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72" w:rsidRPr="00BF74B9" w:rsidRDefault="00A36672" w:rsidP="00A36672">
      <w:pPr>
        <w:rPr>
          <w:b/>
          <w:sz w:val="28"/>
          <w:szCs w:val="28"/>
        </w:rPr>
      </w:pPr>
      <w:r>
        <w:rPr>
          <w:b/>
          <w:sz w:val="28"/>
          <w:szCs w:val="28"/>
        </w:rPr>
        <w:t>TUẦN 12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  <w:t>Thứ</w:t>
      </w:r>
      <w:r w:rsidR="005101CB">
        <w:rPr>
          <w:b/>
          <w:sz w:val="28"/>
          <w:szCs w:val="28"/>
        </w:rPr>
        <w:t xml:space="preserve"> năm </w:t>
      </w:r>
      <w:r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26 tháng 11 </w:t>
      </w:r>
      <w:r w:rsidRPr="00BF74B9">
        <w:rPr>
          <w:b/>
          <w:sz w:val="28"/>
          <w:szCs w:val="28"/>
        </w:rPr>
        <w:t>năm 2020</w:t>
      </w:r>
    </w:p>
    <w:p w:rsidR="00A36672" w:rsidRPr="00C87E10" w:rsidRDefault="00A36672" w:rsidP="00A36672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A36672" w:rsidRPr="00C87E10" w:rsidRDefault="00A36672" w:rsidP="00A3667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luyện: </w:t>
      </w:r>
      <w:r>
        <w:rPr>
          <w:b/>
          <w:sz w:val="28"/>
          <w:szCs w:val="28"/>
        </w:rPr>
        <w:t>ăn – ăt, ân – ât, en – et, ên - êt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A36672" w:rsidRPr="00A36672" w:rsidRDefault="00A36672" w:rsidP="00A36672">
      <w:pPr>
        <w:rPr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Pr="00A36672">
        <w:rPr>
          <w:sz w:val="28"/>
          <w:szCs w:val="28"/>
        </w:rPr>
        <w:t>ăn – ăt, ân – ât, en – et, ên - êt</w:t>
      </w:r>
      <w:r>
        <w:rPr>
          <w:sz w:val="28"/>
          <w:szCs w:val="28"/>
        </w:rPr>
        <w:t>; đánh vần và  đọc đúng các tiếng, từ có chứa các vần trên.</w:t>
      </w:r>
    </w:p>
    <w:p w:rsidR="00A36672" w:rsidRPr="00945F2E" w:rsidRDefault="00A36672" w:rsidP="00A36672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đọc trôi chảy và hiểu các bài Tập đọc.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A36672" w:rsidRPr="00C87E10" w:rsidRDefault="00A36672" w:rsidP="00A3667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A36672" w:rsidTr="00E24D4D">
        <w:trPr>
          <w:trHeight w:val="70"/>
        </w:trPr>
        <w:tc>
          <w:tcPr>
            <w:tcW w:w="4675" w:type="dxa"/>
          </w:tcPr>
          <w:p w:rsidR="00A36672" w:rsidRPr="00C87E10" w:rsidRDefault="00A36672" w:rsidP="00E24D4D">
            <w:pPr>
              <w:rPr>
                <w:b/>
                <w:sz w:val="28"/>
                <w:szCs w:val="28"/>
              </w:rPr>
            </w:pPr>
            <w:bookmarkStart w:id="0" w:name="_GoBack"/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A36672" w:rsidRDefault="00A36672" w:rsidP="00A3667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A36672" w:rsidRPr="00A36672" w:rsidRDefault="00A36672" w:rsidP="00A36672">
            <w:pPr>
              <w:jc w:val="center"/>
              <w:rPr>
                <w:i/>
                <w:sz w:val="28"/>
                <w:szCs w:val="28"/>
              </w:rPr>
            </w:pPr>
            <w:r w:rsidRPr="00A36672">
              <w:rPr>
                <w:i/>
                <w:sz w:val="28"/>
                <w:szCs w:val="28"/>
              </w:rPr>
              <w:t>ăn – ăt, ân – ât, en – et, ên - êt</w:t>
            </w:r>
          </w:p>
          <w:p w:rsidR="00A36672" w:rsidRDefault="00A36672" w:rsidP="00A366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A36672" w:rsidRPr="00A36672" w:rsidRDefault="00A36672" w:rsidP="00A36672">
            <w:pPr>
              <w:jc w:val="center"/>
              <w:rPr>
                <w:sz w:val="28"/>
                <w:szCs w:val="28"/>
              </w:rPr>
            </w:pPr>
            <w:r w:rsidRPr="00A36672">
              <w:rPr>
                <w:sz w:val="28"/>
                <w:szCs w:val="28"/>
              </w:rPr>
              <w:t>ăn – ăt, ân – ât, en – et, ên - êt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A36672" w:rsidRPr="00DF44DF" w:rsidRDefault="00A36672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Yêu cầu HS lần lượt đọc 4 bài tập đọc: </w:t>
            </w:r>
            <w:r w:rsidR="00DF44DF">
              <w:rPr>
                <w:sz w:val="28"/>
                <w:szCs w:val="28"/>
              </w:rPr>
              <w:t>Ở nhà Hà, Phố Lò Rèn, Chủ Nhật, Về quê ăn Tết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Đặt các câu hỏi. Yêu cầu HS trả lời: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Hà có những ai? Hà làm việc gì vào 6 giờ và 7 giờ?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DF44DF">
              <w:rPr>
                <w:sz w:val="28"/>
                <w:szCs w:val="28"/>
              </w:rPr>
              <w:t>Chủ nhật, gia đình Bi làm gì?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Bi ở đâu?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Đêm 30 Tết, cả nhà Bi làm gì?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dương..</w:t>
            </w:r>
          </w:p>
          <w:p w:rsidR="00A36672" w:rsidRPr="00AC0F2D" w:rsidRDefault="00A3667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Trả lời: chăn bò, lăn, chặt, chân, cất giữ, khen, sấm sét, …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34579D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79D">
              <w:rPr>
                <w:sz w:val="28"/>
                <w:szCs w:val="28"/>
              </w:rPr>
              <w:t>HS đọc ( cá nhân, tổ, đồng thanh)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Hà có bà, má, ba, Hà, bé Lê,…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804073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Chủ nhật, mẹ làm phở bò, bố giặt giũ, Bi cho gà ăn, bé Lê rửa mặt và rửa chân cho búp bê.</w:t>
            </w:r>
          </w:p>
          <w:p w:rsidR="00A36672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Nhà Bi ở phố Lò Rèn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Đêm 30 Tết, cả nhà Bi làm lễ bên bàn thờ.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804073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  <w:bookmarkEnd w:id="0"/>
    </w:tbl>
    <w:p w:rsidR="00A36672" w:rsidRDefault="00A36672"/>
    <w:p w:rsidR="005101CB" w:rsidRDefault="00155C0A" w:rsidP="005101CB">
      <w:pPr>
        <w:rPr>
          <w:b/>
          <w:sz w:val="28"/>
          <w:szCs w:val="28"/>
        </w:rPr>
      </w:pPr>
      <w:r>
        <w:br w:type="page"/>
      </w:r>
      <w:r w:rsidR="00A36672">
        <w:rPr>
          <w:b/>
          <w:sz w:val="28"/>
          <w:szCs w:val="28"/>
        </w:rPr>
        <w:lastRenderedPageBreak/>
        <w:t>TUẦN</w:t>
      </w:r>
      <w:r>
        <w:rPr>
          <w:b/>
          <w:sz w:val="28"/>
          <w:szCs w:val="28"/>
        </w:rPr>
        <w:t xml:space="preserve"> 12</w:t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A36672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26 tháng 11 </w:t>
      </w:r>
      <w:r w:rsidR="005101CB" w:rsidRPr="00BF74B9">
        <w:rPr>
          <w:b/>
          <w:sz w:val="28"/>
          <w:szCs w:val="28"/>
        </w:rPr>
        <w:t>năm 2020</w:t>
      </w:r>
    </w:p>
    <w:p w:rsidR="00A36672" w:rsidRPr="00C87E10" w:rsidRDefault="00A36672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A36672" w:rsidRPr="00C87E10" w:rsidRDefault="00A36672" w:rsidP="00A3667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 xml:space="preserve">n: Phép </w:t>
      </w:r>
      <w:r w:rsidR="00155C0A">
        <w:rPr>
          <w:b/>
          <w:sz w:val="28"/>
          <w:szCs w:val="28"/>
        </w:rPr>
        <w:t>trừ</w:t>
      </w:r>
      <w:r>
        <w:rPr>
          <w:b/>
          <w:sz w:val="28"/>
          <w:szCs w:val="28"/>
        </w:rPr>
        <w:t xml:space="preserve"> trong phạm vi 6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</w:t>
      </w:r>
      <w:r w:rsidR="00155C0A">
        <w:rPr>
          <w:sz w:val="28"/>
          <w:szCs w:val="28"/>
        </w:rPr>
        <w:t>t phép trừ</w:t>
      </w:r>
      <w:r>
        <w:rPr>
          <w:sz w:val="28"/>
          <w:szCs w:val="28"/>
        </w:rPr>
        <w:t xml:space="preserve"> trong phạm vi 6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A36672" w:rsidRPr="00C87E10" w:rsidRDefault="00A36672" w:rsidP="00A3667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A36672" w:rsidRDefault="00A36672" w:rsidP="00A3667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A36672" w:rsidRPr="00C87E10" w:rsidRDefault="00A36672" w:rsidP="00A3667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A36672" w:rsidRPr="00C87E10" w:rsidRDefault="00A3667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A36672" w:rsidTr="00E24D4D">
        <w:tc>
          <w:tcPr>
            <w:tcW w:w="4675" w:type="dxa"/>
          </w:tcPr>
          <w:p w:rsidR="00A36672" w:rsidRPr="00C87E10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 trừ trong phạm vi 6</w:t>
            </w:r>
          </w:p>
          <w:p w:rsidR="00155C0A" w:rsidRP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A36672" w:rsidRDefault="00A36672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</w:t>
            </w:r>
            <w:r w:rsidR="00155C0A">
              <w:rPr>
                <w:b/>
                <w:sz w:val="28"/>
                <w:szCs w:val="28"/>
                <w:u w:val="single"/>
              </w:rPr>
              <w:t xml:space="preserve"> nhẩm: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+ 1 </w:t>
            </w:r>
            <w:r w:rsidR="00155C0A">
              <w:rPr>
                <w:sz w:val="28"/>
                <w:szCs w:val="28"/>
              </w:rPr>
              <w:t xml:space="preserve"> =                      5 + 5</w:t>
            </w:r>
            <w:r>
              <w:rPr>
                <w:sz w:val="28"/>
                <w:szCs w:val="28"/>
              </w:rPr>
              <w:t xml:space="preserve"> =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3 </w:t>
            </w:r>
            <w:r w:rsidR="00A36672">
              <w:rPr>
                <w:sz w:val="28"/>
                <w:szCs w:val="28"/>
              </w:rPr>
              <w:t xml:space="preserve"> =                      </w:t>
            </w:r>
            <w:r>
              <w:rPr>
                <w:sz w:val="28"/>
                <w:szCs w:val="28"/>
              </w:rPr>
              <w:t>6 - 2</w:t>
            </w:r>
            <w:r w:rsidR="00A366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36672">
              <w:rPr>
                <w:sz w:val="28"/>
                <w:szCs w:val="28"/>
              </w:rPr>
              <w:t>=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0 </w:t>
            </w:r>
            <w:r w:rsidR="00A36672">
              <w:rPr>
                <w:sz w:val="28"/>
                <w:szCs w:val="28"/>
              </w:rPr>
              <w:t xml:space="preserve"> =                      </w:t>
            </w:r>
            <w:r>
              <w:rPr>
                <w:sz w:val="28"/>
                <w:szCs w:val="28"/>
              </w:rPr>
              <w:t xml:space="preserve">3 – 3 </w:t>
            </w:r>
            <w:r w:rsidR="00A36672">
              <w:rPr>
                <w:sz w:val="28"/>
                <w:szCs w:val="28"/>
              </w:rPr>
              <w:t xml:space="preserve"> =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A36672" w:rsidRDefault="00A36672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Yêu cầu HS thảo luận nhóm 2, nêu tình huống liên quan đế</w:t>
            </w:r>
            <w:r w:rsidR="00155C0A">
              <w:rPr>
                <w:sz w:val="28"/>
                <w:szCs w:val="28"/>
              </w:rPr>
              <w:t>n phép trừ</w:t>
            </w:r>
            <w:r>
              <w:rPr>
                <w:sz w:val="28"/>
                <w:szCs w:val="28"/>
              </w:rPr>
              <w:t xml:space="preserve"> trong phạm vi 6 và viết phép tính vào bảng con.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mẫu với 1 HS: Có 4 bạn đang chơi đá bóng, 2 bạn ra về. Hỏi còn lại mấy bạn chơi đá bóng?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Yêu cầu hs thực hiện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Pr="00FD51AD" w:rsidRDefault="00155C0A" w:rsidP="00E24D4D">
            <w:pPr>
              <w:rPr>
                <w:sz w:val="28"/>
                <w:szCs w:val="28"/>
              </w:rPr>
            </w:pPr>
          </w:p>
          <w:p w:rsidR="00A36672" w:rsidRPr="00FD51AD" w:rsidRDefault="00A36672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A36672" w:rsidRPr="00AC0F2D" w:rsidRDefault="00A3667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( CN, ĐT)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+ 1  =   3                   5 + 5 = 10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3  =  2                    6 - 2  = 4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0  =   4                   3 – 3  = 0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Default="00155C0A" w:rsidP="00155C0A">
            <w:pPr>
              <w:rPr>
                <w:sz w:val="28"/>
                <w:szCs w:val="28"/>
              </w:rPr>
            </w:pPr>
          </w:p>
          <w:p w:rsidR="00155C0A" w:rsidRPr="00155C0A" w:rsidRDefault="00155C0A" w:rsidP="00155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HS làm mẫu. Cả lớp theo dõi.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155C0A" w:rsidRDefault="00155C0A" w:rsidP="00E24D4D">
            <w:pPr>
              <w:rPr>
                <w:sz w:val="28"/>
                <w:szCs w:val="28"/>
              </w:rPr>
            </w:pP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Thảo luận và trả lời: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Mình</w:t>
            </w:r>
            <w:r w:rsidR="00A36672">
              <w:rPr>
                <w:sz w:val="28"/>
                <w:szCs w:val="28"/>
              </w:rPr>
              <w:t xml:space="preserve"> có 2 cái kẹo, </w:t>
            </w:r>
            <w:r>
              <w:rPr>
                <w:sz w:val="28"/>
                <w:szCs w:val="28"/>
              </w:rPr>
              <w:t>mình ăn hết 1 cái kẹo. Hỏi mình còn mấy cái kẹo?</w:t>
            </w:r>
          </w:p>
          <w:p w:rsidR="00155C0A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1 = 1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155C0A">
              <w:rPr>
                <w:sz w:val="28"/>
                <w:szCs w:val="28"/>
              </w:rPr>
              <w:t>Mình c</w:t>
            </w:r>
            <w:r>
              <w:rPr>
                <w:sz w:val="28"/>
                <w:szCs w:val="28"/>
              </w:rPr>
              <w:t xml:space="preserve">ó </w:t>
            </w:r>
            <w:r w:rsidR="00155C0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155C0A">
              <w:rPr>
                <w:sz w:val="28"/>
                <w:szCs w:val="28"/>
              </w:rPr>
              <w:t>quả táo, ăn hết 3 quả táo. Hỏi còn mấy quả táo?</w:t>
            </w:r>
            <w:r>
              <w:rPr>
                <w:sz w:val="28"/>
                <w:szCs w:val="28"/>
              </w:rPr>
              <w:t xml:space="preserve"> </w:t>
            </w:r>
          </w:p>
          <w:p w:rsidR="00A36672" w:rsidRDefault="00155C0A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3 = 3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A36672" w:rsidRDefault="00A36672" w:rsidP="00E24D4D">
            <w:pPr>
              <w:rPr>
                <w:sz w:val="28"/>
                <w:szCs w:val="28"/>
              </w:rPr>
            </w:pPr>
          </w:p>
          <w:p w:rsidR="00A36672" w:rsidRPr="00145831" w:rsidRDefault="00A3667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A36672" w:rsidRDefault="00A36672" w:rsidP="00A36672"/>
    <w:p w:rsidR="005101CB" w:rsidRDefault="00DF44DF" w:rsidP="005101CB">
      <w:p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TUẦN 13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31 tháng 11 </w:t>
      </w:r>
      <w:r w:rsidR="005101CB" w:rsidRPr="00BF74B9">
        <w:rPr>
          <w:b/>
          <w:sz w:val="28"/>
          <w:szCs w:val="28"/>
        </w:rPr>
        <w:t>năm 2020</w:t>
      </w:r>
    </w:p>
    <w:p w:rsidR="00DF44DF" w:rsidRPr="00C87E10" w:rsidRDefault="00DF44DF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DF44DF" w:rsidRPr="00C87E10" w:rsidRDefault="00DF44DF" w:rsidP="00DF4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LUYỆN VIẾT CHÍNH TẢ</w:t>
      </w:r>
    </w:p>
    <w:p w:rsidR="00DF44DF" w:rsidRPr="00C87E10" w:rsidRDefault="00DF44DF" w:rsidP="00DF44DF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DF44DF" w:rsidRPr="00A36672" w:rsidRDefault="00DF44DF" w:rsidP="00DF44DF">
      <w:pPr>
        <w:rPr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="00134E85" w:rsidRPr="00134E85">
        <w:rPr>
          <w:i/>
          <w:sz w:val="28"/>
          <w:szCs w:val="28"/>
        </w:rPr>
        <w:t>in – it, iên – iêt, yên – yêt, on - ot</w:t>
      </w:r>
      <w:r>
        <w:rPr>
          <w:sz w:val="28"/>
          <w:szCs w:val="28"/>
        </w:rPr>
        <w:t>; đánh vần và  đọc đúng các tiếng, từ có chứa các vần trên.</w:t>
      </w:r>
    </w:p>
    <w:p w:rsidR="00DF44DF" w:rsidRPr="00945F2E" w:rsidRDefault="00DF44DF" w:rsidP="00DF44DF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- Rèn học sinh </w:t>
      </w:r>
      <w:r w:rsidR="00134E85">
        <w:rPr>
          <w:sz w:val="28"/>
          <w:szCs w:val="28"/>
        </w:rPr>
        <w:t>kĩ năng tập chép đúng câu văn và viết đúng một số từ ngữ</w:t>
      </w:r>
      <w:r>
        <w:rPr>
          <w:sz w:val="28"/>
          <w:szCs w:val="28"/>
        </w:rPr>
        <w:t>.</w:t>
      </w:r>
    </w:p>
    <w:p w:rsidR="00DF44DF" w:rsidRPr="00C87E10" w:rsidRDefault="00DF44DF" w:rsidP="00DF44DF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DF44DF" w:rsidRDefault="00DF44DF" w:rsidP="00DF44D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DF44DF" w:rsidRDefault="00DF44DF" w:rsidP="00DF44DF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</w:t>
      </w:r>
      <w:r w:rsidR="00134E85">
        <w:rPr>
          <w:sz w:val="28"/>
          <w:szCs w:val="28"/>
        </w:rPr>
        <w:t>c sinh: SGK, Vở Rèn</w:t>
      </w:r>
    </w:p>
    <w:p w:rsidR="00DF44DF" w:rsidRPr="00C87E10" w:rsidRDefault="00DF44DF" w:rsidP="00DF44DF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F44DF" w:rsidTr="00E24D4D">
        <w:tc>
          <w:tcPr>
            <w:tcW w:w="4675" w:type="dxa"/>
          </w:tcPr>
          <w:p w:rsidR="00DF44DF" w:rsidRPr="00C87E10" w:rsidRDefault="00DF44DF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DF44DF" w:rsidRPr="00C87E10" w:rsidRDefault="00DF44DF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DF44DF" w:rsidTr="00E24D4D">
        <w:trPr>
          <w:trHeight w:val="70"/>
        </w:trPr>
        <w:tc>
          <w:tcPr>
            <w:tcW w:w="4675" w:type="dxa"/>
          </w:tcPr>
          <w:p w:rsidR="00DF44DF" w:rsidRPr="00C87E10" w:rsidRDefault="00DF44DF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DF44DF" w:rsidRDefault="00DF44DF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 w:rsidRPr="00134E85">
              <w:rPr>
                <w:i/>
                <w:sz w:val="28"/>
                <w:szCs w:val="28"/>
              </w:rPr>
              <w:t>in – it, iên – iêt, yên – yêt, on - ot</w:t>
            </w:r>
            <w:r>
              <w:rPr>
                <w:sz w:val="28"/>
                <w:szCs w:val="28"/>
              </w:rPr>
              <w:t xml:space="preserve">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 w:rsidRPr="00134E85">
              <w:rPr>
                <w:i/>
                <w:sz w:val="28"/>
                <w:szCs w:val="28"/>
              </w:rPr>
              <w:t>in – it, iên – iêt, yên – yêt, on - ot</w:t>
            </w:r>
            <w:r>
              <w:rPr>
                <w:sz w:val="28"/>
                <w:szCs w:val="28"/>
              </w:rPr>
              <w:t xml:space="preserve"> 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DF44DF" w:rsidRPr="00DF44DF" w:rsidRDefault="00DF44DF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4E85">
              <w:rPr>
                <w:sz w:val="28"/>
                <w:szCs w:val="28"/>
              </w:rPr>
              <w:t>Viết 2 câu lên bảng: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a) lớp hà có tiết tập viết.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b) mẹ vừa đi, rô con liền tót ra ngõ.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chép 2 câu vào vở.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Chấm vở, nhận xét.</w:t>
            </w:r>
          </w:p>
          <w:p w:rsidR="00134E85" w:rsidRPr="00134E85" w:rsidRDefault="00134E85" w:rsidP="00E24D4D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GV đọc một số từ ngữ. Yêu cầu HS viết vào vở (HS khá giỏi</w:t>
            </w:r>
            <w:r w:rsidRPr="00134E85">
              <w:rPr>
                <w:i/>
                <w:sz w:val="28"/>
                <w:szCs w:val="28"/>
              </w:rPr>
              <w:t>): quả mít, chim yến, sọt cá, nón lá</w:t>
            </w:r>
          </w:p>
          <w:p w:rsidR="00DF44DF" w:rsidRDefault="00134E85" w:rsidP="00134E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Chấm vở. Nhận xét</w:t>
            </w:r>
          </w:p>
          <w:p w:rsidR="00DF44DF" w:rsidRPr="00AC0F2D" w:rsidRDefault="00DF44DF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134E85" w:rsidRDefault="00DF44DF" w:rsidP="00E24D4D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  <w:r w:rsidR="00134E85" w:rsidRPr="00134E85">
              <w:rPr>
                <w:i/>
                <w:sz w:val="28"/>
                <w:szCs w:val="28"/>
              </w:rPr>
              <w:t>pin, mít, biển, viết, yến, yết, son, hót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4579D">
              <w:rPr>
                <w:sz w:val="28"/>
                <w:szCs w:val="28"/>
              </w:rPr>
              <w:t>HS đọc ( cá nhân, tổ, đồng thanh)</w:t>
            </w:r>
          </w:p>
          <w:p w:rsidR="00134E85" w:rsidRPr="0034579D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Chép vào vở. 2 HS lên bảng chép câu văn.</w:t>
            </w:r>
          </w:p>
          <w:p w:rsidR="00DF44DF" w:rsidRDefault="00134E85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DF44DF" w:rsidRDefault="00DF44DF" w:rsidP="00134E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4E85">
              <w:rPr>
                <w:sz w:val="28"/>
                <w:szCs w:val="28"/>
              </w:rPr>
              <w:t>Viết vào vở.</w:t>
            </w: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134E85" w:rsidRDefault="00134E85" w:rsidP="00E24D4D">
            <w:pPr>
              <w:rPr>
                <w:sz w:val="28"/>
                <w:szCs w:val="28"/>
              </w:rPr>
            </w:pPr>
          </w:p>
          <w:p w:rsidR="00DF44DF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DF44DF" w:rsidRDefault="00DF44DF" w:rsidP="00E24D4D">
            <w:pPr>
              <w:rPr>
                <w:sz w:val="28"/>
                <w:szCs w:val="28"/>
              </w:rPr>
            </w:pPr>
          </w:p>
          <w:p w:rsidR="00DF44DF" w:rsidRPr="00804073" w:rsidRDefault="00DF44DF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5101CB" w:rsidRDefault="00A36672" w:rsidP="005101CB">
      <w:pPr>
        <w:rPr>
          <w:b/>
          <w:sz w:val="28"/>
          <w:szCs w:val="28"/>
        </w:rPr>
      </w:pPr>
      <w:r>
        <w:br w:type="page"/>
      </w:r>
      <w:r w:rsidR="00B16BC9">
        <w:rPr>
          <w:b/>
          <w:sz w:val="28"/>
          <w:szCs w:val="28"/>
        </w:rPr>
        <w:lastRenderedPageBreak/>
        <w:t>TUẦN 13</w:t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B16BC9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31 tháng 11 </w:t>
      </w:r>
      <w:r w:rsidR="005101CB" w:rsidRPr="00BF74B9">
        <w:rPr>
          <w:b/>
          <w:sz w:val="28"/>
          <w:szCs w:val="28"/>
        </w:rPr>
        <w:t>năm 2020</w:t>
      </w:r>
    </w:p>
    <w:p w:rsidR="00B16BC9" w:rsidRPr="00C87E10" w:rsidRDefault="00B16BC9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B16BC9" w:rsidRPr="00C87E10" w:rsidRDefault="00B16BC9" w:rsidP="00B16BC9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trừ trong phạm vi 10</w:t>
      </w:r>
    </w:p>
    <w:p w:rsidR="00B16BC9" w:rsidRPr="00C87E10" w:rsidRDefault="00B16BC9" w:rsidP="00B16BC9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trừ trong phạm vi 10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B16BC9" w:rsidRPr="00C87E10" w:rsidRDefault="00B16BC9" w:rsidP="00B16BC9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B16BC9" w:rsidRDefault="00B16BC9" w:rsidP="00B16B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con, vở Rèn</w:t>
      </w:r>
    </w:p>
    <w:p w:rsidR="00B16BC9" w:rsidRPr="00C87E10" w:rsidRDefault="00B16BC9" w:rsidP="00B16BC9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16BC9" w:rsidTr="00E24D4D">
        <w:tc>
          <w:tcPr>
            <w:tcW w:w="4675" w:type="dxa"/>
          </w:tcPr>
          <w:p w:rsidR="00B16BC9" w:rsidRPr="00C87E10" w:rsidRDefault="00B16BC9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B16BC9" w:rsidRPr="00C87E10" w:rsidRDefault="00B16BC9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B16BC9" w:rsidTr="00E24D4D">
        <w:tc>
          <w:tcPr>
            <w:tcW w:w="4675" w:type="dxa"/>
          </w:tcPr>
          <w:p w:rsidR="00B16BC9" w:rsidRPr="00C87E10" w:rsidRDefault="00B16BC9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B16BC9" w:rsidRDefault="00B16BC9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+ 3  =                      3 + 2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2  =                      10 - 5 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4  =                      7 – 0  =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vở. 2 bạn lên bảng thực hiện.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Trò chơi: Ai nhanh, ai đúng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3F5A01" wp14:editId="536C9847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194310</wp:posOffset>
                      </wp:positionV>
                      <wp:extent cx="1152525" cy="180975"/>
                      <wp:effectExtent l="38100" t="19050" r="66675" b="28575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80975"/>
                              </a:xfrm>
                              <a:prstGeom prst="triangle">
                                <a:avLst>
                                  <a:gd name="adj" fmla="val 50826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F24B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" o:spid="_x0000_s1026" type="#_x0000_t5" style="position:absolute;margin-left:35.6pt;margin-top:15.3pt;width:90.75pt;height:14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a9sowIAAKUFAAAOAAAAZHJzL2Uyb0RvYy54bWysVN1rGzEMfx/sfzB+X+8uNP0IvZTQ0lEo&#10;bWk7+uz47MTDtjzbySX76yf7PhK2soexBHySJf30YUlX1zujyVb4oMDWtDopKRGWQ6Psqqbf3u6+&#10;XFASIrMN02BFTfci0Ov5509XrZuJCaxBN8ITBLFh1rqarmN0s6IIfC0MCyfghEWhBG9YRNavisaz&#10;FtGNLiZleVa04BvngYsQ8Pa2E9J5xpdS8PgkZRCR6JpibDGfPp/LdBbzKzZbeebWivdhsH+IwjBl&#10;0ekIdcsiIxuv/oAyinsIIOMJB1OAlIqLnANmU5W/ZfO6Zk7kXLA4wY1lCv8Plj9unz1RTU3PKLHM&#10;4BPdBwhcaBHIm1fMrrQgZ6lOrQszVH91z77nApIp6Z30Jn0xHbLLtd2PtRW7SDheVtV0gn9KOMqq&#10;i/LyfJpAi4O18yF+FWBIImoae+e5rGz7EGKub9NHyZrvlEij8bW2TJNpeTHJUSJgr4zUAJksA2jV&#10;3CmtM5P6S9xoT9C4pstV1QdzpFWkhLsUMxX3WiRbbV+ExJJhUpMcXG7WAxjjXNhYdaI1a0TnY1ri&#10;b/AyuM8FyIAJWWJ0I3YPMGh2IAN2V7leP5mK3Oujcfm3wDrj0SJ7BhtHY6Ms+I8ANGbVe+70Mfyj&#10;0iRyCc0eG8pDN2nB8TuFz/nAQnxmHh8LhxDXRXzCQ2poawo9Rcka/M+P7pM+djxKKWlxVGsafmyY&#10;F5Toe4uzcFmdnqbZzszp9HyCjD+WLI8ldmNuAN+8wsXkeCaTftQDKT2Yd9wqi+QVRcxy9F1THv3A&#10;3MRuheBe4mKxyGo4z47FB/vqeAJPVU3t97Z7Z94NPY3T8AjDWPed2lX0oJssLSw2EaSKSXioa8/g&#10;LsiN0++ttGyO+ax12K7zXwAAAP//AwBQSwMEFAAGAAgAAAAhAGLEMgDfAAAACAEAAA8AAABkcnMv&#10;ZG93bnJldi54bWxMj81OwzAQhO9IvIO1SFxQ6ySofyGbqkLignqhQCVuTrwkEfE62G4T3h5zKsfR&#10;jGa+KbaT6cWZnO8sI6TzBARxbXXHDcLb69NsDcIHxVr1lgnhhzxsy+urQuXajvxC50NoRCxhnyuE&#10;NoQhl9LXLRnl53Ygjt6ndUaFKF0jtVNjLDe9zJJkKY3qOC60aqDHluqvw8kgrEe3p37z3ujvj5R3&#10;+1DdPR8d4u3NtHsAEWgKlzD84Ud0KCNTZU+svegRVmkWkwj3yRJE9LNFtgJRISw2KciykP8PlL8A&#10;AAD//wMAUEsBAi0AFAAGAAgAAAAhALaDOJL+AAAA4QEAABMAAAAAAAAAAAAAAAAAAAAAAFtDb250&#10;ZW50X1R5cGVzXS54bWxQSwECLQAUAAYACAAAACEAOP0h/9YAAACUAQAACwAAAAAAAAAAAAAAAAAv&#10;AQAAX3JlbHMvLnJlbHNQSwECLQAUAAYACAAAACEAFkmvbKMCAAClBQAADgAAAAAAAAAAAAAAAAAu&#10;AgAAZHJzL2Uyb0RvYy54bWxQSwECLQAUAAYACAAAACEAYsQyAN8AAAAIAQAADwAAAAAAAAAAAAAA&#10;AAD9BAAAZHJzL2Rvd25yZXYueG1sUEsFBgAAAAAEAAQA8wAAAAkGAAAAAA==&#10;" adj="10978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- </w:t>
            </w:r>
            <w:r w:rsidRPr="00B16BC9">
              <w:rPr>
                <w:sz w:val="28"/>
                <w:szCs w:val="28"/>
              </w:rPr>
              <w:t>Treo bảng phụ bài tập lên bảng.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79" behindDoc="1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161290</wp:posOffset>
                      </wp:positionV>
                      <wp:extent cx="1095375" cy="121920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3CF605" id="Rectangle 5" o:spid="_x0000_s1026" style="position:absolute;margin-left:39.35pt;margin-top:12.7pt;width:86.25pt;height:96pt;z-index:-2516480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fuhwIAAG0FAAAOAAAAZHJzL2Uyb0RvYy54bWysVEtv2zAMvg/YfxB0X21nzboGcYogRYcB&#10;RRu0HXpWZCkWIIuapMTJfv0o+ZGgK3YY5oNMiuTHh0jObw6NJnvhvAJT0uIip0QYDpUy25L+eLn7&#10;9JUSH5ipmAYjSnoUnt4sPn6Yt3YmJlCDroQjCGL8rLUlrUOwsyzzvBYN8xdghUGhBNewgKzbZpVj&#10;LaI3Opvk+ZesBVdZB1x4j7e3nZAuEr6UgodHKb0IRJcUYwvpdOncxDNbzNls65itFe/DYP8QRcOU&#10;Qacj1C0LjOyc+gOqUdyBBxkuODQZSKm4SDlgNkX+JpvnmlmRcsHieDuWyf8/WP6wXzuiqpJOKTGs&#10;wSd6wqIxs9WCTGN5WutnqPVs167nPJIx14N0TfxjFuSQSnocSyoOgXC8LPLr6ecrxOYoKybFNT5a&#10;RM1O5tb58E1AQyJRUofuUynZ/t6HTnVQid48aFXdKa0TE/tErLQje4YvvNkWPfiZVhYz6GJOVDhq&#10;EW21eRISU8coJ8lharoTGONcmFB0oppVovMxzfEbvAzuU0IJMCJLjG7E7gEGzQ5kwO7S6/WjqUg9&#10;OxrnfwusMx4tkmcwYTRulAH3HoDGrHrPnT6Gf1aaSG6gOmJjOOgmxlt+p/B57pkPa+ZwRHCYcOzD&#10;Ix5SQ1tS6ClKanC/3ruP+ti5KKWkxZErqf+5Y05Qor8b7Onr4vIyzmhiLqdXE2TcuWRzLjG7ZgX4&#10;5gUuGMsTGfWDHkjpoHnF7bCMXlHEDEffJeXBDcwqdKsA9wsXy2VSw7m0LNybZ8sjeKxqbL+Xwytz&#10;tu/RgO39AMN4stmbVu10o6WB5S6AVKmPT3Xt640znRqn3z9xaZzzSeu0JRe/AQAA//8DAFBLAwQU&#10;AAYACAAAACEA1gbZw+AAAAAJAQAADwAAAGRycy9kb3ducmV2LnhtbEyPwU7DMBBE70j8g7VIXBB1&#10;EhpShThVBeWAeiL0wNGJjRMRryPbbZO/ZznBbVYzmnlbbWc7srP2YXAoIF0lwDR2Tg1oBBw/Xu83&#10;wEKUqOToUAtYdIBtfX1VyVK5C77rcxMNoxIMpRTQxziVnIeu11aGlZs0kvflvJWRTm+48vJC5Xbk&#10;WZI8cisHpIVeTvq51913c7IC9nnrw3L34jE7LM3b/tM8HHdGiNubefcELOo5/oXhF5/QoSam1p1Q&#10;BTYKKDYFJQVk+RoY+VmeZsBaEmmxBl5X/P8H9Q8AAAD//wMAUEsBAi0AFAAGAAgAAAAhALaDOJL+&#10;AAAA4QEAABMAAAAAAAAAAAAAAAAAAAAAAFtDb250ZW50X1R5cGVzXS54bWxQSwECLQAUAAYACAAA&#10;ACEAOP0h/9YAAACUAQAACwAAAAAAAAAAAAAAAAAvAQAAX3JlbHMvLnJlbHNQSwECLQAUAAYACAAA&#10;ACEAQbrH7ocCAABtBQAADgAAAAAAAAAAAAAAAAAuAgAAZHJzL2Uyb0RvYy54bWxQSwECLQAUAAYA&#10;CAAAACEA1gbZw+AAAAAJAQAADwAAAAAAAAAAAAAAAADhBAAAZHJzL2Rvd25yZXYueG1sUEsFBgAA&#10;AAAEAAQA8wAAAO4FAAAAAA==&#10;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8C23DD" wp14:editId="5848CFB8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23495</wp:posOffset>
                      </wp:positionV>
                      <wp:extent cx="228600" cy="2762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D14DA" id="Rectangle 2" o:spid="_x0000_s1026" style="position:absolute;margin-left:71.5pt;margin-top:1.85pt;width:18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P+hAIAAGsFAAAOAAAAZHJzL2Uyb0RvYy54bWysVEtv2zAMvg/YfxB0X+0YfS2oUwQtOgwo&#10;2qLt0LMiS7EASdQkJU7260fJjwRdscMwH2RSJD8+RPLqemc02QofFNiazk5KSoTl0Ci7rumP17sv&#10;l5SEyGzDNFhR070I9Hrx+dNV5+aighZ0IzxBEBvmnatpG6ObF0XgrTAsnIATFoUSvGERWb8uGs86&#10;RDe6qMryvOjAN84DFyHg7W0vpIuML6Xg8VHKICLRNcXYYj59PlfpLBZXbL72zLWKD2Gwf4jCMGXR&#10;6QR1yyIjG6/+gDKKewgg4wkHU4CUioucA2YzK99l89IyJ3IuWJzgpjKF/wfLH7ZPnqimphUllhl8&#10;omcsGrNrLUiVytO5MEetF/fkBy4gmXLdSW/SH7Mgu1zS/VRSsYuE42VVXZ6XWHiOourivKrOEmZx&#10;MHY+xG8CDElETT06z4Vk2/sQe9VRJfkKoFVzp7TOTOoScaM92TJ839V6NoAfaRUp/j7iTMW9FslW&#10;22chMfEUY3aYW+4AxjgXNs56Ucsa0fs4K/EbvYzuc0IZMCFLjG7CHgBGzR5kxO7TG/STqcgdOxmX&#10;fwusN54ssmewcTI2yoL/CEBjVoPnXh/DPypNIlfQ7LEtPPTzEhy/U/g89yzEJ+ZxQPBFcejjIx5S&#10;Q1dTGChKWvC/PrpP+ti3KKWkw4Grafi5YV5Qor9b7Oivs9PTNKGZOT27qJDxx5LVscRuzA3gm89w&#10;vTieyaQf9UhKD+YNd8MyeUURsxx915RHPzI3sV8EuF24WC6zGk6lY/HevjiewFNVU/u97t6Yd0OP&#10;RmzuBxiHk83ftWqvmywtLDcRpMp9fKjrUG+c6Nw4w/ZJK+OYz1qHHbn4DQAA//8DAFBLAwQUAAYA&#10;CAAAACEAOG/vKN0AAAAIAQAADwAAAGRycy9kb3ducmV2LnhtbEyPMU/DMBCFdyT+g3VILKh1SAqB&#10;EKeqoAwVE2kHRic+nIj4HNlum/x73AnGT+/07nvlejIDO6HzvSUB98sEGFJrVU9awGH/vngC5oMk&#10;JQdLKGBGD+vq+qqUhbJn+sRTHTSLJeQLKaALYSw4922HRvqlHZFi9m2dkSGi01w5eY7lZuBpkjxy&#10;I3uKHzo54muH7U99NAK2D43z892bo/RjrnfbL50dNlqI25tp8wIs4BT+juGiH9Whik6NPZLybIi8&#10;yuKWICDLgV3y/DlyI2CVp8Crkv8fUP0CAAD//wMAUEsBAi0AFAAGAAgAAAAhALaDOJL+AAAA4QEA&#10;ABMAAAAAAAAAAAAAAAAAAAAAAFtDb250ZW50X1R5cGVzXS54bWxQSwECLQAUAAYACAAAACEAOP0h&#10;/9YAAACUAQAACwAAAAAAAAAAAAAAAAAvAQAAX3JlbHMvLnJlbHNQSwECLQAUAAYACAAAACEArObT&#10;/oQCAABrBQAADgAAAAAAAAAAAAAAAAAuAgAAZHJzL2Uyb0RvYy54bWxQSwECLQAUAAYACAAAACEA&#10;OG/vKN0AAAAIAQAADwAAAAAAAAAAAAAAAADeBAAAZHJzL2Rvd25yZXYueG1sUEsFBgAAAAAEAAQA&#10;8wAAAOgFAAAAAA==&#10;" fillcolor="white [3212]" strokecolor="#1f4d78 [1604]" strokeweight="1pt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      6 -        = 4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5CC4FE" wp14:editId="7CFE1C16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158750</wp:posOffset>
                      </wp:positionV>
                      <wp:extent cx="228600" cy="2762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36569" id="Rectangle 3" o:spid="_x0000_s1026" style="position:absolute;margin-left:69.25pt;margin-top:12.5pt;width:1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o7hgIAAGsFAAAOAAAAZHJzL2Uyb0RvYy54bWysVEtv2zAMvg/YfxB0X+246WNBnSJI0WFA&#10;0QZth54VWYoFyKImKXGyXz9KfiToih2G+SCTIvnxIZI3t/tGk51wXoEp6eQsp0QYDpUym5L+eL3/&#10;ck2JD8xUTIMRJT0IT2/nnz/dtHYmCqhBV8IRBDF+1tqS1iHYWZZ5XouG+TOwwqBQgmtYQNZtssqx&#10;FtEbnRV5fpm14CrrgAvv8fauE9J5wpdS8PAkpReB6JJibCGdLp3reGbzGzbbOGZrxfsw2D9E0TBl&#10;0OkIdccCI1un/oBqFHfgQYYzDk0GUiouUg6YzSR/l81LzaxIuWBxvB3L5P8fLH/crRxRVUnPKTGs&#10;wSd6xqIxs9GCnMfytNbPUOvFrlzPeSRjrnvpmvjHLMg+lfQwllTsA+F4WRTXlzkWnqOouLosiouI&#10;mR2NrfPhm4CGRKKkDp2nQrLdgw+d6qASfXnQqrpXWicmdolYakd2DN93vZn04CdaWYy/izhR4aBF&#10;tNXmWUhMPMaYHKaWO4IxzoUJk05Us0p0Pi5y/AYvg/uUUAKMyBKjG7F7gEGzAxmwu/R6/WgqUseO&#10;xvnfAuuMR4vkGUwYjRtlwH0EoDGr3nOnj+GflCaSa6gO2BYOunnxlt8rfJ4H5sOKORwQfFEc+vCE&#10;h9TQlhR6ipIa3K+P7qM+9i1KKWlx4Erqf26ZE5To7wY7+utkOo0TmpjpxVWBjDuVrE8lZtssAd98&#10;guvF8kRG/aAHUjpo3nA3LKJXFDHD0XdJeXADswzdIsDtwsVikdRwKi0LD+bF8ggeqxrb73X/xpzt&#10;ezRgcz/CMJxs9q5VO91oaWCxDSBV6uNjXft640Snxum3T1wZp3zSOu7I+W8AAAD//wMAUEsDBBQA&#10;BgAIAAAAIQATK1Go3QAAAAkBAAAPAAAAZHJzL2Rvd25yZXYueG1sTI/BTsMwEETvSPyDtUhcEHVI&#10;SalCnKqCckA9EXrg6CSLExGvI9ttk79ne4Lj7Ixm3xSbyQ7ihD70jhQ8LBIQSI1rezIKDp9v92sQ&#10;IWpq9eAIFcwYYFNeXxU6b92ZPvBURSO4hEKuFXQxjrmUoenQ6rBwIxJ7385bHVl6I1uvz1xuB5km&#10;yUpa3RN/6PSILx02P9XRKthltQ/z3aundD9X77svszxsjVK3N9P2GUTEKf6F4YLP6FAyU+2O1AYx&#10;sF6uM44qSDPedAk8PfKhVrBiQ5aF/L+g/AUAAP//AwBQSwECLQAUAAYACAAAACEAtoM4kv4AAADh&#10;AQAAEwAAAAAAAAAAAAAAAAAAAAAAW0NvbnRlbnRfVHlwZXNdLnhtbFBLAQItABQABgAIAAAAIQA4&#10;/SH/1gAAAJQBAAALAAAAAAAAAAAAAAAAAC8BAABfcmVscy8ucmVsc1BLAQItABQABgAIAAAAIQDP&#10;FCo7hgIAAGsFAAAOAAAAAAAAAAAAAAAAAC4CAABkcnMvZTJvRG9jLnhtbFBLAQItABQABgAIAAAA&#10;IQATK1Go3QAAAAkBAAAPAAAAAAAAAAAAAAAAAOAEAABkcnMvZG93bnJldi54bWxQSwUGAAAAAAQA&#10;BADzAAAA6gUAAAAA&#10;" fillcolor="white [3212]" strokecolor="#1f4d78 [1604]" strokeweight="1pt"/>
                  </w:pict>
                </mc:Fallback>
              </mc:AlternateConten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8 -         = 2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175C81" wp14:editId="3C447A42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158115</wp:posOffset>
                      </wp:positionV>
                      <wp:extent cx="228600" cy="27622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F7C53" id="Rectangle 4" o:spid="_x0000_s1026" style="position:absolute;margin-left:88pt;margin-top:12.45pt;width:18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QPhQIAAGsFAAAOAAAAZHJzL2Uyb0RvYy54bWysVEtv2zAMvg/YfxB0X+0YSdsFdYqgRYYB&#10;RVs0HXpWZCk2IImapMTJfv0o+ZGgK3YY5oNMiuTHh0je3B60InvhfAOmpJOLnBJhOFSN2Zb0x+vq&#10;yzUlPjBTMQVGlPQoPL1dfP5009q5KKAGVQlHEMT4eWtLWodg51nmeS008xdghUGhBKdZQNZts8qx&#10;FtG1yoo8v8xacJV1wIX3eHvfCeki4UspeHiS0otAVEkxtpBOl85NPLPFDZtvHbN1w/sw2D9EoVlj&#10;0OkIdc8CIzvX/AGlG+7AgwwXHHQGUjZcpBwwm0n+Lpt1zaxIuWBxvB3L5P8fLH/cPzvSVCWdUmKY&#10;xid6waIxs1WCTGN5WuvnqLW2z67nPJIx14N0Ov4xC3JIJT2OJRWHQDheFsX1ZY6F5ygqri6LYhYx&#10;s5OxdT58E6BJJErq0HkqJNs/+NCpDirRlwfVVKtGqcTELhF3ypE9w/fdbCc9+JlWFuPvIk5UOCoR&#10;bZV5ERITjzEmh6nlTmCMc2HCpBPVrBKdj1mO3+BlcJ8SSoARWWJ0I3YPMGh2IAN2l16vH01F6tjR&#10;OP9bYJ3xaJE8gwmjsW4MuI8AFGbVe+70Mfyz0kRyA9UR28JBNy/e8lWDz/PAfHhmDgcEXxSHPjzh&#10;IRW0JYWeoqQG9+uj+6iPfYtSSlocuJL6nzvmBCXqu8GO/jqZTuOEJmY6uyqQceeSzbnE7PQd4JtP&#10;cL1YnsioH9RASgf6DXfDMnpFETMcfZeUBzcwd6FbBLhduFgukxpOpWXhwawtj+CxqrH9Xg9vzNm+&#10;RwM29yMMw8nm71q1042WBpa7ALJJfXyqa19vnOjUOP32iSvjnE9apx25+A0AAP//AwBQSwMEFAAG&#10;AAgAAAAhAE5PjQDfAAAACQEAAA8AAABkcnMvZG93bnJldi54bWxMj8FOwzAQRO9I/IO1SFwQdWpK&#10;KCFOVUE5VJwIPXB0YuNExOvIdtvk71lOcJzZ0eybcjO5gZ1MiL1HCctFBsxg63WPVsLh4/V2DSwm&#10;hVoNHo2E2UTYVJcXpSq0P+O7OdXJMirBWCgJXUpjwXlsO+NUXPjRIN2+fHAqkQyW66DOVO4GLrIs&#10;5071SB86NZrnzrTf9dFJ2N03Ic43LwHF21zvd5/27rC1Ul5fTdsnYMlM6S8Mv/iEDhUxNf6IOrKB&#10;9ENOW5IEsXoERgGxFGQ0EvL1CnhV8v8Lqh8AAAD//wMAUEsBAi0AFAAGAAgAAAAhALaDOJL+AAAA&#10;4QEAABMAAAAAAAAAAAAAAAAAAAAAAFtDb250ZW50X1R5cGVzXS54bWxQSwECLQAUAAYACAAAACEA&#10;OP0h/9YAAACUAQAACwAAAAAAAAAAAAAAAAAvAQAAX3JlbHMvLnJlbHNQSwECLQAUAAYACAAAACEA&#10;JcFUD4UCAABrBQAADgAAAAAAAAAAAAAAAAAuAgAAZHJzL2Uyb0RvYy54bWxQSwECLQAUAAYACAAA&#10;ACEATk+NAN8AAAAJAQAADwAAAAAAAAAAAAAAAADfBAAAZHJzL2Rvd25yZXYueG1sUEsFBgAAAAAE&#10;AAQA8wAAAOsFAAAAAA==&#10;" fillcolor="white [3212]" strokecolor="#1f4d78 [1604]" strokeweight="1pt"/>
                  </w:pict>
                </mc:Fallback>
              </mc:AlternateConten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9 – 3 = </w:t>
            </w:r>
          </w:p>
          <w:p w:rsidR="00B16BC9" w:rsidRDefault="00B16BC9" w:rsidP="00E24D4D">
            <w:pPr>
              <w:rPr>
                <w:b/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Yêu cầu lớp chia thành 4 nhóm, 1 nhóm có 3 bạn tham gia chơi. Các nhóm sẽ chọn thẻ số điền vào ô vuông </w:t>
            </w:r>
            <w:r>
              <w:rPr>
                <w:sz w:val="28"/>
                <w:szCs w:val="28"/>
              </w:rPr>
              <w:lastRenderedPageBreak/>
              <w:t>phù hợp. Nhóm nào làm nhanh, đúng sẽ chiến thắng.</w:t>
            </w:r>
          </w:p>
          <w:p w:rsidR="00B16BC9" w:rsidRP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bố đội thắng cuộc.</w:t>
            </w:r>
          </w:p>
          <w:p w:rsidR="00B16BC9" w:rsidRPr="00AC0F2D" w:rsidRDefault="00B16BC9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vào vở, 2 HS lên bảng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+ 3  =   7                   3 + 2 = 5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– 2  =   6                   10 - 5  = 5</w:t>
            </w:r>
          </w:p>
          <w:p w:rsid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4  =   2                   7 – 0  = 7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pStyle w:val="ListParagraph"/>
              <w:rPr>
                <w:sz w:val="28"/>
                <w:szCs w:val="28"/>
              </w:rPr>
            </w:pPr>
          </w:p>
          <w:p w:rsidR="00B16BC9" w:rsidRDefault="00B16BC9" w:rsidP="00B16BC9">
            <w:pPr>
              <w:rPr>
                <w:sz w:val="28"/>
                <w:szCs w:val="28"/>
              </w:rPr>
            </w:pPr>
          </w:p>
          <w:p w:rsidR="00B16BC9" w:rsidRPr="00B16BC9" w:rsidRDefault="00B16BC9" w:rsidP="00B16B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Tham gia chơi.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B16BC9" w:rsidRDefault="00B16BC9" w:rsidP="00E24D4D">
            <w:pPr>
              <w:rPr>
                <w:sz w:val="28"/>
                <w:szCs w:val="28"/>
              </w:rPr>
            </w:pPr>
          </w:p>
          <w:p w:rsidR="00B16BC9" w:rsidRPr="00145831" w:rsidRDefault="00B16BC9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B16BC9" w:rsidRDefault="00B16BC9" w:rsidP="00B16BC9"/>
    <w:p w:rsidR="00B16BC9" w:rsidRDefault="00B16BC9"/>
    <w:p w:rsidR="00A36672" w:rsidRDefault="00A36672" w:rsidP="00A36672"/>
    <w:p w:rsidR="00B16BC9" w:rsidRDefault="00B16BC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01CB" w:rsidRDefault="001F6762" w:rsidP="005101C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14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7 tháng 12 </w:t>
      </w:r>
      <w:r w:rsidR="005101CB" w:rsidRPr="00BF74B9">
        <w:rPr>
          <w:b/>
          <w:sz w:val="28"/>
          <w:szCs w:val="28"/>
        </w:rPr>
        <w:t>năm 2020</w:t>
      </w:r>
    </w:p>
    <w:p w:rsidR="001F6762" w:rsidRPr="00C87E10" w:rsidRDefault="001F6762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1F6762" w:rsidRPr="00C87E10" w:rsidRDefault="001F6762" w:rsidP="001F6762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 xml:space="preserve">Ôn luyện: </w:t>
      </w:r>
      <w:r>
        <w:rPr>
          <w:b/>
          <w:sz w:val="28"/>
          <w:szCs w:val="28"/>
        </w:rPr>
        <w:t>ơn – ơt, un – ut – ưt, uôn – uôt</w:t>
      </w:r>
    </w:p>
    <w:p w:rsidR="001F6762" w:rsidRPr="00C87E10" w:rsidRDefault="001F6762" w:rsidP="001F676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1F6762" w:rsidRPr="001F6762" w:rsidRDefault="001F6762" w:rsidP="001F676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Rèn học sinh ghi nhớ các vần </w:t>
      </w:r>
      <w:r w:rsidRPr="001F6762">
        <w:rPr>
          <w:sz w:val="28"/>
          <w:szCs w:val="28"/>
        </w:rPr>
        <w:t>ơn – ơt, un – ut – ưt, uôn – uôt</w:t>
      </w:r>
      <w:r>
        <w:rPr>
          <w:sz w:val="28"/>
          <w:szCs w:val="28"/>
        </w:rPr>
        <w:t>; đánh vần và  đọc đúng các tiếng, từ có chứa các vần trên.</w:t>
      </w:r>
    </w:p>
    <w:p w:rsidR="001F6762" w:rsidRPr="00945F2E" w:rsidRDefault="001F6762" w:rsidP="001F6762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thực hiện bài tập chính tả có liên quan.</w:t>
      </w:r>
    </w:p>
    <w:p w:rsidR="001F6762" w:rsidRPr="00C87E10" w:rsidRDefault="001F6762" w:rsidP="001F6762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1F6762" w:rsidRDefault="001F6762" w:rsidP="001F676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1F6762" w:rsidRDefault="001F6762" w:rsidP="001F676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1F6762" w:rsidRPr="00C87E10" w:rsidRDefault="001F6762" w:rsidP="001F6762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F6762" w:rsidTr="00E24D4D">
        <w:tc>
          <w:tcPr>
            <w:tcW w:w="4675" w:type="dxa"/>
          </w:tcPr>
          <w:p w:rsidR="001F6762" w:rsidRPr="00C87E10" w:rsidRDefault="001F676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1F6762" w:rsidRPr="00C87E10" w:rsidRDefault="001F6762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1F6762" w:rsidTr="00E24D4D">
        <w:trPr>
          <w:trHeight w:val="70"/>
        </w:trPr>
        <w:tc>
          <w:tcPr>
            <w:tcW w:w="4675" w:type="dxa"/>
          </w:tcPr>
          <w:p w:rsidR="001F6762" w:rsidRPr="00C87E10" w:rsidRDefault="001F676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1F6762" w:rsidRDefault="001F6762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1F6762" w:rsidRPr="001F6762" w:rsidRDefault="001F6762" w:rsidP="001F6762">
            <w:pPr>
              <w:jc w:val="center"/>
              <w:rPr>
                <w:sz w:val="28"/>
                <w:szCs w:val="28"/>
              </w:rPr>
            </w:pPr>
            <w:r w:rsidRPr="001F6762">
              <w:rPr>
                <w:sz w:val="28"/>
                <w:szCs w:val="28"/>
              </w:rPr>
              <w:t>ơn – ơt, un – ut – ưt, uôn – uôt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1F6762" w:rsidRPr="001F6762" w:rsidRDefault="001F6762" w:rsidP="001F6762">
            <w:pPr>
              <w:jc w:val="center"/>
              <w:rPr>
                <w:sz w:val="28"/>
                <w:szCs w:val="28"/>
              </w:rPr>
            </w:pPr>
            <w:r w:rsidRPr="001F6762">
              <w:rPr>
                <w:sz w:val="28"/>
                <w:szCs w:val="28"/>
              </w:rPr>
              <w:t>ơn – ơt, un – ut – ưt, uôn – uôt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lên bảng. Yêu cầu HS đọc.</w:t>
            </w:r>
          </w:p>
          <w:p w:rsidR="001F6762" w:rsidRPr="00DF44DF" w:rsidRDefault="001F6762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bài tập lên bảng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Điền vào chỗ chấm ut/ uôt: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b....... chì        v……. nhọn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t……. lúa      chim c……..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ơn/ ơt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 …… ca         quả ……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…… mưa     th ……</w:t>
            </w:r>
          </w:p>
          <w:p w:rsidR="001F6762" w:rsidRDefault="001F6762" w:rsidP="001F6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thảo luận nhóm 2 ( 5’) làm phiếu bài tập. 2 HS lên bảng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dương..</w:t>
            </w:r>
          </w:p>
          <w:p w:rsidR="001F6762" w:rsidRPr="00AC0F2D" w:rsidRDefault="001F6762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Trả lời: hơn, vợt, thun, mứt, luôn, ruột,…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1F6762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1F6762" w:rsidRDefault="001F6762" w:rsidP="00E24D4D">
            <w:pPr>
              <w:rPr>
                <w:sz w:val="28"/>
                <w:szCs w:val="28"/>
              </w:rPr>
            </w:pPr>
          </w:p>
          <w:p w:rsidR="001F6762" w:rsidRPr="00804073" w:rsidRDefault="001F6762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1F6762" w:rsidRDefault="001F6762">
      <w:pPr>
        <w:rPr>
          <w:b/>
          <w:sz w:val="28"/>
          <w:szCs w:val="28"/>
        </w:rPr>
      </w:pPr>
    </w:p>
    <w:p w:rsidR="000F74F8" w:rsidRPr="00155C0A" w:rsidRDefault="00A36672" w:rsidP="000F74F8">
      <w:r>
        <w:br w:type="page"/>
      </w:r>
      <w:r w:rsidR="000F74F8">
        <w:rPr>
          <w:b/>
          <w:sz w:val="28"/>
          <w:szCs w:val="28"/>
        </w:rPr>
        <w:lastRenderedPageBreak/>
        <w:t>TUẦN 14</w:t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0F74F8"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7 tháng 12 </w:t>
      </w:r>
      <w:r w:rsidR="005101CB" w:rsidRPr="00BF74B9">
        <w:rPr>
          <w:b/>
          <w:sz w:val="28"/>
          <w:szCs w:val="28"/>
        </w:rPr>
        <w:t>năm 2020</w:t>
      </w:r>
    </w:p>
    <w:p w:rsidR="000F74F8" w:rsidRPr="00C87E10" w:rsidRDefault="000F74F8" w:rsidP="000F74F8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0F74F8" w:rsidRPr="00C87E10" w:rsidRDefault="000F74F8" w:rsidP="000F74F8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trừ trong phạm vi 10</w:t>
      </w:r>
    </w:p>
    <w:p w:rsidR="000F74F8" w:rsidRPr="00C87E10" w:rsidRDefault="000F74F8" w:rsidP="000F74F8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trừ trong phạm vi 10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0F74F8" w:rsidRPr="00C87E10" w:rsidRDefault="000F74F8" w:rsidP="000F74F8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0F74F8" w:rsidRDefault="000F74F8" w:rsidP="000F74F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0F74F8" w:rsidRPr="00C87E10" w:rsidRDefault="000F74F8" w:rsidP="000F74F8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F74F8" w:rsidTr="00E24D4D">
        <w:tc>
          <w:tcPr>
            <w:tcW w:w="4675" w:type="dxa"/>
          </w:tcPr>
          <w:p w:rsidR="000F74F8" w:rsidRPr="00C87E10" w:rsidRDefault="000F74F8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0F74F8" w:rsidRPr="00C87E10" w:rsidRDefault="000F74F8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0F74F8" w:rsidTr="00E24D4D">
        <w:tc>
          <w:tcPr>
            <w:tcW w:w="4675" w:type="dxa"/>
          </w:tcPr>
          <w:p w:rsidR="000F74F8" w:rsidRPr="00C87E10" w:rsidRDefault="000F74F8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0F74F8" w:rsidRDefault="000F74F8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 trừ trong phạ</w:t>
            </w:r>
            <w:r>
              <w:rPr>
                <w:sz w:val="28"/>
                <w:szCs w:val="28"/>
              </w:rPr>
              <w:t>m vi 10</w:t>
            </w:r>
          </w:p>
          <w:p w:rsidR="000F74F8" w:rsidRPr="00155C0A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0F74F8" w:rsidRDefault="000F74F8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                   4 + 3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– 3  =                      6 - 2 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0  =                      8 – 4 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– 5=                      7 – 7 =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0F74F8" w:rsidRDefault="000F74F8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 w:rsidRPr="00AB44D2">
              <w:rPr>
                <w:b/>
                <w:sz w:val="28"/>
                <w:szCs w:val="28"/>
                <w:u w:val="single"/>
              </w:rPr>
              <w:t>Bài 2: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Yêu cầu HS thảo luận nhóm 2, nêu tình huống liên quan đến phép trừ trong phạm vi 6 và viết phép tính vào bảng con.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Làm mẫu với 1 HS: Có 4 bạn đang chơi đá bóng, 2 bạn ra về. Hỏi còn lại mấy bạn chơi đá bóng?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FD51AD" w:rsidRDefault="000F74F8" w:rsidP="00E24D4D">
            <w:pPr>
              <w:rPr>
                <w:sz w:val="28"/>
                <w:szCs w:val="28"/>
              </w:rPr>
            </w:pPr>
          </w:p>
          <w:p w:rsidR="000F74F8" w:rsidRPr="00FD51AD" w:rsidRDefault="000F74F8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0F74F8" w:rsidRPr="00AC0F2D" w:rsidRDefault="000F74F8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( CN, ĐT)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+ 1  =   3                   5 + 5 = 10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3  =  2                    6 - 2  = 4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0  =   4                   3 – 3  = 0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155C0A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 HS làm mẫu. Cả lớp theo dõi.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Thảo luận và trả lời: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Mình có 2 cái kẹo, mình ăn hết 1 cái kẹo. Hỏi mình còn mấy cái kẹo?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1 = 1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Mình có 6 quả táo, ăn hết 3 quả táo. Hỏi còn mấy quả táo? 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– 3 = 3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0F74F8" w:rsidRDefault="000F74F8" w:rsidP="00E24D4D">
            <w:pPr>
              <w:rPr>
                <w:sz w:val="28"/>
                <w:szCs w:val="28"/>
              </w:rPr>
            </w:pPr>
          </w:p>
          <w:p w:rsidR="000F74F8" w:rsidRPr="00145831" w:rsidRDefault="000F74F8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A36672" w:rsidRDefault="00A36672" w:rsidP="00A36672"/>
    <w:p w:rsidR="000F74F8" w:rsidRDefault="000F74F8" w:rsidP="000F74F8">
      <w:r>
        <w:tab/>
      </w:r>
    </w:p>
    <w:p w:rsidR="000F74F8" w:rsidRDefault="000F74F8" w:rsidP="000F74F8">
      <w:r>
        <w:br w:type="page"/>
      </w:r>
    </w:p>
    <w:p w:rsidR="005101CB" w:rsidRDefault="00E12F2E" w:rsidP="005101C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TUẦN 15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14 tháng 12 </w:t>
      </w:r>
      <w:r w:rsidR="005101CB" w:rsidRPr="00BF74B9">
        <w:rPr>
          <w:b/>
          <w:sz w:val="28"/>
          <w:szCs w:val="28"/>
        </w:rPr>
        <w:t>năm 2020</w:t>
      </w:r>
    </w:p>
    <w:p w:rsidR="00E12F2E" w:rsidRPr="00C87E10" w:rsidRDefault="00E12F2E" w:rsidP="005101CB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>Rèn Tiếng Việt:</w:t>
      </w:r>
    </w:p>
    <w:p w:rsidR="00E12F2E" w:rsidRPr="00C87E10" w:rsidRDefault="00E12F2E" w:rsidP="00E12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LUYỆN ĐỌC</w:t>
      </w:r>
    </w:p>
    <w:p w:rsidR="00E12F2E" w:rsidRPr="00C87E10" w:rsidRDefault="00E12F2E" w:rsidP="00E12F2E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E12F2E" w:rsidRPr="001F6762" w:rsidRDefault="00E12F2E" w:rsidP="00E12F2E">
      <w:pPr>
        <w:rPr>
          <w:b/>
          <w:sz w:val="28"/>
          <w:szCs w:val="28"/>
        </w:rPr>
      </w:pPr>
      <w:r>
        <w:rPr>
          <w:sz w:val="28"/>
          <w:szCs w:val="28"/>
        </w:rPr>
        <w:t>- Rèn học sinh ghi nhớ các vần đã học, trọng tâm là các vần ư</w:t>
      </w:r>
      <w:r w:rsidRPr="001F6762">
        <w:rPr>
          <w:sz w:val="28"/>
          <w:szCs w:val="28"/>
        </w:rPr>
        <w:t xml:space="preserve">ơn – </w:t>
      </w:r>
      <w:r>
        <w:rPr>
          <w:sz w:val="28"/>
          <w:szCs w:val="28"/>
        </w:rPr>
        <w:t>ươt</w:t>
      </w:r>
      <w:r w:rsidRPr="001F6762">
        <w:rPr>
          <w:sz w:val="28"/>
          <w:szCs w:val="28"/>
        </w:rPr>
        <w:t xml:space="preserve">, </w:t>
      </w:r>
      <w:r>
        <w:rPr>
          <w:sz w:val="28"/>
          <w:szCs w:val="28"/>
        </w:rPr>
        <w:t>ang - ac</w:t>
      </w:r>
      <w:r w:rsidRPr="001F6762">
        <w:rPr>
          <w:sz w:val="28"/>
          <w:szCs w:val="28"/>
        </w:rPr>
        <w:t>,</w:t>
      </w:r>
      <w:r>
        <w:rPr>
          <w:sz w:val="28"/>
          <w:szCs w:val="28"/>
        </w:rPr>
        <w:t xml:space="preserve"> âng – âc,</w:t>
      </w:r>
      <w:r w:rsidRPr="001F6762">
        <w:rPr>
          <w:sz w:val="28"/>
          <w:szCs w:val="28"/>
        </w:rPr>
        <w:t xml:space="preserve"> </w:t>
      </w:r>
      <w:r>
        <w:rPr>
          <w:sz w:val="28"/>
          <w:szCs w:val="28"/>
        </w:rPr>
        <w:t>ăng - ăc; đánh vần và  đọc đúng các tiếng, từ có chứa các vần trên.</w:t>
      </w:r>
    </w:p>
    <w:p w:rsidR="00E12F2E" w:rsidRPr="00945F2E" w:rsidRDefault="00E12F2E" w:rsidP="00E12F2E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>- Rèn học sinh kĩ năng nhận biết vần, tiếng và từ nhanh, đúng thông qua trò chơi.</w:t>
      </w:r>
    </w:p>
    <w:p w:rsidR="00E12F2E" w:rsidRPr="00C87E10" w:rsidRDefault="00E12F2E" w:rsidP="00E12F2E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E12F2E" w:rsidRDefault="00E12F2E" w:rsidP="00E12F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SGK, bảng phụ.</w:t>
      </w:r>
    </w:p>
    <w:p w:rsidR="00E12F2E" w:rsidRDefault="00E12F2E" w:rsidP="00E12F2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SGK.</w:t>
      </w:r>
    </w:p>
    <w:p w:rsidR="00E12F2E" w:rsidRPr="00C87E10" w:rsidRDefault="00E12F2E" w:rsidP="00E12F2E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12F2E" w:rsidTr="00E24D4D">
        <w:tc>
          <w:tcPr>
            <w:tcW w:w="4675" w:type="dxa"/>
          </w:tcPr>
          <w:p w:rsidR="00E12F2E" w:rsidRPr="00C87E10" w:rsidRDefault="00E12F2E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E12F2E" w:rsidRPr="00C87E10" w:rsidRDefault="00E12F2E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E12F2E" w:rsidTr="00E24D4D">
        <w:trPr>
          <w:trHeight w:val="70"/>
        </w:trPr>
        <w:tc>
          <w:tcPr>
            <w:tcW w:w="4675" w:type="dxa"/>
          </w:tcPr>
          <w:p w:rsidR="00E12F2E" w:rsidRPr="00C87E10" w:rsidRDefault="00E12F2E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E12F2E" w:rsidRDefault="00E12F2E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Luyện đọc: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Viết lần lượt các vần lên bảng: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ư</w:t>
            </w:r>
            <w:r w:rsidRPr="001F6762">
              <w:rPr>
                <w:sz w:val="28"/>
                <w:szCs w:val="28"/>
              </w:rPr>
              <w:t xml:space="preserve">ơn – </w:t>
            </w:r>
            <w:r>
              <w:rPr>
                <w:sz w:val="28"/>
                <w:szCs w:val="28"/>
              </w:rPr>
              <w:t>ươt</w:t>
            </w:r>
            <w:r w:rsidRPr="001F67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ang - ac</w:t>
            </w:r>
            <w:r w:rsidRPr="001F676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âng – âc,</w:t>
            </w:r>
            <w:r w:rsidRPr="001F6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ăng - ăc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tìm tiếng hoặc từ có chứa vần lần lượt: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ư</w:t>
            </w:r>
            <w:r w:rsidRPr="001F6762">
              <w:rPr>
                <w:sz w:val="28"/>
                <w:szCs w:val="28"/>
              </w:rPr>
              <w:t xml:space="preserve">ơn – </w:t>
            </w:r>
            <w:r>
              <w:rPr>
                <w:sz w:val="28"/>
                <w:szCs w:val="28"/>
              </w:rPr>
              <w:t>ươt</w:t>
            </w:r>
            <w:r w:rsidRPr="001F676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ang - ac</w:t>
            </w:r>
            <w:r w:rsidRPr="001F676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âng – âc,</w:t>
            </w:r>
            <w:r w:rsidRPr="001F6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ăng - ăc  Viết lên bảng. Yêu cầu HS đọc.</w:t>
            </w:r>
          </w:p>
          <w:p w:rsidR="00E12F2E" w:rsidRPr="00DF44DF" w:rsidRDefault="00E12F2E" w:rsidP="00E24D4D">
            <w:pPr>
              <w:rPr>
                <w:i/>
                <w:sz w:val="28"/>
                <w:szCs w:val="28"/>
              </w:rPr>
            </w:pPr>
            <w:r w:rsidRPr="00DF44DF">
              <w:rPr>
                <w:i/>
                <w:sz w:val="28"/>
                <w:szCs w:val="28"/>
              </w:rPr>
              <w:t>* Yêu cầu HS chậm tiếp thu đánh vần, đọc nhiều từ hơn.</w:t>
            </w:r>
          </w:p>
          <w:p w:rsidR="00E12F2E" w:rsidRDefault="00E12F2E" w:rsidP="00E12F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Treo bảng phụ lần lượt 2 vấn lên bảng. Yêu cầu 1 tổ có 3 bạn tham gia. Viết tiếng tương ứng với vần. Đội nào  làm đúng, nhanh sẽ thắng cuộc.</w: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EA671E" wp14:editId="5B82A910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43815</wp:posOffset>
                      </wp:positionV>
                      <wp:extent cx="542925" cy="33337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F9127" id="Rectangle 14" o:spid="_x0000_s1026" style="position:absolute;margin-left:178.85pt;margin-top:3.45pt;width:42.75pt;height:26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pthgIAAG0FAAAOAAAAZHJzL2Uyb0RvYy54bWysVN1vGyEMf5+0/wHxvl6SJesa5VJFqTpN&#10;qtqq7dRnwkEOCTADkkv2189wH4m6ag/T7oGzsf3zB7YX1wejyV74oMCWdHwxokRYDpWy25L+eLn9&#10;9JWSEJmtmAYrSnoUgV4vP35YNG4uJlCDroQnCGLDvHElrWN086IIvBaGhQtwwqJQgjcsIuu3ReVZ&#10;g+hGF5PR6EvRgK+cBy5CwNubVkiXGV9KweODlEFEokuKscV8+nxu0lksF2y+9czVindhsH+IwjBl&#10;0ekAdcMiIzuv/oAyinsIIOMFB1OAlIqLnANmMx69yea5Zk7kXLA4wQ1lCv8Plt/vHz1RFb7dlBLL&#10;DL7RE1aN2a0WBO+wQI0Lc9R7do++4wKSKduD9Cb9MQ9yyEU9DkUVh0g4Xs6mk6vJjBKOos/4Xc4S&#10;ZnEydj7EbwIMSURJPXrPpWT7uxBb1V4l+QqgVXWrtM5M6hOx1p7sGb7wZjvuwM+0ihR/G3Gm4lGL&#10;ZKvtk5CYOsY4yQ5z053AGOfCxnErqlklWh+zEX69l959TigDJmSJ0Q3YHUCv2YL02G16nX4yFbln&#10;B+PR3wJrjQeL7BlsHIyNsuDfA9CYVee51cfwz0qTyA1UR2wMD+3EBMdvFT7PHQvxkXkcERwmHPv4&#10;gIfU0JQUOoqSGvyv9+6TPnYuSilpcORKGn7umBeU6O8We/pqPJ2mGc3MdHY5QcafSzbnErsza8A3&#10;H+OCcTyTST/qnpQezCtuh1XyiiJmOfouKY++Z9axXQW4X7hYrbIazqVj8c4+O57AU1VT+70cXpl3&#10;XY9GbO576MeTzd+0aqubLC2sdhGkyn18qmtXb5zp3Djd/klL45zPWqctufwNAAD//wMAUEsDBBQA&#10;BgAIAAAAIQD2s0ol3wAAAAgBAAAPAAAAZHJzL2Rvd25yZXYueG1sTI8/T8MwFMR3JL6D9ZBYEHXI&#10;n5aGvFQVlKFiIu3Q0UmMExE/R7bbJt8eM8F4utPd74rNpAd2kdb1hhCeFhEwSY1pe1IIx8P74zMw&#10;5wW1YjAkEWbpYFPe3hQib82VPuWl8oqFEnK5QOi8H3POXdNJLdzCjJKC92WsFj5Iq3hrxTWU64HH&#10;UbTkWvQUFjoxytdONt/VWSPsstq6+eHNUvwxV/vdSSXHrUK8v5u2L8C8nPxfGH7xAzqUgak2Z2od&#10;GxCSbLUKUYTlGljw0zSJgdUI2ToFXhb8/4HyBwAA//8DAFBLAQItABQABgAIAAAAIQC2gziS/gAA&#10;AOEBAAATAAAAAAAAAAAAAAAAAAAAAABbQ29udGVudF9UeXBlc10ueG1sUEsBAi0AFAAGAAgAAAAh&#10;ADj9If/WAAAAlAEAAAsAAAAAAAAAAAAAAAAALwEAAF9yZWxzLy5yZWxzUEsBAi0AFAAGAAgAAAAh&#10;AHAOGm2GAgAAbQUAAA4AAAAAAAAAAAAAAAAALgIAAGRycy9lMm9Eb2MueG1sUEsBAi0AFAAGAAgA&#10;AAAhAPazSiXfAAAACAEAAA8AAAAAAAAAAAAAAAAA4AQAAGRycy9kb3ducmV2LnhtbFBLBQYAAAAA&#10;BAAEAPMAAADsBQAAAAA=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0E2ADB2" wp14:editId="732E5E27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62865</wp:posOffset>
                      </wp:positionV>
                      <wp:extent cx="647700" cy="32385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85A02F" id="Rectangle 8" o:spid="_x0000_s1026" style="position:absolute;margin-left:124.1pt;margin-top:4.95pt;width:51pt;height:2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v8CiAIAAGsFAAAOAAAAZHJzL2Uyb0RvYy54bWysVEtPGzEQvlfqf7B8L7sJ4dGIDYpAVJUQ&#10;IKDi7HjtrCXb49pONumv79j7SERRD1VzcGZ2Zr55z9X1zmiyFT4osBWdnJSUCMuhVnZd0R+vd18u&#10;KQmR2ZppsKKiexHo9eLzp6vWzcUUGtC18ARBbJi3rqJNjG5eFIE3wrBwAk5YFErwhkVk/bqoPWsR&#10;3ehiWpbnRQu+dh64CAG/3nZCusj4UgoeH6UMIhJdUYwt5tfnd5XeYnHF5mvPXKN4Hwb7hygMUxad&#10;jlC3LDKy8eoPKKO4hwAynnAwBUipuMg5YDaT8l02Lw1zIueCxQluLFP4f7D8Yfvkiaorio2yzGCL&#10;nrFozK61IJepPK0Lc9R6cU++5wKSKded9Cb9YxZkl0u6H0sqdpFw/Hg+u7gosfAcRafT08uzXPLi&#10;YOx8iN8EGJKIinp0ngvJtvchokNUHVSSrwBa1XdK68ykKRE32pMtw/6u1pMUMFocaRUp/i7iTMW9&#10;FslW22chMXGMcZod5pE7gDHOhY2TTtSwWnQ+zkr8DV4G99lnBkzIEqMbsXuAQbMDGbC7YHv9ZCry&#10;xI7G5d8C64xHi+wZbByNjbLgPwLQmFXvudPH8I9Kk8gV1HscCw/dvgTH7xS2556F+MQ8Lgh2FJc+&#10;PuIjNbQVhZ6ipAH/66PvSR/nFqWUtLhwFQ0/N8wLSvR3ixP9dTKbpQ3NzOzsYoqMP5asjiV2Y24A&#10;ez7B8+J4JpN+1AMpPZg3vA3L5BVFzHL0XVEe/cDcxO4Q4HXhYrnMariVjsV7++J4Ak9VTeP3untj&#10;3vUzGnG4H2BYTjZ/N6qdbrK0sNxEkCrP8aGufb1xo/Pg9NcnnYxjPmsdbuTiNwAAAP//AwBQSwME&#10;FAAGAAgAAAAhALILNq3eAAAACAEAAA8AAABkcnMvZG93bnJldi54bWxMjzFPwzAUhHck/oP1kFgQ&#10;tUlp1YQ4VQVlQJ0IHRid+OFExM+R7bbJv8dMMJ7udPdduZ3swM7oQ+9IwsNCAENqne7JSDh+vN5v&#10;gIWoSKvBEUqYMcC2ur4qVaHdhd7xXEfDUgmFQknoYhwLzkPboVVh4Uak5H05b1VM0huuvbqkcjvw&#10;TIg1t6qntNCpEZ87bL/rk5WwXzU+zHcvnrLDXL/tP83yuDNS3t5MuydgEaf4F4Zf/IQOVWJq3Il0&#10;YIOE7HGTpaiEPAeW/OVKJN1IWIsceFXy/weqHwAAAP//AwBQSwECLQAUAAYACAAAACEAtoM4kv4A&#10;AADhAQAAEwAAAAAAAAAAAAAAAAAAAAAAW0NvbnRlbnRfVHlwZXNdLnhtbFBLAQItABQABgAIAAAA&#10;IQA4/SH/1gAAAJQBAAALAAAAAAAAAAAAAAAAAC8BAABfcmVscy8ucmVsc1BLAQItABQABgAIAAAA&#10;IQAp/v8CiAIAAGsFAAAOAAAAAAAAAAAAAAAAAC4CAABkcnMvZTJvRG9jLnhtbFBLAQItABQABgAI&#10;AAAAIQCyCzat3gAAAAgBAAAPAAAAAAAAAAAAAAAAAOIEAABkcnMvZG93bnJldi54bWxQSwUGAAAA&#10;AAQABADzAAAA7QUAAAAA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07405AF" wp14:editId="4E0AB176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63500</wp:posOffset>
                      </wp:positionV>
                      <wp:extent cx="714375" cy="3238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D828A4" id="Rectangle 7" o:spid="_x0000_s1026" style="position:absolute;margin-left:61pt;margin-top:5pt;width:56.25pt;height:25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J2QigIAAGsFAAAOAAAAZHJzL2Uyb0RvYy54bWysVN9vGjEMfp+0/yHK+3ochdGiHhWiYppU&#10;tVXbqc8hl3CRcnGWBA7218/J/QB11R6m8RCcs/19tmP75vZQa7IXziswBc0vRpQIw6FUZlvQH6/r&#10;L1eU+MBMyTQYUdCj8PR28fnTTWPnYgwV6FI4giDGzxtb0CoEO88yzytRM38BVhhUSnA1C3h126x0&#10;rEH0Wmfj0ehr1oArrQMuvMevd62SLhK+lIKHRym9CEQXFGML6XTp3MQzW9yw+dYxWynehcH+IYqa&#10;KYOkA9QdC4zsnPoDqlbcgQcZLjjUGUipuEg5YDb56F02LxWzIuWCxfF2KJP/f7D8Yf/kiCoLOqPE&#10;sBqf6BmLxsxWCzKL5Wmsn6PVi31y3c2jGHM9SFfHf8yCHFJJj0NJxSEQjh9n+eRyNqWEo+pyfHk1&#10;TSXPTs7W+fBNQE2iUFCH5KmQbH/vAxKiaW8SuTxoVa6V1ukSu0SstCN7hu+72eYxYPQ4s8pi/G3E&#10;SQpHLaKvNs9CYuIY4zgRppY7gTHOhQl5q6pYKVqO6Qh/PUtPnzgTYESWGN2A3QH0li1Ij90G29lH&#10;V5E6dnAe/S2w1nnwSMxgwuBcKwPuIwCNWXXMrT2Gf1aaKG6gPGJbOGjnxVu+Vvg898yHJ+ZwQHCU&#10;cOjDIx5SQ1NQ6CRKKnC/Pvoe7bFvUUtJgwNXUP9zx5ygRH832NHX+WQSJzRdJtPZGC/uXLM515hd&#10;vQJ88xzXi+VJjPZB96J0UL/hblhGVlQxw5G7oDy4/rIK7SLA7cLFcpnMcCotC/fmxfIIHqsa2+/1&#10;8Mac7Xo0YHM/QD+cbP6uVVvb6GlguQsgVerjU127euNEp8bptk9cGef3ZHXakYvfAAAA//8DAFBL&#10;AwQUAAYACAAAACEAVAgZo94AAAAJAQAADwAAAGRycy9kb3ducmV2LnhtbEyPMU/DMBCFdyT+g3VI&#10;LIjadWmFQpyqgjIgJkIHRic2TkR8jmy3Tf49x0Snu6d7eve9cjv5gZ1sTH1ABcuFAGaxDaZHp+Dw&#10;+Xr/CCxljUYPAa2C2SbYVtdXpS5MOOOHPdXZMQrBVGgFXc5jwXlqO+t1WoTRIt2+Q/Q6k4yOm6jP&#10;FO4HLoXYcK97pA+dHu1zZ9uf+ugV7NdNTPPdS0T5Ptdv+y+3OuycUrc30+4JWLZT/jfDHz6hQ0VM&#10;TTiiSWwgLSV1ybQImmSQq4c1sEbBZimAVyW/bFD9AgAA//8DAFBLAQItABQABgAIAAAAIQC2gziS&#10;/gAAAOEBAAATAAAAAAAAAAAAAAAAAAAAAABbQ29udGVudF9UeXBlc10ueG1sUEsBAi0AFAAGAAgA&#10;AAAhADj9If/WAAAAlAEAAAsAAAAAAAAAAAAAAAAALwEAAF9yZWxzLy5yZWxzUEsBAi0AFAAGAAgA&#10;AAAhAFHsnZCKAgAAawUAAA4AAAAAAAAAAAAAAAAALgIAAGRycy9lMm9Eb2MueG1sUEsBAi0AFAAG&#10;AAgAAAAhAFQIGaPeAAAACQEAAA8AAAAAAAAAAAAAAAAA5AQAAGRycy9kb3ducmV2LnhtbFBLBQYA&#10;AAAABAAEAPMAAADvBQAAAAA=&#10;" fillcolor="white [3212]" strokecolor="#1f4d78 [1604]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46E020" wp14:editId="3910E07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63500</wp:posOffset>
                      </wp:positionV>
                      <wp:extent cx="695325" cy="3143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875B63" id="Rectangle 1" o:spid="_x0000_s1026" style="position:absolute;margin-left:-.5pt;margin-top:5pt;width:54.75pt;height:2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GdhAIAAGsFAAAOAAAAZHJzL2Uyb0RvYy54bWysVE1vGjEQvVfqf7B8bxYIpA3KEiEiqkpR&#10;gpJUORuvzVqyPa5tWOiv79i7LDSNeqjKwczszLz58Bvf3O6NJjvhgwJb0uHFgBJhOVTKbkr6/WX5&#10;6QslITJbMQ1WlPQgAr2dffxw07ipGEENuhKeIIgN08aVtI7RTYsi8FoYFi7ACYtGCd6wiKrfFJVn&#10;DaIbXYwGg6uiAV85D1yEgF/vWiOdZXwpBY+PUgYRiS4p1hbz6fO5Tmcxu2HTjWeuVrwrg/1DFYYp&#10;i0l7qDsWGdl69QeUUdxDABkvOJgCpFRc5B6wm+HgTTfPNXMi94LDCa4fU/h/sPxht/JEVXh3lFhm&#10;8IqecGjMbrQgwzSexoUpej27le+0gGLqdS+9Sf/YBdnnkR76kYp9JBw/Xl1PLkcTSjiaLofjJCNK&#10;cQp2PsSvAgxJQkk9Js+DZLv7EFvXo0vKFUCraqm0zkpiiVhoT3YM73e9yQUj+JlXkepvK85SPGiR&#10;YrV9EhIbxxpHOWGm3AmMcS5sHLammlWizTEZ4K9roY/IDWXAhCyxuh67A/i90CN2217nn0JFZmwf&#10;PPhbYW1wH5Ezg419sFEW/HsAGrvqMrf+WP7ZaJK4huqAtPDQ7ktwfKnweu5ZiCvmcUFwlXDp4yMe&#10;UkNTUugkSmrwP9/7nvyRt2ilpMGFK2n4sWVeUKK/WWT09XA8ThualfHk8wgVf25Zn1vs1iwA7xxZ&#10;i9VlMflHfRSlB/OKb8M8ZUUTsxxzl5RHf1QWsX0I8HXhYj7PbriVjsV7++x4Ak9TTfR72b8y7zqO&#10;RiT3AxyXk03fULX1TZEW5tsIUmUen+bazRs3OhOne33Sk3GuZ6/TGzn7BQAA//8DAFBLAwQUAAYA&#10;CAAAACEANEDJzN4AAAAIAQAADwAAAGRycy9kb3ducmV2LnhtbEyPMU/DMBCFdyT+g3VILKh1WhRU&#10;QpyqgjIgJkIHRic+nIj4HNlum/x7rhNMp7v39O575XZygzhhiL0nBatlBgKp9aYnq+Dw+brYgIhJ&#10;k9GDJ1QwY4RtdX1V6sL4M33gqU5WcAjFQivoUhoLKWPbodNx6Uck1r59cDrxGqw0QZ853A1ynWUP&#10;0ume+EOnR3zusP2pj07BPm9CnO9eAq3f5/pt/2XvDzur1O3NtHsCkXBKf2a44DM6VMzU+COZKAYF&#10;ixVXSXzPeF70bJODaBTkjznIqpT/C1S/AAAA//8DAFBLAQItABQABgAIAAAAIQC2gziS/gAAAOEB&#10;AAATAAAAAAAAAAAAAAAAAAAAAABbQ29udGVudF9UeXBlc10ueG1sUEsBAi0AFAAGAAgAAAAhADj9&#10;If/WAAAAlAEAAAsAAAAAAAAAAAAAAAAALwEAAF9yZWxzLy5yZWxzUEsBAi0AFAAGAAgAAAAhAFMW&#10;EZ2EAgAAawUAAA4AAAAAAAAAAAAAAAAALgIAAGRycy9lMm9Eb2MueG1sUEsBAi0AFAAGAAgAAAAh&#10;ADRAyczeAAAACAEAAA8AAAAAAAAAAAAAAAAA3gQAAGRycy9kb3ducmV2LnhtbFBLBQYAAAAABAAE&#10;APMAAADpBQAAAAA=&#10;" fillcolor="white [3212]" strokecolor="#1f4d78 [1604]" strokeweight="1pt"/>
                  </w:pict>
                </mc:Fallback>
              </mc:AlternateConten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2061845</wp:posOffset>
                      </wp:positionH>
                      <wp:positionV relativeFrom="paragraph">
                        <wp:posOffset>210820</wp:posOffset>
                      </wp:positionV>
                      <wp:extent cx="447675" cy="152400"/>
                      <wp:effectExtent l="0" t="0" r="2857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7675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CA6996" id="Straight Connector 15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5pt,16.6pt" to="197.6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GLkyAEAANMDAAAOAAAAZHJzL2Uyb0RvYy54bWysU01v2zAMvQ/ofxB0X+wEaTsYcXpIse4w&#10;dMG6/QBVpmIB+gKlxc6/LyUn7rANAzb0Ilgi3yPfI725G61hR8CovWv5clFzBk76TrtDy79/+/j+&#10;A2cxCdcJ4x20/ASR322v3m2G0MDK9950gIxIXGyG0PI+pdBUVZQ9WBEXPoCjoPJoRaIrHqoOxUDs&#10;1lSrur6pBo9dQC8hRnq9n4J8W/iVApm+KBUhMdNy6i2VE8v5nM9quxHNAUXotTy3If6jCyu0o6Iz&#10;1b1Igv1A/RuV1RJ99CotpLeVV0pLKBpIzbL+Rc1TLwIULWRODLNN8e1o5eNxj0x3NLtrzpywNKOn&#10;hEIf+sR23jly0COjIDk1hNgQYOf2eL7FsMcse1RomTI6fCKiYgRJY2Px+TT7DGNikh7X69ubWyon&#10;KbS8Xq3rModqosl0AWN6AG9Z/mi50S7bIBpx/BwTlabUSwpdcltTI+UrnQzkZOO+giJpVHBqqSwV&#10;7Ayyo6B1EFKCS8ssjPhKdoYpbcwMrEvZvwLP+RkKZeH+BTwjSmXv0gy22nn8U/U0XlpWU/7FgUl3&#10;tuDZd6cyomINbU5ReN7yvJo/3wv89V/cvgAAAP//AwBQSwMEFAAGAAgAAAAhADegzmXfAAAACQEA&#10;AA8AAABkcnMvZG93bnJldi54bWxMj8FOwzAMhu9IvENkJC5oS0kZg9J0Qgg4jNM2kOCWNqat1jhV&#10;k3Xl7WdOcPstf/r9OV9NrhMjDqH1pOF6noBAqrxtqdbwvnuZ3YEI0ZA1nSfU8IMBVsX5WW4y64+0&#10;wXEba8ElFDKjoYmxz6QMVYPOhLnvkXj37QdnIo9DLe1gjlzuOqmS5FY60xJfaEyPTw1W++3BafgK&#10;Pjx/rMvxdb9ZT+bqLarPymp9eTE9PoCIOMU/GH71WR0Kdir9gWwQnYZU3SwZ5ZAqEAyk9wsOpYbF&#10;UoEscvn/g+IEAAD//wMAUEsBAi0AFAAGAAgAAAAhALaDOJL+AAAA4QEAABMAAAAAAAAAAAAAAAAA&#10;AAAAAFtDb250ZW50X1R5cGVzXS54bWxQSwECLQAUAAYACAAAACEAOP0h/9YAAACUAQAACwAAAAAA&#10;AAAAAAAAAAAvAQAAX3JlbHMvLnJlbHNQSwECLQAUAAYACAAAACEAcyBi5MgBAADTAwAADgAAAAAA&#10;AAAAAAAAAAAuAgAAZHJzL2Uyb0RvYy54bWxQSwECLQAUAAYACAAAACEAN6DOZd8AAAAJAQAADwAA&#10;AAAAAAAAAAAAAAAiBAAAZHJzL2Rvd25yZXYueG1sUEsFBgAAAAAEAAQA8wAAAC4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163195</wp:posOffset>
                      </wp:positionV>
                      <wp:extent cx="47625" cy="219075"/>
                      <wp:effectExtent l="0" t="0" r="28575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21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5E7C7C" id="Straight Connector 1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1pt,12.85pt" to="157.8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RfLvAEAAMgDAAAOAAAAZHJzL2Uyb0RvYy54bWysU02P0zAQvSPxHyzfaZLC7rJR0z10BRcE&#10;Fbv8AK8zbiz5S2PTpP+esdNmESAhVlwc2zPvzbznyeZusoYdAaP2ruPNquYMnPS9doeOf3v88OY9&#10;ZzEJ1wvjHXT8BJHfbV+/2oyhhbUfvOkBGZG42I6h40NKoa2qKAewIq58AEdB5dGKREc8VD2Kkdit&#10;qdZ1fV2NHvuAXkKMdHs/B/m28CsFMn1RKkJipuPUWyorlvUpr9V2I9oDijBoeW5DvKALK7SjogvV&#10;vUiCfUf9G5XVEn30Kq2kt5VXSksoGkhNU/+i5mEQAYoWMieGxab4/2jl5+Meme7p7d5y5oSlN3pI&#10;KPRhSGznnSMHPTIKklNjiC0Bdm6P51MMe8yyJ4U2f0kQm4q7p8VdmBKTdPnu5np9xZmkyLq5rW+u&#10;MmX1jA0Y00fwluVNx412WbtoxfFTTHPqJYVwuZe5etmlk4GcbNxXUKSH6jUFXSYJdgbZUdAMCCnB&#10;peZcumRnmNLGLMD678BzfoZCmbJ/AS+IUtm7tICtdh7/VD1Nl5bVnH9xYNadLXjy/am8S7GGxqWY&#10;ex7tPI8/nwv8+Qfc/gAAAP//AwBQSwMEFAAGAAgAAAAhAIwqeWjhAAAACQEAAA8AAABkcnMvZG93&#10;bnJldi54bWxMj8FKAzEQhu+C7xBG8GaTpljLdrOlFMRakGIV2mO6GXdXN5MlSbvbtzc96W2G+fjn&#10;+/PFYFt2Rh8aRwrGIwEMqXSmoUrB58fzwwxYiJqMbh2hggsGWBS3N7nOjOvpHc+7WLEUQiHTCuoY&#10;u4zzUNZodRi5Dindvpy3OqbVV9x43adw23IpxJRb3VD6UOsOVzWWP7uTVfDm1+vVcnP5pu3B9nu5&#10;2W9fhxel7u+G5RxYxCH+wXDVT+pQJKejO5EJrFUwETOZUAXy8QlYAibj63BUMBUSeJHz/w2KXwAA&#10;AP//AwBQSwECLQAUAAYACAAAACEAtoM4kv4AAADhAQAAEwAAAAAAAAAAAAAAAAAAAAAAW0NvbnRl&#10;bnRfVHlwZXNdLnhtbFBLAQItABQABgAIAAAAIQA4/SH/1gAAAJQBAAALAAAAAAAAAAAAAAAAAC8B&#10;AABfcmVscy8ucmVsc1BLAQItABQABgAIAAAAIQBbyRfLvAEAAMgDAAAOAAAAAAAAAAAAAAAAAC4C&#10;AABkcnMvZTJvRG9jLnhtbFBLAQItABQABgAIAAAAIQCMKnlo4QAAAAkBAAAPAAAAAAAAAAAAAAAA&#10;ABYEAABkcnMvZG93bnJldi54bWxQSwUGAAAAAAQABADzAAAAJA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182245</wp:posOffset>
                      </wp:positionV>
                      <wp:extent cx="209550" cy="2857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030DF1" id="Straight Connector 1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pt,14.35pt" to="50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nHuwEAAMkDAAAOAAAAZHJzL2Uyb0RvYy54bWysU8GOEzEMvSPxD1HudKaVCsuo0z10BRcE&#10;FQsfkM04nUhJHDmhnf49TtrOIkBCIC6ZOPaz/Z49m/vJO3EEShZDL5eLVgoIGgcbDr38+uXdqzsp&#10;UlZhUA4D9PIMSd5vX77YnGIHKxzRDUCCk4TUnWIvx5xj1zRJj+BVWmCEwE6D5FVmkw7NQOrE2b1r&#10;Vm37ujkhDZFQQ0r8+nBxym3Nbwzo/MmYBFm4XnJvuZ5Uz6dyNtuN6g6k4mj1tQ31D114ZQMXnVM9&#10;qKzEN7K/pPJWEyY0eaHRN2iM1VA5MJtl+xObx1FFqFxYnBRnmdL/S6s/Hvck7MCzW0oRlOcZPWZS&#10;9jBmscMQWEEkwU5W6hRTx4Bd2NPVSnFPhfZkyJcvExJTVfc8qwtTFpofV+3b9ZpnoNm1ulu/4Ttn&#10;aZ7BkVJ+D+hFufTS2VDIq04dP6R8Cb2FMK40cylfb/nsoAS78BkME+KCy4quqwQ7R+KoeAmU1hBy&#10;pcOla3SBGevcDGz/DLzGFyjUNfsb8IyolTHkGextQPpd9TzdWjaX+JsCF95FgiccznUwVRrelyru&#10;dbfLQv5oV/jzH7j9DgAA//8DAFBLAwQUAAYACAAAACEAL8SYpeAAAAAIAQAADwAAAGRycy9kb3du&#10;cmV2LnhtbEyPQWvCQBCF74X+h2UKvdWNKZgQMxERSq1QRFuwxzU7JmmzsyG7mvjvu57a45v3eO+b&#10;fDGaVlyod41lhOkkAkFcWt1whfD58fKUgnBesVatZUK4koNFcX+Xq0zbgXd02ftKhBJ2mUKove8y&#10;KV1Zk1FuYjvi4J1sb5QPsq+k7tUQyk0r4yiaSaMaDgu16mhVU/mzPxuE9369Xi0312/efpnhEG8O&#10;27fxFfHxYVzOQXga/V8YbvgBHYrAdLRn1k60CLM0DkmEOE1A3PxoGg5HhOQ5AVnk8v8DxS8AAAD/&#10;/wMAUEsBAi0AFAAGAAgAAAAhALaDOJL+AAAA4QEAABMAAAAAAAAAAAAAAAAAAAAAAFtDb250ZW50&#10;X1R5cGVzXS54bWxQSwECLQAUAAYACAAAACEAOP0h/9YAAACUAQAACwAAAAAAAAAAAAAAAAAvAQAA&#10;X3JlbHMvLnJlbHNQSwECLQAUAAYACAAAACEA05Z5x7sBAADJAwAADgAAAAAAAAAAAAAAAAAuAgAA&#10;ZHJzL2Uyb0RvYy54bWxQSwECLQAUAAYACAAAACEAL8SYpeAAAAAIAQAADwAAAAAAAAAAAAAAAAAV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983B0C" w:rsidRDefault="00E24D4D" w:rsidP="00E12F2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15875</wp:posOffset>
                      </wp:positionV>
                      <wp:extent cx="666750" cy="20955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EE68E0" id="Straight Connector 12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pt,1.25pt" to="103.1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pwxQEAANMDAAAOAAAAZHJzL2Uyb0RvYy54bWysU02P0zAQvSPtf7B8p0krbYGo6R66Yjkg&#10;qFj4AV5n3Fjyl8amSf89YycNqwUhgbhYdmbem3lvJru70Rp2Bozau5avVzVn4KTvtDu1/NvX96/f&#10;chaTcJ0w3kHLLxD53f7m1W4IDWx8700HyIjExWYILe9TCk1VRdmDFXHlAzgKKo9WJHriqepQDMRu&#10;TbWp6201eOwCegkx0tf7Kcj3hV8pkOmzUhESMy2n3lI5sZxP+az2O9GcUIRey7kN8Q9dWKEdFV2o&#10;7kUS7DvqX6isluijV2klva28UlpC0UBq1vULNY+9CFC0kDkxLDbF/0crP52PyHRHs9tw5oSlGT0m&#10;FPrUJ3bwzpGDHhkFyakhxIYAB3fE+RXDEbPsUaFlyujwgYiKESSNjcXny+IzjIlJ+rjdbt/c0jQk&#10;hTb1u1u6E1810WS6gDE9gLcsX1putMs2iEacP8Y0pV5TCJfbmhopt3QxkJON+wKKpFHBqaWyVHAw&#10;yM6C1kFICS6t59IlO8OUNmYB1qXsH4FzfoZCWbi/AS+IUtm7tICtdh5/Vz2N15bVlH91YNKdLXjy&#10;3aWMqFhDm1PMnbc8r+bzd4H//Bf3PwAAAP//AwBQSwMEFAAGAAgAAAAhAOXWVCvdAAAACAEAAA8A&#10;AABkcnMvZG93bnJldi54bWxMj8FOwzAQRO9I/IO1SFxQa9coVRXiVAgBh3JqAQlum3hJosZ2FLtp&#10;+HuWExyfZjT7ttjOrhcTjbEL3sBqqUCQr4PtfGPg7fVpsQERE3qLffBk4JsibMvLiwJzG85+T9Mh&#10;NYJHfMzRQJvSkEsZ65YcxmUYyHP2FUaHiXFspB3xzOOul1qptXTYeb7Q4kAPLdXHw8kZ+IwhPr7v&#10;qun5uN/NePOS9Edtjbm+mu/vQCSa018ZfvVZHUp2qsLJ2yh6ZrXSXDWgMxCca7VmrgzcZhnIspD/&#10;Hyh/AAAA//8DAFBLAQItABQABgAIAAAAIQC2gziS/gAAAOEBAAATAAAAAAAAAAAAAAAAAAAAAABb&#10;Q29udGVudF9UeXBlc10ueG1sUEsBAi0AFAAGAAgAAAAhADj9If/WAAAAlAEAAAsAAAAAAAAAAAAA&#10;AAAALwEAAF9yZWxzLy5yZWxzUEsBAi0AFAAGAAgAAAAhAAuhanDFAQAA0wMAAA4AAAAAAAAAAAAA&#10;AAAALgIAAGRycy9lMm9Eb2MueG1sUEsBAi0AFAAGAAgAAAAhAOXWVCvdAAAACAEAAA8AAAAAAAAA&#10;AAAAAAAAHwQAAGRycy9kb3ducmV2LnhtbFBLBQYAAAAABAAEAPMAAAAp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311E31F0" wp14:editId="6E6EA418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197485</wp:posOffset>
                      </wp:positionV>
                      <wp:extent cx="647700" cy="342900"/>
                      <wp:effectExtent l="0" t="0" r="19050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24D4D" w:rsidRPr="00983B0C" w:rsidRDefault="00E24D4D" w:rsidP="00983B0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1E31F0" id="Oval 9" o:spid="_x0000_s1026" style="position:absolute;margin-left:34.85pt;margin-top:15.55pt;width:51pt;height:27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MyigIAAHQFAAAOAAAAZHJzL2Uyb0RvYy54bWysVEtv2zAMvg/YfxB0X+1kabsEcYogRYcB&#10;RVusHXpWZCkWIIuapMTOfv0o+ZFgLXYY5oNMiuTHh0gub9pak4NwXoEp6OQip0QYDqUyu4L+eLn7&#10;9IUSH5gpmQYjCnoUnt6sPn5YNnYhplCBLoUjCGL8orEFrUKwiyzzvBI18xdghUGhBFezgKzbZaVj&#10;DaLXOpvm+VXWgCutAy68x9vbTkhXCV9KwcOjlF4EoguKsYV0unRu45mtlmyxc8xWivdhsH+IombK&#10;oNMR6pYFRvZOvYGqFXfgQYYLDnUGUiouUg6YzST/I5vnilmRcsHieDuWyf8/WP5weHJElQWdU2JY&#10;jU/0eGCazGNlGusXqPBsn1zPeSRjmq10dfxjAqRN1TyO1RRtIBwvr2bX1znWnKPo82w6RxpRspOx&#10;dT58FVCTSBRUaK2sj/myBTvc+9BpD1rx2oNW5Z3SOjGxR8RGO4IBF3S7m/T4Z1pZTKELOlHhqEW0&#10;1ea7kJg2hjlNDlPDncAY58KESSeqWCk6H5c5foOXwX3KKQFGZInRjdg9wKDZgQzYXXq9fjQVqV9H&#10;4/xvgXXGo0XyDCaMxrUy4N4D0JhV77nTx/DPShPJ0G5bVInkFsoj9oeDbnC85XcKH+ue+fDEHE4K&#10;vi9Of3jEQ2poCgo9RUkF7td791EfGxillDQ4eQX1P/fMCUr0N4OtPZ/MZnFUEzO7vJ4i484l23OJ&#10;2dcbwOef4J6xPJFRP+iBlA7qV1wS6+gVRcxw9F1QHtzAbEK3EXDNcLFeJzUcT8vCvXm2PILHAsdO&#10;fGlfmbN9xwZs9QcYpvRN13a60dLAeh9AqtTSp7r2pcfRTj3Ur6G4O875pHValqvfAAAA//8DAFBL&#10;AwQUAAYACAAAACEAPXlqQdsAAAAIAQAADwAAAGRycy9kb3ducmV2LnhtbEyPwU7DMBBE70j8g7VI&#10;3KjjIpIS4lQIqSdOLUhcnXibpLXXlu22ga/HPcFxZ0azb5r1bA07Y4iTIwliUQBD6p2eaJDw+bF5&#10;WAGLSZFWxhFK+MYI6/b2plG1dhfa4nmXBpZLKNZKwpiSrzmP/YhWxYXzSNnbu2BVymcYuA7qksut&#10;4cuiKLlVE+UPo/L4NmJ/3J2shG3vu6H6cktT7v0mS4cwv/9IeX83v74ASzinvzBc8TM6tJmpcyfS&#10;kRkJ5XOVkxIehQB29SuRhU7C6kkAbxv+f0D7CwAA//8DAFBLAQItABQABgAIAAAAIQC2gziS/gAA&#10;AOEBAAATAAAAAAAAAAAAAAAAAAAAAABbQ29udGVudF9UeXBlc10ueG1sUEsBAi0AFAAGAAgAAAAh&#10;ADj9If/WAAAAlAEAAAsAAAAAAAAAAAAAAAAALwEAAF9yZWxzLy5yZWxzUEsBAi0AFAAGAAgAAAAh&#10;AO+YMzKKAgAAdAUAAA4AAAAAAAAAAAAAAAAALgIAAGRycy9lMm9Eb2MueG1sUEsBAi0AFAAGAAgA&#10;AAAhAD15akHbAAAACAEAAA8AAAAAAAAAAAAAAAAA5AQAAGRycy9kb3ducmV2LnhtbFBLBQYAAAAA&#10;BAAEAPMAAADsBQAAAAA=&#10;" fillcolor="white [3212]" strokecolor="#1f4d78 [1604]" strokeweight="1pt">
                      <v:stroke joinstyle="miter"/>
                      <v:textbox>
                        <w:txbxContent>
                          <w:p w:rsidR="00E24D4D" w:rsidRPr="00983B0C" w:rsidRDefault="00E24D4D" w:rsidP="00983B0C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983B0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6E2225F2" wp14:editId="2F16A1DC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177800</wp:posOffset>
                      </wp:positionV>
                      <wp:extent cx="733425" cy="381000"/>
                      <wp:effectExtent l="0" t="0" r="28575" b="1905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3AB18F" id="Oval 10" o:spid="_x0000_s1026" style="position:absolute;margin-left:130.85pt;margin-top:14pt;width:57.75pt;height:30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BDhgIAAGsFAAAOAAAAZHJzL2Uyb0RvYy54bWysVN9P2zAQfp+0/8Hy+0hSymAVKapATJMQ&#10;IGDi2XXsxpLt82y3affX7+ykaTfQHqa9OD7f3Xc/8t1dXm2NJhvhgwJb0+qkpERYDo2yq5p+f7n9&#10;dEFJiMw2TIMVNd2JQK/mHz9cdm4mJtCCboQnCGLDrHM1bWN0s6IIvBWGhRNwwqJSgjcsouhXReNZ&#10;h+hGF5Oy/Fx04BvngYsQ8PWmV9J5xpdS8PggZRCR6JpibjGfPp/LdBbzSzZbeeZaxYc02D9kYZiy&#10;GHSEumGRkbVXb6CM4h4CyHjCwRQgpeIi14DVVOUf1Ty3zIlcCzYnuLFN4f/B8vvNoyeqwX+H7bHM&#10;4D962DBNUMTedC7M0OTZPfpBCnhNhW6lN+mLJZBt7udu7KfYRsLx8fz0dDo5o4Sj6vSiKsuMWRyc&#10;nQ/xqwBD0qWmQmvlQqqYzdjmLkSMidZ7q/QcQKvmVmmdhcQSca09wYxrulxVKWf0OLIqUgl90vkW&#10;d1okX22fhMTCMc1JDpgpdwBjnAsbq17Vskb0Mc6wiH0Vo0eOmQETssTsRuwB4PdE99h9soN9chWZ&#10;saNz+bfEeufRI0cGG0dnoyz49wA0VjVE7u0x/aPWpOsSmh3SwkM/L8HxW4V/6I6F+Mg8DghyBYc+&#10;PuAhNXQ1heFGSQv+53vvyR55i1pKOhy4moYfa+YFJfqbRUZ/qabTNKFZmJ6dT1Dwx5rlscauzTXg&#10;P69wvTier8k+6v1VejCvuBsWKSqqmOUYu6Y8+r1wHftFgNuFi8Uim+FUOhbv7LPjCTx1NdHvZfvK&#10;vBtoGpHf97AfzjdU7W2Tp4XFOoJUmceHvg79xonOxBm2T1oZx3K2OuzI+S8AAAD//wMAUEsDBBQA&#10;BgAIAAAAIQDmXkE+3AAAAAkBAAAPAAAAZHJzL2Rvd25yZXYueG1sTI9BT8MwDIXvSPsPkZG4sXRF&#10;aquu6YQm7cRpA4lr2nhtIXGiJtsKvx5zgpv9/PT8vWa3OCuuOMfJk4LNOgOB1Hsz0aDg7fXwWIGI&#10;SZPR1hMq+MIIu3Z11+ja+Bsd8XpKg+AQirVWMKYUailjP6LTce0DEt/OfnY68ToP0sz6xuHOyjzL&#10;Cun0RPxh1AH3I/afp4tTcOxDN5TvPrfFORxY+piXl2+lHu6X5y2IhEv6M8MvPqNDy0ydv5CJwirI&#10;i03JVh4q7sSGp7LMQXQKKhZk28j/DdofAAAA//8DAFBLAQItABQABgAIAAAAIQC2gziS/gAAAOEB&#10;AAATAAAAAAAAAAAAAAAAAAAAAABbQ29udGVudF9UeXBlc10ueG1sUEsBAi0AFAAGAAgAAAAhADj9&#10;If/WAAAAlAEAAAsAAAAAAAAAAAAAAAAALwEAAF9yZWxzLy5yZWxzUEsBAi0AFAAGAAgAAAAhACId&#10;IEOGAgAAawUAAA4AAAAAAAAAAAAAAAAALgIAAGRycy9lMm9Eb2MueG1sUEsBAi0AFAAGAAgAAAAh&#10;AOZeQT7cAAAACQEAAA8AAAAAAAAAAAAAAAAA4AQAAGRycy9kb3ducmV2LnhtbFBLBQYAAAAABAAE&#10;APMAAADpBQAAAAA=&#10;" fillcolor="white [3212]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983B0C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ươn                      ươt</w:t>
            </w: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</w:t>
            </w:r>
            <w:r w:rsidR="00E24D4D">
              <w:rPr>
                <w:sz w:val="28"/>
                <w:szCs w:val="28"/>
              </w:rPr>
              <w:t>n xét, tuyên dương đội thắng cuộc.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các tiếng.</w:t>
            </w:r>
          </w:p>
          <w:p w:rsidR="00E12F2E" w:rsidRPr="00AC0F2D" w:rsidRDefault="00E12F2E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dặn dò HS.</w:t>
            </w:r>
          </w:p>
        </w:tc>
        <w:tc>
          <w:tcPr>
            <w:tcW w:w="4675" w:type="dxa"/>
          </w:tcPr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đánh vần, đọc trơn ( CN – ĐT)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Trả lời: 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983B0C" w:rsidRDefault="00983B0C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</w:t>
            </w:r>
            <w:r w:rsidR="00E24D4D">
              <w:rPr>
                <w:sz w:val="28"/>
                <w:szCs w:val="28"/>
              </w:rPr>
              <w:t>am gia chơi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12F2E" w:rsidRDefault="00E12F2E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E12F2E" w:rsidRDefault="00E12F2E" w:rsidP="00E24D4D">
            <w:pPr>
              <w:rPr>
                <w:sz w:val="28"/>
                <w:szCs w:val="28"/>
              </w:rPr>
            </w:pPr>
          </w:p>
          <w:p w:rsidR="00E12F2E" w:rsidRPr="00804073" w:rsidRDefault="00E12F2E" w:rsidP="00E24D4D">
            <w:pPr>
              <w:rPr>
                <w:sz w:val="28"/>
                <w:szCs w:val="28"/>
              </w:rPr>
            </w:pPr>
          </w:p>
        </w:tc>
      </w:tr>
    </w:tbl>
    <w:p w:rsidR="00E24D4D" w:rsidRPr="00155C0A" w:rsidRDefault="00E24D4D" w:rsidP="00E24D4D">
      <w:r>
        <w:rPr>
          <w:b/>
          <w:sz w:val="28"/>
          <w:szCs w:val="28"/>
        </w:rPr>
        <w:lastRenderedPageBreak/>
        <w:t>TUẦN 15</w:t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Pr="00BF74B9">
        <w:rPr>
          <w:b/>
          <w:sz w:val="28"/>
          <w:szCs w:val="28"/>
        </w:rPr>
        <w:tab/>
      </w:r>
      <w:r w:rsidR="005101CB" w:rsidRPr="00BF74B9">
        <w:rPr>
          <w:b/>
          <w:sz w:val="28"/>
          <w:szCs w:val="28"/>
        </w:rPr>
        <w:t>Thứ</w:t>
      </w:r>
      <w:r w:rsidR="005101CB">
        <w:rPr>
          <w:b/>
          <w:sz w:val="28"/>
          <w:szCs w:val="28"/>
        </w:rPr>
        <w:t xml:space="preserve"> năm </w:t>
      </w:r>
      <w:r w:rsidR="005101CB" w:rsidRPr="00BF74B9">
        <w:rPr>
          <w:b/>
          <w:sz w:val="28"/>
          <w:szCs w:val="28"/>
        </w:rPr>
        <w:t xml:space="preserve">ngày </w:t>
      </w:r>
      <w:r w:rsidR="005101CB">
        <w:rPr>
          <w:b/>
          <w:sz w:val="28"/>
          <w:szCs w:val="28"/>
        </w:rPr>
        <w:t xml:space="preserve">14 tháng 12 </w:t>
      </w:r>
      <w:r w:rsidR="005101CB" w:rsidRPr="00BF74B9">
        <w:rPr>
          <w:b/>
          <w:sz w:val="28"/>
          <w:szCs w:val="28"/>
        </w:rPr>
        <w:t>năm 2020</w:t>
      </w:r>
    </w:p>
    <w:p w:rsidR="00E24D4D" w:rsidRPr="00C87E10" w:rsidRDefault="00E24D4D" w:rsidP="00E24D4D">
      <w:pPr>
        <w:jc w:val="center"/>
        <w:rPr>
          <w:sz w:val="28"/>
          <w:szCs w:val="28"/>
          <w:u w:val="single"/>
        </w:rPr>
      </w:pPr>
      <w:r w:rsidRPr="00C87E10">
        <w:rPr>
          <w:sz w:val="28"/>
          <w:szCs w:val="28"/>
          <w:u w:val="single"/>
        </w:rPr>
        <w:t xml:space="preserve">Rèn </w:t>
      </w:r>
      <w:r>
        <w:rPr>
          <w:sz w:val="28"/>
          <w:szCs w:val="28"/>
          <w:u w:val="single"/>
        </w:rPr>
        <w:t>Toán</w:t>
      </w:r>
      <w:r w:rsidRPr="00C87E10">
        <w:rPr>
          <w:sz w:val="28"/>
          <w:szCs w:val="28"/>
          <w:u w:val="single"/>
        </w:rPr>
        <w:t>:</w:t>
      </w:r>
    </w:p>
    <w:p w:rsidR="00E24D4D" w:rsidRPr="00C87E10" w:rsidRDefault="00E24D4D" w:rsidP="00E24D4D">
      <w:pPr>
        <w:jc w:val="center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Ôn luyệ</w:t>
      </w:r>
      <w:r>
        <w:rPr>
          <w:b/>
          <w:sz w:val="28"/>
          <w:szCs w:val="28"/>
        </w:rPr>
        <w:t>n: Phép cộng, trừ trong phạm vi 10</w:t>
      </w:r>
    </w:p>
    <w:p w:rsidR="00E24D4D" w:rsidRPr="00C87E10" w:rsidRDefault="00E24D4D" w:rsidP="00E24D4D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I. MỤC TIÊU: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biết thực hiện đúng một phép cộng, trừ trong phạm vi 10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Rèn học sinh vận dụng kiến thức đã học để giải quyết tình huống thực tế, phát triển năng lực Toán học.</w:t>
      </w:r>
    </w:p>
    <w:p w:rsidR="00E24D4D" w:rsidRPr="00C87E10" w:rsidRDefault="00E24D4D" w:rsidP="00E24D4D">
      <w:pPr>
        <w:spacing w:after="0" w:line="240" w:lineRule="auto"/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II. ĐỒ DÙNG DẠY HỌC: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Giáo viên: SGK</w:t>
      </w:r>
    </w:p>
    <w:p w:rsidR="00E24D4D" w:rsidRDefault="00E24D4D" w:rsidP="00E24D4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sinh: Bảng con</w:t>
      </w:r>
    </w:p>
    <w:p w:rsidR="00E24D4D" w:rsidRPr="00C87E10" w:rsidRDefault="00E24D4D" w:rsidP="00E24D4D">
      <w:pPr>
        <w:rPr>
          <w:b/>
          <w:sz w:val="28"/>
          <w:szCs w:val="28"/>
        </w:rPr>
      </w:pPr>
      <w:r w:rsidRPr="00C87E10">
        <w:rPr>
          <w:b/>
          <w:sz w:val="28"/>
          <w:szCs w:val="28"/>
        </w:rPr>
        <w:t>III. CÁC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24D4D" w:rsidTr="00E24D4D">
        <w:tc>
          <w:tcPr>
            <w:tcW w:w="4675" w:type="dxa"/>
          </w:tcPr>
          <w:p w:rsidR="00E24D4D" w:rsidRPr="00C87E10" w:rsidRDefault="00E24D4D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GV</w:t>
            </w:r>
          </w:p>
        </w:tc>
        <w:tc>
          <w:tcPr>
            <w:tcW w:w="4675" w:type="dxa"/>
          </w:tcPr>
          <w:p w:rsidR="00E24D4D" w:rsidRPr="00C87E10" w:rsidRDefault="00E24D4D" w:rsidP="00E24D4D">
            <w:pPr>
              <w:jc w:val="center"/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Hoạt động của HS</w:t>
            </w:r>
          </w:p>
        </w:tc>
      </w:tr>
      <w:tr w:rsidR="00E24D4D" w:rsidTr="00E24D4D">
        <w:tc>
          <w:tcPr>
            <w:tcW w:w="4675" w:type="dxa"/>
          </w:tcPr>
          <w:p w:rsidR="00E24D4D" w:rsidRPr="00C87E10" w:rsidRDefault="00E24D4D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>1. Giới thiệu bài: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Giới thiệu và viết tên bài lên bảng.</w:t>
            </w:r>
          </w:p>
          <w:p w:rsidR="00E24D4D" w:rsidRDefault="00E24D4D" w:rsidP="00E24D4D">
            <w:pPr>
              <w:rPr>
                <w:b/>
                <w:sz w:val="28"/>
                <w:szCs w:val="28"/>
              </w:rPr>
            </w:pPr>
            <w:r w:rsidRPr="00C87E10">
              <w:rPr>
                <w:b/>
                <w:sz w:val="28"/>
                <w:szCs w:val="28"/>
              </w:rPr>
              <w:t xml:space="preserve">2. </w:t>
            </w:r>
            <w:r>
              <w:rPr>
                <w:b/>
                <w:sz w:val="28"/>
                <w:szCs w:val="28"/>
              </w:rPr>
              <w:t>Luyện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 w:rsidRPr="00155C0A">
              <w:rPr>
                <w:sz w:val="28"/>
                <w:szCs w:val="28"/>
              </w:rPr>
              <w:t>- Yêu cầu HS đọc lại bảng</w:t>
            </w:r>
            <w:r>
              <w:rPr>
                <w:sz w:val="28"/>
                <w:szCs w:val="28"/>
              </w:rPr>
              <w:t xml:space="preserve"> cộng,</w:t>
            </w:r>
            <w:r w:rsidRPr="00155C0A">
              <w:rPr>
                <w:sz w:val="28"/>
                <w:szCs w:val="28"/>
              </w:rPr>
              <w:t xml:space="preserve"> trừ trong phạ</w:t>
            </w:r>
            <w:r>
              <w:rPr>
                <w:sz w:val="28"/>
                <w:szCs w:val="28"/>
              </w:rPr>
              <w:t>m vi 10</w:t>
            </w:r>
          </w:p>
          <w:p w:rsidR="00E24D4D" w:rsidRPr="00155C0A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</w:t>
            </w:r>
          </w:p>
          <w:p w:rsidR="00E24D4D" w:rsidRDefault="00E24D4D" w:rsidP="00E24D4D">
            <w:pPr>
              <w:rPr>
                <w:b/>
                <w:sz w:val="28"/>
                <w:szCs w:val="28"/>
                <w:u w:val="single"/>
              </w:rPr>
            </w:pPr>
            <w:r w:rsidRPr="00556AAE">
              <w:rPr>
                <w:b/>
                <w:sz w:val="28"/>
                <w:szCs w:val="28"/>
                <w:u w:val="single"/>
              </w:rPr>
              <w:t>Bài 1:</w:t>
            </w:r>
            <w:r>
              <w:rPr>
                <w:b/>
                <w:sz w:val="28"/>
                <w:szCs w:val="28"/>
                <w:u w:val="single"/>
              </w:rPr>
              <w:t xml:space="preserve"> Tính nhẩm: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                   4 + 3 =</w:t>
            </w:r>
          </w:p>
          <w:p w:rsidR="00E24D4D" w:rsidRDefault="00E24D4D" w:rsidP="00E24D4D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6 - 2  =</w:t>
            </w:r>
            <w:r>
              <w:rPr>
                <w:sz w:val="28"/>
                <w:szCs w:val="28"/>
              </w:rPr>
              <w:tab/>
              <w:t xml:space="preserve">               10 - 7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0  =                      8 – 2  =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nhận xét.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2: &gt;, &lt;, =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…. 5               10 ….9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3…..0                 7 …. 4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….. 1               8 ….. 7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Viết bài tập lên bảng. Yêu cầu HS đọc đề bài.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làm vào bảng con. 2 bạn lên bảng thực hiện.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Yêu cầu HS nhận xét.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chữa bài nếu sai.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đọc lại toàn bộ bài tập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b/>
                <w:sz w:val="28"/>
                <w:szCs w:val="28"/>
              </w:rPr>
            </w:pPr>
            <w:r w:rsidRPr="00556AA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Bài 3</w:t>
            </w:r>
            <w:r w:rsidRPr="00AB44D2">
              <w:rPr>
                <w:b/>
                <w:sz w:val="28"/>
                <w:szCs w:val="28"/>
                <w:u w:val="single"/>
              </w:rPr>
              <w:t>:</w:t>
            </w:r>
            <w:r>
              <w:rPr>
                <w:b/>
                <w:sz w:val="28"/>
                <w:szCs w:val="28"/>
              </w:rPr>
              <w:t xml:space="preserve"> Nêu tình huống và viết phép tính vào bảng con.</w:t>
            </w:r>
          </w:p>
          <w:p w:rsidR="00E24D4D" w:rsidRPr="005101CB" w:rsidRDefault="00E24D4D" w:rsidP="00E24D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5101CB">
              <w:rPr>
                <w:sz w:val="28"/>
                <w:szCs w:val="28"/>
              </w:rPr>
              <w:t>Gv nêu tình huống: Có 4 bạ</w:t>
            </w:r>
            <w:r w:rsidR="005101CB">
              <w:rPr>
                <w:sz w:val="28"/>
                <w:szCs w:val="28"/>
              </w:rPr>
              <w:t>n đang chơi đá bóng</w:t>
            </w:r>
            <w:r w:rsidRPr="005101CB">
              <w:rPr>
                <w:sz w:val="28"/>
                <w:szCs w:val="28"/>
              </w:rPr>
              <w:t>, có thêm 3 bạn chạy tới tham gia. Hỏi có tất cả bao nhiêu bạ</w:t>
            </w:r>
            <w:r w:rsidR="005101CB">
              <w:rPr>
                <w:sz w:val="28"/>
                <w:szCs w:val="28"/>
              </w:rPr>
              <w:t>n đang chơi đá bóng?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Yêu cầu hs thực hiện</w:t>
            </w:r>
          </w:p>
          <w:p w:rsidR="00E24D4D" w:rsidRPr="00FD51AD" w:rsidRDefault="00E24D4D" w:rsidP="00E24D4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xét, tuyên dương.</w:t>
            </w:r>
          </w:p>
          <w:p w:rsidR="00E24D4D" w:rsidRPr="00AC0F2D" w:rsidRDefault="00E24D4D" w:rsidP="00E24D4D">
            <w:pPr>
              <w:rPr>
                <w:b/>
                <w:sz w:val="28"/>
                <w:szCs w:val="28"/>
              </w:rPr>
            </w:pPr>
            <w:r w:rsidRPr="00AC0F2D">
              <w:rPr>
                <w:b/>
                <w:sz w:val="28"/>
                <w:szCs w:val="28"/>
              </w:rPr>
              <w:t>4. Củng cố, dặn dò: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 tiết học, dặn dò HS.</w:t>
            </w:r>
          </w:p>
        </w:tc>
        <w:tc>
          <w:tcPr>
            <w:tcW w:w="4675" w:type="dxa"/>
          </w:tcPr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nghe.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 HS đọc ( CN, ĐT)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Theo dõi, đọc đề bài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Làm bảng con, 2 HS lên bảng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+ 5  =   10                   4 + 3 = 7</w:t>
            </w:r>
          </w:p>
          <w:p w:rsidR="00E24D4D" w:rsidRDefault="00E24D4D" w:rsidP="00E24D4D">
            <w:pPr>
              <w:tabs>
                <w:tab w:val="left" w:pos="12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6 - 2  =</w:t>
            </w:r>
            <w:r>
              <w:rPr>
                <w:sz w:val="28"/>
                <w:szCs w:val="28"/>
              </w:rPr>
              <w:tab/>
              <w:t>4                  10 – 7 = 3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0  =   3                      8 – 2  = 6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đọc 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- 1 Đọc đề bài </w:t>
            </w:r>
          </w:p>
          <w:p w:rsidR="00E24D4D" w:rsidRDefault="00E24D4D" w:rsidP="00E24D4D">
            <w:pPr>
              <w:rPr>
                <w:sz w:val="28"/>
                <w:szCs w:val="28"/>
              </w:rPr>
            </w:pPr>
          </w:p>
          <w:p w:rsidR="00E24D4D" w:rsidRDefault="00E24D4D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24D4D">
              <w:rPr>
                <w:sz w:val="28"/>
                <w:szCs w:val="28"/>
              </w:rPr>
              <w:t>Thực hiện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Nhận xét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Đọc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hiện: 4 + 3 = 7</w:t>
            </w: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Default="005101CB" w:rsidP="00E24D4D">
            <w:pPr>
              <w:rPr>
                <w:sz w:val="28"/>
                <w:szCs w:val="28"/>
              </w:rPr>
            </w:pPr>
          </w:p>
          <w:p w:rsidR="005101CB" w:rsidRPr="00E24D4D" w:rsidRDefault="005101CB" w:rsidP="00E2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Lắng nghe</w:t>
            </w:r>
          </w:p>
        </w:tc>
      </w:tr>
    </w:tbl>
    <w:p w:rsidR="00FB34FF" w:rsidRDefault="00FB34FF" w:rsidP="000F74F8">
      <w:pPr>
        <w:tabs>
          <w:tab w:val="left" w:pos="4050"/>
        </w:tabs>
      </w:pPr>
    </w:p>
    <w:sectPr w:rsidR="00FB34FF" w:rsidSect="00155C0A">
      <w:footerReference w:type="default" r:id="rId7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A8A" w:rsidRDefault="00F93A8A" w:rsidP="003D4440">
      <w:pPr>
        <w:spacing w:after="0" w:line="240" w:lineRule="auto"/>
      </w:pPr>
      <w:r>
        <w:separator/>
      </w:r>
    </w:p>
  </w:endnote>
  <w:endnote w:type="continuationSeparator" w:id="0">
    <w:p w:rsidR="00F93A8A" w:rsidRDefault="00F93A8A" w:rsidP="003D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440" w:rsidRDefault="003D4440">
    <w:pPr>
      <w:pStyle w:val="Footer"/>
    </w:pPr>
    <w:r>
      <w:t>GV: NGUYỄN THỊ THU HIỀN</w:t>
    </w:r>
  </w:p>
  <w:p w:rsidR="003D4440" w:rsidRDefault="003D44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A8A" w:rsidRDefault="00F93A8A" w:rsidP="003D4440">
      <w:pPr>
        <w:spacing w:after="0" w:line="240" w:lineRule="auto"/>
      </w:pPr>
      <w:r>
        <w:separator/>
      </w:r>
    </w:p>
  </w:footnote>
  <w:footnote w:type="continuationSeparator" w:id="0">
    <w:p w:rsidR="00F93A8A" w:rsidRDefault="00F93A8A" w:rsidP="003D4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D3BDE"/>
    <w:multiLevelType w:val="hybridMultilevel"/>
    <w:tmpl w:val="8EFCBC84"/>
    <w:lvl w:ilvl="0" w:tplc="F66A0BF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35D1"/>
    <w:multiLevelType w:val="hybridMultilevel"/>
    <w:tmpl w:val="6AEA2D1E"/>
    <w:lvl w:ilvl="0" w:tplc="B4AE286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C5BEB"/>
    <w:multiLevelType w:val="hybridMultilevel"/>
    <w:tmpl w:val="3DA2FAF6"/>
    <w:lvl w:ilvl="0" w:tplc="92EAC87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2"/>
    <w:rsid w:val="000F74F8"/>
    <w:rsid w:val="00134E85"/>
    <w:rsid w:val="00155C0A"/>
    <w:rsid w:val="001F6762"/>
    <w:rsid w:val="003D4440"/>
    <w:rsid w:val="005101CB"/>
    <w:rsid w:val="00983B0C"/>
    <w:rsid w:val="00A36672"/>
    <w:rsid w:val="00B16BC9"/>
    <w:rsid w:val="00DF44DF"/>
    <w:rsid w:val="00E12F2E"/>
    <w:rsid w:val="00E24D4D"/>
    <w:rsid w:val="00F93A8A"/>
    <w:rsid w:val="00FB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476AE"/>
  <w15:chartTrackingRefBased/>
  <w15:docId w15:val="{4D5BCEA5-478A-4869-B90F-8F49F4FA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6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4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440"/>
  </w:style>
  <w:style w:type="paragraph" w:styleId="Footer">
    <w:name w:val="footer"/>
    <w:basedOn w:val="Normal"/>
    <w:link w:val="FooterChar"/>
    <w:uiPriority w:val="99"/>
    <w:unhideWhenUsed/>
    <w:rsid w:val="003D4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ThienIT</Company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2020-12-01T16:11:00Z</dcterms:created>
  <dcterms:modified xsi:type="dcterms:W3CDTF">2020-12-05T15:23:00Z</dcterms:modified>
</cp:coreProperties>
</file>