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96B" w:rsidRPr="00B52E6B" w:rsidRDefault="0043396B" w:rsidP="0043396B">
      <w:pPr>
        <w:pStyle w:val="Title"/>
        <w:jc w:val="center"/>
        <w:rPr>
          <w:sz w:val="34"/>
          <w:szCs w:val="48"/>
        </w:rPr>
      </w:pPr>
      <w:r w:rsidRPr="00B52E6B">
        <w:rPr>
          <w:sz w:val="34"/>
          <w:szCs w:val="48"/>
        </w:rPr>
        <w:t>CHỦ ĐỀ 1: LÀM QUEN VỚI MÁY TÍNH</w:t>
      </w:r>
    </w:p>
    <w:p w:rsidR="00B52E6B" w:rsidRDefault="000B5578" w:rsidP="00ED6F20">
      <w:pPr>
        <w:jc w:val="left"/>
        <w:rPr>
          <w:b/>
        </w:rPr>
      </w:pPr>
      <w:r w:rsidRPr="00ED6F20">
        <w:rPr>
          <w:b/>
        </w:rPr>
        <w:t xml:space="preserve">Tuần: </w:t>
      </w:r>
      <w:r w:rsidR="00B52E6B">
        <w:rPr>
          <w:b/>
        </w:rPr>
        <w:t>1</w:t>
      </w:r>
      <w:r w:rsidR="006F5228">
        <w:rPr>
          <w:b/>
        </w:rPr>
        <w:t xml:space="preserve">          </w:t>
      </w:r>
      <w:r w:rsidR="00B52E6B">
        <w:rPr>
          <w:b/>
        </w:rPr>
        <w:t>Ngày dạy:</w:t>
      </w:r>
      <w:r w:rsidR="006F5228">
        <w:rPr>
          <w:b/>
        </w:rPr>
        <w:t xml:space="preserve"> 8/9/2020</w:t>
      </w:r>
    </w:p>
    <w:p w:rsidR="000B5578" w:rsidRPr="00ED6F20" w:rsidRDefault="00ED6F20" w:rsidP="00ED6F20">
      <w:pPr>
        <w:jc w:val="left"/>
        <w:rPr>
          <w:b/>
        </w:rPr>
      </w:pPr>
      <w:r w:rsidRPr="00ED6F20">
        <w:rPr>
          <w:b/>
        </w:rPr>
        <w:t>Tiết:</w:t>
      </w:r>
      <w:r w:rsidR="00B52E6B">
        <w:rPr>
          <w:b/>
        </w:rPr>
        <w:t xml:space="preserve"> 1-2</w:t>
      </w:r>
    </w:p>
    <w:p w:rsidR="00D57CD8" w:rsidRDefault="000B5578" w:rsidP="00D57CD8">
      <w:pPr>
        <w:ind w:left="1440" w:firstLine="720"/>
        <w:rPr>
          <w:b/>
        </w:rPr>
      </w:pPr>
      <w:r w:rsidRPr="00ED6F20">
        <w:rPr>
          <w:b/>
        </w:rPr>
        <w:t xml:space="preserve">BÀI </w:t>
      </w:r>
      <w:r w:rsidR="00B52E6B">
        <w:rPr>
          <w:b/>
        </w:rPr>
        <w:t>1</w:t>
      </w:r>
      <w:r w:rsidRPr="00ED6F20">
        <w:rPr>
          <w:b/>
        </w:rPr>
        <w:t>:</w:t>
      </w:r>
      <w:r w:rsidR="00A24C01">
        <w:rPr>
          <w:b/>
        </w:rPr>
        <w:t xml:space="preserve"> NGƯỜI BẠN MỚI CỦA EM</w:t>
      </w:r>
    </w:p>
    <w:p w:rsidR="00ED6F20" w:rsidRDefault="00ED6F20" w:rsidP="000B5578">
      <w:pPr>
        <w:jc w:val="center"/>
      </w:pPr>
    </w:p>
    <w:p w:rsidR="000B5578" w:rsidRPr="00127F61" w:rsidRDefault="00ED6F20" w:rsidP="00ED6F20">
      <w:pPr>
        <w:rPr>
          <w:b/>
        </w:rPr>
      </w:pPr>
      <w:r w:rsidRPr="00127F61">
        <w:rPr>
          <w:b/>
        </w:rPr>
        <w:t>I. MỤC TIÊU</w:t>
      </w:r>
    </w:p>
    <w:p w:rsidR="00ED6F20" w:rsidRPr="00127F61" w:rsidRDefault="00ED6F20" w:rsidP="00127F61">
      <w:pPr>
        <w:ind w:firstLine="720"/>
      </w:pPr>
      <w:r w:rsidRPr="00127F61">
        <w:t>1. Kiến thức:</w:t>
      </w:r>
    </w:p>
    <w:p w:rsidR="00743CD4" w:rsidRDefault="00ED6F20" w:rsidP="00743CD4">
      <w:r>
        <w:tab/>
      </w:r>
      <w:r w:rsidR="00743CD4">
        <w:tab/>
        <w:t>- Gọi đúng tên các bộ phận của máy tính;</w:t>
      </w:r>
    </w:p>
    <w:p w:rsidR="00743CD4" w:rsidRDefault="00743CD4" w:rsidP="00743CD4">
      <w:r>
        <w:tab/>
      </w:r>
      <w:r>
        <w:tab/>
        <w:t>- Biết chức năng cơ bản của các bộ phận máy tính.</w:t>
      </w:r>
    </w:p>
    <w:p w:rsidR="00D24C4A" w:rsidRDefault="00743CD4" w:rsidP="00ED6F20">
      <w:r>
        <w:tab/>
      </w:r>
      <w:r>
        <w:tab/>
        <w:t>- Nhận biết được một số loại máy tính thường gặp</w:t>
      </w:r>
    </w:p>
    <w:p w:rsidR="00D24C4A" w:rsidRDefault="00D24C4A" w:rsidP="00127F61">
      <w:pPr>
        <w:ind w:firstLine="720"/>
      </w:pPr>
      <w:r>
        <w:t>2. Kỹ năng:</w:t>
      </w:r>
    </w:p>
    <w:p w:rsidR="001A0202" w:rsidRDefault="00D24C4A" w:rsidP="00ED6F20">
      <w:r>
        <w:tab/>
      </w:r>
      <w:r w:rsidR="00127F61">
        <w:tab/>
      </w:r>
      <w:r>
        <w:t xml:space="preserve">- </w:t>
      </w:r>
      <w:r w:rsidR="003251FE">
        <w:t xml:space="preserve">Gọi đúng tên các bộ phận của máy tinh. </w:t>
      </w:r>
    </w:p>
    <w:p w:rsidR="00D24C4A" w:rsidRDefault="001A0202" w:rsidP="001A0202">
      <w:pPr>
        <w:ind w:left="720" w:firstLine="720"/>
      </w:pPr>
      <w:r>
        <w:t xml:space="preserve">- </w:t>
      </w:r>
      <w:r w:rsidR="003251FE">
        <w:t xml:space="preserve">Phân biệt các loại máy tính thường gặp: laptop, </w:t>
      </w:r>
      <w:proofErr w:type="gramStart"/>
      <w:r w:rsidR="003251FE">
        <w:t>ipad,..</w:t>
      </w:r>
      <w:proofErr w:type="gramEnd"/>
    </w:p>
    <w:p w:rsidR="00D24C4A" w:rsidRDefault="00D24C4A" w:rsidP="00127F61">
      <w:pPr>
        <w:ind w:firstLine="720"/>
      </w:pPr>
      <w:r>
        <w:t>3. Thái độ:</w:t>
      </w:r>
    </w:p>
    <w:p w:rsidR="00D24C4A" w:rsidRDefault="00D24C4A" w:rsidP="00ED6F20">
      <w:r>
        <w:tab/>
      </w:r>
      <w:r w:rsidR="00127F61">
        <w:tab/>
      </w:r>
      <w:r>
        <w:t xml:space="preserve">- </w:t>
      </w:r>
      <w:r w:rsidR="003251FE">
        <w:t xml:space="preserve">Lòng yêu thích, tìm tòi và khám phá khi làm việc với máy tính, </w:t>
      </w:r>
    </w:p>
    <w:p w:rsidR="00D24C4A" w:rsidRDefault="00D24C4A" w:rsidP="00127F61">
      <w:pPr>
        <w:ind w:firstLine="720"/>
      </w:pPr>
      <w:r>
        <w:t xml:space="preserve">4. Năng lực hướng tới: </w:t>
      </w:r>
    </w:p>
    <w:p w:rsidR="00D24C4A" w:rsidRDefault="00D24C4A" w:rsidP="00ED6F20">
      <w:r>
        <w:tab/>
      </w:r>
      <w:r w:rsidR="00127F61">
        <w:tab/>
      </w:r>
      <w:r>
        <w:t>- Giúp học sinh phát huy năng lực tự học</w:t>
      </w:r>
      <w:r w:rsidR="00127F61">
        <w:t>.</w:t>
      </w:r>
      <w:r w:rsidR="001A0202">
        <w:t xml:space="preserve"> </w:t>
      </w:r>
      <w:proofErr w:type="gramStart"/>
      <w:r w:rsidR="001A0202">
        <w:t>năng</w:t>
      </w:r>
      <w:proofErr w:type="gramEnd"/>
      <w:r w:rsidR="001A0202">
        <w:t xml:space="preserve"> lực trình bày, </w:t>
      </w:r>
    </w:p>
    <w:p w:rsidR="00127F61" w:rsidRPr="00127F61" w:rsidRDefault="00127F61" w:rsidP="00ED6F20">
      <w:pPr>
        <w:rPr>
          <w:b/>
        </w:rPr>
      </w:pPr>
      <w:r w:rsidRPr="00127F61">
        <w:rPr>
          <w:b/>
        </w:rPr>
        <w:t>II. ĐỒ DÙNG</w:t>
      </w:r>
    </w:p>
    <w:p w:rsidR="00127F61" w:rsidRDefault="00127F61" w:rsidP="00127F61">
      <w:pPr>
        <w:pStyle w:val="ListParagraph"/>
        <w:numPr>
          <w:ilvl w:val="0"/>
          <w:numId w:val="3"/>
        </w:numPr>
      </w:pPr>
      <w:r>
        <w:t>Giáo viên: Kế hoạch bài học, sách gk, máy tính.</w:t>
      </w:r>
    </w:p>
    <w:p w:rsidR="00127F61" w:rsidRDefault="00127F61" w:rsidP="00127F61">
      <w:pPr>
        <w:pStyle w:val="ListParagraph"/>
        <w:numPr>
          <w:ilvl w:val="0"/>
          <w:numId w:val="3"/>
        </w:numPr>
      </w:pPr>
      <w:r>
        <w:t>Học sinh: Sách gk, vở ghi bài, máy tính.</w:t>
      </w:r>
    </w:p>
    <w:p w:rsidR="00127F61" w:rsidRPr="00127F61" w:rsidRDefault="00127F61" w:rsidP="00127F61">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127F61" w:rsidTr="00425B16">
        <w:trPr>
          <w:trHeight w:val="533"/>
        </w:trPr>
        <w:tc>
          <w:tcPr>
            <w:tcW w:w="5778" w:type="dxa"/>
            <w:vAlign w:val="center"/>
          </w:tcPr>
          <w:p w:rsidR="00127F61" w:rsidRPr="004F245A" w:rsidRDefault="00127F61" w:rsidP="004F245A">
            <w:pPr>
              <w:jc w:val="center"/>
              <w:rPr>
                <w:b/>
              </w:rPr>
            </w:pPr>
            <w:r w:rsidRPr="004F245A">
              <w:rPr>
                <w:b/>
              </w:rPr>
              <w:t>Hoạt động của giáo viên</w:t>
            </w:r>
          </w:p>
        </w:tc>
        <w:tc>
          <w:tcPr>
            <w:tcW w:w="3828" w:type="dxa"/>
            <w:vAlign w:val="center"/>
          </w:tcPr>
          <w:p w:rsidR="00127F61" w:rsidRPr="004F245A" w:rsidRDefault="00127F61" w:rsidP="004F245A">
            <w:pPr>
              <w:jc w:val="center"/>
              <w:rPr>
                <w:b/>
              </w:rPr>
            </w:pPr>
            <w:r w:rsidRPr="004F245A">
              <w:rPr>
                <w:b/>
              </w:rPr>
              <w:t>Hoạt động của học sinh</w:t>
            </w:r>
          </w:p>
        </w:tc>
      </w:tr>
      <w:tr w:rsidR="00127F61" w:rsidTr="00425B16">
        <w:tc>
          <w:tcPr>
            <w:tcW w:w="5778" w:type="dxa"/>
          </w:tcPr>
          <w:p w:rsidR="00127F61" w:rsidRPr="004F245A" w:rsidRDefault="00127F61" w:rsidP="00127F61">
            <w:pPr>
              <w:rPr>
                <w:b/>
              </w:rPr>
            </w:pPr>
            <w:r w:rsidRPr="004F245A">
              <w:rPr>
                <w:b/>
              </w:rPr>
              <w:t>Hoạt động khởi động:</w:t>
            </w:r>
            <w:r w:rsidR="00B24CDA">
              <w:rPr>
                <w:b/>
              </w:rPr>
              <w:t>3’</w:t>
            </w:r>
          </w:p>
          <w:p w:rsidR="00127F61" w:rsidRDefault="00127F61" w:rsidP="00127F61">
            <w:r>
              <w:t>+ Ổn định lớp:</w:t>
            </w:r>
          </w:p>
          <w:p w:rsidR="00127F61" w:rsidRDefault="00127F61" w:rsidP="00127F61">
            <w:r>
              <w:t>+ Lớp trưởng báo cáo sĩ số lớp</w:t>
            </w:r>
          </w:p>
          <w:p w:rsidR="00127F61" w:rsidRPr="004F245A" w:rsidRDefault="00127F61" w:rsidP="00127F61">
            <w:pPr>
              <w:rPr>
                <w:b/>
              </w:rPr>
            </w:pPr>
            <w:r w:rsidRPr="004F245A">
              <w:rPr>
                <w:b/>
              </w:rPr>
              <w:t>A. HOẠT ĐỘNG CƠ BẢN</w:t>
            </w:r>
            <w:r w:rsidR="00B24CDA">
              <w:rPr>
                <w:b/>
              </w:rPr>
              <w:t xml:space="preserve"> 30’</w:t>
            </w:r>
          </w:p>
          <w:p w:rsidR="003251FE" w:rsidRDefault="003251FE" w:rsidP="003251FE">
            <w:r>
              <w:t>+ Giáo viên giới thiệu bài học: Gv giới thiệu môn học mới: tin học.</w:t>
            </w:r>
          </w:p>
          <w:p w:rsidR="003251FE" w:rsidRDefault="003251FE" w:rsidP="003251FE">
            <w:r>
              <w:t>Gv liên hệ với các môn học TV, toán hs cần có Sgk + vởi ghi chép. Với môn Tin học ngoài sgk, vở thì em cần thêm 1 dụng cụ học tập hổ trợ là Máy tính.</w:t>
            </w:r>
          </w:p>
          <w:p w:rsidR="003251FE" w:rsidRDefault="003251FE" w:rsidP="003251FE">
            <w:r>
              <w:t>Yêu cầu hs thảo luận những hiểu biết của em về máy tính (Em đã được sử dụng máy tính chưa? Em thường dùng máy tính để làm gì</w:t>
            </w:r>
            <w:proofErr w:type="gramStart"/>
            <w:r>
              <w:t>?...</w:t>
            </w:r>
            <w:proofErr w:type="gramEnd"/>
          </w:p>
          <w:p w:rsidR="00866668" w:rsidRDefault="00866668" w:rsidP="003251FE">
            <w:r>
              <w:t>Gv nhận xét.</w:t>
            </w:r>
          </w:p>
          <w:p w:rsidR="00866668" w:rsidRDefault="00866668" w:rsidP="00866668">
            <w:r>
              <w:t>Bài mới: + Ghi bảng</w:t>
            </w:r>
          </w:p>
          <w:p w:rsidR="00866668" w:rsidRDefault="00866668" w:rsidP="00866668">
            <w:pPr>
              <w:jc w:val="center"/>
            </w:pPr>
            <w:r>
              <w:t>Bài 1: NGƯỜI BẠN MỚI CỦA EM</w:t>
            </w:r>
          </w:p>
          <w:p w:rsidR="003251FE" w:rsidRDefault="003251FE" w:rsidP="00127F61"/>
          <w:p w:rsidR="004F245A" w:rsidRDefault="00127F61" w:rsidP="00127F61">
            <w:r>
              <w:t>HĐ 1:</w:t>
            </w:r>
            <w:r w:rsidR="00866668">
              <w:t>1. Các bộ phận của máy tính</w:t>
            </w:r>
          </w:p>
          <w:p w:rsidR="00866668" w:rsidRDefault="00866668" w:rsidP="00127F61">
            <w:r>
              <w:t>Thảo luận: Hs quan sát máy tính, kết hợp sgk thảo luận: + Gọi đúng tên các bộ phận của máy tính. + Nêu các chức năng của các bộ phận.</w:t>
            </w:r>
          </w:p>
          <w:p w:rsidR="004F245A" w:rsidRDefault="004F245A" w:rsidP="00127F61"/>
          <w:p w:rsidR="004F245A" w:rsidRDefault="00866668" w:rsidP="00127F61">
            <w:r>
              <w:lastRenderedPageBreak/>
              <w:t>Gv nhận xét</w:t>
            </w:r>
          </w:p>
          <w:p w:rsidR="0015007D" w:rsidRDefault="0015007D" w:rsidP="00127F61">
            <w:r>
              <w:t>2. Một số loại máy tính thường gặp</w:t>
            </w:r>
          </w:p>
          <w:p w:rsidR="00866668" w:rsidRDefault="00866668" w:rsidP="00127F61">
            <w:r>
              <w:t>Ngoài máy tính để bàn các em vừa tìm hiểu, em có thể cho cô biết còn có các loại máy tính nào nữa?</w:t>
            </w:r>
          </w:p>
          <w:p w:rsidR="00127F61" w:rsidRDefault="00425B16" w:rsidP="00127F61">
            <w:r>
              <w:t>Kết thúc hoạt động: Gv nhận xét</w:t>
            </w:r>
          </w:p>
        </w:tc>
        <w:tc>
          <w:tcPr>
            <w:tcW w:w="3828" w:type="dxa"/>
          </w:tcPr>
          <w:p w:rsidR="00127F61" w:rsidRDefault="00127F61" w:rsidP="00127F61"/>
          <w:p w:rsidR="00866668" w:rsidRDefault="00866668" w:rsidP="00127F61">
            <w:r>
              <w:t>Ổn định</w:t>
            </w:r>
          </w:p>
          <w:p w:rsidR="00866668" w:rsidRDefault="00866668" w:rsidP="00127F61">
            <w:r>
              <w:t>Báo cáo</w:t>
            </w:r>
          </w:p>
          <w:p w:rsidR="00866668" w:rsidRDefault="00866668" w:rsidP="00127F61"/>
          <w:p w:rsidR="00866668" w:rsidRDefault="00866668" w:rsidP="00127F61">
            <w:r>
              <w:t>Lắng nghe</w:t>
            </w:r>
          </w:p>
          <w:p w:rsidR="00866668" w:rsidRDefault="00866668" w:rsidP="00127F61"/>
          <w:p w:rsidR="00866668" w:rsidRDefault="00866668" w:rsidP="00127F61"/>
          <w:p w:rsidR="00866668" w:rsidRDefault="00866668" w:rsidP="00127F61"/>
          <w:p w:rsidR="00866668" w:rsidRDefault="00866668" w:rsidP="00127F61"/>
          <w:p w:rsidR="00866668" w:rsidRDefault="00866668" w:rsidP="00127F61"/>
          <w:p w:rsidR="00866668" w:rsidRDefault="00866668" w:rsidP="00127F61">
            <w:r>
              <w:t>Thảo luận</w:t>
            </w:r>
          </w:p>
          <w:p w:rsidR="00866668" w:rsidRDefault="00866668" w:rsidP="00127F61">
            <w:r>
              <w:t>Trả lời cá nhân/ nhóm</w:t>
            </w:r>
          </w:p>
          <w:p w:rsidR="00866668" w:rsidRDefault="00866668" w:rsidP="00127F61"/>
          <w:p w:rsidR="004F245A" w:rsidRDefault="004F245A" w:rsidP="00127F61"/>
          <w:p w:rsidR="004F245A" w:rsidRDefault="00866668" w:rsidP="00127F61">
            <w:r>
              <w:t>Chép bài vào vở</w:t>
            </w:r>
          </w:p>
          <w:p w:rsidR="004F245A" w:rsidRDefault="004F245A" w:rsidP="00127F61"/>
          <w:p w:rsidR="004F245A" w:rsidRDefault="004F245A" w:rsidP="00127F61"/>
          <w:p w:rsidR="00866668" w:rsidRDefault="00866668" w:rsidP="00127F61"/>
          <w:p w:rsidR="00866668" w:rsidRDefault="00866668" w:rsidP="00127F61">
            <w:r>
              <w:t>Hs thảo luận nhóm 2</w:t>
            </w:r>
          </w:p>
          <w:p w:rsidR="00866668" w:rsidRDefault="00866668" w:rsidP="00127F61">
            <w:r>
              <w:t>TL1</w:t>
            </w:r>
          </w:p>
          <w:p w:rsidR="00866668" w:rsidRDefault="00866668" w:rsidP="00127F61">
            <w:r>
              <w:t>TL2</w:t>
            </w:r>
          </w:p>
          <w:p w:rsidR="00866668" w:rsidRDefault="00866668" w:rsidP="00127F61">
            <w:r>
              <w:t>Cử đại diện trình bày</w:t>
            </w:r>
          </w:p>
          <w:p w:rsidR="00866668" w:rsidRDefault="00866668" w:rsidP="00127F61">
            <w:r>
              <w:lastRenderedPageBreak/>
              <w:t>Nhóm khác bổ sung</w:t>
            </w:r>
          </w:p>
          <w:p w:rsidR="00866668" w:rsidRDefault="00866668" w:rsidP="00127F61">
            <w:r>
              <w:t>Cá nhân phát biểu</w:t>
            </w:r>
          </w:p>
          <w:p w:rsidR="004F245A" w:rsidRDefault="004F245A" w:rsidP="00127F61"/>
          <w:p w:rsidR="004F245A" w:rsidRDefault="004F245A" w:rsidP="00127F61"/>
          <w:p w:rsidR="004F245A" w:rsidRDefault="004F245A" w:rsidP="00127F61"/>
          <w:p w:rsidR="004F245A" w:rsidRDefault="004F245A" w:rsidP="00127F61"/>
        </w:tc>
      </w:tr>
      <w:tr w:rsidR="004F245A" w:rsidTr="00425B16">
        <w:tc>
          <w:tcPr>
            <w:tcW w:w="5778" w:type="dxa"/>
          </w:tcPr>
          <w:p w:rsidR="004F245A" w:rsidRPr="00425B16" w:rsidRDefault="004F245A" w:rsidP="004F245A">
            <w:pPr>
              <w:rPr>
                <w:b/>
              </w:rPr>
            </w:pPr>
            <w:r w:rsidRPr="00425B16">
              <w:rPr>
                <w:b/>
              </w:rPr>
              <w:lastRenderedPageBreak/>
              <w:t>B. HOẠT ĐỘNG THỰC HÀNH</w:t>
            </w:r>
            <w:r w:rsidR="00B24CDA">
              <w:rPr>
                <w:b/>
              </w:rPr>
              <w:t xml:space="preserve"> 30’</w:t>
            </w:r>
          </w:p>
          <w:p w:rsidR="004F245A" w:rsidRDefault="004F245A" w:rsidP="004F245A">
            <w:r>
              <w:t>HĐ 1: CẢ LỚP</w:t>
            </w:r>
          </w:p>
          <w:p w:rsidR="00777DAC" w:rsidRDefault="00777DAC" w:rsidP="004F245A">
            <w:r>
              <w:t>Làm bài sgk: Bài 2/8 – Bài 3/9 – Bài 4/9</w:t>
            </w:r>
          </w:p>
          <w:p w:rsidR="00DF5CA9" w:rsidRDefault="00777DAC" w:rsidP="004F245A">
            <w:r>
              <w:t>Gv nhận xét</w:t>
            </w:r>
          </w:p>
          <w:p w:rsidR="004F245A" w:rsidRDefault="004F245A" w:rsidP="004F245A">
            <w:r>
              <w:t>HĐ 2: Cá nhân/ Nhóm 2hs/máy</w:t>
            </w:r>
          </w:p>
          <w:p w:rsidR="004F245A" w:rsidRDefault="00777DAC" w:rsidP="00127F61">
            <w:r>
              <w:t>Gv bật máy. Khởi động Word, yêu cầu hs gõ 1 vài phím. Quan sát và nhận xét có sự thay đổi trên màn hình.</w:t>
            </w:r>
          </w:p>
          <w:p w:rsidR="004F245A" w:rsidRDefault="00425B16" w:rsidP="00127F61">
            <w:r>
              <w:t>Kết thúc hoạt động: Gv nhận xét</w:t>
            </w:r>
          </w:p>
        </w:tc>
        <w:tc>
          <w:tcPr>
            <w:tcW w:w="3828" w:type="dxa"/>
          </w:tcPr>
          <w:p w:rsidR="004F245A" w:rsidRDefault="004F245A" w:rsidP="00127F61"/>
          <w:p w:rsidR="00777DAC" w:rsidRDefault="00777DAC" w:rsidP="00127F61"/>
          <w:p w:rsidR="00777DAC" w:rsidRDefault="00777DAC" w:rsidP="00127F61">
            <w:r>
              <w:t xml:space="preserve">Hs làm bài. </w:t>
            </w:r>
          </w:p>
          <w:p w:rsidR="00777DAC" w:rsidRDefault="00777DAC" w:rsidP="00127F61"/>
          <w:p w:rsidR="00777DAC" w:rsidRDefault="00777DAC" w:rsidP="00127F61"/>
          <w:p w:rsidR="00777DAC" w:rsidRDefault="00777DAC" w:rsidP="00127F61">
            <w:r>
              <w:t>Thực hiện</w:t>
            </w:r>
          </w:p>
          <w:p w:rsidR="00777DAC" w:rsidRDefault="00777DAC" w:rsidP="00127F61">
            <w:r>
              <w:t>Quan sát và phát biểu</w:t>
            </w:r>
          </w:p>
        </w:tc>
      </w:tr>
      <w:tr w:rsidR="004F245A" w:rsidTr="00425B16">
        <w:tc>
          <w:tcPr>
            <w:tcW w:w="5778" w:type="dxa"/>
          </w:tcPr>
          <w:p w:rsidR="004F245A" w:rsidRPr="00425B16" w:rsidRDefault="004F245A" w:rsidP="004F245A">
            <w:pPr>
              <w:rPr>
                <w:b/>
              </w:rPr>
            </w:pPr>
            <w:r w:rsidRPr="00425B16">
              <w:rPr>
                <w:b/>
              </w:rPr>
              <w:t>C. HOẠT ĐỘNG ỨNG DỤNG, MỞ RỘNG</w:t>
            </w:r>
            <w:r w:rsidR="00B24CDA">
              <w:rPr>
                <w:b/>
              </w:rPr>
              <w:t xml:space="preserve"> 3’</w:t>
            </w:r>
          </w:p>
          <w:p w:rsidR="004F245A" w:rsidRDefault="00C71005" w:rsidP="004F245A">
            <w:r>
              <w:t>Trò chơi: Tôi làm gì?</w:t>
            </w:r>
          </w:p>
          <w:p w:rsidR="00C71005" w:rsidRDefault="00C71005" w:rsidP="004F245A">
            <w:r>
              <w:t>Có 4 thẻ: 1. Màn hình - 2. Thân máy – 3. Bàn phím – 4. Chuột</w:t>
            </w:r>
          </w:p>
          <w:p w:rsidR="004F245A" w:rsidRDefault="00C71005" w:rsidP="004F245A">
            <w:r>
              <w:t>Có 3 hộp: Đưa tín hiệu vào – xử lí tín hiệu – đưa tín hiệu ra</w:t>
            </w:r>
          </w:p>
          <w:p w:rsidR="00C71005" w:rsidRDefault="00C71005" w:rsidP="004F245A">
            <w:r>
              <w:t xml:space="preserve">Yêu cầu hs phân loại và sắp xếp các thẻ vào các hộp </w:t>
            </w:r>
          </w:p>
          <w:p w:rsidR="004F245A" w:rsidRDefault="00C71005" w:rsidP="004F245A">
            <w:r>
              <w:t>Yêu cầu giải thích vì sao em sắp xếp như vậy</w:t>
            </w:r>
            <w:r w:rsidR="00B53F8A">
              <w:t>?</w:t>
            </w:r>
          </w:p>
          <w:p w:rsidR="004F245A" w:rsidRDefault="00425B16" w:rsidP="004F245A">
            <w:r>
              <w:t>Kết thúc hoạt động: Gv nhận xét</w:t>
            </w:r>
            <w:r w:rsidR="00C71005">
              <w:t xml:space="preserve"> – biểu dương</w:t>
            </w:r>
          </w:p>
        </w:tc>
        <w:tc>
          <w:tcPr>
            <w:tcW w:w="3828" w:type="dxa"/>
          </w:tcPr>
          <w:p w:rsidR="004F245A" w:rsidRDefault="004F245A" w:rsidP="00127F61"/>
          <w:p w:rsidR="00C71005" w:rsidRDefault="00C71005" w:rsidP="00127F61">
            <w:r>
              <w:t>Nghe và hiểu rõ trò chơi</w:t>
            </w:r>
          </w:p>
          <w:p w:rsidR="00C71005" w:rsidRDefault="00C71005" w:rsidP="00127F61">
            <w:r>
              <w:t>Thực hiện trò chơi</w:t>
            </w:r>
          </w:p>
          <w:p w:rsidR="00C71005" w:rsidRDefault="00C71005" w:rsidP="00127F61">
            <w:r>
              <w:t>Giải thích</w:t>
            </w:r>
          </w:p>
        </w:tc>
      </w:tr>
    </w:tbl>
    <w:p w:rsidR="00FA68D2" w:rsidRDefault="00FA68D2" w:rsidP="00127F61"/>
    <w:p w:rsidR="00A24C01" w:rsidRPr="00FA68D2" w:rsidRDefault="00FA68D2" w:rsidP="00127F61">
      <w:pPr>
        <w:rPr>
          <w:b/>
          <w:u w:val="single"/>
        </w:rPr>
      </w:pPr>
      <w:r w:rsidRPr="00FA68D2">
        <w:rPr>
          <w:b/>
          <w:u w:val="single"/>
        </w:rPr>
        <w:t>IV. CỦNG CỐ - EM CẦN GHI NHỚ</w:t>
      </w:r>
      <w:r w:rsidR="00B24CDA">
        <w:rPr>
          <w:b/>
          <w:u w:val="single"/>
        </w:rPr>
        <w:t xml:space="preserve"> 2’</w:t>
      </w:r>
    </w:p>
    <w:p w:rsidR="00FA68D2" w:rsidRDefault="00FA68D2" w:rsidP="00FA68D2">
      <w:pPr>
        <w:ind w:firstLine="720"/>
      </w:pPr>
      <w:proofErr w:type="gramStart"/>
      <w:r>
        <w:t>Bài học ngày hôm nay em cần ghi nhớ điều gì?</w:t>
      </w:r>
      <w:proofErr w:type="gramEnd"/>
      <w:r>
        <w:t xml:space="preserve"> (</w:t>
      </w:r>
      <w:proofErr w:type="gramStart"/>
      <w:r>
        <w:t>sgk</w:t>
      </w:r>
      <w:proofErr w:type="gramEnd"/>
      <w:r>
        <w:t xml:space="preserve"> 10)</w:t>
      </w:r>
    </w:p>
    <w:p w:rsidR="00127F61" w:rsidRDefault="00FA68D2" w:rsidP="00B52E6B">
      <w:pPr>
        <w:ind w:firstLine="720"/>
      </w:pPr>
      <w:r>
        <w:t xml:space="preserve">GV nhận xét tiết học – biểu </w:t>
      </w:r>
      <w:r w:rsidR="00B52E6B">
        <w:t>dương</w:t>
      </w:r>
    </w:p>
    <w:p w:rsidR="00B52E6B" w:rsidRDefault="00B52E6B">
      <w:r>
        <w:br w:type="page"/>
      </w:r>
    </w:p>
    <w:p w:rsidR="00B52E6B" w:rsidRDefault="00B52E6B" w:rsidP="00B52E6B">
      <w:pPr>
        <w:jc w:val="left"/>
        <w:rPr>
          <w:b/>
        </w:rPr>
      </w:pPr>
      <w:r w:rsidRPr="00ED6F20">
        <w:rPr>
          <w:b/>
        </w:rPr>
        <w:lastRenderedPageBreak/>
        <w:t xml:space="preserve">Tuần: </w:t>
      </w:r>
      <w:r>
        <w:rPr>
          <w:b/>
        </w:rPr>
        <w:t>2        Ngày dạy:</w:t>
      </w:r>
      <w:r w:rsidR="006F5228">
        <w:rPr>
          <w:b/>
        </w:rPr>
        <w:t xml:space="preserve"> 15/9/2020</w:t>
      </w:r>
    </w:p>
    <w:p w:rsidR="00B52E6B" w:rsidRPr="00ED6F20" w:rsidRDefault="00B52E6B" w:rsidP="00B52E6B">
      <w:pPr>
        <w:jc w:val="left"/>
        <w:rPr>
          <w:b/>
        </w:rPr>
      </w:pPr>
      <w:r w:rsidRPr="00ED6F20">
        <w:rPr>
          <w:b/>
        </w:rPr>
        <w:t xml:space="preserve"> Tiết:</w:t>
      </w:r>
      <w:r>
        <w:rPr>
          <w:b/>
        </w:rPr>
        <w:t xml:space="preserve"> 3 - 4</w:t>
      </w:r>
    </w:p>
    <w:p w:rsidR="00B52E6B" w:rsidRPr="00B52E6B" w:rsidRDefault="00B52E6B" w:rsidP="00B52E6B">
      <w:pPr>
        <w:pStyle w:val="Title"/>
        <w:jc w:val="center"/>
        <w:rPr>
          <w:sz w:val="34"/>
          <w:szCs w:val="48"/>
        </w:rPr>
      </w:pPr>
      <w:r w:rsidRPr="00B52E6B">
        <w:rPr>
          <w:sz w:val="34"/>
          <w:szCs w:val="48"/>
        </w:rPr>
        <w:t>CHỦ ĐỀ 1: LÀM QUEN VỚI MÁY TÍNH</w:t>
      </w:r>
    </w:p>
    <w:p w:rsidR="00B52E6B" w:rsidRDefault="00B52E6B" w:rsidP="00B52E6B">
      <w:pPr>
        <w:ind w:left="1440" w:firstLine="720"/>
        <w:rPr>
          <w:b/>
        </w:rPr>
      </w:pPr>
      <w:r w:rsidRPr="00ED6F20">
        <w:rPr>
          <w:b/>
        </w:rPr>
        <w:t xml:space="preserve">BÀI </w:t>
      </w:r>
      <w:proofErr w:type="gramStart"/>
      <w:r>
        <w:rPr>
          <w:b/>
        </w:rPr>
        <w:t xml:space="preserve">2 </w:t>
      </w:r>
      <w:r w:rsidRPr="00ED6F20">
        <w:rPr>
          <w:b/>
        </w:rPr>
        <w:t>:</w:t>
      </w:r>
      <w:proofErr w:type="gramEnd"/>
      <w:r>
        <w:rPr>
          <w:b/>
        </w:rPr>
        <w:t xml:space="preserve"> LÀM VIỆC VỚI MÁY TÍNH</w:t>
      </w:r>
    </w:p>
    <w:p w:rsidR="00B52E6B" w:rsidRDefault="00B52E6B" w:rsidP="00B52E6B">
      <w:pPr>
        <w:jc w:val="center"/>
      </w:pPr>
    </w:p>
    <w:p w:rsidR="00B52E6B" w:rsidRPr="00127F61" w:rsidRDefault="00B52E6B" w:rsidP="00B52E6B">
      <w:pPr>
        <w:rPr>
          <w:b/>
        </w:rPr>
      </w:pPr>
      <w:r w:rsidRPr="00127F61">
        <w:rPr>
          <w:b/>
        </w:rPr>
        <w:t>I. MỤC TIÊU</w:t>
      </w:r>
    </w:p>
    <w:p w:rsidR="00B52E6B" w:rsidRPr="00127F61" w:rsidRDefault="00B52E6B" w:rsidP="00B52E6B">
      <w:pPr>
        <w:ind w:firstLine="720"/>
      </w:pPr>
      <w:r w:rsidRPr="00127F61">
        <w:t>1. Kiến thức:</w:t>
      </w:r>
    </w:p>
    <w:p w:rsidR="00B52E6B" w:rsidRDefault="00B52E6B" w:rsidP="00B52E6B">
      <w:r>
        <w:tab/>
      </w:r>
      <w:r>
        <w:tab/>
        <w:t>-  Biết cách ngồi đúng tư thế khi làm việc với máy tính</w:t>
      </w:r>
    </w:p>
    <w:p w:rsidR="00B52E6B" w:rsidRDefault="00B52E6B" w:rsidP="00B52E6B">
      <w:r>
        <w:tab/>
      </w:r>
      <w:r>
        <w:tab/>
        <w:t xml:space="preserve">-  Thực hiện dược thao tác khởi động máy tính, tắt máy tính khi không sử dụng. </w:t>
      </w:r>
    </w:p>
    <w:p w:rsidR="00B52E6B" w:rsidRDefault="00B52E6B" w:rsidP="00B52E6B">
      <w:pPr>
        <w:ind w:left="720" w:firstLine="720"/>
      </w:pPr>
      <w:r>
        <w:t>-  Nhận biết màn hình nền, biểu tượng</w:t>
      </w:r>
    </w:p>
    <w:p w:rsidR="00B52E6B" w:rsidRDefault="00B52E6B" w:rsidP="00B52E6B">
      <w:pPr>
        <w:ind w:firstLine="720"/>
      </w:pPr>
      <w:r>
        <w:t>2. Kỹ năng: - Có kĩ năng bật – tắt máy tính đúng quy trình.</w:t>
      </w:r>
    </w:p>
    <w:p w:rsidR="00B52E6B" w:rsidRDefault="00B52E6B" w:rsidP="00B52E6B">
      <w:r>
        <w:tab/>
      </w:r>
      <w:r>
        <w:tab/>
        <w:t xml:space="preserve">- Biết chọn 1 biểu tượng trên màn hình nền bằng chuột máy tính </w:t>
      </w:r>
    </w:p>
    <w:p w:rsidR="00B52E6B" w:rsidRDefault="00B52E6B" w:rsidP="00B52E6B">
      <w:pPr>
        <w:ind w:firstLine="720"/>
      </w:pPr>
      <w:r>
        <w:t>3. Thái độ:</w:t>
      </w:r>
    </w:p>
    <w:p w:rsidR="00B52E6B" w:rsidRDefault="00B52E6B" w:rsidP="00B52E6B">
      <w:r>
        <w:tab/>
      </w:r>
      <w:r>
        <w:tab/>
        <w:t xml:space="preserve">- Ham học hỏi, khám phá. </w:t>
      </w:r>
      <w:proofErr w:type="gramStart"/>
      <w:r>
        <w:t>Biết bảo quản máy tính và ngồi làm việc với máy tính có khoa học.</w:t>
      </w:r>
      <w:proofErr w:type="gramEnd"/>
    </w:p>
    <w:p w:rsidR="00B52E6B" w:rsidRDefault="00B52E6B" w:rsidP="00B52E6B">
      <w:pPr>
        <w:ind w:firstLine="720"/>
      </w:pPr>
      <w:r>
        <w:t xml:space="preserve">4. Năng lực hướng tới: </w:t>
      </w:r>
    </w:p>
    <w:p w:rsidR="00B52E6B" w:rsidRDefault="00B52E6B" w:rsidP="00B52E6B">
      <w:r>
        <w:tab/>
      </w:r>
      <w:r>
        <w:tab/>
        <w:t>- Giúp học sinh phát huy năng lực tự học. Giải quyết vấn đề; sáng tạo; hợp tác; sử dụng CNTT; sử dụng ngôn ngữ</w:t>
      </w:r>
      <w:proofErr w:type="gramStart"/>
      <w:r>
        <w:t>,…</w:t>
      </w:r>
      <w:proofErr w:type="gramEnd"/>
    </w:p>
    <w:p w:rsidR="00B52E6B" w:rsidRPr="00127F61" w:rsidRDefault="00B52E6B" w:rsidP="00B52E6B">
      <w:pPr>
        <w:rPr>
          <w:b/>
        </w:rPr>
      </w:pPr>
      <w:r w:rsidRPr="00127F61">
        <w:rPr>
          <w:b/>
        </w:rPr>
        <w:t>II. ĐỒ DÙNG</w:t>
      </w:r>
    </w:p>
    <w:p w:rsidR="00B52E6B" w:rsidRDefault="00B52E6B" w:rsidP="00B52E6B">
      <w:pPr>
        <w:pStyle w:val="ListParagraph"/>
        <w:numPr>
          <w:ilvl w:val="0"/>
          <w:numId w:val="3"/>
        </w:numPr>
      </w:pPr>
      <w:r>
        <w:t>Giáo viên: Kế hoạch bài học, sách gk, máy tính.</w:t>
      </w:r>
    </w:p>
    <w:p w:rsidR="00B52E6B" w:rsidRDefault="00B52E6B" w:rsidP="00B52E6B">
      <w:pPr>
        <w:pStyle w:val="ListParagraph"/>
        <w:numPr>
          <w:ilvl w:val="0"/>
          <w:numId w:val="3"/>
        </w:numPr>
      </w:pPr>
      <w:r>
        <w:t>Học sinh: Sách gk, vở ghi bài, máy tính.</w:t>
      </w:r>
    </w:p>
    <w:p w:rsidR="00B52E6B" w:rsidRPr="00127F61" w:rsidRDefault="00B52E6B" w:rsidP="00B52E6B">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B52E6B" w:rsidTr="00B24CDA">
        <w:trPr>
          <w:trHeight w:val="533"/>
        </w:trPr>
        <w:tc>
          <w:tcPr>
            <w:tcW w:w="5778" w:type="dxa"/>
            <w:vAlign w:val="center"/>
          </w:tcPr>
          <w:p w:rsidR="00B52E6B" w:rsidRPr="004F245A" w:rsidRDefault="00B52E6B" w:rsidP="00B24CDA">
            <w:pPr>
              <w:jc w:val="center"/>
              <w:rPr>
                <w:b/>
              </w:rPr>
            </w:pPr>
            <w:r w:rsidRPr="004F245A">
              <w:rPr>
                <w:b/>
              </w:rPr>
              <w:t>Hoạt động của giáo viên</w:t>
            </w:r>
          </w:p>
        </w:tc>
        <w:tc>
          <w:tcPr>
            <w:tcW w:w="3828" w:type="dxa"/>
            <w:vAlign w:val="center"/>
          </w:tcPr>
          <w:p w:rsidR="00B52E6B" w:rsidRPr="004F245A" w:rsidRDefault="00B52E6B" w:rsidP="00B24CDA">
            <w:pPr>
              <w:jc w:val="center"/>
              <w:rPr>
                <w:b/>
              </w:rPr>
            </w:pPr>
            <w:r w:rsidRPr="004F245A">
              <w:rPr>
                <w:b/>
              </w:rPr>
              <w:t>Hoạt động của học sinh</w:t>
            </w:r>
          </w:p>
        </w:tc>
      </w:tr>
      <w:tr w:rsidR="00B52E6B" w:rsidTr="00B24CDA">
        <w:tc>
          <w:tcPr>
            <w:tcW w:w="5778" w:type="dxa"/>
          </w:tcPr>
          <w:p w:rsidR="00B52E6B" w:rsidRPr="004F245A" w:rsidRDefault="00B52E6B" w:rsidP="00B24CDA">
            <w:pPr>
              <w:rPr>
                <w:b/>
              </w:rPr>
            </w:pPr>
            <w:r w:rsidRPr="004F245A">
              <w:rPr>
                <w:b/>
              </w:rPr>
              <w:t>Hoạt động khởi động:</w:t>
            </w:r>
            <w:r w:rsidR="00255E45">
              <w:rPr>
                <w:b/>
              </w:rPr>
              <w:t>3’</w:t>
            </w:r>
          </w:p>
          <w:p w:rsidR="00B52E6B" w:rsidRDefault="00B52E6B" w:rsidP="00B24CDA">
            <w:r>
              <w:t>+ Ổn định lớp:</w:t>
            </w:r>
          </w:p>
          <w:p w:rsidR="00B52E6B" w:rsidRDefault="00B52E6B" w:rsidP="00B24CDA">
            <w:r>
              <w:t>+ Lớp trưởng báo cáo sĩ số lớp</w:t>
            </w:r>
          </w:p>
          <w:p w:rsidR="00B52E6B" w:rsidRDefault="00B52E6B" w:rsidP="00B24CDA">
            <w:r>
              <w:t>Gọi hs nhắc lại các bộ phận của máy tính để bàn?</w:t>
            </w:r>
          </w:p>
          <w:p w:rsidR="00B52E6B" w:rsidRDefault="00B52E6B" w:rsidP="00B24CDA">
            <w:r>
              <w:t>Gv nhận xét – củng cố kiến thức</w:t>
            </w:r>
          </w:p>
          <w:p w:rsidR="00B52E6B" w:rsidRDefault="00B52E6B" w:rsidP="00B24CDA">
            <w:r>
              <w:t>+ Giáo viên giới thiệu bài học + Ghi bảng</w:t>
            </w:r>
          </w:p>
          <w:p w:rsidR="00B52E6B" w:rsidRDefault="00B52E6B" w:rsidP="00B24CDA">
            <w:r>
              <w:t>Bài 2: BẮT ĐẦU LÀM VIỆC VỚI MÁY TÍNH</w:t>
            </w:r>
          </w:p>
          <w:p w:rsidR="00B52E6B" w:rsidRPr="004F245A" w:rsidRDefault="00B52E6B" w:rsidP="00B24CDA">
            <w:pPr>
              <w:rPr>
                <w:b/>
              </w:rPr>
            </w:pPr>
            <w:r w:rsidRPr="004F245A">
              <w:rPr>
                <w:b/>
              </w:rPr>
              <w:t>A. HOẠT ĐỘNG CƠ BẢN</w:t>
            </w:r>
            <w:r w:rsidR="00255E45">
              <w:rPr>
                <w:b/>
              </w:rPr>
              <w:t xml:space="preserve"> 30’</w:t>
            </w:r>
          </w:p>
          <w:p w:rsidR="00B52E6B" w:rsidRDefault="00B52E6B" w:rsidP="00B24CDA">
            <w:r>
              <w:t>HĐ 1: 1. Tư thế ngồi khi làm việc với máy tính</w:t>
            </w:r>
          </w:p>
          <w:p w:rsidR="00B52E6B" w:rsidRDefault="00B52E6B" w:rsidP="00B24CDA">
            <w:r>
              <w:t>Yêu cầu hs đọc thông tin ở sgk và cho biết khi ngồi làm việc với máy tính em ngồi với tư thế ntn? Vì sao em phải ngồi vậy?</w:t>
            </w:r>
          </w:p>
          <w:p w:rsidR="00B52E6B" w:rsidRDefault="00B52E6B" w:rsidP="00B24CDA">
            <w:r>
              <w:t>Gv nhận xét</w:t>
            </w:r>
          </w:p>
          <w:p w:rsidR="00B52E6B" w:rsidRDefault="00B52E6B" w:rsidP="00B24CDA">
            <w:r>
              <w:t>HĐ 2: Khởi động máy tính</w:t>
            </w:r>
          </w:p>
          <w:p w:rsidR="00B52E6B" w:rsidRDefault="00B52E6B" w:rsidP="00B24CDA">
            <w:r>
              <w:t>Gv chỉ công tắc bật ở phần thân máy và màn hình</w:t>
            </w:r>
          </w:p>
          <w:p w:rsidR="00B52E6B" w:rsidRDefault="00B52E6B" w:rsidP="00B24CDA">
            <w:r>
              <w:t>Gv làm mẫu cách bật máy tính</w:t>
            </w:r>
          </w:p>
          <w:p w:rsidR="00B52E6B" w:rsidRDefault="00B52E6B" w:rsidP="00B24CDA">
            <w:r>
              <w:t xml:space="preserve">Sau khi em bật máy tính xong, em cần đợi máy tính khởi động. – </w:t>
            </w:r>
            <w:proofErr w:type="gramStart"/>
            <w:r>
              <w:t>yêu</w:t>
            </w:r>
            <w:proofErr w:type="gramEnd"/>
            <w:r>
              <w:t xml:space="preserve"> cầu hs quan sát máy tính khởi động.</w:t>
            </w:r>
          </w:p>
          <w:p w:rsidR="00B52E6B" w:rsidRDefault="00B52E6B" w:rsidP="00B24CDA">
            <w:r>
              <w:lastRenderedPageBreak/>
              <w:t>Yêu cầu hs cho biết sự thay đổi trên màn hình</w:t>
            </w:r>
          </w:p>
          <w:p w:rsidR="00B52E6B" w:rsidRDefault="00B52E6B" w:rsidP="00B24CDA">
            <w:r>
              <w:t>Gv giới thiệu: màn hình nền; biểu tượng.</w:t>
            </w:r>
          </w:p>
          <w:p w:rsidR="00B52E6B" w:rsidRDefault="00B52E6B" w:rsidP="00B24CDA">
            <w:r>
              <w:t>Gv khởi động 1 số biểu tượng – hs hiểu được 1 biểu tượng tương ứng với 1 công việc</w:t>
            </w:r>
          </w:p>
          <w:p w:rsidR="00B52E6B" w:rsidRDefault="00B52E6B" w:rsidP="00B24CDA">
            <w:r>
              <w:t>HĐ 3: 3. Tắt máy</w:t>
            </w:r>
          </w:p>
          <w:p w:rsidR="00B52E6B" w:rsidRDefault="00B52E6B" w:rsidP="00B24CDA">
            <w:r>
              <w:t>Khi không làm việc với máy tính, em cần tắt máy</w:t>
            </w:r>
          </w:p>
          <w:p w:rsidR="00B52E6B" w:rsidRDefault="00B52E6B" w:rsidP="00B24CDA">
            <w:r>
              <w:t>Gv hướng dẫn hs cách tắt máy tính đúng. Sử dụng chuột để điều khiển máy tính tự động tắt</w:t>
            </w:r>
          </w:p>
          <w:p w:rsidR="00B52E6B" w:rsidRDefault="00B52E6B" w:rsidP="00B24CDA">
            <w:r>
              <w:t>Gv thực hiện</w:t>
            </w:r>
          </w:p>
          <w:p w:rsidR="00B52E6B" w:rsidRDefault="00B52E6B" w:rsidP="00B24CDA">
            <w:r>
              <w:t>Cần chú ý hs không nhấn lại vào nút bật máy để tắt máy tính.</w:t>
            </w:r>
          </w:p>
          <w:p w:rsidR="00B52E6B" w:rsidRDefault="00B52E6B" w:rsidP="00B24CDA">
            <w:r>
              <w:t>Kết thúc hoạt động: Gv nhận xét</w:t>
            </w:r>
          </w:p>
        </w:tc>
        <w:tc>
          <w:tcPr>
            <w:tcW w:w="3828" w:type="dxa"/>
          </w:tcPr>
          <w:p w:rsidR="00B52E6B" w:rsidRDefault="00B52E6B" w:rsidP="00B24CDA"/>
          <w:p w:rsidR="00B52E6B" w:rsidRDefault="00B52E6B" w:rsidP="00B24CDA">
            <w:r>
              <w:t>ổn định</w:t>
            </w:r>
          </w:p>
          <w:p w:rsidR="00B52E6B" w:rsidRDefault="00B52E6B" w:rsidP="00B24CDA">
            <w:r>
              <w:t>báo cáo</w:t>
            </w:r>
          </w:p>
          <w:p w:rsidR="00B52E6B" w:rsidRDefault="00B52E6B" w:rsidP="00B24CDA">
            <w:r>
              <w:t>hs trả lời</w:t>
            </w:r>
          </w:p>
          <w:p w:rsidR="00B52E6B" w:rsidRDefault="00B52E6B" w:rsidP="00B24CDA"/>
          <w:p w:rsidR="00B52E6B" w:rsidRDefault="00B52E6B" w:rsidP="00B24CDA"/>
          <w:p w:rsidR="00B52E6B" w:rsidRDefault="00B52E6B" w:rsidP="00B24CDA"/>
          <w:p w:rsidR="00B52E6B" w:rsidRDefault="00B52E6B" w:rsidP="00B24CDA"/>
          <w:p w:rsidR="00B52E6B" w:rsidRDefault="00B52E6B" w:rsidP="00B24CDA">
            <w:r>
              <w:t>hs thảo luận nhóm/cá nhân</w:t>
            </w:r>
          </w:p>
          <w:p w:rsidR="00B52E6B" w:rsidRDefault="00B52E6B" w:rsidP="00B24CDA">
            <w:r>
              <w:t>cử đại diện trả lời</w:t>
            </w:r>
          </w:p>
          <w:p w:rsidR="00B52E6B" w:rsidRDefault="00B52E6B" w:rsidP="00B24CDA">
            <w:r>
              <w:t>cá nhân trả lời</w:t>
            </w:r>
          </w:p>
          <w:p w:rsidR="00B52E6B" w:rsidRDefault="00B52E6B" w:rsidP="00B24CDA"/>
          <w:p w:rsidR="00B52E6B" w:rsidRDefault="00B52E6B" w:rsidP="00B24CDA"/>
          <w:p w:rsidR="00B52E6B" w:rsidRDefault="00B52E6B" w:rsidP="00B24CDA">
            <w:r>
              <w:t>ghi bài</w:t>
            </w:r>
          </w:p>
          <w:p w:rsidR="00B52E6B" w:rsidRDefault="00B52E6B" w:rsidP="00B24CDA">
            <w:r>
              <w:t>quan sát</w:t>
            </w:r>
          </w:p>
          <w:p w:rsidR="00B52E6B" w:rsidRDefault="00B52E6B" w:rsidP="00B24CDA"/>
          <w:p w:rsidR="00B52E6B" w:rsidRDefault="00B52E6B" w:rsidP="00B24CDA"/>
          <w:p w:rsidR="00B52E6B" w:rsidRDefault="00B52E6B" w:rsidP="00B24CDA"/>
          <w:p w:rsidR="00B52E6B" w:rsidRDefault="00B52E6B" w:rsidP="00B24CDA">
            <w:r>
              <w:t xml:space="preserve">hs quan sát – nhận xét </w:t>
            </w:r>
          </w:p>
          <w:p w:rsidR="00B52E6B" w:rsidRDefault="00B52E6B" w:rsidP="00B24CDA"/>
          <w:p w:rsidR="00B52E6B" w:rsidRDefault="00B52E6B" w:rsidP="00B24CDA"/>
          <w:p w:rsidR="00B52E6B" w:rsidRDefault="00B52E6B" w:rsidP="00B24CDA">
            <w:r>
              <w:t>lắng nghe – ghi bài</w:t>
            </w:r>
          </w:p>
          <w:p w:rsidR="00B52E6B" w:rsidRDefault="00B52E6B" w:rsidP="00B24CDA">
            <w:r>
              <w:t>quan sát</w:t>
            </w:r>
          </w:p>
          <w:p w:rsidR="00B52E6B" w:rsidRDefault="00B52E6B" w:rsidP="00B24CDA"/>
          <w:p w:rsidR="00B52E6B" w:rsidRDefault="00B52E6B" w:rsidP="00B24CDA">
            <w:r>
              <w:t>ghi bài</w:t>
            </w:r>
          </w:p>
          <w:p w:rsidR="00B52E6B" w:rsidRDefault="00B52E6B" w:rsidP="00B24CDA">
            <w:r>
              <w:t>quan sát</w:t>
            </w:r>
          </w:p>
          <w:p w:rsidR="00B52E6B" w:rsidRDefault="00B52E6B" w:rsidP="00B24CDA"/>
          <w:p w:rsidR="00B52E6B" w:rsidRDefault="00B52E6B" w:rsidP="00B24CDA"/>
        </w:tc>
      </w:tr>
      <w:tr w:rsidR="00B52E6B" w:rsidTr="00B24CDA">
        <w:tc>
          <w:tcPr>
            <w:tcW w:w="5778" w:type="dxa"/>
          </w:tcPr>
          <w:p w:rsidR="00B52E6B" w:rsidRPr="00425B16" w:rsidRDefault="00B52E6B" w:rsidP="00B24CDA">
            <w:pPr>
              <w:rPr>
                <w:b/>
              </w:rPr>
            </w:pPr>
            <w:r w:rsidRPr="00425B16">
              <w:rPr>
                <w:b/>
              </w:rPr>
              <w:lastRenderedPageBreak/>
              <w:t>B. HOẠT ĐỘNG THỰC HÀNH</w:t>
            </w:r>
            <w:r>
              <w:rPr>
                <w:b/>
              </w:rPr>
              <w:t xml:space="preserve"> 30’</w:t>
            </w:r>
          </w:p>
          <w:p w:rsidR="00B52E6B" w:rsidRDefault="00B52E6B" w:rsidP="00B24CDA">
            <w:r>
              <w:t>HĐ 1: Làm bài tập sgk</w:t>
            </w:r>
          </w:p>
          <w:p w:rsidR="00B52E6B" w:rsidRDefault="00B52E6B" w:rsidP="00B24CDA">
            <w:r>
              <w:t>Bài 1/ 13; bài 2/ 14</w:t>
            </w:r>
          </w:p>
          <w:p w:rsidR="00B52E6B" w:rsidRDefault="00B52E6B" w:rsidP="00B24CDA">
            <w:r>
              <w:t>HĐ 2: Cá nhân/ Nhóm 2hs/máy</w:t>
            </w:r>
          </w:p>
          <w:p w:rsidR="00B52E6B" w:rsidRDefault="00B52E6B" w:rsidP="00B24CDA">
            <w:r>
              <w:t>Thực hiện các thao tác bật máy tính</w:t>
            </w:r>
          </w:p>
          <w:p w:rsidR="00B52E6B" w:rsidRDefault="00B52E6B" w:rsidP="00B24CDA">
            <w:r>
              <w:t>Quan sát sự thay đổi trên màn hình. Cho biết máy tính của em có bao nhiêu biểu tượng?</w:t>
            </w:r>
          </w:p>
          <w:p w:rsidR="00B52E6B" w:rsidRDefault="00B52E6B" w:rsidP="00B24CDA">
            <w:r>
              <w:t xml:space="preserve">Thực hiện thao tác tắt máy tính </w:t>
            </w:r>
          </w:p>
          <w:p w:rsidR="00B52E6B" w:rsidRDefault="00B52E6B" w:rsidP="00B24CDA">
            <w:r>
              <w:t>Gv nhắc nhở hs ngồi đúng tư thế</w:t>
            </w:r>
          </w:p>
          <w:p w:rsidR="00B52E6B" w:rsidRDefault="00B52E6B" w:rsidP="00B24CDA">
            <w:r>
              <w:t>Kết thúc hoạt động: Gv nhận xét – biểu dương</w:t>
            </w:r>
          </w:p>
        </w:tc>
        <w:tc>
          <w:tcPr>
            <w:tcW w:w="3828" w:type="dxa"/>
          </w:tcPr>
          <w:p w:rsidR="00B52E6B" w:rsidRDefault="00B52E6B" w:rsidP="00B24CDA"/>
          <w:p w:rsidR="00B52E6B" w:rsidRDefault="00B52E6B" w:rsidP="00B24CDA">
            <w:r>
              <w:t>Làm bài tập</w:t>
            </w:r>
          </w:p>
          <w:p w:rsidR="00B52E6B" w:rsidRDefault="00B52E6B" w:rsidP="00B24CDA"/>
          <w:p w:rsidR="00B52E6B" w:rsidRDefault="00B52E6B" w:rsidP="00B24CDA">
            <w:r>
              <w:t>Thực hành</w:t>
            </w:r>
          </w:p>
          <w:p w:rsidR="00B52E6B" w:rsidRDefault="00B52E6B" w:rsidP="00B24CDA">
            <w:r>
              <w:t>Báo cáo kết quả làm được</w:t>
            </w:r>
          </w:p>
          <w:p w:rsidR="00B52E6B" w:rsidRDefault="00B52E6B" w:rsidP="00B24CDA"/>
          <w:p w:rsidR="00B52E6B" w:rsidRDefault="00B52E6B" w:rsidP="00B24CDA">
            <w:r>
              <w:t>Hs trả lời</w:t>
            </w:r>
          </w:p>
          <w:p w:rsidR="00B52E6B" w:rsidRDefault="00B52E6B" w:rsidP="00B24CDA">
            <w:r>
              <w:t>Báo cáo kết quả làm được</w:t>
            </w:r>
          </w:p>
        </w:tc>
      </w:tr>
      <w:tr w:rsidR="00B52E6B" w:rsidTr="00B24CDA">
        <w:tc>
          <w:tcPr>
            <w:tcW w:w="5778" w:type="dxa"/>
          </w:tcPr>
          <w:p w:rsidR="00B52E6B" w:rsidRPr="00425B16" w:rsidRDefault="00B52E6B" w:rsidP="00B24CDA">
            <w:pPr>
              <w:rPr>
                <w:b/>
              </w:rPr>
            </w:pPr>
            <w:r w:rsidRPr="00425B16">
              <w:rPr>
                <w:b/>
              </w:rPr>
              <w:t>C. HOẠT ĐỘNG ỨNG DỤNG, MỞ RỘNG</w:t>
            </w:r>
            <w:r>
              <w:rPr>
                <w:b/>
              </w:rPr>
              <w:t xml:space="preserve"> 3’</w:t>
            </w:r>
          </w:p>
          <w:p w:rsidR="00B52E6B" w:rsidRDefault="00B52E6B" w:rsidP="00B24CDA">
            <w:r>
              <w:t>Yêu cầu hs di chuyển chuột lên các biểu tượng và nhận xét sự thay đổi của các biểu tượng đó so với ban đầu</w:t>
            </w:r>
          </w:p>
          <w:p w:rsidR="00B52E6B" w:rsidRDefault="00B52E6B" w:rsidP="00B24CDA">
            <w:r>
              <w:t>Kết thúc hoạt động: Gv nhận xét</w:t>
            </w:r>
          </w:p>
        </w:tc>
        <w:tc>
          <w:tcPr>
            <w:tcW w:w="3828" w:type="dxa"/>
          </w:tcPr>
          <w:p w:rsidR="00B52E6B" w:rsidRDefault="00B52E6B" w:rsidP="00B24CDA"/>
          <w:p w:rsidR="00B52E6B" w:rsidRDefault="00B52E6B" w:rsidP="00B24CDA">
            <w:r>
              <w:t>Nhận xét</w:t>
            </w:r>
          </w:p>
        </w:tc>
      </w:tr>
    </w:tbl>
    <w:p w:rsidR="00B52E6B" w:rsidRDefault="00B52E6B" w:rsidP="00B52E6B"/>
    <w:p w:rsidR="00B52E6B" w:rsidRDefault="00B52E6B" w:rsidP="00B52E6B">
      <w:pPr>
        <w:rPr>
          <w:b/>
        </w:rPr>
      </w:pPr>
      <w:r>
        <w:rPr>
          <w:b/>
        </w:rPr>
        <w:t>IV. CỦNG CỐ - EM CẦN GHI NHỚ 2’</w:t>
      </w:r>
    </w:p>
    <w:p w:rsidR="00B52E6B" w:rsidRPr="00795716" w:rsidRDefault="00B52E6B" w:rsidP="00B52E6B">
      <w:pPr>
        <w:ind w:firstLine="720"/>
      </w:pPr>
      <w:proofErr w:type="gramStart"/>
      <w:r>
        <w:t>Em cần ghi nhớ điều gì sau khi học xong bài.</w:t>
      </w:r>
      <w:proofErr w:type="gramEnd"/>
      <w:r>
        <w:t xml:space="preserve"> Sgk 14</w:t>
      </w:r>
    </w:p>
    <w:p w:rsidR="00B52E6B" w:rsidRDefault="00B52E6B" w:rsidP="00B52E6B">
      <w:r w:rsidRPr="00D80F1B">
        <w:t xml:space="preserve">Gv nhận xét – biểu dương </w:t>
      </w:r>
      <w:r w:rsidRPr="00D80F1B">
        <w:br w:type="page"/>
      </w:r>
    </w:p>
    <w:p w:rsidR="00255E45" w:rsidRDefault="00255E45" w:rsidP="00255E45">
      <w:pPr>
        <w:jc w:val="left"/>
        <w:rPr>
          <w:b/>
        </w:rPr>
      </w:pPr>
      <w:r w:rsidRPr="00ED6F20">
        <w:rPr>
          <w:b/>
        </w:rPr>
        <w:lastRenderedPageBreak/>
        <w:t xml:space="preserve">Tuần: </w:t>
      </w:r>
      <w:r>
        <w:rPr>
          <w:b/>
        </w:rPr>
        <w:t>3       Ngày dạy:</w:t>
      </w:r>
      <w:r w:rsidR="006F5228">
        <w:rPr>
          <w:b/>
        </w:rPr>
        <w:t xml:space="preserve"> 22/9/2020</w:t>
      </w:r>
    </w:p>
    <w:p w:rsidR="00255E45" w:rsidRPr="00ED6F20" w:rsidRDefault="00255E45" w:rsidP="00255E45">
      <w:pPr>
        <w:jc w:val="left"/>
        <w:rPr>
          <w:b/>
        </w:rPr>
      </w:pPr>
      <w:r w:rsidRPr="00ED6F20">
        <w:rPr>
          <w:b/>
        </w:rPr>
        <w:t>Tiết</w:t>
      </w:r>
      <w:r>
        <w:rPr>
          <w:b/>
        </w:rPr>
        <w:t xml:space="preserve">: </w:t>
      </w:r>
      <w:proofErr w:type="gramStart"/>
      <w:r>
        <w:rPr>
          <w:b/>
        </w:rPr>
        <w:t>5  -</w:t>
      </w:r>
      <w:proofErr w:type="gramEnd"/>
      <w:r>
        <w:rPr>
          <w:b/>
        </w:rPr>
        <w:t xml:space="preserve"> 6</w:t>
      </w:r>
    </w:p>
    <w:p w:rsidR="00255E45" w:rsidRPr="00255E45" w:rsidRDefault="00255E45" w:rsidP="00255E45">
      <w:pPr>
        <w:pStyle w:val="Title"/>
        <w:jc w:val="center"/>
        <w:rPr>
          <w:sz w:val="34"/>
          <w:szCs w:val="48"/>
        </w:rPr>
      </w:pPr>
      <w:r w:rsidRPr="00B52E6B">
        <w:rPr>
          <w:sz w:val="34"/>
          <w:szCs w:val="48"/>
        </w:rPr>
        <w:t>CHỦ ĐỀ 1: LÀM QUEN VỚI MÁY TÍNH</w:t>
      </w:r>
    </w:p>
    <w:p w:rsidR="00255E45" w:rsidRDefault="00255E45" w:rsidP="00255E45">
      <w:pPr>
        <w:ind w:left="1440" w:firstLine="720"/>
        <w:rPr>
          <w:b/>
        </w:rPr>
      </w:pPr>
      <w:r w:rsidRPr="00ED6F20">
        <w:rPr>
          <w:b/>
        </w:rPr>
        <w:t xml:space="preserve">BÀI </w:t>
      </w:r>
      <w:proofErr w:type="gramStart"/>
      <w:r>
        <w:rPr>
          <w:b/>
        </w:rPr>
        <w:t xml:space="preserve">3 </w:t>
      </w:r>
      <w:r w:rsidRPr="00ED6F20">
        <w:rPr>
          <w:b/>
        </w:rPr>
        <w:t>:</w:t>
      </w:r>
      <w:proofErr w:type="gramEnd"/>
      <w:r>
        <w:rPr>
          <w:b/>
        </w:rPr>
        <w:t xml:space="preserve"> CHUỘT MÁY TÍNH</w:t>
      </w:r>
    </w:p>
    <w:p w:rsidR="00255E45" w:rsidRDefault="00255E45" w:rsidP="00255E45">
      <w:pPr>
        <w:jc w:val="center"/>
      </w:pPr>
    </w:p>
    <w:p w:rsidR="00255E45" w:rsidRPr="00127F61" w:rsidRDefault="00255E45" w:rsidP="00255E45">
      <w:pPr>
        <w:rPr>
          <w:b/>
        </w:rPr>
      </w:pPr>
      <w:r w:rsidRPr="00127F61">
        <w:rPr>
          <w:b/>
        </w:rPr>
        <w:t>I. MỤC TIÊU</w:t>
      </w:r>
    </w:p>
    <w:p w:rsidR="00255E45" w:rsidRPr="00127F61" w:rsidRDefault="00255E45" w:rsidP="00255E45">
      <w:pPr>
        <w:ind w:firstLine="720"/>
      </w:pPr>
      <w:r w:rsidRPr="00127F61">
        <w:t>1. Kiến thức:</w:t>
      </w:r>
    </w:p>
    <w:p w:rsidR="00255E45" w:rsidRDefault="00255E45" w:rsidP="00255E45">
      <w:r>
        <w:tab/>
      </w:r>
      <w:r>
        <w:tab/>
        <w:t>- Làm quen với chuột máy tính.</w:t>
      </w:r>
    </w:p>
    <w:p w:rsidR="00255E45" w:rsidRDefault="00255E45" w:rsidP="00255E45">
      <w:pPr>
        <w:ind w:left="720" w:firstLine="720"/>
      </w:pPr>
      <w:r>
        <w:t>-  Biết các bộ phận cơ bản của chuột máy tính.</w:t>
      </w:r>
    </w:p>
    <w:p w:rsidR="00255E45" w:rsidRDefault="00255E45" w:rsidP="00255E45">
      <w:pPr>
        <w:ind w:firstLine="720"/>
      </w:pPr>
      <w:r>
        <w:t>2. Kỹ năng:</w:t>
      </w:r>
    </w:p>
    <w:p w:rsidR="00255E45" w:rsidRDefault="00255E45" w:rsidP="00255E45">
      <w:r>
        <w:tab/>
      </w:r>
      <w:r>
        <w:tab/>
        <w:t>- Biết cầm chuột đúng cách;</w:t>
      </w:r>
    </w:p>
    <w:p w:rsidR="00255E45" w:rsidRDefault="00255E45" w:rsidP="00255E45">
      <w:r>
        <w:tab/>
      </w:r>
      <w:r>
        <w:tab/>
        <w:t>- Thực hiện được các thao tác di chuyển, nháy chuột, nháy đúp chuột và kéo thả chuột</w:t>
      </w:r>
    </w:p>
    <w:p w:rsidR="00255E45" w:rsidRDefault="00255E45" w:rsidP="00255E45">
      <w:pPr>
        <w:ind w:firstLine="720"/>
      </w:pPr>
      <w:r>
        <w:t>3. Thái độ: - Lòng yêu thích, tìm tòi và khám phá khi làm việc với máy tính,</w:t>
      </w:r>
    </w:p>
    <w:p w:rsidR="00255E45" w:rsidRDefault="00255E45" w:rsidP="00255E45">
      <w:r>
        <w:tab/>
      </w:r>
      <w:r>
        <w:tab/>
        <w:t xml:space="preserve">- Biết giữ gìn, bảo quản máy tính. </w:t>
      </w:r>
    </w:p>
    <w:p w:rsidR="00255E45" w:rsidRDefault="00255E45" w:rsidP="00255E45">
      <w:pPr>
        <w:ind w:firstLine="720"/>
      </w:pPr>
      <w:r>
        <w:t xml:space="preserve">4. Năng lực hướng tới: </w:t>
      </w:r>
    </w:p>
    <w:p w:rsidR="00255E45" w:rsidRDefault="00255E45" w:rsidP="00255E45">
      <w:r>
        <w:tab/>
      </w:r>
      <w:r>
        <w:tab/>
        <w:t>- Giúp học sinh phát huy năng lực tự học. Năng lực hợp tác; năng lực trình bày</w:t>
      </w:r>
    </w:p>
    <w:p w:rsidR="00255E45" w:rsidRPr="00127F61" w:rsidRDefault="00255E45" w:rsidP="00255E45">
      <w:pPr>
        <w:rPr>
          <w:b/>
        </w:rPr>
      </w:pPr>
      <w:r w:rsidRPr="00127F61">
        <w:rPr>
          <w:b/>
        </w:rPr>
        <w:t>II. ĐỒ DÙNG</w:t>
      </w:r>
    </w:p>
    <w:p w:rsidR="00255E45" w:rsidRDefault="00255E45" w:rsidP="00255E45">
      <w:pPr>
        <w:pStyle w:val="ListParagraph"/>
        <w:numPr>
          <w:ilvl w:val="0"/>
          <w:numId w:val="3"/>
        </w:numPr>
      </w:pPr>
      <w:r>
        <w:t>Giáo viên: Kế hoạch bài học, sách gk, máy tính.</w:t>
      </w:r>
    </w:p>
    <w:p w:rsidR="00255E45" w:rsidRDefault="00255E45" w:rsidP="00255E45">
      <w:pPr>
        <w:pStyle w:val="ListParagraph"/>
        <w:numPr>
          <w:ilvl w:val="0"/>
          <w:numId w:val="3"/>
        </w:numPr>
      </w:pPr>
      <w:r>
        <w:t>Học sinh: Sách gk, vở ghi bài, máy tính.</w:t>
      </w:r>
    </w:p>
    <w:p w:rsidR="00255E45" w:rsidRPr="00127F61" w:rsidRDefault="00255E45" w:rsidP="00255E45">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255E45" w:rsidTr="00B24CDA">
        <w:trPr>
          <w:trHeight w:val="533"/>
        </w:trPr>
        <w:tc>
          <w:tcPr>
            <w:tcW w:w="5778" w:type="dxa"/>
            <w:vAlign w:val="center"/>
          </w:tcPr>
          <w:p w:rsidR="00255E45" w:rsidRPr="004F245A" w:rsidRDefault="00255E45" w:rsidP="00B24CDA">
            <w:pPr>
              <w:jc w:val="center"/>
              <w:rPr>
                <w:b/>
              </w:rPr>
            </w:pPr>
            <w:r w:rsidRPr="004F245A">
              <w:rPr>
                <w:b/>
              </w:rPr>
              <w:t>Hoạt động của giáo viên</w:t>
            </w:r>
          </w:p>
        </w:tc>
        <w:tc>
          <w:tcPr>
            <w:tcW w:w="3828" w:type="dxa"/>
            <w:vAlign w:val="center"/>
          </w:tcPr>
          <w:p w:rsidR="00255E45" w:rsidRPr="004F245A" w:rsidRDefault="00255E45" w:rsidP="00B24CDA">
            <w:pPr>
              <w:jc w:val="center"/>
              <w:rPr>
                <w:b/>
              </w:rPr>
            </w:pPr>
            <w:r w:rsidRPr="004F245A">
              <w:rPr>
                <w:b/>
              </w:rPr>
              <w:t>Hoạt động của học sinh</w:t>
            </w:r>
          </w:p>
        </w:tc>
      </w:tr>
      <w:tr w:rsidR="00255E45" w:rsidTr="00B24CDA">
        <w:tc>
          <w:tcPr>
            <w:tcW w:w="5778" w:type="dxa"/>
          </w:tcPr>
          <w:p w:rsidR="00255E45" w:rsidRPr="004F245A" w:rsidRDefault="00255E45" w:rsidP="00B24CDA">
            <w:pPr>
              <w:rPr>
                <w:b/>
              </w:rPr>
            </w:pPr>
            <w:r w:rsidRPr="004F245A">
              <w:rPr>
                <w:b/>
              </w:rPr>
              <w:t>Hoạt động khởi động:</w:t>
            </w:r>
            <w:r>
              <w:rPr>
                <w:b/>
              </w:rPr>
              <w:t xml:space="preserve"> 3’</w:t>
            </w:r>
          </w:p>
          <w:p w:rsidR="00255E45" w:rsidRDefault="00255E45" w:rsidP="00B24CDA">
            <w:r>
              <w:t>+ Ổn định lớp:</w:t>
            </w:r>
          </w:p>
          <w:p w:rsidR="00255E45" w:rsidRDefault="00255E45" w:rsidP="00B24CDA">
            <w:r>
              <w:t>+ Lớp trưởng báo cáo sĩ số lớp</w:t>
            </w:r>
          </w:p>
          <w:p w:rsidR="00255E45" w:rsidRPr="004F245A" w:rsidRDefault="00255E45" w:rsidP="00B24CDA">
            <w:pPr>
              <w:rPr>
                <w:b/>
              </w:rPr>
            </w:pPr>
            <w:r w:rsidRPr="004F245A">
              <w:rPr>
                <w:b/>
              </w:rPr>
              <w:t>A. HOẠT ĐỘNG CƠ BẢN</w:t>
            </w:r>
            <w:r>
              <w:rPr>
                <w:b/>
              </w:rPr>
              <w:t xml:space="preserve"> 30’</w:t>
            </w:r>
          </w:p>
          <w:p w:rsidR="00255E45" w:rsidRDefault="00255E45" w:rsidP="00B24CDA">
            <w:r>
              <w:t>? Để điều khiển máy tính, em sử dụng bộ phận nào?</w:t>
            </w:r>
          </w:p>
          <w:p w:rsidR="00255E45" w:rsidRDefault="00255E45" w:rsidP="00B24CDA">
            <w:r>
              <w:t>Gv nhận xét</w:t>
            </w:r>
          </w:p>
          <w:p w:rsidR="00255E45" w:rsidRDefault="00255E45" w:rsidP="00B24CDA">
            <w:r>
              <w:t>+ Giáo viên giới thiệu bài học</w:t>
            </w:r>
          </w:p>
          <w:p w:rsidR="00255E45" w:rsidRDefault="00255E45" w:rsidP="00B24CDA">
            <w:r>
              <w:t>Bài 3: CHUỘT MÁY TÍNH</w:t>
            </w:r>
          </w:p>
          <w:p w:rsidR="00255E45" w:rsidRDefault="00255E45" w:rsidP="00B24CDA">
            <w:r>
              <w:t>+ Ghi bảng</w:t>
            </w:r>
          </w:p>
          <w:p w:rsidR="00255E45" w:rsidRDefault="00255E45" w:rsidP="00B24CDA">
            <w:r>
              <w:t>HĐ 1: 1. Tìm hiểu về chuột máy tính</w:t>
            </w:r>
          </w:p>
          <w:p w:rsidR="00255E45" w:rsidRDefault="00255E45" w:rsidP="00B24CDA">
            <w:r>
              <w:t>Gv yêu cầu hs quan sát chuột máy tính và đọc sgk 15</w:t>
            </w:r>
          </w:p>
          <w:p w:rsidR="00255E45" w:rsidRDefault="00255E45" w:rsidP="00B24CDA">
            <w:proofErr w:type="gramStart"/>
            <w:r>
              <w:t>?: Chuột</w:t>
            </w:r>
            <w:proofErr w:type="gramEnd"/>
            <w:r>
              <w:t xml:space="preserve"> máy tính có mấy nút? Trình bày</w:t>
            </w:r>
          </w:p>
          <w:p w:rsidR="00255E45" w:rsidRDefault="00255E45" w:rsidP="00B24CDA">
            <w:r>
              <w:t>Gv nhận xét</w:t>
            </w:r>
          </w:p>
          <w:p w:rsidR="00255E45" w:rsidRDefault="00255E45" w:rsidP="00B24CDA">
            <w:r>
              <w:t>HĐ 2: 2. Sử dụng chuột</w:t>
            </w:r>
          </w:p>
          <w:p w:rsidR="00255E45" w:rsidRDefault="00255E45" w:rsidP="00B24CDA">
            <w:r>
              <w:t>a/ Cách cầm chuột: Gv thực hiện cách cầm chuột</w:t>
            </w:r>
          </w:p>
          <w:p w:rsidR="00255E45" w:rsidRDefault="00255E45" w:rsidP="00B24CDA">
            <w:r>
              <w:t>yêu cầu hs cầm chuột bạn bên cạnh nhận xét</w:t>
            </w:r>
          </w:p>
          <w:p w:rsidR="00255E45" w:rsidRDefault="00255E45" w:rsidP="00B24CDA">
            <w:r>
              <w:t>gv quan sát, hướng dẫn hs cầm chuột đúng cách</w:t>
            </w:r>
          </w:p>
          <w:p w:rsidR="00255E45" w:rsidRDefault="00255E45" w:rsidP="00B24CDA">
            <w:r>
              <w:t>hướng dẫn hs làm bài tập sgk 15</w:t>
            </w:r>
          </w:p>
          <w:p w:rsidR="00255E45" w:rsidRDefault="00255E45" w:rsidP="00B24CDA">
            <w:proofErr w:type="gramStart"/>
            <w:r>
              <w:t>b</w:t>
            </w:r>
            <w:proofErr w:type="gramEnd"/>
            <w:r>
              <w:t xml:space="preserve">. yêu cầu hs quan sát hình, đánh dấu dưới hình </w:t>
            </w:r>
            <w:r>
              <w:lastRenderedPageBreak/>
              <w:t>cầm chuột sai.</w:t>
            </w:r>
          </w:p>
          <w:p w:rsidR="00255E45" w:rsidRDefault="00255E45" w:rsidP="00B24CDA">
            <w:r>
              <w:t>HĐ 3: Con trỏ chuột</w:t>
            </w:r>
          </w:p>
          <w:p w:rsidR="00255E45" w:rsidRPr="002D18D6" w:rsidRDefault="00255E45" w:rsidP="00B24CDA">
            <w:pPr>
              <w:rPr>
                <w:lang w:val="vi-VN"/>
              </w:rPr>
            </w:pPr>
            <w:r w:rsidRPr="002D18D6">
              <w:rPr>
                <w:lang w:val="vi-VN"/>
              </w:rPr>
              <w:t>- Yêu cầu 1 vài em HS lên cầm chuột đúng và di chuyển trên màn hình</w:t>
            </w:r>
          </w:p>
          <w:p w:rsidR="00255E45" w:rsidRPr="00BB0575" w:rsidRDefault="00255E45" w:rsidP="00B24CDA">
            <w:r w:rsidRPr="002D18D6">
              <w:rPr>
                <w:lang w:val="vi-VN"/>
              </w:rPr>
              <w:t>H: Trên màn hình</w:t>
            </w:r>
            <w:r>
              <w:t xml:space="preserve"> nền</w:t>
            </w:r>
            <w:r w:rsidRPr="002D18D6">
              <w:rPr>
                <w:lang w:val="vi-VN"/>
              </w:rPr>
              <w:t xml:space="preserve"> có gì thay đổi ?</w:t>
            </w:r>
          </w:p>
          <w:p w:rsidR="00255E45" w:rsidRPr="003A10FC" w:rsidRDefault="00255E45" w:rsidP="00B24CDA">
            <w:pPr>
              <w:rPr>
                <w:lang w:val="vi-VN"/>
              </w:rPr>
            </w:pPr>
            <w:r>
              <w:rPr>
                <w:lang w:val="vi-VN"/>
              </w:rPr>
              <w:t xml:space="preserve">- </w:t>
            </w:r>
            <w:r w:rsidRPr="003A10FC">
              <w:rPr>
                <w:lang w:val="vi-VN"/>
              </w:rPr>
              <w:t xml:space="preserve">GV </w:t>
            </w:r>
            <w:r w:rsidRPr="002D18D6">
              <w:rPr>
                <w:lang w:val="vi-VN"/>
              </w:rPr>
              <w:t>giới thiệu con trỏ chuột máy tính.Nó thường có hình mũi tên trên màn hình.</w:t>
            </w:r>
          </w:p>
          <w:p w:rsidR="00255E45" w:rsidRDefault="00255E45" w:rsidP="00B24CDA">
            <w:r>
              <w:t>- Yêu cầu HS di chuyển chuột, quan sát sự thay đổi của chuột trên màn hình</w:t>
            </w:r>
          </w:p>
          <w:p w:rsidR="00255E45" w:rsidRDefault="00255E45" w:rsidP="00B24CDA">
            <w:r>
              <w:t>Gv giới thiệu thêm 1 số hình dạng khác của con trỏ chuột.</w:t>
            </w:r>
          </w:p>
          <w:p w:rsidR="00255E45" w:rsidRDefault="00255E45" w:rsidP="00B24CDA">
            <w:r>
              <w:t>HĐ 4: Các thao tác sử dụng chuột</w:t>
            </w:r>
          </w:p>
          <w:p w:rsidR="00255E45" w:rsidRDefault="00255E45" w:rsidP="00B24CDA">
            <w:r>
              <w:t>Gv vừa thực hiện vừa nêu cách gọi tên các thao tác</w:t>
            </w:r>
          </w:p>
          <w:p w:rsidR="00255E45" w:rsidRDefault="00255E45" w:rsidP="00B24CDA">
            <w:r>
              <w:t>a. Di chuyển chuột</w:t>
            </w:r>
          </w:p>
          <w:p w:rsidR="00255E45" w:rsidRDefault="00255E45" w:rsidP="00B24CDA">
            <w:r>
              <w:t>b. Nháy chuột: Nháy nút trái chuột</w:t>
            </w:r>
          </w:p>
          <w:p w:rsidR="00255E45" w:rsidRDefault="00255E45" w:rsidP="00B24CDA">
            <w:r>
              <w:t>c. Nháy đúp chuột: Chú ý em cần nháy chuột nhanh 2 lần liên tiếp. Thao tác này thường dùng để khởi động 1 biểu tượng.</w:t>
            </w:r>
          </w:p>
          <w:p w:rsidR="00255E45" w:rsidRDefault="00255E45" w:rsidP="00B24CDA">
            <w:r>
              <w:t>Gv thực hiện khởi động 1 biểu tượng</w:t>
            </w:r>
          </w:p>
          <w:p w:rsidR="00255E45" w:rsidRDefault="00255E45" w:rsidP="00B24CDA">
            <w:r>
              <w:t>d. Kéo thả chuột: Nhấn giữ nút trái chuột và di chuyển chuột.</w:t>
            </w:r>
          </w:p>
          <w:p w:rsidR="00255E45" w:rsidRDefault="00255E45" w:rsidP="00B24CDA">
            <w:r>
              <w:t>H: Thực hiện mấy thao tác?(nhấn- di chuyển)</w:t>
            </w:r>
          </w:p>
          <w:p w:rsidR="00255E45" w:rsidRDefault="00255E45" w:rsidP="00B24CDA">
            <w:proofErr w:type="gramStart"/>
            <w:r>
              <w:t>Gv ?</w:t>
            </w:r>
            <w:proofErr w:type="gramEnd"/>
            <w:r>
              <w:t xml:space="preserve"> Em nháy nút trái chuột khi thực hiện thao tác nào?</w:t>
            </w:r>
          </w:p>
          <w:p w:rsidR="00255E45" w:rsidRDefault="00255E45" w:rsidP="00B24CDA">
            <w:r>
              <w:t>Kết thúc hoạt động: Gv nhận xét</w:t>
            </w:r>
          </w:p>
        </w:tc>
        <w:tc>
          <w:tcPr>
            <w:tcW w:w="3828" w:type="dxa"/>
          </w:tcPr>
          <w:p w:rsidR="00255E45" w:rsidRDefault="00255E45" w:rsidP="00B24CDA"/>
          <w:p w:rsidR="00255E45" w:rsidRDefault="00255E45" w:rsidP="00B24CDA">
            <w:r>
              <w:t>ổn định</w:t>
            </w:r>
          </w:p>
          <w:p w:rsidR="00255E45" w:rsidRDefault="00255E45" w:rsidP="00B24CDA">
            <w:r>
              <w:t>báo cáo</w:t>
            </w:r>
          </w:p>
          <w:p w:rsidR="00255E45" w:rsidRDefault="00255E45" w:rsidP="00B24CDA"/>
          <w:p w:rsidR="00255E45" w:rsidRDefault="00255E45" w:rsidP="00B24CDA">
            <w:r>
              <w:t>hs trả lời: chuột, bàn phím</w:t>
            </w:r>
          </w:p>
          <w:p w:rsidR="00255E45" w:rsidRDefault="00255E45" w:rsidP="00B24CDA"/>
          <w:p w:rsidR="00255E45" w:rsidRDefault="00255E45" w:rsidP="00B24CDA"/>
          <w:p w:rsidR="00255E45" w:rsidRDefault="00255E45" w:rsidP="00B24CDA"/>
          <w:p w:rsidR="00255E45" w:rsidRDefault="00255E45" w:rsidP="00B24CDA">
            <w:r>
              <w:t>ghi bài vào vở</w:t>
            </w:r>
          </w:p>
          <w:p w:rsidR="00255E45" w:rsidRDefault="00255E45" w:rsidP="00B24CDA"/>
          <w:p w:rsidR="00255E45" w:rsidRDefault="00255E45" w:rsidP="00B24CDA"/>
          <w:p w:rsidR="00255E45" w:rsidRDefault="00255E45" w:rsidP="00B24CDA">
            <w:r>
              <w:t>hs tìm hiểu</w:t>
            </w:r>
          </w:p>
          <w:p w:rsidR="00255E45" w:rsidRDefault="00255E45" w:rsidP="00B24CDA"/>
          <w:p w:rsidR="00255E45" w:rsidRDefault="00255E45" w:rsidP="00B24CDA">
            <w:r>
              <w:t>Báo cáo cá nhân</w:t>
            </w:r>
          </w:p>
          <w:p w:rsidR="00255E45" w:rsidRDefault="00255E45" w:rsidP="00B24CDA"/>
          <w:p w:rsidR="00255E45" w:rsidRDefault="00255E45" w:rsidP="00B24CDA"/>
          <w:p w:rsidR="00255E45" w:rsidRDefault="00255E45" w:rsidP="00B24CDA">
            <w:r>
              <w:t>Quan sát</w:t>
            </w:r>
          </w:p>
          <w:p w:rsidR="00255E45" w:rsidRDefault="00255E45" w:rsidP="00B24CDA">
            <w:r>
              <w:t>Cầm chuột – nhận xét bạn</w:t>
            </w:r>
          </w:p>
          <w:p w:rsidR="00255E45" w:rsidRDefault="00255E45" w:rsidP="00B24CDA"/>
          <w:p w:rsidR="00255E45" w:rsidRDefault="00255E45" w:rsidP="00B24CDA">
            <w:r>
              <w:t>Làm bài tập</w:t>
            </w:r>
          </w:p>
          <w:p w:rsidR="00255E45" w:rsidRDefault="00255E45" w:rsidP="00B24CDA">
            <w:r>
              <w:t>Thực hiện</w:t>
            </w:r>
          </w:p>
          <w:p w:rsidR="00255E45" w:rsidRDefault="00255E45" w:rsidP="00B24CDA"/>
          <w:p w:rsidR="00255E45" w:rsidRDefault="00255E45" w:rsidP="00B24CDA"/>
          <w:p w:rsidR="00255E45" w:rsidRDefault="00255E45" w:rsidP="00B24CDA">
            <w:r>
              <w:t>1,2 hs thực hiện</w:t>
            </w:r>
          </w:p>
          <w:p w:rsidR="00255E45" w:rsidRDefault="00255E45" w:rsidP="00B24CDA"/>
          <w:p w:rsidR="00255E45" w:rsidRDefault="00255E45" w:rsidP="00B24CDA">
            <w:r>
              <w:t>Trả lời</w:t>
            </w:r>
          </w:p>
          <w:p w:rsidR="00255E45" w:rsidRDefault="00255E45" w:rsidP="00B24CDA"/>
          <w:p w:rsidR="00255E45" w:rsidRDefault="00255E45" w:rsidP="00B24CDA"/>
          <w:p w:rsidR="00255E45" w:rsidRDefault="00255E45" w:rsidP="00B24CDA"/>
          <w:p w:rsidR="00255E45" w:rsidRDefault="00255E45" w:rsidP="00B24CDA"/>
          <w:p w:rsidR="00255E45" w:rsidRDefault="00255E45" w:rsidP="00B24CDA">
            <w:r>
              <w:t>Thực hiện – quan sát</w:t>
            </w:r>
          </w:p>
          <w:p w:rsidR="00255E45" w:rsidRDefault="00255E45" w:rsidP="00B24CDA"/>
          <w:p w:rsidR="00255E45" w:rsidRDefault="00255E45" w:rsidP="00B24CDA"/>
          <w:p w:rsidR="00255E45" w:rsidRDefault="00255E45" w:rsidP="00B24CDA">
            <w:r>
              <w:t>Quan sát</w:t>
            </w:r>
          </w:p>
          <w:p w:rsidR="00255E45" w:rsidRDefault="00255E45" w:rsidP="00B24CDA"/>
          <w:p w:rsidR="00255E45" w:rsidRDefault="00255E45" w:rsidP="00B24CDA"/>
          <w:p w:rsidR="00255E45" w:rsidRDefault="00255E45" w:rsidP="00B24CDA"/>
          <w:p w:rsidR="00255E45" w:rsidRDefault="00255E45" w:rsidP="00B24CDA">
            <w:r>
              <w:t>Ghi bài</w:t>
            </w:r>
          </w:p>
          <w:p w:rsidR="00255E45" w:rsidRDefault="00255E45" w:rsidP="00B24CDA"/>
          <w:p w:rsidR="00255E45" w:rsidRDefault="00255E45" w:rsidP="00B24CDA"/>
          <w:p w:rsidR="00255E45" w:rsidRDefault="00255E45" w:rsidP="00B24CDA"/>
          <w:p w:rsidR="00255E45" w:rsidRDefault="00255E45" w:rsidP="00B24CDA"/>
          <w:p w:rsidR="00255E45" w:rsidRDefault="00255E45" w:rsidP="00B24CDA"/>
          <w:p w:rsidR="00255E45" w:rsidRDefault="00255E45" w:rsidP="00B24CDA">
            <w:r>
              <w:t>Hs trả lời</w:t>
            </w:r>
          </w:p>
          <w:p w:rsidR="00255E45" w:rsidRDefault="00255E45" w:rsidP="00B24CDA">
            <w:r>
              <w:t>Hs trả lời</w:t>
            </w:r>
          </w:p>
          <w:p w:rsidR="00255E45" w:rsidRDefault="00255E45" w:rsidP="00B24CDA"/>
        </w:tc>
      </w:tr>
      <w:tr w:rsidR="00255E45" w:rsidTr="00B24CDA">
        <w:tc>
          <w:tcPr>
            <w:tcW w:w="5778" w:type="dxa"/>
          </w:tcPr>
          <w:p w:rsidR="00255E45" w:rsidRPr="00A50364" w:rsidRDefault="00255E45" w:rsidP="00B24CDA">
            <w:pPr>
              <w:rPr>
                <w:b/>
              </w:rPr>
            </w:pPr>
            <w:r w:rsidRPr="00425B16">
              <w:rPr>
                <w:b/>
              </w:rPr>
              <w:lastRenderedPageBreak/>
              <w:t>B. HOẠT ĐỘNG THỰC HÀNH</w:t>
            </w:r>
            <w:r>
              <w:rPr>
                <w:b/>
              </w:rPr>
              <w:t xml:space="preserve"> 30’</w:t>
            </w:r>
          </w:p>
          <w:p w:rsidR="00255E45" w:rsidRPr="006B53B5" w:rsidRDefault="00255E45" w:rsidP="00B24CDA">
            <w:pPr>
              <w:spacing w:line="288" w:lineRule="auto"/>
            </w:pPr>
            <w:r>
              <w:t xml:space="preserve"> - GV giới thiệu phần mềm trò chơi và quy tắc chơi trò chơi.</w:t>
            </w:r>
          </w:p>
          <w:p w:rsidR="00255E45" w:rsidRDefault="00255E45" w:rsidP="00B24CDA">
            <w:pPr>
              <w:spacing w:line="288" w:lineRule="auto"/>
            </w:pPr>
            <w:r>
              <w:t>1. Khởi động trò chơi</w:t>
            </w:r>
          </w:p>
          <w:p w:rsidR="00255E45" w:rsidRDefault="00255E45" w:rsidP="00B24CDA">
            <w:pPr>
              <w:spacing w:line="288" w:lineRule="auto"/>
            </w:pPr>
            <w:r>
              <w:t>2. Bắt đầu chơi</w:t>
            </w:r>
          </w:p>
          <w:p w:rsidR="00255E45" w:rsidRDefault="00255E45" w:rsidP="00B24CDA">
            <w:pPr>
              <w:spacing w:line="288" w:lineRule="auto"/>
            </w:pPr>
            <w:r>
              <w:t>- Hướng dẫn cách chơi.</w:t>
            </w:r>
          </w:p>
          <w:p w:rsidR="00255E45" w:rsidRPr="006B53B5" w:rsidRDefault="00255E45" w:rsidP="00B24CDA">
            <w:pPr>
              <w:spacing w:line="288" w:lineRule="auto"/>
            </w:pPr>
            <w:r>
              <w:t>3. Tiếp tục luyện tập các bài tiếp theo bài 2: Nháy nút phải chuột, bài 3: Nháy đúp chuột, bài 4: Kéo thả chuột</w:t>
            </w:r>
          </w:p>
          <w:p w:rsidR="00255E45" w:rsidRDefault="00255E45" w:rsidP="00B24CDA">
            <w:pPr>
              <w:spacing w:line="288" w:lineRule="auto"/>
            </w:pPr>
            <w:r>
              <w:t>- GV yêu cầu HS thực hành theo nhóm đôi.</w:t>
            </w:r>
          </w:p>
          <w:p w:rsidR="00255E45" w:rsidRDefault="00255E45" w:rsidP="00B24CDA">
            <w:pPr>
              <w:spacing w:line="288" w:lineRule="auto"/>
            </w:pPr>
            <w:r>
              <w:t>- Cho HS thi theo đội, theo nhóm.</w:t>
            </w:r>
          </w:p>
          <w:p w:rsidR="00255E45" w:rsidRDefault="00255E45" w:rsidP="00B24CDA">
            <w:pPr>
              <w:spacing w:line="288" w:lineRule="auto"/>
            </w:pPr>
            <w:r>
              <w:t>- GV quan sát HS thực hành, trình chiếu một số nhóm thi có kết quả tốt, nhận xét.</w:t>
            </w:r>
          </w:p>
          <w:p w:rsidR="00255E45" w:rsidRDefault="00255E45" w:rsidP="00B24CDA">
            <w:r>
              <w:t>Kết thúc hoạt động: Gv nhận xét</w:t>
            </w:r>
          </w:p>
        </w:tc>
        <w:tc>
          <w:tcPr>
            <w:tcW w:w="3828" w:type="dxa"/>
          </w:tcPr>
          <w:p w:rsidR="00255E45" w:rsidRDefault="00255E45" w:rsidP="00B24CDA"/>
          <w:p w:rsidR="00255E45" w:rsidRDefault="00255E45" w:rsidP="00B24CDA"/>
          <w:p w:rsidR="00255E45" w:rsidRDefault="00255E45" w:rsidP="00B24CDA">
            <w:pPr>
              <w:spacing w:line="288" w:lineRule="auto"/>
            </w:pPr>
            <w:r>
              <w:t>- HS quan sát và nghe giảng</w:t>
            </w:r>
          </w:p>
          <w:p w:rsidR="00255E45" w:rsidRDefault="00255E45" w:rsidP="00B24CDA">
            <w:pPr>
              <w:spacing w:line="288" w:lineRule="auto"/>
              <w:jc w:val="center"/>
            </w:pPr>
          </w:p>
          <w:p w:rsidR="00255E45" w:rsidRDefault="00255E45" w:rsidP="00B24CDA">
            <w:pPr>
              <w:spacing w:line="288" w:lineRule="auto"/>
            </w:pPr>
          </w:p>
          <w:p w:rsidR="00255E45" w:rsidRDefault="00255E45" w:rsidP="00B24CDA">
            <w:pPr>
              <w:spacing w:line="288" w:lineRule="auto"/>
            </w:pPr>
          </w:p>
          <w:p w:rsidR="00255E45" w:rsidRDefault="00255E45" w:rsidP="00B24CDA">
            <w:pPr>
              <w:spacing w:line="288" w:lineRule="auto"/>
            </w:pPr>
          </w:p>
          <w:p w:rsidR="00255E45" w:rsidRDefault="00255E45" w:rsidP="00B24CDA">
            <w:pPr>
              <w:spacing w:line="288" w:lineRule="auto"/>
            </w:pPr>
          </w:p>
          <w:p w:rsidR="00255E45" w:rsidRDefault="00255E45" w:rsidP="00B24CDA">
            <w:pPr>
              <w:spacing w:line="288" w:lineRule="auto"/>
            </w:pPr>
            <w:r>
              <w:t>- Thực hành nhóm đôi, ba.</w:t>
            </w:r>
          </w:p>
          <w:p w:rsidR="00255E45" w:rsidRDefault="00255E45" w:rsidP="00B24CDA">
            <w:pPr>
              <w:spacing w:line="288" w:lineRule="auto"/>
            </w:pPr>
            <w:r>
              <w:t>- HS thi theo nhóm.</w:t>
            </w:r>
          </w:p>
          <w:p w:rsidR="00255E45" w:rsidRDefault="00255E45" w:rsidP="00B24CDA">
            <w:pPr>
              <w:spacing w:line="288" w:lineRule="auto"/>
            </w:pPr>
            <w:r>
              <w:t>- HS quan sát và nhận xét nhóm bạn</w:t>
            </w:r>
          </w:p>
          <w:p w:rsidR="00255E45" w:rsidRDefault="00255E45" w:rsidP="00B24CDA"/>
        </w:tc>
      </w:tr>
      <w:tr w:rsidR="00255E45" w:rsidTr="00B24CDA">
        <w:tc>
          <w:tcPr>
            <w:tcW w:w="5778" w:type="dxa"/>
          </w:tcPr>
          <w:p w:rsidR="00255E45" w:rsidRPr="00425B16" w:rsidRDefault="00255E45" w:rsidP="00B24CDA">
            <w:pPr>
              <w:rPr>
                <w:b/>
              </w:rPr>
            </w:pPr>
            <w:r w:rsidRPr="00425B16">
              <w:rPr>
                <w:b/>
              </w:rPr>
              <w:t>C. HOẠT ĐỘNG ỨNG DỤNG, MỞ RỘNG</w:t>
            </w:r>
            <w:r>
              <w:rPr>
                <w:b/>
              </w:rPr>
              <w:t xml:space="preserve"> 3’</w:t>
            </w:r>
          </w:p>
          <w:p w:rsidR="00255E45" w:rsidRDefault="00255E45" w:rsidP="00B24CDA">
            <w:r>
              <w:t>Em sử dụng chuột để thực hiện: khởi động 1 biểu tượng; thực hiện tắt máy tính.</w:t>
            </w:r>
          </w:p>
          <w:p w:rsidR="00255E45" w:rsidRDefault="00255E45" w:rsidP="00B24CDA">
            <w:r>
              <w:t>Kết thúc hoạt động: Gv nhận xét</w:t>
            </w:r>
          </w:p>
        </w:tc>
        <w:tc>
          <w:tcPr>
            <w:tcW w:w="3828" w:type="dxa"/>
          </w:tcPr>
          <w:p w:rsidR="00255E45" w:rsidRDefault="00255E45" w:rsidP="00B24CDA"/>
          <w:p w:rsidR="00255E45" w:rsidRDefault="00255E45" w:rsidP="00B24CDA">
            <w:r>
              <w:t>Hs thực hiện</w:t>
            </w:r>
          </w:p>
        </w:tc>
      </w:tr>
    </w:tbl>
    <w:p w:rsidR="00255E45" w:rsidRDefault="00255E45" w:rsidP="00255E45">
      <w:pPr>
        <w:rPr>
          <w:b/>
        </w:rPr>
      </w:pPr>
      <w:r w:rsidRPr="00942BE8">
        <w:rPr>
          <w:b/>
        </w:rPr>
        <w:t>IV. C</w:t>
      </w:r>
      <w:r>
        <w:rPr>
          <w:b/>
        </w:rPr>
        <w:t>ỦNG CỐ</w:t>
      </w:r>
      <w:r w:rsidRPr="00942BE8">
        <w:rPr>
          <w:b/>
        </w:rPr>
        <w:t xml:space="preserve"> -</w:t>
      </w:r>
      <w:r>
        <w:rPr>
          <w:b/>
        </w:rPr>
        <w:t>EM CẦN GHI NHỚ</w:t>
      </w:r>
      <w:proofErr w:type="gramStart"/>
      <w:r w:rsidRPr="00425B16">
        <w:rPr>
          <w:b/>
        </w:rPr>
        <w:t>:</w:t>
      </w:r>
      <w:r>
        <w:rPr>
          <w:b/>
        </w:rPr>
        <w:t>2’</w:t>
      </w:r>
      <w:proofErr w:type="gramEnd"/>
    </w:p>
    <w:p w:rsidR="00255E45" w:rsidRDefault="00255E45" w:rsidP="00255E45">
      <w:pPr>
        <w:pStyle w:val="ListParagraph"/>
        <w:numPr>
          <w:ilvl w:val="0"/>
          <w:numId w:val="3"/>
        </w:numPr>
      </w:pPr>
      <w:r>
        <w:t>Sau khi học xong bài hoc, em cần ghi nhớ điều gì?</w:t>
      </w:r>
    </w:p>
    <w:p w:rsidR="00255E45" w:rsidRDefault="00255E45" w:rsidP="00255E45">
      <w:pPr>
        <w:pStyle w:val="ListParagraph"/>
        <w:numPr>
          <w:ilvl w:val="0"/>
          <w:numId w:val="3"/>
        </w:numPr>
      </w:pPr>
      <w:r>
        <w:lastRenderedPageBreak/>
        <w:t>Gv nhận xét tiết học – biểu dương.</w:t>
      </w:r>
    </w:p>
    <w:p w:rsidR="00A24C01" w:rsidRDefault="00A24C01" w:rsidP="00255E45"/>
    <w:p w:rsidR="008F1ADB" w:rsidRDefault="008F1ADB">
      <w:r>
        <w:br w:type="page"/>
      </w:r>
    </w:p>
    <w:p w:rsidR="008F1ADB" w:rsidRDefault="008F1ADB" w:rsidP="008F1ADB">
      <w:pPr>
        <w:jc w:val="left"/>
        <w:rPr>
          <w:b/>
        </w:rPr>
      </w:pPr>
      <w:r w:rsidRPr="00ED6F20">
        <w:rPr>
          <w:b/>
        </w:rPr>
        <w:lastRenderedPageBreak/>
        <w:t xml:space="preserve">Tuần: </w:t>
      </w:r>
      <w:r>
        <w:rPr>
          <w:b/>
        </w:rPr>
        <w:t xml:space="preserve">4       Ngày dạy:     </w:t>
      </w:r>
      <w:r w:rsidR="006F5228">
        <w:rPr>
          <w:b/>
        </w:rPr>
        <w:t>29/9/2020</w:t>
      </w:r>
    </w:p>
    <w:p w:rsidR="008F1ADB" w:rsidRPr="00ED6F20" w:rsidRDefault="008F1ADB" w:rsidP="008F1ADB">
      <w:pPr>
        <w:jc w:val="left"/>
        <w:rPr>
          <w:b/>
        </w:rPr>
      </w:pPr>
      <w:r w:rsidRPr="00ED6F20">
        <w:rPr>
          <w:b/>
        </w:rPr>
        <w:t>Tiết</w:t>
      </w:r>
      <w:r w:rsidR="006F5228">
        <w:rPr>
          <w:b/>
        </w:rPr>
        <w:t>: 7</w:t>
      </w:r>
      <w:r>
        <w:rPr>
          <w:b/>
        </w:rPr>
        <w:t xml:space="preserve"> - 8</w:t>
      </w:r>
    </w:p>
    <w:p w:rsidR="008F1ADB" w:rsidRPr="00255E45" w:rsidRDefault="008F1ADB" w:rsidP="008F1ADB">
      <w:pPr>
        <w:pStyle w:val="Title"/>
        <w:jc w:val="center"/>
        <w:rPr>
          <w:sz w:val="34"/>
          <w:szCs w:val="48"/>
        </w:rPr>
      </w:pPr>
      <w:r w:rsidRPr="00B52E6B">
        <w:rPr>
          <w:sz w:val="34"/>
          <w:szCs w:val="48"/>
        </w:rPr>
        <w:t>CHỦ ĐỀ 1: LÀM QUEN VỚI MÁY TÍNH</w:t>
      </w:r>
    </w:p>
    <w:p w:rsidR="008F1ADB" w:rsidRDefault="008F1ADB" w:rsidP="008F1ADB">
      <w:pPr>
        <w:ind w:left="1440" w:firstLine="720"/>
        <w:rPr>
          <w:b/>
        </w:rPr>
      </w:pPr>
      <w:proofErr w:type="gramStart"/>
      <w:r w:rsidRPr="00ED6F20">
        <w:rPr>
          <w:b/>
        </w:rPr>
        <w:t xml:space="preserve">BÀI </w:t>
      </w:r>
      <w:r>
        <w:rPr>
          <w:b/>
        </w:rPr>
        <w:t xml:space="preserve"> 4</w:t>
      </w:r>
      <w:proofErr w:type="gramEnd"/>
      <w:r>
        <w:rPr>
          <w:b/>
        </w:rPr>
        <w:t xml:space="preserve"> </w:t>
      </w:r>
      <w:r w:rsidRPr="00ED6F20">
        <w:rPr>
          <w:b/>
        </w:rPr>
        <w:t>:</w:t>
      </w:r>
      <w:r>
        <w:rPr>
          <w:b/>
        </w:rPr>
        <w:t xml:space="preserve"> BÀN PHÍM MÁY TÍNH</w:t>
      </w:r>
    </w:p>
    <w:p w:rsidR="008F1ADB" w:rsidRDefault="008F1ADB" w:rsidP="008F1ADB">
      <w:pPr>
        <w:jc w:val="center"/>
      </w:pPr>
    </w:p>
    <w:p w:rsidR="008F1ADB" w:rsidRPr="00127F61" w:rsidRDefault="008F1ADB" w:rsidP="008F1ADB">
      <w:pPr>
        <w:rPr>
          <w:b/>
        </w:rPr>
      </w:pPr>
      <w:r w:rsidRPr="00127F61">
        <w:rPr>
          <w:b/>
        </w:rPr>
        <w:t>I. MỤC TIÊU</w:t>
      </w:r>
    </w:p>
    <w:p w:rsidR="008F1ADB" w:rsidRPr="00127F61" w:rsidRDefault="008F1ADB" w:rsidP="008F1ADB">
      <w:pPr>
        <w:ind w:firstLine="720"/>
      </w:pPr>
      <w:r w:rsidRPr="00127F61">
        <w:t>1. Kiến thức:</w:t>
      </w:r>
    </w:p>
    <w:p w:rsidR="008F1ADB" w:rsidRPr="00DB2477" w:rsidRDefault="008F1ADB" w:rsidP="008F1ADB">
      <w:r>
        <w:tab/>
      </w:r>
      <w:r>
        <w:tab/>
        <w:t xml:space="preserve">- </w:t>
      </w:r>
      <w:r w:rsidRPr="00D00E19">
        <w:rPr>
          <w:rFonts w:cs="Times New Roman"/>
          <w:lang w:val="nl-NL"/>
        </w:rPr>
        <w:t>Nhận biết được khu vực chính của bàn phím máy tính.</w:t>
      </w:r>
    </w:p>
    <w:p w:rsidR="008F1ADB" w:rsidRPr="00D00E19" w:rsidRDefault="008F1ADB" w:rsidP="008F1ADB">
      <w:pPr>
        <w:ind w:left="720" w:firstLine="720"/>
        <w:rPr>
          <w:rFonts w:cs="Times New Roman"/>
          <w:lang w:val="nl-NL"/>
        </w:rPr>
      </w:pPr>
      <w:r w:rsidRPr="00D00E19">
        <w:rPr>
          <w:rFonts w:cs="Times New Roman"/>
          <w:lang w:val="nl-NL"/>
        </w:rPr>
        <w:t>- Chỉ ra được vị trí của các hàng phím trên khu vực chính của bàn phím máy tính.</w:t>
      </w:r>
    </w:p>
    <w:p w:rsidR="008F1ADB" w:rsidRDefault="008F1ADB" w:rsidP="008F1ADB">
      <w:pPr>
        <w:ind w:left="720" w:firstLine="720"/>
      </w:pPr>
      <w:r w:rsidRPr="00D00E19">
        <w:rPr>
          <w:rFonts w:cs="Times New Roman"/>
          <w:lang w:val="nl-NL"/>
        </w:rPr>
        <w:t xml:space="preserve">- Biết đặt tay đúng cách trên bàn phím máy tính.. </w:t>
      </w:r>
    </w:p>
    <w:p w:rsidR="008F1ADB" w:rsidRDefault="008F1ADB" w:rsidP="008F1ADB">
      <w:pPr>
        <w:ind w:firstLine="720"/>
      </w:pPr>
      <w:r>
        <w:t>2. Kỹ năng:</w:t>
      </w:r>
    </w:p>
    <w:p w:rsidR="008F1ADB" w:rsidRDefault="008F1ADB" w:rsidP="008F1ADB">
      <w:pPr>
        <w:rPr>
          <w:rFonts w:cs="Times New Roman"/>
          <w:lang w:val="nl-NL"/>
        </w:rPr>
      </w:pPr>
      <w:r>
        <w:tab/>
      </w:r>
      <w:r>
        <w:tab/>
        <w:t xml:space="preserve">- </w:t>
      </w:r>
      <w:r w:rsidRPr="00D00E19">
        <w:rPr>
          <w:rFonts w:cs="Times New Roman"/>
          <w:iCs/>
          <w:lang w:val="nl-NL"/>
        </w:rPr>
        <w:t xml:space="preserve">Sử dụng được bàn phím và đặt </w:t>
      </w:r>
      <w:proofErr w:type="gramStart"/>
      <w:r w:rsidRPr="00D00E19">
        <w:rPr>
          <w:rFonts w:cs="Times New Roman"/>
          <w:iCs/>
          <w:lang w:val="nl-NL"/>
        </w:rPr>
        <w:t>tay</w:t>
      </w:r>
      <w:proofErr w:type="gramEnd"/>
      <w:r w:rsidRPr="00D00E19">
        <w:rPr>
          <w:rFonts w:cs="Times New Roman"/>
          <w:iCs/>
          <w:lang w:val="nl-NL"/>
        </w:rPr>
        <w:t xml:space="preserve"> đúng vị trí </w:t>
      </w:r>
      <w:r w:rsidRPr="00D00E19">
        <w:rPr>
          <w:rFonts w:cs="Times New Roman"/>
          <w:lang w:val="nl-NL"/>
        </w:rPr>
        <w:t>trên bàn phím</w:t>
      </w:r>
      <w:r>
        <w:rPr>
          <w:rFonts w:cs="Times New Roman"/>
          <w:lang w:val="nl-NL"/>
        </w:rPr>
        <w:t>.</w:t>
      </w:r>
    </w:p>
    <w:p w:rsidR="008F1ADB" w:rsidRDefault="008F1ADB" w:rsidP="008F1ADB">
      <w:r>
        <w:rPr>
          <w:rFonts w:cs="Times New Roman"/>
          <w:lang w:val="nl-NL"/>
        </w:rPr>
        <w:tab/>
      </w:r>
      <w:r>
        <w:rPr>
          <w:rFonts w:cs="Times New Roman"/>
          <w:lang w:val="nl-NL"/>
        </w:rPr>
        <w:tab/>
        <w:t>- Ngồi đúng tư thế và đặt đúng tay trên bàn phím.</w:t>
      </w:r>
    </w:p>
    <w:p w:rsidR="008F1ADB" w:rsidRDefault="008F1ADB" w:rsidP="008F1ADB">
      <w:pPr>
        <w:ind w:firstLine="720"/>
      </w:pPr>
      <w:r>
        <w:t>3. Thái độ</w:t>
      </w:r>
      <w:proofErr w:type="gramStart"/>
      <w:r>
        <w:t>:-</w:t>
      </w:r>
      <w:proofErr w:type="gramEnd"/>
      <w:r>
        <w:t xml:space="preserve"> Lòng yêu thích, tìm tòi và khám phá khi làm việc với máy tính,</w:t>
      </w:r>
    </w:p>
    <w:p w:rsidR="008F1ADB" w:rsidRDefault="008F1ADB" w:rsidP="008F1ADB">
      <w:r>
        <w:tab/>
      </w:r>
      <w:r>
        <w:tab/>
        <w:t xml:space="preserve">- Biết giữ gìn, bảo quản máy tính. </w:t>
      </w:r>
    </w:p>
    <w:p w:rsidR="008F1ADB" w:rsidRDefault="008F1ADB" w:rsidP="008F1ADB">
      <w:pPr>
        <w:ind w:firstLine="720"/>
      </w:pPr>
      <w:r>
        <w:t xml:space="preserve">4. Năng lực hướng tới: </w:t>
      </w:r>
    </w:p>
    <w:p w:rsidR="008F1ADB" w:rsidRDefault="008F1ADB" w:rsidP="008F1ADB">
      <w:r>
        <w:tab/>
      </w:r>
      <w:r>
        <w:tab/>
        <w:t>- Giúp học sinh phát huy năng lực tự học. Năng lực hợp tác; năng lực trình bày</w:t>
      </w:r>
    </w:p>
    <w:p w:rsidR="008F1ADB" w:rsidRPr="00127F61" w:rsidRDefault="008F1ADB" w:rsidP="008F1ADB">
      <w:pPr>
        <w:rPr>
          <w:b/>
        </w:rPr>
      </w:pPr>
      <w:r w:rsidRPr="00127F61">
        <w:rPr>
          <w:b/>
        </w:rPr>
        <w:t>II. ĐỒ DÙNG</w:t>
      </w:r>
    </w:p>
    <w:p w:rsidR="008F1ADB" w:rsidRDefault="008F1ADB" w:rsidP="008F1ADB">
      <w:pPr>
        <w:pStyle w:val="ListParagraph"/>
        <w:numPr>
          <w:ilvl w:val="0"/>
          <w:numId w:val="3"/>
        </w:numPr>
      </w:pPr>
      <w:r>
        <w:t>Giáo viên: Kế hoạch bài học, sách gk, máy tính.</w:t>
      </w:r>
    </w:p>
    <w:p w:rsidR="008F1ADB" w:rsidRDefault="008F1ADB" w:rsidP="008F1ADB">
      <w:pPr>
        <w:pStyle w:val="ListParagraph"/>
        <w:numPr>
          <w:ilvl w:val="0"/>
          <w:numId w:val="3"/>
        </w:numPr>
      </w:pPr>
      <w:r>
        <w:t>Học sinh: Sách gk, vở ghi bài, máy tính.</w:t>
      </w:r>
    </w:p>
    <w:p w:rsidR="008F1ADB" w:rsidRPr="00127F61" w:rsidRDefault="008F1ADB" w:rsidP="008F1ADB">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8F1ADB" w:rsidTr="00B24CDA">
        <w:trPr>
          <w:trHeight w:val="533"/>
        </w:trPr>
        <w:tc>
          <w:tcPr>
            <w:tcW w:w="5778" w:type="dxa"/>
            <w:vAlign w:val="center"/>
          </w:tcPr>
          <w:p w:rsidR="008F1ADB" w:rsidRPr="004F245A" w:rsidRDefault="008F1ADB" w:rsidP="00B24CDA">
            <w:pPr>
              <w:jc w:val="center"/>
              <w:rPr>
                <w:b/>
              </w:rPr>
            </w:pPr>
            <w:r w:rsidRPr="004F245A">
              <w:rPr>
                <w:b/>
              </w:rPr>
              <w:t>Hoạt động của giáo viên</w:t>
            </w:r>
          </w:p>
        </w:tc>
        <w:tc>
          <w:tcPr>
            <w:tcW w:w="3828" w:type="dxa"/>
            <w:vAlign w:val="center"/>
          </w:tcPr>
          <w:p w:rsidR="008F1ADB" w:rsidRPr="004F245A" w:rsidRDefault="008F1ADB" w:rsidP="00B24CDA">
            <w:pPr>
              <w:jc w:val="center"/>
              <w:rPr>
                <w:b/>
              </w:rPr>
            </w:pPr>
            <w:r w:rsidRPr="004F245A">
              <w:rPr>
                <w:b/>
              </w:rPr>
              <w:t>Hoạt động của học sinh</w:t>
            </w:r>
          </w:p>
        </w:tc>
      </w:tr>
      <w:tr w:rsidR="008F1ADB" w:rsidTr="00B24CDA">
        <w:tc>
          <w:tcPr>
            <w:tcW w:w="5778" w:type="dxa"/>
          </w:tcPr>
          <w:p w:rsidR="008F1ADB" w:rsidRPr="004F245A" w:rsidRDefault="008F1ADB" w:rsidP="00B24CDA">
            <w:pPr>
              <w:rPr>
                <w:b/>
              </w:rPr>
            </w:pPr>
            <w:r w:rsidRPr="004F245A">
              <w:rPr>
                <w:b/>
              </w:rPr>
              <w:t>Hoạt động khởi động:</w:t>
            </w:r>
            <w:r>
              <w:rPr>
                <w:b/>
              </w:rPr>
              <w:t xml:space="preserve"> 3’</w:t>
            </w:r>
          </w:p>
          <w:p w:rsidR="008F1ADB" w:rsidRDefault="008F1ADB" w:rsidP="00B24CDA">
            <w:r>
              <w:t>+ Ổn định lớp:</w:t>
            </w:r>
          </w:p>
          <w:p w:rsidR="008F1ADB" w:rsidRDefault="008F1ADB" w:rsidP="00B24CDA">
            <w:r>
              <w:t>+ Lớp trưởng báo cáo sĩ số lớp</w:t>
            </w:r>
          </w:p>
          <w:p w:rsidR="008F1ADB" w:rsidRDefault="008F1ADB" w:rsidP="00B24CDA">
            <w:r>
              <w:t>Gọi hs nêu các thao tác sử dụng chuột + 1 hs thực hiện lại thao tác bạn vừa trình bày.</w:t>
            </w:r>
          </w:p>
          <w:p w:rsidR="008F1ADB" w:rsidRDefault="008F1ADB" w:rsidP="00B24CDA">
            <w:r>
              <w:t>Khi thực hiện nháy chuột, nháy đúp chuột khác nhau ntn?</w:t>
            </w:r>
          </w:p>
          <w:p w:rsidR="008F1ADB" w:rsidRDefault="008F1ADB" w:rsidP="00B24CDA">
            <w:r>
              <w:t xml:space="preserve">Gọi hs thực hiện khởi động 1 biểu tượng. </w:t>
            </w:r>
            <w:proofErr w:type="gramStart"/>
            <w:r>
              <w:t>em</w:t>
            </w:r>
            <w:proofErr w:type="gramEnd"/>
            <w:r>
              <w:t xml:space="preserve"> vừa thực hiện thao tác gì?</w:t>
            </w:r>
          </w:p>
          <w:p w:rsidR="008F1ADB" w:rsidRDefault="008F1ADB" w:rsidP="00B24CDA">
            <w:r>
              <w:t>Gv nhận xét – biểu dương</w:t>
            </w:r>
          </w:p>
          <w:p w:rsidR="008F1ADB" w:rsidRDefault="008F1ADB" w:rsidP="00B24CDA">
            <w:r>
              <w:t>Bài mới:</w:t>
            </w:r>
          </w:p>
          <w:p w:rsidR="008F1ADB" w:rsidRDefault="008F1ADB" w:rsidP="00B24CDA">
            <w:r>
              <w:t>+ Giáo viên giới thiệu bài học 2’</w:t>
            </w:r>
          </w:p>
          <w:p w:rsidR="008F1ADB" w:rsidRDefault="008F1ADB" w:rsidP="00B24CDA">
            <w:r>
              <w:t xml:space="preserve">? </w:t>
            </w:r>
            <w:proofErr w:type="gramStart"/>
            <w:r>
              <w:t>để</w:t>
            </w:r>
            <w:proofErr w:type="gramEnd"/>
            <w:r>
              <w:t xml:space="preserve"> gõ chữ vào máy tính, em sử dụng bộ phận nào?</w:t>
            </w:r>
          </w:p>
          <w:p w:rsidR="008F1ADB" w:rsidRDefault="008F1ADB" w:rsidP="00B24CDA">
            <w:r>
              <w:t>+ Ghi bảng</w:t>
            </w:r>
          </w:p>
          <w:p w:rsidR="008F1ADB" w:rsidRDefault="008F1ADB" w:rsidP="00B24CDA">
            <w:pPr>
              <w:jc w:val="center"/>
            </w:pPr>
            <w:r>
              <w:t>BÀI 4: BÀN PHÍM MÁY TÍNH</w:t>
            </w:r>
          </w:p>
          <w:p w:rsidR="008F1ADB" w:rsidRPr="004F245A" w:rsidRDefault="008F1ADB" w:rsidP="00B24CDA">
            <w:pPr>
              <w:rPr>
                <w:b/>
              </w:rPr>
            </w:pPr>
            <w:r w:rsidRPr="004F245A">
              <w:rPr>
                <w:b/>
              </w:rPr>
              <w:t>A. HOẠT ĐỘNG CƠ BẢN</w:t>
            </w:r>
            <w:r>
              <w:rPr>
                <w:b/>
              </w:rPr>
              <w:t xml:space="preserve"> 30’</w:t>
            </w:r>
          </w:p>
          <w:p w:rsidR="008F1ADB" w:rsidRDefault="008F1ADB" w:rsidP="00B24CDA">
            <w:r>
              <w:t>HĐ 1: Tìm hiểu về bàn phím máy tính</w:t>
            </w:r>
          </w:p>
          <w:p w:rsidR="008F1ADB" w:rsidRDefault="008F1ADB" w:rsidP="00B24CDA">
            <w:r>
              <w:t>Yêu cầu hs đọc thông tin sgk 20 và quan sát bàn phím để chỉ ra khu vực chính trên bàn phím.</w:t>
            </w:r>
          </w:p>
          <w:p w:rsidR="008F1ADB" w:rsidRDefault="008F1ADB" w:rsidP="00B24CDA"/>
          <w:p w:rsidR="008F1ADB" w:rsidRDefault="008F1ADB" w:rsidP="00B24CDA">
            <w:r>
              <w:t>Gv nhận xét.</w:t>
            </w:r>
          </w:p>
          <w:p w:rsidR="008F1ADB" w:rsidRDefault="008F1ADB" w:rsidP="00B24CDA">
            <w:r>
              <w:t>HĐ 2: Khu vực chính của bàn phím máy tính.</w:t>
            </w:r>
          </w:p>
          <w:p w:rsidR="008F1ADB" w:rsidRDefault="008F1ADB" w:rsidP="00B24CDA">
            <w:r>
              <w:t>Gv giới thiệu các hàng phím chính trong khu vực chính của bàn phím.</w:t>
            </w:r>
          </w:p>
          <w:p w:rsidR="008F1ADB" w:rsidRDefault="008F1ADB" w:rsidP="00B24CDA">
            <w:r>
              <w:t>a. Hàng phím cơ sở: chú ý 2 phím có gai F và J</w:t>
            </w:r>
          </w:p>
          <w:p w:rsidR="008F1ADB" w:rsidRDefault="008F1ADB" w:rsidP="00B24CDA">
            <w:proofErr w:type="gramStart"/>
            <w:r>
              <w:t>gv</w:t>
            </w:r>
            <w:proofErr w:type="gramEnd"/>
            <w:r>
              <w:t xml:space="preserve"> nhấn mạnh 2 phím này làm cơ sở cho việc gõ phím của hs.</w:t>
            </w:r>
          </w:p>
          <w:p w:rsidR="008F1ADB" w:rsidRDefault="008F1ADB" w:rsidP="00B24CDA">
            <w:r>
              <w:t>b. Hàng phím trên</w:t>
            </w:r>
          </w:p>
          <w:p w:rsidR="008F1ADB" w:rsidRDefault="008F1ADB" w:rsidP="00B24CDA">
            <w:r>
              <w:t>c. Hàng phím dưới</w:t>
            </w:r>
          </w:p>
          <w:p w:rsidR="008F1ADB" w:rsidRDefault="008F1ADB" w:rsidP="00B24CDA">
            <w:r>
              <w:t>d. Hàng phím số</w:t>
            </w:r>
          </w:p>
          <w:p w:rsidR="008F1ADB" w:rsidRDefault="008F1ADB" w:rsidP="00B24CDA">
            <w:r>
              <w:t>đ. Hàng phím dưới cùng</w:t>
            </w:r>
          </w:p>
          <w:p w:rsidR="008F1ADB" w:rsidRDefault="008F1ADB" w:rsidP="00B24CDA">
            <w:r>
              <w:t>Tại mỗi hàng phím gv yêu cầu hs gọi tên các phím trong hàng phím đó.</w:t>
            </w:r>
          </w:p>
          <w:p w:rsidR="008F1ADB" w:rsidRDefault="008F1ADB" w:rsidP="00B24CDA">
            <w:r>
              <w:t>Yêu cầu hs thực hiện sgk21</w:t>
            </w:r>
          </w:p>
          <w:p w:rsidR="008F1ADB" w:rsidRDefault="008F1ADB" w:rsidP="00B24CDA">
            <w:r>
              <w:t>HĐ 3: Cách đặt tay lên bàn phím máy tính.</w:t>
            </w:r>
          </w:p>
          <w:p w:rsidR="008F1ADB" w:rsidRDefault="008F1ADB" w:rsidP="00B24CDA">
            <w:r>
              <w:t>Yêu cầu hs đọc nội dung sgk 21</w:t>
            </w:r>
          </w:p>
          <w:p w:rsidR="008F1ADB" w:rsidRDefault="008F1ADB" w:rsidP="00B24CDA">
            <w:r>
              <w:t>Gv thực hiện mẫu</w:t>
            </w:r>
          </w:p>
          <w:p w:rsidR="008F1ADB" w:rsidRDefault="008F1ADB" w:rsidP="00B24CDA">
            <w:r>
              <w:t>Yêu cầu hs thực hiện</w:t>
            </w:r>
          </w:p>
          <w:p w:rsidR="008F1ADB" w:rsidRDefault="008F1ADB" w:rsidP="00B24CDA">
            <w:r>
              <w:t>Quan sát – hướng dẫn hs đặt tay đúng trên bàn phím.</w:t>
            </w:r>
          </w:p>
          <w:p w:rsidR="008F1ADB" w:rsidRDefault="008F1ADB" w:rsidP="00B24CDA">
            <w:r>
              <w:t>Gv nhận xét</w:t>
            </w:r>
          </w:p>
          <w:p w:rsidR="008F1ADB" w:rsidRDefault="008F1ADB" w:rsidP="00B24CDA">
            <w:r>
              <w:t>Yêu cầu hs thực hiện sgk21 điền các chữ còn thiếu</w:t>
            </w:r>
          </w:p>
          <w:p w:rsidR="008F1ADB" w:rsidRDefault="008F1ADB" w:rsidP="00B24CDA">
            <w:r>
              <w:t>Kết thúc hoạt động: Gv nhận xét</w:t>
            </w:r>
          </w:p>
        </w:tc>
        <w:tc>
          <w:tcPr>
            <w:tcW w:w="3828" w:type="dxa"/>
          </w:tcPr>
          <w:p w:rsidR="008F1ADB" w:rsidRDefault="008F1ADB" w:rsidP="00B24CDA"/>
          <w:p w:rsidR="008F1ADB" w:rsidRDefault="008F1ADB" w:rsidP="00B24CDA"/>
          <w:p w:rsidR="008F1ADB" w:rsidRDefault="008F1ADB" w:rsidP="00B24CDA"/>
          <w:p w:rsidR="008F1ADB" w:rsidRDefault="008F1ADB" w:rsidP="00B24CDA">
            <w:r>
              <w:t>1 hs trình bày + 1 hs thực hiện tại máy tính</w:t>
            </w:r>
          </w:p>
          <w:p w:rsidR="008F1ADB" w:rsidRDefault="008F1ADB" w:rsidP="00B24CDA">
            <w:r>
              <w:t>Trả lời</w:t>
            </w:r>
          </w:p>
          <w:p w:rsidR="008F1ADB" w:rsidRDefault="008F1ADB" w:rsidP="00B24CDA">
            <w:r>
              <w:t>Nhận xét bạn</w:t>
            </w:r>
          </w:p>
          <w:p w:rsidR="008F1ADB" w:rsidRDefault="008F1ADB" w:rsidP="00B24CDA">
            <w:r>
              <w:t>Thực hiện – trả lời</w:t>
            </w:r>
          </w:p>
          <w:p w:rsidR="008F1ADB" w:rsidRDefault="008F1ADB" w:rsidP="00B24CDA">
            <w:r>
              <w:t>Nhận xét bạn</w:t>
            </w:r>
          </w:p>
          <w:p w:rsidR="008F1ADB" w:rsidRDefault="008F1ADB" w:rsidP="00B24CDA"/>
          <w:p w:rsidR="008F1ADB" w:rsidRDefault="008F1ADB" w:rsidP="00B24CDA"/>
          <w:p w:rsidR="008F1ADB" w:rsidRDefault="008F1ADB" w:rsidP="00B24CDA"/>
          <w:p w:rsidR="008F1ADB" w:rsidRDefault="008F1ADB" w:rsidP="00B24CDA">
            <w:r>
              <w:t>Trả lời</w:t>
            </w:r>
          </w:p>
          <w:p w:rsidR="008F1ADB" w:rsidRDefault="008F1ADB" w:rsidP="00B24CDA"/>
          <w:p w:rsidR="008F1ADB" w:rsidRDefault="008F1ADB" w:rsidP="00B24CDA"/>
          <w:p w:rsidR="008F1ADB" w:rsidRDefault="008F1ADB" w:rsidP="00B24CDA">
            <w:r>
              <w:t>Ghi bài vào vở</w:t>
            </w:r>
          </w:p>
          <w:p w:rsidR="008F1ADB" w:rsidRDefault="008F1ADB" w:rsidP="00B24CDA"/>
          <w:p w:rsidR="008F1ADB" w:rsidRDefault="008F1ADB" w:rsidP="00B24CDA"/>
          <w:p w:rsidR="008F1ADB" w:rsidRDefault="008F1ADB" w:rsidP="00B24CDA">
            <w:r>
              <w:t>Đọc thông tin</w:t>
            </w:r>
          </w:p>
          <w:p w:rsidR="008F1ADB" w:rsidRDefault="008F1ADB" w:rsidP="00B24CDA">
            <w:r>
              <w:t xml:space="preserve">Chỉ ra được khu vực chính bàn </w:t>
            </w:r>
            <w:r>
              <w:lastRenderedPageBreak/>
              <w:t>phím.</w:t>
            </w:r>
          </w:p>
          <w:p w:rsidR="008F1ADB" w:rsidRDefault="008F1ADB" w:rsidP="00B24CDA"/>
          <w:p w:rsidR="008F1ADB" w:rsidRDefault="008F1ADB" w:rsidP="00B24CDA"/>
          <w:p w:rsidR="008F1ADB" w:rsidRDefault="008F1ADB" w:rsidP="00B24CDA">
            <w:r>
              <w:t>Lắng nghe – quan sát</w:t>
            </w:r>
          </w:p>
          <w:p w:rsidR="008F1ADB" w:rsidRDefault="008F1ADB" w:rsidP="00B24CDA">
            <w:r>
              <w:t>Ghi bài</w:t>
            </w:r>
          </w:p>
          <w:p w:rsidR="008F1ADB" w:rsidRDefault="008F1ADB" w:rsidP="00B24CDA">
            <w:r>
              <w:t>Gọi tên, điền tiếp các số, chữ cái còn thiếu sgk 21</w:t>
            </w:r>
          </w:p>
          <w:p w:rsidR="008F1ADB" w:rsidRDefault="008F1ADB" w:rsidP="00B24CDA"/>
          <w:p w:rsidR="008F1ADB" w:rsidRDefault="008F1ADB" w:rsidP="00B24CDA"/>
          <w:p w:rsidR="008F1ADB" w:rsidRDefault="008F1ADB" w:rsidP="00B24CDA"/>
          <w:p w:rsidR="008F1ADB" w:rsidRDefault="008F1ADB" w:rsidP="00B24CDA"/>
          <w:p w:rsidR="008F1ADB" w:rsidRDefault="008F1ADB" w:rsidP="00B24CDA"/>
          <w:p w:rsidR="008F1ADB" w:rsidRDefault="008F1ADB" w:rsidP="00B24CDA"/>
          <w:p w:rsidR="008F1ADB" w:rsidRDefault="008F1ADB" w:rsidP="00B24CDA"/>
          <w:p w:rsidR="008F1ADB" w:rsidRDefault="008F1ADB" w:rsidP="00B24CDA"/>
          <w:p w:rsidR="008F1ADB" w:rsidRDefault="008F1ADB" w:rsidP="00B24CDA"/>
          <w:p w:rsidR="008F1ADB" w:rsidRDefault="008F1ADB" w:rsidP="00B24CDA">
            <w:r>
              <w:t>Đọc nội dung</w:t>
            </w:r>
          </w:p>
          <w:p w:rsidR="008F1ADB" w:rsidRDefault="008F1ADB" w:rsidP="00B24CDA">
            <w:r>
              <w:t>Quan sát</w:t>
            </w:r>
          </w:p>
          <w:p w:rsidR="008F1ADB" w:rsidRDefault="008F1ADB" w:rsidP="00B24CDA">
            <w:r>
              <w:t>Thực hiện</w:t>
            </w:r>
          </w:p>
          <w:p w:rsidR="008F1ADB" w:rsidRDefault="008F1ADB" w:rsidP="00B24CDA">
            <w:r>
              <w:t>Quan sát bạn – nhận xét bạn</w:t>
            </w:r>
          </w:p>
          <w:p w:rsidR="008F1ADB" w:rsidRDefault="008F1ADB" w:rsidP="00B24CDA"/>
          <w:p w:rsidR="008F1ADB" w:rsidRDefault="008F1ADB" w:rsidP="00B24CDA">
            <w:r>
              <w:t>Lắng nghe</w:t>
            </w:r>
          </w:p>
          <w:p w:rsidR="008F1ADB" w:rsidRDefault="008F1ADB" w:rsidP="00B24CDA">
            <w:r>
              <w:t>Làm sgk 21</w:t>
            </w:r>
          </w:p>
          <w:p w:rsidR="008F1ADB" w:rsidRDefault="008F1ADB" w:rsidP="00B24CDA">
            <w:r>
              <w:t>Báo cáo kq làm được</w:t>
            </w:r>
          </w:p>
        </w:tc>
      </w:tr>
      <w:tr w:rsidR="008F1ADB" w:rsidTr="00B24CDA">
        <w:tc>
          <w:tcPr>
            <w:tcW w:w="5778" w:type="dxa"/>
          </w:tcPr>
          <w:p w:rsidR="008F1ADB" w:rsidRPr="00425B16" w:rsidRDefault="008F1ADB" w:rsidP="00B24CDA">
            <w:pPr>
              <w:rPr>
                <w:b/>
              </w:rPr>
            </w:pPr>
            <w:r w:rsidRPr="00425B16">
              <w:rPr>
                <w:b/>
              </w:rPr>
              <w:lastRenderedPageBreak/>
              <w:t>B. HOẠT ĐỘNG THỰC HÀNH</w:t>
            </w:r>
            <w:r>
              <w:rPr>
                <w:b/>
              </w:rPr>
              <w:t xml:space="preserve"> 30’</w:t>
            </w:r>
          </w:p>
          <w:p w:rsidR="008F1ADB" w:rsidRDefault="008F1ADB" w:rsidP="00B24CDA">
            <w:r>
              <w:t>HĐ 1: CẢ LỚP</w:t>
            </w:r>
          </w:p>
          <w:p w:rsidR="008F1ADB" w:rsidRDefault="008F1ADB" w:rsidP="00B24CDA">
            <w:r>
              <w:t xml:space="preserve"> Trò chơi: Gọi tên hàng phím</w:t>
            </w:r>
          </w:p>
          <w:p w:rsidR="008F1ADB" w:rsidRDefault="008F1ADB" w:rsidP="00B24CDA">
            <w:r>
              <w:t>Gv nêu quy tắc chơi: sgk21</w:t>
            </w:r>
          </w:p>
          <w:p w:rsidR="008F1ADB" w:rsidRDefault="008F1ADB" w:rsidP="00B24CDA">
            <w:r>
              <w:t>Gv chia thành 2 nhóm: nhóm 1 (Tom) nhóm 2(Jerry)</w:t>
            </w:r>
          </w:p>
          <w:p w:rsidR="008F1ADB" w:rsidRDefault="008F1ADB" w:rsidP="00B24CDA">
            <w:r>
              <w:t>Nhóm 1: đọc tên 1 phím</w:t>
            </w:r>
          </w:p>
          <w:p w:rsidR="008F1ADB" w:rsidRDefault="008F1ADB" w:rsidP="00B24CDA">
            <w:r>
              <w:t xml:space="preserve">Nhóm 2: nêu đúng tên hàng phím có phím đó </w:t>
            </w:r>
          </w:p>
          <w:p w:rsidR="008F1ADB" w:rsidRDefault="008F1ADB" w:rsidP="00B24CDA">
            <w:r>
              <w:t>Ngược lại</w:t>
            </w:r>
          </w:p>
          <w:p w:rsidR="008F1ADB" w:rsidRDefault="008F1ADB" w:rsidP="00B24CDA">
            <w:r>
              <w:t>Thực hiện 10 lần – tìm ra nhóm thắng cuộc</w:t>
            </w:r>
          </w:p>
          <w:p w:rsidR="008F1ADB" w:rsidRDefault="008F1ADB" w:rsidP="00B24CDA">
            <w:r>
              <w:t>HĐ 2: Cá nhân/ Nhóm 2hs/máy</w:t>
            </w:r>
          </w:p>
          <w:p w:rsidR="008F1ADB" w:rsidRDefault="008F1ADB" w:rsidP="00B24CDA">
            <w:r>
              <w:t>Gv khởi động Word, hs gõ 1 số từ không dấu đơn giản</w:t>
            </w:r>
          </w:p>
          <w:p w:rsidR="008F1ADB" w:rsidRDefault="008F1ADB" w:rsidP="00B24CDA">
            <w:r>
              <w:t>Hoa lan, ban mai, hoc sinh</w:t>
            </w:r>
            <w:proofErr w:type="gramStart"/>
            <w:r>
              <w:t>,…</w:t>
            </w:r>
            <w:proofErr w:type="gramEnd"/>
          </w:p>
          <w:p w:rsidR="008F1ADB" w:rsidRDefault="008F1ADB" w:rsidP="00B24CDA">
            <w:r>
              <w:t>Kết thúc hoạt động: Gv nhận xét</w:t>
            </w:r>
          </w:p>
        </w:tc>
        <w:tc>
          <w:tcPr>
            <w:tcW w:w="3828" w:type="dxa"/>
          </w:tcPr>
          <w:p w:rsidR="008F1ADB" w:rsidRDefault="008F1ADB" w:rsidP="00B24CDA"/>
          <w:p w:rsidR="008F1ADB" w:rsidRDefault="008F1ADB" w:rsidP="00B24CDA">
            <w:r>
              <w:t>Chơi trò chơi</w:t>
            </w:r>
          </w:p>
          <w:p w:rsidR="008F1ADB" w:rsidRDefault="008F1ADB" w:rsidP="00B24CDA">
            <w:r>
              <w:t>Chia nhóm</w:t>
            </w:r>
          </w:p>
          <w:p w:rsidR="008F1ADB" w:rsidRDefault="008F1ADB" w:rsidP="00B24CDA">
            <w:r>
              <w:t>Nghe quy tắc chơi</w:t>
            </w:r>
          </w:p>
          <w:p w:rsidR="008F1ADB" w:rsidRDefault="008F1ADB" w:rsidP="00B24CDA">
            <w:r>
              <w:t>Thực hiện chơi</w:t>
            </w:r>
          </w:p>
          <w:p w:rsidR="008F1ADB" w:rsidRDefault="008F1ADB" w:rsidP="00B24CDA"/>
          <w:p w:rsidR="008F1ADB" w:rsidRDefault="008F1ADB" w:rsidP="00B24CDA"/>
          <w:p w:rsidR="008F1ADB" w:rsidRDefault="008F1ADB" w:rsidP="00B24CDA"/>
          <w:p w:rsidR="008F1ADB" w:rsidRDefault="008F1ADB" w:rsidP="00B24CDA"/>
          <w:p w:rsidR="008F1ADB" w:rsidRDefault="008F1ADB" w:rsidP="00B24CDA"/>
          <w:p w:rsidR="008F1ADB" w:rsidRDefault="008F1ADB" w:rsidP="00B24CDA">
            <w:r>
              <w:t>Thực hiện máy tính</w:t>
            </w:r>
          </w:p>
          <w:p w:rsidR="008F1ADB" w:rsidRDefault="008F1ADB" w:rsidP="00B24CDA"/>
          <w:p w:rsidR="008F1ADB" w:rsidRDefault="008F1ADB" w:rsidP="00B24CDA">
            <w:r>
              <w:t>Gõ 1 số từ đơn giản</w:t>
            </w:r>
          </w:p>
          <w:p w:rsidR="008F1ADB" w:rsidRDefault="008F1ADB" w:rsidP="00B24CDA"/>
        </w:tc>
      </w:tr>
      <w:tr w:rsidR="008F1ADB" w:rsidTr="00B24CDA">
        <w:tc>
          <w:tcPr>
            <w:tcW w:w="5778" w:type="dxa"/>
          </w:tcPr>
          <w:p w:rsidR="008F1ADB" w:rsidRPr="00425B16" w:rsidRDefault="008F1ADB" w:rsidP="00B24CDA">
            <w:pPr>
              <w:rPr>
                <w:b/>
              </w:rPr>
            </w:pPr>
            <w:r w:rsidRPr="00425B16">
              <w:rPr>
                <w:b/>
              </w:rPr>
              <w:t>C. HOẠT ĐỘNG ỨNG DỤNG, MỞ RỘNG</w:t>
            </w:r>
            <w:r>
              <w:rPr>
                <w:b/>
              </w:rPr>
              <w:t>3’</w:t>
            </w:r>
          </w:p>
          <w:p w:rsidR="008F1ADB" w:rsidRDefault="008F1ADB" w:rsidP="00B24CDA">
            <w:r>
              <w:t>Yêu cầu hs đặt tay tren bàn phím – bạn bên cạnh quan sát – nhận xét.</w:t>
            </w:r>
          </w:p>
          <w:p w:rsidR="008F1ADB" w:rsidRDefault="008F1ADB" w:rsidP="00B24CDA">
            <w:r>
              <w:t>Vì sao em cần đặt đúng tay trên bàn phím?</w:t>
            </w:r>
          </w:p>
          <w:p w:rsidR="008F1ADB" w:rsidRDefault="008F1ADB" w:rsidP="00B24CDA"/>
          <w:p w:rsidR="008F1ADB" w:rsidRDefault="008F1ADB" w:rsidP="00B24CDA">
            <w:r>
              <w:t>Kết thúc hoạt động: Gv nhận xét</w:t>
            </w:r>
          </w:p>
        </w:tc>
        <w:tc>
          <w:tcPr>
            <w:tcW w:w="3828" w:type="dxa"/>
          </w:tcPr>
          <w:p w:rsidR="008F1ADB" w:rsidRDefault="008F1ADB" w:rsidP="00B24CDA"/>
          <w:p w:rsidR="008F1ADB" w:rsidRDefault="008F1ADB" w:rsidP="00B24CDA">
            <w:r>
              <w:t>Quan sát – nhận xét</w:t>
            </w:r>
          </w:p>
          <w:p w:rsidR="008F1ADB" w:rsidRDefault="008F1ADB" w:rsidP="00B24CDA"/>
          <w:p w:rsidR="008F1ADB" w:rsidRDefault="008F1ADB" w:rsidP="00B24CDA">
            <w:r>
              <w:t xml:space="preserve">Trả lời (khoa học, không gây mỏi </w:t>
            </w:r>
            <w:proofErr w:type="gramStart"/>
            <w:r>
              <w:t>tay,…..</w:t>
            </w:r>
            <w:proofErr w:type="gramEnd"/>
          </w:p>
        </w:tc>
      </w:tr>
    </w:tbl>
    <w:p w:rsidR="008F1ADB" w:rsidRDefault="008F1ADB" w:rsidP="008F1ADB">
      <w:pPr>
        <w:rPr>
          <w:b/>
        </w:rPr>
      </w:pPr>
    </w:p>
    <w:p w:rsidR="008F1ADB" w:rsidRDefault="008F1ADB" w:rsidP="008F1ADB">
      <w:r w:rsidRPr="00942BE8">
        <w:rPr>
          <w:b/>
        </w:rPr>
        <w:t>IV. C</w:t>
      </w:r>
      <w:r>
        <w:rPr>
          <w:b/>
        </w:rPr>
        <w:t>ỦNG CỐ</w:t>
      </w:r>
      <w:r w:rsidRPr="00942BE8">
        <w:rPr>
          <w:b/>
        </w:rPr>
        <w:t xml:space="preserve"> -</w:t>
      </w:r>
      <w:r>
        <w:rPr>
          <w:b/>
        </w:rPr>
        <w:t>EM CẦN GHI NHỚ</w:t>
      </w:r>
      <w:proofErr w:type="gramStart"/>
      <w:r w:rsidRPr="00425B16">
        <w:rPr>
          <w:b/>
        </w:rPr>
        <w:t>:</w:t>
      </w:r>
      <w:r>
        <w:rPr>
          <w:b/>
        </w:rPr>
        <w:t>2’</w:t>
      </w:r>
      <w:proofErr w:type="gramEnd"/>
    </w:p>
    <w:p w:rsidR="008F1ADB" w:rsidRDefault="008F1ADB" w:rsidP="008F1ADB">
      <w:pPr>
        <w:pStyle w:val="ListParagraph"/>
        <w:numPr>
          <w:ilvl w:val="0"/>
          <w:numId w:val="3"/>
        </w:numPr>
      </w:pPr>
      <w:r>
        <w:t>Sau khi học xong bài em cần ghi nhớ điều gì? Sgk 22</w:t>
      </w:r>
    </w:p>
    <w:p w:rsidR="008F1ADB" w:rsidRDefault="008F1ADB" w:rsidP="008F1ADB">
      <w:pPr>
        <w:pStyle w:val="ListParagraph"/>
        <w:numPr>
          <w:ilvl w:val="0"/>
          <w:numId w:val="3"/>
        </w:numPr>
      </w:pPr>
      <w:r>
        <w:lastRenderedPageBreak/>
        <w:t>Gv nhận xét – biểu dương hs.</w:t>
      </w:r>
    </w:p>
    <w:p w:rsidR="008F1ADB" w:rsidRDefault="008F1ADB" w:rsidP="008F1ADB">
      <w:pPr>
        <w:ind w:left="360"/>
      </w:pPr>
    </w:p>
    <w:p w:rsidR="008F1ADB" w:rsidRDefault="008F1ADB">
      <w:r>
        <w:br w:type="page"/>
      </w:r>
    </w:p>
    <w:p w:rsidR="008F1ADB" w:rsidRDefault="008F1ADB" w:rsidP="008F1ADB">
      <w:pPr>
        <w:jc w:val="left"/>
        <w:rPr>
          <w:b/>
        </w:rPr>
      </w:pPr>
      <w:r w:rsidRPr="00ED6F20">
        <w:rPr>
          <w:b/>
        </w:rPr>
        <w:lastRenderedPageBreak/>
        <w:t xml:space="preserve">Tuần: </w:t>
      </w:r>
      <w:r>
        <w:rPr>
          <w:b/>
        </w:rPr>
        <w:t xml:space="preserve">5       Ngày dạy:    </w:t>
      </w:r>
      <w:r w:rsidR="006F5228">
        <w:rPr>
          <w:b/>
        </w:rPr>
        <w:t>6/10/2020</w:t>
      </w:r>
      <w:r>
        <w:rPr>
          <w:b/>
        </w:rPr>
        <w:t xml:space="preserve"> </w:t>
      </w:r>
    </w:p>
    <w:p w:rsidR="008F1ADB" w:rsidRPr="00ED6F20" w:rsidRDefault="008F1ADB" w:rsidP="008F1ADB">
      <w:pPr>
        <w:jc w:val="left"/>
        <w:rPr>
          <w:b/>
        </w:rPr>
      </w:pPr>
      <w:proofErr w:type="gramStart"/>
      <w:r w:rsidRPr="00ED6F20">
        <w:rPr>
          <w:b/>
        </w:rPr>
        <w:t>Tiết</w:t>
      </w:r>
      <w:r>
        <w:rPr>
          <w:b/>
        </w:rPr>
        <w:t xml:space="preserve"> :</w:t>
      </w:r>
      <w:proofErr w:type="gramEnd"/>
      <w:r>
        <w:rPr>
          <w:b/>
        </w:rPr>
        <w:t xml:space="preserve"> 9  - 10</w:t>
      </w:r>
    </w:p>
    <w:p w:rsidR="008F1ADB" w:rsidRDefault="008F1ADB" w:rsidP="008F1ADB">
      <w:pPr>
        <w:pStyle w:val="Title"/>
        <w:jc w:val="center"/>
        <w:rPr>
          <w:sz w:val="34"/>
          <w:szCs w:val="48"/>
        </w:rPr>
      </w:pPr>
      <w:r w:rsidRPr="00B52E6B">
        <w:rPr>
          <w:sz w:val="34"/>
          <w:szCs w:val="48"/>
        </w:rPr>
        <w:t>CHỦ ĐỀ 1: LÀM QUEN VỚI MÁY TÍNH</w:t>
      </w:r>
    </w:p>
    <w:p w:rsidR="008F1ADB" w:rsidRDefault="008F1ADB" w:rsidP="008F1ADB">
      <w:pPr>
        <w:jc w:val="center"/>
        <w:rPr>
          <w:b/>
        </w:rPr>
      </w:pPr>
      <w:r w:rsidRPr="00ED6F20">
        <w:rPr>
          <w:b/>
        </w:rPr>
        <w:t>BÀI</w:t>
      </w:r>
      <w:r>
        <w:rPr>
          <w:b/>
        </w:rPr>
        <w:t xml:space="preserve"> 5</w:t>
      </w:r>
      <w:r w:rsidRPr="00ED6F20">
        <w:rPr>
          <w:b/>
        </w:rPr>
        <w:t>:</w:t>
      </w:r>
      <w:r>
        <w:rPr>
          <w:b/>
        </w:rPr>
        <w:t xml:space="preserve"> TẬP GÕ BÀN PHÍM</w:t>
      </w:r>
    </w:p>
    <w:p w:rsidR="008F1ADB" w:rsidRDefault="008F1ADB" w:rsidP="008F1ADB">
      <w:pPr>
        <w:jc w:val="center"/>
      </w:pPr>
    </w:p>
    <w:p w:rsidR="008F1ADB" w:rsidRPr="00127F61" w:rsidRDefault="008F1ADB" w:rsidP="008F1ADB">
      <w:pPr>
        <w:rPr>
          <w:b/>
        </w:rPr>
      </w:pPr>
      <w:r w:rsidRPr="00127F61">
        <w:rPr>
          <w:b/>
        </w:rPr>
        <w:t>I. MỤC TIÊU</w:t>
      </w:r>
    </w:p>
    <w:p w:rsidR="008F1ADB" w:rsidRPr="00127F61" w:rsidRDefault="008F1ADB" w:rsidP="008F1ADB">
      <w:pPr>
        <w:ind w:firstLine="720"/>
      </w:pPr>
      <w:r w:rsidRPr="00127F61">
        <w:t>1. Kiến thức:</w:t>
      </w:r>
    </w:p>
    <w:p w:rsidR="008F1ADB" w:rsidRPr="009B0610" w:rsidRDefault="008F1ADB" w:rsidP="008F1ADB">
      <w:pPr>
        <w:rPr>
          <w:rFonts w:cs="Times New Roman"/>
          <w:lang w:val="nl-NL"/>
        </w:rPr>
      </w:pPr>
      <w:r>
        <w:tab/>
      </w:r>
      <w:r>
        <w:tab/>
      </w:r>
      <w:r w:rsidRPr="009B0610">
        <w:rPr>
          <w:rFonts w:cs="Times New Roman"/>
          <w:iCs/>
          <w:lang w:val="nl-NL"/>
        </w:rPr>
        <w:t>-</w:t>
      </w:r>
      <w:r w:rsidRPr="009B0610">
        <w:rPr>
          <w:rFonts w:cs="Times New Roman"/>
          <w:lang w:val="nl-NL"/>
        </w:rPr>
        <w:t>Biết cách gõ bàn phím bằng mười ngón tay</w:t>
      </w:r>
    </w:p>
    <w:p w:rsidR="008F1ADB" w:rsidRPr="003A1526" w:rsidRDefault="008F1ADB" w:rsidP="008F1ADB">
      <w:pPr>
        <w:rPr>
          <w:rFonts w:cs="Times New Roman"/>
          <w:lang w:val="nl-NL"/>
        </w:rPr>
      </w:pPr>
      <w:r w:rsidRPr="009B0610">
        <w:rPr>
          <w:rFonts w:cs="Times New Roman"/>
          <w:lang w:val="nl-NL"/>
        </w:rPr>
        <w:tab/>
      </w:r>
      <w:r>
        <w:rPr>
          <w:rFonts w:cs="Times New Roman"/>
          <w:lang w:val="nl-NL"/>
        </w:rPr>
        <w:tab/>
      </w:r>
      <w:r w:rsidRPr="009B0610">
        <w:rPr>
          <w:rFonts w:cs="Times New Roman"/>
          <w:lang w:val="nl-NL"/>
        </w:rPr>
        <w:t>- Tự tập luyện gõ bàn phím bằng mười ngón tay với phần mềm Kiran’s typing tutor</w:t>
      </w:r>
      <w:r>
        <w:rPr>
          <w:rFonts w:cs="Times New Roman"/>
          <w:lang w:val="nl-NL"/>
        </w:rPr>
        <w:t>.</w:t>
      </w:r>
    </w:p>
    <w:p w:rsidR="008F1ADB" w:rsidRDefault="008F1ADB" w:rsidP="008F1ADB">
      <w:pPr>
        <w:ind w:firstLine="720"/>
      </w:pPr>
      <w:r>
        <w:t>2. Kỹ năng:</w:t>
      </w:r>
    </w:p>
    <w:p w:rsidR="008F1ADB" w:rsidRDefault="008F1ADB" w:rsidP="008F1ADB">
      <w:r>
        <w:tab/>
      </w:r>
      <w:r>
        <w:tab/>
        <w:t xml:space="preserve">- Đặt ngón </w:t>
      </w:r>
      <w:proofErr w:type="gramStart"/>
      <w:r>
        <w:t>tay</w:t>
      </w:r>
      <w:proofErr w:type="gramEnd"/>
      <w:r>
        <w:t xml:space="preserve"> đúng vị trí tại hàng phím cơ sở.</w:t>
      </w:r>
    </w:p>
    <w:p w:rsidR="008F1ADB" w:rsidRDefault="008F1ADB" w:rsidP="008F1ADB">
      <w:r>
        <w:tab/>
      </w:r>
      <w:r>
        <w:tab/>
        <w:t xml:space="preserve">- Sử dụng 10 ngón </w:t>
      </w:r>
      <w:proofErr w:type="gramStart"/>
      <w:r>
        <w:t>tay</w:t>
      </w:r>
      <w:proofErr w:type="gramEnd"/>
      <w:r>
        <w:t xml:space="preserve"> để gõ các phím trên khu vực chính.</w:t>
      </w:r>
    </w:p>
    <w:p w:rsidR="008F1ADB" w:rsidRDefault="008F1ADB" w:rsidP="008F1ADB">
      <w:r>
        <w:tab/>
      </w:r>
      <w:r>
        <w:tab/>
        <w:t xml:space="preserve">- Yêu cầu gõ đúng ngón. </w:t>
      </w:r>
    </w:p>
    <w:p w:rsidR="008F1ADB" w:rsidRDefault="008F1ADB" w:rsidP="008F1ADB">
      <w:pPr>
        <w:ind w:firstLine="720"/>
      </w:pPr>
      <w:r>
        <w:t>3. Thái độ: - Nghiêm túc khi luyện gõ bàn phím. Ngồi và nhìn đúng tư thế</w:t>
      </w:r>
    </w:p>
    <w:p w:rsidR="008F1ADB" w:rsidRDefault="008F1ADB" w:rsidP="008F1ADB">
      <w:pPr>
        <w:ind w:left="720" w:firstLine="720"/>
      </w:pPr>
      <w:r>
        <w:t>- Lòng yêu thích, tìm tòi và khám phá khi làm việc với máy tính,</w:t>
      </w:r>
    </w:p>
    <w:p w:rsidR="008F1ADB" w:rsidRDefault="008F1ADB" w:rsidP="008F1ADB">
      <w:r>
        <w:tab/>
      </w:r>
      <w:r>
        <w:tab/>
        <w:t xml:space="preserve">- Biết giữ gìn, bảo quản máy tính. </w:t>
      </w:r>
    </w:p>
    <w:p w:rsidR="008F1ADB" w:rsidRDefault="008F1ADB" w:rsidP="008F1ADB">
      <w:pPr>
        <w:ind w:firstLine="720"/>
      </w:pPr>
      <w:r>
        <w:t xml:space="preserve">4. Năng lực hướng tới: </w:t>
      </w:r>
    </w:p>
    <w:p w:rsidR="008F1ADB" w:rsidRDefault="008F1ADB" w:rsidP="008F1ADB">
      <w:r>
        <w:tab/>
      </w:r>
      <w:r>
        <w:tab/>
        <w:t>- Giúp học sinh phát huy năng lực tự học. Năng lực hợp tác; năng lực trình bày</w:t>
      </w:r>
    </w:p>
    <w:p w:rsidR="008F1ADB" w:rsidRPr="00127F61" w:rsidRDefault="008F1ADB" w:rsidP="008F1ADB">
      <w:pPr>
        <w:rPr>
          <w:b/>
        </w:rPr>
      </w:pPr>
      <w:r w:rsidRPr="00127F61">
        <w:rPr>
          <w:b/>
        </w:rPr>
        <w:t>II. ĐỒ DÙNG</w:t>
      </w:r>
    </w:p>
    <w:p w:rsidR="008F1ADB" w:rsidRDefault="008F1ADB" w:rsidP="008F1ADB">
      <w:pPr>
        <w:pStyle w:val="ListParagraph"/>
        <w:numPr>
          <w:ilvl w:val="0"/>
          <w:numId w:val="3"/>
        </w:numPr>
      </w:pPr>
      <w:r>
        <w:t>Giáo viên: Kế hoạch bài học, sách gk, máy tính.</w:t>
      </w:r>
    </w:p>
    <w:p w:rsidR="008F1ADB" w:rsidRDefault="008F1ADB" w:rsidP="008F1ADB">
      <w:pPr>
        <w:pStyle w:val="ListParagraph"/>
        <w:numPr>
          <w:ilvl w:val="0"/>
          <w:numId w:val="3"/>
        </w:numPr>
      </w:pPr>
      <w:r>
        <w:t>Học sinh: Sách gk, vở ghi bài, máy tính.</w:t>
      </w:r>
    </w:p>
    <w:p w:rsidR="008F1ADB" w:rsidRPr="00127F61" w:rsidRDefault="008F1ADB" w:rsidP="008F1ADB">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8F1ADB" w:rsidTr="00B24CDA">
        <w:trPr>
          <w:trHeight w:val="533"/>
        </w:trPr>
        <w:tc>
          <w:tcPr>
            <w:tcW w:w="5778" w:type="dxa"/>
            <w:vAlign w:val="center"/>
          </w:tcPr>
          <w:p w:rsidR="008F1ADB" w:rsidRPr="004F245A" w:rsidRDefault="008F1ADB" w:rsidP="00B24CDA">
            <w:pPr>
              <w:jc w:val="center"/>
              <w:rPr>
                <w:b/>
              </w:rPr>
            </w:pPr>
            <w:r w:rsidRPr="004F245A">
              <w:rPr>
                <w:b/>
              </w:rPr>
              <w:t>Hoạt động của giáo viên</w:t>
            </w:r>
          </w:p>
        </w:tc>
        <w:tc>
          <w:tcPr>
            <w:tcW w:w="3828" w:type="dxa"/>
            <w:vAlign w:val="center"/>
          </w:tcPr>
          <w:p w:rsidR="008F1ADB" w:rsidRPr="004F245A" w:rsidRDefault="008F1ADB" w:rsidP="00B24CDA">
            <w:pPr>
              <w:jc w:val="center"/>
              <w:rPr>
                <w:b/>
              </w:rPr>
            </w:pPr>
            <w:r w:rsidRPr="004F245A">
              <w:rPr>
                <w:b/>
              </w:rPr>
              <w:t>Hoạt động của học sinh</w:t>
            </w:r>
          </w:p>
        </w:tc>
      </w:tr>
      <w:tr w:rsidR="008F1ADB" w:rsidTr="00B24CDA">
        <w:tc>
          <w:tcPr>
            <w:tcW w:w="5778" w:type="dxa"/>
          </w:tcPr>
          <w:p w:rsidR="008F1ADB" w:rsidRPr="004F245A" w:rsidRDefault="008F1ADB" w:rsidP="00B24CDA">
            <w:pPr>
              <w:rPr>
                <w:b/>
              </w:rPr>
            </w:pPr>
            <w:r w:rsidRPr="004F245A">
              <w:rPr>
                <w:b/>
              </w:rPr>
              <w:t>Hoạt động khởi động:</w:t>
            </w:r>
            <w:r>
              <w:rPr>
                <w:b/>
              </w:rPr>
              <w:t>3’</w:t>
            </w:r>
          </w:p>
          <w:p w:rsidR="008F1ADB" w:rsidRDefault="008F1ADB" w:rsidP="00B24CDA">
            <w:r>
              <w:t>+ Ổn định lớp:</w:t>
            </w:r>
          </w:p>
          <w:p w:rsidR="008F1ADB" w:rsidRDefault="008F1ADB" w:rsidP="00B24CDA">
            <w:r>
              <w:t>+ Lớp trưởng báo cáo sĩ số lớp</w:t>
            </w:r>
          </w:p>
          <w:p w:rsidR="008F1ADB" w:rsidRDefault="008F1ADB" w:rsidP="00B24CDA">
            <w:r>
              <w:t>+ Giáo viên giới thiệu bài học</w:t>
            </w:r>
          </w:p>
          <w:p w:rsidR="008F1ADB" w:rsidRDefault="008F1ADB" w:rsidP="00B24CDA">
            <w:r>
              <w:t>+ Ghi bảng</w:t>
            </w:r>
          </w:p>
          <w:p w:rsidR="008F1ADB" w:rsidRPr="004F245A" w:rsidRDefault="008F1ADB" w:rsidP="00B24CDA">
            <w:pPr>
              <w:rPr>
                <w:b/>
              </w:rPr>
            </w:pPr>
            <w:r w:rsidRPr="004F245A">
              <w:rPr>
                <w:b/>
              </w:rPr>
              <w:t>A. HOẠT ĐỘNG CƠ BẢN</w:t>
            </w:r>
            <w:r>
              <w:rPr>
                <w:b/>
              </w:rPr>
              <w:t>30’</w:t>
            </w:r>
          </w:p>
          <w:p w:rsidR="008F1ADB" w:rsidRPr="009B0610" w:rsidRDefault="008F1ADB" w:rsidP="00B24CDA">
            <w:pPr>
              <w:ind w:left="240" w:hanging="240"/>
              <w:rPr>
                <w:b/>
              </w:rPr>
            </w:pPr>
            <w:r>
              <w:t>HĐ 1:</w:t>
            </w:r>
            <w:r w:rsidRPr="00DE05F5">
              <w:t>1.Cách gõ bàn phím bằng 10 ngón tay:</w:t>
            </w:r>
          </w:p>
          <w:p w:rsidR="008F1ADB" w:rsidRPr="009B0610" w:rsidRDefault="008F1ADB" w:rsidP="00B24CDA">
            <w:pPr>
              <w:rPr>
                <w:lang w:val="nl-NL"/>
              </w:rPr>
            </w:pPr>
            <w:r w:rsidRPr="009B0610">
              <w:rPr>
                <w:lang w:val="nl-NL"/>
              </w:rPr>
              <w:t>- Cho HS nhắc lại cách đặt tay lên bàn phím</w:t>
            </w:r>
          </w:p>
          <w:p w:rsidR="008F1ADB" w:rsidRPr="009B0610" w:rsidRDefault="008F1ADB" w:rsidP="00B24CDA">
            <w:pPr>
              <w:rPr>
                <w:lang w:val="nl-NL"/>
              </w:rPr>
            </w:pPr>
            <w:r>
              <w:rPr>
                <w:lang w:val="nl-NL"/>
              </w:rPr>
              <w:t>Gv nhận xét</w:t>
            </w:r>
          </w:p>
          <w:p w:rsidR="008F1ADB" w:rsidRPr="009B0610" w:rsidRDefault="008F1ADB" w:rsidP="00B24CDA">
            <w:pPr>
              <w:rPr>
                <w:lang w:val="nl-NL"/>
              </w:rPr>
            </w:pPr>
            <w:r w:rsidRPr="009B0610">
              <w:rPr>
                <w:lang w:val="nl-NL"/>
              </w:rPr>
              <w:t>- Cho HS đọc thông tin trong SGK 23</w:t>
            </w:r>
          </w:p>
          <w:p w:rsidR="008F1ADB" w:rsidRPr="009B0610" w:rsidRDefault="008F1ADB" w:rsidP="00B24CDA">
            <w:pPr>
              <w:pStyle w:val="ListParagraph"/>
              <w:ind w:left="34"/>
              <w:rPr>
                <w:lang w:val="nl-NL"/>
              </w:rPr>
            </w:pPr>
            <w:r w:rsidRPr="009B0610">
              <w:rPr>
                <w:lang w:val="nl-NL"/>
              </w:rPr>
              <w:t>Hoạt động theo cặp.</w:t>
            </w:r>
          </w:p>
          <w:p w:rsidR="008F1ADB" w:rsidRDefault="008F1ADB" w:rsidP="00B24CDA">
            <w:pPr>
              <w:pStyle w:val="ListParagraph"/>
              <w:ind w:left="34"/>
              <w:rPr>
                <w:lang w:val="nl-NL"/>
              </w:rPr>
            </w:pPr>
            <w:r w:rsidRPr="009B0610">
              <w:rPr>
                <w:lang w:val="nl-NL"/>
              </w:rPr>
              <w:t>- Một em đọc tên phím – một em gõ phím và ngược lại</w:t>
            </w:r>
          </w:p>
          <w:p w:rsidR="008F1ADB" w:rsidRPr="009B0610" w:rsidRDefault="008F1ADB" w:rsidP="00B24CDA">
            <w:pPr>
              <w:pStyle w:val="ListParagraph"/>
              <w:ind w:left="34"/>
              <w:rPr>
                <w:lang w:val="nl-NL"/>
              </w:rPr>
            </w:pPr>
          </w:p>
          <w:p w:rsidR="008F1ADB" w:rsidRPr="009B0610" w:rsidRDefault="008F1ADB" w:rsidP="00B24CDA">
            <w:pPr>
              <w:pStyle w:val="ListParagraph"/>
              <w:ind w:left="34"/>
              <w:rPr>
                <w:b/>
                <w:lang w:val="nl-NL"/>
              </w:rPr>
            </w:pPr>
            <w:r>
              <w:rPr>
                <w:b/>
                <w:lang w:val="nl-NL"/>
              </w:rPr>
              <w:t xml:space="preserve">HĐ 2: </w:t>
            </w:r>
            <w:r w:rsidRPr="009B0610">
              <w:rPr>
                <w:b/>
                <w:lang w:val="nl-NL"/>
              </w:rPr>
              <w:t xml:space="preserve">2. </w:t>
            </w:r>
            <w:r w:rsidRPr="009B0610">
              <w:rPr>
                <w:b/>
                <w:u w:val="single"/>
                <w:lang w:val="nl-NL"/>
              </w:rPr>
              <w:t>Tập gõ bàn phím bằng 10 ngón với phần mềm Kiran’s typing Tutor</w:t>
            </w:r>
            <w:r w:rsidRPr="009B0610">
              <w:rPr>
                <w:b/>
                <w:lang w:val="nl-NL"/>
              </w:rPr>
              <w:t>:</w:t>
            </w:r>
          </w:p>
          <w:p w:rsidR="008F1ADB" w:rsidRPr="009B0610" w:rsidRDefault="008F1ADB" w:rsidP="00B24CDA">
            <w:pPr>
              <w:pStyle w:val="ListParagraph"/>
              <w:ind w:left="34"/>
              <w:rPr>
                <w:b/>
                <w:lang w:val="nl-NL"/>
              </w:rPr>
            </w:pPr>
            <w:r w:rsidRPr="009B0610">
              <w:rPr>
                <w:b/>
              </w:rPr>
              <w:t>a) Khỏi động</w:t>
            </w:r>
            <w:r w:rsidRPr="009B0610">
              <w:rPr>
                <w:b/>
                <w:lang w:val="nl-NL"/>
              </w:rPr>
              <w:t>Kiran’s typing Tutor.</w:t>
            </w:r>
          </w:p>
          <w:p w:rsidR="008F1ADB" w:rsidRPr="009B0610" w:rsidRDefault="008F1ADB" w:rsidP="00B24CDA">
            <w:pPr>
              <w:pStyle w:val="ListParagraph"/>
              <w:ind w:left="34"/>
              <w:rPr>
                <w:lang w:val="nl-NL"/>
              </w:rPr>
            </w:pPr>
            <w:r w:rsidRPr="009B0610">
              <w:rPr>
                <w:lang w:val="nl-NL"/>
              </w:rPr>
              <w:t>?Để khởi động một chương trình ta làm thế nào?</w:t>
            </w:r>
          </w:p>
          <w:p w:rsidR="008F1ADB" w:rsidRPr="009B0610" w:rsidRDefault="008F1ADB" w:rsidP="00B24CDA">
            <w:pPr>
              <w:rPr>
                <w:lang w:val="nl-NL"/>
              </w:rPr>
            </w:pPr>
            <w:r w:rsidRPr="009B0610">
              <w:rPr>
                <w:lang w:val="nl-NL"/>
              </w:rPr>
              <w:lastRenderedPageBreak/>
              <w:t>- GV thao tác mẫu</w:t>
            </w:r>
          </w:p>
          <w:p w:rsidR="008F1ADB" w:rsidRDefault="008F1ADB" w:rsidP="00B24CDA">
            <w:pPr>
              <w:rPr>
                <w:lang w:val="nl-NL"/>
              </w:rPr>
            </w:pPr>
            <w:r>
              <w:rPr>
                <w:lang w:val="nl-NL"/>
              </w:rPr>
              <w:t>Yêu cầu hs đọc thông tin sgk25 (Bước 1,2,3)</w:t>
            </w:r>
          </w:p>
          <w:p w:rsidR="008F1ADB" w:rsidRPr="00D83462" w:rsidRDefault="008F1ADB" w:rsidP="00B24CDA">
            <w:pPr>
              <w:rPr>
                <w:lang w:val="nl-NL"/>
              </w:rPr>
            </w:pPr>
            <w:r>
              <w:rPr>
                <w:lang w:val="nl-NL"/>
              </w:rPr>
              <w:t>Gv thực hiện theo các bước.</w:t>
            </w:r>
          </w:p>
          <w:p w:rsidR="008F1ADB" w:rsidRPr="009B0610" w:rsidRDefault="008F1ADB" w:rsidP="00B24CDA">
            <w:pPr>
              <w:pStyle w:val="ListParagraph"/>
              <w:ind w:left="34"/>
              <w:rPr>
                <w:b/>
                <w:lang w:val="nl-NL"/>
              </w:rPr>
            </w:pPr>
            <w:r w:rsidRPr="009B0610">
              <w:rPr>
                <w:b/>
                <w:lang w:val="nl-NL"/>
              </w:rPr>
              <w:t xml:space="preserve">b) Thoát khỏi bài luyện tập. </w:t>
            </w:r>
            <w:r w:rsidRPr="009B0610">
              <w:rPr>
                <w:lang w:val="nl-NL"/>
              </w:rPr>
              <w:t xml:space="preserve">Nháy chọn mục </w:t>
            </w:r>
            <w:r w:rsidRPr="009B0610">
              <w:rPr>
                <w:b/>
                <w:lang w:val="nl-NL"/>
              </w:rPr>
              <w:t xml:space="preserve">Close </w:t>
            </w:r>
            <w:r w:rsidRPr="009B0610">
              <w:rPr>
                <w:lang w:val="nl-NL"/>
              </w:rPr>
              <w:t>bên trái</w:t>
            </w:r>
          </w:p>
          <w:p w:rsidR="008F1ADB" w:rsidRPr="009B0610" w:rsidRDefault="008F1ADB" w:rsidP="00B24CDA">
            <w:pPr>
              <w:pStyle w:val="ListParagraph"/>
              <w:ind w:left="34"/>
              <w:rPr>
                <w:lang w:val="nl-NL"/>
              </w:rPr>
            </w:pPr>
            <w:r w:rsidRPr="009B0610">
              <w:rPr>
                <w:b/>
                <w:lang w:val="nl-NL"/>
              </w:rPr>
              <w:t xml:space="preserve">c) Thoát khỏi phần mềm. </w:t>
            </w:r>
            <w:r w:rsidRPr="009B0610">
              <w:rPr>
                <w:lang w:val="nl-NL"/>
              </w:rPr>
              <w:t xml:space="preserve">Nháy chọn nút </w:t>
            </w:r>
            <w:r w:rsidRPr="009B0610">
              <w:rPr>
                <w:lang w:val="nl-NL"/>
              </w:rPr>
              <w:sym w:font="Wingdings" w:char="F078"/>
            </w:r>
            <w:r w:rsidRPr="009B0610">
              <w:rPr>
                <w:lang w:val="nl-NL"/>
              </w:rPr>
              <w:t xml:space="preserve"> góc trên bên phải cửa sổ</w:t>
            </w:r>
          </w:p>
          <w:p w:rsidR="008F1ADB" w:rsidRDefault="008F1ADB" w:rsidP="00B24CDA">
            <w:r>
              <w:t>Kết thúc hoạt động: Gv nhận xét</w:t>
            </w:r>
          </w:p>
        </w:tc>
        <w:tc>
          <w:tcPr>
            <w:tcW w:w="3828" w:type="dxa"/>
          </w:tcPr>
          <w:p w:rsidR="008F1ADB" w:rsidRDefault="008F1ADB" w:rsidP="00B24CDA"/>
          <w:p w:rsidR="008F1ADB" w:rsidRDefault="008F1ADB" w:rsidP="00B24CDA">
            <w:r>
              <w:t>ổn định</w:t>
            </w:r>
          </w:p>
          <w:p w:rsidR="008F1ADB" w:rsidRDefault="008F1ADB" w:rsidP="00B24CDA">
            <w:r>
              <w:t>báo cáo</w:t>
            </w:r>
          </w:p>
          <w:p w:rsidR="008F1ADB" w:rsidRDefault="008F1ADB" w:rsidP="00B24CDA"/>
          <w:p w:rsidR="008F1ADB" w:rsidRDefault="008F1ADB" w:rsidP="00B24CDA"/>
          <w:p w:rsidR="008F1ADB" w:rsidRDefault="008F1ADB" w:rsidP="00B24CDA"/>
          <w:p w:rsidR="008F1ADB" w:rsidRDefault="008F1ADB" w:rsidP="00B24CDA">
            <w:pPr>
              <w:rPr>
                <w:lang w:val="nl-NL"/>
              </w:rPr>
            </w:pPr>
          </w:p>
          <w:p w:rsidR="008F1ADB" w:rsidRPr="009B0610" w:rsidRDefault="008F1ADB" w:rsidP="00B24CDA">
            <w:pPr>
              <w:ind w:left="-62"/>
            </w:pPr>
            <w:r w:rsidRPr="009B0610">
              <w:rPr>
                <w:lang w:val="nl-NL"/>
              </w:rPr>
              <w:t>- HS nhắc lại cách đặt tay lên bàn phím</w:t>
            </w:r>
          </w:p>
          <w:p w:rsidR="008F1ADB" w:rsidRDefault="008F1ADB" w:rsidP="00B24CDA">
            <w:pPr>
              <w:rPr>
                <w:lang w:val="nl-NL"/>
              </w:rPr>
            </w:pPr>
          </w:p>
          <w:p w:rsidR="008F1ADB" w:rsidRPr="009B0610" w:rsidRDefault="008F1ADB" w:rsidP="00B24CDA">
            <w:r>
              <w:t xml:space="preserve">Nhận xét bạn </w:t>
            </w:r>
          </w:p>
          <w:p w:rsidR="008F1ADB" w:rsidRPr="009B0610" w:rsidRDefault="008F1ADB" w:rsidP="00B24CDA">
            <w:pPr>
              <w:rPr>
                <w:lang w:val="nl-NL"/>
              </w:rPr>
            </w:pPr>
            <w:r>
              <w:rPr>
                <w:lang w:val="nl-NL"/>
              </w:rPr>
              <w:t>Đọc thông tin sgk23</w:t>
            </w:r>
          </w:p>
          <w:p w:rsidR="008F1ADB" w:rsidRPr="009B0610" w:rsidRDefault="008F1ADB" w:rsidP="00B24CDA">
            <w:pPr>
              <w:pStyle w:val="ListParagraph"/>
              <w:ind w:left="34"/>
              <w:rPr>
                <w:lang w:val="nl-NL"/>
              </w:rPr>
            </w:pPr>
            <w:r w:rsidRPr="009B0610">
              <w:rPr>
                <w:lang w:val="nl-NL"/>
              </w:rPr>
              <w:t>HS hoạt động theo cặp.</w:t>
            </w:r>
          </w:p>
          <w:p w:rsidR="008F1ADB" w:rsidRPr="00DE05F5" w:rsidRDefault="008F1ADB" w:rsidP="00B24CDA">
            <w:r w:rsidRPr="009B0610">
              <w:rPr>
                <w:lang w:val="nl-NL"/>
              </w:rPr>
              <w:t>- Một em đọc tên phím – một em gõ phím và ngược lại</w:t>
            </w:r>
          </w:p>
          <w:p w:rsidR="008F1ADB" w:rsidRPr="009B0610" w:rsidRDefault="008F1ADB" w:rsidP="00B24CDA">
            <w:pPr>
              <w:rPr>
                <w:b/>
              </w:rPr>
            </w:pPr>
            <w:r w:rsidRPr="009B0610">
              <w:rPr>
                <w:b/>
              </w:rPr>
              <w:t>a) Khỏi động</w:t>
            </w:r>
            <w:r w:rsidRPr="009B0610">
              <w:rPr>
                <w:b/>
                <w:lang w:val="nl-NL"/>
              </w:rPr>
              <w:t>Kiran’s typing Tutor</w:t>
            </w:r>
            <w:r w:rsidRPr="009B0610">
              <w:rPr>
                <w:b/>
              </w:rPr>
              <w:t>.</w:t>
            </w:r>
          </w:p>
          <w:p w:rsidR="008F1ADB" w:rsidRPr="009B0610" w:rsidRDefault="008F1ADB" w:rsidP="00B24CDA">
            <w:r w:rsidRPr="009B0610">
              <w:t xml:space="preserve">- HS trả lời. Nháy đúp chuột lên </w:t>
            </w:r>
            <w:r w:rsidRPr="009B0610">
              <w:lastRenderedPageBreak/>
              <w:t>biểu tượng của phần mềm.</w:t>
            </w:r>
          </w:p>
          <w:p w:rsidR="008F1ADB" w:rsidRDefault="008F1ADB" w:rsidP="00B24CDA"/>
          <w:p w:rsidR="008F1ADB" w:rsidRDefault="008F1ADB" w:rsidP="00B24CDA">
            <w:r>
              <w:t>Quan sát</w:t>
            </w:r>
          </w:p>
          <w:p w:rsidR="008F1ADB" w:rsidRDefault="008F1ADB" w:rsidP="00B24CDA"/>
          <w:p w:rsidR="008F1ADB" w:rsidRDefault="008F1ADB" w:rsidP="00B24CDA"/>
          <w:p w:rsidR="008F1ADB" w:rsidRDefault="008F1ADB" w:rsidP="00B24CDA"/>
        </w:tc>
      </w:tr>
      <w:tr w:rsidR="008F1ADB" w:rsidTr="00B24CDA">
        <w:tc>
          <w:tcPr>
            <w:tcW w:w="5778" w:type="dxa"/>
          </w:tcPr>
          <w:p w:rsidR="008F1ADB" w:rsidRPr="00425B16" w:rsidRDefault="008F1ADB" w:rsidP="00B24CDA">
            <w:pPr>
              <w:rPr>
                <w:b/>
              </w:rPr>
            </w:pPr>
            <w:r w:rsidRPr="00425B16">
              <w:rPr>
                <w:b/>
              </w:rPr>
              <w:lastRenderedPageBreak/>
              <w:t>B. HOẠT ĐỘNG THỰC HÀNH</w:t>
            </w:r>
            <w:r>
              <w:rPr>
                <w:b/>
              </w:rPr>
              <w:t>30’</w:t>
            </w:r>
          </w:p>
          <w:p w:rsidR="008F1ADB" w:rsidRDefault="008F1ADB" w:rsidP="00B24CDA">
            <w:r>
              <w:t>HĐ 1: Cá nhân/ Nhóm 2hs/máy</w:t>
            </w:r>
          </w:p>
          <w:p w:rsidR="008F1ADB" w:rsidRPr="009B0610" w:rsidRDefault="008F1ADB" w:rsidP="00B24CDA">
            <w:pPr>
              <w:pStyle w:val="ListParagraph"/>
              <w:ind w:left="34"/>
              <w:rPr>
                <w:lang w:val="nl-NL"/>
              </w:rPr>
            </w:pPr>
            <w:r w:rsidRPr="009B0610">
              <w:rPr>
                <w:lang w:val="nl-NL"/>
              </w:rPr>
              <w:t>- Cho HS tập khởi động phần mềm và chọn bài luyện gõ</w:t>
            </w:r>
          </w:p>
          <w:p w:rsidR="008F1ADB" w:rsidRDefault="008F1ADB" w:rsidP="00B24CDA">
            <w:r>
              <w:t>Tuần 4: Chọn bài luyện: Hàng phím cơ sở + Hàng phím trên.</w:t>
            </w:r>
          </w:p>
          <w:p w:rsidR="008F1ADB" w:rsidRDefault="008F1ADB" w:rsidP="00B24CDA">
            <w:r>
              <w:t>Tuần 5: Chọn bài luyện: Hàng phím dưới + Hàng phím số</w:t>
            </w:r>
          </w:p>
          <w:p w:rsidR="008F1ADB" w:rsidRDefault="008F1ADB" w:rsidP="00B24CDA">
            <w:r>
              <w:t>Kết thúc hoạt động: Gv nhận xét</w:t>
            </w:r>
          </w:p>
        </w:tc>
        <w:tc>
          <w:tcPr>
            <w:tcW w:w="3828" w:type="dxa"/>
          </w:tcPr>
          <w:p w:rsidR="008F1ADB" w:rsidRDefault="008F1ADB" w:rsidP="00B24CDA"/>
          <w:p w:rsidR="008F1ADB" w:rsidRDefault="008F1ADB" w:rsidP="00B24CDA">
            <w:r>
              <w:t>Thực hành luyện gõ</w:t>
            </w:r>
          </w:p>
          <w:p w:rsidR="008F1ADB" w:rsidRDefault="008F1ADB" w:rsidP="00B24CDA">
            <w:r>
              <w:t>Chọn bài theo yêu cầu gv</w:t>
            </w:r>
          </w:p>
          <w:p w:rsidR="008F1ADB" w:rsidRDefault="008F1ADB" w:rsidP="00B24CDA">
            <w:r>
              <w:t>Thực hiện luyện gõ</w:t>
            </w:r>
          </w:p>
          <w:p w:rsidR="008F1ADB" w:rsidRDefault="008F1ADB" w:rsidP="00B24CDA">
            <w:r>
              <w:t>Quan sát bạn – nhận xét bạn.</w:t>
            </w:r>
          </w:p>
          <w:p w:rsidR="008F1ADB" w:rsidRDefault="008F1ADB" w:rsidP="00B24CDA"/>
          <w:p w:rsidR="008F1ADB" w:rsidRDefault="008F1ADB" w:rsidP="00B24CDA"/>
          <w:p w:rsidR="008F1ADB" w:rsidRDefault="008F1ADB" w:rsidP="00B24CDA">
            <w:r>
              <w:t>Báo cáo kết quả đã làm</w:t>
            </w:r>
          </w:p>
        </w:tc>
      </w:tr>
      <w:tr w:rsidR="008F1ADB" w:rsidTr="00B24CDA">
        <w:tc>
          <w:tcPr>
            <w:tcW w:w="5778" w:type="dxa"/>
          </w:tcPr>
          <w:p w:rsidR="008F1ADB" w:rsidRPr="00425B16" w:rsidRDefault="008F1ADB" w:rsidP="00B24CDA">
            <w:pPr>
              <w:rPr>
                <w:b/>
              </w:rPr>
            </w:pPr>
            <w:r w:rsidRPr="00425B16">
              <w:rPr>
                <w:b/>
              </w:rPr>
              <w:t>C. HOẠT ĐỘNG ỨNG DỤNG, MỞ RỘNG</w:t>
            </w:r>
            <w:r>
              <w:rPr>
                <w:b/>
              </w:rPr>
              <w:t>3’</w:t>
            </w:r>
          </w:p>
          <w:p w:rsidR="008F1ADB" w:rsidRDefault="008F1ADB" w:rsidP="00B24CDA">
            <w:r>
              <w:t>Thực hiện theo thao tác sgk26 (nhóm 2)</w:t>
            </w:r>
          </w:p>
          <w:p w:rsidR="008F1ADB" w:rsidRDefault="008F1ADB" w:rsidP="00B24CDA"/>
          <w:p w:rsidR="008F1ADB" w:rsidRDefault="008F1ADB" w:rsidP="00B24CDA">
            <w:r>
              <w:t>Kết thúc hoạt động: Gv nhận xét</w:t>
            </w:r>
          </w:p>
        </w:tc>
        <w:tc>
          <w:tcPr>
            <w:tcW w:w="3828" w:type="dxa"/>
          </w:tcPr>
          <w:p w:rsidR="008F1ADB" w:rsidRDefault="008F1ADB" w:rsidP="00B24CDA"/>
          <w:p w:rsidR="008F1ADB" w:rsidRDefault="008F1ADB" w:rsidP="00B24CDA">
            <w:r>
              <w:t>Quan sát – nhận xét thao tác của bạn</w:t>
            </w:r>
          </w:p>
        </w:tc>
      </w:tr>
    </w:tbl>
    <w:p w:rsidR="008F1ADB" w:rsidRDefault="008F1ADB" w:rsidP="008F1ADB">
      <w:r w:rsidRPr="00942BE8">
        <w:rPr>
          <w:b/>
        </w:rPr>
        <w:t>IV. C</w:t>
      </w:r>
      <w:r>
        <w:rPr>
          <w:b/>
        </w:rPr>
        <w:t>ỦNG CỐ</w:t>
      </w:r>
      <w:r w:rsidRPr="00942BE8">
        <w:rPr>
          <w:b/>
        </w:rPr>
        <w:t xml:space="preserve"> -</w:t>
      </w:r>
      <w:r>
        <w:rPr>
          <w:b/>
        </w:rPr>
        <w:t>EM CẦN GHI NHỚ</w:t>
      </w:r>
      <w:proofErr w:type="gramStart"/>
      <w:r w:rsidRPr="00425B16">
        <w:rPr>
          <w:b/>
        </w:rPr>
        <w:t>:</w:t>
      </w:r>
      <w:r>
        <w:rPr>
          <w:b/>
        </w:rPr>
        <w:t>2’</w:t>
      </w:r>
      <w:proofErr w:type="gramEnd"/>
    </w:p>
    <w:p w:rsidR="008F1ADB" w:rsidRDefault="008F1ADB" w:rsidP="008F1ADB">
      <w:pPr>
        <w:pStyle w:val="ListParagraph"/>
        <w:numPr>
          <w:ilvl w:val="0"/>
          <w:numId w:val="3"/>
        </w:numPr>
      </w:pPr>
      <w:r>
        <w:t xml:space="preserve">Sau khi học xong bài em cần ghi nhớ điều gì? </w:t>
      </w:r>
    </w:p>
    <w:p w:rsidR="008F1ADB" w:rsidRDefault="008F1ADB" w:rsidP="008F1ADB">
      <w:pPr>
        <w:pStyle w:val="ListParagraph"/>
        <w:numPr>
          <w:ilvl w:val="0"/>
          <w:numId w:val="3"/>
        </w:numPr>
      </w:pPr>
      <w:r>
        <w:t>Gv nhận xét – biểu dương hs.</w:t>
      </w:r>
    </w:p>
    <w:p w:rsidR="008F1ADB" w:rsidRDefault="008F1ADB" w:rsidP="008F1ADB">
      <w:r>
        <w:br w:type="page"/>
      </w:r>
    </w:p>
    <w:p w:rsidR="00467D79" w:rsidRDefault="00467D79" w:rsidP="00467D79">
      <w:pPr>
        <w:jc w:val="left"/>
        <w:rPr>
          <w:b/>
        </w:rPr>
      </w:pPr>
      <w:r w:rsidRPr="00ED6F20">
        <w:rPr>
          <w:b/>
        </w:rPr>
        <w:lastRenderedPageBreak/>
        <w:t xml:space="preserve">Tuần: </w:t>
      </w:r>
      <w:r>
        <w:rPr>
          <w:b/>
        </w:rPr>
        <w:t xml:space="preserve">6       Ngày dạy:     </w:t>
      </w:r>
      <w:r w:rsidR="006F5228">
        <w:rPr>
          <w:b/>
        </w:rPr>
        <w:t>13/10/2020</w:t>
      </w:r>
    </w:p>
    <w:p w:rsidR="00467D79" w:rsidRPr="00ED6F20" w:rsidRDefault="00467D79" w:rsidP="00467D79">
      <w:pPr>
        <w:jc w:val="left"/>
        <w:rPr>
          <w:b/>
        </w:rPr>
      </w:pPr>
      <w:r w:rsidRPr="00ED6F20">
        <w:rPr>
          <w:b/>
        </w:rPr>
        <w:t>Tiết</w:t>
      </w:r>
      <w:r>
        <w:rPr>
          <w:b/>
        </w:rPr>
        <w:t xml:space="preserve">: </w:t>
      </w:r>
      <w:proofErr w:type="gramStart"/>
      <w:r>
        <w:rPr>
          <w:b/>
        </w:rPr>
        <w:t>11  -</w:t>
      </w:r>
      <w:proofErr w:type="gramEnd"/>
      <w:r>
        <w:rPr>
          <w:b/>
        </w:rPr>
        <w:t xml:space="preserve"> 12</w:t>
      </w:r>
    </w:p>
    <w:p w:rsidR="00467D79" w:rsidRDefault="00467D79" w:rsidP="00467D79">
      <w:pPr>
        <w:pStyle w:val="Title"/>
        <w:jc w:val="center"/>
        <w:rPr>
          <w:sz w:val="34"/>
          <w:szCs w:val="48"/>
        </w:rPr>
      </w:pPr>
      <w:r w:rsidRPr="00B52E6B">
        <w:rPr>
          <w:sz w:val="34"/>
          <w:szCs w:val="48"/>
        </w:rPr>
        <w:t>CHỦ ĐỀ 1: LÀM QUEN VỚI MÁY TÍNH</w:t>
      </w:r>
    </w:p>
    <w:p w:rsidR="00467D79" w:rsidRDefault="00467D79" w:rsidP="00475282">
      <w:pPr>
        <w:jc w:val="center"/>
        <w:rPr>
          <w:b/>
        </w:rPr>
      </w:pPr>
      <w:r w:rsidRPr="00ED6F20">
        <w:rPr>
          <w:b/>
        </w:rPr>
        <w:t>BÀI</w:t>
      </w:r>
      <w:r>
        <w:rPr>
          <w:b/>
        </w:rPr>
        <w:t xml:space="preserve"> 6</w:t>
      </w:r>
      <w:r w:rsidRPr="00ED6F20">
        <w:rPr>
          <w:b/>
        </w:rPr>
        <w:t>:</w:t>
      </w:r>
      <w:r>
        <w:rPr>
          <w:b/>
        </w:rPr>
        <w:t xml:space="preserve"> THƯ MỤC</w:t>
      </w:r>
    </w:p>
    <w:p w:rsidR="00467D79" w:rsidRDefault="00467D79" w:rsidP="00467D79">
      <w:pPr>
        <w:jc w:val="center"/>
      </w:pPr>
    </w:p>
    <w:p w:rsidR="00467D79" w:rsidRPr="00127F61" w:rsidRDefault="00467D79" w:rsidP="00467D79">
      <w:pPr>
        <w:rPr>
          <w:b/>
        </w:rPr>
      </w:pPr>
      <w:r w:rsidRPr="00127F61">
        <w:rPr>
          <w:b/>
        </w:rPr>
        <w:t>I. MỤC TIÊU</w:t>
      </w:r>
    </w:p>
    <w:p w:rsidR="00467D79" w:rsidRPr="00127F61" w:rsidRDefault="00467D79" w:rsidP="00467D79">
      <w:pPr>
        <w:ind w:firstLine="720"/>
      </w:pPr>
      <w:r w:rsidRPr="00127F61">
        <w:t>1. Kiến thức:</w:t>
      </w:r>
    </w:p>
    <w:p w:rsidR="00467D79" w:rsidRPr="006E1D31" w:rsidRDefault="00467D79" w:rsidP="00467D79">
      <w:pPr>
        <w:spacing w:line="240" w:lineRule="auto"/>
        <w:rPr>
          <w:rFonts w:cs="Times New Roman"/>
          <w:b/>
          <w:lang w:val="nl-NL"/>
        </w:rPr>
      </w:pPr>
      <w:r>
        <w:tab/>
      </w:r>
      <w:r>
        <w:tab/>
        <w:t xml:space="preserve">- </w:t>
      </w:r>
      <w:r w:rsidRPr="006E1D31">
        <w:rPr>
          <w:rFonts w:cs="Times New Roman"/>
        </w:rPr>
        <w:t xml:space="preserve">Làm quen với </w:t>
      </w:r>
      <w:proofErr w:type="gramStart"/>
      <w:r w:rsidRPr="006E1D31">
        <w:rPr>
          <w:rFonts w:cs="Times New Roman"/>
        </w:rPr>
        <w:t>thư</w:t>
      </w:r>
      <w:proofErr w:type="gramEnd"/>
      <w:r w:rsidRPr="006E1D31">
        <w:rPr>
          <w:rFonts w:cs="Times New Roman"/>
        </w:rPr>
        <w:t xml:space="preserve"> mục, thư mục con.</w:t>
      </w:r>
    </w:p>
    <w:p w:rsidR="00467D79" w:rsidRPr="00A07E39" w:rsidRDefault="00467D79" w:rsidP="00467D79">
      <w:pPr>
        <w:spacing w:line="240" w:lineRule="auto"/>
        <w:rPr>
          <w:rFonts w:cs="Times New Roman"/>
        </w:rPr>
      </w:pPr>
      <w:r w:rsidRPr="006E1D31">
        <w:rPr>
          <w:rFonts w:cs="Times New Roman"/>
        </w:rPr>
        <w:tab/>
      </w:r>
      <w:r>
        <w:rPr>
          <w:rFonts w:cs="Times New Roman"/>
        </w:rPr>
        <w:tab/>
      </w:r>
      <w:r w:rsidRPr="006E1D31">
        <w:rPr>
          <w:rFonts w:cs="Times New Roman"/>
        </w:rPr>
        <w:t xml:space="preserve">- Biết cách và có ý thức sắp xếp khoa học, hợp lí các </w:t>
      </w:r>
      <w:proofErr w:type="gramStart"/>
      <w:r w:rsidRPr="006E1D31">
        <w:rPr>
          <w:rFonts w:cs="Times New Roman"/>
        </w:rPr>
        <w:t>thư</w:t>
      </w:r>
      <w:proofErr w:type="gramEnd"/>
      <w:r w:rsidRPr="006E1D31">
        <w:rPr>
          <w:rFonts w:cs="Times New Roman"/>
        </w:rPr>
        <w:t xml:space="preserve"> mục</w:t>
      </w:r>
    </w:p>
    <w:p w:rsidR="00467D79" w:rsidRDefault="00467D79" w:rsidP="00467D79">
      <w:pPr>
        <w:ind w:firstLine="720"/>
      </w:pPr>
      <w:r>
        <w:t>2. Kỹ năng:</w:t>
      </w:r>
    </w:p>
    <w:p w:rsidR="00467D79" w:rsidRDefault="00467D79" w:rsidP="00467D79">
      <w:r>
        <w:tab/>
      </w:r>
      <w:r>
        <w:tab/>
        <w:t xml:space="preserve">- </w:t>
      </w:r>
      <w:r w:rsidRPr="006E1D31">
        <w:rPr>
          <w:rFonts w:cs="Times New Roman"/>
          <w:iCs/>
          <w:lang w:val="nl-NL"/>
        </w:rPr>
        <w:t xml:space="preserve">Thực hiện được các thao tác: Tạo mới, đặt tên, mở, đóng, xóa </w:t>
      </w:r>
      <w:proofErr w:type="gramStart"/>
      <w:r w:rsidRPr="006E1D31">
        <w:rPr>
          <w:rFonts w:cs="Times New Roman"/>
          <w:iCs/>
          <w:lang w:val="nl-NL"/>
        </w:rPr>
        <w:t>thư</w:t>
      </w:r>
      <w:proofErr w:type="gramEnd"/>
      <w:r w:rsidRPr="006E1D31">
        <w:rPr>
          <w:rFonts w:cs="Times New Roman"/>
          <w:iCs/>
          <w:lang w:val="nl-NL"/>
        </w:rPr>
        <w:t xml:space="preserve"> mục.</w:t>
      </w:r>
    </w:p>
    <w:p w:rsidR="00467D79" w:rsidRDefault="00467D79" w:rsidP="00467D79">
      <w:pPr>
        <w:ind w:firstLine="720"/>
      </w:pPr>
      <w:r>
        <w:t>3. Thái độ: - Lòng yêu thích, tìm tòi và khám phá khi làm việc với máy tính,</w:t>
      </w:r>
    </w:p>
    <w:p w:rsidR="00467D79" w:rsidRDefault="00467D79" w:rsidP="00467D79">
      <w:r>
        <w:tab/>
      </w:r>
      <w:r>
        <w:tab/>
        <w:t xml:space="preserve">- Biết giữ gìn, bảo quản máy tính. </w:t>
      </w:r>
    </w:p>
    <w:p w:rsidR="00467D79" w:rsidRDefault="00467D79" w:rsidP="00467D79">
      <w:pPr>
        <w:ind w:firstLine="720"/>
      </w:pPr>
      <w:r>
        <w:t xml:space="preserve">4. Năng lực hướng tới: </w:t>
      </w:r>
    </w:p>
    <w:p w:rsidR="00467D79" w:rsidRDefault="00467D79" w:rsidP="00467D79">
      <w:r>
        <w:tab/>
      </w:r>
      <w:r>
        <w:tab/>
        <w:t>- Giúp học sinh phát huy năng lực tự học.</w:t>
      </w:r>
    </w:p>
    <w:p w:rsidR="00467D79" w:rsidRDefault="00467D79" w:rsidP="00467D79">
      <w:pPr>
        <w:ind w:left="720" w:firstLine="720"/>
      </w:pPr>
      <w:r>
        <w:t>-  Năng lực hợp tác; năng lực trình bày</w:t>
      </w:r>
    </w:p>
    <w:p w:rsidR="00467D79" w:rsidRPr="00127F61" w:rsidRDefault="00467D79" w:rsidP="00467D79">
      <w:pPr>
        <w:rPr>
          <w:b/>
        </w:rPr>
      </w:pPr>
      <w:r w:rsidRPr="00127F61">
        <w:rPr>
          <w:b/>
        </w:rPr>
        <w:t>II. ĐỒ DÙNG</w:t>
      </w:r>
    </w:p>
    <w:p w:rsidR="00467D79" w:rsidRDefault="00467D79" w:rsidP="00467D79">
      <w:pPr>
        <w:pStyle w:val="ListParagraph"/>
        <w:numPr>
          <w:ilvl w:val="0"/>
          <w:numId w:val="3"/>
        </w:numPr>
      </w:pPr>
      <w:r>
        <w:t>Giáo viên: Kế hoạch bài học, sách gk, máy tính.</w:t>
      </w:r>
    </w:p>
    <w:p w:rsidR="00467D79" w:rsidRDefault="00467D79" w:rsidP="00467D79">
      <w:pPr>
        <w:pStyle w:val="ListParagraph"/>
        <w:numPr>
          <w:ilvl w:val="0"/>
          <w:numId w:val="3"/>
        </w:numPr>
      </w:pPr>
      <w:r>
        <w:t>Học sinh: Sách gk, vở ghi bài, máy tính.</w:t>
      </w:r>
    </w:p>
    <w:p w:rsidR="00467D79" w:rsidRPr="00127F61" w:rsidRDefault="00467D79" w:rsidP="00467D79">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467D79" w:rsidTr="00B24CDA">
        <w:trPr>
          <w:trHeight w:val="533"/>
        </w:trPr>
        <w:tc>
          <w:tcPr>
            <w:tcW w:w="5778" w:type="dxa"/>
            <w:vAlign w:val="center"/>
          </w:tcPr>
          <w:p w:rsidR="00467D79" w:rsidRPr="004F245A" w:rsidRDefault="00467D79" w:rsidP="00B24CDA">
            <w:pPr>
              <w:jc w:val="center"/>
              <w:rPr>
                <w:b/>
              </w:rPr>
            </w:pPr>
            <w:r w:rsidRPr="004F245A">
              <w:rPr>
                <w:b/>
              </w:rPr>
              <w:t>Hoạt động của giáo viên</w:t>
            </w:r>
          </w:p>
        </w:tc>
        <w:tc>
          <w:tcPr>
            <w:tcW w:w="3828" w:type="dxa"/>
            <w:vAlign w:val="center"/>
          </w:tcPr>
          <w:p w:rsidR="00467D79" w:rsidRPr="004F245A" w:rsidRDefault="00467D79" w:rsidP="00B24CDA">
            <w:pPr>
              <w:jc w:val="center"/>
              <w:rPr>
                <w:b/>
              </w:rPr>
            </w:pPr>
            <w:r w:rsidRPr="004F245A">
              <w:rPr>
                <w:b/>
              </w:rPr>
              <w:t>Hoạt động của học sinh</w:t>
            </w:r>
          </w:p>
        </w:tc>
      </w:tr>
      <w:tr w:rsidR="00467D79" w:rsidTr="00B24CDA">
        <w:tc>
          <w:tcPr>
            <w:tcW w:w="5778" w:type="dxa"/>
          </w:tcPr>
          <w:p w:rsidR="00467D79" w:rsidRPr="004F245A" w:rsidRDefault="00467D79" w:rsidP="00B24CDA">
            <w:pPr>
              <w:rPr>
                <w:b/>
              </w:rPr>
            </w:pPr>
            <w:r w:rsidRPr="004F245A">
              <w:rPr>
                <w:b/>
              </w:rPr>
              <w:t>Hoạt động khởi động:</w:t>
            </w:r>
            <w:r>
              <w:rPr>
                <w:b/>
              </w:rPr>
              <w:t>3’</w:t>
            </w:r>
          </w:p>
          <w:p w:rsidR="00467D79" w:rsidRDefault="00467D79" w:rsidP="00B24CDA">
            <w:r>
              <w:t>+ Ổn định lớp:</w:t>
            </w:r>
          </w:p>
          <w:p w:rsidR="00467D79" w:rsidRDefault="00467D79" w:rsidP="00B24CDA">
            <w:r>
              <w:t>+ Lớp trưởng báo cáo sĩ số lớp</w:t>
            </w:r>
          </w:p>
          <w:p w:rsidR="00467D79" w:rsidRDefault="00467D79" w:rsidP="00B24CDA">
            <w:r>
              <w:t>Gv nêu ví dụ:</w:t>
            </w:r>
          </w:p>
          <w:p w:rsidR="00467D79" w:rsidRDefault="00467D79" w:rsidP="00B24CDA">
            <w:r>
              <w:t>Yêu cầu hs phân loại, sắp xếp đồ dùng học tập</w:t>
            </w:r>
          </w:p>
          <w:p w:rsidR="00467D79" w:rsidRDefault="00467D79" w:rsidP="00B24CDA">
            <w:r>
              <w:t>Hỏi: 1. Nếu cô để tất cả đồ dùng học tập của em vào 1 thùng giấy, điều gì xảy ra khi em tìm kiếm?</w:t>
            </w:r>
          </w:p>
          <w:p w:rsidR="00467D79" w:rsidRDefault="00467D79" w:rsidP="00B24CDA">
            <w:r>
              <w:t>Vậy em cần để như thế nào để việc tìm kiếm nhanh hơn?</w:t>
            </w:r>
          </w:p>
          <w:p w:rsidR="00467D79" w:rsidRDefault="00467D79" w:rsidP="00B24CDA">
            <w:r>
              <w:t>Gv rút ra trong máy tính của em cũng vậy.</w:t>
            </w:r>
          </w:p>
          <w:p w:rsidR="00467D79" w:rsidRDefault="00467D79" w:rsidP="00B24CDA">
            <w:r>
              <w:t>Hỏi: Trong máy tính thường chứa những thông tin gì?</w:t>
            </w:r>
          </w:p>
          <w:p w:rsidR="00467D79" w:rsidRDefault="00467D79" w:rsidP="00B24CDA">
            <w:r>
              <w:t xml:space="preserve">Để việc tìm kiếm thông tin trong máy tính được dễ dàng thì ngta chia làm các ngăn </w:t>
            </w:r>
            <w:r>
              <w:sym w:font="Wingdings" w:char="F0E0"/>
            </w:r>
            <w:r>
              <w:t xml:space="preserve"> được gọi là các thư mục</w:t>
            </w:r>
          </w:p>
          <w:p w:rsidR="00467D79" w:rsidRDefault="00467D79" w:rsidP="00B24CDA">
            <w:r>
              <w:t>+ Giáo viên giới thiệu bài học + Ghi bảng</w:t>
            </w:r>
          </w:p>
          <w:p w:rsidR="00467D79" w:rsidRDefault="00467D79" w:rsidP="00B24CDA">
            <w:pPr>
              <w:jc w:val="center"/>
            </w:pPr>
            <w:r>
              <w:t>BÀI 6: THƯ MỤC</w:t>
            </w:r>
          </w:p>
          <w:p w:rsidR="00467D79" w:rsidRPr="004F245A" w:rsidRDefault="00467D79" w:rsidP="00B24CDA">
            <w:pPr>
              <w:rPr>
                <w:b/>
              </w:rPr>
            </w:pPr>
            <w:r w:rsidRPr="004F245A">
              <w:rPr>
                <w:b/>
              </w:rPr>
              <w:t>A. HOẠT ĐỘNG CƠ BẢN</w:t>
            </w:r>
            <w:r>
              <w:rPr>
                <w:b/>
              </w:rPr>
              <w:t xml:space="preserve"> 32’</w:t>
            </w:r>
          </w:p>
          <w:p w:rsidR="00467D79" w:rsidRDefault="00467D79" w:rsidP="00B24CDA">
            <w:r>
              <w:t>HĐ 1:1. Tìm hiểu về thư mục</w:t>
            </w:r>
          </w:p>
          <w:p w:rsidR="00467D79" w:rsidRDefault="00467D79" w:rsidP="00B24CDA">
            <w:r>
              <w:t>Gv giới thiệu 1 thư mục trong máy tính (hình dạng, màu sắc)</w:t>
            </w:r>
          </w:p>
          <w:p w:rsidR="00467D79" w:rsidRDefault="00467D79" w:rsidP="00B24CDA">
            <w:r>
              <w:t xml:space="preserve">Cho hs quan sát các thư mục trong máy tính. Em </w:t>
            </w:r>
            <w:r>
              <w:lastRenderedPageBreak/>
              <w:t>có nhận xét gì về các thư mục đó.</w:t>
            </w:r>
          </w:p>
          <w:p w:rsidR="00467D79" w:rsidRDefault="00467D79" w:rsidP="00B24CDA">
            <w:r>
              <w:t xml:space="preserve">Gv nêu ví dụ: lớp học </w:t>
            </w:r>
            <w:r>
              <w:sym w:font="Wingdings" w:char="F0E0"/>
            </w:r>
            <w:r>
              <w:t xml:space="preserve"> tổ </w:t>
            </w:r>
            <w:r>
              <w:sym w:font="Wingdings" w:char="F0E0"/>
            </w:r>
            <w:r>
              <w:t xml:space="preserve">thành viên trong tổ. </w:t>
            </w:r>
            <w:proofErr w:type="gramStart"/>
            <w:r>
              <w:t>vậy</w:t>
            </w:r>
            <w:proofErr w:type="gramEnd"/>
            <w:r>
              <w:t xml:space="preserve"> Lớp học là thư mục mẹ; Tổ là thư mục con của lớp học,…. </w:t>
            </w:r>
            <w:r>
              <w:sym w:font="Wingdings" w:char="F0E0"/>
            </w:r>
            <w:r>
              <w:t xml:space="preserve"> đ/n thư mục con?</w:t>
            </w:r>
          </w:p>
          <w:p w:rsidR="00467D79" w:rsidRDefault="00467D79" w:rsidP="00B24CDA">
            <w:r>
              <w:t xml:space="preserve">Gv mở thư mục lớp học </w:t>
            </w:r>
            <w:r>
              <w:sym w:font="Wingdings" w:char="F0E0"/>
            </w:r>
            <w:r>
              <w:t xml:space="preserve"> hs quan sát các thư mục con tổ,</w:t>
            </w:r>
          </w:p>
          <w:p w:rsidR="00467D79" w:rsidRDefault="00467D79" w:rsidP="00B24CDA">
            <w:r>
              <w:t>Hs quan sát cây thư mục….</w:t>
            </w:r>
          </w:p>
          <w:p w:rsidR="00467D79" w:rsidRDefault="00467D79" w:rsidP="00B24CDA">
            <w:r>
              <w:t>Gv nhận xét: Trong mỗi thư mục có thể tạo ra thư mục con.</w:t>
            </w:r>
          </w:p>
          <w:p w:rsidR="00467D79" w:rsidRDefault="00467D79" w:rsidP="00B24CDA">
            <w:r>
              <w:t>HĐ 2: Các thao tác về thư mục</w:t>
            </w:r>
          </w:p>
          <w:p w:rsidR="00467D79" w:rsidRDefault="00467D79" w:rsidP="00B24CDA">
            <w:r>
              <w:t>2. Tạo thư mục</w:t>
            </w:r>
          </w:p>
          <w:p w:rsidR="00467D79" w:rsidRDefault="00467D79" w:rsidP="00B24CDA">
            <w:r>
              <w:t>Gv thực hiện mẫu</w:t>
            </w:r>
          </w:p>
          <w:p w:rsidR="00467D79" w:rsidRDefault="00467D79" w:rsidP="00B24CDA">
            <w:r>
              <w:t>Tạo thư mục LOP</w:t>
            </w:r>
          </w:p>
          <w:p w:rsidR="00467D79" w:rsidRDefault="00467D79" w:rsidP="00B24CDA">
            <w:r>
              <w:t>Yêu cầu hs thực hiện</w:t>
            </w:r>
          </w:p>
          <w:p w:rsidR="00467D79" w:rsidRDefault="00467D79" w:rsidP="00B24CDA">
            <w:r>
              <w:t>Quan sát – hướng dẫn hs thực hiện</w:t>
            </w:r>
          </w:p>
          <w:p w:rsidR="00467D79" w:rsidRDefault="00467D79" w:rsidP="00B24CDA">
            <w:r>
              <w:t>Chú ý: khi gõ tên em cần gõ tên không dấu</w:t>
            </w:r>
          </w:p>
          <w:p w:rsidR="00467D79" w:rsidRDefault="00467D79" w:rsidP="00B24CDA">
            <w:r>
              <w:t>3. Mở thư mục</w:t>
            </w:r>
          </w:p>
          <w:p w:rsidR="00467D79" w:rsidRDefault="00467D79" w:rsidP="00B24CDA">
            <w:r>
              <w:t>Gv thực hiện mẫu</w:t>
            </w:r>
          </w:p>
          <w:p w:rsidR="00467D79" w:rsidRDefault="00467D79" w:rsidP="00B24CDA">
            <w:r>
              <w:t>Gv mở thư mục LOP</w:t>
            </w:r>
          </w:p>
          <w:p w:rsidR="00467D79" w:rsidRDefault="00467D79" w:rsidP="00B24CDA">
            <w:r>
              <w:t>Chú ý: mở: Open</w:t>
            </w:r>
          </w:p>
          <w:p w:rsidR="00467D79" w:rsidRDefault="00467D79" w:rsidP="00B24CDA">
            <w:r>
              <w:t>Gv nêu thêm cách mở thư mục bằng cách nháy đúp chuột lên thư mục cần mở.</w:t>
            </w:r>
          </w:p>
          <w:p w:rsidR="00467D79" w:rsidRDefault="00467D79" w:rsidP="00B24CDA">
            <w:r>
              <w:t>4. Đóng thư mục đang mở:</w:t>
            </w:r>
          </w:p>
          <w:p w:rsidR="00467D79" w:rsidRDefault="00467D79" w:rsidP="00B24CDA">
            <w:r>
              <w:t>Gv thực hiện – hs thực hiện</w:t>
            </w:r>
          </w:p>
          <w:p w:rsidR="00467D79" w:rsidRDefault="00467D79" w:rsidP="00B24CDA">
            <w:r>
              <w:t>5. Xóa thư mục</w:t>
            </w:r>
          </w:p>
          <w:p w:rsidR="00467D79" w:rsidRDefault="00467D79" w:rsidP="00B24CDA">
            <w:r>
              <w:t>Gv thực hiện</w:t>
            </w:r>
          </w:p>
          <w:p w:rsidR="00467D79" w:rsidRDefault="00467D79" w:rsidP="00B24CDA">
            <w:r>
              <w:t>Gv chú ý hs nếu không phải thư mục của mình thì không được phép xóa. Cần chắc chắn trước khi xóa.</w:t>
            </w:r>
          </w:p>
          <w:p w:rsidR="00467D79" w:rsidRDefault="00467D79" w:rsidP="00B24CDA">
            <w:r>
              <w:t>Chú ý: Xóa: Delete</w:t>
            </w:r>
          </w:p>
          <w:p w:rsidR="00467D79" w:rsidRDefault="00467D79" w:rsidP="00B24CDA">
            <w:r>
              <w:t>Hỏi: Sau khi tạo một thư mục em có thể thực hiện các thao tác nào?</w:t>
            </w:r>
          </w:p>
          <w:p w:rsidR="00467D79" w:rsidRDefault="00467D79" w:rsidP="00B24CDA">
            <w:r>
              <w:t>Kết thúc hoạt động: Gv nhận xét</w:t>
            </w:r>
          </w:p>
        </w:tc>
        <w:tc>
          <w:tcPr>
            <w:tcW w:w="3828" w:type="dxa"/>
          </w:tcPr>
          <w:p w:rsidR="00467D79" w:rsidRDefault="00467D79" w:rsidP="00B24CDA"/>
          <w:p w:rsidR="00467D79" w:rsidRDefault="00467D79" w:rsidP="00B24CDA">
            <w:r>
              <w:t>ổn định</w:t>
            </w:r>
          </w:p>
          <w:p w:rsidR="00467D79" w:rsidRDefault="00467D79" w:rsidP="00B24CDA">
            <w:r>
              <w:t>báo cáo</w:t>
            </w:r>
          </w:p>
          <w:p w:rsidR="00467D79" w:rsidRDefault="00467D79" w:rsidP="00B24CDA"/>
          <w:p w:rsidR="00467D79" w:rsidRDefault="00467D79" w:rsidP="00B24CDA">
            <w:proofErr w:type="gramStart"/>
            <w:r>
              <w:t>hs</w:t>
            </w:r>
            <w:proofErr w:type="gramEnd"/>
            <w:r>
              <w:t xml:space="preserve"> thực hiện sắp xếp: đồ dùng học tập; sách; vở;…</w:t>
            </w:r>
          </w:p>
          <w:p w:rsidR="00467D79" w:rsidRDefault="00467D79" w:rsidP="00B24CDA">
            <w:proofErr w:type="gramStart"/>
            <w:r>
              <w:t>hs</w:t>
            </w:r>
            <w:proofErr w:type="gramEnd"/>
            <w:r>
              <w:t xml:space="preserve"> trả lời: lâu, khó khăn, lộn xộn,….</w:t>
            </w:r>
          </w:p>
          <w:p w:rsidR="00467D79" w:rsidRDefault="00467D79" w:rsidP="00B24CDA">
            <w:r>
              <w:t xml:space="preserve">Sắp chúng ra thành từng nhóm/ ngăn </w:t>
            </w:r>
          </w:p>
          <w:p w:rsidR="00467D79" w:rsidRDefault="00467D79" w:rsidP="00B24CDA"/>
          <w:p w:rsidR="00467D79" w:rsidRDefault="00467D79" w:rsidP="00B24CDA">
            <w:r>
              <w:t>Hs trả lời</w:t>
            </w:r>
          </w:p>
          <w:p w:rsidR="00467D79" w:rsidRDefault="00467D79" w:rsidP="00B24CDA"/>
          <w:p w:rsidR="00467D79" w:rsidRDefault="00467D79" w:rsidP="00B24CDA"/>
          <w:p w:rsidR="00467D79" w:rsidRDefault="00467D79" w:rsidP="00B24CDA"/>
          <w:p w:rsidR="00467D79" w:rsidRDefault="00467D79" w:rsidP="00B24CDA"/>
          <w:p w:rsidR="00467D79" w:rsidRDefault="00467D79" w:rsidP="00B24CDA"/>
          <w:p w:rsidR="00467D79" w:rsidRDefault="00467D79" w:rsidP="00B24CDA"/>
          <w:p w:rsidR="00467D79" w:rsidRDefault="00467D79" w:rsidP="00B24CDA"/>
          <w:p w:rsidR="00467D79" w:rsidRDefault="00467D79" w:rsidP="00B24CDA"/>
          <w:p w:rsidR="00467D79" w:rsidRDefault="00467D79" w:rsidP="00B24CDA"/>
          <w:p w:rsidR="00467D79" w:rsidRDefault="00467D79" w:rsidP="00B24CDA">
            <w:r>
              <w:t>Hs quan sát</w:t>
            </w:r>
          </w:p>
          <w:p w:rsidR="00467D79" w:rsidRDefault="00467D79" w:rsidP="00B24CDA">
            <w:r>
              <w:t xml:space="preserve">Nhận xét: được sắp xếp theo </w:t>
            </w:r>
            <w:r>
              <w:lastRenderedPageBreak/>
              <w:t>từng loại.</w:t>
            </w:r>
          </w:p>
          <w:p w:rsidR="00467D79" w:rsidRDefault="00467D79" w:rsidP="00B24CDA"/>
          <w:p w:rsidR="00467D79" w:rsidRDefault="00467D79" w:rsidP="00B24CDA">
            <w:r>
              <w:t>Lắng nghe</w:t>
            </w:r>
          </w:p>
          <w:p w:rsidR="00467D79" w:rsidRDefault="00467D79" w:rsidP="00B24CDA">
            <w:r>
              <w:t>Thư mục con là thư mục nằm trong thư mục mẹ.</w:t>
            </w:r>
          </w:p>
          <w:p w:rsidR="00467D79" w:rsidRDefault="00467D79" w:rsidP="00B24CDA"/>
          <w:p w:rsidR="00467D79" w:rsidRDefault="00467D79" w:rsidP="00B24CDA">
            <w:r>
              <w:t>Hs ghi bài</w:t>
            </w:r>
          </w:p>
          <w:p w:rsidR="00467D79" w:rsidRDefault="00467D79" w:rsidP="00B24CDA"/>
          <w:p w:rsidR="00467D79" w:rsidRDefault="00467D79" w:rsidP="00B24CDA"/>
          <w:p w:rsidR="00467D79" w:rsidRDefault="00467D79" w:rsidP="00B24CDA"/>
          <w:p w:rsidR="00467D79" w:rsidRDefault="00467D79" w:rsidP="00B24CDA">
            <w:r>
              <w:t>Quan sát</w:t>
            </w:r>
          </w:p>
          <w:p w:rsidR="00467D79" w:rsidRDefault="00467D79" w:rsidP="00B24CDA">
            <w:r>
              <w:t>Thực hiện + trình bày cách tạo thư mục</w:t>
            </w:r>
          </w:p>
          <w:p w:rsidR="00467D79" w:rsidRDefault="00467D79" w:rsidP="00B24CDA"/>
          <w:p w:rsidR="00467D79" w:rsidRDefault="00467D79" w:rsidP="00B24CDA"/>
          <w:p w:rsidR="00467D79" w:rsidRDefault="00467D79" w:rsidP="00B24CDA"/>
          <w:p w:rsidR="00467D79" w:rsidRDefault="00467D79" w:rsidP="00B24CDA"/>
          <w:p w:rsidR="00467D79" w:rsidRDefault="00467D79" w:rsidP="00B24CDA">
            <w:r>
              <w:t>Quan sát</w:t>
            </w:r>
          </w:p>
          <w:p w:rsidR="00467D79" w:rsidRDefault="00467D79" w:rsidP="00B24CDA">
            <w:r>
              <w:t>Thực hiện + trình bày cách mở thư mục</w:t>
            </w:r>
          </w:p>
          <w:p w:rsidR="00467D79" w:rsidRDefault="00467D79" w:rsidP="00B24CDA"/>
          <w:p w:rsidR="00467D79" w:rsidRDefault="00467D79" w:rsidP="00B24CDA"/>
          <w:p w:rsidR="00467D79" w:rsidRDefault="00467D79" w:rsidP="00B24CDA"/>
          <w:p w:rsidR="00467D79" w:rsidRDefault="00467D79" w:rsidP="00B24CDA">
            <w:r>
              <w:t>Hs thực hiện</w:t>
            </w:r>
          </w:p>
          <w:p w:rsidR="00467D79" w:rsidRDefault="00467D79" w:rsidP="00B24CDA"/>
          <w:p w:rsidR="00467D79" w:rsidRDefault="00467D79" w:rsidP="00B24CDA">
            <w:r>
              <w:t>Quan sát</w:t>
            </w:r>
          </w:p>
          <w:p w:rsidR="00467D79" w:rsidRDefault="00467D79" w:rsidP="00B24CDA">
            <w:r>
              <w:t>Thực hiện</w:t>
            </w:r>
          </w:p>
          <w:p w:rsidR="00467D79" w:rsidRDefault="00467D79" w:rsidP="00B24CDA"/>
          <w:p w:rsidR="00467D79" w:rsidRDefault="00467D79" w:rsidP="00B24CDA"/>
          <w:p w:rsidR="00467D79" w:rsidRDefault="00467D79" w:rsidP="00B24CDA"/>
          <w:p w:rsidR="00467D79" w:rsidRDefault="00467D79" w:rsidP="00B24CDA">
            <w:r>
              <w:t>Mở, Đóng, xóa.</w:t>
            </w:r>
          </w:p>
        </w:tc>
      </w:tr>
      <w:tr w:rsidR="00467D79" w:rsidTr="00B24CDA">
        <w:tc>
          <w:tcPr>
            <w:tcW w:w="5778" w:type="dxa"/>
          </w:tcPr>
          <w:p w:rsidR="00467D79" w:rsidRPr="00425B16" w:rsidRDefault="00467D79" w:rsidP="00B24CDA">
            <w:pPr>
              <w:rPr>
                <w:b/>
              </w:rPr>
            </w:pPr>
            <w:r w:rsidRPr="00425B16">
              <w:rPr>
                <w:b/>
              </w:rPr>
              <w:lastRenderedPageBreak/>
              <w:t>B. HOẠT ĐỘNG THỰC HÀNH</w:t>
            </w:r>
            <w:r>
              <w:rPr>
                <w:b/>
              </w:rPr>
              <w:t xml:space="preserve"> 30’</w:t>
            </w:r>
          </w:p>
          <w:p w:rsidR="00467D79" w:rsidRDefault="00467D79" w:rsidP="00B24CDA">
            <w:r>
              <w:t>HĐ 1: Cá nhân/ Nhóm 2hs/máy</w:t>
            </w:r>
          </w:p>
          <w:p w:rsidR="00467D79" w:rsidRDefault="00467D79" w:rsidP="00B24CDA">
            <w:r>
              <w:t xml:space="preserve"> TH 1: Tạo thư mục có tên LOP3</w:t>
            </w:r>
          </w:p>
          <w:p w:rsidR="00467D79" w:rsidRDefault="00467D79" w:rsidP="00B24CDA">
            <w:r>
              <w:t>Thực hiện thao tác Mở, đóng, xóa thư mục.</w:t>
            </w:r>
          </w:p>
          <w:p w:rsidR="00467D79" w:rsidRDefault="00467D79" w:rsidP="00B24CDA">
            <w:r>
              <w:t>Gv quan sát – hướng dẫn hs</w:t>
            </w:r>
          </w:p>
          <w:p w:rsidR="00467D79" w:rsidRDefault="00467D79" w:rsidP="00B24CDA">
            <w:r>
              <w:t xml:space="preserve">TH 2: Tạo thư mục TO1; </w:t>
            </w:r>
            <w:proofErr w:type="gramStart"/>
            <w:r>
              <w:t>TO2;….</w:t>
            </w:r>
            <w:proofErr w:type="gramEnd"/>
          </w:p>
          <w:p w:rsidR="00467D79" w:rsidRDefault="00467D79" w:rsidP="00B24CDA">
            <w:r>
              <w:t>Mở thư mục TO1: tạo thư mục con có tên là tên hs trong nhóm ngồi máy tính.</w:t>
            </w:r>
          </w:p>
          <w:p w:rsidR="00467D79" w:rsidRDefault="00467D79" w:rsidP="00B24CDA">
            <w:r>
              <w:t>Vd: tạo thư mục TO1/ Thư mục con: LAN – thư mục con HOA.</w:t>
            </w:r>
          </w:p>
          <w:p w:rsidR="00467D79" w:rsidRDefault="00467D79" w:rsidP="00B24CDA">
            <w:r>
              <w:t>Hỏi: Trong thư mục TO1 em vừa tạo có mấy thư mục con? Có tên gì?</w:t>
            </w:r>
          </w:p>
          <w:p w:rsidR="00467D79" w:rsidRDefault="00467D79" w:rsidP="00B24CDA">
            <w:r>
              <w:t xml:space="preserve">Kết thúc hoạt động: Gv nhận xét </w:t>
            </w:r>
          </w:p>
        </w:tc>
        <w:tc>
          <w:tcPr>
            <w:tcW w:w="3828" w:type="dxa"/>
          </w:tcPr>
          <w:p w:rsidR="00467D79" w:rsidRDefault="00467D79" w:rsidP="00B24CDA"/>
          <w:p w:rsidR="00467D79" w:rsidRDefault="00467D79" w:rsidP="00B24CDA">
            <w:r>
              <w:t>Thực hành</w:t>
            </w:r>
          </w:p>
          <w:p w:rsidR="00467D79" w:rsidRDefault="00467D79" w:rsidP="00B24CDA">
            <w:r>
              <w:t>Tạo thư mục LOP3</w:t>
            </w:r>
          </w:p>
          <w:p w:rsidR="00467D79" w:rsidRDefault="00467D79" w:rsidP="00B24CDA">
            <w:r>
              <w:t>Thực hiện yêu cầu</w:t>
            </w:r>
          </w:p>
          <w:p w:rsidR="00467D79" w:rsidRDefault="00467D79" w:rsidP="00B24CDA"/>
          <w:p w:rsidR="00467D79" w:rsidRDefault="00467D79" w:rsidP="00B24CDA"/>
          <w:p w:rsidR="00467D79" w:rsidRDefault="00467D79" w:rsidP="00B24CDA">
            <w:r>
              <w:t>Thực hiện – quan sát bạn</w:t>
            </w:r>
          </w:p>
          <w:p w:rsidR="00467D79" w:rsidRDefault="00467D79" w:rsidP="00B24CDA"/>
          <w:p w:rsidR="00467D79" w:rsidRDefault="00467D79" w:rsidP="00B24CDA"/>
          <w:p w:rsidR="00467D79" w:rsidRDefault="00467D79" w:rsidP="00B24CDA"/>
          <w:p w:rsidR="00467D79" w:rsidRDefault="00467D79" w:rsidP="00B24CDA">
            <w:r>
              <w:t>Trả lời</w:t>
            </w:r>
          </w:p>
          <w:p w:rsidR="00467D79" w:rsidRDefault="00467D79" w:rsidP="00B24CDA"/>
        </w:tc>
      </w:tr>
      <w:tr w:rsidR="00467D79" w:rsidTr="00B24CDA">
        <w:tc>
          <w:tcPr>
            <w:tcW w:w="5778" w:type="dxa"/>
          </w:tcPr>
          <w:p w:rsidR="00467D79" w:rsidRPr="00425B16" w:rsidRDefault="00467D79" w:rsidP="00B24CDA">
            <w:pPr>
              <w:rPr>
                <w:b/>
              </w:rPr>
            </w:pPr>
            <w:r w:rsidRPr="00425B16">
              <w:rPr>
                <w:b/>
              </w:rPr>
              <w:t>C. HOẠT ĐỘNG ỨNG DỤNG, MỞ RỘNG</w:t>
            </w:r>
            <w:r>
              <w:rPr>
                <w:b/>
              </w:rPr>
              <w:t xml:space="preserve"> 3’</w:t>
            </w:r>
          </w:p>
          <w:p w:rsidR="00467D79" w:rsidRDefault="00467D79" w:rsidP="00B24CDA">
            <w:r>
              <w:t>Tạo thư mục VIDU</w:t>
            </w:r>
          </w:p>
          <w:p w:rsidR="00467D79" w:rsidRDefault="00467D79" w:rsidP="00B24CDA">
            <w:r>
              <w:t xml:space="preserve">Thực hiện việc xóa thư mục bằng cách chọn thư </w:t>
            </w:r>
            <w:r>
              <w:lastRenderedPageBreak/>
              <w:t>mục vừa tạo rồi nhấn phím Delete trên bàn phím. Nhận xét – so sánh cách xóa thư mục vừa học</w:t>
            </w:r>
          </w:p>
          <w:p w:rsidR="00467D79" w:rsidRDefault="00467D79" w:rsidP="00B24CDA">
            <w:r>
              <w:t>Kết thúc hoạt động: Gv nhận xét</w:t>
            </w:r>
          </w:p>
        </w:tc>
        <w:tc>
          <w:tcPr>
            <w:tcW w:w="3828" w:type="dxa"/>
          </w:tcPr>
          <w:p w:rsidR="00467D79" w:rsidRDefault="00467D79" w:rsidP="00B24CDA"/>
          <w:p w:rsidR="00467D79" w:rsidRDefault="00467D79" w:rsidP="00B24CDA">
            <w:r>
              <w:t>Thực hiện</w:t>
            </w:r>
          </w:p>
          <w:p w:rsidR="00467D79" w:rsidRDefault="00467D79" w:rsidP="00B24CDA">
            <w:r>
              <w:t>Nhận xét – so sánh</w:t>
            </w:r>
          </w:p>
          <w:p w:rsidR="00467D79" w:rsidRDefault="00467D79" w:rsidP="00B24CDA">
            <w:r>
              <w:lastRenderedPageBreak/>
              <w:t>(sử dụng chuột – bàn phím)</w:t>
            </w:r>
          </w:p>
        </w:tc>
      </w:tr>
    </w:tbl>
    <w:p w:rsidR="00467D79" w:rsidRDefault="00467D79" w:rsidP="00467D79">
      <w:r w:rsidRPr="00942BE8">
        <w:rPr>
          <w:b/>
        </w:rPr>
        <w:lastRenderedPageBreak/>
        <w:t>IV. C</w:t>
      </w:r>
      <w:r>
        <w:rPr>
          <w:b/>
        </w:rPr>
        <w:t>ỦNG CỐ</w:t>
      </w:r>
      <w:r w:rsidRPr="00942BE8">
        <w:rPr>
          <w:b/>
        </w:rPr>
        <w:t xml:space="preserve"> -</w:t>
      </w:r>
      <w:r>
        <w:rPr>
          <w:b/>
        </w:rPr>
        <w:t>EM CẦN GHI NHỚ</w:t>
      </w:r>
      <w:r w:rsidRPr="00425B16">
        <w:rPr>
          <w:b/>
        </w:rPr>
        <w:t>:</w:t>
      </w:r>
      <w:r>
        <w:rPr>
          <w:b/>
        </w:rPr>
        <w:t xml:space="preserve"> 2’</w:t>
      </w:r>
    </w:p>
    <w:p w:rsidR="00467D79" w:rsidRDefault="00467D79" w:rsidP="00467D79">
      <w:pPr>
        <w:pStyle w:val="ListParagraph"/>
        <w:numPr>
          <w:ilvl w:val="0"/>
          <w:numId w:val="3"/>
        </w:numPr>
      </w:pPr>
      <w:r>
        <w:t>Sau khi học xong bài em cần ghi nhớ điều gì? Sgk30</w:t>
      </w:r>
    </w:p>
    <w:p w:rsidR="00467D79" w:rsidRDefault="00467D79" w:rsidP="00467D79">
      <w:pPr>
        <w:pStyle w:val="ListParagraph"/>
        <w:numPr>
          <w:ilvl w:val="0"/>
          <w:numId w:val="3"/>
        </w:numPr>
      </w:pPr>
      <w:r>
        <w:t>Gv nhận xét – biểu dương hs.</w:t>
      </w:r>
    </w:p>
    <w:p w:rsidR="00467D79" w:rsidRDefault="00467D79" w:rsidP="00467D79">
      <w:r>
        <w:br w:type="page"/>
      </w:r>
    </w:p>
    <w:p w:rsidR="00D157F3" w:rsidRDefault="00D157F3" w:rsidP="00D157F3">
      <w:pPr>
        <w:jc w:val="left"/>
        <w:rPr>
          <w:b/>
        </w:rPr>
      </w:pPr>
      <w:r w:rsidRPr="00ED6F20">
        <w:rPr>
          <w:b/>
        </w:rPr>
        <w:lastRenderedPageBreak/>
        <w:t xml:space="preserve">Tuần: </w:t>
      </w:r>
      <w:r>
        <w:rPr>
          <w:b/>
        </w:rPr>
        <w:t xml:space="preserve">7       Ngày dạy:     </w:t>
      </w:r>
      <w:r w:rsidR="006F5228">
        <w:rPr>
          <w:b/>
        </w:rPr>
        <w:t>20/10/2020</w:t>
      </w:r>
    </w:p>
    <w:p w:rsidR="00D157F3" w:rsidRPr="00ED6F20" w:rsidRDefault="00D157F3" w:rsidP="00D157F3">
      <w:pPr>
        <w:jc w:val="left"/>
        <w:rPr>
          <w:b/>
        </w:rPr>
      </w:pPr>
      <w:proofErr w:type="gramStart"/>
      <w:r w:rsidRPr="00ED6F20">
        <w:rPr>
          <w:b/>
        </w:rPr>
        <w:t>Tiết</w:t>
      </w:r>
      <w:r>
        <w:rPr>
          <w:b/>
        </w:rPr>
        <w:t xml:space="preserve"> :</w:t>
      </w:r>
      <w:proofErr w:type="gramEnd"/>
      <w:r>
        <w:rPr>
          <w:b/>
        </w:rPr>
        <w:t xml:space="preserve"> 13  - 14</w:t>
      </w:r>
    </w:p>
    <w:p w:rsidR="00D157F3" w:rsidRDefault="00D157F3" w:rsidP="00D157F3">
      <w:pPr>
        <w:pStyle w:val="Title"/>
        <w:jc w:val="center"/>
        <w:rPr>
          <w:sz w:val="34"/>
          <w:szCs w:val="48"/>
        </w:rPr>
      </w:pPr>
      <w:r w:rsidRPr="00B52E6B">
        <w:rPr>
          <w:sz w:val="34"/>
          <w:szCs w:val="48"/>
        </w:rPr>
        <w:t>CHỦ ĐỀ 1: LÀM QUEN VỚI MÁY TÍNH</w:t>
      </w:r>
    </w:p>
    <w:p w:rsidR="00D157F3" w:rsidRDefault="00D157F3" w:rsidP="00D157F3">
      <w:pPr>
        <w:ind w:left="1440" w:firstLine="720"/>
        <w:rPr>
          <w:b/>
        </w:rPr>
      </w:pPr>
      <w:r w:rsidRPr="00ED6F20">
        <w:rPr>
          <w:b/>
        </w:rPr>
        <w:t xml:space="preserve">BÀI </w:t>
      </w:r>
      <w:proofErr w:type="gramStart"/>
      <w:r>
        <w:rPr>
          <w:b/>
        </w:rPr>
        <w:t xml:space="preserve">7 </w:t>
      </w:r>
      <w:r w:rsidRPr="00ED6F20">
        <w:rPr>
          <w:b/>
        </w:rPr>
        <w:t>:</w:t>
      </w:r>
      <w:proofErr w:type="gramEnd"/>
      <w:r>
        <w:rPr>
          <w:b/>
        </w:rPr>
        <w:t xml:space="preserve"> LÀM QUEN VỚI INTERNET</w:t>
      </w:r>
    </w:p>
    <w:p w:rsidR="00D157F3" w:rsidRDefault="00D157F3" w:rsidP="00D157F3">
      <w:pPr>
        <w:jc w:val="center"/>
      </w:pPr>
    </w:p>
    <w:p w:rsidR="00D157F3" w:rsidRPr="00127F61" w:rsidRDefault="00D157F3" w:rsidP="00D157F3">
      <w:pPr>
        <w:rPr>
          <w:b/>
        </w:rPr>
      </w:pPr>
      <w:r w:rsidRPr="00127F61">
        <w:rPr>
          <w:b/>
        </w:rPr>
        <w:t>I. MỤC TIÊU</w:t>
      </w:r>
    </w:p>
    <w:p w:rsidR="00D157F3" w:rsidRPr="00127F61" w:rsidRDefault="00D157F3" w:rsidP="00D157F3">
      <w:pPr>
        <w:ind w:firstLine="720"/>
      </w:pPr>
      <w:r w:rsidRPr="00127F61">
        <w:t>1. Kiến thức:</w:t>
      </w:r>
    </w:p>
    <w:p w:rsidR="00D157F3" w:rsidRPr="005B54B2" w:rsidRDefault="00D157F3" w:rsidP="00D157F3">
      <w:pPr>
        <w:spacing w:line="240" w:lineRule="auto"/>
        <w:ind w:firstLine="330"/>
      </w:pPr>
      <w:r>
        <w:tab/>
      </w:r>
      <w:r>
        <w:tab/>
        <w:t xml:space="preserve">-  </w:t>
      </w:r>
      <w:r w:rsidRPr="005B54B2">
        <w:t>Làm quen với Internet.</w:t>
      </w:r>
    </w:p>
    <w:p w:rsidR="00D157F3" w:rsidRPr="005B54B2" w:rsidRDefault="00D157F3" w:rsidP="00D157F3">
      <w:pPr>
        <w:spacing w:line="240" w:lineRule="auto"/>
        <w:ind w:left="720" w:firstLine="720"/>
      </w:pPr>
      <w:r w:rsidRPr="005B54B2">
        <w:t>- Biết máy tính có thể truy cập internet khi được kết nối internet</w:t>
      </w:r>
    </w:p>
    <w:p w:rsidR="00D157F3" w:rsidRDefault="00D157F3" w:rsidP="00D157F3">
      <w:pPr>
        <w:spacing w:line="240" w:lineRule="auto"/>
        <w:ind w:left="720" w:firstLine="720"/>
      </w:pPr>
      <w:r w:rsidRPr="005B54B2">
        <w:t>- Truy cập được trang web, khi biết địa chỉ của trang web</w:t>
      </w:r>
    </w:p>
    <w:p w:rsidR="00D157F3" w:rsidRDefault="00D157F3" w:rsidP="00D157F3">
      <w:pPr>
        <w:ind w:firstLine="720"/>
      </w:pPr>
      <w:r>
        <w:t>2. Kỹ năng:</w:t>
      </w:r>
    </w:p>
    <w:p w:rsidR="00D157F3" w:rsidRDefault="00D157F3" w:rsidP="00D157F3">
      <w:r>
        <w:tab/>
      </w:r>
      <w:r>
        <w:tab/>
        <w:t xml:space="preserve">- </w:t>
      </w:r>
      <w:r w:rsidRPr="005B54B2">
        <w:rPr>
          <w:iCs/>
          <w:lang w:val="nl-NL"/>
        </w:rPr>
        <w:t>Thực hiện được các thao tác truy cập Internet</w:t>
      </w:r>
    </w:p>
    <w:p w:rsidR="00D157F3" w:rsidRDefault="00D157F3" w:rsidP="00D157F3">
      <w:pPr>
        <w:ind w:firstLine="720"/>
      </w:pPr>
      <w:r>
        <w:t>3. Thái độ: - Lòng yêu thích, tìm tòi và khám phá khi làm việc với máy tính,</w:t>
      </w:r>
    </w:p>
    <w:p w:rsidR="00D157F3" w:rsidRDefault="00D157F3" w:rsidP="00D157F3">
      <w:r>
        <w:tab/>
      </w:r>
      <w:r>
        <w:tab/>
        <w:t xml:space="preserve">- Biết giữ gìn, bảo quản máy tính. </w:t>
      </w:r>
    </w:p>
    <w:p w:rsidR="00D157F3" w:rsidRDefault="00D157F3" w:rsidP="00D157F3">
      <w:pPr>
        <w:ind w:firstLine="720"/>
      </w:pPr>
      <w:r>
        <w:t xml:space="preserve">4. Năng lực hướng tới: </w:t>
      </w:r>
    </w:p>
    <w:p w:rsidR="00D157F3" w:rsidRDefault="00D157F3" w:rsidP="00D157F3">
      <w:r>
        <w:tab/>
      </w:r>
      <w:r>
        <w:tab/>
        <w:t xml:space="preserve">- Giúp học sinh phát huy năng lực tự học. </w:t>
      </w:r>
      <w:proofErr w:type="gramStart"/>
      <w:r>
        <w:t>Năng lực hợp tác; năng lực trình bày.</w:t>
      </w:r>
      <w:proofErr w:type="gramEnd"/>
      <w:r>
        <w:t xml:space="preserve"> </w:t>
      </w:r>
      <w:r w:rsidRPr="005B54B2">
        <w:t xml:space="preserve">, </w:t>
      </w:r>
      <w:r>
        <w:t xml:space="preserve">HS </w:t>
      </w:r>
      <w:r w:rsidRPr="005B54B2">
        <w:t>biết địa chỉ của trang Web và thực hiện được thao tác truy cập Internet</w:t>
      </w:r>
    </w:p>
    <w:p w:rsidR="00D157F3" w:rsidRPr="00127F61" w:rsidRDefault="00D157F3" w:rsidP="00D157F3">
      <w:pPr>
        <w:rPr>
          <w:b/>
        </w:rPr>
      </w:pPr>
      <w:r w:rsidRPr="00127F61">
        <w:rPr>
          <w:b/>
        </w:rPr>
        <w:t>II. ĐỒ DÙNG</w:t>
      </w:r>
    </w:p>
    <w:p w:rsidR="00D157F3" w:rsidRDefault="00D157F3" w:rsidP="00D157F3">
      <w:pPr>
        <w:pStyle w:val="ListParagraph"/>
        <w:numPr>
          <w:ilvl w:val="0"/>
          <w:numId w:val="3"/>
        </w:numPr>
      </w:pPr>
      <w:r>
        <w:t>Giáo viên: Kế hoạch bài học, sách gk, máy tính.</w:t>
      </w:r>
    </w:p>
    <w:p w:rsidR="00D157F3" w:rsidRDefault="00D157F3" w:rsidP="00D157F3">
      <w:pPr>
        <w:pStyle w:val="ListParagraph"/>
        <w:numPr>
          <w:ilvl w:val="0"/>
          <w:numId w:val="3"/>
        </w:numPr>
      </w:pPr>
      <w:r>
        <w:t>Học sinh: Sách gk, vở ghi bài, máy tính.</w:t>
      </w:r>
    </w:p>
    <w:p w:rsidR="00D157F3" w:rsidRPr="00127F61" w:rsidRDefault="00D157F3" w:rsidP="00D157F3">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D157F3" w:rsidTr="00B24CDA">
        <w:trPr>
          <w:trHeight w:val="533"/>
        </w:trPr>
        <w:tc>
          <w:tcPr>
            <w:tcW w:w="5778" w:type="dxa"/>
            <w:vAlign w:val="center"/>
          </w:tcPr>
          <w:p w:rsidR="00D157F3" w:rsidRPr="004F245A" w:rsidRDefault="00D157F3" w:rsidP="00B24CDA">
            <w:pPr>
              <w:jc w:val="center"/>
              <w:rPr>
                <w:b/>
              </w:rPr>
            </w:pPr>
            <w:r w:rsidRPr="004F245A">
              <w:rPr>
                <w:b/>
              </w:rPr>
              <w:t>Hoạt động của giáo viên</w:t>
            </w:r>
          </w:p>
        </w:tc>
        <w:tc>
          <w:tcPr>
            <w:tcW w:w="3828" w:type="dxa"/>
            <w:vAlign w:val="center"/>
          </w:tcPr>
          <w:p w:rsidR="00D157F3" w:rsidRPr="004F245A" w:rsidRDefault="00D157F3" w:rsidP="00B24CDA">
            <w:pPr>
              <w:jc w:val="center"/>
              <w:rPr>
                <w:b/>
              </w:rPr>
            </w:pPr>
            <w:r w:rsidRPr="004F245A">
              <w:rPr>
                <w:b/>
              </w:rPr>
              <w:t>Hoạt động của học sinh</w:t>
            </w:r>
          </w:p>
        </w:tc>
      </w:tr>
      <w:tr w:rsidR="00D157F3" w:rsidTr="00B24CDA">
        <w:tc>
          <w:tcPr>
            <w:tcW w:w="5778" w:type="dxa"/>
          </w:tcPr>
          <w:p w:rsidR="00D157F3" w:rsidRPr="004F245A" w:rsidRDefault="00D157F3" w:rsidP="00B24CDA">
            <w:pPr>
              <w:rPr>
                <w:b/>
              </w:rPr>
            </w:pPr>
            <w:r w:rsidRPr="004F245A">
              <w:rPr>
                <w:b/>
              </w:rPr>
              <w:t>Hoạt động khởi động:</w:t>
            </w:r>
            <w:r>
              <w:rPr>
                <w:b/>
              </w:rPr>
              <w:t>3’</w:t>
            </w:r>
          </w:p>
          <w:p w:rsidR="00D157F3" w:rsidRDefault="00D157F3" w:rsidP="00B24CDA">
            <w:r>
              <w:t>+ Ổn định lớp:</w:t>
            </w:r>
          </w:p>
          <w:p w:rsidR="00D157F3" w:rsidRDefault="00D157F3" w:rsidP="00B24CDA">
            <w:r>
              <w:t>+ Lớp trưởng báo cáo sĩ số lớp</w:t>
            </w:r>
          </w:p>
          <w:p w:rsidR="00D157F3" w:rsidRDefault="00D157F3" w:rsidP="00B24CDA">
            <w:r>
              <w:t>Hỏi: Em biết và hiểu như thế nào về internet? (hay gọi mạng)</w:t>
            </w:r>
          </w:p>
          <w:p w:rsidR="00D157F3" w:rsidRDefault="00D157F3" w:rsidP="00B24CDA">
            <w:r>
              <w:t>+ Giáo viên giới thiệu bài học + Ghi bảng</w:t>
            </w:r>
          </w:p>
          <w:p w:rsidR="00D157F3" w:rsidRDefault="00D157F3" w:rsidP="00B24CDA">
            <w:r>
              <w:t>Bài 7: LÀM QUEN VỚI INTERNET</w:t>
            </w:r>
          </w:p>
          <w:p w:rsidR="00D157F3" w:rsidRPr="004F245A" w:rsidRDefault="00D157F3" w:rsidP="00B24CDA">
            <w:pPr>
              <w:rPr>
                <w:b/>
              </w:rPr>
            </w:pPr>
            <w:r w:rsidRPr="004F245A">
              <w:rPr>
                <w:b/>
              </w:rPr>
              <w:t>A. HOẠT ĐỘNG CƠ BẢN</w:t>
            </w:r>
            <w:r>
              <w:rPr>
                <w:b/>
              </w:rPr>
              <w:t xml:space="preserve"> 30’</w:t>
            </w:r>
          </w:p>
          <w:p w:rsidR="00D157F3" w:rsidRDefault="00D157F3" w:rsidP="00B24CDA">
            <w:r>
              <w:t>HĐ 1: Internet</w:t>
            </w:r>
          </w:p>
          <w:p w:rsidR="00D157F3" w:rsidRDefault="00D157F3" w:rsidP="00B24CDA">
            <w:r>
              <w:t>Gv giải thích ntn gọi là internet (các máy tính được kết nối với nhau trên toàn thế giới được gọi là mạng máy tính -  internet)</w:t>
            </w:r>
          </w:p>
          <w:p w:rsidR="00D157F3" w:rsidRDefault="00D157F3" w:rsidP="00B24CDA">
            <w:r>
              <w:t>Máy tính được kết nối internet em có thể làm gì?</w:t>
            </w:r>
          </w:p>
          <w:p w:rsidR="00D157F3" w:rsidRDefault="00D157F3" w:rsidP="00B24CDA">
            <w:r>
              <w:t>HĐ 2: Truy cập internet</w:t>
            </w:r>
          </w:p>
          <w:p w:rsidR="00D157F3" w:rsidRDefault="00D157F3" w:rsidP="00B24CDA">
            <w:r>
              <w:t>Để truy cập được internet máy tính cần được cài đặt các trình duyệt.</w:t>
            </w:r>
          </w:p>
          <w:p w:rsidR="00D157F3" w:rsidRDefault="00D157F3" w:rsidP="00B24CDA">
            <w:r>
              <w:t>Gv giới thiệu 1 số trình duyệt có trên máy tính + biểu tượng của trình duyệt</w:t>
            </w:r>
          </w:p>
          <w:p w:rsidR="00D157F3" w:rsidRDefault="00D157F3" w:rsidP="00B24CDA">
            <w:r>
              <w:t>Gv thực hiện mở 1 trình duyệt</w:t>
            </w:r>
          </w:p>
          <w:p w:rsidR="00D157F3" w:rsidRDefault="00D157F3" w:rsidP="00B24CDA">
            <w:r>
              <w:t>Giới thiệu: địa chỉ web; các nút lệnh điều khiển cửa sổ trang web</w:t>
            </w:r>
          </w:p>
          <w:p w:rsidR="00D157F3" w:rsidRDefault="00D157F3" w:rsidP="00B24CDA">
            <w:r>
              <w:t xml:space="preserve">Gv hướng dẫn hs mở 1 trình duyệt. </w:t>
            </w:r>
            <w:proofErr w:type="gramStart"/>
            <w:r>
              <w:t>gõ</w:t>
            </w:r>
            <w:proofErr w:type="gramEnd"/>
            <w:r>
              <w:t xml:space="preserve"> địa chỉ: </w:t>
            </w:r>
            <w:r>
              <w:lastRenderedPageBreak/>
              <w:t>violympic.vn,……</w:t>
            </w:r>
          </w:p>
          <w:p w:rsidR="00D157F3" w:rsidRDefault="00D157F3" w:rsidP="00B24CDA">
            <w:r>
              <w:t xml:space="preserve">Gv chú ý hs không nên mở 1 số trang web xấu, nội dung không tốt. </w:t>
            </w:r>
            <w:proofErr w:type="gramStart"/>
            <w:r>
              <w:t>nên</w:t>
            </w:r>
            <w:proofErr w:type="gramEnd"/>
            <w:r>
              <w:t xml:space="preserve"> chọn những trang web phù hợp với lứa tuổi hs.</w:t>
            </w:r>
          </w:p>
          <w:p w:rsidR="00D157F3" w:rsidRDefault="00D157F3" w:rsidP="00B24CDA">
            <w:r>
              <w:t>Kết thúc hoạt động: Gv nhận xét</w:t>
            </w:r>
          </w:p>
        </w:tc>
        <w:tc>
          <w:tcPr>
            <w:tcW w:w="3828" w:type="dxa"/>
          </w:tcPr>
          <w:p w:rsidR="00D157F3" w:rsidRDefault="00D157F3" w:rsidP="00B24CDA"/>
          <w:p w:rsidR="00D157F3" w:rsidRDefault="00D157F3" w:rsidP="00B24CDA">
            <w:r>
              <w:t>ổn định</w:t>
            </w:r>
          </w:p>
          <w:p w:rsidR="00D157F3" w:rsidRDefault="00D157F3" w:rsidP="00B24CDA">
            <w:r>
              <w:t>báo cáo</w:t>
            </w:r>
          </w:p>
          <w:p w:rsidR="00D157F3" w:rsidRDefault="00D157F3" w:rsidP="00B24CDA">
            <w:r>
              <w:t>hs trả lời</w:t>
            </w:r>
          </w:p>
          <w:p w:rsidR="00D157F3" w:rsidRDefault="00D157F3" w:rsidP="00B24CDA"/>
          <w:p w:rsidR="00D157F3" w:rsidRDefault="00D157F3" w:rsidP="00B24CDA">
            <w:r>
              <w:t>ghi bài vào vở</w:t>
            </w:r>
          </w:p>
          <w:p w:rsidR="00D157F3" w:rsidRDefault="00D157F3" w:rsidP="00B24CDA"/>
          <w:p w:rsidR="00D157F3" w:rsidRDefault="00D157F3" w:rsidP="00B24CDA"/>
          <w:p w:rsidR="00D157F3" w:rsidRDefault="00D157F3" w:rsidP="00B24CDA"/>
          <w:p w:rsidR="00D157F3" w:rsidRDefault="00D157F3" w:rsidP="00B24CDA">
            <w:r>
              <w:t>lắng nghe</w:t>
            </w:r>
          </w:p>
          <w:p w:rsidR="00D157F3" w:rsidRDefault="00D157F3" w:rsidP="00B24CDA"/>
          <w:p w:rsidR="00D157F3" w:rsidRDefault="00D157F3" w:rsidP="00B24CDA"/>
          <w:p w:rsidR="00D157F3" w:rsidRDefault="00D157F3" w:rsidP="00B24CDA">
            <w:r>
              <w:t>trả lời</w:t>
            </w:r>
          </w:p>
          <w:p w:rsidR="00D157F3" w:rsidRDefault="00D157F3" w:rsidP="00B24CDA"/>
          <w:p w:rsidR="00D157F3" w:rsidRDefault="00D157F3" w:rsidP="00B24CDA"/>
          <w:p w:rsidR="00D157F3" w:rsidRDefault="00D157F3" w:rsidP="00B24CDA"/>
          <w:p w:rsidR="00D157F3" w:rsidRDefault="00D157F3" w:rsidP="00B24CDA">
            <w:r>
              <w:t>hs quan sát</w:t>
            </w:r>
          </w:p>
          <w:p w:rsidR="00D157F3" w:rsidRDefault="00D157F3" w:rsidP="00B24CDA"/>
          <w:p w:rsidR="00D157F3" w:rsidRDefault="00D157F3" w:rsidP="00B24CDA"/>
          <w:p w:rsidR="00D157F3" w:rsidRDefault="00D157F3" w:rsidP="00B24CDA"/>
          <w:p w:rsidR="00D157F3" w:rsidRDefault="00D157F3" w:rsidP="00B24CDA"/>
          <w:p w:rsidR="00D157F3" w:rsidRDefault="00D157F3" w:rsidP="00B24CDA">
            <w:r>
              <w:t>thực hiện</w:t>
            </w:r>
          </w:p>
          <w:p w:rsidR="00D157F3" w:rsidRDefault="00D157F3" w:rsidP="00B24CDA"/>
        </w:tc>
      </w:tr>
      <w:tr w:rsidR="00D157F3" w:rsidTr="00B24CDA">
        <w:tc>
          <w:tcPr>
            <w:tcW w:w="5778" w:type="dxa"/>
          </w:tcPr>
          <w:p w:rsidR="00D157F3" w:rsidRDefault="00D157F3" w:rsidP="00B24CDA">
            <w:r w:rsidRPr="00425B16">
              <w:rPr>
                <w:b/>
              </w:rPr>
              <w:lastRenderedPageBreak/>
              <w:t>B. HOẠT ĐỘNG THỰC HÀNH</w:t>
            </w:r>
            <w:r>
              <w:rPr>
                <w:b/>
              </w:rPr>
              <w:t xml:space="preserve"> 30’</w:t>
            </w:r>
          </w:p>
          <w:p w:rsidR="00D157F3" w:rsidRDefault="00D157F3" w:rsidP="00B24CDA">
            <w:r>
              <w:t>HĐ 1: Cá nhân/ Nhóm 2hs/máy</w:t>
            </w:r>
          </w:p>
          <w:p w:rsidR="00D157F3" w:rsidRDefault="00D157F3" w:rsidP="00B24CDA">
            <w:r>
              <w:t>TH1: Khởi động 1 trình duyệt Web</w:t>
            </w:r>
          </w:p>
          <w:p w:rsidR="00D157F3" w:rsidRDefault="00D157F3" w:rsidP="00B24CDA">
            <w:r>
              <w:t xml:space="preserve">Gõ địa chỉ: violympic.vn, </w:t>
            </w:r>
          </w:p>
          <w:p w:rsidR="00D157F3" w:rsidRDefault="00D157F3" w:rsidP="00B24CDA">
            <w:r>
              <w:t>Gv giới thiệu thêm 1 số địa chỉ web</w:t>
            </w:r>
          </w:p>
          <w:p w:rsidR="00D157F3" w:rsidRDefault="00D157F3" w:rsidP="00B24CDA">
            <w:r>
              <w:t>Quan sát sự thay đổi hình dạng của con trỏ chuột</w:t>
            </w:r>
          </w:p>
          <w:p w:rsidR="00D157F3" w:rsidRDefault="00D157F3" w:rsidP="00B24CDA">
            <w:r>
              <w:t>TH2: Quan sát và đọc nội dung trên trang web – trao đổi với bạn.</w:t>
            </w:r>
          </w:p>
          <w:p w:rsidR="00D157F3" w:rsidRDefault="00D157F3" w:rsidP="00B24CDA">
            <w:r>
              <w:t>TH3: sgk33 Sắp xếp thứ tự các thao tác đúng</w:t>
            </w:r>
          </w:p>
          <w:p w:rsidR="00D157F3" w:rsidRDefault="00D157F3" w:rsidP="00B24CDA">
            <w:r>
              <w:t xml:space="preserve">Gv quan sát </w:t>
            </w:r>
          </w:p>
          <w:p w:rsidR="00D157F3" w:rsidRDefault="00D157F3" w:rsidP="00B24CDA"/>
          <w:p w:rsidR="00D157F3" w:rsidRDefault="00D157F3" w:rsidP="00B24CDA">
            <w:r>
              <w:t>Kết thúc hoạt động: Gv nhận xét</w:t>
            </w:r>
          </w:p>
        </w:tc>
        <w:tc>
          <w:tcPr>
            <w:tcW w:w="3828" w:type="dxa"/>
          </w:tcPr>
          <w:p w:rsidR="00D157F3" w:rsidRDefault="00D157F3" w:rsidP="00B24CDA"/>
          <w:p w:rsidR="00D157F3" w:rsidRDefault="00D157F3" w:rsidP="00B24CDA"/>
          <w:p w:rsidR="00D157F3" w:rsidRDefault="00D157F3" w:rsidP="00B24CDA">
            <w:r>
              <w:t xml:space="preserve">Khởi động – </w:t>
            </w:r>
          </w:p>
          <w:p w:rsidR="00D157F3" w:rsidRDefault="00D157F3" w:rsidP="00B24CDA">
            <w:r>
              <w:t>Thực hiện truy cập internet</w:t>
            </w:r>
          </w:p>
          <w:p w:rsidR="00D157F3" w:rsidRDefault="00D157F3" w:rsidP="00B24CDA"/>
          <w:p w:rsidR="00D157F3" w:rsidRDefault="00D157F3" w:rsidP="00B24CDA">
            <w:r>
              <w:t>Nhận xét</w:t>
            </w:r>
          </w:p>
          <w:p w:rsidR="00D157F3" w:rsidRDefault="00D157F3" w:rsidP="00B24CDA"/>
          <w:p w:rsidR="00D157F3" w:rsidRDefault="00D157F3" w:rsidP="00B24CDA"/>
          <w:p w:rsidR="00D157F3" w:rsidRDefault="00D157F3" w:rsidP="00B24CDA">
            <w:r>
              <w:t>Thực hiện</w:t>
            </w:r>
          </w:p>
          <w:p w:rsidR="00D157F3" w:rsidRDefault="00D157F3" w:rsidP="00B24CDA">
            <w:r>
              <w:t>Báo cáo kết quả</w:t>
            </w:r>
          </w:p>
          <w:p w:rsidR="00D157F3" w:rsidRDefault="00D157F3" w:rsidP="00B24CDA">
            <w:r>
              <w:t>Nhận xét bạn</w:t>
            </w:r>
          </w:p>
        </w:tc>
      </w:tr>
      <w:tr w:rsidR="00D157F3" w:rsidTr="00B24CDA">
        <w:tc>
          <w:tcPr>
            <w:tcW w:w="5778" w:type="dxa"/>
          </w:tcPr>
          <w:p w:rsidR="00D157F3" w:rsidRPr="00425B16" w:rsidRDefault="00D157F3" w:rsidP="00B24CDA">
            <w:pPr>
              <w:rPr>
                <w:b/>
              </w:rPr>
            </w:pPr>
            <w:r w:rsidRPr="00425B16">
              <w:rPr>
                <w:b/>
              </w:rPr>
              <w:t>C. HOẠT ĐỘNG ỨNG DỤNG, MỞ RỘNG</w:t>
            </w:r>
            <w:r>
              <w:rPr>
                <w:b/>
              </w:rPr>
              <w:t>3’</w:t>
            </w:r>
          </w:p>
          <w:p w:rsidR="00D157F3" w:rsidRDefault="00D157F3" w:rsidP="00B24CDA">
            <w:r>
              <w:t xml:space="preserve">Gv giới thiệu 1 số trang web phục vụ cho việc học tập, vui </w:t>
            </w:r>
            <w:proofErr w:type="gramStart"/>
            <w:r>
              <w:t>chơi,….</w:t>
            </w:r>
            <w:proofErr w:type="gramEnd"/>
          </w:p>
          <w:p w:rsidR="00D157F3" w:rsidRDefault="00D157F3" w:rsidP="00B24CDA">
            <w:r>
              <w:t>Kết thúc hoạt động: Gv nhận xét</w:t>
            </w:r>
          </w:p>
        </w:tc>
        <w:tc>
          <w:tcPr>
            <w:tcW w:w="3828" w:type="dxa"/>
          </w:tcPr>
          <w:p w:rsidR="00D157F3" w:rsidRDefault="00D157F3" w:rsidP="00B24CDA"/>
          <w:p w:rsidR="00D157F3" w:rsidRDefault="00D157F3" w:rsidP="00B24CDA">
            <w:r>
              <w:t>Chia sẻ 1 số trang web hay cho bạn.</w:t>
            </w:r>
          </w:p>
        </w:tc>
      </w:tr>
    </w:tbl>
    <w:p w:rsidR="00D157F3" w:rsidRDefault="00D157F3" w:rsidP="00D157F3">
      <w:r w:rsidRPr="00942BE8">
        <w:rPr>
          <w:b/>
        </w:rPr>
        <w:t>IV. C</w:t>
      </w:r>
      <w:r>
        <w:rPr>
          <w:b/>
        </w:rPr>
        <w:t>ỦNG CỐ</w:t>
      </w:r>
      <w:r w:rsidRPr="00942BE8">
        <w:rPr>
          <w:b/>
        </w:rPr>
        <w:t xml:space="preserve"> -</w:t>
      </w:r>
      <w:r>
        <w:rPr>
          <w:b/>
        </w:rPr>
        <w:t>EM CẦN GHI NHỚ</w:t>
      </w:r>
      <w:proofErr w:type="gramStart"/>
      <w:r w:rsidRPr="00425B16">
        <w:rPr>
          <w:b/>
        </w:rPr>
        <w:t>:</w:t>
      </w:r>
      <w:r>
        <w:rPr>
          <w:b/>
        </w:rPr>
        <w:t>2’</w:t>
      </w:r>
      <w:proofErr w:type="gramEnd"/>
    </w:p>
    <w:p w:rsidR="00D157F3" w:rsidRDefault="00D157F3" w:rsidP="00D157F3">
      <w:pPr>
        <w:pStyle w:val="ListParagraph"/>
        <w:numPr>
          <w:ilvl w:val="0"/>
          <w:numId w:val="3"/>
        </w:numPr>
      </w:pPr>
      <w:r>
        <w:t xml:space="preserve">Bài học hôm nay em cần ghi nhớ điều gì? </w:t>
      </w:r>
    </w:p>
    <w:p w:rsidR="00D157F3" w:rsidRDefault="00D157F3" w:rsidP="00D157F3">
      <w:pPr>
        <w:pStyle w:val="ListParagraph"/>
        <w:numPr>
          <w:ilvl w:val="0"/>
          <w:numId w:val="3"/>
        </w:numPr>
      </w:pPr>
      <w:r>
        <w:t>Gv nhận xét – biểu dương hs.</w:t>
      </w:r>
    </w:p>
    <w:p w:rsidR="00D157F3" w:rsidRDefault="00D157F3" w:rsidP="00D157F3">
      <w:r>
        <w:br w:type="page"/>
      </w:r>
    </w:p>
    <w:p w:rsidR="00D157F3" w:rsidRDefault="00D157F3" w:rsidP="00D157F3">
      <w:pPr>
        <w:jc w:val="left"/>
        <w:rPr>
          <w:b/>
        </w:rPr>
      </w:pPr>
      <w:r w:rsidRPr="00ED6F20">
        <w:rPr>
          <w:b/>
        </w:rPr>
        <w:lastRenderedPageBreak/>
        <w:t xml:space="preserve">Tuần: </w:t>
      </w:r>
      <w:r>
        <w:rPr>
          <w:b/>
        </w:rPr>
        <w:t xml:space="preserve">8       Ngày dạy:   </w:t>
      </w:r>
      <w:r w:rsidR="006F5228">
        <w:rPr>
          <w:b/>
        </w:rPr>
        <w:t>27/10/2020</w:t>
      </w:r>
      <w:r>
        <w:rPr>
          <w:b/>
        </w:rPr>
        <w:t xml:space="preserve">  </w:t>
      </w:r>
    </w:p>
    <w:p w:rsidR="00D157F3" w:rsidRPr="00ED6F20" w:rsidRDefault="00D157F3" w:rsidP="00D157F3">
      <w:pPr>
        <w:jc w:val="left"/>
        <w:rPr>
          <w:b/>
        </w:rPr>
      </w:pPr>
      <w:proofErr w:type="gramStart"/>
      <w:r w:rsidRPr="00ED6F20">
        <w:rPr>
          <w:b/>
        </w:rPr>
        <w:t>Tiết</w:t>
      </w:r>
      <w:r>
        <w:rPr>
          <w:b/>
        </w:rPr>
        <w:t xml:space="preserve"> :</w:t>
      </w:r>
      <w:proofErr w:type="gramEnd"/>
      <w:r>
        <w:rPr>
          <w:b/>
        </w:rPr>
        <w:t xml:space="preserve"> 15  - 16</w:t>
      </w:r>
    </w:p>
    <w:p w:rsidR="00D157F3" w:rsidRDefault="00D157F3" w:rsidP="00D157F3">
      <w:pPr>
        <w:pStyle w:val="Title"/>
        <w:jc w:val="center"/>
        <w:rPr>
          <w:sz w:val="34"/>
          <w:szCs w:val="48"/>
        </w:rPr>
      </w:pPr>
      <w:r w:rsidRPr="00B52E6B">
        <w:rPr>
          <w:sz w:val="34"/>
          <w:szCs w:val="48"/>
        </w:rPr>
        <w:t>CHỦ ĐỀ 1: LÀM QUEN VỚI MÁY TÍNH</w:t>
      </w:r>
    </w:p>
    <w:p w:rsidR="00D157F3" w:rsidRDefault="00D157F3" w:rsidP="00D157F3">
      <w:pPr>
        <w:jc w:val="center"/>
        <w:rPr>
          <w:b/>
        </w:rPr>
      </w:pPr>
      <w:r>
        <w:rPr>
          <w:b/>
        </w:rPr>
        <w:t>HỌC VÀ CHƠI CÙNG MÁY TÍNH: TRÒ CHƠI BLOCKS</w:t>
      </w:r>
    </w:p>
    <w:p w:rsidR="00D157F3" w:rsidRDefault="00D157F3" w:rsidP="00D157F3">
      <w:pPr>
        <w:jc w:val="center"/>
      </w:pPr>
    </w:p>
    <w:p w:rsidR="00D157F3" w:rsidRPr="00127F61" w:rsidRDefault="00D157F3" w:rsidP="00D157F3">
      <w:pPr>
        <w:rPr>
          <w:b/>
        </w:rPr>
      </w:pPr>
      <w:r w:rsidRPr="00127F61">
        <w:rPr>
          <w:b/>
        </w:rPr>
        <w:t>I. MỤC TIÊU</w:t>
      </w:r>
    </w:p>
    <w:p w:rsidR="00D157F3" w:rsidRPr="00127F61" w:rsidRDefault="00D157F3" w:rsidP="00D157F3">
      <w:pPr>
        <w:ind w:firstLine="426"/>
      </w:pPr>
      <w:r w:rsidRPr="00127F61">
        <w:t>1. Kiến thức:</w:t>
      </w:r>
    </w:p>
    <w:p w:rsidR="00D157F3" w:rsidRDefault="00D157F3" w:rsidP="00D157F3">
      <w:pPr>
        <w:ind w:firstLine="426"/>
      </w:pPr>
      <w:r>
        <w:tab/>
      </w:r>
      <w:r>
        <w:tab/>
        <w:t xml:space="preserve">- </w:t>
      </w:r>
      <w:r>
        <w:rPr>
          <w:iCs/>
          <w:lang w:val="nl-NL"/>
        </w:rPr>
        <w:t>G</w:t>
      </w:r>
      <w:r w:rsidRPr="003E71A0">
        <w:rPr>
          <w:iCs/>
          <w:lang w:val="nl-NL"/>
        </w:rPr>
        <w:t>iúp học sinh rèn luy</w:t>
      </w:r>
      <w:r w:rsidRPr="003E71A0">
        <w:rPr>
          <w:lang w:val="nl-NL"/>
        </w:rPr>
        <w:t>ện sử dụng chuột, rèn luyện khả năng quan sát và ghi nhớ</w:t>
      </w:r>
    </w:p>
    <w:p w:rsidR="00D157F3" w:rsidRDefault="00D157F3" w:rsidP="00D157F3">
      <w:pPr>
        <w:ind w:firstLine="426"/>
      </w:pPr>
      <w:r>
        <w:tab/>
        <w:t>2. Kỹ năng:</w:t>
      </w:r>
    </w:p>
    <w:p w:rsidR="00D157F3" w:rsidRDefault="00D157F3" w:rsidP="00D157F3">
      <w:pPr>
        <w:ind w:firstLine="426"/>
      </w:pPr>
      <w:r>
        <w:tab/>
      </w:r>
      <w:r>
        <w:tab/>
        <w:t xml:space="preserve">- </w:t>
      </w:r>
      <w:r w:rsidRPr="003E71A0">
        <w:rPr>
          <w:iCs/>
          <w:lang w:val="nl-NL"/>
        </w:rPr>
        <w:t>Di chuyển đến đúng vị trí. Nháy chuột nhanh và đúng vị trí.</w:t>
      </w:r>
    </w:p>
    <w:p w:rsidR="00D157F3" w:rsidRDefault="00D157F3" w:rsidP="00D157F3">
      <w:pPr>
        <w:ind w:firstLine="426"/>
      </w:pPr>
      <w:r>
        <w:t>3. Thái độ: - Lòng yêu thích, tìm tòi và khám phá khi làm việc với máy tính,</w:t>
      </w:r>
    </w:p>
    <w:p w:rsidR="00D157F3" w:rsidRDefault="00D157F3" w:rsidP="00D157F3">
      <w:pPr>
        <w:ind w:firstLine="426"/>
      </w:pPr>
      <w:r>
        <w:tab/>
      </w:r>
      <w:r>
        <w:tab/>
        <w:t xml:space="preserve">- Biết giữ gìn, bảo quản máy tính. </w:t>
      </w:r>
    </w:p>
    <w:p w:rsidR="00D157F3" w:rsidRDefault="00D157F3" w:rsidP="00D157F3">
      <w:pPr>
        <w:ind w:firstLine="426"/>
      </w:pPr>
      <w:r>
        <w:t xml:space="preserve">4. Năng lực hướng tới: </w:t>
      </w:r>
    </w:p>
    <w:p w:rsidR="00D157F3" w:rsidRDefault="00D157F3" w:rsidP="00D157F3">
      <w:r>
        <w:tab/>
      </w:r>
      <w:r>
        <w:tab/>
        <w:t xml:space="preserve">- </w:t>
      </w:r>
      <w:r w:rsidRPr="003E71A0">
        <w:t>Giúp HS phát huy năng lực tự học, kĩ năng sử dụng chuột, luyện trí nhớ.</w:t>
      </w:r>
    </w:p>
    <w:p w:rsidR="00D157F3" w:rsidRPr="00127F61" w:rsidRDefault="00D157F3" w:rsidP="00D157F3">
      <w:pPr>
        <w:rPr>
          <w:b/>
        </w:rPr>
      </w:pPr>
      <w:r w:rsidRPr="00127F61">
        <w:rPr>
          <w:b/>
        </w:rPr>
        <w:t>II. ĐỒ DÙNG</w:t>
      </w:r>
    </w:p>
    <w:p w:rsidR="00D157F3" w:rsidRDefault="00D157F3" w:rsidP="00D157F3">
      <w:pPr>
        <w:pStyle w:val="ListParagraph"/>
        <w:numPr>
          <w:ilvl w:val="0"/>
          <w:numId w:val="3"/>
        </w:numPr>
      </w:pPr>
      <w:r>
        <w:t>Giáo viên: Kế hoạch bài học, sách gk, máy tính.</w:t>
      </w:r>
    </w:p>
    <w:p w:rsidR="00D157F3" w:rsidRDefault="00D157F3" w:rsidP="00D157F3">
      <w:pPr>
        <w:pStyle w:val="ListParagraph"/>
        <w:numPr>
          <w:ilvl w:val="0"/>
          <w:numId w:val="3"/>
        </w:numPr>
      </w:pPr>
      <w:r>
        <w:t>Học sinh: Sách gk, vở ghi bài, máy tính.</w:t>
      </w:r>
    </w:p>
    <w:p w:rsidR="00D157F3" w:rsidRPr="00127F61" w:rsidRDefault="00D157F3" w:rsidP="00D157F3">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D157F3" w:rsidTr="00B24CDA">
        <w:trPr>
          <w:trHeight w:val="533"/>
        </w:trPr>
        <w:tc>
          <w:tcPr>
            <w:tcW w:w="5778" w:type="dxa"/>
            <w:vAlign w:val="center"/>
          </w:tcPr>
          <w:p w:rsidR="00D157F3" w:rsidRPr="004F245A" w:rsidRDefault="00D157F3" w:rsidP="00B24CDA">
            <w:pPr>
              <w:jc w:val="center"/>
              <w:rPr>
                <w:b/>
              </w:rPr>
            </w:pPr>
            <w:r w:rsidRPr="004F245A">
              <w:rPr>
                <w:b/>
              </w:rPr>
              <w:t>Hoạt động của giáo viên</w:t>
            </w:r>
          </w:p>
        </w:tc>
        <w:tc>
          <w:tcPr>
            <w:tcW w:w="3828" w:type="dxa"/>
            <w:vAlign w:val="center"/>
          </w:tcPr>
          <w:p w:rsidR="00D157F3" w:rsidRPr="004F245A" w:rsidRDefault="00D157F3" w:rsidP="00B24CDA">
            <w:pPr>
              <w:jc w:val="center"/>
              <w:rPr>
                <w:b/>
              </w:rPr>
            </w:pPr>
            <w:r w:rsidRPr="004F245A">
              <w:rPr>
                <w:b/>
              </w:rPr>
              <w:t>Hoạt động của học sinh</w:t>
            </w:r>
          </w:p>
        </w:tc>
      </w:tr>
      <w:tr w:rsidR="00D157F3" w:rsidTr="00B24CDA">
        <w:tc>
          <w:tcPr>
            <w:tcW w:w="5778" w:type="dxa"/>
          </w:tcPr>
          <w:p w:rsidR="00D157F3" w:rsidRPr="004F245A" w:rsidRDefault="00D157F3" w:rsidP="00B24CDA">
            <w:pPr>
              <w:rPr>
                <w:b/>
              </w:rPr>
            </w:pPr>
            <w:r w:rsidRPr="004F245A">
              <w:rPr>
                <w:b/>
              </w:rPr>
              <w:t>Hoạt động khởi động:</w:t>
            </w:r>
            <w:r>
              <w:rPr>
                <w:b/>
              </w:rPr>
              <w:t>3’</w:t>
            </w:r>
          </w:p>
          <w:p w:rsidR="00D157F3" w:rsidRDefault="00D157F3" w:rsidP="00B24CDA">
            <w:r>
              <w:t>+ Ổn định lớp:</w:t>
            </w:r>
          </w:p>
          <w:p w:rsidR="00D157F3" w:rsidRDefault="00D157F3" w:rsidP="00B24CDA">
            <w:r>
              <w:t>+ Lớp trưởng báo cáo sĩ số lớp</w:t>
            </w:r>
          </w:p>
          <w:p w:rsidR="00D157F3" w:rsidRDefault="00D157F3" w:rsidP="00B24CDA">
            <w:r>
              <w:t>+ Giáo viên giới thiệu bài học</w:t>
            </w:r>
          </w:p>
          <w:p w:rsidR="00D157F3" w:rsidRDefault="00D157F3" w:rsidP="00B24CDA">
            <w:r>
              <w:t>+ Ghi bảng</w:t>
            </w:r>
          </w:p>
          <w:p w:rsidR="00D157F3" w:rsidRDefault="00D157F3" w:rsidP="00B24CDA">
            <w:r>
              <w:t>BÀI TRÒ CHƠI BLOCKS</w:t>
            </w:r>
          </w:p>
          <w:p w:rsidR="00D157F3" w:rsidRPr="004F245A" w:rsidRDefault="00D157F3" w:rsidP="00B24CDA">
            <w:pPr>
              <w:rPr>
                <w:b/>
              </w:rPr>
            </w:pPr>
            <w:r w:rsidRPr="004F245A">
              <w:rPr>
                <w:b/>
              </w:rPr>
              <w:t>A. HOẠT ĐỘNG CƠ BẢN</w:t>
            </w:r>
            <w:r>
              <w:rPr>
                <w:b/>
              </w:rPr>
              <w:t>30’</w:t>
            </w:r>
          </w:p>
          <w:p w:rsidR="00D157F3" w:rsidRDefault="00D157F3" w:rsidP="00B24CDA">
            <w:r>
              <w:t>HĐ 1: 1. Giới thiệu trò chơi</w:t>
            </w:r>
          </w:p>
          <w:p w:rsidR="00D157F3" w:rsidRDefault="00D157F3" w:rsidP="00B24CDA">
            <w:r>
              <w:t>Yêu cầu hs tìm hiểu thông tin sgk35</w:t>
            </w:r>
          </w:p>
          <w:p w:rsidR="00D157F3" w:rsidRDefault="00D157F3" w:rsidP="00B24CDA">
            <w:r>
              <w:t>Hỏi: Nhiệm vụ của trò chơi này là gì?</w:t>
            </w:r>
          </w:p>
          <w:p w:rsidR="00D157F3" w:rsidRDefault="00D157F3" w:rsidP="00B24CDA">
            <w:r>
              <w:t>2. Biểu tượng: gv giới thiệu biểu tượng.</w:t>
            </w:r>
          </w:p>
          <w:p w:rsidR="00D157F3" w:rsidRDefault="00D157F3" w:rsidP="00B24CDA">
            <w:r>
              <w:t>Hỏi: Nêu cách khởi động trò chơi?</w:t>
            </w:r>
          </w:p>
          <w:p w:rsidR="00D157F3" w:rsidRDefault="00D157F3" w:rsidP="00B24CDA">
            <w:r>
              <w:t>HĐ 2: 2. Cách chơi</w:t>
            </w:r>
          </w:p>
          <w:p w:rsidR="00D157F3" w:rsidRDefault="00D157F3" w:rsidP="00B24CDA">
            <w:r>
              <w:t>Yêu cầu hs tìm hiểu cách chơi sgk35</w:t>
            </w:r>
          </w:p>
          <w:p w:rsidR="00D157F3" w:rsidRDefault="00D157F3" w:rsidP="00B24CDA">
            <w:r>
              <w:t>Gv thực hiện mẫu</w:t>
            </w:r>
          </w:p>
          <w:p w:rsidR="00D157F3" w:rsidRDefault="00D157F3" w:rsidP="00B24CDA">
            <w:r>
              <w:t>Hs thực hiện</w:t>
            </w:r>
          </w:p>
          <w:p w:rsidR="00D157F3" w:rsidRDefault="00D157F3" w:rsidP="00B24CDA">
            <w:r>
              <w:t>Hỏi: Mỗi lần chỉ được phép lật bao nhiêu ô?</w:t>
            </w:r>
          </w:p>
          <w:p w:rsidR="00D157F3" w:rsidRDefault="00D157F3" w:rsidP="00B24CDA">
            <w:r>
              <w:t>3. Bắt đầu chơi</w:t>
            </w:r>
          </w:p>
          <w:p w:rsidR="00D157F3" w:rsidRDefault="00D157F3" w:rsidP="00B24CDA">
            <w:r>
              <w:t>Gv thực hiện mẫu: cách chọn bảng, chọn chế độ chơi: 1 người chơi; 2 người chơi.</w:t>
            </w:r>
          </w:p>
          <w:p w:rsidR="00D157F3" w:rsidRDefault="00D157F3" w:rsidP="00B24CDA">
            <w:r>
              <w:t xml:space="preserve">Chơi lượt mới: Game </w:t>
            </w:r>
            <w:r>
              <w:sym w:font="Wingdings" w:char="F0E0"/>
            </w:r>
            <w:r>
              <w:t xml:space="preserve"> New (hoặc nhấn F2)</w:t>
            </w:r>
          </w:p>
          <w:p w:rsidR="00D157F3" w:rsidRDefault="00D157F3" w:rsidP="00B24CDA">
            <w:r>
              <w:t>4. Thoát khỏi trò chơi:</w:t>
            </w:r>
          </w:p>
          <w:p w:rsidR="00D157F3" w:rsidRDefault="00D157F3" w:rsidP="00B24CDA">
            <w:r>
              <w:t>Gv thực hiện mẫu</w:t>
            </w:r>
          </w:p>
          <w:p w:rsidR="00D157F3" w:rsidRDefault="00D157F3" w:rsidP="00B24CDA">
            <w:r>
              <w:t>Kết thúc hoạt động: Gv nhận xét</w:t>
            </w:r>
          </w:p>
        </w:tc>
        <w:tc>
          <w:tcPr>
            <w:tcW w:w="3828" w:type="dxa"/>
          </w:tcPr>
          <w:p w:rsidR="00D157F3" w:rsidRDefault="00D157F3" w:rsidP="00B24CDA"/>
          <w:p w:rsidR="00D157F3" w:rsidRDefault="00D157F3" w:rsidP="00B24CDA">
            <w:r>
              <w:t>ổn định</w:t>
            </w:r>
          </w:p>
          <w:p w:rsidR="00D157F3" w:rsidRDefault="00D157F3" w:rsidP="00B24CDA">
            <w:r>
              <w:t>báo cáo</w:t>
            </w:r>
          </w:p>
          <w:p w:rsidR="00D157F3" w:rsidRDefault="00D157F3" w:rsidP="00B24CDA"/>
          <w:p w:rsidR="00D157F3" w:rsidRDefault="00D157F3" w:rsidP="00B24CDA"/>
          <w:p w:rsidR="00D157F3" w:rsidRDefault="00D157F3" w:rsidP="00B24CDA">
            <w:r>
              <w:t>ghi bài vào vở</w:t>
            </w:r>
          </w:p>
          <w:p w:rsidR="00D157F3" w:rsidRDefault="00D157F3" w:rsidP="00B24CDA"/>
          <w:p w:rsidR="00D157F3" w:rsidRDefault="00D157F3" w:rsidP="00B24CDA"/>
          <w:p w:rsidR="00D157F3" w:rsidRDefault="00D157F3" w:rsidP="00B24CDA">
            <w:r>
              <w:t>tìm hiểu sgk</w:t>
            </w:r>
          </w:p>
          <w:p w:rsidR="00D157F3" w:rsidRDefault="00D157F3" w:rsidP="00B24CDA">
            <w:r>
              <w:t>trả lời</w:t>
            </w:r>
          </w:p>
          <w:p w:rsidR="00D157F3" w:rsidRDefault="00D157F3" w:rsidP="00B24CDA">
            <w:r>
              <w:t>quan sát</w:t>
            </w:r>
          </w:p>
          <w:p w:rsidR="00D157F3" w:rsidRDefault="00D157F3" w:rsidP="00B24CDA">
            <w:r>
              <w:t>trả lời</w:t>
            </w:r>
          </w:p>
          <w:p w:rsidR="00D157F3" w:rsidRDefault="00D157F3" w:rsidP="00B24CDA"/>
          <w:p w:rsidR="00D157F3" w:rsidRDefault="00D157F3" w:rsidP="00B24CDA"/>
          <w:p w:rsidR="00D157F3" w:rsidRDefault="00D157F3" w:rsidP="00B24CDA">
            <w:r>
              <w:t>quan sát</w:t>
            </w:r>
          </w:p>
          <w:p w:rsidR="00D157F3" w:rsidRDefault="00D157F3" w:rsidP="00B24CDA">
            <w:r>
              <w:t>thực hiện</w:t>
            </w:r>
          </w:p>
          <w:p w:rsidR="00D157F3" w:rsidRDefault="00D157F3" w:rsidP="00B24CDA">
            <w:r>
              <w:t>trả lời: 2 ô</w:t>
            </w:r>
          </w:p>
          <w:p w:rsidR="00D157F3" w:rsidRDefault="00D157F3" w:rsidP="00B24CDA"/>
          <w:p w:rsidR="00D157F3" w:rsidRDefault="00D157F3" w:rsidP="00B24CDA">
            <w:r>
              <w:t>quan s</w:t>
            </w:r>
          </w:p>
          <w:p w:rsidR="00D157F3" w:rsidRDefault="00D157F3" w:rsidP="00B24CDA"/>
          <w:p w:rsidR="00D157F3" w:rsidRDefault="00D157F3" w:rsidP="00B24CDA"/>
          <w:p w:rsidR="00D157F3" w:rsidRDefault="00D157F3" w:rsidP="00B24CDA"/>
          <w:p w:rsidR="00D157F3" w:rsidRDefault="00D157F3" w:rsidP="00B24CDA">
            <w:r>
              <w:t>quan sát</w:t>
            </w:r>
          </w:p>
          <w:p w:rsidR="00D157F3" w:rsidRDefault="00D157F3" w:rsidP="00B24CDA"/>
        </w:tc>
      </w:tr>
      <w:tr w:rsidR="00D157F3" w:rsidTr="00B24CDA">
        <w:tc>
          <w:tcPr>
            <w:tcW w:w="5778" w:type="dxa"/>
          </w:tcPr>
          <w:p w:rsidR="00D157F3" w:rsidRPr="00425B16" w:rsidRDefault="00D157F3" w:rsidP="00B24CDA">
            <w:pPr>
              <w:rPr>
                <w:b/>
              </w:rPr>
            </w:pPr>
            <w:r w:rsidRPr="00425B16">
              <w:rPr>
                <w:b/>
              </w:rPr>
              <w:lastRenderedPageBreak/>
              <w:t>B. HOẠT ĐỘNG THỰC HÀNH</w:t>
            </w:r>
            <w:r>
              <w:rPr>
                <w:b/>
              </w:rPr>
              <w:t>30’</w:t>
            </w:r>
          </w:p>
          <w:p w:rsidR="00D157F3" w:rsidRDefault="00D157F3" w:rsidP="00B24CDA">
            <w:r>
              <w:t>HĐ 1: Cá nhân/ Nhóm 2hs/máy</w:t>
            </w:r>
          </w:p>
          <w:p w:rsidR="00D157F3" w:rsidRDefault="00D157F3" w:rsidP="00B24CDA">
            <w:r>
              <w:t>Hs chơi cá nhân bảng nhỏ</w:t>
            </w:r>
          </w:p>
          <w:p w:rsidR="00D157F3" w:rsidRDefault="00D157F3" w:rsidP="00B24CDA">
            <w:r>
              <w:t>Hs chơi bảng ô lớn – gv cho hs thi đua – xem bạn /nhóm máy nào thực hiện làm biến mất các ô nhanh nhất.</w:t>
            </w:r>
          </w:p>
          <w:p w:rsidR="00D157F3" w:rsidRDefault="00D157F3" w:rsidP="00B24CDA">
            <w:r>
              <w:t>Kết thúc hoạt động: Gv nhận xét</w:t>
            </w:r>
          </w:p>
        </w:tc>
        <w:tc>
          <w:tcPr>
            <w:tcW w:w="3828" w:type="dxa"/>
          </w:tcPr>
          <w:p w:rsidR="00D157F3" w:rsidRDefault="00D157F3" w:rsidP="00B24CDA"/>
          <w:p w:rsidR="00D157F3" w:rsidRDefault="00D157F3" w:rsidP="00B24CDA"/>
          <w:p w:rsidR="00D157F3" w:rsidRDefault="00D157F3" w:rsidP="00B24CDA">
            <w:r>
              <w:t>Thực hiện chơi</w:t>
            </w:r>
          </w:p>
          <w:p w:rsidR="00D157F3" w:rsidRDefault="00D157F3" w:rsidP="00B24CDA">
            <w:r>
              <w:t>Thi đua</w:t>
            </w:r>
          </w:p>
        </w:tc>
      </w:tr>
      <w:tr w:rsidR="00D157F3" w:rsidTr="00B24CDA">
        <w:tc>
          <w:tcPr>
            <w:tcW w:w="5778" w:type="dxa"/>
          </w:tcPr>
          <w:p w:rsidR="00D157F3" w:rsidRPr="00425B16" w:rsidRDefault="00D157F3" w:rsidP="00B24CDA">
            <w:pPr>
              <w:rPr>
                <w:b/>
              </w:rPr>
            </w:pPr>
            <w:r w:rsidRPr="00425B16">
              <w:rPr>
                <w:b/>
              </w:rPr>
              <w:t>C. HOẠT ĐỘNG ỨNG DỤNG, MỞ RỘNG</w:t>
            </w:r>
            <w:r>
              <w:rPr>
                <w:b/>
              </w:rPr>
              <w:t>3’</w:t>
            </w:r>
          </w:p>
          <w:p w:rsidR="00D157F3" w:rsidRDefault="00D157F3" w:rsidP="00B24CDA">
            <w:r>
              <w:t>Chơi 1 số trò chơi giúp hs rèn luyện trí nhớ, quan sát và sử dụng chuột : sticks; dots</w:t>
            </w:r>
          </w:p>
          <w:p w:rsidR="00D157F3" w:rsidRDefault="00D157F3" w:rsidP="00B24CDA"/>
          <w:p w:rsidR="00D157F3" w:rsidRDefault="00D157F3" w:rsidP="00B24CDA">
            <w:r>
              <w:t>Kết thúc hoạt động: Gv nhận xét</w:t>
            </w:r>
          </w:p>
        </w:tc>
        <w:tc>
          <w:tcPr>
            <w:tcW w:w="3828" w:type="dxa"/>
          </w:tcPr>
          <w:p w:rsidR="00D157F3" w:rsidRDefault="00D157F3" w:rsidP="00B24CDA"/>
          <w:p w:rsidR="00D157F3" w:rsidRDefault="00D157F3" w:rsidP="00B24CDA">
            <w:r>
              <w:t>Tìm hiểu cách chơi và thực hiện trò chơi</w:t>
            </w:r>
          </w:p>
        </w:tc>
      </w:tr>
    </w:tbl>
    <w:p w:rsidR="00D157F3" w:rsidRDefault="00D157F3" w:rsidP="00D157F3">
      <w:r w:rsidRPr="00942BE8">
        <w:rPr>
          <w:b/>
        </w:rPr>
        <w:t>IV. C</w:t>
      </w:r>
      <w:r>
        <w:rPr>
          <w:b/>
        </w:rPr>
        <w:t>ỦNG CỐ</w:t>
      </w:r>
      <w:r w:rsidRPr="00942BE8">
        <w:rPr>
          <w:b/>
        </w:rPr>
        <w:t xml:space="preserve"> -</w:t>
      </w:r>
      <w:r>
        <w:rPr>
          <w:b/>
        </w:rPr>
        <w:t>EM CẦN GHI NHỚ</w:t>
      </w:r>
      <w:proofErr w:type="gramStart"/>
      <w:r w:rsidRPr="00425B16">
        <w:rPr>
          <w:b/>
        </w:rPr>
        <w:t>:</w:t>
      </w:r>
      <w:r>
        <w:rPr>
          <w:b/>
        </w:rPr>
        <w:t>2’</w:t>
      </w:r>
      <w:proofErr w:type="gramEnd"/>
    </w:p>
    <w:p w:rsidR="00D157F3" w:rsidRDefault="00D157F3" w:rsidP="00D157F3">
      <w:pPr>
        <w:pStyle w:val="ListParagraph"/>
        <w:numPr>
          <w:ilvl w:val="0"/>
          <w:numId w:val="3"/>
        </w:numPr>
      </w:pPr>
      <w:r>
        <w:t xml:space="preserve">Sau khi học xong bài em cần ghi nhớ điều gì? </w:t>
      </w:r>
    </w:p>
    <w:p w:rsidR="00D157F3" w:rsidRDefault="00D157F3" w:rsidP="00D157F3">
      <w:pPr>
        <w:pStyle w:val="ListParagraph"/>
        <w:numPr>
          <w:ilvl w:val="0"/>
          <w:numId w:val="3"/>
        </w:numPr>
      </w:pPr>
      <w:r>
        <w:t>Gv nhận xét – biểu dương hs.</w:t>
      </w:r>
    </w:p>
    <w:p w:rsidR="00D157F3" w:rsidRDefault="00D157F3" w:rsidP="00D157F3">
      <w:r>
        <w:br w:type="page"/>
      </w:r>
    </w:p>
    <w:p w:rsidR="00D157F3" w:rsidRDefault="00D157F3" w:rsidP="00D157F3">
      <w:pPr>
        <w:jc w:val="left"/>
        <w:rPr>
          <w:b/>
        </w:rPr>
      </w:pPr>
      <w:r w:rsidRPr="00ED6F20">
        <w:rPr>
          <w:b/>
        </w:rPr>
        <w:lastRenderedPageBreak/>
        <w:t xml:space="preserve">Tuần: </w:t>
      </w:r>
      <w:r>
        <w:rPr>
          <w:b/>
        </w:rPr>
        <w:t xml:space="preserve">9       Ngày dạy:     </w:t>
      </w:r>
      <w:r w:rsidR="006F5228">
        <w:rPr>
          <w:b/>
        </w:rPr>
        <w:t>3/11/2020</w:t>
      </w:r>
    </w:p>
    <w:p w:rsidR="00D157F3" w:rsidRPr="00ED6F20" w:rsidRDefault="00D157F3" w:rsidP="00D157F3">
      <w:pPr>
        <w:jc w:val="left"/>
        <w:rPr>
          <w:b/>
        </w:rPr>
      </w:pPr>
      <w:proofErr w:type="gramStart"/>
      <w:r w:rsidRPr="00ED6F20">
        <w:rPr>
          <w:b/>
        </w:rPr>
        <w:t>Tiết</w:t>
      </w:r>
      <w:r>
        <w:rPr>
          <w:b/>
        </w:rPr>
        <w:t xml:space="preserve"> :</w:t>
      </w:r>
      <w:proofErr w:type="gramEnd"/>
      <w:r>
        <w:rPr>
          <w:b/>
        </w:rPr>
        <w:t xml:space="preserve"> 17  - 18</w:t>
      </w:r>
    </w:p>
    <w:p w:rsidR="008F1ADB" w:rsidRDefault="00D157F3" w:rsidP="00D157F3">
      <w:pPr>
        <w:pStyle w:val="Title"/>
        <w:jc w:val="center"/>
      </w:pPr>
      <w:r w:rsidRPr="00B52E6B">
        <w:t xml:space="preserve">CHỦ ĐỀ </w:t>
      </w:r>
      <w:r>
        <w:t>2</w:t>
      </w:r>
      <w:r w:rsidRPr="00B52E6B">
        <w:t xml:space="preserve">: </w:t>
      </w:r>
      <w:r>
        <w:t>EM TẬP VẼ</w:t>
      </w:r>
    </w:p>
    <w:p w:rsidR="00F90E1D" w:rsidRDefault="00F90E1D" w:rsidP="00F90E1D">
      <w:pPr>
        <w:ind w:left="1440" w:firstLine="720"/>
        <w:rPr>
          <w:b/>
        </w:rPr>
      </w:pPr>
      <w:r w:rsidRPr="00ED6F20">
        <w:rPr>
          <w:b/>
        </w:rPr>
        <w:t xml:space="preserve">BÀI </w:t>
      </w:r>
      <w:proofErr w:type="gramStart"/>
      <w:r>
        <w:rPr>
          <w:b/>
        </w:rPr>
        <w:t xml:space="preserve">1 </w:t>
      </w:r>
      <w:r w:rsidRPr="00ED6F20">
        <w:rPr>
          <w:b/>
        </w:rPr>
        <w:t>:</w:t>
      </w:r>
      <w:proofErr w:type="gramEnd"/>
      <w:r>
        <w:rPr>
          <w:b/>
        </w:rPr>
        <w:t xml:space="preserve"> LÀM QUEN VỚI PHẦN MỀM HỌC VẼ</w:t>
      </w:r>
    </w:p>
    <w:p w:rsidR="00F90E1D" w:rsidRDefault="00F90E1D" w:rsidP="00F90E1D">
      <w:pPr>
        <w:jc w:val="center"/>
      </w:pPr>
    </w:p>
    <w:p w:rsidR="00F90E1D" w:rsidRPr="00127F61" w:rsidRDefault="00F90E1D" w:rsidP="00F90E1D">
      <w:pPr>
        <w:rPr>
          <w:b/>
        </w:rPr>
      </w:pPr>
      <w:r w:rsidRPr="00127F61">
        <w:rPr>
          <w:b/>
        </w:rPr>
        <w:t>I. MỤC TIÊU</w:t>
      </w:r>
    </w:p>
    <w:p w:rsidR="00F90E1D" w:rsidRPr="00127F61" w:rsidRDefault="00F90E1D" w:rsidP="00F90E1D">
      <w:pPr>
        <w:ind w:firstLine="284"/>
      </w:pPr>
      <w:r w:rsidRPr="00127F61">
        <w:t>1. Kiến thức:</w:t>
      </w:r>
    </w:p>
    <w:p w:rsidR="00F90E1D" w:rsidRPr="005B54B2" w:rsidRDefault="00F90E1D" w:rsidP="00F90E1D">
      <w:pPr>
        <w:spacing w:line="240" w:lineRule="auto"/>
        <w:ind w:firstLine="284"/>
      </w:pPr>
      <w:r>
        <w:tab/>
        <w:t xml:space="preserve">-  </w:t>
      </w:r>
      <w:r w:rsidRPr="005B54B2">
        <w:t xml:space="preserve">Làm quen với </w:t>
      </w:r>
      <w:r>
        <w:t>phần mềm học vẽ Paint</w:t>
      </w:r>
      <w:r w:rsidRPr="005B54B2">
        <w:t>.</w:t>
      </w:r>
    </w:p>
    <w:p w:rsidR="00F90E1D" w:rsidRDefault="00F90E1D" w:rsidP="00F90E1D">
      <w:pPr>
        <w:spacing w:line="240" w:lineRule="auto"/>
        <w:ind w:firstLine="720"/>
      </w:pPr>
      <w:r w:rsidRPr="005B54B2">
        <w:t xml:space="preserve">- </w:t>
      </w:r>
      <w:r>
        <w:t xml:space="preserve">Sử dụng được công cụ vẽ tự do để vẽ các nét đơn giản </w:t>
      </w:r>
    </w:p>
    <w:p w:rsidR="00F90E1D" w:rsidRDefault="00F90E1D" w:rsidP="00F90E1D">
      <w:pPr>
        <w:ind w:firstLine="284"/>
      </w:pPr>
      <w:r>
        <w:t>2. Kỹ năng:</w:t>
      </w:r>
    </w:p>
    <w:p w:rsidR="00F90E1D" w:rsidRDefault="00F90E1D" w:rsidP="00F90E1D">
      <w:pPr>
        <w:spacing w:line="240" w:lineRule="auto"/>
        <w:rPr>
          <w:iCs/>
          <w:lang w:val="nl-NL"/>
        </w:rPr>
      </w:pPr>
      <w:r>
        <w:tab/>
        <w:t xml:space="preserve">- </w:t>
      </w:r>
      <w:r>
        <w:rPr>
          <w:iCs/>
          <w:lang w:val="nl-NL"/>
        </w:rPr>
        <w:t>Sử dụng công cụ vẽ tự do để vẽ các nét đơn giản</w:t>
      </w:r>
    </w:p>
    <w:p w:rsidR="00F90E1D" w:rsidRPr="0079304D" w:rsidRDefault="00F90E1D" w:rsidP="00F90E1D">
      <w:pPr>
        <w:spacing w:line="240" w:lineRule="auto"/>
        <w:ind w:firstLine="720"/>
        <w:rPr>
          <w:b/>
          <w:lang w:val="nl-NL"/>
        </w:rPr>
      </w:pPr>
      <w:r w:rsidRPr="005B54B2">
        <w:rPr>
          <w:iCs/>
          <w:lang w:val="nl-NL"/>
        </w:rPr>
        <w:t>-Thực hiện được các thao tác</w:t>
      </w:r>
      <w:r>
        <w:rPr>
          <w:iCs/>
          <w:lang w:val="nl-NL"/>
        </w:rPr>
        <w:t>: lưu bài vẽ vào thư mục máy tính, mở bài vẽ đã có sẵn.</w:t>
      </w:r>
    </w:p>
    <w:p w:rsidR="00F90E1D" w:rsidRDefault="00F90E1D" w:rsidP="00F90E1D">
      <w:pPr>
        <w:ind w:firstLine="284"/>
      </w:pPr>
      <w:r>
        <w:t>3. Thái độ: - Lòng yêu thích, tìm tòi và khám phá khi làm việc với máy tính,</w:t>
      </w:r>
    </w:p>
    <w:p w:rsidR="00F90E1D" w:rsidRDefault="00F90E1D" w:rsidP="00F90E1D">
      <w:pPr>
        <w:ind w:firstLine="284"/>
      </w:pPr>
      <w:r>
        <w:tab/>
      </w:r>
      <w:r>
        <w:tab/>
        <w:t xml:space="preserve">  - Biết giữ gìn, bảo quản máy tính. </w:t>
      </w:r>
    </w:p>
    <w:p w:rsidR="00F90E1D" w:rsidRDefault="00F90E1D" w:rsidP="00F90E1D">
      <w:pPr>
        <w:ind w:firstLine="284"/>
      </w:pPr>
      <w:r>
        <w:t xml:space="preserve">4. Năng lực hướng tới: </w:t>
      </w:r>
    </w:p>
    <w:p w:rsidR="00F90E1D" w:rsidRDefault="00F90E1D" w:rsidP="00F90E1D">
      <w:r>
        <w:tab/>
      </w:r>
      <w:r>
        <w:tab/>
        <w:t xml:space="preserve">- Giúp học sinh phát huy năng lực tự học. </w:t>
      </w:r>
      <w:proofErr w:type="gramStart"/>
      <w:r>
        <w:t>Năng lực hợp tác; năng lực trình bày.</w:t>
      </w:r>
      <w:proofErr w:type="gramEnd"/>
      <w:r>
        <w:t xml:space="preserve"> </w:t>
      </w:r>
      <w:r w:rsidRPr="005B54B2">
        <w:t xml:space="preserve">, </w:t>
      </w:r>
      <w:r>
        <w:t>Biết sử dụng 1 phần mềm đồ họa cơ bản.</w:t>
      </w:r>
    </w:p>
    <w:p w:rsidR="00F90E1D" w:rsidRPr="00127F61" w:rsidRDefault="00F90E1D" w:rsidP="00F90E1D">
      <w:pPr>
        <w:rPr>
          <w:b/>
        </w:rPr>
      </w:pPr>
      <w:r w:rsidRPr="00127F61">
        <w:rPr>
          <w:b/>
        </w:rPr>
        <w:t>II. ĐỒ DÙNG</w:t>
      </w:r>
    </w:p>
    <w:p w:rsidR="00F90E1D" w:rsidRDefault="00F90E1D" w:rsidP="00F90E1D">
      <w:pPr>
        <w:pStyle w:val="ListParagraph"/>
        <w:numPr>
          <w:ilvl w:val="0"/>
          <w:numId w:val="3"/>
        </w:numPr>
      </w:pPr>
      <w:r>
        <w:t>Giáo viên: Kế hoạch bài học, sách gk, máy tính.</w:t>
      </w:r>
    </w:p>
    <w:p w:rsidR="00F90E1D" w:rsidRDefault="00F90E1D" w:rsidP="00F90E1D">
      <w:pPr>
        <w:pStyle w:val="ListParagraph"/>
        <w:numPr>
          <w:ilvl w:val="0"/>
          <w:numId w:val="3"/>
        </w:numPr>
      </w:pPr>
      <w:r>
        <w:t>Học sinh: Sách gk, vở ghi bài, máy tính.</w:t>
      </w:r>
    </w:p>
    <w:p w:rsidR="00F90E1D" w:rsidRPr="00127F61" w:rsidRDefault="00F90E1D" w:rsidP="00F90E1D">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F90E1D" w:rsidTr="00B24CDA">
        <w:trPr>
          <w:trHeight w:val="533"/>
        </w:trPr>
        <w:tc>
          <w:tcPr>
            <w:tcW w:w="5778" w:type="dxa"/>
            <w:vAlign w:val="center"/>
          </w:tcPr>
          <w:p w:rsidR="00F90E1D" w:rsidRPr="004F245A" w:rsidRDefault="00F90E1D" w:rsidP="00B24CDA">
            <w:pPr>
              <w:jc w:val="center"/>
              <w:rPr>
                <w:b/>
              </w:rPr>
            </w:pPr>
            <w:r w:rsidRPr="004F245A">
              <w:rPr>
                <w:b/>
              </w:rPr>
              <w:t>Hoạt động của giáo viên</w:t>
            </w:r>
          </w:p>
        </w:tc>
        <w:tc>
          <w:tcPr>
            <w:tcW w:w="3828" w:type="dxa"/>
            <w:vAlign w:val="center"/>
          </w:tcPr>
          <w:p w:rsidR="00F90E1D" w:rsidRPr="004F245A" w:rsidRDefault="00F90E1D" w:rsidP="00B24CDA">
            <w:pPr>
              <w:jc w:val="center"/>
              <w:rPr>
                <w:b/>
              </w:rPr>
            </w:pPr>
            <w:r w:rsidRPr="004F245A">
              <w:rPr>
                <w:b/>
              </w:rPr>
              <w:t>Hoạt động của học sinh</w:t>
            </w:r>
          </w:p>
        </w:tc>
      </w:tr>
      <w:tr w:rsidR="00F90E1D" w:rsidTr="00B24CDA">
        <w:tc>
          <w:tcPr>
            <w:tcW w:w="5778" w:type="dxa"/>
          </w:tcPr>
          <w:p w:rsidR="00F90E1D" w:rsidRPr="004F245A" w:rsidRDefault="00F90E1D" w:rsidP="00B24CDA">
            <w:pPr>
              <w:rPr>
                <w:b/>
              </w:rPr>
            </w:pPr>
            <w:r w:rsidRPr="004F245A">
              <w:rPr>
                <w:b/>
              </w:rPr>
              <w:t>Hoạt động khởi động:</w:t>
            </w:r>
            <w:r>
              <w:rPr>
                <w:b/>
              </w:rPr>
              <w:t xml:space="preserve"> 3’</w:t>
            </w:r>
          </w:p>
          <w:p w:rsidR="00F90E1D" w:rsidRDefault="00F90E1D" w:rsidP="00B24CDA">
            <w:r>
              <w:t>+ Ổn định lớp:</w:t>
            </w:r>
          </w:p>
          <w:p w:rsidR="00F90E1D" w:rsidRDefault="00F90E1D" w:rsidP="00B24CDA">
            <w:r>
              <w:t>+ Lớp trưởng báo cáo sĩ số lớp</w:t>
            </w:r>
          </w:p>
          <w:p w:rsidR="00F90E1D" w:rsidRDefault="00F90E1D" w:rsidP="00B24CDA">
            <w:r>
              <w:t>Hỏi: Em đã được học môn Mỹ thuật. Để vẽ 1 bức tranh em cần có dụng cụ gì?</w:t>
            </w:r>
          </w:p>
          <w:p w:rsidR="00F90E1D" w:rsidRDefault="00F90E1D" w:rsidP="00B24CDA">
            <w:r>
              <w:t>Gv ghi lại các dụng cụ hs trình bày</w:t>
            </w:r>
          </w:p>
          <w:p w:rsidR="00F90E1D" w:rsidRDefault="00F90E1D" w:rsidP="00B24CDA">
            <w:r>
              <w:t>Hỏi: Làm thế nào em vẽ được trên máy tính? Hay trên máy tính em có thể vẽ được không?</w:t>
            </w:r>
          </w:p>
          <w:p w:rsidR="00F90E1D" w:rsidRDefault="00F90E1D" w:rsidP="00B24CDA">
            <w:r>
              <w:t>+ Giáo viên giới thiệu bài học + Ghi bảng</w:t>
            </w:r>
          </w:p>
          <w:p w:rsidR="00F90E1D" w:rsidRDefault="00F90E1D" w:rsidP="00B24CDA">
            <w:r>
              <w:t>BÀI 1: LÀM QUEN VỚI PHẦN MỀM HỌC VẼ</w:t>
            </w:r>
          </w:p>
          <w:p w:rsidR="00F90E1D" w:rsidRPr="004F245A" w:rsidRDefault="00F90E1D" w:rsidP="00B24CDA">
            <w:pPr>
              <w:rPr>
                <w:b/>
              </w:rPr>
            </w:pPr>
            <w:r w:rsidRPr="004F245A">
              <w:rPr>
                <w:b/>
              </w:rPr>
              <w:t>A. HOẠT ĐỘNG CƠ BẢN</w:t>
            </w:r>
            <w:r>
              <w:rPr>
                <w:b/>
              </w:rPr>
              <w:t xml:space="preserve"> 30’</w:t>
            </w:r>
          </w:p>
          <w:p w:rsidR="00F90E1D" w:rsidRDefault="00F90E1D" w:rsidP="00B24CDA">
            <w:r>
              <w:t>HĐ 1: Giới thiệu phần mềm vẽ Paint</w:t>
            </w:r>
          </w:p>
          <w:p w:rsidR="00F90E1D" w:rsidRDefault="00F90E1D" w:rsidP="00B24CDA">
            <w:r>
              <w:t>Yêu cầu hs đọc thông tin sgk39</w:t>
            </w:r>
          </w:p>
          <w:p w:rsidR="00F90E1D" w:rsidRDefault="00F90E1D" w:rsidP="00B24CDA">
            <w:r>
              <w:t>Hỏi: Phần mềm giúp em vẽ trên máy tính có tên là gì?</w:t>
            </w:r>
          </w:p>
          <w:p w:rsidR="00F90E1D" w:rsidRDefault="00F90E1D" w:rsidP="00B24CDA">
            <w:r>
              <w:t>Hướng dẫn hs đọc đúng Paint (pên)</w:t>
            </w:r>
          </w:p>
          <w:p w:rsidR="00F90E1D" w:rsidRDefault="00F90E1D" w:rsidP="00B24CDA">
            <w:r>
              <w:t>Gv giới thiệu biểu tượng – yêu cầu hs nêu cách khởi động Paint? Khởi động Paint</w:t>
            </w:r>
          </w:p>
          <w:p w:rsidR="00F90E1D" w:rsidRDefault="00F90E1D" w:rsidP="00B24CDA">
            <w:r>
              <w:t xml:space="preserve">Yêu cầu hs quan sát màn hình Paint + thông tin sgk39. </w:t>
            </w:r>
            <w:r>
              <w:sym w:font="Wingdings" w:char="F0E0"/>
            </w:r>
            <w:r>
              <w:t xml:space="preserve"> cho biết vị trí bảng chọn/vùng trang vẽ</w:t>
            </w:r>
          </w:p>
          <w:p w:rsidR="00F90E1D" w:rsidRDefault="00F90E1D" w:rsidP="00B24CDA">
            <w:r>
              <w:t>Hỏi: Trong bảng chọn có chứa gì?</w:t>
            </w:r>
          </w:p>
          <w:p w:rsidR="00F90E1D" w:rsidRDefault="00F90E1D" w:rsidP="00B24CDA">
            <w:r>
              <w:lastRenderedPageBreak/>
              <w:t>Hỏi: đã đầy đủ như dụng cụ vẽ của em chưa?</w:t>
            </w:r>
          </w:p>
          <w:p w:rsidR="00F90E1D" w:rsidRDefault="00F90E1D" w:rsidP="00B24CDA">
            <w:r>
              <w:t>HĐ 2: Công cụ bút vẽ</w:t>
            </w:r>
          </w:p>
          <w:p w:rsidR="00F90E1D" w:rsidRDefault="00F90E1D" w:rsidP="00B24CDA">
            <w:r>
              <w:t>Em sử dụng công cụ bút vẽ để vẽ hình tự do</w:t>
            </w:r>
          </w:p>
          <w:p w:rsidR="00F90E1D" w:rsidRDefault="00F90E1D" w:rsidP="00B24CDA">
            <w:r>
              <w:t>Yêu cầu hs đọc các bước sgk40</w:t>
            </w:r>
          </w:p>
          <w:p w:rsidR="00F90E1D" w:rsidRDefault="00F90E1D" w:rsidP="00B24CDA">
            <w:r>
              <w:t>Gv thực hiện mẫu</w:t>
            </w:r>
          </w:p>
          <w:p w:rsidR="00F90E1D" w:rsidRDefault="00F90E1D" w:rsidP="00B24CDA">
            <w:r>
              <w:t>Hs thực hiện</w:t>
            </w:r>
          </w:p>
          <w:p w:rsidR="00F90E1D" w:rsidRDefault="00F90E1D" w:rsidP="00B24CDA">
            <w:r>
              <w:t>Hỏi: Em dùng chuột điều khiển bút vẽ có khác gì khi em cầm bút chì để vẽ? (nêu khó – dễ)</w:t>
            </w:r>
          </w:p>
          <w:p w:rsidR="00F90E1D" w:rsidRDefault="00F90E1D" w:rsidP="00B24CDA">
            <w:r>
              <w:t>Gv kh/khích nên kiên trì – vẽ chậm – đều tay.</w:t>
            </w:r>
          </w:p>
          <w:p w:rsidR="00F90E1D" w:rsidRDefault="00F90E1D" w:rsidP="00B24CDA">
            <w:r>
              <w:t>Sau khi xong bài vẽ, em cần cất lại : gọi là Lưu</w:t>
            </w:r>
          </w:p>
          <w:p w:rsidR="00F90E1D" w:rsidRDefault="00F90E1D" w:rsidP="00B24CDA">
            <w:r>
              <w:t>HĐ 3. Lưu bài vẽ</w:t>
            </w:r>
          </w:p>
          <w:p w:rsidR="00F90E1D" w:rsidRDefault="00F90E1D" w:rsidP="00B24CDA">
            <w:r>
              <w:t>Gv thực hiện thao tác lưu bài vẽ trên máy tính</w:t>
            </w:r>
          </w:p>
          <w:p w:rsidR="00F90E1D" w:rsidRDefault="00F90E1D" w:rsidP="00B24CDA">
            <w:r>
              <w:t>Yêu cầu hs lưu bài vẽ</w:t>
            </w:r>
          </w:p>
          <w:p w:rsidR="00F90E1D" w:rsidRDefault="00F90E1D" w:rsidP="00B24CDA">
            <w:r>
              <w:t>Chú ý hs cách đặt tên: nên đặt tên đúng nội dung vẽ - tên không dấu.</w:t>
            </w:r>
          </w:p>
          <w:p w:rsidR="00F90E1D" w:rsidRDefault="00F90E1D" w:rsidP="00B24CDA">
            <w:r>
              <w:t>Lưu : Save /Save as</w:t>
            </w:r>
          </w:p>
          <w:p w:rsidR="00F90E1D" w:rsidRDefault="00F90E1D" w:rsidP="00B24CDA">
            <w:r>
              <w:t>Quan sát – hướng dẫn hs lưu bài vẽ.</w:t>
            </w:r>
          </w:p>
          <w:p w:rsidR="00F90E1D" w:rsidRDefault="00F90E1D" w:rsidP="00B24CDA">
            <w:r>
              <w:t>HĐ 4: Mở bài vẽ vừa lưu</w:t>
            </w:r>
          </w:p>
          <w:p w:rsidR="00F90E1D" w:rsidRDefault="00F90E1D" w:rsidP="00B24CDA">
            <w:r>
              <w:t>Gv thực hiện mẫu</w:t>
            </w:r>
          </w:p>
          <w:p w:rsidR="00F90E1D" w:rsidRDefault="00F90E1D" w:rsidP="00B24CDA">
            <w:r>
              <w:t>Mở đã có trong máy tính: Open</w:t>
            </w:r>
          </w:p>
          <w:p w:rsidR="00F90E1D" w:rsidRDefault="00F90E1D" w:rsidP="00B24CDA">
            <w:r>
              <w:t>Kết thúc hoạt động: Gv nhận xét</w:t>
            </w:r>
          </w:p>
        </w:tc>
        <w:tc>
          <w:tcPr>
            <w:tcW w:w="3828" w:type="dxa"/>
          </w:tcPr>
          <w:p w:rsidR="00F90E1D" w:rsidRDefault="00F90E1D" w:rsidP="00B24CDA"/>
          <w:p w:rsidR="00F90E1D" w:rsidRDefault="00F90E1D" w:rsidP="00B24CDA">
            <w:r>
              <w:t>ổn định</w:t>
            </w:r>
          </w:p>
          <w:p w:rsidR="00F90E1D" w:rsidRDefault="00F90E1D" w:rsidP="00B24CDA">
            <w:r>
              <w:t>báo cáo</w:t>
            </w:r>
          </w:p>
          <w:p w:rsidR="00F90E1D" w:rsidRDefault="00F90E1D" w:rsidP="00B24CDA">
            <w:r>
              <w:t>hs trình bày</w:t>
            </w:r>
          </w:p>
          <w:p w:rsidR="00F90E1D" w:rsidRDefault="00F90E1D" w:rsidP="00B24CDA"/>
          <w:p w:rsidR="00F90E1D" w:rsidRDefault="00F90E1D" w:rsidP="00B24CDA"/>
          <w:p w:rsidR="00F90E1D" w:rsidRDefault="00F90E1D" w:rsidP="00B24CDA"/>
          <w:p w:rsidR="00F90E1D" w:rsidRDefault="00F90E1D" w:rsidP="00B24CDA"/>
          <w:p w:rsidR="00F90E1D" w:rsidRDefault="00F90E1D" w:rsidP="00B24CDA"/>
          <w:p w:rsidR="00F90E1D" w:rsidRDefault="00F90E1D" w:rsidP="00B24CDA"/>
          <w:p w:rsidR="00F90E1D" w:rsidRDefault="00F90E1D" w:rsidP="00B24CDA"/>
          <w:p w:rsidR="00F90E1D" w:rsidRDefault="00F90E1D" w:rsidP="00B24CDA"/>
          <w:p w:rsidR="00F90E1D" w:rsidRDefault="00F90E1D" w:rsidP="00B24CDA"/>
          <w:p w:rsidR="00F90E1D" w:rsidRDefault="00F90E1D" w:rsidP="00B24CDA">
            <w:r>
              <w:t>Hs trả lời</w:t>
            </w:r>
          </w:p>
          <w:p w:rsidR="00F90E1D" w:rsidRDefault="00F90E1D" w:rsidP="00B24CDA">
            <w:r>
              <w:t>Đọc đúng</w:t>
            </w:r>
          </w:p>
          <w:p w:rsidR="00F90E1D" w:rsidRDefault="00F90E1D" w:rsidP="00B24CDA"/>
          <w:p w:rsidR="00F90E1D" w:rsidRDefault="00F90E1D" w:rsidP="00B24CDA">
            <w:r>
              <w:t>Quan sát</w:t>
            </w:r>
          </w:p>
          <w:p w:rsidR="00F90E1D" w:rsidRDefault="00F90E1D" w:rsidP="00B24CDA">
            <w:r>
              <w:t>Khởi động Paint</w:t>
            </w:r>
          </w:p>
          <w:p w:rsidR="00F90E1D" w:rsidRDefault="00F90E1D" w:rsidP="00B24CDA"/>
          <w:p w:rsidR="00F90E1D" w:rsidRDefault="00F90E1D" w:rsidP="00B24CDA">
            <w:r>
              <w:t>Hs chỉ</w:t>
            </w:r>
          </w:p>
          <w:p w:rsidR="00F90E1D" w:rsidRDefault="00F90E1D" w:rsidP="00B24CDA"/>
          <w:p w:rsidR="00F90E1D" w:rsidRDefault="00F90E1D" w:rsidP="00B24CDA">
            <w:r>
              <w:lastRenderedPageBreak/>
              <w:t>Trả lời</w:t>
            </w:r>
          </w:p>
          <w:p w:rsidR="00F90E1D" w:rsidRDefault="00F90E1D" w:rsidP="00B24CDA">
            <w:r>
              <w:t>Trả lời</w:t>
            </w:r>
          </w:p>
          <w:p w:rsidR="00F90E1D" w:rsidRDefault="00F90E1D" w:rsidP="00B24CDA"/>
          <w:p w:rsidR="00F90E1D" w:rsidRDefault="00F90E1D" w:rsidP="00B24CDA">
            <w:r>
              <w:t>Ghi bài</w:t>
            </w:r>
          </w:p>
          <w:p w:rsidR="00F90E1D" w:rsidRDefault="00F90E1D" w:rsidP="00B24CDA"/>
          <w:p w:rsidR="00F90E1D" w:rsidRDefault="00F90E1D" w:rsidP="00B24CDA">
            <w:r>
              <w:t>Đọc sgk40</w:t>
            </w:r>
          </w:p>
          <w:p w:rsidR="00F90E1D" w:rsidRDefault="00F90E1D" w:rsidP="00B24CDA">
            <w:r>
              <w:t>Quan sát</w:t>
            </w:r>
          </w:p>
          <w:p w:rsidR="00F90E1D" w:rsidRDefault="00F90E1D" w:rsidP="00B24CDA">
            <w:r>
              <w:t>Thực hiện</w:t>
            </w:r>
          </w:p>
          <w:p w:rsidR="00F90E1D" w:rsidRDefault="00F90E1D" w:rsidP="00B24CDA">
            <w:r>
              <w:t>Trả lời</w:t>
            </w:r>
          </w:p>
          <w:p w:rsidR="00F90E1D" w:rsidRDefault="00F90E1D" w:rsidP="00B24CDA"/>
          <w:p w:rsidR="00F90E1D" w:rsidRDefault="00F90E1D" w:rsidP="00B24CDA"/>
          <w:p w:rsidR="00F90E1D" w:rsidRDefault="00F90E1D" w:rsidP="00B24CDA"/>
          <w:p w:rsidR="00F90E1D" w:rsidRDefault="00F90E1D" w:rsidP="00B24CDA"/>
          <w:p w:rsidR="00F90E1D" w:rsidRDefault="00F90E1D" w:rsidP="00B24CDA">
            <w:r>
              <w:t>Ghi bài</w:t>
            </w:r>
          </w:p>
          <w:p w:rsidR="00F90E1D" w:rsidRDefault="00F90E1D" w:rsidP="00B24CDA">
            <w:r>
              <w:t>Quan sát</w:t>
            </w:r>
          </w:p>
          <w:p w:rsidR="00F90E1D" w:rsidRDefault="00F90E1D" w:rsidP="00B24CDA">
            <w:r>
              <w:t>Lưu bài vừa vẽ</w:t>
            </w:r>
          </w:p>
          <w:p w:rsidR="00F90E1D" w:rsidRDefault="00F90E1D" w:rsidP="00B24CDA">
            <w:r>
              <w:t>Chú ý</w:t>
            </w:r>
          </w:p>
          <w:p w:rsidR="00F90E1D" w:rsidRDefault="00F90E1D" w:rsidP="00B24CDA"/>
          <w:p w:rsidR="00F90E1D" w:rsidRDefault="00F90E1D" w:rsidP="00B24CDA">
            <w:r>
              <w:t>Ghi bài</w:t>
            </w:r>
          </w:p>
          <w:p w:rsidR="00F90E1D" w:rsidRDefault="00F90E1D" w:rsidP="00B24CDA">
            <w:r>
              <w:t>Quan sát</w:t>
            </w:r>
          </w:p>
          <w:p w:rsidR="00F90E1D" w:rsidRDefault="00F90E1D" w:rsidP="00B24CDA">
            <w:r>
              <w:t>Thực hiện mở bài vừa lưu</w:t>
            </w:r>
          </w:p>
        </w:tc>
      </w:tr>
      <w:tr w:rsidR="00F90E1D" w:rsidTr="00B24CDA">
        <w:tc>
          <w:tcPr>
            <w:tcW w:w="5778" w:type="dxa"/>
          </w:tcPr>
          <w:p w:rsidR="00F90E1D" w:rsidRPr="00425B16" w:rsidRDefault="00F90E1D" w:rsidP="00B24CDA">
            <w:pPr>
              <w:rPr>
                <w:b/>
              </w:rPr>
            </w:pPr>
            <w:r w:rsidRPr="00425B16">
              <w:rPr>
                <w:b/>
              </w:rPr>
              <w:lastRenderedPageBreak/>
              <w:t>B. HOẠT ĐỘNG THỰC HÀNH</w:t>
            </w:r>
            <w:r>
              <w:rPr>
                <w:b/>
              </w:rPr>
              <w:t xml:space="preserve"> 30’</w:t>
            </w:r>
          </w:p>
          <w:p w:rsidR="00F90E1D" w:rsidRDefault="00F90E1D" w:rsidP="00B24CDA">
            <w:r>
              <w:t>HĐ 1: Cá nhân/ Nhóm 2hs/máy</w:t>
            </w:r>
          </w:p>
          <w:p w:rsidR="00F90E1D" w:rsidRDefault="00F90E1D" w:rsidP="00B24CDA">
            <w:r>
              <w:t>Thực hiện yêu cầu sgk41</w:t>
            </w:r>
          </w:p>
          <w:p w:rsidR="00F90E1D" w:rsidRDefault="00F90E1D" w:rsidP="00B24CDA">
            <w:r>
              <w:t>Gv yêu cầu hs nhắc lại công việc cần thực hiện</w:t>
            </w:r>
          </w:p>
          <w:p w:rsidR="00F90E1D" w:rsidRDefault="00F90E1D" w:rsidP="00B24CDA">
            <w:r>
              <w:t>Hướng dẫn – quan sát hs thực hiện</w:t>
            </w:r>
          </w:p>
          <w:p w:rsidR="00F90E1D" w:rsidRDefault="00F90E1D" w:rsidP="00B24CDA"/>
          <w:p w:rsidR="00F90E1D" w:rsidRDefault="00F90E1D" w:rsidP="00B24CDA"/>
          <w:p w:rsidR="00F90E1D" w:rsidRDefault="00F90E1D" w:rsidP="00B24CDA"/>
          <w:p w:rsidR="00F90E1D" w:rsidRDefault="00F90E1D" w:rsidP="00B24CDA"/>
          <w:p w:rsidR="00F90E1D" w:rsidRDefault="00F90E1D" w:rsidP="00B24CDA">
            <w:r>
              <w:t>Kết thúc hoạt động: Gv nhận xét</w:t>
            </w:r>
          </w:p>
        </w:tc>
        <w:tc>
          <w:tcPr>
            <w:tcW w:w="3828" w:type="dxa"/>
          </w:tcPr>
          <w:p w:rsidR="00F90E1D" w:rsidRDefault="00F90E1D" w:rsidP="00B24CDA"/>
          <w:p w:rsidR="00F90E1D" w:rsidRDefault="00F90E1D" w:rsidP="00B24CDA"/>
          <w:p w:rsidR="00F90E1D" w:rsidRDefault="00F90E1D" w:rsidP="00B24CDA">
            <w:r>
              <w:t>Đọc yêu cầu</w:t>
            </w:r>
          </w:p>
          <w:p w:rsidR="00F90E1D" w:rsidRDefault="00F90E1D" w:rsidP="00B24CDA">
            <w:r>
              <w:t>Các việc:</w:t>
            </w:r>
          </w:p>
          <w:p w:rsidR="00F90E1D" w:rsidRDefault="00F90E1D" w:rsidP="00B24CDA">
            <w:r>
              <w:t>Việc 1: dùng công cụ bút vẽ</w:t>
            </w:r>
          </w:p>
          <w:p w:rsidR="00F90E1D" w:rsidRDefault="00F90E1D" w:rsidP="00B24CDA">
            <w:r>
              <w:t>Việc 2: Vẽ bông hoa</w:t>
            </w:r>
          </w:p>
          <w:p w:rsidR="00F90E1D" w:rsidRDefault="00F90E1D" w:rsidP="00B24CDA">
            <w:r>
              <w:t>Việc 3: Lưu bài vẽ có tên là bonghoa</w:t>
            </w:r>
          </w:p>
          <w:p w:rsidR="00F90E1D" w:rsidRDefault="00F90E1D" w:rsidP="00B24CDA">
            <w:r>
              <w:t>Báo cáo kết quả làm được</w:t>
            </w:r>
          </w:p>
          <w:p w:rsidR="00F90E1D" w:rsidRDefault="00F90E1D" w:rsidP="00B24CDA">
            <w:r>
              <w:t>Nhận xét bạn</w:t>
            </w:r>
          </w:p>
        </w:tc>
      </w:tr>
      <w:tr w:rsidR="00F90E1D" w:rsidTr="00B24CDA">
        <w:tc>
          <w:tcPr>
            <w:tcW w:w="5778" w:type="dxa"/>
          </w:tcPr>
          <w:p w:rsidR="00F90E1D" w:rsidRPr="00425B16" w:rsidRDefault="00F90E1D" w:rsidP="00B24CDA">
            <w:pPr>
              <w:rPr>
                <w:b/>
              </w:rPr>
            </w:pPr>
            <w:r w:rsidRPr="00425B16">
              <w:rPr>
                <w:b/>
              </w:rPr>
              <w:t>C. HOẠT ĐỘNG ỨNG DỤNG, MỞ RỘNG</w:t>
            </w:r>
            <w:r>
              <w:rPr>
                <w:b/>
              </w:rPr>
              <w:t xml:space="preserve"> 3’</w:t>
            </w:r>
          </w:p>
          <w:p w:rsidR="00F90E1D" w:rsidRDefault="00F90E1D" w:rsidP="00B24CDA">
            <w:r>
              <w:t>Thực hiện sgk 41</w:t>
            </w:r>
          </w:p>
          <w:p w:rsidR="00F90E1D" w:rsidRDefault="00F90E1D" w:rsidP="00B24CDA">
            <w:r>
              <w:t xml:space="preserve">Yêu cầu hs giải thích thao tác lưu bài vẽ bằng chuột với thao tác sử dụng tổ hợp phím </w:t>
            </w:r>
          </w:p>
          <w:p w:rsidR="00F90E1D" w:rsidRDefault="00F90E1D" w:rsidP="00B24CDA">
            <w:r>
              <w:t>Kết thúc hoạt động: Gv nhận xét</w:t>
            </w:r>
          </w:p>
        </w:tc>
        <w:tc>
          <w:tcPr>
            <w:tcW w:w="3828" w:type="dxa"/>
          </w:tcPr>
          <w:p w:rsidR="00F90E1D" w:rsidRDefault="00F90E1D" w:rsidP="00B24CDA"/>
          <w:p w:rsidR="00F90E1D" w:rsidRDefault="00F90E1D" w:rsidP="00B24CDA">
            <w:r>
              <w:t>Đọc và thực hiện sgk 41</w:t>
            </w:r>
          </w:p>
          <w:p w:rsidR="00F90E1D" w:rsidRDefault="00F90E1D" w:rsidP="00B24CDA">
            <w:r>
              <w:t>Giải thích</w:t>
            </w:r>
          </w:p>
        </w:tc>
      </w:tr>
    </w:tbl>
    <w:p w:rsidR="00F90E1D" w:rsidRDefault="00F90E1D" w:rsidP="00F90E1D">
      <w:r w:rsidRPr="00942BE8">
        <w:rPr>
          <w:b/>
        </w:rPr>
        <w:t>IV. C</w:t>
      </w:r>
      <w:r>
        <w:rPr>
          <w:b/>
        </w:rPr>
        <w:t>ỦNG CỐ</w:t>
      </w:r>
      <w:r w:rsidRPr="00942BE8">
        <w:rPr>
          <w:b/>
        </w:rPr>
        <w:t xml:space="preserve"> -</w:t>
      </w:r>
      <w:r>
        <w:rPr>
          <w:b/>
        </w:rPr>
        <w:t>EM CẦN GHI NHỚ</w:t>
      </w:r>
      <w:r w:rsidRPr="00425B16">
        <w:rPr>
          <w:b/>
        </w:rPr>
        <w:t>:</w:t>
      </w:r>
      <w:r>
        <w:rPr>
          <w:b/>
        </w:rPr>
        <w:t xml:space="preserve"> 2’</w:t>
      </w:r>
    </w:p>
    <w:p w:rsidR="00F90E1D" w:rsidRDefault="00F90E1D" w:rsidP="00F90E1D">
      <w:pPr>
        <w:pStyle w:val="ListParagraph"/>
        <w:numPr>
          <w:ilvl w:val="0"/>
          <w:numId w:val="3"/>
        </w:numPr>
      </w:pPr>
      <w:r>
        <w:t xml:space="preserve">Sau khi học xong bài em cần ghi nhớ điều gì? </w:t>
      </w:r>
    </w:p>
    <w:p w:rsidR="00F90E1D" w:rsidRDefault="00F90E1D" w:rsidP="00F90E1D">
      <w:pPr>
        <w:pStyle w:val="ListParagraph"/>
        <w:numPr>
          <w:ilvl w:val="0"/>
          <w:numId w:val="3"/>
        </w:numPr>
      </w:pPr>
      <w:r>
        <w:t>Gv nhận xét – biểu dương hs.</w:t>
      </w:r>
    </w:p>
    <w:p w:rsidR="008341F2" w:rsidRDefault="008341F2">
      <w:r>
        <w:br w:type="page"/>
      </w:r>
    </w:p>
    <w:p w:rsidR="008341F2" w:rsidRDefault="008341F2" w:rsidP="008341F2">
      <w:pPr>
        <w:jc w:val="left"/>
        <w:rPr>
          <w:b/>
        </w:rPr>
      </w:pPr>
      <w:r w:rsidRPr="00ED6F20">
        <w:rPr>
          <w:b/>
        </w:rPr>
        <w:lastRenderedPageBreak/>
        <w:t xml:space="preserve">Tuần: </w:t>
      </w:r>
      <w:r>
        <w:rPr>
          <w:b/>
        </w:rPr>
        <w:t xml:space="preserve"> 10       Ngày dạy:     </w:t>
      </w:r>
      <w:r w:rsidR="006F5228">
        <w:rPr>
          <w:b/>
        </w:rPr>
        <w:t>10/11/2020</w:t>
      </w:r>
    </w:p>
    <w:p w:rsidR="008341F2" w:rsidRPr="00ED6F20" w:rsidRDefault="008341F2" w:rsidP="008341F2">
      <w:pPr>
        <w:jc w:val="left"/>
        <w:rPr>
          <w:b/>
        </w:rPr>
      </w:pPr>
      <w:proofErr w:type="gramStart"/>
      <w:r w:rsidRPr="00ED6F20">
        <w:rPr>
          <w:b/>
        </w:rPr>
        <w:t>Tiết</w:t>
      </w:r>
      <w:r>
        <w:rPr>
          <w:b/>
        </w:rPr>
        <w:t xml:space="preserve"> :</w:t>
      </w:r>
      <w:proofErr w:type="gramEnd"/>
      <w:r>
        <w:rPr>
          <w:b/>
        </w:rPr>
        <w:t xml:space="preserve"> 19  - 20</w:t>
      </w:r>
    </w:p>
    <w:p w:rsidR="008341F2" w:rsidRDefault="008341F2" w:rsidP="008341F2">
      <w:pPr>
        <w:pStyle w:val="Title"/>
        <w:jc w:val="center"/>
      </w:pPr>
      <w:r w:rsidRPr="00B52E6B">
        <w:t xml:space="preserve">CHỦ ĐỀ </w:t>
      </w:r>
      <w:r>
        <w:t>2</w:t>
      </w:r>
      <w:r w:rsidRPr="00B52E6B">
        <w:t xml:space="preserve">: </w:t>
      </w:r>
      <w:r>
        <w:t>EM TẬP VẼ</w:t>
      </w:r>
    </w:p>
    <w:p w:rsidR="008341F2" w:rsidRDefault="008341F2" w:rsidP="008341F2">
      <w:pPr>
        <w:jc w:val="center"/>
        <w:rPr>
          <w:b/>
        </w:rPr>
      </w:pPr>
      <w:r w:rsidRPr="00ED6F20">
        <w:rPr>
          <w:b/>
        </w:rPr>
        <w:t xml:space="preserve">BÀI </w:t>
      </w:r>
      <w:r>
        <w:rPr>
          <w:b/>
        </w:rPr>
        <w:t>2</w:t>
      </w:r>
      <w:r w:rsidRPr="00ED6F20">
        <w:rPr>
          <w:b/>
        </w:rPr>
        <w:t>:</w:t>
      </w:r>
      <w:r>
        <w:rPr>
          <w:b/>
        </w:rPr>
        <w:t xml:space="preserve"> VẼ HÌNH TỪ HÌNH MẪU CÓ SẴN. CHỌN ĐỘ DÀY, MÀU NÉT VẼ</w:t>
      </w:r>
    </w:p>
    <w:p w:rsidR="008341F2" w:rsidRDefault="008341F2" w:rsidP="008341F2">
      <w:pPr>
        <w:jc w:val="center"/>
      </w:pPr>
    </w:p>
    <w:p w:rsidR="008341F2" w:rsidRPr="00127F61" w:rsidRDefault="008341F2" w:rsidP="008341F2">
      <w:pPr>
        <w:rPr>
          <w:b/>
        </w:rPr>
      </w:pPr>
      <w:r w:rsidRPr="00127F61">
        <w:rPr>
          <w:b/>
        </w:rPr>
        <w:t>I. MỤC TIÊU</w:t>
      </w:r>
    </w:p>
    <w:p w:rsidR="008341F2" w:rsidRPr="00127F61" w:rsidRDefault="008341F2" w:rsidP="008341F2">
      <w:pPr>
        <w:ind w:firstLine="720"/>
      </w:pPr>
      <w:r w:rsidRPr="00127F61">
        <w:t>1. Kiến thức:</w:t>
      </w:r>
    </w:p>
    <w:p w:rsidR="008341F2" w:rsidRDefault="008341F2" w:rsidP="008341F2">
      <w:r>
        <w:tab/>
      </w:r>
      <w:r>
        <w:tab/>
        <w:t>-  Sử dụng được các công cụ có sẵn để vẽ hình đơn giản</w:t>
      </w:r>
    </w:p>
    <w:p w:rsidR="008341F2" w:rsidRDefault="008341F2" w:rsidP="008341F2">
      <w:r>
        <w:tab/>
      </w:r>
      <w:r>
        <w:tab/>
        <w:t>-  Biết cách chọn độ dày, màu nét vẽ</w:t>
      </w:r>
    </w:p>
    <w:p w:rsidR="008341F2" w:rsidRDefault="008341F2" w:rsidP="008341F2">
      <w:pPr>
        <w:ind w:firstLine="720"/>
      </w:pPr>
      <w:r>
        <w:t>2. Kỹ năng: - Vẽ được hình từ hình mẫu có sẵn</w:t>
      </w:r>
    </w:p>
    <w:p w:rsidR="008341F2" w:rsidRDefault="008341F2" w:rsidP="008341F2">
      <w:r>
        <w:tab/>
      </w:r>
      <w:r>
        <w:tab/>
        <w:t>- Biết cách chọn độ dày, màu nét vẽ</w:t>
      </w:r>
    </w:p>
    <w:p w:rsidR="008341F2" w:rsidRDefault="008341F2" w:rsidP="008341F2">
      <w:pPr>
        <w:ind w:firstLine="720"/>
      </w:pPr>
      <w:r>
        <w:t>3. Thái độ: - Lòng yêu thích và khám phá khi làm việc với máy tính,</w:t>
      </w:r>
    </w:p>
    <w:p w:rsidR="008341F2" w:rsidRDefault="008341F2" w:rsidP="008341F2">
      <w:r>
        <w:tab/>
      </w:r>
      <w:r>
        <w:tab/>
      </w:r>
      <w:r>
        <w:tab/>
        <w:t xml:space="preserve">- Biết giữ gìn, bảo quản máy tính. </w:t>
      </w:r>
    </w:p>
    <w:p w:rsidR="008341F2" w:rsidRDefault="008341F2" w:rsidP="008341F2">
      <w:pPr>
        <w:ind w:firstLine="720"/>
      </w:pPr>
      <w:r>
        <w:t xml:space="preserve">4. Năng lực hướng tới: </w:t>
      </w:r>
    </w:p>
    <w:p w:rsidR="008341F2" w:rsidRDefault="008341F2" w:rsidP="008341F2">
      <w:r>
        <w:tab/>
      </w:r>
      <w:r>
        <w:tab/>
        <w:t>- Giúp học sinh phát huy năng lực: tự học - hợp tác - trình bày</w:t>
      </w:r>
    </w:p>
    <w:p w:rsidR="008341F2" w:rsidRPr="00127F61" w:rsidRDefault="008341F2" w:rsidP="008341F2">
      <w:pPr>
        <w:rPr>
          <w:b/>
        </w:rPr>
      </w:pPr>
      <w:r w:rsidRPr="00127F61">
        <w:rPr>
          <w:b/>
        </w:rPr>
        <w:t>II. ĐỒ DÙNG</w:t>
      </w:r>
    </w:p>
    <w:p w:rsidR="008341F2" w:rsidRDefault="008341F2" w:rsidP="008341F2">
      <w:pPr>
        <w:pStyle w:val="ListParagraph"/>
        <w:numPr>
          <w:ilvl w:val="0"/>
          <w:numId w:val="3"/>
        </w:numPr>
      </w:pPr>
      <w:r>
        <w:t>Giáo viên: Kế hoạch bài học, sách gk, máy tính.</w:t>
      </w:r>
    </w:p>
    <w:p w:rsidR="008341F2" w:rsidRDefault="008341F2" w:rsidP="008341F2">
      <w:pPr>
        <w:pStyle w:val="ListParagraph"/>
        <w:numPr>
          <w:ilvl w:val="0"/>
          <w:numId w:val="3"/>
        </w:numPr>
      </w:pPr>
      <w:r>
        <w:t>Học sinh: Sách gk, vở ghi bài, máy tính.</w:t>
      </w:r>
    </w:p>
    <w:p w:rsidR="008341F2" w:rsidRPr="00127F61" w:rsidRDefault="008341F2" w:rsidP="008341F2">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8341F2" w:rsidTr="00B24CDA">
        <w:trPr>
          <w:trHeight w:val="533"/>
        </w:trPr>
        <w:tc>
          <w:tcPr>
            <w:tcW w:w="5778" w:type="dxa"/>
            <w:vAlign w:val="center"/>
          </w:tcPr>
          <w:p w:rsidR="008341F2" w:rsidRPr="004F245A" w:rsidRDefault="008341F2" w:rsidP="00B24CDA">
            <w:pPr>
              <w:jc w:val="center"/>
              <w:rPr>
                <w:b/>
              </w:rPr>
            </w:pPr>
            <w:r w:rsidRPr="004F245A">
              <w:rPr>
                <w:b/>
              </w:rPr>
              <w:t>Hoạt động của giáo viên</w:t>
            </w:r>
          </w:p>
        </w:tc>
        <w:tc>
          <w:tcPr>
            <w:tcW w:w="3828" w:type="dxa"/>
            <w:vAlign w:val="center"/>
          </w:tcPr>
          <w:p w:rsidR="008341F2" w:rsidRPr="004F245A" w:rsidRDefault="008341F2" w:rsidP="00B24CDA">
            <w:pPr>
              <w:jc w:val="center"/>
              <w:rPr>
                <w:b/>
              </w:rPr>
            </w:pPr>
            <w:r w:rsidRPr="004F245A">
              <w:rPr>
                <w:b/>
              </w:rPr>
              <w:t>Hoạt động của học sinh</w:t>
            </w:r>
          </w:p>
        </w:tc>
      </w:tr>
      <w:tr w:rsidR="008341F2" w:rsidTr="00B24CDA">
        <w:tc>
          <w:tcPr>
            <w:tcW w:w="5778" w:type="dxa"/>
          </w:tcPr>
          <w:p w:rsidR="008341F2" w:rsidRPr="004F245A" w:rsidRDefault="008341F2" w:rsidP="00B24CDA">
            <w:pPr>
              <w:rPr>
                <w:b/>
              </w:rPr>
            </w:pPr>
            <w:r w:rsidRPr="004F245A">
              <w:rPr>
                <w:b/>
              </w:rPr>
              <w:t>Hoạt động khởi động:</w:t>
            </w:r>
            <w:r w:rsidR="00B24CDA">
              <w:rPr>
                <w:b/>
              </w:rPr>
              <w:t xml:space="preserve"> 3’</w:t>
            </w:r>
          </w:p>
          <w:p w:rsidR="008341F2" w:rsidRDefault="008341F2" w:rsidP="00B24CDA">
            <w:r>
              <w:t>+ Ổn định lớp:</w:t>
            </w:r>
          </w:p>
          <w:p w:rsidR="008341F2" w:rsidRDefault="008341F2" w:rsidP="00B24CDA">
            <w:r>
              <w:t>+ Lớp trưởng báo cáo sĩ số lớp</w:t>
            </w:r>
          </w:p>
          <w:p w:rsidR="008341F2" w:rsidRDefault="008341F2" w:rsidP="00B24CDA">
            <w:r>
              <w:t>+ Bài cũ:</w:t>
            </w:r>
          </w:p>
          <w:p w:rsidR="008341F2" w:rsidRDefault="008341F2" w:rsidP="00B24CDA">
            <w:r>
              <w:t xml:space="preserve">Gv gọi hs </w:t>
            </w:r>
          </w:p>
          <w:p w:rsidR="008341F2" w:rsidRDefault="008341F2" w:rsidP="00B24CDA">
            <w:r>
              <w:t>H: Phần mềm giúp em vẽ tranh trên máy tính?</w:t>
            </w:r>
          </w:p>
          <w:p w:rsidR="008341F2" w:rsidRDefault="008341F2" w:rsidP="00B24CDA">
            <w:r>
              <w:t>Gọi hs khởi động p/m Paint – sử dụng công cụ bút vẽ -lưu sản phẩm</w:t>
            </w:r>
          </w:p>
          <w:p w:rsidR="008341F2" w:rsidRDefault="008341F2" w:rsidP="00B24CDA">
            <w:r>
              <w:t>Gv nhận xét – biểu dương</w:t>
            </w:r>
          </w:p>
          <w:p w:rsidR="008341F2" w:rsidRDefault="008341F2" w:rsidP="00B24CDA">
            <w:r>
              <w:t>+ Giáo viên giới thiệu bài học - Ghi bảng</w:t>
            </w:r>
          </w:p>
          <w:p w:rsidR="008341F2" w:rsidRDefault="008341F2" w:rsidP="00B24CDA">
            <w:pPr>
              <w:jc w:val="center"/>
              <w:rPr>
                <w:b/>
              </w:rPr>
            </w:pPr>
            <w:r w:rsidRPr="00ED6F20">
              <w:rPr>
                <w:b/>
              </w:rPr>
              <w:t xml:space="preserve">BÀI </w:t>
            </w:r>
            <w:proofErr w:type="gramStart"/>
            <w:r>
              <w:rPr>
                <w:b/>
              </w:rPr>
              <w:t xml:space="preserve">2 </w:t>
            </w:r>
            <w:r w:rsidRPr="00ED6F20">
              <w:rPr>
                <w:b/>
              </w:rPr>
              <w:t>:</w:t>
            </w:r>
            <w:proofErr w:type="gramEnd"/>
            <w:r>
              <w:rPr>
                <w:b/>
              </w:rPr>
              <w:t xml:space="preserve"> VẼ HÌNH TỪ HÌNH MẪU CÓ SẴN. CHỌN ĐỘ DÀY, MÀU NÉT VẼ</w:t>
            </w:r>
          </w:p>
          <w:p w:rsidR="008341F2" w:rsidRDefault="008341F2" w:rsidP="00B24CDA"/>
          <w:p w:rsidR="008341F2" w:rsidRPr="004F245A" w:rsidRDefault="008341F2" w:rsidP="00B24CDA">
            <w:pPr>
              <w:rPr>
                <w:b/>
              </w:rPr>
            </w:pPr>
            <w:r w:rsidRPr="004F245A">
              <w:rPr>
                <w:b/>
              </w:rPr>
              <w:t>A. HOẠT ĐỘNG CƠ BẢN</w:t>
            </w:r>
            <w:r w:rsidR="00B24CDA">
              <w:rPr>
                <w:b/>
              </w:rPr>
              <w:t xml:space="preserve"> 30’</w:t>
            </w:r>
          </w:p>
          <w:p w:rsidR="008341F2" w:rsidRDefault="008341F2" w:rsidP="00B24CDA">
            <w:r>
              <w:t>HĐ 1: Chọn độ dày nét vẽ</w:t>
            </w:r>
          </w:p>
          <w:p w:rsidR="008341F2" w:rsidRDefault="008341F2" w:rsidP="00B24CDA">
            <w:r>
              <w:t>H: Tại sao em cần phải chọn độ dày nét vẽ?</w:t>
            </w:r>
          </w:p>
          <w:p w:rsidR="008341F2" w:rsidRDefault="008341F2" w:rsidP="00B24CDA">
            <w:r>
              <w:t xml:space="preserve">Gv giới thiệu 2 hình vẽ có độ dày nét vẽ khác nhau </w:t>
            </w:r>
            <w:r>
              <w:sym w:font="Wingdings" w:char="F0E0"/>
            </w:r>
            <w:r>
              <w:t xml:space="preserve"> yêu cầu hs nhận xét </w:t>
            </w:r>
            <w:r>
              <w:sym w:font="Wingdings" w:char="F0E0"/>
            </w:r>
            <w:r>
              <w:t xml:space="preserve"> Gv rút ra kết luận</w:t>
            </w:r>
          </w:p>
          <w:p w:rsidR="008341F2" w:rsidRDefault="008341F2" w:rsidP="00B24CDA">
            <w:r>
              <w:t>Gv thực hiện chọn độ dày nét vẽ</w:t>
            </w:r>
          </w:p>
          <w:p w:rsidR="008341F2" w:rsidRDefault="008341F2" w:rsidP="00B24CDA">
            <w:r>
              <w:t>Yêu cầu hs thực hiện</w:t>
            </w:r>
          </w:p>
          <w:p w:rsidR="008341F2" w:rsidRDefault="008341F2" w:rsidP="00B24CDA">
            <w:r>
              <w:t>HĐ 2: Chọn màu nét vẽ</w:t>
            </w:r>
          </w:p>
          <w:p w:rsidR="008341F2" w:rsidRDefault="008341F2" w:rsidP="00B24CDA">
            <w:r>
              <w:t>Gv gọi hs thực hiện chọn màu nét vẽ - thực hiện vẽ đường thẳng.</w:t>
            </w:r>
          </w:p>
          <w:p w:rsidR="008341F2" w:rsidRDefault="008341F2" w:rsidP="00B24CDA">
            <w:r>
              <w:t>HĐ 3: Vẽ hình từ hình mẫu có sẵn</w:t>
            </w:r>
          </w:p>
          <w:p w:rsidR="008341F2" w:rsidRDefault="008341F2" w:rsidP="00B24CDA">
            <w:r>
              <w:lastRenderedPageBreak/>
              <w:t xml:space="preserve">Gv giới thiệu 1 số mẫu hình có sẵn – gv chọn 1 mẫu hình </w:t>
            </w:r>
            <w:r>
              <w:sym w:font="Wingdings" w:char="F0E0"/>
            </w:r>
            <w:r>
              <w:t xml:space="preserve"> thực hiện vẽ.</w:t>
            </w:r>
          </w:p>
          <w:p w:rsidR="008341F2" w:rsidRDefault="008341F2" w:rsidP="00B24CDA">
            <w:r>
              <w:t>Gv chú ý cách vẽ hình (kéo theo hướng chéo)</w:t>
            </w:r>
          </w:p>
          <w:p w:rsidR="008341F2" w:rsidRDefault="008341F2" w:rsidP="00B24CDA">
            <w:r>
              <w:t>Chú ý: để vẽ được hình vuông, hình tròn cần chọn công cụ hcn, hình e líp rồi nhấn giữ phím Shift trong khi vẽ.</w:t>
            </w:r>
          </w:p>
          <w:p w:rsidR="008341F2" w:rsidRDefault="008341F2" w:rsidP="00B24CDA">
            <w:r>
              <w:t>Gv thực hiện mẫu</w:t>
            </w:r>
          </w:p>
          <w:p w:rsidR="008341F2" w:rsidRDefault="008341F2" w:rsidP="00B24CDA">
            <w:r>
              <w:t>Gọi hs thực hiện – cả lớp thực hiện vẽ các hình mẫu.</w:t>
            </w:r>
          </w:p>
          <w:p w:rsidR="008341F2" w:rsidRDefault="008341F2" w:rsidP="00B24CDA">
            <w:r>
              <w:t>H: em vận dụng các hình mẫu để vẽ gì?</w:t>
            </w:r>
          </w:p>
          <w:p w:rsidR="008341F2" w:rsidRDefault="008341F2" w:rsidP="00B24CDA">
            <w:r>
              <w:t>Gv nhận xét – biểu dương</w:t>
            </w:r>
          </w:p>
          <w:p w:rsidR="008341F2" w:rsidRDefault="008341F2" w:rsidP="00B24CDA">
            <w:r>
              <w:t>Kết thúc hoạt động: Gv nhận xét</w:t>
            </w:r>
          </w:p>
        </w:tc>
        <w:tc>
          <w:tcPr>
            <w:tcW w:w="3828" w:type="dxa"/>
          </w:tcPr>
          <w:p w:rsidR="008341F2" w:rsidRDefault="008341F2" w:rsidP="00B24CDA"/>
          <w:p w:rsidR="008341F2" w:rsidRDefault="008341F2" w:rsidP="00B24CDA">
            <w:r>
              <w:t>ổn định</w:t>
            </w:r>
          </w:p>
          <w:p w:rsidR="008341F2" w:rsidRDefault="008341F2" w:rsidP="00B24CDA">
            <w:r>
              <w:t>báo cáo</w:t>
            </w:r>
          </w:p>
          <w:p w:rsidR="008341F2" w:rsidRDefault="008341F2" w:rsidP="00B24CDA"/>
          <w:p w:rsidR="008341F2" w:rsidRDefault="008341F2" w:rsidP="00B24CDA">
            <w:r>
              <w:t>lên bảng</w:t>
            </w:r>
          </w:p>
          <w:p w:rsidR="008341F2" w:rsidRDefault="008341F2" w:rsidP="00B24CDA">
            <w:r>
              <w:t>trả lời</w:t>
            </w:r>
          </w:p>
          <w:p w:rsidR="008341F2" w:rsidRDefault="008341F2" w:rsidP="00B24CDA">
            <w:r>
              <w:t>Thực hiện</w:t>
            </w:r>
          </w:p>
          <w:p w:rsidR="008341F2" w:rsidRDefault="008341F2" w:rsidP="00B24CDA"/>
          <w:p w:rsidR="008341F2" w:rsidRDefault="008341F2" w:rsidP="00B24CDA">
            <w:r>
              <w:t>Nhận xét bạn</w:t>
            </w:r>
          </w:p>
          <w:p w:rsidR="008341F2" w:rsidRDefault="008341F2" w:rsidP="00B24CDA"/>
          <w:p w:rsidR="008341F2" w:rsidRDefault="008341F2" w:rsidP="00B24CDA">
            <w:r>
              <w:t>Ghi bài vào vở</w:t>
            </w:r>
          </w:p>
          <w:p w:rsidR="008341F2" w:rsidRDefault="008341F2" w:rsidP="00B24CDA"/>
          <w:p w:rsidR="008341F2" w:rsidRDefault="008341F2" w:rsidP="00B24CDA"/>
          <w:p w:rsidR="008341F2" w:rsidRDefault="008341F2" w:rsidP="00B24CDA"/>
          <w:p w:rsidR="008341F2" w:rsidRDefault="008341F2" w:rsidP="00B24CDA"/>
          <w:p w:rsidR="008341F2" w:rsidRDefault="008341F2" w:rsidP="00B24CDA">
            <w:r>
              <w:t>Trả lời</w:t>
            </w:r>
          </w:p>
          <w:p w:rsidR="008341F2" w:rsidRDefault="008341F2" w:rsidP="00B24CDA">
            <w:r>
              <w:t>Nhận xét</w:t>
            </w:r>
          </w:p>
          <w:p w:rsidR="008341F2" w:rsidRDefault="008341F2" w:rsidP="00B24CDA">
            <w:r>
              <w:t>Nghe</w:t>
            </w:r>
          </w:p>
          <w:p w:rsidR="008341F2" w:rsidRDefault="008341F2" w:rsidP="00B24CDA">
            <w:r>
              <w:t>Quan sát</w:t>
            </w:r>
          </w:p>
          <w:p w:rsidR="008341F2" w:rsidRDefault="008341F2" w:rsidP="00B24CDA">
            <w:r>
              <w:t>Thực hiện</w:t>
            </w:r>
          </w:p>
          <w:p w:rsidR="008341F2" w:rsidRDefault="008341F2" w:rsidP="00B24CDA"/>
          <w:p w:rsidR="008341F2" w:rsidRDefault="008341F2" w:rsidP="00B24CDA">
            <w:r>
              <w:t>Thực hiện</w:t>
            </w:r>
          </w:p>
          <w:p w:rsidR="008341F2" w:rsidRDefault="008341F2" w:rsidP="00B24CDA"/>
          <w:p w:rsidR="008341F2" w:rsidRDefault="008341F2" w:rsidP="00B24CDA">
            <w:r>
              <w:t>Quan sát</w:t>
            </w:r>
          </w:p>
          <w:p w:rsidR="008341F2" w:rsidRDefault="008341F2" w:rsidP="00B24CDA"/>
          <w:p w:rsidR="008341F2" w:rsidRDefault="008341F2" w:rsidP="00B24CDA">
            <w:r>
              <w:t>Quan sát gv kéo thả chuột theo hướng chéo.</w:t>
            </w:r>
          </w:p>
          <w:p w:rsidR="008341F2" w:rsidRDefault="008341F2" w:rsidP="00B24CDA"/>
          <w:p w:rsidR="008341F2" w:rsidRDefault="008341F2" w:rsidP="00B24CDA"/>
          <w:p w:rsidR="008341F2" w:rsidRDefault="008341F2" w:rsidP="00B24CDA"/>
          <w:p w:rsidR="008341F2" w:rsidRDefault="008341F2" w:rsidP="00B24CDA">
            <w:r>
              <w:t>Quan sát – thực hiện</w:t>
            </w:r>
          </w:p>
          <w:p w:rsidR="008341F2" w:rsidRDefault="008341F2" w:rsidP="00B24CDA"/>
          <w:p w:rsidR="008341F2" w:rsidRDefault="008341F2" w:rsidP="00B24CDA"/>
          <w:p w:rsidR="008341F2" w:rsidRDefault="008341F2" w:rsidP="00B24CDA">
            <w:r>
              <w:t>Trả lời</w:t>
            </w:r>
          </w:p>
          <w:p w:rsidR="008341F2" w:rsidRDefault="008341F2" w:rsidP="00B24CDA">
            <w:r>
              <w:t>Nhận xét</w:t>
            </w:r>
          </w:p>
        </w:tc>
      </w:tr>
      <w:tr w:rsidR="008341F2" w:rsidTr="00B24CDA">
        <w:tc>
          <w:tcPr>
            <w:tcW w:w="5778" w:type="dxa"/>
          </w:tcPr>
          <w:p w:rsidR="008341F2" w:rsidRPr="00425B16" w:rsidRDefault="008341F2" w:rsidP="00B24CDA">
            <w:pPr>
              <w:rPr>
                <w:b/>
              </w:rPr>
            </w:pPr>
            <w:r w:rsidRPr="00425B16">
              <w:rPr>
                <w:b/>
              </w:rPr>
              <w:lastRenderedPageBreak/>
              <w:t>B. HOẠT ĐỘNG THỰC HÀNH</w:t>
            </w:r>
            <w:r w:rsidR="00B24CDA">
              <w:rPr>
                <w:b/>
              </w:rPr>
              <w:t xml:space="preserve"> 30’</w:t>
            </w:r>
          </w:p>
          <w:p w:rsidR="008341F2" w:rsidRDefault="008341F2" w:rsidP="00B24CDA">
            <w:r>
              <w:t>HĐ 1: Cá nhân/ Nhóm 2hs/máy</w:t>
            </w:r>
            <w:r w:rsidR="00B24CDA">
              <w:t xml:space="preserve"> </w:t>
            </w:r>
          </w:p>
          <w:p w:rsidR="008341F2" w:rsidRDefault="008341F2" w:rsidP="00B24CDA">
            <w:r>
              <w:t>Gv yêu cầu bài thực hành</w:t>
            </w:r>
          </w:p>
          <w:p w:rsidR="008341F2" w:rsidRDefault="008341F2" w:rsidP="00B24CDA">
            <w:r>
              <w:t>TH 1/ Chọn độ dày, màu nét vẽ. Vẽ hình theo mẫu</w:t>
            </w:r>
          </w:p>
          <w:p w:rsidR="008341F2" w:rsidRDefault="008341F2" w:rsidP="00B24CDA">
            <w:r>
              <w:t xml:space="preserve">TH 2/ Vẽ hình từ hình mẫu có sẵn </w:t>
            </w:r>
            <w:proofErr w:type="gramStart"/>
            <w:r>
              <w:t>( ô</w:t>
            </w:r>
            <w:proofErr w:type="gramEnd"/>
            <w:r>
              <w:t xml:space="preserve"> tô/ nhà/…)</w:t>
            </w:r>
          </w:p>
          <w:p w:rsidR="008341F2" w:rsidRDefault="008341F2" w:rsidP="00B24CDA">
            <w:r>
              <w:t>Gv hướng dẫn – nhắc nhở hs – khuyến khích hs vẽ theo ý tưởng của mình.</w:t>
            </w:r>
          </w:p>
          <w:p w:rsidR="008341F2" w:rsidRDefault="008341F2" w:rsidP="00B24CDA">
            <w:r>
              <w:t>Chú ý: Vẽ xong – tô màu – lưu sản phẩm</w:t>
            </w:r>
          </w:p>
          <w:p w:rsidR="008341F2" w:rsidRDefault="008341F2" w:rsidP="00B24CDA">
            <w:r>
              <w:t>HĐ 2: Trình bày – Nhận xét</w:t>
            </w:r>
          </w:p>
          <w:p w:rsidR="008341F2" w:rsidRDefault="008341F2" w:rsidP="00B24CDA">
            <w:r>
              <w:t xml:space="preserve">Gv giới thiệu 1 số bài </w:t>
            </w:r>
          </w:p>
          <w:p w:rsidR="008341F2" w:rsidRDefault="008341F2" w:rsidP="00B24CDA">
            <w:r>
              <w:t>Gv nhận xét – biểu dương – nhắc nhở</w:t>
            </w:r>
          </w:p>
          <w:p w:rsidR="008341F2" w:rsidRDefault="008341F2" w:rsidP="00B24CDA">
            <w:r>
              <w:t>Kết thúc hoạt động: Gv nhận xét</w:t>
            </w:r>
          </w:p>
        </w:tc>
        <w:tc>
          <w:tcPr>
            <w:tcW w:w="3828" w:type="dxa"/>
          </w:tcPr>
          <w:p w:rsidR="008341F2" w:rsidRDefault="008341F2" w:rsidP="00B24CDA"/>
          <w:p w:rsidR="008341F2" w:rsidRDefault="008341F2" w:rsidP="00B24CDA">
            <w:r>
              <w:t>Ổn định</w:t>
            </w:r>
          </w:p>
          <w:p w:rsidR="008341F2" w:rsidRDefault="008341F2" w:rsidP="00B24CDA">
            <w:r>
              <w:t>Thực hành</w:t>
            </w:r>
          </w:p>
          <w:p w:rsidR="008341F2" w:rsidRDefault="008341F2" w:rsidP="00B24CDA">
            <w:r>
              <w:t>Đọc yêu cầu – thực hành</w:t>
            </w:r>
          </w:p>
          <w:p w:rsidR="008341F2" w:rsidRDefault="008341F2" w:rsidP="00B24CDA"/>
          <w:p w:rsidR="008341F2" w:rsidRDefault="008341F2" w:rsidP="00B24CDA"/>
          <w:p w:rsidR="008341F2" w:rsidRDefault="008341F2" w:rsidP="00B24CDA"/>
          <w:p w:rsidR="008341F2" w:rsidRDefault="008341F2" w:rsidP="00B24CDA"/>
          <w:p w:rsidR="008341F2" w:rsidRDefault="008341F2" w:rsidP="00B24CDA"/>
          <w:p w:rsidR="008341F2" w:rsidRDefault="008341F2" w:rsidP="00B24CDA">
            <w:r>
              <w:t>Quan sát – nhận xét bạn</w:t>
            </w:r>
          </w:p>
        </w:tc>
      </w:tr>
      <w:tr w:rsidR="008341F2" w:rsidTr="00B24CDA">
        <w:tc>
          <w:tcPr>
            <w:tcW w:w="5778" w:type="dxa"/>
          </w:tcPr>
          <w:p w:rsidR="008341F2" w:rsidRPr="00425B16" w:rsidRDefault="008341F2" w:rsidP="00B24CDA">
            <w:pPr>
              <w:rPr>
                <w:b/>
              </w:rPr>
            </w:pPr>
            <w:r w:rsidRPr="00425B16">
              <w:rPr>
                <w:b/>
              </w:rPr>
              <w:t>C. HOẠT ĐỘNG ỨNG DỤNG, MỞ RỘNG</w:t>
            </w:r>
            <w:r w:rsidR="00B24CDA">
              <w:rPr>
                <w:b/>
              </w:rPr>
              <w:t xml:space="preserve"> 3’</w:t>
            </w:r>
          </w:p>
          <w:p w:rsidR="008341F2" w:rsidRDefault="008341F2" w:rsidP="00B24CDA">
            <w:r>
              <w:t xml:space="preserve">Yêu cầu hs thực hiện vẽ: vật dụng trong nhà, lớp học (tủ, bàn </w:t>
            </w:r>
            <w:proofErr w:type="gramStart"/>
            <w:r>
              <w:t>ghế,….)</w:t>
            </w:r>
            <w:proofErr w:type="gramEnd"/>
          </w:p>
          <w:p w:rsidR="008341F2" w:rsidRDefault="008341F2" w:rsidP="00B24CDA">
            <w:r>
              <w:t>Gv quan sát – hướng dẫn</w:t>
            </w:r>
          </w:p>
          <w:p w:rsidR="008341F2" w:rsidRDefault="008341F2" w:rsidP="00B24CDA">
            <w:r>
              <w:t>Kết thúc hoạt động: Gv nhận xét</w:t>
            </w:r>
          </w:p>
        </w:tc>
        <w:tc>
          <w:tcPr>
            <w:tcW w:w="3828" w:type="dxa"/>
          </w:tcPr>
          <w:p w:rsidR="008341F2" w:rsidRDefault="008341F2" w:rsidP="00B24CDA"/>
          <w:p w:rsidR="008341F2" w:rsidRDefault="008341F2" w:rsidP="00B24CDA">
            <w:r>
              <w:t>Thực hiện</w:t>
            </w:r>
          </w:p>
        </w:tc>
      </w:tr>
    </w:tbl>
    <w:p w:rsidR="008341F2" w:rsidRDefault="008341F2" w:rsidP="008341F2">
      <w:r w:rsidRPr="00942BE8">
        <w:rPr>
          <w:b/>
        </w:rPr>
        <w:t>IV. C</w:t>
      </w:r>
      <w:r>
        <w:rPr>
          <w:b/>
        </w:rPr>
        <w:t>ỦNG CỐ</w:t>
      </w:r>
      <w:r w:rsidRPr="00942BE8">
        <w:rPr>
          <w:b/>
        </w:rPr>
        <w:t xml:space="preserve"> -</w:t>
      </w:r>
      <w:r>
        <w:rPr>
          <w:b/>
        </w:rPr>
        <w:t>EM CẦN GHI NHỚ</w:t>
      </w:r>
      <w:r w:rsidRPr="00425B16">
        <w:rPr>
          <w:b/>
        </w:rPr>
        <w:t>:</w:t>
      </w:r>
      <w:r w:rsidR="00B24CDA">
        <w:rPr>
          <w:b/>
        </w:rPr>
        <w:t xml:space="preserve"> 2’</w:t>
      </w:r>
    </w:p>
    <w:p w:rsidR="008341F2" w:rsidRDefault="008341F2" w:rsidP="008341F2">
      <w:pPr>
        <w:pStyle w:val="ListParagraph"/>
        <w:numPr>
          <w:ilvl w:val="0"/>
          <w:numId w:val="3"/>
        </w:numPr>
      </w:pPr>
      <w:r>
        <w:t xml:space="preserve">Sau khi học xong bài em cần ghi nhớ điều gì? </w:t>
      </w:r>
    </w:p>
    <w:p w:rsidR="008341F2" w:rsidRDefault="008341F2" w:rsidP="008341F2">
      <w:pPr>
        <w:pStyle w:val="ListParagraph"/>
        <w:numPr>
          <w:ilvl w:val="0"/>
          <w:numId w:val="3"/>
        </w:numPr>
      </w:pPr>
      <w:r>
        <w:t>Gv nhận xét – biểu dương hs.</w:t>
      </w:r>
    </w:p>
    <w:p w:rsidR="008341F2" w:rsidRDefault="008341F2" w:rsidP="008341F2"/>
    <w:p w:rsidR="008341F2" w:rsidRPr="00FC1B9C" w:rsidRDefault="008341F2" w:rsidP="008341F2">
      <w:pPr>
        <w:rPr>
          <w:b/>
        </w:rPr>
      </w:pPr>
      <w:r>
        <w:rPr>
          <w:b/>
        </w:rPr>
        <w:t>*** BỔ SUNG:</w:t>
      </w:r>
    </w:p>
    <w:p w:rsidR="008341F2" w:rsidRDefault="008341F2" w:rsidP="008341F2">
      <w:pPr>
        <w:jc w:val="left"/>
        <w:rPr>
          <w:b/>
        </w:rPr>
      </w:pPr>
      <w:r w:rsidRPr="00ED6F20">
        <w:rPr>
          <w:b/>
        </w:rPr>
        <w:t xml:space="preserve">Tuần: </w:t>
      </w:r>
      <w:r>
        <w:rPr>
          <w:b/>
        </w:rPr>
        <w:t xml:space="preserve"> 11       Ngày dạy:     </w:t>
      </w:r>
      <w:r w:rsidR="006F5228">
        <w:rPr>
          <w:b/>
        </w:rPr>
        <w:t>17/11/2020</w:t>
      </w:r>
    </w:p>
    <w:p w:rsidR="008341F2" w:rsidRPr="00ED6F20" w:rsidRDefault="008341F2" w:rsidP="008341F2">
      <w:pPr>
        <w:jc w:val="left"/>
        <w:rPr>
          <w:b/>
        </w:rPr>
      </w:pPr>
      <w:proofErr w:type="gramStart"/>
      <w:r w:rsidRPr="00ED6F20">
        <w:rPr>
          <w:b/>
        </w:rPr>
        <w:t>Tiết</w:t>
      </w:r>
      <w:r>
        <w:rPr>
          <w:b/>
        </w:rPr>
        <w:t xml:space="preserve"> :</w:t>
      </w:r>
      <w:proofErr w:type="gramEnd"/>
      <w:r>
        <w:rPr>
          <w:b/>
        </w:rPr>
        <w:t xml:space="preserve"> 21  - 22</w:t>
      </w:r>
    </w:p>
    <w:p w:rsidR="008341F2" w:rsidRDefault="008341F2" w:rsidP="008341F2">
      <w:pPr>
        <w:pStyle w:val="Title"/>
        <w:jc w:val="center"/>
      </w:pPr>
      <w:r w:rsidRPr="00B52E6B">
        <w:t xml:space="preserve">CHỦ ĐỀ </w:t>
      </w:r>
      <w:r>
        <w:t>2</w:t>
      </w:r>
      <w:r w:rsidRPr="00B52E6B">
        <w:t xml:space="preserve">: </w:t>
      </w:r>
      <w:r>
        <w:t>EM TẬP VẼ</w:t>
      </w:r>
    </w:p>
    <w:p w:rsidR="008341F2" w:rsidRDefault="008341F2" w:rsidP="008341F2">
      <w:pPr>
        <w:ind w:left="1440" w:firstLine="720"/>
        <w:rPr>
          <w:b/>
        </w:rPr>
      </w:pPr>
      <w:r w:rsidRPr="00ED6F20">
        <w:rPr>
          <w:b/>
        </w:rPr>
        <w:t xml:space="preserve">BÀI </w:t>
      </w:r>
      <w:r>
        <w:rPr>
          <w:b/>
        </w:rPr>
        <w:t>3</w:t>
      </w:r>
      <w:r w:rsidRPr="00ED6F20">
        <w:rPr>
          <w:b/>
        </w:rPr>
        <w:t>:</w:t>
      </w:r>
      <w:r>
        <w:rPr>
          <w:b/>
        </w:rPr>
        <w:t xml:space="preserve"> VẼ ĐƯỜNG THẲNG, ĐƯỜNG CONG</w:t>
      </w:r>
    </w:p>
    <w:p w:rsidR="008341F2" w:rsidRDefault="008341F2" w:rsidP="008341F2">
      <w:pPr>
        <w:jc w:val="center"/>
      </w:pPr>
    </w:p>
    <w:p w:rsidR="008341F2" w:rsidRPr="00127F61" w:rsidRDefault="008341F2" w:rsidP="008341F2">
      <w:pPr>
        <w:rPr>
          <w:b/>
        </w:rPr>
      </w:pPr>
      <w:r w:rsidRPr="00127F61">
        <w:rPr>
          <w:b/>
        </w:rPr>
        <w:t>I. MỤC TIÊU</w:t>
      </w:r>
    </w:p>
    <w:p w:rsidR="008341F2" w:rsidRPr="00127F61" w:rsidRDefault="008341F2" w:rsidP="008341F2">
      <w:pPr>
        <w:ind w:firstLine="720"/>
      </w:pPr>
      <w:r w:rsidRPr="00127F61">
        <w:t>1. Kiến thức:</w:t>
      </w:r>
    </w:p>
    <w:p w:rsidR="008341F2" w:rsidRDefault="008341F2" w:rsidP="008341F2">
      <w:r>
        <w:tab/>
      </w:r>
      <w:r>
        <w:tab/>
        <w:t>-  Biết công cụ để vẽ đường thẳng, đường cong;</w:t>
      </w:r>
    </w:p>
    <w:p w:rsidR="008341F2" w:rsidRDefault="008341F2" w:rsidP="008341F2">
      <w:r>
        <w:tab/>
      </w:r>
      <w:r>
        <w:tab/>
        <w:t>- Vẽ được bức tranh đơn giản có đường thẳng, đường cong.</w:t>
      </w:r>
    </w:p>
    <w:p w:rsidR="008341F2" w:rsidRDefault="008341F2" w:rsidP="008341F2">
      <w:pPr>
        <w:ind w:firstLine="720"/>
      </w:pPr>
      <w:r>
        <w:t>2. Kỹ năng:</w:t>
      </w:r>
    </w:p>
    <w:p w:rsidR="008341F2" w:rsidRDefault="008341F2" w:rsidP="008341F2">
      <w:r>
        <w:lastRenderedPageBreak/>
        <w:tab/>
      </w:r>
      <w:r>
        <w:tab/>
        <w:t>- Biết sử dụng công cụ để vẽ đường thẳng, đường cong;</w:t>
      </w:r>
    </w:p>
    <w:p w:rsidR="008341F2" w:rsidRDefault="008341F2" w:rsidP="008341F2">
      <w:r>
        <w:tab/>
      </w:r>
      <w:r>
        <w:tab/>
        <w:t>- Vẽ được bức tranh đơn giản có đường thẳng, đường cong</w:t>
      </w:r>
    </w:p>
    <w:p w:rsidR="008341F2" w:rsidRDefault="008341F2" w:rsidP="008341F2">
      <w:pPr>
        <w:ind w:firstLine="720"/>
      </w:pPr>
      <w:r>
        <w:t>3. Thái độ: - Lòng yêu thích và khám phá khi làm việc với máy tính,</w:t>
      </w:r>
    </w:p>
    <w:p w:rsidR="008341F2" w:rsidRDefault="008341F2" w:rsidP="008341F2">
      <w:r>
        <w:tab/>
      </w:r>
      <w:r>
        <w:tab/>
      </w:r>
      <w:r>
        <w:tab/>
        <w:t xml:space="preserve">- Biết giữ gìn, bảo quản máy tính. </w:t>
      </w:r>
    </w:p>
    <w:p w:rsidR="008341F2" w:rsidRDefault="008341F2" w:rsidP="008341F2">
      <w:pPr>
        <w:ind w:firstLine="720"/>
      </w:pPr>
      <w:r>
        <w:t xml:space="preserve">4. Năng lực hướng tới: </w:t>
      </w:r>
    </w:p>
    <w:p w:rsidR="008341F2" w:rsidRDefault="008341F2" w:rsidP="008341F2">
      <w:r>
        <w:tab/>
      </w:r>
      <w:r>
        <w:tab/>
        <w:t>- Giúp học sinh phát huy năng lực: tự học - hợp tác - trình bày</w:t>
      </w:r>
    </w:p>
    <w:p w:rsidR="008341F2" w:rsidRPr="00127F61" w:rsidRDefault="008341F2" w:rsidP="008341F2">
      <w:pPr>
        <w:rPr>
          <w:b/>
        </w:rPr>
      </w:pPr>
      <w:r w:rsidRPr="00127F61">
        <w:rPr>
          <w:b/>
        </w:rPr>
        <w:t>II. ĐỒ DÙNG</w:t>
      </w:r>
    </w:p>
    <w:p w:rsidR="008341F2" w:rsidRDefault="008341F2" w:rsidP="008341F2">
      <w:pPr>
        <w:pStyle w:val="ListParagraph"/>
        <w:numPr>
          <w:ilvl w:val="0"/>
          <w:numId w:val="3"/>
        </w:numPr>
      </w:pPr>
      <w:r>
        <w:t>Giáo viên: Kế hoạch bài học, sách gk, máy tính.</w:t>
      </w:r>
    </w:p>
    <w:p w:rsidR="008341F2" w:rsidRDefault="008341F2" w:rsidP="008341F2">
      <w:pPr>
        <w:pStyle w:val="ListParagraph"/>
        <w:numPr>
          <w:ilvl w:val="0"/>
          <w:numId w:val="3"/>
        </w:numPr>
      </w:pPr>
      <w:r>
        <w:t>Học sinh: Sách gk, vở ghi bài, máy tính.</w:t>
      </w:r>
    </w:p>
    <w:p w:rsidR="008341F2" w:rsidRPr="00127F61" w:rsidRDefault="008341F2" w:rsidP="008341F2">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8341F2" w:rsidTr="00B24CDA">
        <w:trPr>
          <w:trHeight w:val="533"/>
        </w:trPr>
        <w:tc>
          <w:tcPr>
            <w:tcW w:w="5778" w:type="dxa"/>
            <w:vAlign w:val="center"/>
          </w:tcPr>
          <w:p w:rsidR="008341F2" w:rsidRPr="004F245A" w:rsidRDefault="008341F2" w:rsidP="00B24CDA">
            <w:pPr>
              <w:jc w:val="center"/>
              <w:rPr>
                <w:b/>
              </w:rPr>
            </w:pPr>
            <w:r w:rsidRPr="004F245A">
              <w:rPr>
                <w:b/>
              </w:rPr>
              <w:t>Hoạt động của giáo viên</w:t>
            </w:r>
          </w:p>
        </w:tc>
        <w:tc>
          <w:tcPr>
            <w:tcW w:w="3828" w:type="dxa"/>
            <w:vAlign w:val="center"/>
          </w:tcPr>
          <w:p w:rsidR="008341F2" w:rsidRPr="004F245A" w:rsidRDefault="008341F2" w:rsidP="00B24CDA">
            <w:pPr>
              <w:jc w:val="center"/>
              <w:rPr>
                <w:b/>
              </w:rPr>
            </w:pPr>
            <w:r w:rsidRPr="004F245A">
              <w:rPr>
                <w:b/>
              </w:rPr>
              <w:t>Hoạt động của học sinh</w:t>
            </w:r>
          </w:p>
        </w:tc>
      </w:tr>
      <w:tr w:rsidR="008341F2" w:rsidTr="00B24CDA">
        <w:tc>
          <w:tcPr>
            <w:tcW w:w="5778" w:type="dxa"/>
          </w:tcPr>
          <w:p w:rsidR="008341F2" w:rsidRPr="004F245A" w:rsidRDefault="008341F2" w:rsidP="00B24CDA">
            <w:pPr>
              <w:rPr>
                <w:b/>
              </w:rPr>
            </w:pPr>
            <w:r w:rsidRPr="004F245A">
              <w:rPr>
                <w:b/>
              </w:rPr>
              <w:t>Hoạt động khởi động:</w:t>
            </w:r>
            <w:r w:rsidR="00B24CDA">
              <w:rPr>
                <w:b/>
              </w:rPr>
              <w:t xml:space="preserve"> 3’</w:t>
            </w:r>
          </w:p>
          <w:p w:rsidR="008341F2" w:rsidRDefault="008341F2" w:rsidP="00B24CDA">
            <w:r>
              <w:t>+ Ổn định lớp:</w:t>
            </w:r>
          </w:p>
          <w:p w:rsidR="008341F2" w:rsidRDefault="008341F2" w:rsidP="00B24CDA">
            <w:r>
              <w:t>+ Lớp trưởng báo cáo sĩ số lớp</w:t>
            </w:r>
          </w:p>
          <w:p w:rsidR="008341F2" w:rsidRDefault="008341F2" w:rsidP="00B24CDA">
            <w:r>
              <w:t>Bài cũ:</w:t>
            </w:r>
          </w:p>
          <w:p w:rsidR="008341F2" w:rsidRDefault="008341F2" w:rsidP="00B24CDA">
            <w:r>
              <w:t>Gv gọi hs thực hiện vẽ hình theo mẫu</w:t>
            </w:r>
          </w:p>
          <w:p w:rsidR="008341F2" w:rsidRDefault="008341F2" w:rsidP="00B24CDA">
            <w:r>
              <w:t>H: Em đã sử dụng công cụ hình gì để vẽ hình đó?</w:t>
            </w:r>
          </w:p>
          <w:p w:rsidR="008341F2" w:rsidRDefault="008341F2" w:rsidP="00B24CDA">
            <w:r>
              <w:t>Gv nhận xét – biểu dương</w:t>
            </w:r>
          </w:p>
          <w:p w:rsidR="008341F2" w:rsidRDefault="008341F2" w:rsidP="00B24CDA">
            <w:r>
              <w:t>+ Giáo viên giới thiệu bài học - Ghi bảng</w:t>
            </w:r>
          </w:p>
          <w:p w:rsidR="008341F2" w:rsidRPr="008341F2" w:rsidRDefault="008341F2" w:rsidP="008341F2">
            <w:pPr>
              <w:jc w:val="left"/>
              <w:rPr>
                <w:b/>
              </w:rPr>
            </w:pPr>
            <w:r w:rsidRPr="00ED6F20">
              <w:rPr>
                <w:b/>
              </w:rPr>
              <w:t xml:space="preserve">BÀI </w:t>
            </w:r>
            <w:r>
              <w:rPr>
                <w:b/>
              </w:rPr>
              <w:t xml:space="preserve">3 </w:t>
            </w:r>
            <w:r w:rsidRPr="00ED6F20">
              <w:rPr>
                <w:b/>
              </w:rPr>
              <w:t>:</w:t>
            </w:r>
            <w:r>
              <w:rPr>
                <w:b/>
              </w:rPr>
              <w:t xml:space="preserve"> VẼ ĐƯỜNG THẲNG, ĐƯỜNG CONG</w:t>
            </w:r>
          </w:p>
          <w:p w:rsidR="008341F2" w:rsidRPr="004F245A" w:rsidRDefault="008341F2" w:rsidP="00B24CDA">
            <w:pPr>
              <w:rPr>
                <w:b/>
              </w:rPr>
            </w:pPr>
            <w:r w:rsidRPr="004F245A">
              <w:rPr>
                <w:b/>
              </w:rPr>
              <w:t>A. HOẠT ĐỘNG CƠ BẢN</w:t>
            </w:r>
            <w:r w:rsidR="00B24CDA">
              <w:rPr>
                <w:b/>
              </w:rPr>
              <w:t xml:space="preserve"> 30’</w:t>
            </w:r>
          </w:p>
          <w:p w:rsidR="008341F2" w:rsidRDefault="008341F2" w:rsidP="00B24CDA">
            <w:r>
              <w:t>HĐ 1: 1. Vẽ đường thẳng</w:t>
            </w:r>
          </w:p>
          <w:p w:rsidR="008341F2" w:rsidRDefault="008341F2" w:rsidP="00B24CDA">
            <w:r>
              <w:t>Gv giới thiệu 1 số hình vẽ có các nét thẳng (thuyền, núi, mây</w:t>
            </w:r>
            <w:proofErr w:type="gramStart"/>
            <w:r>
              <w:t>,..</w:t>
            </w:r>
            <w:proofErr w:type="gramEnd"/>
            <w:r>
              <w:t>) Hình vẽ trên gì?</w:t>
            </w:r>
          </w:p>
          <w:p w:rsidR="008341F2" w:rsidRDefault="008341F2" w:rsidP="00B24CDA">
            <w:r>
              <w:t>H: Hình vẽ trên có các nét thẳng nào?</w:t>
            </w:r>
          </w:p>
          <w:p w:rsidR="008341F2" w:rsidRDefault="008341F2" w:rsidP="00B24CDA">
            <w:r>
              <w:t>Làm sao chúng ta có thể vẽ được các nét thẳng đó?</w:t>
            </w:r>
          </w:p>
          <w:p w:rsidR="008341F2" w:rsidRDefault="008341F2" w:rsidP="00B24CDA">
            <w:r>
              <w:t>Gv giới thiệu công cụ đường thẳng</w:t>
            </w:r>
          </w:p>
          <w:p w:rsidR="008341F2" w:rsidRDefault="008341F2" w:rsidP="00B24CDA">
            <w:r>
              <w:t>Gv yêu cầu hs tìm hiểu các bước vẽ đường thẳng sgk44 – thảo luận nhóm 2.</w:t>
            </w:r>
          </w:p>
          <w:p w:rsidR="008341F2" w:rsidRDefault="008341F2" w:rsidP="00B24CDA">
            <w:r>
              <w:t>Gv gọi hs báo cáo kết quả thảo luận</w:t>
            </w:r>
          </w:p>
          <w:p w:rsidR="008341F2" w:rsidRDefault="008341F2" w:rsidP="00B24CDA">
            <w:r>
              <w:t>(gv có thể hỏi có mấy bước, hs ghép các bước)</w:t>
            </w:r>
          </w:p>
          <w:p w:rsidR="008341F2" w:rsidRDefault="008341F2" w:rsidP="00B24CDA">
            <w:r>
              <w:t xml:space="preserve">Gv gọi hs thực hiện vẽ đường thẳng </w:t>
            </w:r>
          </w:p>
          <w:p w:rsidR="008341F2" w:rsidRDefault="008341F2" w:rsidP="00B24CDA">
            <w:r>
              <w:t>Gv chốt lại – nhận xét – biểu dương.</w:t>
            </w:r>
          </w:p>
          <w:p w:rsidR="008341F2" w:rsidRDefault="008341F2" w:rsidP="00B24CDA">
            <w:r>
              <w:t xml:space="preserve">H: Hình vẽ bên ngoài nét thẳng ra, còn có nét nào nữa? </w:t>
            </w:r>
          </w:p>
          <w:p w:rsidR="008341F2" w:rsidRDefault="008341F2" w:rsidP="00B24CDA">
            <w:r>
              <w:t>HĐ 2: Vẽ đường cong</w:t>
            </w:r>
          </w:p>
          <w:p w:rsidR="008341F2" w:rsidRDefault="008341F2" w:rsidP="00B24CDA">
            <w:r>
              <w:t>Yêu cầu hs thảo luận nhóm 2</w:t>
            </w:r>
          </w:p>
          <w:p w:rsidR="008341F2" w:rsidRDefault="008341F2" w:rsidP="00B24CDA">
            <w:r>
              <w:t xml:space="preserve">H: Bước 2, 3 em thực hiện giống các bước vẽ gì? </w:t>
            </w:r>
          </w:p>
          <w:p w:rsidR="008341F2" w:rsidRDefault="008341F2" w:rsidP="00B24CDA">
            <w:r>
              <w:t>Gv giải thích Bước 4: bước uốn cong đoạn thẳng thành đường cong.</w:t>
            </w:r>
          </w:p>
          <w:p w:rsidR="008341F2" w:rsidRDefault="008341F2" w:rsidP="00B24CDA">
            <w:r>
              <w:t>Gv thực hiện mẫu</w:t>
            </w:r>
          </w:p>
          <w:p w:rsidR="008341F2" w:rsidRDefault="008341F2" w:rsidP="00B24CDA">
            <w:r>
              <w:t>Gv gọi hs thực hiện vẽ tiếp mẫu</w:t>
            </w:r>
          </w:p>
          <w:p w:rsidR="008341F2" w:rsidRDefault="008341F2" w:rsidP="00B24CDA">
            <w:r>
              <w:t>Gv quan sát – hướng dẫn</w:t>
            </w:r>
          </w:p>
          <w:p w:rsidR="008341F2" w:rsidRDefault="008341F2" w:rsidP="00B24CDA">
            <w:r>
              <w:t>Hoàn thành mẫu</w:t>
            </w:r>
          </w:p>
          <w:p w:rsidR="008341F2" w:rsidRDefault="008341F2" w:rsidP="00B24CDA">
            <w:r>
              <w:t>Nhận xét – biểu dương</w:t>
            </w:r>
          </w:p>
          <w:p w:rsidR="008341F2" w:rsidRDefault="008341F2" w:rsidP="00B24CDA">
            <w:r>
              <w:lastRenderedPageBreak/>
              <w:t>Kết thúc hoạt động: Gv nhận xét</w:t>
            </w:r>
          </w:p>
        </w:tc>
        <w:tc>
          <w:tcPr>
            <w:tcW w:w="3828" w:type="dxa"/>
          </w:tcPr>
          <w:p w:rsidR="008341F2" w:rsidRDefault="008341F2" w:rsidP="00B24CDA"/>
          <w:p w:rsidR="008341F2" w:rsidRDefault="008341F2" w:rsidP="00B24CDA">
            <w:r>
              <w:t>ổn định</w:t>
            </w:r>
          </w:p>
          <w:p w:rsidR="008341F2" w:rsidRDefault="008341F2" w:rsidP="00B24CDA">
            <w:r>
              <w:t>báo cáo</w:t>
            </w:r>
          </w:p>
          <w:p w:rsidR="008341F2" w:rsidRDefault="008341F2" w:rsidP="00B24CDA"/>
          <w:p w:rsidR="008341F2" w:rsidRDefault="008341F2" w:rsidP="00B24CDA">
            <w:r>
              <w:t>thực hiện</w:t>
            </w:r>
          </w:p>
          <w:p w:rsidR="008341F2" w:rsidRDefault="008341F2" w:rsidP="00B24CDA">
            <w:r>
              <w:t>Trả lời</w:t>
            </w:r>
          </w:p>
          <w:p w:rsidR="008341F2" w:rsidRDefault="008341F2" w:rsidP="00B24CDA">
            <w:r>
              <w:t>Lắng nghe</w:t>
            </w:r>
          </w:p>
          <w:p w:rsidR="008341F2" w:rsidRDefault="008341F2" w:rsidP="00B24CDA">
            <w:r>
              <w:t>Ghi bài vào vở</w:t>
            </w:r>
          </w:p>
          <w:p w:rsidR="008341F2" w:rsidRDefault="008341F2" w:rsidP="00B24CDA"/>
          <w:p w:rsidR="008341F2" w:rsidRDefault="008341F2" w:rsidP="00B24CDA"/>
          <w:p w:rsidR="008341F2" w:rsidRDefault="008341F2" w:rsidP="00B24CDA"/>
          <w:p w:rsidR="008341F2" w:rsidRDefault="008341F2" w:rsidP="00B24CDA"/>
          <w:p w:rsidR="008341F2" w:rsidRDefault="008341F2" w:rsidP="00B24CDA"/>
          <w:p w:rsidR="008341F2" w:rsidRDefault="008341F2" w:rsidP="00B24CDA">
            <w:r>
              <w:t>Quan sát</w:t>
            </w:r>
          </w:p>
          <w:p w:rsidR="008341F2" w:rsidRDefault="008341F2" w:rsidP="00B24CDA">
            <w:r>
              <w:t>Trả lời</w:t>
            </w:r>
          </w:p>
          <w:p w:rsidR="008341F2" w:rsidRDefault="008341F2" w:rsidP="00B24CDA"/>
          <w:p w:rsidR="008341F2" w:rsidRDefault="008341F2" w:rsidP="00B24CDA"/>
          <w:p w:rsidR="008341F2" w:rsidRDefault="008341F2" w:rsidP="00B24CDA">
            <w:r>
              <w:t>Quan sát</w:t>
            </w:r>
          </w:p>
          <w:p w:rsidR="008341F2" w:rsidRDefault="008341F2" w:rsidP="00B24CDA">
            <w:r>
              <w:t>Thảo luận – tìm hiểu</w:t>
            </w:r>
          </w:p>
          <w:p w:rsidR="008341F2" w:rsidRDefault="008341F2" w:rsidP="00B24CDA"/>
          <w:p w:rsidR="008341F2" w:rsidRDefault="008341F2" w:rsidP="00B24CDA">
            <w:r>
              <w:t>Đại diện trình bày</w:t>
            </w:r>
          </w:p>
          <w:p w:rsidR="008341F2" w:rsidRDefault="008341F2" w:rsidP="00B24CDA"/>
          <w:p w:rsidR="008341F2" w:rsidRDefault="008341F2" w:rsidP="00B24CDA">
            <w:r>
              <w:t>Thực hiện</w:t>
            </w:r>
          </w:p>
          <w:p w:rsidR="008341F2" w:rsidRDefault="008341F2" w:rsidP="00B24CDA"/>
          <w:p w:rsidR="008341F2" w:rsidRDefault="008341F2" w:rsidP="00B24CDA"/>
          <w:p w:rsidR="008341F2" w:rsidRDefault="008341F2" w:rsidP="00B24CDA">
            <w:r>
              <w:t>Nét cong</w:t>
            </w:r>
          </w:p>
          <w:p w:rsidR="008341F2" w:rsidRDefault="008341F2" w:rsidP="00B24CDA"/>
          <w:p w:rsidR="008341F2" w:rsidRDefault="008341F2" w:rsidP="00B24CDA"/>
          <w:p w:rsidR="008341F2" w:rsidRDefault="008341F2" w:rsidP="00B24CDA">
            <w:r>
              <w:t>Thảo luận</w:t>
            </w:r>
          </w:p>
          <w:p w:rsidR="008341F2" w:rsidRDefault="008341F2" w:rsidP="00B24CDA">
            <w:r>
              <w:t>Vẽ đường thẳng</w:t>
            </w:r>
          </w:p>
          <w:p w:rsidR="008341F2" w:rsidRDefault="008341F2" w:rsidP="00B24CDA">
            <w:r>
              <w:t>Nghe – quan sát</w:t>
            </w:r>
          </w:p>
          <w:p w:rsidR="008341F2" w:rsidRDefault="008341F2" w:rsidP="00B24CDA"/>
          <w:p w:rsidR="008341F2" w:rsidRDefault="008341F2" w:rsidP="00B24CDA">
            <w:r>
              <w:t>Hs thực hiện</w:t>
            </w:r>
          </w:p>
          <w:p w:rsidR="008341F2" w:rsidRDefault="008341F2" w:rsidP="00B24CDA"/>
          <w:p w:rsidR="008341F2" w:rsidRDefault="008341F2" w:rsidP="00B24CDA">
            <w:r>
              <w:t>Nhận xét bạn</w:t>
            </w:r>
          </w:p>
          <w:p w:rsidR="008341F2" w:rsidRDefault="008341F2" w:rsidP="00B24CDA"/>
          <w:p w:rsidR="008341F2" w:rsidRDefault="008341F2" w:rsidP="00B24CDA"/>
        </w:tc>
      </w:tr>
      <w:tr w:rsidR="008341F2" w:rsidTr="00B24CDA">
        <w:tc>
          <w:tcPr>
            <w:tcW w:w="5778" w:type="dxa"/>
          </w:tcPr>
          <w:p w:rsidR="008341F2" w:rsidRPr="00425B16" w:rsidRDefault="008341F2" w:rsidP="00B24CDA">
            <w:pPr>
              <w:rPr>
                <w:b/>
              </w:rPr>
            </w:pPr>
            <w:r w:rsidRPr="00425B16">
              <w:rPr>
                <w:b/>
              </w:rPr>
              <w:lastRenderedPageBreak/>
              <w:t>B. HOẠT ĐỘNG THỰC HÀNH</w:t>
            </w:r>
            <w:r w:rsidR="00B24CDA">
              <w:rPr>
                <w:b/>
              </w:rPr>
              <w:t xml:space="preserve"> - 30</w:t>
            </w:r>
            <w:r>
              <w:rPr>
                <w:b/>
              </w:rPr>
              <w:t>’</w:t>
            </w:r>
          </w:p>
          <w:p w:rsidR="008341F2" w:rsidRDefault="008341F2" w:rsidP="00B24CDA">
            <w:r>
              <w:t>HĐ 1: Cá nhân/ Nhóm 2hs/máy</w:t>
            </w:r>
          </w:p>
          <w:p w:rsidR="008341F2" w:rsidRDefault="008341F2" w:rsidP="00B24CDA">
            <w:r>
              <w:t>TH1/ Hoàn thành tiếp tranh vẽ ở mục HĐCB</w:t>
            </w:r>
          </w:p>
          <w:p w:rsidR="008341F2" w:rsidRDefault="008341F2" w:rsidP="00B24CDA">
            <w:r>
              <w:t>Gv hướng dẫn – quan sát</w:t>
            </w:r>
          </w:p>
          <w:p w:rsidR="008341F2" w:rsidRDefault="008341F2" w:rsidP="00B24CDA">
            <w:r>
              <w:t>TH 2/ Vẽ 1 số mẫu hình theo các tiến trình</w:t>
            </w:r>
          </w:p>
          <w:p w:rsidR="008341F2" w:rsidRDefault="008341F2" w:rsidP="00B24CDA">
            <w:r>
              <w:t>Gv hướng dẫn</w:t>
            </w:r>
          </w:p>
          <w:p w:rsidR="008341F2" w:rsidRDefault="008341F2" w:rsidP="00B24CDA">
            <w:r>
              <w:t>HĐ 2: Trình bày – Nhận xét</w:t>
            </w:r>
          </w:p>
          <w:p w:rsidR="008341F2" w:rsidRDefault="008341F2" w:rsidP="00B24CDA">
            <w:r>
              <w:t xml:space="preserve">Gv giới thiệu 1 số bài hs </w:t>
            </w:r>
          </w:p>
          <w:p w:rsidR="008341F2" w:rsidRDefault="008341F2" w:rsidP="00B24CDA">
            <w:r>
              <w:t>Gv nhận xét – biểu dương</w:t>
            </w:r>
          </w:p>
          <w:p w:rsidR="008341F2" w:rsidRDefault="008341F2" w:rsidP="00B24CDA">
            <w:r>
              <w:t>Kết thúc hoạt động: Gv nhận xét</w:t>
            </w:r>
          </w:p>
        </w:tc>
        <w:tc>
          <w:tcPr>
            <w:tcW w:w="3828" w:type="dxa"/>
          </w:tcPr>
          <w:p w:rsidR="008341F2" w:rsidRDefault="008341F2" w:rsidP="00B24CDA">
            <w:r>
              <w:t>Ổn định</w:t>
            </w:r>
          </w:p>
          <w:p w:rsidR="008341F2" w:rsidRDefault="008341F2" w:rsidP="00B24CDA">
            <w:r>
              <w:t>Thực hành</w:t>
            </w:r>
          </w:p>
          <w:p w:rsidR="008341F2" w:rsidRDefault="008341F2" w:rsidP="00B24CDA">
            <w:r>
              <w:t xml:space="preserve">Hoàn thành tranh vẽ (đám mây, </w:t>
            </w:r>
            <w:proofErr w:type="gramStart"/>
            <w:r>
              <w:t>núi,….)</w:t>
            </w:r>
            <w:proofErr w:type="gramEnd"/>
          </w:p>
          <w:p w:rsidR="008341F2" w:rsidRDefault="008341F2" w:rsidP="00B24CDA"/>
          <w:p w:rsidR="008341F2" w:rsidRDefault="008341F2" w:rsidP="00B24CDA">
            <w:r>
              <w:t>quan sát – thực hành</w:t>
            </w:r>
          </w:p>
          <w:p w:rsidR="008341F2" w:rsidRDefault="008341F2" w:rsidP="00B24CDA"/>
          <w:p w:rsidR="008341F2" w:rsidRDefault="008341F2" w:rsidP="00B24CDA">
            <w:r>
              <w:t>nhận xét bạn</w:t>
            </w:r>
          </w:p>
          <w:p w:rsidR="008341F2" w:rsidRDefault="008341F2" w:rsidP="00B24CDA"/>
        </w:tc>
      </w:tr>
      <w:tr w:rsidR="008341F2" w:rsidTr="00B24CDA">
        <w:tc>
          <w:tcPr>
            <w:tcW w:w="5778" w:type="dxa"/>
          </w:tcPr>
          <w:p w:rsidR="008341F2" w:rsidRPr="00425B16" w:rsidRDefault="008341F2" w:rsidP="00B24CDA">
            <w:pPr>
              <w:rPr>
                <w:b/>
              </w:rPr>
            </w:pPr>
            <w:r w:rsidRPr="00425B16">
              <w:rPr>
                <w:b/>
              </w:rPr>
              <w:t>C. HOẠT ĐỘNG ỨNG DỤNG, MỞ RỘNG</w:t>
            </w:r>
            <w:r w:rsidR="00B24CDA">
              <w:rPr>
                <w:b/>
              </w:rPr>
              <w:t xml:space="preserve"> 3’</w:t>
            </w:r>
          </w:p>
          <w:p w:rsidR="008341F2" w:rsidRDefault="008341F2" w:rsidP="00B24CDA">
            <w:r>
              <w:t xml:space="preserve">Thực hiện vẽ thêm 1 số mẫu </w:t>
            </w:r>
            <w:proofErr w:type="gramStart"/>
            <w:r>
              <w:t>( cái</w:t>
            </w:r>
            <w:proofErr w:type="gramEnd"/>
            <w:r>
              <w:t xml:space="preserve"> nón, quả cam, con cá,…)</w:t>
            </w:r>
          </w:p>
          <w:p w:rsidR="008341F2" w:rsidRDefault="008341F2" w:rsidP="00B24CDA">
            <w:r>
              <w:t>Gv quan sát – nhận xét</w:t>
            </w:r>
          </w:p>
          <w:p w:rsidR="008341F2" w:rsidRDefault="008341F2" w:rsidP="00B24CDA">
            <w:r>
              <w:t>Kết thúc hoạt động: Gv nhận xét</w:t>
            </w:r>
          </w:p>
        </w:tc>
        <w:tc>
          <w:tcPr>
            <w:tcW w:w="3828" w:type="dxa"/>
          </w:tcPr>
          <w:p w:rsidR="008341F2" w:rsidRDefault="008341F2" w:rsidP="00B24CDA"/>
          <w:p w:rsidR="008341F2" w:rsidRDefault="008341F2" w:rsidP="00B24CDA">
            <w:r>
              <w:t>Thực hiện</w:t>
            </w:r>
          </w:p>
        </w:tc>
      </w:tr>
    </w:tbl>
    <w:p w:rsidR="008341F2" w:rsidRDefault="008341F2" w:rsidP="008341F2">
      <w:r w:rsidRPr="00942BE8">
        <w:rPr>
          <w:b/>
        </w:rPr>
        <w:t>IV. C</w:t>
      </w:r>
      <w:r>
        <w:rPr>
          <w:b/>
        </w:rPr>
        <w:t>ỦNG CỐ</w:t>
      </w:r>
      <w:r w:rsidRPr="00942BE8">
        <w:rPr>
          <w:b/>
        </w:rPr>
        <w:t xml:space="preserve"> -</w:t>
      </w:r>
      <w:r>
        <w:rPr>
          <w:b/>
        </w:rPr>
        <w:t>EM CẦN GHI NHỚ</w:t>
      </w:r>
      <w:r w:rsidRPr="00425B16">
        <w:rPr>
          <w:b/>
        </w:rPr>
        <w:t>:</w:t>
      </w:r>
      <w:r w:rsidR="00B24CDA">
        <w:rPr>
          <w:b/>
        </w:rPr>
        <w:t xml:space="preserve"> 2’</w:t>
      </w:r>
    </w:p>
    <w:p w:rsidR="008341F2" w:rsidRDefault="008341F2" w:rsidP="008341F2">
      <w:pPr>
        <w:pStyle w:val="ListParagraph"/>
        <w:numPr>
          <w:ilvl w:val="0"/>
          <w:numId w:val="3"/>
        </w:numPr>
      </w:pPr>
      <w:r>
        <w:t xml:space="preserve">Sau khi học xong bài em cần ghi nhớ điều gì? </w:t>
      </w:r>
    </w:p>
    <w:p w:rsidR="008341F2" w:rsidRDefault="008341F2" w:rsidP="008341F2">
      <w:pPr>
        <w:pStyle w:val="ListParagraph"/>
        <w:numPr>
          <w:ilvl w:val="0"/>
          <w:numId w:val="3"/>
        </w:numPr>
      </w:pPr>
      <w:r>
        <w:t>Gv nhận xét – biểu dương hs.</w:t>
      </w:r>
    </w:p>
    <w:p w:rsidR="008341F2" w:rsidRDefault="008341F2" w:rsidP="008341F2"/>
    <w:p w:rsidR="008341F2" w:rsidRDefault="008341F2" w:rsidP="008341F2">
      <w:pPr>
        <w:rPr>
          <w:b/>
        </w:rPr>
      </w:pPr>
      <w:r>
        <w:rPr>
          <w:b/>
        </w:rPr>
        <w:t>*** BỔ SUNG:</w:t>
      </w:r>
    </w:p>
    <w:p w:rsidR="008341F2" w:rsidRPr="00FC1B9C" w:rsidRDefault="008341F2" w:rsidP="008341F2">
      <w:pPr>
        <w:rPr>
          <w:b/>
        </w:rPr>
      </w:pPr>
    </w:p>
    <w:p w:rsidR="008341F2" w:rsidRDefault="008341F2" w:rsidP="008341F2">
      <w:pPr>
        <w:jc w:val="left"/>
        <w:rPr>
          <w:b/>
        </w:rPr>
      </w:pPr>
      <w:r w:rsidRPr="00ED6F20">
        <w:rPr>
          <w:b/>
        </w:rPr>
        <w:t xml:space="preserve">Tuần: </w:t>
      </w:r>
      <w:r>
        <w:rPr>
          <w:b/>
        </w:rPr>
        <w:t xml:space="preserve"> 12       Ngày dạy:     </w:t>
      </w:r>
      <w:r w:rsidR="006F5228">
        <w:rPr>
          <w:b/>
        </w:rPr>
        <w:t>24/11/2020</w:t>
      </w:r>
    </w:p>
    <w:p w:rsidR="008341F2" w:rsidRPr="00ED6F20" w:rsidRDefault="008341F2" w:rsidP="008341F2">
      <w:pPr>
        <w:jc w:val="left"/>
        <w:rPr>
          <w:b/>
        </w:rPr>
      </w:pPr>
      <w:proofErr w:type="gramStart"/>
      <w:r w:rsidRPr="00ED6F20">
        <w:rPr>
          <w:b/>
        </w:rPr>
        <w:t>Tiết</w:t>
      </w:r>
      <w:r>
        <w:rPr>
          <w:b/>
        </w:rPr>
        <w:t xml:space="preserve"> :</w:t>
      </w:r>
      <w:proofErr w:type="gramEnd"/>
      <w:r>
        <w:rPr>
          <w:b/>
        </w:rPr>
        <w:t xml:space="preserve"> 23  - 24</w:t>
      </w:r>
    </w:p>
    <w:p w:rsidR="008341F2" w:rsidRDefault="008341F2" w:rsidP="008341F2">
      <w:pPr>
        <w:pStyle w:val="Title"/>
        <w:jc w:val="center"/>
      </w:pPr>
      <w:r w:rsidRPr="00B52E6B">
        <w:t xml:space="preserve">CHỦ ĐỀ </w:t>
      </w:r>
      <w:r>
        <w:t>2</w:t>
      </w:r>
      <w:r w:rsidRPr="00B52E6B">
        <w:t xml:space="preserve">: </w:t>
      </w:r>
      <w:r>
        <w:t>EM TẬP VẼ</w:t>
      </w:r>
    </w:p>
    <w:p w:rsidR="008341F2" w:rsidRDefault="008341F2" w:rsidP="008341F2">
      <w:pPr>
        <w:ind w:left="1440" w:firstLine="720"/>
        <w:rPr>
          <w:b/>
        </w:rPr>
      </w:pPr>
      <w:r w:rsidRPr="00ED6F20">
        <w:rPr>
          <w:b/>
        </w:rPr>
        <w:t xml:space="preserve">BÀI </w:t>
      </w:r>
      <w:r>
        <w:rPr>
          <w:b/>
        </w:rPr>
        <w:t>4</w:t>
      </w:r>
      <w:r w:rsidRPr="00ED6F20">
        <w:rPr>
          <w:b/>
        </w:rPr>
        <w:t>:</w:t>
      </w:r>
      <w:r>
        <w:rPr>
          <w:b/>
        </w:rPr>
        <w:t xml:space="preserve"> TẨY, XÓA CHI TIẾT TRANH VẼ</w:t>
      </w:r>
    </w:p>
    <w:p w:rsidR="008341F2" w:rsidRDefault="008341F2" w:rsidP="008341F2">
      <w:pPr>
        <w:jc w:val="center"/>
      </w:pPr>
    </w:p>
    <w:p w:rsidR="008341F2" w:rsidRPr="00127F61" w:rsidRDefault="008341F2" w:rsidP="008341F2">
      <w:pPr>
        <w:rPr>
          <w:b/>
        </w:rPr>
      </w:pPr>
      <w:r w:rsidRPr="00127F61">
        <w:rPr>
          <w:b/>
        </w:rPr>
        <w:t>I. MỤC TIÊU</w:t>
      </w:r>
    </w:p>
    <w:p w:rsidR="008341F2" w:rsidRPr="00127F61" w:rsidRDefault="008341F2" w:rsidP="008341F2">
      <w:pPr>
        <w:ind w:firstLine="720"/>
      </w:pPr>
      <w:r w:rsidRPr="00127F61">
        <w:t>1. Kiến thức:</w:t>
      </w:r>
    </w:p>
    <w:p w:rsidR="008341F2" w:rsidRDefault="008341F2" w:rsidP="008341F2">
      <w:r>
        <w:tab/>
      </w:r>
      <w:r>
        <w:tab/>
        <w:t>- Biết công cụ Tẩy để tẩy xóa chi tiết tranh vẽ</w:t>
      </w:r>
    </w:p>
    <w:p w:rsidR="008341F2" w:rsidRDefault="008341F2" w:rsidP="008341F2">
      <w:r>
        <w:tab/>
      </w:r>
      <w:r>
        <w:tab/>
        <w:t>- Biết công cụ chọn hình vuông, chọn hình tự do để chọn chi tiết tranh muốn xóa.</w:t>
      </w:r>
    </w:p>
    <w:p w:rsidR="008341F2" w:rsidRDefault="008341F2" w:rsidP="008341F2">
      <w:pPr>
        <w:ind w:firstLine="720"/>
      </w:pPr>
      <w:r>
        <w:t>2. Kỹ năng:</w:t>
      </w:r>
    </w:p>
    <w:p w:rsidR="008341F2" w:rsidRDefault="008341F2" w:rsidP="008341F2">
      <w:r>
        <w:tab/>
      </w:r>
      <w:r>
        <w:tab/>
        <w:t xml:space="preserve">- Biết sử dụng công cụ Tẩy để tẩy xóa chi tiết tranh vẽ </w:t>
      </w:r>
    </w:p>
    <w:p w:rsidR="008341F2" w:rsidRDefault="008341F2" w:rsidP="008341F2">
      <w:r>
        <w:tab/>
      </w:r>
      <w:r>
        <w:tab/>
        <w:t xml:space="preserve">- Biết sử dụng công cụ chọn hình vuông, chọn hình tự do để chọn chi tiết tranh muốn xóa. </w:t>
      </w:r>
    </w:p>
    <w:p w:rsidR="008341F2" w:rsidRDefault="008341F2" w:rsidP="008341F2">
      <w:pPr>
        <w:ind w:firstLine="720"/>
      </w:pPr>
      <w:r>
        <w:t>3. Thái độ: - Lòng yêu thích và khám phá khi làm việc với máy tính,</w:t>
      </w:r>
    </w:p>
    <w:p w:rsidR="008341F2" w:rsidRDefault="008341F2" w:rsidP="008341F2">
      <w:r>
        <w:tab/>
      </w:r>
      <w:r>
        <w:tab/>
      </w:r>
      <w:r>
        <w:tab/>
        <w:t xml:space="preserve">- Biết giữ gìn, bảo quản máy tính. </w:t>
      </w:r>
    </w:p>
    <w:p w:rsidR="008341F2" w:rsidRDefault="008341F2" w:rsidP="008341F2">
      <w:pPr>
        <w:ind w:firstLine="720"/>
      </w:pPr>
      <w:r>
        <w:t xml:space="preserve">4. Năng lực hướng tới: </w:t>
      </w:r>
    </w:p>
    <w:p w:rsidR="008341F2" w:rsidRDefault="008341F2" w:rsidP="008341F2">
      <w:r>
        <w:tab/>
      </w:r>
      <w:r>
        <w:tab/>
        <w:t>- Giúp học sinh phát huy năng lực: tự học - hợp tác - trình bày</w:t>
      </w:r>
    </w:p>
    <w:p w:rsidR="008341F2" w:rsidRPr="00127F61" w:rsidRDefault="008341F2" w:rsidP="008341F2">
      <w:pPr>
        <w:rPr>
          <w:b/>
        </w:rPr>
      </w:pPr>
      <w:r w:rsidRPr="00127F61">
        <w:rPr>
          <w:b/>
        </w:rPr>
        <w:t>II. ĐỒ DÙNG</w:t>
      </w:r>
    </w:p>
    <w:p w:rsidR="008341F2" w:rsidRDefault="008341F2" w:rsidP="008341F2">
      <w:pPr>
        <w:pStyle w:val="ListParagraph"/>
        <w:numPr>
          <w:ilvl w:val="0"/>
          <w:numId w:val="3"/>
        </w:numPr>
      </w:pPr>
      <w:r>
        <w:t>Giáo viên: Kế hoạch bài học, sách gk, máy tính.</w:t>
      </w:r>
    </w:p>
    <w:p w:rsidR="008341F2" w:rsidRDefault="008341F2" w:rsidP="008341F2">
      <w:pPr>
        <w:pStyle w:val="ListParagraph"/>
        <w:numPr>
          <w:ilvl w:val="0"/>
          <w:numId w:val="3"/>
        </w:numPr>
      </w:pPr>
      <w:r>
        <w:t>Học sinh: Sách gk, vở ghi bài, máy tính.</w:t>
      </w:r>
    </w:p>
    <w:p w:rsidR="008341F2" w:rsidRPr="00127F61" w:rsidRDefault="008341F2" w:rsidP="008341F2">
      <w:pPr>
        <w:rPr>
          <w:b/>
        </w:rPr>
      </w:pPr>
      <w:r w:rsidRPr="00127F61">
        <w:rPr>
          <w:b/>
        </w:rPr>
        <w:lastRenderedPageBreak/>
        <w:t>III. CÁC HOẠT ĐỘNG DẠY HỌC</w:t>
      </w:r>
    </w:p>
    <w:tbl>
      <w:tblPr>
        <w:tblStyle w:val="TableGrid"/>
        <w:tblW w:w="9606" w:type="dxa"/>
        <w:tblLook w:val="04A0" w:firstRow="1" w:lastRow="0" w:firstColumn="1" w:lastColumn="0" w:noHBand="0" w:noVBand="1"/>
      </w:tblPr>
      <w:tblGrid>
        <w:gridCol w:w="5778"/>
        <w:gridCol w:w="3828"/>
      </w:tblGrid>
      <w:tr w:rsidR="008341F2" w:rsidTr="00B24CDA">
        <w:trPr>
          <w:trHeight w:val="533"/>
        </w:trPr>
        <w:tc>
          <w:tcPr>
            <w:tcW w:w="5778" w:type="dxa"/>
            <w:vAlign w:val="center"/>
          </w:tcPr>
          <w:p w:rsidR="008341F2" w:rsidRPr="004F245A" w:rsidRDefault="008341F2" w:rsidP="00B24CDA">
            <w:pPr>
              <w:jc w:val="center"/>
              <w:rPr>
                <w:b/>
              </w:rPr>
            </w:pPr>
            <w:r w:rsidRPr="004F245A">
              <w:rPr>
                <w:b/>
              </w:rPr>
              <w:t>Hoạt động của giáo viên</w:t>
            </w:r>
          </w:p>
        </w:tc>
        <w:tc>
          <w:tcPr>
            <w:tcW w:w="3828" w:type="dxa"/>
            <w:vAlign w:val="center"/>
          </w:tcPr>
          <w:p w:rsidR="008341F2" w:rsidRPr="004F245A" w:rsidRDefault="008341F2" w:rsidP="00B24CDA">
            <w:pPr>
              <w:jc w:val="center"/>
              <w:rPr>
                <w:b/>
              </w:rPr>
            </w:pPr>
            <w:r w:rsidRPr="004F245A">
              <w:rPr>
                <w:b/>
              </w:rPr>
              <w:t>Hoạt động của học sinh</w:t>
            </w:r>
          </w:p>
        </w:tc>
      </w:tr>
      <w:tr w:rsidR="008341F2" w:rsidTr="00B24CDA">
        <w:tc>
          <w:tcPr>
            <w:tcW w:w="5778" w:type="dxa"/>
          </w:tcPr>
          <w:p w:rsidR="008341F2" w:rsidRPr="004F245A" w:rsidRDefault="008341F2" w:rsidP="00B24CDA">
            <w:pPr>
              <w:rPr>
                <w:b/>
              </w:rPr>
            </w:pPr>
            <w:r w:rsidRPr="004F245A">
              <w:rPr>
                <w:b/>
              </w:rPr>
              <w:t>Hoạt động khởi động:</w:t>
            </w:r>
            <w:r w:rsidR="00B24CDA">
              <w:rPr>
                <w:b/>
              </w:rPr>
              <w:t xml:space="preserve"> 3’</w:t>
            </w:r>
          </w:p>
          <w:p w:rsidR="008341F2" w:rsidRDefault="008341F2" w:rsidP="00B24CDA">
            <w:r>
              <w:t>+ Ổn định lớp:</w:t>
            </w:r>
          </w:p>
          <w:p w:rsidR="008341F2" w:rsidRDefault="008341F2" w:rsidP="00B24CDA">
            <w:r>
              <w:t>+ Lớp trưởng báo cáo sĩ số lớp</w:t>
            </w:r>
          </w:p>
          <w:p w:rsidR="008341F2" w:rsidRDefault="008341F2" w:rsidP="00B24CDA">
            <w:r>
              <w:t>*Bài cũ:</w:t>
            </w:r>
          </w:p>
          <w:p w:rsidR="008341F2" w:rsidRDefault="008341F2" w:rsidP="00B24CDA">
            <w:r>
              <w:t>Gv gọi hs lên vẽ thêm chi tiết bức tranh với công cụ đường thẩng – đường cong</w:t>
            </w:r>
          </w:p>
          <w:p w:rsidR="008341F2" w:rsidRDefault="008341F2" w:rsidP="00B24CDA">
            <w:r>
              <w:t>H: Bạn đã sử dụng công cụ nào để hoàn thiện bức tranh?</w:t>
            </w:r>
          </w:p>
          <w:p w:rsidR="008341F2" w:rsidRDefault="008341F2" w:rsidP="00B24CDA">
            <w:r>
              <w:t>Gv nhận xét – biểu dương</w:t>
            </w:r>
          </w:p>
          <w:p w:rsidR="008341F2" w:rsidRDefault="008341F2" w:rsidP="00B24CDA">
            <w:r>
              <w:t>+ Giáo viên giới thiệu bài học - Ghi bảng</w:t>
            </w:r>
          </w:p>
          <w:p w:rsidR="008341F2" w:rsidRDefault="008341F2" w:rsidP="00B24CDA">
            <w:r>
              <w:t>Gv giới thiệu 1 số hình trong tranh vẽ có thừa 1 số chi tiết. Hỏi hs nhận xét. Làm sáo để được tranh hoàn thiện?</w:t>
            </w:r>
          </w:p>
          <w:p w:rsidR="008341F2" w:rsidRDefault="008341F2" w:rsidP="00B24CDA">
            <w:r>
              <w:t>Gv nhận xét – vào bài</w:t>
            </w:r>
          </w:p>
          <w:p w:rsidR="008341F2" w:rsidRPr="006442B7" w:rsidRDefault="008341F2" w:rsidP="00B24CDA">
            <w:pPr>
              <w:rPr>
                <w:b/>
              </w:rPr>
            </w:pPr>
            <w:r w:rsidRPr="00ED6F20">
              <w:rPr>
                <w:b/>
              </w:rPr>
              <w:t xml:space="preserve">BÀI </w:t>
            </w:r>
            <w:r>
              <w:rPr>
                <w:b/>
              </w:rPr>
              <w:t xml:space="preserve">4 </w:t>
            </w:r>
            <w:r w:rsidRPr="00ED6F20">
              <w:rPr>
                <w:b/>
              </w:rPr>
              <w:t>:</w:t>
            </w:r>
            <w:r>
              <w:rPr>
                <w:b/>
              </w:rPr>
              <w:t xml:space="preserve"> TẨY, XÓA CHI TIẾT TRANH VẼ</w:t>
            </w:r>
          </w:p>
          <w:p w:rsidR="008341F2" w:rsidRPr="004F245A" w:rsidRDefault="008341F2" w:rsidP="00B24CDA">
            <w:pPr>
              <w:rPr>
                <w:b/>
              </w:rPr>
            </w:pPr>
            <w:r w:rsidRPr="004F245A">
              <w:rPr>
                <w:b/>
              </w:rPr>
              <w:t>A. HOẠT ĐỘNG CƠ BẢN</w:t>
            </w:r>
            <w:r w:rsidR="00B24CDA">
              <w:rPr>
                <w:b/>
              </w:rPr>
              <w:t xml:space="preserve"> 30’</w:t>
            </w:r>
          </w:p>
          <w:p w:rsidR="008341F2" w:rsidRDefault="008341F2" w:rsidP="00B24CDA">
            <w:r>
              <w:t>HĐ 1: 1. Tẩy chi tiết tranh vẽ</w:t>
            </w:r>
          </w:p>
          <w:p w:rsidR="008341F2" w:rsidRDefault="008341F2" w:rsidP="00B24CDA">
            <w:r>
              <w:t>Gv giới thiệu công cụ Tẩy</w:t>
            </w:r>
          </w:p>
          <w:p w:rsidR="008341F2" w:rsidRDefault="008341F2" w:rsidP="00B24CDA">
            <w:r>
              <w:t>Gv thực hiện mẫu</w:t>
            </w:r>
          </w:p>
          <w:p w:rsidR="008341F2" w:rsidRDefault="008341F2" w:rsidP="00B24CDA">
            <w:r>
              <w:t>Gọi hs lên thực hiện tiếp</w:t>
            </w:r>
          </w:p>
          <w:p w:rsidR="008341F2" w:rsidRDefault="008341F2" w:rsidP="00B24CDA"/>
          <w:p w:rsidR="008341F2" w:rsidRDefault="008341F2" w:rsidP="00B24CDA">
            <w:r>
              <w:t>Gv nhận xét</w:t>
            </w:r>
          </w:p>
          <w:p w:rsidR="008341F2" w:rsidRDefault="008341F2" w:rsidP="00B24CDA">
            <w:r>
              <w:t>HĐ 2: Xóa chi tiết tranh vẽ</w:t>
            </w:r>
          </w:p>
          <w:p w:rsidR="008341F2" w:rsidRDefault="008341F2" w:rsidP="00B24CDA">
            <w:r>
              <w:t>H: không sử dụng công cụ Tẩy, có cách nào để xóa chi tiết tranh vẽ không?</w:t>
            </w:r>
          </w:p>
          <w:p w:rsidR="008341F2" w:rsidRDefault="008341F2" w:rsidP="00B24CDA">
            <w:r>
              <w:t>H: Chi tiết cần xóa? – Chọn chi tiết tranh</w:t>
            </w:r>
          </w:p>
          <w:p w:rsidR="008341F2" w:rsidRDefault="008341F2" w:rsidP="00B24CDA">
            <w:r>
              <w:t xml:space="preserve">Gv chọn chi tiết cần xóa </w:t>
            </w:r>
            <w:r>
              <w:sym w:font="Wingdings" w:char="F0E0"/>
            </w:r>
            <w:r>
              <w:t xml:space="preserve"> giới thiệu 2 công cụ chọn – phím delete</w:t>
            </w:r>
          </w:p>
          <w:p w:rsidR="008341F2" w:rsidRDefault="008341F2" w:rsidP="00B24CDA">
            <w:r>
              <w:t>Thực hiện xóa tranh với phím delete</w:t>
            </w:r>
          </w:p>
          <w:p w:rsidR="008341F2" w:rsidRDefault="008341F2" w:rsidP="00B24CDA">
            <w:r>
              <w:t>H: Khi nào em sử dụng công cụ Tấy – khi nào em xóa bằng phím delete?</w:t>
            </w:r>
          </w:p>
          <w:p w:rsidR="008341F2" w:rsidRDefault="008341F2" w:rsidP="00B24CDA">
            <w:r>
              <w:t>Nhận xét</w:t>
            </w:r>
          </w:p>
          <w:p w:rsidR="008341F2" w:rsidRDefault="008341F2" w:rsidP="00B24CDA">
            <w:r>
              <w:t>Kết thúc hoạt động: Gv nhận xét</w:t>
            </w:r>
          </w:p>
        </w:tc>
        <w:tc>
          <w:tcPr>
            <w:tcW w:w="3828" w:type="dxa"/>
          </w:tcPr>
          <w:p w:rsidR="008341F2" w:rsidRDefault="008341F2" w:rsidP="00B24CDA"/>
          <w:p w:rsidR="008341F2" w:rsidRDefault="008341F2" w:rsidP="00B24CDA">
            <w:r>
              <w:t>ổn định</w:t>
            </w:r>
          </w:p>
          <w:p w:rsidR="008341F2" w:rsidRDefault="008341F2" w:rsidP="00B24CDA">
            <w:r>
              <w:t>báo cáo</w:t>
            </w:r>
          </w:p>
          <w:p w:rsidR="008341F2" w:rsidRDefault="008341F2" w:rsidP="00B24CDA"/>
          <w:p w:rsidR="008341F2" w:rsidRDefault="008341F2" w:rsidP="00B24CDA">
            <w:r>
              <w:t>Lên thực hiện</w:t>
            </w:r>
          </w:p>
          <w:p w:rsidR="008341F2" w:rsidRDefault="008341F2" w:rsidP="00B24CDA"/>
          <w:p w:rsidR="008341F2" w:rsidRDefault="008341F2" w:rsidP="00B24CDA">
            <w:r>
              <w:t>Trả lời</w:t>
            </w:r>
          </w:p>
          <w:p w:rsidR="008341F2" w:rsidRDefault="008341F2" w:rsidP="00B24CDA"/>
          <w:p w:rsidR="008341F2" w:rsidRDefault="008341F2" w:rsidP="00B24CDA">
            <w:r>
              <w:t>Nhận xét bạn</w:t>
            </w:r>
          </w:p>
          <w:p w:rsidR="008341F2" w:rsidRDefault="008341F2" w:rsidP="00B24CDA"/>
          <w:p w:rsidR="008341F2" w:rsidRDefault="008341F2" w:rsidP="00B24CDA"/>
          <w:p w:rsidR="008341F2" w:rsidRDefault="008341F2" w:rsidP="00B24CDA"/>
          <w:p w:rsidR="008341F2" w:rsidRDefault="008341F2" w:rsidP="00B24CDA"/>
          <w:p w:rsidR="008341F2" w:rsidRDefault="008341F2" w:rsidP="00B24CDA">
            <w:r>
              <w:t>Ghi bài vào vở</w:t>
            </w:r>
          </w:p>
          <w:p w:rsidR="008341F2" w:rsidRDefault="008341F2" w:rsidP="00B24CDA"/>
          <w:p w:rsidR="008341F2" w:rsidRDefault="008341F2" w:rsidP="00B24CDA"/>
          <w:p w:rsidR="008341F2" w:rsidRDefault="008341F2" w:rsidP="00B24CDA"/>
          <w:p w:rsidR="008341F2" w:rsidRDefault="008341F2" w:rsidP="00B24CDA">
            <w:r>
              <w:t>Quan sát</w:t>
            </w:r>
          </w:p>
          <w:p w:rsidR="008341F2" w:rsidRDefault="008341F2" w:rsidP="00B24CDA"/>
          <w:p w:rsidR="008341F2" w:rsidRDefault="008341F2" w:rsidP="00B24CDA">
            <w:r>
              <w:t>Thực hiện</w:t>
            </w:r>
          </w:p>
          <w:p w:rsidR="008341F2" w:rsidRDefault="008341F2" w:rsidP="00B24CDA">
            <w:r>
              <w:t>Nhận xét bạn</w:t>
            </w:r>
          </w:p>
          <w:p w:rsidR="008341F2" w:rsidRDefault="008341F2" w:rsidP="00B24CDA"/>
          <w:p w:rsidR="008341F2" w:rsidRDefault="008341F2" w:rsidP="00B24CDA"/>
          <w:p w:rsidR="008341F2" w:rsidRDefault="008341F2" w:rsidP="00B24CDA">
            <w:r>
              <w:t>Trả lời</w:t>
            </w:r>
          </w:p>
          <w:p w:rsidR="008341F2" w:rsidRDefault="008341F2" w:rsidP="00B24CDA"/>
          <w:p w:rsidR="008341F2" w:rsidRDefault="008341F2" w:rsidP="00B24CDA">
            <w:r>
              <w:t>Trả lời</w:t>
            </w:r>
          </w:p>
          <w:p w:rsidR="008341F2" w:rsidRDefault="008341F2" w:rsidP="00B24CDA">
            <w:r>
              <w:t>Quan sát – thực hiện</w:t>
            </w:r>
          </w:p>
          <w:p w:rsidR="008341F2" w:rsidRDefault="008341F2" w:rsidP="00B24CDA"/>
          <w:p w:rsidR="008341F2" w:rsidRDefault="008341F2" w:rsidP="00B24CDA"/>
          <w:p w:rsidR="008341F2" w:rsidRDefault="008341F2" w:rsidP="00B24CDA">
            <w:r>
              <w:t>Trả lời</w:t>
            </w:r>
          </w:p>
        </w:tc>
      </w:tr>
      <w:tr w:rsidR="008341F2" w:rsidTr="00B24CDA">
        <w:tc>
          <w:tcPr>
            <w:tcW w:w="5778" w:type="dxa"/>
          </w:tcPr>
          <w:p w:rsidR="008341F2" w:rsidRPr="00425B16" w:rsidRDefault="008341F2" w:rsidP="00B24CDA">
            <w:pPr>
              <w:rPr>
                <w:b/>
              </w:rPr>
            </w:pPr>
            <w:r w:rsidRPr="00425B16">
              <w:rPr>
                <w:b/>
              </w:rPr>
              <w:t>B. HOẠT ĐỘNG THỰC HÀNH</w:t>
            </w:r>
            <w:r w:rsidR="00B24CDA">
              <w:rPr>
                <w:b/>
              </w:rPr>
              <w:t xml:space="preserve"> 30’</w:t>
            </w:r>
          </w:p>
          <w:p w:rsidR="008341F2" w:rsidRDefault="008341F2" w:rsidP="00B24CDA">
            <w:r>
              <w:t>HĐ 1: Cá nhân/ Nhóm 2hs/máy</w:t>
            </w:r>
          </w:p>
          <w:p w:rsidR="008341F2" w:rsidRDefault="008341F2" w:rsidP="00B24CDA">
            <w:r>
              <w:t>Gv giới thiệu bài thực hành: Xóa chi tiết tranh vẽ - gọi hs đọc yêu cầu bài thực hành.</w:t>
            </w:r>
          </w:p>
          <w:p w:rsidR="008341F2" w:rsidRDefault="008341F2" w:rsidP="00B24CDA">
            <w:r>
              <w:t>Quan sát – hướng dẫn hs thực hành</w:t>
            </w:r>
          </w:p>
          <w:p w:rsidR="008341F2" w:rsidRDefault="008341F2" w:rsidP="00B24CDA">
            <w:r>
              <w:t>HĐ 2: Trình bày – Nhận xét</w:t>
            </w:r>
          </w:p>
          <w:p w:rsidR="008341F2" w:rsidRDefault="008341F2" w:rsidP="00B24CDA">
            <w:r>
              <w:t xml:space="preserve">Gv giới thiệu 1 số bài hs </w:t>
            </w:r>
          </w:p>
          <w:p w:rsidR="008341F2" w:rsidRDefault="008341F2" w:rsidP="00B24CDA">
            <w:r>
              <w:t>Gv nhận xét – biểu dương</w:t>
            </w:r>
          </w:p>
          <w:p w:rsidR="008341F2" w:rsidRDefault="008341F2" w:rsidP="00B24CDA">
            <w:r>
              <w:t>Kết thúc hoạt động: Gv nhận xét</w:t>
            </w:r>
          </w:p>
        </w:tc>
        <w:tc>
          <w:tcPr>
            <w:tcW w:w="3828" w:type="dxa"/>
          </w:tcPr>
          <w:p w:rsidR="008341F2" w:rsidRDefault="008341F2" w:rsidP="00B24CDA">
            <w:r>
              <w:t>Ổn định</w:t>
            </w:r>
          </w:p>
          <w:p w:rsidR="008341F2" w:rsidRDefault="008341F2" w:rsidP="00B24CDA">
            <w:r>
              <w:t>Thực hành</w:t>
            </w:r>
          </w:p>
          <w:p w:rsidR="008341F2" w:rsidRDefault="008341F2" w:rsidP="00B24CDA">
            <w:r>
              <w:t>Quan sát – đọc phân tích yêu cầu – thực hành</w:t>
            </w:r>
          </w:p>
          <w:p w:rsidR="008341F2" w:rsidRDefault="008341F2" w:rsidP="00B24CDA"/>
          <w:p w:rsidR="008341F2" w:rsidRDefault="008341F2" w:rsidP="00B24CDA">
            <w:r>
              <w:t>Nhận xét bạn</w:t>
            </w:r>
          </w:p>
        </w:tc>
      </w:tr>
      <w:tr w:rsidR="008341F2" w:rsidTr="00B24CDA">
        <w:tc>
          <w:tcPr>
            <w:tcW w:w="5778" w:type="dxa"/>
          </w:tcPr>
          <w:p w:rsidR="008341F2" w:rsidRPr="00425B16" w:rsidRDefault="008341F2" w:rsidP="00B24CDA">
            <w:pPr>
              <w:rPr>
                <w:b/>
              </w:rPr>
            </w:pPr>
            <w:r w:rsidRPr="00425B16">
              <w:rPr>
                <w:b/>
              </w:rPr>
              <w:t>C. HOẠT ĐỘNG ỨNG DỤNG, MỞ RỘNG</w:t>
            </w:r>
            <w:r w:rsidR="00B24CDA">
              <w:rPr>
                <w:b/>
              </w:rPr>
              <w:t xml:space="preserve"> 3’</w:t>
            </w:r>
          </w:p>
          <w:p w:rsidR="008341F2" w:rsidRDefault="008341F2" w:rsidP="00B24CDA">
            <w:r>
              <w:t>Sgk 48 – tìm hiểu chức năng của công cụ select all và delete trong Select</w:t>
            </w:r>
          </w:p>
          <w:p w:rsidR="008341F2" w:rsidRDefault="008341F2" w:rsidP="00B24CDA">
            <w:r>
              <w:t>Quan sát – hướng dẫn</w:t>
            </w:r>
          </w:p>
          <w:p w:rsidR="008341F2" w:rsidRDefault="008341F2" w:rsidP="00B24CDA">
            <w:r>
              <w:lastRenderedPageBreak/>
              <w:t>Kết thúc hoạt động: Gv nhận xét</w:t>
            </w:r>
          </w:p>
        </w:tc>
        <w:tc>
          <w:tcPr>
            <w:tcW w:w="3828" w:type="dxa"/>
          </w:tcPr>
          <w:p w:rsidR="008341F2" w:rsidRDefault="008341F2" w:rsidP="00B24CDA"/>
          <w:p w:rsidR="008341F2" w:rsidRDefault="008341F2" w:rsidP="00B24CDA">
            <w:r>
              <w:t xml:space="preserve">Tìm hiểu - Thực hành </w:t>
            </w:r>
          </w:p>
        </w:tc>
      </w:tr>
    </w:tbl>
    <w:p w:rsidR="008341F2" w:rsidRDefault="008341F2" w:rsidP="008341F2">
      <w:r w:rsidRPr="00942BE8">
        <w:rPr>
          <w:b/>
        </w:rPr>
        <w:lastRenderedPageBreak/>
        <w:t>IV. C</w:t>
      </w:r>
      <w:r>
        <w:rPr>
          <w:b/>
        </w:rPr>
        <w:t>ỦNG CỐ</w:t>
      </w:r>
      <w:r w:rsidRPr="00942BE8">
        <w:rPr>
          <w:b/>
        </w:rPr>
        <w:t xml:space="preserve"> -</w:t>
      </w:r>
      <w:r>
        <w:rPr>
          <w:b/>
        </w:rPr>
        <w:t>EM CẦN GHI NHỚ</w:t>
      </w:r>
      <w:r w:rsidRPr="00425B16">
        <w:rPr>
          <w:b/>
        </w:rPr>
        <w:t>:</w:t>
      </w:r>
      <w:r w:rsidR="00B24CDA">
        <w:rPr>
          <w:b/>
        </w:rPr>
        <w:t xml:space="preserve"> 2’</w:t>
      </w:r>
    </w:p>
    <w:p w:rsidR="008341F2" w:rsidRDefault="008341F2" w:rsidP="008341F2">
      <w:pPr>
        <w:pStyle w:val="ListParagraph"/>
        <w:numPr>
          <w:ilvl w:val="0"/>
          <w:numId w:val="3"/>
        </w:numPr>
      </w:pPr>
      <w:r>
        <w:t xml:space="preserve">Sau khi học xong bài em cần ghi nhớ điều gì? </w:t>
      </w:r>
    </w:p>
    <w:p w:rsidR="008341F2" w:rsidRDefault="008341F2" w:rsidP="008341F2">
      <w:pPr>
        <w:pStyle w:val="ListParagraph"/>
        <w:numPr>
          <w:ilvl w:val="0"/>
          <w:numId w:val="3"/>
        </w:numPr>
      </w:pPr>
      <w:r>
        <w:t>Gv nhận xét – biểu dương hs.</w:t>
      </w:r>
    </w:p>
    <w:p w:rsidR="008341F2" w:rsidRDefault="008341F2" w:rsidP="008341F2"/>
    <w:p w:rsidR="008341F2" w:rsidRPr="00FC1B9C" w:rsidRDefault="008341F2" w:rsidP="008341F2">
      <w:pPr>
        <w:rPr>
          <w:b/>
        </w:rPr>
      </w:pPr>
      <w:r>
        <w:rPr>
          <w:b/>
        </w:rPr>
        <w:t>*** BỔ SUNG:</w:t>
      </w:r>
    </w:p>
    <w:p w:rsidR="008341F2" w:rsidRDefault="008341F2" w:rsidP="008341F2">
      <w:r>
        <w:br w:type="page"/>
      </w:r>
    </w:p>
    <w:p w:rsidR="008341F2" w:rsidRDefault="008341F2" w:rsidP="008341F2">
      <w:pPr>
        <w:jc w:val="left"/>
        <w:rPr>
          <w:b/>
        </w:rPr>
      </w:pPr>
      <w:r w:rsidRPr="00ED6F20">
        <w:rPr>
          <w:b/>
        </w:rPr>
        <w:lastRenderedPageBreak/>
        <w:t xml:space="preserve">Tuần: </w:t>
      </w:r>
      <w:r>
        <w:rPr>
          <w:b/>
        </w:rPr>
        <w:t xml:space="preserve"> 13       Ngày dạy:     </w:t>
      </w:r>
      <w:r w:rsidR="006F5228">
        <w:rPr>
          <w:b/>
        </w:rPr>
        <w:t>1/12/2020</w:t>
      </w:r>
    </w:p>
    <w:p w:rsidR="008341F2" w:rsidRPr="00ED6F20" w:rsidRDefault="008341F2" w:rsidP="008341F2">
      <w:pPr>
        <w:jc w:val="left"/>
        <w:rPr>
          <w:b/>
        </w:rPr>
      </w:pPr>
      <w:proofErr w:type="gramStart"/>
      <w:r w:rsidRPr="00ED6F20">
        <w:rPr>
          <w:b/>
        </w:rPr>
        <w:t>Tiết</w:t>
      </w:r>
      <w:r>
        <w:rPr>
          <w:b/>
        </w:rPr>
        <w:t xml:space="preserve"> :</w:t>
      </w:r>
      <w:proofErr w:type="gramEnd"/>
      <w:r>
        <w:rPr>
          <w:b/>
        </w:rPr>
        <w:t xml:space="preserve"> 25  - 26</w:t>
      </w:r>
    </w:p>
    <w:p w:rsidR="008341F2" w:rsidRDefault="008341F2" w:rsidP="008341F2">
      <w:pPr>
        <w:pStyle w:val="Title"/>
        <w:jc w:val="center"/>
      </w:pPr>
      <w:r w:rsidRPr="00B52E6B">
        <w:t xml:space="preserve">CHỦ ĐỀ </w:t>
      </w:r>
      <w:r>
        <w:t>2</w:t>
      </w:r>
      <w:r w:rsidRPr="00B52E6B">
        <w:t xml:space="preserve">: </w:t>
      </w:r>
      <w:r>
        <w:t>EM TẬP VẼ</w:t>
      </w:r>
    </w:p>
    <w:p w:rsidR="008341F2" w:rsidRDefault="008341F2" w:rsidP="008341F2">
      <w:pPr>
        <w:jc w:val="center"/>
        <w:rPr>
          <w:b/>
        </w:rPr>
      </w:pPr>
      <w:r w:rsidRPr="00ED6F20">
        <w:rPr>
          <w:b/>
        </w:rPr>
        <w:t xml:space="preserve">BÀI </w:t>
      </w:r>
      <w:r>
        <w:rPr>
          <w:b/>
        </w:rPr>
        <w:t>5</w:t>
      </w:r>
      <w:r w:rsidRPr="00ED6F20">
        <w:rPr>
          <w:b/>
        </w:rPr>
        <w:t>:</w:t>
      </w:r>
      <w:r>
        <w:rPr>
          <w:b/>
        </w:rPr>
        <w:t xml:space="preserve"> SAO CHÉP, DI CHUYỂN CHI TIẾT TRANH VẼ</w:t>
      </w:r>
    </w:p>
    <w:p w:rsidR="008341F2" w:rsidRDefault="008341F2" w:rsidP="008341F2">
      <w:pPr>
        <w:jc w:val="center"/>
      </w:pPr>
    </w:p>
    <w:p w:rsidR="008341F2" w:rsidRPr="00127F61" w:rsidRDefault="008341F2" w:rsidP="008341F2">
      <w:pPr>
        <w:rPr>
          <w:b/>
        </w:rPr>
      </w:pPr>
      <w:r w:rsidRPr="00127F61">
        <w:rPr>
          <w:b/>
        </w:rPr>
        <w:t>I. MỤC TIÊU</w:t>
      </w:r>
    </w:p>
    <w:p w:rsidR="008341F2" w:rsidRPr="00127F61" w:rsidRDefault="008341F2" w:rsidP="008341F2">
      <w:pPr>
        <w:ind w:firstLine="720"/>
      </w:pPr>
      <w:r w:rsidRPr="00127F61">
        <w:t>1. Kiến thức:</w:t>
      </w:r>
    </w:p>
    <w:p w:rsidR="008341F2" w:rsidRDefault="008341F2" w:rsidP="008341F2">
      <w:r>
        <w:tab/>
      </w:r>
      <w:r>
        <w:tab/>
        <w:t>- Biết sao chép, thay đổi kích thước của chi tiết đã vẽ trên bức tranh</w:t>
      </w:r>
    </w:p>
    <w:p w:rsidR="008341F2" w:rsidRDefault="008341F2" w:rsidP="008341F2">
      <w:r>
        <w:tab/>
      </w:r>
      <w:r>
        <w:tab/>
        <w:t>- Biết di chuyển chi tiết đã vẽ đến vị trí mới</w:t>
      </w:r>
    </w:p>
    <w:p w:rsidR="008341F2" w:rsidRDefault="008341F2" w:rsidP="008341F2">
      <w:pPr>
        <w:ind w:firstLine="720"/>
      </w:pPr>
      <w:r>
        <w:t>2. Kỹ năng:</w:t>
      </w:r>
    </w:p>
    <w:p w:rsidR="008341F2" w:rsidRDefault="008341F2" w:rsidP="008341F2">
      <w:r>
        <w:tab/>
      </w:r>
      <w:r>
        <w:tab/>
        <w:t xml:space="preserve">- Biết cách sao chép, thay đổi kích thước của chi tiết đã vẽ trên bức tranh </w:t>
      </w:r>
    </w:p>
    <w:p w:rsidR="008341F2" w:rsidRDefault="008341F2" w:rsidP="008341F2">
      <w:r>
        <w:tab/>
      </w:r>
      <w:r>
        <w:tab/>
        <w:t xml:space="preserve">- Biết cách di chuyển chi tiết đã vẽ đến vị trí mới    </w:t>
      </w:r>
    </w:p>
    <w:p w:rsidR="008341F2" w:rsidRDefault="008341F2" w:rsidP="008341F2"/>
    <w:p w:rsidR="008341F2" w:rsidRDefault="008341F2" w:rsidP="008341F2">
      <w:pPr>
        <w:ind w:firstLine="720"/>
      </w:pPr>
      <w:r>
        <w:t>3. Thái độ: - Lòng yêu thích và khám phá khi làm việc với máy tính,</w:t>
      </w:r>
    </w:p>
    <w:p w:rsidR="008341F2" w:rsidRDefault="008341F2" w:rsidP="008341F2">
      <w:r>
        <w:tab/>
      </w:r>
      <w:r>
        <w:tab/>
      </w:r>
      <w:r>
        <w:tab/>
        <w:t xml:space="preserve">- Biết giữ gìn, bảo quản máy tính. </w:t>
      </w:r>
    </w:p>
    <w:p w:rsidR="008341F2" w:rsidRDefault="008341F2" w:rsidP="008341F2">
      <w:pPr>
        <w:ind w:firstLine="720"/>
      </w:pPr>
      <w:r>
        <w:t xml:space="preserve">4. Năng lực hướng tới: </w:t>
      </w:r>
    </w:p>
    <w:p w:rsidR="008341F2" w:rsidRDefault="008341F2" w:rsidP="008341F2">
      <w:r>
        <w:tab/>
      </w:r>
      <w:r>
        <w:tab/>
        <w:t>- Giúp học sinh phát huy năng lực: tự học - hợp tác - trình bày</w:t>
      </w:r>
    </w:p>
    <w:p w:rsidR="008341F2" w:rsidRPr="00127F61" w:rsidRDefault="008341F2" w:rsidP="008341F2">
      <w:pPr>
        <w:rPr>
          <w:b/>
        </w:rPr>
      </w:pPr>
      <w:r w:rsidRPr="00127F61">
        <w:rPr>
          <w:b/>
        </w:rPr>
        <w:t>II. ĐỒ DÙNG</w:t>
      </w:r>
    </w:p>
    <w:p w:rsidR="008341F2" w:rsidRDefault="008341F2" w:rsidP="008341F2">
      <w:pPr>
        <w:pStyle w:val="ListParagraph"/>
        <w:numPr>
          <w:ilvl w:val="0"/>
          <w:numId w:val="3"/>
        </w:numPr>
      </w:pPr>
      <w:r>
        <w:t>Giáo viên: Kế hoạch bài học, sách gk, máy tính.</w:t>
      </w:r>
    </w:p>
    <w:p w:rsidR="008341F2" w:rsidRDefault="008341F2" w:rsidP="008341F2">
      <w:pPr>
        <w:pStyle w:val="ListParagraph"/>
        <w:numPr>
          <w:ilvl w:val="0"/>
          <w:numId w:val="3"/>
        </w:numPr>
      </w:pPr>
      <w:r>
        <w:t>Học sinh: Sách gk, vở ghi bài, máy tính.</w:t>
      </w:r>
    </w:p>
    <w:p w:rsidR="008341F2" w:rsidRPr="00127F61" w:rsidRDefault="008341F2" w:rsidP="008341F2">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8341F2" w:rsidTr="00B24CDA">
        <w:trPr>
          <w:trHeight w:val="533"/>
        </w:trPr>
        <w:tc>
          <w:tcPr>
            <w:tcW w:w="5778" w:type="dxa"/>
            <w:vAlign w:val="center"/>
          </w:tcPr>
          <w:p w:rsidR="008341F2" w:rsidRPr="004F245A" w:rsidRDefault="008341F2" w:rsidP="00B24CDA">
            <w:pPr>
              <w:jc w:val="center"/>
              <w:rPr>
                <w:b/>
              </w:rPr>
            </w:pPr>
            <w:r w:rsidRPr="004F245A">
              <w:rPr>
                <w:b/>
              </w:rPr>
              <w:t>Hoạt động của giáo viên</w:t>
            </w:r>
          </w:p>
        </w:tc>
        <w:tc>
          <w:tcPr>
            <w:tcW w:w="3828" w:type="dxa"/>
            <w:vAlign w:val="center"/>
          </w:tcPr>
          <w:p w:rsidR="008341F2" w:rsidRPr="004F245A" w:rsidRDefault="008341F2" w:rsidP="00B24CDA">
            <w:pPr>
              <w:jc w:val="center"/>
              <w:rPr>
                <w:b/>
              </w:rPr>
            </w:pPr>
            <w:r w:rsidRPr="004F245A">
              <w:rPr>
                <w:b/>
              </w:rPr>
              <w:t>Hoạt động của học sinh</w:t>
            </w:r>
          </w:p>
        </w:tc>
      </w:tr>
      <w:tr w:rsidR="008341F2" w:rsidTr="00B24CDA">
        <w:tc>
          <w:tcPr>
            <w:tcW w:w="5778" w:type="dxa"/>
          </w:tcPr>
          <w:p w:rsidR="008341F2" w:rsidRPr="004F245A" w:rsidRDefault="008341F2" w:rsidP="00B24CDA">
            <w:pPr>
              <w:rPr>
                <w:b/>
              </w:rPr>
            </w:pPr>
            <w:r w:rsidRPr="004F245A">
              <w:rPr>
                <w:b/>
              </w:rPr>
              <w:t>Hoạt động khởi động:</w:t>
            </w:r>
            <w:r w:rsidR="00B24CDA">
              <w:rPr>
                <w:b/>
              </w:rPr>
              <w:t xml:space="preserve"> 3’</w:t>
            </w:r>
          </w:p>
          <w:p w:rsidR="008341F2" w:rsidRDefault="008341F2" w:rsidP="00B24CDA">
            <w:r>
              <w:t>+ Ổn định lớp:</w:t>
            </w:r>
          </w:p>
          <w:p w:rsidR="008341F2" w:rsidRDefault="008341F2" w:rsidP="00B24CDA">
            <w:r>
              <w:t>+ Lớp trưởng báo cáo sĩ số lớp</w:t>
            </w:r>
          </w:p>
          <w:p w:rsidR="008341F2" w:rsidRDefault="008341F2" w:rsidP="00B24CDA">
            <w:r>
              <w:t>*Bài cũ:</w:t>
            </w:r>
          </w:p>
          <w:p w:rsidR="008341F2" w:rsidRDefault="008341F2" w:rsidP="00B24CDA">
            <w:r>
              <w:t>Thực hiện xóa chi tiết tranh vẽ</w:t>
            </w:r>
          </w:p>
          <w:p w:rsidR="008341F2" w:rsidRDefault="008341F2" w:rsidP="00B24CDA">
            <w:r>
              <w:t>H: Em đã sử dụng công cụ nào để xóa? Còn cách nào khác?</w:t>
            </w:r>
          </w:p>
          <w:p w:rsidR="008341F2" w:rsidRDefault="008341F2" w:rsidP="00B24CDA">
            <w:r>
              <w:t>Gv nhận xét – biểu dương</w:t>
            </w:r>
          </w:p>
          <w:p w:rsidR="008341F2" w:rsidRDefault="008341F2" w:rsidP="00B24CDA">
            <w:r>
              <w:t>+ Giáo viên giới thiệu bài học - Ghi bảng</w:t>
            </w:r>
          </w:p>
          <w:p w:rsidR="008341F2" w:rsidRPr="00D52D04" w:rsidRDefault="008341F2" w:rsidP="00B24CDA">
            <w:pPr>
              <w:jc w:val="center"/>
              <w:rPr>
                <w:b/>
              </w:rPr>
            </w:pPr>
            <w:r w:rsidRPr="00ED6F20">
              <w:rPr>
                <w:b/>
              </w:rPr>
              <w:t xml:space="preserve">BÀI </w:t>
            </w:r>
            <w:r>
              <w:rPr>
                <w:b/>
              </w:rPr>
              <w:t xml:space="preserve">5 </w:t>
            </w:r>
            <w:r w:rsidRPr="00ED6F20">
              <w:rPr>
                <w:b/>
              </w:rPr>
              <w:t>:</w:t>
            </w:r>
            <w:r>
              <w:rPr>
                <w:b/>
              </w:rPr>
              <w:t xml:space="preserve"> SAO CHÉP, DI CHUYỂN CHI TIẾT TRANH VẼ</w:t>
            </w:r>
          </w:p>
          <w:p w:rsidR="008341F2" w:rsidRPr="004F245A" w:rsidRDefault="008341F2" w:rsidP="00B24CDA">
            <w:pPr>
              <w:rPr>
                <w:b/>
              </w:rPr>
            </w:pPr>
            <w:r w:rsidRPr="004F245A">
              <w:rPr>
                <w:b/>
              </w:rPr>
              <w:t>A. HOẠT ĐỘNG CƠ BẢN</w:t>
            </w:r>
            <w:r w:rsidR="00B24CDA">
              <w:rPr>
                <w:b/>
              </w:rPr>
              <w:t xml:space="preserve"> 30’</w:t>
            </w:r>
          </w:p>
          <w:p w:rsidR="008341F2" w:rsidRDefault="008341F2" w:rsidP="00B24CDA">
            <w:r>
              <w:t>HĐ 1: Sao chép – di chuyển chi tiết tranh vẽ</w:t>
            </w:r>
          </w:p>
          <w:p w:rsidR="008341F2" w:rsidRDefault="008341F2" w:rsidP="00B24CDA">
            <w:r>
              <w:t>Gv yêu cầu hs thực hiện vẽ thuyền như sgk a/</w:t>
            </w:r>
          </w:p>
          <w:p w:rsidR="008341F2" w:rsidRDefault="008341F2" w:rsidP="00B24CDA">
            <w:r>
              <w:t>H: Em cần sử dụng công cụ nào đề vẽ? (có thể vẽ giống – khác thuyền sgk)</w:t>
            </w:r>
          </w:p>
          <w:p w:rsidR="008341F2" w:rsidRDefault="008341F2" w:rsidP="00B24CDA">
            <w:r>
              <w:t>Quan sát</w:t>
            </w:r>
          </w:p>
          <w:p w:rsidR="008341F2" w:rsidRDefault="008341F2" w:rsidP="00B24CDA">
            <w:r>
              <w:t>Gv yêu cầu hs đọc tiếp yêu cầu b/</w:t>
            </w:r>
          </w:p>
          <w:p w:rsidR="008341F2" w:rsidRDefault="008341F2" w:rsidP="00B24CDA">
            <w:r>
              <w:t>Hướng dẫn hs thực hiện từng bước</w:t>
            </w:r>
          </w:p>
          <w:p w:rsidR="008341F2" w:rsidRDefault="008341F2" w:rsidP="00B24CDA">
            <w:r>
              <w:t>Bước 1: Chọn toàn bộ hình con thuyền.</w:t>
            </w:r>
          </w:p>
          <w:p w:rsidR="008341F2" w:rsidRDefault="008341F2" w:rsidP="00B24CDA">
            <w:r>
              <w:t>H: Em cần sử dụng công cụ nào?</w:t>
            </w:r>
          </w:p>
          <w:p w:rsidR="008341F2" w:rsidRDefault="008341F2" w:rsidP="00B24CDA">
            <w:r>
              <w:lastRenderedPageBreak/>
              <w:t>Bước 2: chọn copy để sao chép</w:t>
            </w:r>
          </w:p>
          <w:p w:rsidR="008341F2" w:rsidRDefault="008341F2" w:rsidP="00B24CDA">
            <w:r>
              <w:t>Bước 3: Chọn Paste để dán hình vào trang vẽ</w:t>
            </w:r>
          </w:p>
          <w:p w:rsidR="008341F2" w:rsidRDefault="008341F2" w:rsidP="00B24CDA">
            <w:r>
              <w:t xml:space="preserve">H: Em có mấy chiếc thuyền? </w:t>
            </w:r>
            <w:proofErr w:type="gramStart"/>
            <w:r>
              <w:t>em</w:t>
            </w:r>
            <w:proofErr w:type="gramEnd"/>
            <w:r>
              <w:t xml:space="preserve"> vừa thực hiện thao tác gì?</w:t>
            </w:r>
          </w:p>
          <w:p w:rsidR="008341F2" w:rsidRDefault="008341F2" w:rsidP="00B24CDA">
            <w:r>
              <w:t>H: Em thấy thuyền 2 như thế nào với thuyền 1?</w:t>
            </w:r>
          </w:p>
          <w:p w:rsidR="008341F2" w:rsidRDefault="008341F2" w:rsidP="00B24CDA">
            <w:r>
              <w:t>H: Em cần làm gì để thuyền 2 không che khuất thuyền 1</w:t>
            </w:r>
          </w:p>
          <w:p w:rsidR="008341F2" w:rsidRDefault="008341F2" w:rsidP="00B24CDA">
            <w:r>
              <w:t>Thực hiện tiếp bước 4 – sgk50</w:t>
            </w:r>
          </w:p>
          <w:p w:rsidR="008341F2" w:rsidRDefault="008341F2" w:rsidP="00B24CDA">
            <w:r>
              <w:t>H: em vừa thực hiện thao tác gì?</w:t>
            </w:r>
          </w:p>
          <w:p w:rsidR="008341F2" w:rsidRDefault="008341F2" w:rsidP="00B24CDA">
            <w:r>
              <w:t>H: Em thấy 2 thuyền như thế nào? (kích thước)</w:t>
            </w:r>
          </w:p>
          <w:p w:rsidR="008341F2" w:rsidRDefault="008341F2" w:rsidP="00B24CDA">
            <w:r>
              <w:t>H: cô muốn thuyền 2 nhỏ hơn thuyền 1, làm sao?</w:t>
            </w:r>
          </w:p>
          <w:p w:rsidR="008341F2" w:rsidRDefault="008341F2" w:rsidP="00B24CDA">
            <w:r>
              <w:t>Yêu cầu hs đọc bước 5 – sgk50</w:t>
            </w:r>
          </w:p>
          <w:p w:rsidR="008341F2" w:rsidRDefault="008341F2" w:rsidP="00B24CDA">
            <w:r>
              <w:t>H: Thuyền 2 đã nhỏ theo yêu cầu của cô chưa?</w:t>
            </w:r>
          </w:p>
          <w:p w:rsidR="008341F2" w:rsidRDefault="008341F2" w:rsidP="00B24CDA">
            <w:r>
              <w:t xml:space="preserve">H: Em vừa thực hiện thao tác gì? </w:t>
            </w:r>
          </w:p>
          <w:p w:rsidR="008341F2" w:rsidRDefault="008341F2" w:rsidP="00B24CDA">
            <w:r>
              <w:t>Gv nhận xét – chốt bài.</w:t>
            </w:r>
          </w:p>
          <w:p w:rsidR="008341F2" w:rsidRDefault="008341F2" w:rsidP="00B24CDA">
            <w:r>
              <w:t>Kết thúc hoạt động: Gv nhận xét</w:t>
            </w:r>
          </w:p>
        </w:tc>
        <w:tc>
          <w:tcPr>
            <w:tcW w:w="3828" w:type="dxa"/>
          </w:tcPr>
          <w:p w:rsidR="008341F2" w:rsidRDefault="008341F2" w:rsidP="00B24CDA"/>
          <w:p w:rsidR="008341F2" w:rsidRDefault="008341F2" w:rsidP="00B24CDA">
            <w:r>
              <w:t>ổn định</w:t>
            </w:r>
          </w:p>
          <w:p w:rsidR="008341F2" w:rsidRDefault="008341F2" w:rsidP="00B24CDA">
            <w:r>
              <w:t>báo cáo</w:t>
            </w:r>
          </w:p>
          <w:p w:rsidR="008341F2" w:rsidRDefault="008341F2" w:rsidP="00B24CDA"/>
          <w:p w:rsidR="008341F2" w:rsidRDefault="008341F2" w:rsidP="00B24CDA">
            <w:r>
              <w:t>thực hiện</w:t>
            </w:r>
          </w:p>
          <w:p w:rsidR="008341F2" w:rsidRDefault="008341F2" w:rsidP="00B24CDA">
            <w:r>
              <w:t>Trả lời</w:t>
            </w:r>
          </w:p>
          <w:p w:rsidR="008341F2" w:rsidRDefault="008341F2" w:rsidP="00B24CDA"/>
          <w:p w:rsidR="008341F2" w:rsidRDefault="008341F2" w:rsidP="00B24CDA">
            <w:r>
              <w:t>Nhận xét bạn</w:t>
            </w:r>
          </w:p>
          <w:p w:rsidR="008341F2" w:rsidRDefault="008341F2" w:rsidP="00B24CDA">
            <w:r>
              <w:t>Ghi bài vào vở</w:t>
            </w:r>
          </w:p>
          <w:p w:rsidR="008341F2" w:rsidRDefault="008341F2" w:rsidP="00B24CDA"/>
          <w:p w:rsidR="008341F2" w:rsidRDefault="008341F2" w:rsidP="00B24CDA"/>
          <w:p w:rsidR="008341F2" w:rsidRDefault="008341F2" w:rsidP="00B24CDA"/>
          <w:p w:rsidR="008341F2" w:rsidRDefault="008341F2" w:rsidP="00B24CDA">
            <w:r>
              <w:t>Đọc yêu cầu – vẽ thuyền</w:t>
            </w:r>
          </w:p>
          <w:p w:rsidR="008341F2" w:rsidRDefault="008341F2" w:rsidP="00B24CDA"/>
          <w:p w:rsidR="008341F2" w:rsidRDefault="008341F2" w:rsidP="00B24CDA">
            <w:r>
              <w:t>Trả lời</w:t>
            </w:r>
          </w:p>
          <w:p w:rsidR="008341F2" w:rsidRDefault="008341F2" w:rsidP="00B24CDA">
            <w:r>
              <w:t>Thực hiện vẽ thuyền</w:t>
            </w:r>
          </w:p>
          <w:p w:rsidR="008341F2" w:rsidRDefault="008341F2" w:rsidP="00B24CDA"/>
          <w:p w:rsidR="008341F2" w:rsidRDefault="008341F2" w:rsidP="00B24CDA">
            <w:r>
              <w:t>Đọc yêu cầu b/</w:t>
            </w:r>
          </w:p>
          <w:p w:rsidR="008341F2" w:rsidRDefault="008341F2" w:rsidP="00B24CDA">
            <w:r>
              <w:t>Đọc các bước 1</w:t>
            </w:r>
          </w:p>
          <w:p w:rsidR="008341F2" w:rsidRDefault="008341F2" w:rsidP="00B24CDA"/>
          <w:p w:rsidR="008341F2" w:rsidRDefault="008341F2" w:rsidP="00B24CDA">
            <w:r>
              <w:t>Trả lời select – thực hiện</w:t>
            </w:r>
          </w:p>
          <w:p w:rsidR="008341F2" w:rsidRDefault="008341F2" w:rsidP="00B24CDA">
            <w:r>
              <w:lastRenderedPageBreak/>
              <w:t>Thực hiện</w:t>
            </w:r>
          </w:p>
          <w:p w:rsidR="008341F2" w:rsidRDefault="008341F2" w:rsidP="00B24CDA">
            <w:r>
              <w:t>Thực hiện</w:t>
            </w:r>
          </w:p>
          <w:p w:rsidR="008341F2" w:rsidRDefault="008341F2" w:rsidP="00B24CDA">
            <w:r>
              <w:t>2. Sao chép thuyền</w:t>
            </w:r>
          </w:p>
          <w:p w:rsidR="008341F2" w:rsidRDefault="008341F2" w:rsidP="00B24CDA"/>
          <w:p w:rsidR="008341F2" w:rsidRDefault="008341F2" w:rsidP="00B24CDA">
            <w:r>
              <w:t>Che khuất</w:t>
            </w:r>
          </w:p>
          <w:p w:rsidR="008341F2" w:rsidRDefault="008341F2" w:rsidP="00B24CDA">
            <w:r>
              <w:t>Đọc bước 4 – thực hiện</w:t>
            </w:r>
          </w:p>
          <w:p w:rsidR="008341F2" w:rsidRDefault="008341F2" w:rsidP="00B24CDA">
            <w:r>
              <w:t>Di chuyển thuyền 2</w:t>
            </w:r>
          </w:p>
          <w:p w:rsidR="008341F2" w:rsidRDefault="008341F2" w:rsidP="00B24CDA"/>
          <w:p w:rsidR="008341F2" w:rsidRDefault="008341F2" w:rsidP="00B24CDA">
            <w:r>
              <w:t xml:space="preserve">Di chuyển </w:t>
            </w:r>
          </w:p>
          <w:p w:rsidR="008341F2" w:rsidRDefault="008341F2" w:rsidP="00B24CDA">
            <w:r>
              <w:t>Bằng nhau</w:t>
            </w:r>
          </w:p>
          <w:p w:rsidR="008341F2" w:rsidRDefault="008341F2" w:rsidP="00B24CDA"/>
          <w:p w:rsidR="008341F2" w:rsidRDefault="008341F2" w:rsidP="00B24CDA">
            <w:r>
              <w:t>Đọc bước 5 - Thực hiện</w:t>
            </w:r>
          </w:p>
          <w:p w:rsidR="008341F2" w:rsidRDefault="008341F2" w:rsidP="00B24CDA"/>
          <w:p w:rsidR="008341F2" w:rsidRDefault="008341F2" w:rsidP="00B24CDA">
            <w:r>
              <w:t>Thay đổi kích thức chi tiết tranh</w:t>
            </w:r>
          </w:p>
        </w:tc>
      </w:tr>
      <w:tr w:rsidR="008341F2" w:rsidTr="00B24CDA">
        <w:tc>
          <w:tcPr>
            <w:tcW w:w="5778" w:type="dxa"/>
          </w:tcPr>
          <w:p w:rsidR="008341F2" w:rsidRPr="00425B16" w:rsidRDefault="008341F2" w:rsidP="00B24CDA">
            <w:pPr>
              <w:rPr>
                <w:b/>
              </w:rPr>
            </w:pPr>
            <w:r w:rsidRPr="00425B16">
              <w:rPr>
                <w:b/>
              </w:rPr>
              <w:lastRenderedPageBreak/>
              <w:t>B. HOẠT ĐỘNG THỰC HÀNH</w:t>
            </w:r>
            <w:r w:rsidR="00B24CDA">
              <w:rPr>
                <w:b/>
              </w:rPr>
              <w:t xml:space="preserve"> 30’</w:t>
            </w:r>
          </w:p>
          <w:p w:rsidR="008341F2" w:rsidRDefault="008341F2" w:rsidP="00B24CDA">
            <w:r>
              <w:t>HĐ 1: Cá nhân/ Nhóm 2hs/máy</w:t>
            </w:r>
          </w:p>
          <w:p w:rsidR="008341F2" w:rsidRDefault="008341F2" w:rsidP="00B24CDA">
            <w:r>
              <w:t xml:space="preserve">Thực hiện vẽ thêm 1 số hình </w:t>
            </w:r>
            <w:proofErr w:type="gramStart"/>
            <w:r>
              <w:t>( núi</w:t>
            </w:r>
            <w:proofErr w:type="gramEnd"/>
            <w:r>
              <w:t>, mây, mặt trời, sóng biển) để hoàn thiện bức tranh.</w:t>
            </w:r>
          </w:p>
          <w:p w:rsidR="008341F2" w:rsidRDefault="008341F2" w:rsidP="00B24CDA">
            <w:r>
              <w:t>H: Em cần sao chép thêm chi tiết nào? (</w:t>
            </w:r>
            <w:proofErr w:type="gramStart"/>
            <w:r>
              <w:t>mây</w:t>
            </w:r>
            <w:proofErr w:type="gramEnd"/>
            <w:r>
              <w:t>, núi, sóng biển,..)</w:t>
            </w:r>
          </w:p>
          <w:p w:rsidR="008341F2" w:rsidRDefault="008341F2" w:rsidP="00B24CDA">
            <w:r>
              <w:t>Chú ý: di chuyển hình tới vị trí thích hợp trong tranh. Gv quan sát – hướng dẫn</w:t>
            </w:r>
          </w:p>
          <w:p w:rsidR="008341F2" w:rsidRDefault="008341F2" w:rsidP="00B24CDA">
            <w:r>
              <w:t>HĐ 2: Trình bày – Nhận xét</w:t>
            </w:r>
          </w:p>
          <w:p w:rsidR="008341F2" w:rsidRDefault="008341F2" w:rsidP="00B24CDA">
            <w:r>
              <w:t xml:space="preserve">Gv giới thiệu 1 số bài hs </w:t>
            </w:r>
          </w:p>
          <w:p w:rsidR="008341F2" w:rsidRDefault="008341F2" w:rsidP="00B24CDA">
            <w:r>
              <w:t>Gv nhận xét – biểu dương</w:t>
            </w:r>
          </w:p>
          <w:p w:rsidR="008341F2" w:rsidRDefault="008341F2" w:rsidP="00B24CDA">
            <w:r>
              <w:t>Kết thúc hoạt động: Gv nhận xét</w:t>
            </w:r>
          </w:p>
        </w:tc>
        <w:tc>
          <w:tcPr>
            <w:tcW w:w="3828" w:type="dxa"/>
          </w:tcPr>
          <w:p w:rsidR="008341F2" w:rsidRDefault="008341F2" w:rsidP="00B24CDA">
            <w:r>
              <w:t>Ổn định</w:t>
            </w:r>
          </w:p>
          <w:p w:rsidR="008341F2" w:rsidRDefault="008341F2" w:rsidP="00B24CDA">
            <w:r>
              <w:t>Vẽ thêm hình để hoàn thiện tranh</w:t>
            </w:r>
          </w:p>
          <w:p w:rsidR="008341F2" w:rsidRDefault="008341F2" w:rsidP="00B24CDA">
            <w:r>
              <w:t>Thực hành</w:t>
            </w:r>
          </w:p>
          <w:p w:rsidR="008341F2" w:rsidRDefault="008341F2" w:rsidP="00B24CDA"/>
          <w:p w:rsidR="008341F2" w:rsidRDefault="008341F2" w:rsidP="00B24CDA"/>
          <w:p w:rsidR="008341F2" w:rsidRDefault="008341F2" w:rsidP="00B24CDA"/>
          <w:p w:rsidR="008341F2" w:rsidRDefault="008341F2" w:rsidP="00B24CDA"/>
          <w:p w:rsidR="008341F2" w:rsidRDefault="008341F2" w:rsidP="00B24CDA">
            <w:r>
              <w:t>Nhận xét bạn</w:t>
            </w:r>
          </w:p>
        </w:tc>
      </w:tr>
      <w:tr w:rsidR="008341F2" w:rsidTr="00B24CDA">
        <w:tc>
          <w:tcPr>
            <w:tcW w:w="5778" w:type="dxa"/>
          </w:tcPr>
          <w:p w:rsidR="008341F2" w:rsidRPr="00425B16" w:rsidRDefault="008341F2" w:rsidP="00B24CDA">
            <w:pPr>
              <w:rPr>
                <w:b/>
              </w:rPr>
            </w:pPr>
            <w:r w:rsidRPr="00425B16">
              <w:rPr>
                <w:b/>
              </w:rPr>
              <w:t>C. HOẠT ĐỘNG ỨNG DỤNG, MỞ RỘNG</w:t>
            </w:r>
            <w:r w:rsidR="00B24CDA">
              <w:rPr>
                <w:b/>
              </w:rPr>
              <w:t xml:space="preserve"> 3’</w:t>
            </w:r>
          </w:p>
          <w:p w:rsidR="008341F2" w:rsidRDefault="008341F2" w:rsidP="00B24CDA">
            <w:r>
              <w:t>Yêu cầu hs đọc sgk 51</w:t>
            </w:r>
          </w:p>
          <w:p w:rsidR="008341F2" w:rsidRDefault="008341F2" w:rsidP="00B24CDA">
            <w:r>
              <w:t>Quan sát – hướng dẫn</w:t>
            </w:r>
          </w:p>
          <w:p w:rsidR="008341F2" w:rsidRDefault="008341F2" w:rsidP="00B24CDA">
            <w:r>
              <w:t>Kết thúc hoạt động: Gv nhận xét</w:t>
            </w:r>
          </w:p>
        </w:tc>
        <w:tc>
          <w:tcPr>
            <w:tcW w:w="3828" w:type="dxa"/>
          </w:tcPr>
          <w:p w:rsidR="008341F2" w:rsidRDefault="008341F2" w:rsidP="00B24CDA">
            <w:r>
              <w:t>Sgk 51</w:t>
            </w:r>
          </w:p>
          <w:p w:rsidR="008341F2" w:rsidRDefault="008341F2" w:rsidP="00B24CDA">
            <w:r>
              <w:t>Thực hiện – nhận xét</w:t>
            </w:r>
          </w:p>
        </w:tc>
      </w:tr>
    </w:tbl>
    <w:p w:rsidR="008341F2" w:rsidRDefault="008341F2" w:rsidP="008341F2">
      <w:r w:rsidRPr="00942BE8">
        <w:rPr>
          <w:b/>
        </w:rPr>
        <w:t>IV. C</w:t>
      </w:r>
      <w:r>
        <w:rPr>
          <w:b/>
        </w:rPr>
        <w:t>ỦNG CỐ</w:t>
      </w:r>
      <w:r w:rsidRPr="00942BE8">
        <w:rPr>
          <w:b/>
        </w:rPr>
        <w:t xml:space="preserve"> -</w:t>
      </w:r>
      <w:r>
        <w:rPr>
          <w:b/>
        </w:rPr>
        <w:t>EM CẦN GHI NHỚ</w:t>
      </w:r>
      <w:r w:rsidRPr="00425B16">
        <w:rPr>
          <w:b/>
        </w:rPr>
        <w:t>:</w:t>
      </w:r>
      <w:r w:rsidR="00B24CDA">
        <w:rPr>
          <w:b/>
        </w:rPr>
        <w:t xml:space="preserve"> 2’</w:t>
      </w:r>
    </w:p>
    <w:p w:rsidR="008341F2" w:rsidRDefault="008341F2" w:rsidP="008341F2">
      <w:pPr>
        <w:pStyle w:val="ListParagraph"/>
        <w:numPr>
          <w:ilvl w:val="0"/>
          <w:numId w:val="3"/>
        </w:numPr>
      </w:pPr>
      <w:r>
        <w:t xml:space="preserve">Sau khi học xong bài em cần ghi nhớ điều gì? </w:t>
      </w:r>
    </w:p>
    <w:p w:rsidR="008341F2" w:rsidRDefault="008341F2" w:rsidP="008341F2">
      <w:pPr>
        <w:pStyle w:val="ListParagraph"/>
        <w:numPr>
          <w:ilvl w:val="0"/>
          <w:numId w:val="3"/>
        </w:numPr>
      </w:pPr>
      <w:r>
        <w:t>Gv nhận xét – biểu dương hs.</w:t>
      </w:r>
    </w:p>
    <w:p w:rsidR="008341F2" w:rsidRPr="00B24CDA" w:rsidRDefault="008341F2" w:rsidP="008341F2">
      <w:pPr>
        <w:rPr>
          <w:b/>
        </w:rPr>
      </w:pPr>
      <w:r>
        <w:rPr>
          <w:b/>
        </w:rPr>
        <w:t>*** BỔ SUNG:</w:t>
      </w:r>
    </w:p>
    <w:p w:rsidR="008341F2" w:rsidRDefault="008341F2" w:rsidP="008341F2">
      <w:pPr>
        <w:jc w:val="left"/>
        <w:rPr>
          <w:b/>
        </w:rPr>
      </w:pPr>
      <w:r w:rsidRPr="00ED6F20">
        <w:rPr>
          <w:b/>
        </w:rPr>
        <w:t xml:space="preserve">Tuần: </w:t>
      </w:r>
      <w:r>
        <w:rPr>
          <w:b/>
        </w:rPr>
        <w:t xml:space="preserve"> 14       Ngày dạy:     </w:t>
      </w:r>
      <w:r w:rsidR="006F5228">
        <w:rPr>
          <w:b/>
        </w:rPr>
        <w:t>8/12/2020</w:t>
      </w:r>
    </w:p>
    <w:p w:rsidR="008341F2" w:rsidRPr="00ED6F20" w:rsidRDefault="008341F2" w:rsidP="008341F2">
      <w:pPr>
        <w:jc w:val="left"/>
        <w:rPr>
          <w:b/>
        </w:rPr>
      </w:pPr>
      <w:proofErr w:type="gramStart"/>
      <w:r w:rsidRPr="00ED6F20">
        <w:rPr>
          <w:b/>
        </w:rPr>
        <w:t>Tiết</w:t>
      </w:r>
      <w:r>
        <w:rPr>
          <w:b/>
        </w:rPr>
        <w:t xml:space="preserve"> :</w:t>
      </w:r>
      <w:proofErr w:type="gramEnd"/>
      <w:r>
        <w:rPr>
          <w:b/>
        </w:rPr>
        <w:t xml:space="preserve"> 27  - 28</w:t>
      </w:r>
    </w:p>
    <w:p w:rsidR="008341F2" w:rsidRDefault="008341F2" w:rsidP="008341F2">
      <w:pPr>
        <w:pStyle w:val="Title"/>
        <w:jc w:val="center"/>
      </w:pPr>
      <w:r w:rsidRPr="00B52E6B">
        <w:t xml:space="preserve">CHỦ ĐỀ </w:t>
      </w:r>
      <w:r>
        <w:t>2</w:t>
      </w:r>
      <w:r w:rsidRPr="00B52E6B">
        <w:t xml:space="preserve">: </w:t>
      </w:r>
      <w:r>
        <w:t>EM TẬP VẼ</w:t>
      </w:r>
    </w:p>
    <w:p w:rsidR="008341F2" w:rsidRDefault="008341F2" w:rsidP="008341F2">
      <w:pPr>
        <w:ind w:left="1440" w:firstLine="720"/>
        <w:rPr>
          <w:b/>
        </w:rPr>
      </w:pPr>
      <w:r w:rsidRPr="00ED6F20">
        <w:rPr>
          <w:b/>
        </w:rPr>
        <w:t xml:space="preserve">BÀI </w:t>
      </w:r>
      <w:r>
        <w:rPr>
          <w:b/>
        </w:rPr>
        <w:t>6</w:t>
      </w:r>
      <w:r w:rsidRPr="00ED6F20">
        <w:rPr>
          <w:b/>
        </w:rPr>
        <w:t>:</w:t>
      </w:r>
      <w:r>
        <w:rPr>
          <w:b/>
        </w:rPr>
        <w:t xml:space="preserve"> TÔ MÀU, HOÀN THIỆN TRANH VẼ</w:t>
      </w:r>
    </w:p>
    <w:p w:rsidR="008341F2" w:rsidRDefault="008341F2" w:rsidP="008341F2">
      <w:pPr>
        <w:jc w:val="center"/>
      </w:pPr>
    </w:p>
    <w:p w:rsidR="008341F2" w:rsidRPr="00127F61" w:rsidRDefault="008341F2" w:rsidP="008341F2">
      <w:pPr>
        <w:rPr>
          <w:b/>
        </w:rPr>
      </w:pPr>
      <w:r w:rsidRPr="00127F61">
        <w:rPr>
          <w:b/>
        </w:rPr>
        <w:t>I. MỤC TIÊU</w:t>
      </w:r>
    </w:p>
    <w:p w:rsidR="008341F2" w:rsidRPr="00127F61" w:rsidRDefault="008341F2" w:rsidP="008341F2">
      <w:pPr>
        <w:ind w:firstLine="720"/>
      </w:pPr>
      <w:r w:rsidRPr="00127F61">
        <w:t>1. Kiến thức:</w:t>
      </w:r>
    </w:p>
    <w:p w:rsidR="008341F2" w:rsidRDefault="008341F2" w:rsidP="008341F2">
      <w:r>
        <w:tab/>
      </w:r>
      <w:r>
        <w:tab/>
        <w:t xml:space="preserve">-Biết công cụ </w:t>
      </w:r>
      <w:proofErr w:type="gramStart"/>
      <w:r>
        <w:t>Tô</w:t>
      </w:r>
      <w:proofErr w:type="gramEnd"/>
      <w:r>
        <w:t xml:space="preserve"> màu để tô màu các chi tiết tranh vẽ</w:t>
      </w:r>
    </w:p>
    <w:p w:rsidR="008341F2" w:rsidRDefault="008341F2" w:rsidP="008341F2">
      <w:pPr>
        <w:ind w:firstLine="720"/>
      </w:pPr>
      <w:r>
        <w:t>2. Kỹ năng:</w:t>
      </w:r>
    </w:p>
    <w:p w:rsidR="008341F2" w:rsidRDefault="008341F2" w:rsidP="008341F2">
      <w:r>
        <w:lastRenderedPageBreak/>
        <w:tab/>
      </w:r>
      <w:r>
        <w:tab/>
        <w:t xml:space="preserve">- Biết sử dụng công cụ </w:t>
      </w:r>
      <w:proofErr w:type="gramStart"/>
      <w:r>
        <w:t>Tô</w:t>
      </w:r>
      <w:proofErr w:type="gramEnd"/>
      <w:r>
        <w:t xml:space="preserve"> màu để tô màu các chi tiết tranh vẽ</w:t>
      </w:r>
    </w:p>
    <w:p w:rsidR="008341F2" w:rsidRDefault="008341F2" w:rsidP="008341F2">
      <w:pPr>
        <w:ind w:firstLine="720"/>
      </w:pPr>
      <w:r>
        <w:t>3. Thái độ: - Lòng yêu thích và khám phá khi làm việc với máy tính,</w:t>
      </w:r>
    </w:p>
    <w:p w:rsidR="008341F2" w:rsidRDefault="008341F2" w:rsidP="008341F2">
      <w:r>
        <w:tab/>
      </w:r>
      <w:r>
        <w:tab/>
      </w:r>
      <w:r>
        <w:tab/>
        <w:t xml:space="preserve">- Biết giữ gìn, bảo quản máy tính. </w:t>
      </w:r>
    </w:p>
    <w:p w:rsidR="008341F2" w:rsidRDefault="008341F2" w:rsidP="008341F2">
      <w:pPr>
        <w:ind w:firstLine="720"/>
      </w:pPr>
      <w:r>
        <w:t xml:space="preserve">4. Năng lực hướng tới: </w:t>
      </w:r>
    </w:p>
    <w:p w:rsidR="008341F2" w:rsidRDefault="008341F2" w:rsidP="008341F2">
      <w:r>
        <w:tab/>
      </w:r>
      <w:r>
        <w:tab/>
        <w:t>- Giúp học sinh phát huy năng lực: tự học - hợp tác - trình bày</w:t>
      </w:r>
    </w:p>
    <w:p w:rsidR="008341F2" w:rsidRPr="00127F61" w:rsidRDefault="008341F2" w:rsidP="008341F2">
      <w:pPr>
        <w:rPr>
          <w:b/>
        </w:rPr>
      </w:pPr>
      <w:r w:rsidRPr="00127F61">
        <w:rPr>
          <w:b/>
        </w:rPr>
        <w:t>II. ĐỒ DÙNG</w:t>
      </w:r>
    </w:p>
    <w:p w:rsidR="008341F2" w:rsidRDefault="008341F2" w:rsidP="008341F2">
      <w:pPr>
        <w:pStyle w:val="ListParagraph"/>
        <w:numPr>
          <w:ilvl w:val="0"/>
          <w:numId w:val="3"/>
        </w:numPr>
      </w:pPr>
      <w:r>
        <w:t>Giáo viên: Kế hoạch bài học, sách gk, máy tính.</w:t>
      </w:r>
    </w:p>
    <w:p w:rsidR="008341F2" w:rsidRDefault="008341F2" w:rsidP="008341F2">
      <w:pPr>
        <w:pStyle w:val="ListParagraph"/>
        <w:numPr>
          <w:ilvl w:val="0"/>
          <w:numId w:val="3"/>
        </w:numPr>
      </w:pPr>
      <w:r>
        <w:t>Học sinh: Sách gk, vở ghi bài, máy tính.</w:t>
      </w:r>
    </w:p>
    <w:p w:rsidR="008341F2" w:rsidRPr="00127F61" w:rsidRDefault="008341F2" w:rsidP="008341F2">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8341F2" w:rsidTr="00B24CDA">
        <w:trPr>
          <w:trHeight w:val="533"/>
        </w:trPr>
        <w:tc>
          <w:tcPr>
            <w:tcW w:w="5778" w:type="dxa"/>
            <w:vAlign w:val="center"/>
          </w:tcPr>
          <w:p w:rsidR="008341F2" w:rsidRPr="004F245A" w:rsidRDefault="008341F2" w:rsidP="00B24CDA">
            <w:pPr>
              <w:jc w:val="center"/>
              <w:rPr>
                <w:b/>
              </w:rPr>
            </w:pPr>
            <w:r w:rsidRPr="004F245A">
              <w:rPr>
                <w:b/>
              </w:rPr>
              <w:t>Hoạt động của giáo viên</w:t>
            </w:r>
          </w:p>
        </w:tc>
        <w:tc>
          <w:tcPr>
            <w:tcW w:w="3828" w:type="dxa"/>
            <w:vAlign w:val="center"/>
          </w:tcPr>
          <w:p w:rsidR="008341F2" w:rsidRPr="004F245A" w:rsidRDefault="008341F2" w:rsidP="00B24CDA">
            <w:pPr>
              <w:jc w:val="center"/>
              <w:rPr>
                <w:b/>
              </w:rPr>
            </w:pPr>
            <w:r w:rsidRPr="004F245A">
              <w:rPr>
                <w:b/>
              </w:rPr>
              <w:t>Hoạt động của học sinh</w:t>
            </w:r>
          </w:p>
        </w:tc>
      </w:tr>
      <w:tr w:rsidR="008341F2" w:rsidTr="00B24CDA">
        <w:tc>
          <w:tcPr>
            <w:tcW w:w="5778" w:type="dxa"/>
          </w:tcPr>
          <w:p w:rsidR="008341F2" w:rsidRPr="004F245A" w:rsidRDefault="008341F2" w:rsidP="00B24CDA">
            <w:pPr>
              <w:rPr>
                <w:b/>
              </w:rPr>
            </w:pPr>
            <w:r w:rsidRPr="004F245A">
              <w:rPr>
                <w:b/>
              </w:rPr>
              <w:t>Hoạt động khởi động:</w:t>
            </w:r>
            <w:r w:rsidR="00B24CDA">
              <w:rPr>
                <w:b/>
              </w:rPr>
              <w:t xml:space="preserve"> 3’</w:t>
            </w:r>
          </w:p>
          <w:p w:rsidR="008341F2" w:rsidRDefault="008341F2" w:rsidP="00B24CDA">
            <w:r>
              <w:t>+ Ổn định lớp:</w:t>
            </w:r>
          </w:p>
          <w:p w:rsidR="008341F2" w:rsidRDefault="008341F2" w:rsidP="00B24CDA">
            <w:r>
              <w:t>+ Lớp trưởng báo cáo sĩ số lớp</w:t>
            </w:r>
          </w:p>
          <w:p w:rsidR="008341F2" w:rsidRDefault="008341F2" w:rsidP="00B24CDA">
            <w:r>
              <w:t>*Bài cũ: gv gọi hs thực hiện sao chép hình theo yêu cầu và sắp xếp các hình đó theo yêu cầu</w:t>
            </w:r>
          </w:p>
          <w:p w:rsidR="008341F2" w:rsidRDefault="008341F2" w:rsidP="00B24CDA">
            <w:r>
              <w:t>Quan sát hs thực hiện</w:t>
            </w:r>
          </w:p>
          <w:p w:rsidR="008341F2" w:rsidRDefault="008341F2" w:rsidP="00B24CDA">
            <w:r>
              <w:t>H: Em vừa thực hiện thao tác gì?</w:t>
            </w:r>
          </w:p>
          <w:p w:rsidR="008341F2" w:rsidRDefault="008341F2" w:rsidP="00B24CDA">
            <w:r>
              <w:t>H: Trước khi thực hiện các thao tác đó em cần phải làm gì?</w:t>
            </w:r>
          </w:p>
          <w:p w:rsidR="008341F2" w:rsidRDefault="008341F2" w:rsidP="00B24CDA">
            <w:r>
              <w:t>Gv nhận xét – biểu dương</w:t>
            </w:r>
          </w:p>
          <w:p w:rsidR="008341F2" w:rsidRDefault="008341F2" w:rsidP="00B24CDA">
            <w:r>
              <w:t>+ Giáo viên giới thiệu bài học - Ghi bảng</w:t>
            </w:r>
          </w:p>
          <w:p w:rsidR="008341F2" w:rsidRDefault="008341F2" w:rsidP="00B24CDA">
            <w:r>
              <w:t>Gv giới thiệu 1 bức tranh đã được vẽ thô</w:t>
            </w:r>
          </w:p>
          <w:p w:rsidR="008341F2" w:rsidRDefault="008341F2" w:rsidP="00B24CDA">
            <w:r>
              <w:t>H: Bức tranh đã hoàn thiện chưa?</w:t>
            </w:r>
          </w:p>
          <w:p w:rsidR="008341F2" w:rsidRDefault="008341F2" w:rsidP="00B24CDA">
            <w:r>
              <w:t>H: Em cần phải làm gì?</w:t>
            </w:r>
          </w:p>
          <w:p w:rsidR="008341F2" w:rsidRDefault="008341F2" w:rsidP="00B24CDA">
            <w:r w:rsidRPr="00ED6F20">
              <w:rPr>
                <w:b/>
              </w:rPr>
              <w:t xml:space="preserve">BÀI </w:t>
            </w:r>
            <w:r>
              <w:rPr>
                <w:b/>
              </w:rPr>
              <w:t>6</w:t>
            </w:r>
            <w:r w:rsidRPr="00ED6F20">
              <w:rPr>
                <w:b/>
              </w:rPr>
              <w:t>:</w:t>
            </w:r>
            <w:r>
              <w:rPr>
                <w:b/>
              </w:rPr>
              <w:t xml:space="preserve"> TÔ MÀU, HOÀN THIỆN TRANH VẼ</w:t>
            </w:r>
          </w:p>
          <w:p w:rsidR="008341F2" w:rsidRPr="004F245A" w:rsidRDefault="008341F2" w:rsidP="00B24CDA">
            <w:pPr>
              <w:rPr>
                <w:b/>
              </w:rPr>
            </w:pPr>
            <w:r w:rsidRPr="004F245A">
              <w:rPr>
                <w:b/>
              </w:rPr>
              <w:t>A. HOẠT ĐỘNG CƠ BẢN</w:t>
            </w:r>
            <w:r w:rsidR="00B24CDA">
              <w:rPr>
                <w:b/>
              </w:rPr>
              <w:t xml:space="preserve"> 30’</w:t>
            </w:r>
          </w:p>
          <w:p w:rsidR="008341F2" w:rsidRDefault="008341F2" w:rsidP="00B24CDA">
            <w:r>
              <w:t>HĐ 1: 1. Công cụ Tô màu</w:t>
            </w:r>
          </w:p>
          <w:p w:rsidR="008341F2" w:rsidRDefault="008341F2" w:rsidP="00B24CDA">
            <w:r>
              <w:t>Gv giới thiệu công cụ Tô màu</w:t>
            </w:r>
          </w:p>
          <w:p w:rsidR="008341F2" w:rsidRDefault="008341F2" w:rsidP="00B24CDA"/>
          <w:p w:rsidR="008341F2" w:rsidRDefault="008341F2" w:rsidP="00B24CDA">
            <w:r>
              <w:t>HĐ 2: Thực hiện tô màu</w:t>
            </w:r>
          </w:p>
          <w:p w:rsidR="008341F2" w:rsidRDefault="008341F2" w:rsidP="00B24CDA">
            <w:r>
              <w:t>Gv gọi hs nêu từng bước tô màu sgk52 và thực hiện tô màu tranh vẽ.</w:t>
            </w:r>
          </w:p>
          <w:p w:rsidR="008341F2" w:rsidRDefault="008341F2" w:rsidP="00B24CDA">
            <w:r>
              <w:t>Gv chú ý cách đặt bình tô màu khi tô – khi màu bị lem cần Undo lại – ko nên đổ màu trắng</w:t>
            </w:r>
          </w:p>
          <w:p w:rsidR="008341F2" w:rsidRDefault="008341F2" w:rsidP="00B24CDA">
            <w:r>
              <w:t>Kết thúc hoạt động: Gv nhận xét</w:t>
            </w:r>
          </w:p>
        </w:tc>
        <w:tc>
          <w:tcPr>
            <w:tcW w:w="3828" w:type="dxa"/>
          </w:tcPr>
          <w:p w:rsidR="008341F2" w:rsidRDefault="008341F2" w:rsidP="00B24CDA"/>
          <w:p w:rsidR="008341F2" w:rsidRDefault="008341F2" w:rsidP="00B24CDA">
            <w:r>
              <w:t>Ổn định</w:t>
            </w:r>
          </w:p>
          <w:p w:rsidR="008341F2" w:rsidRDefault="008341F2" w:rsidP="00B24CDA">
            <w:r>
              <w:t>báo cáo</w:t>
            </w:r>
          </w:p>
          <w:p w:rsidR="008341F2" w:rsidRDefault="008341F2" w:rsidP="00B24CDA">
            <w:r>
              <w:t>Hs đọc và quan sát kỹ tranh. Thực hiện sao chép và di chuyển</w:t>
            </w:r>
          </w:p>
          <w:p w:rsidR="008341F2" w:rsidRDefault="008341F2" w:rsidP="00B24CDA">
            <w:r>
              <w:t>Trả lời: copy – di chuyển</w:t>
            </w:r>
          </w:p>
          <w:p w:rsidR="008341F2" w:rsidRDefault="008341F2" w:rsidP="00B24CDA">
            <w:r>
              <w:t>Chọn - select</w:t>
            </w:r>
          </w:p>
          <w:p w:rsidR="008341F2" w:rsidRDefault="008341F2" w:rsidP="00B24CDA">
            <w:r>
              <w:t>Nhận xét bạn</w:t>
            </w:r>
          </w:p>
          <w:p w:rsidR="008341F2" w:rsidRDefault="008341F2" w:rsidP="00B24CDA"/>
          <w:p w:rsidR="008341F2" w:rsidRDefault="008341F2" w:rsidP="00B24CDA">
            <w:r>
              <w:t xml:space="preserve">Nghe </w:t>
            </w:r>
          </w:p>
          <w:p w:rsidR="008341F2" w:rsidRDefault="008341F2" w:rsidP="00B24CDA">
            <w:r>
              <w:t>Trả lời</w:t>
            </w:r>
          </w:p>
          <w:p w:rsidR="008341F2" w:rsidRDefault="008341F2" w:rsidP="00B24CDA"/>
          <w:p w:rsidR="008341F2" w:rsidRDefault="008341F2" w:rsidP="00B24CDA"/>
          <w:p w:rsidR="008341F2" w:rsidRDefault="008341F2" w:rsidP="00B24CDA">
            <w:r>
              <w:t>Ghi bài vào vở</w:t>
            </w:r>
          </w:p>
          <w:p w:rsidR="008341F2" w:rsidRDefault="008341F2" w:rsidP="00B24CDA"/>
          <w:p w:rsidR="008341F2" w:rsidRDefault="008341F2" w:rsidP="00B24CDA"/>
          <w:p w:rsidR="008341F2" w:rsidRDefault="008341F2" w:rsidP="00B24CDA">
            <w:r>
              <w:t>Quan sát – chỉ ra công cụ Tô màu</w:t>
            </w:r>
          </w:p>
          <w:p w:rsidR="008341F2" w:rsidRDefault="008341F2" w:rsidP="00B24CDA"/>
          <w:p w:rsidR="008341F2" w:rsidRDefault="008341F2" w:rsidP="00B24CDA">
            <w:r>
              <w:t>Nêu từng bước – thực hiện tô màu</w:t>
            </w:r>
          </w:p>
          <w:p w:rsidR="008341F2" w:rsidRDefault="008341F2" w:rsidP="00B24CDA"/>
          <w:p w:rsidR="008341F2" w:rsidRDefault="008341F2" w:rsidP="00B24CDA">
            <w:r>
              <w:t>Chú ý</w:t>
            </w:r>
          </w:p>
          <w:p w:rsidR="008341F2" w:rsidRDefault="008341F2" w:rsidP="00B24CDA"/>
        </w:tc>
      </w:tr>
      <w:tr w:rsidR="008341F2" w:rsidTr="00B24CDA">
        <w:tc>
          <w:tcPr>
            <w:tcW w:w="5778" w:type="dxa"/>
          </w:tcPr>
          <w:p w:rsidR="008341F2" w:rsidRPr="00425B16" w:rsidRDefault="008341F2" w:rsidP="00B24CDA">
            <w:pPr>
              <w:rPr>
                <w:b/>
              </w:rPr>
            </w:pPr>
            <w:r w:rsidRPr="00425B16">
              <w:rPr>
                <w:b/>
              </w:rPr>
              <w:t>B. HOẠT ĐỘNG THỰC HÀNH</w:t>
            </w:r>
            <w:r w:rsidR="00B24CDA">
              <w:rPr>
                <w:b/>
              </w:rPr>
              <w:t xml:space="preserve"> 30’</w:t>
            </w:r>
          </w:p>
          <w:p w:rsidR="008341F2" w:rsidRDefault="008341F2" w:rsidP="00B24CDA">
            <w:r>
              <w:t>HĐ 1: Cá nhân/ Nhóm 2hs/máy</w:t>
            </w:r>
          </w:p>
          <w:p w:rsidR="008341F2" w:rsidRDefault="008341F2" w:rsidP="00B24CDA">
            <w:r>
              <w:t>Yêu cầu mở mẫu – thực hiện tô màu cho bức tranh</w:t>
            </w:r>
          </w:p>
          <w:p w:rsidR="008341F2" w:rsidRDefault="008341F2" w:rsidP="00B24CDA">
            <w:r>
              <w:t>H: Nêu cách mở tệp mẫu</w:t>
            </w:r>
          </w:p>
          <w:p w:rsidR="008341F2" w:rsidRDefault="008341F2" w:rsidP="00B24CDA">
            <w:r>
              <w:t>Gv quan sát – hướng dẫn</w:t>
            </w:r>
          </w:p>
          <w:p w:rsidR="008341F2" w:rsidRDefault="008341F2" w:rsidP="00B24CDA">
            <w:r>
              <w:t>HĐ 2: Trình bày – Nhận xét</w:t>
            </w:r>
          </w:p>
          <w:p w:rsidR="008341F2" w:rsidRDefault="008341F2" w:rsidP="00B24CDA">
            <w:r>
              <w:t xml:space="preserve">Gv giới thiệu 1 số bài hs </w:t>
            </w:r>
          </w:p>
          <w:p w:rsidR="008341F2" w:rsidRDefault="008341F2" w:rsidP="00B24CDA">
            <w:r>
              <w:t>Gv nhận xét – biểu dương</w:t>
            </w:r>
          </w:p>
          <w:p w:rsidR="008341F2" w:rsidRDefault="008341F2" w:rsidP="00B24CDA">
            <w:r>
              <w:t>Kết thúc hoạt động: Gv nhận xét</w:t>
            </w:r>
          </w:p>
        </w:tc>
        <w:tc>
          <w:tcPr>
            <w:tcW w:w="3828" w:type="dxa"/>
          </w:tcPr>
          <w:p w:rsidR="008341F2" w:rsidRDefault="008341F2" w:rsidP="00B24CDA">
            <w:r>
              <w:t>Ổn định</w:t>
            </w:r>
          </w:p>
          <w:p w:rsidR="008341F2" w:rsidRDefault="008341F2" w:rsidP="00B24CDA"/>
          <w:p w:rsidR="008341F2" w:rsidRDefault="008341F2" w:rsidP="00B24CDA">
            <w:r>
              <w:t xml:space="preserve">Mở mẫu file </w:t>
            </w:r>
            <w:r>
              <w:sym w:font="Wingdings" w:char="F0E0"/>
            </w:r>
            <w:r>
              <w:t xml:space="preserve"> open </w:t>
            </w:r>
            <w:r>
              <w:sym w:font="Wingdings" w:char="F0E0"/>
            </w:r>
            <w:r>
              <w:t xml:space="preserve"> chọn tệp</w:t>
            </w:r>
          </w:p>
          <w:p w:rsidR="008341F2" w:rsidRDefault="008341F2" w:rsidP="00B24CDA">
            <w:r>
              <w:t>Thực hiện tô màu</w:t>
            </w:r>
          </w:p>
          <w:p w:rsidR="008341F2" w:rsidRDefault="008341F2" w:rsidP="00B24CDA"/>
          <w:p w:rsidR="008341F2" w:rsidRDefault="008341F2" w:rsidP="00B24CDA"/>
          <w:p w:rsidR="008341F2" w:rsidRDefault="008341F2" w:rsidP="00B24CDA">
            <w:r>
              <w:t>Quan sát – nhận xét bạn</w:t>
            </w:r>
          </w:p>
        </w:tc>
      </w:tr>
      <w:tr w:rsidR="008341F2" w:rsidTr="00B24CDA">
        <w:tc>
          <w:tcPr>
            <w:tcW w:w="5778" w:type="dxa"/>
          </w:tcPr>
          <w:p w:rsidR="008341F2" w:rsidRPr="00425B16" w:rsidRDefault="008341F2" w:rsidP="00B24CDA">
            <w:pPr>
              <w:rPr>
                <w:b/>
              </w:rPr>
            </w:pPr>
            <w:r w:rsidRPr="00425B16">
              <w:rPr>
                <w:b/>
              </w:rPr>
              <w:t>C. HOẠT ĐỘNG ỨNG DỤNG, MỞ RỘNG</w:t>
            </w:r>
            <w:r w:rsidR="00B24CDA">
              <w:rPr>
                <w:b/>
              </w:rPr>
              <w:t xml:space="preserve"> 3’</w:t>
            </w:r>
          </w:p>
          <w:p w:rsidR="008341F2" w:rsidRDefault="008341F2" w:rsidP="00B24CDA">
            <w:r>
              <w:t>Đọc yêu cầu sgk53 – hướng dẫn hs thực hiện</w:t>
            </w:r>
          </w:p>
          <w:p w:rsidR="008341F2" w:rsidRDefault="008341F2" w:rsidP="00B24CDA"/>
          <w:p w:rsidR="008341F2" w:rsidRDefault="008341F2" w:rsidP="00B24CDA">
            <w:r>
              <w:t>Kết thúc hoạt động: Gv nhận xét</w:t>
            </w:r>
          </w:p>
        </w:tc>
        <w:tc>
          <w:tcPr>
            <w:tcW w:w="3828" w:type="dxa"/>
          </w:tcPr>
          <w:p w:rsidR="008341F2" w:rsidRDefault="008341F2" w:rsidP="00B24CDA"/>
          <w:p w:rsidR="008341F2" w:rsidRDefault="008341F2" w:rsidP="00B24CDA">
            <w:r>
              <w:t>Đọc yêu cầu sgk53 – thực hành</w:t>
            </w:r>
          </w:p>
          <w:p w:rsidR="008341F2" w:rsidRDefault="008341F2" w:rsidP="00B24CDA">
            <w:r>
              <w:lastRenderedPageBreak/>
              <w:t>Nhận xét</w:t>
            </w:r>
          </w:p>
        </w:tc>
      </w:tr>
    </w:tbl>
    <w:p w:rsidR="008341F2" w:rsidRDefault="008341F2" w:rsidP="008341F2">
      <w:r w:rsidRPr="00942BE8">
        <w:rPr>
          <w:b/>
        </w:rPr>
        <w:lastRenderedPageBreak/>
        <w:t>IV. C</w:t>
      </w:r>
      <w:r>
        <w:rPr>
          <w:b/>
        </w:rPr>
        <w:t>ỦNG CỐ</w:t>
      </w:r>
      <w:r w:rsidRPr="00942BE8">
        <w:rPr>
          <w:b/>
        </w:rPr>
        <w:t xml:space="preserve"> -</w:t>
      </w:r>
      <w:r>
        <w:rPr>
          <w:b/>
        </w:rPr>
        <w:t>EM CẦN GHI NHỚ</w:t>
      </w:r>
      <w:r w:rsidRPr="00425B16">
        <w:rPr>
          <w:b/>
        </w:rPr>
        <w:t>:</w:t>
      </w:r>
      <w:r w:rsidR="00B24CDA">
        <w:rPr>
          <w:b/>
        </w:rPr>
        <w:t xml:space="preserve"> 2’</w:t>
      </w:r>
    </w:p>
    <w:p w:rsidR="008341F2" w:rsidRDefault="008341F2" w:rsidP="008341F2">
      <w:pPr>
        <w:pStyle w:val="ListParagraph"/>
        <w:numPr>
          <w:ilvl w:val="0"/>
          <w:numId w:val="3"/>
        </w:numPr>
      </w:pPr>
      <w:r>
        <w:t xml:space="preserve">Sau khi học xong bài em cần ghi nhớ điều gì? </w:t>
      </w:r>
    </w:p>
    <w:p w:rsidR="008341F2" w:rsidRDefault="008341F2" w:rsidP="008341F2">
      <w:pPr>
        <w:pStyle w:val="ListParagraph"/>
        <w:numPr>
          <w:ilvl w:val="0"/>
          <w:numId w:val="3"/>
        </w:numPr>
      </w:pPr>
      <w:r>
        <w:t>Gv nhận xét – biểu dương hs.</w:t>
      </w:r>
    </w:p>
    <w:p w:rsidR="008341F2" w:rsidRDefault="008341F2" w:rsidP="008341F2"/>
    <w:p w:rsidR="008341F2" w:rsidRPr="00FC1B9C" w:rsidRDefault="008341F2" w:rsidP="008341F2">
      <w:pPr>
        <w:rPr>
          <w:b/>
        </w:rPr>
      </w:pPr>
      <w:r>
        <w:rPr>
          <w:b/>
        </w:rPr>
        <w:t>*** BỔ SUNG:</w:t>
      </w:r>
    </w:p>
    <w:p w:rsidR="008341F2" w:rsidRDefault="008341F2" w:rsidP="008341F2">
      <w:r>
        <w:br w:type="page"/>
      </w:r>
    </w:p>
    <w:p w:rsidR="008341F2" w:rsidRDefault="008341F2" w:rsidP="008341F2">
      <w:pPr>
        <w:jc w:val="left"/>
        <w:rPr>
          <w:b/>
        </w:rPr>
      </w:pPr>
      <w:r w:rsidRPr="00ED6F20">
        <w:rPr>
          <w:b/>
        </w:rPr>
        <w:lastRenderedPageBreak/>
        <w:t xml:space="preserve">Tuần: </w:t>
      </w:r>
      <w:r>
        <w:rPr>
          <w:b/>
        </w:rPr>
        <w:t xml:space="preserve"> 15       Ngày dạy:    </w:t>
      </w:r>
      <w:r w:rsidR="006F5228">
        <w:rPr>
          <w:b/>
        </w:rPr>
        <w:t>15/12/2020</w:t>
      </w:r>
      <w:r>
        <w:rPr>
          <w:b/>
        </w:rPr>
        <w:t xml:space="preserve"> </w:t>
      </w:r>
    </w:p>
    <w:p w:rsidR="008341F2" w:rsidRPr="00ED6F20" w:rsidRDefault="008341F2" w:rsidP="008341F2">
      <w:pPr>
        <w:jc w:val="left"/>
        <w:rPr>
          <w:b/>
        </w:rPr>
      </w:pPr>
      <w:proofErr w:type="gramStart"/>
      <w:r w:rsidRPr="00ED6F20">
        <w:rPr>
          <w:b/>
        </w:rPr>
        <w:t>Tiết</w:t>
      </w:r>
      <w:r>
        <w:rPr>
          <w:b/>
        </w:rPr>
        <w:t xml:space="preserve"> :</w:t>
      </w:r>
      <w:proofErr w:type="gramEnd"/>
      <w:r>
        <w:rPr>
          <w:b/>
        </w:rPr>
        <w:t xml:space="preserve"> 29  - 30</w:t>
      </w:r>
    </w:p>
    <w:p w:rsidR="008341F2" w:rsidRDefault="008341F2" w:rsidP="008341F2">
      <w:pPr>
        <w:pStyle w:val="Title"/>
        <w:jc w:val="center"/>
      </w:pPr>
      <w:r w:rsidRPr="00B52E6B">
        <w:t xml:space="preserve">CHỦ ĐỀ </w:t>
      </w:r>
      <w:r>
        <w:t>2</w:t>
      </w:r>
      <w:r w:rsidRPr="00B52E6B">
        <w:t xml:space="preserve">: </w:t>
      </w:r>
      <w:r>
        <w:t>EM TẬP VẼ</w:t>
      </w:r>
    </w:p>
    <w:p w:rsidR="008341F2" w:rsidRDefault="008341F2" w:rsidP="008341F2">
      <w:pPr>
        <w:ind w:left="1440" w:firstLine="720"/>
        <w:rPr>
          <w:b/>
        </w:rPr>
      </w:pPr>
      <w:r w:rsidRPr="00ED6F20">
        <w:rPr>
          <w:b/>
        </w:rPr>
        <w:t xml:space="preserve">BÀI </w:t>
      </w:r>
      <w:r>
        <w:rPr>
          <w:b/>
        </w:rPr>
        <w:t>7</w:t>
      </w:r>
      <w:r w:rsidRPr="00ED6F20">
        <w:rPr>
          <w:b/>
        </w:rPr>
        <w:t>:</w:t>
      </w:r>
      <w:r>
        <w:rPr>
          <w:b/>
        </w:rPr>
        <w:t xml:space="preserve"> THỰC HÀNH TỔNG HỢP</w:t>
      </w:r>
    </w:p>
    <w:p w:rsidR="008341F2" w:rsidRDefault="008341F2" w:rsidP="008341F2">
      <w:pPr>
        <w:jc w:val="center"/>
      </w:pPr>
    </w:p>
    <w:p w:rsidR="008341F2" w:rsidRPr="00127F61" w:rsidRDefault="008341F2" w:rsidP="008341F2">
      <w:pPr>
        <w:rPr>
          <w:b/>
        </w:rPr>
      </w:pPr>
      <w:r w:rsidRPr="00127F61">
        <w:rPr>
          <w:b/>
        </w:rPr>
        <w:t>I. MỤC TIÊU</w:t>
      </w:r>
    </w:p>
    <w:p w:rsidR="008341F2" w:rsidRPr="00127F61" w:rsidRDefault="008341F2" w:rsidP="008341F2">
      <w:pPr>
        <w:ind w:firstLine="720"/>
      </w:pPr>
      <w:r w:rsidRPr="00127F61">
        <w:t>1. Kiến thức:</w:t>
      </w:r>
    </w:p>
    <w:p w:rsidR="008341F2" w:rsidRDefault="008341F2" w:rsidP="008341F2">
      <w:r>
        <w:tab/>
      </w:r>
      <w:r>
        <w:tab/>
        <w:t>-  Ôn tập kiến thức đã học.</w:t>
      </w:r>
    </w:p>
    <w:p w:rsidR="008341F2" w:rsidRDefault="008341F2" w:rsidP="008341F2">
      <w:pPr>
        <w:ind w:firstLine="720"/>
      </w:pPr>
      <w:r>
        <w:t>2. Kỹ năng:</w:t>
      </w:r>
    </w:p>
    <w:p w:rsidR="008341F2" w:rsidRDefault="008341F2" w:rsidP="008341F2">
      <w:r>
        <w:tab/>
      </w:r>
      <w:r>
        <w:tab/>
        <w:t>- Vận dụng kiến thức đã học để vẽ bức tranh về chủ đề tùy chọn.</w:t>
      </w:r>
    </w:p>
    <w:p w:rsidR="008341F2" w:rsidRDefault="008341F2" w:rsidP="008341F2">
      <w:pPr>
        <w:ind w:firstLine="720"/>
      </w:pPr>
      <w:r>
        <w:t>3. Thái độ: - Lòng yêu thích và khám phá khi làm việc với máy tính,</w:t>
      </w:r>
    </w:p>
    <w:p w:rsidR="008341F2" w:rsidRDefault="008341F2" w:rsidP="008341F2">
      <w:r>
        <w:tab/>
      </w:r>
      <w:r>
        <w:tab/>
      </w:r>
      <w:r>
        <w:tab/>
        <w:t xml:space="preserve">- Biết giữ gìn, bảo quản máy tính. </w:t>
      </w:r>
    </w:p>
    <w:p w:rsidR="008341F2" w:rsidRDefault="008341F2" w:rsidP="008341F2">
      <w:pPr>
        <w:ind w:firstLine="720"/>
      </w:pPr>
      <w:r>
        <w:t xml:space="preserve">4. Năng lực hướng tới: </w:t>
      </w:r>
    </w:p>
    <w:p w:rsidR="008341F2" w:rsidRDefault="008341F2" w:rsidP="008341F2">
      <w:r>
        <w:tab/>
      </w:r>
      <w:r>
        <w:tab/>
        <w:t>- Giúp học sinh phát huy năng lực: tự học - hợp tác - trình bày</w:t>
      </w:r>
    </w:p>
    <w:p w:rsidR="008341F2" w:rsidRPr="00127F61" w:rsidRDefault="008341F2" w:rsidP="008341F2">
      <w:pPr>
        <w:rPr>
          <w:b/>
        </w:rPr>
      </w:pPr>
      <w:r w:rsidRPr="00127F61">
        <w:rPr>
          <w:b/>
        </w:rPr>
        <w:t>II. ĐỒ DÙNG</w:t>
      </w:r>
    </w:p>
    <w:p w:rsidR="008341F2" w:rsidRDefault="008341F2" w:rsidP="008341F2">
      <w:pPr>
        <w:pStyle w:val="ListParagraph"/>
        <w:numPr>
          <w:ilvl w:val="0"/>
          <w:numId w:val="3"/>
        </w:numPr>
      </w:pPr>
      <w:r>
        <w:t>Giáo viên: Kế hoạch bài học, sách gk, máy tính.</w:t>
      </w:r>
    </w:p>
    <w:p w:rsidR="008341F2" w:rsidRDefault="008341F2" w:rsidP="008341F2">
      <w:pPr>
        <w:pStyle w:val="ListParagraph"/>
        <w:numPr>
          <w:ilvl w:val="0"/>
          <w:numId w:val="3"/>
        </w:numPr>
      </w:pPr>
      <w:r>
        <w:t>Học sinh: Sách gk, vở ghi bài, máy tính.</w:t>
      </w:r>
    </w:p>
    <w:p w:rsidR="008341F2" w:rsidRPr="00127F61" w:rsidRDefault="008341F2" w:rsidP="008341F2">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8341F2" w:rsidTr="00B24CDA">
        <w:trPr>
          <w:trHeight w:val="533"/>
        </w:trPr>
        <w:tc>
          <w:tcPr>
            <w:tcW w:w="5778" w:type="dxa"/>
            <w:vAlign w:val="center"/>
          </w:tcPr>
          <w:p w:rsidR="008341F2" w:rsidRPr="004F245A" w:rsidRDefault="008341F2" w:rsidP="00B24CDA">
            <w:pPr>
              <w:jc w:val="center"/>
              <w:rPr>
                <w:b/>
              </w:rPr>
            </w:pPr>
            <w:r w:rsidRPr="004F245A">
              <w:rPr>
                <w:b/>
              </w:rPr>
              <w:t>Hoạt động của giáo viên</w:t>
            </w:r>
          </w:p>
        </w:tc>
        <w:tc>
          <w:tcPr>
            <w:tcW w:w="3828" w:type="dxa"/>
            <w:vAlign w:val="center"/>
          </w:tcPr>
          <w:p w:rsidR="008341F2" w:rsidRPr="004F245A" w:rsidRDefault="008341F2" w:rsidP="00B24CDA">
            <w:pPr>
              <w:jc w:val="center"/>
              <w:rPr>
                <w:b/>
              </w:rPr>
            </w:pPr>
            <w:r w:rsidRPr="004F245A">
              <w:rPr>
                <w:b/>
              </w:rPr>
              <w:t>Hoạt động của học sinh</w:t>
            </w:r>
          </w:p>
        </w:tc>
      </w:tr>
      <w:tr w:rsidR="008341F2" w:rsidTr="00B24CDA">
        <w:tc>
          <w:tcPr>
            <w:tcW w:w="5778" w:type="dxa"/>
          </w:tcPr>
          <w:p w:rsidR="008341F2" w:rsidRPr="004F245A" w:rsidRDefault="008341F2" w:rsidP="00B24CDA">
            <w:pPr>
              <w:rPr>
                <w:b/>
              </w:rPr>
            </w:pPr>
            <w:r w:rsidRPr="004F245A">
              <w:rPr>
                <w:b/>
              </w:rPr>
              <w:t>Hoạt động khởi động:</w:t>
            </w:r>
            <w:r w:rsidR="00B24CDA">
              <w:rPr>
                <w:b/>
              </w:rPr>
              <w:t xml:space="preserve"> 3’</w:t>
            </w:r>
          </w:p>
          <w:p w:rsidR="008341F2" w:rsidRDefault="008341F2" w:rsidP="00B24CDA">
            <w:r>
              <w:t>+ Ổn định lớp:</w:t>
            </w:r>
          </w:p>
          <w:p w:rsidR="008341F2" w:rsidRDefault="008341F2" w:rsidP="00B24CDA">
            <w:r>
              <w:t>+ Lớp trưởng báo cáo sĩ số lớp</w:t>
            </w:r>
          </w:p>
          <w:p w:rsidR="008341F2" w:rsidRDefault="008341F2" w:rsidP="00B24CDA">
            <w:r>
              <w:t>+ Giáo viên giới thiệu bài học - Ghi bảng</w:t>
            </w:r>
          </w:p>
          <w:p w:rsidR="008341F2" w:rsidRPr="00176DFE" w:rsidRDefault="008341F2" w:rsidP="00B24CDA">
            <w:pPr>
              <w:jc w:val="center"/>
              <w:rPr>
                <w:b/>
              </w:rPr>
            </w:pPr>
            <w:r w:rsidRPr="00ED6F20">
              <w:rPr>
                <w:b/>
              </w:rPr>
              <w:t xml:space="preserve">BÀI </w:t>
            </w:r>
            <w:r>
              <w:rPr>
                <w:b/>
              </w:rPr>
              <w:t>7</w:t>
            </w:r>
            <w:r w:rsidRPr="00ED6F20">
              <w:rPr>
                <w:b/>
              </w:rPr>
              <w:t>:</w:t>
            </w:r>
            <w:r>
              <w:rPr>
                <w:b/>
              </w:rPr>
              <w:t xml:space="preserve"> THỰC HÀNH TỔNG HỢP</w:t>
            </w:r>
          </w:p>
          <w:p w:rsidR="008341F2" w:rsidRPr="004F245A" w:rsidRDefault="008341F2" w:rsidP="00B24CDA">
            <w:pPr>
              <w:rPr>
                <w:b/>
              </w:rPr>
            </w:pPr>
            <w:r w:rsidRPr="004F245A">
              <w:rPr>
                <w:b/>
              </w:rPr>
              <w:t>A. HOẠT ĐỘNG CƠ BẢN</w:t>
            </w:r>
            <w:r w:rsidR="00B24CDA">
              <w:rPr>
                <w:b/>
              </w:rPr>
              <w:t xml:space="preserve"> 30’</w:t>
            </w:r>
          </w:p>
          <w:p w:rsidR="008341F2" w:rsidRDefault="008341F2" w:rsidP="00B24CDA">
            <w:r>
              <w:t>HĐ 1: Nhắc lại kiến thức đã học</w:t>
            </w:r>
          </w:p>
          <w:p w:rsidR="008341F2" w:rsidRDefault="008341F2" w:rsidP="00B24CDA">
            <w:r>
              <w:t>Điền tên các công cụ sgk54</w:t>
            </w:r>
          </w:p>
          <w:p w:rsidR="008341F2" w:rsidRDefault="008341F2" w:rsidP="00B24CDA">
            <w:r>
              <w:t>HĐ 2: Bài tập củng cố</w:t>
            </w:r>
          </w:p>
          <w:p w:rsidR="008341F2" w:rsidRDefault="008341F2" w:rsidP="00B24CDA">
            <w:r>
              <w:t>Gv đưa ra 1 số bài tập hs thực hiện (soạn bằng violet)</w:t>
            </w:r>
          </w:p>
          <w:p w:rsidR="008341F2" w:rsidRDefault="008341F2" w:rsidP="00B24CDA">
            <w:r>
              <w:t>Gv quan sát – hướng dẫn</w:t>
            </w:r>
          </w:p>
          <w:p w:rsidR="008341F2" w:rsidRDefault="008341F2" w:rsidP="00B24CDA">
            <w:r>
              <w:t>Kết thúc hoạt động: Gv nhận xét</w:t>
            </w:r>
          </w:p>
        </w:tc>
        <w:tc>
          <w:tcPr>
            <w:tcW w:w="3828" w:type="dxa"/>
          </w:tcPr>
          <w:p w:rsidR="008341F2" w:rsidRDefault="008341F2" w:rsidP="00B24CDA"/>
          <w:p w:rsidR="008341F2" w:rsidRDefault="008341F2" w:rsidP="00B24CDA">
            <w:r>
              <w:t>ổn định</w:t>
            </w:r>
          </w:p>
          <w:p w:rsidR="008341F2" w:rsidRDefault="008341F2" w:rsidP="00B24CDA">
            <w:r>
              <w:t>báo cáo</w:t>
            </w:r>
          </w:p>
          <w:p w:rsidR="008341F2" w:rsidRDefault="008341F2" w:rsidP="00B24CDA">
            <w:r>
              <w:t>Ghi bài vào vở</w:t>
            </w:r>
          </w:p>
          <w:p w:rsidR="008341F2" w:rsidRDefault="008341F2" w:rsidP="00B24CDA"/>
          <w:p w:rsidR="008341F2" w:rsidRDefault="008341F2" w:rsidP="00B24CDA">
            <w:r>
              <w:t>Nhắc lại</w:t>
            </w:r>
          </w:p>
          <w:p w:rsidR="008341F2" w:rsidRDefault="008341F2" w:rsidP="00B24CDA">
            <w:r>
              <w:t>Sgk54 – làm vào sách</w:t>
            </w:r>
          </w:p>
          <w:p w:rsidR="008341F2" w:rsidRDefault="008341F2" w:rsidP="00B24CDA"/>
          <w:p w:rsidR="008341F2" w:rsidRDefault="008341F2" w:rsidP="00B24CDA">
            <w:r>
              <w:t>Thực hiện bài tập củng cố</w:t>
            </w:r>
          </w:p>
          <w:p w:rsidR="008341F2" w:rsidRDefault="008341F2" w:rsidP="00B24CDA"/>
          <w:p w:rsidR="008341F2" w:rsidRDefault="008341F2" w:rsidP="00B24CDA"/>
          <w:p w:rsidR="008341F2" w:rsidRDefault="008341F2" w:rsidP="00B24CDA"/>
          <w:p w:rsidR="008341F2" w:rsidRDefault="008341F2" w:rsidP="00B24CDA"/>
        </w:tc>
      </w:tr>
      <w:tr w:rsidR="008341F2" w:rsidTr="00B24CDA">
        <w:tc>
          <w:tcPr>
            <w:tcW w:w="5778" w:type="dxa"/>
          </w:tcPr>
          <w:p w:rsidR="008341F2" w:rsidRPr="00425B16" w:rsidRDefault="008341F2" w:rsidP="00B24CDA">
            <w:pPr>
              <w:rPr>
                <w:b/>
              </w:rPr>
            </w:pPr>
            <w:r w:rsidRPr="00425B16">
              <w:rPr>
                <w:b/>
              </w:rPr>
              <w:t>B. HOẠT ĐỘNG THỰC HÀNH</w:t>
            </w:r>
            <w:r w:rsidR="00B24CDA">
              <w:rPr>
                <w:b/>
              </w:rPr>
              <w:t xml:space="preserve"> 30’</w:t>
            </w:r>
          </w:p>
          <w:p w:rsidR="008341F2" w:rsidRDefault="008341F2" w:rsidP="00B24CDA">
            <w:r>
              <w:t>HĐ 1: Cá nhân/ Nhóm 2hs/máy</w:t>
            </w:r>
          </w:p>
          <w:p w:rsidR="008341F2" w:rsidRDefault="008341F2" w:rsidP="00B24CDA">
            <w:r>
              <w:t>TH1/ Vẽ - tô màu các hình vẽ có sẵn – sắp xếp hình theo mẫu</w:t>
            </w:r>
          </w:p>
          <w:p w:rsidR="008341F2" w:rsidRDefault="008341F2" w:rsidP="00B24CDA">
            <w:r>
              <w:t>H: Em cần vẽ những hình nào?</w:t>
            </w:r>
          </w:p>
          <w:p w:rsidR="008341F2" w:rsidRDefault="008341F2" w:rsidP="00B24CDA">
            <w:r>
              <w:t>Thực hiện di chuyển để sắp xếp – ghép hình</w:t>
            </w:r>
          </w:p>
          <w:p w:rsidR="008341F2" w:rsidRDefault="008341F2" w:rsidP="00B24CDA">
            <w:r>
              <w:t>TH2/ Vẽ hình – tô màu theo mẫu sgk55</w:t>
            </w:r>
          </w:p>
          <w:p w:rsidR="008341F2" w:rsidRDefault="008341F2" w:rsidP="00B24CDA">
            <w:r>
              <w:t>TH3/ Vẽ tranh theo chủ đề</w:t>
            </w:r>
          </w:p>
          <w:p w:rsidR="008341F2" w:rsidRDefault="008341F2" w:rsidP="00B24CDA">
            <w:r>
              <w:t>Gv hướng dẫn hs thực hành</w:t>
            </w:r>
          </w:p>
          <w:p w:rsidR="008341F2" w:rsidRDefault="008341F2" w:rsidP="00B24CDA">
            <w:r>
              <w:t>Chú ý: Lưu bài vẽ vào thư mục của mình</w:t>
            </w:r>
          </w:p>
          <w:p w:rsidR="008341F2" w:rsidRDefault="008341F2" w:rsidP="00B24CDA">
            <w:r>
              <w:t>HĐ 2: Trình bày – Nhận xét</w:t>
            </w:r>
          </w:p>
          <w:p w:rsidR="008341F2" w:rsidRDefault="008341F2" w:rsidP="00B24CDA">
            <w:r>
              <w:t xml:space="preserve">Gv giới thiệu bài thực hành TH1/ TH2/TH3 của </w:t>
            </w:r>
            <w:r>
              <w:lastRenderedPageBreak/>
              <w:t>hs – hs nhận xét</w:t>
            </w:r>
          </w:p>
          <w:p w:rsidR="008341F2" w:rsidRDefault="008341F2" w:rsidP="00B24CDA">
            <w:r>
              <w:t>Gv nhận xét lần lượt các bài thực hành – nhắc nhở - biểu dương</w:t>
            </w:r>
          </w:p>
          <w:p w:rsidR="008341F2" w:rsidRDefault="008341F2" w:rsidP="00B24CDA">
            <w:r>
              <w:t>Kết thúc hoạt động: Gv nhận xét</w:t>
            </w:r>
          </w:p>
        </w:tc>
        <w:tc>
          <w:tcPr>
            <w:tcW w:w="3828" w:type="dxa"/>
          </w:tcPr>
          <w:p w:rsidR="008341F2" w:rsidRDefault="008341F2" w:rsidP="00B24CDA"/>
          <w:p w:rsidR="008341F2" w:rsidRDefault="008341F2" w:rsidP="00B24CDA">
            <w:r>
              <w:t>Ổn định</w:t>
            </w:r>
          </w:p>
          <w:p w:rsidR="008341F2" w:rsidRDefault="008341F2" w:rsidP="00B24CDA">
            <w:r>
              <w:t xml:space="preserve">Đọc yêu cầu bài thực hành </w:t>
            </w:r>
          </w:p>
          <w:p w:rsidR="008341F2" w:rsidRDefault="008341F2" w:rsidP="00B24CDA">
            <w:r>
              <w:t>Thực hành</w:t>
            </w:r>
          </w:p>
          <w:p w:rsidR="008341F2" w:rsidRDefault="008341F2" w:rsidP="00B24CDA"/>
          <w:p w:rsidR="008341F2" w:rsidRDefault="008341F2" w:rsidP="00B24CDA"/>
          <w:p w:rsidR="008341F2" w:rsidRDefault="008341F2" w:rsidP="00B24CDA"/>
          <w:p w:rsidR="008341F2" w:rsidRDefault="008341F2" w:rsidP="00B24CDA"/>
          <w:p w:rsidR="008341F2" w:rsidRDefault="008341F2" w:rsidP="00B24CDA"/>
          <w:p w:rsidR="008341F2" w:rsidRDefault="008341F2" w:rsidP="00B24CDA">
            <w:r>
              <w:t>Quan sát</w:t>
            </w:r>
          </w:p>
          <w:p w:rsidR="008341F2" w:rsidRDefault="008341F2" w:rsidP="00B24CDA">
            <w:r>
              <w:t>Nhận xét bạn</w:t>
            </w:r>
          </w:p>
        </w:tc>
      </w:tr>
      <w:tr w:rsidR="008341F2" w:rsidTr="00B24CDA">
        <w:tc>
          <w:tcPr>
            <w:tcW w:w="5778" w:type="dxa"/>
          </w:tcPr>
          <w:p w:rsidR="008341F2" w:rsidRPr="00425B16" w:rsidRDefault="008341F2" w:rsidP="00B24CDA">
            <w:pPr>
              <w:rPr>
                <w:b/>
              </w:rPr>
            </w:pPr>
            <w:r w:rsidRPr="00425B16">
              <w:rPr>
                <w:b/>
              </w:rPr>
              <w:lastRenderedPageBreak/>
              <w:t>C. HOẠT ĐỘNG ỨNG DỤNG, MỞ RỘNG</w:t>
            </w:r>
            <w:r w:rsidR="00B24CDA">
              <w:rPr>
                <w:b/>
              </w:rPr>
              <w:t xml:space="preserve"> 3’</w:t>
            </w:r>
          </w:p>
          <w:p w:rsidR="008341F2" w:rsidRDefault="008341F2" w:rsidP="00B24CDA">
            <w:r>
              <w:t>Yêu cầu hs đọc sgk55 – thực hiện</w:t>
            </w:r>
          </w:p>
          <w:p w:rsidR="008341F2" w:rsidRDefault="008341F2" w:rsidP="00B24CDA">
            <w:r>
              <w:t>Kết thúc hoạt động: Gv nhận xét</w:t>
            </w:r>
          </w:p>
        </w:tc>
        <w:tc>
          <w:tcPr>
            <w:tcW w:w="3828" w:type="dxa"/>
          </w:tcPr>
          <w:p w:rsidR="008341F2" w:rsidRDefault="008341F2" w:rsidP="00B24CDA"/>
          <w:p w:rsidR="008341F2" w:rsidRDefault="008341F2" w:rsidP="00B24CDA">
            <w:r>
              <w:t>Đọc sgk 55 – thực hiện</w:t>
            </w:r>
          </w:p>
        </w:tc>
      </w:tr>
    </w:tbl>
    <w:p w:rsidR="008341F2" w:rsidRDefault="008341F2" w:rsidP="008341F2">
      <w:r w:rsidRPr="00942BE8">
        <w:rPr>
          <w:b/>
        </w:rPr>
        <w:t>IV. C</w:t>
      </w:r>
      <w:r>
        <w:rPr>
          <w:b/>
        </w:rPr>
        <w:t>ỦNG CỐ</w:t>
      </w:r>
      <w:r w:rsidRPr="00942BE8">
        <w:rPr>
          <w:b/>
        </w:rPr>
        <w:t xml:space="preserve"> -</w:t>
      </w:r>
      <w:r>
        <w:rPr>
          <w:b/>
        </w:rPr>
        <w:t>EM CẦN GHI NHỚ</w:t>
      </w:r>
      <w:r w:rsidRPr="00425B16">
        <w:rPr>
          <w:b/>
        </w:rPr>
        <w:t>:</w:t>
      </w:r>
      <w:r w:rsidR="00B24CDA">
        <w:rPr>
          <w:b/>
        </w:rPr>
        <w:t xml:space="preserve"> 2’</w:t>
      </w:r>
    </w:p>
    <w:p w:rsidR="008341F2" w:rsidRDefault="008341F2" w:rsidP="008341F2">
      <w:pPr>
        <w:pStyle w:val="ListParagraph"/>
        <w:numPr>
          <w:ilvl w:val="0"/>
          <w:numId w:val="3"/>
        </w:numPr>
      </w:pPr>
      <w:r>
        <w:t xml:space="preserve">Sau khi học xong bài em cần ghi nhớ điều gì? </w:t>
      </w:r>
    </w:p>
    <w:p w:rsidR="008341F2" w:rsidRDefault="008341F2" w:rsidP="008341F2">
      <w:pPr>
        <w:pStyle w:val="ListParagraph"/>
        <w:numPr>
          <w:ilvl w:val="0"/>
          <w:numId w:val="3"/>
        </w:numPr>
      </w:pPr>
      <w:r>
        <w:t>Gv nhận xét – biểu dương hs.</w:t>
      </w:r>
    </w:p>
    <w:p w:rsidR="008341F2" w:rsidRDefault="008341F2" w:rsidP="008341F2"/>
    <w:p w:rsidR="008341F2" w:rsidRPr="00FC1B9C" w:rsidRDefault="008341F2" w:rsidP="008341F2">
      <w:pPr>
        <w:rPr>
          <w:b/>
        </w:rPr>
      </w:pPr>
      <w:r>
        <w:rPr>
          <w:b/>
        </w:rPr>
        <w:t>*** BỔ SUNG:</w:t>
      </w:r>
    </w:p>
    <w:p w:rsidR="008341F2" w:rsidRDefault="008341F2" w:rsidP="008341F2">
      <w:r>
        <w:br w:type="page"/>
      </w:r>
    </w:p>
    <w:p w:rsidR="006F5228" w:rsidRDefault="008341F2" w:rsidP="008341F2">
      <w:pPr>
        <w:jc w:val="left"/>
        <w:rPr>
          <w:b/>
        </w:rPr>
      </w:pPr>
      <w:r w:rsidRPr="00ED6F20">
        <w:rPr>
          <w:b/>
        </w:rPr>
        <w:lastRenderedPageBreak/>
        <w:t xml:space="preserve">Tuần: </w:t>
      </w:r>
      <w:r>
        <w:rPr>
          <w:b/>
        </w:rPr>
        <w:t>16</w:t>
      </w:r>
      <w:r w:rsidRPr="00ED6F20">
        <w:rPr>
          <w:b/>
        </w:rPr>
        <w:t xml:space="preserve"> </w:t>
      </w:r>
      <w:proofErr w:type="gramStart"/>
      <w:r w:rsidRPr="00ED6F20">
        <w:rPr>
          <w:b/>
        </w:rPr>
        <w:t xml:space="preserve">– </w:t>
      </w:r>
      <w:r w:rsidR="006F5228">
        <w:rPr>
          <w:b/>
        </w:rPr>
        <w:t xml:space="preserve"> Ngày</w:t>
      </w:r>
      <w:proofErr w:type="gramEnd"/>
      <w:r w:rsidR="006F5228">
        <w:rPr>
          <w:b/>
        </w:rPr>
        <w:t xml:space="preserve"> dạy: 22/12/2020</w:t>
      </w:r>
    </w:p>
    <w:p w:rsidR="008341F2" w:rsidRPr="00ED6F20" w:rsidRDefault="008341F2" w:rsidP="008341F2">
      <w:pPr>
        <w:jc w:val="left"/>
        <w:rPr>
          <w:b/>
        </w:rPr>
      </w:pPr>
      <w:r w:rsidRPr="00ED6F20">
        <w:rPr>
          <w:b/>
        </w:rPr>
        <w:t xml:space="preserve">Tiết: </w:t>
      </w:r>
      <w:r>
        <w:rPr>
          <w:b/>
        </w:rPr>
        <w:t>31, 32</w:t>
      </w:r>
    </w:p>
    <w:p w:rsidR="008341F2" w:rsidRDefault="008341F2" w:rsidP="008341F2">
      <w:pPr>
        <w:pStyle w:val="Title"/>
        <w:jc w:val="center"/>
      </w:pPr>
      <w:r>
        <w:t>HỌC VÀ CHƠI CÙNG MÁY TÍNH:</w:t>
      </w:r>
    </w:p>
    <w:p w:rsidR="008341F2" w:rsidRDefault="008341F2" w:rsidP="008341F2">
      <w:pPr>
        <w:ind w:left="2160" w:firstLine="720"/>
        <w:rPr>
          <w:b/>
        </w:rPr>
      </w:pPr>
      <w:r>
        <w:rPr>
          <w:b/>
        </w:rPr>
        <w:t>TẬP VẼ VỚI PHẦN MỀM TUX PAINT</w:t>
      </w:r>
    </w:p>
    <w:p w:rsidR="008341F2" w:rsidRDefault="008341F2" w:rsidP="008341F2">
      <w:pPr>
        <w:jc w:val="center"/>
      </w:pPr>
    </w:p>
    <w:p w:rsidR="008341F2" w:rsidRPr="00127F61" w:rsidRDefault="008341F2" w:rsidP="008341F2">
      <w:pPr>
        <w:rPr>
          <w:b/>
        </w:rPr>
      </w:pPr>
      <w:r w:rsidRPr="00127F61">
        <w:rPr>
          <w:b/>
        </w:rPr>
        <w:t>I. MỤC TIÊU</w:t>
      </w:r>
    </w:p>
    <w:p w:rsidR="008341F2" w:rsidRPr="00127F61" w:rsidRDefault="008341F2" w:rsidP="008341F2">
      <w:pPr>
        <w:ind w:firstLine="720"/>
      </w:pPr>
      <w:r w:rsidRPr="00127F61">
        <w:t>1. Kiến thức:</w:t>
      </w:r>
    </w:p>
    <w:p w:rsidR="008341F2" w:rsidRDefault="008341F2" w:rsidP="008341F2">
      <w:r>
        <w:tab/>
      </w:r>
      <w:r>
        <w:tab/>
        <w:t>-  Biết cách sử dụng các công cụ vẽ hình trong phần mềm</w:t>
      </w:r>
    </w:p>
    <w:p w:rsidR="008341F2" w:rsidRDefault="008341F2" w:rsidP="008341F2">
      <w:r>
        <w:tab/>
      </w:r>
      <w:r>
        <w:tab/>
        <w:t>-  Vẽ được 1 bức tranh hoàn chỉnh bằng chương trình Tux Paint</w:t>
      </w:r>
    </w:p>
    <w:p w:rsidR="008341F2" w:rsidRDefault="008341F2" w:rsidP="008341F2">
      <w:pPr>
        <w:ind w:firstLine="720"/>
      </w:pPr>
      <w:r>
        <w:t>2. Kỹ năng:</w:t>
      </w:r>
    </w:p>
    <w:p w:rsidR="008341F2" w:rsidRDefault="008341F2" w:rsidP="008341F2">
      <w:r>
        <w:tab/>
      </w:r>
      <w:r>
        <w:tab/>
        <w:t>- Biết cách sử dụng các công cụ vẽ hình trong phần mềm</w:t>
      </w:r>
    </w:p>
    <w:p w:rsidR="008341F2" w:rsidRDefault="008341F2" w:rsidP="008341F2">
      <w:r>
        <w:tab/>
      </w:r>
      <w:r>
        <w:tab/>
        <w:t>-  Vẽ được 1 bức tranh hoàn chỉnh bằng chương trình Tux Paint</w:t>
      </w:r>
    </w:p>
    <w:p w:rsidR="008341F2" w:rsidRDefault="008341F2" w:rsidP="008341F2">
      <w:pPr>
        <w:ind w:firstLine="720"/>
      </w:pPr>
      <w:r>
        <w:t>3. Thái độ: - Lòng yêu thích và khám phá khi làm việc với máy tính,</w:t>
      </w:r>
    </w:p>
    <w:p w:rsidR="008341F2" w:rsidRDefault="008341F2" w:rsidP="008341F2">
      <w:r>
        <w:tab/>
      </w:r>
      <w:r>
        <w:tab/>
      </w:r>
      <w:r>
        <w:tab/>
        <w:t xml:space="preserve">- Biết giữ gìn, bảo quản máy tính. </w:t>
      </w:r>
    </w:p>
    <w:p w:rsidR="008341F2" w:rsidRDefault="008341F2" w:rsidP="008341F2">
      <w:pPr>
        <w:ind w:firstLine="720"/>
      </w:pPr>
      <w:r>
        <w:t xml:space="preserve">4. Năng lực hướng tới: </w:t>
      </w:r>
    </w:p>
    <w:p w:rsidR="008341F2" w:rsidRDefault="008341F2" w:rsidP="008341F2">
      <w:r>
        <w:tab/>
      </w:r>
      <w:r>
        <w:tab/>
        <w:t>- Giúp học sinh phát huy năng lực: tự học - hợp tác - trình bày</w:t>
      </w:r>
    </w:p>
    <w:p w:rsidR="008341F2" w:rsidRPr="00127F61" w:rsidRDefault="008341F2" w:rsidP="008341F2">
      <w:pPr>
        <w:rPr>
          <w:b/>
        </w:rPr>
      </w:pPr>
      <w:r w:rsidRPr="00127F61">
        <w:rPr>
          <w:b/>
        </w:rPr>
        <w:t>II. ĐỒ DÙNG</w:t>
      </w:r>
    </w:p>
    <w:p w:rsidR="008341F2" w:rsidRDefault="008341F2" w:rsidP="008341F2">
      <w:pPr>
        <w:pStyle w:val="ListParagraph"/>
        <w:numPr>
          <w:ilvl w:val="0"/>
          <w:numId w:val="3"/>
        </w:numPr>
      </w:pPr>
      <w:r>
        <w:t>Giáo viên: Kế hoạch bài học, sách gk, máy tính.</w:t>
      </w:r>
    </w:p>
    <w:p w:rsidR="008341F2" w:rsidRDefault="008341F2" w:rsidP="008341F2">
      <w:pPr>
        <w:pStyle w:val="ListParagraph"/>
        <w:numPr>
          <w:ilvl w:val="0"/>
          <w:numId w:val="3"/>
        </w:numPr>
      </w:pPr>
      <w:r>
        <w:t>Học sinh: Sách gk, vở ghi bài, máy tính.</w:t>
      </w:r>
    </w:p>
    <w:p w:rsidR="008341F2" w:rsidRPr="00127F61" w:rsidRDefault="008341F2" w:rsidP="008341F2">
      <w:pPr>
        <w:rPr>
          <w:b/>
        </w:rPr>
      </w:pPr>
      <w:r w:rsidRPr="00127F61">
        <w:rPr>
          <w:b/>
        </w:rPr>
        <w:t>III. CÁC HOẠT ĐỘNG DẠY HỌC</w:t>
      </w:r>
    </w:p>
    <w:tbl>
      <w:tblPr>
        <w:tblStyle w:val="TableGrid"/>
        <w:tblW w:w="9606" w:type="dxa"/>
        <w:tblLook w:val="04A0" w:firstRow="1" w:lastRow="0" w:firstColumn="1" w:lastColumn="0" w:noHBand="0" w:noVBand="1"/>
      </w:tblPr>
      <w:tblGrid>
        <w:gridCol w:w="5778"/>
        <w:gridCol w:w="3828"/>
      </w:tblGrid>
      <w:tr w:rsidR="008341F2" w:rsidTr="00B24CDA">
        <w:trPr>
          <w:trHeight w:val="533"/>
        </w:trPr>
        <w:tc>
          <w:tcPr>
            <w:tcW w:w="5778" w:type="dxa"/>
            <w:vAlign w:val="center"/>
          </w:tcPr>
          <w:p w:rsidR="008341F2" w:rsidRPr="004F245A" w:rsidRDefault="008341F2" w:rsidP="00B24CDA">
            <w:pPr>
              <w:jc w:val="center"/>
              <w:rPr>
                <w:b/>
              </w:rPr>
            </w:pPr>
            <w:r w:rsidRPr="004F245A">
              <w:rPr>
                <w:b/>
              </w:rPr>
              <w:t>Hoạt động của giáo viên</w:t>
            </w:r>
          </w:p>
        </w:tc>
        <w:tc>
          <w:tcPr>
            <w:tcW w:w="3828" w:type="dxa"/>
            <w:vAlign w:val="center"/>
          </w:tcPr>
          <w:p w:rsidR="008341F2" w:rsidRPr="004F245A" w:rsidRDefault="008341F2" w:rsidP="00B24CDA">
            <w:pPr>
              <w:jc w:val="center"/>
              <w:rPr>
                <w:b/>
              </w:rPr>
            </w:pPr>
            <w:r w:rsidRPr="004F245A">
              <w:rPr>
                <w:b/>
              </w:rPr>
              <w:t>Hoạt động của học sinh</w:t>
            </w:r>
          </w:p>
        </w:tc>
      </w:tr>
      <w:tr w:rsidR="008341F2" w:rsidTr="00B24CDA">
        <w:tc>
          <w:tcPr>
            <w:tcW w:w="5778" w:type="dxa"/>
          </w:tcPr>
          <w:p w:rsidR="008341F2" w:rsidRPr="004F245A" w:rsidRDefault="008341F2" w:rsidP="00B24CDA">
            <w:pPr>
              <w:rPr>
                <w:b/>
              </w:rPr>
            </w:pPr>
            <w:r w:rsidRPr="004F245A">
              <w:rPr>
                <w:b/>
              </w:rPr>
              <w:t>Hoạt động khởi động:</w:t>
            </w:r>
            <w:r w:rsidR="00934382">
              <w:rPr>
                <w:b/>
              </w:rPr>
              <w:t xml:space="preserve"> 3’</w:t>
            </w:r>
          </w:p>
          <w:p w:rsidR="008341F2" w:rsidRDefault="008341F2" w:rsidP="00B24CDA">
            <w:r>
              <w:t>+ Ổn định lớp:</w:t>
            </w:r>
          </w:p>
          <w:p w:rsidR="008341F2" w:rsidRDefault="008341F2" w:rsidP="00B24CDA">
            <w:r>
              <w:t>+ Lớp trưởng báo cáo sĩ số lớp</w:t>
            </w:r>
          </w:p>
          <w:p w:rsidR="008341F2" w:rsidRDefault="008341F2" w:rsidP="00B24CDA">
            <w:r>
              <w:t>+ Giáo viên giới thiệu bài học - Ghi bảng</w:t>
            </w:r>
          </w:p>
          <w:p w:rsidR="008341F2" w:rsidRDefault="008341F2" w:rsidP="00B24CDA">
            <w:pPr>
              <w:jc w:val="center"/>
              <w:rPr>
                <w:b/>
              </w:rPr>
            </w:pPr>
            <w:r>
              <w:rPr>
                <w:b/>
              </w:rPr>
              <w:t>HỌC VÀ CHƠI CÙNG MÁY TÍNH:</w:t>
            </w:r>
          </w:p>
          <w:p w:rsidR="008341F2" w:rsidRDefault="008341F2" w:rsidP="00B24CDA">
            <w:pPr>
              <w:jc w:val="center"/>
              <w:rPr>
                <w:b/>
              </w:rPr>
            </w:pPr>
            <w:r>
              <w:rPr>
                <w:b/>
              </w:rPr>
              <w:t>TẬP VẼ VỚI PHẦN MỀM TUX PAINT</w:t>
            </w:r>
          </w:p>
          <w:p w:rsidR="008341F2" w:rsidRPr="004F245A" w:rsidRDefault="008341F2" w:rsidP="00B24CDA">
            <w:pPr>
              <w:rPr>
                <w:b/>
              </w:rPr>
            </w:pPr>
            <w:r w:rsidRPr="004F245A">
              <w:rPr>
                <w:b/>
              </w:rPr>
              <w:t>A. HOẠT ĐỘNG CƠ BẢN</w:t>
            </w:r>
            <w:r w:rsidR="00934382">
              <w:rPr>
                <w:b/>
              </w:rPr>
              <w:t xml:space="preserve"> 30’</w:t>
            </w:r>
          </w:p>
          <w:p w:rsidR="008341F2" w:rsidRDefault="008341F2" w:rsidP="00B24CDA">
            <w:r>
              <w:t>HĐ 1: 1. Giới thiệu trò chơi</w:t>
            </w:r>
          </w:p>
          <w:p w:rsidR="008341F2" w:rsidRDefault="008341F2" w:rsidP="00B24CDA">
            <w:r>
              <w:t>Gv gọi hs đọc phần giới thiệu trò chơi</w:t>
            </w:r>
          </w:p>
          <w:p w:rsidR="008341F2" w:rsidRDefault="008341F2" w:rsidP="00B24CDA">
            <w:r>
              <w:t>Gv giới thiệu màn hình chính của phần mềm: Công cụ - Chổi (nét – kiểu nét vẽ) - Màu</w:t>
            </w:r>
          </w:p>
          <w:p w:rsidR="008341F2" w:rsidRDefault="008341F2" w:rsidP="00B24CDA">
            <w:r>
              <w:t>HĐ 2. Vẽ tự do</w:t>
            </w:r>
          </w:p>
          <w:p w:rsidR="008341F2" w:rsidRDefault="008341F2" w:rsidP="00B24CDA">
            <w:r>
              <w:t>Gv gọi hs đọc từng bước thực hiện – thực hiện</w:t>
            </w:r>
          </w:p>
          <w:p w:rsidR="008341F2" w:rsidRDefault="008341F2" w:rsidP="00B24CDA">
            <w:r>
              <w:t>Thực hiện vẽ mây - hoa</w:t>
            </w:r>
          </w:p>
          <w:p w:rsidR="008341F2" w:rsidRDefault="008341F2" w:rsidP="00B24CDA">
            <w:r>
              <w:t>HĐ 3: Vẽ hình khối</w:t>
            </w:r>
          </w:p>
          <w:p w:rsidR="008341F2" w:rsidRDefault="008341F2" w:rsidP="00B24CDA">
            <w:r>
              <w:t>Yêu cầu hs đọc sgk57</w:t>
            </w:r>
          </w:p>
          <w:p w:rsidR="008341F2" w:rsidRDefault="008341F2" w:rsidP="00B24CDA">
            <w:r>
              <w:t>H: Thao tác vẽ hình trên phần mềm Tux Paint có khác gì với phần mềm Paint đã học ko?</w:t>
            </w:r>
          </w:p>
          <w:p w:rsidR="008341F2" w:rsidRDefault="008341F2" w:rsidP="00B24CDA">
            <w:r>
              <w:t>Yêu cầu hs thực hiện 1 số mẫu vẽ từ hình có sẵn</w:t>
            </w:r>
          </w:p>
          <w:p w:rsidR="008341F2" w:rsidRDefault="008341F2" w:rsidP="00B24CDA">
            <w:r>
              <w:t>Kết thúc hoạt động: Gv nhận xét</w:t>
            </w:r>
          </w:p>
        </w:tc>
        <w:tc>
          <w:tcPr>
            <w:tcW w:w="3828" w:type="dxa"/>
          </w:tcPr>
          <w:p w:rsidR="008341F2" w:rsidRDefault="008341F2" w:rsidP="00B24CDA"/>
          <w:p w:rsidR="008341F2" w:rsidRDefault="008341F2" w:rsidP="00B24CDA">
            <w:r>
              <w:t>ổn định</w:t>
            </w:r>
          </w:p>
          <w:p w:rsidR="008341F2" w:rsidRDefault="008341F2" w:rsidP="00B24CDA">
            <w:r>
              <w:t>báo cáo</w:t>
            </w:r>
          </w:p>
          <w:p w:rsidR="008341F2" w:rsidRDefault="008341F2" w:rsidP="00B24CDA">
            <w:r>
              <w:t>Ghi bài vào vở</w:t>
            </w:r>
          </w:p>
          <w:p w:rsidR="008341F2" w:rsidRDefault="008341F2" w:rsidP="00B24CDA"/>
          <w:p w:rsidR="008341F2" w:rsidRDefault="008341F2" w:rsidP="00B24CDA"/>
          <w:p w:rsidR="008341F2" w:rsidRDefault="008341F2" w:rsidP="00B24CDA">
            <w:r>
              <w:t>Quan sát</w:t>
            </w:r>
          </w:p>
          <w:p w:rsidR="008341F2" w:rsidRDefault="008341F2" w:rsidP="00B24CDA"/>
          <w:p w:rsidR="008341F2" w:rsidRDefault="008341F2" w:rsidP="00B24CDA">
            <w:r>
              <w:t>Đọc giới thiệu</w:t>
            </w:r>
          </w:p>
          <w:p w:rsidR="008341F2" w:rsidRDefault="008341F2" w:rsidP="00B24CDA">
            <w:r>
              <w:t>Quan sát</w:t>
            </w:r>
          </w:p>
          <w:p w:rsidR="008341F2" w:rsidRDefault="008341F2" w:rsidP="00B24CDA"/>
          <w:p w:rsidR="008341F2" w:rsidRDefault="008341F2" w:rsidP="00B24CDA"/>
          <w:p w:rsidR="008341F2" w:rsidRDefault="008341F2" w:rsidP="00B24CDA">
            <w:r>
              <w:t>Đọc sgk 57</w:t>
            </w:r>
          </w:p>
          <w:p w:rsidR="008341F2" w:rsidRDefault="008341F2" w:rsidP="00B24CDA">
            <w:r>
              <w:t>Vẽ mây - hoa</w:t>
            </w:r>
          </w:p>
          <w:p w:rsidR="008341F2" w:rsidRDefault="008341F2" w:rsidP="00B24CDA">
            <w:r>
              <w:t>Đọc sgk57</w:t>
            </w:r>
          </w:p>
          <w:p w:rsidR="008341F2" w:rsidRDefault="008341F2" w:rsidP="00B24CDA">
            <w:r>
              <w:t>Vẽ ngôi nhà</w:t>
            </w:r>
          </w:p>
          <w:p w:rsidR="008341F2" w:rsidRDefault="008341F2" w:rsidP="00B24CDA">
            <w:r>
              <w:t>Không – Trả lời</w:t>
            </w:r>
          </w:p>
          <w:p w:rsidR="008341F2" w:rsidRDefault="008341F2" w:rsidP="00B24CDA"/>
          <w:p w:rsidR="008341F2" w:rsidRDefault="008341F2" w:rsidP="00B24CDA">
            <w:r>
              <w:t>Thực hiện</w:t>
            </w:r>
          </w:p>
          <w:p w:rsidR="008341F2" w:rsidRDefault="008341F2" w:rsidP="00B24CDA"/>
        </w:tc>
      </w:tr>
      <w:tr w:rsidR="008341F2" w:rsidTr="00B24CDA">
        <w:tc>
          <w:tcPr>
            <w:tcW w:w="5778" w:type="dxa"/>
          </w:tcPr>
          <w:p w:rsidR="008341F2" w:rsidRPr="00425B16" w:rsidRDefault="008341F2" w:rsidP="00B24CDA">
            <w:pPr>
              <w:rPr>
                <w:b/>
              </w:rPr>
            </w:pPr>
            <w:r w:rsidRPr="00425B16">
              <w:rPr>
                <w:b/>
              </w:rPr>
              <w:t>B. HOẠT ĐỘNG THỰC HÀNH</w:t>
            </w:r>
            <w:r w:rsidR="00934382">
              <w:rPr>
                <w:b/>
              </w:rPr>
              <w:t xml:space="preserve"> 30’</w:t>
            </w:r>
          </w:p>
          <w:p w:rsidR="008341F2" w:rsidRDefault="008341F2" w:rsidP="00B24CDA">
            <w:r>
              <w:t>HĐ 1: Cá nhân/ Nhóm 2hs/máy</w:t>
            </w:r>
          </w:p>
          <w:p w:rsidR="008341F2" w:rsidRDefault="008341F2" w:rsidP="00B24CDA">
            <w:r>
              <w:lastRenderedPageBreak/>
              <w:t>TH1/ Tìm hiểu thêm 1 số nút lệnh – chức năng của các nút lệnh sgk58</w:t>
            </w:r>
          </w:p>
          <w:p w:rsidR="008341F2" w:rsidRDefault="008341F2" w:rsidP="00B24CDA">
            <w:r>
              <w:t>TH2/ Thực hiện vẽ tranh tự do</w:t>
            </w:r>
          </w:p>
          <w:p w:rsidR="008341F2" w:rsidRDefault="008341F2" w:rsidP="00B24CDA"/>
          <w:p w:rsidR="008341F2" w:rsidRDefault="008341F2" w:rsidP="00B24CDA">
            <w:r>
              <w:t>Gv quan sát – giúp đỡ - hướng dẫn</w:t>
            </w:r>
          </w:p>
          <w:p w:rsidR="008341F2" w:rsidRDefault="008341F2" w:rsidP="00B24CDA">
            <w:r>
              <w:t>HĐ 2: Trình bày – Nhận xét</w:t>
            </w:r>
          </w:p>
          <w:p w:rsidR="008341F2" w:rsidRDefault="008341F2" w:rsidP="00B24CDA">
            <w:r>
              <w:t>Gv giới thiệu 1 số tranh vẽ hs</w:t>
            </w:r>
          </w:p>
          <w:p w:rsidR="008341F2" w:rsidRDefault="008341F2" w:rsidP="00B24CDA">
            <w:r>
              <w:t>Gv nhận xét – biểu dương</w:t>
            </w:r>
          </w:p>
          <w:p w:rsidR="008341F2" w:rsidRDefault="008341F2" w:rsidP="00B24CDA">
            <w:r>
              <w:t>Kết thúc hoạt động: Gv nhận xét</w:t>
            </w:r>
          </w:p>
        </w:tc>
        <w:tc>
          <w:tcPr>
            <w:tcW w:w="3828" w:type="dxa"/>
          </w:tcPr>
          <w:p w:rsidR="008341F2" w:rsidRDefault="008341F2" w:rsidP="00B24CDA">
            <w:r>
              <w:lastRenderedPageBreak/>
              <w:t>Ổn định</w:t>
            </w:r>
          </w:p>
          <w:p w:rsidR="008341F2" w:rsidRDefault="008341F2" w:rsidP="00B24CDA">
            <w:r>
              <w:t>Thực hiện</w:t>
            </w:r>
          </w:p>
          <w:p w:rsidR="008341F2" w:rsidRDefault="008341F2" w:rsidP="00B24CDA">
            <w:r>
              <w:lastRenderedPageBreak/>
              <w:t>Đọc yêu cầu thực hành</w:t>
            </w:r>
          </w:p>
          <w:p w:rsidR="008341F2" w:rsidRDefault="008341F2" w:rsidP="00B24CDA">
            <w:r>
              <w:t>Tìm hiểu các nút lệnh – chức năng</w:t>
            </w:r>
          </w:p>
          <w:p w:rsidR="008341F2" w:rsidRDefault="008341F2" w:rsidP="00B24CDA">
            <w:r>
              <w:t>TH2/ Vẽ tranh tự do</w:t>
            </w:r>
          </w:p>
          <w:p w:rsidR="008341F2" w:rsidRDefault="008341F2" w:rsidP="00B24CDA"/>
          <w:p w:rsidR="008341F2" w:rsidRDefault="008341F2" w:rsidP="00B24CDA">
            <w:r>
              <w:t>Nhận xét bạn</w:t>
            </w:r>
          </w:p>
        </w:tc>
      </w:tr>
    </w:tbl>
    <w:p w:rsidR="008341F2" w:rsidRDefault="008341F2" w:rsidP="008341F2">
      <w:r w:rsidRPr="00942BE8">
        <w:rPr>
          <w:b/>
        </w:rPr>
        <w:lastRenderedPageBreak/>
        <w:t>IV. C</w:t>
      </w:r>
      <w:r>
        <w:rPr>
          <w:b/>
        </w:rPr>
        <w:t>ỦNG CỐ</w:t>
      </w:r>
      <w:r w:rsidRPr="00942BE8">
        <w:rPr>
          <w:b/>
        </w:rPr>
        <w:t xml:space="preserve"> -</w:t>
      </w:r>
      <w:r>
        <w:rPr>
          <w:b/>
        </w:rPr>
        <w:t>EM CẦN GHI NHỚ</w:t>
      </w:r>
      <w:r w:rsidRPr="00425B16">
        <w:rPr>
          <w:b/>
        </w:rPr>
        <w:t>:</w:t>
      </w:r>
      <w:r w:rsidR="00934382">
        <w:rPr>
          <w:b/>
        </w:rPr>
        <w:t xml:space="preserve"> 2’</w:t>
      </w:r>
    </w:p>
    <w:p w:rsidR="008341F2" w:rsidRDefault="008341F2" w:rsidP="008341F2">
      <w:pPr>
        <w:pStyle w:val="ListParagraph"/>
        <w:numPr>
          <w:ilvl w:val="0"/>
          <w:numId w:val="3"/>
        </w:numPr>
      </w:pPr>
      <w:r>
        <w:t xml:space="preserve">Sau khi học xong bài em cần ghi nhớ điều gì? </w:t>
      </w:r>
    </w:p>
    <w:p w:rsidR="008341F2" w:rsidRDefault="008341F2" w:rsidP="008341F2">
      <w:pPr>
        <w:pStyle w:val="ListParagraph"/>
        <w:numPr>
          <w:ilvl w:val="0"/>
          <w:numId w:val="3"/>
        </w:numPr>
      </w:pPr>
      <w:r>
        <w:t>Gv nhận xét – biểu dương hs.</w:t>
      </w:r>
    </w:p>
    <w:p w:rsidR="008341F2" w:rsidRDefault="008341F2" w:rsidP="008341F2"/>
    <w:p w:rsidR="008341F2" w:rsidRPr="00FC1B9C" w:rsidRDefault="008341F2" w:rsidP="008341F2">
      <w:pPr>
        <w:rPr>
          <w:b/>
        </w:rPr>
      </w:pPr>
      <w:r>
        <w:rPr>
          <w:b/>
        </w:rPr>
        <w:t>*** BỔ SUNG:</w:t>
      </w:r>
    </w:p>
    <w:p w:rsidR="006F5228" w:rsidRDefault="006F5228">
      <w:r>
        <w:br w:type="page"/>
      </w:r>
    </w:p>
    <w:p w:rsidR="00D157F3" w:rsidRPr="000C57F0" w:rsidRDefault="00021B26" w:rsidP="00D157F3">
      <w:pPr>
        <w:rPr>
          <w:b/>
        </w:rPr>
      </w:pPr>
      <w:r w:rsidRPr="000C57F0">
        <w:rPr>
          <w:b/>
        </w:rPr>
        <w:lastRenderedPageBreak/>
        <w:t>Tuần 17</w:t>
      </w:r>
      <w:r w:rsidR="006F5228">
        <w:rPr>
          <w:b/>
        </w:rPr>
        <w:t xml:space="preserve">    Ngày dạy: 29/12/2020</w:t>
      </w:r>
    </w:p>
    <w:p w:rsidR="00021B26" w:rsidRPr="000C57F0" w:rsidRDefault="00021B26" w:rsidP="00D157F3">
      <w:pPr>
        <w:rPr>
          <w:b/>
        </w:rPr>
      </w:pPr>
      <w:r w:rsidRPr="000C57F0">
        <w:rPr>
          <w:b/>
        </w:rPr>
        <w:t>Tiết: 33 – 34</w:t>
      </w:r>
    </w:p>
    <w:p w:rsidR="00021B26" w:rsidRDefault="00021B26" w:rsidP="00021B26">
      <w:pPr>
        <w:pStyle w:val="Title"/>
        <w:jc w:val="center"/>
      </w:pPr>
      <w:r>
        <w:t>Ôn tập Hk1</w:t>
      </w:r>
    </w:p>
    <w:p w:rsidR="00021B26" w:rsidRPr="00954732" w:rsidRDefault="00021B26" w:rsidP="00021B26">
      <w:pPr>
        <w:tabs>
          <w:tab w:val="left" w:pos="567"/>
        </w:tabs>
        <w:rPr>
          <w:b/>
        </w:rPr>
      </w:pPr>
      <w:r w:rsidRPr="00954732">
        <w:rPr>
          <w:b/>
        </w:rPr>
        <w:t>I. MỤC TIÊU</w:t>
      </w:r>
    </w:p>
    <w:p w:rsidR="00021B26" w:rsidRPr="00954732" w:rsidRDefault="00021B26" w:rsidP="00021B26">
      <w:pPr>
        <w:tabs>
          <w:tab w:val="left" w:pos="567"/>
        </w:tabs>
      </w:pPr>
      <w:r w:rsidRPr="00954732">
        <w:tab/>
        <w:t>- Ôn lại kiến thứ</w:t>
      </w:r>
      <w:r>
        <w:t>c đã học.</w:t>
      </w:r>
    </w:p>
    <w:p w:rsidR="00021B26" w:rsidRPr="00954732" w:rsidRDefault="00021B26" w:rsidP="00021B26">
      <w:pPr>
        <w:tabs>
          <w:tab w:val="left" w:pos="567"/>
        </w:tabs>
      </w:pPr>
      <w:r w:rsidRPr="00954732">
        <w:t xml:space="preserve">        - Thực hành tốt các </w:t>
      </w:r>
      <w:r>
        <w:t>bài học</w:t>
      </w:r>
      <w:r w:rsidRPr="00954732">
        <w:t>.</w:t>
      </w:r>
    </w:p>
    <w:p w:rsidR="00021B26" w:rsidRPr="00954732" w:rsidRDefault="00021B26" w:rsidP="00021B26">
      <w:pPr>
        <w:tabs>
          <w:tab w:val="left" w:pos="567"/>
        </w:tabs>
      </w:pPr>
      <w:r w:rsidRPr="00954732">
        <w:t xml:space="preserve">        - Giáo dục học sinh ý thức học tập.</w:t>
      </w:r>
    </w:p>
    <w:p w:rsidR="00021B26" w:rsidRPr="00954732" w:rsidRDefault="00021B26" w:rsidP="00021B26">
      <w:pPr>
        <w:tabs>
          <w:tab w:val="left" w:pos="567"/>
        </w:tabs>
        <w:rPr>
          <w:b/>
        </w:rPr>
      </w:pPr>
      <w:r w:rsidRPr="00954732">
        <w:rPr>
          <w:b/>
        </w:rPr>
        <w:t>II. PHƯƠNG PHÁP VÀ HÌNH THỨC TỔ CHỨC</w:t>
      </w:r>
    </w:p>
    <w:p w:rsidR="00021B26" w:rsidRPr="00954732" w:rsidRDefault="00021B26" w:rsidP="00021B26">
      <w:pPr>
        <w:tabs>
          <w:tab w:val="left" w:pos="567"/>
        </w:tabs>
      </w:pPr>
      <w:r w:rsidRPr="00954732">
        <w:tab/>
        <w:t>- Phương pháp: Thực hành cùng nhau</w:t>
      </w:r>
    </w:p>
    <w:p w:rsidR="00021B26" w:rsidRPr="00954732" w:rsidRDefault="00021B26" w:rsidP="00021B26">
      <w:pPr>
        <w:tabs>
          <w:tab w:val="left" w:pos="567"/>
        </w:tabs>
      </w:pPr>
      <w:r w:rsidRPr="00954732">
        <w:tab/>
        <w:t>- Hình thức tổ chức: Hoạt động cá nhân, nhóm, cả lớp.</w:t>
      </w:r>
    </w:p>
    <w:p w:rsidR="00021B26" w:rsidRPr="00954732" w:rsidRDefault="00021B26" w:rsidP="00021B26">
      <w:pPr>
        <w:pStyle w:val="Default"/>
        <w:tabs>
          <w:tab w:val="left" w:pos="567"/>
        </w:tabs>
        <w:jc w:val="both"/>
        <w:rPr>
          <w:rFonts w:ascii="Times New Roman" w:hAnsi="Times New Roman" w:cs="Times New Roman"/>
          <w:b/>
          <w:sz w:val="28"/>
          <w:szCs w:val="28"/>
          <w:lang w:val="en-US"/>
        </w:rPr>
      </w:pPr>
      <w:r w:rsidRPr="00954732">
        <w:rPr>
          <w:rFonts w:ascii="Times New Roman" w:hAnsi="Times New Roman" w:cs="Times New Roman"/>
          <w:b/>
          <w:sz w:val="28"/>
          <w:szCs w:val="28"/>
        </w:rPr>
        <w:t>III</w:t>
      </w:r>
      <w:r w:rsidRPr="00954732">
        <w:rPr>
          <w:rFonts w:ascii="Times New Roman" w:hAnsi="Times New Roman" w:cs="Times New Roman"/>
          <w:b/>
          <w:sz w:val="28"/>
          <w:szCs w:val="28"/>
          <w:lang w:val="en-US"/>
        </w:rPr>
        <w:t xml:space="preserve">. </w:t>
      </w:r>
      <w:r w:rsidRPr="00954732">
        <w:rPr>
          <w:rFonts w:ascii="Times New Roman" w:hAnsi="Times New Roman" w:cs="Times New Roman"/>
          <w:b/>
          <w:sz w:val="28"/>
          <w:szCs w:val="28"/>
        </w:rPr>
        <w:t>ĐỒ DÙNG VÀ PHƯƠNG TIỆN</w:t>
      </w:r>
    </w:p>
    <w:p w:rsidR="00021B26" w:rsidRPr="00954732" w:rsidRDefault="00021B26" w:rsidP="00021B26">
      <w:pPr>
        <w:pStyle w:val="Default"/>
        <w:tabs>
          <w:tab w:val="left" w:pos="567"/>
        </w:tabs>
        <w:jc w:val="both"/>
        <w:rPr>
          <w:rFonts w:ascii="Times New Roman" w:hAnsi="Times New Roman" w:cs="Times New Roman"/>
          <w:sz w:val="28"/>
          <w:szCs w:val="28"/>
        </w:rPr>
      </w:pPr>
      <w:r w:rsidRPr="00954732">
        <w:rPr>
          <w:rFonts w:ascii="Times New Roman" w:hAnsi="Times New Roman" w:cs="Times New Roman"/>
          <w:b/>
          <w:bCs/>
          <w:sz w:val="28"/>
          <w:szCs w:val="28"/>
          <w:lang w:val="en-US"/>
        </w:rPr>
        <w:tab/>
        <w:t xml:space="preserve">1. </w:t>
      </w:r>
      <w:r w:rsidRPr="00954732">
        <w:rPr>
          <w:rFonts w:ascii="Times New Roman" w:hAnsi="Times New Roman" w:cs="Times New Roman"/>
          <w:b/>
          <w:bCs/>
          <w:sz w:val="28"/>
          <w:szCs w:val="28"/>
        </w:rPr>
        <w:t xml:space="preserve">GV chuẩn bị </w:t>
      </w:r>
    </w:p>
    <w:p w:rsidR="00021B26" w:rsidRPr="00954732" w:rsidRDefault="00021B26" w:rsidP="00021B26">
      <w:pPr>
        <w:tabs>
          <w:tab w:val="left" w:pos="567"/>
        </w:tabs>
        <w:autoSpaceDE w:val="0"/>
        <w:autoSpaceDN w:val="0"/>
        <w:adjustRightInd w:val="0"/>
        <w:rPr>
          <w:color w:val="000000"/>
        </w:rPr>
      </w:pPr>
      <w:r w:rsidRPr="00954732">
        <w:rPr>
          <w:color w:val="000000"/>
        </w:rPr>
        <w:tab/>
        <w:t xml:space="preserve">- Sách </w:t>
      </w:r>
      <w:r w:rsidRPr="00954732">
        <w:rPr>
          <w:i/>
          <w:iCs/>
          <w:color w:val="000000"/>
        </w:rPr>
        <w:t>HD Tin học lớ</w:t>
      </w:r>
      <w:r>
        <w:rPr>
          <w:i/>
          <w:iCs/>
          <w:color w:val="000000"/>
        </w:rPr>
        <w:t xml:space="preserve">p </w:t>
      </w:r>
      <w:proofErr w:type="gramStart"/>
      <w:r>
        <w:rPr>
          <w:i/>
          <w:iCs/>
          <w:color w:val="000000"/>
        </w:rPr>
        <w:t>3</w:t>
      </w:r>
      <w:r w:rsidRPr="00954732">
        <w:rPr>
          <w:i/>
          <w:iCs/>
          <w:color w:val="000000"/>
        </w:rPr>
        <w:t xml:space="preserve"> .</w:t>
      </w:r>
      <w:proofErr w:type="gramEnd"/>
      <w:r w:rsidRPr="00954732">
        <w:rPr>
          <w:i/>
          <w:iCs/>
          <w:color w:val="000000"/>
        </w:rPr>
        <w:t xml:space="preserve"> </w:t>
      </w:r>
    </w:p>
    <w:p w:rsidR="00021B26" w:rsidRPr="00954732" w:rsidRDefault="00021B26" w:rsidP="00021B26">
      <w:pPr>
        <w:tabs>
          <w:tab w:val="left" w:pos="567"/>
        </w:tabs>
        <w:autoSpaceDE w:val="0"/>
        <w:autoSpaceDN w:val="0"/>
        <w:adjustRightInd w:val="0"/>
        <w:rPr>
          <w:color w:val="000000"/>
        </w:rPr>
      </w:pPr>
      <w:r w:rsidRPr="00954732">
        <w:rPr>
          <w:color w:val="000000"/>
        </w:rPr>
        <w:tab/>
        <w:t xml:space="preserve">- Phòng máy </w:t>
      </w:r>
      <w:proofErr w:type="gramStart"/>
      <w:r w:rsidRPr="00954732">
        <w:rPr>
          <w:color w:val="000000"/>
        </w:rPr>
        <w:t>vi</w:t>
      </w:r>
      <w:proofErr w:type="gramEnd"/>
      <w:r w:rsidRPr="00954732">
        <w:rPr>
          <w:color w:val="000000"/>
        </w:rPr>
        <w:t xml:space="preserve"> tính</w:t>
      </w:r>
    </w:p>
    <w:p w:rsidR="00021B26" w:rsidRPr="00954732" w:rsidRDefault="00021B26" w:rsidP="00021B26">
      <w:pPr>
        <w:pStyle w:val="Pa8"/>
        <w:tabs>
          <w:tab w:val="left" w:pos="567"/>
        </w:tabs>
        <w:spacing w:line="240" w:lineRule="auto"/>
        <w:jc w:val="both"/>
        <w:rPr>
          <w:rFonts w:ascii="Times New Roman" w:hAnsi="Times New Roman"/>
          <w:color w:val="000000"/>
          <w:sz w:val="28"/>
          <w:szCs w:val="28"/>
        </w:rPr>
      </w:pPr>
      <w:r w:rsidRPr="00954732">
        <w:rPr>
          <w:rFonts w:ascii="Times New Roman" w:hAnsi="Times New Roman"/>
          <w:b/>
          <w:bCs/>
          <w:color w:val="000000"/>
          <w:sz w:val="28"/>
          <w:szCs w:val="28"/>
          <w:lang w:val="en-US"/>
        </w:rPr>
        <w:tab/>
        <w:t xml:space="preserve">2. </w:t>
      </w:r>
      <w:r w:rsidRPr="00954732">
        <w:rPr>
          <w:rFonts w:ascii="Times New Roman" w:hAnsi="Times New Roman"/>
          <w:b/>
          <w:bCs/>
          <w:color w:val="000000"/>
          <w:sz w:val="28"/>
          <w:szCs w:val="28"/>
        </w:rPr>
        <w:t xml:space="preserve">HS chuẩn bị </w:t>
      </w:r>
    </w:p>
    <w:p w:rsidR="00021B26" w:rsidRPr="00954732" w:rsidRDefault="00021B26" w:rsidP="00021B26">
      <w:pPr>
        <w:tabs>
          <w:tab w:val="left" w:pos="567"/>
        </w:tabs>
        <w:autoSpaceDE w:val="0"/>
        <w:autoSpaceDN w:val="0"/>
        <w:adjustRightInd w:val="0"/>
        <w:rPr>
          <w:color w:val="000000"/>
        </w:rPr>
      </w:pPr>
      <w:r w:rsidRPr="00954732">
        <w:rPr>
          <w:color w:val="000000"/>
        </w:rPr>
        <w:tab/>
        <w:t xml:space="preserve">- Sách </w:t>
      </w:r>
      <w:r w:rsidRPr="00954732">
        <w:rPr>
          <w:i/>
          <w:iCs/>
          <w:color w:val="000000"/>
        </w:rPr>
        <w:t xml:space="preserve">HD Tin học lớp </w:t>
      </w:r>
      <w:r>
        <w:rPr>
          <w:i/>
          <w:iCs/>
          <w:color w:val="000000"/>
        </w:rPr>
        <w:t>3</w:t>
      </w:r>
      <w:r w:rsidRPr="00954732">
        <w:rPr>
          <w:i/>
          <w:iCs/>
          <w:color w:val="000000"/>
        </w:rPr>
        <w:t xml:space="preserve">. </w:t>
      </w:r>
    </w:p>
    <w:tbl>
      <w:tblPr>
        <w:tblW w:w="90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3970"/>
      </w:tblGrid>
      <w:tr w:rsidR="00021B26" w:rsidRPr="00954732" w:rsidTr="00021B26">
        <w:trPr>
          <w:trHeight w:val="316"/>
        </w:trPr>
        <w:tc>
          <w:tcPr>
            <w:tcW w:w="5103" w:type="dxa"/>
            <w:shd w:val="clear" w:color="auto" w:fill="auto"/>
          </w:tcPr>
          <w:p w:rsidR="00021B26" w:rsidRPr="00954732" w:rsidRDefault="00021B26" w:rsidP="00021B26">
            <w:pPr>
              <w:jc w:val="center"/>
              <w:rPr>
                <w:b/>
                <w:lang w:val="nl-NL"/>
              </w:rPr>
            </w:pPr>
            <w:r w:rsidRPr="00954732">
              <w:rPr>
                <w:b/>
                <w:lang w:val="nl-NL"/>
              </w:rPr>
              <w:t>HOẠT ĐỘNG CỦA GIÁO VIÊN</w:t>
            </w:r>
          </w:p>
        </w:tc>
        <w:tc>
          <w:tcPr>
            <w:tcW w:w="3970" w:type="dxa"/>
            <w:shd w:val="clear" w:color="auto" w:fill="auto"/>
          </w:tcPr>
          <w:p w:rsidR="00021B26" w:rsidRPr="00954732" w:rsidRDefault="00021B26" w:rsidP="00021B26">
            <w:pPr>
              <w:jc w:val="center"/>
              <w:rPr>
                <w:b/>
                <w:lang w:val="nl-NL"/>
              </w:rPr>
            </w:pPr>
            <w:r w:rsidRPr="00954732">
              <w:rPr>
                <w:b/>
                <w:lang w:val="nl-NL"/>
              </w:rPr>
              <w:t>HOẠT ĐỘNG CỦA HỌC SINH</w:t>
            </w:r>
          </w:p>
        </w:tc>
      </w:tr>
      <w:tr w:rsidR="00021B26" w:rsidRPr="00954732" w:rsidTr="00021B26">
        <w:trPr>
          <w:trHeight w:val="5174"/>
        </w:trPr>
        <w:tc>
          <w:tcPr>
            <w:tcW w:w="5103" w:type="dxa"/>
            <w:shd w:val="clear" w:color="auto" w:fill="auto"/>
          </w:tcPr>
          <w:p w:rsidR="00021B26" w:rsidRPr="00E35FAC" w:rsidRDefault="00021B26" w:rsidP="00021B26">
            <w:pPr>
              <w:rPr>
                <w:b/>
              </w:rPr>
            </w:pPr>
            <w:r>
              <w:rPr>
                <w:b/>
              </w:rPr>
              <w:t>HĐ 1: Gv cho hs trả lời 1 số câu hỏi của các chủ đề đã được học: 30’</w:t>
            </w:r>
          </w:p>
          <w:p w:rsidR="00021B26" w:rsidRPr="00954732" w:rsidRDefault="00021B26" w:rsidP="00021B26">
            <w:r w:rsidRPr="00954732">
              <w:rPr>
                <w:b/>
                <w:i/>
                <w:lang w:val="vi-VN"/>
              </w:rPr>
              <w:t>Câu 1 :</w:t>
            </w:r>
            <w:r w:rsidRPr="00954732">
              <w:rPr>
                <w:lang w:val="vi-VN"/>
              </w:rPr>
              <w:t xml:space="preserve"> </w:t>
            </w:r>
            <w:r>
              <w:t>Em hãy nêu các bộ phận của máy tính để bàn</w:t>
            </w:r>
            <w:r w:rsidRPr="00954732">
              <w:rPr>
                <w:lang w:val="vi-VN"/>
              </w:rPr>
              <w:t>.</w:t>
            </w:r>
          </w:p>
          <w:p w:rsidR="00021B26" w:rsidRDefault="00021B26" w:rsidP="00021B26">
            <w:r w:rsidRPr="00954732">
              <w:rPr>
                <w:b/>
                <w:i/>
                <w:lang w:val="vi-VN"/>
              </w:rPr>
              <w:t>Câu 2 :</w:t>
            </w:r>
            <w:r w:rsidRPr="00954732">
              <w:rPr>
                <w:lang w:val="vi-VN"/>
              </w:rPr>
              <w:t xml:space="preserve"> </w:t>
            </w:r>
            <w:r>
              <w:t>Nối cột A – cột B để có câu trả lời đúng nhất</w:t>
            </w:r>
          </w:p>
          <w:p w:rsidR="00021B26" w:rsidRDefault="00021B26" w:rsidP="00021B26">
            <w:r>
              <w:t>Cột A:</w:t>
            </w:r>
          </w:p>
          <w:p w:rsidR="00021B26" w:rsidRDefault="00021B26" w:rsidP="00021B26">
            <w:pPr>
              <w:pStyle w:val="ListParagraph"/>
              <w:numPr>
                <w:ilvl w:val="0"/>
                <w:numId w:val="5"/>
              </w:numPr>
            </w:pPr>
            <w:r>
              <w:t>Là nơi hiển thị kết quả làm việc của máy tính.</w:t>
            </w:r>
          </w:p>
          <w:p w:rsidR="00021B26" w:rsidRDefault="00021B26" w:rsidP="00021B26">
            <w:pPr>
              <w:pStyle w:val="ListParagraph"/>
              <w:numPr>
                <w:ilvl w:val="0"/>
                <w:numId w:val="5"/>
              </w:numPr>
            </w:pPr>
            <w:r>
              <w:t>Có nhiều phím. Khi gõ phím ta gửi tín hiệu vào máy tính.</w:t>
            </w:r>
          </w:p>
          <w:p w:rsidR="00021B26" w:rsidRDefault="00021B26" w:rsidP="00021B26">
            <w:pPr>
              <w:pStyle w:val="ListParagraph"/>
              <w:numPr>
                <w:ilvl w:val="0"/>
                <w:numId w:val="5"/>
              </w:numPr>
            </w:pPr>
            <w:r>
              <w:t xml:space="preserve">Là hộp chứa nhiều chi tiết tinh </w:t>
            </w:r>
            <w:proofErr w:type="gramStart"/>
            <w:r>
              <w:t>vi</w:t>
            </w:r>
            <w:proofErr w:type="gramEnd"/>
            <w:r>
              <w:t xml:space="preserve">, trong đó có </w:t>
            </w:r>
            <w:r w:rsidRPr="00BC0561">
              <w:rPr>
                <w:b/>
              </w:rPr>
              <w:t>bộ xử lý</w:t>
            </w:r>
            <w:r>
              <w:t xml:space="preserve"> của máy tính.</w:t>
            </w:r>
          </w:p>
          <w:p w:rsidR="00021B26" w:rsidRDefault="00021B26" w:rsidP="00021B26">
            <w:pPr>
              <w:pStyle w:val="ListParagraph"/>
              <w:numPr>
                <w:ilvl w:val="0"/>
                <w:numId w:val="5"/>
              </w:numPr>
            </w:pPr>
            <w:r>
              <w:t>Giúp em điều khiểm máy tính 1 cách nhanh chóng và dễ dàng.</w:t>
            </w:r>
          </w:p>
          <w:p w:rsidR="00021B26" w:rsidRDefault="00021B26" w:rsidP="00021B26">
            <w:r>
              <w:t>Cột B:</w:t>
            </w:r>
          </w:p>
          <w:p w:rsidR="00021B26" w:rsidRDefault="00021B26" w:rsidP="00021B26">
            <w:pPr>
              <w:pStyle w:val="ListParagraph"/>
              <w:numPr>
                <w:ilvl w:val="0"/>
                <w:numId w:val="6"/>
              </w:numPr>
            </w:pPr>
            <w:r>
              <w:t>Bàn phím</w:t>
            </w:r>
          </w:p>
          <w:p w:rsidR="00021B26" w:rsidRDefault="00021B26" w:rsidP="00021B26">
            <w:pPr>
              <w:pStyle w:val="ListParagraph"/>
              <w:numPr>
                <w:ilvl w:val="0"/>
                <w:numId w:val="6"/>
              </w:numPr>
            </w:pPr>
            <w:r>
              <w:t>Thân máy tính</w:t>
            </w:r>
          </w:p>
          <w:p w:rsidR="00021B26" w:rsidRDefault="00021B26" w:rsidP="00021B26">
            <w:pPr>
              <w:pStyle w:val="ListParagraph"/>
              <w:numPr>
                <w:ilvl w:val="0"/>
                <w:numId w:val="6"/>
              </w:numPr>
            </w:pPr>
            <w:r>
              <w:t>Chuột máy tính</w:t>
            </w:r>
          </w:p>
          <w:p w:rsidR="00021B26" w:rsidRPr="00954732" w:rsidRDefault="00021B26" w:rsidP="00021B26">
            <w:pPr>
              <w:pStyle w:val="ListParagraph"/>
              <w:numPr>
                <w:ilvl w:val="0"/>
                <w:numId w:val="6"/>
              </w:numPr>
            </w:pPr>
            <w:r>
              <w:t>Màn hình</w:t>
            </w:r>
          </w:p>
          <w:p w:rsidR="00021B26" w:rsidRPr="00954732" w:rsidRDefault="00021B26" w:rsidP="00021B26">
            <w:r w:rsidRPr="00954732">
              <w:rPr>
                <w:b/>
                <w:i/>
              </w:rPr>
              <w:t>Câu 3</w:t>
            </w:r>
            <w:r w:rsidRPr="00954732">
              <w:t xml:space="preserve">: </w:t>
            </w:r>
            <w:r>
              <w:t>Để thông tin trong máy tính được ngăn nắp, dễ tìm. Em cần phải tạo gì?</w:t>
            </w:r>
          </w:p>
          <w:p w:rsidR="00021B26" w:rsidRPr="00954732" w:rsidRDefault="00021B26" w:rsidP="00021B26">
            <w:r w:rsidRPr="00954732">
              <w:rPr>
                <w:b/>
                <w:i/>
              </w:rPr>
              <w:t>Câu 4:</w:t>
            </w:r>
            <w:r w:rsidRPr="00954732">
              <w:t xml:space="preserve"> </w:t>
            </w:r>
            <w:r>
              <w:t xml:space="preserve">Em vẽ tranh trong máy tính nhờ </w:t>
            </w:r>
            <w:r>
              <w:lastRenderedPageBreak/>
              <w:t>phần mềm có tên là gì</w:t>
            </w:r>
            <w:r w:rsidRPr="00954732">
              <w:t>?</w:t>
            </w:r>
          </w:p>
          <w:p w:rsidR="00021B26" w:rsidRPr="00954732" w:rsidRDefault="00021B26" w:rsidP="00021B26">
            <w:pPr>
              <w:rPr>
                <w:b/>
                <w:bCs/>
              </w:rPr>
            </w:pPr>
            <w:r w:rsidRPr="00954732">
              <w:rPr>
                <w:b/>
                <w:i/>
              </w:rPr>
              <w:t>Câu 5</w:t>
            </w:r>
            <w:r w:rsidRPr="00954732">
              <w:t xml:space="preserve">: </w:t>
            </w:r>
            <w:r>
              <w:t>Nêu cách khởi động Paint?</w:t>
            </w:r>
            <w:r w:rsidRPr="00954732">
              <w:rPr>
                <w:b/>
                <w:bCs/>
              </w:rPr>
              <w:t xml:space="preserve"> </w:t>
            </w:r>
            <w:r w:rsidRPr="00954732">
              <w:rPr>
                <w:b/>
                <w:bCs/>
              </w:rPr>
              <w:tab/>
            </w:r>
          </w:p>
          <w:p w:rsidR="00021B26" w:rsidRPr="00954732" w:rsidRDefault="00021B26" w:rsidP="00021B26">
            <w:r w:rsidRPr="00954732">
              <w:rPr>
                <w:b/>
                <w:i/>
              </w:rPr>
              <w:t>Câu 6:</w:t>
            </w:r>
            <w:r w:rsidRPr="00954732">
              <w:t xml:space="preserve"> </w:t>
            </w:r>
            <w:r w:rsidR="003758AB">
              <w:t>Sau khi vẽ xong tranh, em cần phải làm gì? Nêu cách thực hiện.</w:t>
            </w:r>
          </w:p>
          <w:p w:rsidR="00021B26" w:rsidRDefault="00021B26" w:rsidP="003758AB">
            <w:pPr>
              <w:rPr>
                <w:b/>
              </w:rPr>
            </w:pPr>
            <w:r w:rsidRPr="00954732">
              <w:rPr>
                <w:b/>
                <w:i/>
                <w:lang w:val="vi-VN"/>
              </w:rPr>
              <w:t xml:space="preserve">Câu </w:t>
            </w:r>
            <w:r>
              <w:rPr>
                <w:b/>
                <w:i/>
              </w:rPr>
              <w:t>7</w:t>
            </w:r>
            <w:r w:rsidRPr="00954732">
              <w:rPr>
                <w:b/>
                <w:i/>
                <w:lang w:val="vi-VN"/>
              </w:rPr>
              <w:t>:</w:t>
            </w:r>
            <w:r w:rsidRPr="00954732">
              <w:rPr>
                <w:lang w:val="vi-VN"/>
              </w:rPr>
              <w:t xml:space="preserve"> </w:t>
            </w:r>
            <w:r w:rsidR="003758AB">
              <w:t>Để tạo ra nhiều hình giống nhau, em cần thực hiện thao tác nào? Nêu cách thực hiện.</w:t>
            </w:r>
          </w:p>
          <w:p w:rsidR="00021B26" w:rsidRDefault="00021B26" w:rsidP="00021B26">
            <w:pPr>
              <w:tabs>
                <w:tab w:val="left" w:pos="567"/>
              </w:tabs>
            </w:pPr>
            <w:r w:rsidRPr="00E35FAC">
              <w:rPr>
                <w:b/>
              </w:rPr>
              <w:t>Hoạt động thực hành:</w:t>
            </w:r>
            <w:r w:rsidRPr="00954732">
              <w:t xml:space="preserve"> </w:t>
            </w:r>
            <w:r w:rsidRPr="00E35FAC">
              <w:rPr>
                <w:b/>
              </w:rPr>
              <w:t>30’</w:t>
            </w:r>
          </w:p>
          <w:p w:rsidR="00021B26" w:rsidRPr="00954732" w:rsidRDefault="00021B26" w:rsidP="00021B26">
            <w:pPr>
              <w:tabs>
                <w:tab w:val="left" w:pos="567"/>
              </w:tabs>
            </w:pPr>
            <w:r>
              <w:t xml:space="preserve">1/ </w:t>
            </w:r>
            <w:r w:rsidRPr="00954732">
              <w:t xml:space="preserve">Em hãy thiết kế tấm thiệp chúc mừng </w:t>
            </w:r>
            <w:r w:rsidR="003758AB">
              <w:t>năm mới</w:t>
            </w:r>
          </w:p>
          <w:p w:rsidR="00021B26" w:rsidRDefault="00021B26" w:rsidP="00021B26">
            <w:pPr>
              <w:tabs>
                <w:tab w:val="left" w:pos="567"/>
              </w:tabs>
              <w:jc w:val="center"/>
            </w:pPr>
          </w:p>
          <w:p w:rsidR="00021B26" w:rsidRDefault="00021B26" w:rsidP="00021B26">
            <w:pPr>
              <w:tabs>
                <w:tab w:val="left" w:pos="567"/>
              </w:tabs>
            </w:pPr>
            <w:r>
              <w:t xml:space="preserve">2/ Em hãy </w:t>
            </w:r>
            <w:r w:rsidR="003758AB">
              <w:t>vẽ 1 bức tranh</w:t>
            </w:r>
            <w:r>
              <w:t xml:space="preserve"> nói về mùa xuân.</w:t>
            </w:r>
          </w:p>
          <w:p w:rsidR="00021B26" w:rsidRDefault="00021B26" w:rsidP="00021B26">
            <w:pPr>
              <w:tabs>
                <w:tab w:val="left" w:pos="567"/>
              </w:tabs>
            </w:pPr>
            <w:r>
              <w:t>Gv quan sát – hướng dẫn</w:t>
            </w:r>
          </w:p>
          <w:p w:rsidR="00021B26" w:rsidRPr="00954732" w:rsidRDefault="00021B26" w:rsidP="00021B26">
            <w:pPr>
              <w:tabs>
                <w:tab w:val="left" w:pos="567"/>
              </w:tabs>
            </w:pPr>
            <w:r>
              <w:t>Gv nhận xét</w:t>
            </w:r>
          </w:p>
        </w:tc>
        <w:tc>
          <w:tcPr>
            <w:tcW w:w="3970" w:type="dxa"/>
            <w:shd w:val="clear" w:color="auto" w:fill="auto"/>
          </w:tcPr>
          <w:p w:rsidR="00021B26" w:rsidRDefault="00021B26" w:rsidP="00021B26">
            <w:pPr>
              <w:tabs>
                <w:tab w:val="left" w:pos="709"/>
                <w:tab w:val="left" w:pos="1134"/>
              </w:tabs>
              <w:rPr>
                <w:bCs/>
              </w:rPr>
            </w:pPr>
          </w:p>
          <w:p w:rsidR="00021B26" w:rsidRDefault="00021B26" w:rsidP="00021B26">
            <w:pPr>
              <w:tabs>
                <w:tab w:val="left" w:pos="709"/>
                <w:tab w:val="left" w:pos="1134"/>
              </w:tabs>
              <w:rPr>
                <w:bCs/>
              </w:rPr>
            </w:pPr>
          </w:p>
          <w:p w:rsidR="00021B26" w:rsidRPr="00954732" w:rsidRDefault="00021B26" w:rsidP="00021B26">
            <w:pPr>
              <w:tabs>
                <w:tab w:val="left" w:pos="709"/>
                <w:tab w:val="left" w:pos="1134"/>
              </w:tabs>
              <w:rPr>
                <w:bCs/>
              </w:rPr>
            </w:pPr>
            <w:r w:rsidRPr="00954732">
              <w:rPr>
                <w:bCs/>
              </w:rPr>
              <w:t>- HS tìm hiểu và trả lời</w:t>
            </w: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r>
              <w:rPr>
                <w:bCs/>
              </w:rPr>
              <w:t>- hs nhận xét bạn</w:t>
            </w: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tabs>
                <w:tab w:val="left" w:pos="709"/>
                <w:tab w:val="left" w:pos="1134"/>
              </w:tabs>
              <w:rPr>
                <w:bCs/>
              </w:rPr>
            </w:pPr>
          </w:p>
          <w:p w:rsidR="00021B26" w:rsidRPr="00954732" w:rsidRDefault="00021B26" w:rsidP="00021B26">
            <w:pPr>
              <w:rPr>
                <w:lang w:val="nl-NL"/>
              </w:rPr>
            </w:pPr>
          </w:p>
          <w:p w:rsidR="00021B26" w:rsidRDefault="00021B26" w:rsidP="00021B26">
            <w:pPr>
              <w:rPr>
                <w:lang w:val="nl-NL"/>
              </w:rPr>
            </w:pPr>
            <w:r>
              <w:rPr>
                <w:lang w:val="nl-NL"/>
              </w:rPr>
              <w:t>Hs nhận xét bạn</w:t>
            </w: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r>
              <w:rPr>
                <w:lang w:val="nl-NL"/>
              </w:rPr>
              <w:t>Hs thực hành</w:t>
            </w:r>
          </w:p>
          <w:p w:rsidR="003758AB" w:rsidRDefault="003758AB" w:rsidP="00021B26">
            <w:pPr>
              <w:rPr>
                <w:lang w:val="nl-NL"/>
              </w:rPr>
            </w:pPr>
          </w:p>
          <w:p w:rsidR="003758AB" w:rsidRDefault="003758AB" w:rsidP="00021B26">
            <w:pPr>
              <w:rPr>
                <w:lang w:val="nl-NL"/>
              </w:rPr>
            </w:pPr>
          </w:p>
          <w:p w:rsidR="003758AB" w:rsidRDefault="003758AB" w:rsidP="00021B26">
            <w:pPr>
              <w:rPr>
                <w:lang w:val="nl-NL"/>
              </w:rPr>
            </w:pPr>
          </w:p>
          <w:p w:rsidR="003758AB" w:rsidRPr="00954732" w:rsidRDefault="003758AB" w:rsidP="00021B26">
            <w:pPr>
              <w:rPr>
                <w:lang w:val="nl-NL"/>
              </w:rPr>
            </w:pPr>
            <w:r>
              <w:rPr>
                <w:lang w:val="nl-NL"/>
              </w:rPr>
              <w:t>Lắng nghe</w:t>
            </w:r>
          </w:p>
          <w:p w:rsidR="00021B26" w:rsidRPr="00954732" w:rsidRDefault="00021B26" w:rsidP="00021B26">
            <w:pPr>
              <w:rPr>
                <w:lang w:val="nl-NL"/>
              </w:rPr>
            </w:pPr>
          </w:p>
          <w:p w:rsidR="00021B26" w:rsidRPr="00954732" w:rsidRDefault="00021B26" w:rsidP="00021B26">
            <w:pPr>
              <w:rPr>
                <w:lang w:val="nl-NL"/>
              </w:rPr>
            </w:pPr>
          </w:p>
        </w:tc>
      </w:tr>
    </w:tbl>
    <w:p w:rsidR="000C57F0" w:rsidRDefault="000C57F0" w:rsidP="000C57F0">
      <w:r w:rsidRPr="00942BE8">
        <w:rPr>
          <w:b/>
        </w:rPr>
        <w:lastRenderedPageBreak/>
        <w:t>IV. C</w:t>
      </w:r>
      <w:r>
        <w:rPr>
          <w:b/>
        </w:rPr>
        <w:t>ỦNG CỐ</w:t>
      </w:r>
      <w:r w:rsidRPr="00942BE8">
        <w:rPr>
          <w:b/>
        </w:rPr>
        <w:t xml:space="preserve"> -</w:t>
      </w:r>
      <w:r>
        <w:rPr>
          <w:b/>
        </w:rPr>
        <w:t>EM CẦN GHI NHỚ</w:t>
      </w:r>
      <w:r w:rsidRPr="00425B16">
        <w:rPr>
          <w:b/>
        </w:rPr>
        <w:t>:</w:t>
      </w:r>
      <w:r>
        <w:rPr>
          <w:b/>
        </w:rPr>
        <w:t xml:space="preserve"> 2’</w:t>
      </w:r>
    </w:p>
    <w:p w:rsidR="000C57F0" w:rsidRDefault="000C57F0" w:rsidP="000C57F0">
      <w:pPr>
        <w:pStyle w:val="ListParagraph"/>
        <w:numPr>
          <w:ilvl w:val="0"/>
          <w:numId w:val="3"/>
        </w:numPr>
      </w:pPr>
      <w:r>
        <w:t xml:space="preserve">Gv nhắc nhở hs ôn bài thật kỹ </w:t>
      </w:r>
    </w:p>
    <w:p w:rsidR="000C57F0" w:rsidRDefault="000C57F0" w:rsidP="000C57F0">
      <w:pPr>
        <w:pStyle w:val="ListParagraph"/>
        <w:numPr>
          <w:ilvl w:val="0"/>
          <w:numId w:val="3"/>
        </w:numPr>
      </w:pPr>
      <w:r>
        <w:t>Gv nhận xét – biểu dương hs.</w:t>
      </w:r>
    </w:p>
    <w:p w:rsidR="000C57F0" w:rsidRDefault="000C57F0" w:rsidP="000C57F0"/>
    <w:p w:rsidR="000C57F0" w:rsidRPr="00FC1B9C" w:rsidRDefault="000C57F0" w:rsidP="000C57F0">
      <w:pPr>
        <w:rPr>
          <w:b/>
        </w:rPr>
      </w:pPr>
      <w:r>
        <w:rPr>
          <w:b/>
        </w:rPr>
        <w:t>*** BỔ SUNG:</w:t>
      </w:r>
    </w:p>
    <w:p w:rsidR="006F5228" w:rsidRDefault="006F5228">
      <w:r>
        <w:br w:type="page"/>
      </w:r>
    </w:p>
    <w:p w:rsidR="006F5228" w:rsidRDefault="006F5228" w:rsidP="006F5228">
      <w:pPr>
        <w:jc w:val="left"/>
        <w:rPr>
          <w:b/>
        </w:rPr>
      </w:pPr>
      <w:r>
        <w:rPr>
          <w:b/>
        </w:rPr>
        <w:lastRenderedPageBreak/>
        <w:t>Tuần: 18      Ngày dạy:</w:t>
      </w:r>
      <w:r>
        <w:rPr>
          <w:b/>
        </w:rPr>
        <w:tab/>
        <w:t>5/1/2021</w:t>
      </w:r>
    </w:p>
    <w:p w:rsidR="006F5228" w:rsidRDefault="006F5228" w:rsidP="006F5228">
      <w:pPr>
        <w:jc w:val="left"/>
        <w:rPr>
          <w:b/>
        </w:rPr>
      </w:pPr>
      <w:r>
        <w:rPr>
          <w:b/>
        </w:rPr>
        <w:t>Tiết: 35, 36</w:t>
      </w:r>
    </w:p>
    <w:p w:rsidR="006F5228" w:rsidRDefault="006F5228" w:rsidP="006F5228">
      <w:pPr>
        <w:jc w:val="left"/>
        <w:rPr>
          <w:b/>
        </w:rPr>
      </w:pPr>
    </w:p>
    <w:p w:rsidR="006F5228" w:rsidRDefault="006F5228" w:rsidP="006F5228">
      <w:pPr>
        <w:pStyle w:val="Title"/>
        <w:jc w:val="center"/>
      </w:pPr>
      <w:r>
        <w:t>KIỂM TRA CUỐI HỌC KỲ 1</w:t>
      </w:r>
    </w:p>
    <w:p w:rsidR="006F5228" w:rsidRPr="00954732" w:rsidRDefault="006F5228" w:rsidP="006F5228">
      <w:pPr>
        <w:tabs>
          <w:tab w:val="left" w:pos="567"/>
        </w:tabs>
        <w:rPr>
          <w:b/>
        </w:rPr>
      </w:pPr>
      <w:r w:rsidRPr="00954732">
        <w:rPr>
          <w:b/>
        </w:rPr>
        <w:t>I. MỤC TIÊU</w:t>
      </w:r>
    </w:p>
    <w:p w:rsidR="006F5228" w:rsidRPr="00954732" w:rsidRDefault="006F5228" w:rsidP="006F5228">
      <w:pPr>
        <w:tabs>
          <w:tab w:val="left" w:pos="567"/>
        </w:tabs>
      </w:pPr>
      <w:r w:rsidRPr="00954732">
        <w:tab/>
        <w:t xml:space="preserve">- </w:t>
      </w:r>
      <w:r>
        <w:t xml:space="preserve">Kiểm tra </w:t>
      </w:r>
      <w:r w:rsidRPr="00954732">
        <w:t>kiến thứ</w:t>
      </w:r>
      <w:r>
        <w:t>c hs đã được học.</w:t>
      </w:r>
    </w:p>
    <w:p w:rsidR="006F5228" w:rsidRPr="00954732" w:rsidRDefault="006F5228" w:rsidP="006F5228">
      <w:pPr>
        <w:tabs>
          <w:tab w:val="left" w:pos="567"/>
        </w:tabs>
      </w:pPr>
      <w:r w:rsidRPr="00954732">
        <w:t xml:space="preserve">        </w:t>
      </w:r>
      <w:proofErr w:type="gramStart"/>
      <w:r w:rsidRPr="00954732">
        <w:t xml:space="preserve">- </w:t>
      </w:r>
      <w:r>
        <w:t>Đánh giá học sinh cuối hk1</w:t>
      </w:r>
      <w:r w:rsidRPr="00954732">
        <w:t>.</w:t>
      </w:r>
      <w:proofErr w:type="gramEnd"/>
    </w:p>
    <w:p w:rsidR="006F5228" w:rsidRPr="00954732" w:rsidRDefault="006F5228" w:rsidP="006F5228">
      <w:pPr>
        <w:tabs>
          <w:tab w:val="left" w:pos="567"/>
        </w:tabs>
        <w:rPr>
          <w:b/>
        </w:rPr>
      </w:pPr>
      <w:r w:rsidRPr="00954732">
        <w:rPr>
          <w:b/>
        </w:rPr>
        <w:t>II. PHƯƠNG PHÁP VÀ HÌNH THỨC TỔ CHỨC</w:t>
      </w:r>
    </w:p>
    <w:p w:rsidR="006F5228" w:rsidRPr="00954732" w:rsidRDefault="006F5228" w:rsidP="006F5228">
      <w:pPr>
        <w:tabs>
          <w:tab w:val="left" w:pos="567"/>
        </w:tabs>
      </w:pPr>
      <w:r w:rsidRPr="00954732">
        <w:tab/>
        <w:t xml:space="preserve">- Phương pháp: </w:t>
      </w:r>
      <w:r>
        <w:t xml:space="preserve">Bài viết trắc nghiệm, </w:t>
      </w:r>
      <w:r w:rsidRPr="00954732">
        <w:t>Thự</w:t>
      </w:r>
      <w:r>
        <w:t>c hành.</w:t>
      </w:r>
    </w:p>
    <w:p w:rsidR="006F5228" w:rsidRPr="00954732" w:rsidRDefault="006F5228" w:rsidP="006F5228">
      <w:pPr>
        <w:tabs>
          <w:tab w:val="left" w:pos="567"/>
        </w:tabs>
      </w:pPr>
      <w:r w:rsidRPr="00954732">
        <w:tab/>
        <w:t xml:space="preserve">- Hình thức tổ chức: </w:t>
      </w:r>
      <w:r>
        <w:t>Viết – Thực hành</w:t>
      </w:r>
      <w:r w:rsidRPr="00954732">
        <w:t>.</w:t>
      </w:r>
    </w:p>
    <w:p w:rsidR="006F5228" w:rsidRDefault="006F5228" w:rsidP="006F5228">
      <w:pPr>
        <w:spacing w:line="360" w:lineRule="auto"/>
        <w:rPr>
          <w:rFonts w:cs="Times New Roman"/>
          <w:b/>
        </w:rPr>
      </w:pPr>
      <w:r w:rsidRPr="00954732">
        <w:rPr>
          <w:rFonts w:cs="Times New Roman"/>
          <w:b/>
        </w:rPr>
        <w:t>III. ĐỒ DÙNG VÀ PHƯƠNG TIỆN</w:t>
      </w:r>
    </w:p>
    <w:p w:rsidR="006F5228" w:rsidRDefault="006F5228" w:rsidP="006F5228">
      <w:pPr>
        <w:spacing w:line="360" w:lineRule="auto"/>
      </w:pPr>
      <w:r>
        <w:tab/>
        <w:t>- Đề Thi</w:t>
      </w:r>
    </w:p>
    <w:p w:rsidR="006F5228" w:rsidRPr="001E276D" w:rsidRDefault="006F5228" w:rsidP="006F5228">
      <w:pPr>
        <w:spacing w:line="360" w:lineRule="auto"/>
      </w:pPr>
      <w:r>
        <w:tab/>
        <w:t>- Máy tính</w:t>
      </w:r>
    </w:p>
    <w:p w:rsidR="006F5228" w:rsidRDefault="006F5228" w:rsidP="006F5228">
      <w:pPr>
        <w:spacing w:line="360" w:lineRule="auto"/>
        <w:jc w:val="center"/>
        <w:rPr>
          <w:b/>
        </w:rPr>
      </w:pPr>
      <w:r w:rsidRPr="00C54CE5">
        <w:rPr>
          <w:b/>
        </w:rPr>
        <w:t xml:space="preserve">MA TRẬN ĐỀ THEO SỐ CÂU, SỐ ĐIỂM </w:t>
      </w:r>
      <w:r>
        <w:rPr>
          <w:b/>
        </w:rPr>
        <w:t xml:space="preserve">MÔN TIN HỌC </w:t>
      </w:r>
    </w:p>
    <w:p w:rsidR="006F5228" w:rsidRPr="00C54CE5" w:rsidRDefault="006F5228" w:rsidP="006F5228">
      <w:pPr>
        <w:spacing w:line="360" w:lineRule="auto"/>
        <w:jc w:val="center"/>
        <w:rPr>
          <w:b/>
        </w:rPr>
      </w:pPr>
      <w:r w:rsidRPr="00C54CE5">
        <w:rPr>
          <w:b/>
        </w:rPr>
        <w:t xml:space="preserve"> </w:t>
      </w:r>
      <w:r>
        <w:rPr>
          <w:b/>
        </w:rPr>
        <w:t>LỚP 3</w:t>
      </w:r>
      <w:r w:rsidRPr="00C54CE5">
        <w:rPr>
          <w:b/>
        </w:rPr>
        <w:t xml:space="preserve"> CUỐI HỌC KÌ 1</w:t>
      </w:r>
      <w:r>
        <w:rPr>
          <w:b/>
        </w:rPr>
        <w:t xml:space="preserve"> - NĂM HỌC 2020 – 2021</w:t>
      </w:r>
    </w:p>
    <w:p w:rsidR="006F5228" w:rsidRDefault="006F5228" w:rsidP="006F5228"/>
    <w:tbl>
      <w:tblPr>
        <w:tblW w:w="5000" w:type="pct"/>
        <w:tblLook w:val="04A0" w:firstRow="1" w:lastRow="0" w:firstColumn="1" w:lastColumn="0" w:noHBand="0" w:noVBand="1"/>
      </w:tblPr>
      <w:tblGrid>
        <w:gridCol w:w="2589"/>
        <w:gridCol w:w="1312"/>
        <w:gridCol w:w="708"/>
        <w:gridCol w:w="49"/>
        <w:gridCol w:w="663"/>
        <w:gridCol w:w="65"/>
        <w:gridCol w:w="629"/>
        <w:gridCol w:w="160"/>
        <w:gridCol w:w="450"/>
        <w:gridCol w:w="276"/>
        <w:gridCol w:w="420"/>
        <w:gridCol w:w="39"/>
        <w:gridCol w:w="663"/>
        <w:gridCol w:w="144"/>
        <w:gridCol w:w="880"/>
        <w:gridCol w:w="144"/>
        <w:gridCol w:w="949"/>
      </w:tblGrid>
      <w:tr w:rsidR="006F5228" w:rsidRPr="00561CAD" w:rsidTr="006F5228">
        <w:trPr>
          <w:trHeight w:val="645"/>
        </w:trPr>
        <w:tc>
          <w:tcPr>
            <w:tcW w:w="12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5228" w:rsidRPr="00561CAD" w:rsidRDefault="006F5228" w:rsidP="006F5228">
            <w:pPr>
              <w:spacing w:line="360" w:lineRule="auto"/>
              <w:rPr>
                <w:b/>
                <w:bCs/>
                <w:sz w:val="20"/>
                <w:szCs w:val="20"/>
              </w:rPr>
            </w:pPr>
            <w:r w:rsidRPr="00561CAD">
              <w:rPr>
                <w:b/>
                <w:bCs/>
                <w:sz w:val="20"/>
                <w:szCs w:val="20"/>
              </w:rPr>
              <w:t>Mạch kiến thức, kĩ năng</w:t>
            </w:r>
          </w:p>
        </w:tc>
        <w:tc>
          <w:tcPr>
            <w:tcW w:w="6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5228" w:rsidRPr="00561CAD" w:rsidRDefault="006F5228" w:rsidP="006F5228">
            <w:pPr>
              <w:spacing w:line="360" w:lineRule="auto"/>
              <w:rPr>
                <w:b/>
                <w:bCs/>
                <w:sz w:val="20"/>
                <w:szCs w:val="20"/>
              </w:rPr>
            </w:pPr>
            <w:r w:rsidRPr="00561CAD">
              <w:rPr>
                <w:b/>
                <w:bCs/>
                <w:sz w:val="20"/>
                <w:szCs w:val="20"/>
              </w:rPr>
              <w:t>Số câu và số điểm</w:t>
            </w:r>
          </w:p>
        </w:tc>
        <w:tc>
          <w:tcPr>
            <w:tcW w:w="700" w:type="pct"/>
            <w:gridSpan w:val="3"/>
            <w:tcBorders>
              <w:top w:val="single" w:sz="4" w:space="0" w:color="auto"/>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rPr>
                <w:b/>
                <w:bCs/>
                <w:sz w:val="20"/>
                <w:szCs w:val="20"/>
              </w:rPr>
            </w:pPr>
            <w:r w:rsidRPr="00561CAD">
              <w:rPr>
                <w:b/>
                <w:bCs/>
                <w:sz w:val="20"/>
                <w:szCs w:val="20"/>
              </w:rPr>
              <w:t>Mức 1</w:t>
            </w:r>
          </w:p>
        </w:tc>
        <w:tc>
          <w:tcPr>
            <w:tcW w:w="643" w:type="pct"/>
            <w:gridSpan w:val="4"/>
            <w:tcBorders>
              <w:top w:val="single" w:sz="4" w:space="0" w:color="auto"/>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rPr>
                <w:b/>
                <w:bCs/>
                <w:sz w:val="20"/>
                <w:szCs w:val="20"/>
              </w:rPr>
            </w:pPr>
            <w:r w:rsidRPr="00561CAD">
              <w:rPr>
                <w:b/>
                <w:bCs/>
                <w:sz w:val="20"/>
                <w:szCs w:val="20"/>
              </w:rPr>
              <w:t>Mức 2</w:t>
            </w:r>
          </w:p>
        </w:tc>
        <w:tc>
          <w:tcPr>
            <w:tcW w:w="689" w:type="pct"/>
            <w:gridSpan w:val="4"/>
            <w:tcBorders>
              <w:top w:val="single" w:sz="4" w:space="0" w:color="auto"/>
              <w:left w:val="nil"/>
              <w:bottom w:val="single" w:sz="4" w:space="0" w:color="auto"/>
              <w:right w:val="single" w:sz="4" w:space="0" w:color="auto"/>
            </w:tcBorders>
            <w:shd w:val="clear" w:color="000000" w:fill="FFF2CC"/>
            <w:vAlign w:val="center"/>
            <w:hideMark/>
          </w:tcPr>
          <w:p w:rsidR="006F5228" w:rsidRPr="00561CAD" w:rsidRDefault="006F5228" w:rsidP="006F5228">
            <w:pPr>
              <w:spacing w:line="360" w:lineRule="auto"/>
              <w:rPr>
                <w:b/>
                <w:bCs/>
                <w:sz w:val="20"/>
                <w:szCs w:val="20"/>
              </w:rPr>
            </w:pPr>
            <w:r w:rsidRPr="00561CAD">
              <w:rPr>
                <w:b/>
                <w:bCs/>
                <w:sz w:val="20"/>
                <w:szCs w:val="20"/>
              </w:rPr>
              <w:t>Mức 3</w:t>
            </w:r>
          </w:p>
        </w:tc>
        <w:tc>
          <w:tcPr>
            <w:tcW w:w="1044" w:type="pct"/>
            <w:gridSpan w:val="4"/>
            <w:tcBorders>
              <w:top w:val="single" w:sz="4" w:space="0" w:color="auto"/>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rPr>
                <w:b/>
                <w:bCs/>
                <w:sz w:val="20"/>
                <w:szCs w:val="20"/>
              </w:rPr>
            </w:pPr>
            <w:r w:rsidRPr="00561CAD">
              <w:rPr>
                <w:b/>
                <w:bCs/>
                <w:sz w:val="20"/>
                <w:szCs w:val="20"/>
              </w:rPr>
              <w:t xml:space="preserve">Tổng điểm và tỷ lệ % </w:t>
            </w:r>
          </w:p>
        </w:tc>
      </w:tr>
      <w:tr w:rsidR="006F5228" w:rsidRPr="00561CAD" w:rsidTr="006F5228">
        <w:trPr>
          <w:trHeight w:val="645"/>
        </w:trPr>
        <w:tc>
          <w:tcPr>
            <w:tcW w:w="1277" w:type="pct"/>
            <w:vMerge/>
            <w:tcBorders>
              <w:top w:val="single" w:sz="4" w:space="0" w:color="auto"/>
              <w:left w:val="single" w:sz="4" w:space="0" w:color="auto"/>
              <w:bottom w:val="single" w:sz="4" w:space="0" w:color="auto"/>
              <w:right w:val="single" w:sz="4" w:space="0" w:color="auto"/>
            </w:tcBorders>
            <w:vAlign w:val="center"/>
            <w:hideMark/>
          </w:tcPr>
          <w:p w:rsidR="006F5228" w:rsidRPr="00561CAD" w:rsidRDefault="006F5228" w:rsidP="006F5228">
            <w:pPr>
              <w:spacing w:line="360" w:lineRule="auto"/>
              <w:rPr>
                <w:b/>
                <w:bCs/>
                <w:sz w:val="20"/>
                <w:szCs w:val="20"/>
              </w:rPr>
            </w:pPr>
          </w:p>
        </w:tc>
        <w:tc>
          <w:tcPr>
            <w:tcW w:w="647" w:type="pct"/>
            <w:vMerge/>
            <w:tcBorders>
              <w:top w:val="single" w:sz="4" w:space="0" w:color="auto"/>
              <w:left w:val="single" w:sz="4" w:space="0" w:color="auto"/>
              <w:bottom w:val="single" w:sz="4" w:space="0" w:color="auto"/>
              <w:right w:val="single" w:sz="4" w:space="0" w:color="auto"/>
            </w:tcBorders>
            <w:vAlign w:val="center"/>
            <w:hideMark/>
          </w:tcPr>
          <w:p w:rsidR="006F5228" w:rsidRPr="00561CAD" w:rsidRDefault="006F5228" w:rsidP="006F5228">
            <w:pPr>
              <w:spacing w:line="360" w:lineRule="auto"/>
              <w:rPr>
                <w:b/>
                <w:bCs/>
                <w:sz w:val="20"/>
                <w:szCs w:val="20"/>
              </w:rPr>
            </w:pPr>
          </w:p>
        </w:tc>
        <w:tc>
          <w:tcPr>
            <w:tcW w:w="349" w:type="pct"/>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rPr>
                <w:b/>
                <w:bCs/>
                <w:sz w:val="20"/>
                <w:szCs w:val="20"/>
              </w:rPr>
            </w:pPr>
            <w:r w:rsidRPr="00561CAD">
              <w:rPr>
                <w:b/>
                <w:bCs/>
                <w:sz w:val="20"/>
                <w:szCs w:val="20"/>
              </w:rPr>
              <w:t>TN</w:t>
            </w:r>
          </w:p>
        </w:tc>
        <w:tc>
          <w:tcPr>
            <w:tcW w:w="35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rPr>
                <w:b/>
                <w:bCs/>
                <w:sz w:val="20"/>
                <w:szCs w:val="20"/>
              </w:rPr>
            </w:pPr>
            <w:r w:rsidRPr="00561CAD">
              <w:rPr>
                <w:b/>
                <w:bCs/>
                <w:sz w:val="20"/>
                <w:szCs w:val="20"/>
              </w:rPr>
              <w:t>TL/ TH</w:t>
            </w:r>
          </w:p>
        </w:tc>
        <w:tc>
          <w:tcPr>
            <w:tcW w:w="342" w:type="pct"/>
            <w:gridSpan w:val="2"/>
            <w:tcBorders>
              <w:top w:val="nil"/>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rPr>
                <w:b/>
                <w:bCs/>
                <w:sz w:val="20"/>
                <w:szCs w:val="20"/>
              </w:rPr>
            </w:pPr>
            <w:r w:rsidRPr="00561CAD">
              <w:rPr>
                <w:b/>
                <w:bCs/>
                <w:sz w:val="20"/>
                <w:szCs w:val="20"/>
              </w:rPr>
              <w:t>TN</w:t>
            </w:r>
          </w:p>
        </w:tc>
        <w:tc>
          <w:tcPr>
            <w:tcW w:w="301" w:type="pct"/>
            <w:gridSpan w:val="2"/>
            <w:tcBorders>
              <w:top w:val="nil"/>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rPr>
                <w:b/>
                <w:bCs/>
                <w:sz w:val="20"/>
                <w:szCs w:val="20"/>
              </w:rPr>
            </w:pPr>
            <w:r w:rsidRPr="00561CAD">
              <w:rPr>
                <w:b/>
                <w:bCs/>
                <w:sz w:val="20"/>
                <w:szCs w:val="20"/>
              </w:rPr>
              <w:t>TL/ TH</w:t>
            </w:r>
          </w:p>
        </w:tc>
        <w:tc>
          <w:tcPr>
            <w:tcW w:w="343" w:type="pct"/>
            <w:gridSpan w:val="2"/>
            <w:tcBorders>
              <w:top w:val="nil"/>
              <w:left w:val="nil"/>
              <w:bottom w:val="single" w:sz="4" w:space="0" w:color="auto"/>
              <w:right w:val="single" w:sz="4" w:space="0" w:color="auto"/>
            </w:tcBorders>
            <w:shd w:val="clear" w:color="000000" w:fill="FFF2CC"/>
            <w:vAlign w:val="center"/>
            <w:hideMark/>
          </w:tcPr>
          <w:p w:rsidR="006F5228" w:rsidRPr="00561CAD" w:rsidRDefault="006F5228" w:rsidP="006F5228">
            <w:pPr>
              <w:spacing w:line="360" w:lineRule="auto"/>
              <w:rPr>
                <w:b/>
                <w:bCs/>
                <w:sz w:val="20"/>
                <w:szCs w:val="20"/>
              </w:rPr>
            </w:pPr>
            <w:r w:rsidRPr="00561CAD">
              <w:rPr>
                <w:b/>
                <w:bCs/>
                <w:sz w:val="20"/>
                <w:szCs w:val="20"/>
              </w:rPr>
              <w:t>TN</w:t>
            </w:r>
          </w:p>
        </w:tc>
        <w:tc>
          <w:tcPr>
            <w:tcW w:w="346" w:type="pct"/>
            <w:gridSpan w:val="2"/>
            <w:tcBorders>
              <w:top w:val="nil"/>
              <w:left w:val="nil"/>
              <w:bottom w:val="single" w:sz="4" w:space="0" w:color="auto"/>
              <w:right w:val="single" w:sz="4" w:space="0" w:color="auto"/>
            </w:tcBorders>
            <w:shd w:val="clear" w:color="000000" w:fill="FFF2CC"/>
            <w:vAlign w:val="center"/>
            <w:hideMark/>
          </w:tcPr>
          <w:p w:rsidR="006F5228" w:rsidRPr="00561CAD" w:rsidRDefault="006F5228" w:rsidP="006F5228">
            <w:pPr>
              <w:spacing w:line="360" w:lineRule="auto"/>
              <w:rPr>
                <w:b/>
                <w:bCs/>
                <w:sz w:val="20"/>
                <w:szCs w:val="20"/>
              </w:rPr>
            </w:pPr>
            <w:r w:rsidRPr="00561CAD">
              <w:rPr>
                <w:b/>
                <w:bCs/>
                <w:sz w:val="20"/>
                <w:szCs w:val="20"/>
              </w:rPr>
              <w:t>TL/ TH</w:t>
            </w:r>
          </w:p>
        </w:tc>
        <w:tc>
          <w:tcPr>
            <w:tcW w:w="505"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rPr>
                <w:b/>
                <w:bCs/>
                <w:sz w:val="20"/>
                <w:szCs w:val="20"/>
              </w:rPr>
            </w:pPr>
            <w:r w:rsidRPr="00561CAD">
              <w:rPr>
                <w:b/>
                <w:bCs/>
                <w:sz w:val="20"/>
                <w:szCs w:val="20"/>
              </w:rPr>
              <w:t>Tổng</w:t>
            </w:r>
          </w:p>
        </w:tc>
        <w:tc>
          <w:tcPr>
            <w:tcW w:w="538"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rPr>
                <w:b/>
                <w:bCs/>
                <w:sz w:val="20"/>
                <w:szCs w:val="20"/>
              </w:rPr>
            </w:pPr>
            <w:r w:rsidRPr="00561CAD">
              <w:rPr>
                <w:b/>
                <w:bCs/>
                <w:sz w:val="20"/>
                <w:szCs w:val="20"/>
              </w:rPr>
              <w:t>TL</w:t>
            </w:r>
          </w:p>
        </w:tc>
      </w:tr>
      <w:tr w:rsidR="006F5228" w:rsidRPr="00561CAD" w:rsidTr="006F5228">
        <w:trPr>
          <w:trHeight w:val="660"/>
        </w:trPr>
        <w:tc>
          <w:tcPr>
            <w:tcW w:w="127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F5228" w:rsidRPr="0055324B" w:rsidRDefault="006F5228" w:rsidP="006F5228">
            <w:pPr>
              <w:spacing w:line="360" w:lineRule="auto"/>
              <w:jc w:val="center"/>
              <w:rPr>
                <w:sz w:val="24"/>
                <w:szCs w:val="24"/>
              </w:rPr>
            </w:pPr>
            <w:r w:rsidRPr="0055324B">
              <w:rPr>
                <w:sz w:val="24"/>
                <w:szCs w:val="24"/>
              </w:rPr>
              <w:t>1. LÀM QUEN VỚI MÁY TÍNH</w:t>
            </w:r>
          </w:p>
        </w:tc>
        <w:tc>
          <w:tcPr>
            <w:tcW w:w="647" w:type="pct"/>
            <w:tcBorders>
              <w:top w:val="nil"/>
              <w:left w:val="nil"/>
              <w:bottom w:val="single" w:sz="4" w:space="0" w:color="auto"/>
              <w:right w:val="single" w:sz="4" w:space="0" w:color="auto"/>
            </w:tcBorders>
            <w:shd w:val="clear" w:color="auto" w:fill="auto"/>
            <w:vAlign w:val="center"/>
            <w:hideMark/>
          </w:tcPr>
          <w:p w:rsidR="006F5228" w:rsidRPr="00561CAD" w:rsidRDefault="006F5228" w:rsidP="006F5228">
            <w:pPr>
              <w:spacing w:line="360" w:lineRule="auto"/>
              <w:rPr>
                <w:b/>
                <w:bCs/>
                <w:sz w:val="20"/>
                <w:szCs w:val="20"/>
              </w:rPr>
            </w:pPr>
            <w:r w:rsidRPr="00561CAD">
              <w:rPr>
                <w:b/>
                <w:bCs/>
                <w:sz w:val="20"/>
                <w:szCs w:val="20"/>
              </w:rPr>
              <w:t>Số câu</w:t>
            </w:r>
          </w:p>
        </w:tc>
        <w:tc>
          <w:tcPr>
            <w:tcW w:w="349" w:type="pct"/>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sz w:val="20"/>
                <w:szCs w:val="20"/>
              </w:rPr>
            </w:pPr>
            <w:r>
              <w:rPr>
                <w:sz w:val="20"/>
                <w:szCs w:val="20"/>
              </w:rPr>
              <w:t>3</w:t>
            </w:r>
          </w:p>
        </w:tc>
        <w:tc>
          <w:tcPr>
            <w:tcW w:w="35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sz w:val="20"/>
                <w:szCs w:val="20"/>
              </w:rPr>
            </w:pPr>
          </w:p>
        </w:tc>
        <w:tc>
          <w:tcPr>
            <w:tcW w:w="342" w:type="pct"/>
            <w:gridSpan w:val="2"/>
            <w:tcBorders>
              <w:top w:val="nil"/>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jc w:val="center"/>
              <w:rPr>
                <w:sz w:val="20"/>
                <w:szCs w:val="20"/>
              </w:rPr>
            </w:pPr>
            <w:r>
              <w:rPr>
                <w:sz w:val="20"/>
                <w:szCs w:val="20"/>
              </w:rPr>
              <w:t>2</w:t>
            </w:r>
          </w:p>
        </w:tc>
        <w:tc>
          <w:tcPr>
            <w:tcW w:w="301" w:type="pct"/>
            <w:gridSpan w:val="2"/>
            <w:tcBorders>
              <w:top w:val="nil"/>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jc w:val="center"/>
              <w:rPr>
                <w:sz w:val="20"/>
                <w:szCs w:val="20"/>
              </w:rPr>
            </w:pPr>
          </w:p>
        </w:tc>
        <w:tc>
          <w:tcPr>
            <w:tcW w:w="343" w:type="pct"/>
            <w:gridSpan w:val="2"/>
            <w:tcBorders>
              <w:top w:val="nil"/>
              <w:left w:val="nil"/>
              <w:bottom w:val="single" w:sz="4" w:space="0" w:color="auto"/>
              <w:right w:val="single" w:sz="4" w:space="0" w:color="auto"/>
            </w:tcBorders>
            <w:shd w:val="clear" w:color="000000" w:fill="FFF2CC"/>
            <w:vAlign w:val="center"/>
            <w:hideMark/>
          </w:tcPr>
          <w:p w:rsidR="006F5228" w:rsidRPr="00561CAD" w:rsidRDefault="006F5228" w:rsidP="006F5228">
            <w:pPr>
              <w:spacing w:line="360" w:lineRule="auto"/>
              <w:jc w:val="center"/>
              <w:rPr>
                <w:sz w:val="20"/>
                <w:szCs w:val="20"/>
              </w:rPr>
            </w:pPr>
          </w:p>
        </w:tc>
        <w:tc>
          <w:tcPr>
            <w:tcW w:w="346" w:type="pct"/>
            <w:gridSpan w:val="2"/>
            <w:tcBorders>
              <w:top w:val="nil"/>
              <w:left w:val="nil"/>
              <w:bottom w:val="single" w:sz="4" w:space="0" w:color="auto"/>
              <w:right w:val="single" w:sz="4" w:space="0" w:color="auto"/>
            </w:tcBorders>
            <w:shd w:val="clear" w:color="000000" w:fill="FFF2CC"/>
            <w:vAlign w:val="center"/>
            <w:hideMark/>
          </w:tcPr>
          <w:p w:rsidR="006F5228" w:rsidRPr="00561CAD" w:rsidRDefault="006F5228" w:rsidP="006F5228">
            <w:pPr>
              <w:spacing w:line="360" w:lineRule="auto"/>
              <w:jc w:val="center"/>
              <w:rPr>
                <w:sz w:val="20"/>
                <w:szCs w:val="20"/>
              </w:rPr>
            </w:pPr>
          </w:p>
        </w:tc>
        <w:tc>
          <w:tcPr>
            <w:tcW w:w="505"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r>
              <w:rPr>
                <w:b/>
                <w:bCs/>
                <w:sz w:val="20"/>
                <w:szCs w:val="20"/>
              </w:rPr>
              <w:t>5</w:t>
            </w:r>
          </w:p>
        </w:tc>
        <w:tc>
          <w:tcPr>
            <w:tcW w:w="538"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p>
        </w:tc>
      </w:tr>
      <w:tr w:rsidR="006F5228" w:rsidRPr="00561CAD" w:rsidTr="006F5228">
        <w:trPr>
          <w:trHeight w:val="600"/>
        </w:trPr>
        <w:tc>
          <w:tcPr>
            <w:tcW w:w="1277" w:type="pct"/>
            <w:vMerge/>
            <w:tcBorders>
              <w:top w:val="single" w:sz="4" w:space="0" w:color="000000"/>
              <w:left w:val="single" w:sz="4" w:space="0" w:color="auto"/>
              <w:bottom w:val="single" w:sz="4" w:space="0" w:color="000000"/>
              <w:right w:val="single" w:sz="4" w:space="0" w:color="auto"/>
            </w:tcBorders>
            <w:vAlign w:val="center"/>
            <w:hideMark/>
          </w:tcPr>
          <w:p w:rsidR="006F5228" w:rsidRPr="0055324B" w:rsidRDefault="006F5228" w:rsidP="006F5228">
            <w:pPr>
              <w:spacing w:line="360" w:lineRule="auto"/>
              <w:jc w:val="center"/>
              <w:rPr>
                <w:sz w:val="24"/>
                <w:szCs w:val="24"/>
              </w:rPr>
            </w:pPr>
          </w:p>
        </w:tc>
        <w:tc>
          <w:tcPr>
            <w:tcW w:w="647" w:type="pct"/>
            <w:tcBorders>
              <w:top w:val="nil"/>
              <w:left w:val="nil"/>
              <w:bottom w:val="single" w:sz="4" w:space="0" w:color="auto"/>
              <w:right w:val="single" w:sz="4" w:space="0" w:color="auto"/>
            </w:tcBorders>
            <w:shd w:val="clear" w:color="auto" w:fill="auto"/>
            <w:vAlign w:val="center"/>
            <w:hideMark/>
          </w:tcPr>
          <w:p w:rsidR="006F5228" w:rsidRPr="00561CAD" w:rsidRDefault="006F5228" w:rsidP="006F5228">
            <w:pPr>
              <w:spacing w:line="360" w:lineRule="auto"/>
              <w:rPr>
                <w:b/>
                <w:bCs/>
                <w:sz w:val="20"/>
                <w:szCs w:val="20"/>
              </w:rPr>
            </w:pPr>
            <w:r w:rsidRPr="00561CAD">
              <w:rPr>
                <w:b/>
                <w:bCs/>
                <w:sz w:val="20"/>
                <w:szCs w:val="20"/>
              </w:rPr>
              <w:t>Số điểm</w:t>
            </w:r>
          </w:p>
        </w:tc>
        <w:tc>
          <w:tcPr>
            <w:tcW w:w="349" w:type="pct"/>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sz w:val="20"/>
                <w:szCs w:val="20"/>
              </w:rPr>
            </w:pPr>
            <w:r>
              <w:rPr>
                <w:sz w:val="20"/>
                <w:szCs w:val="20"/>
              </w:rPr>
              <w:t>1.5</w:t>
            </w:r>
          </w:p>
        </w:tc>
        <w:tc>
          <w:tcPr>
            <w:tcW w:w="35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sz w:val="20"/>
                <w:szCs w:val="20"/>
              </w:rPr>
            </w:pPr>
          </w:p>
        </w:tc>
        <w:tc>
          <w:tcPr>
            <w:tcW w:w="342" w:type="pct"/>
            <w:gridSpan w:val="2"/>
            <w:tcBorders>
              <w:top w:val="nil"/>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jc w:val="center"/>
              <w:rPr>
                <w:sz w:val="20"/>
                <w:szCs w:val="20"/>
              </w:rPr>
            </w:pPr>
            <w:r>
              <w:rPr>
                <w:sz w:val="20"/>
                <w:szCs w:val="20"/>
              </w:rPr>
              <w:t>0.5</w:t>
            </w:r>
          </w:p>
        </w:tc>
        <w:tc>
          <w:tcPr>
            <w:tcW w:w="301" w:type="pct"/>
            <w:gridSpan w:val="2"/>
            <w:tcBorders>
              <w:top w:val="nil"/>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jc w:val="center"/>
              <w:rPr>
                <w:sz w:val="20"/>
                <w:szCs w:val="20"/>
              </w:rPr>
            </w:pPr>
          </w:p>
        </w:tc>
        <w:tc>
          <w:tcPr>
            <w:tcW w:w="343" w:type="pct"/>
            <w:gridSpan w:val="2"/>
            <w:tcBorders>
              <w:top w:val="nil"/>
              <w:left w:val="nil"/>
              <w:bottom w:val="single" w:sz="4" w:space="0" w:color="auto"/>
              <w:right w:val="single" w:sz="4" w:space="0" w:color="auto"/>
            </w:tcBorders>
            <w:shd w:val="clear" w:color="000000" w:fill="FFF2CC"/>
            <w:vAlign w:val="center"/>
            <w:hideMark/>
          </w:tcPr>
          <w:p w:rsidR="006F5228" w:rsidRPr="00561CAD" w:rsidRDefault="006F5228" w:rsidP="006F5228">
            <w:pPr>
              <w:spacing w:line="360" w:lineRule="auto"/>
              <w:jc w:val="center"/>
              <w:rPr>
                <w:sz w:val="20"/>
                <w:szCs w:val="20"/>
              </w:rPr>
            </w:pPr>
          </w:p>
        </w:tc>
        <w:tc>
          <w:tcPr>
            <w:tcW w:w="346" w:type="pct"/>
            <w:gridSpan w:val="2"/>
            <w:tcBorders>
              <w:top w:val="nil"/>
              <w:left w:val="nil"/>
              <w:bottom w:val="single" w:sz="4" w:space="0" w:color="auto"/>
              <w:right w:val="single" w:sz="4" w:space="0" w:color="auto"/>
            </w:tcBorders>
            <w:shd w:val="clear" w:color="000000" w:fill="FFF2CC"/>
            <w:vAlign w:val="center"/>
            <w:hideMark/>
          </w:tcPr>
          <w:p w:rsidR="006F5228" w:rsidRPr="00561CAD" w:rsidRDefault="006F5228" w:rsidP="006F5228">
            <w:pPr>
              <w:spacing w:line="360" w:lineRule="auto"/>
              <w:jc w:val="center"/>
              <w:rPr>
                <w:sz w:val="20"/>
                <w:szCs w:val="20"/>
              </w:rPr>
            </w:pPr>
          </w:p>
        </w:tc>
        <w:tc>
          <w:tcPr>
            <w:tcW w:w="505"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r>
              <w:rPr>
                <w:b/>
                <w:bCs/>
                <w:sz w:val="20"/>
                <w:szCs w:val="20"/>
              </w:rPr>
              <w:t>2.0</w:t>
            </w:r>
          </w:p>
        </w:tc>
        <w:tc>
          <w:tcPr>
            <w:tcW w:w="538"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r>
              <w:rPr>
                <w:b/>
                <w:bCs/>
                <w:sz w:val="20"/>
                <w:szCs w:val="20"/>
              </w:rPr>
              <w:t>20</w:t>
            </w:r>
            <w:r w:rsidRPr="00561CAD">
              <w:rPr>
                <w:b/>
                <w:bCs/>
                <w:sz w:val="20"/>
                <w:szCs w:val="20"/>
              </w:rPr>
              <w:t>%</w:t>
            </w:r>
          </w:p>
        </w:tc>
      </w:tr>
      <w:tr w:rsidR="006F5228" w:rsidRPr="00561CAD" w:rsidTr="006F5228">
        <w:trPr>
          <w:trHeight w:val="735"/>
        </w:trPr>
        <w:tc>
          <w:tcPr>
            <w:tcW w:w="1277" w:type="pct"/>
            <w:vMerge w:val="restart"/>
            <w:tcBorders>
              <w:top w:val="single" w:sz="4" w:space="0" w:color="000000"/>
              <w:left w:val="single" w:sz="4" w:space="0" w:color="auto"/>
              <w:bottom w:val="single" w:sz="4" w:space="0" w:color="000000"/>
              <w:right w:val="single" w:sz="4" w:space="0" w:color="auto"/>
            </w:tcBorders>
            <w:shd w:val="clear" w:color="auto" w:fill="auto"/>
            <w:vAlign w:val="center"/>
            <w:hideMark/>
          </w:tcPr>
          <w:p w:rsidR="006F5228" w:rsidRPr="0055324B" w:rsidRDefault="006F5228" w:rsidP="006F5228">
            <w:pPr>
              <w:spacing w:line="360" w:lineRule="auto"/>
              <w:jc w:val="center"/>
              <w:rPr>
                <w:sz w:val="24"/>
                <w:szCs w:val="24"/>
              </w:rPr>
            </w:pPr>
            <w:r w:rsidRPr="0055324B">
              <w:rPr>
                <w:sz w:val="24"/>
                <w:szCs w:val="24"/>
              </w:rPr>
              <w:t xml:space="preserve">2. </w:t>
            </w:r>
            <w:r>
              <w:rPr>
                <w:sz w:val="24"/>
                <w:szCs w:val="24"/>
              </w:rPr>
              <w:t>EM TẬP VẼ</w:t>
            </w:r>
          </w:p>
        </w:tc>
        <w:tc>
          <w:tcPr>
            <w:tcW w:w="647" w:type="pct"/>
            <w:tcBorders>
              <w:top w:val="nil"/>
              <w:left w:val="nil"/>
              <w:bottom w:val="single" w:sz="4" w:space="0" w:color="auto"/>
              <w:right w:val="single" w:sz="4" w:space="0" w:color="auto"/>
            </w:tcBorders>
            <w:shd w:val="clear" w:color="auto" w:fill="auto"/>
            <w:vAlign w:val="center"/>
            <w:hideMark/>
          </w:tcPr>
          <w:p w:rsidR="006F5228" w:rsidRPr="00561CAD" w:rsidRDefault="006F5228" w:rsidP="006F5228">
            <w:pPr>
              <w:spacing w:line="360" w:lineRule="auto"/>
              <w:rPr>
                <w:b/>
                <w:bCs/>
                <w:sz w:val="20"/>
                <w:szCs w:val="20"/>
              </w:rPr>
            </w:pPr>
            <w:r w:rsidRPr="00561CAD">
              <w:rPr>
                <w:b/>
                <w:bCs/>
                <w:sz w:val="20"/>
                <w:szCs w:val="20"/>
              </w:rPr>
              <w:t>Số câu</w:t>
            </w:r>
          </w:p>
        </w:tc>
        <w:tc>
          <w:tcPr>
            <w:tcW w:w="349" w:type="pct"/>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sz w:val="20"/>
                <w:szCs w:val="20"/>
              </w:rPr>
            </w:pPr>
          </w:p>
        </w:tc>
        <w:tc>
          <w:tcPr>
            <w:tcW w:w="35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sz w:val="20"/>
                <w:szCs w:val="20"/>
              </w:rPr>
            </w:pPr>
          </w:p>
        </w:tc>
        <w:tc>
          <w:tcPr>
            <w:tcW w:w="342" w:type="pct"/>
            <w:gridSpan w:val="2"/>
            <w:tcBorders>
              <w:top w:val="nil"/>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jc w:val="center"/>
              <w:rPr>
                <w:sz w:val="20"/>
                <w:szCs w:val="20"/>
              </w:rPr>
            </w:pPr>
            <w:r>
              <w:rPr>
                <w:sz w:val="20"/>
                <w:szCs w:val="20"/>
              </w:rPr>
              <w:t>1</w:t>
            </w:r>
          </w:p>
        </w:tc>
        <w:tc>
          <w:tcPr>
            <w:tcW w:w="301" w:type="pct"/>
            <w:gridSpan w:val="2"/>
            <w:tcBorders>
              <w:top w:val="nil"/>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jc w:val="center"/>
              <w:rPr>
                <w:sz w:val="20"/>
                <w:szCs w:val="20"/>
              </w:rPr>
            </w:pPr>
          </w:p>
        </w:tc>
        <w:tc>
          <w:tcPr>
            <w:tcW w:w="343" w:type="pct"/>
            <w:gridSpan w:val="2"/>
            <w:tcBorders>
              <w:top w:val="nil"/>
              <w:left w:val="nil"/>
              <w:bottom w:val="single" w:sz="4" w:space="0" w:color="auto"/>
              <w:right w:val="single" w:sz="4" w:space="0" w:color="auto"/>
            </w:tcBorders>
            <w:shd w:val="clear" w:color="000000" w:fill="FFF2CC"/>
            <w:vAlign w:val="center"/>
          </w:tcPr>
          <w:p w:rsidR="006F5228" w:rsidRPr="00561CAD" w:rsidRDefault="006F5228" w:rsidP="006F5228">
            <w:pPr>
              <w:spacing w:line="360" w:lineRule="auto"/>
              <w:jc w:val="center"/>
              <w:rPr>
                <w:sz w:val="20"/>
                <w:szCs w:val="20"/>
              </w:rPr>
            </w:pPr>
          </w:p>
        </w:tc>
        <w:tc>
          <w:tcPr>
            <w:tcW w:w="346" w:type="pct"/>
            <w:gridSpan w:val="2"/>
            <w:tcBorders>
              <w:top w:val="nil"/>
              <w:left w:val="nil"/>
              <w:bottom w:val="single" w:sz="4" w:space="0" w:color="auto"/>
              <w:right w:val="single" w:sz="4" w:space="0" w:color="auto"/>
            </w:tcBorders>
            <w:shd w:val="clear" w:color="000000" w:fill="FFF2CC"/>
            <w:vAlign w:val="center"/>
            <w:hideMark/>
          </w:tcPr>
          <w:p w:rsidR="006F5228" w:rsidRPr="00561CAD" w:rsidRDefault="006F5228" w:rsidP="006F5228">
            <w:pPr>
              <w:spacing w:line="360" w:lineRule="auto"/>
              <w:jc w:val="center"/>
              <w:rPr>
                <w:sz w:val="20"/>
                <w:szCs w:val="20"/>
              </w:rPr>
            </w:pPr>
            <w:r>
              <w:rPr>
                <w:sz w:val="20"/>
                <w:szCs w:val="20"/>
              </w:rPr>
              <w:t>3</w:t>
            </w:r>
          </w:p>
        </w:tc>
        <w:tc>
          <w:tcPr>
            <w:tcW w:w="505"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r>
              <w:rPr>
                <w:b/>
                <w:bCs/>
                <w:sz w:val="20"/>
                <w:szCs w:val="20"/>
              </w:rPr>
              <w:t>4</w:t>
            </w:r>
          </w:p>
        </w:tc>
        <w:tc>
          <w:tcPr>
            <w:tcW w:w="538"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p>
        </w:tc>
      </w:tr>
      <w:tr w:rsidR="006F5228" w:rsidRPr="00561CAD" w:rsidTr="006F5228">
        <w:trPr>
          <w:trHeight w:val="855"/>
        </w:trPr>
        <w:tc>
          <w:tcPr>
            <w:tcW w:w="1277" w:type="pct"/>
            <w:vMerge/>
            <w:tcBorders>
              <w:top w:val="single" w:sz="4" w:space="0" w:color="000000"/>
              <w:left w:val="single" w:sz="4" w:space="0" w:color="auto"/>
              <w:bottom w:val="single" w:sz="4" w:space="0" w:color="000000"/>
              <w:right w:val="single" w:sz="4" w:space="0" w:color="auto"/>
            </w:tcBorders>
            <w:vAlign w:val="center"/>
            <w:hideMark/>
          </w:tcPr>
          <w:p w:rsidR="006F5228" w:rsidRPr="0055324B" w:rsidRDefault="006F5228" w:rsidP="006F5228">
            <w:pPr>
              <w:spacing w:line="360" w:lineRule="auto"/>
              <w:jc w:val="center"/>
              <w:rPr>
                <w:sz w:val="24"/>
                <w:szCs w:val="24"/>
              </w:rPr>
            </w:pPr>
          </w:p>
        </w:tc>
        <w:tc>
          <w:tcPr>
            <w:tcW w:w="647" w:type="pct"/>
            <w:tcBorders>
              <w:top w:val="nil"/>
              <w:left w:val="nil"/>
              <w:bottom w:val="single" w:sz="4" w:space="0" w:color="auto"/>
              <w:right w:val="single" w:sz="4" w:space="0" w:color="auto"/>
            </w:tcBorders>
            <w:shd w:val="clear" w:color="auto" w:fill="auto"/>
            <w:vAlign w:val="center"/>
            <w:hideMark/>
          </w:tcPr>
          <w:p w:rsidR="006F5228" w:rsidRPr="00561CAD" w:rsidRDefault="006F5228" w:rsidP="006F5228">
            <w:pPr>
              <w:spacing w:line="360" w:lineRule="auto"/>
              <w:rPr>
                <w:b/>
                <w:bCs/>
                <w:sz w:val="20"/>
                <w:szCs w:val="20"/>
              </w:rPr>
            </w:pPr>
            <w:r w:rsidRPr="00561CAD">
              <w:rPr>
                <w:b/>
                <w:bCs/>
                <w:sz w:val="20"/>
                <w:szCs w:val="20"/>
              </w:rPr>
              <w:t>Số điểm</w:t>
            </w:r>
          </w:p>
        </w:tc>
        <w:tc>
          <w:tcPr>
            <w:tcW w:w="349" w:type="pct"/>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sz w:val="20"/>
                <w:szCs w:val="20"/>
              </w:rPr>
            </w:pPr>
          </w:p>
        </w:tc>
        <w:tc>
          <w:tcPr>
            <w:tcW w:w="35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sz w:val="20"/>
                <w:szCs w:val="20"/>
              </w:rPr>
            </w:pPr>
          </w:p>
        </w:tc>
        <w:tc>
          <w:tcPr>
            <w:tcW w:w="342" w:type="pct"/>
            <w:gridSpan w:val="2"/>
            <w:tcBorders>
              <w:top w:val="nil"/>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jc w:val="center"/>
              <w:rPr>
                <w:sz w:val="20"/>
                <w:szCs w:val="20"/>
              </w:rPr>
            </w:pPr>
            <w:r>
              <w:rPr>
                <w:sz w:val="20"/>
                <w:szCs w:val="20"/>
              </w:rPr>
              <w:t>1.0</w:t>
            </w:r>
          </w:p>
        </w:tc>
        <w:tc>
          <w:tcPr>
            <w:tcW w:w="301" w:type="pct"/>
            <w:gridSpan w:val="2"/>
            <w:tcBorders>
              <w:top w:val="nil"/>
              <w:left w:val="nil"/>
              <w:bottom w:val="single" w:sz="4" w:space="0" w:color="auto"/>
              <w:right w:val="single" w:sz="4" w:space="0" w:color="auto"/>
            </w:tcBorders>
            <w:shd w:val="clear" w:color="000000" w:fill="B4C6E7"/>
            <w:vAlign w:val="center"/>
            <w:hideMark/>
          </w:tcPr>
          <w:p w:rsidR="006F5228" w:rsidRPr="00561CAD" w:rsidRDefault="006F5228" w:rsidP="006F5228">
            <w:pPr>
              <w:spacing w:line="360" w:lineRule="auto"/>
              <w:jc w:val="center"/>
              <w:rPr>
                <w:sz w:val="20"/>
                <w:szCs w:val="20"/>
              </w:rPr>
            </w:pPr>
          </w:p>
        </w:tc>
        <w:tc>
          <w:tcPr>
            <w:tcW w:w="343" w:type="pct"/>
            <w:gridSpan w:val="2"/>
            <w:tcBorders>
              <w:top w:val="nil"/>
              <w:left w:val="nil"/>
              <w:bottom w:val="single" w:sz="4" w:space="0" w:color="auto"/>
              <w:right w:val="single" w:sz="4" w:space="0" w:color="auto"/>
            </w:tcBorders>
            <w:shd w:val="clear" w:color="000000" w:fill="FFF2CC"/>
            <w:vAlign w:val="center"/>
          </w:tcPr>
          <w:p w:rsidR="006F5228" w:rsidRPr="00561CAD" w:rsidRDefault="006F5228" w:rsidP="006F5228">
            <w:pPr>
              <w:spacing w:line="360" w:lineRule="auto"/>
              <w:jc w:val="center"/>
              <w:rPr>
                <w:sz w:val="20"/>
                <w:szCs w:val="20"/>
              </w:rPr>
            </w:pPr>
          </w:p>
        </w:tc>
        <w:tc>
          <w:tcPr>
            <w:tcW w:w="346" w:type="pct"/>
            <w:gridSpan w:val="2"/>
            <w:tcBorders>
              <w:top w:val="nil"/>
              <w:left w:val="nil"/>
              <w:bottom w:val="single" w:sz="4" w:space="0" w:color="auto"/>
              <w:right w:val="single" w:sz="4" w:space="0" w:color="auto"/>
            </w:tcBorders>
            <w:shd w:val="clear" w:color="000000" w:fill="FFF2CC"/>
            <w:vAlign w:val="center"/>
            <w:hideMark/>
          </w:tcPr>
          <w:p w:rsidR="006F5228" w:rsidRPr="00561CAD" w:rsidRDefault="006F5228" w:rsidP="006F5228">
            <w:pPr>
              <w:spacing w:line="360" w:lineRule="auto"/>
              <w:jc w:val="center"/>
              <w:rPr>
                <w:sz w:val="20"/>
                <w:szCs w:val="20"/>
              </w:rPr>
            </w:pPr>
            <w:r>
              <w:rPr>
                <w:sz w:val="20"/>
                <w:szCs w:val="20"/>
              </w:rPr>
              <w:t>7.0</w:t>
            </w:r>
          </w:p>
        </w:tc>
        <w:tc>
          <w:tcPr>
            <w:tcW w:w="505"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r>
              <w:rPr>
                <w:b/>
                <w:bCs/>
                <w:sz w:val="20"/>
                <w:szCs w:val="20"/>
              </w:rPr>
              <w:t>8.0</w:t>
            </w:r>
          </w:p>
        </w:tc>
        <w:tc>
          <w:tcPr>
            <w:tcW w:w="538"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r>
              <w:rPr>
                <w:b/>
                <w:bCs/>
                <w:sz w:val="20"/>
                <w:szCs w:val="20"/>
              </w:rPr>
              <w:t>80</w:t>
            </w:r>
            <w:r w:rsidRPr="00561CAD">
              <w:rPr>
                <w:b/>
                <w:bCs/>
                <w:sz w:val="20"/>
                <w:szCs w:val="20"/>
              </w:rPr>
              <w:t>%</w:t>
            </w:r>
          </w:p>
        </w:tc>
      </w:tr>
      <w:tr w:rsidR="006F5228" w:rsidRPr="00561CAD" w:rsidTr="006F5228">
        <w:trPr>
          <w:trHeight w:val="630"/>
        </w:trPr>
        <w:tc>
          <w:tcPr>
            <w:tcW w:w="1277" w:type="pct"/>
            <w:vMerge w:val="restart"/>
            <w:tcBorders>
              <w:top w:val="single" w:sz="4" w:space="0" w:color="000000"/>
              <w:left w:val="single" w:sz="4" w:space="0" w:color="auto"/>
              <w:right w:val="single" w:sz="4" w:space="0" w:color="auto"/>
            </w:tcBorders>
            <w:shd w:val="clear" w:color="000000" w:fill="F2F2F2"/>
            <w:vAlign w:val="center"/>
            <w:hideMark/>
          </w:tcPr>
          <w:p w:rsidR="006F5228" w:rsidRPr="0055324B" w:rsidRDefault="006F5228" w:rsidP="006F5228">
            <w:pPr>
              <w:spacing w:line="360" w:lineRule="auto"/>
              <w:jc w:val="center"/>
              <w:rPr>
                <w:b/>
                <w:bCs/>
                <w:sz w:val="24"/>
                <w:szCs w:val="24"/>
              </w:rPr>
            </w:pPr>
            <w:r w:rsidRPr="0055324B">
              <w:rPr>
                <w:b/>
                <w:bCs/>
                <w:sz w:val="24"/>
                <w:szCs w:val="24"/>
              </w:rPr>
              <w:t>Tổng</w:t>
            </w:r>
          </w:p>
        </w:tc>
        <w:tc>
          <w:tcPr>
            <w:tcW w:w="647" w:type="pct"/>
            <w:tcBorders>
              <w:top w:val="nil"/>
              <w:left w:val="nil"/>
              <w:bottom w:val="single" w:sz="4" w:space="0" w:color="auto"/>
              <w:right w:val="single" w:sz="4" w:space="0" w:color="auto"/>
            </w:tcBorders>
            <w:shd w:val="clear" w:color="000000" w:fill="F2F2F2"/>
            <w:vAlign w:val="center"/>
            <w:hideMark/>
          </w:tcPr>
          <w:p w:rsidR="006F5228" w:rsidRPr="00561CAD" w:rsidRDefault="006F5228" w:rsidP="006F5228">
            <w:pPr>
              <w:spacing w:line="360" w:lineRule="auto"/>
              <w:rPr>
                <w:b/>
                <w:bCs/>
                <w:sz w:val="20"/>
                <w:szCs w:val="20"/>
              </w:rPr>
            </w:pPr>
            <w:r w:rsidRPr="00561CAD">
              <w:rPr>
                <w:b/>
                <w:bCs/>
                <w:sz w:val="20"/>
                <w:szCs w:val="20"/>
              </w:rPr>
              <w:t>Số câu</w:t>
            </w:r>
          </w:p>
        </w:tc>
        <w:tc>
          <w:tcPr>
            <w:tcW w:w="349" w:type="pct"/>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Pr>
                <w:b/>
                <w:bCs/>
                <w:sz w:val="20"/>
                <w:szCs w:val="20"/>
              </w:rPr>
              <w:t>3</w:t>
            </w:r>
          </w:p>
        </w:tc>
        <w:tc>
          <w:tcPr>
            <w:tcW w:w="35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sidRPr="00561CAD">
              <w:rPr>
                <w:b/>
                <w:bCs/>
                <w:sz w:val="20"/>
                <w:szCs w:val="20"/>
              </w:rPr>
              <w:t>0</w:t>
            </w:r>
          </w:p>
        </w:tc>
        <w:tc>
          <w:tcPr>
            <w:tcW w:w="342"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Pr>
                <w:b/>
                <w:bCs/>
                <w:sz w:val="20"/>
                <w:szCs w:val="20"/>
              </w:rPr>
              <w:t>3</w:t>
            </w:r>
          </w:p>
        </w:tc>
        <w:tc>
          <w:tcPr>
            <w:tcW w:w="30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sidRPr="00561CAD">
              <w:rPr>
                <w:b/>
                <w:bCs/>
                <w:sz w:val="20"/>
                <w:szCs w:val="20"/>
              </w:rPr>
              <w:t>0</w:t>
            </w:r>
          </w:p>
        </w:tc>
        <w:tc>
          <w:tcPr>
            <w:tcW w:w="343" w:type="pct"/>
            <w:gridSpan w:val="2"/>
            <w:tcBorders>
              <w:top w:val="nil"/>
              <w:left w:val="nil"/>
              <w:bottom w:val="single" w:sz="4" w:space="0" w:color="auto"/>
              <w:right w:val="single" w:sz="4" w:space="0" w:color="auto"/>
            </w:tcBorders>
            <w:shd w:val="clear" w:color="000000" w:fill="D9E1F2"/>
            <w:vAlign w:val="center"/>
          </w:tcPr>
          <w:p w:rsidR="006F5228" w:rsidRPr="00561CAD" w:rsidRDefault="006F5228" w:rsidP="006F5228">
            <w:pPr>
              <w:spacing w:line="360" w:lineRule="auto"/>
              <w:jc w:val="center"/>
              <w:rPr>
                <w:b/>
                <w:bCs/>
                <w:sz w:val="20"/>
                <w:szCs w:val="20"/>
              </w:rPr>
            </w:pPr>
            <w:r>
              <w:rPr>
                <w:b/>
                <w:bCs/>
                <w:sz w:val="20"/>
                <w:szCs w:val="20"/>
              </w:rPr>
              <w:t>1</w:t>
            </w:r>
          </w:p>
        </w:tc>
        <w:tc>
          <w:tcPr>
            <w:tcW w:w="346"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sidRPr="00561CAD">
              <w:rPr>
                <w:b/>
                <w:bCs/>
                <w:sz w:val="20"/>
                <w:szCs w:val="20"/>
              </w:rPr>
              <w:t>1</w:t>
            </w:r>
          </w:p>
        </w:tc>
        <w:tc>
          <w:tcPr>
            <w:tcW w:w="505"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r>
              <w:rPr>
                <w:b/>
                <w:bCs/>
                <w:sz w:val="20"/>
                <w:szCs w:val="20"/>
              </w:rPr>
              <w:t>9</w:t>
            </w:r>
          </w:p>
        </w:tc>
        <w:tc>
          <w:tcPr>
            <w:tcW w:w="538"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p>
        </w:tc>
      </w:tr>
      <w:tr w:rsidR="006F5228" w:rsidRPr="00561CAD" w:rsidTr="006F5228">
        <w:trPr>
          <w:trHeight w:val="600"/>
        </w:trPr>
        <w:tc>
          <w:tcPr>
            <w:tcW w:w="1277" w:type="pct"/>
            <w:vMerge/>
            <w:tcBorders>
              <w:left w:val="single" w:sz="4" w:space="0" w:color="auto"/>
              <w:right w:val="single" w:sz="4" w:space="0" w:color="auto"/>
            </w:tcBorders>
            <w:vAlign w:val="center"/>
            <w:hideMark/>
          </w:tcPr>
          <w:p w:rsidR="006F5228" w:rsidRPr="00561CAD" w:rsidRDefault="006F5228" w:rsidP="006F5228">
            <w:pPr>
              <w:spacing w:line="360" w:lineRule="auto"/>
              <w:rPr>
                <w:b/>
                <w:bCs/>
                <w:sz w:val="20"/>
                <w:szCs w:val="20"/>
              </w:rPr>
            </w:pPr>
          </w:p>
        </w:tc>
        <w:tc>
          <w:tcPr>
            <w:tcW w:w="647" w:type="pct"/>
            <w:tcBorders>
              <w:top w:val="nil"/>
              <w:left w:val="nil"/>
              <w:bottom w:val="single" w:sz="4" w:space="0" w:color="auto"/>
              <w:right w:val="single" w:sz="4" w:space="0" w:color="auto"/>
            </w:tcBorders>
            <w:shd w:val="clear" w:color="000000" w:fill="F2F2F2"/>
            <w:vAlign w:val="center"/>
            <w:hideMark/>
          </w:tcPr>
          <w:p w:rsidR="006F5228" w:rsidRPr="00561CAD" w:rsidRDefault="006F5228" w:rsidP="006F5228">
            <w:pPr>
              <w:spacing w:line="360" w:lineRule="auto"/>
              <w:rPr>
                <w:b/>
                <w:bCs/>
                <w:sz w:val="20"/>
                <w:szCs w:val="20"/>
              </w:rPr>
            </w:pPr>
            <w:r w:rsidRPr="00561CAD">
              <w:rPr>
                <w:b/>
                <w:bCs/>
                <w:sz w:val="20"/>
                <w:szCs w:val="20"/>
              </w:rPr>
              <w:t>Số điểm</w:t>
            </w:r>
          </w:p>
        </w:tc>
        <w:tc>
          <w:tcPr>
            <w:tcW w:w="349" w:type="pct"/>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Pr>
                <w:b/>
                <w:bCs/>
                <w:sz w:val="20"/>
                <w:szCs w:val="20"/>
              </w:rPr>
              <w:t>1.5</w:t>
            </w:r>
          </w:p>
        </w:tc>
        <w:tc>
          <w:tcPr>
            <w:tcW w:w="35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sidRPr="00561CAD">
              <w:rPr>
                <w:b/>
                <w:bCs/>
                <w:sz w:val="20"/>
                <w:szCs w:val="20"/>
              </w:rPr>
              <w:t>-</w:t>
            </w:r>
          </w:p>
        </w:tc>
        <w:tc>
          <w:tcPr>
            <w:tcW w:w="342"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Pr>
                <w:b/>
                <w:bCs/>
                <w:sz w:val="20"/>
                <w:szCs w:val="20"/>
              </w:rPr>
              <w:t>1.5</w:t>
            </w:r>
          </w:p>
        </w:tc>
        <w:tc>
          <w:tcPr>
            <w:tcW w:w="30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sidRPr="00561CAD">
              <w:rPr>
                <w:b/>
                <w:bCs/>
                <w:sz w:val="20"/>
                <w:szCs w:val="20"/>
              </w:rPr>
              <w:t>-</w:t>
            </w:r>
          </w:p>
        </w:tc>
        <w:tc>
          <w:tcPr>
            <w:tcW w:w="343" w:type="pct"/>
            <w:gridSpan w:val="2"/>
            <w:tcBorders>
              <w:top w:val="nil"/>
              <w:left w:val="nil"/>
              <w:bottom w:val="single" w:sz="4" w:space="0" w:color="auto"/>
              <w:right w:val="single" w:sz="4" w:space="0" w:color="auto"/>
            </w:tcBorders>
            <w:shd w:val="clear" w:color="000000" w:fill="D9E1F2"/>
            <w:vAlign w:val="center"/>
          </w:tcPr>
          <w:p w:rsidR="006F5228" w:rsidRPr="00561CAD" w:rsidRDefault="006F5228" w:rsidP="006F5228">
            <w:pPr>
              <w:spacing w:line="360" w:lineRule="auto"/>
              <w:jc w:val="center"/>
              <w:rPr>
                <w:b/>
                <w:bCs/>
                <w:sz w:val="20"/>
                <w:szCs w:val="20"/>
              </w:rPr>
            </w:pPr>
          </w:p>
        </w:tc>
        <w:tc>
          <w:tcPr>
            <w:tcW w:w="346"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Pr>
                <w:b/>
                <w:bCs/>
                <w:sz w:val="20"/>
                <w:szCs w:val="20"/>
              </w:rPr>
              <w:t>7</w:t>
            </w:r>
            <w:r w:rsidRPr="00561CAD">
              <w:rPr>
                <w:b/>
                <w:bCs/>
                <w:sz w:val="20"/>
                <w:szCs w:val="20"/>
              </w:rPr>
              <w:t>.0</w:t>
            </w:r>
          </w:p>
        </w:tc>
        <w:tc>
          <w:tcPr>
            <w:tcW w:w="505"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r w:rsidRPr="00561CAD">
              <w:rPr>
                <w:b/>
                <w:bCs/>
                <w:sz w:val="20"/>
                <w:szCs w:val="20"/>
              </w:rPr>
              <w:t>10</w:t>
            </w:r>
          </w:p>
        </w:tc>
        <w:tc>
          <w:tcPr>
            <w:tcW w:w="538"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p>
        </w:tc>
      </w:tr>
      <w:tr w:rsidR="006F5228" w:rsidRPr="00561CAD" w:rsidTr="006F5228">
        <w:trPr>
          <w:trHeight w:val="555"/>
        </w:trPr>
        <w:tc>
          <w:tcPr>
            <w:tcW w:w="1277" w:type="pct"/>
            <w:vMerge/>
            <w:tcBorders>
              <w:left w:val="single" w:sz="4" w:space="0" w:color="auto"/>
              <w:right w:val="single" w:sz="4" w:space="0" w:color="auto"/>
            </w:tcBorders>
            <w:vAlign w:val="center"/>
            <w:hideMark/>
          </w:tcPr>
          <w:p w:rsidR="006F5228" w:rsidRPr="00561CAD" w:rsidRDefault="006F5228" w:rsidP="006F5228">
            <w:pPr>
              <w:spacing w:line="360" w:lineRule="auto"/>
              <w:rPr>
                <w:b/>
                <w:bCs/>
                <w:sz w:val="20"/>
                <w:szCs w:val="20"/>
              </w:rPr>
            </w:pPr>
          </w:p>
        </w:tc>
        <w:tc>
          <w:tcPr>
            <w:tcW w:w="647" w:type="pct"/>
            <w:tcBorders>
              <w:top w:val="nil"/>
              <w:left w:val="nil"/>
              <w:bottom w:val="single" w:sz="4" w:space="0" w:color="auto"/>
              <w:right w:val="single" w:sz="4" w:space="0" w:color="auto"/>
            </w:tcBorders>
            <w:shd w:val="clear" w:color="000000" w:fill="F2F2F2"/>
            <w:vAlign w:val="center"/>
            <w:hideMark/>
          </w:tcPr>
          <w:p w:rsidR="006F5228" w:rsidRPr="00561CAD" w:rsidRDefault="006F5228" w:rsidP="006F5228">
            <w:pPr>
              <w:spacing w:line="360" w:lineRule="auto"/>
              <w:rPr>
                <w:b/>
                <w:bCs/>
                <w:sz w:val="20"/>
                <w:szCs w:val="20"/>
              </w:rPr>
            </w:pPr>
            <w:r w:rsidRPr="00561CAD">
              <w:rPr>
                <w:b/>
                <w:bCs/>
                <w:sz w:val="20"/>
                <w:szCs w:val="20"/>
              </w:rPr>
              <w:t>Tỷ lệ %</w:t>
            </w:r>
          </w:p>
        </w:tc>
        <w:tc>
          <w:tcPr>
            <w:tcW w:w="349" w:type="pct"/>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Pr>
                <w:b/>
                <w:bCs/>
                <w:sz w:val="20"/>
                <w:szCs w:val="20"/>
              </w:rPr>
              <w:t>15</w:t>
            </w:r>
            <w:r w:rsidRPr="00561CAD">
              <w:rPr>
                <w:b/>
                <w:bCs/>
                <w:sz w:val="20"/>
                <w:szCs w:val="20"/>
              </w:rPr>
              <w:t>%</w:t>
            </w:r>
          </w:p>
        </w:tc>
        <w:tc>
          <w:tcPr>
            <w:tcW w:w="35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sidRPr="00561CAD">
              <w:rPr>
                <w:b/>
                <w:bCs/>
                <w:sz w:val="20"/>
                <w:szCs w:val="20"/>
              </w:rPr>
              <w:t>0%</w:t>
            </w:r>
          </w:p>
        </w:tc>
        <w:tc>
          <w:tcPr>
            <w:tcW w:w="342"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Pr>
                <w:b/>
                <w:bCs/>
                <w:sz w:val="20"/>
                <w:szCs w:val="20"/>
              </w:rPr>
              <w:t>15</w:t>
            </w:r>
            <w:r w:rsidRPr="00561CAD">
              <w:rPr>
                <w:b/>
                <w:bCs/>
                <w:sz w:val="20"/>
                <w:szCs w:val="20"/>
              </w:rPr>
              <w:t>%</w:t>
            </w:r>
          </w:p>
        </w:tc>
        <w:tc>
          <w:tcPr>
            <w:tcW w:w="301"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sidRPr="00561CAD">
              <w:rPr>
                <w:b/>
                <w:bCs/>
                <w:sz w:val="20"/>
                <w:szCs w:val="20"/>
              </w:rPr>
              <w:t>0%</w:t>
            </w:r>
          </w:p>
        </w:tc>
        <w:tc>
          <w:tcPr>
            <w:tcW w:w="343" w:type="pct"/>
            <w:gridSpan w:val="2"/>
            <w:tcBorders>
              <w:top w:val="nil"/>
              <w:left w:val="nil"/>
              <w:bottom w:val="single" w:sz="4" w:space="0" w:color="auto"/>
              <w:right w:val="single" w:sz="4" w:space="0" w:color="auto"/>
            </w:tcBorders>
            <w:shd w:val="clear" w:color="000000" w:fill="D9E1F2"/>
            <w:vAlign w:val="center"/>
          </w:tcPr>
          <w:p w:rsidR="006F5228" w:rsidRPr="00561CAD" w:rsidRDefault="006F5228" w:rsidP="006F5228">
            <w:pPr>
              <w:spacing w:line="360" w:lineRule="auto"/>
              <w:jc w:val="center"/>
              <w:rPr>
                <w:b/>
                <w:bCs/>
                <w:sz w:val="20"/>
                <w:szCs w:val="20"/>
              </w:rPr>
            </w:pPr>
          </w:p>
        </w:tc>
        <w:tc>
          <w:tcPr>
            <w:tcW w:w="346" w:type="pct"/>
            <w:gridSpan w:val="2"/>
            <w:tcBorders>
              <w:top w:val="nil"/>
              <w:left w:val="nil"/>
              <w:bottom w:val="single" w:sz="4" w:space="0" w:color="auto"/>
              <w:right w:val="single" w:sz="4" w:space="0" w:color="auto"/>
            </w:tcBorders>
            <w:shd w:val="clear" w:color="000000" w:fill="D9E1F2"/>
            <w:vAlign w:val="center"/>
            <w:hideMark/>
          </w:tcPr>
          <w:p w:rsidR="006F5228" w:rsidRPr="00561CAD" w:rsidRDefault="006F5228" w:rsidP="006F5228">
            <w:pPr>
              <w:spacing w:line="360" w:lineRule="auto"/>
              <w:jc w:val="center"/>
              <w:rPr>
                <w:b/>
                <w:bCs/>
                <w:sz w:val="20"/>
                <w:szCs w:val="20"/>
              </w:rPr>
            </w:pPr>
            <w:r>
              <w:rPr>
                <w:b/>
                <w:bCs/>
                <w:sz w:val="20"/>
                <w:szCs w:val="20"/>
              </w:rPr>
              <w:t>7</w:t>
            </w:r>
            <w:r w:rsidRPr="00561CAD">
              <w:rPr>
                <w:b/>
                <w:bCs/>
                <w:sz w:val="20"/>
                <w:szCs w:val="20"/>
              </w:rPr>
              <w:t>0%</w:t>
            </w:r>
          </w:p>
        </w:tc>
        <w:tc>
          <w:tcPr>
            <w:tcW w:w="505"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p>
        </w:tc>
        <w:tc>
          <w:tcPr>
            <w:tcW w:w="538" w:type="pct"/>
            <w:gridSpan w:val="2"/>
            <w:tcBorders>
              <w:top w:val="nil"/>
              <w:left w:val="nil"/>
              <w:bottom w:val="single" w:sz="4" w:space="0" w:color="auto"/>
              <w:right w:val="single" w:sz="4" w:space="0" w:color="auto"/>
            </w:tcBorders>
            <w:shd w:val="clear" w:color="000000" w:fill="D9D9D9"/>
            <w:vAlign w:val="center"/>
            <w:hideMark/>
          </w:tcPr>
          <w:p w:rsidR="006F5228" w:rsidRPr="00561CAD" w:rsidRDefault="006F5228" w:rsidP="006F5228">
            <w:pPr>
              <w:spacing w:line="360" w:lineRule="auto"/>
              <w:jc w:val="center"/>
              <w:rPr>
                <w:b/>
                <w:bCs/>
                <w:sz w:val="20"/>
                <w:szCs w:val="20"/>
              </w:rPr>
            </w:pPr>
            <w:r w:rsidRPr="00561CAD">
              <w:rPr>
                <w:b/>
                <w:bCs/>
                <w:sz w:val="20"/>
                <w:szCs w:val="20"/>
              </w:rPr>
              <w:t>100%</w:t>
            </w:r>
          </w:p>
        </w:tc>
      </w:tr>
      <w:tr w:rsidR="006F5228" w:rsidRPr="00561CAD" w:rsidTr="006F5228">
        <w:trPr>
          <w:trHeight w:val="435"/>
        </w:trPr>
        <w:tc>
          <w:tcPr>
            <w:tcW w:w="1277" w:type="pct"/>
            <w:vMerge/>
            <w:tcBorders>
              <w:left w:val="single" w:sz="4" w:space="0" w:color="auto"/>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rPr>
                <w:sz w:val="20"/>
                <w:szCs w:val="20"/>
              </w:rPr>
            </w:pPr>
          </w:p>
        </w:tc>
        <w:tc>
          <w:tcPr>
            <w:tcW w:w="647" w:type="pct"/>
            <w:tcBorders>
              <w:top w:val="nil"/>
              <w:left w:val="single" w:sz="4" w:space="0" w:color="auto"/>
              <w:bottom w:val="single" w:sz="4" w:space="0" w:color="auto"/>
              <w:right w:val="single" w:sz="4" w:space="0" w:color="auto"/>
            </w:tcBorders>
            <w:shd w:val="clear" w:color="000000" w:fill="F2F2F2"/>
            <w:vAlign w:val="center"/>
            <w:hideMark/>
          </w:tcPr>
          <w:p w:rsidR="006F5228" w:rsidRPr="00561CAD" w:rsidRDefault="006F5228" w:rsidP="006F5228">
            <w:pPr>
              <w:spacing w:line="360" w:lineRule="auto"/>
              <w:rPr>
                <w:b/>
                <w:bCs/>
                <w:sz w:val="20"/>
                <w:szCs w:val="20"/>
              </w:rPr>
            </w:pPr>
            <w:r w:rsidRPr="00561CAD">
              <w:rPr>
                <w:b/>
                <w:bCs/>
                <w:sz w:val="20"/>
                <w:szCs w:val="20"/>
              </w:rPr>
              <w:t>Tỷ lệ theo mức</w:t>
            </w:r>
          </w:p>
        </w:tc>
        <w:tc>
          <w:tcPr>
            <w:tcW w:w="700" w:type="pct"/>
            <w:gridSpan w:val="3"/>
            <w:tcBorders>
              <w:top w:val="single" w:sz="4" w:space="0" w:color="auto"/>
              <w:left w:val="nil"/>
              <w:bottom w:val="single" w:sz="4" w:space="0" w:color="auto"/>
              <w:right w:val="single" w:sz="4" w:space="0" w:color="000000"/>
            </w:tcBorders>
            <w:shd w:val="clear" w:color="000000" w:fill="D9E1F2"/>
            <w:noWrap/>
            <w:vAlign w:val="center"/>
            <w:hideMark/>
          </w:tcPr>
          <w:p w:rsidR="006F5228" w:rsidRPr="00561CAD" w:rsidRDefault="006F5228" w:rsidP="006F5228">
            <w:pPr>
              <w:spacing w:line="360" w:lineRule="auto"/>
              <w:jc w:val="center"/>
              <w:rPr>
                <w:b/>
                <w:bCs/>
                <w:sz w:val="20"/>
                <w:szCs w:val="20"/>
              </w:rPr>
            </w:pPr>
            <w:r>
              <w:rPr>
                <w:b/>
                <w:bCs/>
                <w:sz w:val="20"/>
                <w:szCs w:val="20"/>
              </w:rPr>
              <w:t>15</w:t>
            </w:r>
            <w:r w:rsidRPr="00561CAD">
              <w:rPr>
                <w:b/>
                <w:bCs/>
                <w:sz w:val="20"/>
                <w:szCs w:val="20"/>
              </w:rPr>
              <w:t>%</w:t>
            </w:r>
          </w:p>
        </w:tc>
        <w:tc>
          <w:tcPr>
            <w:tcW w:w="643" w:type="pct"/>
            <w:gridSpan w:val="4"/>
            <w:tcBorders>
              <w:top w:val="single" w:sz="4" w:space="0" w:color="auto"/>
              <w:left w:val="nil"/>
              <w:bottom w:val="single" w:sz="4" w:space="0" w:color="auto"/>
              <w:right w:val="single" w:sz="4" w:space="0" w:color="000000"/>
            </w:tcBorders>
            <w:shd w:val="clear" w:color="000000" w:fill="B4C6E7"/>
            <w:noWrap/>
            <w:vAlign w:val="center"/>
            <w:hideMark/>
          </w:tcPr>
          <w:p w:rsidR="006F5228" w:rsidRPr="00561CAD" w:rsidRDefault="006F5228" w:rsidP="006F5228">
            <w:pPr>
              <w:spacing w:line="360" w:lineRule="auto"/>
              <w:jc w:val="center"/>
              <w:rPr>
                <w:b/>
                <w:bCs/>
                <w:sz w:val="20"/>
                <w:szCs w:val="20"/>
              </w:rPr>
            </w:pPr>
            <w:r>
              <w:rPr>
                <w:b/>
                <w:bCs/>
                <w:sz w:val="20"/>
                <w:szCs w:val="20"/>
              </w:rPr>
              <w:t>15</w:t>
            </w:r>
            <w:r w:rsidRPr="00561CAD">
              <w:rPr>
                <w:b/>
                <w:bCs/>
                <w:sz w:val="20"/>
                <w:szCs w:val="20"/>
              </w:rPr>
              <w:t>%</w:t>
            </w:r>
          </w:p>
        </w:tc>
        <w:tc>
          <w:tcPr>
            <w:tcW w:w="689" w:type="pct"/>
            <w:gridSpan w:val="4"/>
            <w:tcBorders>
              <w:top w:val="single" w:sz="4" w:space="0" w:color="auto"/>
              <w:left w:val="nil"/>
              <w:bottom w:val="single" w:sz="4" w:space="0" w:color="auto"/>
              <w:right w:val="single" w:sz="4" w:space="0" w:color="000000"/>
            </w:tcBorders>
            <w:shd w:val="clear" w:color="000000" w:fill="FFF2CC"/>
            <w:noWrap/>
            <w:vAlign w:val="center"/>
            <w:hideMark/>
          </w:tcPr>
          <w:p w:rsidR="006F5228" w:rsidRPr="00561CAD" w:rsidRDefault="006F5228" w:rsidP="006F5228">
            <w:pPr>
              <w:spacing w:line="360" w:lineRule="auto"/>
              <w:jc w:val="center"/>
              <w:rPr>
                <w:b/>
                <w:bCs/>
                <w:sz w:val="20"/>
                <w:szCs w:val="20"/>
              </w:rPr>
            </w:pPr>
            <w:r>
              <w:rPr>
                <w:b/>
                <w:bCs/>
                <w:sz w:val="20"/>
                <w:szCs w:val="20"/>
              </w:rPr>
              <w:t>70</w:t>
            </w:r>
            <w:r w:rsidRPr="00561CAD">
              <w:rPr>
                <w:b/>
                <w:bCs/>
                <w:sz w:val="20"/>
                <w:szCs w:val="20"/>
              </w:rPr>
              <w:t>%</w:t>
            </w:r>
          </w:p>
        </w:tc>
        <w:tc>
          <w:tcPr>
            <w:tcW w:w="505" w:type="pct"/>
            <w:gridSpan w:val="2"/>
            <w:tcBorders>
              <w:top w:val="nil"/>
              <w:left w:val="nil"/>
              <w:bottom w:val="single" w:sz="4" w:space="0" w:color="auto"/>
              <w:right w:val="single" w:sz="4" w:space="0" w:color="auto"/>
            </w:tcBorders>
            <w:shd w:val="clear" w:color="000000" w:fill="D9D9D9"/>
            <w:noWrap/>
            <w:vAlign w:val="bottom"/>
            <w:hideMark/>
          </w:tcPr>
          <w:p w:rsidR="006F5228" w:rsidRPr="00561CAD" w:rsidRDefault="006F5228" w:rsidP="006F5228">
            <w:pPr>
              <w:spacing w:line="360" w:lineRule="auto"/>
              <w:jc w:val="center"/>
              <w:rPr>
                <w:sz w:val="20"/>
                <w:szCs w:val="20"/>
              </w:rPr>
            </w:pPr>
          </w:p>
        </w:tc>
        <w:tc>
          <w:tcPr>
            <w:tcW w:w="538" w:type="pct"/>
            <w:gridSpan w:val="2"/>
            <w:tcBorders>
              <w:top w:val="nil"/>
              <w:left w:val="nil"/>
              <w:bottom w:val="single" w:sz="4" w:space="0" w:color="auto"/>
              <w:right w:val="single" w:sz="4" w:space="0" w:color="auto"/>
            </w:tcBorders>
            <w:shd w:val="clear" w:color="000000" w:fill="D9D9D9"/>
            <w:noWrap/>
            <w:vAlign w:val="bottom"/>
            <w:hideMark/>
          </w:tcPr>
          <w:p w:rsidR="006F5228" w:rsidRPr="00561CAD" w:rsidRDefault="006F5228" w:rsidP="006F5228">
            <w:pPr>
              <w:spacing w:line="360" w:lineRule="auto"/>
              <w:jc w:val="center"/>
              <w:rPr>
                <w:sz w:val="20"/>
                <w:szCs w:val="20"/>
              </w:rPr>
            </w:pPr>
            <w:r w:rsidRPr="00561CAD">
              <w:rPr>
                <w:b/>
                <w:bCs/>
                <w:sz w:val="20"/>
                <w:szCs w:val="20"/>
              </w:rPr>
              <w:t>100%</w:t>
            </w:r>
          </w:p>
        </w:tc>
      </w:tr>
      <w:tr w:rsidR="006F5228" w:rsidRPr="00561CAD" w:rsidTr="006F5228">
        <w:trPr>
          <w:gridAfter w:val="1"/>
          <w:wAfter w:w="467" w:type="pct"/>
          <w:trHeight w:val="840"/>
        </w:trPr>
        <w:tc>
          <w:tcPr>
            <w:tcW w:w="1277" w:type="pct"/>
            <w:tcBorders>
              <w:top w:val="single" w:sz="4" w:space="0" w:color="auto"/>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647" w:type="pct"/>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73"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59"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89"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58"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226"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98"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505"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r>
      <w:tr w:rsidR="006F5228" w:rsidRPr="00561CAD" w:rsidTr="006F5228">
        <w:trPr>
          <w:gridAfter w:val="1"/>
          <w:wAfter w:w="467" w:type="pct"/>
          <w:trHeight w:val="840"/>
        </w:trPr>
        <w:tc>
          <w:tcPr>
            <w:tcW w:w="127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rPr>
                <w:b/>
                <w:bCs/>
                <w:sz w:val="20"/>
                <w:szCs w:val="20"/>
              </w:rPr>
            </w:pPr>
            <w:r w:rsidRPr="00561CAD">
              <w:rPr>
                <w:b/>
                <w:bCs/>
                <w:sz w:val="20"/>
                <w:szCs w:val="20"/>
              </w:rPr>
              <w:t> </w:t>
            </w:r>
          </w:p>
        </w:tc>
        <w:tc>
          <w:tcPr>
            <w:tcW w:w="647" w:type="pct"/>
            <w:tcBorders>
              <w:top w:val="single" w:sz="4" w:space="0" w:color="auto"/>
              <w:left w:val="nil"/>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jc w:val="center"/>
              <w:rPr>
                <w:b/>
                <w:bCs/>
                <w:sz w:val="20"/>
                <w:szCs w:val="20"/>
              </w:rPr>
            </w:pPr>
            <w:r w:rsidRPr="00561CAD">
              <w:rPr>
                <w:b/>
                <w:bCs/>
                <w:sz w:val="20"/>
                <w:szCs w:val="20"/>
              </w:rPr>
              <w:t>Số câu</w:t>
            </w:r>
          </w:p>
        </w:tc>
        <w:tc>
          <w:tcPr>
            <w:tcW w:w="373" w:type="pct"/>
            <w:gridSpan w:val="2"/>
            <w:tcBorders>
              <w:top w:val="single" w:sz="4" w:space="0" w:color="auto"/>
              <w:left w:val="nil"/>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jc w:val="center"/>
              <w:rPr>
                <w:b/>
                <w:bCs/>
                <w:sz w:val="20"/>
                <w:szCs w:val="20"/>
              </w:rPr>
            </w:pPr>
            <w:r w:rsidRPr="00561CAD">
              <w:rPr>
                <w:b/>
                <w:bCs/>
                <w:sz w:val="20"/>
                <w:szCs w:val="20"/>
              </w:rPr>
              <w:t>Điểm</w:t>
            </w:r>
          </w:p>
        </w:tc>
        <w:tc>
          <w:tcPr>
            <w:tcW w:w="359" w:type="pct"/>
            <w:gridSpan w:val="2"/>
            <w:tcBorders>
              <w:top w:val="single" w:sz="4" w:space="0" w:color="auto"/>
              <w:left w:val="nil"/>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jc w:val="center"/>
              <w:rPr>
                <w:b/>
                <w:bCs/>
                <w:sz w:val="20"/>
                <w:szCs w:val="20"/>
              </w:rPr>
            </w:pPr>
            <w:r w:rsidRPr="00561CAD">
              <w:rPr>
                <w:b/>
                <w:bCs/>
                <w:sz w:val="20"/>
                <w:szCs w:val="20"/>
              </w:rPr>
              <w:t>Tỷ lệ</w:t>
            </w:r>
          </w:p>
        </w:tc>
        <w:tc>
          <w:tcPr>
            <w:tcW w:w="389"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58"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226"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98"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505"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r>
      <w:tr w:rsidR="006F5228" w:rsidRPr="00561CAD" w:rsidTr="006F5228">
        <w:trPr>
          <w:gridAfter w:val="1"/>
          <w:wAfter w:w="467" w:type="pct"/>
          <w:trHeight w:val="480"/>
        </w:trPr>
        <w:tc>
          <w:tcPr>
            <w:tcW w:w="1277" w:type="pct"/>
            <w:tcBorders>
              <w:top w:val="nil"/>
              <w:left w:val="single" w:sz="4" w:space="0" w:color="auto"/>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rPr>
                <w:b/>
                <w:bCs/>
                <w:sz w:val="20"/>
                <w:szCs w:val="20"/>
              </w:rPr>
            </w:pPr>
            <w:r w:rsidRPr="00561CAD">
              <w:rPr>
                <w:b/>
                <w:bCs/>
                <w:sz w:val="20"/>
                <w:szCs w:val="20"/>
              </w:rPr>
              <w:lastRenderedPageBreak/>
              <w:t>Lí thuyết (1</w:t>
            </w:r>
            <w:r>
              <w:rPr>
                <w:b/>
                <w:bCs/>
                <w:sz w:val="20"/>
                <w:szCs w:val="20"/>
              </w:rPr>
              <w:t>0</w:t>
            </w:r>
            <w:r w:rsidRPr="00561CAD">
              <w:rPr>
                <w:b/>
                <w:bCs/>
                <w:sz w:val="20"/>
                <w:szCs w:val="20"/>
              </w:rPr>
              <w:t>')</w:t>
            </w:r>
          </w:p>
        </w:tc>
        <w:tc>
          <w:tcPr>
            <w:tcW w:w="647" w:type="pct"/>
            <w:tcBorders>
              <w:top w:val="nil"/>
              <w:left w:val="nil"/>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jc w:val="center"/>
              <w:rPr>
                <w:b/>
                <w:bCs/>
                <w:sz w:val="20"/>
                <w:szCs w:val="20"/>
              </w:rPr>
            </w:pPr>
            <w:r>
              <w:rPr>
                <w:b/>
                <w:bCs/>
                <w:sz w:val="20"/>
                <w:szCs w:val="20"/>
              </w:rPr>
              <w:t>6</w:t>
            </w:r>
          </w:p>
        </w:tc>
        <w:tc>
          <w:tcPr>
            <w:tcW w:w="373" w:type="pct"/>
            <w:gridSpan w:val="2"/>
            <w:tcBorders>
              <w:top w:val="nil"/>
              <w:left w:val="nil"/>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jc w:val="center"/>
              <w:rPr>
                <w:b/>
                <w:bCs/>
                <w:sz w:val="20"/>
                <w:szCs w:val="20"/>
              </w:rPr>
            </w:pPr>
            <w:r>
              <w:rPr>
                <w:b/>
                <w:bCs/>
                <w:sz w:val="20"/>
                <w:szCs w:val="20"/>
              </w:rPr>
              <w:t>3</w:t>
            </w:r>
          </w:p>
        </w:tc>
        <w:tc>
          <w:tcPr>
            <w:tcW w:w="359" w:type="pct"/>
            <w:gridSpan w:val="2"/>
            <w:tcBorders>
              <w:top w:val="nil"/>
              <w:left w:val="nil"/>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jc w:val="center"/>
              <w:rPr>
                <w:b/>
                <w:bCs/>
                <w:sz w:val="20"/>
                <w:szCs w:val="20"/>
              </w:rPr>
            </w:pPr>
            <w:r>
              <w:rPr>
                <w:b/>
                <w:bCs/>
                <w:sz w:val="20"/>
                <w:szCs w:val="20"/>
              </w:rPr>
              <w:t>3</w:t>
            </w:r>
            <w:r w:rsidRPr="00561CAD">
              <w:rPr>
                <w:b/>
                <w:bCs/>
                <w:sz w:val="20"/>
                <w:szCs w:val="20"/>
              </w:rPr>
              <w:t>0%</w:t>
            </w:r>
          </w:p>
        </w:tc>
        <w:tc>
          <w:tcPr>
            <w:tcW w:w="389"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58"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226"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98"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505"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r>
      <w:tr w:rsidR="006F5228" w:rsidRPr="00561CAD" w:rsidTr="006F5228">
        <w:trPr>
          <w:gridAfter w:val="1"/>
          <w:wAfter w:w="467" w:type="pct"/>
          <w:trHeight w:val="510"/>
        </w:trPr>
        <w:tc>
          <w:tcPr>
            <w:tcW w:w="1277" w:type="pct"/>
            <w:tcBorders>
              <w:top w:val="nil"/>
              <w:left w:val="single" w:sz="4" w:space="0" w:color="auto"/>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rPr>
                <w:b/>
                <w:bCs/>
                <w:sz w:val="20"/>
                <w:szCs w:val="20"/>
              </w:rPr>
            </w:pPr>
            <w:r w:rsidRPr="00561CAD">
              <w:rPr>
                <w:b/>
                <w:bCs/>
                <w:sz w:val="20"/>
                <w:szCs w:val="20"/>
              </w:rPr>
              <w:t>Thực hành (</w:t>
            </w:r>
            <w:r>
              <w:rPr>
                <w:b/>
                <w:bCs/>
                <w:sz w:val="20"/>
                <w:szCs w:val="20"/>
              </w:rPr>
              <w:t>25</w:t>
            </w:r>
            <w:r w:rsidRPr="00561CAD">
              <w:rPr>
                <w:b/>
                <w:bCs/>
                <w:sz w:val="20"/>
                <w:szCs w:val="20"/>
              </w:rPr>
              <w:t>')</w:t>
            </w:r>
          </w:p>
        </w:tc>
        <w:tc>
          <w:tcPr>
            <w:tcW w:w="647" w:type="pct"/>
            <w:tcBorders>
              <w:top w:val="nil"/>
              <w:left w:val="nil"/>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jc w:val="center"/>
              <w:rPr>
                <w:b/>
                <w:bCs/>
                <w:sz w:val="20"/>
                <w:szCs w:val="20"/>
              </w:rPr>
            </w:pPr>
            <w:r>
              <w:rPr>
                <w:b/>
                <w:bCs/>
                <w:sz w:val="20"/>
                <w:szCs w:val="20"/>
              </w:rPr>
              <w:t>3</w:t>
            </w:r>
          </w:p>
        </w:tc>
        <w:tc>
          <w:tcPr>
            <w:tcW w:w="373" w:type="pct"/>
            <w:gridSpan w:val="2"/>
            <w:tcBorders>
              <w:top w:val="nil"/>
              <w:left w:val="nil"/>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jc w:val="center"/>
              <w:rPr>
                <w:b/>
                <w:bCs/>
                <w:sz w:val="20"/>
                <w:szCs w:val="20"/>
              </w:rPr>
            </w:pPr>
            <w:r>
              <w:rPr>
                <w:b/>
                <w:bCs/>
                <w:sz w:val="20"/>
                <w:szCs w:val="20"/>
              </w:rPr>
              <w:t>7</w:t>
            </w:r>
          </w:p>
        </w:tc>
        <w:tc>
          <w:tcPr>
            <w:tcW w:w="359" w:type="pct"/>
            <w:gridSpan w:val="2"/>
            <w:tcBorders>
              <w:top w:val="nil"/>
              <w:left w:val="nil"/>
              <w:bottom w:val="single" w:sz="4" w:space="0" w:color="auto"/>
              <w:right w:val="single" w:sz="4" w:space="0" w:color="auto"/>
            </w:tcBorders>
            <w:shd w:val="clear" w:color="auto" w:fill="auto"/>
            <w:noWrap/>
            <w:vAlign w:val="bottom"/>
            <w:hideMark/>
          </w:tcPr>
          <w:p w:rsidR="006F5228" w:rsidRPr="00561CAD" w:rsidRDefault="006F5228" w:rsidP="006F5228">
            <w:pPr>
              <w:spacing w:line="360" w:lineRule="auto"/>
              <w:jc w:val="center"/>
              <w:rPr>
                <w:b/>
                <w:bCs/>
                <w:sz w:val="20"/>
                <w:szCs w:val="20"/>
              </w:rPr>
            </w:pPr>
            <w:r>
              <w:rPr>
                <w:b/>
                <w:bCs/>
                <w:sz w:val="20"/>
                <w:szCs w:val="20"/>
              </w:rPr>
              <w:t>7</w:t>
            </w:r>
            <w:r w:rsidRPr="00561CAD">
              <w:rPr>
                <w:b/>
                <w:bCs/>
                <w:sz w:val="20"/>
                <w:szCs w:val="20"/>
              </w:rPr>
              <w:t>0%</w:t>
            </w:r>
          </w:p>
        </w:tc>
        <w:tc>
          <w:tcPr>
            <w:tcW w:w="389"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58"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226"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398"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c>
          <w:tcPr>
            <w:tcW w:w="505" w:type="pct"/>
            <w:gridSpan w:val="2"/>
            <w:tcBorders>
              <w:top w:val="nil"/>
              <w:left w:val="nil"/>
              <w:bottom w:val="nil"/>
              <w:right w:val="nil"/>
            </w:tcBorders>
            <w:shd w:val="clear" w:color="auto" w:fill="auto"/>
            <w:noWrap/>
            <w:vAlign w:val="bottom"/>
            <w:hideMark/>
          </w:tcPr>
          <w:p w:rsidR="006F5228" w:rsidRPr="00561CAD" w:rsidRDefault="006F5228" w:rsidP="006F5228">
            <w:pPr>
              <w:spacing w:line="360" w:lineRule="auto"/>
              <w:rPr>
                <w:sz w:val="20"/>
                <w:szCs w:val="20"/>
              </w:rPr>
            </w:pPr>
          </w:p>
        </w:tc>
      </w:tr>
    </w:tbl>
    <w:p w:rsidR="006F5228" w:rsidRDefault="006F5228" w:rsidP="00021B26"/>
    <w:p w:rsidR="006F5228" w:rsidRDefault="006F5228" w:rsidP="006F5228">
      <w:r>
        <w:br w:type="page"/>
      </w:r>
    </w:p>
    <w:tbl>
      <w:tblPr>
        <w:tblStyle w:val="TableGrid"/>
        <w:tblW w:w="101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78"/>
        <w:gridCol w:w="939"/>
        <w:gridCol w:w="4362"/>
        <w:gridCol w:w="14"/>
      </w:tblGrid>
      <w:tr w:rsidR="006F5228" w:rsidTr="006F5228">
        <w:trPr>
          <w:trHeight w:val="1110"/>
        </w:trPr>
        <w:tc>
          <w:tcPr>
            <w:tcW w:w="4839" w:type="dxa"/>
            <w:gridSpan w:val="2"/>
          </w:tcPr>
          <w:p w:rsidR="006F5228" w:rsidRPr="00723248" w:rsidRDefault="006F5228" w:rsidP="006F5228">
            <w:pPr>
              <w:jc w:val="center"/>
            </w:pPr>
            <w:r w:rsidRPr="00723248">
              <w:lastRenderedPageBreak/>
              <w:t>PHÒNG GD &amp; ĐT TP HUẾ</w:t>
            </w:r>
          </w:p>
          <w:p w:rsidR="006F5228" w:rsidRPr="00723248" w:rsidRDefault="006F5228" w:rsidP="006F5228">
            <w:pPr>
              <w:jc w:val="center"/>
              <w:rPr>
                <w:b/>
                <w:u w:val="single"/>
              </w:rPr>
            </w:pPr>
            <w:r w:rsidRPr="00723248">
              <w:rPr>
                <w:b/>
                <w:u w:val="single"/>
              </w:rPr>
              <w:t>TRƯỜNG TH PHƯỜNG ĐÚC</w:t>
            </w:r>
          </w:p>
        </w:tc>
        <w:tc>
          <w:tcPr>
            <w:tcW w:w="5315" w:type="dxa"/>
            <w:gridSpan w:val="3"/>
          </w:tcPr>
          <w:p w:rsidR="006F5228" w:rsidRPr="00723248" w:rsidRDefault="006F5228" w:rsidP="006F5228">
            <w:pPr>
              <w:jc w:val="center"/>
              <w:rPr>
                <w:b/>
              </w:rPr>
            </w:pPr>
            <w:r w:rsidRPr="00723248">
              <w:rPr>
                <w:b/>
              </w:rPr>
              <w:t>BÀI KIỂM TRA ĐỊNH KỲ CUỐI HK 1</w:t>
            </w:r>
          </w:p>
          <w:p w:rsidR="006F5228" w:rsidRPr="00723248" w:rsidRDefault="006F5228" w:rsidP="006F5228">
            <w:pPr>
              <w:jc w:val="center"/>
              <w:rPr>
                <w:b/>
              </w:rPr>
            </w:pPr>
            <w:r w:rsidRPr="00723248">
              <w:rPr>
                <w:b/>
              </w:rPr>
              <w:t>MÔN: TIN HỌC – LỚP 3</w:t>
            </w:r>
          </w:p>
          <w:p w:rsidR="006F5228" w:rsidRPr="00723248" w:rsidRDefault="006F5228" w:rsidP="006F5228">
            <w:pPr>
              <w:jc w:val="center"/>
              <w:rPr>
                <w:b/>
              </w:rPr>
            </w:pPr>
            <w:r w:rsidRPr="00723248">
              <w:rPr>
                <w:b/>
              </w:rPr>
              <w:t>Thời gian: 35 phút</w:t>
            </w:r>
          </w:p>
        </w:tc>
      </w:tr>
      <w:tr w:rsidR="006F5228" w:rsidTr="006F5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 w:type="dxa"/>
          <w:trHeight w:val="1144"/>
        </w:trPr>
        <w:tc>
          <w:tcPr>
            <w:tcW w:w="4361" w:type="dxa"/>
            <w:vAlign w:val="center"/>
          </w:tcPr>
          <w:p w:rsidR="006F5228" w:rsidRPr="00723248" w:rsidRDefault="006F5228" w:rsidP="006F5228">
            <w:pPr>
              <w:spacing w:line="360" w:lineRule="auto"/>
              <w:jc w:val="left"/>
              <w:rPr>
                <w:b/>
                <w:sz w:val="14"/>
              </w:rPr>
            </w:pPr>
          </w:p>
          <w:p w:rsidR="006F5228" w:rsidRPr="00723248" w:rsidRDefault="006F5228" w:rsidP="006F5228">
            <w:pPr>
              <w:spacing w:line="360" w:lineRule="auto"/>
              <w:jc w:val="left"/>
              <w:rPr>
                <w:b/>
              </w:rPr>
            </w:pPr>
            <w:r w:rsidRPr="00723248">
              <w:rPr>
                <w:b/>
              </w:rPr>
              <w:t>Họ và tên</w:t>
            </w:r>
            <w:r w:rsidRPr="00C411F8">
              <w:t>: ……………………….</w:t>
            </w:r>
          </w:p>
          <w:p w:rsidR="006F5228" w:rsidRPr="00723248" w:rsidRDefault="006F5228" w:rsidP="006F5228">
            <w:pPr>
              <w:spacing w:line="360" w:lineRule="auto"/>
              <w:jc w:val="left"/>
              <w:rPr>
                <w:b/>
              </w:rPr>
            </w:pPr>
            <w:r w:rsidRPr="00723248">
              <w:rPr>
                <w:b/>
              </w:rPr>
              <w:t>Lớp: 3/</w:t>
            </w:r>
            <w:r w:rsidRPr="00C411F8">
              <w:t>…..</w:t>
            </w:r>
          </w:p>
        </w:tc>
        <w:tc>
          <w:tcPr>
            <w:tcW w:w="1417" w:type="dxa"/>
            <w:gridSpan w:val="2"/>
          </w:tcPr>
          <w:p w:rsidR="006F5228" w:rsidRPr="00723248" w:rsidRDefault="006F5228" w:rsidP="006F5228">
            <w:pPr>
              <w:jc w:val="center"/>
              <w:rPr>
                <w:b/>
                <w:u w:val="single"/>
              </w:rPr>
            </w:pPr>
            <w:r w:rsidRPr="00723248">
              <w:rPr>
                <w:b/>
                <w:u w:val="single"/>
              </w:rPr>
              <w:t>Điểm</w:t>
            </w:r>
          </w:p>
        </w:tc>
        <w:tc>
          <w:tcPr>
            <w:tcW w:w="4362" w:type="dxa"/>
          </w:tcPr>
          <w:p w:rsidR="006F5228" w:rsidRPr="00723248" w:rsidRDefault="006F5228" w:rsidP="006F5228">
            <w:pPr>
              <w:jc w:val="center"/>
              <w:rPr>
                <w:b/>
                <w:u w:val="single"/>
              </w:rPr>
            </w:pPr>
            <w:r w:rsidRPr="00723248">
              <w:rPr>
                <w:b/>
                <w:u w:val="single"/>
              </w:rPr>
              <w:t>Nhận xét của giáo viên</w:t>
            </w:r>
          </w:p>
          <w:p w:rsidR="006F5228" w:rsidRPr="00723248" w:rsidRDefault="006F5228" w:rsidP="006F5228">
            <w:pPr>
              <w:jc w:val="center"/>
              <w:rPr>
                <w:b/>
                <w:u w:val="single"/>
              </w:rPr>
            </w:pPr>
          </w:p>
          <w:p w:rsidR="006F5228" w:rsidRPr="00723248" w:rsidRDefault="006F5228" w:rsidP="006F5228">
            <w:pPr>
              <w:jc w:val="center"/>
              <w:rPr>
                <w:b/>
                <w:u w:val="single"/>
              </w:rPr>
            </w:pPr>
          </w:p>
        </w:tc>
      </w:tr>
    </w:tbl>
    <w:p w:rsidR="006F5228" w:rsidRPr="009B41DD" w:rsidRDefault="006F5228" w:rsidP="006F5228">
      <w:pPr>
        <w:rPr>
          <w:b/>
        </w:rPr>
      </w:pPr>
      <w:r w:rsidRPr="009B41DD">
        <w:rPr>
          <w:b/>
        </w:rPr>
        <w:t>A- LÝ THUYẾT (3điểm)</w:t>
      </w:r>
    </w:p>
    <w:p w:rsidR="006F5228" w:rsidRDefault="006F5228" w:rsidP="006F5228">
      <w:r>
        <w:rPr>
          <w:b/>
          <w:u w:val="single"/>
        </w:rPr>
        <w:t>Câu 1A</w:t>
      </w:r>
      <w:r w:rsidRPr="009B41DD">
        <w:rPr>
          <w:b/>
          <w:u w:val="single"/>
        </w:rPr>
        <w:t>: (</w:t>
      </w:r>
      <w:r>
        <w:rPr>
          <w:b/>
          <w:u w:val="single"/>
        </w:rPr>
        <w:t>1</w:t>
      </w:r>
      <w:r w:rsidRPr="009B41DD">
        <w:rPr>
          <w:b/>
          <w:u w:val="single"/>
        </w:rPr>
        <w:t xml:space="preserve"> điểm</w:t>
      </w:r>
      <w:proofErr w:type="gramStart"/>
      <w:r w:rsidRPr="009B41DD">
        <w:rPr>
          <w:b/>
          <w:u w:val="single"/>
        </w:rPr>
        <w:t xml:space="preserve">) </w:t>
      </w:r>
      <w:r>
        <w:t xml:space="preserve"> Gọi</w:t>
      </w:r>
      <w:proofErr w:type="gramEnd"/>
      <w:r>
        <w:t xml:space="preserve"> tên và nối ô ở cột trái với ô cột phải để được câu đúng.</w:t>
      </w:r>
    </w:p>
    <w:tbl>
      <w:tblPr>
        <w:tblStyle w:val="TableGrid"/>
        <w:tblW w:w="10158" w:type="dxa"/>
        <w:tblLook w:val="04A0" w:firstRow="1" w:lastRow="0" w:firstColumn="1" w:lastColumn="0" w:noHBand="0" w:noVBand="1"/>
      </w:tblPr>
      <w:tblGrid>
        <w:gridCol w:w="2948"/>
        <w:gridCol w:w="1745"/>
        <w:gridCol w:w="1791"/>
        <w:gridCol w:w="3674"/>
      </w:tblGrid>
      <w:tr w:rsidR="006F5228" w:rsidTr="006F5228">
        <w:trPr>
          <w:trHeight w:val="1297"/>
        </w:trPr>
        <w:tc>
          <w:tcPr>
            <w:tcW w:w="2948" w:type="dxa"/>
            <w:tcBorders>
              <w:right w:val="single" w:sz="4" w:space="0" w:color="auto"/>
            </w:tcBorders>
          </w:tcPr>
          <w:p w:rsidR="006F5228" w:rsidRDefault="006F5228" w:rsidP="006F5228">
            <w:pPr>
              <w:jc w:val="center"/>
              <w:rPr>
                <w:noProof/>
              </w:rPr>
            </w:pPr>
          </w:p>
          <w:p w:rsidR="006F5228" w:rsidRDefault="006F5228" w:rsidP="006F5228">
            <w:pPr>
              <w:jc w:val="center"/>
              <w:rPr>
                <w:noProof/>
              </w:rPr>
            </w:pPr>
          </w:p>
          <w:p w:rsidR="006F5228" w:rsidRDefault="006F5228" w:rsidP="006F5228">
            <w:pPr>
              <w:jc w:val="center"/>
              <w:rPr>
                <w:noProof/>
              </w:rPr>
            </w:pPr>
          </w:p>
          <w:p w:rsidR="006F5228" w:rsidRDefault="006F5228" w:rsidP="006F5228">
            <w:pPr>
              <w:jc w:val="center"/>
              <w:rPr>
                <w:noProof/>
              </w:rPr>
            </w:pPr>
            <w:r>
              <w:rPr>
                <w:noProof/>
              </w:rPr>
              <w:t>--------------------------</w:t>
            </w:r>
          </w:p>
        </w:tc>
        <w:tc>
          <w:tcPr>
            <w:tcW w:w="1745" w:type="dxa"/>
            <w:tcBorders>
              <w:right w:val="single" w:sz="4" w:space="0" w:color="auto"/>
            </w:tcBorders>
          </w:tcPr>
          <w:p w:rsidR="006F5228" w:rsidRDefault="006F5228" w:rsidP="006F5228">
            <w:pPr>
              <w:jc w:val="center"/>
            </w:pPr>
            <w:r>
              <w:rPr>
                <w:noProof/>
              </w:rPr>
              <w:drawing>
                <wp:inline distT="0" distB="0" distL="0" distR="0" wp14:anchorId="30BA6F97" wp14:editId="7B57B69D">
                  <wp:extent cx="514350" cy="8791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8912" cy="886977"/>
                          </a:xfrm>
                          <a:prstGeom prst="rect">
                            <a:avLst/>
                          </a:prstGeom>
                          <a:noFill/>
                          <a:ln>
                            <a:noFill/>
                          </a:ln>
                        </pic:spPr>
                      </pic:pic>
                    </a:graphicData>
                  </a:graphic>
                </wp:inline>
              </w:drawing>
            </w:r>
          </w:p>
        </w:tc>
        <w:tc>
          <w:tcPr>
            <w:tcW w:w="1791" w:type="dxa"/>
            <w:vMerge w:val="restart"/>
            <w:tcBorders>
              <w:top w:val="nil"/>
              <w:left w:val="single" w:sz="4" w:space="0" w:color="auto"/>
              <w:bottom w:val="nil"/>
              <w:right w:val="single" w:sz="4" w:space="0" w:color="auto"/>
            </w:tcBorders>
          </w:tcPr>
          <w:p w:rsidR="006F5228" w:rsidRDefault="006F5228" w:rsidP="006F5228"/>
        </w:tc>
        <w:tc>
          <w:tcPr>
            <w:tcW w:w="3674" w:type="dxa"/>
            <w:tcBorders>
              <w:left w:val="single" w:sz="4" w:space="0" w:color="auto"/>
            </w:tcBorders>
            <w:vAlign w:val="center"/>
          </w:tcPr>
          <w:p w:rsidR="006F5228" w:rsidRDefault="006F5228" w:rsidP="006F5228">
            <w:pPr>
              <w:spacing w:line="276" w:lineRule="auto"/>
              <w:jc w:val="center"/>
            </w:pPr>
            <w:r>
              <w:t>Là nơi hiển thị kết quả làm việc của máy tính.</w:t>
            </w:r>
          </w:p>
        </w:tc>
      </w:tr>
      <w:tr w:rsidR="006F5228" w:rsidTr="006F5228">
        <w:trPr>
          <w:trHeight w:val="719"/>
        </w:trPr>
        <w:tc>
          <w:tcPr>
            <w:tcW w:w="2948" w:type="dxa"/>
            <w:tcBorders>
              <w:right w:val="single" w:sz="4" w:space="0" w:color="auto"/>
            </w:tcBorders>
          </w:tcPr>
          <w:p w:rsidR="006F5228" w:rsidRDefault="006F5228" w:rsidP="006F5228">
            <w:pPr>
              <w:jc w:val="center"/>
            </w:pPr>
          </w:p>
        </w:tc>
        <w:tc>
          <w:tcPr>
            <w:tcW w:w="1745" w:type="dxa"/>
            <w:tcBorders>
              <w:right w:val="single" w:sz="4" w:space="0" w:color="auto"/>
            </w:tcBorders>
          </w:tcPr>
          <w:p w:rsidR="006F5228" w:rsidRDefault="006F5228" w:rsidP="006F5228">
            <w:pPr>
              <w:jc w:val="center"/>
            </w:pPr>
          </w:p>
        </w:tc>
        <w:tc>
          <w:tcPr>
            <w:tcW w:w="1791" w:type="dxa"/>
            <w:vMerge/>
            <w:tcBorders>
              <w:top w:val="nil"/>
              <w:left w:val="single" w:sz="4" w:space="0" w:color="auto"/>
              <w:bottom w:val="nil"/>
              <w:right w:val="single" w:sz="4" w:space="0" w:color="auto"/>
            </w:tcBorders>
          </w:tcPr>
          <w:p w:rsidR="006F5228" w:rsidRDefault="006F5228" w:rsidP="006F5228"/>
        </w:tc>
        <w:tc>
          <w:tcPr>
            <w:tcW w:w="3674" w:type="dxa"/>
            <w:tcBorders>
              <w:left w:val="single" w:sz="4" w:space="0" w:color="auto"/>
            </w:tcBorders>
            <w:vAlign w:val="center"/>
          </w:tcPr>
          <w:p w:rsidR="006F5228" w:rsidRDefault="006F5228" w:rsidP="006F5228">
            <w:pPr>
              <w:spacing w:line="276" w:lineRule="auto"/>
              <w:jc w:val="center"/>
            </w:pPr>
            <w:r>
              <w:t>Có nhiều phím. Khi gõ phím ta gửi tín hiệu vào máy tính.</w:t>
            </w:r>
          </w:p>
        </w:tc>
      </w:tr>
      <w:tr w:rsidR="006F5228" w:rsidTr="006F5228">
        <w:trPr>
          <w:trHeight w:val="1297"/>
        </w:trPr>
        <w:tc>
          <w:tcPr>
            <w:tcW w:w="2948" w:type="dxa"/>
            <w:tcBorders>
              <w:right w:val="single" w:sz="4" w:space="0" w:color="auto"/>
            </w:tcBorders>
          </w:tcPr>
          <w:p w:rsidR="006F5228" w:rsidRDefault="006F5228" w:rsidP="006F5228">
            <w:pPr>
              <w:jc w:val="center"/>
              <w:rPr>
                <w:noProof/>
              </w:rPr>
            </w:pPr>
          </w:p>
          <w:p w:rsidR="006F5228" w:rsidRDefault="006F5228" w:rsidP="006F5228">
            <w:pPr>
              <w:jc w:val="center"/>
              <w:rPr>
                <w:noProof/>
              </w:rPr>
            </w:pPr>
          </w:p>
          <w:p w:rsidR="006F5228" w:rsidRDefault="006F5228" w:rsidP="006F5228">
            <w:pPr>
              <w:jc w:val="center"/>
              <w:rPr>
                <w:noProof/>
              </w:rPr>
            </w:pPr>
          </w:p>
          <w:p w:rsidR="006F5228" w:rsidRDefault="006F5228" w:rsidP="006F5228">
            <w:pPr>
              <w:jc w:val="center"/>
              <w:rPr>
                <w:noProof/>
              </w:rPr>
            </w:pPr>
            <w:r>
              <w:rPr>
                <w:noProof/>
              </w:rPr>
              <w:t>-----------------------------</w:t>
            </w:r>
          </w:p>
        </w:tc>
        <w:tc>
          <w:tcPr>
            <w:tcW w:w="1745" w:type="dxa"/>
            <w:tcBorders>
              <w:right w:val="single" w:sz="4" w:space="0" w:color="auto"/>
            </w:tcBorders>
          </w:tcPr>
          <w:p w:rsidR="006F5228" w:rsidRDefault="006F5228" w:rsidP="006F5228">
            <w:pPr>
              <w:jc w:val="center"/>
            </w:pPr>
            <w:r>
              <w:rPr>
                <w:noProof/>
              </w:rPr>
              <w:drawing>
                <wp:inline distT="0" distB="0" distL="0" distR="0" wp14:anchorId="3AB38BD6" wp14:editId="15086C15">
                  <wp:extent cx="876300" cy="876300"/>
                  <wp:effectExtent l="0" t="0" r="0" b="0"/>
                  <wp:docPr id="2" name="Picture 2" descr="Kết quả hình ảnh cho màn hình máy tí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ết quả hình ảnh cho màn hình máy tín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76168" cy="876168"/>
                          </a:xfrm>
                          <a:prstGeom prst="rect">
                            <a:avLst/>
                          </a:prstGeom>
                          <a:noFill/>
                          <a:ln>
                            <a:noFill/>
                          </a:ln>
                        </pic:spPr>
                      </pic:pic>
                    </a:graphicData>
                  </a:graphic>
                </wp:inline>
              </w:drawing>
            </w:r>
          </w:p>
        </w:tc>
        <w:tc>
          <w:tcPr>
            <w:tcW w:w="1791" w:type="dxa"/>
            <w:vMerge/>
            <w:tcBorders>
              <w:top w:val="nil"/>
              <w:left w:val="single" w:sz="4" w:space="0" w:color="auto"/>
              <w:bottom w:val="nil"/>
              <w:right w:val="single" w:sz="4" w:space="0" w:color="auto"/>
            </w:tcBorders>
          </w:tcPr>
          <w:p w:rsidR="006F5228" w:rsidRDefault="006F5228" w:rsidP="006F5228"/>
        </w:tc>
        <w:tc>
          <w:tcPr>
            <w:tcW w:w="3674" w:type="dxa"/>
            <w:tcBorders>
              <w:left w:val="single" w:sz="4" w:space="0" w:color="auto"/>
            </w:tcBorders>
            <w:vAlign w:val="center"/>
          </w:tcPr>
          <w:p w:rsidR="006F5228" w:rsidRDefault="006F5228" w:rsidP="006F5228">
            <w:pPr>
              <w:spacing w:line="276" w:lineRule="auto"/>
              <w:jc w:val="center"/>
            </w:pPr>
            <w:r>
              <w:t xml:space="preserve">Là hộp chứa nhiều chi tiết tinh vi, trong đó có </w:t>
            </w:r>
            <w:r w:rsidRPr="00BC0561">
              <w:rPr>
                <w:b/>
              </w:rPr>
              <w:t>bộ xử lý</w:t>
            </w:r>
            <w:r>
              <w:t xml:space="preserve"> của máy tính</w:t>
            </w:r>
          </w:p>
        </w:tc>
      </w:tr>
    </w:tbl>
    <w:p w:rsidR="006F5228" w:rsidRDefault="006F5228" w:rsidP="006F5228">
      <w:r>
        <w:t xml:space="preserve"> </w:t>
      </w:r>
    </w:p>
    <w:p w:rsidR="006F5228" w:rsidRDefault="006F5228" w:rsidP="00C860F4">
      <w:pPr>
        <w:spacing w:line="240" w:lineRule="auto"/>
      </w:pPr>
      <w:r>
        <w:rPr>
          <w:b/>
          <w:u w:val="single"/>
        </w:rPr>
        <w:t>Câu 2A: (0.5 điểm):</w:t>
      </w:r>
      <w:r>
        <w:t xml:space="preserve"> Phím dài nhất trên bàn phím, được gọi là:</w:t>
      </w:r>
    </w:p>
    <w:p w:rsidR="006F5228" w:rsidRDefault="006F5228" w:rsidP="00C860F4">
      <w:pPr>
        <w:pStyle w:val="ListParagraph"/>
        <w:numPr>
          <w:ilvl w:val="0"/>
          <w:numId w:val="8"/>
        </w:numPr>
        <w:spacing w:line="240" w:lineRule="auto"/>
      </w:pPr>
      <w:r>
        <w:t>Phím dài</w:t>
      </w:r>
      <w:r>
        <w:tab/>
      </w:r>
      <w:r>
        <w:tab/>
        <w:t>b. Phím cách</w:t>
      </w:r>
      <w:r>
        <w:tab/>
      </w:r>
      <w:r>
        <w:tab/>
        <w:t>c. Phím có gai</w:t>
      </w:r>
    </w:p>
    <w:p w:rsidR="006F5228" w:rsidRDefault="006F5228" w:rsidP="00C860F4">
      <w:pPr>
        <w:spacing w:line="240" w:lineRule="auto"/>
      </w:pPr>
      <w:r w:rsidRPr="004C61DB">
        <w:rPr>
          <w:b/>
          <w:u w:val="single"/>
        </w:rPr>
        <w:t>Câu 3A: (0.5 điểm):</w:t>
      </w:r>
      <w:r>
        <w:t xml:space="preserve"> Để thông tin (hình ảnh, âm thanh, văn bản) được cất gọn gàng trong máy tính, em cần phải:</w:t>
      </w:r>
    </w:p>
    <w:p w:rsidR="006F5228" w:rsidRPr="002D25CB" w:rsidRDefault="006F5228" w:rsidP="00C860F4">
      <w:pPr>
        <w:pStyle w:val="ListParagraph"/>
        <w:numPr>
          <w:ilvl w:val="0"/>
          <w:numId w:val="9"/>
        </w:numPr>
        <w:spacing w:line="240" w:lineRule="auto"/>
      </w:pPr>
      <w:r>
        <w:t>Tạo thư mục</w:t>
      </w:r>
      <w:r>
        <w:tab/>
      </w:r>
      <w:r>
        <w:tab/>
      </w:r>
      <w:r>
        <w:tab/>
        <w:t>b. Không cần tạo thư mục</w:t>
      </w:r>
    </w:p>
    <w:p w:rsidR="006F5228" w:rsidRDefault="006F5228" w:rsidP="006F5228">
      <w:pPr>
        <w:spacing w:line="360" w:lineRule="auto"/>
      </w:pPr>
      <w:r>
        <w:rPr>
          <w:b/>
          <w:u w:val="single"/>
        </w:rPr>
        <w:t>Câu 4A</w:t>
      </w:r>
      <w:r w:rsidRPr="009B41DD">
        <w:rPr>
          <w:b/>
          <w:u w:val="single"/>
        </w:rPr>
        <w:t>: (1 điểm)</w:t>
      </w:r>
      <w:r>
        <w:t xml:space="preserve"> Hãy sắp xếp các thao tác chính để vẽ tranh trên phần mềm Paint </w:t>
      </w:r>
      <w:proofErr w:type="gramStart"/>
      <w:r>
        <w:t>theo</w:t>
      </w:r>
      <w:proofErr w:type="gramEnd"/>
      <w:r>
        <w:t xml:space="preserve"> thứ tự các bước:</w:t>
      </w:r>
    </w:p>
    <w:p w:rsidR="006F5228" w:rsidRDefault="006F5228" w:rsidP="006F5228">
      <w:pPr>
        <w:ind w:firstLine="1276"/>
        <w:sectPr w:rsidR="006F5228" w:rsidSect="006F5228">
          <w:pgSz w:w="11909" w:h="16834" w:code="9"/>
          <w:pgMar w:top="568" w:right="851" w:bottom="284" w:left="1134" w:header="720" w:footer="720" w:gutter="0"/>
          <w:cols w:space="720"/>
          <w:docGrid w:linePitch="381"/>
        </w:sectPr>
      </w:pPr>
    </w:p>
    <w:p w:rsidR="006F5228" w:rsidRDefault="006F5228" w:rsidP="006F5228">
      <w:pPr>
        <w:ind w:firstLine="567"/>
      </w:pPr>
      <w:proofErr w:type="gramStart"/>
      <w:r>
        <w:lastRenderedPageBreak/>
        <w:t>a</w:t>
      </w:r>
      <w:proofErr w:type="gramEnd"/>
      <w:r>
        <w:t>. Tô màu cho bài vẽ.</w:t>
      </w:r>
    </w:p>
    <w:p w:rsidR="006F5228" w:rsidRDefault="006F5228" w:rsidP="006F5228">
      <w:pPr>
        <w:ind w:firstLine="567"/>
      </w:pPr>
      <w:r>
        <w:t>b. Khởi động phần mềm Paint.</w:t>
      </w:r>
    </w:p>
    <w:p w:rsidR="006F5228" w:rsidRDefault="006F5228" w:rsidP="006F5228">
      <w:pPr>
        <w:ind w:firstLine="284"/>
      </w:pPr>
      <w:r>
        <w:lastRenderedPageBreak/>
        <w:t xml:space="preserve">c. Lưu bài vẽ vào </w:t>
      </w:r>
      <w:proofErr w:type="gramStart"/>
      <w:r>
        <w:t>thư</w:t>
      </w:r>
      <w:proofErr w:type="gramEnd"/>
      <w:r>
        <w:t xml:space="preserve"> mục máy tính.</w:t>
      </w:r>
    </w:p>
    <w:p w:rsidR="006F5228" w:rsidRDefault="006F5228" w:rsidP="006F5228">
      <w:pPr>
        <w:ind w:firstLine="284"/>
      </w:pPr>
      <w:r>
        <w:t>d. Vẽ hình trên trang vẽ.</w:t>
      </w:r>
    </w:p>
    <w:p w:rsidR="006F5228" w:rsidRDefault="006F5228" w:rsidP="006F5228">
      <w:pPr>
        <w:sectPr w:rsidR="006F5228" w:rsidSect="006F5228">
          <w:type w:val="continuous"/>
          <w:pgSz w:w="11909" w:h="16834" w:code="9"/>
          <w:pgMar w:top="568" w:right="851" w:bottom="284" w:left="1134" w:header="720" w:footer="720" w:gutter="0"/>
          <w:cols w:num="2" w:space="720"/>
          <w:docGrid w:linePitch="381"/>
        </w:sectPr>
      </w:pPr>
    </w:p>
    <w:p w:rsidR="006F5228" w:rsidRDefault="006F5228" w:rsidP="006F5228"/>
    <w:p w:rsidR="006F5228" w:rsidRDefault="006F5228" w:rsidP="006F5228">
      <w:r>
        <w:t xml:space="preserve">Thứ tự sắp xếp là: 1.________    2. </w:t>
      </w:r>
      <w:proofErr w:type="gramStart"/>
      <w:r>
        <w:t>________     3.</w:t>
      </w:r>
      <w:proofErr w:type="gramEnd"/>
      <w:r>
        <w:t xml:space="preserve"> </w:t>
      </w:r>
      <w:proofErr w:type="gramStart"/>
      <w:r>
        <w:t>________      4.</w:t>
      </w:r>
      <w:proofErr w:type="gramEnd"/>
      <w:r>
        <w:t xml:space="preserve"> _______</w:t>
      </w:r>
    </w:p>
    <w:p w:rsidR="006F5228" w:rsidRPr="00566DB1" w:rsidRDefault="006F5228" w:rsidP="006F5228">
      <w:pPr>
        <w:rPr>
          <w:sz w:val="10"/>
        </w:rPr>
      </w:pPr>
    </w:p>
    <w:p w:rsidR="006F5228" w:rsidRPr="009B41DD" w:rsidRDefault="006F5228" w:rsidP="006F5228">
      <w:pPr>
        <w:rPr>
          <w:b/>
          <w:u w:val="single"/>
        </w:rPr>
      </w:pPr>
      <w:r w:rsidRPr="009B41DD">
        <w:rPr>
          <w:b/>
          <w:u w:val="single"/>
        </w:rPr>
        <w:t>B. THỰC HÀNH (7 điểm)</w:t>
      </w:r>
    </w:p>
    <w:p w:rsidR="006F5228" w:rsidRDefault="006F5228" w:rsidP="006F5228">
      <w:r w:rsidRPr="002D25CB">
        <w:rPr>
          <w:b/>
        </w:rPr>
        <w:t xml:space="preserve">Câu </w:t>
      </w:r>
      <w:r>
        <w:rPr>
          <w:b/>
        </w:rPr>
        <w:t>5</w:t>
      </w:r>
      <w:r w:rsidRPr="002D25CB">
        <w:rPr>
          <w:b/>
        </w:rPr>
        <w:t>.B</w:t>
      </w:r>
      <w:r>
        <w:t xml:space="preserve"> (6 điểm) </w:t>
      </w:r>
    </w:p>
    <w:p w:rsidR="006F5228" w:rsidRDefault="006F5228" w:rsidP="006F5228">
      <w:pPr>
        <w:pStyle w:val="ListParagraph"/>
        <w:numPr>
          <w:ilvl w:val="0"/>
          <w:numId w:val="7"/>
        </w:numPr>
      </w:pPr>
      <w:r>
        <w:t>Khởi động phần mềm Paint. (1đ)</w:t>
      </w:r>
    </w:p>
    <w:p w:rsidR="006F5228" w:rsidRDefault="006F5228" w:rsidP="006F5228">
      <w:pPr>
        <w:pStyle w:val="ListParagraph"/>
        <w:numPr>
          <w:ilvl w:val="0"/>
          <w:numId w:val="7"/>
        </w:numPr>
      </w:pPr>
      <w:r>
        <w:t>Em hãy sử dụng các công cụ đã được học, để vẽ: (Học sinh chọn 1 lựa chọn). Tô màu cho hình em vừa vẽ. (5 đ)</w:t>
      </w:r>
    </w:p>
    <w:p w:rsidR="006F5228" w:rsidRDefault="006F5228" w:rsidP="006F5228">
      <w:pPr>
        <w:pStyle w:val="ListParagraph"/>
        <w:spacing w:line="360" w:lineRule="auto"/>
        <w:sectPr w:rsidR="006F5228" w:rsidSect="006F5228">
          <w:type w:val="continuous"/>
          <w:pgSz w:w="11909" w:h="16834" w:code="9"/>
          <w:pgMar w:top="568" w:right="851" w:bottom="284" w:left="1134" w:header="720" w:footer="720" w:gutter="0"/>
          <w:cols w:space="720"/>
          <w:docGrid w:linePitch="381"/>
        </w:sectPr>
      </w:pPr>
    </w:p>
    <w:p w:rsidR="006F5228" w:rsidRDefault="006F5228" w:rsidP="006F5228">
      <w:pPr>
        <w:pStyle w:val="ListParagraph"/>
        <w:spacing w:line="360" w:lineRule="auto"/>
      </w:pPr>
      <w:r>
        <w:lastRenderedPageBreak/>
        <w:t>Lựa chọn 1: Vẽ con gà con</w:t>
      </w:r>
      <w:r w:rsidR="00C860F4">
        <w:t xml:space="preserve">                       </w:t>
      </w:r>
      <w:r>
        <w:t>Lựa chọn 2: Vẽ ngôi nhà mơ ước</w:t>
      </w:r>
    </w:p>
    <w:p w:rsidR="006F5228" w:rsidRDefault="006F5228" w:rsidP="006F5228">
      <w:pPr>
        <w:pStyle w:val="ListParagraph"/>
        <w:spacing w:line="360" w:lineRule="auto"/>
      </w:pPr>
      <w:r>
        <w:t>Lựa chọn 3: Vẽ thuyền buồm</w:t>
      </w:r>
      <w:r w:rsidR="00C860F4">
        <w:t xml:space="preserve">                    </w:t>
      </w:r>
      <w:r>
        <w:t>Lựa chọn 4: Vẽ cây cối</w:t>
      </w:r>
    </w:p>
    <w:p w:rsidR="006F5228" w:rsidRDefault="006F5228" w:rsidP="006F5228">
      <w:pPr>
        <w:spacing w:line="360" w:lineRule="auto"/>
      </w:pPr>
    </w:p>
    <w:p w:rsidR="00C860F4" w:rsidRDefault="00C860F4" w:rsidP="00C860F4">
      <w:pPr>
        <w:spacing w:line="360" w:lineRule="auto"/>
      </w:pPr>
      <w:proofErr w:type="gramStart"/>
      <w:r w:rsidRPr="002D25CB">
        <w:rPr>
          <w:b/>
        </w:rPr>
        <w:t xml:space="preserve">Câu </w:t>
      </w:r>
      <w:r>
        <w:rPr>
          <w:b/>
        </w:rPr>
        <w:t>6</w:t>
      </w:r>
      <w:r w:rsidRPr="002D25CB">
        <w:rPr>
          <w:b/>
        </w:rPr>
        <w:t>.B (1 điểm)</w:t>
      </w:r>
      <w:r>
        <w:t xml:space="preserve"> Em hãy sao chép hình em vừa vẽ thành 2 hình.</w:t>
      </w:r>
      <w:proofErr w:type="gramEnd"/>
      <w:r>
        <w:t xml:space="preserve"> </w:t>
      </w:r>
    </w:p>
    <w:p w:rsidR="00C860F4" w:rsidRDefault="00C860F4" w:rsidP="00C860F4">
      <w:pPr>
        <w:jc w:val="center"/>
        <w:rPr>
          <w:i/>
        </w:rPr>
      </w:pPr>
      <w:r>
        <w:t xml:space="preserve">------- </w:t>
      </w:r>
      <w:r>
        <w:rPr>
          <w:i/>
        </w:rPr>
        <w:t>Hết-----</w:t>
      </w:r>
    </w:p>
    <w:p w:rsidR="00C860F4" w:rsidRDefault="00C860F4" w:rsidP="006F5228">
      <w:pPr>
        <w:spacing w:line="360" w:lineRule="auto"/>
        <w:sectPr w:rsidR="00C860F4" w:rsidSect="00C860F4">
          <w:type w:val="continuous"/>
          <w:pgSz w:w="11909" w:h="16834" w:code="9"/>
          <w:pgMar w:top="568" w:right="851" w:bottom="284" w:left="1134" w:header="720" w:footer="720" w:gutter="0"/>
          <w:cols w:space="720"/>
          <w:docGrid w:linePitch="381"/>
        </w:sectPr>
      </w:pPr>
    </w:p>
    <w:p w:rsidR="00C860F4" w:rsidRDefault="00C860F4">
      <w:pPr>
        <w:rPr>
          <w:i/>
        </w:rPr>
      </w:pPr>
    </w:p>
    <w:p w:rsidR="006F5228" w:rsidRDefault="006F5228" w:rsidP="006F5228">
      <w:pPr>
        <w:jc w:val="center"/>
        <w:rPr>
          <w:i/>
        </w:rPr>
      </w:pPr>
      <w:r>
        <w:rPr>
          <w:i/>
        </w:rPr>
        <w:t>ĐẤP ÁN CHẤM</w:t>
      </w:r>
    </w:p>
    <w:p w:rsidR="006F5228" w:rsidRDefault="006F5228" w:rsidP="006F5228">
      <w:r>
        <w:t>Câu 1A</w:t>
      </w:r>
    </w:p>
    <w:p w:rsidR="006F5228" w:rsidRDefault="006F5228" w:rsidP="006F5228">
      <w:r>
        <w:t>Gọi đúng tên: 0.25 đ</w:t>
      </w:r>
    </w:p>
    <w:p w:rsidR="006F5228" w:rsidRDefault="006F5228" w:rsidP="006F5228">
      <w:r>
        <w:t>Nối đúng: 0.25 đ</w:t>
      </w:r>
    </w:p>
    <w:p w:rsidR="006F5228" w:rsidRDefault="006F5228" w:rsidP="006F5228">
      <w:r>
        <w:t xml:space="preserve">Thân máy tính - Là hộp chứa nhiều chi tiết tinh </w:t>
      </w:r>
      <w:proofErr w:type="gramStart"/>
      <w:r>
        <w:t>vi</w:t>
      </w:r>
      <w:proofErr w:type="gramEnd"/>
      <w:r>
        <w:t xml:space="preserve">, trong đó có </w:t>
      </w:r>
      <w:r w:rsidRPr="00BC0561">
        <w:rPr>
          <w:b/>
        </w:rPr>
        <w:t>bộ xử lý</w:t>
      </w:r>
      <w:r>
        <w:t xml:space="preserve"> của máy tính. (0.5 đ)</w:t>
      </w:r>
    </w:p>
    <w:p w:rsidR="006F5228" w:rsidRDefault="006F5228" w:rsidP="006F5228">
      <w:r>
        <w:t>Màn hình - Là nơi hiển thị kết quả làm việc của máy tính. (0.5 đ)</w:t>
      </w:r>
    </w:p>
    <w:p w:rsidR="006F5228" w:rsidRDefault="006F5228" w:rsidP="006F5228">
      <w:r>
        <w:t>Câu 2A: b/</w:t>
      </w:r>
    </w:p>
    <w:p w:rsidR="006F5228" w:rsidRDefault="006F5228" w:rsidP="006F5228">
      <w:r>
        <w:t>Câu 3A: a/</w:t>
      </w:r>
    </w:p>
    <w:p w:rsidR="006F5228" w:rsidRDefault="006F5228" w:rsidP="006F5228">
      <w:r>
        <w:t>Câu 4 A: Sắp xếp đúng 1 vị trí: 0.25đ</w:t>
      </w:r>
    </w:p>
    <w:p w:rsidR="006F5228" w:rsidRDefault="006F5228" w:rsidP="006F5228">
      <w:proofErr w:type="gramStart"/>
      <w:r>
        <w:t>1 :</w:t>
      </w:r>
      <w:proofErr w:type="gramEnd"/>
      <w:r>
        <w:t xml:space="preserve"> b/ </w:t>
      </w:r>
      <w:r>
        <w:tab/>
        <w:t xml:space="preserve">2: d/ </w:t>
      </w:r>
      <w:r>
        <w:tab/>
        <w:t>3: a/</w:t>
      </w:r>
      <w:r>
        <w:tab/>
        <w:t>4: c/</w:t>
      </w:r>
    </w:p>
    <w:p w:rsidR="006F5228" w:rsidRDefault="006F5228" w:rsidP="006F5228">
      <w:r>
        <w:t>Câu 5B</w:t>
      </w:r>
    </w:p>
    <w:p w:rsidR="006F5228" w:rsidRDefault="006F5228" w:rsidP="006F5228">
      <w:pPr>
        <w:pStyle w:val="ListParagraph"/>
        <w:numPr>
          <w:ilvl w:val="0"/>
          <w:numId w:val="10"/>
        </w:numPr>
      </w:pPr>
      <w:r>
        <w:t>Khởi động được phần mềm paint: 1 đ</w:t>
      </w:r>
    </w:p>
    <w:p w:rsidR="006F5228" w:rsidRDefault="006F5228" w:rsidP="006F5228">
      <w:pPr>
        <w:pStyle w:val="ListParagraph"/>
        <w:numPr>
          <w:ilvl w:val="0"/>
          <w:numId w:val="10"/>
        </w:numPr>
      </w:pPr>
      <w:r>
        <w:t>Vẽ được hình – tô màu phù hợp: 5 đ</w:t>
      </w:r>
    </w:p>
    <w:p w:rsidR="006F5228" w:rsidRDefault="006F5228" w:rsidP="006F5228">
      <w:pPr>
        <w:pStyle w:val="ListParagraph"/>
        <w:numPr>
          <w:ilvl w:val="0"/>
          <w:numId w:val="10"/>
        </w:numPr>
      </w:pPr>
      <w:r>
        <w:t>Biết sao chép thành 2 hình: 1 đ</w:t>
      </w:r>
    </w:p>
    <w:p w:rsidR="00C860F4" w:rsidRDefault="00C860F4">
      <w:r>
        <w:br w:type="page"/>
      </w:r>
    </w:p>
    <w:p w:rsidR="00C860F4" w:rsidRDefault="00C860F4" w:rsidP="00C860F4">
      <w:pPr>
        <w:jc w:val="left"/>
        <w:rPr>
          <w:b/>
        </w:rPr>
      </w:pPr>
      <w:r w:rsidRPr="00ED6F20">
        <w:rPr>
          <w:b/>
        </w:rPr>
        <w:lastRenderedPageBreak/>
        <w:t xml:space="preserve">Tuần: </w:t>
      </w:r>
      <w:r>
        <w:rPr>
          <w:b/>
        </w:rPr>
        <w:t xml:space="preserve">19     </w:t>
      </w:r>
      <w:r w:rsidRPr="00ED6F20">
        <w:rPr>
          <w:b/>
        </w:rPr>
        <w:t xml:space="preserve"> – </w:t>
      </w:r>
      <w:r>
        <w:rPr>
          <w:b/>
        </w:rPr>
        <w:t>Ngày dạy: 12/1/2021</w:t>
      </w:r>
    </w:p>
    <w:p w:rsidR="00C860F4" w:rsidRPr="00ED6F20" w:rsidRDefault="00C860F4" w:rsidP="00C860F4">
      <w:pPr>
        <w:jc w:val="left"/>
        <w:rPr>
          <w:b/>
        </w:rPr>
      </w:pPr>
      <w:r w:rsidRPr="00ED6F20">
        <w:rPr>
          <w:b/>
        </w:rPr>
        <w:t xml:space="preserve">Tiết: </w:t>
      </w:r>
      <w:r>
        <w:rPr>
          <w:b/>
        </w:rPr>
        <w:t xml:space="preserve"> 37, 38        </w:t>
      </w:r>
    </w:p>
    <w:p w:rsidR="00C860F4" w:rsidRDefault="00C860F4" w:rsidP="00C860F4">
      <w:pPr>
        <w:pStyle w:val="Title"/>
        <w:jc w:val="center"/>
      </w:pPr>
      <w:r>
        <w:t>Chủ đề 3: SOẠN THẢO VĂN BẢN</w:t>
      </w:r>
    </w:p>
    <w:p w:rsidR="00C860F4" w:rsidRDefault="00C860F4" w:rsidP="00C860F4">
      <w:pPr>
        <w:ind w:left="1440" w:firstLine="720"/>
        <w:rPr>
          <w:b/>
        </w:rPr>
      </w:pPr>
      <w:r w:rsidRPr="00ED6F20">
        <w:rPr>
          <w:b/>
        </w:rPr>
        <w:t xml:space="preserve">BÀI </w:t>
      </w:r>
      <w:proofErr w:type="gramStart"/>
      <w:r>
        <w:rPr>
          <w:b/>
        </w:rPr>
        <w:t xml:space="preserve">1 </w:t>
      </w:r>
      <w:r w:rsidRPr="00ED6F20">
        <w:rPr>
          <w:b/>
        </w:rPr>
        <w:t>:</w:t>
      </w:r>
      <w:proofErr w:type="gramEnd"/>
      <w:r>
        <w:rPr>
          <w:b/>
        </w:rPr>
        <w:t xml:space="preserve"> BƯỚC ĐẦU SOẠN THẢO VĂN BẢN</w:t>
      </w:r>
    </w:p>
    <w:p w:rsidR="00C860F4" w:rsidRDefault="00C860F4" w:rsidP="00C860F4">
      <w:pPr>
        <w:jc w:val="center"/>
      </w:pPr>
      <w:r>
        <w:t xml:space="preserve"> </w:t>
      </w:r>
    </w:p>
    <w:p w:rsidR="00C860F4" w:rsidRPr="00127F61" w:rsidRDefault="00C860F4" w:rsidP="00C860F4">
      <w:pPr>
        <w:rPr>
          <w:b/>
        </w:rPr>
      </w:pPr>
      <w:r w:rsidRPr="00127F61">
        <w:rPr>
          <w:b/>
        </w:rPr>
        <w:t>I. MỤC TIÊU</w:t>
      </w:r>
    </w:p>
    <w:p w:rsidR="00C860F4" w:rsidRPr="00127F61" w:rsidRDefault="00C860F4" w:rsidP="00C860F4">
      <w:pPr>
        <w:ind w:firstLine="720"/>
      </w:pPr>
      <w:r w:rsidRPr="00127F61">
        <w:t>1. Kiến thức:</w:t>
      </w:r>
    </w:p>
    <w:p w:rsidR="00C860F4" w:rsidRDefault="00C860F4" w:rsidP="00C860F4">
      <w:r>
        <w:tab/>
      </w:r>
      <w:r>
        <w:tab/>
        <w:t xml:space="preserve">-  Nhận biết được giao diện của phần mềm soạn thảo Word và vai trò của một số phím đặc biệt khi soạn thảo văn bản. </w:t>
      </w:r>
    </w:p>
    <w:p w:rsidR="00C860F4" w:rsidRDefault="00C860F4" w:rsidP="00C860F4">
      <w:pPr>
        <w:ind w:firstLine="720"/>
      </w:pPr>
      <w:r>
        <w:t>2. Kỹ năng:</w:t>
      </w:r>
    </w:p>
    <w:p w:rsidR="00C860F4" w:rsidRDefault="00C860F4" w:rsidP="00C860F4">
      <w:r>
        <w:tab/>
      </w:r>
      <w:r>
        <w:tab/>
        <w:t>- Biết khởi động phần mềm soạn thảo Word.</w:t>
      </w:r>
    </w:p>
    <w:p w:rsidR="00C860F4" w:rsidRDefault="00C860F4" w:rsidP="00C860F4">
      <w:r>
        <w:tab/>
      </w:r>
      <w:r>
        <w:tab/>
        <w:t>- Nhận diện được giao diện làm việc được của Word, con trỏ soạn thảo, 1 số phím chức năng đặc biệt cũng như cách sử dụng.</w:t>
      </w:r>
    </w:p>
    <w:p w:rsidR="00C860F4" w:rsidRDefault="00C860F4" w:rsidP="00C860F4">
      <w:r>
        <w:tab/>
      </w:r>
      <w:r>
        <w:tab/>
        <w:t xml:space="preserve">- Hs biết gõ chữ không dấu. </w:t>
      </w:r>
      <w:proofErr w:type="gramStart"/>
      <w:r>
        <w:t>Luyện gõ phím bằng 10 ngón.</w:t>
      </w:r>
      <w:proofErr w:type="gramEnd"/>
    </w:p>
    <w:p w:rsidR="00C860F4" w:rsidRDefault="00C860F4" w:rsidP="00C860F4">
      <w:r>
        <w:tab/>
      </w:r>
      <w:r>
        <w:tab/>
        <w:t>- Tư thế làm việc với máy tính</w:t>
      </w:r>
    </w:p>
    <w:p w:rsidR="00C860F4" w:rsidRDefault="00C860F4" w:rsidP="00C860F4">
      <w:pPr>
        <w:ind w:firstLine="720"/>
      </w:pPr>
      <w:r>
        <w:t>3. Thái độ: - Lòng yêu thích và khám phá khi làm việc với máy tính,</w:t>
      </w:r>
    </w:p>
    <w:p w:rsidR="00C860F4" w:rsidRDefault="00C860F4" w:rsidP="00C860F4">
      <w:r>
        <w:tab/>
      </w:r>
      <w:r>
        <w:tab/>
      </w:r>
      <w:r>
        <w:tab/>
        <w:t xml:space="preserve">- Biết giữ gìn, bảo quản máy tính. </w:t>
      </w:r>
    </w:p>
    <w:p w:rsidR="00C860F4" w:rsidRDefault="00C860F4" w:rsidP="00C860F4">
      <w:pPr>
        <w:ind w:firstLine="720"/>
      </w:pPr>
      <w:r>
        <w:t xml:space="preserve">4. Năng lực hướng tới: </w:t>
      </w:r>
    </w:p>
    <w:p w:rsidR="00C860F4" w:rsidRDefault="00C860F4" w:rsidP="00C860F4">
      <w:r>
        <w:tab/>
      </w:r>
      <w:r>
        <w:tab/>
        <w:t>- Giúp học sinh phát huy năng lực: tự học - hợp tác - trình bày</w:t>
      </w:r>
    </w:p>
    <w:p w:rsidR="00C860F4" w:rsidRPr="00127F61" w:rsidRDefault="00C860F4" w:rsidP="00C860F4">
      <w:pPr>
        <w:rPr>
          <w:b/>
        </w:rPr>
      </w:pPr>
      <w:r w:rsidRPr="00127F61">
        <w:rPr>
          <w:b/>
        </w:rPr>
        <w:t>II. ĐỒ DÙNG</w:t>
      </w:r>
    </w:p>
    <w:p w:rsidR="00C860F4" w:rsidRDefault="00C860F4" w:rsidP="00C860F4">
      <w:pPr>
        <w:pStyle w:val="ListParagraph"/>
        <w:numPr>
          <w:ilvl w:val="0"/>
          <w:numId w:val="3"/>
        </w:numPr>
      </w:pPr>
      <w:r>
        <w:t>Giáo viên: Kế hoạch bài học, sách gk, máy tính.</w:t>
      </w:r>
    </w:p>
    <w:p w:rsidR="00C860F4" w:rsidRDefault="00C860F4" w:rsidP="00C860F4">
      <w:pPr>
        <w:pStyle w:val="ListParagraph"/>
        <w:numPr>
          <w:ilvl w:val="0"/>
          <w:numId w:val="3"/>
        </w:numPr>
      </w:pPr>
      <w:r>
        <w:t>Học sinh: Sách gk, vở ghi bài, máy tính.</w:t>
      </w:r>
    </w:p>
    <w:p w:rsidR="00C860F4" w:rsidRPr="00127F61" w:rsidRDefault="00C860F4" w:rsidP="00C860F4">
      <w:pPr>
        <w:rPr>
          <w:b/>
        </w:rPr>
      </w:pPr>
      <w:r w:rsidRPr="00127F61">
        <w:rPr>
          <w:b/>
        </w:rPr>
        <w:t>III. CÁC HOẠT ĐỘNG DẠY HỌC</w:t>
      </w:r>
    </w:p>
    <w:tbl>
      <w:tblPr>
        <w:tblStyle w:val="TableGrid"/>
        <w:tblW w:w="9167" w:type="dxa"/>
        <w:tblLook w:val="04A0" w:firstRow="1" w:lastRow="0" w:firstColumn="1" w:lastColumn="0" w:noHBand="0" w:noVBand="1"/>
      </w:tblPr>
      <w:tblGrid>
        <w:gridCol w:w="5514"/>
        <w:gridCol w:w="3653"/>
      </w:tblGrid>
      <w:tr w:rsidR="00C860F4" w:rsidTr="00C860F4">
        <w:trPr>
          <w:trHeight w:val="539"/>
        </w:trPr>
        <w:tc>
          <w:tcPr>
            <w:tcW w:w="5514" w:type="dxa"/>
            <w:vAlign w:val="center"/>
          </w:tcPr>
          <w:p w:rsidR="00C860F4" w:rsidRPr="004F245A" w:rsidRDefault="00C860F4" w:rsidP="00C860F4">
            <w:pPr>
              <w:jc w:val="center"/>
              <w:rPr>
                <w:b/>
              </w:rPr>
            </w:pPr>
            <w:r w:rsidRPr="004F245A">
              <w:rPr>
                <w:b/>
              </w:rPr>
              <w:t>Hoạt động của giáo viên</w:t>
            </w:r>
          </w:p>
        </w:tc>
        <w:tc>
          <w:tcPr>
            <w:tcW w:w="3653" w:type="dxa"/>
            <w:vAlign w:val="center"/>
          </w:tcPr>
          <w:p w:rsidR="00C860F4" w:rsidRPr="004F245A" w:rsidRDefault="00C860F4" w:rsidP="00C860F4">
            <w:pPr>
              <w:jc w:val="center"/>
              <w:rPr>
                <w:b/>
              </w:rPr>
            </w:pPr>
            <w:r w:rsidRPr="004F245A">
              <w:rPr>
                <w:b/>
              </w:rPr>
              <w:t>Hoạt động của học sinh</w:t>
            </w:r>
          </w:p>
        </w:tc>
      </w:tr>
      <w:tr w:rsidR="00C860F4" w:rsidTr="00C860F4">
        <w:trPr>
          <w:trHeight w:val="146"/>
        </w:trPr>
        <w:tc>
          <w:tcPr>
            <w:tcW w:w="5514" w:type="dxa"/>
          </w:tcPr>
          <w:p w:rsidR="00C860F4" w:rsidRPr="004F245A" w:rsidRDefault="00C860F4" w:rsidP="00C860F4">
            <w:pPr>
              <w:rPr>
                <w:b/>
              </w:rPr>
            </w:pPr>
            <w:r w:rsidRPr="004F245A">
              <w:rPr>
                <w:b/>
              </w:rPr>
              <w:t>Hoạt động khởi động:</w:t>
            </w:r>
            <w:r>
              <w:rPr>
                <w:b/>
              </w:rPr>
              <w:t xml:space="preserve"> - 2’</w:t>
            </w:r>
          </w:p>
          <w:p w:rsidR="00C860F4" w:rsidRDefault="00C860F4" w:rsidP="00C860F4">
            <w:r>
              <w:t>+ Ổn định lớp:</w:t>
            </w:r>
          </w:p>
          <w:p w:rsidR="00C860F4" w:rsidRDefault="00C860F4" w:rsidP="00C860F4">
            <w:r>
              <w:t>+ Lớp trưởng báo cáo sĩ số lớp</w:t>
            </w:r>
          </w:p>
          <w:p w:rsidR="00C860F4" w:rsidRDefault="00C860F4" w:rsidP="00C860F4">
            <w:r>
              <w:t>+ Giáo viên giới thiệu bài học - Ghi bảng</w:t>
            </w:r>
          </w:p>
          <w:p w:rsidR="00C860F4" w:rsidRDefault="00C860F4" w:rsidP="00C860F4">
            <w:pPr>
              <w:jc w:val="center"/>
              <w:rPr>
                <w:b/>
              </w:rPr>
            </w:pPr>
            <w:r>
              <w:rPr>
                <w:b/>
              </w:rPr>
              <w:t>CHỦ ĐỀ 3: SOẠN THẢO VĂN BẢN</w:t>
            </w:r>
          </w:p>
          <w:p w:rsidR="00C860F4" w:rsidRDefault="00C860F4" w:rsidP="00C860F4">
            <w:pPr>
              <w:jc w:val="center"/>
              <w:rPr>
                <w:b/>
              </w:rPr>
            </w:pPr>
            <w:r w:rsidRPr="00ED6F20">
              <w:rPr>
                <w:b/>
              </w:rPr>
              <w:t xml:space="preserve">BÀI </w:t>
            </w:r>
            <w:r>
              <w:rPr>
                <w:b/>
              </w:rPr>
              <w:t xml:space="preserve">1 </w:t>
            </w:r>
            <w:r w:rsidRPr="00ED6F20">
              <w:rPr>
                <w:b/>
              </w:rPr>
              <w:t>:</w:t>
            </w:r>
            <w:r>
              <w:rPr>
                <w:b/>
              </w:rPr>
              <w:t xml:space="preserve"> BƯỚC ĐẦU SOẠN THẢO</w:t>
            </w:r>
          </w:p>
          <w:p w:rsidR="00C860F4" w:rsidRDefault="00C860F4" w:rsidP="00C860F4"/>
          <w:p w:rsidR="00C860F4" w:rsidRPr="004F245A" w:rsidRDefault="00C860F4" w:rsidP="00C860F4">
            <w:pPr>
              <w:rPr>
                <w:b/>
              </w:rPr>
            </w:pPr>
            <w:r w:rsidRPr="004F245A">
              <w:rPr>
                <w:b/>
              </w:rPr>
              <w:t>A. HOẠT ĐỘNG CƠ BẢN</w:t>
            </w:r>
            <w:r>
              <w:rPr>
                <w:b/>
              </w:rPr>
              <w:t xml:space="preserve"> – 30’</w:t>
            </w:r>
          </w:p>
          <w:p w:rsidR="00C860F4" w:rsidRDefault="00C860F4" w:rsidP="00C860F4">
            <w:r>
              <w:t>HĐ 1: 1 Khởi động</w:t>
            </w:r>
          </w:p>
          <w:p w:rsidR="00C860F4" w:rsidRDefault="00C860F4" w:rsidP="00C860F4">
            <w:r>
              <w:t>Gv giúp hs hiểu khái niệm: văn bản và soạn thảo</w:t>
            </w:r>
          </w:p>
          <w:p w:rsidR="00C860F4" w:rsidRDefault="00C860F4" w:rsidP="00C860F4">
            <w:r>
              <w:t xml:space="preserve">H: Hàng ngày em đã soạn thảo chưa? Đó là </w:t>
            </w:r>
            <w:r>
              <w:lastRenderedPageBreak/>
              <w:t>những việc gì?</w:t>
            </w:r>
          </w:p>
          <w:p w:rsidR="00C860F4" w:rsidRDefault="00C860F4" w:rsidP="00C860F4">
            <w:r>
              <w:t>2. Giới thiệu phần mềm soạn thảo Word</w:t>
            </w:r>
          </w:p>
          <w:p w:rsidR="00C860F4" w:rsidRDefault="00C860F4" w:rsidP="00C860F4">
            <w:r>
              <w:t xml:space="preserve">Biểu tượng W. </w:t>
            </w:r>
          </w:p>
          <w:p w:rsidR="00C860F4" w:rsidRDefault="00C860F4" w:rsidP="00C860F4">
            <w:r>
              <w:t>H: Nêu cách khởi động Word? Gọi hs nhắc lại</w:t>
            </w:r>
          </w:p>
          <w:p w:rsidR="00C860F4" w:rsidRDefault="00C860F4" w:rsidP="00C860F4">
            <w:r>
              <w:t>Gv giới thiệu màn hình chính của Word: Bảng chọn; Vùng soạn thảo; Con trỏ soạn thảo.</w:t>
            </w:r>
          </w:p>
          <w:p w:rsidR="00C860F4" w:rsidRDefault="00C860F4" w:rsidP="00C860F4">
            <w:r>
              <w:t>Em sử dụng bàn phím để gõ chữ.</w:t>
            </w:r>
          </w:p>
          <w:p w:rsidR="00C860F4" w:rsidRDefault="00C860F4" w:rsidP="00C860F4">
            <w:r>
              <w:t>HĐ 2: Soạn thảo</w:t>
            </w:r>
          </w:p>
          <w:p w:rsidR="00C860F4" w:rsidRDefault="00C860F4" w:rsidP="00C860F4">
            <w:pPr>
              <w:pStyle w:val="ListParagraph"/>
              <w:numPr>
                <w:ilvl w:val="0"/>
                <w:numId w:val="11"/>
              </w:numPr>
            </w:pPr>
            <w:r>
              <w:t>Soạn thảo văn bản</w:t>
            </w:r>
          </w:p>
          <w:p w:rsidR="00C860F4" w:rsidRDefault="00C860F4" w:rsidP="00C860F4">
            <w:pPr>
              <w:pStyle w:val="ListParagraph"/>
              <w:numPr>
                <w:ilvl w:val="0"/>
                <w:numId w:val="12"/>
              </w:numPr>
            </w:pPr>
            <w:r>
              <w:t>Gõ chữ hoa – chữ thường:</w:t>
            </w:r>
          </w:p>
          <w:p w:rsidR="00C860F4" w:rsidRDefault="00C860F4" w:rsidP="00C860F4">
            <w:pPr>
              <w:pStyle w:val="ListParagraph"/>
              <w:ind w:left="1080"/>
            </w:pPr>
            <w:r>
              <w:t>Gv nêu cách gõ chữ hoa: 2 cách: cách 1: Sử dụng phím Capslock. Cách 2: Sử dụng phím Shift.</w:t>
            </w:r>
          </w:p>
          <w:p w:rsidR="00C860F4" w:rsidRDefault="00C860F4" w:rsidP="00C860F4">
            <w:pPr>
              <w:pStyle w:val="ListParagraph"/>
              <w:numPr>
                <w:ilvl w:val="0"/>
                <w:numId w:val="12"/>
              </w:numPr>
            </w:pPr>
            <w:r>
              <w:t>Xuống hàng mới: Nhấn phím Enter.</w:t>
            </w:r>
          </w:p>
          <w:p w:rsidR="00C860F4" w:rsidRDefault="00C860F4" w:rsidP="00C860F4">
            <w:pPr>
              <w:pStyle w:val="ListParagraph"/>
              <w:numPr>
                <w:ilvl w:val="0"/>
                <w:numId w:val="12"/>
              </w:numPr>
            </w:pPr>
            <w:r>
              <w:t>Xóa kí tự: Backspace và Delete.</w:t>
            </w:r>
          </w:p>
          <w:p w:rsidR="00C860F4" w:rsidRDefault="00C860F4" w:rsidP="00C860F4">
            <w:r>
              <w:t>HĐ 3: 1. Lưu văn bản: Save hoặc save as</w:t>
            </w:r>
          </w:p>
          <w:p w:rsidR="00C860F4" w:rsidRDefault="00C860F4" w:rsidP="00C860F4">
            <w:r>
              <w:t>Gv thực hiện mẫu</w:t>
            </w:r>
          </w:p>
          <w:p w:rsidR="00C860F4" w:rsidRDefault="00C860F4" w:rsidP="00C860F4">
            <w:pPr>
              <w:pStyle w:val="ListParagraph"/>
              <w:numPr>
                <w:ilvl w:val="0"/>
                <w:numId w:val="11"/>
              </w:numPr>
            </w:pPr>
            <w:r>
              <w:t>Đóng trang soạn thảo: Gv thực hiện mẫu</w:t>
            </w:r>
          </w:p>
          <w:p w:rsidR="00C860F4" w:rsidRDefault="00C860F4" w:rsidP="00C860F4">
            <w:pPr>
              <w:pStyle w:val="ListParagraph"/>
              <w:numPr>
                <w:ilvl w:val="0"/>
                <w:numId w:val="11"/>
              </w:numPr>
            </w:pPr>
            <w:r>
              <w:t>Mở văn bản có sẵn: Gv thực hiện mẫu</w:t>
            </w:r>
          </w:p>
          <w:p w:rsidR="00C860F4" w:rsidRDefault="00C860F4" w:rsidP="00C860F4">
            <w:r>
              <w:t>Kết thúc hoạt động: Gv nhận xét</w:t>
            </w:r>
          </w:p>
        </w:tc>
        <w:tc>
          <w:tcPr>
            <w:tcW w:w="3653" w:type="dxa"/>
          </w:tcPr>
          <w:p w:rsidR="00C860F4" w:rsidRDefault="00C860F4" w:rsidP="00C860F4"/>
          <w:p w:rsidR="00C860F4" w:rsidRDefault="00C860F4" w:rsidP="00C860F4">
            <w:r>
              <w:t>ổn định</w:t>
            </w:r>
          </w:p>
          <w:p w:rsidR="00C860F4" w:rsidRDefault="00C860F4" w:rsidP="00C860F4">
            <w:r>
              <w:t>báo cáo</w:t>
            </w:r>
          </w:p>
          <w:p w:rsidR="00C860F4" w:rsidRDefault="00C860F4" w:rsidP="00C860F4"/>
          <w:p w:rsidR="00C860F4" w:rsidRDefault="00C860F4" w:rsidP="00C860F4">
            <w:r>
              <w:t>Chép bài vào vở</w:t>
            </w:r>
          </w:p>
          <w:p w:rsidR="00C860F4" w:rsidRDefault="00C860F4" w:rsidP="00C860F4"/>
          <w:p w:rsidR="00C860F4" w:rsidRDefault="00C860F4" w:rsidP="00C860F4"/>
          <w:p w:rsidR="00C860F4" w:rsidRDefault="00C860F4" w:rsidP="00C860F4">
            <w:r>
              <w:t>Nghe</w:t>
            </w:r>
          </w:p>
          <w:p w:rsidR="00C860F4" w:rsidRDefault="00C860F4" w:rsidP="00C860F4"/>
          <w:p w:rsidR="00C860F4" w:rsidRDefault="00C860F4" w:rsidP="00C860F4"/>
          <w:p w:rsidR="00C860F4" w:rsidRDefault="00C860F4" w:rsidP="00C860F4">
            <w:r>
              <w:t xml:space="preserve">Tập chép, chính tả, tập làm văn, làm </w:t>
            </w:r>
            <w:proofErr w:type="gramStart"/>
            <w:r>
              <w:t>toán,….</w:t>
            </w:r>
            <w:proofErr w:type="gramEnd"/>
          </w:p>
          <w:p w:rsidR="00C860F4" w:rsidRDefault="00C860F4" w:rsidP="00C860F4"/>
          <w:p w:rsidR="00C860F4" w:rsidRDefault="00C860F4" w:rsidP="00C860F4">
            <w:r>
              <w:t>Quan sát</w:t>
            </w:r>
          </w:p>
          <w:p w:rsidR="00C860F4" w:rsidRDefault="00C860F4" w:rsidP="00C860F4">
            <w:r>
              <w:t>Trả lời</w:t>
            </w:r>
          </w:p>
          <w:p w:rsidR="00C860F4" w:rsidRDefault="00C860F4" w:rsidP="00C860F4">
            <w:r>
              <w:t>Nhắc lại</w:t>
            </w:r>
          </w:p>
          <w:p w:rsidR="00C860F4" w:rsidRDefault="00C860F4" w:rsidP="00C860F4">
            <w:r>
              <w:t>Quan sát</w:t>
            </w:r>
          </w:p>
          <w:p w:rsidR="00C860F4" w:rsidRDefault="00C860F4" w:rsidP="00C860F4"/>
          <w:p w:rsidR="00C860F4" w:rsidRDefault="00C860F4" w:rsidP="00C860F4">
            <w:r>
              <w:t>Trả lời</w:t>
            </w:r>
          </w:p>
          <w:p w:rsidR="00C860F4" w:rsidRDefault="00C860F4" w:rsidP="00C860F4">
            <w:r>
              <w:t>Nghe</w:t>
            </w:r>
          </w:p>
          <w:p w:rsidR="00C860F4" w:rsidRDefault="00C860F4" w:rsidP="00C860F4">
            <w:r>
              <w:t>Quan sát- thực hiện</w:t>
            </w:r>
          </w:p>
          <w:p w:rsidR="00C860F4" w:rsidRDefault="00C860F4" w:rsidP="00C860F4"/>
          <w:p w:rsidR="00C860F4" w:rsidRDefault="00C860F4" w:rsidP="00C860F4"/>
          <w:p w:rsidR="00C860F4" w:rsidRDefault="00C860F4" w:rsidP="00C860F4"/>
          <w:p w:rsidR="00C860F4" w:rsidRDefault="00C860F4" w:rsidP="00C860F4"/>
          <w:p w:rsidR="00C860F4" w:rsidRDefault="00C860F4" w:rsidP="00C860F4">
            <w:r>
              <w:t>Thực hiện</w:t>
            </w:r>
          </w:p>
          <w:p w:rsidR="00C860F4" w:rsidRDefault="00C860F4" w:rsidP="00C860F4">
            <w:r>
              <w:t>Thực hiện</w:t>
            </w:r>
          </w:p>
          <w:p w:rsidR="00C860F4" w:rsidRDefault="00C860F4" w:rsidP="00C860F4"/>
          <w:p w:rsidR="00C860F4" w:rsidRDefault="00C860F4" w:rsidP="00C860F4">
            <w:r>
              <w:t>Trả lời</w:t>
            </w:r>
          </w:p>
          <w:p w:rsidR="00C860F4" w:rsidRDefault="00C860F4" w:rsidP="00C860F4"/>
          <w:p w:rsidR="00C860F4" w:rsidRDefault="00C860F4" w:rsidP="00C860F4">
            <w:r>
              <w:t>Nhận xét bạn trả lời – bổ sung</w:t>
            </w:r>
          </w:p>
        </w:tc>
      </w:tr>
      <w:tr w:rsidR="00C860F4" w:rsidTr="00C860F4">
        <w:trPr>
          <w:trHeight w:val="146"/>
        </w:trPr>
        <w:tc>
          <w:tcPr>
            <w:tcW w:w="5514" w:type="dxa"/>
          </w:tcPr>
          <w:p w:rsidR="00C860F4" w:rsidRPr="00425B16" w:rsidRDefault="00C860F4" w:rsidP="00C860F4">
            <w:pPr>
              <w:rPr>
                <w:b/>
              </w:rPr>
            </w:pPr>
            <w:r w:rsidRPr="00425B16">
              <w:rPr>
                <w:b/>
              </w:rPr>
              <w:lastRenderedPageBreak/>
              <w:t>B. HOẠT ĐỘNG THỰC HÀNH</w:t>
            </w:r>
            <w:r>
              <w:rPr>
                <w:b/>
              </w:rPr>
              <w:t xml:space="preserve"> – 35’</w:t>
            </w:r>
          </w:p>
          <w:p w:rsidR="00C860F4" w:rsidRDefault="00C860F4" w:rsidP="00C860F4">
            <w:r>
              <w:t>HĐ 1: Cá nhân/ Nhóm 2hs/máy</w:t>
            </w:r>
          </w:p>
          <w:p w:rsidR="00C860F4" w:rsidRDefault="00C860F4" w:rsidP="00C860F4">
            <w:r>
              <w:t xml:space="preserve"> TH1: Gv yêu cầu hs đọc sgk 63</w:t>
            </w:r>
          </w:p>
          <w:p w:rsidR="00C860F4" w:rsidRDefault="00C860F4" w:rsidP="00C860F4">
            <w:r>
              <w:t>H: a. Yêu cầu a) cần làm gì?</w:t>
            </w:r>
          </w:p>
          <w:p w:rsidR="00C860F4" w:rsidRDefault="00C860F4" w:rsidP="00C860F4">
            <w:r>
              <w:t>H: b. Yêu cầu b) càn làm gì?</w:t>
            </w:r>
          </w:p>
          <w:p w:rsidR="00C860F4" w:rsidRDefault="00C860F4" w:rsidP="00C860F4">
            <w:r>
              <w:t>Gv hướng dẫn – quan sát hs gõ</w:t>
            </w:r>
          </w:p>
          <w:p w:rsidR="00C860F4" w:rsidRDefault="00C860F4" w:rsidP="00C860F4">
            <w:r>
              <w:t>Chú ý: Lưu bài soạn vào thư mục của mình</w:t>
            </w:r>
          </w:p>
          <w:p w:rsidR="00C860F4" w:rsidRDefault="00C860F4" w:rsidP="00C860F4">
            <w:r>
              <w:t>HĐ 2: Trình bày – Nhận xét</w:t>
            </w:r>
          </w:p>
          <w:p w:rsidR="00C860F4" w:rsidRDefault="00C860F4" w:rsidP="00C860F4">
            <w:r>
              <w:t>Gv giới thiệu 1  -2 bài hs nhận xét</w:t>
            </w:r>
          </w:p>
          <w:p w:rsidR="00C860F4" w:rsidRDefault="00C860F4" w:rsidP="00C860F4">
            <w:r>
              <w:t>Gv nhắc nhở - biểu dương</w:t>
            </w:r>
          </w:p>
          <w:p w:rsidR="00C860F4" w:rsidRDefault="00C860F4" w:rsidP="00C860F4">
            <w:r>
              <w:t>Kết thúc hoạt động: Gv nhận xét</w:t>
            </w:r>
          </w:p>
        </w:tc>
        <w:tc>
          <w:tcPr>
            <w:tcW w:w="3653" w:type="dxa"/>
          </w:tcPr>
          <w:p w:rsidR="00C860F4" w:rsidRDefault="00C860F4" w:rsidP="00C860F4">
            <w:r>
              <w:t>Ổn định</w:t>
            </w:r>
          </w:p>
          <w:p w:rsidR="00C860F4" w:rsidRDefault="00C860F4" w:rsidP="00C860F4">
            <w:r>
              <w:t>Thực hành</w:t>
            </w:r>
          </w:p>
          <w:p w:rsidR="00C860F4" w:rsidRDefault="00C860F4" w:rsidP="00C860F4">
            <w:r>
              <w:t>Xem sgk 63</w:t>
            </w:r>
          </w:p>
          <w:p w:rsidR="00C860F4" w:rsidRDefault="00C860F4" w:rsidP="00C860F4">
            <w:r>
              <w:t>Trả lời. thực hiện</w:t>
            </w:r>
          </w:p>
          <w:p w:rsidR="00C860F4" w:rsidRDefault="00C860F4" w:rsidP="00C860F4">
            <w:r>
              <w:t>Trả lời</w:t>
            </w:r>
          </w:p>
          <w:p w:rsidR="00C860F4" w:rsidRDefault="00C860F4" w:rsidP="00C860F4">
            <w:r>
              <w:t>Thực hành</w:t>
            </w:r>
          </w:p>
          <w:p w:rsidR="00C860F4" w:rsidRDefault="00C860F4" w:rsidP="00C860F4">
            <w:r>
              <w:t>Lưu bài soạn vào thư mục</w:t>
            </w:r>
          </w:p>
          <w:p w:rsidR="00C860F4" w:rsidRDefault="00C860F4" w:rsidP="00C860F4"/>
          <w:p w:rsidR="00C860F4" w:rsidRDefault="00C860F4" w:rsidP="00C860F4">
            <w:r>
              <w:t>Quan sát</w:t>
            </w:r>
          </w:p>
          <w:p w:rsidR="00C860F4" w:rsidRDefault="00C860F4" w:rsidP="00C860F4">
            <w:r>
              <w:t>Nhận xét bạn</w:t>
            </w:r>
          </w:p>
        </w:tc>
      </w:tr>
      <w:tr w:rsidR="00C860F4" w:rsidTr="00C860F4">
        <w:trPr>
          <w:trHeight w:val="146"/>
        </w:trPr>
        <w:tc>
          <w:tcPr>
            <w:tcW w:w="5514" w:type="dxa"/>
          </w:tcPr>
          <w:p w:rsidR="00C860F4" w:rsidRPr="00425B16" w:rsidRDefault="00C860F4" w:rsidP="00C860F4">
            <w:pPr>
              <w:rPr>
                <w:b/>
              </w:rPr>
            </w:pPr>
            <w:r w:rsidRPr="00425B16">
              <w:rPr>
                <w:b/>
              </w:rPr>
              <w:t>C. HOẠT ĐỘNG ỨNG DỤNG, MỞ RỘNG</w:t>
            </w:r>
          </w:p>
          <w:p w:rsidR="00C860F4" w:rsidRDefault="00C860F4" w:rsidP="00C860F4">
            <w:r>
              <w:t>Trao đổi với bạn về điểm giống nhau và khác nhau khi chọn Save và save as?</w:t>
            </w:r>
          </w:p>
          <w:p w:rsidR="00C860F4" w:rsidRDefault="00C860F4" w:rsidP="00C860F4">
            <w:r>
              <w:t>Gv giải thích thêm – chốt lại</w:t>
            </w:r>
          </w:p>
          <w:p w:rsidR="00C860F4" w:rsidRDefault="00C860F4" w:rsidP="00C860F4">
            <w:r>
              <w:t>Kết thúc hoạt động: Gv nhận xét</w:t>
            </w:r>
          </w:p>
        </w:tc>
        <w:tc>
          <w:tcPr>
            <w:tcW w:w="3653" w:type="dxa"/>
          </w:tcPr>
          <w:p w:rsidR="00C860F4" w:rsidRDefault="00C860F4" w:rsidP="00C860F4"/>
          <w:p w:rsidR="00C860F4" w:rsidRDefault="00C860F4" w:rsidP="00C860F4">
            <w:r>
              <w:t>Tìm hiểu – giải thích</w:t>
            </w:r>
          </w:p>
          <w:p w:rsidR="00C860F4" w:rsidRDefault="00C860F4" w:rsidP="00C860F4">
            <w:r>
              <w:t>Lắng nghe</w:t>
            </w:r>
          </w:p>
        </w:tc>
      </w:tr>
    </w:tbl>
    <w:p w:rsidR="00C860F4" w:rsidRDefault="00C860F4" w:rsidP="00C860F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C860F4" w:rsidRDefault="00C860F4" w:rsidP="00C860F4">
      <w:pPr>
        <w:pStyle w:val="ListParagraph"/>
        <w:numPr>
          <w:ilvl w:val="0"/>
          <w:numId w:val="3"/>
        </w:numPr>
      </w:pPr>
      <w:r>
        <w:t xml:space="preserve">Sau khi học xong bài em cần ghi nhớ điều gì? </w:t>
      </w:r>
    </w:p>
    <w:p w:rsidR="00C860F4" w:rsidRDefault="00C860F4" w:rsidP="00C860F4">
      <w:pPr>
        <w:pStyle w:val="ListParagraph"/>
        <w:numPr>
          <w:ilvl w:val="0"/>
          <w:numId w:val="3"/>
        </w:numPr>
      </w:pPr>
      <w:r>
        <w:t>Gv nhận xét – biểu dương hs.</w:t>
      </w:r>
    </w:p>
    <w:p w:rsidR="00C860F4" w:rsidRDefault="00C860F4" w:rsidP="00C860F4">
      <w:pPr>
        <w:rPr>
          <w:b/>
          <w:u w:val="single"/>
        </w:rPr>
      </w:pPr>
      <w:r w:rsidRPr="00A11359">
        <w:rPr>
          <w:b/>
          <w:u w:val="single"/>
        </w:rPr>
        <w:t>***Bổ sung:</w:t>
      </w:r>
    </w:p>
    <w:p w:rsidR="00C860F4" w:rsidRDefault="00C860F4" w:rsidP="00C860F4">
      <w:pPr>
        <w:spacing w:after="200"/>
        <w:jc w:val="left"/>
        <w:rPr>
          <w:b/>
          <w:u w:val="single"/>
        </w:rPr>
      </w:pPr>
      <w:r>
        <w:rPr>
          <w:b/>
          <w:u w:val="single"/>
        </w:rPr>
        <w:br w:type="page"/>
      </w:r>
    </w:p>
    <w:p w:rsidR="00C860F4" w:rsidRDefault="00C860F4" w:rsidP="00C860F4">
      <w:pPr>
        <w:jc w:val="left"/>
        <w:rPr>
          <w:b/>
        </w:rPr>
      </w:pPr>
      <w:r w:rsidRPr="00ED6F20">
        <w:rPr>
          <w:b/>
        </w:rPr>
        <w:lastRenderedPageBreak/>
        <w:t xml:space="preserve">Tuần: </w:t>
      </w:r>
      <w:r>
        <w:rPr>
          <w:b/>
        </w:rPr>
        <w:t xml:space="preserve">20     </w:t>
      </w:r>
      <w:r w:rsidRPr="00ED6F20">
        <w:rPr>
          <w:b/>
        </w:rPr>
        <w:t xml:space="preserve"> – </w:t>
      </w:r>
    </w:p>
    <w:p w:rsidR="00C860F4" w:rsidRPr="00ED6F20" w:rsidRDefault="00C860F4" w:rsidP="00C860F4">
      <w:pPr>
        <w:jc w:val="left"/>
        <w:rPr>
          <w:b/>
        </w:rPr>
      </w:pPr>
      <w:r w:rsidRPr="00ED6F20">
        <w:rPr>
          <w:b/>
        </w:rPr>
        <w:t xml:space="preserve">Tiết: </w:t>
      </w:r>
      <w:r>
        <w:rPr>
          <w:b/>
        </w:rPr>
        <w:t xml:space="preserve"> 39, 40        Ngày dạy</w:t>
      </w:r>
      <w:proofErr w:type="gramStart"/>
      <w:r>
        <w:rPr>
          <w:b/>
        </w:rPr>
        <w:t>:19</w:t>
      </w:r>
      <w:proofErr w:type="gramEnd"/>
      <w:r>
        <w:rPr>
          <w:b/>
        </w:rPr>
        <w:t>/1/2021</w:t>
      </w:r>
    </w:p>
    <w:p w:rsidR="00C860F4" w:rsidRPr="00C860F4" w:rsidRDefault="00C860F4" w:rsidP="00C860F4">
      <w:pPr>
        <w:pStyle w:val="Title"/>
        <w:jc w:val="center"/>
      </w:pPr>
      <w:r>
        <w:t>Chủ đề 3: SOẠN THẢO VĂN BẢN</w:t>
      </w:r>
    </w:p>
    <w:p w:rsidR="00C860F4" w:rsidRDefault="00C860F4" w:rsidP="00C860F4">
      <w:pPr>
        <w:ind w:left="1440" w:firstLine="720"/>
        <w:rPr>
          <w:b/>
        </w:rPr>
      </w:pPr>
      <w:r w:rsidRPr="00ED6F20">
        <w:rPr>
          <w:b/>
        </w:rPr>
        <w:t xml:space="preserve">BÀI </w:t>
      </w:r>
      <w:r>
        <w:rPr>
          <w:b/>
        </w:rPr>
        <w:t>2</w:t>
      </w:r>
      <w:r w:rsidRPr="00ED6F20">
        <w:rPr>
          <w:b/>
        </w:rPr>
        <w:t>:</w:t>
      </w:r>
      <w:r>
        <w:rPr>
          <w:b/>
        </w:rPr>
        <w:t xml:space="preserve"> GÕ CÁC CHỮ Â, Ă, Ô, Ơ, Ê, Đ, Ư</w:t>
      </w:r>
    </w:p>
    <w:p w:rsidR="00C860F4" w:rsidRDefault="00C860F4" w:rsidP="00C860F4">
      <w:pPr>
        <w:jc w:val="center"/>
      </w:pPr>
      <w:r>
        <w:t xml:space="preserve"> </w:t>
      </w:r>
    </w:p>
    <w:p w:rsidR="00C860F4" w:rsidRPr="00127F61" w:rsidRDefault="00C860F4" w:rsidP="00C860F4">
      <w:pPr>
        <w:rPr>
          <w:b/>
        </w:rPr>
      </w:pPr>
      <w:r w:rsidRPr="00127F61">
        <w:rPr>
          <w:b/>
        </w:rPr>
        <w:t>I. MỤC TIÊU</w:t>
      </w:r>
    </w:p>
    <w:p w:rsidR="00C860F4" w:rsidRPr="00127F61" w:rsidRDefault="00C860F4" w:rsidP="00C860F4">
      <w:pPr>
        <w:ind w:firstLine="720"/>
      </w:pPr>
      <w:r w:rsidRPr="00127F61">
        <w:t>1. Kiến thức:</w:t>
      </w:r>
    </w:p>
    <w:p w:rsidR="00C860F4" w:rsidRDefault="00C860F4" w:rsidP="00C860F4">
      <w:r>
        <w:tab/>
      </w:r>
      <w:r>
        <w:tab/>
        <w:t xml:space="preserve">-  Vai trò của phần mềm Unikey. </w:t>
      </w:r>
      <w:proofErr w:type="gramStart"/>
      <w:r>
        <w:t>Nắm được nguyên tắc gõ chữ Việt.</w:t>
      </w:r>
      <w:proofErr w:type="gramEnd"/>
      <w:r>
        <w:t xml:space="preserve"> </w:t>
      </w:r>
      <w:proofErr w:type="gramStart"/>
      <w:r>
        <w:t>Nắm được nguyên tắc gõ các chữ ă, â, ô, ơ, ê, đ, ư.</w:t>
      </w:r>
      <w:proofErr w:type="gramEnd"/>
      <w:r>
        <w:t xml:space="preserve"> </w:t>
      </w:r>
    </w:p>
    <w:p w:rsidR="00C860F4" w:rsidRDefault="00C860F4" w:rsidP="00C860F4">
      <w:pPr>
        <w:ind w:firstLine="720"/>
      </w:pPr>
      <w:r>
        <w:t>2. Kỹ năng:</w:t>
      </w:r>
    </w:p>
    <w:p w:rsidR="00C860F4" w:rsidRDefault="00C860F4" w:rsidP="00C860F4">
      <w:pPr>
        <w:ind w:left="720" w:firstLine="720"/>
      </w:pPr>
      <w:r>
        <w:t>- Biết khởi động phần mềm Unikey. - Biết chọn bảng mã: unicode, kiểu gõ: telex. - Biết gõ các chữ ă, â, ô, ơ, ê, đ, ư.</w:t>
      </w:r>
    </w:p>
    <w:p w:rsidR="00C860F4" w:rsidRDefault="00C860F4" w:rsidP="00C860F4">
      <w:r>
        <w:tab/>
      </w:r>
      <w:r>
        <w:tab/>
        <w:t>- Luyện gõ phím bằng 10 ngón.</w:t>
      </w:r>
      <w:r>
        <w:tab/>
        <w:t>- Tư thế làm việc với máy tính đúng.</w:t>
      </w:r>
    </w:p>
    <w:p w:rsidR="00C860F4" w:rsidRDefault="00C860F4" w:rsidP="00C860F4">
      <w:pPr>
        <w:ind w:firstLine="720"/>
      </w:pPr>
      <w:r>
        <w:t>3. Thái độ: - Lòng yêu thích và khám phá khi làm việc với máy tính,</w:t>
      </w:r>
    </w:p>
    <w:p w:rsidR="00C860F4" w:rsidRDefault="00C860F4" w:rsidP="00C860F4">
      <w:r>
        <w:tab/>
      </w:r>
      <w:r>
        <w:tab/>
      </w:r>
      <w:r>
        <w:tab/>
        <w:t xml:space="preserve">- Biết giữ gìn, bảo quản máy tính. </w:t>
      </w:r>
    </w:p>
    <w:p w:rsidR="00C860F4" w:rsidRDefault="00C860F4" w:rsidP="00C860F4">
      <w:pPr>
        <w:ind w:firstLine="720"/>
      </w:pPr>
      <w:r>
        <w:t xml:space="preserve">4. Năng lực hướng tới: </w:t>
      </w:r>
    </w:p>
    <w:p w:rsidR="00C860F4" w:rsidRDefault="00C860F4" w:rsidP="00C860F4">
      <w:r>
        <w:tab/>
      </w:r>
      <w:r>
        <w:tab/>
        <w:t>- Giúp học sinh phát huy năng lực: tự học - hợp tác - trình bày</w:t>
      </w:r>
    </w:p>
    <w:p w:rsidR="00C860F4" w:rsidRPr="00127F61" w:rsidRDefault="00C860F4" w:rsidP="00C860F4">
      <w:pPr>
        <w:rPr>
          <w:b/>
        </w:rPr>
      </w:pPr>
      <w:r w:rsidRPr="00127F61">
        <w:rPr>
          <w:b/>
        </w:rPr>
        <w:t>II. ĐỒ DÙNG</w:t>
      </w:r>
    </w:p>
    <w:p w:rsidR="00C860F4" w:rsidRDefault="00C860F4" w:rsidP="00C860F4">
      <w:pPr>
        <w:pStyle w:val="ListParagraph"/>
        <w:numPr>
          <w:ilvl w:val="0"/>
          <w:numId w:val="3"/>
        </w:numPr>
      </w:pPr>
      <w:r>
        <w:t>Giáo viên: Kế hoạch bài học, sách gk, máy tính.</w:t>
      </w:r>
    </w:p>
    <w:p w:rsidR="00C860F4" w:rsidRDefault="00C860F4" w:rsidP="00C860F4">
      <w:pPr>
        <w:pStyle w:val="ListParagraph"/>
        <w:numPr>
          <w:ilvl w:val="0"/>
          <w:numId w:val="3"/>
        </w:numPr>
      </w:pPr>
      <w:r>
        <w:t>Học sinh: Sách gk, vở ghi bài, máy tính.</w:t>
      </w:r>
    </w:p>
    <w:p w:rsidR="00C860F4" w:rsidRPr="00127F61" w:rsidRDefault="00C860F4" w:rsidP="00C860F4">
      <w:pPr>
        <w:rPr>
          <w:b/>
        </w:rPr>
      </w:pPr>
      <w:r w:rsidRPr="00127F61">
        <w:rPr>
          <w:b/>
        </w:rPr>
        <w:t>III. CÁC HOẠT ĐỘNG DẠY HỌC</w:t>
      </w:r>
    </w:p>
    <w:tbl>
      <w:tblPr>
        <w:tblStyle w:val="TableGrid"/>
        <w:tblW w:w="9190" w:type="dxa"/>
        <w:tblLook w:val="04A0" w:firstRow="1" w:lastRow="0" w:firstColumn="1" w:lastColumn="0" w:noHBand="0" w:noVBand="1"/>
      </w:tblPr>
      <w:tblGrid>
        <w:gridCol w:w="5528"/>
        <w:gridCol w:w="3662"/>
      </w:tblGrid>
      <w:tr w:rsidR="00C860F4" w:rsidTr="00C860F4">
        <w:trPr>
          <w:trHeight w:val="535"/>
        </w:trPr>
        <w:tc>
          <w:tcPr>
            <w:tcW w:w="5528" w:type="dxa"/>
            <w:vAlign w:val="center"/>
          </w:tcPr>
          <w:p w:rsidR="00C860F4" w:rsidRPr="004F245A" w:rsidRDefault="00C860F4" w:rsidP="00C860F4">
            <w:pPr>
              <w:jc w:val="center"/>
              <w:rPr>
                <w:b/>
              </w:rPr>
            </w:pPr>
            <w:r w:rsidRPr="004F245A">
              <w:rPr>
                <w:b/>
              </w:rPr>
              <w:t>Hoạt động của giáo viên</w:t>
            </w:r>
          </w:p>
        </w:tc>
        <w:tc>
          <w:tcPr>
            <w:tcW w:w="3662" w:type="dxa"/>
            <w:vAlign w:val="center"/>
          </w:tcPr>
          <w:p w:rsidR="00C860F4" w:rsidRPr="004F245A" w:rsidRDefault="00C860F4" w:rsidP="00C860F4">
            <w:pPr>
              <w:jc w:val="center"/>
              <w:rPr>
                <w:b/>
              </w:rPr>
            </w:pPr>
            <w:r w:rsidRPr="004F245A">
              <w:rPr>
                <w:b/>
              </w:rPr>
              <w:t>Hoạt động của học sinh</w:t>
            </w:r>
          </w:p>
        </w:tc>
      </w:tr>
      <w:tr w:rsidR="00C860F4" w:rsidTr="00C860F4">
        <w:trPr>
          <w:trHeight w:val="4984"/>
        </w:trPr>
        <w:tc>
          <w:tcPr>
            <w:tcW w:w="5528" w:type="dxa"/>
          </w:tcPr>
          <w:p w:rsidR="00C860F4" w:rsidRPr="004F245A" w:rsidRDefault="00C860F4" w:rsidP="00C860F4">
            <w:pPr>
              <w:rPr>
                <w:b/>
              </w:rPr>
            </w:pPr>
            <w:r w:rsidRPr="004F245A">
              <w:rPr>
                <w:b/>
              </w:rPr>
              <w:lastRenderedPageBreak/>
              <w:t>Hoạt động khởi động:</w:t>
            </w:r>
            <w:r>
              <w:rPr>
                <w:b/>
              </w:rPr>
              <w:t xml:space="preserve"> - 2’</w:t>
            </w:r>
          </w:p>
          <w:p w:rsidR="00C860F4" w:rsidRDefault="00C860F4" w:rsidP="00C860F4">
            <w:r>
              <w:t>+ Ổn định lớp:</w:t>
            </w:r>
          </w:p>
          <w:p w:rsidR="00C860F4" w:rsidRDefault="00C860F4" w:rsidP="00C860F4">
            <w:r>
              <w:t>+ Lớp trưởng báo cáo sĩ số lớp</w:t>
            </w:r>
          </w:p>
          <w:p w:rsidR="00C860F4" w:rsidRDefault="00C860F4" w:rsidP="00C860F4">
            <w:r>
              <w:t>+ Giáo viên giới thiệu bài học - Ghi bảng</w:t>
            </w:r>
          </w:p>
          <w:p w:rsidR="00C860F4" w:rsidRDefault="00C860F4" w:rsidP="00C860F4">
            <w:pPr>
              <w:jc w:val="center"/>
              <w:rPr>
                <w:b/>
              </w:rPr>
            </w:pPr>
            <w:r>
              <w:rPr>
                <w:b/>
              </w:rPr>
              <w:t>CHỦ ĐỀ 3: SOẠN THẢO VĂN BẢN</w:t>
            </w:r>
          </w:p>
          <w:p w:rsidR="00C860F4" w:rsidRDefault="00C860F4" w:rsidP="00C860F4">
            <w:pPr>
              <w:jc w:val="center"/>
              <w:rPr>
                <w:b/>
              </w:rPr>
            </w:pPr>
            <w:r w:rsidRPr="00ED6F20">
              <w:rPr>
                <w:b/>
              </w:rPr>
              <w:t xml:space="preserve">BÀI </w:t>
            </w:r>
            <w:r>
              <w:rPr>
                <w:b/>
              </w:rPr>
              <w:t>2</w:t>
            </w:r>
            <w:r w:rsidRPr="00ED6F20">
              <w:rPr>
                <w:b/>
              </w:rPr>
              <w:t>:</w:t>
            </w:r>
            <w:r>
              <w:rPr>
                <w:b/>
              </w:rPr>
              <w:t xml:space="preserve"> GÕ CÁC CHỮ Â, Ă, Ô, Ơ, Ê, Đ, Ư</w:t>
            </w:r>
          </w:p>
          <w:p w:rsidR="00C860F4" w:rsidRDefault="00C860F4" w:rsidP="00C860F4"/>
          <w:p w:rsidR="00C860F4" w:rsidRPr="004F245A" w:rsidRDefault="00C860F4" w:rsidP="00C860F4">
            <w:pPr>
              <w:rPr>
                <w:b/>
              </w:rPr>
            </w:pPr>
            <w:r w:rsidRPr="004F245A">
              <w:rPr>
                <w:b/>
              </w:rPr>
              <w:t>A. HOẠT ĐỘNG CƠ BẢN</w:t>
            </w:r>
            <w:r>
              <w:rPr>
                <w:b/>
              </w:rPr>
              <w:t xml:space="preserve"> – 30’</w:t>
            </w:r>
          </w:p>
          <w:p w:rsidR="00C860F4" w:rsidRDefault="00C860F4" w:rsidP="00C860F4">
            <w:r>
              <w:t>HĐ 1: 1 Khởi động</w:t>
            </w:r>
          </w:p>
          <w:p w:rsidR="00C860F4" w:rsidRDefault="00C860F4" w:rsidP="00C860F4">
            <w:r>
              <w:t>H: Trên bàn phím có những phím chữ nào không có trong bảng chữ cái tiếng việt?</w:t>
            </w:r>
          </w:p>
          <w:p w:rsidR="00C860F4" w:rsidRDefault="00C860F4" w:rsidP="00C860F4">
            <w:r>
              <w:t>H: Làm thế nào để gõ được các chữ ă, â, ô, ơ, ê, đ, ư?</w:t>
            </w:r>
          </w:p>
          <w:p w:rsidR="00C860F4" w:rsidRDefault="00C860F4" w:rsidP="00C860F4">
            <w:r>
              <w:t>Gv giới thiệu phần mềm Unikey. Giới thiệu biểu tượng UNIKEY, cách chọn bản mã, kiểu gõ.</w:t>
            </w:r>
          </w:p>
          <w:p w:rsidR="00C860F4" w:rsidRDefault="00C860F4" w:rsidP="00C860F4">
            <w:r>
              <w:t xml:space="preserve">Chú ý: Biểu tượng </w:t>
            </w:r>
            <w:r w:rsidRPr="00771598">
              <w:rPr>
                <w:b/>
              </w:rPr>
              <w:t>V</w:t>
            </w:r>
            <w:r>
              <w:t xml:space="preserve"> hay </w:t>
            </w:r>
            <w:r w:rsidRPr="00771598">
              <w:rPr>
                <w:b/>
              </w:rPr>
              <w:t>E</w:t>
            </w:r>
            <w:r>
              <w:t xml:space="preserve"> ở góc dưới, phải màn hình.</w:t>
            </w:r>
          </w:p>
          <w:p w:rsidR="00C860F4" w:rsidRDefault="00C860F4" w:rsidP="00C860F4">
            <w:r>
              <w:t>HĐ 2: Gõ các chữ ă, â, ô, ơ, ê, đ, ư.</w:t>
            </w:r>
          </w:p>
          <w:p w:rsidR="00C860F4" w:rsidRDefault="00C860F4" w:rsidP="00C860F4">
            <w:pPr>
              <w:pStyle w:val="ListParagraph"/>
              <w:numPr>
                <w:ilvl w:val="0"/>
                <w:numId w:val="13"/>
              </w:numPr>
            </w:pPr>
            <w:r>
              <w:t>Gõ kiểu Telex</w:t>
            </w:r>
          </w:p>
          <w:p w:rsidR="00C860F4" w:rsidRDefault="00C860F4" w:rsidP="00C860F4">
            <w:pPr>
              <w:pStyle w:val="ListParagraph"/>
            </w:pPr>
            <w:r>
              <w:t>Gv ghi bảng 2 nhóm chữ có mũ, chữ có râu, và nêu quy tắc gõ.</w:t>
            </w:r>
          </w:p>
          <w:tbl>
            <w:tblPr>
              <w:tblStyle w:val="TableGrid"/>
              <w:tblW w:w="0" w:type="auto"/>
              <w:tblInd w:w="684" w:type="dxa"/>
              <w:tblLook w:val="04A0" w:firstRow="1" w:lastRow="0" w:firstColumn="1" w:lastColumn="0" w:noHBand="0" w:noVBand="1"/>
            </w:tblPr>
            <w:tblGrid>
              <w:gridCol w:w="1753"/>
              <w:gridCol w:w="1754"/>
            </w:tblGrid>
            <w:tr w:rsidR="00C860F4" w:rsidTr="00C860F4">
              <w:trPr>
                <w:trHeight w:val="311"/>
              </w:trPr>
              <w:tc>
                <w:tcPr>
                  <w:tcW w:w="1753" w:type="dxa"/>
                  <w:shd w:val="clear" w:color="auto" w:fill="EEECE1" w:themeFill="background2"/>
                </w:tcPr>
                <w:p w:rsidR="00C860F4" w:rsidRDefault="00C860F4" w:rsidP="00C860F4">
                  <w:pPr>
                    <w:pStyle w:val="ListParagraph"/>
                    <w:ind w:left="0"/>
                    <w:jc w:val="center"/>
                  </w:pPr>
                  <w:r>
                    <w:t>Để có chữ</w:t>
                  </w:r>
                </w:p>
              </w:tc>
              <w:tc>
                <w:tcPr>
                  <w:tcW w:w="1754" w:type="dxa"/>
                  <w:shd w:val="clear" w:color="auto" w:fill="EEECE1" w:themeFill="background2"/>
                </w:tcPr>
                <w:p w:rsidR="00C860F4" w:rsidRDefault="00C860F4" w:rsidP="00C860F4">
                  <w:pPr>
                    <w:pStyle w:val="ListParagraph"/>
                    <w:ind w:left="0"/>
                    <w:jc w:val="center"/>
                  </w:pPr>
                  <w:r>
                    <w:t>Em gõ</w:t>
                  </w:r>
                </w:p>
              </w:tc>
            </w:tr>
            <w:tr w:rsidR="00C860F4" w:rsidTr="00C860F4">
              <w:trPr>
                <w:trHeight w:val="323"/>
              </w:trPr>
              <w:tc>
                <w:tcPr>
                  <w:tcW w:w="1753" w:type="dxa"/>
                </w:tcPr>
                <w:p w:rsidR="00C860F4" w:rsidRDefault="00C860F4" w:rsidP="00C860F4">
                  <w:pPr>
                    <w:pStyle w:val="ListParagraph"/>
                    <w:ind w:left="0"/>
                    <w:jc w:val="center"/>
                  </w:pPr>
                  <w:r>
                    <w:t>â</w:t>
                  </w:r>
                </w:p>
              </w:tc>
              <w:tc>
                <w:tcPr>
                  <w:tcW w:w="1754" w:type="dxa"/>
                </w:tcPr>
                <w:p w:rsidR="00C860F4" w:rsidRDefault="00C860F4" w:rsidP="00C860F4">
                  <w:pPr>
                    <w:pStyle w:val="ListParagraph"/>
                    <w:ind w:left="0"/>
                    <w:jc w:val="center"/>
                  </w:pPr>
                  <w:r>
                    <w:t>aa</w:t>
                  </w:r>
                </w:p>
              </w:tc>
            </w:tr>
            <w:tr w:rsidR="00C860F4" w:rsidTr="00C860F4">
              <w:trPr>
                <w:trHeight w:val="323"/>
              </w:trPr>
              <w:tc>
                <w:tcPr>
                  <w:tcW w:w="1753" w:type="dxa"/>
                </w:tcPr>
                <w:p w:rsidR="00C860F4" w:rsidRDefault="00C860F4" w:rsidP="00C860F4">
                  <w:pPr>
                    <w:pStyle w:val="ListParagraph"/>
                    <w:ind w:left="0"/>
                    <w:jc w:val="center"/>
                  </w:pPr>
                  <w:r>
                    <w:t>ô</w:t>
                  </w:r>
                </w:p>
              </w:tc>
              <w:tc>
                <w:tcPr>
                  <w:tcW w:w="1754" w:type="dxa"/>
                </w:tcPr>
                <w:p w:rsidR="00C860F4" w:rsidRDefault="00C860F4" w:rsidP="00C860F4">
                  <w:pPr>
                    <w:pStyle w:val="ListParagraph"/>
                    <w:ind w:left="0"/>
                    <w:jc w:val="center"/>
                  </w:pPr>
                  <w:r>
                    <w:t>oo</w:t>
                  </w:r>
                </w:p>
              </w:tc>
            </w:tr>
            <w:tr w:rsidR="00C860F4" w:rsidTr="00C860F4">
              <w:trPr>
                <w:trHeight w:val="323"/>
              </w:trPr>
              <w:tc>
                <w:tcPr>
                  <w:tcW w:w="1753" w:type="dxa"/>
                </w:tcPr>
                <w:p w:rsidR="00C860F4" w:rsidRDefault="00C860F4" w:rsidP="00C860F4">
                  <w:pPr>
                    <w:pStyle w:val="ListParagraph"/>
                    <w:ind w:left="0"/>
                    <w:jc w:val="center"/>
                  </w:pPr>
                  <w:r>
                    <w:t>ê</w:t>
                  </w:r>
                </w:p>
              </w:tc>
              <w:tc>
                <w:tcPr>
                  <w:tcW w:w="1754" w:type="dxa"/>
                </w:tcPr>
                <w:p w:rsidR="00C860F4" w:rsidRDefault="00C860F4" w:rsidP="00C860F4">
                  <w:pPr>
                    <w:pStyle w:val="ListParagraph"/>
                    <w:ind w:left="0"/>
                    <w:jc w:val="center"/>
                  </w:pPr>
                  <w:r>
                    <w:t>ee</w:t>
                  </w:r>
                </w:p>
              </w:tc>
            </w:tr>
            <w:tr w:rsidR="00C860F4" w:rsidTr="00C860F4">
              <w:trPr>
                <w:trHeight w:val="323"/>
              </w:trPr>
              <w:tc>
                <w:tcPr>
                  <w:tcW w:w="1753" w:type="dxa"/>
                </w:tcPr>
                <w:p w:rsidR="00C860F4" w:rsidRDefault="00C860F4" w:rsidP="00C860F4">
                  <w:pPr>
                    <w:pStyle w:val="ListParagraph"/>
                    <w:ind w:left="0"/>
                    <w:jc w:val="center"/>
                  </w:pPr>
                  <w:r>
                    <w:t>đ</w:t>
                  </w:r>
                </w:p>
              </w:tc>
              <w:tc>
                <w:tcPr>
                  <w:tcW w:w="1754" w:type="dxa"/>
                </w:tcPr>
                <w:p w:rsidR="00C860F4" w:rsidRDefault="00C860F4" w:rsidP="00C860F4">
                  <w:pPr>
                    <w:pStyle w:val="ListParagraph"/>
                    <w:ind w:left="0"/>
                    <w:jc w:val="center"/>
                  </w:pPr>
                  <w:r>
                    <w:t>dd</w:t>
                  </w:r>
                </w:p>
              </w:tc>
            </w:tr>
            <w:tr w:rsidR="00C860F4" w:rsidTr="00C860F4">
              <w:trPr>
                <w:trHeight w:val="323"/>
              </w:trPr>
              <w:tc>
                <w:tcPr>
                  <w:tcW w:w="1753" w:type="dxa"/>
                </w:tcPr>
                <w:p w:rsidR="00C860F4" w:rsidRDefault="00C860F4" w:rsidP="00C860F4">
                  <w:pPr>
                    <w:pStyle w:val="ListParagraph"/>
                    <w:ind w:left="0"/>
                    <w:jc w:val="center"/>
                  </w:pPr>
                  <w:r>
                    <w:t>ă</w:t>
                  </w:r>
                </w:p>
              </w:tc>
              <w:tc>
                <w:tcPr>
                  <w:tcW w:w="1754" w:type="dxa"/>
                </w:tcPr>
                <w:p w:rsidR="00C860F4" w:rsidRDefault="00C860F4" w:rsidP="00C860F4">
                  <w:pPr>
                    <w:pStyle w:val="ListParagraph"/>
                    <w:ind w:left="0"/>
                    <w:jc w:val="center"/>
                  </w:pPr>
                  <w:r>
                    <w:t>aw</w:t>
                  </w:r>
                </w:p>
              </w:tc>
            </w:tr>
            <w:tr w:rsidR="00C860F4" w:rsidTr="00C860F4">
              <w:trPr>
                <w:trHeight w:val="311"/>
              </w:trPr>
              <w:tc>
                <w:tcPr>
                  <w:tcW w:w="1753" w:type="dxa"/>
                </w:tcPr>
                <w:p w:rsidR="00C860F4" w:rsidRDefault="00C860F4" w:rsidP="00C860F4">
                  <w:pPr>
                    <w:pStyle w:val="ListParagraph"/>
                    <w:ind w:left="0"/>
                    <w:jc w:val="center"/>
                  </w:pPr>
                  <w:r>
                    <w:t>ơ</w:t>
                  </w:r>
                </w:p>
              </w:tc>
              <w:tc>
                <w:tcPr>
                  <w:tcW w:w="1754" w:type="dxa"/>
                </w:tcPr>
                <w:p w:rsidR="00C860F4" w:rsidRDefault="00C860F4" w:rsidP="00C860F4">
                  <w:pPr>
                    <w:pStyle w:val="ListParagraph"/>
                    <w:ind w:left="0"/>
                    <w:jc w:val="center"/>
                  </w:pPr>
                  <w:r>
                    <w:t>ow</w:t>
                  </w:r>
                </w:p>
              </w:tc>
            </w:tr>
            <w:tr w:rsidR="00C860F4" w:rsidTr="00C860F4">
              <w:trPr>
                <w:trHeight w:val="334"/>
              </w:trPr>
              <w:tc>
                <w:tcPr>
                  <w:tcW w:w="1753" w:type="dxa"/>
                </w:tcPr>
                <w:p w:rsidR="00C860F4" w:rsidRDefault="00C860F4" w:rsidP="00C860F4">
                  <w:pPr>
                    <w:pStyle w:val="ListParagraph"/>
                    <w:ind w:left="0"/>
                    <w:jc w:val="center"/>
                  </w:pPr>
                  <w:r>
                    <w:t>ư</w:t>
                  </w:r>
                </w:p>
              </w:tc>
              <w:tc>
                <w:tcPr>
                  <w:tcW w:w="1754" w:type="dxa"/>
                </w:tcPr>
                <w:p w:rsidR="00C860F4" w:rsidRDefault="00C860F4" w:rsidP="00C860F4">
                  <w:pPr>
                    <w:pStyle w:val="ListParagraph"/>
                    <w:ind w:left="0"/>
                    <w:jc w:val="center"/>
                  </w:pPr>
                  <w:r>
                    <w:t>uw/ w</w:t>
                  </w:r>
                </w:p>
              </w:tc>
            </w:tr>
          </w:tbl>
          <w:p w:rsidR="00C860F4" w:rsidRDefault="00C860F4" w:rsidP="00C860F4">
            <w:r>
              <w:t>Gv thực hiện chữ â,ă các chữ còn lại gọi hs tr/lời</w:t>
            </w:r>
          </w:p>
          <w:p w:rsidR="00C860F4" w:rsidRDefault="00C860F4" w:rsidP="00C860F4">
            <w:r>
              <w:t>Gọi hs nhắc lại.</w:t>
            </w:r>
          </w:p>
          <w:p w:rsidR="00C860F4" w:rsidRDefault="00C860F4" w:rsidP="00C860F4">
            <w:r>
              <w:t>HĐ 3: Gõ chữ cái tiếng việt theo kiểu gõ VNI</w:t>
            </w:r>
          </w:p>
          <w:p w:rsidR="00C860F4" w:rsidRDefault="00C860F4" w:rsidP="00C860F4">
            <w:r>
              <w:t>Gv yêu cầu hs tự đọc sgk.</w:t>
            </w:r>
          </w:p>
          <w:p w:rsidR="00C860F4" w:rsidRDefault="00C860F4" w:rsidP="00C860F4">
            <w:r>
              <w:t>Kết thúc hoạt động: Gv nhận xét</w:t>
            </w:r>
          </w:p>
        </w:tc>
        <w:tc>
          <w:tcPr>
            <w:tcW w:w="3662" w:type="dxa"/>
          </w:tcPr>
          <w:p w:rsidR="00C860F4" w:rsidRDefault="00C860F4" w:rsidP="00C860F4"/>
          <w:p w:rsidR="00C860F4" w:rsidRDefault="00C860F4" w:rsidP="00C860F4">
            <w:r>
              <w:t>ổn định</w:t>
            </w:r>
          </w:p>
          <w:p w:rsidR="00C860F4" w:rsidRDefault="00C860F4" w:rsidP="00C860F4">
            <w:r>
              <w:t>báo cáo</w:t>
            </w:r>
          </w:p>
          <w:p w:rsidR="00C860F4" w:rsidRDefault="00C860F4" w:rsidP="00C860F4"/>
          <w:p w:rsidR="00C860F4" w:rsidRDefault="00C860F4" w:rsidP="00C860F4">
            <w:r>
              <w:t>Chép bài vào vở</w:t>
            </w:r>
          </w:p>
          <w:p w:rsidR="00C860F4" w:rsidRDefault="00C860F4" w:rsidP="00C860F4"/>
          <w:p w:rsidR="00C860F4" w:rsidRDefault="00C860F4" w:rsidP="00C860F4"/>
          <w:p w:rsidR="00C860F4" w:rsidRDefault="00C860F4" w:rsidP="00C860F4">
            <w:r>
              <w:t>Nghe</w:t>
            </w:r>
          </w:p>
          <w:p w:rsidR="00C860F4" w:rsidRDefault="00C860F4" w:rsidP="00C860F4"/>
          <w:p w:rsidR="00C860F4" w:rsidRDefault="00C860F4" w:rsidP="00C860F4">
            <w:r>
              <w:t>Trả lời ă, â, ô, ơ, ê, đ, ư.</w:t>
            </w:r>
          </w:p>
          <w:p w:rsidR="00C860F4" w:rsidRDefault="00C860F4" w:rsidP="00C860F4"/>
          <w:p w:rsidR="00C860F4" w:rsidRDefault="00C860F4" w:rsidP="00C860F4"/>
          <w:p w:rsidR="00C860F4" w:rsidRDefault="00C860F4" w:rsidP="00C860F4"/>
          <w:p w:rsidR="00C860F4" w:rsidRDefault="00C860F4" w:rsidP="00C860F4">
            <w:r>
              <w:t>Quan sát</w:t>
            </w:r>
          </w:p>
          <w:p w:rsidR="00C860F4" w:rsidRDefault="00C860F4" w:rsidP="00C860F4">
            <w:r>
              <w:t>Lắng nghe</w:t>
            </w:r>
          </w:p>
          <w:p w:rsidR="00C860F4" w:rsidRDefault="00C860F4" w:rsidP="00C860F4">
            <w:r>
              <w:t>Quan sát</w:t>
            </w:r>
          </w:p>
          <w:p w:rsidR="00C860F4" w:rsidRDefault="00C860F4" w:rsidP="00C860F4"/>
          <w:p w:rsidR="00C860F4" w:rsidRDefault="00C860F4" w:rsidP="00C860F4">
            <w:r>
              <w:t>Ghi bài</w:t>
            </w:r>
          </w:p>
          <w:p w:rsidR="00C860F4" w:rsidRDefault="00C860F4" w:rsidP="00C860F4">
            <w:r>
              <w:t>Thực hiện các chữ tiếp theo</w:t>
            </w:r>
          </w:p>
          <w:p w:rsidR="00C860F4" w:rsidRDefault="00C860F4" w:rsidP="00C860F4"/>
          <w:p w:rsidR="00C860F4" w:rsidRDefault="00C860F4" w:rsidP="00C860F4"/>
          <w:p w:rsidR="00C860F4" w:rsidRDefault="00C860F4" w:rsidP="00C860F4">
            <w:r>
              <w:t>Ghi bài</w:t>
            </w:r>
          </w:p>
          <w:p w:rsidR="00C860F4" w:rsidRDefault="00C860F4" w:rsidP="00C860F4"/>
          <w:p w:rsidR="00C860F4" w:rsidRDefault="00C860F4" w:rsidP="00C860F4"/>
          <w:p w:rsidR="00C860F4" w:rsidRDefault="00C860F4" w:rsidP="00C860F4"/>
          <w:p w:rsidR="00C860F4" w:rsidRDefault="00C860F4" w:rsidP="00C860F4"/>
          <w:p w:rsidR="00C860F4" w:rsidRDefault="00C860F4" w:rsidP="00C860F4"/>
          <w:p w:rsidR="00C860F4" w:rsidRDefault="00C860F4" w:rsidP="00C860F4"/>
          <w:p w:rsidR="00C860F4" w:rsidRDefault="00C860F4" w:rsidP="00C860F4"/>
          <w:p w:rsidR="00C860F4" w:rsidRDefault="00C860F4" w:rsidP="00C860F4"/>
          <w:p w:rsidR="00C860F4" w:rsidRDefault="00C860F4" w:rsidP="00C860F4"/>
          <w:p w:rsidR="00C860F4" w:rsidRDefault="00C860F4" w:rsidP="00C860F4">
            <w:r>
              <w:t>Đọc sgk và tìm hiểu</w:t>
            </w:r>
          </w:p>
          <w:p w:rsidR="00C860F4" w:rsidRDefault="00C860F4" w:rsidP="00C860F4"/>
        </w:tc>
      </w:tr>
      <w:tr w:rsidR="00C860F4" w:rsidTr="00C860F4">
        <w:trPr>
          <w:trHeight w:val="144"/>
        </w:trPr>
        <w:tc>
          <w:tcPr>
            <w:tcW w:w="5528" w:type="dxa"/>
          </w:tcPr>
          <w:p w:rsidR="00C860F4" w:rsidRPr="00425B16" w:rsidRDefault="00C860F4" w:rsidP="00C860F4">
            <w:pPr>
              <w:rPr>
                <w:b/>
              </w:rPr>
            </w:pPr>
            <w:r w:rsidRPr="00425B16">
              <w:rPr>
                <w:b/>
              </w:rPr>
              <w:t>B. HOẠT ĐỘNG THỰC HÀNH</w:t>
            </w:r>
            <w:r>
              <w:rPr>
                <w:b/>
              </w:rPr>
              <w:t xml:space="preserve"> – 35’</w:t>
            </w:r>
          </w:p>
          <w:p w:rsidR="00C860F4" w:rsidRDefault="00C860F4" w:rsidP="00C860F4">
            <w:r>
              <w:t>HĐ 1: Cá nhân/ Nhóm 2hs/máy</w:t>
            </w:r>
          </w:p>
          <w:p w:rsidR="00C860F4" w:rsidRDefault="00C860F4" w:rsidP="00C860F4">
            <w:r>
              <w:t xml:space="preserve"> TH1: Gv yêu cầu hs đọc sgk 67</w:t>
            </w:r>
          </w:p>
          <w:p w:rsidR="00C860F4" w:rsidRDefault="00C860F4" w:rsidP="00C860F4">
            <w:r>
              <w:t>H: a. Yêu cầu a) cần làm gì?</w:t>
            </w:r>
          </w:p>
          <w:p w:rsidR="00C860F4" w:rsidRDefault="00C860F4" w:rsidP="00C860F4">
            <w:r>
              <w:t>Gv hướng dẫn – quan sát hs gõ</w:t>
            </w:r>
          </w:p>
          <w:p w:rsidR="00C860F4" w:rsidRDefault="00C860F4" w:rsidP="00C860F4">
            <w:r>
              <w:t>TH2: sgk 68</w:t>
            </w:r>
          </w:p>
          <w:p w:rsidR="00C860F4" w:rsidRDefault="00C860F4" w:rsidP="00C860F4">
            <w:r>
              <w:lastRenderedPageBreak/>
              <w:t>Chú ý: Lưu bài soạn vào thư mục của mình</w:t>
            </w:r>
          </w:p>
          <w:p w:rsidR="00C860F4" w:rsidRDefault="00C860F4" w:rsidP="00C860F4">
            <w:r>
              <w:t>HĐ 2: Trình bày – Nhận xét</w:t>
            </w:r>
          </w:p>
          <w:p w:rsidR="00C860F4" w:rsidRDefault="00C860F4" w:rsidP="00C860F4">
            <w:r>
              <w:t>Gv giới thiệu 1  -2 bài hs nhận xét</w:t>
            </w:r>
          </w:p>
          <w:p w:rsidR="00C860F4" w:rsidRDefault="00C860F4" w:rsidP="00C860F4">
            <w:r>
              <w:t>Gv nhắc nhở - biểu dương</w:t>
            </w:r>
          </w:p>
          <w:p w:rsidR="00C860F4" w:rsidRDefault="00C860F4" w:rsidP="00C860F4">
            <w:r>
              <w:t>Kết thúc hoạt động: Gv nhận xét</w:t>
            </w:r>
          </w:p>
        </w:tc>
        <w:tc>
          <w:tcPr>
            <w:tcW w:w="3662" w:type="dxa"/>
          </w:tcPr>
          <w:p w:rsidR="00C860F4" w:rsidRDefault="00C860F4" w:rsidP="00C860F4">
            <w:r>
              <w:lastRenderedPageBreak/>
              <w:t>Ổn định</w:t>
            </w:r>
          </w:p>
          <w:p w:rsidR="00C860F4" w:rsidRDefault="00C860F4" w:rsidP="00C860F4">
            <w:r>
              <w:t>Thực hành</w:t>
            </w:r>
          </w:p>
          <w:p w:rsidR="00C860F4" w:rsidRDefault="00C860F4" w:rsidP="00C860F4">
            <w:r>
              <w:t>Xem sgk 67</w:t>
            </w:r>
          </w:p>
          <w:p w:rsidR="00C860F4" w:rsidRDefault="00C860F4" w:rsidP="00C860F4">
            <w:r>
              <w:t>Trả lời. thực hiện</w:t>
            </w:r>
          </w:p>
          <w:p w:rsidR="00C860F4" w:rsidRDefault="00C860F4" w:rsidP="00C860F4">
            <w:r>
              <w:t>Trả lời</w:t>
            </w:r>
          </w:p>
          <w:p w:rsidR="00C860F4" w:rsidRDefault="00C860F4" w:rsidP="00C860F4">
            <w:r>
              <w:t>Thực hành</w:t>
            </w:r>
          </w:p>
          <w:p w:rsidR="00C860F4" w:rsidRDefault="00C860F4" w:rsidP="00C860F4">
            <w:r>
              <w:lastRenderedPageBreak/>
              <w:t>Lưu bài soạn vào thư mục</w:t>
            </w:r>
          </w:p>
          <w:p w:rsidR="00C860F4" w:rsidRDefault="00C860F4" w:rsidP="00C860F4"/>
          <w:p w:rsidR="00C860F4" w:rsidRDefault="00C860F4" w:rsidP="00C860F4">
            <w:r>
              <w:t>Quan sát</w:t>
            </w:r>
          </w:p>
          <w:p w:rsidR="00C860F4" w:rsidRDefault="00C860F4" w:rsidP="00C860F4">
            <w:r>
              <w:t>Nhận xét bạn</w:t>
            </w:r>
          </w:p>
        </w:tc>
      </w:tr>
      <w:tr w:rsidR="00C860F4" w:rsidTr="00C860F4">
        <w:trPr>
          <w:trHeight w:val="144"/>
        </w:trPr>
        <w:tc>
          <w:tcPr>
            <w:tcW w:w="5528" w:type="dxa"/>
          </w:tcPr>
          <w:p w:rsidR="00C860F4" w:rsidRPr="00425B16" w:rsidRDefault="00C860F4" w:rsidP="00C860F4">
            <w:pPr>
              <w:rPr>
                <w:b/>
              </w:rPr>
            </w:pPr>
            <w:r w:rsidRPr="00425B16">
              <w:rPr>
                <w:b/>
              </w:rPr>
              <w:lastRenderedPageBreak/>
              <w:t>C. HOẠT ĐỘNG ỨNG DỤNG, MỞ RỘNG</w:t>
            </w:r>
          </w:p>
          <w:p w:rsidR="00C860F4" w:rsidRDefault="00C860F4" w:rsidP="00C860F4">
            <w:r>
              <w:t>So sánh, nêu điểm giống và khác nhau trong cách gõ chữ cái TV theo kiểu telex và vni</w:t>
            </w:r>
          </w:p>
          <w:p w:rsidR="00C860F4" w:rsidRDefault="00C860F4" w:rsidP="00C860F4">
            <w:r>
              <w:t>Kết thúc hoạt động: Gv nhận xét</w:t>
            </w:r>
          </w:p>
        </w:tc>
        <w:tc>
          <w:tcPr>
            <w:tcW w:w="3662" w:type="dxa"/>
          </w:tcPr>
          <w:p w:rsidR="00C860F4" w:rsidRDefault="00C860F4" w:rsidP="00C860F4"/>
          <w:p w:rsidR="00C860F4" w:rsidRDefault="00C860F4" w:rsidP="00C860F4">
            <w:r>
              <w:t>Tìm hiểu – giải thích</w:t>
            </w:r>
          </w:p>
          <w:p w:rsidR="00C860F4" w:rsidRDefault="00C860F4" w:rsidP="00C860F4">
            <w:r>
              <w:t>Lắng nghe</w:t>
            </w:r>
          </w:p>
        </w:tc>
      </w:tr>
    </w:tbl>
    <w:p w:rsidR="00C860F4" w:rsidRDefault="00C860F4" w:rsidP="00C860F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C860F4" w:rsidRDefault="00C860F4" w:rsidP="00C860F4">
      <w:pPr>
        <w:pStyle w:val="ListParagraph"/>
        <w:numPr>
          <w:ilvl w:val="0"/>
          <w:numId w:val="3"/>
        </w:numPr>
      </w:pPr>
      <w:r>
        <w:t xml:space="preserve">Sau khi học xong bài em cần ghi nhớ điều gì? </w:t>
      </w:r>
    </w:p>
    <w:p w:rsidR="00C860F4" w:rsidRDefault="00C860F4" w:rsidP="00C860F4">
      <w:pPr>
        <w:pStyle w:val="ListParagraph"/>
        <w:numPr>
          <w:ilvl w:val="0"/>
          <w:numId w:val="3"/>
        </w:numPr>
      </w:pPr>
      <w:r>
        <w:t>Gv nhận xét – biểu dương hs.</w:t>
      </w:r>
    </w:p>
    <w:p w:rsidR="00C860F4" w:rsidRDefault="00C860F4" w:rsidP="00C860F4">
      <w:r w:rsidRPr="00A11359">
        <w:rPr>
          <w:b/>
          <w:u w:val="single"/>
        </w:rPr>
        <w:t>***Bổ sung:</w:t>
      </w:r>
    </w:p>
    <w:p w:rsidR="00C860F4" w:rsidRDefault="00C860F4" w:rsidP="00C860F4">
      <w:pPr>
        <w:spacing w:after="200"/>
        <w:jc w:val="left"/>
      </w:pPr>
      <w:r>
        <w:br w:type="page"/>
      </w:r>
    </w:p>
    <w:p w:rsidR="00C860F4" w:rsidRDefault="00C860F4" w:rsidP="00C860F4">
      <w:pPr>
        <w:jc w:val="left"/>
        <w:rPr>
          <w:b/>
        </w:rPr>
      </w:pPr>
      <w:r w:rsidRPr="00ED6F20">
        <w:rPr>
          <w:b/>
        </w:rPr>
        <w:lastRenderedPageBreak/>
        <w:t xml:space="preserve">Tuần: </w:t>
      </w:r>
      <w:r>
        <w:rPr>
          <w:b/>
        </w:rPr>
        <w:t xml:space="preserve">21     </w:t>
      </w:r>
      <w:r w:rsidRPr="00ED6F20">
        <w:rPr>
          <w:b/>
        </w:rPr>
        <w:t xml:space="preserve"> –</w:t>
      </w:r>
    </w:p>
    <w:p w:rsidR="00C860F4" w:rsidRPr="00ED6F20" w:rsidRDefault="00C860F4" w:rsidP="00C860F4">
      <w:pPr>
        <w:jc w:val="left"/>
        <w:rPr>
          <w:b/>
        </w:rPr>
      </w:pPr>
      <w:r w:rsidRPr="00ED6F20">
        <w:rPr>
          <w:b/>
        </w:rPr>
        <w:t xml:space="preserve">Tiết: </w:t>
      </w:r>
      <w:r>
        <w:rPr>
          <w:b/>
        </w:rPr>
        <w:t xml:space="preserve"> 41, 42        Ngày dạy:</w:t>
      </w:r>
    </w:p>
    <w:p w:rsidR="00C860F4" w:rsidRDefault="00C860F4" w:rsidP="00C860F4">
      <w:pPr>
        <w:ind w:left="1440" w:firstLine="720"/>
        <w:rPr>
          <w:b/>
        </w:rPr>
      </w:pPr>
    </w:p>
    <w:p w:rsidR="00C860F4" w:rsidRDefault="00C860F4" w:rsidP="00C860F4">
      <w:pPr>
        <w:pStyle w:val="Title"/>
        <w:jc w:val="center"/>
      </w:pPr>
      <w:r>
        <w:t>Chủ đề 3: SOẠN THẢO VĂN BẢN</w:t>
      </w:r>
    </w:p>
    <w:p w:rsidR="00C860F4" w:rsidRDefault="00C860F4" w:rsidP="00C860F4">
      <w:pPr>
        <w:jc w:val="center"/>
        <w:rPr>
          <w:b/>
        </w:rPr>
      </w:pPr>
      <w:r w:rsidRPr="00ED6F20">
        <w:rPr>
          <w:b/>
        </w:rPr>
        <w:t xml:space="preserve">BÀI </w:t>
      </w:r>
      <w:r>
        <w:rPr>
          <w:b/>
        </w:rPr>
        <w:t>3</w:t>
      </w:r>
      <w:r w:rsidRPr="00ED6F20">
        <w:rPr>
          <w:b/>
        </w:rPr>
        <w:t>:</w:t>
      </w:r>
      <w:r>
        <w:rPr>
          <w:b/>
        </w:rPr>
        <w:t xml:space="preserve"> GÕ CÁC DẤU SẮC, HUYỀN, HỎI, NGÃ, NẶNG</w:t>
      </w:r>
    </w:p>
    <w:p w:rsidR="00C860F4" w:rsidRDefault="00C860F4" w:rsidP="00C860F4">
      <w:pPr>
        <w:jc w:val="center"/>
      </w:pPr>
      <w:r>
        <w:t xml:space="preserve"> </w:t>
      </w:r>
    </w:p>
    <w:p w:rsidR="00C860F4" w:rsidRPr="00127F61" w:rsidRDefault="00C860F4" w:rsidP="00C860F4">
      <w:pPr>
        <w:rPr>
          <w:b/>
        </w:rPr>
      </w:pPr>
      <w:r w:rsidRPr="00127F61">
        <w:rPr>
          <w:b/>
        </w:rPr>
        <w:t>I. MỤC TIÊU</w:t>
      </w:r>
    </w:p>
    <w:p w:rsidR="00C860F4" w:rsidRPr="00127F61" w:rsidRDefault="00C860F4" w:rsidP="00C860F4">
      <w:pPr>
        <w:ind w:firstLine="720"/>
      </w:pPr>
      <w:r w:rsidRPr="00127F61">
        <w:t>1. Kiến thức:</w:t>
      </w:r>
    </w:p>
    <w:p w:rsidR="00C860F4" w:rsidRDefault="00C860F4" w:rsidP="00C860F4">
      <w:r>
        <w:tab/>
      </w:r>
      <w:r>
        <w:tab/>
        <w:t xml:space="preserve">-  Vai trò của phần mềm Unikey. </w:t>
      </w:r>
      <w:proofErr w:type="gramStart"/>
      <w:r>
        <w:t>Nắm được nguyên tắc gõ chữ Việt.</w:t>
      </w:r>
      <w:proofErr w:type="gramEnd"/>
      <w:r>
        <w:t xml:space="preserve"> </w:t>
      </w:r>
      <w:proofErr w:type="gramStart"/>
      <w:r>
        <w:t>Nắm được nguyên tắc gõ các dấu sắc, huyền, hỏi, ngã, nặng.</w:t>
      </w:r>
      <w:proofErr w:type="gramEnd"/>
      <w:r>
        <w:t xml:space="preserve"> </w:t>
      </w:r>
    </w:p>
    <w:p w:rsidR="00C860F4" w:rsidRDefault="00C860F4" w:rsidP="00C860F4">
      <w:pPr>
        <w:ind w:firstLine="720"/>
      </w:pPr>
      <w:r>
        <w:t>2. Kỹ năng:</w:t>
      </w:r>
    </w:p>
    <w:p w:rsidR="00C860F4" w:rsidRDefault="00C860F4" w:rsidP="00C860F4">
      <w:pPr>
        <w:ind w:left="720" w:firstLine="720"/>
      </w:pPr>
      <w:r>
        <w:t>- Biết khởi động phần mềm Unikey. - Biết chọn bảng mã: unicode, kiểu gõ: telex. - Biết gõ các dấu sắc, huyền, hỏi, ngã, nặng.</w:t>
      </w:r>
    </w:p>
    <w:p w:rsidR="00C860F4" w:rsidRDefault="00C860F4" w:rsidP="00C860F4">
      <w:r>
        <w:tab/>
      </w:r>
      <w:r>
        <w:tab/>
        <w:t>- Luyện gõ phím bằng 10 ngón.</w:t>
      </w:r>
      <w:r>
        <w:tab/>
      </w:r>
      <w:proofErr w:type="gramStart"/>
      <w:r>
        <w:t>Tư thế làm việc với máy tính đúng.</w:t>
      </w:r>
      <w:proofErr w:type="gramEnd"/>
    </w:p>
    <w:p w:rsidR="00C860F4" w:rsidRDefault="00C860F4" w:rsidP="00C860F4">
      <w:pPr>
        <w:ind w:firstLine="720"/>
      </w:pPr>
      <w:r>
        <w:t>3. Thái độ: - Lòng yêu thích và khám phá khi làm việc với máy tính,</w:t>
      </w:r>
    </w:p>
    <w:p w:rsidR="00C860F4" w:rsidRDefault="00C860F4" w:rsidP="00C860F4">
      <w:r>
        <w:tab/>
      </w:r>
      <w:r>
        <w:tab/>
      </w:r>
      <w:r>
        <w:tab/>
        <w:t xml:space="preserve">- Biết giữ gìn, bảo quản máy tính. </w:t>
      </w:r>
    </w:p>
    <w:p w:rsidR="00C860F4" w:rsidRDefault="00C860F4" w:rsidP="00C860F4">
      <w:pPr>
        <w:ind w:firstLine="720"/>
      </w:pPr>
      <w:r>
        <w:t xml:space="preserve">4. Năng lực hướng tới: </w:t>
      </w:r>
    </w:p>
    <w:p w:rsidR="00C860F4" w:rsidRDefault="00C860F4" w:rsidP="00C860F4">
      <w:r>
        <w:tab/>
      </w:r>
      <w:r>
        <w:tab/>
        <w:t>- Giúp học sinh phát huy năng lực: tự học - hợp tác - trình bày</w:t>
      </w:r>
    </w:p>
    <w:p w:rsidR="00C860F4" w:rsidRPr="00127F61" w:rsidRDefault="00C860F4" w:rsidP="00C860F4">
      <w:pPr>
        <w:rPr>
          <w:b/>
        </w:rPr>
      </w:pPr>
      <w:r w:rsidRPr="00127F61">
        <w:rPr>
          <w:b/>
        </w:rPr>
        <w:t>II. ĐỒ DÙNG</w:t>
      </w:r>
    </w:p>
    <w:p w:rsidR="00C860F4" w:rsidRDefault="00C860F4" w:rsidP="00C860F4">
      <w:pPr>
        <w:pStyle w:val="ListParagraph"/>
        <w:numPr>
          <w:ilvl w:val="0"/>
          <w:numId w:val="3"/>
        </w:numPr>
      </w:pPr>
      <w:r>
        <w:t>Giáo viên: Kế hoạch bài học, sách gk, máy tính.</w:t>
      </w:r>
    </w:p>
    <w:p w:rsidR="00C860F4" w:rsidRDefault="00C860F4" w:rsidP="00C860F4">
      <w:pPr>
        <w:pStyle w:val="ListParagraph"/>
        <w:numPr>
          <w:ilvl w:val="0"/>
          <w:numId w:val="3"/>
        </w:numPr>
      </w:pPr>
      <w:r>
        <w:t>Học sinh: Sách gk, vở ghi bài, máy tính.</w:t>
      </w:r>
    </w:p>
    <w:p w:rsidR="00C860F4" w:rsidRPr="00127F61" w:rsidRDefault="00C860F4" w:rsidP="00C860F4">
      <w:pPr>
        <w:rPr>
          <w:b/>
        </w:rPr>
      </w:pPr>
      <w:r w:rsidRPr="00127F61">
        <w:rPr>
          <w:b/>
        </w:rPr>
        <w:t>III. CÁC HOẠT ĐỘNG DẠY HỌC</w:t>
      </w:r>
    </w:p>
    <w:tbl>
      <w:tblPr>
        <w:tblStyle w:val="TableGrid"/>
        <w:tblW w:w="9190" w:type="dxa"/>
        <w:tblLook w:val="04A0" w:firstRow="1" w:lastRow="0" w:firstColumn="1" w:lastColumn="0" w:noHBand="0" w:noVBand="1"/>
      </w:tblPr>
      <w:tblGrid>
        <w:gridCol w:w="5528"/>
        <w:gridCol w:w="3662"/>
      </w:tblGrid>
      <w:tr w:rsidR="00C860F4" w:rsidTr="00C860F4">
        <w:trPr>
          <w:trHeight w:val="535"/>
        </w:trPr>
        <w:tc>
          <w:tcPr>
            <w:tcW w:w="5528" w:type="dxa"/>
            <w:vAlign w:val="center"/>
          </w:tcPr>
          <w:p w:rsidR="00C860F4" w:rsidRPr="004F245A" w:rsidRDefault="00C860F4" w:rsidP="00C860F4">
            <w:pPr>
              <w:jc w:val="center"/>
              <w:rPr>
                <w:b/>
              </w:rPr>
            </w:pPr>
            <w:r w:rsidRPr="004F245A">
              <w:rPr>
                <w:b/>
              </w:rPr>
              <w:t>Hoạt động của giáo viên</w:t>
            </w:r>
          </w:p>
        </w:tc>
        <w:tc>
          <w:tcPr>
            <w:tcW w:w="3662" w:type="dxa"/>
            <w:vAlign w:val="center"/>
          </w:tcPr>
          <w:p w:rsidR="00C860F4" w:rsidRPr="004F245A" w:rsidRDefault="00C860F4" w:rsidP="00C860F4">
            <w:pPr>
              <w:jc w:val="center"/>
              <w:rPr>
                <w:b/>
              </w:rPr>
            </w:pPr>
            <w:r w:rsidRPr="004F245A">
              <w:rPr>
                <w:b/>
              </w:rPr>
              <w:t>Hoạt động của học sinh</w:t>
            </w:r>
          </w:p>
        </w:tc>
      </w:tr>
      <w:tr w:rsidR="00C860F4" w:rsidTr="00C860F4">
        <w:trPr>
          <w:trHeight w:val="3992"/>
        </w:trPr>
        <w:tc>
          <w:tcPr>
            <w:tcW w:w="5528" w:type="dxa"/>
          </w:tcPr>
          <w:p w:rsidR="00C860F4" w:rsidRPr="004F245A" w:rsidRDefault="00C860F4" w:rsidP="00C860F4">
            <w:pPr>
              <w:rPr>
                <w:b/>
              </w:rPr>
            </w:pPr>
            <w:r w:rsidRPr="004F245A">
              <w:rPr>
                <w:b/>
              </w:rPr>
              <w:t>Hoạt động khởi động:</w:t>
            </w:r>
            <w:r>
              <w:rPr>
                <w:b/>
              </w:rPr>
              <w:t xml:space="preserve"> - 2’</w:t>
            </w:r>
          </w:p>
          <w:p w:rsidR="00C860F4" w:rsidRDefault="00C860F4" w:rsidP="00C860F4">
            <w:r>
              <w:t>+ Ổn định lớp:</w:t>
            </w:r>
          </w:p>
          <w:p w:rsidR="00C860F4" w:rsidRDefault="00C860F4" w:rsidP="00C860F4">
            <w:r>
              <w:t>+ Lớp trưởng báo cáo sĩ số lớp</w:t>
            </w:r>
          </w:p>
          <w:p w:rsidR="00C860F4" w:rsidRDefault="00C860F4" w:rsidP="00C860F4">
            <w:r>
              <w:t>+ Giáo viên giới thiệu bài học - Ghi bảng</w:t>
            </w:r>
          </w:p>
          <w:p w:rsidR="00C860F4" w:rsidRDefault="00C860F4" w:rsidP="00C860F4">
            <w:pPr>
              <w:jc w:val="center"/>
              <w:rPr>
                <w:b/>
              </w:rPr>
            </w:pPr>
            <w:r>
              <w:rPr>
                <w:b/>
              </w:rPr>
              <w:t>CHỦ ĐỀ 3: SOẠN THẢO VĂN BẢN</w:t>
            </w:r>
          </w:p>
          <w:p w:rsidR="00C860F4" w:rsidRDefault="00C860F4" w:rsidP="00C860F4">
            <w:pPr>
              <w:jc w:val="center"/>
            </w:pPr>
            <w:r w:rsidRPr="00ED6F20">
              <w:rPr>
                <w:b/>
              </w:rPr>
              <w:t xml:space="preserve">BÀI </w:t>
            </w:r>
            <w:r>
              <w:rPr>
                <w:b/>
              </w:rPr>
              <w:t>3</w:t>
            </w:r>
            <w:r w:rsidRPr="00ED6F20">
              <w:rPr>
                <w:b/>
              </w:rPr>
              <w:t>:</w:t>
            </w:r>
            <w:r>
              <w:rPr>
                <w:b/>
              </w:rPr>
              <w:t xml:space="preserve"> GÕ CÁC DẤU SẮC, HUYỀN, HỎI, NGÃ, NẶNG</w:t>
            </w:r>
          </w:p>
          <w:p w:rsidR="00C860F4" w:rsidRPr="004F245A" w:rsidRDefault="00C860F4" w:rsidP="00C860F4">
            <w:pPr>
              <w:rPr>
                <w:b/>
              </w:rPr>
            </w:pPr>
            <w:r w:rsidRPr="004F245A">
              <w:rPr>
                <w:b/>
              </w:rPr>
              <w:t>A. HOẠT ĐỘNG CƠ BẢN</w:t>
            </w:r>
            <w:r>
              <w:rPr>
                <w:b/>
              </w:rPr>
              <w:t xml:space="preserve"> – 30’</w:t>
            </w:r>
          </w:p>
          <w:p w:rsidR="00C860F4" w:rsidRDefault="00C860F4" w:rsidP="00C860F4">
            <w:r>
              <w:t>HĐ 1: 1 Khởi động</w:t>
            </w:r>
          </w:p>
          <w:p w:rsidR="00C860F4" w:rsidRDefault="00C860F4" w:rsidP="00C860F4">
            <w:r>
              <w:t>H: Chữ Việt có các dấu thanh nào?</w:t>
            </w:r>
          </w:p>
          <w:p w:rsidR="00C860F4" w:rsidRDefault="00C860F4" w:rsidP="00C860F4">
            <w:r>
              <w:t>H: Làm thế nào để gõ được các dấu sắc, huyền, hỏi, ngã, nặng?</w:t>
            </w:r>
          </w:p>
          <w:p w:rsidR="00C860F4" w:rsidRDefault="00C860F4" w:rsidP="00C860F4">
            <w:r>
              <w:t>Khởi động phần mềm Unikey.</w:t>
            </w:r>
          </w:p>
          <w:p w:rsidR="00C860F4" w:rsidRDefault="00C860F4" w:rsidP="00C860F4">
            <w:r>
              <w:lastRenderedPageBreak/>
              <w:t xml:space="preserve">Chú ý: Biểu tượng </w:t>
            </w:r>
            <w:r w:rsidRPr="00771598">
              <w:rPr>
                <w:b/>
              </w:rPr>
              <w:t>V</w:t>
            </w:r>
            <w:r>
              <w:t xml:space="preserve"> hay </w:t>
            </w:r>
            <w:r w:rsidRPr="00771598">
              <w:rPr>
                <w:b/>
              </w:rPr>
              <w:t>E</w:t>
            </w:r>
            <w:r>
              <w:t xml:space="preserve"> ở góc dưới, phải màn hình.</w:t>
            </w:r>
          </w:p>
          <w:p w:rsidR="00C860F4" w:rsidRDefault="00C860F4" w:rsidP="00C860F4">
            <w:r>
              <w:t>HĐ 2: Gõ các dấu sắc, huyền, hỏi, ngã, nặng.</w:t>
            </w:r>
          </w:p>
          <w:p w:rsidR="00C860F4" w:rsidRDefault="00C860F4" w:rsidP="00C860F4">
            <w:pPr>
              <w:pStyle w:val="ListParagraph"/>
              <w:numPr>
                <w:ilvl w:val="0"/>
                <w:numId w:val="13"/>
              </w:numPr>
            </w:pPr>
            <w:r>
              <w:t>Gõ kiểu Telex</w:t>
            </w:r>
          </w:p>
          <w:p w:rsidR="00C860F4" w:rsidRDefault="00C860F4" w:rsidP="00C860F4">
            <w:pPr>
              <w:ind w:left="360"/>
            </w:pPr>
            <w:r>
              <w:t>Nêu quy tắc gõ.</w:t>
            </w:r>
          </w:p>
          <w:tbl>
            <w:tblPr>
              <w:tblStyle w:val="TableGrid"/>
              <w:tblW w:w="0" w:type="auto"/>
              <w:tblInd w:w="684" w:type="dxa"/>
              <w:tblLook w:val="04A0" w:firstRow="1" w:lastRow="0" w:firstColumn="1" w:lastColumn="0" w:noHBand="0" w:noVBand="1"/>
            </w:tblPr>
            <w:tblGrid>
              <w:gridCol w:w="1605"/>
              <w:gridCol w:w="1545"/>
              <w:gridCol w:w="1468"/>
            </w:tblGrid>
            <w:tr w:rsidR="00C860F4" w:rsidTr="00C860F4">
              <w:trPr>
                <w:trHeight w:val="311"/>
              </w:trPr>
              <w:tc>
                <w:tcPr>
                  <w:tcW w:w="1605" w:type="dxa"/>
                  <w:shd w:val="clear" w:color="auto" w:fill="EEECE1" w:themeFill="background2"/>
                </w:tcPr>
                <w:p w:rsidR="00C860F4" w:rsidRDefault="00C860F4" w:rsidP="00C860F4">
                  <w:pPr>
                    <w:pStyle w:val="ListParagraph"/>
                    <w:ind w:left="0"/>
                    <w:jc w:val="center"/>
                  </w:pPr>
                  <w:r>
                    <w:t>Để có dấu</w:t>
                  </w:r>
                </w:p>
              </w:tc>
              <w:tc>
                <w:tcPr>
                  <w:tcW w:w="1545" w:type="dxa"/>
                  <w:shd w:val="clear" w:color="auto" w:fill="EEECE1" w:themeFill="background2"/>
                </w:tcPr>
                <w:p w:rsidR="00C860F4" w:rsidRDefault="00C860F4" w:rsidP="00C860F4">
                  <w:pPr>
                    <w:pStyle w:val="ListParagraph"/>
                    <w:ind w:left="0"/>
                    <w:jc w:val="center"/>
                  </w:pPr>
                  <w:r>
                    <w:t>Em gõ</w:t>
                  </w:r>
                </w:p>
              </w:tc>
              <w:tc>
                <w:tcPr>
                  <w:tcW w:w="1468" w:type="dxa"/>
                  <w:shd w:val="clear" w:color="auto" w:fill="EEECE1" w:themeFill="background2"/>
                </w:tcPr>
                <w:p w:rsidR="00C860F4" w:rsidRDefault="00C860F4" w:rsidP="00C860F4">
                  <w:pPr>
                    <w:pStyle w:val="ListParagraph"/>
                    <w:ind w:left="0"/>
                    <w:jc w:val="center"/>
                  </w:pPr>
                  <w:r>
                    <w:t>Ví dụ</w:t>
                  </w:r>
                </w:p>
              </w:tc>
            </w:tr>
            <w:tr w:rsidR="00C860F4" w:rsidTr="00C860F4">
              <w:trPr>
                <w:trHeight w:val="323"/>
              </w:trPr>
              <w:tc>
                <w:tcPr>
                  <w:tcW w:w="1605" w:type="dxa"/>
                </w:tcPr>
                <w:p w:rsidR="00C860F4" w:rsidRDefault="00C860F4" w:rsidP="00C860F4">
                  <w:pPr>
                    <w:pStyle w:val="ListParagraph"/>
                    <w:ind w:left="0"/>
                    <w:jc w:val="left"/>
                  </w:pPr>
                  <w:r>
                    <w:t>Sắc (  )</w:t>
                  </w:r>
                </w:p>
              </w:tc>
              <w:tc>
                <w:tcPr>
                  <w:tcW w:w="1545" w:type="dxa"/>
                </w:tcPr>
                <w:p w:rsidR="00C860F4" w:rsidRDefault="00C860F4" w:rsidP="00C860F4">
                  <w:pPr>
                    <w:pStyle w:val="ListParagraph"/>
                    <w:ind w:left="0"/>
                    <w:jc w:val="center"/>
                  </w:pPr>
                  <w:r>
                    <w:t>s</w:t>
                  </w:r>
                </w:p>
              </w:tc>
              <w:tc>
                <w:tcPr>
                  <w:tcW w:w="1468" w:type="dxa"/>
                </w:tcPr>
                <w:p w:rsidR="00C860F4" w:rsidRDefault="00C860F4" w:rsidP="00C860F4">
                  <w:pPr>
                    <w:pStyle w:val="ListParagraph"/>
                    <w:ind w:left="0"/>
                    <w:jc w:val="center"/>
                  </w:pPr>
                  <w:r>
                    <w:t xml:space="preserve">Cas </w:t>
                  </w:r>
                  <w:r>
                    <w:sym w:font="Wingdings" w:char="F0E0"/>
                  </w:r>
                  <w:r>
                    <w:t>cá</w:t>
                  </w:r>
                </w:p>
              </w:tc>
            </w:tr>
            <w:tr w:rsidR="00C860F4" w:rsidTr="00C860F4">
              <w:trPr>
                <w:trHeight w:val="323"/>
              </w:trPr>
              <w:tc>
                <w:tcPr>
                  <w:tcW w:w="1605" w:type="dxa"/>
                </w:tcPr>
                <w:p w:rsidR="00C860F4" w:rsidRDefault="00C860F4" w:rsidP="00C860F4">
                  <w:pPr>
                    <w:pStyle w:val="ListParagraph"/>
                    <w:ind w:left="0"/>
                    <w:jc w:val="left"/>
                  </w:pPr>
                  <w:r>
                    <w:t>Huyền ( ` )</w:t>
                  </w:r>
                </w:p>
              </w:tc>
              <w:tc>
                <w:tcPr>
                  <w:tcW w:w="1545" w:type="dxa"/>
                </w:tcPr>
                <w:p w:rsidR="00C860F4" w:rsidRDefault="00C860F4" w:rsidP="00C860F4">
                  <w:pPr>
                    <w:pStyle w:val="ListParagraph"/>
                    <w:ind w:left="0"/>
                    <w:jc w:val="center"/>
                  </w:pPr>
                  <w:r>
                    <w:t>f</w:t>
                  </w:r>
                </w:p>
              </w:tc>
              <w:tc>
                <w:tcPr>
                  <w:tcW w:w="1468" w:type="dxa"/>
                </w:tcPr>
                <w:p w:rsidR="00C860F4" w:rsidRDefault="00C860F4" w:rsidP="00C860F4">
                  <w:pPr>
                    <w:pStyle w:val="ListParagraph"/>
                    <w:ind w:left="0"/>
                    <w:jc w:val="center"/>
                  </w:pPr>
                  <w:r>
                    <w:t xml:space="preserve">Caf </w:t>
                  </w:r>
                  <w:r>
                    <w:sym w:font="Wingdings" w:char="F0E0"/>
                  </w:r>
                  <w:r>
                    <w:t xml:space="preserve"> cà</w:t>
                  </w:r>
                </w:p>
              </w:tc>
            </w:tr>
            <w:tr w:rsidR="00C860F4" w:rsidTr="00C860F4">
              <w:trPr>
                <w:trHeight w:val="323"/>
              </w:trPr>
              <w:tc>
                <w:tcPr>
                  <w:tcW w:w="1605" w:type="dxa"/>
                </w:tcPr>
                <w:p w:rsidR="00C860F4" w:rsidRDefault="00C860F4" w:rsidP="00C860F4">
                  <w:pPr>
                    <w:pStyle w:val="ListParagraph"/>
                    <w:ind w:left="0"/>
                    <w:jc w:val="left"/>
                  </w:pPr>
                  <w:r>
                    <w:t xml:space="preserve">Hỏi </w:t>
                  </w:r>
                  <w:proofErr w:type="gramStart"/>
                  <w:r>
                    <w:t>( ?</w:t>
                  </w:r>
                  <w:proofErr w:type="gramEnd"/>
                  <w:r>
                    <w:t xml:space="preserve"> )</w:t>
                  </w:r>
                </w:p>
              </w:tc>
              <w:tc>
                <w:tcPr>
                  <w:tcW w:w="1545" w:type="dxa"/>
                </w:tcPr>
                <w:p w:rsidR="00C860F4" w:rsidRDefault="00C860F4" w:rsidP="00C860F4">
                  <w:pPr>
                    <w:pStyle w:val="ListParagraph"/>
                    <w:ind w:left="0"/>
                    <w:jc w:val="center"/>
                  </w:pPr>
                  <w:r>
                    <w:t>r</w:t>
                  </w:r>
                </w:p>
              </w:tc>
              <w:tc>
                <w:tcPr>
                  <w:tcW w:w="1468" w:type="dxa"/>
                </w:tcPr>
                <w:p w:rsidR="00C860F4" w:rsidRDefault="00C860F4" w:rsidP="00C860F4">
                  <w:pPr>
                    <w:pStyle w:val="ListParagraph"/>
                    <w:ind w:left="0"/>
                    <w:jc w:val="center"/>
                  </w:pPr>
                  <w:r>
                    <w:t xml:space="preserve">Car </w:t>
                  </w:r>
                  <w:r>
                    <w:sym w:font="Wingdings" w:char="F0E0"/>
                  </w:r>
                  <w:r>
                    <w:t xml:space="preserve"> cả</w:t>
                  </w:r>
                </w:p>
              </w:tc>
            </w:tr>
            <w:tr w:rsidR="00C860F4" w:rsidTr="00C860F4">
              <w:trPr>
                <w:trHeight w:val="323"/>
              </w:trPr>
              <w:tc>
                <w:tcPr>
                  <w:tcW w:w="1605" w:type="dxa"/>
                </w:tcPr>
                <w:p w:rsidR="00C860F4" w:rsidRDefault="00C860F4" w:rsidP="00C860F4">
                  <w:pPr>
                    <w:pStyle w:val="ListParagraph"/>
                    <w:ind w:left="0"/>
                    <w:jc w:val="left"/>
                  </w:pPr>
                  <w:r>
                    <w:t>Ngã (~)</w:t>
                  </w:r>
                </w:p>
              </w:tc>
              <w:tc>
                <w:tcPr>
                  <w:tcW w:w="1545" w:type="dxa"/>
                </w:tcPr>
                <w:p w:rsidR="00C860F4" w:rsidRDefault="00C860F4" w:rsidP="00C860F4">
                  <w:pPr>
                    <w:pStyle w:val="ListParagraph"/>
                    <w:ind w:left="0"/>
                    <w:jc w:val="center"/>
                  </w:pPr>
                  <w:r>
                    <w:t>x</w:t>
                  </w:r>
                </w:p>
              </w:tc>
              <w:tc>
                <w:tcPr>
                  <w:tcW w:w="1468" w:type="dxa"/>
                </w:tcPr>
                <w:p w:rsidR="00C860F4" w:rsidRDefault="00C860F4" w:rsidP="00C860F4">
                  <w:pPr>
                    <w:pStyle w:val="ListParagraph"/>
                    <w:ind w:left="0"/>
                    <w:jc w:val="center"/>
                  </w:pPr>
                  <w:r>
                    <w:t xml:space="preserve">Cax </w:t>
                  </w:r>
                  <w:r>
                    <w:sym w:font="Wingdings" w:char="F0E0"/>
                  </w:r>
                  <w:r>
                    <w:t xml:space="preserve"> cã</w:t>
                  </w:r>
                </w:p>
              </w:tc>
            </w:tr>
            <w:tr w:rsidR="00C860F4" w:rsidTr="00C860F4">
              <w:trPr>
                <w:trHeight w:val="323"/>
              </w:trPr>
              <w:tc>
                <w:tcPr>
                  <w:tcW w:w="1605" w:type="dxa"/>
                </w:tcPr>
                <w:p w:rsidR="00C860F4" w:rsidRDefault="00C860F4" w:rsidP="00C860F4">
                  <w:pPr>
                    <w:pStyle w:val="ListParagraph"/>
                    <w:ind w:left="0"/>
                    <w:jc w:val="left"/>
                  </w:pPr>
                  <w:r>
                    <w:t>Nặng (.)</w:t>
                  </w:r>
                </w:p>
              </w:tc>
              <w:tc>
                <w:tcPr>
                  <w:tcW w:w="1545" w:type="dxa"/>
                </w:tcPr>
                <w:p w:rsidR="00C860F4" w:rsidRDefault="00C860F4" w:rsidP="00C860F4">
                  <w:pPr>
                    <w:pStyle w:val="ListParagraph"/>
                    <w:ind w:left="0"/>
                    <w:jc w:val="center"/>
                  </w:pPr>
                  <w:r>
                    <w:t>j</w:t>
                  </w:r>
                </w:p>
              </w:tc>
              <w:tc>
                <w:tcPr>
                  <w:tcW w:w="1468" w:type="dxa"/>
                </w:tcPr>
                <w:p w:rsidR="00C860F4" w:rsidRDefault="00C860F4" w:rsidP="00C860F4">
                  <w:pPr>
                    <w:pStyle w:val="ListParagraph"/>
                    <w:ind w:left="0"/>
                    <w:jc w:val="center"/>
                  </w:pPr>
                  <w:r>
                    <w:t>Caj</w:t>
                  </w:r>
                  <w:r>
                    <w:sym w:font="Wingdings" w:char="F0E0"/>
                  </w:r>
                  <w:r>
                    <w:t xml:space="preserve"> cạ</w:t>
                  </w:r>
                </w:p>
              </w:tc>
            </w:tr>
          </w:tbl>
          <w:p w:rsidR="00C860F4" w:rsidRDefault="00C860F4" w:rsidP="00C860F4">
            <w:r>
              <w:t>Gọi hs nhắc lại.</w:t>
            </w:r>
          </w:p>
          <w:p w:rsidR="00C860F4" w:rsidRDefault="00C860F4" w:rsidP="00C860F4">
            <w:r>
              <w:t>HĐ 3: Gõ dấu thanh theo kiểu gõ VNI</w:t>
            </w:r>
          </w:p>
          <w:p w:rsidR="00C860F4" w:rsidRDefault="00C860F4" w:rsidP="00C860F4">
            <w:r>
              <w:t>Gv yêu cầu hs tự đọc sgk70</w:t>
            </w:r>
          </w:p>
          <w:p w:rsidR="00C860F4" w:rsidRDefault="00C860F4" w:rsidP="00C860F4">
            <w:r>
              <w:t>Kết thúc hoạt động: Gv nhận xét</w:t>
            </w:r>
          </w:p>
        </w:tc>
        <w:tc>
          <w:tcPr>
            <w:tcW w:w="3662" w:type="dxa"/>
          </w:tcPr>
          <w:p w:rsidR="00C860F4" w:rsidRDefault="00C860F4" w:rsidP="00C860F4"/>
          <w:p w:rsidR="00C860F4" w:rsidRDefault="00C860F4" w:rsidP="00C860F4">
            <w:r>
              <w:t>ổn định</w:t>
            </w:r>
          </w:p>
          <w:p w:rsidR="00C860F4" w:rsidRDefault="00C860F4" w:rsidP="00C860F4">
            <w:r>
              <w:t>báo cáo</w:t>
            </w:r>
          </w:p>
          <w:p w:rsidR="00C860F4" w:rsidRDefault="00C860F4" w:rsidP="00C860F4"/>
          <w:p w:rsidR="00C860F4" w:rsidRDefault="00C860F4" w:rsidP="00C860F4">
            <w:r>
              <w:t>Chép bài vào vở</w:t>
            </w:r>
          </w:p>
          <w:p w:rsidR="00C860F4" w:rsidRDefault="00C860F4" w:rsidP="00C860F4"/>
          <w:p w:rsidR="00C860F4" w:rsidRDefault="00C860F4" w:rsidP="00C860F4"/>
          <w:p w:rsidR="00C860F4" w:rsidRDefault="00C860F4" w:rsidP="00C860F4">
            <w:r>
              <w:t>Nghe</w:t>
            </w:r>
          </w:p>
          <w:p w:rsidR="00C860F4" w:rsidRDefault="00C860F4" w:rsidP="00C860F4"/>
          <w:p w:rsidR="00C860F4" w:rsidRDefault="00C860F4" w:rsidP="00C860F4">
            <w:r>
              <w:t>Trả lời dấu sắc, huyền, hỏi, ngã, nặng.</w:t>
            </w:r>
          </w:p>
          <w:p w:rsidR="00C860F4" w:rsidRDefault="00C860F4" w:rsidP="00C860F4"/>
          <w:p w:rsidR="00C860F4" w:rsidRDefault="00C860F4" w:rsidP="00C860F4"/>
          <w:p w:rsidR="00C860F4" w:rsidRDefault="00C860F4" w:rsidP="00C860F4"/>
          <w:p w:rsidR="00C860F4" w:rsidRDefault="00C860F4" w:rsidP="00C860F4">
            <w:r>
              <w:t>Quan sát</w:t>
            </w:r>
          </w:p>
          <w:p w:rsidR="00C860F4" w:rsidRDefault="00C860F4" w:rsidP="00C860F4">
            <w:r>
              <w:t>Lắng nghe</w:t>
            </w:r>
          </w:p>
          <w:p w:rsidR="00C860F4" w:rsidRDefault="00C860F4" w:rsidP="00C860F4">
            <w:r>
              <w:t>Quan sát</w:t>
            </w:r>
          </w:p>
          <w:p w:rsidR="00C860F4" w:rsidRDefault="00C860F4" w:rsidP="00C860F4"/>
          <w:p w:rsidR="00C860F4" w:rsidRDefault="00C860F4" w:rsidP="00C860F4">
            <w:r>
              <w:t>Ghi bài</w:t>
            </w:r>
          </w:p>
          <w:p w:rsidR="00C860F4" w:rsidRDefault="00C860F4" w:rsidP="00C860F4">
            <w:r>
              <w:t>Thực hiện các chữ tiếp theo</w:t>
            </w:r>
          </w:p>
          <w:p w:rsidR="00C860F4" w:rsidRDefault="00C860F4" w:rsidP="00C860F4"/>
          <w:p w:rsidR="00C860F4" w:rsidRDefault="00C860F4" w:rsidP="00C860F4"/>
          <w:p w:rsidR="00C860F4" w:rsidRDefault="00C860F4" w:rsidP="00C860F4">
            <w:r>
              <w:t>Ghi bài</w:t>
            </w:r>
          </w:p>
          <w:p w:rsidR="00C860F4" w:rsidRDefault="00C860F4" w:rsidP="00C860F4"/>
          <w:p w:rsidR="00C860F4" w:rsidRDefault="00C860F4" w:rsidP="00C860F4"/>
          <w:p w:rsidR="00C860F4" w:rsidRDefault="00C860F4" w:rsidP="00C860F4"/>
          <w:p w:rsidR="00C860F4" w:rsidRDefault="00C860F4" w:rsidP="00C860F4"/>
          <w:p w:rsidR="00C860F4" w:rsidRDefault="00C860F4" w:rsidP="00C860F4"/>
          <w:p w:rsidR="00C860F4" w:rsidRDefault="00C860F4" w:rsidP="00C860F4"/>
          <w:p w:rsidR="00C860F4" w:rsidRDefault="00C860F4" w:rsidP="00C860F4">
            <w:r>
              <w:t>Đọc sgk và tìm hiểu</w:t>
            </w:r>
          </w:p>
        </w:tc>
      </w:tr>
      <w:tr w:rsidR="00C860F4" w:rsidTr="00C860F4">
        <w:trPr>
          <w:trHeight w:val="144"/>
        </w:trPr>
        <w:tc>
          <w:tcPr>
            <w:tcW w:w="5528" w:type="dxa"/>
          </w:tcPr>
          <w:p w:rsidR="00C860F4" w:rsidRPr="00425B16" w:rsidRDefault="00C860F4" w:rsidP="00C860F4">
            <w:pPr>
              <w:rPr>
                <w:b/>
              </w:rPr>
            </w:pPr>
            <w:r w:rsidRPr="00425B16">
              <w:rPr>
                <w:b/>
              </w:rPr>
              <w:lastRenderedPageBreak/>
              <w:t>B. HOẠT ĐỘNG THỰC HÀNH</w:t>
            </w:r>
            <w:r>
              <w:rPr>
                <w:b/>
              </w:rPr>
              <w:t xml:space="preserve"> – 35’</w:t>
            </w:r>
          </w:p>
          <w:p w:rsidR="00C860F4" w:rsidRDefault="00C860F4" w:rsidP="00C860F4">
            <w:r>
              <w:t>HĐ 1: Cá nhân/ Nhóm 2hs/máy</w:t>
            </w:r>
          </w:p>
          <w:p w:rsidR="00C860F4" w:rsidRDefault="00C860F4" w:rsidP="00C860F4">
            <w:r>
              <w:t xml:space="preserve"> TH1: Gv yêu cầu hs đọc sgk 70</w:t>
            </w:r>
          </w:p>
          <w:p w:rsidR="00C860F4" w:rsidRDefault="00C860F4" w:rsidP="00C860F4">
            <w:r>
              <w:t>H: a. Yêu cầu a) cần làm gì?</w:t>
            </w:r>
          </w:p>
          <w:p w:rsidR="00C860F4" w:rsidRDefault="00C860F4" w:rsidP="00C860F4">
            <w:r>
              <w:t>Gv hướng dẫn – quan sát hs gõ</w:t>
            </w:r>
          </w:p>
          <w:p w:rsidR="00C860F4" w:rsidRDefault="00C860F4" w:rsidP="00C860F4">
            <w:r>
              <w:t>TH2: sgk 71 gõ đoạn văn Dế Mèn kể chuyện</w:t>
            </w:r>
          </w:p>
          <w:p w:rsidR="00C860F4" w:rsidRDefault="00C860F4" w:rsidP="00C860F4">
            <w:r>
              <w:t>Chú ý: Lưu bài soạn vào thư mục của mình</w:t>
            </w:r>
          </w:p>
          <w:p w:rsidR="00C860F4" w:rsidRDefault="00C860F4" w:rsidP="00C860F4">
            <w:r>
              <w:t>HĐ 2: Trình bày – Nhận xét</w:t>
            </w:r>
          </w:p>
          <w:p w:rsidR="00C860F4" w:rsidRDefault="00C860F4" w:rsidP="00C860F4">
            <w:r>
              <w:t>Gv giới thiệu 1  -2 bài hs nhận xét</w:t>
            </w:r>
          </w:p>
          <w:p w:rsidR="00C860F4" w:rsidRDefault="00C860F4" w:rsidP="00C860F4">
            <w:r>
              <w:t>Gv nhắc nhở - biểu dương</w:t>
            </w:r>
          </w:p>
          <w:p w:rsidR="00C860F4" w:rsidRDefault="00C860F4" w:rsidP="00C860F4">
            <w:r>
              <w:t>Kết thúc hoạt động: Gv nhận xét</w:t>
            </w:r>
          </w:p>
        </w:tc>
        <w:tc>
          <w:tcPr>
            <w:tcW w:w="3662" w:type="dxa"/>
          </w:tcPr>
          <w:p w:rsidR="00C860F4" w:rsidRDefault="00C860F4" w:rsidP="00C860F4">
            <w:r>
              <w:t>Ổn định</w:t>
            </w:r>
          </w:p>
          <w:p w:rsidR="00C860F4" w:rsidRDefault="00C860F4" w:rsidP="00C860F4">
            <w:r>
              <w:t>Thực hành</w:t>
            </w:r>
          </w:p>
          <w:p w:rsidR="00C860F4" w:rsidRDefault="00C860F4" w:rsidP="00C860F4">
            <w:r>
              <w:t>Xem sgk 70</w:t>
            </w:r>
          </w:p>
          <w:p w:rsidR="00C860F4" w:rsidRDefault="00C860F4" w:rsidP="00C860F4">
            <w:r>
              <w:t>Trả lời. thực hiện</w:t>
            </w:r>
          </w:p>
          <w:p w:rsidR="00C860F4" w:rsidRDefault="00C860F4" w:rsidP="00C860F4">
            <w:r>
              <w:t>Trả lời</w:t>
            </w:r>
          </w:p>
          <w:p w:rsidR="00C860F4" w:rsidRDefault="00C860F4" w:rsidP="00C860F4">
            <w:r>
              <w:t>Thực hành</w:t>
            </w:r>
          </w:p>
          <w:p w:rsidR="00C860F4" w:rsidRDefault="00C860F4" w:rsidP="00C860F4">
            <w:r>
              <w:t>Lưu bài soạn vào thư mục</w:t>
            </w:r>
          </w:p>
          <w:p w:rsidR="00C860F4" w:rsidRDefault="00C860F4" w:rsidP="00C860F4"/>
          <w:p w:rsidR="00C860F4" w:rsidRDefault="00C860F4" w:rsidP="00C860F4">
            <w:r>
              <w:t>Quan sát</w:t>
            </w:r>
          </w:p>
          <w:p w:rsidR="00C860F4" w:rsidRDefault="00C860F4" w:rsidP="00C860F4">
            <w:r>
              <w:t>Nhận xét bạn</w:t>
            </w:r>
          </w:p>
        </w:tc>
      </w:tr>
      <w:tr w:rsidR="00C860F4" w:rsidTr="00C860F4">
        <w:trPr>
          <w:trHeight w:val="144"/>
        </w:trPr>
        <w:tc>
          <w:tcPr>
            <w:tcW w:w="5528" w:type="dxa"/>
          </w:tcPr>
          <w:p w:rsidR="00C860F4" w:rsidRPr="00425B16" w:rsidRDefault="00C860F4" w:rsidP="00C860F4">
            <w:pPr>
              <w:rPr>
                <w:b/>
              </w:rPr>
            </w:pPr>
            <w:r w:rsidRPr="00425B16">
              <w:rPr>
                <w:b/>
              </w:rPr>
              <w:t>C. HOẠT ĐỘNG ỨNG DỤNG, MỞ RỘNG</w:t>
            </w:r>
          </w:p>
          <w:p w:rsidR="00C860F4" w:rsidRDefault="00C860F4" w:rsidP="00C860F4">
            <w:r>
              <w:t>So sánh, nêu điểm giống và khác nhau trong cách gõ dấu thanh TV theo kiểu telex và vni</w:t>
            </w:r>
          </w:p>
          <w:p w:rsidR="00C860F4" w:rsidRDefault="00C860F4" w:rsidP="00C860F4">
            <w:r>
              <w:t>Kết thúc hoạt động: Gv nhận xét</w:t>
            </w:r>
          </w:p>
        </w:tc>
        <w:tc>
          <w:tcPr>
            <w:tcW w:w="3662" w:type="dxa"/>
          </w:tcPr>
          <w:p w:rsidR="00C860F4" w:rsidRDefault="00C860F4" w:rsidP="00C860F4"/>
          <w:p w:rsidR="00C860F4" w:rsidRDefault="00C860F4" w:rsidP="00C860F4">
            <w:r>
              <w:t>Tìm hiểu – giải thích</w:t>
            </w:r>
          </w:p>
          <w:p w:rsidR="00C860F4" w:rsidRDefault="00C860F4" w:rsidP="00C860F4">
            <w:r>
              <w:t>Lắng nghe</w:t>
            </w:r>
          </w:p>
        </w:tc>
      </w:tr>
    </w:tbl>
    <w:p w:rsidR="00C860F4" w:rsidRDefault="00C860F4" w:rsidP="00C860F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C860F4" w:rsidRDefault="00C860F4" w:rsidP="00C860F4">
      <w:pPr>
        <w:pStyle w:val="ListParagraph"/>
        <w:numPr>
          <w:ilvl w:val="0"/>
          <w:numId w:val="3"/>
        </w:numPr>
      </w:pPr>
      <w:r>
        <w:t xml:space="preserve">Sau khi học xong bài em cần ghi nhớ điều gì? </w:t>
      </w:r>
    </w:p>
    <w:p w:rsidR="00C860F4" w:rsidRDefault="00C860F4" w:rsidP="00C860F4">
      <w:pPr>
        <w:pStyle w:val="ListParagraph"/>
        <w:numPr>
          <w:ilvl w:val="0"/>
          <w:numId w:val="3"/>
        </w:numPr>
      </w:pPr>
      <w:r>
        <w:t>Gv nhận xét – biểu dương hs.</w:t>
      </w:r>
    </w:p>
    <w:p w:rsidR="00C860F4" w:rsidRDefault="00C860F4" w:rsidP="00C860F4">
      <w:r w:rsidRPr="00A11359">
        <w:rPr>
          <w:b/>
          <w:u w:val="single"/>
        </w:rPr>
        <w:t>***Bổ sung:</w:t>
      </w:r>
    </w:p>
    <w:p w:rsidR="00C860F4" w:rsidRDefault="00C860F4" w:rsidP="00C860F4">
      <w:pPr>
        <w:spacing w:after="200"/>
        <w:jc w:val="left"/>
      </w:pPr>
      <w:r>
        <w:br w:type="page"/>
      </w:r>
    </w:p>
    <w:p w:rsidR="00C860F4" w:rsidRDefault="00C860F4" w:rsidP="00C860F4">
      <w:pPr>
        <w:jc w:val="left"/>
        <w:rPr>
          <w:b/>
        </w:rPr>
      </w:pPr>
      <w:r w:rsidRPr="00ED6F20">
        <w:rPr>
          <w:b/>
        </w:rPr>
        <w:lastRenderedPageBreak/>
        <w:t xml:space="preserve">Tuần: </w:t>
      </w:r>
      <w:r>
        <w:rPr>
          <w:b/>
        </w:rPr>
        <w:t xml:space="preserve">22     </w:t>
      </w:r>
      <w:r w:rsidRPr="00ED6F20">
        <w:rPr>
          <w:b/>
        </w:rPr>
        <w:t xml:space="preserve"> – </w:t>
      </w:r>
    </w:p>
    <w:p w:rsidR="00C860F4" w:rsidRDefault="00C860F4" w:rsidP="00C860F4">
      <w:pPr>
        <w:jc w:val="left"/>
        <w:rPr>
          <w:b/>
        </w:rPr>
      </w:pPr>
      <w:r w:rsidRPr="00ED6F20">
        <w:rPr>
          <w:b/>
        </w:rPr>
        <w:t xml:space="preserve">Tiết: </w:t>
      </w:r>
      <w:r>
        <w:rPr>
          <w:b/>
        </w:rPr>
        <w:t xml:space="preserve"> 43, 44        Ngày dạy:</w:t>
      </w:r>
      <w:r w:rsidR="00F0253F">
        <w:rPr>
          <w:b/>
        </w:rPr>
        <w:t xml:space="preserve">  1/2</w:t>
      </w:r>
      <w:bookmarkStart w:id="0" w:name="_GoBack"/>
      <w:bookmarkEnd w:id="0"/>
      <w:r w:rsidR="00F0253F">
        <w:rPr>
          <w:b/>
        </w:rPr>
        <w:t xml:space="preserve"> - 5/2</w:t>
      </w:r>
    </w:p>
    <w:p w:rsidR="00C860F4" w:rsidRDefault="00C860F4" w:rsidP="00C860F4">
      <w:pPr>
        <w:pStyle w:val="Title"/>
        <w:jc w:val="center"/>
      </w:pPr>
      <w:r>
        <w:t>Chủ đề 3: SOẠN THẢO VĂN BẢN</w:t>
      </w:r>
    </w:p>
    <w:p w:rsidR="00C860F4" w:rsidRDefault="00C860F4" w:rsidP="00C860F4">
      <w:pPr>
        <w:jc w:val="left"/>
        <w:rPr>
          <w:b/>
        </w:rPr>
      </w:pPr>
    </w:p>
    <w:p w:rsidR="00C860F4" w:rsidRDefault="00C860F4" w:rsidP="00C860F4">
      <w:pPr>
        <w:jc w:val="center"/>
        <w:rPr>
          <w:b/>
        </w:rPr>
      </w:pPr>
      <w:r w:rsidRPr="00ED6F20">
        <w:rPr>
          <w:b/>
        </w:rPr>
        <w:t xml:space="preserve">BÀI </w:t>
      </w:r>
      <w:r>
        <w:rPr>
          <w:b/>
        </w:rPr>
        <w:t>4</w:t>
      </w:r>
      <w:r w:rsidRPr="00ED6F20">
        <w:rPr>
          <w:b/>
        </w:rPr>
        <w:t>:</w:t>
      </w:r>
      <w:r>
        <w:rPr>
          <w:b/>
        </w:rPr>
        <w:t xml:space="preserve"> CHỌN PHÔNG CHỮ, CỠ CHỮ</w:t>
      </w:r>
    </w:p>
    <w:p w:rsidR="00C860F4" w:rsidRDefault="00C860F4" w:rsidP="00C860F4">
      <w:pPr>
        <w:jc w:val="center"/>
      </w:pPr>
      <w:r>
        <w:t xml:space="preserve"> </w:t>
      </w:r>
    </w:p>
    <w:p w:rsidR="00C860F4" w:rsidRPr="00127F61" w:rsidRDefault="00C860F4" w:rsidP="00C860F4">
      <w:pPr>
        <w:rPr>
          <w:b/>
        </w:rPr>
      </w:pPr>
      <w:r w:rsidRPr="00127F61">
        <w:rPr>
          <w:b/>
        </w:rPr>
        <w:t>I. MỤC TIÊU</w:t>
      </w:r>
    </w:p>
    <w:p w:rsidR="00C860F4" w:rsidRPr="00127F61" w:rsidRDefault="00C860F4" w:rsidP="00C860F4">
      <w:pPr>
        <w:ind w:firstLine="720"/>
      </w:pPr>
      <w:r w:rsidRPr="00127F61">
        <w:t>1. Kiến thức:</w:t>
      </w:r>
    </w:p>
    <w:p w:rsidR="00C860F4" w:rsidRDefault="00C860F4" w:rsidP="00C860F4">
      <w:r>
        <w:tab/>
      </w:r>
      <w:r>
        <w:tab/>
        <w:t xml:space="preserve">-  Học sinh biết các khả năng định dạng văn bản: Chọn phông chữ, cỡ chữ khi soạn thảo văn bản. </w:t>
      </w:r>
    </w:p>
    <w:p w:rsidR="00C860F4" w:rsidRDefault="00C860F4" w:rsidP="00C860F4">
      <w:pPr>
        <w:ind w:firstLine="720"/>
      </w:pPr>
      <w:r>
        <w:t>2. Kỹ năng:</w:t>
      </w:r>
    </w:p>
    <w:p w:rsidR="00C860F4" w:rsidRDefault="00C860F4" w:rsidP="00C860F4">
      <w:pPr>
        <w:ind w:left="720" w:firstLine="720"/>
      </w:pPr>
      <w:r>
        <w:t>- Thực hiện được chọn phông chữ, cỡ chữ rồi soạn thảo văn bản và thay đổi được phông chữ, cỡ chữ.</w:t>
      </w:r>
    </w:p>
    <w:p w:rsidR="00C860F4" w:rsidRDefault="00C860F4" w:rsidP="00C860F4">
      <w:r>
        <w:tab/>
      </w:r>
      <w:r>
        <w:tab/>
        <w:t>- Luyện gõ phím bằng 10 ngón.</w:t>
      </w:r>
      <w:r>
        <w:tab/>
      </w:r>
      <w:proofErr w:type="gramStart"/>
      <w:r>
        <w:t>Tư thế làm việc với máy tính đúng.</w:t>
      </w:r>
      <w:proofErr w:type="gramEnd"/>
    </w:p>
    <w:p w:rsidR="00C860F4" w:rsidRDefault="00C860F4" w:rsidP="00C860F4">
      <w:pPr>
        <w:ind w:firstLine="720"/>
      </w:pPr>
      <w:r>
        <w:t>3. Thái độ: - Lòng yêu thích và khám phá khi làm việc với máy tính,</w:t>
      </w:r>
    </w:p>
    <w:p w:rsidR="00C860F4" w:rsidRDefault="00C860F4" w:rsidP="00C860F4">
      <w:r>
        <w:tab/>
      </w:r>
      <w:r>
        <w:tab/>
      </w:r>
      <w:r>
        <w:tab/>
        <w:t xml:space="preserve">- Biết giữ gìn, bảo quản máy tính. </w:t>
      </w:r>
    </w:p>
    <w:p w:rsidR="00C860F4" w:rsidRDefault="00C860F4" w:rsidP="00C860F4">
      <w:pPr>
        <w:ind w:firstLine="720"/>
      </w:pPr>
      <w:r>
        <w:t xml:space="preserve">4. Năng lực hướng tới: </w:t>
      </w:r>
    </w:p>
    <w:p w:rsidR="00C860F4" w:rsidRDefault="00C860F4" w:rsidP="00C860F4">
      <w:r>
        <w:tab/>
      </w:r>
      <w:r>
        <w:tab/>
        <w:t>- Giúp học sinh phát huy năng lực: tự học - hợp tác - trình bày</w:t>
      </w:r>
    </w:p>
    <w:p w:rsidR="00C860F4" w:rsidRPr="00127F61" w:rsidRDefault="00C860F4" w:rsidP="00C860F4">
      <w:pPr>
        <w:rPr>
          <w:b/>
        </w:rPr>
      </w:pPr>
      <w:r w:rsidRPr="00127F61">
        <w:rPr>
          <w:b/>
        </w:rPr>
        <w:t>II. ĐỒ DÙNG</w:t>
      </w:r>
    </w:p>
    <w:p w:rsidR="00C860F4" w:rsidRDefault="00C860F4" w:rsidP="00C860F4">
      <w:pPr>
        <w:pStyle w:val="ListParagraph"/>
        <w:numPr>
          <w:ilvl w:val="0"/>
          <w:numId w:val="3"/>
        </w:numPr>
      </w:pPr>
      <w:r>
        <w:t>Giáo viên: Kế hoạch bài học, sách gk, máy tính.</w:t>
      </w:r>
    </w:p>
    <w:p w:rsidR="00C860F4" w:rsidRDefault="00C860F4" w:rsidP="00C860F4">
      <w:pPr>
        <w:pStyle w:val="ListParagraph"/>
        <w:numPr>
          <w:ilvl w:val="0"/>
          <w:numId w:val="3"/>
        </w:numPr>
      </w:pPr>
      <w:r>
        <w:t>Học sinh: Sách gk, vở ghi bài, máy tính.</w:t>
      </w:r>
    </w:p>
    <w:p w:rsidR="00C860F4" w:rsidRPr="00127F61" w:rsidRDefault="00C860F4" w:rsidP="00C860F4">
      <w:pPr>
        <w:rPr>
          <w:b/>
        </w:rPr>
      </w:pPr>
      <w:r w:rsidRPr="00127F61">
        <w:rPr>
          <w:b/>
        </w:rPr>
        <w:t>III. CÁC HOẠT ĐỘNG DẠY HỌC</w:t>
      </w:r>
    </w:p>
    <w:tbl>
      <w:tblPr>
        <w:tblStyle w:val="TableGrid"/>
        <w:tblW w:w="9190" w:type="dxa"/>
        <w:tblLook w:val="04A0" w:firstRow="1" w:lastRow="0" w:firstColumn="1" w:lastColumn="0" w:noHBand="0" w:noVBand="1"/>
      </w:tblPr>
      <w:tblGrid>
        <w:gridCol w:w="5528"/>
        <w:gridCol w:w="3662"/>
      </w:tblGrid>
      <w:tr w:rsidR="00C860F4" w:rsidTr="00C860F4">
        <w:trPr>
          <w:trHeight w:val="535"/>
        </w:trPr>
        <w:tc>
          <w:tcPr>
            <w:tcW w:w="5528" w:type="dxa"/>
            <w:vAlign w:val="center"/>
          </w:tcPr>
          <w:p w:rsidR="00C860F4" w:rsidRPr="004F245A" w:rsidRDefault="00C860F4" w:rsidP="00C860F4">
            <w:pPr>
              <w:jc w:val="center"/>
              <w:rPr>
                <w:b/>
              </w:rPr>
            </w:pPr>
            <w:r w:rsidRPr="004F245A">
              <w:rPr>
                <w:b/>
              </w:rPr>
              <w:t>Hoạt động của giáo viên</w:t>
            </w:r>
          </w:p>
        </w:tc>
        <w:tc>
          <w:tcPr>
            <w:tcW w:w="3662" w:type="dxa"/>
            <w:vAlign w:val="center"/>
          </w:tcPr>
          <w:p w:rsidR="00C860F4" w:rsidRPr="004F245A" w:rsidRDefault="00C860F4" w:rsidP="00C860F4">
            <w:pPr>
              <w:jc w:val="center"/>
              <w:rPr>
                <w:b/>
              </w:rPr>
            </w:pPr>
            <w:r w:rsidRPr="004F245A">
              <w:rPr>
                <w:b/>
              </w:rPr>
              <w:t>Hoạt động của học sinh</w:t>
            </w:r>
          </w:p>
        </w:tc>
      </w:tr>
      <w:tr w:rsidR="00C860F4" w:rsidTr="00C860F4">
        <w:trPr>
          <w:trHeight w:val="3000"/>
        </w:trPr>
        <w:tc>
          <w:tcPr>
            <w:tcW w:w="5528" w:type="dxa"/>
          </w:tcPr>
          <w:p w:rsidR="00C860F4" w:rsidRPr="004F245A" w:rsidRDefault="00C860F4" w:rsidP="00C860F4">
            <w:pPr>
              <w:rPr>
                <w:b/>
              </w:rPr>
            </w:pPr>
            <w:r w:rsidRPr="004F245A">
              <w:rPr>
                <w:b/>
              </w:rPr>
              <w:t>Hoạt động khởi động:</w:t>
            </w:r>
            <w:r>
              <w:rPr>
                <w:b/>
              </w:rPr>
              <w:t xml:space="preserve"> - 2’</w:t>
            </w:r>
          </w:p>
          <w:p w:rsidR="00C860F4" w:rsidRDefault="00C860F4" w:rsidP="00C860F4">
            <w:r>
              <w:t>+ Ổn định lớp:</w:t>
            </w:r>
          </w:p>
          <w:p w:rsidR="00C860F4" w:rsidRDefault="00C860F4" w:rsidP="00C860F4">
            <w:r>
              <w:t>+ Lớp trưởng báo cáo sĩ số lớp</w:t>
            </w:r>
          </w:p>
          <w:p w:rsidR="00C860F4" w:rsidRDefault="00C860F4" w:rsidP="00C860F4">
            <w:r>
              <w:t>+ Giáo viên giới thiệu bài học - Ghi bảng</w:t>
            </w:r>
          </w:p>
          <w:p w:rsidR="00C860F4" w:rsidRDefault="00C860F4" w:rsidP="00C860F4">
            <w:pPr>
              <w:jc w:val="center"/>
              <w:rPr>
                <w:b/>
              </w:rPr>
            </w:pPr>
            <w:r>
              <w:rPr>
                <w:b/>
              </w:rPr>
              <w:t>CHỦ ĐỀ 3: SOẠN THẢO VĂN BẢN</w:t>
            </w:r>
          </w:p>
          <w:p w:rsidR="00C860F4" w:rsidRDefault="00C860F4" w:rsidP="00C860F4">
            <w:pPr>
              <w:jc w:val="center"/>
            </w:pPr>
            <w:r w:rsidRPr="00ED6F20">
              <w:rPr>
                <w:b/>
              </w:rPr>
              <w:t xml:space="preserve">BÀI </w:t>
            </w:r>
            <w:r>
              <w:rPr>
                <w:b/>
              </w:rPr>
              <w:t>4</w:t>
            </w:r>
            <w:r w:rsidRPr="00ED6F20">
              <w:rPr>
                <w:b/>
              </w:rPr>
              <w:t>:</w:t>
            </w:r>
            <w:r>
              <w:rPr>
                <w:b/>
              </w:rPr>
              <w:t xml:space="preserve"> CHỌN PHÔNG CHỮ, CỠ CHỮ</w:t>
            </w:r>
          </w:p>
          <w:p w:rsidR="00C860F4" w:rsidRPr="004F245A" w:rsidRDefault="00C860F4" w:rsidP="00C860F4">
            <w:pPr>
              <w:rPr>
                <w:b/>
              </w:rPr>
            </w:pPr>
            <w:r w:rsidRPr="004F245A">
              <w:rPr>
                <w:b/>
              </w:rPr>
              <w:t>A. HOẠT ĐỘNG CƠ BẢN</w:t>
            </w:r>
            <w:r>
              <w:rPr>
                <w:b/>
              </w:rPr>
              <w:t xml:space="preserve"> – 30’</w:t>
            </w:r>
          </w:p>
          <w:p w:rsidR="00C860F4" w:rsidRDefault="00C860F4" w:rsidP="00C860F4">
            <w:r>
              <w:t>HĐ 1: 1 Khởi động</w:t>
            </w:r>
          </w:p>
          <w:p w:rsidR="00C860F4" w:rsidRDefault="00C860F4" w:rsidP="00C860F4">
            <w:r>
              <w:t xml:space="preserve">Gv giới thiệu 2 đoạn văn bản. </w:t>
            </w:r>
            <w:proofErr w:type="gramStart"/>
            <w:r>
              <w:t>gọi</w:t>
            </w:r>
            <w:proofErr w:type="gramEnd"/>
            <w:r>
              <w:t xml:space="preserve"> hs nhận xét.</w:t>
            </w:r>
          </w:p>
          <w:p w:rsidR="00C860F4" w:rsidRDefault="00C860F4" w:rsidP="00C860F4">
            <w:r>
              <w:t>Gv nhận xét.</w:t>
            </w:r>
          </w:p>
          <w:p w:rsidR="00C860F4" w:rsidRDefault="00C860F4" w:rsidP="00C860F4">
            <w:r>
              <w:t>HĐ 2: Chọn phông chữ, cỡ chữ.</w:t>
            </w:r>
          </w:p>
          <w:p w:rsidR="00C860F4" w:rsidRDefault="00C860F4" w:rsidP="00C860F4">
            <w:r>
              <w:t>Gv chỉ ra nút lệnh phông chữ, cỡ chữ trên thẻ Home. Yêu cầu hs tìm trên máy tính.</w:t>
            </w:r>
          </w:p>
          <w:p w:rsidR="00C860F4" w:rsidRDefault="00C860F4" w:rsidP="00C860F4">
            <w:r>
              <w:lastRenderedPageBreak/>
              <w:t xml:space="preserve">Thực hiện chọn cỡ chữ 18 </w:t>
            </w:r>
            <w:r>
              <w:sym w:font="Wingdings" w:char="F0E0"/>
            </w:r>
            <w:r>
              <w:t xml:space="preserve"> gõ 1 từ. </w:t>
            </w:r>
            <w:proofErr w:type="gramStart"/>
            <w:r>
              <w:t>chọn</w:t>
            </w:r>
            <w:proofErr w:type="gramEnd"/>
            <w:r>
              <w:t xml:space="preserve"> lại cỡ chữ 14 gõ 1 từ, thực hiện chọn cỡ chữ 15.</w:t>
            </w:r>
          </w:p>
          <w:p w:rsidR="00C860F4" w:rsidRDefault="00C860F4" w:rsidP="00C860F4">
            <w:r>
              <w:t>Cỡ chữ không có trong bảng chọn em phải làm thế nào?</w:t>
            </w:r>
          </w:p>
          <w:p w:rsidR="00C860F4" w:rsidRDefault="00C860F4" w:rsidP="00C860F4">
            <w:r>
              <w:t>Gv nhận xét – biểu dương.</w:t>
            </w:r>
          </w:p>
          <w:p w:rsidR="00C860F4" w:rsidRDefault="00C860F4" w:rsidP="00C860F4">
            <w:r>
              <w:t>HĐ 3: Thay đổi phông chữ, cỡ chữ cho một phần văn bản.</w:t>
            </w:r>
          </w:p>
          <w:p w:rsidR="00C860F4" w:rsidRDefault="00C860F4" w:rsidP="00C860F4">
            <w:r>
              <w:t>Gv đặt câu hỏi:</w:t>
            </w:r>
          </w:p>
          <w:p w:rsidR="00C860F4" w:rsidRDefault="00C860F4" w:rsidP="00C860F4">
            <w:r>
              <w:t>H: Làm thế nào để thay đổi phông chữ, cỡ chữ cho văn bản đã có.</w:t>
            </w:r>
          </w:p>
          <w:p w:rsidR="00C860F4" w:rsidRDefault="00C860F4" w:rsidP="00C860F4">
            <w:r>
              <w:t xml:space="preserve">Gv yêu cầu hs tự đọc sgk74. Nêu cách thực hiện. </w:t>
            </w:r>
            <w:proofErr w:type="gramStart"/>
            <w:r>
              <w:t>gọi</w:t>
            </w:r>
            <w:proofErr w:type="gramEnd"/>
            <w:r>
              <w:t xml:space="preserve"> hs thực hiện lần lượt từng bước.</w:t>
            </w:r>
          </w:p>
          <w:p w:rsidR="00C860F4" w:rsidRDefault="00C860F4" w:rsidP="00C860F4">
            <w:r>
              <w:t>Kết thúc hoạt động: Gv nhận xét</w:t>
            </w:r>
          </w:p>
        </w:tc>
        <w:tc>
          <w:tcPr>
            <w:tcW w:w="3662" w:type="dxa"/>
          </w:tcPr>
          <w:p w:rsidR="00C860F4" w:rsidRDefault="00C860F4" w:rsidP="00C860F4"/>
          <w:p w:rsidR="00C860F4" w:rsidRDefault="00C860F4" w:rsidP="00C860F4">
            <w:r>
              <w:t>ổn định</w:t>
            </w:r>
          </w:p>
          <w:p w:rsidR="00C860F4" w:rsidRDefault="00C860F4" w:rsidP="00C860F4">
            <w:r>
              <w:t>báo cáo</w:t>
            </w:r>
          </w:p>
          <w:p w:rsidR="00C860F4" w:rsidRDefault="00C860F4" w:rsidP="00C860F4"/>
          <w:p w:rsidR="00C860F4" w:rsidRDefault="00C860F4" w:rsidP="00C860F4">
            <w:r>
              <w:t>Chép bài vào vở</w:t>
            </w:r>
          </w:p>
          <w:p w:rsidR="00C860F4" w:rsidRDefault="00C860F4" w:rsidP="00C860F4"/>
          <w:p w:rsidR="00C860F4" w:rsidRDefault="00C860F4" w:rsidP="00C860F4"/>
          <w:p w:rsidR="00C860F4" w:rsidRDefault="00C860F4" w:rsidP="00C860F4">
            <w:r>
              <w:t>Nghe</w:t>
            </w:r>
          </w:p>
          <w:p w:rsidR="00C860F4" w:rsidRDefault="00C860F4" w:rsidP="00C860F4">
            <w:r>
              <w:t>Nhận xét</w:t>
            </w:r>
          </w:p>
          <w:p w:rsidR="00C860F4" w:rsidRDefault="00C860F4" w:rsidP="00C860F4"/>
          <w:p w:rsidR="00C860F4" w:rsidRDefault="00C860F4" w:rsidP="00C860F4"/>
          <w:p w:rsidR="00C860F4" w:rsidRDefault="00C860F4" w:rsidP="00C860F4"/>
          <w:p w:rsidR="00C860F4" w:rsidRDefault="00C860F4" w:rsidP="00C860F4">
            <w:r>
              <w:t>Quan sát</w:t>
            </w:r>
          </w:p>
          <w:p w:rsidR="00C860F4" w:rsidRDefault="00C860F4" w:rsidP="00C860F4">
            <w:r>
              <w:lastRenderedPageBreak/>
              <w:t>Lắng nghe</w:t>
            </w:r>
          </w:p>
          <w:p w:rsidR="00C860F4" w:rsidRDefault="00C860F4" w:rsidP="00C860F4">
            <w:r>
              <w:t>Quan sát</w:t>
            </w:r>
          </w:p>
          <w:p w:rsidR="00C860F4" w:rsidRDefault="00C860F4" w:rsidP="00C860F4">
            <w:r>
              <w:t>Thực hiện</w:t>
            </w:r>
          </w:p>
          <w:p w:rsidR="00C860F4" w:rsidRDefault="00C860F4" w:rsidP="00C860F4">
            <w:r>
              <w:t>Trả lời</w:t>
            </w:r>
          </w:p>
          <w:p w:rsidR="00C860F4" w:rsidRDefault="00C860F4" w:rsidP="00C860F4">
            <w:r>
              <w:t>Ghi bài</w:t>
            </w:r>
          </w:p>
          <w:p w:rsidR="00C860F4" w:rsidRDefault="00C860F4" w:rsidP="00C860F4">
            <w:r>
              <w:t>Trả lời</w:t>
            </w:r>
          </w:p>
          <w:p w:rsidR="00C860F4" w:rsidRDefault="00C860F4" w:rsidP="00C860F4"/>
          <w:p w:rsidR="00C860F4" w:rsidRDefault="00C860F4" w:rsidP="00C860F4"/>
          <w:p w:rsidR="00C860F4" w:rsidRDefault="00C860F4" w:rsidP="00C860F4">
            <w:r>
              <w:t>Ghi bài</w:t>
            </w:r>
          </w:p>
          <w:p w:rsidR="00C860F4" w:rsidRDefault="00C860F4" w:rsidP="00C860F4"/>
          <w:p w:rsidR="00C860F4" w:rsidRDefault="00C860F4" w:rsidP="00C860F4">
            <w:r>
              <w:t xml:space="preserve">Đọc sgk74. Nêu </w:t>
            </w:r>
          </w:p>
          <w:p w:rsidR="00C860F4" w:rsidRDefault="00C860F4" w:rsidP="00C860F4"/>
          <w:p w:rsidR="00C860F4" w:rsidRDefault="00C860F4" w:rsidP="00C860F4">
            <w:r>
              <w:t>Lắng nghe</w:t>
            </w:r>
          </w:p>
        </w:tc>
      </w:tr>
      <w:tr w:rsidR="00C860F4" w:rsidTr="00C860F4">
        <w:trPr>
          <w:trHeight w:val="144"/>
        </w:trPr>
        <w:tc>
          <w:tcPr>
            <w:tcW w:w="5528" w:type="dxa"/>
          </w:tcPr>
          <w:p w:rsidR="00C860F4" w:rsidRPr="00425B16" w:rsidRDefault="00C860F4" w:rsidP="00C860F4">
            <w:pPr>
              <w:rPr>
                <w:b/>
              </w:rPr>
            </w:pPr>
            <w:r w:rsidRPr="00425B16">
              <w:rPr>
                <w:b/>
              </w:rPr>
              <w:lastRenderedPageBreak/>
              <w:t>B. HOẠT ĐỘNG THỰC HÀNH</w:t>
            </w:r>
            <w:r>
              <w:rPr>
                <w:b/>
              </w:rPr>
              <w:t xml:space="preserve"> – 35’</w:t>
            </w:r>
          </w:p>
          <w:p w:rsidR="00C860F4" w:rsidRDefault="00C860F4" w:rsidP="00C860F4">
            <w:r>
              <w:t>HĐ 1: Cá nhân/ Nhóm 2hs/máy</w:t>
            </w:r>
          </w:p>
          <w:p w:rsidR="00C860F4" w:rsidRDefault="00C860F4" w:rsidP="00C860F4">
            <w:r>
              <w:t xml:space="preserve"> TH1: Gv yêu cầu hs đọc sgk 74</w:t>
            </w:r>
          </w:p>
          <w:p w:rsidR="00C860F4" w:rsidRDefault="00C860F4" w:rsidP="00C860F4">
            <w:r>
              <w:t>H: a. Yêu cầu bài cần làm gì?</w:t>
            </w:r>
          </w:p>
          <w:p w:rsidR="00C860F4" w:rsidRDefault="00C860F4" w:rsidP="00C860F4">
            <w:r>
              <w:t>Gv hướng dẫn – quan sát hs chọn phông chữ, cỡ chữ và gõ 1 câu tiếng việt.</w:t>
            </w:r>
          </w:p>
          <w:p w:rsidR="00C860F4" w:rsidRDefault="00C860F4" w:rsidP="00C860F4">
            <w:r>
              <w:t>TH2: sgk 74 soạn thảo bài Sa Pa. chú ý chọn cỡ chữ.</w:t>
            </w:r>
          </w:p>
          <w:p w:rsidR="00C860F4" w:rsidRDefault="00C860F4" w:rsidP="00C860F4">
            <w:r>
              <w:t>H: Khi soạn thảo văn bản có nhiều phông chữ, cỡ chữ, em nhận xét?</w:t>
            </w:r>
          </w:p>
          <w:p w:rsidR="00C860F4" w:rsidRDefault="00C860F4" w:rsidP="00C860F4">
            <w:r>
              <w:t xml:space="preserve">Gv chốt: nên thống nhất 1 phông chữ, cỡ chữ. </w:t>
            </w:r>
            <w:r>
              <w:sym w:font="Wingdings" w:char="F0E0"/>
            </w:r>
            <w:r>
              <w:t xml:space="preserve"> yêu cầu hs chọn lại toàn bộ nội dung 1 cỡ chữ 14, 1 phông chữ Arial</w:t>
            </w:r>
          </w:p>
          <w:p w:rsidR="00C860F4" w:rsidRDefault="00C860F4" w:rsidP="00C860F4">
            <w:r>
              <w:t>Chú ý: Lưu bài soạn vào thư mục của mình</w:t>
            </w:r>
          </w:p>
          <w:p w:rsidR="00C860F4" w:rsidRDefault="00C860F4" w:rsidP="00C860F4">
            <w:r>
              <w:t>HĐ 2: Trình bày – Nhận xét</w:t>
            </w:r>
          </w:p>
          <w:p w:rsidR="00C860F4" w:rsidRDefault="00C860F4" w:rsidP="00C860F4">
            <w:r>
              <w:t>Gv giới thiệu 1  -2 bài hs nhận xét</w:t>
            </w:r>
          </w:p>
          <w:p w:rsidR="00C860F4" w:rsidRDefault="00C860F4" w:rsidP="00C860F4">
            <w:r>
              <w:t>Gv nhắc nhở - biểu dương</w:t>
            </w:r>
          </w:p>
          <w:p w:rsidR="00C860F4" w:rsidRDefault="00C860F4" w:rsidP="00C860F4">
            <w:r>
              <w:t>Kết thúc hoạt động: Gv nhận xét</w:t>
            </w:r>
          </w:p>
        </w:tc>
        <w:tc>
          <w:tcPr>
            <w:tcW w:w="3662" w:type="dxa"/>
          </w:tcPr>
          <w:p w:rsidR="00C860F4" w:rsidRDefault="00C860F4" w:rsidP="00C860F4">
            <w:r>
              <w:t>Ổn định</w:t>
            </w:r>
          </w:p>
          <w:p w:rsidR="00C860F4" w:rsidRDefault="00C860F4" w:rsidP="00C860F4">
            <w:r>
              <w:t>Thực hành</w:t>
            </w:r>
          </w:p>
          <w:p w:rsidR="00C860F4" w:rsidRDefault="00C860F4" w:rsidP="00C860F4">
            <w:r>
              <w:t>Xem sgk 74</w:t>
            </w:r>
          </w:p>
          <w:p w:rsidR="00C860F4" w:rsidRDefault="00C860F4" w:rsidP="00C860F4">
            <w:r>
              <w:t>Trả lời. thực hiện</w:t>
            </w:r>
          </w:p>
          <w:p w:rsidR="00C860F4" w:rsidRDefault="00C860F4" w:rsidP="00C860F4">
            <w:r>
              <w:t>Trả lời</w:t>
            </w:r>
          </w:p>
          <w:p w:rsidR="00C860F4" w:rsidRDefault="00C860F4" w:rsidP="00C860F4">
            <w:r>
              <w:t>Thực hành</w:t>
            </w:r>
          </w:p>
          <w:p w:rsidR="00C860F4" w:rsidRDefault="00C860F4" w:rsidP="00C860F4"/>
          <w:p w:rsidR="00C860F4" w:rsidRDefault="00C860F4" w:rsidP="00C860F4">
            <w:r>
              <w:t>Nhận xét</w:t>
            </w:r>
          </w:p>
          <w:p w:rsidR="00C860F4" w:rsidRDefault="00C860F4" w:rsidP="00C860F4">
            <w:r>
              <w:t>Quan sát</w:t>
            </w:r>
          </w:p>
          <w:p w:rsidR="00C860F4" w:rsidRDefault="00C860F4" w:rsidP="00C860F4">
            <w:r>
              <w:t>Nhận xét bạn</w:t>
            </w:r>
          </w:p>
          <w:p w:rsidR="00C860F4" w:rsidRDefault="00C860F4" w:rsidP="00C860F4"/>
          <w:p w:rsidR="00C860F4" w:rsidRDefault="00C860F4" w:rsidP="00C860F4"/>
          <w:p w:rsidR="00C860F4" w:rsidRDefault="00C860F4" w:rsidP="00C860F4"/>
          <w:p w:rsidR="00C860F4" w:rsidRDefault="00C860F4" w:rsidP="00C860F4">
            <w:r>
              <w:t>Lưu bài soạn vào thư mục</w:t>
            </w:r>
          </w:p>
          <w:p w:rsidR="00C860F4" w:rsidRDefault="00C860F4" w:rsidP="00C860F4">
            <w:r>
              <w:t>Nhận xét</w:t>
            </w:r>
          </w:p>
        </w:tc>
      </w:tr>
      <w:tr w:rsidR="00C860F4" w:rsidTr="00C860F4">
        <w:trPr>
          <w:trHeight w:val="144"/>
        </w:trPr>
        <w:tc>
          <w:tcPr>
            <w:tcW w:w="5528" w:type="dxa"/>
          </w:tcPr>
          <w:p w:rsidR="00C860F4" w:rsidRPr="00425B16" w:rsidRDefault="00C860F4" w:rsidP="00C860F4">
            <w:pPr>
              <w:rPr>
                <w:b/>
              </w:rPr>
            </w:pPr>
            <w:r w:rsidRPr="00425B16">
              <w:rPr>
                <w:b/>
              </w:rPr>
              <w:t>C. HOẠT ĐỘNG ỨNG DỤNG, MỞ RỘNG</w:t>
            </w:r>
          </w:p>
          <w:p w:rsidR="00C860F4" w:rsidRDefault="00C860F4" w:rsidP="00C860F4">
            <w:r>
              <w:t xml:space="preserve">Tìm hiểu chức năng các nút lệnh trên thẻ Home </w:t>
            </w:r>
            <w:r>
              <w:object w:dxaOrig="1020" w:dyaOrig="3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45pt;height:18.7pt" o:ole="">
                  <v:imagedata r:id="rId11" o:title=""/>
                </v:shape>
                <o:OLEObject Type="Embed" ProgID="PBrush" ShapeID="_x0000_i1025" DrawAspect="Content" ObjectID="_1676219879" r:id="rId12"/>
              </w:object>
            </w:r>
          </w:p>
          <w:p w:rsidR="00C860F4" w:rsidRDefault="00C860F4" w:rsidP="00C860F4">
            <w:r>
              <w:t>Kết thúc hoạt động: Gv nhận xét</w:t>
            </w:r>
          </w:p>
        </w:tc>
        <w:tc>
          <w:tcPr>
            <w:tcW w:w="3662" w:type="dxa"/>
          </w:tcPr>
          <w:p w:rsidR="00C860F4" w:rsidRDefault="00C860F4" w:rsidP="00C860F4"/>
          <w:p w:rsidR="00C860F4" w:rsidRDefault="00C860F4" w:rsidP="00C860F4">
            <w:r>
              <w:t>Tìm hiểu – giải thích</w:t>
            </w:r>
          </w:p>
          <w:p w:rsidR="00C860F4" w:rsidRDefault="00C860F4" w:rsidP="00C860F4">
            <w:r>
              <w:t>Lắng nghe</w:t>
            </w:r>
          </w:p>
        </w:tc>
      </w:tr>
    </w:tbl>
    <w:p w:rsidR="00C860F4" w:rsidRDefault="00C860F4" w:rsidP="00C860F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C860F4" w:rsidRDefault="00C860F4" w:rsidP="00C860F4">
      <w:pPr>
        <w:pStyle w:val="ListParagraph"/>
        <w:numPr>
          <w:ilvl w:val="0"/>
          <w:numId w:val="3"/>
        </w:numPr>
      </w:pPr>
      <w:r>
        <w:t xml:space="preserve">Chọn phông chữ, cỡ chữ em có thể thực hiện mấy cách? </w:t>
      </w:r>
    </w:p>
    <w:p w:rsidR="00C860F4" w:rsidRDefault="00C860F4" w:rsidP="00C860F4">
      <w:pPr>
        <w:pStyle w:val="ListParagraph"/>
        <w:numPr>
          <w:ilvl w:val="0"/>
          <w:numId w:val="3"/>
        </w:numPr>
      </w:pPr>
      <w:r>
        <w:t>Gv nhận xét – biểu dương hs.</w:t>
      </w:r>
    </w:p>
    <w:p w:rsidR="00C860F4" w:rsidRDefault="00C860F4" w:rsidP="00C860F4">
      <w:r w:rsidRPr="00A11359">
        <w:rPr>
          <w:b/>
          <w:u w:val="single"/>
        </w:rPr>
        <w:t>***Bổ sung:</w:t>
      </w:r>
    </w:p>
    <w:p w:rsidR="00C860F4" w:rsidRPr="00DE64E6" w:rsidRDefault="00C860F4" w:rsidP="00C860F4"/>
    <w:p w:rsidR="00C860F4" w:rsidRDefault="00C860F4" w:rsidP="00C860F4">
      <w:pPr>
        <w:spacing w:after="200"/>
        <w:jc w:val="left"/>
      </w:pPr>
      <w:r>
        <w:br w:type="page"/>
      </w:r>
    </w:p>
    <w:p w:rsidR="00C860F4" w:rsidRDefault="00C860F4" w:rsidP="00C860F4">
      <w:pPr>
        <w:jc w:val="left"/>
        <w:rPr>
          <w:b/>
        </w:rPr>
      </w:pPr>
      <w:r w:rsidRPr="00ED6F20">
        <w:rPr>
          <w:b/>
        </w:rPr>
        <w:lastRenderedPageBreak/>
        <w:t xml:space="preserve">Tuần: </w:t>
      </w:r>
      <w:r>
        <w:rPr>
          <w:b/>
        </w:rPr>
        <w:t xml:space="preserve">23     </w:t>
      </w:r>
      <w:r w:rsidRPr="00ED6F20">
        <w:rPr>
          <w:b/>
        </w:rPr>
        <w:t xml:space="preserve"> –</w:t>
      </w:r>
    </w:p>
    <w:p w:rsidR="00C860F4" w:rsidRPr="00ED6F20" w:rsidRDefault="00C860F4" w:rsidP="00C860F4">
      <w:pPr>
        <w:jc w:val="left"/>
        <w:rPr>
          <w:b/>
        </w:rPr>
      </w:pPr>
      <w:r w:rsidRPr="00ED6F20">
        <w:rPr>
          <w:b/>
        </w:rPr>
        <w:t xml:space="preserve"> Tiết: </w:t>
      </w:r>
      <w:r>
        <w:rPr>
          <w:b/>
        </w:rPr>
        <w:t xml:space="preserve"> 45, 46        Ngày dạy:</w:t>
      </w:r>
      <w:r w:rsidR="00F0253F">
        <w:rPr>
          <w:b/>
        </w:rPr>
        <w:t xml:space="preserve"> 22/2 – 26/2</w:t>
      </w:r>
    </w:p>
    <w:p w:rsidR="00C860F4" w:rsidRPr="00C860F4" w:rsidRDefault="00C860F4" w:rsidP="00C860F4">
      <w:pPr>
        <w:pStyle w:val="Title"/>
        <w:jc w:val="center"/>
      </w:pPr>
      <w:r>
        <w:t>Chủ đề 3: SOẠN THẢO VĂN BẢN</w:t>
      </w:r>
    </w:p>
    <w:p w:rsidR="00C860F4" w:rsidRDefault="00C860F4" w:rsidP="00C860F4">
      <w:pPr>
        <w:jc w:val="center"/>
        <w:rPr>
          <w:b/>
        </w:rPr>
      </w:pPr>
      <w:r w:rsidRPr="00ED6F20">
        <w:rPr>
          <w:b/>
        </w:rPr>
        <w:t xml:space="preserve">BÀI </w:t>
      </w:r>
      <w:r>
        <w:rPr>
          <w:b/>
        </w:rPr>
        <w:t>5</w:t>
      </w:r>
      <w:r w:rsidRPr="00ED6F20">
        <w:rPr>
          <w:b/>
        </w:rPr>
        <w:t>:</w:t>
      </w:r>
      <w:r>
        <w:rPr>
          <w:b/>
        </w:rPr>
        <w:t xml:space="preserve"> CHỌN KIỂU CHỮ, CĂN LỀ</w:t>
      </w:r>
    </w:p>
    <w:p w:rsidR="00C860F4" w:rsidRDefault="00C860F4" w:rsidP="00C860F4">
      <w:pPr>
        <w:jc w:val="center"/>
      </w:pPr>
      <w:r>
        <w:t xml:space="preserve"> </w:t>
      </w:r>
    </w:p>
    <w:p w:rsidR="00C860F4" w:rsidRPr="00127F61" w:rsidRDefault="00C860F4" w:rsidP="00C860F4">
      <w:pPr>
        <w:rPr>
          <w:b/>
        </w:rPr>
      </w:pPr>
      <w:r w:rsidRPr="00127F61">
        <w:rPr>
          <w:b/>
        </w:rPr>
        <w:t>I. MỤC TIÊU</w:t>
      </w:r>
    </w:p>
    <w:p w:rsidR="00C860F4" w:rsidRPr="00127F61" w:rsidRDefault="00C860F4" w:rsidP="00C860F4">
      <w:pPr>
        <w:ind w:firstLine="720"/>
      </w:pPr>
      <w:r w:rsidRPr="00127F61">
        <w:t>1. Kiến thức:</w:t>
      </w:r>
    </w:p>
    <w:p w:rsidR="00C860F4" w:rsidRDefault="00C860F4" w:rsidP="00C860F4">
      <w:r>
        <w:tab/>
      </w:r>
      <w:r>
        <w:tab/>
        <w:t xml:space="preserve">-  Học sinh biết các khả năng định dạng văn bản: Chọn kiểu chữ, thay đổi kiểu chữ, biết căn lề khi soạn thảo văn bản. </w:t>
      </w:r>
    </w:p>
    <w:p w:rsidR="00C860F4" w:rsidRDefault="00C860F4" w:rsidP="00C860F4">
      <w:pPr>
        <w:ind w:firstLine="720"/>
      </w:pPr>
      <w:r>
        <w:t>2. Kỹ năng:</w:t>
      </w:r>
    </w:p>
    <w:p w:rsidR="00C860F4" w:rsidRDefault="00C860F4" w:rsidP="00C860F4">
      <w:pPr>
        <w:ind w:left="720" w:firstLine="720"/>
      </w:pPr>
      <w:r>
        <w:t>- Thực hiện được chọn kiểu chữ, thay đổi kiểu chữ, biết căn lề khi soạn thảo văn bản. Biết trình bày được văn bản đơn giản trên Word.</w:t>
      </w:r>
    </w:p>
    <w:p w:rsidR="00C860F4" w:rsidRDefault="00C860F4" w:rsidP="00C860F4">
      <w:r>
        <w:tab/>
      </w:r>
      <w:r>
        <w:tab/>
        <w:t>- Luyện gõ phím bằng 10 ngón.</w:t>
      </w:r>
      <w:r>
        <w:tab/>
      </w:r>
      <w:proofErr w:type="gramStart"/>
      <w:r>
        <w:t>Tư thế làm việc với máy tính đúng.</w:t>
      </w:r>
      <w:proofErr w:type="gramEnd"/>
    </w:p>
    <w:p w:rsidR="00C860F4" w:rsidRDefault="00C860F4" w:rsidP="00C860F4">
      <w:pPr>
        <w:ind w:firstLine="720"/>
      </w:pPr>
      <w:r>
        <w:t>3. Thái độ: - Lòng yêu thích và khám phá khi làm việc với máy tính,</w:t>
      </w:r>
    </w:p>
    <w:p w:rsidR="00C860F4" w:rsidRDefault="00C860F4" w:rsidP="00C860F4">
      <w:r>
        <w:tab/>
      </w:r>
      <w:r>
        <w:tab/>
      </w:r>
      <w:r>
        <w:tab/>
        <w:t xml:space="preserve">- Biết giữ gìn, bảo quản máy tính. </w:t>
      </w:r>
    </w:p>
    <w:p w:rsidR="00C860F4" w:rsidRDefault="00C860F4" w:rsidP="00C860F4">
      <w:pPr>
        <w:ind w:firstLine="720"/>
      </w:pPr>
      <w:r>
        <w:t xml:space="preserve">4. Năng lực hướng tới: </w:t>
      </w:r>
    </w:p>
    <w:p w:rsidR="00C860F4" w:rsidRDefault="00C860F4" w:rsidP="00C860F4">
      <w:r>
        <w:tab/>
      </w:r>
      <w:r>
        <w:tab/>
        <w:t>- Giúp học sinh phát huy năng lực: tự học - hợp tác - trình bày</w:t>
      </w:r>
    </w:p>
    <w:p w:rsidR="00C860F4" w:rsidRPr="00127F61" w:rsidRDefault="00C860F4" w:rsidP="00C860F4">
      <w:pPr>
        <w:rPr>
          <w:b/>
        </w:rPr>
      </w:pPr>
      <w:r w:rsidRPr="00127F61">
        <w:rPr>
          <w:b/>
        </w:rPr>
        <w:t>II. ĐỒ DÙNG</w:t>
      </w:r>
    </w:p>
    <w:p w:rsidR="00C860F4" w:rsidRDefault="00C860F4" w:rsidP="00C860F4">
      <w:pPr>
        <w:pStyle w:val="ListParagraph"/>
        <w:numPr>
          <w:ilvl w:val="0"/>
          <w:numId w:val="3"/>
        </w:numPr>
      </w:pPr>
      <w:r>
        <w:t>Giáo viên: Kế hoạch bài học, sách gk, máy tính.</w:t>
      </w:r>
    </w:p>
    <w:p w:rsidR="00C860F4" w:rsidRDefault="00C860F4" w:rsidP="00C860F4">
      <w:pPr>
        <w:pStyle w:val="ListParagraph"/>
        <w:numPr>
          <w:ilvl w:val="0"/>
          <w:numId w:val="3"/>
        </w:numPr>
      </w:pPr>
      <w:r>
        <w:t>Học sinh: Sách gk, vở ghi bài, máy tính.</w:t>
      </w:r>
    </w:p>
    <w:p w:rsidR="00C860F4" w:rsidRPr="00127F61" w:rsidRDefault="00C860F4" w:rsidP="00C860F4">
      <w:pPr>
        <w:rPr>
          <w:b/>
        </w:rPr>
      </w:pPr>
      <w:r w:rsidRPr="00127F61">
        <w:rPr>
          <w:b/>
        </w:rPr>
        <w:t>III. CÁC HOẠT ĐỘNG DẠY HỌC</w:t>
      </w:r>
    </w:p>
    <w:tbl>
      <w:tblPr>
        <w:tblStyle w:val="TableGrid"/>
        <w:tblW w:w="9190" w:type="dxa"/>
        <w:tblLook w:val="04A0" w:firstRow="1" w:lastRow="0" w:firstColumn="1" w:lastColumn="0" w:noHBand="0" w:noVBand="1"/>
      </w:tblPr>
      <w:tblGrid>
        <w:gridCol w:w="5528"/>
        <w:gridCol w:w="3662"/>
      </w:tblGrid>
      <w:tr w:rsidR="00C860F4" w:rsidTr="00C860F4">
        <w:trPr>
          <w:trHeight w:val="535"/>
        </w:trPr>
        <w:tc>
          <w:tcPr>
            <w:tcW w:w="5528" w:type="dxa"/>
            <w:vAlign w:val="center"/>
          </w:tcPr>
          <w:p w:rsidR="00C860F4" w:rsidRPr="004F245A" w:rsidRDefault="00C860F4" w:rsidP="00C860F4">
            <w:pPr>
              <w:jc w:val="center"/>
              <w:rPr>
                <w:b/>
              </w:rPr>
            </w:pPr>
            <w:r w:rsidRPr="004F245A">
              <w:rPr>
                <w:b/>
              </w:rPr>
              <w:t>Hoạt động của giáo viên</w:t>
            </w:r>
          </w:p>
        </w:tc>
        <w:tc>
          <w:tcPr>
            <w:tcW w:w="3662" w:type="dxa"/>
            <w:vAlign w:val="center"/>
          </w:tcPr>
          <w:p w:rsidR="00C860F4" w:rsidRPr="004F245A" w:rsidRDefault="00C860F4" w:rsidP="00C860F4">
            <w:pPr>
              <w:jc w:val="center"/>
              <w:rPr>
                <w:b/>
              </w:rPr>
            </w:pPr>
            <w:r w:rsidRPr="004F245A">
              <w:rPr>
                <w:b/>
              </w:rPr>
              <w:t>Hoạt động của học sinh</w:t>
            </w:r>
          </w:p>
        </w:tc>
      </w:tr>
      <w:tr w:rsidR="00C860F4" w:rsidTr="00C860F4">
        <w:trPr>
          <w:trHeight w:val="3000"/>
        </w:trPr>
        <w:tc>
          <w:tcPr>
            <w:tcW w:w="5528" w:type="dxa"/>
          </w:tcPr>
          <w:p w:rsidR="00C860F4" w:rsidRPr="004F245A" w:rsidRDefault="00C860F4" w:rsidP="00C860F4">
            <w:pPr>
              <w:rPr>
                <w:b/>
              </w:rPr>
            </w:pPr>
            <w:r w:rsidRPr="004F245A">
              <w:rPr>
                <w:b/>
              </w:rPr>
              <w:t>Hoạt động khởi động:</w:t>
            </w:r>
            <w:r>
              <w:rPr>
                <w:b/>
              </w:rPr>
              <w:t xml:space="preserve"> - 2’</w:t>
            </w:r>
          </w:p>
          <w:p w:rsidR="00C860F4" w:rsidRDefault="00C860F4" w:rsidP="00C860F4">
            <w:r>
              <w:t>+ Ổn định lớp:</w:t>
            </w:r>
          </w:p>
          <w:p w:rsidR="00C860F4" w:rsidRDefault="00C860F4" w:rsidP="00C860F4">
            <w:r>
              <w:t>+ Lớp trưởng báo cáo sĩ số lớp</w:t>
            </w:r>
          </w:p>
          <w:p w:rsidR="00C860F4" w:rsidRDefault="00C860F4" w:rsidP="00C860F4">
            <w:r>
              <w:t>+ Giáo viên giới thiệu bài học - Ghi bảng</w:t>
            </w:r>
          </w:p>
          <w:p w:rsidR="00C860F4" w:rsidRDefault="00C860F4" w:rsidP="00C860F4">
            <w:pPr>
              <w:jc w:val="center"/>
              <w:rPr>
                <w:b/>
              </w:rPr>
            </w:pPr>
            <w:r>
              <w:rPr>
                <w:b/>
              </w:rPr>
              <w:t>CHỦ ĐỀ 3: SOẠN THẢO VĂN BẢN</w:t>
            </w:r>
          </w:p>
          <w:p w:rsidR="00C860F4" w:rsidRDefault="00C860F4" w:rsidP="00C860F4">
            <w:pPr>
              <w:jc w:val="center"/>
              <w:rPr>
                <w:b/>
              </w:rPr>
            </w:pPr>
            <w:r w:rsidRPr="00ED6F20">
              <w:rPr>
                <w:b/>
              </w:rPr>
              <w:t xml:space="preserve">BÀI </w:t>
            </w:r>
            <w:r>
              <w:rPr>
                <w:b/>
              </w:rPr>
              <w:t>5</w:t>
            </w:r>
            <w:r w:rsidRPr="00ED6F20">
              <w:rPr>
                <w:b/>
              </w:rPr>
              <w:t>:</w:t>
            </w:r>
            <w:r>
              <w:rPr>
                <w:b/>
              </w:rPr>
              <w:t xml:space="preserve"> CHỌN KIỂU CHỮ, CĂN LỀ</w:t>
            </w:r>
          </w:p>
          <w:p w:rsidR="00C860F4" w:rsidRPr="004F245A" w:rsidRDefault="00C860F4" w:rsidP="00C860F4">
            <w:pPr>
              <w:rPr>
                <w:b/>
              </w:rPr>
            </w:pPr>
            <w:r w:rsidRPr="004F245A">
              <w:rPr>
                <w:b/>
              </w:rPr>
              <w:t>A. HOẠT ĐỘNG CƠ BẢN</w:t>
            </w:r>
            <w:r>
              <w:rPr>
                <w:b/>
              </w:rPr>
              <w:t xml:space="preserve"> – 30’</w:t>
            </w:r>
          </w:p>
          <w:p w:rsidR="00C860F4" w:rsidRDefault="00C860F4" w:rsidP="00C860F4">
            <w:r>
              <w:t>HĐ 1: 1 Khởi động</w:t>
            </w:r>
          </w:p>
          <w:p w:rsidR="00C860F4" w:rsidRDefault="00C860F4" w:rsidP="00C860F4">
            <w:r>
              <w:t>Gv giới thiệu 2 đoạn văn bản. Nêu điểm giống và khác nhau giữa 2 đoạn văn bản.</w:t>
            </w:r>
          </w:p>
          <w:p w:rsidR="00C860F4" w:rsidRDefault="00C860F4" w:rsidP="00C860F4">
            <w:r>
              <w:t>Gv nhận xét.</w:t>
            </w:r>
          </w:p>
          <w:p w:rsidR="00C860F4" w:rsidRDefault="00C860F4" w:rsidP="00C860F4">
            <w:r>
              <w:t>HĐ 2: Chọn kiểu chữ.</w:t>
            </w:r>
          </w:p>
          <w:p w:rsidR="00C860F4" w:rsidRDefault="00C860F4" w:rsidP="00C860F4">
            <w:r>
              <w:t xml:space="preserve">Gv chỉ ra nút lệnh </w:t>
            </w:r>
            <w:r>
              <w:object w:dxaOrig="1035" w:dyaOrig="375">
                <v:shape id="_x0000_i1026" type="#_x0000_t75" style="width:51.45pt;height:18.7pt" o:ole="">
                  <v:imagedata r:id="rId13" o:title=""/>
                </v:shape>
                <o:OLEObject Type="Embed" ProgID="PBrush" ShapeID="_x0000_i1026" DrawAspect="Content" ObjectID="_1676219880" r:id="rId14"/>
              </w:object>
            </w:r>
            <w:r>
              <w:t xml:space="preserve"> trên thẻ Home. Yêu cầu hs tìm trên máy tính.</w:t>
            </w:r>
          </w:p>
          <w:p w:rsidR="00C860F4" w:rsidRDefault="00C860F4" w:rsidP="00C860F4">
            <w:r>
              <w:lastRenderedPageBreak/>
              <w:t>Thực hiện chọn lần lượt các nút lệnh gõ 1 vài từ và nhận xét.</w:t>
            </w:r>
          </w:p>
          <w:p w:rsidR="00C860F4" w:rsidRDefault="00C860F4" w:rsidP="00C860F4">
            <w:r>
              <w:t>Gv chốt lại các kiểu chữ.</w:t>
            </w:r>
          </w:p>
          <w:p w:rsidR="00C860F4" w:rsidRDefault="00C860F4" w:rsidP="00C860F4">
            <w:r>
              <w:t>H: 1 từ có thể chọn 2, 3 kiểu chữ có được ko?</w:t>
            </w:r>
          </w:p>
          <w:p w:rsidR="00C860F4" w:rsidRDefault="00C860F4" w:rsidP="00C860F4">
            <w:r>
              <w:t xml:space="preserve">H: Làm thế nào để chuyển kiểu chữ đậm, nghiêng, gạch chân </w:t>
            </w:r>
            <w:r>
              <w:sym w:font="Wingdings" w:char="F0E0"/>
            </w:r>
            <w:r>
              <w:t xml:space="preserve"> chữ thường?</w:t>
            </w:r>
          </w:p>
          <w:p w:rsidR="00C860F4" w:rsidRDefault="00C860F4" w:rsidP="00C860F4">
            <w:r>
              <w:t>Gv nhận xét – biểu dương.</w:t>
            </w:r>
          </w:p>
          <w:p w:rsidR="00C860F4" w:rsidRDefault="00C860F4" w:rsidP="00C860F4">
            <w:r>
              <w:t>HĐ 3: Thay đổi phông chữ, cỡ chữ cho một phần văn bản.</w:t>
            </w:r>
          </w:p>
          <w:p w:rsidR="00C860F4" w:rsidRDefault="00C860F4" w:rsidP="00C860F4">
            <w:r>
              <w:t>Gv đặt câu hỏi:</w:t>
            </w:r>
          </w:p>
          <w:p w:rsidR="00C860F4" w:rsidRDefault="00C860F4" w:rsidP="00C860F4">
            <w:r>
              <w:t>H: Làm thế nào để thay đổi phông chữ, cỡ chữ cho văn bản đã có.</w:t>
            </w:r>
          </w:p>
          <w:p w:rsidR="00C860F4" w:rsidRDefault="00C860F4" w:rsidP="00C860F4">
            <w:r>
              <w:t xml:space="preserve">Gv yêu cầu hs tự đọc sgk74. Nêu cách thực hiện. </w:t>
            </w:r>
            <w:proofErr w:type="gramStart"/>
            <w:r>
              <w:t>gọi</w:t>
            </w:r>
            <w:proofErr w:type="gramEnd"/>
            <w:r>
              <w:t xml:space="preserve"> hs thực hiện lần lượt từng bước.</w:t>
            </w:r>
          </w:p>
          <w:p w:rsidR="00C860F4" w:rsidRDefault="00C860F4" w:rsidP="00C860F4">
            <w:r>
              <w:t>Kết thúc hoạt động: Gv nhận xét</w:t>
            </w:r>
          </w:p>
        </w:tc>
        <w:tc>
          <w:tcPr>
            <w:tcW w:w="3662" w:type="dxa"/>
          </w:tcPr>
          <w:p w:rsidR="00C860F4" w:rsidRDefault="00C860F4" w:rsidP="00C860F4"/>
          <w:p w:rsidR="00C860F4" w:rsidRDefault="00C860F4" w:rsidP="00C860F4">
            <w:r>
              <w:t>ổn định</w:t>
            </w:r>
          </w:p>
          <w:p w:rsidR="00C860F4" w:rsidRDefault="00C860F4" w:rsidP="00C860F4">
            <w:r>
              <w:t>báo cáo</w:t>
            </w:r>
          </w:p>
          <w:p w:rsidR="00C860F4" w:rsidRDefault="00C860F4" w:rsidP="00C860F4"/>
          <w:p w:rsidR="00C860F4" w:rsidRDefault="00C860F4" w:rsidP="00C860F4">
            <w:r>
              <w:t>Chép bài vào vở</w:t>
            </w:r>
          </w:p>
          <w:p w:rsidR="00C860F4" w:rsidRDefault="00C860F4" w:rsidP="00C860F4"/>
          <w:p w:rsidR="00C860F4" w:rsidRDefault="00C860F4" w:rsidP="00C860F4"/>
          <w:p w:rsidR="00C860F4" w:rsidRDefault="00C860F4" w:rsidP="00C860F4">
            <w:r>
              <w:t>Nghe</w:t>
            </w:r>
          </w:p>
          <w:p w:rsidR="00C860F4" w:rsidRDefault="00C860F4" w:rsidP="00C860F4">
            <w:r>
              <w:t>Nhận xét</w:t>
            </w:r>
          </w:p>
          <w:p w:rsidR="00C860F4" w:rsidRDefault="00C860F4" w:rsidP="00C860F4"/>
          <w:p w:rsidR="00C860F4" w:rsidRDefault="00C860F4" w:rsidP="00C860F4"/>
          <w:p w:rsidR="00C860F4" w:rsidRDefault="00C860F4" w:rsidP="00C860F4"/>
          <w:p w:rsidR="00C860F4" w:rsidRDefault="00C860F4" w:rsidP="00C860F4">
            <w:r>
              <w:t>Quan sát</w:t>
            </w:r>
          </w:p>
          <w:p w:rsidR="00C860F4" w:rsidRDefault="00C860F4" w:rsidP="00C860F4">
            <w:r>
              <w:t>Lắng nghe</w:t>
            </w:r>
          </w:p>
          <w:p w:rsidR="00C860F4" w:rsidRDefault="00C860F4" w:rsidP="00C860F4">
            <w:r>
              <w:t>Quan sát</w:t>
            </w:r>
          </w:p>
          <w:p w:rsidR="00C860F4" w:rsidRDefault="00C860F4" w:rsidP="00C860F4"/>
          <w:p w:rsidR="00C860F4" w:rsidRDefault="00C860F4" w:rsidP="00C860F4">
            <w:r>
              <w:t>Ghi bài</w:t>
            </w:r>
          </w:p>
          <w:p w:rsidR="00C860F4" w:rsidRDefault="00C860F4" w:rsidP="00C860F4">
            <w:r>
              <w:t>Thực hiện các chữ tiếp theo</w:t>
            </w:r>
          </w:p>
          <w:p w:rsidR="00C860F4" w:rsidRDefault="00C860F4" w:rsidP="00C860F4"/>
          <w:p w:rsidR="00C860F4" w:rsidRDefault="00C860F4" w:rsidP="00C860F4"/>
          <w:p w:rsidR="00C860F4" w:rsidRDefault="00C860F4" w:rsidP="00C860F4">
            <w:r>
              <w:t>Ghi bài</w:t>
            </w:r>
          </w:p>
          <w:p w:rsidR="00C860F4" w:rsidRDefault="00C860F4" w:rsidP="00C860F4"/>
          <w:p w:rsidR="00C860F4" w:rsidRDefault="00C860F4" w:rsidP="00C860F4"/>
          <w:p w:rsidR="00C860F4" w:rsidRDefault="00C860F4" w:rsidP="00C860F4"/>
          <w:p w:rsidR="00C860F4" w:rsidRDefault="00C860F4" w:rsidP="00C860F4"/>
          <w:p w:rsidR="00C860F4" w:rsidRDefault="00C860F4" w:rsidP="00C860F4">
            <w:r>
              <w:t>Đọc sgk và tìm hiểu</w:t>
            </w:r>
          </w:p>
        </w:tc>
      </w:tr>
      <w:tr w:rsidR="00C860F4" w:rsidTr="00C860F4">
        <w:trPr>
          <w:trHeight w:val="144"/>
        </w:trPr>
        <w:tc>
          <w:tcPr>
            <w:tcW w:w="5528" w:type="dxa"/>
          </w:tcPr>
          <w:p w:rsidR="00C860F4" w:rsidRPr="00425B16" w:rsidRDefault="00C860F4" w:rsidP="00C860F4">
            <w:pPr>
              <w:rPr>
                <w:b/>
              </w:rPr>
            </w:pPr>
            <w:r w:rsidRPr="00425B16">
              <w:rPr>
                <w:b/>
              </w:rPr>
              <w:lastRenderedPageBreak/>
              <w:t>B. HOẠT ĐỘNG THỰC HÀNH</w:t>
            </w:r>
            <w:r>
              <w:rPr>
                <w:b/>
              </w:rPr>
              <w:t xml:space="preserve"> – 35’</w:t>
            </w:r>
          </w:p>
          <w:p w:rsidR="00C860F4" w:rsidRDefault="00C860F4" w:rsidP="00C860F4">
            <w:r>
              <w:t>HĐ 1: Cá nhân/ Nhóm 2hs/máy</w:t>
            </w:r>
          </w:p>
          <w:p w:rsidR="00C860F4" w:rsidRDefault="00C860F4" w:rsidP="00C860F4">
            <w:r>
              <w:t xml:space="preserve"> TH1: Gv yêu cầu hs đọc sgk 74</w:t>
            </w:r>
          </w:p>
          <w:p w:rsidR="00C860F4" w:rsidRDefault="00C860F4" w:rsidP="00C860F4">
            <w:r>
              <w:t>H: a. Yêu cầu bài cần làm gì?</w:t>
            </w:r>
          </w:p>
          <w:p w:rsidR="00C860F4" w:rsidRDefault="00C860F4" w:rsidP="00C860F4">
            <w:r>
              <w:t>Gv hướng dẫn – quan sát hs chọn phông chữ, cỡ chữ và gõ 1 câu tiếng việt.</w:t>
            </w:r>
          </w:p>
          <w:p w:rsidR="00C860F4" w:rsidRDefault="00C860F4" w:rsidP="00C860F4">
            <w:r>
              <w:t>TH2: sgk 74 soạn thảo bài Sa Pa. chú ý chọn cỡ chữ.</w:t>
            </w:r>
          </w:p>
          <w:p w:rsidR="00C860F4" w:rsidRDefault="00C860F4" w:rsidP="00C860F4">
            <w:r>
              <w:t>H: Khi soạn thảo văn bản có nhiều phông chữ, cỡ chữ, em nhận xét?</w:t>
            </w:r>
          </w:p>
          <w:p w:rsidR="00C860F4" w:rsidRDefault="00C860F4" w:rsidP="00C860F4">
            <w:r>
              <w:t xml:space="preserve">Gv chốt: nên thống nhất 1 phông chữ, cỡ chữ. </w:t>
            </w:r>
            <w:r>
              <w:sym w:font="Wingdings" w:char="F0E0"/>
            </w:r>
            <w:r>
              <w:t xml:space="preserve"> yêu cầu hs chọn lại toàn bộ nội dung 1 cỡ chữ 14, 1 phông chữ Arial</w:t>
            </w:r>
          </w:p>
          <w:p w:rsidR="00C860F4" w:rsidRDefault="00C860F4" w:rsidP="00C860F4">
            <w:r>
              <w:t>Chú ý: Lưu bài soạn vào thư mục của mình</w:t>
            </w:r>
          </w:p>
          <w:p w:rsidR="00C860F4" w:rsidRDefault="00C860F4" w:rsidP="00C860F4">
            <w:r>
              <w:t>HĐ 2: Trình bày – Nhận xét</w:t>
            </w:r>
          </w:p>
          <w:p w:rsidR="00C860F4" w:rsidRDefault="00C860F4" w:rsidP="00C860F4">
            <w:r>
              <w:t>Gv giới thiệu 1  -2 bài hs nhận xét</w:t>
            </w:r>
          </w:p>
          <w:p w:rsidR="00C860F4" w:rsidRDefault="00C860F4" w:rsidP="00C860F4">
            <w:r>
              <w:t>Gv nhắc nhở - biểu dương</w:t>
            </w:r>
          </w:p>
          <w:p w:rsidR="00C860F4" w:rsidRDefault="00C860F4" w:rsidP="00C860F4">
            <w:r>
              <w:t>Kết thúc hoạt động: Gv nhận xét</w:t>
            </w:r>
          </w:p>
        </w:tc>
        <w:tc>
          <w:tcPr>
            <w:tcW w:w="3662" w:type="dxa"/>
          </w:tcPr>
          <w:p w:rsidR="00C860F4" w:rsidRDefault="00C860F4" w:rsidP="00C860F4">
            <w:r>
              <w:t>Ổn định</w:t>
            </w:r>
          </w:p>
          <w:p w:rsidR="00C860F4" w:rsidRDefault="00C860F4" w:rsidP="00C860F4">
            <w:r>
              <w:t>Thực hành</w:t>
            </w:r>
          </w:p>
          <w:p w:rsidR="00C860F4" w:rsidRDefault="00C860F4" w:rsidP="00C860F4">
            <w:r>
              <w:t>Xem sgk 70</w:t>
            </w:r>
          </w:p>
          <w:p w:rsidR="00C860F4" w:rsidRDefault="00C860F4" w:rsidP="00C860F4">
            <w:r>
              <w:t>Trả lời. thực hiện</w:t>
            </w:r>
          </w:p>
          <w:p w:rsidR="00C860F4" w:rsidRDefault="00C860F4" w:rsidP="00C860F4">
            <w:r>
              <w:t>Trả lời</w:t>
            </w:r>
          </w:p>
          <w:p w:rsidR="00C860F4" w:rsidRDefault="00C860F4" w:rsidP="00C860F4">
            <w:r>
              <w:t>Thực hành</w:t>
            </w:r>
          </w:p>
          <w:p w:rsidR="00C860F4" w:rsidRDefault="00C860F4" w:rsidP="00C860F4">
            <w:r>
              <w:t>Lưu bài soạn vào thư mục</w:t>
            </w:r>
          </w:p>
          <w:p w:rsidR="00C860F4" w:rsidRDefault="00C860F4" w:rsidP="00C860F4"/>
          <w:p w:rsidR="00C860F4" w:rsidRDefault="00C860F4" w:rsidP="00C860F4">
            <w:r>
              <w:t>Quan sát</w:t>
            </w:r>
          </w:p>
          <w:p w:rsidR="00C860F4" w:rsidRDefault="00C860F4" w:rsidP="00C860F4">
            <w:r>
              <w:t>Nhận xét bạn</w:t>
            </w:r>
          </w:p>
        </w:tc>
      </w:tr>
      <w:tr w:rsidR="00C860F4" w:rsidTr="00C860F4">
        <w:trPr>
          <w:trHeight w:val="144"/>
        </w:trPr>
        <w:tc>
          <w:tcPr>
            <w:tcW w:w="5528" w:type="dxa"/>
          </w:tcPr>
          <w:p w:rsidR="00C860F4" w:rsidRPr="00425B16" w:rsidRDefault="00C860F4" w:rsidP="00C860F4">
            <w:pPr>
              <w:rPr>
                <w:b/>
              </w:rPr>
            </w:pPr>
            <w:r w:rsidRPr="00425B16">
              <w:rPr>
                <w:b/>
              </w:rPr>
              <w:t>C. HOẠT ĐỘNG ỨNG DỤNG, MỞ RỘNG</w:t>
            </w:r>
          </w:p>
          <w:p w:rsidR="00C860F4" w:rsidRDefault="00C860F4" w:rsidP="00C860F4">
            <w:r>
              <w:t xml:space="preserve">Tìm hiểu chức năng các nút lệnh trên thẻ Home </w:t>
            </w:r>
            <w:r>
              <w:object w:dxaOrig="1020" w:dyaOrig="375">
                <v:shape id="_x0000_i1027" type="#_x0000_t75" style="width:51.45pt;height:18.7pt" o:ole="">
                  <v:imagedata r:id="rId11" o:title=""/>
                </v:shape>
                <o:OLEObject Type="Embed" ProgID="PBrush" ShapeID="_x0000_i1027" DrawAspect="Content" ObjectID="_1676219881" r:id="rId15"/>
              </w:object>
            </w:r>
          </w:p>
          <w:p w:rsidR="00C860F4" w:rsidRDefault="00C860F4" w:rsidP="00C860F4">
            <w:r>
              <w:t>Kết thúc hoạt động: Gv nhận xét</w:t>
            </w:r>
          </w:p>
        </w:tc>
        <w:tc>
          <w:tcPr>
            <w:tcW w:w="3662" w:type="dxa"/>
          </w:tcPr>
          <w:p w:rsidR="00C860F4" w:rsidRDefault="00C860F4" w:rsidP="00C860F4"/>
          <w:p w:rsidR="00C860F4" w:rsidRDefault="00C860F4" w:rsidP="00C860F4">
            <w:r>
              <w:t>Tìm hiểu – giải thích</w:t>
            </w:r>
          </w:p>
          <w:p w:rsidR="00C860F4" w:rsidRDefault="00C860F4" w:rsidP="00C860F4">
            <w:r>
              <w:t>Lắng nghe</w:t>
            </w:r>
          </w:p>
        </w:tc>
      </w:tr>
    </w:tbl>
    <w:p w:rsidR="00C860F4" w:rsidRDefault="00C860F4" w:rsidP="00C860F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C860F4" w:rsidRDefault="00C860F4" w:rsidP="00C860F4">
      <w:pPr>
        <w:pStyle w:val="ListParagraph"/>
        <w:numPr>
          <w:ilvl w:val="0"/>
          <w:numId w:val="3"/>
        </w:numPr>
      </w:pPr>
      <w:r>
        <w:t xml:space="preserve">Chọn phông chữ, cỡ chữ em có thể thực hiện mấy cách? </w:t>
      </w:r>
    </w:p>
    <w:p w:rsidR="00C860F4" w:rsidRDefault="00C860F4" w:rsidP="00C860F4">
      <w:pPr>
        <w:pStyle w:val="ListParagraph"/>
        <w:numPr>
          <w:ilvl w:val="0"/>
          <w:numId w:val="3"/>
        </w:numPr>
      </w:pPr>
      <w:r>
        <w:t>Gv nhận xét – biểu dương hs.</w:t>
      </w:r>
    </w:p>
    <w:p w:rsidR="00C860F4" w:rsidRDefault="00C860F4" w:rsidP="00C860F4">
      <w:r w:rsidRPr="00A11359">
        <w:rPr>
          <w:b/>
          <w:u w:val="single"/>
        </w:rPr>
        <w:t>***Bổ sung:</w:t>
      </w:r>
    </w:p>
    <w:p w:rsidR="00C860F4" w:rsidRPr="00DE64E6" w:rsidRDefault="00C860F4" w:rsidP="00C860F4"/>
    <w:p w:rsidR="00C860F4" w:rsidRDefault="00C860F4" w:rsidP="00C860F4">
      <w:pPr>
        <w:spacing w:after="200"/>
        <w:jc w:val="left"/>
      </w:pPr>
      <w:r>
        <w:br w:type="page"/>
      </w:r>
    </w:p>
    <w:p w:rsidR="0084735C" w:rsidRDefault="00C860F4" w:rsidP="00C860F4">
      <w:pPr>
        <w:jc w:val="left"/>
        <w:rPr>
          <w:b/>
        </w:rPr>
      </w:pPr>
      <w:r w:rsidRPr="00ED6F20">
        <w:rPr>
          <w:b/>
        </w:rPr>
        <w:lastRenderedPageBreak/>
        <w:t xml:space="preserve">Tuần: </w:t>
      </w:r>
      <w:r>
        <w:rPr>
          <w:b/>
        </w:rPr>
        <w:t xml:space="preserve">24     </w:t>
      </w:r>
      <w:r w:rsidRPr="00ED6F20">
        <w:rPr>
          <w:b/>
        </w:rPr>
        <w:t xml:space="preserve"> – </w:t>
      </w:r>
    </w:p>
    <w:p w:rsidR="00C860F4" w:rsidRDefault="00C860F4" w:rsidP="00C860F4">
      <w:pPr>
        <w:jc w:val="left"/>
        <w:rPr>
          <w:b/>
        </w:rPr>
      </w:pPr>
      <w:r w:rsidRPr="00ED6F20">
        <w:rPr>
          <w:b/>
        </w:rPr>
        <w:t xml:space="preserve">Tiết: </w:t>
      </w:r>
      <w:r>
        <w:rPr>
          <w:b/>
        </w:rPr>
        <w:t xml:space="preserve"> 47, 48        Ngày dạy:</w:t>
      </w:r>
      <w:r w:rsidR="00F0253F">
        <w:rPr>
          <w:b/>
        </w:rPr>
        <w:t xml:space="preserve"> 1/3 – 5/3</w:t>
      </w:r>
    </w:p>
    <w:p w:rsidR="0084735C" w:rsidRDefault="0084735C" w:rsidP="00C860F4">
      <w:pPr>
        <w:jc w:val="left"/>
        <w:rPr>
          <w:b/>
        </w:rPr>
      </w:pPr>
    </w:p>
    <w:p w:rsidR="0084735C" w:rsidRDefault="0084735C" w:rsidP="0084735C">
      <w:pPr>
        <w:pStyle w:val="Title"/>
        <w:jc w:val="center"/>
      </w:pPr>
      <w:r>
        <w:t>Chủ đề 3: SOẠN THẢO VĂN BẢN</w:t>
      </w:r>
    </w:p>
    <w:p w:rsidR="00C860F4" w:rsidRDefault="00C860F4" w:rsidP="00C860F4">
      <w:pPr>
        <w:jc w:val="center"/>
        <w:rPr>
          <w:b/>
        </w:rPr>
      </w:pPr>
      <w:r w:rsidRPr="00ED6F20">
        <w:rPr>
          <w:b/>
        </w:rPr>
        <w:t xml:space="preserve">BÀI </w:t>
      </w:r>
      <w:r>
        <w:rPr>
          <w:b/>
        </w:rPr>
        <w:t>6</w:t>
      </w:r>
      <w:r w:rsidRPr="00ED6F20">
        <w:rPr>
          <w:b/>
        </w:rPr>
        <w:t>:</w:t>
      </w:r>
      <w:r>
        <w:rPr>
          <w:b/>
        </w:rPr>
        <w:t xml:space="preserve"> LUYỆN TẬP MỘT SỐ KĨ THUẬT TRÌNH BÀY VĂN BẢN</w:t>
      </w:r>
    </w:p>
    <w:p w:rsidR="00C860F4" w:rsidRDefault="00C860F4" w:rsidP="00C860F4">
      <w:pPr>
        <w:jc w:val="center"/>
      </w:pPr>
      <w:r>
        <w:t xml:space="preserve"> </w:t>
      </w:r>
    </w:p>
    <w:p w:rsidR="00C860F4" w:rsidRPr="00127F61" w:rsidRDefault="00C860F4" w:rsidP="00C860F4">
      <w:pPr>
        <w:rPr>
          <w:b/>
        </w:rPr>
      </w:pPr>
      <w:r w:rsidRPr="00127F61">
        <w:rPr>
          <w:b/>
        </w:rPr>
        <w:t>I. MỤC TIÊU</w:t>
      </w:r>
    </w:p>
    <w:p w:rsidR="00C860F4" w:rsidRPr="00127F61" w:rsidRDefault="00C860F4" w:rsidP="00C860F4">
      <w:pPr>
        <w:ind w:firstLine="720"/>
      </w:pPr>
      <w:r w:rsidRPr="00127F61">
        <w:t>1. Kiến thức:</w:t>
      </w:r>
    </w:p>
    <w:p w:rsidR="00C860F4" w:rsidRDefault="00C860F4" w:rsidP="00C860F4">
      <w:r>
        <w:tab/>
      </w:r>
      <w:r>
        <w:tab/>
        <w:t xml:space="preserve">-  Học sinh biết các khả năng định dạng văn bản: Chọn phông chữ, cỡ chữ. </w:t>
      </w:r>
      <w:proofErr w:type="gramStart"/>
      <w:r>
        <w:t>Chọn kiểu chữ, thay đổi kiểu chữ, biết căn lề khi soạn thảo văn bản.</w:t>
      </w:r>
      <w:proofErr w:type="gramEnd"/>
      <w:r>
        <w:t xml:space="preserve"> </w:t>
      </w:r>
    </w:p>
    <w:p w:rsidR="00C860F4" w:rsidRDefault="00C860F4" w:rsidP="00C860F4">
      <w:pPr>
        <w:ind w:firstLine="720"/>
      </w:pPr>
      <w:r>
        <w:t>2. Kỹ năng:</w:t>
      </w:r>
    </w:p>
    <w:p w:rsidR="00C860F4" w:rsidRDefault="00C860F4" w:rsidP="00C860F4">
      <w:pPr>
        <w:ind w:left="720" w:firstLine="720"/>
      </w:pPr>
      <w:r>
        <w:t>- Thực hiện được chọn phông chữ, cỡ chữ, kiểu chữ, thay đổi kiểu chữ, biết căn lề khi soạn thảo văn bản. Biết trình bày được văn bản đơn giản trên Word.</w:t>
      </w:r>
    </w:p>
    <w:p w:rsidR="00C860F4" w:rsidRDefault="00C860F4" w:rsidP="00C860F4">
      <w:r>
        <w:tab/>
      </w:r>
      <w:r>
        <w:tab/>
        <w:t>- Luyện gõ phím bằng 10 ngón.</w:t>
      </w:r>
      <w:r>
        <w:tab/>
      </w:r>
      <w:proofErr w:type="gramStart"/>
      <w:r>
        <w:t>Tư thế làm việc với máy tính đúng.</w:t>
      </w:r>
      <w:proofErr w:type="gramEnd"/>
    </w:p>
    <w:p w:rsidR="00C860F4" w:rsidRDefault="00C860F4" w:rsidP="00C860F4">
      <w:pPr>
        <w:ind w:firstLine="720"/>
      </w:pPr>
      <w:r>
        <w:t>3. Thái độ: - Lòng yêu thích và khám phá khi làm việc với máy tính,</w:t>
      </w:r>
    </w:p>
    <w:p w:rsidR="00C860F4" w:rsidRDefault="00C860F4" w:rsidP="00C860F4">
      <w:r>
        <w:tab/>
      </w:r>
      <w:r>
        <w:tab/>
      </w:r>
      <w:r>
        <w:tab/>
        <w:t xml:space="preserve">- Biết giữ gìn, bảo quản máy tính. </w:t>
      </w:r>
    </w:p>
    <w:p w:rsidR="00C860F4" w:rsidRDefault="00C860F4" w:rsidP="00C860F4">
      <w:pPr>
        <w:ind w:firstLine="720"/>
      </w:pPr>
      <w:r>
        <w:t xml:space="preserve">4. Năng lực hướng tới: </w:t>
      </w:r>
    </w:p>
    <w:p w:rsidR="00C860F4" w:rsidRDefault="00C860F4" w:rsidP="00C860F4">
      <w:r>
        <w:tab/>
      </w:r>
      <w:r>
        <w:tab/>
        <w:t>- Giúp học sinh phát huy năng lực: tự học - hợp tác - trình bày</w:t>
      </w:r>
    </w:p>
    <w:p w:rsidR="00C860F4" w:rsidRPr="00127F61" w:rsidRDefault="00C860F4" w:rsidP="00C860F4">
      <w:pPr>
        <w:rPr>
          <w:b/>
        </w:rPr>
      </w:pPr>
      <w:r w:rsidRPr="00127F61">
        <w:rPr>
          <w:b/>
        </w:rPr>
        <w:t>II. ĐỒ DÙNG</w:t>
      </w:r>
    </w:p>
    <w:p w:rsidR="00C860F4" w:rsidRDefault="00C860F4" w:rsidP="00C860F4">
      <w:pPr>
        <w:pStyle w:val="ListParagraph"/>
        <w:numPr>
          <w:ilvl w:val="0"/>
          <w:numId w:val="3"/>
        </w:numPr>
      </w:pPr>
      <w:r>
        <w:t>Giáo viên: Kế hoạch bài học, sách gk, máy tính.</w:t>
      </w:r>
    </w:p>
    <w:p w:rsidR="00C860F4" w:rsidRDefault="00C860F4" w:rsidP="00C860F4">
      <w:pPr>
        <w:pStyle w:val="ListParagraph"/>
        <w:numPr>
          <w:ilvl w:val="0"/>
          <w:numId w:val="3"/>
        </w:numPr>
      </w:pPr>
      <w:r>
        <w:t>Học sinh: Sách gk, vở ghi bài, máy tính.</w:t>
      </w:r>
    </w:p>
    <w:p w:rsidR="00C860F4" w:rsidRPr="00127F61" w:rsidRDefault="00C860F4" w:rsidP="00C860F4">
      <w:pPr>
        <w:rPr>
          <w:b/>
        </w:rPr>
      </w:pPr>
      <w:r w:rsidRPr="00127F61">
        <w:rPr>
          <w:b/>
        </w:rPr>
        <w:t>III. CÁC HOẠT ĐỘNG DẠY HỌC</w:t>
      </w:r>
    </w:p>
    <w:tbl>
      <w:tblPr>
        <w:tblStyle w:val="TableGrid"/>
        <w:tblW w:w="9190" w:type="dxa"/>
        <w:tblLook w:val="04A0" w:firstRow="1" w:lastRow="0" w:firstColumn="1" w:lastColumn="0" w:noHBand="0" w:noVBand="1"/>
      </w:tblPr>
      <w:tblGrid>
        <w:gridCol w:w="5528"/>
        <w:gridCol w:w="3662"/>
      </w:tblGrid>
      <w:tr w:rsidR="00C860F4" w:rsidTr="00C860F4">
        <w:trPr>
          <w:trHeight w:val="535"/>
        </w:trPr>
        <w:tc>
          <w:tcPr>
            <w:tcW w:w="5528" w:type="dxa"/>
            <w:vAlign w:val="center"/>
          </w:tcPr>
          <w:p w:rsidR="00C860F4" w:rsidRPr="004F245A" w:rsidRDefault="00C860F4" w:rsidP="00C860F4">
            <w:pPr>
              <w:jc w:val="center"/>
              <w:rPr>
                <w:b/>
              </w:rPr>
            </w:pPr>
            <w:r w:rsidRPr="004F245A">
              <w:rPr>
                <w:b/>
              </w:rPr>
              <w:t>Hoạt động của giáo viên</w:t>
            </w:r>
          </w:p>
        </w:tc>
        <w:tc>
          <w:tcPr>
            <w:tcW w:w="3662" w:type="dxa"/>
            <w:vAlign w:val="center"/>
          </w:tcPr>
          <w:p w:rsidR="00C860F4" w:rsidRPr="004F245A" w:rsidRDefault="00C860F4" w:rsidP="00C860F4">
            <w:pPr>
              <w:jc w:val="center"/>
              <w:rPr>
                <w:b/>
              </w:rPr>
            </w:pPr>
            <w:r w:rsidRPr="004F245A">
              <w:rPr>
                <w:b/>
              </w:rPr>
              <w:t>Hoạt động của học sinh</w:t>
            </w:r>
          </w:p>
        </w:tc>
      </w:tr>
      <w:tr w:rsidR="00C860F4" w:rsidTr="00C860F4">
        <w:trPr>
          <w:trHeight w:val="3000"/>
        </w:trPr>
        <w:tc>
          <w:tcPr>
            <w:tcW w:w="5528" w:type="dxa"/>
          </w:tcPr>
          <w:p w:rsidR="00C860F4" w:rsidRPr="004F245A" w:rsidRDefault="00C860F4" w:rsidP="00C860F4">
            <w:pPr>
              <w:rPr>
                <w:b/>
              </w:rPr>
            </w:pPr>
            <w:r w:rsidRPr="004F245A">
              <w:rPr>
                <w:b/>
              </w:rPr>
              <w:t>Hoạt động khởi động:</w:t>
            </w:r>
            <w:r>
              <w:rPr>
                <w:b/>
              </w:rPr>
              <w:t xml:space="preserve"> - 2’</w:t>
            </w:r>
          </w:p>
          <w:p w:rsidR="00C860F4" w:rsidRDefault="00C860F4" w:rsidP="00C860F4">
            <w:r>
              <w:t>+ Ổn định lớp:</w:t>
            </w:r>
          </w:p>
          <w:p w:rsidR="00C860F4" w:rsidRDefault="00C860F4" w:rsidP="00C860F4">
            <w:r>
              <w:t>+ Lớp trưởng báo cáo sĩ số lớp</w:t>
            </w:r>
          </w:p>
          <w:p w:rsidR="00C860F4" w:rsidRDefault="00C860F4" w:rsidP="00C860F4">
            <w:r>
              <w:t>+ Giáo viên giới thiệu bài học - Ghi bảng</w:t>
            </w:r>
          </w:p>
          <w:p w:rsidR="00C860F4" w:rsidRDefault="00C860F4" w:rsidP="00C860F4">
            <w:pPr>
              <w:jc w:val="center"/>
              <w:rPr>
                <w:b/>
              </w:rPr>
            </w:pPr>
            <w:r>
              <w:rPr>
                <w:b/>
              </w:rPr>
              <w:t>CHỦ ĐỀ 3: SOẠN THẢO VĂN BẢN</w:t>
            </w:r>
          </w:p>
          <w:p w:rsidR="00C860F4" w:rsidRDefault="00C860F4" w:rsidP="00C860F4">
            <w:pPr>
              <w:jc w:val="center"/>
              <w:rPr>
                <w:b/>
              </w:rPr>
            </w:pPr>
            <w:r w:rsidRPr="00ED6F20">
              <w:rPr>
                <w:b/>
              </w:rPr>
              <w:t xml:space="preserve">BÀI </w:t>
            </w:r>
            <w:r>
              <w:rPr>
                <w:b/>
              </w:rPr>
              <w:t>6</w:t>
            </w:r>
            <w:r w:rsidRPr="00ED6F20">
              <w:rPr>
                <w:b/>
              </w:rPr>
              <w:t>:</w:t>
            </w:r>
            <w:r>
              <w:rPr>
                <w:b/>
              </w:rPr>
              <w:t xml:space="preserve"> LUYỆN TẬP MỘT SỐ KĨ THUẬT TRÌNH BÀY VĂN BẢN</w:t>
            </w:r>
          </w:p>
          <w:p w:rsidR="00C860F4" w:rsidRPr="004F245A" w:rsidRDefault="00C860F4" w:rsidP="00C860F4">
            <w:pPr>
              <w:rPr>
                <w:b/>
              </w:rPr>
            </w:pPr>
            <w:r w:rsidRPr="004F245A">
              <w:rPr>
                <w:b/>
              </w:rPr>
              <w:t>A. HOẠT ĐỘNG CƠ BẢN</w:t>
            </w:r>
            <w:r>
              <w:rPr>
                <w:b/>
              </w:rPr>
              <w:t xml:space="preserve"> – 30’</w:t>
            </w:r>
          </w:p>
          <w:p w:rsidR="00C860F4" w:rsidRDefault="00C860F4" w:rsidP="00C860F4">
            <w:r>
              <w:t>HĐ 1: 1 Khởi động</w:t>
            </w:r>
          </w:p>
          <w:p w:rsidR="00C860F4" w:rsidRDefault="00C860F4" w:rsidP="00C860F4">
            <w:r>
              <w:t>Gv giới thiệu 2 đoạn văn bản (đoạn 1: được soạn thảo thô, đoạn 2 đã được trình bày. Yêu cầu hs nhận xét 2 đoạn văn bản.</w:t>
            </w:r>
          </w:p>
          <w:p w:rsidR="00C860F4" w:rsidRDefault="00C860F4" w:rsidP="00C860F4">
            <w:r>
              <w:lastRenderedPageBreak/>
              <w:t>Gv nhận xét.</w:t>
            </w:r>
          </w:p>
          <w:p w:rsidR="00C860F4" w:rsidRDefault="00C860F4" w:rsidP="00C860F4">
            <w:r>
              <w:t>HĐ 2: 1. Kĩ thuật trình bày văn bản.</w:t>
            </w:r>
          </w:p>
          <w:p w:rsidR="00C860F4" w:rsidRDefault="00C860F4" w:rsidP="00C860F4">
            <w:r>
              <w:t xml:space="preserve"> + Chọn phông chữ, cỡ chữ.</w:t>
            </w:r>
          </w:p>
          <w:p w:rsidR="00C860F4" w:rsidRDefault="00C860F4" w:rsidP="00C860F4">
            <w:r>
              <w:t>+ Chọn kiểu chữ, căn lề.</w:t>
            </w:r>
          </w:p>
          <w:p w:rsidR="00C860F4" w:rsidRDefault="00C860F4" w:rsidP="00C860F4">
            <w:r>
              <w:t xml:space="preserve">Gv chỉ ra nút </w:t>
            </w:r>
            <w:proofErr w:type="gramStart"/>
            <w:r>
              <w:t xml:space="preserve">lệnh </w:t>
            </w:r>
            <w:proofErr w:type="gramEnd"/>
            <w:r>
              <w:object w:dxaOrig="2250" w:dyaOrig="495">
                <v:shape id="_x0000_i1028" type="#_x0000_t75" style="width:112.2pt;height:24.3pt" o:ole="">
                  <v:imagedata r:id="rId16" o:title=""/>
                </v:shape>
                <o:OLEObject Type="Embed" ProgID="PBrush" ShapeID="_x0000_i1028" DrawAspect="Content" ObjectID="_1676219882" r:id="rId17"/>
              </w:object>
            </w:r>
            <w:r>
              <w:t xml:space="preserve">,   </w:t>
            </w:r>
            <w:r>
              <w:object w:dxaOrig="1050" w:dyaOrig="465">
                <v:shape id="_x0000_i1029" type="#_x0000_t75" style="width:52.35pt;height:23.4pt" o:ole="">
                  <v:imagedata r:id="rId18" o:title=""/>
                </v:shape>
                <o:OLEObject Type="Embed" ProgID="PBrush" ShapeID="_x0000_i1029" DrawAspect="Content" ObjectID="_1676219883" r:id="rId19"/>
              </w:object>
            </w:r>
            <w:r>
              <w:t xml:space="preserve"> , </w:t>
            </w:r>
            <w:r>
              <w:object w:dxaOrig="1515" w:dyaOrig="435">
                <v:shape id="_x0000_i1030" type="#_x0000_t75" style="width:75.75pt;height:21.5pt" o:ole="">
                  <v:imagedata r:id="rId20" o:title=""/>
                </v:shape>
                <o:OLEObject Type="Embed" ProgID="PBrush" ShapeID="_x0000_i1030" DrawAspect="Content" ObjectID="_1676219884" r:id="rId21"/>
              </w:object>
            </w:r>
            <w:r>
              <w:t xml:space="preserve"> trên thẻ Home. </w:t>
            </w:r>
          </w:p>
          <w:p w:rsidR="00C860F4" w:rsidRDefault="00C860F4" w:rsidP="00C860F4">
            <w:r>
              <w:t>Yêu cầu hs nêu chức năng của nút lệnh.</w:t>
            </w:r>
          </w:p>
          <w:p w:rsidR="00C860F4" w:rsidRDefault="00C860F4" w:rsidP="00C860F4">
            <w:r>
              <w:t>Gv chốt lại.</w:t>
            </w:r>
          </w:p>
          <w:p w:rsidR="00C860F4" w:rsidRDefault="00C860F4" w:rsidP="00C860F4">
            <w:r>
              <w:t>Gv nhận xét – biểu dương.</w:t>
            </w:r>
          </w:p>
          <w:p w:rsidR="00C860F4" w:rsidRDefault="00C860F4" w:rsidP="00C860F4">
            <w:r>
              <w:t>HĐ 3: Thay đổi phông chữ, cỡ chữ, kiểu chữ, căn lề cho một phần văn bản.</w:t>
            </w:r>
          </w:p>
          <w:p w:rsidR="00C860F4" w:rsidRDefault="00C860F4" w:rsidP="00C860F4">
            <w:r>
              <w:t>Gv đặt câu hỏi:</w:t>
            </w:r>
          </w:p>
          <w:p w:rsidR="00C860F4" w:rsidRDefault="00C860F4" w:rsidP="00C860F4">
            <w:r>
              <w:t>H: Làm thế nào để thay đổi phông chữ, cỡ chữ, kiểu chữ, căn lề cho văn bản đã có.</w:t>
            </w:r>
          </w:p>
          <w:p w:rsidR="00C860F4" w:rsidRDefault="00C860F4" w:rsidP="00C860F4">
            <w:r>
              <w:t>Gv gọi hs thực hiện.</w:t>
            </w:r>
          </w:p>
          <w:p w:rsidR="00C860F4" w:rsidRDefault="00C860F4" w:rsidP="00C860F4">
            <w:r>
              <w:t>Gv chốt lại</w:t>
            </w:r>
          </w:p>
          <w:p w:rsidR="00C860F4" w:rsidRDefault="00C860F4" w:rsidP="00C860F4">
            <w:r>
              <w:t>Muốn thay đổi phông chữ, cỡ chữ, kiểu chữ, căn lề em cần thực hiện các bước sau:</w:t>
            </w:r>
          </w:p>
          <w:p w:rsidR="00C860F4" w:rsidRDefault="00C860F4" w:rsidP="00C860F4">
            <w:r>
              <w:t>Bước 1: Chọn đoạn văn bản cần thay đổi</w:t>
            </w:r>
          </w:p>
          <w:p w:rsidR="00C860F4" w:rsidRDefault="00C860F4" w:rsidP="00C860F4">
            <w:r>
              <w:t>Bước 2: Chọn phông chữ, cỡ chữ, kiểu chữ, căn lề.</w:t>
            </w:r>
          </w:p>
          <w:p w:rsidR="00C860F4" w:rsidRDefault="00C860F4" w:rsidP="00C860F4">
            <w:r>
              <w:t>Kết thúc hoạt động: Gv nhận xét</w:t>
            </w:r>
          </w:p>
        </w:tc>
        <w:tc>
          <w:tcPr>
            <w:tcW w:w="3662" w:type="dxa"/>
          </w:tcPr>
          <w:p w:rsidR="00C860F4" w:rsidRDefault="00C860F4" w:rsidP="00C860F4"/>
          <w:p w:rsidR="00C860F4" w:rsidRDefault="00C860F4" w:rsidP="00C860F4">
            <w:r>
              <w:t>ổn định</w:t>
            </w:r>
          </w:p>
          <w:p w:rsidR="00C860F4" w:rsidRDefault="00C860F4" w:rsidP="00C860F4">
            <w:r>
              <w:t>báo cáo</w:t>
            </w:r>
          </w:p>
          <w:p w:rsidR="00C860F4" w:rsidRDefault="00C860F4" w:rsidP="00C860F4"/>
          <w:p w:rsidR="00C860F4" w:rsidRDefault="00C860F4" w:rsidP="00C860F4">
            <w:r>
              <w:t>Chép bài vào vở</w:t>
            </w:r>
          </w:p>
          <w:p w:rsidR="00C860F4" w:rsidRDefault="00C860F4" w:rsidP="00C860F4"/>
          <w:p w:rsidR="00C860F4" w:rsidRDefault="00C860F4" w:rsidP="00C860F4"/>
          <w:p w:rsidR="00C860F4" w:rsidRDefault="00C860F4" w:rsidP="00C860F4">
            <w:r>
              <w:t>Nghe</w:t>
            </w:r>
          </w:p>
          <w:p w:rsidR="00C860F4" w:rsidRDefault="00C860F4" w:rsidP="00C860F4">
            <w:r>
              <w:t>Nhận xét</w:t>
            </w:r>
          </w:p>
          <w:p w:rsidR="00C860F4" w:rsidRDefault="00C860F4" w:rsidP="00C860F4"/>
          <w:p w:rsidR="00C860F4" w:rsidRDefault="00C860F4" w:rsidP="00C860F4"/>
          <w:p w:rsidR="00C860F4" w:rsidRDefault="00C860F4" w:rsidP="00C860F4"/>
          <w:p w:rsidR="00C860F4" w:rsidRDefault="00C860F4" w:rsidP="00C860F4">
            <w:r>
              <w:lastRenderedPageBreak/>
              <w:t>Quan sát</w:t>
            </w:r>
          </w:p>
          <w:p w:rsidR="00C860F4" w:rsidRDefault="00C860F4" w:rsidP="00C860F4">
            <w:r>
              <w:t>Lắng nghe</w:t>
            </w:r>
          </w:p>
          <w:p w:rsidR="00C860F4" w:rsidRDefault="00C860F4" w:rsidP="00C860F4">
            <w:r>
              <w:t>Quan sát</w:t>
            </w:r>
          </w:p>
          <w:p w:rsidR="00C860F4" w:rsidRDefault="00C860F4" w:rsidP="00C860F4"/>
          <w:p w:rsidR="00C860F4" w:rsidRDefault="00C860F4" w:rsidP="00C860F4">
            <w:r>
              <w:t>Ghi bài</w:t>
            </w:r>
          </w:p>
          <w:p w:rsidR="00C860F4" w:rsidRDefault="00C860F4" w:rsidP="00C860F4">
            <w:r>
              <w:t>Nêu chức năng các nút lệnh</w:t>
            </w:r>
          </w:p>
          <w:p w:rsidR="00C860F4" w:rsidRDefault="00C860F4" w:rsidP="00C860F4"/>
          <w:p w:rsidR="00C860F4" w:rsidRDefault="00C860F4" w:rsidP="00C860F4"/>
          <w:p w:rsidR="00C860F4" w:rsidRDefault="00C860F4" w:rsidP="00C860F4">
            <w:r>
              <w:t>Ghi bài</w:t>
            </w:r>
          </w:p>
          <w:p w:rsidR="00C860F4" w:rsidRDefault="00C860F4" w:rsidP="00C860F4"/>
          <w:p w:rsidR="00C860F4" w:rsidRDefault="00C860F4" w:rsidP="00C860F4"/>
          <w:p w:rsidR="00C860F4" w:rsidRDefault="00C860F4" w:rsidP="00C860F4"/>
          <w:p w:rsidR="00C860F4" w:rsidRDefault="00C860F4" w:rsidP="00C860F4"/>
          <w:p w:rsidR="00C860F4" w:rsidRDefault="00C860F4" w:rsidP="00C860F4">
            <w:r>
              <w:t>Trả lời</w:t>
            </w:r>
          </w:p>
          <w:p w:rsidR="00C860F4" w:rsidRDefault="00C860F4" w:rsidP="00C860F4">
            <w:r>
              <w:t>Thực hiện</w:t>
            </w:r>
          </w:p>
          <w:p w:rsidR="00C860F4" w:rsidRDefault="00C860F4" w:rsidP="00C860F4"/>
          <w:p w:rsidR="00C860F4" w:rsidRDefault="00C860F4" w:rsidP="00C860F4">
            <w:r>
              <w:t>Ghi bài</w:t>
            </w:r>
          </w:p>
        </w:tc>
      </w:tr>
      <w:tr w:rsidR="00C860F4" w:rsidTr="00C860F4">
        <w:trPr>
          <w:trHeight w:val="144"/>
        </w:trPr>
        <w:tc>
          <w:tcPr>
            <w:tcW w:w="5528" w:type="dxa"/>
          </w:tcPr>
          <w:p w:rsidR="00C860F4" w:rsidRPr="00425B16" w:rsidRDefault="00C860F4" w:rsidP="00C860F4">
            <w:pPr>
              <w:rPr>
                <w:b/>
              </w:rPr>
            </w:pPr>
            <w:r w:rsidRPr="00425B16">
              <w:rPr>
                <w:b/>
              </w:rPr>
              <w:lastRenderedPageBreak/>
              <w:t>B. HOẠT ĐỘNG THỰC HÀNH</w:t>
            </w:r>
            <w:r>
              <w:rPr>
                <w:b/>
              </w:rPr>
              <w:t xml:space="preserve"> – 35’</w:t>
            </w:r>
          </w:p>
          <w:p w:rsidR="00C860F4" w:rsidRDefault="00C860F4" w:rsidP="00C860F4">
            <w:r>
              <w:t>HĐ 1: Cá nhân/ Nhóm 2hs/máy</w:t>
            </w:r>
          </w:p>
          <w:p w:rsidR="00C860F4" w:rsidRDefault="00C860F4" w:rsidP="00C860F4">
            <w:r>
              <w:t xml:space="preserve"> TH1: Gv yêu cầu hs đọc 1. sgk 79</w:t>
            </w:r>
          </w:p>
          <w:p w:rsidR="00C860F4" w:rsidRDefault="00C860F4" w:rsidP="00C860F4"/>
          <w:p w:rsidR="00C860F4" w:rsidRDefault="00C860F4" w:rsidP="00C860F4">
            <w:r>
              <w:t>Gv nhận xét.</w:t>
            </w:r>
          </w:p>
          <w:p w:rsidR="00C860F4" w:rsidRDefault="00C860F4" w:rsidP="00C860F4">
            <w:r>
              <w:t>TH2: 2. sgk 79.</w:t>
            </w:r>
          </w:p>
          <w:p w:rsidR="00C860F4" w:rsidRDefault="00C860F4" w:rsidP="00C860F4"/>
          <w:p w:rsidR="00C860F4" w:rsidRDefault="00C860F4" w:rsidP="00C860F4">
            <w:r>
              <w:t>Th3: 3.sgk79. Gõ tiếp nội dung bài Dế mèn kể chuyện và trình này lại văn bản.</w:t>
            </w:r>
          </w:p>
          <w:p w:rsidR="00C860F4" w:rsidRDefault="00C860F4" w:rsidP="00C860F4">
            <w:r>
              <w:t>Chú ý: Lưu bài soạn vào thư mục của mình</w:t>
            </w:r>
          </w:p>
          <w:p w:rsidR="00C860F4" w:rsidRDefault="00C860F4" w:rsidP="00C860F4">
            <w:r>
              <w:t>HĐ 2: Trình bày – Nhận xét</w:t>
            </w:r>
          </w:p>
          <w:p w:rsidR="00C860F4" w:rsidRDefault="00C860F4" w:rsidP="00C860F4">
            <w:r>
              <w:t>Gv giới thiệu 1  -2 bài hs nhận xét</w:t>
            </w:r>
          </w:p>
          <w:p w:rsidR="00C860F4" w:rsidRDefault="00C860F4" w:rsidP="00C860F4">
            <w:r>
              <w:t>Gv nhắc nhở - biểu dương</w:t>
            </w:r>
          </w:p>
          <w:p w:rsidR="00C860F4" w:rsidRDefault="00C860F4" w:rsidP="00C860F4">
            <w:r>
              <w:t>Kết thúc hoạt động: Gv nhận xét</w:t>
            </w:r>
          </w:p>
        </w:tc>
        <w:tc>
          <w:tcPr>
            <w:tcW w:w="3662" w:type="dxa"/>
          </w:tcPr>
          <w:p w:rsidR="00C860F4" w:rsidRDefault="00C860F4" w:rsidP="00C860F4">
            <w:r>
              <w:t>Ổn định</w:t>
            </w:r>
          </w:p>
          <w:p w:rsidR="00C860F4" w:rsidRDefault="00C860F4" w:rsidP="00C860F4">
            <w:r>
              <w:t>Thực hành</w:t>
            </w:r>
          </w:p>
          <w:p w:rsidR="00C860F4" w:rsidRDefault="00C860F4" w:rsidP="00C860F4">
            <w:r>
              <w:t>Xem sgk 79</w:t>
            </w:r>
          </w:p>
          <w:p w:rsidR="00C860F4" w:rsidRDefault="00C860F4" w:rsidP="00C860F4">
            <w:r>
              <w:t>Trao đổi với bạn. –Trả lời</w:t>
            </w:r>
          </w:p>
          <w:p w:rsidR="00C860F4" w:rsidRDefault="00C860F4" w:rsidP="00C860F4"/>
          <w:p w:rsidR="00C860F4" w:rsidRDefault="00C860F4" w:rsidP="00C860F4">
            <w:r>
              <w:t>Sgk 79.</w:t>
            </w:r>
          </w:p>
          <w:p w:rsidR="00C860F4" w:rsidRDefault="00C860F4" w:rsidP="00C860F4"/>
          <w:p w:rsidR="00C860F4" w:rsidRDefault="00C860F4" w:rsidP="00C860F4">
            <w:r>
              <w:t>Thực hành</w:t>
            </w:r>
          </w:p>
          <w:p w:rsidR="00C860F4" w:rsidRDefault="00C860F4" w:rsidP="00C860F4">
            <w:r>
              <w:t>Lưu bài soạn vào thư mục</w:t>
            </w:r>
          </w:p>
          <w:p w:rsidR="00C860F4" w:rsidRDefault="00C860F4" w:rsidP="00C860F4"/>
          <w:p w:rsidR="00C860F4" w:rsidRDefault="00C860F4" w:rsidP="00C860F4">
            <w:r>
              <w:t>Quan sát</w:t>
            </w:r>
          </w:p>
          <w:p w:rsidR="00C860F4" w:rsidRDefault="00C860F4" w:rsidP="00C860F4">
            <w:r>
              <w:t>Nhận xét bạn</w:t>
            </w:r>
          </w:p>
        </w:tc>
      </w:tr>
    </w:tbl>
    <w:p w:rsidR="00C860F4" w:rsidRDefault="00C860F4" w:rsidP="00C860F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C860F4" w:rsidRDefault="00C860F4" w:rsidP="00C860F4">
      <w:pPr>
        <w:pStyle w:val="ListParagraph"/>
        <w:numPr>
          <w:ilvl w:val="0"/>
          <w:numId w:val="3"/>
        </w:numPr>
      </w:pPr>
      <w:r>
        <w:t xml:space="preserve">Chọn phông chữ, cỡ chữ em có thể thực hiện mấy cách? </w:t>
      </w:r>
    </w:p>
    <w:p w:rsidR="00C860F4" w:rsidRDefault="00C860F4" w:rsidP="00C860F4">
      <w:pPr>
        <w:pStyle w:val="ListParagraph"/>
        <w:numPr>
          <w:ilvl w:val="0"/>
          <w:numId w:val="3"/>
        </w:numPr>
      </w:pPr>
      <w:r>
        <w:t>Gv nhận xét – biểu dương hs.</w:t>
      </w:r>
    </w:p>
    <w:p w:rsidR="00C860F4" w:rsidRDefault="00C860F4" w:rsidP="00C860F4">
      <w:r w:rsidRPr="00A11359">
        <w:rPr>
          <w:b/>
          <w:u w:val="single"/>
        </w:rPr>
        <w:t>***Bổ sung:</w:t>
      </w:r>
    </w:p>
    <w:p w:rsidR="0084735C" w:rsidRDefault="00C860F4" w:rsidP="00C860F4">
      <w:pPr>
        <w:jc w:val="left"/>
        <w:rPr>
          <w:b/>
        </w:rPr>
      </w:pPr>
      <w:r w:rsidRPr="00ED6F20">
        <w:rPr>
          <w:b/>
        </w:rPr>
        <w:lastRenderedPageBreak/>
        <w:t xml:space="preserve">Tuần: </w:t>
      </w:r>
      <w:r>
        <w:rPr>
          <w:b/>
        </w:rPr>
        <w:t xml:space="preserve">25     </w:t>
      </w:r>
      <w:r w:rsidRPr="00ED6F20">
        <w:rPr>
          <w:b/>
        </w:rPr>
        <w:t xml:space="preserve"> – </w:t>
      </w:r>
    </w:p>
    <w:p w:rsidR="00C860F4" w:rsidRPr="00ED6F20" w:rsidRDefault="00C860F4" w:rsidP="00C860F4">
      <w:pPr>
        <w:jc w:val="left"/>
        <w:rPr>
          <w:b/>
        </w:rPr>
      </w:pPr>
      <w:r w:rsidRPr="00ED6F20">
        <w:rPr>
          <w:b/>
        </w:rPr>
        <w:t xml:space="preserve">Tiết: </w:t>
      </w:r>
      <w:r>
        <w:rPr>
          <w:b/>
        </w:rPr>
        <w:t xml:space="preserve"> 49, 50        Ngày dạy</w:t>
      </w:r>
      <w:proofErr w:type="gramStart"/>
      <w:r>
        <w:rPr>
          <w:b/>
        </w:rPr>
        <w:t>:…………………………………</w:t>
      </w:r>
      <w:proofErr w:type="gramEnd"/>
    </w:p>
    <w:p w:rsidR="0084735C" w:rsidRDefault="0084735C" w:rsidP="0084735C">
      <w:pPr>
        <w:pStyle w:val="Title"/>
        <w:jc w:val="center"/>
      </w:pPr>
      <w:r>
        <w:t>Chủ đề 3: SOẠN THẢO VĂN BẢN</w:t>
      </w:r>
    </w:p>
    <w:p w:rsidR="00C860F4" w:rsidRDefault="00C860F4" w:rsidP="00C860F4">
      <w:pPr>
        <w:ind w:left="1440" w:firstLine="720"/>
        <w:rPr>
          <w:b/>
        </w:rPr>
      </w:pPr>
    </w:p>
    <w:p w:rsidR="00C860F4" w:rsidRDefault="00C860F4" w:rsidP="00C860F4">
      <w:pPr>
        <w:jc w:val="center"/>
        <w:rPr>
          <w:b/>
        </w:rPr>
      </w:pPr>
      <w:r w:rsidRPr="00ED6F20">
        <w:rPr>
          <w:b/>
        </w:rPr>
        <w:t xml:space="preserve">BÀI </w:t>
      </w:r>
      <w:r>
        <w:rPr>
          <w:b/>
        </w:rPr>
        <w:t>7</w:t>
      </w:r>
      <w:r w:rsidRPr="00ED6F20">
        <w:rPr>
          <w:b/>
        </w:rPr>
        <w:t>:</w:t>
      </w:r>
      <w:r>
        <w:rPr>
          <w:b/>
        </w:rPr>
        <w:t xml:space="preserve"> CHÈN HÌNH, TRANH ẢNH VÀO VĂN BẢN</w:t>
      </w:r>
    </w:p>
    <w:p w:rsidR="00C860F4" w:rsidRDefault="00C860F4" w:rsidP="00C860F4">
      <w:pPr>
        <w:jc w:val="center"/>
      </w:pPr>
      <w:r>
        <w:t xml:space="preserve"> </w:t>
      </w:r>
    </w:p>
    <w:p w:rsidR="00C860F4" w:rsidRPr="00127F61" w:rsidRDefault="00C860F4" w:rsidP="00C860F4">
      <w:pPr>
        <w:rPr>
          <w:b/>
        </w:rPr>
      </w:pPr>
      <w:r w:rsidRPr="00127F61">
        <w:rPr>
          <w:b/>
        </w:rPr>
        <w:t>I. MỤC TIÊU</w:t>
      </w:r>
    </w:p>
    <w:p w:rsidR="00C860F4" w:rsidRPr="00127F61" w:rsidRDefault="00C860F4" w:rsidP="00C860F4">
      <w:pPr>
        <w:ind w:firstLine="720"/>
      </w:pPr>
      <w:r w:rsidRPr="00127F61">
        <w:t>1. Kiến thức:</w:t>
      </w:r>
    </w:p>
    <w:p w:rsidR="00C860F4" w:rsidRDefault="00C860F4" w:rsidP="00C860F4">
      <w:r>
        <w:tab/>
      </w:r>
      <w:r>
        <w:tab/>
        <w:t>-  Học sinh biết chọn hình, tranh ảnh từ máy tính chèn vào văn bản.</w:t>
      </w:r>
    </w:p>
    <w:p w:rsidR="00C860F4" w:rsidRDefault="00C860F4" w:rsidP="00C860F4">
      <w:r>
        <w:tab/>
      </w:r>
      <w:r>
        <w:tab/>
        <w:t xml:space="preserve">- Biết thay đổi vị trí của hình, tranh ảnh trong văn bản. </w:t>
      </w:r>
    </w:p>
    <w:p w:rsidR="00C860F4" w:rsidRDefault="00C860F4" w:rsidP="00C860F4">
      <w:pPr>
        <w:ind w:firstLine="720"/>
      </w:pPr>
      <w:r>
        <w:t>2. Kỹ năng:</w:t>
      </w:r>
    </w:p>
    <w:p w:rsidR="00C860F4" w:rsidRDefault="00C860F4" w:rsidP="00C860F4">
      <w:pPr>
        <w:ind w:left="720" w:firstLine="720"/>
      </w:pPr>
      <w:r>
        <w:t xml:space="preserve">- Thực hiện được chọn hình, tranh ảnh từ máy tính chèn vào văn bản. </w:t>
      </w:r>
      <w:proofErr w:type="gramStart"/>
      <w:r>
        <w:t>Biết thay đổi vị trí của hình, tranh ảnh trong văn bản.</w:t>
      </w:r>
      <w:proofErr w:type="gramEnd"/>
    </w:p>
    <w:p w:rsidR="00C860F4" w:rsidRDefault="00C860F4" w:rsidP="00C860F4">
      <w:pPr>
        <w:ind w:firstLine="720"/>
      </w:pPr>
      <w:r>
        <w:t>3. Thái độ: - Lòng yêu thích và khám phá khi làm việc với máy tính,</w:t>
      </w:r>
    </w:p>
    <w:p w:rsidR="00C860F4" w:rsidRDefault="00C860F4" w:rsidP="00C860F4">
      <w:r>
        <w:tab/>
      </w:r>
      <w:r>
        <w:tab/>
      </w:r>
      <w:r>
        <w:tab/>
        <w:t xml:space="preserve">- Biết giữ gìn, bảo quản máy tính. </w:t>
      </w:r>
    </w:p>
    <w:p w:rsidR="00C860F4" w:rsidRDefault="00C860F4" w:rsidP="00C860F4">
      <w:pPr>
        <w:ind w:firstLine="720"/>
      </w:pPr>
      <w:r>
        <w:t xml:space="preserve">4. Năng lực hướng tới: </w:t>
      </w:r>
    </w:p>
    <w:p w:rsidR="00C860F4" w:rsidRDefault="00C860F4" w:rsidP="00C860F4">
      <w:r>
        <w:tab/>
      </w:r>
      <w:r>
        <w:tab/>
        <w:t>- Giúp học sinh phát huy năng lực: tự học - hợp tác - trình bày</w:t>
      </w:r>
    </w:p>
    <w:p w:rsidR="00C860F4" w:rsidRPr="00127F61" w:rsidRDefault="00C860F4" w:rsidP="00C860F4">
      <w:pPr>
        <w:rPr>
          <w:b/>
        </w:rPr>
      </w:pPr>
      <w:r w:rsidRPr="00127F61">
        <w:rPr>
          <w:b/>
        </w:rPr>
        <w:t>II. ĐỒ DÙNG</w:t>
      </w:r>
    </w:p>
    <w:p w:rsidR="00C860F4" w:rsidRDefault="00C860F4" w:rsidP="00C860F4">
      <w:pPr>
        <w:pStyle w:val="ListParagraph"/>
        <w:numPr>
          <w:ilvl w:val="0"/>
          <w:numId w:val="3"/>
        </w:numPr>
      </w:pPr>
      <w:r>
        <w:t>Giáo viên: Kế hoạch bài học, sách gk, máy tính.</w:t>
      </w:r>
    </w:p>
    <w:p w:rsidR="00C860F4" w:rsidRDefault="00C860F4" w:rsidP="00C860F4">
      <w:pPr>
        <w:pStyle w:val="ListParagraph"/>
        <w:numPr>
          <w:ilvl w:val="0"/>
          <w:numId w:val="3"/>
        </w:numPr>
      </w:pPr>
      <w:r>
        <w:t>Học sinh: Sách gk, vở ghi bài, máy tính.</w:t>
      </w:r>
    </w:p>
    <w:p w:rsidR="00C860F4" w:rsidRPr="00127F61" w:rsidRDefault="00C860F4" w:rsidP="00C860F4">
      <w:pPr>
        <w:rPr>
          <w:b/>
        </w:rPr>
      </w:pPr>
      <w:r w:rsidRPr="00127F61">
        <w:rPr>
          <w:b/>
        </w:rPr>
        <w:t>III. CÁC HOẠT ĐỘNG DẠY HỌC</w:t>
      </w:r>
    </w:p>
    <w:tbl>
      <w:tblPr>
        <w:tblStyle w:val="TableGrid"/>
        <w:tblW w:w="9190" w:type="dxa"/>
        <w:tblLook w:val="04A0" w:firstRow="1" w:lastRow="0" w:firstColumn="1" w:lastColumn="0" w:noHBand="0" w:noVBand="1"/>
      </w:tblPr>
      <w:tblGrid>
        <w:gridCol w:w="5528"/>
        <w:gridCol w:w="3662"/>
      </w:tblGrid>
      <w:tr w:rsidR="00C860F4" w:rsidTr="00C860F4">
        <w:trPr>
          <w:trHeight w:val="535"/>
        </w:trPr>
        <w:tc>
          <w:tcPr>
            <w:tcW w:w="5528" w:type="dxa"/>
            <w:vAlign w:val="center"/>
          </w:tcPr>
          <w:p w:rsidR="00C860F4" w:rsidRPr="004F245A" w:rsidRDefault="00C860F4" w:rsidP="00C860F4">
            <w:pPr>
              <w:jc w:val="center"/>
              <w:rPr>
                <w:b/>
              </w:rPr>
            </w:pPr>
            <w:r w:rsidRPr="004F245A">
              <w:rPr>
                <w:b/>
              </w:rPr>
              <w:t>Hoạt động của giáo viên</w:t>
            </w:r>
          </w:p>
        </w:tc>
        <w:tc>
          <w:tcPr>
            <w:tcW w:w="3662" w:type="dxa"/>
            <w:vAlign w:val="center"/>
          </w:tcPr>
          <w:p w:rsidR="00C860F4" w:rsidRPr="004F245A" w:rsidRDefault="00C860F4" w:rsidP="00C860F4">
            <w:pPr>
              <w:jc w:val="center"/>
              <w:rPr>
                <w:b/>
              </w:rPr>
            </w:pPr>
            <w:r w:rsidRPr="004F245A">
              <w:rPr>
                <w:b/>
              </w:rPr>
              <w:t>Hoạt động của học sinh</w:t>
            </w:r>
          </w:p>
        </w:tc>
      </w:tr>
      <w:tr w:rsidR="00C860F4" w:rsidTr="00C860F4">
        <w:trPr>
          <w:trHeight w:val="3000"/>
        </w:trPr>
        <w:tc>
          <w:tcPr>
            <w:tcW w:w="5528" w:type="dxa"/>
          </w:tcPr>
          <w:p w:rsidR="00C860F4" w:rsidRPr="004F245A" w:rsidRDefault="00C860F4" w:rsidP="00C860F4">
            <w:pPr>
              <w:rPr>
                <w:b/>
              </w:rPr>
            </w:pPr>
            <w:r w:rsidRPr="004F245A">
              <w:rPr>
                <w:b/>
              </w:rPr>
              <w:t>Hoạt động khởi động:</w:t>
            </w:r>
            <w:r>
              <w:rPr>
                <w:b/>
              </w:rPr>
              <w:t xml:space="preserve"> - 2’</w:t>
            </w:r>
          </w:p>
          <w:p w:rsidR="00C860F4" w:rsidRDefault="00C860F4" w:rsidP="00C860F4">
            <w:r>
              <w:t>+ Ổn định lớp:</w:t>
            </w:r>
          </w:p>
          <w:p w:rsidR="00C860F4" w:rsidRDefault="00C860F4" w:rsidP="00C860F4">
            <w:r>
              <w:t>+ Lớp trưởng báo cáo sĩ số lớp</w:t>
            </w:r>
          </w:p>
          <w:p w:rsidR="00C860F4" w:rsidRDefault="00C860F4" w:rsidP="00C860F4">
            <w:r>
              <w:t>+ Giáo viên giới thiệu bài học - Ghi bảng</w:t>
            </w:r>
          </w:p>
          <w:p w:rsidR="00C860F4" w:rsidRDefault="00C860F4" w:rsidP="00C860F4">
            <w:pPr>
              <w:jc w:val="center"/>
              <w:rPr>
                <w:b/>
              </w:rPr>
            </w:pPr>
            <w:r>
              <w:rPr>
                <w:b/>
              </w:rPr>
              <w:t>CHỦ ĐỀ 3: SOẠN THẢO VĂN BẢN</w:t>
            </w:r>
          </w:p>
          <w:p w:rsidR="00C860F4" w:rsidRDefault="00C860F4" w:rsidP="00C860F4">
            <w:pPr>
              <w:jc w:val="center"/>
              <w:rPr>
                <w:b/>
              </w:rPr>
            </w:pPr>
            <w:r w:rsidRPr="00ED6F20">
              <w:rPr>
                <w:b/>
              </w:rPr>
              <w:t xml:space="preserve">BÀI </w:t>
            </w:r>
            <w:r>
              <w:rPr>
                <w:b/>
              </w:rPr>
              <w:t>7</w:t>
            </w:r>
            <w:r w:rsidRPr="00ED6F20">
              <w:rPr>
                <w:b/>
              </w:rPr>
              <w:t>:</w:t>
            </w:r>
            <w:r>
              <w:rPr>
                <w:b/>
              </w:rPr>
              <w:t xml:space="preserve"> CHÈN HÌNH, TRANH ẢNH VÀO VĂN BẢN</w:t>
            </w:r>
          </w:p>
          <w:p w:rsidR="00C860F4" w:rsidRPr="004F245A" w:rsidRDefault="00C860F4" w:rsidP="00C860F4">
            <w:pPr>
              <w:rPr>
                <w:b/>
              </w:rPr>
            </w:pPr>
            <w:r w:rsidRPr="004F245A">
              <w:rPr>
                <w:b/>
              </w:rPr>
              <w:t>A. HOẠT ĐỘNG CƠ BẢN</w:t>
            </w:r>
            <w:r>
              <w:rPr>
                <w:b/>
              </w:rPr>
              <w:t xml:space="preserve"> – 30’</w:t>
            </w:r>
          </w:p>
          <w:p w:rsidR="00C860F4" w:rsidRDefault="00C860F4" w:rsidP="00C860F4">
            <w:r>
              <w:t>HĐ 1: 1 Khởi động</w:t>
            </w:r>
          </w:p>
          <w:p w:rsidR="00C860F4" w:rsidRDefault="00C860F4" w:rsidP="00C860F4">
            <w:r>
              <w:t>Gv giới thiệu 2 đoạn văn bản (đoạn 1: được soạn thảo không có hình ảnh, đoạn 2 đã được soạn thảo có hình ảnh. Yêu cầu hs nhận xét 2 đoạn văn bản.</w:t>
            </w:r>
          </w:p>
          <w:p w:rsidR="00C860F4" w:rsidRDefault="00C860F4" w:rsidP="00C860F4">
            <w:r>
              <w:t>Gv nhận xét.</w:t>
            </w:r>
          </w:p>
          <w:p w:rsidR="00C860F4" w:rsidRDefault="00C860F4" w:rsidP="00C860F4">
            <w:r>
              <w:t>HĐ 2: 1. Chèn hình vào văn bản.</w:t>
            </w:r>
          </w:p>
          <w:p w:rsidR="00C860F4" w:rsidRDefault="00C860F4" w:rsidP="00C860F4">
            <w:r>
              <w:lastRenderedPageBreak/>
              <w:t>Gv thực hiện mẫu:</w:t>
            </w:r>
          </w:p>
          <w:p w:rsidR="00C860F4" w:rsidRDefault="00C860F4" w:rsidP="00C860F4">
            <w:r>
              <w:t>Gv gọi hs đọc 3 bước sgk81, thực hiện</w:t>
            </w:r>
          </w:p>
          <w:p w:rsidR="00C860F4" w:rsidRDefault="00C860F4" w:rsidP="00C860F4">
            <w:r>
              <w:t>Gv chốt lại.</w:t>
            </w:r>
          </w:p>
          <w:p w:rsidR="00C860F4" w:rsidRDefault="00C860F4" w:rsidP="00C860F4">
            <w:r>
              <w:t>Gv nhận xét – biểu dương.</w:t>
            </w:r>
          </w:p>
          <w:p w:rsidR="00C860F4" w:rsidRDefault="00C860F4" w:rsidP="00C860F4">
            <w:r>
              <w:t>HĐ 3: Thay đổi vị trí của hình trong văn bản.</w:t>
            </w:r>
          </w:p>
          <w:p w:rsidR="00C860F4" w:rsidRDefault="00C860F4" w:rsidP="00C860F4">
            <w:r>
              <w:t>Gv thực hiện</w:t>
            </w:r>
          </w:p>
          <w:p w:rsidR="00C860F4" w:rsidRDefault="00C860F4" w:rsidP="00C860F4">
            <w:r>
              <w:t>H: Làm thế nào để hình không đè lên chữ?</w:t>
            </w:r>
          </w:p>
          <w:p w:rsidR="00C860F4" w:rsidRDefault="00C860F4" w:rsidP="00C860F4">
            <w:r>
              <w:t>Gv gọi hs thực hiện.</w:t>
            </w:r>
          </w:p>
          <w:p w:rsidR="00C860F4" w:rsidRDefault="00C860F4" w:rsidP="00C860F4">
            <w:r>
              <w:t>Gv chốt lại</w:t>
            </w:r>
          </w:p>
          <w:p w:rsidR="00C860F4" w:rsidRDefault="00C860F4" w:rsidP="00C860F4">
            <w:r>
              <w:t>Kết thúc hoạt động: Gv nhận xét</w:t>
            </w:r>
          </w:p>
          <w:p w:rsidR="00C860F4" w:rsidRDefault="00C860F4" w:rsidP="00C860F4">
            <w:r>
              <w:t>HĐ 4: Chèn tranh ảnh vào văn bản</w:t>
            </w:r>
          </w:p>
          <w:p w:rsidR="00C860F4" w:rsidRDefault="00C860F4" w:rsidP="00C860F4">
            <w:r>
              <w:t>Gv thực hiện mẫu</w:t>
            </w:r>
          </w:p>
          <w:p w:rsidR="00C860F4" w:rsidRDefault="00C860F4" w:rsidP="00C860F4">
            <w:r>
              <w:t xml:space="preserve">Gv chốt: </w:t>
            </w:r>
          </w:p>
          <w:p w:rsidR="00C860F4" w:rsidRDefault="00C860F4" w:rsidP="00C860F4">
            <w:r>
              <w:t xml:space="preserve">Insert </w:t>
            </w:r>
            <w:r>
              <w:sym w:font="Wingdings" w:char="F0E0"/>
            </w:r>
            <w:r>
              <w:t xml:space="preserve"> Picture </w:t>
            </w:r>
            <w:r>
              <w:sym w:font="Wingdings" w:char="F0E0"/>
            </w:r>
            <w:r>
              <w:t xml:space="preserve"> chọn hình </w:t>
            </w:r>
            <w:r>
              <w:sym w:font="Wingdings" w:char="F0E0"/>
            </w:r>
            <w:r>
              <w:t xml:space="preserve"> Insert</w:t>
            </w:r>
          </w:p>
        </w:tc>
        <w:tc>
          <w:tcPr>
            <w:tcW w:w="3662" w:type="dxa"/>
          </w:tcPr>
          <w:p w:rsidR="00C860F4" w:rsidRDefault="00C860F4" w:rsidP="00C860F4"/>
          <w:p w:rsidR="00C860F4" w:rsidRDefault="00C860F4" w:rsidP="00C860F4">
            <w:r>
              <w:t>ổn định</w:t>
            </w:r>
          </w:p>
          <w:p w:rsidR="00C860F4" w:rsidRDefault="00C860F4" w:rsidP="00C860F4">
            <w:r>
              <w:t>báo cáo</w:t>
            </w:r>
          </w:p>
          <w:p w:rsidR="00C860F4" w:rsidRDefault="00C860F4" w:rsidP="00C860F4"/>
          <w:p w:rsidR="00C860F4" w:rsidRDefault="00C860F4" w:rsidP="00C860F4">
            <w:r>
              <w:t>Chép bài vào vở</w:t>
            </w:r>
          </w:p>
          <w:p w:rsidR="00C860F4" w:rsidRDefault="00C860F4" w:rsidP="00C860F4"/>
          <w:p w:rsidR="00C860F4" w:rsidRDefault="00C860F4" w:rsidP="00C860F4"/>
          <w:p w:rsidR="00C860F4" w:rsidRDefault="00C860F4" w:rsidP="00C860F4">
            <w:r>
              <w:t>Nghe</w:t>
            </w:r>
          </w:p>
          <w:p w:rsidR="00C860F4" w:rsidRDefault="00C860F4" w:rsidP="00C860F4">
            <w:r>
              <w:t>Nhận xét</w:t>
            </w:r>
          </w:p>
          <w:p w:rsidR="00C860F4" w:rsidRDefault="00C860F4" w:rsidP="00C860F4">
            <w:r>
              <w:t>Quan sát</w:t>
            </w:r>
          </w:p>
          <w:p w:rsidR="00C860F4" w:rsidRDefault="00C860F4" w:rsidP="00C860F4">
            <w:r>
              <w:t>Lắng nghe</w:t>
            </w:r>
          </w:p>
          <w:p w:rsidR="00C860F4" w:rsidRDefault="00C860F4" w:rsidP="00C860F4">
            <w:r>
              <w:t>Quan sát</w:t>
            </w:r>
          </w:p>
          <w:p w:rsidR="00C860F4" w:rsidRDefault="00C860F4" w:rsidP="00C860F4"/>
          <w:p w:rsidR="00C860F4" w:rsidRDefault="00C860F4" w:rsidP="00C860F4"/>
          <w:p w:rsidR="00C860F4" w:rsidRDefault="00C860F4" w:rsidP="00C860F4">
            <w:r>
              <w:t>Ghi bài</w:t>
            </w:r>
          </w:p>
          <w:p w:rsidR="00C860F4" w:rsidRDefault="00C860F4" w:rsidP="00C860F4">
            <w:r>
              <w:lastRenderedPageBreak/>
              <w:t>Đọc 3 bước</w:t>
            </w:r>
          </w:p>
          <w:p w:rsidR="00C860F4" w:rsidRDefault="00C860F4" w:rsidP="00C860F4">
            <w:r>
              <w:t>Thực hiện</w:t>
            </w:r>
          </w:p>
          <w:p w:rsidR="00C860F4" w:rsidRDefault="00C860F4" w:rsidP="00C860F4"/>
          <w:p w:rsidR="00C860F4" w:rsidRDefault="00C860F4" w:rsidP="00C860F4"/>
          <w:p w:rsidR="00C860F4" w:rsidRDefault="00C860F4" w:rsidP="00C860F4">
            <w:r>
              <w:t>Ghi bài</w:t>
            </w:r>
          </w:p>
          <w:p w:rsidR="00C860F4" w:rsidRDefault="00C860F4" w:rsidP="00C860F4"/>
          <w:p w:rsidR="00C860F4" w:rsidRDefault="00C860F4" w:rsidP="00C860F4">
            <w:r>
              <w:t>Đọc sgk82 – thực hiện – trả lời</w:t>
            </w:r>
          </w:p>
          <w:p w:rsidR="00C860F4" w:rsidRDefault="00C860F4" w:rsidP="00C860F4"/>
          <w:p w:rsidR="00C860F4" w:rsidRDefault="00C860F4" w:rsidP="00C860F4"/>
          <w:p w:rsidR="00C860F4" w:rsidRDefault="00C860F4" w:rsidP="00C860F4">
            <w:r>
              <w:t>Ghi bài</w:t>
            </w:r>
          </w:p>
          <w:p w:rsidR="00C860F4" w:rsidRDefault="00C860F4" w:rsidP="00C860F4">
            <w:r>
              <w:t>Quan sát</w:t>
            </w:r>
          </w:p>
          <w:p w:rsidR="00C860F4" w:rsidRDefault="00C860F4" w:rsidP="00C860F4">
            <w:r>
              <w:t>Thực hiện</w:t>
            </w:r>
          </w:p>
        </w:tc>
      </w:tr>
      <w:tr w:rsidR="00C860F4" w:rsidTr="00C860F4">
        <w:trPr>
          <w:trHeight w:val="144"/>
        </w:trPr>
        <w:tc>
          <w:tcPr>
            <w:tcW w:w="5528" w:type="dxa"/>
          </w:tcPr>
          <w:p w:rsidR="00C860F4" w:rsidRPr="00425B16" w:rsidRDefault="00C860F4" w:rsidP="00C860F4">
            <w:pPr>
              <w:rPr>
                <w:b/>
              </w:rPr>
            </w:pPr>
            <w:r w:rsidRPr="00425B16">
              <w:rPr>
                <w:b/>
              </w:rPr>
              <w:lastRenderedPageBreak/>
              <w:t>B. HOẠT ĐỘNG THỰC HÀNH</w:t>
            </w:r>
            <w:r>
              <w:rPr>
                <w:b/>
              </w:rPr>
              <w:t xml:space="preserve"> – 35’</w:t>
            </w:r>
          </w:p>
          <w:p w:rsidR="00C860F4" w:rsidRDefault="00C860F4" w:rsidP="00C860F4">
            <w:r>
              <w:t>HĐ 1: Cá nhân/ Nhóm 2hs/máy</w:t>
            </w:r>
          </w:p>
          <w:p w:rsidR="00C860F4" w:rsidRDefault="00C860F4" w:rsidP="00C860F4">
            <w:r>
              <w:t xml:space="preserve"> TH1: Gv yêu cầu hs đọc 1. sgk 83</w:t>
            </w:r>
          </w:p>
          <w:p w:rsidR="00C860F4" w:rsidRDefault="00C860F4" w:rsidP="00C860F4">
            <w:r>
              <w:t>H: Cần chèn hình gì?</w:t>
            </w:r>
          </w:p>
          <w:p w:rsidR="00C860F4" w:rsidRDefault="00C860F4" w:rsidP="00C860F4">
            <w:r>
              <w:t>Gv nhận xét.</w:t>
            </w:r>
          </w:p>
          <w:p w:rsidR="00C860F4" w:rsidRDefault="00C860F4" w:rsidP="00C860F4"/>
          <w:p w:rsidR="00C860F4" w:rsidRDefault="00C860F4" w:rsidP="00C860F4">
            <w:r>
              <w:t>Chú ý: Lưu bài soạn vào thư mục của mình</w:t>
            </w:r>
          </w:p>
          <w:p w:rsidR="00C860F4" w:rsidRDefault="00C860F4" w:rsidP="00C860F4">
            <w:r>
              <w:t>HĐ 2: Trình bày – Nhận xét</w:t>
            </w:r>
          </w:p>
          <w:p w:rsidR="00C860F4" w:rsidRDefault="00C860F4" w:rsidP="00C860F4">
            <w:r>
              <w:t>Gv giới thiệu 1  -2 bài hs nhận xét</w:t>
            </w:r>
          </w:p>
          <w:p w:rsidR="00C860F4" w:rsidRDefault="00C860F4" w:rsidP="00C860F4">
            <w:r>
              <w:t>Gv nhắc nhở - biểu dương</w:t>
            </w:r>
          </w:p>
          <w:p w:rsidR="00C860F4" w:rsidRDefault="00C860F4" w:rsidP="00C860F4">
            <w:r>
              <w:t>Kết thúc hoạt động: Gv nhận xét</w:t>
            </w:r>
          </w:p>
        </w:tc>
        <w:tc>
          <w:tcPr>
            <w:tcW w:w="3662" w:type="dxa"/>
          </w:tcPr>
          <w:p w:rsidR="00C860F4" w:rsidRDefault="00C860F4" w:rsidP="00C860F4">
            <w:r>
              <w:t>Ổn định</w:t>
            </w:r>
          </w:p>
          <w:p w:rsidR="00C860F4" w:rsidRDefault="00C860F4" w:rsidP="00C860F4">
            <w:r>
              <w:t>Thực hành</w:t>
            </w:r>
          </w:p>
          <w:p w:rsidR="00C860F4" w:rsidRDefault="00C860F4" w:rsidP="00C860F4">
            <w:r>
              <w:t>Xem sgk 83</w:t>
            </w:r>
          </w:p>
          <w:p w:rsidR="00C860F4" w:rsidRDefault="00C860F4" w:rsidP="00C860F4">
            <w:r>
              <w:t>Trao đổi với bạn. –Trả lời</w:t>
            </w:r>
          </w:p>
          <w:p w:rsidR="00C860F4" w:rsidRDefault="00C860F4" w:rsidP="00C860F4"/>
          <w:p w:rsidR="00C860F4" w:rsidRDefault="00C860F4" w:rsidP="00C860F4">
            <w:r>
              <w:t>Thực hành</w:t>
            </w:r>
          </w:p>
          <w:p w:rsidR="00C860F4" w:rsidRDefault="00C860F4" w:rsidP="00C860F4">
            <w:r>
              <w:t>Lưu bài soạn vào thư mục</w:t>
            </w:r>
          </w:p>
          <w:p w:rsidR="00C860F4" w:rsidRDefault="00C860F4" w:rsidP="00C860F4"/>
          <w:p w:rsidR="00C860F4" w:rsidRDefault="00C860F4" w:rsidP="00C860F4">
            <w:r>
              <w:t>Quan sát</w:t>
            </w:r>
          </w:p>
          <w:p w:rsidR="00C860F4" w:rsidRDefault="00C860F4" w:rsidP="00C860F4">
            <w:r>
              <w:t>Nhận xét bạn</w:t>
            </w:r>
          </w:p>
        </w:tc>
      </w:tr>
    </w:tbl>
    <w:p w:rsidR="00C860F4" w:rsidRDefault="00C860F4" w:rsidP="00C860F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C860F4" w:rsidRDefault="00C860F4" w:rsidP="00C860F4">
      <w:pPr>
        <w:pStyle w:val="ListParagraph"/>
        <w:numPr>
          <w:ilvl w:val="0"/>
          <w:numId w:val="3"/>
        </w:numPr>
      </w:pPr>
      <w:r>
        <w:t>Em sử dụng nút lệnh Insert / Shapes để chèn? (chèn hình)</w:t>
      </w:r>
    </w:p>
    <w:p w:rsidR="00C860F4" w:rsidRDefault="00C860F4" w:rsidP="00C860F4">
      <w:pPr>
        <w:pStyle w:val="ListParagraph"/>
        <w:numPr>
          <w:ilvl w:val="0"/>
          <w:numId w:val="3"/>
        </w:numPr>
      </w:pPr>
      <w:r>
        <w:t>Và nút lệnh Insert/ Picture để chèn? (chèn tranh ảnh)</w:t>
      </w:r>
    </w:p>
    <w:p w:rsidR="00C860F4" w:rsidRDefault="00C860F4" w:rsidP="00C860F4">
      <w:pPr>
        <w:pStyle w:val="ListParagraph"/>
        <w:numPr>
          <w:ilvl w:val="0"/>
          <w:numId w:val="3"/>
        </w:numPr>
      </w:pPr>
      <w:r>
        <w:t>Gv nhận xét – biểu dương hs.</w:t>
      </w:r>
    </w:p>
    <w:p w:rsidR="00C860F4" w:rsidRDefault="00C860F4" w:rsidP="00C860F4">
      <w:r w:rsidRPr="00A11359">
        <w:rPr>
          <w:b/>
          <w:u w:val="single"/>
        </w:rPr>
        <w:t>***Bổ sung:</w:t>
      </w:r>
    </w:p>
    <w:p w:rsidR="00C860F4" w:rsidRPr="00DE64E6" w:rsidRDefault="00C860F4" w:rsidP="00C860F4"/>
    <w:p w:rsidR="00C860F4" w:rsidRPr="00DE64E6" w:rsidRDefault="00C860F4" w:rsidP="00C860F4"/>
    <w:p w:rsidR="00C860F4" w:rsidRDefault="00C860F4" w:rsidP="00C860F4">
      <w:pPr>
        <w:spacing w:after="200"/>
        <w:jc w:val="left"/>
      </w:pPr>
      <w:r>
        <w:br w:type="page"/>
      </w:r>
    </w:p>
    <w:p w:rsidR="0084735C" w:rsidRDefault="00C860F4" w:rsidP="00C860F4">
      <w:pPr>
        <w:jc w:val="left"/>
        <w:rPr>
          <w:b/>
        </w:rPr>
      </w:pPr>
      <w:r w:rsidRPr="00ED6F20">
        <w:rPr>
          <w:b/>
        </w:rPr>
        <w:lastRenderedPageBreak/>
        <w:t xml:space="preserve">Tuần: </w:t>
      </w:r>
      <w:r>
        <w:rPr>
          <w:b/>
        </w:rPr>
        <w:t xml:space="preserve">26     </w:t>
      </w:r>
      <w:r w:rsidRPr="00ED6F20">
        <w:rPr>
          <w:b/>
        </w:rPr>
        <w:t xml:space="preserve"> –</w:t>
      </w:r>
    </w:p>
    <w:p w:rsidR="00C860F4" w:rsidRPr="00ED6F20" w:rsidRDefault="00C860F4" w:rsidP="00C860F4">
      <w:pPr>
        <w:jc w:val="left"/>
        <w:rPr>
          <w:b/>
        </w:rPr>
      </w:pPr>
      <w:r w:rsidRPr="00ED6F20">
        <w:rPr>
          <w:b/>
        </w:rPr>
        <w:t xml:space="preserve"> Tiết: </w:t>
      </w:r>
      <w:r>
        <w:rPr>
          <w:b/>
        </w:rPr>
        <w:t xml:space="preserve"> 51, 52        Ngày dạy:</w:t>
      </w:r>
    </w:p>
    <w:p w:rsidR="0084735C" w:rsidRDefault="0084735C" w:rsidP="0084735C">
      <w:pPr>
        <w:pStyle w:val="Title"/>
        <w:jc w:val="center"/>
      </w:pPr>
      <w:r>
        <w:t>Chủ đề 3: SOẠN THẢO VĂN BẢN</w:t>
      </w:r>
    </w:p>
    <w:p w:rsidR="00C860F4" w:rsidRDefault="00C860F4" w:rsidP="00C860F4">
      <w:pPr>
        <w:ind w:left="1440" w:firstLine="720"/>
        <w:rPr>
          <w:b/>
        </w:rPr>
      </w:pPr>
    </w:p>
    <w:p w:rsidR="00C860F4" w:rsidRDefault="00C860F4" w:rsidP="00C860F4">
      <w:pPr>
        <w:jc w:val="center"/>
        <w:rPr>
          <w:b/>
        </w:rPr>
      </w:pPr>
      <w:r w:rsidRPr="00ED6F20">
        <w:rPr>
          <w:b/>
        </w:rPr>
        <w:t xml:space="preserve">BÀI </w:t>
      </w:r>
      <w:r>
        <w:rPr>
          <w:b/>
        </w:rPr>
        <w:t>8</w:t>
      </w:r>
      <w:r w:rsidRPr="00ED6F20">
        <w:rPr>
          <w:b/>
        </w:rPr>
        <w:t>:</w:t>
      </w:r>
      <w:r>
        <w:rPr>
          <w:b/>
        </w:rPr>
        <w:t xml:space="preserve"> THỰC HÀNH: BỔ SUNG MỘT SỐ KĨ THUẬT STVB</w:t>
      </w:r>
    </w:p>
    <w:p w:rsidR="00C860F4" w:rsidRDefault="00C860F4" w:rsidP="00C860F4">
      <w:pPr>
        <w:jc w:val="center"/>
      </w:pPr>
      <w:r>
        <w:t xml:space="preserve"> </w:t>
      </w:r>
    </w:p>
    <w:p w:rsidR="00C860F4" w:rsidRPr="00127F61" w:rsidRDefault="00C860F4" w:rsidP="00C860F4">
      <w:pPr>
        <w:rPr>
          <w:b/>
        </w:rPr>
      </w:pPr>
      <w:r w:rsidRPr="00127F61">
        <w:rPr>
          <w:b/>
        </w:rPr>
        <w:t>I. MỤC TIÊU</w:t>
      </w:r>
    </w:p>
    <w:p w:rsidR="00C860F4" w:rsidRPr="00127F61" w:rsidRDefault="00C860F4" w:rsidP="00C860F4">
      <w:pPr>
        <w:ind w:firstLine="720"/>
      </w:pPr>
      <w:r w:rsidRPr="00127F61">
        <w:t>1. Kiến thức:</w:t>
      </w:r>
    </w:p>
    <w:p w:rsidR="00C860F4" w:rsidRDefault="00C860F4" w:rsidP="00C860F4">
      <w:r>
        <w:tab/>
      </w:r>
      <w:r>
        <w:tab/>
        <w:t>- Học sinh biết sử dụng một số phím tắt để thay đổi kiểu chữ.</w:t>
      </w:r>
    </w:p>
    <w:p w:rsidR="00C860F4" w:rsidRDefault="00C860F4" w:rsidP="00C860F4">
      <w:r>
        <w:tab/>
      </w:r>
      <w:r>
        <w:tab/>
        <w:t xml:space="preserve">- Biết cách in một văn bản ra giấy. </w:t>
      </w:r>
    </w:p>
    <w:p w:rsidR="00C860F4" w:rsidRDefault="00C860F4" w:rsidP="00C860F4">
      <w:pPr>
        <w:ind w:firstLine="720"/>
      </w:pPr>
      <w:r>
        <w:t>2. Kỹ năng:</w:t>
      </w:r>
    </w:p>
    <w:p w:rsidR="00C860F4" w:rsidRDefault="00C860F4" w:rsidP="00C860F4">
      <w:pPr>
        <w:ind w:left="720" w:firstLine="720"/>
      </w:pPr>
      <w:r>
        <w:t xml:space="preserve">- Học sinh biết sử dụng một số phím tắt để thay đổi kiểu chữ. </w:t>
      </w:r>
      <w:proofErr w:type="gramStart"/>
      <w:r>
        <w:t>Biết cách in một văn bản ra giấy.</w:t>
      </w:r>
      <w:proofErr w:type="gramEnd"/>
    </w:p>
    <w:p w:rsidR="00C860F4" w:rsidRDefault="00C860F4" w:rsidP="00C860F4">
      <w:pPr>
        <w:ind w:firstLine="720"/>
      </w:pPr>
      <w:r>
        <w:t>3. Thái độ: - Lòng yêu thích và khám phá khi làm việc với máy tính,</w:t>
      </w:r>
    </w:p>
    <w:p w:rsidR="00C860F4" w:rsidRDefault="00C860F4" w:rsidP="00C860F4">
      <w:r>
        <w:tab/>
      </w:r>
      <w:r>
        <w:tab/>
      </w:r>
      <w:r>
        <w:tab/>
        <w:t xml:space="preserve">- Biết giữ gìn, bảo quản máy tính. </w:t>
      </w:r>
    </w:p>
    <w:p w:rsidR="00C860F4" w:rsidRDefault="00C860F4" w:rsidP="00C860F4">
      <w:pPr>
        <w:ind w:firstLine="720"/>
      </w:pPr>
      <w:r>
        <w:t xml:space="preserve">4. Năng lực hướng tới: </w:t>
      </w:r>
    </w:p>
    <w:p w:rsidR="00C860F4" w:rsidRDefault="00C860F4" w:rsidP="00C860F4">
      <w:r>
        <w:tab/>
      </w:r>
      <w:r>
        <w:tab/>
        <w:t>- Giúp học sinh phát huy năng lực: tự học - hợp tác - trình bày</w:t>
      </w:r>
    </w:p>
    <w:p w:rsidR="00C860F4" w:rsidRPr="00127F61" w:rsidRDefault="00C860F4" w:rsidP="00C860F4">
      <w:pPr>
        <w:rPr>
          <w:b/>
        </w:rPr>
      </w:pPr>
      <w:r w:rsidRPr="00127F61">
        <w:rPr>
          <w:b/>
        </w:rPr>
        <w:t>II. ĐỒ DÙNG</w:t>
      </w:r>
    </w:p>
    <w:p w:rsidR="00C860F4" w:rsidRDefault="00C860F4" w:rsidP="00C860F4">
      <w:pPr>
        <w:pStyle w:val="ListParagraph"/>
        <w:numPr>
          <w:ilvl w:val="0"/>
          <w:numId w:val="3"/>
        </w:numPr>
      </w:pPr>
      <w:r>
        <w:t>Giáo viên: Kế hoạch bài học, sách gk, máy tính.</w:t>
      </w:r>
    </w:p>
    <w:p w:rsidR="00C860F4" w:rsidRDefault="00C860F4" w:rsidP="00C860F4">
      <w:pPr>
        <w:pStyle w:val="ListParagraph"/>
        <w:numPr>
          <w:ilvl w:val="0"/>
          <w:numId w:val="3"/>
        </w:numPr>
      </w:pPr>
      <w:r>
        <w:t>Học sinh: Sách gk, vở ghi bài, máy tính.</w:t>
      </w:r>
    </w:p>
    <w:p w:rsidR="00C860F4" w:rsidRPr="00127F61" w:rsidRDefault="00C860F4" w:rsidP="00C860F4">
      <w:pPr>
        <w:rPr>
          <w:b/>
        </w:rPr>
      </w:pPr>
      <w:r w:rsidRPr="00127F61">
        <w:rPr>
          <w:b/>
        </w:rPr>
        <w:t>III. CÁC HOẠT ĐỘNG DẠY HỌC</w:t>
      </w:r>
    </w:p>
    <w:tbl>
      <w:tblPr>
        <w:tblStyle w:val="TableGrid"/>
        <w:tblW w:w="9190" w:type="dxa"/>
        <w:tblLook w:val="04A0" w:firstRow="1" w:lastRow="0" w:firstColumn="1" w:lastColumn="0" w:noHBand="0" w:noVBand="1"/>
      </w:tblPr>
      <w:tblGrid>
        <w:gridCol w:w="5528"/>
        <w:gridCol w:w="3662"/>
      </w:tblGrid>
      <w:tr w:rsidR="00C860F4" w:rsidTr="00C860F4">
        <w:trPr>
          <w:trHeight w:val="535"/>
        </w:trPr>
        <w:tc>
          <w:tcPr>
            <w:tcW w:w="5528" w:type="dxa"/>
            <w:vAlign w:val="center"/>
          </w:tcPr>
          <w:p w:rsidR="00C860F4" w:rsidRPr="004F245A" w:rsidRDefault="00C860F4" w:rsidP="00C860F4">
            <w:pPr>
              <w:jc w:val="center"/>
              <w:rPr>
                <w:b/>
              </w:rPr>
            </w:pPr>
            <w:r w:rsidRPr="004F245A">
              <w:rPr>
                <w:b/>
              </w:rPr>
              <w:t>Hoạt động của giáo viên</w:t>
            </w:r>
          </w:p>
        </w:tc>
        <w:tc>
          <w:tcPr>
            <w:tcW w:w="3662" w:type="dxa"/>
            <w:vAlign w:val="center"/>
          </w:tcPr>
          <w:p w:rsidR="00C860F4" w:rsidRPr="004F245A" w:rsidRDefault="00C860F4" w:rsidP="00C860F4">
            <w:pPr>
              <w:jc w:val="center"/>
              <w:rPr>
                <w:b/>
              </w:rPr>
            </w:pPr>
            <w:r w:rsidRPr="004F245A">
              <w:rPr>
                <w:b/>
              </w:rPr>
              <w:t>Hoạt động của học sinh</w:t>
            </w:r>
          </w:p>
        </w:tc>
      </w:tr>
      <w:tr w:rsidR="00C860F4" w:rsidTr="00C860F4">
        <w:trPr>
          <w:trHeight w:val="3000"/>
        </w:trPr>
        <w:tc>
          <w:tcPr>
            <w:tcW w:w="5528" w:type="dxa"/>
          </w:tcPr>
          <w:p w:rsidR="00C860F4" w:rsidRPr="004F245A" w:rsidRDefault="00C860F4" w:rsidP="00C860F4">
            <w:pPr>
              <w:rPr>
                <w:b/>
              </w:rPr>
            </w:pPr>
            <w:r w:rsidRPr="004F245A">
              <w:rPr>
                <w:b/>
              </w:rPr>
              <w:t>Hoạt động khởi động:</w:t>
            </w:r>
            <w:r>
              <w:rPr>
                <w:b/>
              </w:rPr>
              <w:t xml:space="preserve"> - 2’</w:t>
            </w:r>
          </w:p>
          <w:p w:rsidR="00C860F4" w:rsidRDefault="00C860F4" w:rsidP="00C860F4">
            <w:r>
              <w:t>+ Ổn định lớp:</w:t>
            </w:r>
          </w:p>
          <w:p w:rsidR="00C860F4" w:rsidRDefault="00C860F4" w:rsidP="00C860F4">
            <w:r>
              <w:t>+ Lớp trưởng báo cáo sĩ số lớp</w:t>
            </w:r>
          </w:p>
          <w:p w:rsidR="00C860F4" w:rsidRDefault="00C860F4" w:rsidP="00C860F4">
            <w:r>
              <w:t>+ Giáo viên giới thiệu bài học - Ghi bảng</w:t>
            </w:r>
          </w:p>
          <w:p w:rsidR="00C860F4" w:rsidRDefault="00C860F4" w:rsidP="00C860F4">
            <w:pPr>
              <w:jc w:val="center"/>
              <w:rPr>
                <w:b/>
              </w:rPr>
            </w:pPr>
            <w:r>
              <w:rPr>
                <w:b/>
              </w:rPr>
              <w:t>CHỦ ĐỀ 3: SOẠN THẢO VĂN BẢN</w:t>
            </w:r>
          </w:p>
          <w:p w:rsidR="00C860F4" w:rsidRDefault="00C860F4" w:rsidP="00C860F4">
            <w:pPr>
              <w:jc w:val="center"/>
              <w:rPr>
                <w:b/>
              </w:rPr>
            </w:pPr>
            <w:r w:rsidRPr="00ED6F20">
              <w:rPr>
                <w:b/>
              </w:rPr>
              <w:t xml:space="preserve">BÀI </w:t>
            </w:r>
            <w:r>
              <w:rPr>
                <w:b/>
              </w:rPr>
              <w:t>8</w:t>
            </w:r>
            <w:r w:rsidRPr="00ED6F20">
              <w:rPr>
                <w:b/>
              </w:rPr>
              <w:t>:</w:t>
            </w:r>
            <w:r>
              <w:rPr>
                <w:b/>
              </w:rPr>
              <w:t xml:space="preserve"> THỰC HÀNH: BỔ SUNG MỘT SỐ KĨ THUẬT STVB</w:t>
            </w:r>
          </w:p>
          <w:p w:rsidR="00C860F4" w:rsidRPr="004F245A" w:rsidRDefault="00C860F4" w:rsidP="00C860F4">
            <w:pPr>
              <w:rPr>
                <w:b/>
              </w:rPr>
            </w:pPr>
            <w:r w:rsidRPr="004F245A">
              <w:rPr>
                <w:b/>
              </w:rPr>
              <w:t>A. HOẠT ĐỘNG CƠ BẢN</w:t>
            </w:r>
            <w:r>
              <w:rPr>
                <w:b/>
              </w:rPr>
              <w:t xml:space="preserve"> – 30’</w:t>
            </w:r>
          </w:p>
          <w:p w:rsidR="00C860F4" w:rsidRDefault="00C860F4" w:rsidP="00C860F4">
            <w:r>
              <w:t>HĐ 1: 1 Nhắc lại kiến thức:</w:t>
            </w:r>
          </w:p>
          <w:p w:rsidR="00C860F4" w:rsidRDefault="00C860F4" w:rsidP="00C860F4">
            <w:r>
              <w:t>H:</w:t>
            </w:r>
          </w:p>
          <w:p w:rsidR="00C860F4" w:rsidRDefault="00C860F4" w:rsidP="00C860F4">
            <w:r>
              <w:t xml:space="preserve">1/ Làm thế nào để chuyển nhanh sang chế độ gõ chữ nghiêng? Chữ đậm? </w:t>
            </w:r>
            <w:proofErr w:type="gramStart"/>
            <w:r>
              <w:t>chữ</w:t>
            </w:r>
            <w:proofErr w:type="gramEnd"/>
            <w:r>
              <w:t xml:space="preserve"> gạch chân?</w:t>
            </w:r>
          </w:p>
          <w:p w:rsidR="00C860F4" w:rsidRDefault="00C860F4" w:rsidP="00C860F4">
            <w:r>
              <w:t>Gv nhận xét.</w:t>
            </w:r>
          </w:p>
          <w:p w:rsidR="00C860F4" w:rsidRDefault="00C860F4" w:rsidP="00C860F4">
            <w:r>
              <w:t>HĐ 2: 1. Chèn hình vào văn bản.</w:t>
            </w:r>
          </w:p>
          <w:p w:rsidR="00C860F4" w:rsidRDefault="00C860F4" w:rsidP="00C860F4">
            <w:r>
              <w:t>Gv thực hiện mẫu:</w:t>
            </w:r>
          </w:p>
          <w:p w:rsidR="00C860F4" w:rsidRDefault="00C860F4" w:rsidP="00C860F4">
            <w:r>
              <w:lastRenderedPageBreak/>
              <w:t>Gv gọi hs đọc 3 bước sgk81, thực hiện</w:t>
            </w:r>
          </w:p>
          <w:p w:rsidR="00C860F4" w:rsidRDefault="00C860F4" w:rsidP="00C860F4">
            <w:r>
              <w:t>Gv chốt lại.</w:t>
            </w:r>
          </w:p>
          <w:p w:rsidR="00C860F4" w:rsidRDefault="00C860F4" w:rsidP="00C860F4">
            <w:r>
              <w:t>Gv nhận xét – biểu dương.</w:t>
            </w:r>
          </w:p>
          <w:p w:rsidR="00C860F4" w:rsidRDefault="00C860F4" w:rsidP="00C860F4">
            <w:r>
              <w:t>HĐ 3: Thay đổi vị trí của hình trong văn bản.</w:t>
            </w:r>
          </w:p>
          <w:p w:rsidR="00C860F4" w:rsidRDefault="00C860F4" w:rsidP="00C860F4">
            <w:r>
              <w:t>Gv thực hiện</w:t>
            </w:r>
          </w:p>
          <w:p w:rsidR="00C860F4" w:rsidRDefault="00C860F4" w:rsidP="00C860F4">
            <w:r>
              <w:t>H: Làm thế nào để hình không đè lên chữ?</w:t>
            </w:r>
          </w:p>
          <w:p w:rsidR="00C860F4" w:rsidRDefault="00C860F4" w:rsidP="00C860F4">
            <w:r>
              <w:t>Gv gọi hs thực hiện.</w:t>
            </w:r>
          </w:p>
          <w:p w:rsidR="00C860F4" w:rsidRDefault="00C860F4" w:rsidP="00C860F4">
            <w:r>
              <w:t>Gv chốt lại</w:t>
            </w:r>
          </w:p>
          <w:p w:rsidR="00C860F4" w:rsidRDefault="00C860F4" w:rsidP="00C860F4">
            <w:r>
              <w:t>Kết thúc hoạt động: Gv nhận xét</w:t>
            </w:r>
          </w:p>
          <w:p w:rsidR="00C860F4" w:rsidRDefault="00C860F4" w:rsidP="00C860F4">
            <w:r>
              <w:t>HĐ 4: Chèn tranh ảnh vào văn bản</w:t>
            </w:r>
          </w:p>
          <w:p w:rsidR="00C860F4" w:rsidRDefault="00C860F4" w:rsidP="00C860F4">
            <w:r>
              <w:t>Gv thực hiện mẫu</w:t>
            </w:r>
          </w:p>
          <w:p w:rsidR="00C860F4" w:rsidRDefault="00C860F4" w:rsidP="00C860F4">
            <w:r>
              <w:t xml:space="preserve">Gv chốt: </w:t>
            </w:r>
          </w:p>
          <w:p w:rsidR="00C860F4" w:rsidRDefault="00C860F4" w:rsidP="00C860F4">
            <w:r>
              <w:t xml:space="preserve">Insert </w:t>
            </w:r>
            <w:r>
              <w:sym w:font="Wingdings" w:char="F0E0"/>
            </w:r>
            <w:r>
              <w:t xml:space="preserve"> Picture </w:t>
            </w:r>
            <w:r>
              <w:sym w:font="Wingdings" w:char="F0E0"/>
            </w:r>
            <w:r>
              <w:t xml:space="preserve"> chọn hình </w:t>
            </w:r>
            <w:r>
              <w:sym w:font="Wingdings" w:char="F0E0"/>
            </w:r>
            <w:r>
              <w:t xml:space="preserve"> Insert</w:t>
            </w:r>
          </w:p>
        </w:tc>
        <w:tc>
          <w:tcPr>
            <w:tcW w:w="3662" w:type="dxa"/>
          </w:tcPr>
          <w:p w:rsidR="00C860F4" w:rsidRDefault="00C860F4" w:rsidP="00C860F4"/>
          <w:p w:rsidR="00C860F4" w:rsidRDefault="00C860F4" w:rsidP="00C860F4">
            <w:r>
              <w:t>ổn định</w:t>
            </w:r>
          </w:p>
          <w:p w:rsidR="00C860F4" w:rsidRDefault="00C860F4" w:rsidP="00C860F4">
            <w:r>
              <w:t>báo cáo</w:t>
            </w:r>
          </w:p>
          <w:p w:rsidR="00C860F4" w:rsidRDefault="00C860F4" w:rsidP="00C860F4"/>
          <w:p w:rsidR="00C860F4" w:rsidRDefault="00C860F4" w:rsidP="00C860F4">
            <w:r>
              <w:t>Chép bài vào vở</w:t>
            </w:r>
          </w:p>
          <w:p w:rsidR="00C860F4" w:rsidRDefault="00C860F4" w:rsidP="00C860F4"/>
          <w:p w:rsidR="00C860F4" w:rsidRDefault="00C860F4" w:rsidP="00C860F4"/>
          <w:p w:rsidR="00C860F4" w:rsidRDefault="00C860F4" w:rsidP="00C860F4">
            <w:r>
              <w:t>Nghe</w:t>
            </w:r>
          </w:p>
          <w:p w:rsidR="00C860F4" w:rsidRDefault="00C860F4" w:rsidP="00C860F4">
            <w:r>
              <w:t>Nhận xét</w:t>
            </w:r>
          </w:p>
          <w:p w:rsidR="00C860F4" w:rsidRDefault="00C860F4" w:rsidP="00C860F4">
            <w:r>
              <w:t>Quan sát</w:t>
            </w:r>
          </w:p>
          <w:p w:rsidR="00C860F4" w:rsidRDefault="00C860F4" w:rsidP="00C860F4">
            <w:r>
              <w:t>Lắng nghe</w:t>
            </w:r>
          </w:p>
          <w:p w:rsidR="00C860F4" w:rsidRDefault="00C860F4" w:rsidP="00C860F4">
            <w:r>
              <w:t>Quan sát</w:t>
            </w:r>
          </w:p>
          <w:p w:rsidR="00C860F4" w:rsidRDefault="00C860F4" w:rsidP="00C860F4"/>
          <w:p w:rsidR="00C860F4" w:rsidRDefault="00C860F4" w:rsidP="00C860F4"/>
          <w:p w:rsidR="00C860F4" w:rsidRDefault="00C860F4" w:rsidP="00C860F4">
            <w:r>
              <w:t>Ghi bài</w:t>
            </w:r>
          </w:p>
          <w:p w:rsidR="00C860F4" w:rsidRDefault="00C860F4" w:rsidP="00C860F4">
            <w:r>
              <w:lastRenderedPageBreak/>
              <w:t>Đọc 3 bước</w:t>
            </w:r>
          </w:p>
          <w:p w:rsidR="00C860F4" w:rsidRDefault="00C860F4" w:rsidP="00C860F4">
            <w:r>
              <w:t>Thực hiện</w:t>
            </w:r>
          </w:p>
          <w:p w:rsidR="00C860F4" w:rsidRDefault="00C860F4" w:rsidP="00C860F4"/>
          <w:p w:rsidR="00C860F4" w:rsidRDefault="00C860F4" w:rsidP="00C860F4"/>
          <w:p w:rsidR="00C860F4" w:rsidRDefault="00C860F4" w:rsidP="00C860F4">
            <w:r>
              <w:t>Ghi bài</w:t>
            </w:r>
          </w:p>
          <w:p w:rsidR="00C860F4" w:rsidRDefault="00C860F4" w:rsidP="00C860F4"/>
          <w:p w:rsidR="00C860F4" w:rsidRDefault="00C860F4" w:rsidP="00C860F4">
            <w:r>
              <w:t>Đọc sgk82 – thực hiện – trả lời</w:t>
            </w:r>
          </w:p>
          <w:p w:rsidR="00C860F4" w:rsidRDefault="00C860F4" w:rsidP="00C860F4"/>
          <w:p w:rsidR="00C860F4" w:rsidRDefault="00C860F4" w:rsidP="00C860F4"/>
          <w:p w:rsidR="00C860F4" w:rsidRDefault="00C860F4" w:rsidP="00C860F4">
            <w:r>
              <w:t>Ghi bài</w:t>
            </w:r>
          </w:p>
          <w:p w:rsidR="00C860F4" w:rsidRDefault="00C860F4" w:rsidP="00C860F4">
            <w:r>
              <w:t>Quan sát</w:t>
            </w:r>
          </w:p>
          <w:p w:rsidR="00C860F4" w:rsidRDefault="00C860F4" w:rsidP="00C860F4">
            <w:r>
              <w:t>Thực hiện</w:t>
            </w:r>
          </w:p>
        </w:tc>
      </w:tr>
      <w:tr w:rsidR="00C860F4" w:rsidTr="00C860F4">
        <w:trPr>
          <w:trHeight w:val="144"/>
        </w:trPr>
        <w:tc>
          <w:tcPr>
            <w:tcW w:w="5528" w:type="dxa"/>
          </w:tcPr>
          <w:p w:rsidR="00C860F4" w:rsidRPr="00425B16" w:rsidRDefault="00C860F4" w:rsidP="00C860F4">
            <w:pPr>
              <w:rPr>
                <w:b/>
              </w:rPr>
            </w:pPr>
            <w:r w:rsidRPr="00425B16">
              <w:rPr>
                <w:b/>
              </w:rPr>
              <w:lastRenderedPageBreak/>
              <w:t>B. HOẠT ĐỘNG THỰC HÀNH</w:t>
            </w:r>
            <w:r>
              <w:rPr>
                <w:b/>
              </w:rPr>
              <w:t xml:space="preserve"> – 35’</w:t>
            </w:r>
          </w:p>
          <w:p w:rsidR="00C860F4" w:rsidRDefault="00C860F4" w:rsidP="00C860F4">
            <w:r>
              <w:t>HĐ 1: Cá nhân/ Nhóm 2hs/máy</w:t>
            </w:r>
          </w:p>
          <w:p w:rsidR="00C860F4" w:rsidRDefault="00C860F4" w:rsidP="00C860F4">
            <w:r>
              <w:t xml:space="preserve"> TH1: Gv yêu cầu hs đọc 1. sgk 83</w:t>
            </w:r>
          </w:p>
          <w:p w:rsidR="00C860F4" w:rsidRDefault="00C860F4" w:rsidP="00C860F4">
            <w:r>
              <w:t>H: Cần chèn hình gì?</w:t>
            </w:r>
          </w:p>
          <w:p w:rsidR="00C860F4" w:rsidRDefault="00C860F4" w:rsidP="00C860F4">
            <w:r>
              <w:t>Gv nhận xét.</w:t>
            </w:r>
          </w:p>
          <w:p w:rsidR="00C860F4" w:rsidRDefault="00C860F4" w:rsidP="00C860F4"/>
          <w:p w:rsidR="00C860F4" w:rsidRDefault="00C860F4" w:rsidP="00C860F4">
            <w:r>
              <w:t>Chú ý: Lưu bài soạn vào thư mục của mình</w:t>
            </w:r>
          </w:p>
          <w:p w:rsidR="00C860F4" w:rsidRDefault="00C860F4" w:rsidP="00C860F4">
            <w:r>
              <w:t>HĐ 2: Trình bày – Nhận xét</w:t>
            </w:r>
          </w:p>
          <w:p w:rsidR="00C860F4" w:rsidRDefault="00C860F4" w:rsidP="00C860F4">
            <w:r>
              <w:t>Gv giới thiệu 1  -2 bài hs nhận xét</w:t>
            </w:r>
          </w:p>
          <w:p w:rsidR="00C860F4" w:rsidRDefault="00C860F4" w:rsidP="00C860F4">
            <w:r>
              <w:t>Gv nhắc nhở - biểu dương</w:t>
            </w:r>
          </w:p>
          <w:p w:rsidR="00C860F4" w:rsidRDefault="00C860F4" w:rsidP="00C860F4">
            <w:r>
              <w:t>Kết thúc hoạt động: Gv nhận xét</w:t>
            </w:r>
          </w:p>
        </w:tc>
        <w:tc>
          <w:tcPr>
            <w:tcW w:w="3662" w:type="dxa"/>
          </w:tcPr>
          <w:p w:rsidR="00C860F4" w:rsidRDefault="00C860F4" w:rsidP="00C860F4">
            <w:r>
              <w:t>Ổn định</w:t>
            </w:r>
          </w:p>
          <w:p w:rsidR="00C860F4" w:rsidRDefault="00C860F4" w:rsidP="00C860F4">
            <w:r>
              <w:t>Thực hành</w:t>
            </w:r>
          </w:p>
          <w:p w:rsidR="00C860F4" w:rsidRDefault="00C860F4" w:rsidP="00C860F4">
            <w:r>
              <w:t>Xem sgk 83</w:t>
            </w:r>
          </w:p>
          <w:p w:rsidR="00C860F4" w:rsidRDefault="00C860F4" w:rsidP="00C860F4">
            <w:r>
              <w:t>Trao đổi với bạn. –Trả lời</w:t>
            </w:r>
          </w:p>
          <w:p w:rsidR="00C860F4" w:rsidRDefault="00C860F4" w:rsidP="00C860F4"/>
          <w:p w:rsidR="00C860F4" w:rsidRDefault="00C860F4" w:rsidP="00C860F4">
            <w:r>
              <w:t>Thực hành</w:t>
            </w:r>
          </w:p>
          <w:p w:rsidR="00C860F4" w:rsidRDefault="00C860F4" w:rsidP="00C860F4">
            <w:r>
              <w:t>Lưu bài soạn vào thư mục</w:t>
            </w:r>
          </w:p>
          <w:p w:rsidR="00C860F4" w:rsidRDefault="00C860F4" w:rsidP="00C860F4"/>
          <w:p w:rsidR="00C860F4" w:rsidRDefault="00C860F4" w:rsidP="00C860F4">
            <w:r>
              <w:t>Quan sát</w:t>
            </w:r>
          </w:p>
          <w:p w:rsidR="00C860F4" w:rsidRDefault="00C860F4" w:rsidP="00C860F4">
            <w:r>
              <w:t>Nhận xét bạn</w:t>
            </w:r>
          </w:p>
        </w:tc>
      </w:tr>
    </w:tbl>
    <w:p w:rsidR="00C860F4" w:rsidRDefault="00C860F4" w:rsidP="00C860F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C860F4" w:rsidRDefault="00C860F4" w:rsidP="00C860F4">
      <w:pPr>
        <w:pStyle w:val="ListParagraph"/>
        <w:numPr>
          <w:ilvl w:val="0"/>
          <w:numId w:val="3"/>
        </w:numPr>
      </w:pPr>
      <w:r>
        <w:t>Em sử dụng nút lệnh Insert / Shapes để chèn? (chèn hình)</w:t>
      </w:r>
    </w:p>
    <w:p w:rsidR="00C860F4" w:rsidRDefault="00C860F4" w:rsidP="00C860F4">
      <w:pPr>
        <w:pStyle w:val="ListParagraph"/>
        <w:numPr>
          <w:ilvl w:val="0"/>
          <w:numId w:val="3"/>
        </w:numPr>
      </w:pPr>
      <w:r>
        <w:t>Và nút lệnh Insert/ Picture để chèn? (chèn tranh ảnh)</w:t>
      </w:r>
    </w:p>
    <w:p w:rsidR="00C860F4" w:rsidRDefault="00C860F4" w:rsidP="00C860F4">
      <w:pPr>
        <w:pStyle w:val="ListParagraph"/>
        <w:numPr>
          <w:ilvl w:val="0"/>
          <w:numId w:val="3"/>
        </w:numPr>
      </w:pPr>
      <w:r>
        <w:t>Gv nhận xét – biểu dương hs.</w:t>
      </w:r>
    </w:p>
    <w:p w:rsidR="00C860F4" w:rsidRDefault="00C860F4" w:rsidP="00C860F4">
      <w:r w:rsidRPr="00A11359">
        <w:rPr>
          <w:b/>
          <w:u w:val="single"/>
        </w:rPr>
        <w:t>***Bổ sung:</w:t>
      </w:r>
    </w:p>
    <w:p w:rsidR="00C860F4" w:rsidRDefault="00C860F4" w:rsidP="00C860F4">
      <w:pPr>
        <w:spacing w:after="200"/>
        <w:jc w:val="left"/>
      </w:pPr>
      <w:r>
        <w:br w:type="page"/>
      </w:r>
    </w:p>
    <w:p w:rsidR="0084735C" w:rsidRDefault="00C860F4" w:rsidP="00C860F4">
      <w:pPr>
        <w:jc w:val="left"/>
        <w:rPr>
          <w:b/>
        </w:rPr>
      </w:pPr>
      <w:r w:rsidRPr="00ED6F20">
        <w:rPr>
          <w:b/>
        </w:rPr>
        <w:lastRenderedPageBreak/>
        <w:t xml:space="preserve">Tuần: </w:t>
      </w:r>
      <w:r>
        <w:rPr>
          <w:b/>
        </w:rPr>
        <w:t xml:space="preserve">27     </w:t>
      </w:r>
      <w:r w:rsidRPr="00ED6F20">
        <w:rPr>
          <w:b/>
        </w:rPr>
        <w:t xml:space="preserve"> – </w:t>
      </w:r>
    </w:p>
    <w:p w:rsidR="00C860F4" w:rsidRPr="00ED6F20" w:rsidRDefault="00C860F4" w:rsidP="00C860F4">
      <w:pPr>
        <w:jc w:val="left"/>
        <w:rPr>
          <w:b/>
        </w:rPr>
      </w:pPr>
      <w:r w:rsidRPr="00ED6F20">
        <w:rPr>
          <w:b/>
        </w:rPr>
        <w:t xml:space="preserve">Tiết: </w:t>
      </w:r>
      <w:r>
        <w:rPr>
          <w:b/>
        </w:rPr>
        <w:t xml:space="preserve"> 53, 54        Ngày dạy</w:t>
      </w:r>
      <w:proofErr w:type="gramStart"/>
      <w:r>
        <w:rPr>
          <w:b/>
        </w:rPr>
        <w:t>:…………………………………</w:t>
      </w:r>
      <w:proofErr w:type="gramEnd"/>
    </w:p>
    <w:p w:rsidR="00C860F4" w:rsidRDefault="00C860F4" w:rsidP="00C860F4">
      <w:pPr>
        <w:ind w:left="1440" w:firstLine="720"/>
        <w:rPr>
          <w:b/>
        </w:rPr>
      </w:pPr>
    </w:p>
    <w:p w:rsidR="00C860F4" w:rsidRDefault="00C860F4" w:rsidP="0084735C">
      <w:pPr>
        <w:pStyle w:val="Title"/>
        <w:jc w:val="center"/>
      </w:pPr>
      <w:r>
        <w:t>HỌC &amp; CHƠI CÙNG MÁY TÍNH</w:t>
      </w:r>
    </w:p>
    <w:p w:rsidR="00C860F4" w:rsidRDefault="00C860F4" w:rsidP="00C860F4">
      <w:pPr>
        <w:jc w:val="center"/>
        <w:rPr>
          <w:b/>
        </w:rPr>
      </w:pPr>
      <w:r>
        <w:rPr>
          <w:b/>
        </w:rPr>
        <w:t>LUYỆN GÕ BÀN PHÍM VỚI PHẦN MỀM TUX TYPING</w:t>
      </w:r>
    </w:p>
    <w:p w:rsidR="00C860F4" w:rsidRDefault="00C860F4" w:rsidP="00C860F4">
      <w:pPr>
        <w:jc w:val="center"/>
      </w:pPr>
      <w:r>
        <w:t xml:space="preserve"> </w:t>
      </w:r>
    </w:p>
    <w:p w:rsidR="00C860F4" w:rsidRPr="00127F61" w:rsidRDefault="00C860F4" w:rsidP="00C860F4">
      <w:pPr>
        <w:rPr>
          <w:b/>
        </w:rPr>
      </w:pPr>
      <w:r w:rsidRPr="00127F61">
        <w:rPr>
          <w:b/>
        </w:rPr>
        <w:t>I. MỤC TIÊU</w:t>
      </w:r>
    </w:p>
    <w:p w:rsidR="00C860F4" w:rsidRPr="00127F61" w:rsidRDefault="00C860F4" w:rsidP="00C860F4">
      <w:pPr>
        <w:ind w:firstLine="720"/>
      </w:pPr>
      <w:r w:rsidRPr="00127F61">
        <w:t>1. Kiến thức:</w:t>
      </w:r>
    </w:p>
    <w:p w:rsidR="00C860F4" w:rsidRPr="00D83B16" w:rsidRDefault="00C860F4" w:rsidP="00C860F4">
      <w:pPr>
        <w:rPr>
          <w:lang w:val="nl-NL"/>
        </w:rPr>
      </w:pPr>
      <w:r>
        <w:tab/>
      </w:r>
      <w:r>
        <w:tab/>
      </w:r>
      <w:r w:rsidRPr="00D83B16">
        <w:rPr>
          <w:lang w:val="nl-NL"/>
        </w:rPr>
        <w:t>- Giúp em rèn luyện kĩ năng gõ bàn phím bằng 10 đầu ngón tay thông qua các trò chơi</w:t>
      </w:r>
    </w:p>
    <w:p w:rsidR="00C860F4" w:rsidRDefault="00C860F4" w:rsidP="00C860F4">
      <w:pPr>
        <w:ind w:firstLine="720"/>
      </w:pPr>
      <w:r>
        <w:t>2. Kỹ năng:</w:t>
      </w:r>
    </w:p>
    <w:p w:rsidR="00C860F4" w:rsidRDefault="00C860F4" w:rsidP="00C860F4">
      <w:pPr>
        <w:ind w:left="720" w:firstLine="720"/>
      </w:pPr>
      <w:r>
        <w:t xml:space="preserve">- Sử dụng phần mềm luyện gõ phím. </w:t>
      </w:r>
    </w:p>
    <w:p w:rsidR="00C860F4" w:rsidRDefault="00C860F4" w:rsidP="00C860F4">
      <w:pPr>
        <w:ind w:left="720" w:firstLine="720"/>
      </w:pPr>
      <w:r>
        <w:rPr>
          <w:lang w:val="nl-NL"/>
        </w:rPr>
        <w:t>- G</w:t>
      </w:r>
      <w:r w:rsidRPr="00D83B16">
        <w:rPr>
          <w:lang w:val="nl-NL"/>
        </w:rPr>
        <w:t>õ bàn phím bằng 10 đầu ngón tay thông qua các trò chơi</w:t>
      </w:r>
      <w:r>
        <w:t>.</w:t>
      </w:r>
    </w:p>
    <w:p w:rsidR="00C860F4" w:rsidRDefault="00C860F4" w:rsidP="00C860F4">
      <w:pPr>
        <w:ind w:firstLine="720"/>
      </w:pPr>
      <w:r>
        <w:t>3. Thái độ: - Lòng yêu thích và khám phá khi làm việc với máy tính,</w:t>
      </w:r>
    </w:p>
    <w:p w:rsidR="00C860F4" w:rsidRDefault="00C860F4" w:rsidP="00C860F4">
      <w:r>
        <w:tab/>
      </w:r>
      <w:r>
        <w:tab/>
      </w:r>
      <w:r>
        <w:tab/>
        <w:t xml:space="preserve">- Biết giữ gìn, bảo quản máy tính. </w:t>
      </w:r>
    </w:p>
    <w:p w:rsidR="00C860F4" w:rsidRDefault="00C860F4" w:rsidP="00C860F4">
      <w:pPr>
        <w:ind w:firstLine="720"/>
      </w:pPr>
      <w:r>
        <w:t xml:space="preserve">4. Năng lực hướng tới: </w:t>
      </w:r>
    </w:p>
    <w:p w:rsidR="00C860F4" w:rsidRDefault="00C860F4" w:rsidP="00C860F4">
      <w:r>
        <w:tab/>
      </w:r>
      <w:r>
        <w:tab/>
        <w:t>- Giúp học sinh phát huy năng lực: tự học - hợp tác - trình bày</w:t>
      </w:r>
    </w:p>
    <w:p w:rsidR="00C860F4" w:rsidRPr="00127F61" w:rsidRDefault="00C860F4" w:rsidP="00C860F4">
      <w:pPr>
        <w:rPr>
          <w:b/>
        </w:rPr>
      </w:pPr>
      <w:r w:rsidRPr="00127F61">
        <w:rPr>
          <w:b/>
        </w:rPr>
        <w:t>II. ĐỒ DÙNG</w:t>
      </w:r>
    </w:p>
    <w:p w:rsidR="00C860F4" w:rsidRDefault="00C860F4" w:rsidP="00C860F4">
      <w:pPr>
        <w:pStyle w:val="ListParagraph"/>
        <w:numPr>
          <w:ilvl w:val="0"/>
          <w:numId w:val="3"/>
        </w:numPr>
      </w:pPr>
      <w:r>
        <w:t>Giáo viên: Kế hoạch bài học, sách gk, máy tính.</w:t>
      </w:r>
    </w:p>
    <w:p w:rsidR="00C860F4" w:rsidRDefault="00C860F4" w:rsidP="00C860F4">
      <w:pPr>
        <w:pStyle w:val="ListParagraph"/>
        <w:numPr>
          <w:ilvl w:val="0"/>
          <w:numId w:val="3"/>
        </w:numPr>
      </w:pPr>
      <w:r>
        <w:t>Học sinh: Sách gk, vở ghi bài, máy tính.</w:t>
      </w:r>
    </w:p>
    <w:p w:rsidR="00C860F4" w:rsidRPr="00127F61" w:rsidRDefault="00C860F4" w:rsidP="00C860F4">
      <w:pPr>
        <w:rPr>
          <w:b/>
        </w:rPr>
      </w:pPr>
      <w:r w:rsidRPr="00127F61">
        <w:rPr>
          <w:b/>
        </w:rPr>
        <w:t>III. CÁC HOẠT ĐỘNG DẠY HỌC</w:t>
      </w:r>
    </w:p>
    <w:tbl>
      <w:tblPr>
        <w:tblStyle w:val="TableGrid"/>
        <w:tblW w:w="9190" w:type="dxa"/>
        <w:tblLook w:val="04A0" w:firstRow="1" w:lastRow="0" w:firstColumn="1" w:lastColumn="0" w:noHBand="0" w:noVBand="1"/>
      </w:tblPr>
      <w:tblGrid>
        <w:gridCol w:w="5528"/>
        <w:gridCol w:w="3662"/>
      </w:tblGrid>
      <w:tr w:rsidR="00C860F4" w:rsidTr="00C860F4">
        <w:trPr>
          <w:trHeight w:val="535"/>
        </w:trPr>
        <w:tc>
          <w:tcPr>
            <w:tcW w:w="5528" w:type="dxa"/>
            <w:vAlign w:val="center"/>
          </w:tcPr>
          <w:p w:rsidR="00C860F4" w:rsidRPr="004F245A" w:rsidRDefault="00C860F4" w:rsidP="00C860F4">
            <w:pPr>
              <w:jc w:val="center"/>
              <w:rPr>
                <w:b/>
              </w:rPr>
            </w:pPr>
            <w:r w:rsidRPr="004F245A">
              <w:rPr>
                <w:b/>
              </w:rPr>
              <w:t>Hoạt động của giáo viên</w:t>
            </w:r>
          </w:p>
        </w:tc>
        <w:tc>
          <w:tcPr>
            <w:tcW w:w="3662" w:type="dxa"/>
            <w:vAlign w:val="center"/>
          </w:tcPr>
          <w:p w:rsidR="00C860F4" w:rsidRPr="004F245A" w:rsidRDefault="00C860F4" w:rsidP="00C860F4">
            <w:pPr>
              <w:jc w:val="center"/>
              <w:rPr>
                <w:b/>
              </w:rPr>
            </w:pPr>
            <w:r w:rsidRPr="004F245A">
              <w:rPr>
                <w:b/>
              </w:rPr>
              <w:t>Hoạt động của học sinh</w:t>
            </w:r>
          </w:p>
        </w:tc>
      </w:tr>
      <w:tr w:rsidR="00C860F4" w:rsidTr="00C860F4">
        <w:trPr>
          <w:trHeight w:val="3000"/>
        </w:trPr>
        <w:tc>
          <w:tcPr>
            <w:tcW w:w="5528" w:type="dxa"/>
          </w:tcPr>
          <w:p w:rsidR="00C860F4" w:rsidRPr="004F245A" w:rsidRDefault="00C860F4" w:rsidP="00C860F4">
            <w:pPr>
              <w:rPr>
                <w:b/>
              </w:rPr>
            </w:pPr>
            <w:r w:rsidRPr="004F245A">
              <w:rPr>
                <w:b/>
              </w:rPr>
              <w:t>Hoạt động khởi động:</w:t>
            </w:r>
            <w:r>
              <w:rPr>
                <w:b/>
              </w:rPr>
              <w:t xml:space="preserve"> - 2’</w:t>
            </w:r>
          </w:p>
          <w:p w:rsidR="00C860F4" w:rsidRDefault="00C860F4" w:rsidP="00C860F4">
            <w:r>
              <w:t>+ Ổn định lớp:</w:t>
            </w:r>
          </w:p>
          <w:p w:rsidR="00C860F4" w:rsidRDefault="00C860F4" w:rsidP="00C860F4">
            <w:r>
              <w:t>+ Lớp trưởng báo cáo sĩ số lớp</w:t>
            </w:r>
          </w:p>
          <w:p w:rsidR="00C860F4" w:rsidRDefault="00C860F4" w:rsidP="00C860F4">
            <w:r>
              <w:t>+ Giáo viên giới thiệu bài học - Ghi bảng</w:t>
            </w:r>
          </w:p>
          <w:p w:rsidR="00C860F4" w:rsidRDefault="00C860F4" w:rsidP="00C860F4">
            <w:pPr>
              <w:jc w:val="center"/>
              <w:rPr>
                <w:b/>
              </w:rPr>
            </w:pPr>
            <w:r>
              <w:rPr>
                <w:b/>
              </w:rPr>
              <w:t>HỌC &amp; CHƠI CÙNG MÁY TÍNH</w:t>
            </w:r>
          </w:p>
          <w:p w:rsidR="00C860F4" w:rsidRDefault="00C860F4" w:rsidP="00C860F4">
            <w:pPr>
              <w:jc w:val="center"/>
              <w:rPr>
                <w:b/>
              </w:rPr>
            </w:pPr>
            <w:r>
              <w:rPr>
                <w:b/>
              </w:rPr>
              <w:t>LUYỆN GÕ BÀN PHÍM VỚI PHẦN MỀM TUX TYPING</w:t>
            </w:r>
          </w:p>
          <w:p w:rsidR="00C860F4" w:rsidRPr="004F245A" w:rsidRDefault="00C860F4" w:rsidP="00C860F4">
            <w:pPr>
              <w:rPr>
                <w:b/>
              </w:rPr>
            </w:pPr>
            <w:r w:rsidRPr="004F245A">
              <w:rPr>
                <w:b/>
              </w:rPr>
              <w:t>A. HOẠT ĐỘNG CƠ BẢN</w:t>
            </w:r>
            <w:r>
              <w:rPr>
                <w:b/>
              </w:rPr>
              <w:t xml:space="preserve"> – 30’</w:t>
            </w:r>
          </w:p>
          <w:p w:rsidR="00C860F4" w:rsidRPr="00CF689E" w:rsidRDefault="00C860F4" w:rsidP="00C860F4">
            <w:pPr>
              <w:rPr>
                <w:rFonts w:eastAsia=".VnTime"/>
                <w:b/>
                <w:bCs/>
                <w:lang w:val="nl-NL"/>
              </w:rPr>
            </w:pPr>
            <w:r>
              <w:t xml:space="preserve">HĐ 1: </w:t>
            </w:r>
            <w:r w:rsidRPr="00D83B16">
              <w:rPr>
                <w:rFonts w:eastAsia=".VnTime"/>
                <w:b/>
                <w:bCs/>
                <w:lang w:val="nl-NL"/>
              </w:rPr>
              <w:t>Bài mớ</w:t>
            </w:r>
            <w:r>
              <w:rPr>
                <w:rFonts w:eastAsia=".VnTime"/>
                <w:b/>
                <w:bCs/>
                <w:lang w:val="nl-NL"/>
              </w:rPr>
              <w:t xml:space="preserve">i: </w:t>
            </w:r>
            <w:r>
              <w:rPr>
                <w:rFonts w:eastAsia=".VnTime"/>
                <w:bCs/>
                <w:lang w:val="nl-NL"/>
              </w:rPr>
              <w:t>G</w:t>
            </w:r>
            <w:r w:rsidRPr="00CF689E">
              <w:rPr>
                <w:rFonts w:eastAsia=".VnTime"/>
                <w:bCs/>
                <w:lang w:val="nl-NL"/>
              </w:rPr>
              <w:t xml:space="preserve">v giới thiệu phần mềm luyện gõ bàn phím với phần mềm Tux Typing </w:t>
            </w:r>
          </w:p>
          <w:p w:rsidR="00C860F4" w:rsidRPr="00D83B16" w:rsidRDefault="00C860F4" w:rsidP="00C860F4">
            <w:pPr>
              <w:tabs>
                <w:tab w:val="left" w:pos="2880"/>
                <w:tab w:val="left" w:pos="5760"/>
                <w:tab w:val="left" w:pos="5940"/>
              </w:tabs>
              <w:rPr>
                <w:lang w:val="es-ES"/>
              </w:rPr>
            </w:pPr>
            <w:r w:rsidRPr="00D83B16">
              <w:rPr>
                <w:lang w:val="es-ES"/>
              </w:rPr>
              <w:t>- Y/c HS nhắc lại các phần mềm đã được họ</w:t>
            </w:r>
            <w:r>
              <w:rPr>
                <w:lang w:val="es-ES"/>
              </w:rPr>
              <w:t>c</w:t>
            </w:r>
          </w:p>
          <w:p w:rsidR="00C860F4" w:rsidRPr="00D83B16" w:rsidRDefault="00C860F4" w:rsidP="00C860F4">
            <w:pPr>
              <w:tabs>
                <w:tab w:val="left" w:pos="2880"/>
                <w:tab w:val="left" w:pos="5760"/>
                <w:tab w:val="left" w:pos="5940"/>
              </w:tabs>
              <w:rPr>
                <w:lang w:val="es-ES"/>
              </w:rPr>
            </w:pPr>
            <w:r w:rsidRPr="00D83B16">
              <w:rPr>
                <w:lang w:val="es-ES"/>
              </w:rPr>
              <w:t>- GV nhận xét</w:t>
            </w:r>
          </w:p>
          <w:p w:rsidR="00C860F4" w:rsidRPr="00D83B16" w:rsidRDefault="00C860F4" w:rsidP="00C860F4">
            <w:pPr>
              <w:tabs>
                <w:tab w:val="left" w:pos="5760"/>
                <w:tab w:val="left" w:pos="5940"/>
              </w:tabs>
              <w:rPr>
                <w:b/>
                <w:i/>
                <w:lang w:val="es-ES"/>
              </w:rPr>
            </w:pPr>
            <w:r w:rsidRPr="00D83B16">
              <w:rPr>
                <w:b/>
                <w:i/>
                <w:lang w:val="es-ES"/>
              </w:rPr>
              <w:t xml:space="preserve">a. Khởi động phần mềm </w:t>
            </w:r>
          </w:p>
          <w:p w:rsidR="00C860F4" w:rsidRPr="00D83B16" w:rsidRDefault="00C860F4" w:rsidP="00C860F4">
            <w:pPr>
              <w:tabs>
                <w:tab w:val="left" w:pos="5760"/>
                <w:tab w:val="left" w:pos="5940"/>
              </w:tabs>
            </w:pPr>
            <w:r w:rsidRPr="00D83B16">
              <w:rPr>
                <w:lang w:val="es-ES"/>
              </w:rPr>
              <w:t xml:space="preserve"> + Gọi 1 hs mở phần mềm Tux Typing </w:t>
            </w:r>
          </w:p>
          <w:p w:rsidR="00C860F4" w:rsidRPr="00D83B16" w:rsidRDefault="00C860F4" w:rsidP="00C860F4">
            <w:pPr>
              <w:pStyle w:val="ListParagraph"/>
              <w:numPr>
                <w:ilvl w:val="0"/>
                <w:numId w:val="14"/>
              </w:numPr>
              <w:tabs>
                <w:tab w:val="left" w:pos="5760"/>
                <w:tab w:val="left" w:pos="5940"/>
              </w:tabs>
              <w:spacing w:before="60" w:after="60"/>
              <w:rPr>
                <w:lang w:val="es-ES"/>
              </w:rPr>
            </w:pPr>
            <w:r w:rsidRPr="00D83B16">
              <w:rPr>
                <w:lang w:val="es-ES"/>
              </w:rPr>
              <w:lastRenderedPageBreak/>
              <w:t>GV nhận xét</w:t>
            </w:r>
          </w:p>
          <w:p w:rsidR="00C860F4" w:rsidRPr="00D83B16" w:rsidRDefault="00C860F4" w:rsidP="00C860F4">
            <w:pPr>
              <w:pStyle w:val="ListParagraph"/>
              <w:numPr>
                <w:ilvl w:val="0"/>
                <w:numId w:val="14"/>
              </w:numPr>
              <w:tabs>
                <w:tab w:val="left" w:pos="5760"/>
                <w:tab w:val="left" w:pos="5940"/>
              </w:tabs>
              <w:spacing w:before="60" w:after="60"/>
            </w:pPr>
            <w:r w:rsidRPr="00D83B16">
              <w:t>Hướng dẫn HS</w:t>
            </w:r>
          </w:p>
          <w:p w:rsidR="00C860F4" w:rsidRPr="00D83B16" w:rsidRDefault="00C860F4" w:rsidP="00C860F4">
            <w:pPr>
              <w:pStyle w:val="ListParagraph"/>
              <w:numPr>
                <w:ilvl w:val="0"/>
                <w:numId w:val="16"/>
              </w:numPr>
              <w:tabs>
                <w:tab w:val="left" w:pos="5760"/>
                <w:tab w:val="left" w:pos="5940"/>
              </w:tabs>
              <w:spacing w:before="60" w:after="60"/>
            </w:pPr>
            <w:r w:rsidRPr="00D83B16">
              <w:rPr>
                <w:b/>
              </w:rPr>
              <w:t>Chọn trò chơi:</w:t>
            </w:r>
            <w:r w:rsidRPr="00D83B16">
              <w:t xml:space="preserve"> </w:t>
            </w:r>
          </w:p>
          <w:p w:rsidR="00C860F4" w:rsidRPr="00D83B16" w:rsidRDefault="00C860F4" w:rsidP="00C860F4">
            <w:pPr>
              <w:pStyle w:val="ListParagraph"/>
              <w:numPr>
                <w:ilvl w:val="0"/>
                <w:numId w:val="14"/>
              </w:numPr>
              <w:tabs>
                <w:tab w:val="left" w:pos="5760"/>
                <w:tab w:val="left" w:pos="5940"/>
              </w:tabs>
              <w:spacing w:before="60" w:after="60"/>
              <w:rPr>
                <w:b/>
                <w:lang w:val="es-ES"/>
              </w:rPr>
            </w:pPr>
            <w:r w:rsidRPr="00D83B16">
              <w:rPr>
                <w:lang w:val="es-ES"/>
              </w:rPr>
              <w:t>Quay lại màn hình trước đó em chọn</w:t>
            </w:r>
            <w:r w:rsidRPr="00D83B16">
              <w:rPr>
                <w:b/>
                <w:lang w:val="es-ES"/>
              </w:rPr>
              <w:t xml:space="preserve"> </w:t>
            </w:r>
          </w:p>
          <w:p w:rsidR="00C860F4" w:rsidRPr="00CF689E" w:rsidRDefault="00C860F4" w:rsidP="00C860F4">
            <w:pPr>
              <w:pStyle w:val="ListParagraph"/>
              <w:numPr>
                <w:ilvl w:val="0"/>
                <w:numId w:val="15"/>
              </w:numPr>
              <w:tabs>
                <w:tab w:val="left" w:pos="5760"/>
                <w:tab w:val="left" w:pos="5940"/>
              </w:tabs>
              <w:spacing w:before="60" w:after="60"/>
              <w:jc w:val="left"/>
              <w:rPr>
                <w:b/>
                <w:lang w:val="es-ES"/>
              </w:rPr>
            </w:pPr>
            <w:r w:rsidRPr="00CF689E">
              <w:rPr>
                <w:b/>
                <w:lang w:val="es-ES"/>
              </w:rPr>
              <w:t>Cách chơi:</w:t>
            </w:r>
          </w:p>
          <w:p w:rsidR="00C860F4" w:rsidRPr="00D83B16" w:rsidRDefault="00C860F4" w:rsidP="00C860F4">
            <w:pPr>
              <w:pStyle w:val="ListParagraph"/>
              <w:numPr>
                <w:ilvl w:val="0"/>
                <w:numId w:val="14"/>
              </w:numPr>
              <w:tabs>
                <w:tab w:val="left" w:pos="5760"/>
                <w:tab w:val="left" w:pos="5940"/>
              </w:tabs>
              <w:spacing w:before="60" w:after="60"/>
              <w:ind w:left="162" w:hanging="270"/>
              <w:rPr>
                <w:i/>
                <w:lang w:val="es-ES"/>
              </w:rPr>
            </w:pPr>
            <w:r w:rsidRPr="00D83B16">
              <w:rPr>
                <w:lang w:val="es-ES"/>
              </w:rPr>
              <w:t>Để hoàn thành mỗi mức em gõ đúng chữ cái trong mỗi chú cá….</w:t>
            </w:r>
            <w:r w:rsidRPr="00D83B16">
              <w:rPr>
                <w:i/>
                <w:lang w:val="es-ES"/>
              </w:rPr>
              <w:t xml:space="preserve"> </w:t>
            </w:r>
          </w:p>
          <w:p w:rsidR="00C860F4" w:rsidRPr="00D83B16" w:rsidRDefault="00C860F4" w:rsidP="00C860F4">
            <w:pPr>
              <w:pStyle w:val="ListParagraph"/>
              <w:numPr>
                <w:ilvl w:val="0"/>
                <w:numId w:val="14"/>
              </w:numPr>
              <w:tabs>
                <w:tab w:val="left" w:pos="5760"/>
                <w:tab w:val="left" w:pos="5940"/>
              </w:tabs>
              <w:spacing w:before="60" w:after="60"/>
              <w:ind w:left="162" w:hanging="270"/>
              <w:rPr>
                <w:i/>
                <w:lang w:val="es-ES"/>
              </w:rPr>
            </w:pPr>
            <w:r w:rsidRPr="00D83B16">
              <w:rPr>
                <w:i/>
                <w:lang w:val="es-ES"/>
              </w:rPr>
              <w:t>Để tạm dừng trò chơi em ấn Esc Trên bàn phím</w:t>
            </w:r>
          </w:p>
          <w:p w:rsidR="00C860F4" w:rsidRPr="00D83B16" w:rsidRDefault="00C860F4" w:rsidP="00C860F4">
            <w:pPr>
              <w:pStyle w:val="ListParagraph"/>
              <w:tabs>
                <w:tab w:val="left" w:pos="5760"/>
                <w:tab w:val="left" w:pos="5940"/>
              </w:tabs>
              <w:ind w:left="162"/>
              <w:rPr>
                <w:lang w:val="es-ES"/>
              </w:rPr>
            </w:pPr>
            <w:r w:rsidRPr="00D83B16">
              <w:rPr>
                <w:lang w:val="es-ES"/>
              </w:rPr>
              <w:t>+ GV nhận xét</w:t>
            </w:r>
          </w:p>
          <w:p w:rsidR="00C860F4" w:rsidRPr="00D83B16" w:rsidRDefault="00C860F4" w:rsidP="00C860F4">
            <w:pPr>
              <w:pStyle w:val="ListParagraph"/>
              <w:numPr>
                <w:ilvl w:val="0"/>
                <w:numId w:val="14"/>
              </w:numPr>
              <w:tabs>
                <w:tab w:val="left" w:pos="5760"/>
                <w:tab w:val="left" w:pos="5940"/>
              </w:tabs>
              <w:spacing w:before="60" w:after="60"/>
              <w:ind w:left="162" w:hanging="270"/>
              <w:rPr>
                <w:i/>
                <w:lang w:val="es-ES"/>
              </w:rPr>
            </w:pPr>
            <w:r w:rsidRPr="00D83B16">
              <w:rPr>
                <w:i/>
                <w:lang w:val="es-ES"/>
              </w:rPr>
              <w:t>Để tạm dừng trò chơi em ấn Esc Trên bàn phím</w:t>
            </w:r>
          </w:p>
          <w:p w:rsidR="00C860F4" w:rsidRPr="00D83B16" w:rsidRDefault="00C860F4" w:rsidP="00C860F4">
            <w:pPr>
              <w:pStyle w:val="ListParagraph"/>
              <w:numPr>
                <w:ilvl w:val="0"/>
                <w:numId w:val="14"/>
              </w:numPr>
              <w:tabs>
                <w:tab w:val="left" w:pos="5760"/>
                <w:tab w:val="left" w:pos="5940"/>
              </w:tabs>
              <w:spacing w:before="60" w:after="60"/>
              <w:ind w:left="162" w:hanging="270"/>
              <w:rPr>
                <w:i/>
                <w:lang w:val="es-ES"/>
              </w:rPr>
            </w:pPr>
            <w:r w:rsidRPr="00D83B16">
              <w:rPr>
                <w:i/>
                <w:lang w:val="es-ES"/>
              </w:rPr>
              <w:t xml:space="preserve">Ngoài các trò chơi, phần mềm Tux Typing cũng có các bài tập giúp rèn luyện cách gõ bàn phím bằng 10 ngón tay. Em khám phá các bài vào mục </w:t>
            </w:r>
          </w:p>
          <w:p w:rsidR="00C860F4" w:rsidRPr="00D83B16" w:rsidRDefault="00C860F4" w:rsidP="00C860F4">
            <w:pPr>
              <w:pStyle w:val="ListParagraph"/>
              <w:numPr>
                <w:ilvl w:val="0"/>
                <w:numId w:val="15"/>
              </w:numPr>
              <w:tabs>
                <w:tab w:val="left" w:pos="5760"/>
                <w:tab w:val="left" w:pos="5940"/>
              </w:tabs>
              <w:spacing w:before="60" w:after="60"/>
              <w:ind w:left="162" w:hanging="270"/>
              <w:rPr>
                <w:b/>
                <w:lang w:val="es-ES"/>
              </w:rPr>
            </w:pPr>
            <w:r w:rsidRPr="00D83B16">
              <w:rPr>
                <w:b/>
                <w:lang w:val="es-ES"/>
              </w:rPr>
              <w:t>Thoát khỏi trò chơi:</w:t>
            </w:r>
          </w:p>
          <w:p w:rsidR="00C860F4" w:rsidRPr="00D83B16" w:rsidRDefault="00C860F4" w:rsidP="00C860F4">
            <w:pPr>
              <w:tabs>
                <w:tab w:val="left" w:pos="5760"/>
                <w:tab w:val="left" w:pos="5940"/>
              </w:tabs>
              <w:ind w:left="-108"/>
              <w:rPr>
                <w:lang w:val="es-ES"/>
              </w:rPr>
            </w:pPr>
            <w:r w:rsidRPr="00D83B16">
              <w:rPr>
                <w:lang w:val="es-ES"/>
              </w:rPr>
              <w:t xml:space="preserve"> Để thoát khỏi trò chơi: Em nháy chọn </w:t>
            </w:r>
          </w:p>
          <w:p w:rsidR="00C860F4" w:rsidRPr="00D83B16" w:rsidRDefault="00C860F4" w:rsidP="00C860F4">
            <w:pPr>
              <w:tabs>
                <w:tab w:val="left" w:pos="5760"/>
                <w:tab w:val="left" w:pos="5940"/>
              </w:tabs>
              <w:ind w:left="-108"/>
              <w:jc w:val="center"/>
            </w:pPr>
          </w:p>
          <w:p w:rsidR="00C860F4" w:rsidRPr="00D83B16" w:rsidRDefault="00C860F4" w:rsidP="00C860F4">
            <w:pPr>
              <w:tabs>
                <w:tab w:val="left" w:pos="5760"/>
                <w:tab w:val="left" w:pos="5940"/>
              </w:tabs>
              <w:ind w:left="-108"/>
              <w:jc w:val="center"/>
              <w:rPr>
                <w:lang w:val="es-ES"/>
              </w:rPr>
            </w:pPr>
            <w:r w:rsidRPr="00D83B16">
              <w:rPr>
                <w:lang w:val="es-ES"/>
              </w:rPr>
              <w:t xml:space="preserve">Hoặc nút lệnh </w:t>
            </w:r>
            <w:r w:rsidRPr="00D83B16">
              <w:object w:dxaOrig="825" w:dyaOrig="390">
                <v:shape id="_x0000_i1031" type="#_x0000_t75" style="width:41.15pt;height:18.7pt" o:ole="">
                  <v:imagedata r:id="rId22" o:title=""/>
                </v:shape>
                <o:OLEObject Type="Embed" ProgID="PBrush" ShapeID="_x0000_i1031" DrawAspect="Content" ObjectID="_1676219885" r:id="rId23"/>
              </w:object>
            </w:r>
            <w:r w:rsidRPr="00D83B16">
              <w:t xml:space="preserve"> trên cửa sổ phần mềm</w:t>
            </w:r>
          </w:p>
          <w:p w:rsidR="00C860F4" w:rsidRDefault="00C860F4" w:rsidP="00C860F4"/>
        </w:tc>
        <w:tc>
          <w:tcPr>
            <w:tcW w:w="3662" w:type="dxa"/>
          </w:tcPr>
          <w:p w:rsidR="00C860F4" w:rsidRDefault="00C860F4" w:rsidP="00C860F4"/>
          <w:p w:rsidR="00C860F4" w:rsidRDefault="00C860F4" w:rsidP="00C860F4">
            <w:r>
              <w:t>ổn định</w:t>
            </w:r>
          </w:p>
          <w:p w:rsidR="00C860F4" w:rsidRDefault="00C860F4" w:rsidP="00C860F4">
            <w:r>
              <w:t>báo cáo</w:t>
            </w:r>
          </w:p>
          <w:p w:rsidR="00C860F4" w:rsidRDefault="00C860F4" w:rsidP="00C860F4"/>
          <w:p w:rsidR="00C860F4" w:rsidRDefault="00C860F4" w:rsidP="00C860F4">
            <w:r>
              <w:t>Chép bài vào vở</w:t>
            </w:r>
          </w:p>
          <w:p w:rsidR="00C860F4" w:rsidRDefault="00C860F4" w:rsidP="00C860F4"/>
          <w:p w:rsidR="00C860F4" w:rsidRDefault="00C860F4" w:rsidP="00C860F4"/>
          <w:p w:rsidR="00C860F4" w:rsidRDefault="00C860F4" w:rsidP="00C860F4">
            <w:r>
              <w:t>Nghe</w:t>
            </w:r>
          </w:p>
          <w:p w:rsidR="00C860F4" w:rsidRDefault="00C860F4" w:rsidP="00C860F4">
            <w:r>
              <w:t>Nhận xét</w:t>
            </w:r>
          </w:p>
          <w:p w:rsidR="00C860F4" w:rsidRDefault="00C860F4" w:rsidP="00C860F4">
            <w:r>
              <w:t>Quan sát</w:t>
            </w:r>
          </w:p>
          <w:p w:rsidR="00C860F4" w:rsidRDefault="00C860F4" w:rsidP="00C860F4">
            <w:r>
              <w:t>Lắng nghe</w:t>
            </w:r>
          </w:p>
          <w:p w:rsidR="00C860F4" w:rsidRDefault="00C860F4" w:rsidP="00C860F4">
            <w:r>
              <w:t>Quan sát</w:t>
            </w:r>
          </w:p>
          <w:p w:rsidR="00C860F4" w:rsidRDefault="00C860F4" w:rsidP="00C860F4"/>
          <w:p w:rsidR="00C860F4" w:rsidRDefault="00C860F4" w:rsidP="00C860F4">
            <w:r>
              <w:t>Ghi bài</w:t>
            </w:r>
          </w:p>
          <w:p w:rsidR="00C860F4" w:rsidRDefault="00C860F4" w:rsidP="00C860F4">
            <w:r>
              <w:t>Thực hiện</w:t>
            </w:r>
          </w:p>
          <w:p w:rsidR="00C860F4" w:rsidRDefault="00C860F4" w:rsidP="00C860F4"/>
          <w:p w:rsidR="00C860F4" w:rsidRDefault="00C860F4" w:rsidP="00C860F4"/>
          <w:p w:rsidR="00C860F4" w:rsidRDefault="00C860F4" w:rsidP="00C860F4">
            <w:r>
              <w:t>Ghi bài</w:t>
            </w:r>
          </w:p>
          <w:p w:rsidR="00C860F4" w:rsidRDefault="00C860F4" w:rsidP="00C860F4">
            <w:r>
              <w:t>Quan sát</w:t>
            </w:r>
          </w:p>
          <w:p w:rsidR="00C860F4" w:rsidRDefault="00C860F4" w:rsidP="00C860F4">
            <w:r>
              <w:t>Đọc sgk88 – thực hiện – trả lời</w:t>
            </w:r>
          </w:p>
          <w:p w:rsidR="00C860F4" w:rsidRDefault="00C860F4" w:rsidP="00C860F4"/>
          <w:p w:rsidR="00C860F4" w:rsidRDefault="00C860F4" w:rsidP="00C860F4"/>
          <w:p w:rsidR="00C860F4" w:rsidRDefault="00C860F4" w:rsidP="00C860F4">
            <w:r>
              <w:t>Quan sát</w:t>
            </w:r>
          </w:p>
          <w:p w:rsidR="00C860F4" w:rsidRDefault="00C860F4" w:rsidP="00C860F4">
            <w:r>
              <w:t>Thực hiện</w:t>
            </w:r>
          </w:p>
        </w:tc>
      </w:tr>
      <w:tr w:rsidR="00C860F4" w:rsidTr="00C860F4">
        <w:trPr>
          <w:trHeight w:val="144"/>
        </w:trPr>
        <w:tc>
          <w:tcPr>
            <w:tcW w:w="5528" w:type="dxa"/>
          </w:tcPr>
          <w:p w:rsidR="00C860F4" w:rsidRPr="00425B16" w:rsidRDefault="00C860F4" w:rsidP="00C860F4">
            <w:pPr>
              <w:rPr>
                <w:b/>
              </w:rPr>
            </w:pPr>
            <w:r w:rsidRPr="00425B16">
              <w:rPr>
                <w:b/>
              </w:rPr>
              <w:lastRenderedPageBreak/>
              <w:t>B. HOẠT ĐỘNG THỰC HÀNH</w:t>
            </w:r>
            <w:r>
              <w:rPr>
                <w:b/>
              </w:rPr>
              <w:t xml:space="preserve"> – 35’</w:t>
            </w:r>
          </w:p>
          <w:p w:rsidR="00C860F4" w:rsidRDefault="00C860F4" w:rsidP="00C860F4">
            <w:r>
              <w:t>HĐ 1: Cá nhân/ Nhóm 2hs/máy</w:t>
            </w:r>
          </w:p>
          <w:p w:rsidR="00C860F4" w:rsidRDefault="00C860F4" w:rsidP="00C860F4">
            <w:r>
              <w:t xml:space="preserve"> TH1: Luyện gõ chữ</w:t>
            </w:r>
          </w:p>
          <w:p w:rsidR="00C860F4" w:rsidRDefault="00C860F4" w:rsidP="00C860F4">
            <w:r>
              <w:t>HĐ 2: Trình bày – Nhận xét</w:t>
            </w:r>
          </w:p>
          <w:p w:rsidR="00C860F4" w:rsidRDefault="00C860F4" w:rsidP="00C860F4">
            <w:r>
              <w:t>Gv giới thiệu 1  -2 bài hs nhận xét</w:t>
            </w:r>
          </w:p>
          <w:p w:rsidR="00C860F4" w:rsidRDefault="00C860F4" w:rsidP="00C860F4">
            <w:r>
              <w:t>Gv nhắc nhở - biểu dương</w:t>
            </w:r>
          </w:p>
          <w:p w:rsidR="00C860F4" w:rsidRDefault="00C860F4" w:rsidP="00C860F4">
            <w:r>
              <w:t>Kết thúc hoạt động: Gv nhận xét</w:t>
            </w:r>
          </w:p>
        </w:tc>
        <w:tc>
          <w:tcPr>
            <w:tcW w:w="3662" w:type="dxa"/>
          </w:tcPr>
          <w:p w:rsidR="00C860F4" w:rsidRDefault="00C860F4" w:rsidP="00C860F4">
            <w:r>
              <w:t>Ổn định</w:t>
            </w:r>
          </w:p>
          <w:p w:rsidR="00C860F4" w:rsidRDefault="00C860F4" w:rsidP="00C860F4">
            <w:r>
              <w:t>Thực hành</w:t>
            </w:r>
          </w:p>
          <w:p w:rsidR="00C860F4" w:rsidRDefault="00C860F4" w:rsidP="00C860F4">
            <w:r>
              <w:t>Trao đổi với bạn. –Trả lời</w:t>
            </w:r>
          </w:p>
          <w:p w:rsidR="00C860F4" w:rsidRDefault="00C860F4" w:rsidP="00C860F4"/>
          <w:p w:rsidR="00C860F4" w:rsidRDefault="00C860F4" w:rsidP="00C860F4">
            <w:r>
              <w:t>Thực hành</w:t>
            </w:r>
          </w:p>
          <w:p w:rsidR="00C860F4" w:rsidRDefault="00C860F4" w:rsidP="00C860F4"/>
        </w:tc>
      </w:tr>
    </w:tbl>
    <w:p w:rsidR="00C860F4" w:rsidRDefault="00C860F4" w:rsidP="00C860F4">
      <w:r w:rsidRPr="00942BE8">
        <w:rPr>
          <w:b/>
        </w:rPr>
        <w:t>IV. C</w:t>
      </w:r>
      <w:r>
        <w:rPr>
          <w:b/>
        </w:rPr>
        <w:t>ỦNG CỐ</w:t>
      </w:r>
      <w:r w:rsidRPr="00942BE8">
        <w:rPr>
          <w:b/>
        </w:rPr>
        <w:t xml:space="preserve"> -</w:t>
      </w:r>
      <w:r w:rsidRPr="00425B16">
        <w:rPr>
          <w:b/>
        </w:rPr>
        <w:t xml:space="preserve"> </w:t>
      </w:r>
      <w:r>
        <w:rPr>
          <w:b/>
        </w:rPr>
        <w:t>EM CẦN GHI NHỚ</w:t>
      </w:r>
      <w:r w:rsidRPr="00425B16">
        <w:rPr>
          <w:b/>
        </w:rPr>
        <w:t>:</w:t>
      </w:r>
    </w:p>
    <w:p w:rsidR="00C860F4" w:rsidRDefault="00C860F4" w:rsidP="00C860F4">
      <w:pPr>
        <w:pStyle w:val="ListParagraph"/>
        <w:numPr>
          <w:ilvl w:val="0"/>
          <w:numId w:val="3"/>
        </w:numPr>
      </w:pPr>
      <w:r>
        <w:t>Gv nhận xét – biểu dương hs.</w:t>
      </w:r>
    </w:p>
    <w:p w:rsidR="00C860F4" w:rsidRPr="00DE64E6" w:rsidRDefault="00C860F4" w:rsidP="00C860F4">
      <w:r w:rsidRPr="00A11359">
        <w:rPr>
          <w:b/>
          <w:u w:val="single"/>
        </w:rPr>
        <w:t>***Bổ sung:</w:t>
      </w:r>
    </w:p>
    <w:p w:rsidR="00C860F4" w:rsidRPr="00DE64E6" w:rsidRDefault="00C860F4" w:rsidP="00C860F4"/>
    <w:p w:rsidR="00C860F4" w:rsidRPr="00DE64E6" w:rsidRDefault="00C860F4" w:rsidP="00C860F4"/>
    <w:p w:rsidR="00021B26" w:rsidRPr="00021B26" w:rsidRDefault="00021B26" w:rsidP="00021B26"/>
    <w:sectPr w:rsidR="00021B26" w:rsidRPr="00021B26" w:rsidSect="00127F61">
      <w:headerReference w:type="default" r:id="rId24"/>
      <w:footerReference w:type="default" r:id="rId25"/>
      <w:pgSz w:w="11909" w:h="16834" w:code="9"/>
      <w:pgMar w:top="1134" w:right="569"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761" w:rsidRDefault="00524761" w:rsidP="00B52E6B">
      <w:pPr>
        <w:spacing w:line="240" w:lineRule="auto"/>
      </w:pPr>
      <w:r>
        <w:separator/>
      </w:r>
    </w:p>
  </w:endnote>
  <w:endnote w:type="continuationSeparator" w:id="0">
    <w:p w:rsidR="00524761" w:rsidRDefault="00524761" w:rsidP="00B52E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A3"/>
    <w:family w:val="auto"/>
    <w:notTrueType/>
    <w:pitch w:val="variable"/>
    <w:sig w:usb0="20000003" w:usb1="00000000" w:usb2="00000000" w:usb3="00000000" w:csb0="00000101" w:csb1="00000000"/>
  </w:font>
  <w:font w:name="Minion Pro">
    <w:altName w:val="Times New Roman"/>
    <w:panose1 w:val="00000000000000000000"/>
    <w:charset w:val="A3"/>
    <w:family w:val="roman"/>
    <w:notTrueType/>
    <w:pitch w:val="default"/>
    <w:sig w:usb0="20000003" w:usb1="00000000" w:usb2="00000000" w:usb3="00000000" w:csb0="00000101" w:csb1="00000000"/>
  </w:font>
  <w:font w:name=".VnTime">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53F" w:rsidRDefault="00F0253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GV: HỒ THỊ HÒA</w:t>
    </w:r>
    <w:r>
      <w:rPr>
        <w:rFonts w:asciiTheme="majorHAnsi" w:eastAsiaTheme="majorEastAsia" w:hAnsiTheme="majorHAnsi" w:cstheme="majorBidi"/>
      </w:rPr>
      <w:ptab w:relativeTo="margin" w:alignment="right" w:leader="none"/>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sidR="006272FC" w:rsidRPr="006272FC">
      <w:rPr>
        <w:rFonts w:asciiTheme="majorHAnsi" w:eastAsiaTheme="majorEastAsia" w:hAnsiTheme="majorHAnsi" w:cstheme="majorBidi"/>
        <w:noProof/>
      </w:rPr>
      <w:t>55</w:t>
    </w:r>
    <w:r>
      <w:rPr>
        <w:rFonts w:asciiTheme="majorHAnsi" w:eastAsiaTheme="majorEastAsia" w:hAnsiTheme="majorHAnsi" w:cstheme="majorBidi"/>
        <w:noProof/>
      </w:rPr>
      <w:fldChar w:fldCharType="end"/>
    </w:r>
  </w:p>
  <w:p w:rsidR="00F0253F" w:rsidRDefault="00F025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761" w:rsidRDefault="00524761" w:rsidP="00B52E6B">
      <w:pPr>
        <w:spacing w:line="240" w:lineRule="auto"/>
      </w:pPr>
      <w:r>
        <w:separator/>
      </w:r>
    </w:p>
  </w:footnote>
  <w:footnote w:type="continuationSeparator" w:id="0">
    <w:p w:rsidR="00524761" w:rsidRDefault="00524761" w:rsidP="00B52E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Content>
      <w:p w:rsidR="00F0253F" w:rsidRDefault="00F0253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KẾ HOẠCH BÀI DẠY - CÙNG HỌC TIN HỌC 3</w:t>
        </w:r>
      </w:p>
    </w:sdtContent>
  </w:sdt>
  <w:p w:rsidR="00F0253F" w:rsidRDefault="00F025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C44B2"/>
    <w:multiLevelType w:val="hybridMultilevel"/>
    <w:tmpl w:val="7A58F9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C34042"/>
    <w:multiLevelType w:val="hybridMultilevel"/>
    <w:tmpl w:val="EEEEA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0C6600"/>
    <w:multiLevelType w:val="hybridMultilevel"/>
    <w:tmpl w:val="8FC4DC08"/>
    <w:lvl w:ilvl="0" w:tplc="28221AB2">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3601B6"/>
    <w:multiLevelType w:val="hybridMultilevel"/>
    <w:tmpl w:val="0AF241F8"/>
    <w:lvl w:ilvl="0" w:tplc="704A5E7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4E17B1"/>
    <w:multiLevelType w:val="hybridMultilevel"/>
    <w:tmpl w:val="26E2FBB2"/>
    <w:lvl w:ilvl="0" w:tplc="F94C89DC">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E200DC"/>
    <w:multiLevelType w:val="hybridMultilevel"/>
    <w:tmpl w:val="4ED818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D62325"/>
    <w:multiLevelType w:val="hybridMultilevel"/>
    <w:tmpl w:val="EAA202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7123C0"/>
    <w:multiLevelType w:val="hybridMultilevel"/>
    <w:tmpl w:val="B3A42B3A"/>
    <w:lvl w:ilvl="0" w:tplc="5B149A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ADD35E1"/>
    <w:multiLevelType w:val="hybridMultilevel"/>
    <w:tmpl w:val="0AFA5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644D2"/>
    <w:multiLevelType w:val="hybridMultilevel"/>
    <w:tmpl w:val="A1E68A1E"/>
    <w:lvl w:ilvl="0" w:tplc="DC4CF6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6E679C7"/>
    <w:multiLevelType w:val="hybridMultilevel"/>
    <w:tmpl w:val="D02E343A"/>
    <w:lvl w:ilvl="0" w:tplc="BC8263E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C85B9E"/>
    <w:multiLevelType w:val="hybridMultilevel"/>
    <w:tmpl w:val="21843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D74A91"/>
    <w:multiLevelType w:val="hybridMultilevel"/>
    <w:tmpl w:val="0D7C9F90"/>
    <w:lvl w:ilvl="0" w:tplc="78AE3F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336A32"/>
    <w:multiLevelType w:val="hybridMultilevel"/>
    <w:tmpl w:val="E3ACFA5E"/>
    <w:lvl w:ilvl="0" w:tplc="CCE2A4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5155D9"/>
    <w:multiLevelType w:val="hybridMultilevel"/>
    <w:tmpl w:val="A64092E0"/>
    <w:lvl w:ilvl="0" w:tplc="03F650F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4A11314"/>
    <w:multiLevelType w:val="hybridMultilevel"/>
    <w:tmpl w:val="35B020C2"/>
    <w:lvl w:ilvl="0" w:tplc="35009FC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4"/>
  </w:num>
  <w:num w:numId="4">
    <w:abstractNumId w:val="3"/>
  </w:num>
  <w:num w:numId="5">
    <w:abstractNumId w:val="5"/>
  </w:num>
  <w:num w:numId="6">
    <w:abstractNumId w:val="1"/>
  </w:num>
  <w:num w:numId="7">
    <w:abstractNumId w:val="0"/>
  </w:num>
  <w:num w:numId="8">
    <w:abstractNumId w:val="6"/>
  </w:num>
  <w:num w:numId="9">
    <w:abstractNumId w:val="7"/>
  </w:num>
  <w:num w:numId="10">
    <w:abstractNumId w:val="8"/>
  </w:num>
  <w:num w:numId="11">
    <w:abstractNumId w:val="11"/>
  </w:num>
  <w:num w:numId="12">
    <w:abstractNumId w:val="9"/>
  </w:num>
  <w:num w:numId="13">
    <w:abstractNumId w:val="15"/>
  </w:num>
  <w:num w:numId="14">
    <w:abstractNumId w:val="10"/>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578"/>
    <w:rsid w:val="00021B26"/>
    <w:rsid w:val="00055714"/>
    <w:rsid w:val="000B22B9"/>
    <w:rsid w:val="000B5578"/>
    <w:rsid w:val="000C57F0"/>
    <w:rsid w:val="000F36C7"/>
    <w:rsid w:val="00127F61"/>
    <w:rsid w:val="0015007D"/>
    <w:rsid w:val="001A0202"/>
    <w:rsid w:val="00255E45"/>
    <w:rsid w:val="003251FE"/>
    <w:rsid w:val="003758AB"/>
    <w:rsid w:val="00425B16"/>
    <w:rsid w:val="0043396B"/>
    <w:rsid w:val="0043400C"/>
    <w:rsid w:val="00467D79"/>
    <w:rsid w:val="00475282"/>
    <w:rsid w:val="004F245A"/>
    <w:rsid w:val="00524761"/>
    <w:rsid w:val="00537B34"/>
    <w:rsid w:val="006272FC"/>
    <w:rsid w:val="00673F14"/>
    <w:rsid w:val="00686636"/>
    <w:rsid w:val="006F5228"/>
    <w:rsid w:val="00743CD4"/>
    <w:rsid w:val="00777DAC"/>
    <w:rsid w:val="008341F2"/>
    <w:rsid w:val="0084735C"/>
    <w:rsid w:val="00866668"/>
    <w:rsid w:val="00897EA8"/>
    <w:rsid w:val="008F1ADB"/>
    <w:rsid w:val="00934382"/>
    <w:rsid w:val="009C2DF1"/>
    <w:rsid w:val="00A24C01"/>
    <w:rsid w:val="00A64159"/>
    <w:rsid w:val="00B24CDA"/>
    <w:rsid w:val="00B52E6B"/>
    <w:rsid w:val="00B53F8A"/>
    <w:rsid w:val="00C71005"/>
    <w:rsid w:val="00C860F4"/>
    <w:rsid w:val="00CE1869"/>
    <w:rsid w:val="00D157F3"/>
    <w:rsid w:val="00D24C4A"/>
    <w:rsid w:val="00D57CD8"/>
    <w:rsid w:val="00DB387C"/>
    <w:rsid w:val="00DF5CA9"/>
    <w:rsid w:val="00ED6F20"/>
    <w:rsid w:val="00F0253F"/>
    <w:rsid w:val="00F06793"/>
    <w:rsid w:val="00F45015"/>
    <w:rsid w:val="00F90E1D"/>
    <w:rsid w:val="00FA68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8"/>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78"/>
    <w:pPr>
      <w:ind w:left="720"/>
      <w:contextualSpacing/>
    </w:pPr>
  </w:style>
  <w:style w:type="table" w:styleId="TableGrid">
    <w:name w:val="Table Grid"/>
    <w:basedOn w:val="TableNormal"/>
    <w:uiPriority w:val="59"/>
    <w:rsid w:val="00127F6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06793"/>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itle">
    <w:name w:val="Title"/>
    <w:basedOn w:val="Normal"/>
    <w:next w:val="Normal"/>
    <w:link w:val="TitleChar"/>
    <w:uiPriority w:val="10"/>
    <w:qFormat/>
    <w:rsid w:val="004339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396B"/>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52E6B"/>
    <w:pPr>
      <w:tabs>
        <w:tab w:val="center" w:pos="4680"/>
        <w:tab w:val="right" w:pos="9360"/>
      </w:tabs>
      <w:spacing w:line="240" w:lineRule="auto"/>
    </w:pPr>
  </w:style>
  <w:style w:type="character" w:customStyle="1" w:styleId="HeaderChar">
    <w:name w:val="Header Char"/>
    <w:basedOn w:val="DefaultParagraphFont"/>
    <w:link w:val="Header"/>
    <w:uiPriority w:val="99"/>
    <w:rsid w:val="00B52E6B"/>
  </w:style>
  <w:style w:type="paragraph" w:styleId="Footer">
    <w:name w:val="footer"/>
    <w:basedOn w:val="Normal"/>
    <w:link w:val="FooterChar"/>
    <w:uiPriority w:val="99"/>
    <w:unhideWhenUsed/>
    <w:rsid w:val="00B52E6B"/>
    <w:pPr>
      <w:tabs>
        <w:tab w:val="center" w:pos="4680"/>
        <w:tab w:val="right" w:pos="9360"/>
      </w:tabs>
      <w:spacing w:line="240" w:lineRule="auto"/>
    </w:pPr>
  </w:style>
  <w:style w:type="character" w:customStyle="1" w:styleId="FooterChar">
    <w:name w:val="Footer Char"/>
    <w:basedOn w:val="DefaultParagraphFont"/>
    <w:link w:val="Footer"/>
    <w:uiPriority w:val="99"/>
    <w:rsid w:val="00B52E6B"/>
  </w:style>
  <w:style w:type="paragraph" w:styleId="BalloonText">
    <w:name w:val="Balloon Text"/>
    <w:basedOn w:val="Normal"/>
    <w:link w:val="BalloonTextChar"/>
    <w:uiPriority w:val="99"/>
    <w:semiHidden/>
    <w:unhideWhenUsed/>
    <w:rsid w:val="00B52E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E6B"/>
    <w:rPr>
      <w:rFonts w:ascii="Tahoma" w:hAnsi="Tahoma" w:cs="Tahoma"/>
      <w:sz w:val="16"/>
      <w:szCs w:val="16"/>
    </w:rPr>
  </w:style>
  <w:style w:type="paragraph" w:customStyle="1" w:styleId="Default">
    <w:name w:val="Default"/>
    <w:rsid w:val="00021B26"/>
    <w:pPr>
      <w:autoSpaceDE w:val="0"/>
      <w:autoSpaceDN w:val="0"/>
      <w:adjustRightInd w:val="0"/>
      <w:spacing w:line="240" w:lineRule="auto"/>
      <w:jc w:val="left"/>
    </w:pPr>
    <w:rPr>
      <w:rFonts w:ascii="AvantGarde" w:eastAsia="Times New Roman" w:hAnsi="AvantGarde" w:cs="AvantGarde"/>
      <w:color w:val="000000"/>
      <w:sz w:val="24"/>
      <w:szCs w:val="24"/>
      <w:lang w:val="vi-VN"/>
    </w:rPr>
  </w:style>
  <w:style w:type="paragraph" w:customStyle="1" w:styleId="Pa8">
    <w:name w:val="Pa8"/>
    <w:basedOn w:val="Default"/>
    <w:next w:val="Default"/>
    <w:rsid w:val="00021B26"/>
    <w:pPr>
      <w:spacing w:line="241" w:lineRule="atLeast"/>
    </w:pPr>
    <w:rPr>
      <w:rFonts w:ascii="Minion Pro" w:hAnsi="Minion Pro"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8"/>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5578"/>
    <w:pPr>
      <w:ind w:left="720"/>
      <w:contextualSpacing/>
    </w:pPr>
  </w:style>
  <w:style w:type="table" w:styleId="TableGrid">
    <w:name w:val="Table Grid"/>
    <w:basedOn w:val="TableNormal"/>
    <w:uiPriority w:val="59"/>
    <w:rsid w:val="00127F61"/>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06793"/>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itle">
    <w:name w:val="Title"/>
    <w:basedOn w:val="Normal"/>
    <w:next w:val="Normal"/>
    <w:link w:val="TitleChar"/>
    <w:uiPriority w:val="10"/>
    <w:qFormat/>
    <w:rsid w:val="004339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3396B"/>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52E6B"/>
    <w:pPr>
      <w:tabs>
        <w:tab w:val="center" w:pos="4680"/>
        <w:tab w:val="right" w:pos="9360"/>
      </w:tabs>
      <w:spacing w:line="240" w:lineRule="auto"/>
    </w:pPr>
  </w:style>
  <w:style w:type="character" w:customStyle="1" w:styleId="HeaderChar">
    <w:name w:val="Header Char"/>
    <w:basedOn w:val="DefaultParagraphFont"/>
    <w:link w:val="Header"/>
    <w:uiPriority w:val="99"/>
    <w:rsid w:val="00B52E6B"/>
  </w:style>
  <w:style w:type="paragraph" w:styleId="Footer">
    <w:name w:val="footer"/>
    <w:basedOn w:val="Normal"/>
    <w:link w:val="FooterChar"/>
    <w:uiPriority w:val="99"/>
    <w:unhideWhenUsed/>
    <w:rsid w:val="00B52E6B"/>
    <w:pPr>
      <w:tabs>
        <w:tab w:val="center" w:pos="4680"/>
        <w:tab w:val="right" w:pos="9360"/>
      </w:tabs>
      <w:spacing w:line="240" w:lineRule="auto"/>
    </w:pPr>
  </w:style>
  <w:style w:type="character" w:customStyle="1" w:styleId="FooterChar">
    <w:name w:val="Footer Char"/>
    <w:basedOn w:val="DefaultParagraphFont"/>
    <w:link w:val="Footer"/>
    <w:uiPriority w:val="99"/>
    <w:rsid w:val="00B52E6B"/>
  </w:style>
  <w:style w:type="paragraph" w:styleId="BalloonText">
    <w:name w:val="Balloon Text"/>
    <w:basedOn w:val="Normal"/>
    <w:link w:val="BalloonTextChar"/>
    <w:uiPriority w:val="99"/>
    <w:semiHidden/>
    <w:unhideWhenUsed/>
    <w:rsid w:val="00B52E6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2E6B"/>
    <w:rPr>
      <w:rFonts w:ascii="Tahoma" w:hAnsi="Tahoma" w:cs="Tahoma"/>
      <w:sz w:val="16"/>
      <w:szCs w:val="16"/>
    </w:rPr>
  </w:style>
  <w:style w:type="paragraph" w:customStyle="1" w:styleId="Default">
    <w:name w:val="Default"/>
    <w:rsid w:val="00021B26"/>
    <w:pPr>
      <w:autoSpaceDE w:val="0"/>
      <w:autoSpaceDN w:val="0"/>
      <w:adjustRightInd w:val="0"/>
      <w:spacing w:line="240" w:lineRule="auto"/>
      <w:jc w:val="left"/>
    </w:pPr>
    <w:rPr>
      <w:rFonts w:ascii="AvantGarde" w:eastAsia="Times New Roman" w:hAnsi="AvantGarde" w:cs="AvantGarde"/>
      <w:color w:val="000000"/>
      <w:sz w:val="24"/>
      <w:szCs w:val="24"/>
      <w:lang w:val="vi-VN"/>
    </w:rPr>
  </w:style>
  <w:style w:type="paragraph" w:customStyle="1" w:styleId="Pa8">
    <w:name w:val="Pa8"/>
    <w:basedOn w:val="Default"/>
    <w:next w:val="Default"/>
    <w:rsid w:val="00021B26"/>
    <w:pPr>
      <w:spacing w:line="241" w:lineRule="atLeast"/>
    </w:pPr>
    <w:rPr>
      <w:rFonts w:ascii="Minion Pro" w:hAnsi="Minion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oleObject" Target="embeddings/oleObject7.bin"/><Relationship Id="rId10" Type="http://schemas.openxmlformats.org/officeDocument/2006/relationships/image" Target="media/image2.jpeg"/><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image" Target="media/image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91646-5785-49CF-88E9-6BB335E24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61</Pages>
  <Words>10575</Words>
  <Characters>60278</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KẾ HOẠCH BÀI DẠY - CÙNG HỌC TIN HỌC 3</vt:lpstr>
    </vt:vector>
  </TitlesOfParts>
  <Company>Grizli777</Company>
  <LinksUpToDate>false</LinksUpToDate>
  <CharactersWithSpaces>70712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KẾ HOẠCH BÀI DẠY - CÙNG HỌC TIN HỌC 3</dc:title>
  <dc:creator>ANH DUC</dc:creator>
  <cp:lastModifiedBy>Admin</cp:lastModifiedBy>
  <cp:revision>3</cp:revision>
  <dcterms:created xsi:type="dcterms:W3CDTF">2021-01-18T13:34:00Z</dcterms:created>
  <dcterms:modified xsi:type="dcterms:W3CDTF">2021-03-02T12:51:00Z</dcterms:modified>
</cp:coreProperties>
</file>