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E96" w:rsidRPr="004E0E96" w:rsidRDefault="004E0E96" w:rsidP="004E0E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  <w:r w:rsidRPr="004E0E96"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  <w:t>TUẦN 23</w:t>
      </w:r>
    </w:p>
    <w:p w:rsidR="004E0E96" w:rsidRPr="004E0E96" w:rsidRDefault="004E0E96" w:rsidP="004E0E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Thứ hai </w:t>
      </w:r>
      <w:proofErr w:type="gramStart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ngày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..</w:t>
      </w:r>
      <w:proofErr w:type="gramEnd"/>
      <w:r w:rsidR="00701C7A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22</w:t>
      </w:r>
      <w:proofErr w:type="gramStart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..</w:t>
      </w:r>
      <w:proofErr w:type="gramEnd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tháng 2 năm 202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1</w:t>
      </w:r>
    </w:p>
    <w:p w:rsidR="004E0E96" w:rsidRPr="004E0E96" w:rsidRDefault="004E0E96" w:rsidP="004E0E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TOÁN</w:t>
      </w:r>
      <w:r w:rsidRPr="004E0E96">
        <w:rPr>
          <w:rFonts w:ascii="Times New Roman" w:eastAsia="Times New Roman" w:hAnsi="Times New Roman" w:cs="Times New Roman"/>
          <w:b/>
          <w:iCs/>
          <w:spacing w:val="-10"/>
          <w:sz w:val="32"/>
          <w:szCs w:val="32"/>
        </w:rPr>
        <w:t>: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NHÂN SỐ CÓ BỐN CHỮ SỐ VỚI SỐ CÓ MỘT CHỮ SỐ (TIẾP THEO)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4E0E96" w:rsidRPr="004E0E96" w:rsidRDefault="004E0E96" w:rsidP="004E0E9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Biết nhân số có bốn chữ số với số có một chữ số (có nhớ hai lần không liền nhau).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Vận dụng trong giải bài toán có lời văn.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thích học toán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viên- Học sinhSGK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800"/>
      </w:tblGrid>
      <w:tr w:rsidR="004E0E96" w:rsidRPr="004E0E96" w:rsidTr="004E0E96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4E0E96" w:rsidRPr="004E0E96" w:rsidTr="004E0E96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rPr>
                <w:rFonts w:ascii="VNI-Times" w:eastAsia="Times New Roman" w:hAnsi="VNI-Times" w:cs="Times New Roman"/>
                <w:b/>
                <w:spacing w:val="-10"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pacing w:val="-10"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8"/>
              </w:rPr>
              <w:t>ng 5’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Bài cũ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Gọi hai em lên bảng làm BT:  Đặt tính rồi tính:        1502 x 4         1091 x 6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1. HĐ 1: Hướng dẫn HS thực hiện phép nhân 12’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lên bảng:   1427 x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3  =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đặt tính rồi tính trên bảng con.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1HS lên bảng thực hiện.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GV ghi bảng như sách giáo khoa.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 2: Luyện tập: 17’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 - Gọi học sinh nêu bài tập 1.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thực hiện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4 HS lên bảng thực hiện.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chữa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- Gọi học sinh nêu yêu cầu bài tập 2.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làm bài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4 học sinh lên bảng giải bài.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lớp theo dõi đổi chéo vở và chữa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3: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đọc bài 3.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phân tích bài toán.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cả lớp thực hiện vào vở.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Chấm vở 1 số 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nhận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xét chữa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4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  - Gọi một học sinh đọc yêu cầu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nêu cách tính chu vi H.vuông.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làm bài cá nhân.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1 số em nêu kết quả.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chốt lại lời giải đúng.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3 Hoạt động nối tiếp : 1’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Nhận xét tiết học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em lên bảng làm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theo dõi nhận xét bài bạn.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giới thiệu.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nêu cách đặt tính và tính :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1427</w:t>
            </w:r>
          </w:p>
          <w:p w:rsidR="004E0E96" w:rsidRPr="004E0E96" w:rsidRDefault="004E0E96" w:rsidP="004E0E96">
            <w:pPr>
              <w:tabs>
                <w:tab w:val="left" w:pos="16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x      3 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ab/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B18F02" wp14:editId="7FC8337D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6985</wp:posOffset>
                      </wp:positionV>
                      <wp:extent cx="381000" cy="0"/>
                      <wp:effectExtent l="10795" t="6985" r="8255" b="12065"/>
                      <wp:wrapNone/>
                      <wp:docPr id="26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85pt,.55pt" to="42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aYZFAIAACk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"/>
                  </w:pict>
                </mc:Fallback>
              </mc:AlternateConten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4281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* Lớp theo dõi và nhận xét  bạn thực hiện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- Đặt tính và thực hiện nhân từ phải sang trái.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Hai học sinh nêu lại cách nhân.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nêu yêu cầu đề bài 1.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làm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- 4 học sinh lên bảng làm bài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lớp bổ sung.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yêu cầu bài: Đặt tính rồi tính.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làm vào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vở .</w:t>
            </w:r>
            <w:proofErr w:type="gramEnd"/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- 4 học sinh lên bảng  đặt tính và tính :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Đổi chéo vở để KT bài nhau.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đọc bài toán.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Phân tích bài toán theo gợi ý của GV.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lên bảng chữa bài,lớp làm vở            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Giải 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Số ki lô gam gạo cả 3 xe là 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1425 x 3 =  4275 (kg )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lastRenderedPageBreak/>
              <w:t xml:space="preserve">Đ/S: 4275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spacing w:val="-10"/>
                <w:sz w:val="26"/>
                <w:szCs w:val="26"/>
              </w:rPr>
              <w:t>kg gạo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đề bài 4.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làm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đọc kết quả bài làm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lớp nhận xét bổ sung.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Giải: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smartTag w:uri="urn:schemas-microsoft-com:office:smarttags" w:element="place">
              <w:r w:rsidRPr="004E0E96">
                <w:rPr>
                  <w:rFonts w:ascii="Times New Roman" w:eastAsia="Times New Roman" w:hAnsi="Times New Roman" w:cs="Times New Roman"/>
                  <w:spacing w:val="-10"/>
                  <w:sz w:val="26"/>
                  <w:szCs w:val="26"/>
                </w:rPr>
                <w:t>Chu</w:t>
              </w:r>
            </w:smartTag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vi khu đất hình vuông là: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1508 x 4 =  6032 (m )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                       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Đ/S: 6032 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m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</w:t>
            </w:r>
          </w:p>
        </w:tc>
      </w:tr>
    </w:tbl>
    <w:p w:rsidR="004E0E96" w:rsidRPr="004E0E96" w:rsidRDefault="004E0E96" w:rsidP="004E0E9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36"/>
          <w:szCs w:val="36"/>
          <w:u w:val="single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TẬP ĐỌC</w:t>
      </w: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-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KỂ CHUYỆN: </w:t>
      </w: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         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NHÀ ẢO THUẬT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- Đọc rõ ràng rành mạch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.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Biết ngắt nghỉ hơi sau các dấu câu, giữa các cụm từ.</w:t>
      </w:r>
      <w:proofErr w:type="gramEnd"/>
    </w:p>
    <w:p w:rsidR="004E0E96" w:rsidRPr="004E0E96" w:rsidRDefault="004E0E96" w:rsidP="004E0E9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</w:pP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-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Hiểu nội dung ý nghĩa của câu chuyện: Khen ngợi hai chị em Xô-phi là những em bé ngoan, sẵn sàng giúp đừ người khác.Chú Lí là người tài ba, nhân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hậu ,rất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yêu quý trẻ em.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>(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>trả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 xml:space="preserve"> lời được các câu hỏi trong SGK)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 xml:space="preserve">II. Đồ dùng dạy học: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 xml:space="preserve"> Tranh minh họa truyện trong sách giáo khoa.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Học sinh:SGK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0"/>
        <w:gridCol w:w="4920"/>
      </w:tblGrid>
      <w:tr w:rsidR="004E0E96" w:rsidRPr="004E0E96" w:rsidTr="004E0E96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         Hoạt động của giáo viên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Hoạt động của học sinh </w:t>
            </w:r>
          </w:p>
        </w:tc>
      </w:tr>
      <w:tr w:rsidR="004E0E96" w:rsidRPr="004E0E96" w:rsidTr="004E0E96">
        <w:trPr>
          <w:trHeight w:val="2328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rPr>
                <w:rFonts w:ascii="VNI-Times" w:eastAsia="Times New Roman" w:hAnsi="VNI-Times" w:cs="Times New Roman"/>
                <w:b/>
                <w:spacing w:val="-10"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pacing w:val="-10"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8"/>
              </w:rPr>
              <w:t>ng 5’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- Kiểm tra bài cũ: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Gọi học sinh lên bảng đọc thuộc lòng bài “Bàn tay cô giáo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“ và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TLCH.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.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      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 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1. HĐ 1: Luyện đọc:    20’  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Đọc diễn cảm toàn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học sinh đọc từng câu.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Theo dõi sửa lỗi phát âm cho HS và hướng dẫn các em luyện đọc từ khó.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học sinh đọc từng đoạn trước lớp.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cách đọc và giúp các em hiểu nghĩa các từ mới sau bài đọc.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HS đọc từng đoạn trong nhóm.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đọc đồng thanh.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>2. HĐ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Tìm hiểu nội dung: 10’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Vì sao chị em Xô - phi không đi xem ảo thuật?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Hai chị em Xô - phi đã gặp và giúp đỡ nhà ảo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lastRenderedPageBreak/>
              <w:t>thuật như thế nào?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Vì sao hai chị em không chờ chú Lí dẫn vào rạp?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Vì sao chú Lí tìm đến nhà Xô - phi và Mác?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Những chuyện gì đã xảy ra khi mọi người ngồi uống trà?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Theo 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,  chị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em Xô - phi đã được xem ảo thuật chưa?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đọc thuộc lòng bài Bàn tay cô giáo và TLCH theo yêu của GV.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giáo viên đọc mẫu.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Nối tiếp nhau đọc từng câu.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Luyện đọc tên riêng  Xô - phi và các từ khó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- 4 em đọc nối tiếp 4 đoạn trong câu chuyện.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Giải nghĩa các từ sau bài đọc (Phần chú thích).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đọc từng đoạn trong nhóm.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đọc đồng thanh cả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Vì bố đang nằm bệnh viện mẹ đang cần tiền cho bố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hai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chị em không dám xin tiền mẹ.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Mang giúp chú lí những đồ đạc lỉnh kỉnh đến rạp xiếc.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Nhớ lời mẹ dặn không được làm phiền người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khác nên không muốn chú trả 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Chú muốn cảm ơn hai bạn nhỏ rất ngoan đã giúp đỡ chú.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Rất nhiều điều bất ngờ đã xảy ra: một cái bánh biến thành hai cái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các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dải băng đủ mà sắc bắn ra từ lọ đường,  chú thỏ bỗng nhiên nằm trên chân Mác.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Đã được xem ảo thuật tại nhà.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4E0E96" w:rsidRPr="004E0E96" w:rsidRDefault="004E0E96" w:rsidP="004E0E96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spacing w:val="-10"/>
          <w:sz w:val="30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br w:type="page"/>
      </w:r>
    </w:p>
    <w:p w:rsidR="00701C7A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 xml:space="preserve">Thứ ba </w:t>
      </w:r>
      <w:proofErr w:type="gramStart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ngày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..</w:t>
      </w:r>
      <w:proofErr w:type="gramEnd"/>
      <w:r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23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 xml:space="preserve">....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th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á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ng 2 năm 202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1</w:t>
      </w:r>
    </w:p>
    <w:p w:rsidR="00626A59" w:rsidRPr="00626A59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CHÍNH TẢ (Nghe – viết)</w:t>
      </w: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>: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NGHE NHẠC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Nghe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– viết đúng bài CT; trình bày đúng khổ thơ, dòng thơ 4 chữ.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Làm đúng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BT(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2) b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Rèn chữ viết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Bảng lớp viết 2 lần nội dung bài tập 2.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sinh: Bảng con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4800"/>
      </w:tblGrid>
      <w:tr w:rsidR="00626A59" w:rsidRPr="004E0E96" w:rsidTr="00394393"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Kiểm tra bài cũ: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2HS viết ở bảng lớp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lớp viết vào bảng con các từ :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tập dượt,  dược sĩ,  ướt áo,  mong ước.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đánh giá chung.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1. HĐ 1:  Hướng dẫn nghe viết :20’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Đọc bài chính tả 1 lần.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hai em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đọc  lại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bài cả lớp đọc thầm.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Bài thơ kể chuyện gì?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Những chữ nào trong bài viết hoa?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luyện viết từ khó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Đọc cho học sinh viết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Chấm,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HĐ2: Hướng dẫn làm bài tập 9’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Bài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2b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- Gọi HS đọc yêu cầu của bài tập.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tự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2 em lên bảng thi làm bài đúng nhanh và đọc lại kết quả.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nhận xét bài làm học sinh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5 – 7 học sinh đọc lại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lastRenderedPageBreak/>
              <w:t>3 Hoạt động nối tiếp:1’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 tiết học.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- 2 em lên bảng viết. Cả lớp viết vào bảng con.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lắng nghe giới thiệu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lắng nghe giáo viên đọc.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- 2 học sinh đọc lại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đọc thầm tìm hiểu nội dung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Bài thơ kể bé Thương thích âm nhạc, nghe tiếng nhạc nổi lên, bỏ chơi bi, nhún nhảy theo tiếng nhạc. Tiếng nhạc làm cho cây cối cũng lắc lư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viên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bi lăn tròn rồi nằm im.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Viết hoa các chữ đầu tên bài, đầu dòng thơ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tên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riêng của người.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viết từ khó vào bảng con: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mải miết, nổi nhạc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,  réo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rắt , …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nghe và viết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Nghe và tự sửa lỗi bằng bút chì.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em đọc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làm vào vở.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lên bảng thi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bình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chọn bạn thắng cuộc.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Chữa bài theo lời giải đúng: ông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bụt - bục gỗ; chim cút - hoa cúc.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>TẬP ĐỌC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                  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0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CHƯƠNG TRÌNH XIẾC ĐẶC SẮC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Đọc rõ ràng rành mạch.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Biết ngắt, nghỉ hơi đúng; đọc đúng các chữ số, các tỷ lệ phần trăm và số điện thoại trong bài.</w:t>
      </w:r>
      <w:proofErr w:type="gramEnd"/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 xml:space="preserve">-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Hiểu được nội dung tờ quảng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cáo ;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Bước đầu biết 1 sô đặc điểm về nội dung, hình thức trình bày và mục đích của một tờ quảng cáo.(trả lời được các CH SGK)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thích nghệ thuật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Tranh minh họa tờ quảng cáo trong SGK, một số tờ quảng cáo đẹp.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:SGK</w:t>
      </w:r>
      <w:proofErr w:type="gramEnd"/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5040"/>
      </w:tblGrid>
      <w:tr w:rsidR="00626A59" w:rsidRPr="004E0E96" w:rsidTr="003943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rPr>
          <w:trHeight w:val="32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Kiểm tra bài cũ: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Kiểm tra bài: “Nhà ảo thuật”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3 học sinh lên đọc bài, trả lời câu hỏi về nội dung bài. - Nhận xét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1. HĐ 1:  Luyện đọc : 10’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Đọc mẫu toàn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Cho quan sát tranh minh họa để biết hình thức và nội dung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đọc từng câu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đọc từng đoạn trước lớp.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Giúp HS hiểu nghĩa các từ mới sau bài đọc.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Cho học sinh đọc từng đoạn trong nhóm.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4HS nối tiếp nhau thi đọc 4 đoạn.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hai học sinh thi đọc cả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 2:  Hướng dẫn tìm hiểu bài 10’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Rạp xiếc in tờ quảng cáo này để làm gì?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Em thích những nội dung nào trong tờ quảng cáo? Cho biết vì sao em thích?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Cách trình bày tờ quảng cáo có gì đặc biệt?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Em thường thấy quảng cáo ở những đâu?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3. HĐ 3:  Luyện đọc lại: 9’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một học sinh khá đọc lại cả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học sinh cách đọc đoạn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3 – 4 em thi đọc đoạn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2 học sinh thi đọc lại cả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 xml:space="preserve">- Nhận xét đánh giá, bình chọn em đọc hay.         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4.  Hoạt động nối tiếp:1’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Nhận xét tiết học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Ba học sinh lên bảng đọc bài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Trả lời câu hỏi theo yêu cầu giáo viên.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giới thiệu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lắng nghe giáo viên đọc mẫu để nắm được cách đọc đúng của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Học sinh đọc từng câu văn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đọc từng đoạn trước lớp, giải nghĩa các từ: tiết mục, tu bổ, mở màn, hân hạnh (SGK).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Học sinh đọc từng đoạn trong nhóm.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- 4 em nối tiếp thi đọc 4 đoạn của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thi đọc cả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Lôi cuốn mọi người đến rạp xem xiếc.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Thích những tiết mục mới vì phần này cho biết chương trình rất đặc sắc …Phần rạp vừa tu bổ và giảm giá vé 50 % đối với trẻ em …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Thông báo những tin cần thiết, tiết mục, điều kiện rạp hát, mức giảm giá vé, thời gian biểu diễn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Được dăng hoặc dán trên đường phố, trên ti vi, trong các lễ hội, sân vận động …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khá đọc cả bài một lần.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luyện đọc theo hướng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dẫn  của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giáo viên.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Lần lượt từng em thi đọc đoạn của tờ quảng cáo.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- 2 em thi đọc lại cả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 xml:space="preserve">- Lớp nhận xét, bình chọn bạn đọc hay nhất.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2  em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nêu nội dung vừa học.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>TOÁN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                                       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TIẾT 112: LUYỆN TẬP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nhân số có 4 chữ số với số có một chữ số (có nhớ hai lần không liền nhau).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tìm số bị chia, giải bài toán có hai phép tính.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 thích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học toán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 - Học sinh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:SGK</w:t>
      </w:r>
      <w:proofErr w:type="gramEnd"/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0"/>
        <w:gridCol w:w="4920"/>
      </w:tblGrid>
      <w:tr w:rsidR="00626A59" w:rsidRPr="004E0E96" w:rsidTr="00394393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Bài cũ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- Gọi 3 HS lên bảng 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Đặt tính rồi tính:  1008 x 6        1705 x 5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Tính chu vi khu đất HV cạnh là 1324 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-Giới thiệu bài: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 xml:space="preserve">1. HĐ 1: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 xml:space="preserve"> Luyện tập 29’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: - Gọi học sinh nêu bài tập 1.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tự làm và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lớp theo dõi đổi chéo vở để KT bài nhau.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nêu yêu cầu bài tập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phân tích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cả lớp làm bài vào vở.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một học sinh lên bảng giải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3: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- Gọi HS đọc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nhắc lại QT tìm SBC chưa biết.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làm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hai em lên giải bài trên bảng.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 đánh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giá bài làm của học sinh.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Cs/>
                <w:spacing w:val="-10"/>
                <w:sz w:val="26"/>
                <w:szCs w:val="26"/>
              </w:rPr>
              <w:t xml:space="preserve">Bài 3: </w:t>
            </w: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>- Gọi HS nêu yêu cầu của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>- Yêu cầu HS tự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lastRenderedPageBreak/>
              <w:t>- Gọi HS nêu miệng kết quả.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>- Nhận xét chốt lại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Cs/>
                <w:spacing w:val="-10"/>
                <w:sz w:val="26"/>
                <w:szCs w:val="26"/>
              </w:rPr>
              <w:t xml:space="preserve">Bài 4a: </w:t>
            </w:r>
            <w:r w:rsidRPr="004E0E96">
              <w:rPr>
                <w:rFonts w:ascii="Times New Roman" w:eastAsia="Times New Roman" w:hAnsi="Times New Roman" w:cs="Times New Roman"/>
                <w:iCs/>
                <w:spacing w:val="-10"/>
                <w:sz w:val="26"/>
                <w:szCs w:val="26"/>
              </w:rPr>
              <w:t>Cho HS quan sát hình vẽ</w:t>
            </w:r>
            <w:r w:rsidRPr="004E0E96">
              <w:rPr>
                <w:rFonts w:ascii="Times New Roman" w:eastAsia="Times New Roman" w:hAnsi="Times New Roman" w:cs="Times New Roman"/>
                <w:b/>
                <w:iCs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Cs/>
                <w:spacing w:val="-10"/>
                <w:sz w:val="26"/>
                <w:szCs w:val="26"/>
              </w:rPr>
              <w:t>rồi trả lời  và tô màu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 Hoạt động nối tiếp :1’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- 3 em lên bảng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theo dõi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nhận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xét bài bạn.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giáo viên giới thiệu bài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- 1HS đọc yêu cầu bài: Đặt tính rồi tính.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làm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lên bảng chữa bài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lớp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1324         1719           2308          1206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E2FE50" wp14:editId="22432153">
                      <wp:simplePos x="0" y="0"/>
                      <wp:positionH relativeFrom="column">
                        <wp:posOffset>1461770</wp:posOffset>
                      </wp:positionH>
                      <wp:positionV relativeFrom="paragraph">
                        <wp:posOffset>180340</wp:posOffset>
                      </wp:positionV>
                      <wp:extent cx="381000" cy="0"/>
                      <wp:effectExtent l="13970" t="8890" r="5080" b="10160"/>
                      <wp:wrapNone/>
                      <wp:docPr id="1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14.2pt" to="145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BY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"/>
                  </w:pict>
                </mc:Fallback>
              </mc:AlternateContent>
            </w: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233F7" wp14:editId="467030CB">
                      <wp:simplePos x="0" y="0"/>
                      <wp:positionH relativeFrom="column">
                        <wp:posOffset>2106295</wp:posOffset>
                      </wp:positionH>
                      <wp:positionV relativeFrom="paragraph">
                        <wp:posOffset>177800</wp:posOffset>
                      </wp:positionV>
                      <wp:extent cx="381000" cy="0"/>
                      <wp:effectExtent l="10795" t="6350" r="8255" b="12700"/>
                      <wp:wrapNone/>
                      <wp:docPr id="2" name="Lin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85pt,14pt" to="195.8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83IEAIAACg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"/>
                  </w:pict>
                </mc:Fallback>
              </mc:AlternateConten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x    2          x   4           x    3           x   5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90CC013" wp14:editId="59317B0F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2540</wp:posOffset>
                      </wp:positionV>
                      <wp:extent cx="381000" cy="0"/>
                      <wp:effectExtent l="7620" t="12065" r="11430" b="698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35pt,.2pt" to="91.3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bzs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"/>
                  </w:pict>
                </mc:Fallback>
              </mc:AlternateContent>
            </w: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4AC657" wp14:editId="01A7D3EC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-2540</wp:posOffset>
                      </wp:positionV>
                      <wp:extent cx="381000" cy="0"/>
                      <wp:effectExtent l="10795" t="6985" r="8255" b="12065"/>
                      <wp:wrapNone/>
                      <wp:docPr id="4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85pt,-.2pt" to="42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g1+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"/>
                  </w:pict>
                </mc:Fallback>
              </mc:AlternateConten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2648         6876           6924          6030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Từng cặp đổi vở để KT bài nhau.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đề bài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tự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lên bảng giải bài,  lớp nhận xét bổ sung: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                           Giải :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Số tiền mua ba cái bút là :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2500  x 3  = 7500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( đồng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)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Số tiền An còn lại là: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8000 – 7500 = 500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( đồng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)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                                              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t>Đ/S : 500 đồng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Một em đọc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- 2 em nêu lại cách tìm SBC chưa biết.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Lớp thực hiện làm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Hai học sinh lên bảng giải bài,  lớp nhận xét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a / x : 3 = 1527                 b/ x : 4 = 1823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x  =  1527 x 3                    x = 1823  x 4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x =   4581                         x =  7292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Viết số thích hợp vào chỗ trống.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Cả lớp tự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- 3 em nêu kết quả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lớp nhận xét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Thực hiện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626A59" w:rsidRDefault="00626A59" w:rsidP="00626A5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  <w:lang w:val="vi-VN"/>
        </w:rPr>
      </w:pPr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</w:rPr>
        <w:lastRenderedPageBreak/>
        <w:t xml:space="preserve">Thứ tư ngày </w:t>
      </w:r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  <w:lang w:val="vi-VN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</w:rPr>
        <w:t>17</w:t>
      </w:r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  <w:lang w:val="vi-VN"/>
        </w:rPr>
        <w:t>...</w:t>
      </w:r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</w:rPr>
        <w:t xml:space="preserve"> </w:t>
      </w:r>
      <w:proofErr w:type="gramStart"/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</w:rPr>
        <w:t>tháng</w:t>
      </w:r>
      <w:proofErr w:type="gramEnd"/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</w:rPr>
        <w:t xml:space="preserve"> 2 năm 202</w:t>
      </w:r>
      <w:r w:rsidRPr="00626A59">
        <w:rPr>
          <w:rFonts w:ascii="Times New Roman" w:eastAsia="Times New Roman" w:hAnsi="Times New Roman" w:cs="Times New Roman"/>
          <w:b/>
          <w:i/>
          <w:color w:val="000000"/>
          <w:spacing w:val="-10"/>
          <w:sz w:val="26"/>
          <w:szCs w:val="28"/>
          <w:lang w:val="vi-VN"/>
        </w:rPr>
        <w:t>1</w:t>
      </w: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i/>
          <w:spacing w:val="-10"/>
          <w:sz w:val="32"/>
          <w:szCs w:val="32"/>
        </w:rPr>
        <w:t>LUYỆN TỪ VÀ CÂU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</w:rPr>
        <w:t xml:space="preserve">:                     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bCs/>
          <w:iCs/>
          <w:spacing w:val="-10"/>
          <w:sz w:val="32"/>
          <w:szCs w:val="32"/>
        </w:rPr>
        <w:t>NHÂN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HÓA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                    </w:t>
      </w:r>
      <w:proofErr w:type="gramStart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ÔN CÁCH ĐẶT VÀ TRẢ LỜI CÂU HỎI NHƯ THẾ NÀO?</w:t>
      </w:r>
      <w:proofErr w:type="gramEnd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-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Tìm được những vật được nhân hoá, cách nhân hoá trong bài thơ ngắn (BT1)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-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Biết cách trả lời câu hỏi Như thế nào? (BT2). Đặt được câu hỏi cho bộ phận câu trả lời câu hỏi đó (BT3a/c/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d )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 thích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môn học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Một đồng hồ hoặc mô hình đồng hồ có 3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kim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.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Ba tờ giấy khổ to kẻ bảng BT3.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Bảng lớp viết 4 câu hỏi của bài tập 3.</w:t>
      </w:r>
      <w:proofErr w:type="gramEnd"/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sinh: Sgk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0"/>
        <w:gridCol w:w="4560"/>
      </w:tblGrid>
      <w:tr w:rsidR="00626A59" w:rsidRPr="004E0E96" w:rsidTr="00394393"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-   Kiểm tra bài cũ: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Gọi 1 em TLCH: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 xml:space="preserve">Nhân hóa là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gì ?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1. HĐ 1: Hướng dẫn học sinh làm bài tập: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10’ - Yêu cầu một em đọc nội dung bài tập 1, cả lớp đọc thầm theo.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Gọi HS đọc bài thơ “đồng hồ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báo  thức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”.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Cho HS quan sát chiếc đồng hồ, chỉ cho HS thấy: kim giờ chạy chậm ... Tác giả tả rất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lớp tự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dán tờ phiếu lên bảng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Mời  HS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thi trả lời đúng nhanh.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xét chốt lại lời giải đúng.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:10’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một em đọc yêu cầu bài tập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đọc thầm.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trao đổi theo cặp.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nhiều cặp lên bảng hỏi - đáp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Giáo viên theo dõi nhận xét chốt lại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3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8"/>
              </w:rPr>
              <w:t>a/c/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8"/>
              </w:rPr>
              <w:t>d .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:9’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-Yêu cầu học sinh đọc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nhiều em nối tiếp đặt câu hỏi cho bộ phận in đậm trong mỗi câu.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chốt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Hoạt động nối tiếp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:1’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xét đánh giá tiết học.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trả lời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khác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 bài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giới thiệu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đọc yêu cầu bài tập1.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đọc bài thơ.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quan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sát  các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kim đồng hồ trả lời kim giờ chạy chậm, kim phút đi từng bước, kim giây phóng rất nhanh.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HS tự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HS thi trả lời đúng và nhanh.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xét, bình chọn bạn thắng cuộc.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làm bài vào vở theo lời giải đúng: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Kim giờ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gọi là 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bác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tả bằng từ ngữ 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thận trọng nhích từng li, từng li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Kim phút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gọi bằng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anh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tả bằng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TN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lầm lì đi từng bước, từng bước.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+Kim giây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gọi bằng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bé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,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tả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bằng từ ngữ: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tinh nghịch chạy vút lên trước hàng.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đọc bài tập 2.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và đọc thầm theo.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HS trao đổi theo cặp.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Lần lượt các cặp lên thực hành hỏi đáp trước lớp. Cả lớp nhận xét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đọc đề bài tập 3.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Nhiều học sinh lên nối tiếp đặt câu hỏi.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 bổ sung: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a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/ Trương Vĩnh Ký hiểu biết như thế nào?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c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/ Hai chị em nhìn chú Lí như thế nào?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d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/ Tiếng nhạc nổi lên như thế nào?  </w:t>
            </w: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0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t>TOÁN</w:t>
      </w:r>
      <w:r w:rsidRPr="004E0E96">
        <w:rPr>
          <w:rFonts w:ascii="Times New Roman" w:eastAsia="Times New Roman" w:hAnsi="Times New Roman" w:cs="Times New Roman"/>
          <w:iCs/>
          <w:spacing w:val="-10"/>
          <w:sz w:val="30"/>
          <w:szCs w:val="26"/>
        </w:rPr>
        <w:t xml:space="preserve">: </w:t>
      </w:r>
      <w:r w:rsidRPr="004E0E96">
        <w:rPr>
          <w:rFonts w:ascii="Times New Roman" w:eastAsia="Times New Roman" w:hAnsi="Times New Roman" w:cs="Times New Roman"/>
          <w:b/>
          <w:iCs/>
          <w:spacing w:val="-10"/>
          <w:sz w:val="30"/>
          <w:szCs w:val="26"/>
        </w:rPr>
        <w:t xml:space="preserve"> </w:t>
      </w:r>
      <w:r w:rsidRPr="004E0E96">
        <w:rPr>
          <w:rFonts w:ascii="Times New Roman" w:eastAsia="Times New Roman" w:hAnsi="Times New Roman" w:cs="Times New Roman"/>
          <w:spacing w:val="-10"/>
          <w:sz w:val="30"/>
          <w:szCs w:val="26"/>
        </w:rPr>
        <w:t xml:space="preserve">        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0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t>TIẾT 113: CHIA SỐ CÓ BỐN CHỮ SỐ CHO SỐ CÓ MỘT CHỮ SỐ</w:t>
      </w:r>
      <w:r w:rsidRPr="004E0E96">
        <w:rPr>
          <w:rFonts w:ascii="Times New Roman" w:eastAsia="Times New Roman" w:hAnsi="Times New Roman" w:cs="Times New Roman"/>
          <w:spacing w:val="-10"/>
          <w:sz w:val="30"/>
          <w:szCs w:val="26"/>
        </w:rPr>
        <w:t xml:space="preserve"> 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chia số có 4 chữ số cho số có một chữ số (chia hết, thương có 4 chữ số hoặc có 3 chữ số).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Vận dụng phép chia để làm tính và giảI toán.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Giáo dục HS chăm học.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 - Học sinh: sgk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0"/>
        <w:gridCol w:w="5160"/>
      </w:tblGrid>
      <w:tr w:rsidR="00626A59" w:rsidRPr="004E0E96" w:rsidTr="00394393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-  Bài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cũ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Gọi hai học sinh lên bảng làm BT.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1. HĐ 1: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12’Hướng dẫn phép chia 6369 : 3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lên bảng: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6369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3 = 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đặt tính và tính trên nháp.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1HS lên bảng thực hiện, nêu cách thực hiện.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GV nhận xét và ghi lên bảng như SGK.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Hướng dẫn phép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chia  1276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: 4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bảng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1276 : 4  = 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đặt tính và tính tương tự như ví dụ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 2: Luyện tập: 17’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 - Gọi học sinh nêu bài tập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thực hiện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3HS lên bảng thực hiện.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đọc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phân tích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cả lớp thực hiện vào vở.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Chấm vở 1 số 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nhận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xét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lastRenderedPageBreak/>
              <w:t>Bài 3: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nêu yêu cầu bài tập 3.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hai học sinh lên bảng giải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lớp theo dõi đổi chéo vở và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3 Hoạt động nối tiếp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– 1’ Nhận xét tiết học. .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Hai em lên bảng làm lại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BT1 .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nhận xét bài bạn.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giới thiệu.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trên nháp.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 1 em lên bảng thực hiện , lớp nhận xét b ổ sung: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- 2 em nhắc lại cách thực hiện: Đặt tính và thực hiện chia từ trái sang phải hoặc từ hàng cao nhất đến hàng thấp nhất. Mỗi lần chia đều thực hiện chia – nhân – trừ.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cùng thực hiện phép tính.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F2A87C" wp14:editId="01366ECC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293370</wp:posOffset>
                      </wp:positionV>
                      <wp:extent cx="0" cy="0"/>
                      <wp:effectExtent l="7620" t="7620" r="11430" b="11430"/>
                      <wp:wrapNone/>
                      <wp:docPr id="5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23.1pt" to="84.6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"/>
                  </w:pict>
                </mc:Fallback>
              </mc:AlternateConten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đứng tại chỗ nêu cách làm.              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nhắc lại cách thực hiện.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nêu yêu cầu đề bài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thực hiện làm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Ba học sinh lên bảng chữa bài, lớp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cùng GV phân tích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Tự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lên bảng giải bài, cả lớp nhận xét chữa bài: 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Giải :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Số gói bánh trong mỗi thùng là :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1648 : 4 =  412 ( gói)</w:t>
            </w:r>
          </w:p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lastRenderedPageBreak/>
              <w:t>Đ/S:412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gói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em đọc yêu cầu BT: Tìm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 xml:space="preserve">x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làm vào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vở .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lên bảng thực hiện. Cả lớp theo dõi nhận xét b 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a/ 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 xml:space="preserve">x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x 2 = 1846          b/ 3 x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x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= 1578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x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=  1846 : 2           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 xml:space="preserve">x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= 1578 : 3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x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=   923                  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x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= 526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Đổi chéo vở để chấm bài kết hợp tự sửa bài.</w:t>
            </w: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fr-FR"/>
        </w:rPr>
        <w:lastRenderedPageBreak/>
        <w:t>THỦ CÔNG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  <w:lang w:val="fr-FR"/>
        </w:rPr>
        <w:t>: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fr-FR"/>
        </w:rPr>
        <w:t>ĐAN NONG ĐÔI (T1)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  <w:lang w:val="fr-FR"/>
        </w:rPr>
        <w:t xml:space="preserve"> Biết cách đan nong đôi.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  <w:lang w:val="fr-FR"/>
        </w:rPr>
        <w:t xml:space="preserve"> Đan được nong đôi. Dồn được nan nhưng có thể chưa thật khít. Dán được nẹp xung quanh tấm đan. 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 xml:space="preserve"> Yêu thích các sản phẩm đan lát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lang w:val="fr-FR"/>
        </w:rPr>
        <w:t xml:space="preserve"> Mẫu tấm đan nong đôi,  mẫu tấm đan nong mốt để HS so sánh. Tranh quy trình và sơ đồ đan nong đôi. Các nan để đan mẫu.         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  <w:lang w:val="fr-FR"/>
        </w:rPr>
        <w:t>- Học sinh: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  <w:lang w:val="fr-FR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0"/>
        <w:gridCol w:w="4200"/>
      </w:tblGrid>
      <w:tr w:rsidR="00626A59" w:rsidRPr="004E0E96" w:rsidTr="00394393"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Hoạt động của giáo viên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  <w:lang w:val="fr-FR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  <w:lang w:val="fr-FR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fr-FR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  <w:lang w:val="fr-FR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fr-FR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  <w:lang w:val="fr-FR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t>-   Kiểm tra bài cũ: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- Kiểm tra dụng cụ học tập của học sinh.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t>- Giới thiệu bài: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t>1 Hoạt động 1: 10’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spacing w:val="-10"/>
                <w:sz w:val="26"/>
                <w:szCs w:val="26"/>
                <w:lang w:val="fr-FR"/>
              </w:rPr>
              <w:t>Hướng dẫn HS quan sát và nhận xét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t>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Cho HS quan sát tấm đan nong đôi và giới thiệu.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Cho HS quan sát cả hai tấm đan nong đôi và đan nong mốt,  TLCH: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+ Em hãy so sánh hai tấm đan nong đôi và đan nong mốt?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+ Trong thực tế người ta sử dụng cách đan nong đôi để làm gì?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  <w:lang w:val="fr-FR"/>
              </w:rPr>
              <w:t>2 Hoạt động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19’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  <w:lang w:val="fr-FR"/>
              </w:rPr>
              <w:t>GV hướng dẫn mẫu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Treo tranh quy trình vừa hướng dẫn, vừa làm mẫu.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fr-FR"/>
              </w:rPr>
              <w:t>Bước 1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:  Kẻ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,  cắt các nan đan.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Cách cắt nan dọc,  nan ngang và nẹp như cách cắt để đan nong mốt.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fr-FR"/>
              </w:rPr>
              <w:t>Bước 2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:  Đan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nong đôi.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Cách đan nong đôi là nhấc 2 nan,  đè 2 nan và lệch nhau 1 nan dọc giữa 2 hàng ngang liền kề.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Cho HS xem sơ đồ đan nong đôi ở tranh quy trình.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fr-FR"/>
              </w:rPr>
              <w:t>Bước 3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:  Dán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 nẹp xung quanh tấm đan.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Cho HS cắt các nan đan và tập đan nong đôi.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  <w:lang w:val="fr-FR"/>
              </w:rPr>
              <w:lastRenderedPageBreak/>
              <w:t>3. Hoạt động nối tiếp:1’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Yêu cầu HS nhắc lại các bước kẻ,  cắt và đan nong đôi.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Các tổ trưởng báo cáo về sự chuẩn bị của các tổ viên trong tổ mình.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- Lớp theo dõi giáo viên giới thiệu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bài .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Cả lớp quan sát tấm đan nong đôi.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Quan sát cả hai tấm đan nong đôi và đan nong mốt rồi nêu nhận xét: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+ Cả hai tấm đan có kích thước các nan đan bằng nhau nhưng cách đan khác nhau.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+ Người ta sử dụng cách đan này để đan rá,  nong,  nia, ...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Quan sát tranh quy trình và theo dõi GV hướng dẫn cách đan nong đôi.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- 2HS nhắc lại cách đan.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 xml:space="preserve">- Cả lớp cắt các nan  và tập đan nong đôi.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  <w:lang w:val="fr-FR"/>
              </w:rPr>
              <w:t xml:space="preserve">HS: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  <w:lang w:val="fr-FR"/>
              </w:rPr>
              <w:t>Các tấm đan khít nhau. Nẹp được nẹp xung quanh tấm đan chắc chắn. Phối hợp màu sắc hìa hòa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  <w:lang w:val="fr-FR"/>
              </w:rPr>
              <w:t xml:space="preserve">- Có thể sử dụng tấm đan để tạo hình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  <w:lang w:val="fr-FR"/>
              </w:rPr>
              <w:lastRenderedPageBreak/>
              <w:t>đơn giản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fr-FR"/>
              </w:rPr>
              <w:t>- HS dọn dẹp,  vệ sinh lớp học.</w:t>
            </w:r>
          </w:p>
        </w:tc>
      </w:tr>
    </w:tbl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>ĐẠO ĐỨC: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TÔN TRỌNG ĐÁM TANG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Biết được việc cần làm khi gặp đám tang.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 xml:space="preserve">- Kĩ năng: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Bước đầu biết cảm thông với những đau thương, mất mát người thân của người khác.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Tôn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trọng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 xml:space="preserve"> 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đám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tang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VNI-Times" w:eastAsia="Times New Roman" w:hAnsi="VNI-Times" w:cs="Times New Roman"/>
          <w:spacing w:val="-10"/>
          <w:sz w:val="28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  <w:r w:rsidRPr="004E0E96">
        <w:rPr>
          <w:rFonts w:ascii="VNI-Times" w:eastAsia="Times New Roman" w:hAnsi="VNI-Times" w:cs="Times New Roman"/>
          <w:spacing w:val="-10"/>
          <w:sz w:val="28"/>
          <w:szCs w:val="28"/>
        </w:rPr>
        <w:t>Tranh minh h</w:t>
      </w:r>
      <w:r w:rsidRPr="004E0E96">
        <w:rPr>
          <w:rFonts w:ascii="Times New Roman" w:eastAsia="Times New Roman" w:hAnsi="Times New Roman" w:cs="Times New Roman"/>
          <w:spacing w:val="-10"/>
          <w:sz w:val="28"/>
          <w:szCs w:val="28"/>
        </w:rPr>
        <w:t>ọ</w:t>
      </w:r>
      <w:r w:rsidRPr="004E0E96">
        <w:rPr>
          <w:rFonts w:ascii="VNI-Times" w:eastAsia="Times New Roman" w:hAnsi="VNI-Times" w:cs="VNI-Times"/>
          <w:spacing w:val="-10"/>
          <w:sz w:val="28"/>
          <w:szCs w:val="28"/>
        </w:rPr>
        <w:t>a</w:t>
      </w:r>
      <w:r w:rsidRPr="004E0E96">
        <w:rPr>
          <w:rFonts w:ascii="VNI-Times" w:eastAsia="Times New Roman" w:hAnsi="VNI-Times" w:cs="Times New Roman"/>
          <w:spacing w:val="-10"/>
          <w:sz w:val="28"/>
          <w:szCs w:val="28"/>
        </w:rPr>
        <w:t xml:space="preserve">;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các tấm bìa đỏ, màu xanh, trắng Chuyện kể về chủ đề bài học.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>- Học sinh: VBT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0"/>
        <w:gridCol w:w="4800"/>
      </w:tblGrid>
      <w:tr w:rsidR="00626A59" w:rsidRPr="004E0E96" w:rsidTr="00394393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VNI-Times" w:eastAsia="Times New Roman" w:hAnsi="VNI-Times" w:cs="VNI-Times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b/>
                <w:spacing w:val="-10"/>
                <w:sz w:val="26"/>
                <w:szCs w:val="26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6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6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VNI-Times"/>
                <w:b/>
                <w:spacing w:val="-10"/>
                <w:sz w:val="26"/>
                <w:szCs w:val="26"/>
              </w:rPr>
              <w:t xml:space="preserve">- KTBC: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Nêu nh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vi-VN"/>
              </w:rPr>
              <w:t xml:space="preserve">ững biểu hiện của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việc tôn trọng khách nước ngoài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GTB: Tôn trọng đám tang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  Hoạt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động 1:  10’  Kể chuyện Đám tang.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Kể chuyện (2 lần) có dùng tranh minh họa.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Đàm thoại 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Mẹ Hoàng và mọi người đã làm gì khi đi trên đường gặp đám tang?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 Vì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sao mẹ Hoàng lại dừng xe nhường đường cho đám tang?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Hoàng đã hiểu ra điều gì sau khi được mẹ giải thích?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Vậy qua câu chuyện trên em thấy cần làm gì khi gặp đám tang?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Vì sao ta phải tôn trọng đám tang?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Kết luận: Tôn trọng đám tang là không làm gì xúc phạm đến tang lễ.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2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Hoạt động 2: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10’  Đánh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giá hành vi .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Nêu ra 6 tình huống (VBT).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một số em lên trình bày trước lớp và giải thích lý do vì sao?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nhận xét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Giáo viên kết luận: Các việc b, d là đúng; các việc a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e là những việc không nên làm..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3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Hoạt động 3:  9’   Tự liên hệ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Nêu câu hỏi: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Kể những việc em làm khi gặp đám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tang ?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HS tự kể.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biểu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dương.</w:t>
            </w:r>
          </w:p>
          <w:p w:rsidR="00626A59" w:rsidRPr="004E0E96" w:rsidRDefault="00626A59" w:rsidP="00394393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4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. Hoạt động nối tiếp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: 1’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Thực hiện tôn trọng đám tang và nhắc bạn bè cùng thực hiện.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em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Nghe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lắng nghe giáo viên kể chuyện.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Mẹ Hoàng và mọi người đã dừng xe lại đứng dẹp vào lề đường nhường đường cho đám tang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Mẹ Hoàng tôn trọng người đã khuất và thông cảm với những người thân của gia đình người mất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Không nên chạy theo xem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chỉ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trỏ,  cười đùa khi gặp đám tang.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Cần phải tôn trọng đám tang.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Tôn trọng người đã khuất.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Độc lập suy nghĩ để hoàn thành bài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tập  trong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VBT lần lượt  từng em lên trình bày về cách ứng xử của mình đối với các tình huống được nêu trong phiếu.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lắng nghe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 và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bổ sung và bình chọn bạn xử lí đúng nhất.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HS tự liện hệ và kể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tuyên dương bạn có thái độ tốt nhất.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626A59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lastRenderedPageBreak/>
        <w:t>Thứ năm ngày ...</w:t>
      </w:r>
      <w:proofErr w:type="gramStart"/>
      <w:r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18 </w:t>
      </w:r>
      <w:r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>.</w:t>
      </w:r>
      <w:proofErr w:type="gramEnd"/>
      <w:r>
        <w:rPr>
          <w:rFonts w:ascii="Times New Roman" w:eastAsia="Times New Roman" w:hAnsi="Times New Roman" w:cs="Times New Roman"/>
          <w:b/>
          <w:spacing w:val="-10"/>
          <w:sz w:val="32"/>
          <w:szCs w:val="32"/>
          <w:lang w:val="vi-VN"/>
        </w:rPr>
        <w:t xml:space="preserve"> tháng 2 năm 2021</w:t>
      </w:r>
    </w:p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626A59" w:rsidRPr="004E0E96" w:rsidRDefault="00626A59" w:rsidP="00626A5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i/>
          <w:spacing w:val="-10"/>
          <w:sz w:val="32"/>
          <w:szCs w:val="32"/>
        </w:rPr>
        <w:t>TẬP VIẾT: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ÔN CHỮ HOA Q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Viết đúng và tương đối nhanh chữ hoa Q (1dòng), T, S (1dòng); viết đúng tên riêng Quang Trung (1dòng) và câu ứng dụng: Quê em … nhịp cầu bắc ngang (1 lần) bằng chữ cỡ nhỏ.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- Kĩ năng: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Viết đúng, đều nét, nối chữ đúng quy định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: GD tình yêu quê hương đất nước qua câu ứng dụng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Mẫu chữ viết hoa 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6"/>
        </w:rPr>
        <w:t xml:space="preserve">Q,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tên riêng Quang Trung và câu ứng dụng trên dòng kẻ ô li.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sinh: Vở TV, bảng con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5040"/>
      </w:tblGrid>
      <w:tr w:rsidR="00626A59" w:rsidRPr="004E0E96" w:rsidTr="003943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-  Kiểm tra bài cũ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Hai em lên bảng viết : Phan Bội Châu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1. HĐ 1: 14’Hướng dẫn viết trên bảng con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*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Luyện viết chữ hoa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tìm các chữ hoa có trong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Viết mẫu và kết hợp nhắc lại cách viết chữ Q, 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497B67AC" wp14:editId="1E4503FC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168275</wp:posOffset>
                      </wp:positionV>
                      <wp:extent cx="2793365" cy="306070"/>
                      <wp:effectExtent l="10795" t="6350" r="5715" b="1143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93365" cy="306070"/>
                                <a:chOff x="1470" y="6320"/>
                                <a:chExt cx="4399" cy="482"/>
                              </a:xfrm>
                            </wpg:grpSpPr>
                            <wps:wsp>
                              <wps:cNvPr id="7" name="Line 16"/>
                              <wps:cNvCnPr/>
                              <wps:spPr bwMode="auto">
                                <a:xfrm>
                                  <a:off x="1470" y="6320"/>
                                  <a:ext cx="43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7"/>
                              <wps:cNvCnPr/>
                              <wps:spPr bwMode="auto">
                                <a:xfrm>
                                  <a:off x="1478" y="6442"/>
                                  <a:ext cx="43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18"/>
                              <wps:cNvCnPr/>
                              <wps:spPr bwMode="auto">
                                <a:xfrm>
                                  <a:off x="1478" y="6557"/>
                                  <a:ext cx="43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9"/>
                              <wps:cNvCnPr/>
                              <wps:spPr bwMode="auto">
                                <a:xfrm>
                                  <a:off x="1476" y="6682"/>
                                  <a:ext cx="43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20"/>
                              <wps:cNvCnPr/>
                              <wps:spPr bwMode="auto">
                                <a:xfrm>
                                  <a:off x="1480" y="6802"/>
                                  <a:ext cx="43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6" style="position:absolute;margin-left:.85pt;margin-top:13.25pt;width:219.95pt;height:24.1pt;z-index:251675648" coordorigin="1470,6320" coordsize="4399,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">
                      <v:line id="Line 16" o:spid="_x0000_s1027" style="position:absolute;visibility:visible;mso-wrap-style:square" from="1470,6320" to="5859,6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puU8MAAADaAAAADwAAAGRycy9kb3ducmV2LnhtbESPQWvCQBSE7wX/w/KE3pqNQpMYXUWk&#10;xfbWRgWPj+wzWcy+Ddmtpv++Wyj0OMzMN8xqM9pO3GjwxrGCWZKCIK6dNtwoOB5enwoQPiBr7ByT&#10;gm/ysFlPHlZYanfnT7pVoRERwr5EBW0IfSmlr1uy6BPXE0fv4gaLIcqhkXrAe4TbTs7TNJMWDceF&#10;FnvatVRfqy+rwHxk++f3/LQ4yZd9mJ2La2HsUanH6bhdggg0hv/wX/tNK8jh90q8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KblPDAAAA2gAAAA8AAAAAAAAAAAAA&#10;AAAAoQIAAGRycy9kb3ducmV2LnhtbFBLBQYAAAAABAAEAPkAAACRAwAAAAA=&#10;" strokeweight="0"/>
                      <v:line id="Line 17" o:spid="_x0000_s1028" style="position:absolute;visibility:visible;mso-wrap-style:square" from="1478,6442" to="5867,6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X6Ib8AAADaAAAADwAAAGRycy9kb3ducmV2LnhtbERPTYvCMBC9C/6HMII3TV3QrdUoIiuu&#10;t92ugsehGdtgMylN1O6/NwfB4+N9L9edrcWdWm8cK5iMExDEhdOGSwXHv90oBeEDssbaMSn4Jw/r&#10;Vb+3xEy7B//SPQ+liCHsM1RQhdBkUvqiIot+7BriyF1cazFE2JZSt/iI4baWH0kykxYNx4YKG9pW&#10;VFzzm1Vgfmb76eHzND/Jr32YnNNrauxRqeGg2yxABOrCW/xyf2sFcWu8Em+AX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xX6Ib8AAADaAAAADwAAAAAAAAAAAAAAAACh&#10;AgAAZHJzL2Rvd25yZXYueG1sUEsFBgAAAAAEAAQA+QAAAI0DAAAAAA==&#10;" strokeweight="0"/>
                      <v:line id="Line 18" o:spid="_x0000_s1029" style="position:absolute;visibility:visible;mso-wrap-style:square" from="1478,6557" to="5867,6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lfusIAAADaAAAADwAAAGRycy9kb3ducmV2LnhtbESPT4vCMBTE7wt+h/AEb2uqoFurUUQU&#10;d2/rP/D4aJ5tsHkpTdTut98IgsdhZn7DzBatrcSdGm8cKxj0ExDEudOGCwXHw+YzBeEDssbKMSn4&#10;Iw+Leedjhpl2D97RfR8KESHsM1RQhlBnUvq8JIu+72ri6F1cYzFE2RRSN/iIcFvJYZKMpUXDcaHE&#10;mlYl5df9zSowv+Pt6OfrNDnJ9TYMzuk1NfaoVK/bLqcgArXhHX61v7WCCTyvxBs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lfusIAAADaAAAADwAAAAAAAAAAAAAA&#10;AAChAgAAZHJzL2Rvd25yZXYueG1sUEsFBgAAAAAEAAQA+QAAAJADAAAAAA==&#10;" strokeweight="0"/>
                      <v:line id="Line 19" o:spid="_x0000_s1030" style="position:absolute;visibility:visible;mso-wrap-style:square" from="1476,6682" to="5865,66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eNKMQAAADbAAAADwAAAGRycy9kb3ducmV2LnhtbESPQWvCQBCF74L/YRmhN91YqI3RVURa&#10;bG9tquBxyI7JYnY2ZLea/vvOodDbDO/Ne9+st4Nv1Y366AIbmM8yUMRVsI5rA8ev12kOKiZki21g&#10;MvBDEbab8WiNhQ13/qRbmWolIRwLNNCk1BVax6ohj3EWOmLRLqH3mGTta217vEu4b/Vjli20R8fS&#10;0GBH+4aqa/ntDbiPxeHp/fm0POmXQ5qf82vu/NGYh8mwW4FKNKR/89/1mxV8oZdfZAC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h40oxAAAANsAAAAPAAAAAAAAAAAA&#10;AAAAAKECAABkcnMvZG93bnJldi54bWxQSwUGAAAAAAQABAD5AAAAkgMAAAAA&#10;" strokeweight="0"/>
                      <v:line id="Line 20" o:spid="_x0000_s1031" style="position:absolute;visibility:visible;mso-wrap-style:square" from="1480,6802" to="5869,6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sos8EAAADbAAAADwAAAGRycy9kb3ducmV2LnhtbERPTYvCMBC9L+x/CLPgbU0rqLUaZVlc&#10;1JvrKngcmrENNpPSZLX+eyMI3ubxPme26GwtLtR641hB2k9AEBdOGy4V7P9+PjMQPiBrrB2Tght5&#10;WMzf32aYa3flX7rsQiliCPscFVQhNLmUvqjIou+7hjhyJ9daDBG2pdQtXmO4reUgSUbSouHYUGFD&#10;3xUV592/VWC2o9VwMz5MDnK5CukxO2fG7pXqfXRfUxCBuvASP91rHeen8PglHiD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yyizwQAAANsAAAAPAAAAAAAAAAAAAAAA&#10;AKECAABkcnMvZG93bnJldi54bWxQSwUGAAAAAAQABAD5AAAAjwMAAAAA&#10;" strokeweight="0"/>
                    </v:group>
                  </w:pict>
                </mc:Fallback>
              </mc:AlternateConten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tập viết vào bảng con chữ Q, 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*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Học sinh viết từ ứng dụng tên riêng: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đọc từ ứng dụng.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Giới thiệu: Quang Trung (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1753  –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1792), là một anh hùng dân tộc có công trong cuộc đại phá quân Thanh.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HS tập viết trên bảng con.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/>
                <w:spacing w:val="-10"/>
                <w:sz w:val="26"/>
                <w:szCs w:val="26"/>
              </w:rPr>
              <w:t>* Luyện viết câu ứng dụng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một học sinh đọc câu ứng dụng.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  <w:t xml:space="preserve">+ Câu thơ nói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  <w:t>gì ?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iCs/>
                <w:spacing w:val="-10"/>
                <w:sz w:val="26"/>
                <w:szCs w:val="26"/>
              </w:rPr>
              <w:t xml:space="preserve">- GD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8"/>
              </w:rPr>
              <w:t xml:space="preserve">tình yêu quê hương đất nước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luyện viết trên bảng con: Quê, Bên.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 2: 15’Hướng dẫn viết vào vở: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Nêu yêu cầu viết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Nhắc học sinh về tư thế ngồi viết, cách viết các con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chữ  và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câu ứng dụng đúng mẫu.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-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Chấm chữa bài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3. Hoạt động nối tiếp:1’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nhận xét đánh giá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Hai em lên bảng viết : Phan Bội Châu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viết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giáo viên giới thiệu.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Các chữ hoa có trong bài: Q, T, B.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giáo viên và cùng thực hiện viết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đọc từ ứng dụng: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Quang Trung.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Lắng nghe.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Luyện viết từ ứng dụng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- 1HS đọc câu ứng dụng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.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Tả về cảnh đẹp bình dị của một miền quê.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thực hành viết trên bảng con: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Quê, Bên.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thực hành viết vào vở theo hướng dẫn  của giáo viên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HSviết tất cả các dòng trong vở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Nêu lại cách viết hoa chữ Q, 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626A59" w:rsidRDefault="00626A59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701C7A" w:rsidRPr="004E0E96" w:rsidRDefault="00701C7A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</w:p>
    <w:p w:rsidR="004E0E96" w:rsidRPr="004E0E96" w:rsidRDefault="004E0E96" w:rsidP="004E0E96">
      <w:pPr>
        <w:spacing w:after="0" w:line="288" w:lineRule="auto"/>
        <w:jc w:val="right"/>
        <w:rPr>
          <w:rFonts w:ascii="Times New Roman" w:eastAsia="Times New Roman" w:hAnsi="Times New Roman" w:cs="Times New Roman"/>
          <w:bCs/>
          <w:i/>
          <w:spacing w:val="-10"/>
          <w:sz w:val="26"/>
          <w:szCs w:val="26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 xml:space="preserve">CHÍNH TẢ (Nghe – viết):          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NGƯỜI SÁNG TÁC QUỐC CA VIỆT NAM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Nghe – viết đúng bài CT; trình bày đúng hình thức bài văn xuôi.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Làm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đúng BT(2) b hoặc BT (3) b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Rèn chữ viết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Ảnh của nhạc sĩ Văn Cao.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3 tờ phiếu viết nội dung bài tập 2b.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Bút dạ + 3 tờ giấy viết nội dung bài tập 3b.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- Học sinh: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SGK, bảng con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680"/>
      </w:tblGrid>
      <w:tr w:rsidR="00626A59" w:rsidRPr="004E0E96" w:rsidTr="0039439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 Kiểm tra bài cũ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Yêu cầu 2HS viết ở bảng lớp,  cả lớp viết vào bảng con 4 từ có vần ut và 4 từ có vần uc.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đánh giá chung.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1. HĐ 1:  Hướng dẫn nghe viết :20’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*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Hướng dẫn chuẩn bị: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Đọc bài chính tả 1 lần.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hai em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đọc  lại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bài cả lớp đọc thầm.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Cho HS xem ảnh của nhạc sĩ Văn Cao.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Những chữ nào trong bài được viết hoa?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luyện viết từ khó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Đọc cho học sinh viết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 Chấm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chữa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 2: Hướng dẫn làm bài tập 9’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Bài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2b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- Gọi HS đọc yêu cầu của bài tập.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tự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Dán 2 tờ giấy lớn lên bảng. Mời 2 em lên bảng thi làm bài đúng nhanh và đọc lại kết quả.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chốt lại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5 - 7 học sinh đọc lại khổ thơ sau khi đã điền vần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3b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Giúp học sinh nắm vững yêu cầu đề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Dán 2 tờ phiếu lên bảng. Mời 2 nhóm làm bài dưới hình thức thi tiếp sức.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nhìn bảng đọc lại kết quả.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Nhận xét, bình chọn nhóm thắng cuộc.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viết theo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 Hoạt động nối tiế 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 tiết học.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- 2Hs lên bảng viết.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viết vào bảng con.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lắng nghe giới thiệu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lắng nghe giáo viên đọc.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- 2 học sinh đọc lại bài.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đọc thầm tìm hiểu nội dung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Viết hoa chữ đầu tên bài, các chữ đầu câu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tên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riêng: Văn Cao, Việt </w:t>
            </w:r>
            <w:smartTag w:uri="urn:schemas-microsoft-com:office:smarttags" w:element="place">
              <w:smartTag w:uri="urn:schemas-microsoft-com:office:smarttags" w:element="country-region">
                <w:r w:rsidRPr="004E0E96">
                  <w:rPr>
                    <w:rFonts w:ascii="Times New Roman" w:eastAsia="Times New Roman" w:hAnsi="Times New Roman" w:cs="Times New Roman"/>
                    <w:spacing w:val="-10"/>
                    <w:sz w:val="26"/>
                    <w:szCs w:val="26"/>
                  </w:rPr>
                  <w:t>Nam</w:t>
                </w:r>
              </w:smartTag>
            </w:smartTag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viết từ khó vào bảng con: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Tiên quân ca, </w:t>
            </w:r>
            <w:smartTag w:uri="urn:schemas-microsoft-com:office:smarttags" w:element="country-region">
              <w:r w:rsidRPr="004E0E96">
                <w:rPr>
                  <w:rFonts w:ascii="Times New Roman" w:eastAsia="Times New Roman" w:hAnsi="Times New Roman" w:cs="Times New Roman"/>
                  <w:i/>
                  <w:spacing w:val="-10"/>
                  <w:sz w:val="26"/>
                  <w:szCs w:val="26"/>
                </w:rPr>
                <w:t>Nam</w:t>
              </w:r>
            </w:smartTag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Cao, Việt </w:t>
            </w:r>
            <w:smartTag w:uri="urn:schemas-microsoft-com:office:smarttags" w:element="country-region">
              <w:smartTag w:uri="urn:schemas-microsoft-com:office:smarttags" w:element="place">
                <w:r w:rsidRPr="004E0E96">
                  <w:rPr>
                    <w:rFonts w:ascii="Times New Roman" w:eastAsia="Times New Roman" w:hAnsi="Times New Roman" w:cs="Times New Roman"/>
                    <w:i/>
                    <w:spacing w:val="-10"/>
                    <w:sz w:val="26"/>
                    <w:szCs w:val="26"/>
                  </w:rPr>
                  <w:t>Nam</w:t>
                </w:r>
              </w:smartTag>
            </w:smartTag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…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nghe và viết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Nghe và tự sửa lỗi bằng bút chì.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em đọc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Học sinh làm vào vở.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lên bảng thi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bình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chọn bạn thắng cuộc.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- 1 số em đọc lại khổ thơ. Cả lớp sửa bài theo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Điền các vần :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- ut – ut - uc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- 2HS đọc yêu cầu bài: Đặt câu để phân biệt trúc - trút; lụt - lục.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nhóm lên bảng thi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 bình chọn nhóm thắng cuộc.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Cả lớp làm bài vào vở theo lời giải đúng.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Cây trúc này rất đẹp.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Ba thở phào nhẹ nhõm vì trút được gánh nặng.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Vùng này đang lụt nặng.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Bé Hoa lục tung đồ đạc.</w:t>
            </w:r>
          </w:p>
        </w:tc>
      </w:tr>
    </w:tbl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>TOÁN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>: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CHIA SỐ CÓ BỐN CHỮ SỐ CHO SỐ CÓ MỘT CHỮ SỐ (TIẾP THEO)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20"/>
          <w:sz w:val="26"/>
          <w:szCs w:val="26"/>
        </w:rPr>
        <w:t>- Kiến thức:</w:t>
      </w:r>
      <w:r w:rsidRPr="004E0E96">
        <w:rPr>
          <w:rFonts w:ascii="Times New Roman" w:eastAsia="Times New Roman" w:hAnsi="Times New Roman" w:cs="Times New Roman"/>
          <w:spacing w:val="-20"/>
          <w:sz w:val="26"/>
          <w:szCs w:val="26"/>
        </w:rPr>
        <w:t xml:space="preserve"> Biết chia số có 4 chữ số cho số co 1 chữ số (trường hợp có dư với thương có 4 chữ số và 3 </w:t>
      </w:r>
      <w:proofErr w:type="gramStart"/>
      <w:r w:rsidRPr="004E0E96">
        <w:rPr>
          <w:rFonts w:ascii="Times New Roman" w:eastAsia="Times New Roman" w:hAnsi="Times New Roman" w:cs="Times New Roman"/>
          <w:spacing w:val="-20"/>
          <w:sz w:val="26"/>
          <w:szCs w:val="26"/>
        </w:rPr>
        <w:t>chữ  số</w:t>
      </w:r>
      <w:proofErr w:type="gramEnd"/>
      <w:r w:rsidRPr="004E0E96">
        <w:rPr>
          <w:rFonts w:ascii="Times New Roman" w:eastAsia="Times New Roman" w:hAnsi="Times New Roman" w:cs="Times New Roman"/>
          <w:spacing w:val="-20"/>
          <w:sz w:val="26"/>
          <w:szCs w:val="26"/>
        </w:rPr>
        <w:t>).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Vận dụng phép chia để làm tính và giải bài toán.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Giáo dục HS chăm học.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Các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hình tam giác như hình bài 3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SGK</w:t>
      </w:r>
      <w:proofErr w:type="gramEnd"/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0"/>
        <w:gridCol w:w="4920"/>
      </w:tblGrid>
      <w:tr w:rsidR="00626A59" w:rsidRPr="004E0E96" w:rsidTr="00394393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Bài cũ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Đặt tính rồi tính:   4862 : 2        2896 : 4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 đánh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1. HĐ 1: 12’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Hướng dẫn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phép  chia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9365 : 3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lên bảng phép chia 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 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9365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3  = 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đặt tính và tính trên nháp.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1HS lên bảng thực hiện, nêu cách thực hiện.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GV nhận xét và ghi lên bảng như SGK.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Hướng dẫn phép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chia  2249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: 4.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bảng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2249  : 4  = ?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đặt tính và tính tương tự như ví dụ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HĐ2: Luyện tập:17’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 - Gọi học sinh nêu bài tập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thực hiện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3HS lên bảng thực hiện.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- Gọi học sinh đọc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phân tích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cả lớp thực hiện vào vở.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Chấm vở 1 số 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nhận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xét chữa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lastRenderedPageBreak/>
              <w:t>Bài 3: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- Gọi học sinh nêu yêu cầu bài tập 3.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tự xếp hình theo mẫu.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1HS lên bảng xếp hình.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đánh giá.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3. Hoạt động nối tiếp:1’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xét đánh giá tiết học.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lên bảng làm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nhận xét bài bạn.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giới thiệu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cả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lớp thực hiện trên nháp.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- 1HS lên bảng thực hiện chia, lớp bổ sung: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9365 : 3 = 3121 (dư 2)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- 3 em nhắc lại cách thực hiện: Đặt tính và thực hiện chia từ trái sang phải hoặc từ hàng cao nhất đến hàng thấp nhất. Mỗi lần chia đều thực hiện chia – nhân – trừ.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đứng tại chỗ nêu cách làm.                     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- Hai học sinh nêu lại cách chia.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nêu yêu cầu đề bài 1.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làm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Ba học sinh lên bảng thực hiện, lớp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cùng GV phân tích bài toán.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Tự làm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lên bảng giải bài, cả lớp nhận xét chữa bài: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         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Giải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1250  : 4 =  312 (dư 2 )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        </w:t>
            </w: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>ĐS: 312 xe, dư 2 bánh xe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- 1 em nêu yêu cầu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thực hiện xếp các hình tam giác tạo thành một hình 6 mặt theo mẫu.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lên bảng xếp.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theo dõi nhận xét.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Vài học sinh nhắc lại nội dung bài. </w:t>
            </w:r>
          </w:p>
        </w:tc>
      </w:tr>
    </w:tbl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Default="00626A59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 xml:space="preserve">TỰ NHIÊN XÃ </w:t>
      </w:r>
      <w:proofErr w:type="gramStart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HỘI 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>: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                        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spacing w:val="-10"/>
          <w:sz w:val="32"/>
          <w:szCs w:val="32"/>
        </w:rPr>
        <w:t xml:space="preserve">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LÁ CÂY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được cấu tạo ngoài của lá cây.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được sự đa dạng về hình dạng, độ lớn và màu sắc của lá cây.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thích khám phá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Các hình trong sách trang 86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,  87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Giấy khổ A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  <w:vertAlign w:val="subscript"/>
        </w:rPr>
        <w:t>0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và băng keo.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Sưu tầm các lá cây khác nhau.</w:t>
      </w:r>
      <w:proofErr w:type="gramEnd"/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0"/>
        <w:gridCol w:w="4920"/>
      </w:tblGrid>
      <w:tr w:rsidR="004E0E96" w:rsidRPr="004E0E96" w:rsidTr="004E0E96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4E0E96" w:rsidRPr="004E0E96" w:rsidTr="004E0E96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 Kiểm tra bài cũ: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Nêu chức năng của rễ cây?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Một số rễ cây được dùng để làm gì?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đánh giá.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 Hoạt động 1: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14’ 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Thảo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luận nhóm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.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Bước 1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Thảo luận theo cặp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quan sát các bức tranh 1, 2, 3, 4  trang 86 và 87 và các lá sưu tầm được  nói cho nhau nghe và mô tả về màu sắc, hình dạng kích thước của những lá quan sát  được.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Hãy chỉ đâu là cuống lá phiến lá …?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Bước 2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</w:t>
            </w:r>
            <w:r w:rsidRPr="004E0E96">
              <w:rPr>
                <w:rFonts w:ascii="Times New Roman" w:eastAsia="Times New Roman" w:hAnsi="Times New Roman" w:cs="Times New Roman"/>
                <w:i/>
                <w:iCs/>
                <w:spacing w:val="-10"/>
                <w:sz w:val="26"/>
                <w:szCs w:val="26"/>
              </w:rPr>
              <w:t>Làm việc cả lớp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một số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em  đại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diện một số cặp lên trình bày về màu sắc, hình dạng và chỉ ra từng bộ phận của lá.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GV kết luận:   sách giáo khoa.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2 Hoạt động 2: 15’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Làm việc với vật thật.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Bước 1: 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Chia lớp thành 3 nhóm.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Phát cho mỗi nhóm một tờ giấy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A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vertAlign w:val="subscript"/>
              </w:rPr>
              <w:t xml:space="preserve">0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và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băng dính.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hai nhóm dùng băng keo gắn các loại lá cây có hình kích thước và hình dạng tương tự nhau lên tờ giấy A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vertAlign w:val="subscript"/>
              </w:rPr>
              <w:t xml:space="preserve">0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rồi viết lời ghi chú bên dưới các loại lá.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Bước 2: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lần lượt các thành viên chỉ vào bảng và giới thiệu trước lớp về đặc điểm tên gọi từng loại lá.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Khen ngợi các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nhóm  sưu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tầm được nhiều và giới thiệu đúng.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3. Hoạt động nối tiếp: 1’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Nhận xét tiết học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- 2HS trả lời câu hỏi theo yêu cầu của GV.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HS thảo luận theo cặp.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số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em  đại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diện các cặp lần lượt lên mô tả về hình dáng, màu sắc, chỉ ra từng bộ phận lá cây.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lắng nghe và nhận xét bổ sung nếu có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Các nhóm thảo luận rồi dán các loại lá cây mà nhóm sưu tầm được vào tờ giấy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A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vertAlign w:val="subscript"/>
              </w:rPr>
              <w:t xml:space="preserve">0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và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ghi tên chú thích về đặc điểm của từng loại lá vào phía dưới các lá cây vừa gắn.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Từng nhóm cử đại diện lên giới thiệu cho lớp nghe.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bình chọn nhóm thắng cuộc.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nhắc lại nội dung bài học.</w:t>
            </w:r>
          </w:p>
        </w:tc>
      </w:tr>
    </w:tbl>
    <w:p w:rsidR="004E0E96" w:rsidRPr="004E0E96" w:rsidRDefault="004E0E96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fr-FR"/>
        </w:rPr>
        <w:t>Thư sáu ng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  <w:t>ày</w:t>
      </w:r>
      <w:r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</w:rPr>
        <w:t xml:space="preserve"> 19</w:t>
      </w:r>
      <w:r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  <w:t xml:space="preserve"> 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  <w:t xml:space="preserve"> 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fr-FR"/>
        </w:rPr>
        <w:t>tháng 2 năm 202</w:t>
      </w:r>
      <w:r w:rsidRPr="004E0E96"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  <w:t>1</w:t>
      </w:r>
    </w:p>
    <w:p w:rsidR="00626A59" w:rsidRPr="004E0E96" w:rsidRDefault="00626A59" w:rsidP="00626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TẬP LÀM VĂN:  </w:t>
      </w:r>
    </w:p>
    <w:p w:rsidR="00626A59" w:rsidRPr="004E0E96" w:rsidRDefault="00626A59" w:rsidP="00626A59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KỂ LẠI MỘT BUỔI BIỂU DIỄN NGHỆ THUẬT  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Kể được một vài nét nổi bật của buổi biểu diễn nghệ thuật </w:t>
      </w:r>
      <w:proofErr w:type="gramStart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theo</w:t>
      </w:r>
      <w:proofErr w:type="gramEnd"/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gợi ý trong SGK.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Viết được những điều đã kể thành một đoạn văn ngắn (khoảng 7 câu).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thích nghệ thuật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626A59" w:rsidRPr="004E0E96" w:rsidRDefault="00626A59" w:rsidP="00626A59">
      <w:pPr>
        <w:tabs>
          <w:tab w:val="left" w:pos="3720"/>
        </w:tabs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Tranh ảnh về các loại hình nghệ thuật của HS trong trường; Bảng lớp viết các gợi ý cho bài kể.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sinh: SGK</w:t>
      </w:r>
    </w:p>
    <w:p w:rsidR="00626A59" w:rsidRPr="004E0E96" w:rsidRDefault="00626A59" w:rsidP="00626A59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  <w:r w:rsidRPr="004E0E96">
        <w:rPr>
          <w:rFonts w:ascii="Times New Roman" w:eastAsia="Times New Roman" w:hAnsi="Times New Roman" w:cs="Times New Roman"/>
          <w:b/>
          <w:spacing w:val="-10"/>
          <w:sz w:val="30"/>
          <w:szCs w:val="26"/>
        </w:rPr>
        <w:t xml:space="preserve">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680"/>
      </w:tblGrid>
      <w:tr w:rsidR="00626A59" w:rsidRPr="004E0E96" w:rsidTr="0039439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A59" w:rsidRPr="004E0E96" w:rsidRDefault="00626A59" w:rsidP="00394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626A59" w:rsidRPr="004E0E96" w:rsidTr="0039439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Kiểm tra bài cũ: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hai học sinh đọc bài viết về một người lao động trí óc (tiết TLV tuần 22)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 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 xml:space="preserve">1. HĐ 1: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Hướng dẫn làm bài tập: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Bài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1:14’  </w:t>
            </w: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>-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Cs/>
                <w:iCs/>
                <w:spacing w:val="-10"/>
                <w:sz w:val="26"/>
                <w:szCs w:val="26"/>
                <w:lang w:val="vi-VN"/>
              </w:rPr>
              <w:t>Treo bảng phụ ghi nội dung yêu cầu bài tập: Hãy kể về một buổi biểu diễn văn nghệ ở trường của em.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Gọi 1 học sinh đọc yêu cầu bài tập và gợi ý.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một em kể mẫu (trả lời theo các gợi ý)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lần lượt nói về một buổi biểu diễn nghệ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thuật  mà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em chọn để kể theo gợi ý.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1 số học sinh thi kể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Lắng nghe và nhận xét từng em.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tập 2: 15’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1em đọc yêu cầu của bài.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học sinh dựa vào những điều vừa nói để viết thành đoạn văn 7 - 10 câu nói về chủ đề đang học. Viết rõ ràng, diễn đạt thành câu.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5 -7 học sinh đọc bài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xét một số bài viết hay.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thu bài học sinh về nhà chấm.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     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2.  Hoạt động nối tiếp: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1’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Nhận xét đánh giá tiết học.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đọc bài viết của mình.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theo dõi, nhận xét.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-Lắng nghe.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- 1 em đọc yêu cầu bài và các gợi ý, lớp đọc thầm.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- 1 em kể mẫu, lớp nhận xét bổ sung.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HS tập kể. 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Lần lượt từng HS thi kể trước lớp.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Cả lớp theo dõi nhận xét và bình chọn bạn nói hay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nhất .</w:t>
            </w:r>
            <w:proofErr w:type="gramEnd"/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đọc đề bài tập 2: Viết những điều vừa kể thành một đoạn vănva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viết bài vào vở.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Học sinh lần lượt đọc lại đoạn văn.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nhận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xét  bình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chọn bạn viết tốt nhất.</w:t>
            </w: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626A59" w:rsidRPr="004E0E96" w:rsidRDefault="00626A59" w:rsidP="00394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Hai em nhắc lại nội dung bài học và nêu lại ghi nhớ về làm văn. </w:t>
            </w:r>
          </w:p>
        </w:tc>
      </w:tr>
    </w:tbl>
    <w:p w:rsidR="004E0E96" w:rsidRPr="004E0E96" w:rsidRDefault="004E0E96" w:rsidP="00626A59">
      <w:pPr>
        <w:spacing w:after="0" w:line="288" w:lineRule="auto"/>
        <w:jc w:val="center"/>
        <w:rPr>
          <w:rFonts w:ascii="Times New Roman" w:eastAsia="Times New Roman" w:hAnsi="Times New Roman" w:cs="Times New Roman"/>
          <w:i/>
          <w:color w:val="000000"/>
          <w:spacing w:val="-10"/>
          <w:sz w:val="26"/>
          <w:szCs w:val="28"/>
          <w:u w:val="single"/>
        </w:rPr>
      </w:pPr>
      <w:r w:rsidRPr="004E0E96">
        <w:rPr>
          <w:rFonts w:ascii="Times New Roman" w:eastAsia="Times New Roman" w:hAnsi="Times New Roman" w:cs="Times New Roman"/>
          <w:b/>
          <w:color w:val="000000"/>
          <w:spacing w:val="-10"/>
          <w:sz w:val="26"/>
          <w:szCs w:val="28"/>
          <w:u w:val="single"/>
        </w:rPr>
        <w:br w:type="page"/>
      </w:r>
      <w:r w:rsidR="00626A59" w:rsidRPr="004E0E96">
        <w:rPr>
          <w:rFonts w:ascii="Times New Roman" w:eastAsia="Times New Roman" w:hAnsi="Times New Roman" w:cs="Times New Roman"/>
          <w:i/>
          <w:color w:val="000000"/>
          <w:spacing w:val="-10"/>
          <w:sz w:val="26"/>
          <w:szCs w:val="28"/>
          <w:u w:val="single"/>
        </w:rPr>
        <w:lastRenderedPageBreak/>
        <w:t xml:space="preserve"> </w:t>
      </w:r>
    </w:p>
    <w:p w:rsidR="004E0E96" w:rsidRPr="00626A59" w:rsidRDefault="00626A59" w:rsidP="00626A59">
      <w:pPr>
        <w:spacing w:after="0" w:line="288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t xml:space="preserve">                                                                               </w:t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 xml:space="preserve"> </w:t>
      </w:r>
      <w:r w:rsidR="004E0E96"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TOÁN</w:t>
      </w:r>
      <w:r w:rsidR="004E0E96"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>: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CHIA SỐ CÓ BỐN CHỮ SỐ CHO SỐ CÓ MỘT CHỮ SỐ (TIẾP THEO)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chia số có 4 chữ số cho số có 1 chữ số (trường hợp có chữ số 0 ở thương).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Kĩ năng: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Biết vận dụng phép chia để làm tính giải bài toán.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>Yêu thích học toán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viên- Học sinh: SGK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0"/>
        <w:gridCol w:w="4920"/>
      </w:tblGrid>
      <w:tr w:rsidR="004E0E96" w:rsidRPr="004E0E96" w:rsidTr="004E0E96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4E0E96" w:rsidRPr="004E0E96" w:rsidTr="004E0E96"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4"/>
                <w:szCs w:val="26"/>
              </w:rPr>
              <w:t xml:space="preserve"> </w:t>
            </w: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Bài cũ 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Đặt tính rồi tính:   4267 : 2       4658 : 4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1. HĐ 1:  12’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Hướng dẫn phép chia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4218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6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 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lên bảng phép chia :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            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4218 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6  = 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HS đặt tính và tính trên nháp.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1HS lên bảng thực hiện, nêu cách thực hiện.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GV nhận xét và ghi lên bảng như SGK.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*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Hướng dẫn phép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chia  2407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 : 4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Giáo viên ghi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bảng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2407  : 4  = 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đặt tính và tính tương tự như ví dụ 1.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 xml:space="preserve">2. HĐ 2: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Luyện tập:17’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1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: - Gọi học sinh nêu bài tập 1.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thực hiện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Mời 3HS lên bảng thực hiện.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chữa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2: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đọc bài toán.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Hướng dẫn HS phân tích bài toán.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Yêu cầu cả lớp thực hiện vào vở.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Chấm vở 1 số em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,  nhận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xét chữa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Bài 3: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học sinh nêu yêu cầu bài tập 3.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cả lớp tự làm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Gọi HS nêu miệng kết quả.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Giáo viên nhận xét chốt lại lời giải đúng.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 Hoạt động nối tiếp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:1’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Nhận xét đánh giá tiết học.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em lên bảng làm bài.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 nhận xét bài bạn.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theo dõi giáo viên giới thiệu.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trên nháp.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- 1HS lên bảng thực hiện, lớp bổ sung:  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- 3 em nhắc lại cách thực hiện:  Đặt tính và thực hiện chia từ trái sang phải hoặc từ hàng cao nhất đến hàng thấp nhất. Mỗi lần chia đều thực hiện chia – nhân – trừ.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cùng thực hiện phép tính.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VNI-Times" w:eastAsia="Times New Roman" w:hAnsi="VNI-Times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E26B66" wp14:editId="623EEB30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293370</wp:posOffset>
                      </wp:positionV>
                      <wp:extent cx="0" cy="0"/>
                      <wp:effectExtent l="7620" t="7620" r="11430" b="11430"/>
                      <wp:wrapNone/>
                      <wp:docPr id="14" name="Lin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6pt,23.1pt" to="84.6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e5cDQIAACQEAAAOAAAAZHJzL2Uyb0RvYy54bWysU8GO2jAQvVfqP1i+QxIaW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"/>
                  </w:pict>
                </mc:Fallback>
              </mc:AlternateConten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đứng tại chỗ nêu cách làm, lớp theo dõi bổ sung.                            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       Vậy 2407 : 4 = 601 ( dư 3 )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nêu lại cách chia.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nêu yêu cầu đề bài 1.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làm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Ba học sinh lên bảng thực hiện, lớp bổ sung.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bài toán.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cùng GV phân tích bài toán và làm bài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Một học sinh lên bảng giải bài, lớp bổ sung:  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Giải: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Số mét đường đã sửa là 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1215: 3 =  405 (m )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Số mét đường còn phải sửa :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1215 – 405 = 810 ( m )</w:t>
            </w:r>
          </w:p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Đ/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S :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810m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em đọc yêu cầu bài: Điền Đ/S vào ô trống.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thực hiện vào vở.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Một học sinh lên bảng tính và điền.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Lớp nhận xét sửa chữa: a)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Đ  ;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b) S  ;   c) S.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</w:tc>
      </w:tr>
    </w:tbl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pacing w:val="-10"/>
          <w:sz w:val="32"/>
          <w:szCs w:val="32"/>
          <w:lang w:val="vi-VN"/>
        </w:rPr>
      </w:pPr>
    </w:p>
    <w:p w:rsid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E878B5" w:rsidRPr="004E0E96" w:rsidRDefault="00E878B5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32"/>
          <w:szCs w:val="32"/>
        </w:rPr>
      </w:pPr>
      <w:bookmarkStart w:id="0" w:name="_GoBack"/>
      <w:bookmarkEnd w:id="0"/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 xml:space="preserve">TỰ NHIÊN XÃ HỘI </w:t>
      </w:r>
      <w:r w:rsidRPr="004E0E96">
        <w:rPr>
          <w:rFonts w:ascii="Times New Roman" w:eastAsia="Times New Roman" w:hAnsi="Times New Roman" w:cs="Times New Roman"/>
          <w:iCs/>
          <w:spacing w:val="-10"/>
          <w:sz w:val="32"/>
          <w:szCs w:val="32"/>
        </w:rPr>
        <w:t>: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t>KHẢ NĂNG KÌ DIỆU CỦA LÁ CÂY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I. Mục tiêu: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Kiến thức: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8"/>
        </w:rPr>
        <w:t xml:space="preserve"> Nêu được chức năng của lá cây đối với đời sống thực vật và lợi ích của lá cây đối với đời sống con người.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 xml:space="preserve">- Kĩ năng: 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>Kể ra ích lợi của lá cây.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Thái độ</w:t>
      </w: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>: GD BVMT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II. Đồ dùng dạy học: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Giáo viên:</w:t>
      </w:r>
      <w:r w:rsidRPr="004E0E96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 Tranh ảnh trong SGK trang 88, 89.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- Học sinh</w:t>
      </w:r>
      <w:proofErr w:type="gramStart"/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8"/>
        </w:rPr>
        <w:t>:SGK</w:t>
      </w:r>
      <w:proofErr w:type="gramEnd"/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26"/>
          <w:szCs w:val="28"/>
        </w:rPr>
      </w:pPr>
      <w:r w:rsidRPr="004E0E96">
        <w:rPr>
          <w:rFonts w:ascii="Times New Roman" w:eastAsia="Times New Roman" w:hAnsi="Times New Roman" w:cs="Times New Roman"/>
          <w:b/>
          <w:spacing w:val="-10"/>
          <w:sz w:val="26"/>
          <w:szCs w:val="28"/>
        </w:rPr>
        <w:t xml:space="preserve">III. Các hoạt động dạy học: 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5040"/>
      </w:tblGrid>
      <w:tr w:rsidR="004E0E96" w:rsidRPr="004E0E96" w:rsidTr="004E0E96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giáo viên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6" w:rsidRPr="004E0E96" w:rsidRDefault="004E0E96" w:rsidP="004E0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 xml:space="preserve">Hoạt động của học sinh </w:t>
            </w:r>
          </w:p>
        </w:tc>
      </w:tr>
      <w:tr w:rsidR="004E0E96" w:rsidRPr="004E0E96" w:rsidTr="004E0E96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rPr>
                <w:rFonts w:ascii="VNI-Times" w:eastAsia="Times New Roman" w:hAnsi="VNI-Times" w:cs="Times New Roman"/>
                <w:b/>
                <w:sz w:val="26"/>
                <w:szCs w:val="28"/>
              </w:rPr>
            </w:pPr>
            <w:r w:rsidRPr="004E0E96">
              <w:rPr>
                <w:rFonts w:ascii="VNI-Times" w:eastAsia="Times New Roman" w:hAnsi="VNI-Times" w:cs="Times New Roman"/>
                <w:b/>
                <w:sz w:val="26"/>
                <w:szCs w:val="28"/>
              </w:rPr>
              <w:t>Kh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ở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 xml:space="preserve">i </w:t>
            </w: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8"/>
              </w:rPr>
              <w:t>độ</w:t>
            </w:r>
            <w:r w:rsidRPr="004E0E96">
              <w:rPr>
                <w:rFonts w:ascii="VNI-Times" w:eastAsia="Times New Roman" w:hAnsi="VNI-Times" w:cs="VNI-Times"/>
                <w:b/>
                <w:sz w:val="26"/>
                <w:szCs w:val="28"/>
              </w:rPr>
              <w:t>ng 5’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  Kiểm tra bài cũ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Kiểm  tra 2 em.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- Giới thiệu bài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1 Hoạt động 1:   14’  </w:t>
            </w: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Thảo luận theo cặp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Bước 1: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    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từng cặp dựa vào hình 1 SGK trang 88 tự đặt câu hỏi và trả lời câu hỏi của nhau.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Trong quá trình quang hợp thì lá cây hấp thụ khí gì và thải ra khí gì?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Quá trình quang hợp xảy ra trong điều kiện nào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+ Quá trình hô hấp lá cây hấp thụ khí gì và thải ra khí gì?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Ngoài chức năng quang hợp và hô hấp, lá cây còn có chức năng gì?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0"/>
                <w:sz w:val="26"/>
                <w:szCs w:val="26"/>
              </w:rPr>
              <w:t xml:space="preserve">Bước 2:    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Làm việc cả lớp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Mời một số cặp trình bày kết quả thảo luận trước lớp.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GV nhận xét </w:t>
            </w:r>
            <w:proofErr w:type="gramStart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chốt  lại</w:t>
            </w:r>
            <w:proofErr w:type="gramEnd"/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ý đúng.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Vậy lá cây có có những chức năng nào?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2 Hoạt động 2: 15’ </w:t>
            </w:r>
            <w:r w:rsidRPr="004E0E96">
              <w:rPr>
                <w:rFonts w:ascii="Times New Roman" w:eastAsia="Times New Roman" w:hAnsi="Times New Roman" w:cs="Times New Roman"/>
                <w:b/>
                <w:iCs/>
                <w:spacing w:val="-10"/>
                <w:sz w:val="26"/>
                <w:szCs w:val="26"/>
              </w:rPr>
              <w:t>Thảo luận theo nhóm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Bước 1 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Yêu cầu học sinh các nhóm thảo luận dựa vào thực tế cuộc sống và hình trong sách giáo khoa trang 89 để: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>+ Nêu ích lợi của lá cây?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Kể tên 1 số lá cây dùng để gói bánh, làm thuốc, để ăn, làm nón, lợp nhà.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Bước 2: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Cs/>
                <w:i/>
                <w:spacing w:val="-10"/>
                <w:sz w:val="26"/>
                <w:szCs w:val="26"/>
              </w:rPr>
              <w:t>-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Mời đại diện các nhóm thi kể trước lớp.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- Nhận xét, tuyên dương nhóm thắng cuộc.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3  Hoạt động nối tiếp:1’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Nêu ích lợi của lá cây?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i/>
                <w:spacing w:val="-10"/>
                <w:sz w:val="26"/>
                <w:szCs w:val="26"/>
              </w:rPr>
              <w:t xml:space="preserve">+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pacing w:val="-10"/>
                <w:sz w:val="26"/>
                <w:szCs w:val="26"/>
              </w:rPr>
              <w:t>Lá cây có có những chức năng nào?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pacing w:val="-10"/>
                <w:sz w:val="26"/>
                <w:szCs w:val="26"/>
              </w:rPr>
              <w:t>- GD BVMT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- 2 em trả lời câu hỏi: Nêu đặc điểm của lá cây.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Lớp theo dõi.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Làm việc theo cặp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Lá cây khi quang hợp hấp thụ khí các bon níc và thải ra khí ô xi.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Quá trình này xảy ra vào ban ngày.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Ngược lại trong quá trình hô hấp lá cây hấp thụ khí ô - xi và thải ra các bon - níc, quá trình này xảy ra vào ban đêm. 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+ Ngoài ra lá cây còn tham gia vào việc thoát hơi nước.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Lần lượt một số cặp trình bày trước lớp.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nhận xét bổ sung.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Các nhóm thảo luận.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- Đại diện nhóm lên trình bày, các nhóm  khác bổ sung: Lá cây để ăn, làm thuốc, gói bánh, gói hàng, </w:t>
            </w: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lastRenderedPageBreak/>
              <w:t>làm nón, lợp nhà, làm phân bón, cung cấp ô xi trong quá trình quang hợp …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Cả lớp theo dõi bình chọn nhóm thắng cuộc.</w:t>
            </w: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</w:p>
          <w:p w:rsidR="004E0E96" w:rsidRPr="004E0E96" w:rsidRDefault="004E0E96" w:rsidP="004E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</w:pPr>
            <w:r w:rsidRPr="004E0E96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>- Hai học sinh nhắc lại nội dung bài học.</w:t>
            </w:r>
          </w:p>
        </w:tc>
      </w:tr>
    </w:tbl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lastRenderedPageBreak/>
        <w:t xml:space="preserve"> </w:t>
      </w:r>
    </w:p>
    <w:p w:rsidR="004E0E96" w:rsidRPr="004E0E96" w:rsidRDefault="004E0E96" w:rsidP="004E0E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  <w:r w:rsidRPr="004E0E96">
        <w:rPr>
          <w:rFonts w:ascii="Times New Roman" w:eastAsia="Times New Roman" w:hAnsi="Times New Roman" w:cs="Times New Roman"/>
          <w:b/>
          <w:i/>
          <w:spacing w:val="-10"/>
          <w:sz w:val="26"/>
          <w:szCs w:val="26"/>
        </w:rPr>
        <w:br w:type="page"/>
      </w:r>
      <w:r w:rsidRPr="004E0E96">
        <w:rPr>
          <w:rFonts w:ascii="Times New Roman" w:eastAsia="Times New Roman" w:hAnsi="Times New Roman" w:cs="Times New Roman"/>
          <w:b/>
          <w:spacing w:val="-10"/>
          <w:sz w:val="32"/>
          <w:szCs w:val="32"/>
        </w:rPr>
        <w:lastRenderedPageBreak/>
        <w:t xml:space="preserve"> </w:t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b/>
          <w:i/>
          <w:sz w:val="26"/>
          <w:szCs w:val="26"/>
          <w:lang w:val="nl-NL"/>
        </w:rPr>
        <w:t>Sinh hoạt lớp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b/>
          <w:sz w:val="26"/>
          <w:szCs w:val="26"/>
          <w:lang w:val="nl-NL"/>
        </w:rPr>
        <w:t xml:space="preserve"> I.</w:t>
      </w:r>
      <w:r w:rsidRPr="004E0E96">
        <w:rPr>
          <w:rFonts w:ascii="Times New Roman" w:eastAsia="Times New Roman" w:hAnsi="Times New Roman" w:cs="Times New Roman"/>
          <w:b/>
          <w:sz w:val="26"/>
          <w:szCs w:val="26"/>
          <w:u w:val="single"/>
          <w:lang w:val="nl-NL"/>
        </w:rPr>
        <w:t xml:space="preserve"> Mục tiêu:</w:t>
      </w:r>
      <w:r w:rsidRPr="004E0E96">
        <w:rPr>
          <w:rFonts w:ascii="Times New Roman" w:eastAsia="Times New Roman" w:hAnsi="Times New Roman" w:cs="Times New Roman"/>
          <w:sz w:val="26"/>
          <w:szCs w:val="26"/>
          <w:lang w:val="nl-NL"/>
        </w:rPr>
        <w:t xml:space="preserve">   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sz w:val="26"/>
          <w:szCs w:val="26"/>
          <w:lang w:val="nl-NL"/>
        </w:rPr>
        <w:t>+ Đánh giá hoạt động để biết ưu, khuyết điểm.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sz w:val="26"/>
          <w:szCs w:val="26"/>
          <w:lang w:val="nl-NL"/>
        </w:rPr>
        <w:t xml:space="preserve">    - Nắm kế hoạch tuần tới.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sz w:val="26"/>
          <w:szCs w:val="26"/>
          <w:lang w:val="nl-NL"/>
        </w:rPr>
        <w:t xml:space="preserve"> + Rèn kỹ năng nói, nhận xét, rèn tính tự giác, mạnh dạn, tự tin.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nl-NL"/>
        </w:rPr>
      </w:pPr>
      <w:r w:rsidRPr="004E0E96">
        <w:rPr>
          <w:rFonts w:ascii="Times New Roman" w:eastAsia="Times New Roman" w:hAnsi="Times New Roman" w:cs="Times New Roman"/>
          <w:sz w:val="26"/>
          <w:szCs w:val="26"/>
          <w:lang w:val="nl-NL"/>
        </w:rPr>
        <w:t xml:space="preserve"> + Giáo dục tinh thần đoàn kết, có ý thức xây dựng nề nếp tốt.</w:t>
      </w:r>
    </w:p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nl-NL"/>
        </w:rPr>
      </w:pPr>
      <w:r w:rsidRPr="004E0E96">
        <w:rPr>
          <w:rFonts w:ascii="Times New Roman" w:eastAsia="Times New Roman" w:hAnsi="Times New Roman" w:cs="Times New Roman"/>
          <w:b/>
          <w:sz w:val="26"/>
          <w:szCs w:val="26"/>
          <w:lang w:val="nl-NL"/>
        </w:rPr>
        <w:t>II.</w:t>
      </w:r>
      <w:r w:rsidRPr="004E0E96">
        <w:rPr>
          <w:rFonts w:ascii="Times New Roman" w:eastAsia="Times New Roman" w:hAnsi="Times New Roman" w:cs="Times New Roman"/>
          <w:b/>
          <w:sz w:val="26"/>
          <w:szCs w:val="26"/>
          <w:u w:val="single"/>
          <w:lang w:val="nl-NL"/>
        </w:rPr>
        <w:t xml:space="preserve"> Các hoạt động dạy học chủ yếu:</w:t>
      </w:r>
    </w:p>
    <w:tbl>
      <w:tblPr>
        <w:tblW w:w="9900" w:type="dxa"/>
        <w:tblInd w:w="198" w:type="dxa"/>
        <w:tblLook w:val="01E0" w:firstRow="1" w:lastRow="1" w:firstColumn="1" w:lastColumn="1" w:noHBand="0" w:noVBand="0"/>
      </w:tblPr>
      <w:tblGrid>
        <w:gridCol w:w="5130"/>
        <w:gridCol w:w="4770"/>
      </w:tblGrid>
      <w:tr w:rsidR="004E0E96" w:rsidRPr="004E0E96" w:rsidTr="004E0E96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Hoạt động của Giáo viên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nl-NL"/>
              </w:rPr>
              <w:t>Hoạt động của Học sinh</w:t>
            </w:r>
          </w:p>
        </w:tc>
      </w:tr>
      <w:tr w:rsidR="004E0E96" w:rsidRPr="004E0E96" w:rsidTr="004E0E96"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tabs>
                <w:tab w:val="left" w:pos="-3240"/>
                <w:tab w:val="center" w:pos="2502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* Ổn định: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val="nl-NL"/>
              </w:rPr>
              <w:t>Hoạt động 1</w:t>
            </w: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: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  <w:t>Nhận xét hoạt động tuần qua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Nhận xét chung: Nêu ưu điểm nổi bật để phát huy, động viên các em có cố gắng.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Tuyên dương các cá nhân, tổ có hoạt động tốt.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val="nl-NL"/>
              </w:rPr>
              <w:t>Hoạt động 2</w:t>
            </w: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: 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  <w:t>Nêu kế hoạch tuần</w:t>
            </w: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 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  <w:t>tới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Học bình thường.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Phát động phong trào: Vở sạch chữ đẹp HKII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Kiểm tra vệ sinh cá nhân.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Tiếp tục củng cố nề nếp.</w:t>
            </w:r>
          </w:p>
          <w:p w:rsidR="004E0E96" w:rsidRPr="004E0E96" w:rsidRDefault="004E0E96" w:rsidP="004E0E96">
            <w:pPr>
              <w:tabs>
                <w:tab w:val="left" w:pos="-3240"/>
                <w:tab w:val="right" w:pos="5004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Giúp các bạn chưa hoàn thành học tốt.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*Tham gia văn nghệ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  <w:t>*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val="nl-NL"/>
              </w:rPr>
              <w:t>Nhận xét, dặn dò</w:t>
            </w:r>
            <w:r w:rsidRPr="004E0E96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nl-NL"/>
              </w:rPr>
              <w:t>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-Thực hiện đầy đủ theo kế hoạch.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Hát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Lần lượt các tổ trưởng nhận xét hoạt động của tổ trong tuần qua.</w:t>
            </w:r>
          </w:p>
          <w:p w:rsidR="004E0E96" w:rsidRPr="004E0E96" w:rsidRDefault="004E0E96" w:rsidP="004E0E9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           + Học tập</w:t>
            </w:r>
          </w:p>
          <w:p w:rsidR="004E0E96" w:rsidRPr="004E0E96" w:rsidRDefault="004E0E96" w:rsidP="004E0E96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           + Chuyên cần.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           + Lao động, vệ sinh.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 xml:space="preserve">           + Các công tác khác.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Các tổ khác bổ sung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+ Lớp trưởng nhận xét.</w:t>
            </w:r>
          </w:p>
          <w:p w:rsidR="004E0E96" w:rsidRPr="004E0E96" w:rsidRDefault="004E0E96" w:rsidP="004E0E96">
            <w:pPr>
              <w:tabs>
                <w:tab w:val="left" w:pos="-7268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Lớp bình bầu 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+ Cá nhân xuất sắc: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+ Cá nhân tiến bộ: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+ Tổ xuất sắc: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Lắng nghe.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 Phân công các bạn giúp đỡ.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  <w:r w:rsidRPr="004E0E96"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  <w:t>-Tham gia múa, hát, trò chơi theo chủ điểm.</w:t>
            </w: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  <w:p w:rsidR="004E0E96" w:rsidRPr="004E0E96" w:rsidRDefault="004E0E96" w:rsidP="004E0E96">
            <w:pPr>
              <w:tabs>
                <w:tab w:val="left" w:pos="-3240"/>
              </w:tabs>
              <w:spacing w:before="40" w:after="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nl-NL"/>
              </w:rPr>
            </w:pPr>
          </w:p>
        </w:tc>
      </w:tr>
    </w:tbl>
    <w:p w:rsidR="004E0E96" w:rsidRPr="004E0E96" w:rsidRDefault="004E0E96" w:rsidP="004E0E96">
      <w:pPr>
        <w:tabs>
          <w:tab w:val="left" w:pos="-3240"/>
        </w:tabs>
        <w:spacing w:before="40" w:after="4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4E0E96">
        <w:rPr>
          <w:rFonts w:ascii="Times New Roman" w:eastAsia="Times New Roman" w:hAnsi="Times New Roman" w:cs="Times New Roman"/>
          <w:b/>
          <w:sz w:val="26"/>
          <w:szCs w:val="26"/>
        </w:rPr>
        <w:t>III.</w:t>
      </w:r>
      <w:r w:rsidRPr="004E0E9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Bổ sung:</w:t>
      </w:r>
    </w:p>
    <w:p w:rsidR="004E0E96" w:rsidRPr="004E0E96" w:rsidRDefault="004E0E96" w:rsidP="004E0E96">
      <w:pPr>
        <w:tabs>
          <w:tab w:val="left" w:pos="-3240"/>
          <w:tab w:val="left" w:leader="dot" w:pos="9648"/>
        </w:tabs>
        <w:spacing w:before="40" w:after="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E0E96" w:rsidRPr="004E0E96" w:rsidRDefault="004E0E96" w:rsidP="004E0E96">
      <w:pPr>
        <w:tabs>
          <w:tab w:val="left" w:pos="-3240"/>
          <w:tab w:val="left" w:leader="dot" w:pos="9648"/>
        </w:tabs>
        <w:spacing w:before="40" w:after="4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E0E96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4E0E96" w:rsidRPr="004E0E96" w:rsidRDefault="004E0E96" w:rsidP="004E0E96">
      <w:pPr>
        <w:spacing w:after="0" w:line="240" w:lineRule="auto"/>
        <w:rPr>
          <w:rFonts w:ascii="Times New Roman" w:eastAsia="Times New Roman" w:hAnsi="Times New Roman" w:cs="Times New Roman"/>
          <w:b/>
          <w:spacing w:val="-10"/>
          <w:sz w:val="32"/>
          <w:szCs w:val="32"/>
        </w:rPr>
      </w:pPr>
    </w:p>
    <w:p w:rsidR="00A438FC" w:rsidRDefault="00A438FC"/>
    <w:sectPr w:rsidR="00A4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5D" w:rsidRDefault="003D3B5D" w:rsidP="00626A59">
      <w:pPr>
        <w:spacing w:after="0" w:line="240" w:lineRule="auto"/>
      </w:pPr>
      <w:r>
        <w:separator/>
      </w:r>
    </w:p>
  </w:endnote>
  <w:endnote w:type="continuationSeparator" w:id="0">
    <w:p w:rsidR="003D3B5D" w:rsidRDefault="003D3B5D" w:rsidP="0062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Butlong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5D" w:rsidRDefault="003D3B5D" w:rsidP="00626A59">
      <w:pPr>
        <w:spacing w:after="0" w:line="240" w:lineRule="auto"/>
      </w:pPr>
      <w:r>
        <w:separator/>
      </w:r>
    </w:p>
  </w:footnote>
  <w:footnote w:type="continuationSeparator" w:id="0">
    <w:p w:rsidR="003D3B5D" w:rsidRDefault="003D3B5D" w:rsidP="00626A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00"/>
    <w:rsid w:val="003D3B5D"/>
    <w:rsid w:val="004E0E96"/>
    <w:rsid w:val="005B3D00"/>
    <w:rsid w:val="00626A59"/>
    <w:rsid w:val="00701C7A"/>
    <w:rsid w:val="00A438FC"/>
    <w:rsid w:val="00E8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E0E96"/>
  </w:style>
  <w:style w:type="paragraph" w:styleId="Header">
    <w:name w:val="header"/>
    <w:basedOn w:val="Normal"/>
    <w:link w:val="HeaderChar"/>
    <w:unhideWhenUsed/>
    <w:rsid w:val="004E0E96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E0E96"/>
    <w:rPr>
      <w:rFonts w:ascii="VNI-Times" w:eastAsia="Times New Roman" w:hAnsi="VNI-Times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4E0E96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E0E96"/>
    <w:rPr>
      <w:rFonts w:ascii="VNI-Times" w:eastAsia="Times New Roman" w:hAnsi="VNI-Times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E0E96"/>
    <w:pPr>
      <w:spacing w:after="0" w:line="240" w:lineRule="auto"/>
      <w:jc w:val="center"/>
    </w:pPr>
    <w:rPr>
      <w:rFonts w:ascii="VNI-Butlong" w:eastAsia="Times New Roman" w:hAnsi="VNI-Butlong" w:cs="Times New Roman"/>
      <w:b/>
      <w:i/>
      <w:sz w:val="80"/>
      <w:szCs w:val="24"/>
    </w:rPr>
  </w:style>
  <w:style w:type="character" w:customStyle="1" w:styleId="TitleChar">
    <w:name w:val="Title Char"/>
    <w:basedOn w:val="DefaultParagraphFont"/>
    <w:link w:val="Title"/>
    <w:rsid w:val="004E0E96"/>
    <w:rPr>
      <w:rFonts w:ascii="VNI-Butlong" w:eastAsia="Times New Roman" w:hAnsi="VNI-Butlong" w:cs="Times New Roman"/>
      <w:b/>
      <w:i/>
      <w:sz w:val="80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4E0E9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basedOn w:val="TableNormal"/>
    <w:rsid w:val="004E0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4E0E96"/>
  </w:style>
  <w:style w:type="paragraph" w:styleId="Header">
    <w:name w:val="header"/>
    <w:basedOn w:val="Normal"/>
    <w:link w:val="HeaderChar"/>
    <w:unhideWhenUsed/>
    <w:rsid w:val="004E0E96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E0E96"/>
    <w:rPr>
      <w:rFonts w:ascii="VNI-Times" w:eastAsia="Times New Roman" w:hAnsi="VNI-Times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4E0E96"/>
    <w:pPr>
      <w:tabs>
        <w:tab w:val="center" w:pos="4320"/>
        <w:tab w:val="right" w:pos="8640"/>
      </w:tabs>
      <w:spacing w:after="0" w:line="240" w:lineRule="auto"/>
    </w:pPr>
    <w:rPr>
      <w:rFonts w:ascii="VNI-Times" w:eastAsia="Times New Roman" w:hAnsi="VNI-Times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E0E96"/>
    <w:rPr>
      <w:rFonts w:ascii="VNI-Times" w:eastAsia="Times New Roman" w:hAnsi="VNI-Times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E0E96"/>
    <w:pPr>
      <w:spacing w:after="0" w:line="240" w:lineRule="auto"/>
      <w:jc w:val="center"/>
    </w:pPr>
    <w:rPr>
      <w:rFonts w:ascii="VNI-Butlong" w:eastAsia="Times New Roman" w:hAnsi="VNI-Butlong" w:cs="Times New Roman"/>
      <w:b/>
      <w:i/>
      <w:sz w:val="80"/>
      <w:szCs w:val="24"/>
    </w:rPr>
  </w:style>
  <w:style w:type="character" w:customStyle="1" w:styleId="TitleChar">
    <w:name w:val="Title Char"/>
    <w:basedOn w:val="DefaultParagraphFont"/>
    <w:link w:val="Title"/>
    <w:rsid w:val="004E0E96"/>
    <w:rPr>
      <w:rFonts w:ascii="VNI-Butlong" w:eastAsia="Times New Roman" w:hAnsi="VNI-Butlong" w:cs="Times New Roman"/>
      <w:b/>
      <w:i/>
      <w:sz w:val="80"/>
      <w:szCs w:val="24"/>
    </w:rPr>
  </w:style>
  <w:style w:type="paragraph" w:customStyle="1" w:styleId="DefaultParagraphFontParaCharCharCharCharChar">
    <w:name w:val="Default Paragraph Font Para Char Char Char Char Char"/>
    <w:autoRedefine/>
    <w:rsid w:val="004E0E9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basedOn w:val="TableNormal"/>
    <w:rsid w:val="004E0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31</Pages>
  <Words>5777</Words>
  <Characters>32930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LOVE</cp:lastModifiedBy>
  <cp:revision>6</cp:revision>
  <dcterms:created xsi:type="dcterms:W3CDTF">2021-03-02T03:04:00Z</dcterms:created>
  <dcterms:modified xsi:type="dcterms:W3CDTF">2021-03-02T05:55:00Z</dcterms:modified>
</cp:coreProperties>
</file>