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330" w:rsidRDefault="0009719A">
      <w:r>
        <w:t>TUẦN 22</w:t>
      </w:r>
    </w:p>
    <w:p w:rsidR="0009719A" w:rsidRDefault="0009719A" w:rsidP="0009719A">
      <w:pPr>
        <w:jc w:val="center"/>
        <w:rPr>
          <w:sz w:val="28"/>
          <w:szCs w:val="28"/>
        </w:rPr>
      </w:pPr>
      <w:r>
        <w:rPr>
          <w:sz w:val="28"/>
          <w:szCs w:val="28"/>
        </w:rPr>
        <w:t>Thứ hai ngày 31 tháng 1 năm 2022</w:t>
      </w:r>
    </w:p>
    <w:p w:rsidR="0009719A" w:rsidRDefault="0009719A" w:rsidP="0009719A">
      <w:pPr>
        <w:jc w:val="center"/>
        <w:rPr>
          <w:sz w:val="28"/>
          <w:szCs w:val="28"/>
        </w:rPr>
      </w:pP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TOÁN:</w:t>
      </w: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TIẾT 106: LUYỆN TẬP</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09719A" w:rsidRPr="00FD1A11" w:rsidRDefault="0009719A" w:rsidP="0009719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tên gọi các tháng trong một năm, số ngày trong từng tháng.</w:t>
      </w:r>
    </w:p>
    <w:p w:rsidR="0009719A" w:rsidRPr="00FD1A11" w:rsidRDefault="0009719A" w:rsidP="0009719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xem lịch (tờ lịch tháng, năm). Chú ý không nên nêu tháng 1 là tháng giêng, tháng 12 là tháng chạp.</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Biết xem lịch: gọi các tháng trong một năm, số ngày trong từng tháng</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giải quyết vấn đề và sáng tạo, NL tư duy – lập luận logic.</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tập cần làm:</w:t>
      </w:r>
      <w:r w:rsidRPr="00FD1A11">
        <w:rPr>
          <w:rFonts w:eastAsia="Times New Roman" w:cs="Times New Roman"/>
          <w:color w:val="000000"/>
          <w:sz w:val="28"/>
          <w:szCs w:val="28"/>
        </w:rPr>
        <w:t xml:space="preserve"> Làm bài tập 1, 2, 3, 4 (cột 1,2,4).</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Sách giáo khoa, tờ lịch năm 2004, 2005.</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trò chơi học tập, đặt và giải quyết vấn đề. </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199"/>
        <w:gridCol w:w="4151"/>
      </w:tblGrid>
      <w:tr w:rsidR="0009719A"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09719A" w:rsidRPr="00FD1A11" w:rsidTr="00320164">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w:t>
            </w:r>
            <w:r w:rsidRPr="00FD1A11">
              <w:rPr>
                <w:rFonts w:eastAsia="Times New Roman" w:cs="Times New Roman"/>
                <w:b/>
                <w:bCs/>
                <w:i/>
                <w:iCs/>
                <w:color w:val="000000"/>
                <w:sz w:val="28"/>
                <w:szCs w:val="28"/>
              </w:rPr>
              <w:t xml:space="preserve"> </w:t>
            </w:r>
            <w:r w:rsidRPr="00FD1A11">
              <w:rPr>
                <w:rFonts w:eastAsia="Times New Roman" w:cs="Times New Roman"/>
                <w:b/>
                <w:bCs/>
                <w:color w:val="000000"/>
                <w:sz w:val="28"/>
                <w:szCs w:val="28"/>
              </w:rPr>
              <w:t>HĐ khởi động (5 phút)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Trò chơi: </w:t>
            </w:r>
            <w:r w:rsidRPr="00FD1A11">
              <w:rPr>
                <w:rFonts w:eastAsia="Times New Roman" w:cs="Times New Roman"/>
                <w:b/>
                <w:bCs/>
                <w:i/>
                <w:iCs/>
                <w:color w:val="000000"/>
                <w:sz w:val="28"/>
                <w:szCs w:val="28"/>
              </w:rPr>
              <w:t>Gọi thuyền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TBHT điều hành chung.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Cách chơi: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Trưởng trò hô: Gọi thuyền, gọi thuyền.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đáp: Thuyền ai, thuyền ai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Trưởng trò hô: Thuyền</w:t>
            </w:r>
            <w:proofErr w:type="gramStart"/>
            <w:r w:rsidRPr="00FD1A11">
              <w:rPr>
                <w:rFonts w:eastAsia="Times New Roman" w:cs="Times New Roman"/>
                <w:color w:val="000000"/>
                <w:sz w:val="28"/>
                <w:szCs w:val="28"/>
              </w:rPr>
              <w:t>....(</w:t>
            </w:r>
            <w:proofErr w:type="gramEnd"/>
            <w:r w:rsidRPr="00FD1A11">
              <w:rPr>
                <w:rFonts w:eastAsia="Times New Roman" w:cs="Times New Roman"/>
                <w:color w:val="000000"/>
                <w:sz w:val="28"/>
                <w:szCs w:val="28"/>
              </w:rPr>
              <w:t>Tên học sinh)</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hô: Thuyền... chở gì?</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Trưởng trò: Thuyền....chở... tháng 11 có bao nhiêu ngày? (hoặc...)</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Một năm có mấy tháng?  Nêu tên những tháng đó.</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Hãy nêu số ngày trong từng tháng?...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Tổng kết – Kết nối bài học.</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lastRenderedPageBreak/>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vở ghi bài.</w:t>
            </w:r>
          </w:p>
        </w:tc>
      </w:tr>
      <w:tr w:rsidR="0009719A" w:rsidRPr="00FD1A11" w:rsidTr="00320164">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2. HĐ thực hành (25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Biết tên gọi các tháng trong một năm, số ngày trong từng tháng.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Biết xem lịch (tờ lịch tháng, năm). Chú ý không nên nêu tháng 1 là tháng giêng, tháng 12 là tháng chạp.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09719A" w:rsidRPr="00FD1A11" w:rsidTr="00320164">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1:</w:t>
            </w: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(Trò chơi: Xì điện)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tổ chức cho học sinh tham gia trò chơi: Xì điện để hoàn thành bài tập.</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Chú ý không nên nêu tháng 1 là tháng giêng.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*Giáo viên chú ý cho học sinh phải xác định phần lịch tháng cần xem trước, sau đó mới xem cụ thể lịch tháng đó.</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2:</w:t>
            </w:r>
            <w:r w:rsidRPr="00FD1A11">
              <w:rPr>
                <w:rFonts w:eastAsia="Times New Roman" w:cs="Times New Roman"/>
                <w:b/>
                <w:bCs/>
                <w:color w:val="000000"/>
                <w:sz w:val="28"/>
                <w:szCs w:val="28"/>
              </w:rPr>
              <w:t xml:space="preserve"> (Cặp đôi - Lớp)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giúp đỡ học sinh còn lúng túng.</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lưu ý học sinh + Xem lịch năm 2005.</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3:</w:t>
            </w:r>
            <w:r w:rsidRPr="00FD1A11">
              <w:rPr>
                <w:rFonts w:eastAsia="Times New Roman" w:cs="Times New Roman"/>
                <w:b/>
                <w:bCs/>
                <w:color w:val="000000"/>
                <w:sz w:val="28"/>
                <w:szCs w:val="28"/>
              </w:rPr>
              <w:t xml:space="preserve"> (Trò chơi: Xì điện)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tổ chức cho học sinh chơi trò chơi: Xì điện để hoàn thành bài tập.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tổng kết trò chơi, tuyên dương học sinh.</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4:</w:t>
            </w:r>
            <w:r w:rsidRPr="00FD1A11">
              <w:rPr>
                <w:rFonts w:eastAsia="Times New Roman" w:cs="Times New Roman"/>
                <w:b/>
                <w:bCs/>
                <w:color w:val="000000"/>
                <w:sz w:val="28"/>
                <w:szCs w:val="28"/>
              </w:rPr>
              <w:t xml:space="preserve"> </w:t>
            </w:r>
            <w:r w:rsidRPr="00FD1A11">
              <w:rPr>
                <w:rFonts w:eastAsia="Times New Roman" w:cs="Times New Roman"/>
                <w:i/>
                <w:iCs/>
                <w:color w:val="000000"/>
                <w:szCs w:val="26"/>
              </w:rPr>
              <w:t>(</w:t>
            </w:r>
            <w:r w:rsidRPr="00FD1A11">
              <w:rPr>
                <w:rFonts w:eastAsia="Times New Roman" w:cs="Times New Roman"/>
                <w:b/>
                <w:bCs/>
                <w:i/>
                <w:iCs/>
                <w:color w:val="000000"/>
                <w:szCs w:val="26"/>
              </w:rPr>
              <w:t>BT chờ</w:t>
            </w:r>
            <w:r w:rsidRPr="00FD1A11">
              <w:rPr>
                <w:rFonts w:eastAsia="Times New Roman" w:cs="Times New Roman"/>
                <w:i/>
                <w:iCs/>
                <w:color w:val="000000"/>
                <w:szCs w:val="26"/>
              </w:rPr>
              <w:t xml:space="preserve"> - Dành cho đối tượng yêu thích học toán)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 </w:t>
            </w:r>
          </w:p>
          <w:p w:rsidR="0009719A" w:rsidRPr="00FD1A11" w:rsidRDefault="0009719A" w:rsidP="00320164">
            <w:pPr>
              <w:spacing w:before="20" w:after="20" w:line="240" w:lineRule="auto"/>
              <w:ind w:hanging="162"/>
              <w:jc w:val="both"/>
              <w:rPr>
                <w:rFonts w:eastAsia="Times New Roman" w:cs="Times New Roman"/>
                <w:sz w:val="24"/>
                <w:szCs w:val="24"/>
              </w:rPr>
            </w:pPr>
            <w:r w:rsidRPr="00FD1A11">
              <w:rPr>
                <w:rFonts w:eastAsia="Times New Roman" w:cs="Times New Roman"/>
                <w:color w:val="000000"/>
                <w:sz w:val="28"/>
                <w:szCs w:val="28"/>
              </w:rPr>
              <w:t>+ Ngày 3 tháng 2 là thứ ba.</w:t>
            </w:r>
          </w:p>
          <w:p w:rsidR="0009719A" w:rsidRPr="00FD1A11" w:rsidRDefault="0009719A" w:rsidP="00320164">
            <w:pPr>
              <w:spacing w:before="20" w:after="20" w:line="240" w:lineRule="auto"/>
              <w:ind w:hanging="162"/>
              <w:jc w:val="both"/>
              <w:rPr>
                <w:rFonts w:eastAsia="Times New Roman" w:cs="Times New Roman"/>
                <w:sz w:val="24"/>
                <w:szCs w:val="24"/>
              </w:rPr>
            </w:pPr>
            <w:r w:rsidRPr="00FD1A11">
              <w:rPr>
                <w:rFonts w:eastAsia="Times New Roman" w:cs="Times New Roman"/>
                <w:color w:val="000000"/>
                <w:sz w:val="28"/>
                <w:szCs w:val="28"/>
              </w:rPr>
              <w:t>+ Ngày 8 tháng 3 là thứ hai.</w:t>
            </w:r>
          </w:p>
          <w:p w:rsidR="0009719A" w:rsidRPr="00FD1A11" w:rsidRDefault="0009719A" w:rsidP="00320164">
            <w:pPr>
              <w:spacing w:before="20" w:after="20" w:line="240" w:lineRule="auto"/>
              <w:ind w:hanging="162"/>
              <w:jc w:val="both"/>
              <w:rPr>
                <w:rFonts w:eastAsia="Times New Roman" w:cs="Times New Roman"/>
                <w:sz w:val="24"/>
                <w:szCs w:val="24"/>
              </w:rPr>
            </w:pPr>
            <w:r w:rsidRPr="00FD1A11">
              <w:rPr>
                <w:rFonts w:eastAsia="Times New Roman" w:cs="Times New Roman"/>
                <w:color w:val="000000"/>
                <w:sz w:val="28"/>
                <w:szCs w:val="28"/>
              </w:rPr>
              <w:t>+ Thứ hai đầu tiên của tháng 1 là ngày 5.</w:t>
            </w:r>
          </w:p>
          <w:p w:rsidR="0009719A" w:rsidRPr="00FD1A11" w:rsidRDefault="0009719A" w:rsidP="00320164">
            <w:pPr>
              <w:spacing w:before="20" w:after="20" w:line="240" w:lineRule="auto"/>
              <w:ind w:hanging="162"/>
              <w:jc w:val="both"/>
              <w:rPr>
                <w:rFonts w:eastAsia="Times New Roman" w:cs="Times New Roman"/>
                <w:sz w:val="24"/>
                <w:szCs w:val="24"/>
              </w:rPr>
            </w:pPr>
            <w:r w:rsidRPr="00FD1A11">
              <w:rPr>
                <w:rFonts w:eastAsia="Times New Roman" w:cs="Times New Roman"/>
                <w:color w:val="000000"/>
                <w:sz w:val="28"/>
                <w:szCs w:val="28"/>
              </w:rPr>
              <w:t>...</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theo cặp.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kết quả trước lớp:</w:t>
            </w:r>
          </w:p>
          <w:p w:rsidR="0009719A" w:rsidRPr="00FD1A11" w:rsidRDefault="0009719A" w:rsidP="00320164">
            <w:pPr>
              <w:spacing w:after="0" w:line="240" w:lineRule="auto"/>
              <w:ind w:hanging="162"/>
              <w:jc w:val="both"/>
              <w:rPr>
                <w:rFonts w:eastAsia="Times New Roman" w:cs="Times New Roman"/>
                <w:sz w:val="24"/>
                <w:szCs w:val="24"/>
              </w:rPr>
            </w:pPr>
            <w:r w:rsidRPr="00FD1A11">
              <w:rPr>
                <w:rFonts w:eastAsia="Times New Roman" w:cs="Times New Roman"/>
                <w:color w:val="000000"/>
                <w:sz w:val="28"/>
                <w:szCs w:val="28"/>
              </w:rPr>
              <w:t>+ Ngày Quốc tế thiếu nhi 1 tháng 6 là thứ tư...</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Học sinh tham gia chơi: Thi </w:t>
            </w:r>
            <w:proofErr w:type="gramStart"/>
            <w:r w:rsidRPr="00FD1A11">
              <w:rPr>
                <w:rFonts w:eastAsia="Times New Roman" w:cs="Times New Roman"/>
                <w:color w:val="000000"/>
                <w:sz w:val="28"/>
                <w:szCs w:val="28"/>
              </w:rPr>
              <w:t>đua  nêu</w:t>
            </w:r>
            <w:proofErr w:type="gramEnd"/>
            <w:r w:rsidRPr="00FD1A11">
              <w:rPr>
                <w:rFonts w:eastAsia="Times New Roman" w:cs="Times New Roman"/>
                <w:color w:val="000000"/>
                <w:sz w:val="28"/>
                <w:szCs w:val="28"/>
              </w:rPr>
              <w:t>  (kể tên) tháng có 30 ngày,  tháng có 31 ngày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tự làm bài rồi báo cáo sau khi hoàn thành.</w:t>
            </w:r>
          </w:p>
          <w:p w:rsidR="0009719A" w:rsidRPr="00FD1A11" w:rsidRDefault="0009719A" w:rsidP="00320164">
            <w:pPr>
              <w:spacing w:after="0" w:line="240" w:lineRule="auto"/>
              <w:rPr>
                <w:rFonts w:eastAsia="Times New Roman" w:cs="Times New Roman"/>
                <w:sz w:val="24"/>
                <w:szCs w:val="24"/>
              </w:rPr>
            </w:pPr>
          </w:p>
        </w:tc>
      </w:tr>
      <w:tr w:rsidR="0009719A" w:rsidRPr="00FD1A11" w:rsidTr="0032016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4. HĐ ứng dụng (3 phút)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5.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xem lại bài đã làm trên lớp. Trò chơi “Đố bạn biết”: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Biết ngày 15 tháng 5 là thứ tư, vậy ngày 22 thnags 5 là thứ mấy?</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Biết ngày Chủ nhật tuần này là 12, vậy ngày Chủ nhật tuần tới là ngày nào?</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Suy nghĩ và trả lời câu hỏi sau: </w:t>
            </w:r>
            <w:r w:rsidRPr="00FD1A11">
              <w:rPr>
                <w:rFonts w:eastAsia="Times New Roman" w:cs="Times New Roman"/>
                <w:i/>
                <w:iCs/>
                <w:color w:val="000000"/>
                <w:sz w:val="28"/>
                <w:szCs w:val="28"/>
              </w:rPr>
              <w:t>Một tháng có thể có nhiều nhất là bn ngày Chủ nhật?</w:t>
            </w:r>
          </w:p>
        </w:tc>
      </w:tr>
    </w:tbl>
    <w:p w:rsidR="0009719A" w:rsidRPr="00FD1A11" w:rsidRDefault="0009719A" w:rsidP="0009719A">
      <w:pPr>
        <w:spacing w:after="0" w:line="240" w:lineRule="auto"/>
        <w:rPr>
          <w:rFonts w:eastAsia="Times New Roman" w:cs="Times New Roman"/>
          <w:sz w:val="24"/>
          <w:szCs w:val="24"/>
        </w:rPr>
      </w:pP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09719A" w:rsidRDefault="0009719A" w:rsidP="0009719A">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09719A" w:rsidRDefault="0009719A" w:rsidP="0009719A">
      <w:pPr>
        <w:spacing w:after="0" w:line="480" w:lineRule="auto"/>
        <w:rPr>
          <w:rFonts w:eastAsia="Times New Roman" w:cs="Times New Roman"/>
          <w:color w:val="000000"/>
          <w:sz w:val="20"/>
          <w:szCs w:val="20"/>
        </w:rPr>
      </w:pP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TẬP ĐỌC - KỂ CHUYỆN (2 TIẾT):</w:t>
      </w: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NHÀ BÁC HỌC VÀ BÀ CỤ</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Hiểu nghĩa của các từ trong bài: </w:t>
      </w:r>
      <w:r w:rsidRPr="00FD1A11">
        <w:rPr>
          <w:rFonts w:eastAsia="Times New Roman" w:cs="Times New Roman"/>
          <w:b/>
          <w:bCs/>
          <w:i/>
          <w:iCs/>
          <w:color w:val="000000"/>
          <w:sz w:val="28"/>
          <w:szCs w:val="28"/>
        </w:rPr>
        <w:t>nhà bác học, cười móm mém.</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rPr>
        <w:tab/>
        <w:t>- Hiểu ý nghĩa câu chuyện: Ca ngợi nhà bác học vĩ đại Ê - đi - xơn rất giàu sáng kiến, luôn mong muốn đưa khoa học phục vụ cho con người (trả lời được các câu hỏi trong sách giáo khoa).</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Bước đầu biết cùng các bạn dựng lại từng đoạn của câu chuyện theo lối phân vai (người dẫn chuyện, Ê-đi-xơn, bà cụ).</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Kỹ năng: </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Rèn kỹ năng đọc:</w:t>
      </w:r>
      <w:r w:rsidRPr="00FD1A11">
        <w:rPr>
          <w:rFonts w:eastAsia="Times New Roman" w:cs="Times New Roman"/>
          <w:b/>
          <w:bCs/>
          <w:color w:val="000000"/>
          <w:sz w:val="28"/>
          <w:szCs w:val="28"/>
        </w:rPr>
        <w:t xml:space="preserve"> </w:t>
      </w:r>
      <w:r w:rsidRPr="00FD1A11">
        <w:rPr>
          <w:rFonts w:eastAsia="Times New Roman" w:cs="Times New Roman"/>
          <w:color w:val="000000"/>
          <w:sz w:val="28"/>
          <w:szCs w:val="28"/>
        </w:rPr>
        <w:t>Đọc đúng các từ, tiếng khó hoặc dễ lẫn (</w:t>
      </w:r>
      <w:r w:rsidRPr="00FD1A11">
        <w:rPr>
          <w:rFonts w:eastAsia="Times New Roman" w:cs="Times New Roman"/>
          <w:i/>
          <w:iCs/>
          <w:color w:val="000000"/>
          <w:sz w:val="28"/>
          <w:szCs w:val="28"/>
        </w:rPr>
        <w:t xml:space="preserve">Ê - đi - xơn, lóe lên, miệt mài, móm mém, nổi tiếng, nảy </w:t>
      </w:r>
      <w:proofErr w:type="gramStart"/>
      <w:r w:rsidRPr="00FD1A11">
        <w:rPr>
          <w:rFonts w:eastAsia="Times New Roman" w:cs="Times New Roman"/>
          <w:i/>
          <w:iCs/>
          <w:color w:val="000000"/>
          <w:sz w:val="28"/>
          <w:szCs w:val="28"/>
        </w:rPr>
        <w:t>ra,...</w:t>
      </w:r>
      <w:proofErr w:type="gramEnd"/>
      <w:r w:rsidRPr="00FD1A11">
        <w:rPr>
          <w:rFonts w:eastAsia="Times New Roman" w:cs="Times New Roman"/>
          <w:color w:val="000000"/>
          <w:sz w:val="28"/>
          <w:szCs w:val="28"/>
        </w:rPr>
        <w:t>). Ngắt nghỉ hơi đúng sau dấu câu và giữa các cụm từ. Bước đầu biết đọc phân biệt lời người dẫn chuyện với lời các nhân vật (lời kêu cứu, lời bố).</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Rèn kỹ năng kể chuyện và kỹ năng nghe. </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Hình thành phẩm chất: </w:t>
      </w:r>
      <w:r w:rsidRPr="00FD1A11">
        <w:rPr>
          <w:rFonts w:eastAsia="Times New Roman" w:cs="Times New Roman"/>
          <w:color w:val="000000"/>
          <w:sz w:val="28"/>
          <w:szCs w:val="28"/>
        </w:rPr>
        <w:t>nhân ái, chăm chỉ, trung thực, trách nhiệm</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giao tiếp và hợp tác, NL giải quyết vấn đề và sáng tạo, NL ngôn ngữ, NL thẩm mĩ.</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 </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Tranh ảnh minh họa câu chuyện sách giáo khoa. Bảng phụ viết đoạn 3 để hướng dẫn học sinh luyện đọc.</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w:t>
      </w:r>
      <w:r w:rsidRPr="00FD1A11">
        <w:rPr>
          <w:rFonts w:eastAsia="Times New Roman" w:cs="Times New Roman"/>
          <w:b/>
          <w:bCs/>
          <w:color w:val="000000"/>
          <w:sz w:val="28"/>
          <w:szCs w:val="28"/>
        </w:rPr>
        <w:t xml:space="preserve"> </w:t>
      </w:r>
      <w:r w:rsidRPr="00FD1A11">
        <w:rPr>
          <w:rFonts w:eastAsia="Times New Roman" w:cs="Times New Roman"/>
          <w:color w:val="000000"/>
          <w:sz w:val="28"/>
          <w:szCs w:val="28"/>
        </w:rPr>
        <w:t>Sách giáo khoa.</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2. Phương pháp, kĩ thuật: </w:t>
      </w:r>
    </w:p>
    <w:p w:rsidR="0009719A" w:rsidRPr="00FD1A11" w:rsidRDefault="0009719A" w:rsidP="0009719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09719A" w:rsidRPr="00FD1A11" w:rsidRDefault="0009719A" w:rsidP="0009719A">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69"/>
        <w:gridCol w:w="4881"/>
      </w:tblGrid>
      <w:tr w:rsidR="0009719A"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học sinh</w:t>
            </w:r>
          </w:p>
        </w:tc>
      </w:tr>
      <w:tr w:rsidR="0009719A" w:rsidRPr="00FD1A11" w:rsidTr="00320164">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 1. Hoạt động khởi động (3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TBHT tổ chức chới trò chơi: “</w:t>
            </w:r>
            <w:r w:rsidRPr="00FD1A11">
              <w:rPr>
                <w:rFonts w:eastAsia="Times New Roman" w:cs="Times New Roman"/>
                <w:i/>
                <w:iCs/>
                <w:color w:val="000000"/>
                <w:sz w:val="28"/>
                <w:szCs w:val="28"/>
              </w:rPr>
              <w:t>Hái hoa dân chủ</w:t>
            </w:r>
            <w:r w:rsidRPr="00FD1A11">
              <w:rPr>
                <w:rFonts w:eastAsia="Times New Roman" w:cs="Times New Roman"/>
                <w:color w:val="000000"/>
                <w:sz w:val="28"/>
                <w:szCs w:val="28"/>
              </w:rPr>
              <w: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Nội dung: đọc thuộc lòng bài “</w:t>
            </w:r>
            <w:r w:rsidRPr="00FD1A11">
              <w:rPr>
                <w:rFonts w:eastAsia="Times New Roman" w:cs="Times New Roman"/>
                <w:i/>
                <w:iCs/>
                <w:color w:val="000000"/>
                <w:sz w:val="28"/>
                <w:szCs w:val="28"/>
              </w:rPr>
              <w:t>Bàn tay cô giáo</w:t>
            </w:r>
            <w:r w:rsidRPr="00FD1A11">
              <w:rPr>
                <w:rFonts w:eastAsia="Times New Roman" w:cs="Times New Roman"/>
                <w:color w:val="000000"/>
                <w:sz w:val="28"/>
                <w:szCs w:val="28"/>
              </w:rPr>
              <w:t>” và trả lời câu hỏi.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TBHT tổng kết trò chơi.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bài học.</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tham gia chơi.</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nghe giới thiệu, mở sách giáo khoa.</w:t>
            </w:r>
          </w:p>
        </w:tc>
      </w:tr>
      <w:tr w:rsidR="0009719A" w:rsidRPr="00FD1A11" w:rsidTr="003201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Luyện đọc (20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*Mục tiêu:</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FD1A11">
              <w:rPr>
                <w:rFonts w:eastAsia="Times New Roman" w:cs="Times New Roman"/>
                <w:color w:val="000000"/>
                <w:sz w:val="28"/>
                <w:szCs w:val="28"/>
              </w:rPr>
              <w:t>người  dẫn</w:t>
            </w:r>
            <w:proofErr w:type="gramEnd"/>
            <w:r w:rsidRPr="00FD1A11">
              <w:rPr>
                <w:rFonts w:eastAsia="Times New Roman" w:cs="Times New Roman"/>
                <w:color w:val="000000"/>
                <w:sz w:val="28"/>
                <w:szCs w:val="28"/>
              </w:rPr>
              <w:t xml:space="preserve"> chuyện với lời các nhân vật.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Cách tiến hành: </w:t>
            </w:r>
          </w:p>
        </w:tc>
      </w:tr>
      <w:tr w:rsidR="0009719A" w:rsidRPr="00FD1A11" w:rsidTr="0032016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 </w:t>
            </w:r>
            <w:r w:rsidRPr="00FD1A11">
              <w:rPr>
                <w:rFonts w:eastAsia="Times New Roman" w:cs="Times New Roman"/>
                <w:b/>
                <w:bCs/>
                <w:i/>
                <w:iCs/>
                <w:color w:val="000000"/>
                <w:sz w:val="28"/>
                <w:szCs w:val="28"/>
              </w:rPr>
              <w:t>a. Giáo viên đọc mẫu toàn bài</w:t>
            </w:r>
            <w:r w:rsidRPr="00FD1A11">
              <w:rPr>
                <w:rFonts w:eastAsia="Times New Roman" w:cs="Times New Roman"/>
                <w:b/>
                <w:bCs/>
                <w:color w:val="000000"/>
                <w:sz w:val="28"/>
                <w:szCs w:val="28"/>
              </w:rPr>
              <w: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w:t>
            </w:r>
            <w:r w:rsidRPr="00FD1A11">
              <w:rPr>
                <w:rFonts w:eastAsia="Times New Roman" w:cs="Times New Roman"/>
                <w:b/>
                <w:bCs/>
                <w:color w:val="000000"/>
                <w:sz w:val="28"/>
                <w:szCs w:val="28"/>
              </w:rPr>
              <w:t xml:space="preserve"> </w:t>
            </w:r>
            <w:r w:rsidRPr="00FD1A11">
              <w:rPr>
                <w:rFonts w:eastAsia="Times New Roman" w:cs="Times New Roman"/>
                <w:color w:val="000000"/>
                <w:sz w:val="28"/>
                <w:szCs w:val="28"/>
              </w:rPr>
              <w:t>Giáo viên đọc mẫu toàn bài một lượt, chú ý giọng đọc của từng đoạn: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Đoạn 1: Đọc với giọng kể, chậm rãi thong thả để giới thiệu phát minh của Ê – đi – xơn.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Đoạn 2; Giọng kể thong thả; giọng bà cụ chậm và mệt mỏi; giọng Ê – đi – xơn hỏi bà cụ thể hiện sự ngạc nhiên.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Đoạn 3: Giọng Ê – đi – xơn reo lên mừng rỡ khi nảy ra sáng kiến; giọng bà cụ phấn chấn đầy hi vọng.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Đoạn 4: Giọng người dẫn chuyện thể hiện sự ngưỡng mộ, thán phục; giọng Ê – đi – xơn vui vẻ, hóm hỉnh; giọng bà cụ phấn khởi, vui mừng.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w:t>
            </w:r>
            <w:r w:rsidRPr="00FD1A11">
              <w:rPr>
                <w:rFonts w:eastAsia="Times New Roman" w:cs="Times New Roman"/>
                <w:b/>
                <w:bCs/>
                <w:i/>
                <w:iCs/>
                <w:color w:val="000000"/>
                <w:sz w:val="28"/>
                <w:szCs w:val="28"/>
              </w:rPr>
              <w:t>b. Học sinh đọc nối tiếp từng câu kết hợp luyện đọc từ khó</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học sinh đọc bài để phát hiện lỗi phát âm của học sinh.</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lastRenderedPageBreak/>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c. Học sinh nối tiếp nhau đọc từng đoạn và giải nghĩa từ khó:</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Luyện đọc câu khó, hướng dẫn ngắt giọng câu dài: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Nghe bà cụ nói </w:t>
            </w:r>
            <w:proofErr w:type="gramStart"/>
            <w:r w:rsidRPr="00FD1A11">
              <w:rPr>
                <w:rFonts w:eastAsia="Times New Roman" w:cs="Times New Roman"/>
                <w:i/>
                <w:iCs/>
                <w:color w:val="000000"/>
                <w:sz w:val="28"/>
                <w:szCs w:val="28"/>
              </w:rPr>
              <w:t>vậy,/</w:t>
            </w:r>
            <w:proofErr w:type="gramEnd"/>
            <w:r w:rsidRPr="00FD1A11">
              <w:rPr>
                <w:rFonts w:eastAsia="Times New Roman" w:cs="Times New Roman"/>
                <w:i/>
                <w:iCs/>
                <w:color w:val="000000"/>
                <w:sz w:val="28"/>
                <w:szCs w:val="28"/>
              </w:rPr>
              <w:t xml:space="preserve"> bỗng một ý nghĩ </w:t>
            </w:r>
            <w:r w:rsidRPr="00FD1A11">
              <w:rPr>
                <w:rFonts w:eastAsia="Times New Roman" w:cs="Times New Roman"/>
                <w:b/>
                <w:bCs/>
                <w:i/>
                <w:iCs/>
                <w:color w:val="000000"/>
                <w:sz w:val="28"/>
                <w:szCs w:val="28"/>
              </w:rPr>
              <w:t xml:space="preserve">lóe lên </w:t>
            </w:r>
            <w:r w:rsidRPr="00FD1A11">
              <w:rPr>
                <w:rFonts w:eastAsia="Times New Roman" w:cs="Times New Roman"/>
                <w:i/>
                <w:iCs/>
                <w:color w:val="000000"/>
                <w:sz w:val="28"/>
                <w:szCs w:val="28"/>
              </w:rPr>
              <w:t xml:space="preserve">trong đầu Ê-đi –xơn//. </w:t>
            </w:r>
            <w:proofErr w:type="gramStart"/>
            <w:r w:rsidRPr="00FD1A11">
              <w:rPr>
                <w:rFonts w:eastAsia="Times New Roman" w:cs="Times New Roman"/>
                <w:i/>
                <w:iCs/>
                <w:color w:val="000000"/>
                <w:sz w:val="28"/>
                <w:szCs w:val="28"/>
              </w:rPr>
              <w:t xml:space="preserve">Ông  </w:t>
            </w:r>
            <w:r w:rsidRPr="00FD1A11">
              <w:rPr>
                <w:rFonts w:eastAsia="Times New Roman" w:cs="Times New Roman"/>
                <w:b/>
                <w:bCs/>
                <w:i/>
                <w:iCs/>
                <w:color w:val="000000"/>
                <w:sz w:val="28"/>
                <w:szCs w:val="28"/>
              </w:rPr>
              <w:t>reo</w:t>
            </w:r>
            <w:proofErr w:type="gramEnd"/>
            <w:r w:rsidRPr="00FD1A11">
              <w:rPr>
                <w:rFonts w:eastAsia="Times New Roman" w:cs="Times New Roman"/>
                <w:b/>
                <w:bCs/>
                <w:i/>
                <w:iCs/>
                <w:color w:val="000000"/>
                <w:sz w:val="28"/>
                <w:szCs w:val="28"/>
              </w:rPr>
              <w:t xml:space="preserve"> lên</w:t>
            </w:r>
            <w:r w:rsidRPr="00FD1A11">
              <w:rPr>
                <w:rFonts w:eastAsia="Times New Roman" w:cs="Times New Roman"/>
                <w:i/>
                <w:iCs/>
                <w:color w:val="000000"/>
                <w:sz w:val="28"/>
                <w:szCs w:val="28"/>
              </w:rPr>
              <w:t>:</w:t>
            </w:r>
            <w:r w:rsidRPr="00FD1A11">
              <w:rPr>
                <w:rFonts w:eastAsia="Times New Roman" w:cs="Times New Roman"/>
                <w:b/>
                <w:bCs/>
                <w:i/>
                <w:iCs/>
                <w:color w:val="000000"/>
                <w:sz w:val="28"/>
                <w:szCs w:val="28"/>
              </w:rPr>
              <w: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Cụ </w:t>
            </w:r>
            <w:proofErr w:type="gramStart"/>
            <w:r w:rsidRPr="00FD1A11">
              <w:rPr>
                <w:rFonts w:eastAsia="Times New Roman" w:cs="Times New Roman"/>
                <w:i/>
                <w:iCs/>
                <w:color w:val="000000"/>
                <w:sz w:val="28"/>
                <w:szCs w:val="28"/>
              </w:rPr>
              <w:t>ơi!/</w:t>
            </w:r>
            <w:proofErr w:type="gramEnd"/>
            <w:r w:rsidRPr="00FD1A11">
              <w:rPr>
                <w:rFonts w:eastAsia="Times New Roman" w:cs="Times New Roman"/>
                <w:i/>
                <w:iCs/>
                <w:color w:val="000000"/>
                <w:sz w:val="28"/>
                <w:szCs w:val="28"/>
              </w:rPr>
              <w:t>/ Tôi là Ê-đi-xơn đây//. Nhờ cụ/ mà tôi</w:t>
            </w:r>
            <w:r w:rsidRPr="00FD1A11">
              <w:rPr>
                <w:rFonts w:eastAsia="Times New Roman" w:cs="Times New Roman"/>
                <w:b/>
                <w:bCs/>
                <w:i/>
                <w:iCs/>
                <w:color w:val="000000"/>
                <w:sz w:val="28"/>
                <w:szCs w:val="28"/>
              </w:rPr>
              <w:t xml:space="preserve"> nảy ra </w:t>
            </w:r>
            <w:r w:rsidRPr="00FD1A11">
              <w:rPr>
                <w:rFonts w:eastAsia="Times New Roman" w:cs="Times New Roman"/>
                <w:i/>
                <w:iCs/>
                <w:color w:val="000000"/>
                <w:sz w:val="28"/>
                <w:szCs w:val="28"/>
              </w:rPr>
              <w:t>ý định làm một cái xe chạy bằng dòng điện đấy//. (...)</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yêu cầu học sinh đặt câu với từ </w:t>
            </w:r>
            <w:r w:rsidRPr="00FD1A11">
              <w:rPr>
                <w:rFonts w:eastAsia="Times New Roman" w:cs="Times New Roman"/>
                <w:b/>
                <w:bCs/>
                <w:i/>
                <w:iCs/>
                <w:color w:val="000000"/>
                <w:sz w:val="28"/>
                <w:szCs w:val="28"/>
              </w:rPr>
              <w:t>ùn ùn, thùm thụp.</w:t>
            </w:r>
            <w:r w:rsidRPr="00FD1A11">
              <w:rPr>
                <w:rFonts w:eastAsia="Times New Roman" w:cs="Times New Roman"/>
                <w:color w:val="000000"/>
                <w:sz w:val="28"/>
                <w:szCs w:val="28"/>
              </w:rPr>
              <w:t>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d. Đọc đồng thanh</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lắng nghe.</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đọc nối tiếp câu trong nhóm.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Nhóm báo cáo kết quả đọc trong nhóm.</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Luyện đọc từ khó do học sinh phát hiện theo hình thức: Đọc mẫu (M4) =&gt; Cá nhân (M1) =&gt; Cả lớp </w:t>
            </w:r>
            <w:r w:rsidRPr="00FD1A11">
              <w:rPr>
                <w:rFonts w:eastAsia="Times New Roman" w:cs="Times New Roman"/>
                <w:i/>
                <w:iCs/>
                <w:color w:val="000000"/>
                <w:sz w:val="28"/>
                <w:szCs w:val="28"/>
              </w:rPr>
              <w:t xml:space="preserve">(Ê - đi - xơn, lóe lên, miệt </w:t>
            </w:r>
            <w:proofErr w:type="gramStart"/>
            <w:r w:rsidRPr="00FD1A11">
              <w:rPr>
                <w:rFonts w:eastAsia="Times New Roman" w:cs="Times New Roman"/>
                <w:i/>
                <w:iCs/>
                <w:color w:val="000000"/>
                <w:sz w:val="28"/>
                <w:szCs w:val="28"/>
              </w:rPr>
              <w:t>mài ,</w:t>
            </w:r>
            <w:proofErr w:type="gramEnd"/>
            <w:r w:rsidRPr="00FD1A11">
              <w:rPr>
                <w:rFonts w:eastAsia="Times New Roman" w:cs="Times New Roman"/>
                <w:i/>
                <w:iCs/>
                <w:color w:val="000000"/>
                <w:sz w:val="28"/>
                <w:szCs w:val="28"/>
              </w:rPr>
              <w:t xml:space="preserve"> móm mém, nổi tiếng, nảy ra...).</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chia đoạn (4 đoạn như sách giáo khoa).</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đọc từng đoạn trong nhóm.</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báo cáo kết quả đọc đoạn trong nhóm.</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Đọc phần chú giải (cá nhân). </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nhóm đọc nối tiếp 4 đoạn văn trước lớp.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Đại diện 4 nhóm đọc nối tiếp 4 đoạn văn trước lớp.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đồng thanh toàn bài.</w:t>
            </w:r>
          </w:p>
          <w:p w:rsidR="0009719A" w:rsidRPr="00FD1A11" w:rsidRDefault="0009719A" w:rsidP="00320164">
            <w:pPr>
              <w:spacing w:after="0" w:line="240" w:lineRule="auto"/>
              <w:rPr>
                <w:rFonts w:eastAsia="Times New Roman" w:cs="Times New Roman"/>
                <w:sz w:val="24"/>
                <w:szCs w:val="24"/>
              </w:rPr>
            </w:pPr>
          </w:p>
        </w:tc>
      </w:tr>
      <w:tr w:rsidR="0009719A" w:rsidRPr="00FD1A11" w:rsidTr="003201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tìm hiểu bài (15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a. Mục tiêu: </w:t>
            </w:r>
            <w:r w:rsidRPr="00FD1A11">
              <w:rPr>
                <w:rFonts w:eastAsia="Times New Roman" w:cs="Times New Roman"/>
                <w:color w:val="000000"/>
                <w:sz w:val="28"/>
                <w:szCs w:val="28"/>
              </w:rPr>
              <w:t>Hiểu ý nghĩa câu chuyện: Ca ngợi nhà bác học vĩ đại Ê - đi - xơn rất giàu sáng kiến, luôn mong muốn đưa khoa học phục vụ cho con người.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 Cách tiến hành: Làm việc cá nhân – Chia sẻ cặp đôi – Chia sẻ trước lớp</w:t>
            </w:r>
          </w:p>
        </w:tc>
      </w:tr>
      <w:tr w:rsidR="0009719A" w:rsidRPr="00FD1A11" w:rsidTr="0032016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yêu cầu 1 học sinh đọc to 4 câu hỏi cuối bài.</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hỗ trợ Trưởng ban học tập lên điều hành lớp chia sẻ kết quả trước lớp.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Hãy nói những điều em biết về Ê - đi - xơn?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Câu chuyện giữa Ê – đi – xơn và bà cụ xảy ra từ lúc nào?</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Bà cụ mong muốn điều gì?</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Vì sao bà cụ lại ước được một cái xe không cần ngựa kéo?</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Từ mong muốn của bà cụ đã gợi cho Ê - đi - xơn một ý nghĩ gì?</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Nhờ đâu mà mong ước của bà cụ được thực hiện?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Theo em khoa học đã mang lại lợi ích gì cho con người?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w:t>
            </w:r>
            <w:r w:rsidRPr="00FD1A11">
              <w:rPr>
                <w:rFonts w:eastAsia="Times New Roman" w:cs="Times New Roman"/>
                <w:b/>
                <w:bCs/>
                <w:color w:val="000000"/>
                <w:sz w:val="28"/>
                <w:szCs w:val="28"/>
              </w:rPr>
              <w:t>=&gt; Giáo viên chốt nội dung:</w:t>
            </w:r>
            <w:r w:rsidRPr="00FD1A11">
              <w:rPr>
                <w:rFonts w:eastAsia="Times New Roman" w:cs="Times New Roman"/>
                <w:color w:val="000000"/>
                <w:sz w:val="24"/>
                <w:szCs w:val="24"/>
              </w:rPr>
              <w:t xml:space="preserve"> </w:t>
            </w:r>
            <w:r w:rsidRPr="00FD1A11">
              <w:rPr>
                <w:rFonts w:eastAsia="Times New Roman" w:cs="Times New Roman"/>
                <w:i/>
                <w:iCs/>
                <w:color w:val="000000"/>
                <w:sz w:val="28"/>
                <w:szCs w:val="28"/>
              </w:rPr>
              <w:t>Ca ngợi nhà bác học vĩ đại Ê - đi - xơn rất giàu sáng kiến, luôn mong muốn đưa khoa học phục vụ cho con người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- 1 học sinh đọc 5 câu hỏi cuối bài.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mình thảo luận để trả lời các câu hỏi (thời gian 3 phút).</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Ê - đi - xơn là nhà bác học nổi tiếng người Mỹ…</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Câu chuyện xảy ra ngay vào lúc ông vừa chế ra bóng đèn điện…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Bà mong ông Ê-đi-xơn làm được một loại xe…</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Vì xe ngựa rất xóc. Đi xe ấy cụ sẽ bị ốm.</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Mong ước bà cụ gợi cho ông chế tạo chiếc xe chạy bằng dòng điện.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Nhờ óc sáng tạo kì diệu của Ê – đi – xơn.</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Khoa học đã cải tạo thế giới, cải thiện cuộc sống con người…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lắng nghe.</w:t>
            </w:r>
          </w:p>
        </w:tc>
      </w:tr>
      <w:tr w:rsidR="0009719A" w:rsidRPr="00FD1A11" w:rsidTr="003201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4. HĐ Luyện đọc lại - Đọc diễn cảm (15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đúng, ngắt nghỉ đúng chỗ, biết nhấn giọng ở những từ ngữ cần thiết.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Bước đầu biết đọc phù hợp với diễn biến của truyện.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cá nhân – nhóm - cả lớp</w:t>
            </w:r>
          </w:p>
        </w:tc>
      </w:tr>
      <w:tr w:rsidR="0009719A" w:rsidRPr="00FD1A11" w:rsidTr="00320164">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Hướng dẫn học sinh cách đọc nâng cao:</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Đoạn 3: Ê-đi –xơn reo vui khi sáng kiến chợt lóe lên. Giọng bà cụ phấn chấn.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Nghe bà cụ nói </w:t>
            </w:r>
            <w:proofErr w:type="gramStart"/>
            <w:r w:rsidRPr="00FD1A11">
              <w:rPr>
                <w:rFonts w:eastAsia="Times New Roman" w:cs="Times New Roman"/>
                <w:color w:val="000000"/>
                <w:sz w:val="28"/>
                <w:szCs w:val="28"/>
              </w:rPr>
              <w:t>vậy,/</w:t>
            </w:r>
            <w:proofErr w:type="gramEnd"/>
            <w:r w:rsidRPr="00FD1A11">
              <w:rPr>
                <w:rFonts w:eastAsia="Times New Roman" w:cs="Times New Roman"/>
                <w:color w:val="000000"/>
                <w:sz w:val="28"/>
                <w:szCs w:val="28"/>
              </w:rPr>
              <w:t xml:space="preserve"> bỗng một ý nghĩ </w:t>
            </w:r>
            <w:r w:rsidRPr="00FD1A11">
              <w:rPr>
                <w:rFonts w:eastAsia="Times New Roman" w:cs="Times New Roman"/>
                <w:b/>
                <w:bCs/>
                <w:color w:val="000000"/>
                <w:sz w:val="28"/>
                <w:szCs w:val="28"/>
              </w:rPr>
              <w:t>lóe lên</w:t>
            </w:r>
            <w:r w:rsidRPr="00FD1A11">
              <w:rPr>
                <w:rFonts w:eastAsia="Times New Roman" w:cs="Times New Roman"/>
                <w:color w:val="000000"/>
                <w:sz w:val="28"/>
                <w:szCs w:val="28"/>
              </w:rPr>
              <w:t xml:space="preserve"> trong đầu Ê-đi –xơn//. </w:t>
            </w:r>
            <w:proofErr w:type="gramStart"/>
            <w:r w:rsidRPr="00FD1A11">
              <w:rPr>
                <w:rFonts w:eastAsia="Times New Roman" w:cs="Times New Roman"/>
                <w:color w:val="000000"/>
                <w:sz w:val="28"/>
                <w:szCs w:val="28"/>
              </w:rPr>
              <w:t xml:space="preserve">Ông  </w:t>
            </w:r>
            <w:r w:rsidRPr="00FD1A11">
              <w:rPr>
                <w:rFonts w:eastAsia="Times New Roman" w:cs="Times New Roman"/>
                <w:b/>
                <w:bCs/>
                <w:color w:val="000000"/>
                <w:sz w:val="28"/>
                <w:szCs w:val="28"/>
              </w:rPr>
              <w:t>reo</w:t>
            </w:r>
            <w:proofErr w:type="gramEnd"/>
            <w:r w:rsidRPr="00FD1A11">
              <w:rPr>
                <w:rFonts w:eastAsia="Times New Roman" w:cs="Times New Roman"/>
                <w:b/>
                <w:bCs/>
                <w:color w:val="000000"/>
                <w:sz w:val="28"/>
                <w:szCs w:val="28"/>
              </w:rPr>
              <w:t xml:space="preserve"> lên</w:t>
            </w:r>
            <w:r w:rsidRPr="00FD1A11">
              <w:rPr>
                <w:rFonts w:eastAsia="Times New Roman" w:cs="Times New Roman"/>
                <w:color w:val="000000"/>
                <w:sz w:val="28"/>
                <w:szCs w:val="28"/>
              </w:rPr>
              <w: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Cụ </w:t>
            </w:r>
            <w:proofErr w:type="gramStart"/>
            <w:r w:rsidRPr="00FD1A11">
              <w:rPr>
                <w:rFonts w:eastAsia="Times New Roman" w:cs="Times New Roman"/>
                <w:color w:val="000000"/>
                <w:sz w:val="28"/>
                <w:szCs w:val="28"/>
              </w:rPr>
              <w:t>ơi!/</w:t>
            </w:r>
            <w:proofErr w:type="gramEnd"/>
            <w:r w:rsidRPr="00FD1A11">
              <w:rPr>
                <w:rFonts w:eastAsia="Times New Roman" w:cs="Times New Roman"/>
                <w:color w:val="000000"/>
                <w:sz w:val="28"/>
                <w:szCs w:val="28"/>
              </w:rPr>
              <w:t xml:space="preserve">/ Tôi là Ê-đi-xơn đây//. Nhờ cụ/ mà tôi </w:t>
            </w:r>
            <w:r w:rsidRPr="00FD1A11">
              <w:rPr>
                <w:rFonts w:eastAsia="Times New Roman" w:cs="Times New Roman"/>
                <w:b/>
                <w:bCs/>
                <w:color w:val="000000"/>
                <w:sz w:val="28"/>
                <w:szCs w:val="28"/>
              </w:rPr>
              <w:t>nảy ra</w:t>
            </w:r>
            <w:r w:rsidRPr="00FD1A11">
              <w:rPr>
                <w:rFonts w:eastAsia="Times New Roman" w:cs="Times New Roman"/>
                <w:color w:val="000000"/>
                <w:sz w:val="28"/>
                <w:szCs w:val="28"/>
              </w:rPr>
              <w:t xml:space="preserve"> ý định làm một cái xe chạy bằng dòng điện đấy//. (...)</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-&gt; Giáo viên nhận xét, đánh giá.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học sinh M4 đọc mẫu đoạn 3.</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Xác định các giọng đọc.</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khiển nhóm đọc phân vai.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Phân vai trong nhóm.</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Luyện đọc phân vai trong nhóm.</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Thi đọc phân vai trước lớp: Các nhóm thi đọc phân vai trước lớp.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nhận xét.</w:t>
            </w:r>
          </w:p>
          <w:p w:rsidR="0009719A" w:rsidRPr="00FD1A11" w:rsidRDefault="0009719A" w:rsidP="00320164">
            <w:pPr>
              <w:spacing w:after="0" w:line="240" w:lineRule="auto"/>
              <w:rPr>
                <w:rFonts w:eastAsia="Times New Roman" w:cs="Times New Roman"/>
                <w:sz w:val="24"/>
                <w:szCs w:val="24"/>
              </w:rPr>
            </w:pPr>
          </w:p>
        </w:tc>
      </w:tr>
      <w:tr w:rsidR="0009719A" w:rsidRPr="00FD1A11" w:rsidTr="00320164">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5. HĐ kể chuyện</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(15 phút)</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xml:space="preserve"> Bước đầu biết cùng các bạn dựng lại từng đoạn của câu chuyện theo lối phân vai (người dẫn chuyện, Ê-đi-xơn, bà cụ).</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09719A" w:rsidRPr="00FD1A11" w:rsidTr="00320164">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a. Giáo viên nêu yêu cầu của tiết kể chuyện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yêu cầu dựa theo tranh minh họa nội dung 4 đoạn trong truyện -&gt; phân vai, dựng lại câu chuyện.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 Hướng dẫn học sinh kể chuyện: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Gọi một học sinh đọc các câu hỏi gợi ý.</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Hướng dẫn dựng lại câu chuyện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Nhắc học sinh nói lời nhân vật do mình nhập vai. Kết hợp làm một số động tác điệu bộ.</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Tổ chức cho học sinh kể: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tập kể.</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cả lớp lắng nghe và nhận xét.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lời kể mẫu -&gt; nhắc lại cách kể.</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 Học sinh kể chuyện trong nhóm</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d. Thi kể chuyện trước lớp:</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Lưu ý: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M1, M2: Kể đúng nội dung.</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M3, M4: Kể có ngữ điệu.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*Giáo viên đặt câu hỏi chốt nội dung bài: </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Câu chuyện nói về việc gì?</w:t>
            </w:r>
          </w:p>
          <w:p w:rsidR="0009719A" w:rsidRPr="00FD1A11" w:rsidRDefault="0009719A" w:rsidP="00320164">
            <w:pPr>
              <w:spacing w:after="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Câu chuyện giúp em hiểu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quan sát tranh.</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Đọc các câu hỏi gợi ý câu </w:t>
            </w:r>
            <w:proofErr w:type="gramStart"/>
            <w:r w:rsidRPr="00FD1A11">
              <w:rPr>
                <w:rFonts w:eastAsia="Times New Roman" w:cs="Times New Roman"/>
                <w:color w:val="000000"/>
                <w:sz w:val="28"/>
                <w:szCs w:val="28"/>
              </w:rPr>
              <w:t>chuyện .</w:t>
            </w:r>
            <w:proofErr w:type="gramEnd"/>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thống nhất......</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kể chuyện cá nhân.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học sinh (M3+4) kể mẫu theo tranh.</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nghe.</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khiển.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Luyện kể cá nhân.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Luyện kể nối tiếp đoạn trong nhóm.</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thi kể nối tiếp đoạn trước lớp.</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nhận xét.</w:t>
            </w:r>
          </w:p>
          <w:p w:rsidR="0009719A" w:rsidRPr="00FD1A11" w:rsidRDefault="0009719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trả lời theo ý đã hiểu khi tìm hiểu bài.</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Học sinh tự do phát biểu ý kiến: </w:t>
            </w:r>
            <w:r w:rsidRPr="00FD1A11">
              <w:rPr>
                <w:rFonts w:eastAsia="Times New Roman" w:cs="Times New Roman"/>
                <w:i/>
                <w:iCs/>
                <w:color w:val="000000"/>
                <w:sz w:val="28"/>
                <w:szCs w:val="28"/>
              </w:rPr>
              <w:t>Ê-đi-xơn rất giàu sáng kiến, lao động cần mẫn (...)</w:t>
            </w:r>
          </w:p>
        </w:tc>
      </w:tr>
      <w:tr w:rsidR="0009719A" w:rsidRPr="00FD1A11" w:rsidTr="00320164">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6. HĐ ứng dụng (1phút)</w:t>
            </w:r>
          </w:p>
          <w:p w:rsidR="0009719A" w:rsidRPr="00FD1A11" w:rsidRDefault="0009719A" w:rsidP="00320164">
            <w:pPr>
              <w:spacing w:after="240" w:line="240" w:lineRule="auto"/>
              <w:rPr>
                <w:rFonts w:eastAsia="Times New Roman" w:cs="Times New Roman"/>
                <w:sz w:val="24"/>
                <w:szCs w:val="24"/>
              </w:rPr>
            </w:pP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kể lại câu chuyện cho người thân nghe.</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suy nghĩ của mình về nhà bác học Ê-đi-xơn.</w:t>
            </w:r>
          </w:p>
          <w:p w:rsidR="0009719A" w:rsidRPr="00FD1A11" w:rsidRDefault="0009719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Tìm hiểu, sưu tầm những câu chuyện về nhà bác học vĩ đại, hết mình nghiên cứu khoa học và quan tâm đến cuộc sống của con người.</w:t>
            </w:r>
          </w:p>
        </w:tc>
      </w:tr>
    </w:tbl>
    <w:p w:rsidR="0009719A" w:rsidRPr="00FD1A11" w:rsidRDefault="0009719A" w:rsidP="0009719A">
      <w:pPr>
        <w:spacing w:after="0" w:line="240" w:lineRule="auto"/>
        <w:rPr>
          <w:rFonts w:eastAsia="Times New Roman" w:cs="Times New Roman"/>
          <w:sz w:val="24"/>
          <w:szCs w:val="24"/>
        </w:rPr>
      </w:pPr>
    </w:p>
    <w:p w:rsidR="0009719A" w:rsidRPr="00FD1A11" w:rsidRDefault="0009719A" w:rsidP="0009719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09719A" w:rsidRDefault="0009719A" w:rsidP="0009719A">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09719A" w:rsidRDefault="0009719A" w:rsidP="0009719A">
      <w:pPr>
        <w:spacing w:after="0" w:line="480" w:lineRule="auto"/>
        <w:rPr>
          <w:rFonts w:eastAsia="Times New Roman" w:cs="Times New Roman"/>
          <w:color w:val="000000"/>
          <w:sz w:val="20"/>
          <w:szCs w:val="20"/>
        </w:rPr>
      </w:pPr>
    </w:p>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lastRenderedPageBreak/>
        <w:t>CHÍNH TẢ (Nghe – viết):</w:t>
      </w:r>
    </w:p>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Ê – ĐI – XƠN</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r w:rsidRPr="00FD1A11">
        <w:rPr>
          <w:rFonts w:eastAsia="Times New Roman" w:cs="Times New Roman"/>
          <w:color w:val="000000"/>
          <w:sz w:val="28"/>
          <w:szCs w:val="28"/>
        </w:rPr>
        <w:t> </w:t>
      </w:r>
    </w:p>
    <w:p w:rsidR="006E3661" w:rsidRPr="00FD1A11" w:rsidRDefault="006E3661" w:rsidP="006E3661">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xml:space="preserve">- Viết đúng: </w:t>
      </w:r>
      <w:r w:rsidRPr="00FD1A11">
        <w:rPr>
          <w:rFonts w:eastAsia="Times New Roman" w:cs="Times New Roman"/>
          <w:b/>
          <w:bCs/>
          <w:i/>
          <w:iCs/>
          <w:color w:val="000000"/>
          <w:sz w:val="28"/>
          <w:szCs w:val="28"/>
        </w:rPr>
        <w:t xml:space="preserve">Ê- đi - xơn, óc sáng tạo, mong </w:t>
      </w:r>
      <w:proofErr w:type="gramStart"/>
      <w:r w:rsidRPr="00FD1A11">
        <w:rPr>
          <w:rFonts w:eastAsia="Times New Roman" w:cs="Times New Roman"/>
          <w:b/>
          <w:bCs/>
          <w:i/>
          <w:iCs/>
          <w:color w:val="000000"/>
          <w:sz w:val="28"/>
          <w:szCs w:val="28"/>
        </w:rPr>
        <w:t>muốn,...</w:t>
      </w:r>
      <w:proofErr w:type="gramEnd"/>
    </w:p>
    <w:p w:rsidR="006E3661" w:rsidRPr="00FD1A11" w:rsidRDefault="006E3661" w:rsidP="006E3661">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Nghe - viết đúng bài chính tả “</w:t>
      </w:r>
      <w:r w:rsidRPr="00FD1A11">
        <w:rPr>
          <w:rFonts w:eastAsia="Times New Roman" w:cs="Times New Roman"/>
          <w:b/>
          <w:bCs/>
          <w:i/>
          <w:iCs/>
          <w:color w:val="000000"/>
          <w:sz w:val="28"/>
          <w:szCs w:val="28"/>
        </w:rPr>
        <w:t>Ê-đi-xơ”</w:t>
      </w:r>
      <w:r w:rsidRPr="00FD1A11">
        <w:rPr>
          <w:rFonts w:eastAsia="Times New Roman" w:cs="Times New Roman"/>
          <w:color w:val="000000"/>
          <w:sz w:val="28"/>
          <w:szCs w:val="28"/>
        </w:rPr>
        <w:t>; trình bày đúng hình thức bài văn xuôi.</w:t>
      </w:r>
    </w:p>
    <w:p w:rsidR="006E3661" w:rsidRPr="00FD1A11" w:rsidRDefault="006E3661" w:rsidP="006E3661">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Làm đúng bài tập 2a.</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Kĩ năng: </w:t>
      </w:r>
    </w:p>
    <w:p w:rsidR="006E3661" w:rsidRPr="00FD1A11" w:rsidRDefault="006E3661" w:rsidP="006E3661">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Rèn cho học sinh kĩ năng viết đúng, đẹp.</w:t>
      </w:r>
    </w:p>
    <w:p w:rsidR="006E3661" w:rsidRPr="00FD1A11" w:rsidRDefault="006E3661" w:rsidP="006E3661">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Trình bày đúng hình thức văn xuôi.</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giải quyết vấn đề và sáng tạo, NL ngôn ngữ, NL thẩm mĩ.</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Bảng phụ viết sẵn nội dung các bài tập chính tả 2a.</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một phút, động não, tia chớp, chia sẻ nhóm đôi. </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89"/>
        <w:gridCol w:w="3961"/>
      </w:tblGrid>
      <w:tr w:rsidR="006E3661"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6E3661" w:rsidRPr="00FD1A11" w:rsidTr="003201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(3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Tuần qua em đã làm gì để viết đẹp hơn?</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đọc: </w:t>
            </w:r>
            <w:r w:rsidRPr="00FD1A11">
              <w:rPr>
                <w:rFonts w:eastAsia="Times New Roman" w:cs="Times New Roman"/>
                <w:b/>
                <w:bCs/>
                <w:i/>
                <w:iCs/>
                <w:color w:val="000000"/>
                <w:sz w:val="28"/>
                <w:szCs w:val="28"/>
              </w:rPr>
              <w:t xml:space="preserve">Thủy chung, trung hiếu, chênh chếch, tròn </w:t>
            </w:r>
            <w:proofErr w:type="gramStart"/>
            <w:r w:rsidRPr="00FD1A11">
              <w:rPr>
                <w:rFonts w:eastAsia="Times New Roman" w:cs="Times New Roman"/>
                <w:b/>
                <w:bCs/>
                <w:i/>
                <w:iCs/>
                <w:color w:val="000000"/>
                <w:sz w:val="28"/>
                <w:szCs w:val="28"/>
              </w:rPr>
              <w:t>trịa,…</w:t>
            </w:r>
            <w:proofErr w:type="gramEnd"/>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bài làm của học sinh, khen em viết tốt.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Hát.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trả lời.</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2. HĐ chuẩn bị viết chính tả (5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có tâm thế tốt để viết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Nắm được nội dung bài viết, biết cách trình bày đúng quy định để viết cho đúng chính tả.</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cả lớp</w:t>
            </w:r>
          </w:p>
        </w:tc>
      </w:tr>
      <w:tr w:rsidR="006E3661" w:rsidRPr="00FD1A11" w:rsidTr="0032016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- 1 học sinh đọc lại.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Nó góp phần làm thay đổi cuộc sống trên trái đất.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Ê – đi – xơn là người giàu sáng kiến luôn mong muốn mạng lại điều tốt cho mọi người.</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viết có 3 câu.</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Những chữ đầu câu, đầu bài tên riêng.</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Viết hoa chữ cái đầu tiên, vạch nối giữa các chữ.</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 Như cách trình bày của một đoạn văn, các chữ đầu câu viết hao, danh từ riêng viết </w:t>
            </w:r>
            <w:proofErr w:type="gramStart"/>
            <w:r w:rsidRPr="00FD1A11">
              <w:rPr>
                <w:rFonts w:eastAsia="Times New Roman" w:cs="Times New Roman"/>
                <w:i/>
                <w:iCs/>
                <w:color w:val="000000"/>
                <w:sz w:val="28"/>
                <w:szCs w:val="28"/>
              </w:rPr>
              <w:t>hoa,...</w:t>
            </w:r>
            <w:proofErr w:type="gramEnd"/>
            <w:r w:rsidRPr="00FD1A11">
              <w:rPr>
                <w:rFonts w:eastAsia="Times New Roman" w:cs="Times New Roman"/>
                <w:i/>
                <w:iCs/>
                <w:color w:val="000000"/>
                <w:sz w:val="28"/>
                <w:szCs w:val="28"/>
              </w:rPr>
              <w:t>..</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Ê- đi - xơn, óc sáng tạo,...</w:t>
            </w:r>
          </w:p>
        </w:tc>
      </w:tr>
      <w:tr w:rsidR="006E3661" w:rsidRPr="00FD1A11" w:rsidTr="00320164">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Giáo viên đọc đoạn văn một lượt.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+Những phát minh sáng chế của Ê – đi –xơn có ý nghĩa như thế nào?</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Em biết gì về Ê – đi – xơn?</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b. Hướng dẫn trình bày:</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viết có mấy câu?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Trong đoạn những chữ nào phải viết hoa? Vì sao?</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Tên riêng Ê – đi – xơn được viết như thế nào?</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viết được trình bày như thế nào?</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c. Hướng dẫn viết từ khó:</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 Luyện viết từ khó, dễ lẫn.</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6E3661" w:rsidRPr="00FD1A11" w:rsidRDefault="006E3661" w:rsidP="00320164">
            <w:pPr>
              <w:spacing w:after="0" w:line="240" w:lineRule="auto"/>
              <w:rPr>
                <w:rFonts w:eastAsia="Times New Roman" w:cs="Times New Roman"/>
                <w:sz w:val="24"/>
                <w:szCs w:val="24"/>
              </w:rPr>
            </w:pP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xml:space="preserve">  </w:t>
            </w:r>
            <w:r w:rsidRPr="00FD1A11">
              <w:rPr>
                <w:rFonts w:eastAsia="Times New Roman" w:cs="Times New Roman"/>
                <w:b/>
                <w:bCs/>
                <w:color w:val="000000"/>
                <w:sz w:val="28"/>
                <w:szCs w:val="28"/>
              </w:rPr>
              <w:t>3. HĐ viết chính tả (15 phút)</w:t>
            </w:r>
            <w:r w:rsidRPr="00FD1A11">
              <w:rPr>
                <w:rFonts w:eastAsia="Times New Roman" w:cs="Times New Roman"/>
                <w:color w:val="000000"/>
                <w:sz w:val="28"/>
                <w:szCs w:val="28"/>
              </w:rPr>
              <w: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chính xác đoạn chính tả.</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Viết hoa chữ đầu câu, ghi dấu câu đúng vị trí. Trình bày đúng quy định bài chính tả.</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cá nhân</w:t>
            </w:r>
          </w:p>
        </w:tc>
      </w:tr>
      <w:tr w:rsidR="006E3661"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đọc cho học sinh viết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Lưu ý:</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bài.</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p>
        </w:tc>
      </w:tr>
      <w:tr w:rsidR="006E3661" w:rsidRPr="00FD1A11" w:rsidTr="00320164">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4. HĐ đánh giá, nhận xét bài (3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Giúp các em tự phát hiện ra lỗi của mình và lỗi của bạn.</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cá nhân – Hoạt động cặp đôi</w:t>
            </w:r>
          </w:p>
        </w:tc>
      </w:tr>
      <w:tr w:rsidR="006E3661" w:rsidRPr="00FD1A11" w:rsidTr="0032016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Cho học sinh tự soát lại bài của mình theo.</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lastRenderedPageBreak/>
              <w:t>- Giáo viên đánh giá, nhận xét 5 - 7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xml:space="preserve">- Học sinh xem lại bài của mình, dùng bút chì gạch chân lỗi viết </w:t>
            </w:r>
            <w:r w:rsidRPr="00FD1A11">
              <w:rPr>
                <w:rFonts w:eastAsia="Times New Roman" w:cs="Times New Roman"/>
                <w:color w:val="000000"/>
                <w:sz w:val="28"/>
                <w:szCs w:val="28"/>
              </w:rPr>
              <w:lastRenderedPageBreak/>
              <w:t>sai. Sửa lại xuống cuối vở bằng bút mực.</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bài (cặp đôi) để soát hộ nhau.</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6E3661" w:rsidRPr="00FD1A11" w:rsidRDefault="006E3661" w:rsidP="00320164">
            <w:pPr>
              <w:spacing w:after="0" w:line="240" w:lineRule="auto"/>
              <w:rPr>
                <w:rFonts w:eastAsia="Times New Roman" w:cs="Times New Roman"/>
                <w:sz w:val="24"/>
                <w:szCs w:val="24"/>
              </w:rPr>
            </w:pP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lastRenderedPageBreak/>
              <w:t xml:space="preserve"> </w:t>
            </w:r>
            <w:r w:rsidRPr="00FD1A11">
              <w:rPr>
                <w:rFonts w:eastAsia="Times New Roman" w:cs="Times New Roman"/>
                <w:b/>
                <w:bCs/>
                <w:color w:val="000000"/>
                <w:sz w:val="28"/>
                <w:szCs w:val="28"/>
              </w:rPr>
              <w:t>5. HĐ làm bài tập (5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Làm đúng bài tập về âm, dấu thanh dễ lẫn (</w:t>
            </w:r>
            <w:r w:rsidRPr="00FD1A11">
              <w:rPr>
                <w:rFonts w:eastAsia="Times New Roman" w:cs="Times New Roman"/>
                <w:b/>
                <w:bCs/>
                <w:i/>
                <w:iCs/>
                <w:color w:val="000000"/>
                <w:sz w:val="28"/>
                <w:szCs w:val="28"/>
              </w:rPr>
              <w:t>ch/tr</w:t>
            </w:r>
            <w:r w:rsidRPr="00FD1A11">
              <w:rPr>
                <w:rFonts w:eastAsia="Times New Roman" w:cs="Times New Roman"/>
                <w:color w:val="000000"/>
                <w:sz w:val="28"/>
                <w:szCs w:val="28"/>
              </w:rPr>
              <w:t>; dấu hỏi, dấu ngã</w:t>
            </w:r>
            <w:proofErr w:type="gramStart"/>
            <w:r w:rsidRPr="00FD1A11">
              <w:rPr>
                <w:rFonts w:eastAsia="Times New Roman" w:cs="Times New Roman"/>
                <w:color w:val="000000"/>
                <w:sz w:val="28"/>
                <w:szCs w:val="28"/>
              </w:rPr>
              <w:t>),...</w:t>
            </w:r>
            <w:proofErr w:type="gramEnd"/>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w:t>
            </w:r>
          </w:p>
        </w:tc>
      </w:tr>
      <w:tr w:rsidR="006E3661" w:rsidRPr="00FD1A11" w:rsidTr="00320164">
        <w:trPr>
          <w:trHeight w:val="315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2a: Cá nhân – Cả lớp</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Gọi học sinh đọc yêu cầu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Tổ chức h/s thi làm bài </w:t>
            </w:r>
            <w:proofErr w:type="gramStart"/>
            <w:r w:rsidRPr="00FD1A11">
              <w:rPr>
                <w:rFonts w:eastAsia="Times New Roman" w:cs="Times New Roman"/>
                <w:color w:val="000000"/>
                <w:sz w:val="28"/>
                <w:szCs w:val="28"/>
              </w:rPr>
              <w:t>nhanh .</w:t>
            </w:r>
            <w:proofErr w:type="gramEnd"/>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Chữa bài và tuyên dương, giải thích các câu đố trong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chữa sai.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chốt lời giải đúng:</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Tròn, trên, chui.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Là </w:t>
            </w:r>
            <w:r w:rsidRPr="00FD1A11">
              <w:rPr>
                <w:rFonts w:eastAsia="Times New Roman" w:cs="Times New Roman"/>
                <w:b/>
                <w:bCs/>
                <w:color w:val="000000"/>
                <w:sz w:val="28"/>
                <w:szCs w:val="28"/>
              </w:rPr>
              <w:t>Mặt trời</w:t>
            </w:r>
            <w:r w:rsidRPr="00FD1A11">
              <w:rPr>
                <w:rFonts w:eastAsia="Times New Roman" w:cs="Times New Roman"/>
                <w:color w:val="000000"/>
                <w:sz w:val="28"/>
                <w:szCs w:val="28"/>
              </w:rPr>
              <w: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học sinh đọc yêu cầu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thi làm bài nhanh -&gt; chia sẻ trước lớp.</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*Dự kiến đáp án: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nhận xét bổ sung: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Tròn, trên, chui.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Là </w:t>
            </w:r>
            <w:r w:rsidRPr="00FD1A11">
              <w:rPr>
                <w:rFonts w:eastAsia="Times New Roman" w:cs="Times New Roman"/>
                <w:b/>
                <w:bCs/>
                <w:color w:val="000000"/>
                <w:sz w:val="28"/>
                <w:szCs w:val="28"/>
              </w:rPr>
              <w:t>Mặt trời</w:t>
            </w:r>
            <w:r w:rsidRPr="00FD1A11">
              <w:rPr>
                <w:rFonts w:eastAsia="Times New Roman" w:cs="Times New Roman"/>
                <w:color w:val="000000"/>
                <w:sz w:val="28"/>
                <w:szCs w:val="28"/>
              </w:rPr>
              <w:t>.</w:t>
            </w:r>
          </w:p>
        </w:tc>
      </w:tr>
      <w:tr w:rsidR="006E3661" w:rsidRPr="00FD1A11" w:rsidTr="00320164">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6. HĐ ứng dụng (3 phút)</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7. HĐ sáng tạo (1 phút)</w:t>
            </w:r>
          </w:p>
          <w:p w:rsidR="006E3661" w:rsidRPr="00FD1A11" w:rsidRDefault="006E3661"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viết lại 10 lần những chữ viết bị sai.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Ghi nhớ, khắc sâu luật chính tả.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tìm 1 bài thơ hoặc bài văn, đoạn văn viết về một nhà bác học vĩ đại, hết mình nghiên cứu khoa học, quan tâm đến cuộc sống của con người và tự luyện viết cho đẹp hơn.</w:t>
            </w:r>
          </w:p>
        </w:tc>
      </w:tr>
    </w:tbl>
    <w:p w:rsidR="006E3661" w:rsidRPr="00FD1A11" w:rsidRDefault="006E3661" w:rsidP="006E3661">
      <w:pPr>
        <w:spacing w:after="0" w:line="240" w:lineRule="auto"/>
        <w:rPr>
          <w:rFonts w:eastAsia="Times New Roman" w:cs="Times New Roman"/>
          <w:sz w:val="24"/>
          <w:szCs w:val="24"/>
        </w:rPr>
      </w:pPr>
    </w:p>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09719A" w:rsidRDefault="006E3661" w:rsidP="006E3661">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2F4B56" w:rsidRPr="00FD1A11" w:rsidRDefault="002F4B56" w:rsidP="002F4B56">
      <w:pPr>
        <w:spacing w:after="0" w:line="240" w:lineRule="auto"/>
        <w:ind w:right="177"/>
        <w:jc w:val="center"/>
        <w:rPr>
          <w:rFonts w:eastAsia="Times New Roman" w:cs="Times New Roman"/>
          <w:sz w:val="24"/>
          <w:szCs w:val="24"/>
        </w:rPr>
      </w:pPr>
      <w:r w:rsidRPr="00FD1A11">
        <w:rPr>
          <w:rFonts w:eastAsia="Times New Roman" w:cs="Times New Roman"/>
          <w:b/>
          <w:bCs/>
          <w:color w:val="000000"/>
          <w:sz w:val="28"/>
          <w:szCs w:val="28"/>
          <w:u w:val="single"/>
        </w:rPr>
        <w:t>TỰ NHIÊN VÀ XÃ HỘI (TIẾT 1):</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BÀI 43: RỄ CÂY</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1. Kiến thức: </w:t>
      </w:r>
      <w:r w:rsidRPr="00FD1A11">
        <w:rPr>
          <w:rFonts w:eastAsia="Times New Roman" w:cs="Times New Roman"/>
          <w:color w:val="000000"/>
          <w:sz w:val="28"/>
          <w:szCs w:val="28"/>
        </w:rPr>
        <w:t xml:space="preserve">Sau bài học, học sinh </w:t>
      </w:r>
      <w:proofErr w:type="gramStart"/>
      <w:r w:rsidRPr="00FD1A11">
        <w:rPr>
          <w:rFonts w:eastAsia="Times New Roman" w:cs="Times New Roman"/>
          <w:color w:val="000000"/>
          <w:sz w:val="28"/>
          <w:szCs w:val="28"/>
        </w:rPr>
        <w:t>biết :</w:t>
      </w:r>
      <w:proofErr w:type="gramEnd"/>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Nêu được đặc điểm của rễ cọc, rễ chùm, rễ phụ, rễ củ.</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Phân loại các rễ cây sưu tầm được.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 xml:space="preserve">2. Kĩ năng: </w:t>
      </w:r>
      <w:r w:rsidRPr="00FD1A11">
        <w:rPr>
          <w:rFonts w:eastAsia="Times New Roman" w:cs="Times New Roman"/>
          <w:color w:val="000000"/>
          <w:sz w:val="28"/>
          <w:szCs w:val="28"/>
        </w:rPr>
        <w:t>Biết phân biệt một số loại rễ cây.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Các hình trong sách giáo khoa trang 82, 83.</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972"/>
        <w:gridCol w:w="2378"/>
      </w:tblGrid>
      <w:tr w:rsidR="002F4B56" w:rsidRPr="00FD1A11"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2F4B56" w:rsidRPr="00FD1A11" w:rsidTr="00466906">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1. </w:t>
            </w:r>
            <w:proofErr w:type="gramStart"/>
            <w:r w:rsidRPr="00FD1A11">
              <w:rPr>
                <w:rFonts w:eastAsia="Times New Roman" w:cs="Times New Roman"/>
                <w:b/>
                <w:bCs/>
                <w:color w:val="000000"/>
                <w:sz w:val="28"/>
                <w:szCs w:val="28"/>
              </w:rPr>
              <w:t>HĐ  khởi</w:t>
            </w:r>
            <w:proofErr w:type="gramEnd"/>
            <w:r w:rsidRPr="00FD1A11">
              <w:rPr>
                <w:rFonts w:eastAsia="Times New Roman" w:cs="Times New Roman"/>
                <w:b/>
                <w:bCs/>
                <w:color w:val="000000"/>
                <w:sz w:val="28"/>
                <w:szCs w:val="28"/>
              </w:rPr>
              <w:t xml:space="preserve"> động (5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Kể tên một số thân cây dùng làm thức ăn cho người hoặc động vật?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Kể tên một số thân cây cho gỗ để làm nhà, đóng tàu, thuyền, làm bàn ghế, giường, </w:t>
            </w:r>
            <w:proofErr w:type="gramStart"/>
            <w:r w:rsidRPr="00FD1A11">
              <w:rPr>
                <w:rFonts w:eastAsia="Times New Roman" w:cs="Times New Roman"/>
                <w:i/>
                <w:iCs/>
                <w:color w:val="000000"/>
                <w:sz w:val="28"/>
                <w:szCs w:val="28"/>
              </w:rPr>
              <w:t>tủ,…</w:t>
            </w:r>
            <w:proofErr w:type="gramEnd"/>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Kể tên một số thân cây cho nhựa để làm cao su, làm sơn?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 - Giới thiệu bài mới.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hát.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trả lời.</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sách giáo khoa.</w:t>
            </w:r>
          </w:p>
        </w:tc>
      </w:tr>
      <w:tr w:rsidR="002F4B56" w:rsidRPr="00FD1A11" w:rsidTr="00466906">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khám phá kiến thức (25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được đặc điểm của rễ cọc, rễ chùm, rễ phụ, rễ củ.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Phân loại các rễ cây sưu tầm được.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tc>
      </w:tr>
      <w:tr w:rsidR="002F4B56" w:rsidRPr="00FD1A11" w:rsidTr="00466906">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Hoạt động 1: Làm việc với sách giáo khoa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Nêu được đặc điểm của rễ cọc, rễ chùm, rễ phụ, rễ củ.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cho học sinh làm việc theo nhóm: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Quan sát các hình 1, 2, 3, 4 trang 82 trong sách giáo khoa và mô tả đặc điểm của rễ cọc và rễ chùm.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Quan sát các hình 5, 6, 7 trang 83 trong sách giáo khoa và mô tả đặc điểm của rễ phụ và rễ củ.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Giáo viên yêu cầu đại diện các nhóm trình bày kết quả thảo luận của nhóm mình.</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*Kết luận: </w:t>
            </w:r>
            <w:r w:rsidRPr="00FD1A11">
              <w:rPr>
                <w:rFonts w:eastAsia="Times New Roman" w:cs="Times New Roman"/>
                <w:i/>
                <w:iCs/>
                <w:color w:val="000000"/>
                <w:sz w:val="28"/>
                <w:szCs w:val="28"/>
              </w:rPr>
              <w:t>Đa số cây có một rễ to và dài, xung quanh rễ đó đâm ra nhiều rễ con, loại rễ như vậy được gọi là rễ cọc. Một số cây khác có nhiều rễ mọc đều nhau thành chùm, loại rễ như vậy được gọi là rễ chùm. Một số cây ngoài rễ chính còn có rễ phụ mọc ra từ thân hoặc cành. Một số cây có rễ phình to tạo thành củ, loại rễ như vậy được gọi là rễ củ.</w:t>
            </w:r>
            <w:r w:rsidRPr="00FD1A11">
              <w:rPr>
                <w:rFonts w:eastAsia="Times New Roman" w:cs="Times New Roman"/>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Hoạt động 2: Làm việc với vật thật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Biết phân loại các rễ cây sưu tầm được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phát cho mỗi nhóm một tờ bìa và băng dính. Nhóm trưởng yêu cầu các bạn đính các rễ cây đã sưu tầm được theo từng loại và ghi chú ở dưới rễ nào là rễ chùm, rễ cọc, rễ phụ.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giới thiệu bộ sưu tập các loại rễ của mình trước lớp và nhận xét nhóm nào sưu tầm được nhiều, trình bày đúng, đẹp và nhanh.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lastRenderedPageBreak/>
              <w:br/>
            </w: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quan sát, thảo luận nhóm và ghi kết quả ra giấy.</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Đại diện các nhóm trình bày kết quả thảo luận của nhóm mình.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khác nghe và bổ sung.</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quan sát, thảo luận nhóm và ghi kết quả ra giấy.</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Đại diện các nhóm trình bày kết quả thảo luận của nhóm mình.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khác nghe và bổ sung.</w:t>
            </w:r>
          </w:p>
        </w:tc>
      </w:tr>
      <w:tr w:rsidR="002F4B56" w:rsidRPr="00FD1A11" w:rsidTr="00466906">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(3 phút)</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(2 phút)</w:t>
            </w:r>
          </w:p>
          <w:p w:rsidR="002F4B56" w:rsidRPr="00FD1A11" w:rsidRDefault="002F4B56"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Kể thêm một số loại cây thuộc rễ chùm, rễ cọc, rễ phụ.</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một số loại rau gia đình em trồng và cho biết mỗi rau thuộc loại rễ gì.</w:t>
            </w:r>
          </w:p>
        </w:tc>
      </w:tr>
    </w:tbl>
    <w:p w:rsidR="002F4B56" w:rsidRPr="00FD1A11" w:rsidRDefault="002F4B56" w:rsidP="002F4B56">
      <w:pPr>
        <w:spacing w:after="0" w:line="240" w:lineRule="auto"/>
        <w:rPr>
          <w:rFonts w:eastAsia="Times New Roman" w:cs="Times New Roman"/>
          <w:sz w:val="24"/>
          <w:szCs w:val="24"/>
        </w:rPr>
      </w:pP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2F4B56" w:rsidRDefault="002F4B56" w:rsidP="002F4B56">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lastRenderedPageBreak/>
        <w:t>ĐẠO ĐỨC</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TÔN TRỌNG KHÁCH NƯỚC NGOÀI (TIẾT 1)</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1. Kiến thức: </w:t>
      </w:r>
      <w:r w:rsidRPr="00FD1A11">
        <w:rPr>
          <w:rFonts w:eastAsia="Times New Roman" w:cs="Times New Roman"/>
          <w:color w:val="000000"/>
          <w:sz w:val="28"/>
          <w:szCs w:val="28"/>
        </w:rPr>
        <w:t>Giúp học sinh hiểu:</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Cần phải tôn trọng và giúp đỡ khách nước ngoài. Như thế là thể hiện lòng tự tôn dân tộc và giúp những người khách nước ngoài thêm hiểu, thêm yêu quý đất nước, con người Việt Nam.</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Kĩ năng: </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Học sinh có hành động giúp đỡ khách nước ngoài như: chỉ đường, hướng dẫn ...</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Thể hiện sự tôn trọng, chào hỏi, đón tiếp ... khách nước ngoài trong một số trường hợp cụ thể.</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Không tò mò chạy theo sau khách nước ngoài.</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nhân ái, chăm chỉ, trung thực, trách nhiệm</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*KNS:</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Kĩ năng thể hiện sự tự tin, tự trọng.</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Bảng phụ. Giấy khổ to, bút dạ. Phiếu bài tập. Bộ tranh vẽ, ảnh (cho các nhóm và treo trên bảng).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Vở bài tập.</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23"/>
        <w:gridCol w:w="4327"/>
      </w:tblGrid>
      <w:tr w:rsidR="002F4B56" w:rsidRPr="00FD1A11" w:rsidTr="0046690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2F4B56" w:rsidRPr="00FD1A11" w:rsidTr="00466906">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Hoạt động Khởi động (5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Em nên làm gì để thể hiện sự tôn trọng với khách nước ngoài nếu họ nhờ giúp đỡ?</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Việc đó thể hiện điều gì?</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Hát: </w:t>
            </w:r>
            <w:r w:rsidRPr="00FD1A11">
              <w:rPr>
                <w:rFonts w:eastAsia="Times New Roman" w:cs="Times New Roman"/>
                <w:i/>
                <w:iCs/>
                <w:color w:val="000000"/>
                <w:sz w:val="28"/>
                <w:szCs w:val="28"/>
              </w:rPr>
              <w:t>“Tiếng hát bạn bè mình”.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nêu.</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2F4B56" w:rsidRPr="00FD1A11" w:rsidRDefault="002F4B56" w:rsidP="00466906">
            <w:pPr>
              <w:spacing w:after="0" w:line="240" w:lineRule="auto"/>
              <w:rPr>
                <w:rFonts w:eastAsia="Times New Roman" w:cs="Times New Roman"/>
                <w:sz w:val="24"/>
                <w:szCs w:val="24"/>
              </w:rPr>
            </w:pPr>
          </w:p>
        </w:tc>
      </w:tr>
      <w:tr w:rsidR="002F4B56" w:rsidRPr="00FD1A11" w:rsidTr="00466906">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xml:space="preserve"> </w:t>
            </w:r>
            <w:r w:rsidRPr="00FD1A11">
              <w:rPr>
                <w:rFonts w:eastAsia="Times New Roman" w:cs="Times New Roman"/>
                <w:b/>
                <w:bCs/>
                <w:color w:val="000000"/>
                <w:sz w:val="28"/>
                <w:szCs w:val="28"/>
              </w:rPr>
              <w:t>2. HĐ thực hành: (25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i/>
                <w:iCs/>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có hành động giúp đỡ khách nước ngoài (chỉ đường, hướng dẫn…).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Học sinh hiểu cần phải tôn trọng và giúp đỡ khách nước ngoài. Như thế là thể hiện lòng tự tôn dân tộc và giúp những người khách nước ngoài thêm hiểu, thêm yêu quí đất nước, con người Việt Nam.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2F4B56" w:rsidRPr="00FD1A11" w:rsidTr="00466906">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Việc 1: Nhận xét hành vi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 nhân -</w:t>
            </w:r>
            <w:proofErr w:type="gramStart"/>
            <w:r w:rsidRPr="00FD1A11">
              <w:rPr>
                <w:rFonts w:eastAsia="Times New Roman" w:cs="Times New Roman"/>
                <w:b/>
                <w:bCs/>
                <w:color w:val="000000"/>
                <w:sz w:val="28"/>
                <w:szCs w:val="28"/>
              </w:rPr>
              <w:t>&gt;  Nhóm</w:t>
            </w:r>
            <w:proofErr w:type="gramEnd"/>
            <w:r w:rsidRPr="00FD1A11">
              <w:rPr>
                <w:rFonts w:eastAsia="Times New Roman" w:cs="Times New Roman"/>
                <w:b/>
                <w:bCs/>
                <w:color w:val="000000"/>
                <w:sz w:val="28"/>
                <w:szCs w:val="28"/>
              </w:rPr>
              <w:t xml:space="preserve"> -&gt; Chia sẻ trước lớp)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Thảo luận cặp đôi theo nội dung sau: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Nhận xét hành vi sau là đúng hay sai? Vì sao?</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a) Khi khách nước ngoài hỏi thăm, </w:t>
            </w:r>
            <w:proofErr w:type="gramStart"/>
            <w:r w:rsidRPr="00FD1A11">
              <w:rPr>
                <w:rFonts w:eastAsia="Times New Roman" w:cs="Times New Roman"/>
                <w:color w:val="000000"/>
                <w:sz w:val="28"/>
                <w:szCs w:val="28"/>
              </w:rPr>
              <w:t>Hải  xấu</w:t>
            </w:r>
            <w:proofErr w:type="gramEnd"/>
            <w:r w:rsidRPr="00FD1A11">
              <w:rPr>
                <w:rFonts w:eastAsia="Times New Roman" w:cs="Times New Roman"/>
                <w:color w:val="000000"/>
                <w:sz w:val="28"/>
                <w:szCs w:val="28"/>
              </w:rPr>
              <w:t xml:space="preserve"> hổ, lúng túng không trả lời và chạy đi.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b) Mai biết 1 chút tiếng Anh đã rất nhiệt tình chỉ dẫn đương đi cho người nước ngoài</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c) Một tốp các bạn nhỏ chạy theo sau người nước ngoài yêu cầu họ mua đồ lưu niệm, đánh giày.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d) Thấy 1 nhóm người nước ngoài, bạn Tùng chỉ trỏ nói: “Trông họ lạ chưa kìa! Người thì đen xì xì, tóc xoăn </w:t>
            </w:r>
            <w:proofErr w:type="gramStart"/>
            <w:r w:rsidRPr="00FD1A11">
              <w:rPr>
                <w:rFonts w:eastAsia="Times New Roman" w:cs="Times New Roman"/>
                <w:color w:val="000000"/>
                <w:sz w:val="28"/>
                <w:szCs w:val="28"/>
              </w:rPr>
              <w:t>tít,người</w:t>
            </w:r>
            <w:proofErr w:type="gramEnd"/>
            <w:r w:rsidRPr="00FD1A11">
              <w:rPr>
                <w:rFonts w:eastAsia="Times New Roman" w:cs="Times New Roman"/>
                <w:color w:val="000000"/>
                <w:sz w:val="28"/>
                <w:szCs w:val="28"/>
              </w:rPr>
              <w:t xml:space="preserve"> thì mặc quần áo dài chẳng thấy gì”. Các bạn nhìn vào nhóm khách lạ và cười ầm lên. </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thảo luận, đại diện các nhóm báo cáo kết quả.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khác bổ sung, nhận xét.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ý kiến của học sinh.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*Kết luận:</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Chúng ta nên học tập các hành vi đúng như bạn Mai, phản đối các bạn nhỏ chưa đúng khi cười người nước ngoài, lôi kéo mua hàng. Những bạn còn giống bạn hải cần mạnh dạn hơn.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2:   Xử lí tình huống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(Nhóm -&gt; Chia sẻ trước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Thảo luận xử lí 2 tình huống sau: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1- Hôm đó có 1 đoàn khách nước ngoài đột xuất chọn lớp em là lớp duy nhất trong </w:t>
            </w:r>
            <w:r w:rsidRPr="00FD1A11">
              <w:rPr>
                <w:rFonts w:eastAsia="Times New Roman" w:cs="Times New Roman"/>
                <w:color w:val="000000"/>
                <w:sz w:val="28"/>
                <w:szCs w:val="28"/>
              </w:rPr>
              <w:lastRenderedPageBreak/>
              <w:t>trường họ muốn tới thăm, kể chuyện. Nếu là lớp trưởng em sẽ làm gì?</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2- Em thấy 1 số bạn nhỏ tò mò vây quanh xe ô tô của khách nước ngoài, một số bạn lôi kéo đòi cho kẹo, đánh giày- Em sẽ làm gì?</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lắng nghe, nhận xét và kết luận.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thành 6 nhóm, đóng vai thể hiện lại các tình huống trong việc 1, 2 theo cách ứng xử đúng.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Khuyến khích học sinh M1+ M2 tham gia vào hoạt động nhóm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*GVKL chung:</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Cần phải tôn trọng và giúp đỡ khách nước ngoài. Như thế là thể hiện lòng tự tôn dân tộc và giúp những người khách nước ngoài thêm hiểu, thêm yêu quí đất nước, con người Việt Nam,…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lastRenderedPageBreak/>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Làm việc cá nhân-&gt; trao đổi theo cặp (Học sinh thảo luận với nhau nhận xét các hành vi).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Chẳng hạn: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Hành vi của các bạn nhỏ ở câu </w:t>
            </w:r>
            <w:proofErr w:type="gramStart"/>
            <w:r w:rsidRPr="00FD1A11">
              <w:rPr>
                <w:rFonts w:eastAsia="Times New Roman" w:cs="Times New Roman"/>
                <w:color w:val="000000"/>
                <w:sz w:val="28"/>
                <w:szCs w:val="28"/>
              </w:rPr>
              <w:t>a,c</w:t>
            </w:r>
            <w:proofErr w:type="gramEnd"/>
            <w:r w:rsidRPr="00FD1A11">
              <w:rPr>
                <w:rFonts w:eastAsia="Times New Roman" w:cs="Times New Roman"/>
                <w:color w:val="000000"/>
                <w:sz w:val="28"/>
                <w:szCs w:val="28"/>
              </w:rPr>
              <w:t>,d là sai.</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Chúng ta không nên xấu hổ ngại tiếp xúc với khách nước ngoài vì họ cũng là người bình thường- Họ muốn đến tìm hiểu thêm về văn hoá Việt Nam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Không nên lôi kéo bắt ép người nước ngoài mua hàng vì như thế là không lịch sự.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Không kì thị người nước ngoài, mỗi người có 1 văn hoá khác nhau Làm như vậy là không tôn trọng họ.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Hành vi ở câu b là đúng:  thể hiện sự nhiệt tình giúp đỡ của bạn, điều đó thể hiện sự mến </w:t>
            </w:r>
            <w:proofErr w:type="gramStart"/>
            <w:r w:rsidRPr="00FD1A11">
              <w:rPr>
                <w:rFonts w:eastAsia="Times New Roman" w:cs="Times New Roman"/>
                <w:color w:val="000000"/>
                <w:sz w:val="28"/>
                <w:szCs w:val="28"/>
              </w:rPr>
              <w:t>khách,tôn</w:t>
            </w:r>
            <w:proofErr w:type="gramEnd"/>
            <w:r w:rsidRPr="00FD1A11">
              <w:rPr>
                <w:rFonts w:eastAsia="Times New Roman" w:cs="Times New Roman"/>
                <w:color w:val="000000"/>
                <w:sz w:val="28"/>
                <w:szCs w:val="28"/>
              </w:rPr>
              <w:t xml:space="preserve"> trọng khách, chắn chắn sẽ để lại cho họ ấn tượng tốt đẹp của  người Việt Nam.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thảo luận chọn phương án xử lí: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Đại diện các nhóm trình bày kết quả, các nhóm khác bổ sung ý kiến.</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lastRenderedPageBreak/>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1- Vui vẻ chào đón, bắt nhịp cả lớp hát 1 bài. Giới thiệu các bạn trong lớp và giới thiệu lớp, trường em với khách.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2- Nhắc không nên vây quanh xe, để họ được nghỉ- Nếu không được, nhờ người lớn can thiệp nói hộ.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proofErr w:type="gramStart"/>
            <w:r w:rsidRPr="00FD1A11">
              <w:rPr>
                <w:rFonts w:eastAsia="Times New Roman" w:cs="Times New Roman"/>
                <w:color w:val="000000"/>
                <w:sz w:val="28"/>
                <w:szCs w:val="28"/>
              </w:rPr>
              <w:t>Sắm  vai</w:t>
            </w:r>
            <w:proofErr w:type="gramEnd"/>
            <w:r w:rsidRPr="00FD1A11">
              <w:rPr>
                <w:rFonts w:eastAsia="Times New Roman" w:cs="Times New Roman"/>
                <w:color w:val="000000"/>
                <w:sz w:val="28"/>
                <w:szCs w:val="28"/>
              </w:rPr>
              <w:t xml:space="preserve"> theo nội dung yêu cầu.</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Thể hiện vai (trước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Bình chọn vai diễn xuất sắc nhất. </w:t>
            </w:r>
          </w:p>
        </w:tc>
      </w:tr>
      <w:tr w:rsidR="002F4B56" w:rsidRPr="00FD1A11" w:rsidTr="00466906">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lastRenderedPageBreak/>
              <w:t xml:space="preserve"> </w:t>
            </w:r>
            <w:r w:rsidRPr="00FD1A11">
              <w:rPr>
                <w:rFonts w:eastAsia="Times New Roman" w:cs="Times New Roman"/>
                <w:b/>
                <w:bCs/>
                <w:color w:val="000000"/>
                <w:sz w:val="28"/>
                <w:szCs w:val="28"/>
              </w:rPr>
              <w:t>3. Hoạt động ứng dụng (3 phút)</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Sưu tầm các bài hát về tôn trọng và giúp đỡ khách nước ngoài.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Sưu tầm thêm những câu ca dao, tục ngữ, những mẫu chuyện nói về sự tôn trọng và giúp đỡ khách nước ngoài </w:t>
            </w:r>
          </w:p>
        </w:tc>
      </w:tr>
    </w:tbl>
    <w:p w:rsidR="002F4B56" w:rsidRPr="00FD1A11" w:rsidRDefault="002F4B56" w:rsidP="002F4B56">
      <w:pPr>
        <w:spacing w:after="0" w:line="240" w:lineRule="auto"/>
        <w:rPr>
          <w:rFonts w:eastAsia="Times New Roman" w:cs="Times New Roman"/>
          <w:sz w:val="24"/>
          <w:szCs w:val="24"/>
        </w:rPr>
      </w:pP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2F4B56" w:rsidRDefault="002F4B56" w:rsidP="002F4B56">
      <w:pPr>
        <w:spacing w:after="0" w:line="480" w:lineRule="auto"/>
        <w:rPr>
          <w:rFonts w:eastAsia="Times New Roman" w:cs="Times New Roman"/>
          <w:color w:val="000000"/>
          <w:sz w:val="20"/>
          <w:szCs w:val="20"/>
        </w:rPr>
      </w:pPr>
      <w:r>
        <w:rPr>
          <w:rFonts w:eastAsia="Times New Roman" w:cs="Times New Roman"/>
          <w:color w:val="000000"/>
          <w:sz w:val="20"/>
          <w:szCs w:val="20"/>
        </w:rPr>
        <w:t>…………………………………………………………………………………………………………………………</w:t>
      </w:r>
    </w:p>
    <w:p w:rsidR="002F4B56" w:rsidRDefault="002F4B56" w:rsidP="002F4B56">
      <w:pPr>
        <w:spacing w:after="0" w:line="480" w:lineRule="auto"/>
        <w:rPr>
          <w:rFonts w:eastAsia="Times New Roman" w:cs="Times New Roman"/>
          <w:color w:val="000000"/>
          <w:sz w:val="20"/>
          <w:szCs w:val="20"/>
        </w:rPr>
      </w:pPr>
    </w:p>
    <w:p w:rsidR="002F4B56" w:rsidRDefault="002F4B56" w:rsidP="002F4B56">
      <w:pPr>
        <w:spacing w:after="0" w:line="480" w:lineRule="auto"/>
        <w:rPr>
          <w:rFonts w:eastAsia="Times New Roman" w:cs="Times New Roman"/>
          <w:color w:val="000000"/>
          <w:sz w:val="20"/>
          <w:szCs w:val="20"/>
        </w:rPr>
      </w:pPr>
    </w:p>
    <w:p w:rsidR="002F4B56" w:rsidRPr="002F4B56" w:rsidRDefault="002F4B56" w:rsidP="002F4B56">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ba ngày 1 tháng 2 năm 2022</w:t>
      </w:r>
    </w:p>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TẬP ĐỌC:  </w:t>
      </w:r>
    </w:p>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CÁI CẦU</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Hiểu nghĩa các từ trong bài: </w:t>
      </w:r>
      <w:r w:rsidRPr="00FD1A11">
        <w:rPr>
          <w:rFonts w:eastAsia="Times New Roman" w:cs="Times New Roman"/>
          <w:b/>
          <w:bCs/>
          <w:i/>
          <w:iCs/>
          <w:color w:val="000000"/>
          <w:sz w:val="28"/>
          <w:szCs w:val="28"/>
        </w:rPr>
        <w:t xml:space="preserve">chum, ngòi, sông </w:t>
      </w:r>
      <w:proofErr w:type="gramStart"/>
      <w:r w:rsidRPr="00FD1A11">
        <w:rPr>
          <w:rFonts w:eastAsia="Times New Roman" w:cs="Times New Roman"/>
          <w:b/>
          <w:bCs/>
          <w:i/>
          <w:iCs/>
          <w:color w:val="000000"/>
          <w:sz w:val="28"/>
          <w:szCs w:val="28"/>
        </w:rPr>
        <w:t>Mã,...</w:t>
      </w:r>
      <w:proofErr w:type="gramEnd"/>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rPr>
        <w:tab/>
        <w:t>- Hiểu nội dung: bạn nhỏ rất yêu cha, tự hào về cha nên thấy chiếc cầu do cha làm ra là đẹp nhất, đáng yêu nhất. (Trả lời được các câu hỏi trong sách giáo khoa; thuộc được câu thơ em thích).</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Kĩ năng:</w:t>
      </w:r>
      <w:r w:rsidRPr="00FD1A11">
        <w:rPr>
          <w:rFonts w:eastAsia="Times New Roman" w:cs="Times New Roman"/>
          <w:color w:val="000000"/>
          <w:sz w:val="28"/>
          <w:szCs w:val="28"/>
        </w:rPr>
        <w:t> </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lastRenderedPageBreak/>
        <w:t>- Đọc đúng các từ, tiếng khó hoặc dễ lẫn:</w:t>
      </w:r>
      <w:r w:rsidRPr="00FD1A11">
        <w:rPr>
          <w:rFonts w:eastAsia="Times New Roman" w:cs="Times New Roman"/>
          <w:b/>
          <w:bCs/>
          <w:color w:val="000000"/>
          <w:sz w:val="28"/>
          <w:szCs w:val="28"/>
        </w:rPr>
        <w:t xml:space="preserve"> </w:t>
      </w:r>
      <w:r w:rsidRPr="00FD1A11">
        <w:rPr>
          <w:rFonts w:eastAsia="Times New Roman" w:cs="Times New Roman"/>
          <w:b/>
          <w:bCs/>
          <w:i/>
          <w:iCs/>
          <w:color w:val="000000"/>
          <w:sz w:val="28"/>
          <w:szCs w:val="28"/>
        </w:rPr>
        <w:t xml:space="preserve">xe lửa, đãi đỗ, Hàm </w:t>
      </w:r>
      <w:proofErr w:type="gramStart"/>
      <w:r w:rsidRPr="00FD1A11">
        <w:rPr>
          <w:rFonts w:eastAsia="Times New Roman" w:cs="Times New Roman"/>
          <w:b/>
          <w:bCs/>
          <w:i/>
          <w:iCs/>
          <w:color w:val="000000"/>
          <w:sz w:val="28"/>
          <w:szCs w:val="28"/>
        </w:rPr>
        <w:t>Rồng,...</w:t>
      </w:r>
      <w:proofErr w:type="gramEnd"/>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rPr>
        <w:tab/>
        <w:t>- Biết ngắt nghỉ hơi hợp lí khi đọc thơ.</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NL giải quyết vấn đề, NL ngôn ngữ, NL thẩm mĩ.</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6E3661" w:rsidRPr="00FD1A11" w:rsidRDefault="006E3661" w:rsidP="006E3661">
      <w:pPr>
        <w:spacing w:after="0" w:line="240" w:lineRule="auto"/>
        <w:ind w:firstLine="709"/>
        <w:rPr>
          <w:rFonts w:eastAsia="Times New Roman" w:cs="Times New Roman"/>
          <w:sz w:val="24"/>
          <w:szCs w:val="24"/>
        </w:rPr>
      </w:pPr>
      <w:r w:rsidRPr="00FD1A11">
        <w:rPr>
          <w:rFonts w:eastAsia="Times New Roman" w:cs="Times New Roman"/>
          <w:color w:val="000000"/>
          <w:sz w:val="28"/>
          <w:szCs w:val="28"/>
        </w:rPr>
        <w:t>- Giáo viên: Tranh minh họa bài tập đọc. Bảng phụ ghi sẵn nội dung bài thơ để hướng dẫn học thuộc lòng.</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6E3661" w:rsidRPr="00FD1A11" w:rsidRDefault="006E3661" w:rsidP="006E3661">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một phút, động não, tia chớp, chia sẻ nhóm đôi. </w:t>
      </w:r>
    </w:p>
    <w:p w:rsidR="006E3661" w:rsidRPr="00FD1A11" w:rsidRDefault="006E3661" w:rsidP="006E3661">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18"/>
        <w:gridCol w:w="3632"/>
      </w:tblGrid>
      <w:tr w:rsidR="006E3661"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6E3661" w:rsidRPr="00FD1A11" w:rsidTr="00320164">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(3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Hát.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- 4 em lên tiếp nối kể lại các đoạn của bài “Nhà bác học và bà cụ”.</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proofErr w:type="gramStart"/>
            <w:r w:rsidRPr="00FD1A11">
              <w:rPr>
                <w:rFonts w:eastAsia="Times New Roman" w:cs="Times New Roman"/>
                <w:color w:val="000000"/>
                <w:sz w:val="28"/>
                <w:szCs w:val="28"/>
              </w:rPr>
              <w:t>Nêu  nội</w:t>
            </w:r>
            <w:proofErr w:type="gramEnd"/>
            <w:r w:rsidRPr="00FD1A11">
              <w:rPr>
                <w:rFonts w:eastAsia="Times New Roman" w:cs="Times New Roman"/>
                <w:color w:val="000000"/>
                <w:sz w:val="28"/>
                <w:szCs w:val="28"/>
              </w:rPr>
              <w:t xml:space="preserve"> dung câu chuyện.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kết nối kiến thức.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hát.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trả lời.</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sách giáo khoa.</w:t>
            </w: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Luyện đọc (15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Đọc đúng, rành mạch, ngắt nhịp đúng nhịp.</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 :</w:t>
            </w:r>
          </w:p>
        </w:tc>
      </w:tr>
      <w:tr w:rsidR="006E3661" w:rsidRPr="00FD1A11" w:rsidTr="00320164">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a. Giáo viên đọc mẫu toàn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đọc mẫu toàn bài thơ, lưu ý học sinh đọc với giọng tình cảm, nhẹ nhàng, thiết tha. Nhấn giọng những từ ngữ thể hiện tình cảm của bạn nhỏ với chiếc cầu của cha: </w:t>
            </w:r>
            <w:r w:rsidRPr="00FD1A11">
              <w:rPr>
                <w:rFonts w:eastAsia="Times New Roman" w:cs="Times New Roman"/>
                <w:i/>
                <w:iCs/>
                <w:color w:val="000000"/>
                <w:sz w:val="28"/>
                <w:szCs w:val="28"/>
              </w:rPr>
              <w:t xml:space="preserve">vừa bắc xong, yêu sao yêu thế, yêu hơn cả, cái cầu của </w:t>
            </w:r>
            <w:proofErr w:type="gramStart"/>
            <w:r w:rsidRPr="00FD1A11">
              <w:rPr>
                <w:rFonts w:eastAsia="Times New Roman" w:cs="Times New Roman"/>
                <w:i/>
                <w:iCs/>
                <w:color w:val="000000"/>
                <w:sz w:val="28"/>
                <w:szCs w:val="28"/>
              </w:rPr>
              <w:t>cha,...</w:t>
            </w:r>
            <w:proofErr w:type="gramEnd"/>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b. Học sinh đọc nối tiếp từng dòng thơ kết hợp luyện đọc từ khó</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học sinh đọc bài để phát hiện lỗi phát âm của học sinh.</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lastRenderedPageBreak/>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c. Học sinh nối tiếp nhau đọc từng đoạn và giải nghĩa từ khó:</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Luyện đọc câu khó, hướng dẫn ngắt giọng câu dài: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Hướng dẫn đọc câu khó: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Cha gửi cho con chiếc ảnh cái cầu//</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Cha vừa bắc xong/ qua dòng sông Mã//</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Xe lửa sắp </w:t>
            </w:r>
            <w:proofErr w:type="gramStart"/>
            <w:r w:rsidRPr="00FD1A11">
              <w:rPr>
                <w:rFonts w:eastAsia="Times New Roman" w:cs="Times New Roman"/>
                <w:i/>
                <w:iCs/>
                <w:color w:val="000000"/>
                <w:sz w:val="28"/>
                <w:szCs w:val="28"/>
              </w:rPr>
              <w:t>qua,/</w:t>
            </w:r>
            <w:proofErr w:type="gramEnd"/>
            <w:r w:rsidRPr="00FD1A11">
              <w:rPr>
                <w:rFonts w:eastAsia="Times New Roman" w:cs="Times New Roman"/>
                <w:i/>
                <w:iCs/>
                <w:color w:val="000000"/>
                <w:sz w:val="28"/>
                <w:szCs w:val="28"/>
              </w:rPr>
              <w:t xml:space="preserve"> thư cha nói thế//</w:t>
            </w:r>
          </w:p>
          <w:p w:rsidR="006E3661" w:rsidRPr="00FD1A11" w:rsidRDefault="006E3661" w:rsidP="00320164">
            <w:pPr>
              <w:spacing w:after="0" w:line="240" w:lineRule="auto"/>
              <w:ind w:left="34"/>
              <w:jc w:val="both"/>
              <w:rPr>
                <w:rFonts w:eastAsia="Times New Roman" w:cs="Times New Roman"/>
                <w:sz w:val="24"/>
                <w:szCs w:val="24"/>
              </w:rPr>
            </w:pPr>
            <w:r w:rsidRPr="00FD1A11">
              <w:rPr>
                <w:rFonts w:eastAsia="Times New Roman" w:cs="Times New Roman"/>
                <w:i/>
                <w:iCs/>
                <w:color w:val="000000"/>
                <w:sz w:val="28"/>
                <w:szCs w:val="28"/>
              </w:rPr>
              <w:t xml:space="preserve">Con cho mẹ </w:t>
            </w:r>
            <w:proofErr w:type="gramStart"/>
            <w:r w:rsidRPr="00FD1A11">
              <w:rPr>
                <w:rFonts w:eastAsia="Times New Roman" w:cs="Times New Roman"/>
                <w:i/>
                <w:iCs/>
                <w:color w:val="000000"/>
                <w:sz w:val="28"/>
                <w:szCs w:val="28"/>
              </w:rPr>
              <w:t>xem,/</w:t>
            </w:r>
            <w:proofErr w:type="gramEnd"/>
            <w:r w:rsidRPr="00FD1A11">
              <w:rPr>
                <w:rFonts w:eastAsia="Times New Roman" w:cs="Times New Roman"/>
                <w:i/>
                <w:iCs/>
                <w:color w:val="000000"/>
                <w:sz w:val="28"/>
                <w:szCs w:val="28"/>
              </w:rPr>
              <w:t xml:space="preserve"> cho xem hơi lâu//. (…)</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yêu cầu học sinh đặt câu với từ </w:t>
            </w:r>
            <w:r w:rsidRPr="00FD1A11">
              <w:rPr>
                <w:rFonts w:eastAsia="Times New Roman" w:cs="Times New Roman"/>
                <w:b/>
                <w:bCs/>
                <w:color w:val="000000"/>
                <w:sz w:val="28"/>
                <w:szCs w:val="28"/>
              </w:rPr>
              <w:t>Sông Mã.</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d. Đọc đồng thanh:</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lắng nghe.</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đọc nối tiếp từng câu trong nhóm. </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báo cáo kết quả đọc trong nhóm.</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xml:space="preserve">- Luyện đọc từ khó do học sinh phát hiện theo hình thức: Đọc mẫu (M4) =&gt; cá nhân (M1) =&gt; cả lớp </w:t>
            </w:r>
            <w:r w:rsidRPr="00FD1A11">
              <w:rPr>
                <w:rFonts w:eastAsia="Times New Roman" w:cs="Times New Roman"/>
                <w:i/>
                <w:iCs/>
                <w:color w:val="000000"/>
                <w:sz w:val="28"/>
                <w:szCs w:val="28"/>
              </w:rPr>
              <w:t xml:space="preserve">(xe lửa, đãi đỗ, Hàm </w:t>
            </w:r>
            <w:proofErr w:type="gramStart"/>
            <w:r w:rsidRPr="00FD1A11">
              <w:rPr>
                <w:rFonts w:eastAsia="Times New Roman" w:cs="Times New Roman"/>
                <w:i/>
                <w:iCs/>
                <w:color w:val="000000"/>
                <w:sz w:val="28"/>
                <w:szCs w:val="28"/>
              </w:rPr>
              <w:t>Rồng,...</w:t>
            </w:r>
            <w:proofErr w:type="gramEnd"/>
            <w:r w:rsidRPr="00FD1A11">
              <w:rPr>
                <w:rFonts w:eastAsia="Times New Roman" w:cs="Times New Roman"/>
                <w:i/>
                <w:iCs/>
                <w:color w:val="000000"/>
                <w:sz w:val="28"/>
                <w:szCs w:val="28"/>
              </w:rPr>
              <w: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đọc từng đoạn trong nhóm.</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báo cáo kết quả đọc từng đoạn trong nhóm.</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Đọc phần chú giải (cá nhân). </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đọc đồng thanh toàn bài đọc.</w:t>
            </w:r>
          </w:p>
          <w:p w:rsidR="006E3661" w:rsidRPr="00FD1A11" w:rsidRDefault="006E3661" w:rsidP="00320164">
            <w:pPr>
              <w:spacing w:after="0" w:line="240" w:lineRule="auto"/>
              <w:rPr>
                <w:rFonts w:eastAsia="Times New Roman" w:cs="Times New Roman"/>
                <w:sz w:val="24"/>
                <w:szCs w:val="24"/>
              </w:rPr>
            </w:pP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Tìm hiểu bài (8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Hiểu nội dung: Bạn nhỏ rất yêu cha, tự hào về cha nên thấy chiếc cầu do cha làm ra là đẹp nhất, đáng yêu nhất.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w:t>
            </w:r>
          </w:p>
        </w:tc>
      </w:tr>
      <w:tr w:rsidR="006E3661" w:rsidRPr="00FD1A11" w:rsidTr="00320164">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thảo luận và tìm hiểu bài.</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w:t>
            </w:r>
            <w:r w:rsidRPr="00FD1A11">
              <w:rPr>
                <w:rFonts w:eastAsia="Times New Roman" w:cs="Times New Roman"/>
                <w:color w:val="000000"/>
                <w:sz w:val="28"/>
                <w:szCs w:val="28"/>
              </w:rPr>
              <w:t>Giáo viên hỗ trợ Trưởng ban Học tập điều hành lớp chia sẻ kết quả trước lớp.</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Người cha trong bài thơ làm nghề gì?</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Cha gửi cho em nhỏ chiếc ảnh về cái cầu nào? được bắc qua dòng sông nào?</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-&gt; Giáo viên:</w:t>
            </w:r>
            <w:r w:rsidRPr="00FD1A11">
              <w:rPr>
                <w:rFonts w:eastAsia="Times New Roman" w:cs="Times New Roman"/>
                <w:i/>
                <w:iCs/>
                <w:color w:val="000000"/>
                <w:sz w:val="28"/>
                <w:szCs w:val="28"/>
              </w:rPr>
              <w:t xml:space="preserve"> Cầu Hàm Rồng là chiếc cầu nổi tiếng bắc qua hai bờ sông Mã trên con đường vào thành phố Thanh Hoá…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Từ chiếc cầu cha </w:t>
            </w:r>
            <w:proofErr w:type="gramStart"/>
            <w:r w:rsidRPr="00FD1A11">
              <w:rPr>
                <w:rFonts w:eastAsia="Times New Roman" w:cs="Times New Roman"/>
                <w:i/>
                <w:iCs/>
                <w:color w:val="000000"/>
                <w:sz w:val="28"/>
                <w:szCs w:val="28"/>
              </w:rPr>
              <w:t>là,bạn</w:t>
            </w:r>
            <w:proofErr w:type="gramEnd"/>
            <w:r w:rsidRPr="00FD1A11">
              <w:rPr>
                <w:rFonts w:eastAsia="Times New Roman" w:cs="Times New Roman"/>
                <w:i/>
                <w:iCs/>
                <w:color w:val="000000"/>
                <w:sz w:val="28"/>
                <w:szCs w:val="28"/>
              </w:rPr>
              <w:t xml:space="preserve"> nhỏ nghĩ đến việc gì?</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Bạn nhỏ yêu nhất chiếc cầu nào vì sao?</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Tìm câu thơ mà em thích nhất, giải thích vì sao em thích nhất câu thơ đó?</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Bài thơ cho em thấy tình cảmcủa bạn nhỏ với cha như thế nào?</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*Giáo viên kết luận:</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Bạn nhỏ rất yêu cha, tự hào về cha nên thấy chiếc cầu do cha làm ra là đẹp nhất, đáng yêu nhất.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- 1 học sinh đọc 4 câu hỏi cuối bài.</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Nhóm trưởng điều hành nhóm mình thảo luận để trả lời các câu hỏi (thời gian 3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*Trưởng ban Học tập điều khiển lớp chia sẻ kết quả.</w:t>
            </w:r>
          </w:p>
          <w:p w:rsidR="006E3661" w:rsidRPr="00FD1A11" w:rsidRDefault="006E3661" w:rsidP="00320164">
            <w:pPr>
              <w:spacing w:after="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Người cha làm nghề xây dựng cầu có thể là 1 kỹ sư hoặc là 1 công nhân.</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Cầu Hàm Rồng bắc qua sông Mã.</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Bạn nghĩ đến những sợi tơ nhỏ như chiếc cầu giúp nhện qua chum nước. Bạn nghĩ đến ngọn gió…</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Chiếc cầu trong tấm ảnh cầu Hàm Rồng vì đó là chiếc cầu do cha bạn </w:t>
            </w:r>
            <w:proofErr w:type="gramStart"/>
            <w:r w:rsidRPr="00FD1A11">
              <w:rPr>
                <w:rFonts w:eastAsia="Times New Roman" w:cs="Times New Roman"/>
                <w:i/>
                <w:iCs/>
                <w:color w:val="000000"/>
                <w:sz w:val="28"/>
                <w:szCs w:val="28"/>
              </w:rPr>
              <w:t>và  các</w:t>
            </w:r>
            <w:proofErr w:type="gramEnd"/>
            <w:r w:rsidRPr="00FD1A11">
              <w:rPr>
                <w:rFonts w:eastAsia="Times New Roman" w:cs="Times New Roman"/>
                <w:i/>
                <w:iCs/>
                <w:color w:val="000000"/>
                <w:sz w:val="28"/>
                <w:szCs w:val="28"/>
              </w:rPr>
              <w:t xml:space="preserve"> đồng nghiệp làm nên.</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Bạn yêu cha, tự hào về cha vì vậy bạn thấy yêu nhất cái cầu do cha mình làm ra.</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lắng nghe.</w:t>
            </w:r>
          </w:p>
          <w:p w:rsidR="006E3661" w:rsidRPr="00FD1A11" w:rsidRDefault="006E3661" w:rsidP="00320164">
            <w:pPr>
              <w:spacing w:after="240" w:line="240" w:lineRule="auto"/>
              <w:rPr>
                <w:rFonts w:eastAsia="Times New Roman" w:cs="Times New Roman"/>
                <w:sz w:val="24"/>
                <w:szCs w:val="24"/>
              </w:rPr>
            </w:pPr>
          </w:p>
        </w:tc>
      </w:tr>
      <w:tr w:rsidR="006E3661"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4. HĐ học thuộc lòng bài thơ (7 phút)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Học sinh học thuộc lòng bài thơ.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cá nhân - cả lớp</w:t>
            </w:r>
          </w:p>
        </w:tc>
      </w:tr>
      <w:tr w:rsidR="006E3661"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mời một </w:t>
            </w:r>
            <w:proofErr w:type="gramStart"/>
            <w:r w:rsidRPr="00FD1A11">
              <w:rPr>
                <w:rFonts w:eastAsia="Times New Roman" w:cs="Times New Roman"/>
                <w:color w:val="000000"/>
                <w:sz w:val="28"/>
                <w:szCs w:val="28"/>
              </w:rPr>
              <w:t>số  học</w:t>
            </w:r>
            <w:proofErr w:type="gramEnd"/>
            <w:r w:rsidRPr="00FD1A11">
              <w:rPr>
                <w:rFonts w:eastAsia="Times New Roman" w:cs="Times New Roman"/>
                <w:color w:val="000000"/>
                <w:sz w:val="28"/>
                <w:szCs w:val="28"/>
              </w:rPr>
              <w:t xml:space="preserve"> sinh đọc lại toàn bài thơ bài thơ.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hướng dẫn học sinh học thuộc khổ thơ mình thích.</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Học sinh thi đua học thuộc lòng từng khổ </w:t>
            </w:r>
            <w:proofErr w:type="gramStart"/>
            <w:r w:rsidRPr="00FD1A11">
              <w:rPr>
                <w:rFonts w:eastAsia="Times New Roman" w:cs="Times New Roman"/>
                <w:color w:val="000000"/>
                <w:sz w:val="28"/>
                <w:szCs w:val="28"/>
              </w:rPr>
              <w:t>thơ  của</w:t>
            </w:r>
            <w:proofErr w:type="gramEnd"/>
            <w:r w:rsidRPr="00FD1A11">
              <w:rPr>
                <w:rFonts w:eastAsia="Times New Roman" w:cs="Times New Roman"/>
                <w:color w:val="000000"/>
                <w:sz w:val="28"/>
                <w:szCs w:val="28"/>
              </w:rPr>
              <w:t xml:space="preserve"> bài thơ.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mời 2 em thi đua đọc thuộc lòng cả bài thơ. </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lại toàn bài thơ.</w:t>
            </w:r>
          </w:p>
          <w:p w:rsidR="006E3661" w:rsidRPr="00FD1A11" w:rsidRDefault="006E3661"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thi đua đọc thuộc lòng từng khổ của bài thơ.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- 2 học sinh đọc thuộc lòng bài thơ.</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nhận xét.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theo dõi, bình chọn bạn đọc đúng, hay.</w:t>
            </w:r>
          </w:p>
        </w:tc>
      </w:tr>
      <w:tr w:rsidR="006E3661" w:rsidRPr="00FD1A11" w:rsidTr="0032016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5. HĐ ứng dụng (1 phút) </w:t>
            </w:r>
          </w:p>
          <w:p w:rsidR="006E3661" w:rsidRPr="00FD1A11" w:rsidRDefault="006E3661" w:rsidP="00320164">
            <w:pPr>
              <w:spacing w:after="240" w:line="240" w:lineRule="auto"/>
              <w:rPr>
                <w:rFonts w:eastAsia="Times New Roman" w:cs="Times New Roman"/>
                <w:sz w:val="24"/>
                <w:szCs w:val="24"/>
              </w:rPr>
            </w:pP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Về nhà tiếp tục luyện đọc diễn cảm bài đọc.</w:t>
            </w:r>
            <w:r w:rsidRPr="00FD1A11">
              <w:rPr>
                <w:rFonts w:eastAsia="Times New Roman" w:cs="Times New Roman"/>
                <w:color w:val="000000"/>
                <w:sz w:val="24"/>
                <w:szCs w:val="24"/>
              </w:rPr>
              <w:t> </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Nêu tên một số cây cầu mà em biết.</w:t>
            </w:r>
          </w:p>
          <w:p w:rsidR="006E3661" w:rsidRPr="00FD1A11" w:rsidRDefault="006E3661"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Vẽ một bức tranh mô tả vẻ đẹp một chiếc cầu gần gũi xung quanh cuộc sống của mình.</w:t>
            </w:r>
          </w:p>
        </w:tc>
      </w:tr>
      <w:tr w:rsidR="006E3661" w:rsidRPr="00FD1A11" w:rsidTr="00320164">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6E3661" w:rsidRPr="00FD1A11" w:rsidRDefault="006E3661" w:rsidP="00320164">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6E3661" w:rsidRPr="00FD1A11" w:rsidRDefault="006E3661" w:rsidP="00320164">
            <w:pPr>
              <w:spacing w:after="0" w:line="240" w:lineRule="auto"/>
              <w:rPr>
                <w:rFonts w:eastAsia="Times New Roman" w:cs="Times New Roman"/>
                <w:sz w:val="24"/>
                <w:szCs w:val="24"/>
              </w:rPr>
            </w:pPr>
          </w:p>
        </w:tc>
      </w:tr>
    </w:tbl>
    <w:p w:rsidR="006E3661" w:rsidRPr="00FD1A11" w:rsidRDefault="006E3661" w:rsidP="006E3661">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6E3661" w:rsidRDefault="006E3661" w:rsidP="006E3661">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6E3661" w:rsidRDefault="006E3661" w:rsidP="006E3661">
      <w:pPr>
        <w:spacing w:after="0" w:line="480" w:lineRule="auto"/>
        <w:rPr>
          <w:rFonts w:eastAsia="Times New Roman" w:cs="Times New Roman"/>
          <w:color w:val="000000"/>
          <w:sz w:val="20"/>
          <w:szCs w:val="20"/>
        </w:rPr>
      </w:pPr>
    </w:p>
    <w:p w:rsidR="00057047" w:rsidRPr="00FD1A11" w:rsidRDefault="00057047" w:rsidP="00057047">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TOÁN</w:t>
      </w:r>
      <w:r w:rsidRPr="00FD1A11">
        <w:rPr>
          <w:rFonts w:eastAsia="Times New Roman" w:cs="Times New Roman"/>
          <w:b/>
          <w:bCs/>
          <w:color w:val="000000"/>
          <w:sz w:val="28"/>
          <w:szCs w:val="28"/>
        </w:rPr>
        <w:t>:</w:t>
      </w:r>
    </w:p>
    <w:p w:rsidR="00057047" w:rsidRPr="00FD1A11" w:rsidRDefault="00057047" w:rsidP="00057047">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TIẾT 107: HÌNH TRÒN, TÂM, ĐƯỜNG KÍNH, BÁN KÍNH</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057047" w:rsidRPr="00FD1A11" w:rsidRDefault="00057047" w:rsidP="00057047">
      <w:pPr>
        <w:spacing w:after="0" w:line="240" w:lineRule="auto"/>
        <w:rPr>
          <w:rFonts w:eastAsia="Times New Roman" w:cs="Times New Roman"/>
          <w:sz w:val="24"/>
          <w:szCs w:val="24"/>
        </w:rPr>
      </w:pP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r w:rsidRPr="00FD1A11">
        <w:rPr>
          <w:rFonts w:eastAsia="Times New Roman" w:cs="Times New Roman"/>
          <w:color w:val="000000"/>
          <w:sz w:val="28"/>
          <w:szCs w:val="28"/>
        </w:rPr>
        <w:t> </w:t>
      </w:r>
    </w:p>
    <w:p w:rsidR="00057047" w:rsidRPr="00FD1A11" w:rsidRDefault="00057047" w:rsidP="00057047">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Có biểu tượng về hình tròn. Biết được tâm, đường kính, bán kính, đường kính của hình tròn.</w:t>
      </w:r>
    </w:p>
    <w:p w:rsidR="00057047" w:rsidRPr="00FD1A11" w:rsidRDefault="00057047" w:rsidP="00057047">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đầu biết dùng com pa để vẽ được hình tròn có tâm và bán kính cho trước.</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Có kĩ năng nhận biết tâm, đường kính, bán kính, đường kính của hình tròn.   </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giải quyết vấn đề và sáng tạo, NL tư duy - lập luận logic.</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color w:val="000000"/>
          <w:sz w:val="28"/>
          <w:szCs w:val="28"/>
        </w:rPr>
        <w:t>* Bài tập cần làm: Bài 1, 2, 3.</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057047" w:rsidRPr="00FD1A11" w:rsidRDefault="00057047" w:rsidP="00057047">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Giáo viên: Một số mô hình về hình tròn </w:t>
      </w:r>
      <w:proofErr w:type="gramStart"/>
      <w:r w:rsidRPr="00FD1A11">
        <w:rPr>
          <w:rFonts w:eastAsia="Times New Roman" w:cs="Times New Roman"/>
          <w:color w:val="000000"/>
          <w:sz w:val="28"/>
          <w:szCs w:val="28"/>
        </w:rPr>
        <w:t>như :</w:t>
      </w:r>
      <w:proofErr w:type="gramEnd"/>
      <w:r w:rsidRPr="00FD1A11">
        <w:rPr>
          <w:rFonts w:eastAsia="Times New Roman" w:cs="Times New Roman"/>
          <w:color w:val="000000"/>
          <w:sz w:val="28"/>
          <w:szCs w:val="28"/>
        </w:rPr>
        <w:t xml:space="preserve"> mặt đồng hồ, đĩa hình, compa.</w:t>
      </w:r>
    </w:p>
    <w:p w:rsidR="00057047" w:rsidRPr="00FD1A11" w:rsidRDefault="00057047" w:rsidP="00057047">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057047" w:rsidRPr="00FD1A11" w:rsidRDefault="00057047" w:rsidP="00057047">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trò chơi học tập.</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057047" w:rsidRPr="00FD1A11" w:rsidRDefault="00057047" w:rsidP="00057047">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69"/>
        <w:gridCol w:w="5481"/>
      </w:tblGrid>
      <w:tr w:rsidR="00057047"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057047" w:rsidRPr="00FD1A11" w:rsidTr="00320164">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1. HĐ khởi </w:t>
            </w:r>
            <w:proofErr w:type="gramStart"/>
            <w:r w:rsidRPr="00FD1A11">
              <w:rPr>
                <w:rFonts w:eastAsia="Times New Roman" w:cs="Times New Roman"/>
                <w:b/>
                <w:bCs/>
                <w:color w:val="000000"/>
                <w:sz w:val="28"/>
                <w:szCs w:val="28"/>
              </w:rPr>
              <w:t>động  (</w:t>
            </w:r>
            <w:proofErr w:type="gramEnd"/>
            <w:r w:rsidRPr="00FD1A11">
              <w:rPr>
                <w:rFonts w:eastAsia="Times New Roman" w:cs="Times New Roman"/>
                <w:b/>
                <w:bCs/>
                <w:color w:val="000000"/>
                <w:sz w:val="28"/>
                <w:szCs w:val="28"/>
              </w:rPr>
              <w:t>2 phút)</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Trò chơi: </w:t>
            </w:r>
            <w:r w:rsidRPr="00FD1A11">
              <w:rPr>
                <w:rFonts w:eastAsia="Times New Roman" w:cs="Times New Roman"/>
                <w:b/>
                <w:bCs/>
                <w:i/>
                <w:iCs/>
                <w:color w:val="000000"/>
                <w:sz w:val="28"/>
                <w:szCs w:val="28"/>
              </w:rPr>
              <w:t>“Vẽ đúng, vẽ nhanh”: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Cho học sinh lên bảng vẽ: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 là trung điểm của AB.</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O là trung điểm của PQ.</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057047" w:rsidRPr="00FD1A11" w:rsidRDefault="00057047" w:rsidP="00320164">
            <w:pPr>
              <w:spacing w:after="240" w:line="240" w:lineRule="auto"/>
              <w:rPr>
                <w:rFonts w:eastAsia="Times New Roman" w:cs="Times New Roman"/>
                <w:sz w:val="24"/>
                <w:szCs w:val="24"/>
              </w:rPr>
            </w:pPr>
            <w:r w:rsidRPr="00FD1A11">
              <w:rPr>
                <w:rFonts w:eastAsia="Times New Roman" w:cs="Times New Roman"/>
                <w:sz w:val="24"/>
                <w:szCs w:val="24"/>
              </w:rPr>
              <w:lastRenderedPageBreak/>
              <w:br/>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057047" w:rsidRPr="00FD1A11" w:rsidRDefault="00057047" w:rsidP="00320164">
            <w:pPr>
              <w:spacing w:after="0" w:line="240" w:lineRule="auto"/>
              <w:rPr>
                <w:rFonts w:eastAsia="Times New Roman" w:cs="Times New Roman"/>
                <w:sz w:val="24"/>
                <w:szCs w:val="24"/>
              </w:rPr>
            </w:pPr>
          </w:p>
        </w:tc>
      </w:tr>
      <w:tr w:rsidR="00057047"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2. HĐ hình thành kiến thức mới (15 phút)</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Có biểu tượng về hình tròn. Biết được tâm, đường kính, bán kính, đường kính của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057047"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1: Giới thiệu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Đưa ra một số vật có dạng hình tròn và giới thiệu: Chiếc đĩa có dạng hình tròn, mặt đồng hồ có dạng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quan sát hình tròn đã vẽ sẵn trên bảng và giới thiệu tâm O, bán kính OM và đường kính AB.</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HS trả lời câu hỏi:</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Hãy so sánh độ dài đoạn thẳng OA và độï dài đoạn thẳng OB?</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Ta gọi O là gì của đoạn thẳng AB?</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Độ dài đường kính AB gấp mấy lần độ dài của bán kính OA hoặc OB?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nhận xét, kết luận.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Gọi học sinh nhắc lại kết luận trên.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Giới thiệu com pa và cách vẽ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quan sát com pa.</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Compa được dùng để làm gì?</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cách vẽ hình tròn tâm O, bán kính 2cm.</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vẽ nháp.</w:t>
            </w:r>
          </w:p>
          <w:p w:rsidR="00057047" w:rsidRPr="00FD1A11" w:rsidRDefault="00057047"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quan sát các vật có dạng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Tìm thêm các vật khác có dạng hình tròn </w:t>
            </w:r>
            <w:proofErr w:type="gramStart"/>
            <w:r w:rsidRPr="00FD1A11">
              <w:rPr>
                <w:rFonts w:eastAsia="Times New Roman" w:cs="Times New Roman"/>
                <w:color w:val="000000"/>
                <w:sz w:val="28"/>
                <w:szCs w:val="28"/>
              </w:rPr>
              <w:t>như :</w:t>
            </w:r>
            <w:proofErr w:type="gramEnd"/>
            <w:r w:rsidRPr="00FD1A11">
              <w:rPr>
                <w:rFonts w:eastAsia="Times New Roman" w:cs="Times New Roman"/>
                <w:color w:val="000000"/>
                <w:sz w:val="28"/>
                <w:szCs w:val="28"/>
              </w:rPr>
              <w:t xml:space="preserve"> mặt trăng rằm, miệng li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Lớp tiếp tục quan </w:t>
            </w:r>
            <w:proofErr w:type="gramStart"/>
            <w:r w:rsidRPr="00FD1A11">
              <w:rPr>
                <w:rFonts w:eastAsia="Times New Roman" w:cs="Times New Roman"/>
                <w:color w:val="000000"/>
                <w:sz w:val="28"/>
                <w:szCs w:val="28"/>
              </w:rPr>
              <w:t>sát  lên</w:t>
            </w:r>
            <w:proofErr w:type="gramEnd"/>
            <w:r w:rsidRPr="00FD1A11">
              <w:rPr>
                <w:rFonts w:eastAsia="Times New Roman" w:cs="Times New Roman"/>
                <w:color w:val="000000"/>
                <w:sz w:val="28"/>
                <w:szCs w:val="28"/>
              </w:rPr>
              <w:t xml:space="preserve"> bảng và chú ý nghe GV giới thiệu và nắm được: Tâm hình tròn, bán kính, đường kính  của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Độ dài 2 đoạn thẳng OA và OB bằng nhau.</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O là trung điểm của đoạn thẳng AB.</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Gấp 2 lần độ dài bán kính.</w:t>
            </w:r>
          </w:p>
          <w:p w:rsidR="00057047" w:rsidRPr="00FD1A11" w:rsidRDefault="00057047" w:rsidP="00320164">
            <w:pPr>
              <w:spacing w:after="24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Nhắc lại kết luận.</w:t>
            </w:r>
          </w:p>
          <w:p w:rsidR="00057047" w:rsidRPr="00FD1A11" w:rsidRDefault="00057047" w:rsidP="00320164">
            <w:pPr>
              <w:spacing w:after="24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Quan sát để biết về cấu tạo của com pa.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Com pa dùng để vẽ hình tròn.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Theo dõi.</w:t>
            </w:r>
          </w:p>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Thực hành vẽ hình tròn tâm O, bán kính 2cm theo hướng dẫn của giáo viên.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cách lại cách vẽ hình tròn bằng com pa.</w:t>
            </w:r>
          </w:p>
        </w:tc>
      </w:tr>
      <w:tr w:rsidR="00057047"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3. HĐ thực hành (15 phút).</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 Mục tiêu:</w:t>
            </w:r>
            <w:r w:rsidRPr="00FD1A11">
              <w:rPr>
                <w:rFonts w:eastAsia="Times New Roman" w:cs="Times New Roman"/>
                <w:color w:val="000000"/>
                <w:sz w:val="28"/>
                <w:szCs w:val="28"/>
              </w:rPr>
              <w:t xml:space="preserve"> Biết đầu biết dùng com pa để vẽ được hình tròn có tâm và bán kính cho trước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057047"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lastRenderedPageBreak/>
              <w:t>Bài 1:</w:t>
            </w:r>
            <w:r w:rsidRPr="00FD1A11">
              <w:rPr>
                <w:rFonts w:eastAsia="Times New Roman" w:cs="Times New Roman"/>
                <w:b/>
                <w:bCs/>
                <w:color w:val="000000"/>
                <w:sz w:val="28"/>
                <w:szCs w:val="28"/>
              </w:rPr>
              <w:t xml:space="preserve"> </w:t>
            </w:r>
            <w:r w:rsidRPr="00FD1A11">
              <w:rPr>
                <w:rFonts w:eastAsia="Times New Roman" w:cs="Times New Roman"/>
                <w:b/>
                <w:bCs/>
                <w:color w:val="000000"/>
                <w:szCs w:val="26"/>
              </w:rPr>
              <w:t>(Cá nhân - Cặp đôi - Lớp) </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quan sát, giúp đỡ những em lúng túng chưa biết làm bài.</w:t>
            </w:r>
          </w:p>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2:</w:t>
            </w:r>
            <w:r w:rsidRPr="00FD1A11">
              <w:rPr>
                <w:rFonts w:eastAsia="Times New Roman" w:cs="Times New Roman"/>
                <w:b/>
                <w:bCs/>
                <w:color w:val="000000"/>
                <w:sz w:val="28"/>
                <w:szCs w:val="28"/>
              </w:rPr>
              <w:t xml:space="preserve"> (Cặp đôi – Lớp)</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thực hiện vào vở.</w:t>
            </w:r>
          </w:p>
          <w:p w:rsidR="00057047" w:rsidRPr="00FD1A11" w:rsidRDefault="00057047"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kiểm tra kết quả làm bài của học sinh.</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3:</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a)</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Cá nhân – Cặp đôi -  Cả lớp</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Vẽ bán kính OM, đường kính CD trong hình tròn tâm O</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đánh giá, nhận xét.</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 Trò chơi học tập</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TBHT điều hành chung.</w:t>
            </w:r>
          </w:p>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Tổng kết trò chơi,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cặp đôi.</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w:t>
            </w:r>
          </w:p>
          <w:p w:rsidR="00057047" w:rsidRPr="00FD1A11" w:rsidRDefault="00057047" w:rsidP="00320164">
            <w:pPr>
              <w:spacing w:after="24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vẽ vào vở rồi chia sẻ kết quả.</w:t>
            </w:r>
          </w:p>
          <w:p w:rsidR="00057047" w:rsidRPr="00FD1A11" w:rsidRDefault="00057047" w:rsidP="00320164">
            <w:pPr>
              <w:spacing w:after="0" w:line="240" w:lineRule="auto"/>
              <w:rPr>
                <w:rFonts w:eastAsia="Times New Roman" w:cs="Times New Roman"/>
                <w:sz w:val="24"/>
                <w:szCs w:val="24"/>
              </w:rPr>
            </w:pPr>
            <w:r w:rsidRPr="00FD1A11">
              <w:rPr>
                <w:rFonts w:eastAsia="Times New Roman" w:cs="Times New Roman"/>
                <w:color w:val="000000"/>
                <w:sz w:val="28"/>
                <w:szCs w:val="28"/>
              </w:rPr>
              <w:t>                        M</w:t>
            </w:r>
          </w:p>
          <w:p w:rsidR="00057047" w:rsidRPr="00FD1A11" w:rsidRDefault="00057047" w:rsidP="00320164">
            <w:pPr>
              <w:spacing w:after="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       O         </w:t>
            </w:r>
          </w:p>
          <w:p w:rsidR="00057047" w:rsidRPr="00FD1A11" w:rsidRDefault="00057047"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057047" w:rsidRPr="00FD1A11" w:rsidRDefault="00057047" w:rsidP="00320164">
            <w:pPr>
              <w:spacing w:after="0" w:line="240" w:lineRule="auto"/>
              <w:ind w:left="34"/>
              <w:jc w:val="both"/>
              <w:rPr>
                <w:rFonts w:eastAsia="Times New Roman" w:cs="Times New Roman"/>
                <w:sz w:val="24"/>
                <w:szCs w:val="24"/>
              </w:rPr>
            </w:pPr>
            <w:r w:rsidRPr="00FD1A11">
              <w:rPr>
                <w:rFonts w:eastAsia="Times New Roman" w:cs="Times New Roman"/>
                <w:color w:val="000000"/>
                <w:sz w:val="28"/>
                <w:szCs w:val="28"/>
              </w:rPr>
              <w:t>- Học sinh thực hành vẽ hình.</w:t>
            </w:r>
          </w:p>
          <w:p w:rsidR="00057047" w:rsidRPr="00FD1A11" w:rsidRDefault="00057047"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057047" w:rsidRPr="00FD1A11" w:rsidRDefault="00057047" w:rsidP="00320164">
            <w:pPr>
              <w:spacing w:after="0" w:line="240" w:lineRule="auto"/>
              <w:ind w:left="34"/>
              <w:jc w:val="both"/>
              <w:rPr>
                <w:rFonts w:eastAsia="Times New Roman" w:cs="Times New Roman"/>
                <w:sz w:val="24"/>
                <w:szCs w:val="24"/>
              </w:rPr>
            </w:pPr>
            <w:r w:rsidRPr="00FD1A11">
              <w:rPr>
                <w:rFonts w:eastAsia="Times New Roman" w:cs="Times New Roman"/>
                <w:color w:val="000000"/>
                <w:sz w:val="28"/>
                <w:szCs w:val="28"/>
              </w:rPr>
              <w:t>- Học sinh tham gia chơi đúng luật.</w:t>
            </w:r>
          </w:p>
          <w:p w:rsidR="00057047" w:rsidRPr="00FD1A11" w:rsidRDefault="00057047" w:rsidP="00320164">
            <w:pPr>
              <w:spacing w:after="0" w:line="240" w:lineRule="auto"/>
              <w:ind w:left="34"/>
              <w:jc w:val="both"/>
              <w:rPr>
                <w:rFonts w:eastAsia="Times New Roman" w:cs="Times New Roman"/>
                <w:sz w:val="24"/>
                <w:szCs w:val="24"/>
              </w:rPr>
            </w:pPr>
            <w:r w:rsidRPr="00FD1A11">
              <w:rPr>
                <w:rFonts w:eastAsia="Times New Roman" w:cs="Times New Roman"/>
                <w:color w:val="000000"/>
                <w:sz w:val="28"/>
                <w:szCs w:val="28"/>
              </w:rPr>
              <w:t>- Bình chon bạn thắng cuộc.</w:t>
            </w:r>
          </w:p>
        </w:tc>
      </w:tr>
      <w:tr w:rsidR="00057047" w:rsidRPr="00FD1A11" w:rsidTr="00320164">
        <w:trPr>
          <w:trHeight w:val="1597"/>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ứng dụng (2 phút)</w:t>
            </w:r>
          </w:p>
          <w:p w:rsidR="00057047" w:rsidRPr="00FD1A11" w:rsidRDefault="00057047" w:rsidP="00320164">
            <w:pPr>
              <w:spacing w:after="240" w:line="240" w:lineRule="auto"/>
              <w:rPr>
                <w:rFonts w:eastAsia="Times New Roman" w:cs="Times New Roman"/>
                <w:sz w:val="24"/>
                <w:szCs w:val="24"/>
              </w:rPr>
            </w:pP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Về xem lại bài đã làm trên lớp. Áp dụng làm bài tập sau: </w:t>
            </w:r>
            <w:r w:rsidRPr="00FD1A11">
              <w:rPr>
                <w:rFonts w:eastAsia="Times New Roman" w:cs="Times New Roman"/>
                <w:i/>
                <w:iCs/>
                <w:color w:val="000000"/>
                <w:sz w:val="28"/>
                <w:szCs w:val="28"/>
              </w:rPr>
              <w:t>Vẽ hình tròn tâm O, đường kính AB dài 4cm.</w:t>
            </w:r>
          </w:p>
          <w:p w:rsidR="00057047" w:rsidRPr="00FD1A11" w:rsidRDefault="00057047"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Vẽ một hình tròn rồi thử trang trí cho hình tròn đó.</w:t>
            </w:r>
          </w:p>
        </w:tc>
      </w:tr>
    </w:tbl>
    <w:p w:rsidR="00057047" w:rsidRPr="00FD1A11" w:rsidRDefault="00057047" w:rsidP="00057047">
      <w:pPr>
        <w:spacing w:after="0" w:line="240" w:lineRule="auto"/>
        <w:rPr>
          <w:rFonts w:eastAsia="Times New Roman" w:cs="Times New Roman"/>
          <w:sz w:val="24"/>
          <w:szCs w:val="24"/>
        </w:rPr>
      </w:pPr>
    </w:p>
    <w:p w:rsidR="00057047" w:rsidRPr="00FD1A11" w:rsidRDefault="00057047" w:rsidP="00057047">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6E3661" w:rsidRDefault="00057047" w:rsidP="00057047">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057047" w:rsidRDefault="00057047" w:rsidP="00057047">
      <w:pPr>
        <w:spacing w:after="0" w:line="480" w:lineRule="auto"/>
        <w:rPr>
          <w:rFonts w:eastAsia="Times New Roman" w:cs="Times New Roman"/>
          <w:color w:val="000000"/>
          <w:sz w:val="20"/>
          <w:szCs w:val="20"/>
        </w:rPr>
      </w:pPr>
    </w:p>
    <w:p w:rsidR="00057047" w:rsidRDefault="00057047" w:rsidP="00057047">
      <w:pPr>
        <w:spacing w:after="0" w:line="480" w:lineRule="auto"/>
        <w:rPr>
          <w:rFonts w:eastAsia="Times New Roman" w:cs="Times New Roman"/>
          <w:color w:val="000000"/>
          <w:sz w:val="20"/>
          <w:szCs w:val="20"/>
        </w:rPr>
      </w:pPr>
    </w:p>
    <w:p w:rsidR="00B37DD0" w:rsidRDefault="00B37DD0" w:rsidP="00B37DD0">
      <w:pPr>
        <w:spacing w:after="0" w:line="480" w:lineRule="auto"/>
        <w:jc w:val="center"/>
        <w:rPr>
          <w:rFonts w:eastAsia="Times New Roman" w:cs="Times New Roman"/>
          <w:color w:val="000000"/>
          <w:sz w:val="28"/>
          <w:szCs w:val="28"/>
        </w:rPr>
      </w:pPr>
      <w:r w:rsidRPr="00B37DD0">
        <w:rPr>
          <w:rFonts w:eastAsia="Times New Roman" w:cs="Times New Roman"/>
          <w:color w:val="000000"/>
          <w:sz w:val="28"/>
          <w:szCs w:val="28"/>
        </w:rPr>
        <w:lastRenderedPageBreak/>
        <w:t>Thưa tư ngày 2 tháng 2 năm 2022</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LUYỆN TỪ VÀ CÂU:</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TỪ NGỮ VỀ SÁNG TẠO.</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DẤU PHẨY, DẤU CHẤM, DẤU CHẤM HỎI</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r w:rsidRPr="00FD1A11">
        <w:rPr>
          <w:rFonts w:eastAsia="Times New Roman" w:cs="Times New Roman"/>
          <w:color w:val="000000"/>
          <w:sz w:val="28"/>
          <w:szCs w:val="28"/>
        </w:rPr>
        <w:t> </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Nêu được một số từ ngữ về chủ điểm sáng tạo trong các bài tập đọc, chính tả đã học (Bài tập 1).</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Đặt được dấu phẩy vào chỗ thích hợp trong câu.</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dùng đúng dấu chấm, dấu chấm hỏi trong bài tập 3.</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kĩ năng dùng từ đúng và đặt được câu có sử dụng dấu phẩy.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 NL ngôn ngữ, NL thẩm mĩ.</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*GDBVMT: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i/>
          <w:iCs/>
          <w:color w:val="000000"/>
          <w:sz w:val="28"/>
          <w:szCs w:val="28"/>
        </w:rPr>
        <w:t>- Giáo dục tình yêu quê hương đất nước.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Bảng phụ viết lời giải bài tập 1.</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trò chơi học tập.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46"/>
        <w:gridCol w:w="5504"/>
      </w:tblGrid>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8F0EB9" w:rsidRPr="00FD1A11" w:rsidTr="00320164">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(3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Trò chơi “</w:t>
            </w:r>
            <w:r w:rsidRPr="00FD1A11">
              <w:rPr>
                <w:rFonts w:eastAsia="Times New Roman" w:cs="Times New Roman"/>
                <w:b/>
                <w:bCs/>
                <w:i/>
                <w:iCs/>
                <w:color w:val="000000"/>
                <w:sz w:val="28"/>
                <w:szCs w:val="28"/>
              </w:rPr>
              <w:t>Dấu câu</w:t>
            </w:r>
            <w:r w:rsidRPr="00FD1A11">
              <w:rPr>
                <w:rFonts w:eastAsia="Times New Roman" w:cs="Times New Roman"/>
                <w:color w:val="000000"/>
                <w:sz w:val="28"/>
                <w:szCs w:val="28"/>
              </w:rPr>
              <w:t>”: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Cách đặt và trả lời câu hỏi Ở đâu?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+ 2 học sinh đặt câu theo yêu cầu sử dụng nhân hoá có dùng từ gọi người để gọi sự vật.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nghe giới thiệu, ghi bài.</w:t>
            </w:r>
          </w:p>
        </w:tc>
      </w:tr>
      <w:tr w:rsidR="008F0EB9"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 2. HĐ thực hành (28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Nêu được một số từ ngữ về chủ điểm sáng tạo trong các bài tập đọc, chính tả đã học.</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Biết dùng đúng dấu chấm, dấu chấm hỏi trong bài tập 3.</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r w:rsidRPr="00FD1A11">
              <w:rPr>
                <w:rFonts w:eastAsia="Times New Roman" w:cs="Times New Roman"/>
                <w:i/>
                <w:iCs/>
                <w:color w:val="000000"/>
                <w:sz w:val="28"/>
                <w:szCs w:val="28"/>
              </w:rPr>
              <w:t> </w:t>
            </w:r>
          </w:p>
        </w:tc>
      </w:tr>
      <w:tr w:rsidR="008F0EB9" w:rsidRPr="00FD1A11" w:rsidTr="00320164">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proofErr w:type="gramStart"/>
            <w:r w:rsidRPr="00FD1A11">
              <w:rPr>
                <w:rFonts w:eastAsia="Times New Roman" w:cs="Times New Roman"/>
                <w:b/>
                <w:bCs/>
                <w:color w:val="000000"/>
                <w:sz w:val="28"/>
                <w:szCs w:val="28"/>
              </w:rPr>
              <w:lastRenderedPageBreak/>
              <w:t>Bài  tập</w:t>
            </w:r>
            <w:proofErr w:type="gramEnd"/>
            <w:r w:rsidRPr="00FD1A11">
              <w:rPr>
                <w:rFonts w:eastAsia="Times New Roman" w:cs="Times New Roman"/>
                <w:b/>
                <w:bCs/>
                <w:color w:val="000000"/>
                <w:sz w:val="28"/>
                <w:szCs w:val="28"/>
              </w:rPr>
              <w:t xml:space="preserve"> 1 (miệng):</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Làm việc nhóm -&gt; Chia sẻ trước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làm bài (phiếu học tập nhóm 4).</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tên các bài tâp đọc đã học tuần 21, 22.</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nhóm, phát phiếu làm bài tập theo yêu cầu của bài trong sách giáo khoa.</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đại diện các nhóm lên nêu kết quả.</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chốt ý. </w:t>
            </w:r>
          </w:p>
          <w:p w:rsidR="008F0EB9" w:rsidRPr="00FD1A11" w:rsidRDefault="008F0EB9" w:rsidP="00320164">
            <w:pPr>
              <w:spacing w:after="0" w:line="240" w:lineRule="auto"/>
              <w:jc w:val="both"/>
              <w:rPr>
                <w:rFonts w:eastAsia="Times New Roman" w:cs="Times New Roman"/>
                <w:sz w:val="24"/>
                <w:szCs w:val="24"/>
              </w:rPr>
            </w:pPr>
            <w:proofErr w:type="gramStart"/>
            <w:r w:rsidRPr="00FD1A11">
              <w:rPr>
                <w:rFonts w:eastAsia="Times New Roman" w:cs="Times New Roman"/>
                <w:b/>
                <w:bCs/>
                <w:color w:val="000000"/>
                <w:sz w:val="28"/>
                <w:szCs w:val="28"/>
              </w:rPr>
              <w:t>Bài  tập</w:t>
            </w:r>
            <w:proofErr w:type="gramEnd"/>
            <w:r w:rsidRPr="00FD1A11">
              <w:rPr>
                <w:rFonts w:eastAsia="Times New Roman" w:cs="Times New Roman"/>
                <w:b/>
                <w:bCs/>
                <w:color w:val="000000"/>
                <w:sz w:val="28"/>
                <w:szCs w:val="28"/>
              </w:rPr>
              <w:t xml:space="preserve"> 2 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(Làm việc cá nhân -&gt; Chia sẻ trước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Treo bảng phụ.</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chữa bài.</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tập 3:  Làm việc cặp đôi -</w:t>
            </w:r>
            <w:proofErr w:type="gramStart"/>
            <w:r w:rsidRPr="00FD1A11">
              <w:rPr>
                <w:rFonts w:eastAsia="Times New Roman" w:cs="Times New Roman"/>
                <w:b/>
                <w:bCs/>
                <w:color w:val="000000"/>
                <w:sz w:val="28"/>
                <w:szCs w:val="28"/>
              </w:rPr>
              <w:t>&gt;  Cả</w:t>
            </w:r>
            <w:proofErr w:type="gramEnd"/>
            <w:r w:rsidRPr="00FD1A11">
              <w:rPr>
                <w:rFonts w:eastAsia="Times New Roman" w:cs="Times New Roman"/>
                <w:b/>
                <w:bCs/>
                <w:color w:val="000000"/>
                <w:sz w:val="28"/>
                <w:szCs w:val="28"/>
              </w:rPr>
              <w:t xml:space="preserve">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Truyện gây cười ở chỗ nào?</w:t>
            </w:r>
          </w:p>
          <w:p w:rsidR="008F0EB9" w:rsidRPr="00FD1A11" w:rsidRDefault="008F0EB9" w:rsidP="00320164">
            <w:pPr>
              <w:spacing w:after="24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và học sinh nhận xét, chốt lại lời giải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24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trao đổi và làm vào phiếu bài tập.</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Đại diện 2 học sinh lên chia sẻ trước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*Dự kiến kết quả:</w:t>
            </w:r>
          </w:p>
          <w:tbl>
            <w:tblPr>
              <w:tblW w:w="0" w:type="auto"/>
              <w:tblCellMar>
                <w:top w:w="15" w:type="dxa"/>
                <w:left w:w="15" w:type="dxa"/>
                <w:bottom w:w="15" w:type="dxa"/>
                <w:right w:w="15" w:type="dxa"/>
              </w:tblCellMar>
              <w:tblLook w:val="04A0" w:firstRow="1" w:lastRow="0" w:firstColumn="1" w:lastColumn="0" w:noHBand="0" w:noVBand="1"/>
            </w:tblPr>
            <w:tblGrid>
              <w:gridCol w:w="1896"/>
              <w:gridCol w:w="3098"/>
            </w:tblGrid>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Chỉ tri thức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Chỉ hoạt động của tri trức</w:t>
                  </w:r>
                </w:p>
              </w:tc>
            </w:tr>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Nhà bác học,...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Nghiên cứu K/ học</w:t>
                  </w:r>
                </w:p>
              </w:tc>
            </w:tr>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Kĩ sư,...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Thiết kế nhà cửa</w:t>
                  </w:r>
                </w:p>
              </w:tc>
            </w:tr>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Bác sĩ,...</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Chữa bệnh</w:t>
                  </w:r>
                </w:p>
              </w:tc>
            </w:tr>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Cô giáo,...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Dạy học</w:t>
                  </w:r>
                </w:p>
              </w:tc>
            </w:tr>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Nhà </w:t>
                  </w:r>
                  <w:proofErr w:type="gramStart"/>
                  <w:r w:rsidRPr="00FD1A11">
                    <w:rPr>
                      <w:rFonts w:eastAsia="Times New Roman" w:cs="Times New Roman"/>
                      <w:color w:val="000000"/>
                      <w:sz w:val="28"/>
                      <w:szCs w:val="28"/>
                    </w:rPr>
                    <w:t>văn,...</w:t>
                  </w:r>
                  <w:proofErr w:type="gramEnd"/>
                  <w:r w:rsidRPr="00FD1A11">
                    <w:rPr>
                      <w:rFonts w:eastAsia="Times New Roman" w:cs="Times New Roman"/>
                      <w:color w:val="000000"/>
                      <w:sz w:val="28"/>
                      <w:szCs w:val="28"/>
                    </w:rPr>
                    <w:tab/>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Sáng tác</w:t>
                  </w:r>
                </w:p>
              </w:tc>
            </w:tr>
          </w:tbl>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Làm bài theo yêu cầu.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 -&gt; Thống nhất.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a) Ở nhà, em thường giúp bà xâu kim.</w:t>
            </w:r>
          </w:p>
          <w:p w:rsidR="008F0EB9" w:rsidRPr="00FD1A11" w:rsidRDefault="008F0EB9" w:rsidP="00320164">
            <w:pPr>
              <w:spacing w:after="0" w:line="240" w:lineRule="auto"/>
              <w:jc w:val="both"/>
              <w:rPr>
                <w:rFonts w:eastAsia="Times New Roman" w:cs="Times New Roman"/>
                <w:sz w:val="24"/>
                <w:szCs w:val="24"/>
              </w:rPr>
            </w:pPr>
            <w:proofErr w:type="gramStart"/>
            <w:r w:rsidRPr="00FD1A11">
              <w:rPr>
                <w:rFonts w:eastAsia="Times New Roman" w:cs="Times New Roman"/>
                <w:i/>
                <w:iCs/>
                <w:color w:val="000000"/>
                <w:sz w:val="28"/>
                <w:szCs w:val="28"/>
              </w:rPr>
              <w:t>b)Trong</w:t>
            </w:r>
            <w:proofErr w:type="gramEnd"/>
            <w:r w:rsidRPr="00FD1A11">
              <w:rPr>
                <w:rFonts w:eastAsia="Times New Roman" w:cs="Times New Roman"/>
                <w:i/>
                <w:iCs/>
                <w:color w:val="000000"/>
                <w:sz w:val="28"/>
                <w:szCs w:val="28"/>
              </w:rPr>
              <w:t xml:space="preserve"> lớp, Liên luôn chăm chú nghe giảng.</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c) Hai bờ sông, những bãi ngô bắt đầu xanh tốt.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d) Trên cánh rừng mới trồng, chim chóc lại bay về ríu rít.</w:t>
            </w:r>
          </w:p>
          <w:p w:rsidR="008F0EB9" w:rsidRPr="00FD1A11" w:rsidRDefault="008F0EB9" w:rsidP="00320164">
            <w:pPr>
              <w:spacing w:after="24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-...Ở câu trả lời của người anh.</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Không phát minh ra điện thì phải thắp đền dầu để xem vô tuyến.</w:t>
            </w:r>
          </w:p>
          <w:p w:rsidR="008F0EB9" w:rsidRPr="00FD1A11" w:rsidRDefault="008F0EB9" w:rsidP="00320164">
            <w:pPr>
              <w:spacing w:after="0" w:line="240" w:lineRule="auto"/>
              <w:rPr>
                <w:rFonts w:eastAsia="Times New Roman" w:cs="Times New Roman"/>
                <w:sz w:val="24"/>
                <w:szCs w:val="24"/>
              </w:rPr>
            </w:pPr>
          </w:p>
        </w:tc>
      </w:tr>
      <w:tr w:rsidR="008F0EB9" w:rsidRPr="00FD1A11" w:rsidTr="00320164">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(3 phút)</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rPr>
                <w:rFonts w:eastAsia="Times New Roman" w:cs="Times New Roman"/>
                <w:sz w:val="24"/>
                <w:szCs w:val="24"/>
              </w:rPr>
            </w:pPr>
            <w:r w:rsidRPr="00FD1A11">
              <w:rPr>
                <w:rFonts w:eastAsia="Times New Roman" w:cs="Times New Roman"/>
                <w:b/>
                <w:bCs/>
                <w:color w:val="000000"/>
                <w:sz w:val="28"/>
                <w:szCs w:val="28"/>
              </w:rPr>
              <w:t> 4. HĐ sáng tạo (1 phút)</w:t>
            </w:r>
          </w:p>
          <w:p w:rsidR="008F0EB9" w:rsidRPr="00FD1A11" w:rsidRDefault="008F0EB9"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Đặt 3 câu với 3 từ ở bài tập 1.</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Viết đoạn văn ngắn kể về sản phẩm hoặc một nghề sáng tạo mà em biết, trong đó có sử dụng dấu chấm, dấu phẩy.</w:t>
            </w:r>
          </w:p>
        </w:tc>
      </w:tr>
    </w:tbl>
    <w:p w:rsidR="008F0EB9" w:rsidRPr="00FD1A11" w:rsidRDefault="008F0EB9" w:rsidP="008F0EB9">
      <w:pPr>
        <w:spacing w:after="0" w:line="240" w:lineRule="auto"/>
        <w:rPr>
          <w:rFonts w:eastAsia="Times New Roman" w:cs="Times New Roman"/>
          <w:sz w:val="24"/>
          <w:szCs w:val="24"/>
        </w:rPr>
      </w:pP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8F0EB9" w:rsidRDefault="008F0EB9" w:rsidP="008F0EB9">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8F0EB9" w:rsidRDefault="008F0EB9" w:rsidP="008F0EB9">
      <w:pPr>
        <w:spacing w:after="0" w:line="480" w:lineRule="auto"/>
        <w:rPr>
          <w:rFonts w:eastAsia="Times New Roman" w:cs="Times New Roman"/>
          <w:color w:val="000000"/>
          <w:sz w:val="20"/>
          <w:szCs w:val="20"/>
        </w:rPr>
      </w:pP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TẬP VIẾT:</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ÔN TẬP CHỮ HOA P</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Viết đúng, đẹp các chữ viết hoa </w:t>
      </w:r>
      <w:r w:rsidRPr="00FD1A11">
        <w:rPr>
          <w:rFonts w:eastAsia="Times New Roman" w:cs="Times New Roman"/>
          <w:b/>
          <w:bCs/>
          <w:i/>
          <w:iCs/>
          <w:color w:val="000000"/>
          <w:sz w:val="28"/>
          <w:szCs w:val="28"/>
        </w:rPr>
        <w:t>P, Ph, B.</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Viết đúng, đẹp tên riêng </w:t>
      </w:r>
      <w:r w:rsidRPr="00FD1A11">
        <w:rPr>
          <w:rFonts w:eastAsia="Times New Roman" w:cs="Times New Roman"/>
          <w:b/>
          <w:bCs/>
          <w:i/>
          <w:iCs/>
          <w:color w:val="000000"/>
          <w:sz w:val="28"/>
          <w:szCs w:val="28"/>
        </w:rPr>
        <w:t>Bội Châu</w:t>
      </w:r>
      <w:r w:rsidRPr="00FD1A11">
        <w:rPr>
          <w:rFonts w:eastAsia="Times New Roman" w:cs="Times New Roman"/>
          <w:color w:val="000000"/>
          <w:sz w:val="28"/>
          <w:szCs w:val="28"/>
        </w:rPr>
        <w:t xml:space="preserve"> và câu ứng dụng theo cỡ chữ nhỏ: </w:t>
      </w:r>
      <w:r w:rsidRPr="00FD1A11">
        <w:rPr>
          <w:rFonts w:eastAsia="Times New Roman" w:cs="Times New Roman"/>
          <w:b/>
          <w:bCs/>
          <w:i/>
          <w:iCs/>
          <w:color w:val="000000"/>
          <w:sz w:val="28"/>
          <w:szCs w:val="28"/>
        </w:rPr>
        <w:t>Phá Tam Giang nối đường ra Bắc/Đèo Hải Vân…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 xml:space="preserve">Rèn kĩ năng viết chữ. Chữ viết rõ ràng, đều nét và thẳng hàng; </w:t>
      </w:r>
      <w:proofErr w:type="gramStart"/>
      <w:r w:rsidRPr="00FD1A11">
        <w:rPr>
          <w:rFonts w:eastAsia="Times New Roman" w:cs="Times New Roman"/>
          <w:color w:val="000000"/>
          <w:sz w:val="28"/>
          <w:szCs w:val="28"/>
        </w:rPr>
        <w:t>biết  nối</w:t>
      </w:r>
      <w:proofErr w:type="gramEnd"/>
      <w:r w:rsidRPr="00FD1A11">
        <w:rPr>
          <w:rFonts w:eastAsia="Times New Roman" w:cs="Times New Roman"/>
          <w:color w:val="000000"/>
          <w:sz w:val="28"/>
          <w:szCs w:val="28"/>
        </w:rPr>
        <w:t xml:space="preserve"> nét giữa chữ viết hoa với chữ viết thường trong chữ ghi tiếng.</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 NL ngôn ngữ, NL thẩm mĩ.</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*GD BVMT:</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Giáo dục tình yêu quê hương đất nước.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Giáo viên: Mẫu chữ hoa </w:t>
      </w:r>
      <w:r w:rsidRPr="00FD1A11">
        <w:rPr>
          <w:rFonts w:eastAsia="Times New Roman" w:cs="Times New Roman"/>
          <w:b/>
          <w:bCs/>
          <w:color w:val="000000"/>
          <w:sz w:val="28"/>
          <w:szCs w:val="28"/>
        </w:rPr>
        <w:t>P, Ph, B</w:t>
      </w:r>
      <w:r w:rsidRPr="00FD1A11">
        <w:rPr>
          <w:rFonts w:eastAsia="Times New Roman" w:cs="Times New Roman"/>
          <w:color w:val="000000"/>
          <w:sz w:val="28"/>
          <w:szCs w:val="28"/>
        </w:rPr>
        <w:t xml:space="preserve"> viết trên bảng phụ có đủ các đường kẻ và đánh số các đường kẻ. Tên riêng và câu ứng dụng viết sẵn trên bảng lớp.</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Bảng con, vở Tập viết.</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96"/>
        <w:gridCol w:w="3854"/>
      </w:tblGrid>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8F0EB9" w:rsidRPr="00FD1A11" w:rsidTr="00320164">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1. HĐ khởi động (3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Trò chơi “</w:t>
            </w:r>
            <w:r w:rsidRPr="00FD1A11">
              <w:rPr>
                <w:rFonts w:eastAsia="Times New Roman" w:cs="Times New Roman"/>
                <w:b/>
                <w:bCs/>
                <w:i/>
                <w:iCs/>
                <w:color w:val="000000"/>
                <w:sz w:val="28"/>
                <w:szCs w:val="28"/>
              </w:rPr>
              <w:t>Viết nhanh viết đẹp</w:t>
            </w:r>
            <w:r w:rsidRPr="00FD1A11">
              <w:rPr>
                <w:rFonts w:eastAsia="Times New Roman" w:cs="Times New Roman"/>
                <w:color w:val="000000"/>
                <w:sz w:val="28"/>
                <w:szCs w:val="28"/>
              </w:rPr>
              <w: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lên bảng viết: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+Lãn Ông, Hải Thượng Lãn Ông.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Viết câu ứng dụng: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Ổi Quảng Bá, cá Hồ Tây/Hàng Đào tơ lụa làm say lòng người</w:t>
            </w:r>
            <w:proofErr w:type="gramStart"/>
            <w:r w:rsidRPr="00FD1A11">
              <w:rPr>
                <w:rFonts w:eastAsia="Times New Roman" w:cs="Times New Roman"/>
                <w:b/>
                <w:bCs/>
                <w:i/>
                <w:iCs/>
                <w:color w:val="000000"/>
                <w:sz w:val="28"/>
                <w:szCs w:val="28"/>
              </w:rPr>
              <w:t xml:space="preserve">   (</w:t>
            </w:r>
            <w:proofErr w:type="gramEnd"/>
            <w:r w:rsidRPr="00FD1A11">
              <w:rPr>
                <w:rFonts w:eastAsia="Times New Roman" w:cs="Times New Roman"/>
                <w:b/>
                <w:bCs/>
                <w:i/>
                <w:iCs/>
                <w:color w:val="000000"/>
                <w:sz w:val="28"/>
                <w:szCs w:val="28"/>
              </w:rPr>
              <w: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Hát: </w:t>
            </w:r>
            <w:r w:rsidRPr="00FD1A11">
              <w:rPr>
                <w:rFonts w:eastAsia="Times New Roman" w:cs="Times New Roman"/>
                <w:i/>
                <w:iCs/>
                <w:color w:val="000000"/>
                <w:sz w:val="28"/>
                <w:szCs w:val="28"/>
              </w:rPr>
              <w:t>Năm ngón tay ngoan.</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thi viết.</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tc>
      </w:tr>
      <w:tr w:rsidR="008F0EB9"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nhận diện đặc điểm và cách viết (10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Biết viết chữ hoa theo cỡ nhỏ, chữ trong câu ứng dụng trên bảng con. Hiểu nghĩa câu ứng dụng.</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*Cách tiến hành: Hoạt động cả lớp </w:t>
            </w:r>
            <w:r w:rsidRPr="00FD1A11">
              <w:rPr>
                <w:rFonts w:eastAsia="Times New Roman" w:cs="Times New Roman"/>
                <w:color w:val="000000"/>
                <w:sz w:val="28"/>
                <w:szCs w:val="28"/>
              </w:rPr>
              <w:t>         </w:t>
            </w:r>
          </w:p>
        </w:tc>
      </w:tr>
      <w:tr w:rsidR="008F0EB9"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Việc 1: Hướng dẫn quan sát, nhận xét:</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8F0EB9" w:rsidRPr="00FD1A11" w:rsidRDefault="008F0EB9" w:rsidP="00320164">
            <w:pPr>
              <w:spacing w:after="0" w:line="240" w:lineRule="auto"/>
              <w:ind w:left="36"/>
              <w:jc w:val="both"/>
              <w:rPr>
                <w:rFonts w:eastAsia="Times New Roman" w:cs="Times New Roman"/>
                <w:sz w:val="24"/>
                <w:szCs w:val="24"/>
              </w:rPr>
            </w:pPr>
            <w:r w:rsidRPr="00FD1A11">
              <w:rPr>
                <w:rFonts w:eastAsia="Times New Roman" w:cs="Times New Roman"/>
                <w:i/>
                <w:iCs/>
                <w:color w:val="000000"/>
                <w:sz w:val="28"/>
                <w:szCs w:val="28"/>
              </w:rPr>
              <w:t>+ Trong tên riêng và câu ứng dụng có các chữ hoa nào?</w:t>
            </w:r>
          </w:p>
          <w:p w:rsidR="008F0EB9" w:rsidRPr="00FD1A11" w:rsidRDefault="008F0EB9"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Treo bảng 3 chữ.</w:t>
            </w:r>
          </w:p>
          <w:p w:rsidR="008F0EB9" w:rsidRPr="00FD1A11" w:rsidRDefault="008F0EB9"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Giáo viên viết mẫu cho học sinh quan sát và kết hợp nhắc quy trình.</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b/>
                <w:bCs/>
                <w:color w:val="000000"/>
                <w:sz w:val="28"/>
                <w:szCs w:val="28"/>
              </w:rPr>
              <w:t>Việc 2:</w:t>
            </w: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Hướng dẫn viết bảng</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Giáo viên quan sát, nhận xét uốn nắn cho học sinh cách viết các nét.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3: Hướng dẫn viết từ ứng dụng </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xml:space="preserve">- Giới thiệu từ ứng dụng: </w:t>
            </w:r>
            <w:r w:rsidRPr="00FD1A11">
              <w:rPr>
                <w:rFonts w:eastAsia="Times New Roman" w:cs="Times New Roman"/>
                <w:b/>
                <w:bCs/>
                <w:color w:val="000000"/>
                <w:sz w:val="28"/>
                <w:szCs w:val="28"/>
              </w:rPr>
              <w:t>Phan Bội Châu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=&gt; Phan Bội Châu</w:t>
            </w:r>
            <w:r w:rsidRPr="00FD1A11">
              <w:rPr>
                <w:rFonts w:eastAsia="Times New Roman" w:cs="Times New Roman"/>
                <w:color w:val="000000"/>
                <w:sz w:val="28"/>
                <w:szCs w:val="28"/>
              </w:rPr>
              <w:t xml:space="preserve"> 1867 - 1940 là một nhà cách mạng vĩ đại đầu thế kỉ XX của Việt Nam. Ngoài hoạt động cách mạng ông còn viết nhiều tác phẩm văn thơ yêu nước.</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Gồm mấy chữ, là những chữ nào?</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Trong từ ứng dụng, các chữ cái có chiều cao như thế nào?</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Viết bảng con.</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4: Hướng dẫn viết câu ứng dụng </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Giới thiệu câu ứng dụng.</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i/>
                <w:iCs/>
                <w:color w:val="000000"/>
                <w:sz w:val="28"/>
                <w:szCs w:val="28"/>
              </w:rPr>
              <w:lastRenderedPageBreak/>
              <w:t>=&gt; Giải thích: Hai câu thơ này nói về các địa danh ở nước ta. Phá Tam Giang ở tỉnh Thừa Thiên-Huế, dài khoảng 60km, rộng từ 1-6 km. Đèo Hải Vân ở g ần bừ biển nối tỉnh Thiên – Huế và Đà Nẵng.</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Trong từ câu dụng, các chữ cái có chiều cao như thế nào?</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noProof/>
                <w:color w:val="000000"/>
                <w:sz w:val="24"/>
                <w:szCs w:val="24"/>
                <w:bdr w:val="none" w:sz="0" w:space="0" w:color="auto" w:frame="1"/>
              </w:rPr>
              <w:lastRenderedPageBreak/>
              <w:drawing>
                <wp:inline distT="0" distB="0" distL="0" distR="0" wp14:anchorId="5CE5E5BC" wp14:editId="7AAB51E2">
                  <wp:extent cx="1257300" cy="971550"/>
                  <wp:effectExtent l="0" t="0" r="0" b="0"/>
                  <wp:docPr id="2" name="Picture 2" descr="https://lh4.googleusercontent.com/C4QsPMEnl-8k4jZ2k4QKcjuG6IjROMHlX8s74I6YyUHuPRUa1wADiOE5udltiP2qVV9gWLFvGQ7GUPgp-kQNAqccu5UoZKKwmQdKKcfQ_7d_RaH7s3PhsYcopjI3llpte7hUez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C4QsPMEnl-8k4jZ2k4QKcjuG6IjROMHlX8s74I6YyUHuPRUa1wADiOE5udltiP2qVV9gWLFvGQ7GUPgp-kQNAqccu5UoZKKwmQdKKcfQ_7d_RaH7s3PhsYcopjI3llpte7hUez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57300" cy="971550"/>
                          </a:xfrm>
                          <a:prstGeom prst="rect">
                            <a:avLst/>
                          </a:prstGeom>
                          <a:noFill/>
                          <a:ln>
                            <a:noFill/>
                          </a:ln>
                        </pic:spPr>
                      </pic:pic>
                    </a:graphicData>
                  </a:graphic>
                </wp:inline>
              </w:drawing>
            </w:r>
            <w:r w:rsidRPr="00FD1A11">
              <w:rPr>
                <w:rFonts w:eastAsia="Times New Roman" w:cs="Times New Roman"/>
                <w:color w:val="000000"/>
                <w:sz w:val="5"/>
                <w:szCs w:val="5"/>
                <w:shd w:val="clear" w:color="auto" w:fill="000000"/>
              </w:rPr>
              <w:t xml:space="preserve"> </w:t>
            </w:r>
            <w:r w:rsidRPr="00FD1A11">
              <w:rPr>
                <w:rFonts w:eastAsia="Times New Roman" w:cs="Times New Roman"/>
                <w:noProof/>
                <w:color w:val="000000"/>
                <w:sz w:val="24"/>
                <w:szCs w:val="24"/>
                <w:bdr w:val="none" w:sz="0" w:space="0" w:color="auto" w:frame="1"/>
              </w:rPr>
              <w:drawing>
                <wp:inline distT="0" distB="0" distL="0" distR="0" wp14:anchorId="19713D38" wp14:editId="28465966">
                  <wp:extent cx="1238250" cy="981075"/>
                  <wp:effectExtent l="0" t="0" r="0" b="9525"/>
                  <wp:docPr id="1" name="Picture 1" descr="https://lh4.googleusercontent.com/WRkYfM24yheWrsV5rroXPQuR1I2CGFxDnazhHYJvteaFLjyckZ4E74FCjhBhZbNSkvuOrr60JQHxyDp1EdEhak28YSZPtMqSmlPQWv-JlfJZmVntOTVkiUDLeaB6b9P4Tlxzc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WRkYfM24yheWrsV5rroXPQuR1I2CGFxDnazhHYJvteaFLjyckZ4E74FCjhBhZbNSkvuOrr60JQHxyDp1EdEhak28YSZPtMqSmlPQWv-JlfJZmVntOTVkiUDLeaB6b9P4Tlxzc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8250" cy="981075"/>
                          </a:xfrm>
                          <a:prstGeom prst="rect">
                            <a:avLst/>
                          </a:prstGeom>
                          <a:noFill/>
                          <a:ln>
                            <a:noFill/>
                          </a:ln>
                        </pic:spPr>
                      </pic:pic>
                    </a:graphicData>
                  </a:graphic>
                </wp:inline>
              </w:drawing>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w:t>
            </w:r>
            <w:r w:rsidRPr="00FD1A11">
              <w:rPr>
                <w:rFonts w:eastAsia="Times New Roman" w:cs="Times New Roman"/>
                <w:b/>
                <w:bCs/>
                <w:color w:val="000000"/>
                <w:sz w:val="28"/>
                <w:szCs w:val="28"/>
              </w:rPr>
              <w:t xml:space="preserve"> P, Ph, B, C, T, G, Đ, H, V, N.  </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- 3 Học sinh nêu lại quy trình viết.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quan sát.</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bảng con:</w:t>
            </w:r>
            <w:r w:rsidRPr="00FD1A11">
              <w:rPr>
                <w:rFonts w:eastAsia="Times New Roman" w:cs="Times New Roman"/>
                <w:b/>
                <w:bCs/>
                <w:color w:val="000000"/>
                <w:sz w:val="28"/>
                <w:szCs w:val="28"/>
              </w:rPr>
              <w:t xml:space="preserve"> P, Ph, B, C, T, G, Đ, H, V, N.  </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từ ứng dụng.</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- 3 chữ: </w:t>
            </w:r>
            <w:r w:rsidRPr="00FD1A11">
              <w:rPr>
                <w:rFonts w:eastAsia="Times New Roman" w:cs="Times New Roman"/>
                <w:b/>
                <w:bCs/>
                <w:i/>
                <w:iCs/>
                <w:color w:val="000000"/>
                <w:sz w:val="28"/>
                <w:szCs w:val="28"/>
              </w:rPr>
              <w:t>Phan Bội Châu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Chữ Ph, B, Ch cao 2 li rưỡi, chữ a, n, ô, i, â, u cao 1 li.</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Học sinh viết </w:t>
            </w:r>
            <w:proofErr w:type="gramStart"/>
            <w:r w:rsidRPr="00FD1A11">
              <w:rPr>
                <w:rFonts w:eastAsia="Times New Roman" w:cs="Times New Roman"/>
                <w:color w:val="000000"/>
                <w:sz w:val="28"/>
                <w:szCs w:val="28"/>
              </w:rPr>
              <w:t>bảng .con</w:t>
            </w:r>
            <w:proofErr w:type="gramEnd"/>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Phan Bội Châu</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câu ứng dụng.</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phân tích độ cao các con chữ.</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Học sinh viết bảng: </w:t>
            </w:r>
            <w:r w:rsidRPr="00FD1A11">
              <w:rPr>
                <w:rFonts w:eastAsia="Times New Roman" w:cs="Times New Roman"/>
                <w:b/>
                <w:bCs/>
                <w:i/>
                <w:iCs/>
                <w:color w:val="000000"/>
                <w:sz w:val="28"/>
                <w:szCs w:val="28"/>
              </w:rPr>
              <w:t>Phá Tam Giang, Bắc, Đèo, Hải Vân, Nam.</w:t>
            </w:r>
          </w:p>
        </w:tc>
      </w:tr>
      <w:tr w:rsidR="008F0EB9" w:rsidRPr="00FD1A11" w:rsidTr="0032016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thực hành viết trong vở (20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Học sinh trình bày đúng và đẹp nội dung trong vở tập viết.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cả lớp - cá nhân</w:t>
            </w:r>
          </w:p>
        </w:tc>
      </w:tr>
      <w:tr w:rsidR="008F0EB9" w:rsidRPr="00FD1A11" w:rsidTr="00320164">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Việc 1:</w:t>
            </w:r>
            <w:r w:rsidRPr="00FD1A11">
              <w:rPr>
                <w:rFonts w:eastAsia="Times New Roman" w:cs="Times New Roman"/>
                <w:color w:val="000000"/>
                <w:sz w:val="28"/>
                <w:szCs w:val="28"/>
              </w:rPr>
              <w:t xml:space="preserve"> Hướng dẫn viết vào vở.</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nêu yêu cầu viết: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 </w:t>
            </w:r>
            <w:r w:rsidRPr="00FD1A11">
              <w:rPr>
                <w:rFonts w:eastAsia="Times New Roman" w:cs="Times New Roman"/>
                <w:color w:val="000000"/>
                <w:sz w:val="28"/>
                <w:szCs w:val="28"/>
              </w:rPr>
              <w:t xml:space="preserve">Viết 1 dòng chữ hoa </w:t>
            </w:r>
            <w:r w:rsidRPr="00FD1A11">
              <w:rPr>
                <w:rFonts w:eastAsia="Times New Roman" w:cs="Times New Roman"/>
                <w:b/>
                <w:bCs/>
                <w:i/>
                <w:iCs/>
                <w:color w:val="000000"/>
                <w:sz w:val="28"/>
                <w:szCs w:val="28"/>
              </w:rPr>
              <w:t>P.</w:t>
            </w:r>
            <w:r w:rsidRPr="00FD1A11">
              <w:rPr>
                <w:rFonts w:eastAsia="Times New Roman" w:cs="Times New Roman"/>
                <w:color w:val="000000"/>
                <w:sz w:val="28"/>
                <w:szCs w:val="28"/>
              </w:rPr>
              <w:t>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+ 1 dòng chữa </w:t>
            </w:r>
            <w:r w:rsidRPr="00FD1A11">
              <w:rPr>
                <w:rFonts w:eastAsia="Times New Roman" w:cs="Times New Roman"/>
                <w:b/>
                <w:bCs/>
                <w:i/>
                <w:iCs/>
                <w:color w:val="000000"/>
                <w:sz w:val="28"/>
                <w:szCs w:val="28"/>
              </w:rPr>
              <w:t>Ph.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+ 1 dòng tên riêng </w:t>
            </w:r>
            <w:r w:rsidRPr="00FD1A11">
              <w:rPr>
                <w:rFonts w:eastAsia="Times New Roman" w:cs="Times New Roman"/>
                <w:b/>
                <w:bCs/>
                <w:i/>
                <w:iCs/>
                <w:color w:val="000000"/>
                <w:sz w:val="28"/>
                <w:szCs w:val="28"/>
              </w:rPr>
              <w:t>Phan Bội Châu.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+ 1 lần câu ứng </w:t>
            </w:r>
            <w:proofErr w:type="gramStart"/>
            <w:r w:rsidRPr="00FD1A11">
              <w:rPr>
                <w:rFonts w:eastAsia="Times New Roman" w:cs="Times New Roman"/>
                <w:color w:val="000000"/>
                <w:sz w:val="28"/>
                <w:szCs w:val="28"/>
              </w:rPr>
              <w:t>dụng  bằng</w:t>
            </w:r>
            <w:proofErr w:type="gramEnd"/>
            <w:r w:rsidRPr="00FD1A11">
              <w:rPr>
                <w:rFonts w:eastAsia="Times New Roman" w:cs="Times New Roman"/>
                <w:color w:val="000000"/>
                <w:sz w:val="28"/>
                <w:szCs w:val="28"/>
              </w:rPr>
              <w:t xml:space="preserve"> cỡ chữ nhỏ.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Nhắc nhở học sinh tư thế khi ngồi viết và các lưu ý cần thiết.</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Giáo viên lưu ý học sinh quan sát các dấu chấm trên dòng kẻ của vở là điểm đặt bút.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Việc 2: </w:t>
            </w:r>
            <w:r w:rsidRPr="00FD1A11">
              <w:rPr>
                <w:rFonts w:eastAsia="Times New Roman" w:cs="Times New Roman"/>
                <w:color w:val="000000"/>
                <w:sz w:val="28"/>
                <w:szCs w:val="28"/>
              </w:rPr>
              <w:t>Viết bài:</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Giáo viên yêu cầu học sinh viết bài, từng dòng theo hiệu lệnh.</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Theo dõi, đôn đốc và hướng dẫn, giúp đỡ học sinh viết chậm.</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Chấm nhận xét một số bài viết của học sinh.</w:t>
            </w:r>
          </w:p>
          <w:p w:rsidR="008F0EB9" w:rsidRPr="00FD1A11" w:rsidRDefault="008F0EB9" w:rsidP="00320164">
            <w:pPr>
              <w:spacing w:after="0" w:line="240" w:lineRule="auto"/>
              <w:ind w:left="-7"/>
              <w:jc w:val="both"/>
              <w:rPr>
                <w:rFonts w:eastAsia="Times New Roman" w:cs="Times New Roman"/>
                <w:sz w:val="24"/>
                <w:szCs w:val="24"/>
              </w:rPr>
            </w:pPr>
            <w:r w:rsidRPr="00FD1A11">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Quan sát, lắng nghe.</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 và thực hiện.</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bài vào vở Tập viết theo hiệu lệnh của giáo viên.</w:t>
            </w:r>
          </w:p>
        </w:tc>
      </w:tr>
      <w:tr w:rsidR="008F0EB9" w:rsidRPr="00FD1A11" w:rsidTr="00320164">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4. HĐ ứng dụng: (1 phút)</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5. HĐ sáng tạo: (1 phút) </w:t>
            </w:r>
          </w:p>
          <w:p w:rsidR="008F0EB9" w:rsidRPr="00FD1A11" w:rsidRDefault="008F0EB9"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luyện viết thêm để chữ viết đẹp hơn.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Tìm thêm những câu ca dao, tục ngữ viết về các địa danh ở nước ta và tự luyện viết cho đẹp hơn.</w:t>
            </w:r>
          </w:p>
        </w:tc>
      </w:tr>
    </w:tbl>
    <w:p w:rsidR="008F0EB9" w:rsidRPr="00FD1A11" w:rsidRDefault="008F0EB9" w:rsidP="008F0EB9">
      <w:pPr>
        <w:spacing w:after="0" w:line="240" w:lineRule="auto"/>
        <w:rPr>
          <w:rFonts w:eastAsia="Times New Roman" w:cs="Times New Roman"/>
          <w:sz w:val="24"/>
          <w:szCs w:val="24"/>
        </w:rPr>
      </w:pP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8F0EB9" w:rsidRDefault="008F0EB9" w:rsidP="008F0EB9">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TOÁN:</w:t>
      </w: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TIẾT 108: LUYỆN TẬP</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r w:rsidRPr="00FD1A11">
        <w:rPr>
          <w:rFonts w:eastAsia="Times New Roman" w:cs="Times New Roman"/>
          <w:color w:val="000000"/>
          <w:sz w:val="28"/>
          <w:szCs w:val="28"/>
        </w:rPr>
        <w:t> </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Củng cố về tháng, năm.</w:t>
      </w:r>
    </w:p>
    <w:p w:rsidR="008F0EB9" w:rsidRPr="00FD1A11" w:rsidRDefault="008F0EB9" w:rsidP="008F0EB9">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Củng cố về biểu tượng hình tròn.</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kĩ năng xem giờ và kĩ năng vẽ hình tròn.</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giải quyết vấn đề và sáng tạo, NL tư duy - lập luận logic.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color w:val="000000"/>
          <w:sz w:val="28"/>
          <w:szCs w:val="28"/>
        </w:rPr>
        <w:t>* Bài tập cần làm: Bài 1, 2, 3.</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Tờ lịch năm 2017, phiếu học tập.</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8F0EB9" w:rsidRPr="00FD1A11" w:rsidRDefault="008F0EB9" w:rsidP="008F0EB9">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trò chơi học tập.</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8F0EB9" w:rsidRPr="00FD1A11" w:rsidRDefault="008F0EB9" w:rsidP="008F0EB9">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198"/>
        <w:gridCol w:w="6152"/>
      </w:tblGrid>
      <w:tr w:rsidR="008F0EB9"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8F0EB9" w:rsidRPr="00FD1A11" w:rsidTr="003201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(5 phút)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Trò chơi </w:t>
            </w:r>
            <w:proofErr w:type="gramStart"/>
            <w:r w:rsidRPr="00FD1A11">
              <w:rPr>
                <w:rFonts w:eastAsia="Times New Roman" w:cs="Times New Roman"/>
                <w:color w:val="000000"/>
                <w:sz w:val="28"/>
                <w:szCs w:val="28"/>
              </w:rPr>
              <w:t xml:space="preserve">“ </w:t>
            </w:r>
            <w:r w:rsidRPr="00FD1A11">
              <w:rPr>
                <w:rFonts w:eastAsia="Times New Roman" w:cs="Times New Roman"/>
                <w:b/>
                <w:bCs/>
                <w:i/>
                <w:iCs/>
                <w:color w:val="000000"/>
                <w:sz w:val="28"/>
                <w:szCs w:val="28"/>
              </w:rPr>
              <w:t>Hái</w:t>
            </w:r>
            <w:proofErr w:type="gramEnd"/>
            <w:r w:rsidRPr="00FD1A11">
              <w:rPr>
                <w:rFonts w:eastAsia="Times New Roman" w:cs="Times New Roman"/>
                <w:b/>
                <w:bCs/>
                <w:i/>
                <w:iCs/>
                <w:color w:val="000000"/>
                <w:sz w:val="28"/>
                <w:szCs w:val="28"/>
              </w:rPr>
              <w:t xml:space="preserve"> hoa dân chủ</w:t>
            </w:r>
            <w:r w:rsidRPr="00FD1A11">
              <w:rPr>
                <w:rFonts w:eastAsia="Times New Roman" w:cs="Times New Roman"/>
                <w:color w:val="000000"/>
                <w:sz w:val="28"/>
                <w:szCs w:val="28"/>
              </w:rPr>
              <w: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TBHT điều hành.</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Một năm có mấy tháng?  Nêu tên những tháng đó?</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Hãy nêu số ngày trong từng tháng?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Học sinh mở sách giáo khoa, trình bày bài vào vở.                                          </w:t>
            </w:r>
          </w:p>
        </w:tc>
      </w:tr>
      <w:tr w:rsidR="008F0EB9" w:rsidRPr="00FD1A11" w:rsidTr="00320164">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2. HĐ thực hành (25 phút)</w:t>
            </w:r>
          </w:p>
          <w:p w:rsidR="008F0EB9" w:rsidRPr="00FD1A11" w:rsidRDefault="008F0EB9" w:rsidP="00320164">
            <w:pPr>
              <w:spacing w:after="0" w:line="240" w:lineRule="auto"/>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xml:space="preserve"> Củng cố về tháng, năm. Củng cố về biểu tượng hình tròn.</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8F0EB9" w:rsidRPr="00FD1A11" w:rsidTr="00320164">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1:</w:t>
            </w:r>
            <w:r w:rsidRPr="00FD1A11">
              <w:rPr>
                <w:rFonts w:eastAsia="Times New Roman" w:cs="Times New Roman"/>
                <w:b/>
                <w:bCs/>
                <w:color w:val="000000"/>
                <w:sz w:val="28"/>
                <w:szCs w:val="28"/>
              </w:rPr>
              <w:t xml:space="preserve"> (Cá nhân – Cặp đôi – Cả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Xem lịch năm 2017 và cho biết: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3 tháng 2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8 tháng 3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1 tháng 6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20 tháng 11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hỗ trợ học sinh còn lúng túng.</w:t>
            </w:r>
          </w:p>
          <w:p w:rsidR="008F0EB9" w:rsidRPr="00FD1A11" w:rsidRDefault="008F0EB9" w:rsidP="00320164">
            <w:pPr>
              <w:spacing w:after="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2:</w:t>
            </w: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(Cặp đôi – Cả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Xem lịch năm 2017 và cho biết:</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đầu tiên của năm 2017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Ngày cuối cùng của năm 201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Sinh nhật em là ngày nào? Tháng nào? Hôm đó là thứ mấy?</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hỗ trợ học sinh còn lúng túng.</w:t>
            </w:r>
          </w:p>
          <w:p w:rsidR="008F0EB9" w:rsidRPr="00FD1A11" w:rsidRDefault="008F0EB9" w:rsidP="00320164">
            <w:pPr>
              <w:spacing w:after="24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lastRenderedPageBreak/>
              <w:t>Bài 3:</w:t>
            </w: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(Cá nhân – Cặp đôi – Cả lớp)</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Em hãy vẽ hình tròn có:</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a) Tâm O, bán kính 4 cm</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b) Tâm M, bán kính 3 cm</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làm bài vào vở.</w:t>
            </w:r>
          </w:p>
          <w:p w:rsidR="008F0EB9" w:rsidRPr="00FD1A11" w:rsidRDefault="008F0EB9"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lastRenderedPageBreak/>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cặp đôi.</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 </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ind w:right="-14"/>
              <w:jc w:val="both"/>
              <w:rPr>
                <w:rFonts w:eastAsia="Times New Roman" w:cs="Times New Roman"/>
                <w:sz w:val="24"/>
                <w:szCs w:val="24"/>
              </w:rPr>
            </w:pPr>
            <w:r w:rsidRPr="00FD1A11">
              <w:rPr>
                <w:rFonts w:eastAsia="Times New Roman" w:cs="Times New Roman"/>
                <w:color w:val="000000"/>
                <w:sz w:val="28"/>
                <w:szCs w:val="28"/>
              </w:rPr>
              <w:t>- Học sinh làm bài cặp đôi rồi chia sẻ trước lớp: Học sinh dựa vào lịch mình đã chuẩn bị để chia sẻ nội dung bài cùng bạn.</w:t>
            </w:r>
          </w:p>
          <w:p w:rsidR="008F0EB9" w:rsidRPr="00FD1A11" w:rsidRDefault="008F0EB9"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 rồi trao đổi cặp đôi sau đó chia sẻ trước lớp.</w:t>
            </w:r>
          </w:p>
        </w:tc>
      </w:tr>
      <w:tr w:rsidR="008F0EB9" w:rsidRPr="00FD1A11" w:rsidTr="0032016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(3 phút)</w:t>
            </w:r>
          </w:p>
          <w:p w:rsidR="008F0EB9" w:rsidRPr="00FD1A11" w:rsidRDefault="008F0EB9" w:rsidP="00320164">
            <w:pPr>
              <w:spacing w:after="240" w:line="240" w:lineRule="auto"/>
              <w:rPr>
                <w:rFonts w:eastAsia="Times New Roman" w:cs="Times New Roman"/>
                <w:sz w:val="24"/>
                <w:szCs w:val="24"/>
              </w:rPr>
            </w:pP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xem lại bài trên lớp. </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Hôm nay là thứ mấy, ngày nào, tháng mấy, năm bao nhiêu?</w:t>
            </w:r>
          </w:p>
          <w:p w:rsidR="008F0EB9" w:rsidRPr="00FD1A11" w:rsidRDefault="008F0EB9"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một số sản phẩm có sử dụng hình tròn mà bạn biết? </w:t>
            </w:r>
          </w:p>
        </w:tc>
      </w:tr>
    </w:tbl>
    <w:p w:rsidR="008F0EB9" w:rsidRPr="00FD1A11" w:rsidRDefault="008F0EB9" w:rsidP="008F0EB9">
      <w:pPr>
        <w:spacing w:after="0" w:line="240" w:lineRule="auto"/>
        <w:rPr>
          <w:rFonts w:eastAsia="Times New Roman" w:cs="Times New Roman"/>
          <w:sz w:val="24"/>
          <w:szCs w:val="24"/>
        </w:rPr>
      </w:pPr>
    </w:p>
    <w:p w:rsidR="008F0EB9" w:rsidRPr="00FD1A11" w:rsidRDefault="008F0EB9" w:rsidP="008F0EB9">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8F0EB9" w:rsidRDefault="008F0EB9" w:rsidP="008F0EB9">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8F0EB9" w:rsidRDefault="008F0EB9"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F0EB9">
      <w:pPr>
        <w:spacing w:after="0" w:line="480" w:lineRule="auto"/>
        <w:rPr>
          <w:rFonts w:eastAsia="Times New Roman" w:cs="Times New Roman"/>
          <w:color w:val="000000"/>
          <w:sz w:val="20"/>
          <w:szCs w:val="20"/>
        </w:rPr>
      </w:pPr>
    </w:p>
    <w:p w:rsidR="008A76EA" w:rsidRDefault="008A76EA" w:rsidP="008A76EA">
      <w:pPr>
        <w:spacing w:after="0" w:line="480" w:lineRule="auto"/>
        <w:jc w:val="center"/>
        <w:rPr>
          <w:rFonts w:eastAsia="Times New Roman" w:cs="Times New Roman"/>
          <w:color w:val="000000"/>
          <w:sz w:val="28"/>
          <w:szCs w:val="28"/>
        </w:rPr>
      </w:pPr>
      <w:r>
        <w:rPr>
          <w:rFonts w:eastAsia="Times New Roman" w:cs="Times New Roman"/>
          <w:color w:val="000000"/>
          <w:sz w:val="28"/>
          <w:szCs w:val="28"/>
        </w:rPr>
        <w:lastRenderedPageBreak/>
        <w:t>Thứ năm ngày 3 tháng 2 năm 2022</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TOÁN:</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TIẾT 109: NHÂN SỐ CÓ BỐN CHỮ SỐ VỚI SỐ CÓ MỘT CHỮ SỐ</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nhân số có bốn chữ số với số có một chữ số (có nhớ một lần).</w:t>
      </w:r>
    </w:p>
    <w:p w:rsidR="002F4B56" w:rsidRPr="00FD1A11" w:rsidRDefault="002F4B56" w:rsidP="002F4B56">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Giải bài toán gắn với phép nhân.</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kĩ năng nhân số có bốn chữ số với số có một chữ số.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giải quyết vấn đề và sáng tạo, NL tư duy - lập luận logic.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tập cần làm:</w:t>
      </w:r>
      <w:r w:rsidRPr="00FD1A11">
        <w:rPr>
          <w:rFonts w:eastAsia="Times New Roman" w:cs="Times New Roman"/>
          <w:color w:val="000000"/>
          <w:sz w:val="28"/>
          <w:szCs w:val="28"/>
        </w:rPr>
        <w:t xml:space="preserve"> Làm bài tập 1, 2a, 3, 4a.</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Sách giáo khoa, phiếu học tập.</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trò chơi học tập, đặt và giải quyết vấn đề.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2719"/>
        <w:gridCol w:w="6631"/>
      </w:tblGrid>
      <w:tr w:rsidR="002F4B56" w:rsidRPr="00FD1A11"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2F4B56" w:rsidRPr="00FD1A11" w:rsidTr="00466906">
        <w:trPr>
          <w:trHeight w:val="12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w:t>
            </w:r>
            <w:r w:rsidRPr="00FD1A11">
              <w:rPr>
                <w:rFonts w:eastAsia="Times New Roman" w:cs="Times New Roman"/>
                <w:b/>
                <w:bCs/>
                <w:i/>
                <w:iCs/>
                <w:color w:val="000000"/>
                <w:sz w:val="28"/>
                <w:szCs w:val="28"/>
              </w:rPr>
              <w:t xml:space="preserve"> </w:t>
            </w:r>
            <w:r w:rsidRPr="00FD1A11">
              <w:rPr>
                <w:rFonts w:eastAsia="Times New Roman" w:cs="Times New Roman"/>
                <w:b/>
                <w:bCs/>
                <w:color w:val="000000"/>
                <w:sz w:val="28"/>
                <w:szCs w:val="28"/>
              </w:rPr>
              <w:t>HĐ khởi động (2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Trò chơi: </w:t>
            </w:r>
            <w:r w:rsidRPr="00FD1A11">
              <w:rPr>
                <w:rFonts w:eastAsia="Times New Roman" w:cs="Times New Roman"/>
                <w:b/>
                <w:bCs/>
                <w:i/>
                <w:iCs/>
                <w:color w:val="000000"/>
                <w:sz w:val="28"/>
                <w:szCs w:val="28"/>
              </w:rPr>
              <w:t>Đố bạn: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Compa được dùng để làm </w:t>
            </w:r>
            <w:proofErr w:type="gramStart"/>
            <w:r w:rsidRPr="00FD1A11">
              <w:rPr>
                <w:rFonts w:eastAsia="Times New Roman" w:cs="Times New Roman"/>
                <w:i/>
                <w:iCs/>
                <w:color w:val="000000"/>
                <w:sz w:val="28"/>
                <w:szCs w:val="28"/>
              </w:rPr>
              <w:t>gì ?</w:t>
            </w:r>
            <w:proofErr w:type="gramEnd"/>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Hãy vẽ bán kính ON, đường kính AB trong hình tròn tâm O?</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Tổng kết – Kết nối bài học.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vở ghi bài.</w:t>
            </w:r>
          </w:p>
        </w:tc>
      </w:tr>
      <w:tr w:rsidR="002F4B56" w:rsidRPr="00FD1A11" w:rsidTr="00466906">
        <w:trPr>
          <w:trHeight w:val="1094"/>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hình thành kiến thức mới (15 phút):</w:t>
            </w:r>
          </w:p>
          <w:p w:rsidR="002F4B56" w:rsidRPr="00FD1A11" w:rsidRDefault="002F4B56" w:rsidP="00466906">
            <w:pPr>
              <w:spacing w:after="0" w:line="240" w:lineRule="auto"/>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xml:space="preserve"> Biết nhân số có bốn chữ số với số có một chữ số.</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2F4B56" w:rsidRPr="00FD1A11" w:rsidTr="00466906">
        <w:trPr>
          <w:trHeight w:val="12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Việc 1: Giới thiệu phép nhân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Hướng dẫn trường hợp nhân không dấu.</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phép nhân số có bốn chữ số với số có một chữ và viết lên bảng:</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1034 x 2</w:t>
            </w:r>
            <w:proofErr w:type="gramStart"/>
            <w:r w:rsidRPr="00FD1A11">
              <w:rPr>
                <w:rFonts w:eastAsia="Times New Roman" w:cs="Times New Roman"/>
                <w:color w:val="000000"/>
                <w:sz w:val="28"/>
                <w:szCs w:val="28"/>
              </w:rPr>
              <w:t>= ?</w:t>
            </w:r>
            <w:proofErr w:type="gramEnd"/>
            <w:r w:rsidRPr="00FD1A11">
              <w:rPr>
                <w:rFonts w:eastAsia="Times New Roman" w:cs="Times New Roman"/>
                <w:color w:val="000000"/>
                <w:sz w:val="28"/>
                <w:szCs w:val="28"/>
              </w:rPr>
              <w:t xml:space="preserve"> Yêu cầu:</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Hướng dẫn trường hợp nhân có nhớ một lần.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Viết phép nhân và kết quả phép tính: 1234 x 2 = 2068.</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Nêu và viết lên </w:t>
            </w:r>
            <w:proofErr w:type="gramStart"/>
            <w:r w:rsidRPr="00FD1A11">
              <w:rPr>
                <w:rFonts w:eastAsia="Times New Roman" w:cs="Times New Roman"/>
                <w:color w:val="000000"/>
                <w:sz w:val="28"/>
                <w:szCs w:val="28"/>
              </w:rPr>
              <w:t>bảng  2125</w:t>
            </w:r>
            <w:proofErr w:type="gramEnd"/>
            <w:r w:rsidRPr="00FD1A11">
              <w:rPr>
                <w:rFonts w:eastAsia="Times New Roman" w:cs="Times New Roman"/>
                <w:color w:val="000000"/>
                <w:sz w:val="28"/>
                <w:szCs w:val="28"/>
              </w:rPr>
              <w:t xml:space="preserve"> x 3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Lưu ý lượt nhân nào có kết quả lớn hoặc bằng 10 thì “Phần nhớ” được cộng sang kết quả của phép nhân hàng tiếp theo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nêu cách thực hiện phép thực hiện phép nhân và vừa nói vừa viết như sách giáo khoa. Tính (Nhân lần lượt từ phải sang trái như sách giáo khoa) để có:</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1034</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u w:val="single"/>
              </w:rPr>
              <w:t>x        2</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2068</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Tự đặt tính và tính.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2125</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u w:val="single"/>
              </w:rPr>
              <w:t>x      3</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6375</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2125 x3 = 6375</w:t>
            </w:r>
          </w:p>
          <w:p w:rsidR="002F4B56" w:rsidRPr="00FD1A11" w:rsidRDefault="002F4B56" w:rsidP="00466906">
            <w:pPr>
              <w:spacing w:after="0" w:line="240" w:lineRule="auto"/>
              <w:rPr>
                <w:rFonts w:eastAsia="Times New Roman" w:cs="Times New Roman"/>
                <w:sz w:val="24"/>
                <w:szCs w:val="24"/>
              </w:rPr>
            </w:pPr>
          </w:p>
        </w:tc>
      </w:tr>
      <w:tr w:rsidR="002F4B56" w:rsidRPr="00FD1A11" w:rsidTr="00466906">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3. HĐ thực hành (15 phút):</w:t>
            </w:r>
          </w:p>
          <w:p w:rsidR="002F4B56" w:rsidRPr="00FD1A11" w:rsidRDefault="002F4B56" w:rsidP="00466906">
            <w:pPr>
              <w:spacing w:after="0" w:line="240" w:lineRule="auto"/>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xml:space="preserve"> Biết nhân số có bốn chữ số với số có một chữ số.</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p>
        </w:tc>
      </w:tr>
      <w:tr w:rsidR="002F4B56" w:rsidRPr="00FD1A11" w:rsidTr="00466906">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1:</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 nhân – Cặp đôi –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hướng dẫn học sinh quan sát mẫu rồi yêu cầu học sinh làm bài vào vở.</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củng cố cách nhân số có bốn chữ số với số có một chữ số.</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lastRenderedPageBreak/>
              <w:t>Bài 2a:</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 nhân – Cặp đôi –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hỗ trợ học sinh còn lúng túng.</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3:</w:t>
            </w:r>
            <w:r w:rsidRPr="00FD1A11">
              <w:rPr>
                <w:rFonts w:eastAsia="Times New Roman" w:cs="Times New Roman"/>
                <w:b/>
                <w:bCs/>
                <w:color w:val="000000"/>
                <w:sz w:val="28"/>
                <w:szCs w:val="28"/>
              </w:rPr>
              <w:t xml:space="preserve"> (Cá nhân - Lớp)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lớp giải bài toán vào vở.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đánh giá, nhận xét vở 1 số em, nhận xét chữa bài.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làm đúng lên chia sẻ cách làm bài.</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4a:</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(Trò chơi: Xì điện)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tổ chức cho học sinh tham gia chơi trò chơi để hoàn thành bài tập.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tổng kết trò chơi, tuyên dương học sinh.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2b:</w:t>
            </w:r>
            <w:r w:rsidRPr="00FD1A11">
              <w:rPr>
                <w:rFonts w:eastAsia="Times New Roman" w:cs="Times New Roman"/>
                <w:b/>
                <w:bCs/>
                <w:color w:val="000000"/>
                <w:sz w:val="28"/>
                <w:szCs w:val="28"/>
              </w:rPr>
              <w:t xml:space="preserve"> </w:t>
            </w:r>
            <w:r w:rsidRPr="00FD1A11">
              <w:rPr>
                <w:rFonts w:eastAsia="Times New Roman" w:cs="Times New Roman"/>
                <w:b/>
                <w:bCs/>
                <w:i/>
                <w:iCs/>
                <w:color w:val="000000"/>
                <w:szCs w:val="26"/>
              </w:rPr>
              <w:t>(BT chờ</w:t>
            </w:r>
            <w:r w:rsidRPr="00FD1A11">
              <w:rPr>
                <w:rFonts w:eastAsia="Times New Roman" w:cs="Times New Roman"/>
                <w:i/>
                <w:iCs/>
                <w:color w:val="000000"/>
                <w:szCs w:val="26"/>
              </w:rPr>
              <w:t xml:space="preserve"> - Dành cho đối tượng yêu thích học toán)</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 sau đó trao đổi cặp đôi rồi chia sẻ kết quả:</w:t>
            </w:r>
          </w:p>
          <w:p w:rsidR="002F4B56" w:rsidRPr="00FD1A11" w:rsidRDefault="002F4B56" w:rsidP="00466906">
            <w:pPr>
              <w:spacing w:after="0" w:line="240" w:lineRule="auto"/>
              <w:ind w:firstLine="567"/>
              <w:jc w:val="both"/>
              <w:rPr>
                <w:rFonts w:eastAsia="Times New Roman" w:cs="Times New Roman"/>
                <w:sz w:val="24"/>
                <w:szCs w:val="24"/>
              </w:rPr>
            </w:pPr>
            <w:r w:rsidRPr="00FD1A11">
              <w:rPr>
                <w:rFonts w:eastAsia="Times New Roman" w:cs="Times New Roman"/>
                <w:color w:val="000000"/>
                <w:sz w:val="28"/>
                <w:szCs w:val="28"/>
              </w:rPr>
              <w:t>     1234       4013         2116         1072</w:t>
            </w:r>
          </w:p>
          <w:p w:rsidR="002F4B56" w:rsidRPr="00FD1A11" w:rsidRDefault="002F4B56" w:rsidP="00466906">
            <w:pPr>
              <w:spacing w:after="0" w:line="240" w:lineRule="auto"/>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u w:val="single"/>
              </w:rPr>
              <w:t>x       2</w:t>
            </w:r>
            <w:r w:rsidRPr="00FD1A11">
              <w:rPr>
                <w:rFonts w:eastAsia="Times New Roman" w:cs="Times New Roman"/>
                <w:color w:val="000000"/>
                <w:sz w:val="28"/>
                <w:szCs w:val="28"/>
              </w:rPr>
              <w:t xml:space="preserve">     </w:t>
            </w:r>
            <w:r w:rsidRPr="00FD1A11">
              <w:rPr>
                <w:rFonts w:eastAsia="Times New Roman" w:cs="Times New Roman"/>
                <w:color w:val="000000"/>
                <w:sz w:val="28"/>
                <w:szCs w:val="28"/>
                <w:u w:val="single"/>
              </w:rPr>
              <w:t>x      2</w:t>
            </w:r>
            <w:r w:rsidRPr="00FD1A11">
              <w:rPr>
                <w:rFonts w:eastAsia="Times New Roman" w:cs="Times New Roman"/>
                <w:color w:val="000000"/>
                <w:sz w:val="28"/>
                <w:szCs w:val="28"/>
              </w:rPr>
              <w:t xml:space="preserve">       </w:t>
            </w:r>
            <w:r w:rsidRPr="00FD1A11">
              <w:rPr>
                <w:rFonts w:eastAsia="Times New Roman" w:cs="Times New Roman"/>
                <w:color w:val="000000"/>
                <w:sz w:val="28"/>
                <w:szCs w:val="28"/>
                <w:u w:val="single"/>
              </w:rPr>
              <w:t>x       3</w:t>
            </w:r>
            <w:r w:rsidRPr="00FD1A11">
              <w:rPr>
                <w:rFonts w:eastAsia="Times New Roman" w:cs="Times New Roman"/>
                <w:color w:val="000000"/>
                <w:sz w:val="28"/>
                <w:szCs w:val="28"/>
              </w:rPr>
              <w:t xml:space="preserve">       </w:t>
            </w:r>
            <w:r w:rsidRPr="00FD1A11">
              <w:rPr>
                <w:rFonts w:eastAsia="Times New Roman" w:cs="Times New Roman"/>
                <w:color w:val="000000"/>
                <w:sz w:val="28"/>
                <w:szCs w:val="28"/>
                <w:u w:val="single"/>
              </w:rPr>
              <w:t>x       4</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2468       8026         6348          4288</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cặp đôi.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w:t>
            </w:r>
          </w:p>
          <w:p w:rsidR="002F4B56" w:rsidRPr="00FD1A11" w:rsidRDefault="002F4B56" w:rsidP="00466906">
            <w:pPr>
              <w:spacing w:after="0" w:line="240" w:lineRule="auto"/>
              <w:ind w:firstLine="567"/>
              <w:jc w:val="both"/>
              <w:rPr>
                <w:rFonts w:eastAsia="Times New Roman" w:cs="Times New Roman"/>
                <w:sz w:val="24"/>
                <w:szCs w:val="24"/>
              </w:rPr>
            </w:pPr>
            <w:r w:rsidRPr="00FD1A11">
              <w:rPr>
                <w:rFonts w:eastAsia="Times New Roman" w:cs="Times New Roman"/>
                <w:color w:val="000000"/>
                <w:sz w:val="28"/>
                <w:szCs w:val="28"/>
              </w:rPr>
              <w:t>      1023       1810         </w:t>
            </w:r>
          </w:p>
          <w:p w:rsidR="002F4B56" w:rsidRPr="00FD1A11" w:rsidRDefault="002F4B56" w:rsidP="00466906">
            <w:pPr>
              <w:spacing w:after="0" w:line="240" w:lineRule="auto"/>
              <w:rPr>
                <w:rFonts w:eastAsia="Times New Roman" w:cs="Times New Roman"/>
                <w:sz w:val="24"/>
                <w:szCs w:val="24"/>
              </w:rPr>
            </w:pPr>
            <w:r w:rsidRPr="00FD1A11">
              <w:rPr>
                <w:rFonts w:eastAsia="Times New Roman" w:cs="Times New Roman"/>
                <w:color w:val="000000"/>
                <w:sz w:val="28"/>
                <w:szCs w:val="28"/>
              </w:rPr>
              <w:lastRenderedPageBreak/>
              <w:t>           </w:t>
            </w:r>
            <w:r w:rsidRPr="00FD1A11">
              <w:rPr>
                <w:rFonts w:eastAsia="Times New Roman" w:cs="Times New Roman"/>
                <w:color w:val="000000"/>
                <w:sz w:val="28"/>
                <w:szCs w:val="28"/>
                <w:u w:val="single"/>
              </w:rPr>
              <w:t>x       3</w:t>
            </w:r>
            <w:r w:rsidRPr="00FD1A11">
              <w:rPr>
                <w:rFonts w:eastAsia="Times New Roman" w:cs="Times New Roman"/>
                <w:color w:val="000000"/>
                <w:sz w:val="28"/>
                <w:szCs w:val="28"/>
              </w:rPr>
              <w:t xml:space="preserve">     </w:t>
            </w:r>
            <w:r w:rsidRPr="00FD1A11">
              <w:rPr>
                <w:rFonts w:eastAsia="Times New Roman" w:cs="Times New Roman"/>
                <w:color w:val="000000"/>
                <w:sz w:val="28"/>
                <w:szCs w:val="28"/>
                <w:u w:val="single"/>
              </w:rPr>
              <w:t>x       5</w:t>
            </w:r>
            <w:r w:rsidRPr="00FD1A11">
              <w:rPr>
                <w:rFonts w:eastAsia="Times New Roman" w:cs="Times New Roman"/>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3069       9050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thực hiện làm vào vở.</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chia sẻ kết quả.</w:t>
            </w:r>
          </w:p>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i/>
                <w:iCs/>
                <w:color w:val="000000"/>
                <w:sz w:val="28"/>
                <w:szCs w:val="28"/>
              </w:rPr>
              <w:t>Bài giải</w:t>
            </w:r>
          </w:p>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i/>
                <w:iCs/>
                <w:color w:val="000000"/>
                <w:sz w:val="28"/>
                <w:szCs w:val="28"/>
              </w:rPr>
              <w:t>Số viên gạch xây 4 bức tường là:</w:t>
            </w:r>
          </w:p>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i/>
                <w:iCs/>
                <w:color w:val="000000"/>
                <w:sz w:val="28"/>
                <w:szCs w:val="28"/>
              </w:rPr>
              <w:t xml:space="preserve">1015 </w:t>
            </w:r>
            <w:r w:rsidRPr="00FD1A11">
              <w:rPr>
                <w:rFonts w:eastAsia="Times New Roman" w:cs="Times New Roman"/>
                <w:color w:val="000000"/>
                <w:sz w:val="28"/>
                <w:szCs w:val="28"/>
              </w:rPr>
              <w:t>x</w:t>
            </w:r>
            <w:r w:rsidRPr="00FD1A11">
              <w:rPr>
                <w:rFonts w:eastAsia="Times New Roman" w:cs="Times New Roman"/>
                <w:i/>
                <w:iCs/>
                <w:color w:val="000000"/>
                <w:sz w:val="28"/>
                <w:szCs w:val="28"/>
              </w:rPr>
              <w:t xml:space="preserve"> 4 = 4060 (viên)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Đáp số: 4060 viên gạch</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tự làm bài rồi báo cáo sau khi hoàn thành:</w:t>
            </w:r>
          </w:p>
          <w:p w:rsidR="002F4B56" w:rsidRPr="00FD1A11" w:rsidRDefault="002F4B56" w:rsidP="00466906">
            <w:pPr>
              <w:spacing w:after="0" w:line="240" w:lineRule="auto"/>
              <w:ind w:firstLine="567"/>
              <w:jc w:val="both"/>
              <w:rPr>
                <w:rFonts w:eastAsia="Times New Roman" w:cs="Times New Roman"/>
                <w:sz w:val="24"/>
                <w:szCs w:val="24"/>
              </w:rPr>
            </w:pPr>
            <w:r w:rsidRPr="00FD1A11">
              <w:rPr>
                <w:rFonts w:eastAsia="Times New Roman" w:cs="Times New Roman"/>
                <w:color w:val="000000"/>
                <w:sz w:val="28"/>
                <w:szCs w:val="28"/>
              </w:rPr>
              <w:t>      1212       2005        </w:t>
            </w:r>
          </w:p>
          <w:p w:rsidR="002F4B56" w:rsidRPr="00FD1A11" w:rsidRDefault="002F4B56" w:rsidP="00466906">
            <w:pPr>
              <w:spacing w:after="0" w:line="240" w:lineRule="auto"/>
              <w:rPr>
                <w:rFonts w:eastAsia="Times New Roman" w:cs="Times New Roman"/>
                <w:sz w:val="24"/>
                <w:szCs w:val="24"/>
              </w:rPr>
            </w:pPr>
            <w:r w:rsidRPr="00FD1A11">
              <w:rPr>
                <w:rFonts w:eastAsia="Times New Roman" w:cs="Times New Roman"/>
                <w:color w:val="000000"/>
                <w:sz w:val="28"/>
                <w:szCs w:val="28"/>
              </w:rPr>
              <w:t>           </w:t>
            </w:r>
            <w:r w:rsidRPr="00FD1A11">
              <w:rPr>
                <w:rFonts w:eastAsia="Times New Roman" w:cs="Times New Roman"/>
                <w:color w:val="000000"/>
                <w:sz w:val="28"/>
                <w:szCs w:val="28"/>
                <w:u w:val="single"/>
              </w:rPr>
              <w:t>x       4</w:t>
            </w:r>
            <w:r w:rsidRPr="00FD1A11">
              <w:rPr>
                <w:rFonts w:eastAsia="Times New Roman" w:cs="Times New Roman"/>
                <w:color w:val="000000"/>
                <w:sz w:val="28"/>
                <w:szCs w:val="28"/>
              </w:rPr>
              <w:t xml:space="preserve">     </w:t>
            </w:r>
            <w:r w:rsidRPr="00FD1A11">
              <w:rPr>
                <w:rFonts w:eastAsia="Times New Roman" w:cs="Times New Roman"/>
                <w:color w:val="000000"/>
                <w:sz w:val="28"/>
                <w:szCs w:val="28"/>
                <w:u w:val="single"/>
              </w:rPr>
              <w:t>x       4</w:t>
            </w:r>
            <w:r w:rsidRPr="00FD1A11">
              <w:rPr>
                <w:rFonts w:eastAsia="Times New Roman" w:cs="Times New Roman"/>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4848       8020        </w:t>
            </w:r>
          </w:p>
          <w:p w:rsidR="002F4B56" w:rsidRPr="00FD1A11" w:rsidRDefault="002F4B56" w:rsidP="00466906">
            <w:pPr>
              <w:spacing w:after="0" w:line="240" w:lineRule="auto"/>
              <w:rPr>
                <w:rFonts w:eastAsia="Times New Roman" w:cs="Times New Roman"/>
                <w:sz w:val="24"/>
                <w:szCs w:val="24"/>
              </w:rPr>
            </w:pPr>
          </w:p>
        </w:tc>
      </w:tr>
      <w:tr w:rsidR="002F4B56" w:rsidRPr="00FD1A11" w:rsidTr="0046690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(2 phút) </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xem lại bài đã làm trên lớp. Trò chơi: “Tính nhanh, tính đúng”: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1245 x </w:t>
            </w:r>
            <w:proofErr w:type="gramStart"/>
            <w:r w:rsidRPr="00FD1A11">
              <w:rPr>
                <w:rFonts w:eastAsia="Times New Roman" w:cs="Times New Roman"/>
                <w:color w:val="000000"/>
                <w:sz w:val="28"/>
                <w:szCs w:val="28"/>
              </w:rPr>
              <w:t>3;   </w:t>
            </w:r>
            <w:proofErr w:type="gramEnd"/>
            <w:r w:rsidRPr="00FD1A11">
              <w:rPr>
                <w:rFonts w:eastAsia="Times New Roman" w:cs="Times New Roman"/>
                <w:color w:val="000000"/>
                <w:sz w:val="28"/>
                <w:szCs w:val="28"/>
              </w:rPr>
              <w:t xml:space="preserve">   2718 x 2;       1087 x 5</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Suy nghĩ, thử giải bài toán sau: </w:t>
            </w:r>
            <w:r w:rsidRPr="00FD1A11">
              <w:rPr>
                <w:rFonts w:eastAsia="Times New Roman" w:cs="Times New Roman"/>
                <w:i/>
                <w:iCs/>
                <w:color w:val="000000"/>
                <w:sz w:val="28"/>
                <w:szCs w:val="28"/>
              </w:rPr>
              <w:t>Một chuyến xe chở được 1057 thùng hàng. Hỏi 7 chuyến xe như thế chở được bao nhiêu thùng hàng?</w:t>
            </w:r>
          </w:p>
        </w:tc>
      </w:tr>
    </w:tbl>
    <w:p w:rsidR="002F4B56" w:rsidRPr="00FD1A11" w:rsidRDefault="002F4B56" w:rsidP="002F4B56">
      <w:pPr>
        <w:spacing w:after="0" w:line="240" w:lineRule="auto"/>
        <w:rPr>
          <w:rFonts w:eastAsia="Times New Roman" w:cs="Times New Roman"/>
          <w:sz w:val="24"/>
          <w:szCs w:val="24"/>
        </w:rPr>
      </w:pP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2F4B56" w:rsidRDefault="002F4B56" w:rsidP="002F4B56">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2F4B56" w:rsidRDefault="002F4B56" w:rsidP="002F4B56">
      <w:pPr>
        <w:spacing w:after="0" w:line="480" w:lineRule="auto"/>
        <w:rPr>
          <w:rFonts w:eastAsia="Times New Roman" w:cs="Times New Roman"/>
          <w:color w:val="000000"/>
          <w:sz w:val="20"/>
          <w:szCs w:val="20"/>
        </w:rPr>
      </w:pPr>
    </w:p>
    <w:p w:rsidR="002F4B56" w:rsidRDefault="002F4B56" w:rsidP="008A76EA">
      <w:pPr>
        <w:spacing w:after="0" w:line="480" w:lineRule="auto"/>
        <w:jc w:val="center"/>
        <w:rPr>
          <w:rFonts w:eastAsia="Times New Roman" w:cs="Times New Roman"/>
          <w:color w:val="000000"/>
          <w:sz w:val="28"/>
          <w:szCs w:val="28"/>
        </w:rPr>
      </w:pPr>
    </w:p>
    <w:p w:rsidR="008A76EA" w:rsidRPr="00FD1A11" w:rsidRDefault="008A76EA" w:rsidP="008A76E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CHÍNH TẢ (Nghe - viết):</w:t>
      </w:r>
    </w:p>
    <w:p w:rsidR="008A76EA" w:rsidRPr="00FD1A11" w:rsidRDefault="008A76EA" w:rsidP="008A76E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MỘT NHÀ THÔNG THÁI</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w:t>
      </w:r>
      <w:r w:rsidRPr="00FD1A11">
        <w:rPr>
          <w:rFonts w:eastAsia="Times New Roman" w:cs="Times New Roman"/>
          <w:color w:val="000000"/>
          <w:sz w:val="28"/>
          <w:szCs w:val="28"/>
        </w:rPr>
        <w:t> </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Nghe - viết đúng bài chính tả; trình bày đúng hình thức bài văn xuôi.</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xml:space="preserve">- Làm đúng bài tập biết phân biệt và tìm đúng các tiếng có các âm hoặc vần và các từ chỉ hoạt </w:t>
      </w:r>
      <w:proofErr w:type="gramStart"/>
      <w:r w:rsidRPr="00FD1A11">
        <w:rPr>
          <w:rFonts w:eastAsia="Times New Roman" w:cs="Times New Roman"/>
          <w:color w:val="000000"/>
          <w:sz w:val="28"/>
          <w:szCs w:val="28"/>
        </w:rPr>
        <w:t>động  có</w:t>
      </w:r>
      <w:proofErr w:type="gramEnd"/>
      <w:r w:rsidRPr="00FD1A11">
        <w:rPr>
          <w:rFonts w:eastAsia="Times New Roman" w:cs="Times New Roman"/>
          <w:color w:val="000000"/>
          <w:sz w:val="28"/>
          <w:szCs w:val="28"/>
        </w:rPr>
        <w:t xml:space="preserve"> các âm và vần dễ lẫn (âm đầu  </w:t>
      </w:r>
      <w:r w:rsidRPr="00FD1A11">
        <w:rPr>
          <w:rFonts w:eastAsia="Times New Roman" w:cs="Times New Roman"/>
          <w:b/>
          <w:bCs/>
          <w:i/>
          <w:iCs/>
          <w:color w:val="000000"/>
          <w:sz w:val="28"/>
          <w:szCs w:val="28"/>
        </w:rPr>
        <w:t>r/d/gi</w:t>
      </w:r>
      <w:r w:rsidRPr="00FD1A11">
        <w:rPr>
          <w:rFonts w:eastAsia="Times New Roman" w:cs="Times New Roman"/>
          <w:color w:val="000000"/>
          <w:sz w:val="28"/>
          <w:szCs w:val="28"/>
        </w:rPr>
        <w:t>) – Bài tập 2a và 3a.</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xml:space="preserve">- Viết đúng: </w:t>
      </w:r>
      <w:r w:rsidRPr="00FD1A11">
        <w:rPr>
          <w:rFonts w:eastAsia="Times New Roman" w:cs="Times New Roman"/>
          <w:b/>
          <w:bCs/>
          <w:i/>
          <w:iCs/>
          <w:color w:val="000000"/>
          <w:sz w:val="28"/>
          <w:szCs w:val="28"/>
        </w:rPr>
        <w:t xml:space="preserve">Trương Vĩnh Ký, rộng rãi, nghiên cứu, lịch sử, 26 ngôn </w:t>
      </w:r>
      <w:proofErr w:type="gramStart"/>
      <w:r w:rsidRPr="00FD1A11">
        <w:rPr>
          <w:rFonts w:eastAsia="Times New Roman" w:cs="Times New Roman"/>
          <w:b/>
          <w:bCs/>
          <w:i/>
          <w:iCs/>
          <w:color w:val="000000"/>
          <w:sz w:val="28"/>
          <w:szCs w:val="28"/>
        </w:rPr>
        <w:t>ngữ ,</w:t>
      </w:r>
      <w:proofErr w:type="gramEnd"/>
      <w:r w:rsidRPr="00FD1A11">
        <w:rPr>
          <w:rFonts w:eastAsia="Times New Roman" w:cs="Times New Roman"/>
          <w:b/>
          <w:bCs/>
          <w:i/>
          <w:iCs/>
          <w:color w:val="000000"/>
          <w:sz w:val="28"/>
          <w:szCs w:val="28"/>
        </w:rPr>
        <w:t xml:space="preserve"> 100 bộ sách, 18 nhà bác học,…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Kĩ năng: </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Rèn luyện kỹ năng viết đúng chính tả.</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viết hoa các chữ đầu câu.</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Kĩ năng trình bày bài khoa học.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giải quyết vấn đề và sáng tạo, NL ngôn ngữ, NL thẩm mĩ.</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4 tờ phiếu để học sinh làm bài 3a.</w:t>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lastRenderedPageBreak/>
        <w:t>- Phương pháp vấn đáp, động não, quan sát, thực hành, đặt và giải quyết vấn đề, hoạt động nhóm, trò chơi học tập. </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một phút, động não, tia chớp, chia sẻ nhóm đôi. </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39"/>
        <w:gridCol w:w="3611"/>
      </w:tblGrid>
      <w:tr w:rsidR="008A76EA"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8A76EA" w:rsidRPr="00FD1A11" w:rsidTr="003201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(3 phút)</w:t>
            </w:r>
          </w:p>
          <w:p w:rsidR="008A76EA" w:rsidRPr="00FD1A11" w:rsidRDefault="008A76E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Hát: </w:t>
            </w:r>
            <w:r w:rsidRPr="00FD1A11">
              <w:rPr>
                <w:rFonts w:eastAsia="Times New Roman" w:cs="Times New Roman"/>
                <w:i/>
                <w:iCs/>
                <w:color w:val="000000"/>
                <w:sz w:val="28"/>
                <w:szCs w:val="28"/>
              </w:rPr>
              <w:t>“Chữ đẹp nết càng ngoan”.</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nội dung bài hát.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Trưởng ban học tập tổ chức cho học sinh chơi trò chơi: “</w:t>
            </w:r>
            <w:r w:rsidRPr="00FD1A11">
              <w:rPr>
                <w:rFonts w:eastAsia="Times New Roman" w:cs="Times New Roman"/>
                <w:b/>
                <w:bCs/>
                <w:i/>
                <w:iCs/>
                <w:color w:val="000000"/>
                <w:sz w:val="28"/>
                <w:szCs w:val="28"/>
              </w:rPr>
              <w:t>Viết đúng viết nhanh</w:t>
            </w:r>
            <w:r w:rsidRPr="00FD1A11">
              <w:rPr>
                <w:rFonts w:eastAsia="Times New Roman" w:cs="Times New Roman"/>
                <w:color w:val="000000"/>
                <w:sz w:val="28"/>
                <w:szCs w:val="28"/>
              </w:rPr>
              <w:t xml:space="preserve">”: </w:t>
            </w:r>
            <w:r w:rsidRPr="00FD1A11">
              <w:rPr>
                <w:rFonts w:eastAsia="Times New Roman" w:cs="Times New Roman"/>
                <w:b/>
                <w:bCs/>
                <w:i/>
                <w:iCs/>
                <w:color w:val="000000"/>
                <w:sz w:val="28"/>
                <w:szCs w:val="28"/>
              </w:rPr>
              <w:t>chào hỏi, lễ phép, ngoan ngoãn, vất vả</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sách giáo khoa.</w:t>
            </w:r>
          </w:p>
        </w:tc>
      </w:tr>
      <w:tr w:rsidR="008A76EA"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2. HĐ chuẩn bị viết chính tả (5 phút)</w:t>
            </w:r>
            <w:r w:rsidRPr="00FD1A11">
              <w:rPr>
                <w:rFonts w:eastAsia="Times New Roman" w:cs="Times New Roman"/>
                <w:color w:val="000000"/>
                <w:sz w:val="28"/>
                <w:szCs w:val="28"/>
              </w:rPr>
              <w: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có tâm thế tốt để viết bài.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ăn xuôi.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cả lớp</w:t>
            </w:r>
          </w:p>
        </w:tc>
      </w:tr>
      <w:tr w:rsidR="008A76EA" w:rsidRPr="00FD1A11" w:rsidTr="0032016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xml:space="preserve"> a. Trao đổi về nội dung đoạn viết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 Giáo viên đọc đoạn viết một lượt.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Em biết gì về Trương Vĩnh Ký?</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w:t>
            </w:r>
          </w:p>
          <w:p w:rsidR="008A76EA" w:rsidRPr="00FD1A11" w:rsidRDefault="008A76EA" w:rsidP="00320164">
            <w:pPr>
              <w:spacing w:after="24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b. Hướng dẫn cách trình bày:</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Nội dung đoạn văn nói gì?</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văn có mấy câu?</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Những chữ nào trong đoạn văn cần viết hoa?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Ta bắt đầu viết từ ô nào trong vở?</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c. Hướng dẫn viết từ khó:</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 Trong bài có các từ nào khó, dễ lẫn?</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học sinh đọc lại.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Ông là người hiểu biết rất rộng. Ông thành thạo 26 ngôn ngữ, tham gia nhiều hội nghiên cứu. Ông để lại cho chúng ta 100 bộ sách.</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văn nói lên: Óc sáng tạo tài ba của một nhà khoa học.</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Đoạn văn có 4 câu.</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Viết hoa những chữ đầu câu, tên riêng Trương Vĩnh Ký.</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Bắt đầu viết cách lề 1 ô vở. </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xml:space="preserve">- Học sinh nêu các từ: </w:t>
            </w:r>
            <w:r w:rsidRPr="00FD1A11">
              <w:rPr>
                <w:rFonts w:eastAsia="Times New Roman" w:cs="Times New Roman"/>
                <w:i/>
                <w:iCs/>
                <w:color w:val="000000"/>
                <w:sz w:val="28"/>
                <w:szCs w:val="28"/>
              </w:rPr>
              <w:t xml:space="preserve">hương trời, ríu rít, rực màu, lá thuyền, êm </w:t>
            </w:r>
            <w:proofErr w:type="gramStart"/>
            <w:r w:rsidRPr="00FD1A11">
              <w:rPr>
                <w:rFonts w:eastAsia="Times New Roman" w:cs="Times New Roman"/>
                <w:i/>
                <w:iCs/>
                <w:color w:val="000000"/>
                <w:sz w:val="28"/>
                <w:szCs w:val="28"/>
              </w:rPr>
              <w:t>đềm,...</w:t>
            </w:r>
            <w:proofErr w:type="gramEnd"/>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- 3 học sinh viết bảng. Lớp viết bảng con.</w:t>
            </w:r>
          </w:p>
        </w:tc>
      </w:tr>
      <w:tr w:rsidR="008A76EA"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xml:space="preserve"> </w:t>
            </w:r>
            <w:r w:rsidRPr="00FD1A11">
              <w:rPr>
                <w:rFonts w:eastAsia="Times New Roman" w:cs="Times New Roman"/>
                <w:b/>
                <w:bCs/>
                <w:color w:val="000000"/>
                <w:sz w:val="28"/>
                <w:szCs w:val="28"/>
              </w:rPr>
              <w:t>3. HĐ viết chính tả (15 phút)</w:t>
            </w:r>
            <w:r w:rsidRPr="00FD1A11">
              <w:rPr>
                <w:rFonts w:eastAsia="Times New Roman" w:cs="Times New Roman"/>
                <w:color w:val="000000"/>
                <w:sz w:val="28"/>
                <w:szCs w:val="28"/>
              </w:rPr>
              <w: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chính xác bài chính tả.</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Viết hoa chữ đầu câu, ghi dấu câu đúng vị trí.</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cá nhân</w:t>
            </w:r>
          </w:p>
        </w:tc>
      </w:tr>
      <w:tr w:rsidR="008A76EA"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xml:space="preserve"> - Giáo viên nhắc học sinh những vấn đề cần thiết: Viết tên bài chính tả vào giữa trang vở. Chữ đầu của mỗi câu thơ 6 chữ viết hoa lùi vào 2 ô. Chữ đầu của mỗi câu thơ 8 chữ viết hoa lùi vào 1 ô..., chú ý tư duy và ghi nhớ lại các từ ngữ, đọc nhẩm từng cụm từ để viết cho đúng, đẹp, nhanh; ngồi viết đúng tư thế, cầm viết đúng qui định.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cho học sinh viết bài.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Lưu ý:</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8A76EA" w:rsidRPr="00FD1A11" w:rsidRDefault="008A76EA"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viết bài.</w:t>
            </w:r>
          </w:p>
        </w:tc>
      </w:tr>
      <w:tr w:rsidR="008A76EA" w:rsidRPr="00FD1A11" w:rsidTr="00320164">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4. HĐ chấm, nhận xét bài (3 phút)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Giúp học sinh nhận ra lỗi sai trong bài chính tả, biết sửa lỗi và ghi nhớ cách trình bày đúng hình thức văn xuôi.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Hoạt động cặp đôi</w:t>
            </w:r>
          </w:p>
        </w:tc>
      </w:tr>
      <w:tr w:rsidR="008A76EA" w:rsidRPr="00FD1A11" w:rsidTr="00320164">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gọi 1 học sinh M4 đọc lại bài viết cho các bạn soát bài.</w:t>
            </w:r>
          </w:p>
          <w:p w:rsidR="008A76EA" w:rsidRPr="00FD1A11" w:rsidRDefault="008A76EA" w:rsidP="00320164">
            <w:pPr>
              <w:spacing w:after="0" w:line="240" w:lineRule="auto"/>
              <w:ind w:left="36"/>
              <w:jc w:val="both"/>
              <w:rPr>
                <w:rFonts w:eastAsia="Times New Roman" w:cs="Times New Roman"/>
                <w:sz w:val="24"/>
                <w:szCs w:val="24"/>
              </w:rPr>
            </w:pPr>
            <w:r w:rsidRPr="00FD1A11">
              <w:rPr>
                <w:rFonts w:eastAsia="Times New Roman" w:cs="Times New Roman"/>
                <w:color w:val="000000"/>
                <w:sz w:val="28"/>
                <w:szCs w:val="28"/>
              </w:rPr>
              <w:t>- Giáo viên đánh giá, nhận xét 5 - 7 bài.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bài (cặp đôi) để soát hộ nhau.</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tc>
      </w:tr>
      <w:tr w:rsidR="008A76EA"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i/>
                <w:iCs/>
                <w:color w:val="000000"/>
                <w:sz w:val="28"/>
                <w:szCs w:val="28"/>
              </w:rPr>
              <w:t xml:space="preserve"> </w:t>
            </w:r>
            <w:r w:rsidRPr="00FD1A11">
              <w:rPr>
                <w:rFonts w:eastAsia="Times New Roman" w:cs="Times New Roman"/>
                <w:b/>
                <w:bCs/>
                <w:color w:val="000000"/>
                <w:sz w:val="28"/>
                <w:szCs w:val="28"/>
              </w:rPr>
              <w:t>5. HĐ làm bài tập (7 phút)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Làm đúng bài tập 2a và 3a.</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 </w:t>
            </w:r>
          </w:p>
        </w:tc>
      </w:tr>
      <w:tr w:rsidR="008A76EA" w:rsidRPr="00FD1A11" w:rsidTr="00320164">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2a: (Trò chơi: Ai nhanh, ai đúng)</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Tổ chức chơi trò chơi tìm đúng, tìm nhanh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Mời 2 nhóm mỗi nhóm 3 em lên bảng thi làm bài tiếp sức.</w:t>
            </w:r>
          </w:p>
          <w:p w:rsidR="008A76EA" w:rsidRPr="00FD1A11" w:rsidRDefault="008A76EA" w:rsidP="00320164">
            <w:pPr>
              <w:spacing w:after="24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tổng kết trò chơi, tuyên dương học sinh.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3a: (Cá nhân – Nhóm – Lớp)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Chia nhóm, yêu cầu các nhóm làm bài trên phiếu.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đại diện các nhóm dán bài làm lên bảng lớp và chia sẻ kết quả.</w:t>
            </w:r>
          </w:p>
          <w:p w:rsidR="008A76EA" w:rsidRPr="00FD1A11" w:rsidRDefault="008A76EA" w:rsidP="00320164">
            <w:pPr>
              <w:spacing w:after="24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24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- 2 nhóm lên bảng thi tiếp sức, làm bài đúng và nhanh.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nhận xét bài bạn và bình chọn nhóm làm nhanh và làm đúng nhất.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chữa bài vào vở.</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2</w:t>
            </w:r>
            <w:proofErr w:type="gramStart"/>
            <w:r w:rsidRPr="00FD1A11">
              <w:rPr>
                <w:rFonts w:eastAsia="Times New Roman" w:cs="Times New Roman"/>
                <w:color w:val="000000"/>
                <w:sz w:val="28"/>
                <w:szCs w:val="28"/>
              </w:rPr>
              <w:t>a)   </w:t>
            </w:r>
            <w:proofErr w:type="gramEnd"/>
            <w:r w:rsidRPr="00FD1A11">
              <w:rPr>
                <w:rFonts w:eastAsia="Times New Roman" w:cs="Times New Roman"/>
                <w:color w:val="000000"/>
                <w:sz w:val="28"/>
                <w:szCs w:val="28"/>
              </w:rPr>
              <w:t xml:space="preserve"> Radio – Dược sĩ – Giây.    </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cá nhân rồi trao đổi nhóm (phiếu) sau đó chia sẻ trước lớp: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Tiếng bắt đầu bằng r: reo hò,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Tiếng bắt đầu bằng d:  dạy </w:t>
            </w:r>
            <w:proofErr w:type="gramStart"/>
            <w:r w:rsidRPr="00FD1A11">
              <w:rPr>
                <w:rFonts w:eastAsia="Times New Roman" w:cs="Times New Roman"/>
                <w:color w:val="000000"/>
                <w:sz w:val="28"/>
                <w:szCs w:val="28"/>
              </w:rPr>
              <w:t>học,..</w:t>
            </w:r>
            <w:proofErr w:type="gramEnd"/>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Tiếng bắt đầu bằng gi: gieo hạt, ...     </w:t>
            </w:r>
          </w:p>
        </w:tc>
      </w:tr>
      <w:tr w:rsidR="008A76EA" w:rsidRPr="00FD1A11" w:rsidTr="00320164">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6. HĐ ứng dụng (1 phút)</w:t>
            </w:r>
          </w:p>
          <w:p w:rsidR="008A76EA" w:rsidRPr="00FD1A11" w:rsidRDefault="008A76EA"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viết lại 10 lần những chữ đã viết sai.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Tìm và viết ra 5 từ có chứa tiếng bắt đầu bằng </w:t>
            </w:r>
            <w:r w:rsidRPr="00FD1A11">
              <w:rPr>
                <w:rFonts w:eastAsia="Times New Roman" w:cs="Times New Roman"/>
                <w:b/>
                <w:bCs/>
                <w:i/>
                <w:iCs/>
                <w:color w:val="000000"/>
                <w:sz w:val="28"/>
                <w:szCs w:val="28"/>
              </w:rPr>
              <w:t>r/d/gi.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Sưu tầm các bài văn, đoạn văn viết về người hiểu biết rất rộng và tự luyện viết để chữ đẹp đẹp hơn.</w:t>
            </w:r>
          </w:p>
        </w:tc>
      </w:tr>
    </w:tbl>
    <w:p w:rsidR="008A76EA" w:rsidRPr="00FD1A11" w:rsidRDefault="008A76EA" w:rsidP="008A76EA">
      <w:pPr>
        <w:spacing w:after="0" w:line="240" w:lineRule="auto"/>
        <w:rPr>
          <w:rFonts w:eastAsia="Times New Roman" w:cs="Times New Roman"/>
          <w:sz w:val="24"/>
          <w:szCs w:val="24"/>
        </w:rPr>
      </w:pPr>
    </w:p>
    <w:p w:rsidR="008A76EA" w:rsidRPr="00FD1A11" w:rsidRDefault="008A76EA" w:rsidP="008A76E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8A76EA" w:rsidRDefault="008A76EA" w:rsidP="008A76EA">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8A76EA" w:rsidRDefault="008A76EA" w:rsidP="008A76EA">
      <w:pPr>
        <w:spacing w:after="0" w:line="480" w:lineRule="auto"/>
        <w:rPr>
          <w:rFonts w:eastAsia="Times New Roman" w:cs="Times New Roman"/>
          <w:color w:val="000000"/>
          <w:sz w:val="20"/>
          <w:szCs w:val="20"/>
        </w:rPr>
      </w:pPr>
    </w:p>
    <w:p w:rsidR="008A76EA" w:rsidRPr="00FD1A11" w:rsidRDefault="008A76EA" w:rsidP="008A76EA">
      <w:pPr>
        <w:spacing w:after="0" w:line="240" w:lineRule="auto"/>
        <w:ind w:right="177"/>
        <w:jc w:val="center"/>
        <w:rPr>
          <w:rFonts w:eastAsia="Times New Roman" w:cs="Times New Roman"/>
          <w:sz w:val="24"/>
          <w:szCs w:val="24"/>
        </w:rPr>
      </w:pPr>
      <w:r w:rsidRPr="00FD1A11">
        <w:rPr>
          <w:rFonts w:eastAsia="Times New Roman" w:cs="Times New Roman"/>
          <w:b/>
          <w:bCs/>
          <w:color w:val="000000"/>
          <w:sz w:val="28"/>
          <w:szCs w:val="28"/>
          <w:u w:val="single"/>
        </w:rPr>
        <w:t>TẬP LÀM VĂN:</w:t>
      </w:r>
    </w:p>
    <w:p w:rsidR="008A76EA" w:rsidRPr="00FD1A11" w:rsidRDefault="008A76EA" w:rsidP="008A76E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NÓI VỀ NGƯỜI LAO ĐỘNG TRÍ ÓC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Kể được một vài điều về người lao động trí óc theo gợi ý sgk (bài tập 1).</w:t>
      </w:r>
    </w:p>
    <w:p w:rsidR="008A76EA" w:rsidRPr="00FD1A11" w:rsidRDefault="008A76EA" w:rsidP="008A76EA">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Viết những điều vừa kể thành một đoạn văn ngắn (khoảng 7 câu) (Bài tập 2).</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cho học sinh kĩ năng nói, viết về người lao động trí óc.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 NL ngôn ngữ, NL thẩm mĩ.</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Bảng phụ viết sẵn các câu hỏi gợi ý của bài tập 1.</w:t>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lastRenderedPageBreak/>
        <w:t>- Học sinh: Sách giáo khoa.</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8A76EA" w:rsidRPr="00FD1A11" w:rsidRDefault="008A76EA" w:rsidP="008A76EA">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trò chơi học tập. </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8A76EA" w:rsidRPr="00FD1A11" w:rsidRDefault="008A76EA" w:rsidP="008A76EA">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94"/>
        <w:gridCol w:w="3856"/>
      </w:tblGrid>
      <w:tr w:rsidR="008A76EA"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8A76EA" w:rsidRPr="00FD1A11" w:rsidTr="0032016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w:t>
            </w:r>
            <w:r w:rsidRPr="00FD1A11">
              <w:rPr>
                <w:rFonts w:eastAsia="Times New Roman" w:cs="Times New Roman"/>
                <w:b/>
                <w:bCs/>
                <w:color w:val="000000"/>
                <w:sz w:val="28"/>
                <w:szCs w:val="28"/>
              </w:rPr>
              <w:t>1. HĐ khởi động (5 phút)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hát.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xml:space="preserve">+ Câu chuyện </w:t>
            </w:r>
            <w:r w:rsidRPr="00FD1A11">
              <w:rPr>
                <w:rFonts w:eastAsia="Times New Roman" w:cs="Times New Roman"/>
                <w:b/>
                <w:bCs/>
                <w:i/>
                <w:iCs/>
                <w:color w:val="000000"/>
                <w:sz w:val="28"/>
                <w:szCs w:val="28"/>
              </w:rPr>
              <w:t>Nâng niu từng hạt giống</w:t>
            </w:r>
            <w:r w:rsidRPr="00FD1A11">
              <w:rPr>
                <w:rFonts w:eastAsia="Times New Roman" w:cs="Times New Roman"/>
                <w:i/>
                <w:iCs/>
                <w:color w:val="000000"/>
                <w:sz w:val="28"/>
                <w:szCs w:val="28"/>
              </w:rPr>
              <w:t xml:space="preserve"> giúp em hiểu điều gì về nhà nông học Lương Định Của?</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Nhận xét, tuyên dương học sinh.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 - Giới thiệu bài mới.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Hát: </w:t>
            </w:r>
            <w:r w:rsidRPr="00FD1A11">
              <w:rPr>
                <w:rFonts w:eastAsia="Times New Roman" w:cs="Times New Roman"/>
                <w:i/>
                <w:iCs/>
                <w:color w:val="000000"/>
                <w:sz w:val="28"/>
                <w:szCs w:val="28"/>
              </w:rPr>
              <w:t>Thầy cô cho em mùa xuân.</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Ông say mê nghiên cứu khoa học, rất quý những hạt lúa giống.</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sách giáo khoa.</w:t>
            </w:r>
          </w:p>
        </w:tc>
      </w:tr>
      <w:tr w:rsidR="008A76EA"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hình thành kiến thức: (10 phút)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Kể được một vài điều về người lao động trí óc theo gợi ý sách giáo khoa.</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r w:rsidRPr="00FD1A11">
              <w:rPr>
                <w:rFonts w:eastAsia="Times New Roman" w:cs="Times New Roman"/>
                <w:color w:val="000000"/>
                <w:sz w:val="28"/>
                <w:szCs w:val="28"/>
              </w:rPr>
              <w:t> </w:t>
            </w:r>
          </w:p>
        </w:tc>
      </w:tr>
      <w:tr w:rsidR="008A76EA" w:rsidRPr="00FD1A11" w:rsidTr="0032016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tập1: Cặp đôi -&gt; Cả lớp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Gọi học sinh đọc yêu cầu:</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Yêu cầu: </w:t>
            </w:r>
            <w:r w:rsidRPr="00FD1A11">
              <w:rPr>
                <w:rFonts w:eastAsia="Times New Roman" w:cs="Times New Roman"/>
                <w:i/>
                <w:iCs/>
                <w:color w:val="000000"/>
                <w:sz w:val="28"/>
                <w:szCs w:val="28"/>
              </w:rPr>
              <w:t xml:space="preserve">Kể về người đó là ai? Làm </w:t>
            </w:r>
            <w:proofErr w:type="gramStart"/>
            <w:r w:rsidRPr="00FD1A11">
              <w:rPr>
                <w:rFonts w:eastAsia="Times New Roman" w:cs="Times New Roman"/>
                <w:i/>
                <w:iCs/>
                <w:color w:val="000000"/>
                <w:sz w:val="28"/>
                <w:szCs w:val="28"/>
              </w:rPr>
              <w:t>nghề  gì</w:t>
            </w:r>
            <w:proofErr w:type="gramEnd"/>
            <w:r w:rsidRPr="00FD1A11">
              <w:rPr>
                <w:rFonts w:eastAsia="Times New Roman" w:cs="Times New Roman"/>
                <w:i/>
                <w:iCs/>
                <w:color w:val="000000"/>
                <w:sz w:val="28"/>
                <w:szCs w:val="28"/>
              </w:rPr>
              <w: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Giáo viên theo dõi giúp học sinh nêu bổ sung trình </w:t>
            </w:r>
            <w:proofErr w:type="gramStart"/>
            <w:r w:rsidRPr="00FD1A11">
              <w:rPr>
                <w:rFonts w:eastAsia="Times New Roman" w:cs="Times New Roman"/>
                <w:color w:val="000000"/>
                <w:sz w:val="28"/>
                <w:szCs w:val="28"/>
              </w:rPr>
              <w:t>tự;  nêu</w:t>
            </w:r>
            <w:proofErr w:type="gramEnd"/>
            <w:r w:rsidRPr="00FD1A11">
              <w:rPr>
                <w:rFonts w:eastAsia="Times New Roman" w:cs="Times New Roman"/>
                <w:color w:val="000000"/>
                <w:sz w:val="28"/>
                <w:szCs w:val="28"/>
              </w:rPr>
              <w:t xml:space="preserve"> quan hệ của người đó đối với em.</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lên chia sẻ trước lớp.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lưu ý cho học sinh M1+M2 nắm vững yêu cầu:</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Những người tri thức đó là ai?</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Họ làm nghề gì?...</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khen ngợi học sinh và kết luận.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đọc yêu cầu.</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+ 2 học sinh đọc bài tập.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Lớp đọc thầm bài tập.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trao đổi nội dung, thống nhất </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lên chia sẻ (5 -7 học sinh)</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nhận xét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M4 kể lại bài mình </w:t>
            </w:r>
          </w:p>
        </w:tc>
      </w:tr>
      <w:tr w:rsidR="008A76EA" w:rsidRPr="00FD1A11" w:rsidTr="00320164">
        <w:trPr>
          <w:trHeight w:val="10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hình thành kiến thức: (15 phút)</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color w:val="000000"/>
                <w:sz w:val="28"/>
                <w:szCs w:val="28"/>
              </w:rPr>
              <w:t>Viết những điều vừa kể thành một đoạn văn ngắn.</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Làm việc cá nhân -&gt; Cặp đôi -&gt;  Cả lớp</w:t>
            </w:r>
          </w:p>
        </w:tc>
      </w:tr>
      <w:tr w:rsidR="008A76EA" w:rsidRPr="00FD1A11" w:rsidTr="00320164">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Bài tập 2: Cá nhân -&gt; Cả lớp</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đọc đề bài sách giáo khoa.</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tự viết bài mình đã nói vào vở.</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đọc bài.</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Lưu ý:</w:t>
            </w:r>
            <w:r w:rsidRPr="00FD1A11">
              <w:rPr>
                <w:rFonts w:eastAsia="Times New Roman" w:cs="Times New Roman"/>
                <w:color w:val="000000"/>
                <w:sz w:val="28"/>
                <w:szCs w:val="28"/>
              </w:rPr>
              <w:t xml:space="preserve"> Trợ giúp học sinh M1+M2 viết được đoạn văn khoảng 7 câu.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- 1 học sinh đọc trước lớp, cả lớp theo dõi bài trong sách giáo khoa.</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-Viết bài theo yêu cầu.</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- 5 học sinh cầm vở viết đọc bài, lớp theo dõi nhận xét bài.</w:t>
            </w:r>
          </w:p>
          <w:p w:rsidR="008A76EA" w:rsidRPr="00FD1A11" w:rsidRDefault="008A76EA" w:rsidP="00320164">
            <w:pPr>
              <w:spacing w:after="0" w:line="240" w:lineRule="auto"/>
              <w:rPr>
                <w:rFonts w:eastAsia="Times New Roman" w:cs="Times New Roman"/>
                <w:sz w:val="24"/>
                <w:szCs w:val="24"/>
              </w:rPr>
            </w:pPr>
          </w:p>
        </w:tc>
      </w:tr>
      <w:tr w:rsidR="008A76EA" w:rsidRPr="00FD1A11" w:rsidTr="0032016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3. HĐ ứng dụng (3 phút) </w:t>
            </w:r>
          </w:p>
          <w:p w:rsidR="008A76EA" w:rsidRPr="00FD1A11" w:rsidRDefault="008A76EA" w:rsidP="00320164">
            <w:pPr>
              <w:spacing w:after="0" w:line="240" w:lineRule="auto"/>
              <w:rPr>
                <w:rFonts w:eastAsia="Times New Roman" w:cs="Times New Roman"/>
                <w:sz w:val="24"/>
                <w:szCs w:val="24"/>
              </w:rPr>
            </w:pP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tiếp tục viết về người lao động trí óc.</w:t>
            </w:r>
          </w:p>
          <w:p w:rsidR="008A76EA" w:rsidRPr="00FD1A11" w:rsidRDefault="008A76EA"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Viết về một người lao động trí óc mà em quen hoặc đã từng gặp.</w:t>
            </w:r>
          </w:p>
        </w:tc>
      </w:tr>
    </w:tbl>
    <w:p w:rsidR="008A76EA" w:rsidRPr="00FD1A11" w:rsidRDefault="008A76EA" w:rsidP="008A76EA">
      <w:pPr>
        <w:spacing w:after="0" w:line="240" w:lineRule="auto"/>
        <w:rPr>
          <w:rFonts w:eastAsia="Times New Roman" w:cs="Times New Roman"/>
          <w:sz w:val="24"/>
          <w:szCs w:val="24"/>
        </w:rPr>
      </w:pPr>
    </w:p>
    <w:p w:rsidR="008A76EA" w:rsidRPr="00FD1A11" w:rsidRDefault="008A76EA" w:rsidP="008A76EA">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8A76EA" w:rsidRDefault="008A76EA" w:rsidP="008A76EA">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A278F4" w:rsidRPr="00FD1A11" w:rsidRDefault="00A278F4" w:rsidP="00A278F4">
      <w:pPr>
        <w:spacing w:after="0" w:line="240" w:lineRule="auto"/>
        <w:ind w:right="177"/>
        <w:jc w:val="center"/>
        <w:rPr>
          <w:rFonts w:eastAsia="Times New Roman" w:cs="Times New Roman"/>
          <w:sz w:val="24"/>
          <w:szCs w:val="24"/>
        </w:rPr>
      </w:pPr>
      <w:r w:rsidRPr="00FD1A11">
        <w:rPr>
          <w:rFonts w:eastAsia="Times New Roman" w:cs="Times New Roman"/>
          <w:b/>
          <w:bCs/>
          <w:color w:val="000000"/>
          <w:sz w:val="28"/>
          <w:szCs w:val="28"/>
          <w:u w:val="single"/>
        </w:rPr>
        <w:t>TỰ NHIÊN VÀ XÃ HỘI (TIẾT 2):</w:t>
      </w:r>
    </w:p>
    <w:p w:rsidR="00A278F4" w:rsidRPr="00FD1A11" w:rsidRDefault="00A278F4" w:rsidP="00A278F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BÀI 44: RỄ CÂY</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A278F4" w:rsidRPr="00FD1A11" w:rsidRDefault="00A278F4" w:rsidP="00A278F4">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Nêu được chức năng của rễ cây.</w:t>
      </w:r>
    </w:p>
    <w:p w:rsidR="00A278F4" w:rsidRPr="00FD1A11" w:rsidRDefault="00A278F4" w:rsidP="00A278F4">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Kể ra những ích lợi của một số rễ cây.</w:t>
      </w:r>
    </w:p>
    <w:p w:rsidR="00A278F4" w:rsidRPr="00FD1A11" w:rsidRDefault="00A278F4" w:rsidP="00A278F4">
      <w:pPr>
        <w:spacing w:after="0" w:line="240" w:lineRule="auto"/>
        <w:ind w:right="-153"/>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kỹ năng quan sát, nhận biết về ích lợi của một số rễ cây.</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Các hình trang 84, 85 trong sách giáo khoa.</w:t>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đặt và giải quyết vấn đề, hoạt động nhóm. </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75"/>
        <w:gridCol w:w="3575"/>
      </w:tblGrid>
      <w:tr w:rsidR="00A278F4"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A278F4" w:rsidRPr="00FD1A11" w:rsidTr="0032016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1. </w:t>
            </w:r>
            <w:proofErr w:type="gramStart"/>
            <w:r w:rsidRPr="00FD1A11">
              <w:rPr>
                <w:rFonts w:eastAsia="Times New Roman" w:cs="Times New Roman"/>
                <w:b/>
                <w:bCs/>
                <w:color w:val="000000"/>
                <w:sz w:val="28"/>
                <w:szCs w:val="28"/>
              </w:rPr>
              <w:t>HĐ  khởi</w:t>
            </w:r>
            <w:proofErr w:type="gramEnd"/>
            <w:r w:rsidRPr="00FD1A11">
              <w:rPr>
                <w:rFonts w:eastAsia="Times New Roman" w:cs="Times New Roman"/>
                <w:b/>
                <w:bCs/>
                <w:color w:val="000000"/>
                <w:sz w:val="28"/>
                <w:szCs w:val="28"/>
              </w:rPr>
              <w:t xml:space="preserve"> động (5 phút)</w:t>
            </w:r>
          </w:p>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lastRenderedPageBreak/>
              <w:t>+ Có mấy loại rễ chính ngoài ra còn có những loại rễ nào?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Kể một số loại cây thuộc rễ cọc?</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i/>
                <w:iCs/>
                <w:color w:val="000000"/>
                <w:sz w:val="28"/>
                <w:szCs w:val="28"/>
              </w:rPr>
              <w:t>+ Kể một số loại cây thuộc rễ chùm?</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Học sinh hát “Hãy giữ cho em bầu trời xanh”.</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Học sinh nêu.</w:t>
            </w:r>
          </w:p>
          <w:p w:rsidR="00A278F4" w:rsidRPr="00FD1A11" w:rsidRDefault="00A278F4" w:rsidP="00320164">
            <w:pPr>
              <w:spacing w:after="24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sách giáo khoa.</w:t>
            </w:r>
          </w:p>
          <w:p w:rsidR="00A278F4" w:rsidRPr="00FD1A11" w:rsidRDefault="00A278F4" w:rsidP="00320164">
            <w:pPr>
              <w:spacing w:after="0" w:line="240" w:lineRule="auto"/>
              <w:rPr>
                <w:rFonts w:eastAsia="Times New Roman" w:cs="Times New Roman"/>
                <w:sz w:val="24"/>
                <w:szCs w:val="24"/>
              </w:rPr>
            </w:pPr>
          </w:p>
        </w:tc>
      </w:tr>
      <w:tr w:rsidR="00A278F4" w:rsidRPr="00FD1A11" w:rsidTr="0032016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2. HĐ khám phá kiến thức (25 phút)</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Nêu được chức năng của rễ cây.</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Kể ra những ích lợi của một số rễ cây.</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tc>
      </w:tr>
      <w:tr w:rsidR="00A278F4" w:rsidRPr="00FD1A11" w:rsidTr="0032016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Hoạt động 1: Làm việc theo nhóm</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i/>
                <w:iCs/>
                <w:color w:val="000000"/>
                <w:sz w:val="28"/>
                <w:szCs w:val="28"/>
              </w:rPr>
              <w:t>Nêu được chức năng của rễ cây.</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chia lớp thành 4 nhóm, yêu cầu mỗi nhóm thảo luận và trả lời câu hỏi gợi ý: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Nói lại việc bạn đã làm theo yêu cầu trong sách giáo khoa trang 82.</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Giải thích tại sao nếu không có rễ, cây không sống được.</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Theo bạn, rễ cây có chức năng gì?</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cho nhóm trưởng điều khiển các bạn cùng làm việc. Giáo viên yêu cầu đại diện các nhóm trình bày kết quả thảo luận của nhóm mình.</w:t>
            </w:r>
          </w:p>
          <w:p w:rsidR="00A278F4" w:rsidRPr="00FD1A11" w:rsidRDefault="00A278F4" w:rsidP="00320164">
            <w:pPr>
              <w:spacing w:after="24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*Kết luận:</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Rễ cây đâm sâu xuống đất để hút nước và muối khoáng đồng thời còn bám chặt vào đất giúp cho cây không bị đổ.</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Hoạt động 2: Làm việc theo cặp</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*Mục tiêu: </w:t>
            </w:r>
            <w:r w:rsidRPr="00FD1A11">
              <w:rPr>
                <w:rFonts w:eastAsia="Times New Roman" w:cs="Times New Roman"/>
                <w:i/>
                <w:iCs/>
                <w:color w:val="000000"/>
                <w:sz w:val="28"/>
                <w:szCs w:val="28"/>
              </w:rPr>
              <w:t>Kể ra được những lợi ích của một số rễ cây.</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*Cách tiến hành:</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yêu cầu mỗi nhóm quan sát hình 2, 3, 4, 5 trang 85 trong sách giáo khoa và trả lời câu hỏi gợi ý: Những rễ đó được sử dụng để làm gì?</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yêu cầu đại diện các nhóm trình bày kết quả thảo luận của nhóm mình.</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Giáo viên cho học sinh thi đua đặt ra những câu hỏi và đố nhau về việc con người sử dụng một số loại rễ cây để làm gì.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*Kết luận:</w:t>
            </w:r>
            <w:r w:rsidRPr="00FD1A11">
              <w:rPr>
                <w:rFonts w:eastAsia="Times New Roman" w:cs="Times New Roman"/>
                <w:color w:val="000000"/>
                <w:sz w:val="28"/>
                <w:szCs w:val="28"/>
              </w:rPr>
              <w:t xml:space="preserve"> </w:t>
            </w:r>
            <w:r w:rsidRPr="00FD1A11">
              <w:rPr>
                <w:rFonts w:eastAsia="Times New Roman" w:cs="Times New Roman"/>
                <w:i/>
                <w:iCs/>
                <w:color w:val="000000"/>
                <w:sz w:val="28"/>
                <w:szCs w:val="28"/>
              </w:rPr>
              <w:t>Một số cây có rễ làm thức ăn, làm thuốc, làm đường…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-Học sinh nêu  </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-Học sinh thảo luận nhóm và ghi kết quả ra giấy.  </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-Nhóm trưởng điều khiển các bạn cùng làm việc theo</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-Đại diện các nhóm trình bày kết quả thảo luận của nhóm mình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-Các nhóm khác nghe và bổ sung.</w:t>
            </w:r>
          </w:p>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quan sát, thảo luận nhóm và ghi kết quả ra giấy.  </w:t>
            </w:r>
          </w:p>
          <w:p w:rsidR="00A278F4" w:rsidRPr="00FD1A11" w:rsidRDefault="00A278F4" w:rsidP="00320164">
            <w:pPr>
              <w:spacing w:after="24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Đại diện các nhóm trình bày kết quả thảo luận của nhóm mình.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Các nhóm khác nghe và bổ sung.</w:t>
            </w:r>
          </w:p>
        </w:tc>
      </w:tr>
      <w:tr w:rsidR="00A278F4" w:rsidRPr="00FD1A11" w:rsidTr="0032016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(3 phút)</w:t>
            </w:r>
          </w:p>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(2 phút)</w:t>
            </w:r>
          </w:p>
          <w:p w:rsidR="00A278F4" w:rsidRPr="00FD1A11" w:rsidRDefault="00A278F4" w:rsidP="003201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Kể tên một số loại cây có rễ làm thức ăn, làm thuốc, làm đường…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Kể tên các cây trồng ở nhà mình mà có rễ làm thức ăn, làm thuốc, làm đường…</w:t>
            </w:r>
          </w:p>
        </w:tc>
      </w:tr>
    </w:tbl>
    <w:p w:rsidR="00A278F4" w:rsidRPr="00FD1A11" w:rsidRDefault="00A278F4" w:rsidP="00A278F4">
      <w:pPr>
        <w:spacing w:after="0" w:line="240" w:lineRule="auto"/>
        <w:rPr>
          <w:rFonts w:eastAsia="Times New Roman" w:cs="Times New Roman"/>
          <w:sz w:val="24"/>
          <w:szCs w:val="24"/>
        </w:rPr>
      </w:pPr>
    </w:p>
    <w:p w:rsidR="00A278F4" w:rsidRPr="00FD1A11" w:rsidRDefault="00A278F4" w:rsidP="00A278F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A278F4" w:rsidRDefault="00A278F4" w:rsidP="00A278F4">
      <w:pPr>
        <w:spacing w:after="0" w:line="480" w:lineRule="auto"/>
        <w:ind w:right="177"/>
        <w:jc w:val="center"/>
        <w:rPr>
          <w:rFonts w:eastAsia="Times New Roman" w:cs="Times New Roman"/>
          <w:color w:val="000000"/>
          <w:sz w:val="20"/>
          <w:szCs w:val="20"/>
        </w:rPr>
      </w:pPr>
      <w:r w:rsidRPr="00FD1A11">
        <w:rPr>
          <w:rFonts w:eastAsia="Times New Roman" w:cs="Times New Roman"/>
          <w:color w:val="000000"/>
          <w:sz w:val="20"/>
          <w:szCs w:val="20"/>
        </w:rPr>
        <w:t>..............................................................................................................................................................................................................................................................................................................................................................................</w:t>
      </w:r>
    </w:p>
    <w:p w:rsidR="00A278F4" w:rsidRDefault="00A278F4" w:rsidP="00A278F4">
      <w:pPr>
        <w:spacing w:after="0" w:line="480" w:lineRule="auto"/>
        <w:ind w:right="177"/>
        <w:jc w:val="center"/>
        <w:rPr>
          <w:rFonts w:eastAsia="Times New Roman" w:cs="Times New Roman"/>
          <w:color w:val="000000"/>
          <w:sz w:val="20"/>
          <w:szCs w:val="20"/>
        </w:rPr>
      </w:pP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THỦ CÔNG: </w:t>
      </w: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ĐAN NONG MỐT (TIẾT 2)</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2F4B56" w:rsidRPr="00FD1A11" w:rsidRDefault="002F4B56" w:rsidP="002F4B56">
      <w:pPr>
        <w:spacing w:after="0" w:line="240" w:lineRule="auto"/>
        <w:rPr>
          <w:rFonts w:eastAsia="Times New Roman" w:cs="Times New Roman"/>
          <w:sz w:val="24"/>
          <w:szCs w:val="24"/>
        </w:rPr>
      </w:pP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xml:space="preserve">-  Đan được nong </w:t>
      </w:r>
      <w:proofErr w:type="gramStart"/>
      <w:r w:rsidRPr="00FD1A11">
        <w:rPr>
          <w:rFonts w:eastAsia="Times New Roman" w:cs="Times New Roman"/>
          <w:color w:val="000000"/>
          <w:sz w:val="28"/>
          <w:szCs w:val="28"/>
        </w:rPr>
        <w:t>mốt ,</w:t>
      </w:r>
      <w:proofErr w:type="gramEnd"/>
      <w:r w:rsidRPr="00FD1A11">
        <w:rPr>
          <w:rFonts w:eastAsia="Times New Roman" w:cs="Times New Roman"/>
          <w:color w:val="000000"/>
          <w:sz w:val="28"/>
          <w:szCs w:val="28"/>
        </w:rPr>
        <w:t xml:space="preserve"> dồn được nan nhưng có thể chưa khít.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Dán được nẹp xung quanh tấm đan.</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Kỹ năng:</w:t>
      </w:r>
      <w:r w:rsidRPr="00FD1A11">
        <w:rPr>
          <w:rFonts w:eastAsia="Times New Roman" w:cs="Times New Roman"/>
          <w:color w:val="000000"/>
          <w:sz w:val="28"/>
          <w:szCs w:val="28"/>
        </w:rPr>
        <w:t xml:space="preserve"> Rèn kĩ năng kẻ, cắt, dán được chữ E đúng quy trình kĩ thuật.</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r w:rsidRPr="00FD1A11">
        <w:rPr>
          <w:rFonts w:eastAsia="Times New Roman" w:cs="Times New Roman"/>
          <w:b/>
          <w:bCs/>
          <w:color w:val="000000"/>
          <w:sz w:val="28"/>
          <w:szCs w:val="28"/>
        </w:rPr>
        <w:t>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NL tự chủ và tự học, NL giáo tiếp và hợp tác, NL giải quyết vấn đề và sáng tạo.</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Mẫu tấm đan nong mốt bằng bìa có kích thước đủ lớn để học sinh quan sát được, các nan dọc và nan ngang khác màu nhau. Tranh quy trình đan nong mốt. Các nan đan mẫu 3 màu khác nhau. Bìa màu hoặc giấy thủ công (hoặc vật liệu khác) bút chì, thước kẻ, kéo thủ công, hồ dán</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Giấy màu, thước kẻ, bút chì, kéo, hồ dán.</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2F4B56" w:rsidRPr="00FD1A11" w:rsidRDefault="002F4B56" w:rsidP="002F4B56">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giải quyết vấn đề, hoạt động nhóm.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 </w:t>
      </w:r>
    </w:p>
    <w:p w:rsidR="002F4B56" w:rsidRPr="00FD1A11" w:rsidRDefault="002F4B56" w:rsidP="002F4B56">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65"/>
        <w:gridCol w:w="4085"/>
      </w:tblGrid>
      <w:tr w:rsidR="002F4B56" w:rsidRPr="00FD1A11"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trò</w:t>
            </w:r>
          </w:p>
        </w:tc>
      </w:tr>
      <w:tr w:rsidR="002F4B56" w:rsidRPr="00FD1A11" w:rsidTr="00466906">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HĐ khởi động (5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Kiểm tra dụng cụ, đồ dùng học tập của học sinh và nhận xét.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Hát bài: </w:t>
            </w:r>
            <w:r w:rsidRPr="00FD1A11">
              <w:rPr>
                <w:rFonts w:eastAsia="Times New Roman" w:cs="Times New Roman"/>
                <w:b/>
                <w:bCs/>
                <w:i/>
                <w:iCs/>
                <w:color w:val="000000"/>
                <w:sz w:val="28"/>
                <w:szCs w:val="28"/>
              </w:rPr>
              <w:t>Năm ngón tay ngoan.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kiểm tra trong cặp đôi, báo cáo giáo viên.</w:t>
            </w:r>
          </w:p>
        </w:tc>
      </w:tr>
      <w:tr w:rsidR="002F4B56" w:rsidRPr="00FD1A11" w:rsidTr="00466906">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hình thành kiến thức</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(20 phút)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*Mục tiêu:</w:t>
            </w:r>
            <w:r w:rsidRPr="00FD1A11">
              <w:rPr>
                <w:rFonts w:eastAsia="Times New Roman" w:cs="Times New Roman"/>
                <w:i/>
                <w:iCs/>
                <w:color w:val="000000"/>
                <w:sz w:val="28"/>
                <w:szCs w:val="28"/>
              </w:rPr>
              <w: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Đan được nong </w:t>
            </w:r>
            <w:proofErr w:type="gramStart"/>
            <w:r w:rsidRPr="00FD1A11">
              <w:rPr>
                <w:rFonts w:eastAsia="Times New Roman" w:cs="Times New Roman"/>
                <w:color w:val="000000"/>
                <w:sz w:val="28"/>
                <w:szCs w:val="28"/>
              </w:rPr>
              <w:t>mốt ,</w:t>
            </w:r>
            <w:proofErr w:type="gramEnd"/>
            <w:r w:rsidRPr="00FD1A11">
              <w:rPr>
                <w:rFonts w:eastAsia="Times New Roman" w:cs="Times New Roman"/>
                <w:color w:val="000000"/>
                <w:sz w:val="28"/>
                <w:szCs w:val="28"/>
              </w:rPr>
              <w:t xml:space="preserve"> dồn được nan nhưng có thể chưa khít.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Dán được nẹp xung quanh tấm đan.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Cách tiến hành:</w:t>
            </w:r>
            <w:r w:rsidRPr="00FD1A11">
              <w:rPr>
                <w:rFonts w:eastAsia="Times New Roman" w:cs="Times New Roman"/>
                <w:i/>
                <w:iCs/>
                <w:color w:val="000000"/>
                <w:sz w:val="28"/>
                <w:szCs w:val="28"/>
              </w:rPr>
              <w:t> </w:t>
            </w:r>
          </w:p>
        </w:tc>
      </w:tr>
      <w:tr w:rsidR="002F4B56" w:rsidRPr="00FD1A11" w:rsidTr="00466906">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1: Học sinh thực hành đan nong mốt.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và hệ thống lại các bước đan nong mốt – sách giáo viên trang 234.</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Bước 1: Kẻ, cắt các nan – sách giáo viên trang 232.</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Cắt các nan dọc.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Cắt 7 nan ngang và 4 nan dùng để dán nẹp xung quanh.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Bước 2: Đan nong mốt bằng giấy bìa- sách giáo viên trang 233</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nhất.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hai.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ba.</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tư.</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*Yêu cầu học sinh thực hành.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quan sát, uốn nắn, giúp đỡ học sinh còn lúng túng.</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nhắc học sinh dán chữ cho cân đối và miết cho phẳng.</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theo dõi, trợ giúp học sinh nam (Học sinh M1+M2) và những học sinh còn lúng túng.</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2: Trưng bày sản phẩm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đánh giá sản phẩm thực hành của học sinh và khen ngợi để khuyến khích các em làm được sản phẩm đẹp.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Việc 4: Đánh giá sản phẩm </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Cho học sinh đánh giá, nhận xét sản phẩm của từng cá nhân.</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chấm bài của một số học sinh làm xong trước.</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Theo dõi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Một số học sinh nhắc lại quy trình đan nong mốt.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Bước 1: Kẻ, cắt các nan </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Cắt các nan dọc.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Cắt 7 nan ngang và 4 nan dùng để dán nẹp xung quanh.</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Bước 2: Đan nong mốt </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nhất.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hai.</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ba.</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Đan nan ngang thứ tư.</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thực hành cá nhân.</w:t>
            </w:r>
          </w:p>
          <w:p w:rsidR="002F4B56" w:rsidRPr="00FD1A11" w:rsidRDefault="002F4B56" w:rsidP="00466906">
            <w:pPr>
              <w:spacing w:after="24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trang trí, trưng bày sản phẩm.</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trưng bày sản phẩm.</w:t>
            </w:r>
          </w:p>
          <w:p w:rsidR="002F4B56" w:rsidRPr="00FD1A11" w:rsidRDefault="002F4B56" w:rsidP="00466906">
            <w:pPr>
              <w:spacing w:after="240" w:line="240" w:lineRule="auto"/>
              <w:rPr>
                <w:rFonts w:eastAsia="Times New Roman" w:cs="Times New Roman"/>
                <w:sz w:val="24"/>
                <w:szCs w:val="24"/>
              </w:rPr>
            </w:pPr>
            <w:r w:rsidRPr="00FD1A11">
              <w:rPr>
                <w:rFonts w:eastAsia="Times New Roman" w:cs="Times New Roman"/>
                <w:sz w:val="24"/>
                <w:szCs w:val="24"/>
              </w:rPr>
              <w:br/>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Đánh giá sản phẩm.</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Hoàn thành tốt: Những em đã hoàn thành có sản phẩm đẹp, trình bày trang trí sáng tạo.</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Hoàn thành: Thực hiện đúng các bước sản phẩm cân đối đúng kích thước, phẳng, đẹp.</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Chưa hoàn thành: Không kẻ, cắt, đan được....</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Bình chọn học sinh có sản phẩm đẹp, sáng tạo,...</w:t>
            </w:r>
          </w:p>
        </w:tc>
      </w:tr>
      <w:tr w:rsidR="002F4B56" w:rsidRPr="00FD1A11" w:rsidTr="00466906">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(4 phút)</w:t>
            </w:r>
          </w:p>
          <w:p w:rsidR="002F4B56" w:rsidRPr="00FD1A11" w:rsidRDefault="002F4B56" w:rsidP="00466906">
            <w:pPr>
              <w:spacing w:after="0" w:line="240" w:lineRule="auto"/>
              <w:rPr>
                <w:rFonts w:eastAsia="Times New Roman" w:cs="Times New Roman"/>
                <w:sz w:val="24"/>
                <w:szCs w:val="24"/>
              </w:rPr>
            </w:pP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Về nhà tiếp tục thực hiện đan nong mốt.</w:t>
            </w:r>
          </w:p>
          <w:p w:rsidR="002F4B56" w:rsidRPr="00FD1A11" w:rsidRDefault="002F4B56" w:rsidP="00466906">
            <w:pPr>
              <w:spacing w:after="0" w:line="240" w:lineRule="auto"/>
              <w:jc w:val="both"/>
              <w:rPr>
                <w:rFonts w:eastAsia="Times New Roman" w:cs="Times New Roman"/>
                <w:sz w:val="24"/>
                <w:szCs w:val="24"/>
              </w:rPr>
            </w:pPr>
            <w:r w:rsidRPr="00FD1A11">
              <w:rPr>
                <w:rFonts w:eastAsia="Times New Roman" w:cs="Times New Roman"/>
                <w:color w:val="000000"/>
                <w:sz w:val="28"/>
                <w:szCs w:val="28"/>
              </w:rPr>
              <w:t>- Dùng các sản phẩm để trang trí vào góc học tập của mình.</w:t>
            </w:r>
          </w:p>
        </w:tc>
      </w:tr>
    </w:tbl>
    <w:p w:rsidR="002F4B56" w:rsidRPr="00FD1A11" w:rsidRDefault="002F4B56" w:rsidP="002F4B56">
      <w:pPr>
        <w:spacing w:after="0" w:line="240" w:lineRule="auto"/>
        <w:rPr>
          <w:rFonts w:eastAsia="Times New Roman" w:cs="Times New Roman"/>
          <w:sz w:val="24"/>
          <w:szCs w:val="24"/>
        </w:rPr>
      </w:pPr>
    </w:p>
    <w:p w:rsidR="002F4B56" w:rsidRPr="00FD1A11" w:rsidRDefault="002F4B56" w:rsidP="002F4B56">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A278F4" w:rsidRDefault="002F4B56" w:rsidP="002F4B56">
      <w:pPr>
        <w:spacing w:after="0" w:line="480" w:lineRule="auto"/>
        <w:ind w:right="177"/>
        <w:jc w:val="center"/>
        <w:rPr>
          <w:rFonts w:eastAsia="Times New Roman" w:cs="Times New Roman"/>
          <w:color w:val="000000"/>
          <w:sz w:val="20"/>
          <w:szCs w:val="20"/>
        </w:rPr>
      </w:pPr>
      <w:r w:rsidRPr="00FD1A11">
        <w:rPr>
          <w:rFonts w:eastAsia="Times New Roman" w:cs="Times New Roman"/>
          <w:color w:val="000000"/>
          <w:sz w:val="20"/>
          <w:szCs w:val="20"/>
        </w:rPr>
        <w:t>......................................................................................................................................................................................................................................................................................................................................................................................</w:t>
      </w:r>
      <w:bookmarkStart w:id="0" w:name="_GoBack"/>
      <w:bookmarkEnd w:id="0"/>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0"/>
          <w:szCs w:val="20"/>
        </w:rPr>
      </w:pPr>
    </w:p>
    <w:p w:rsidR="00A278F4" w:rsidRDefault="00A278F4" w:rsidP="00A278F4">
      <w:pPr>
        <w:spacing w:after="0" w:line="480" w:lineRule="auto"/>
        <w:ind w:right="177"/>
        <w:jc w:val="center"/>
        <w:rPr>
          <w:rFonts w:eastAsia="Times New Roman" w:cs="Times New Roman"/>
          <w:color w:val="000000"/>
          <w:sz w:val="28"/>
          <w:szCs w:val="28"/>
        </w:rPr>
      </w:pPr>
      <w:r>
        <w:rPr>
          <w:rFonts w:eastAsia="Times New Roman" w:cs="Times New Roman"/>
          <w:color w:val="000000"/>
          <w:sz w:val="28"/>
          <w:szCs w:val="28"/>
        </w:rPr>
        <w:t>Thứ sáu ngày 5 tháng 2 năm 2022</w:t>
      </w:r>
    </w:p>
    <w:p w:rsidR="00A278F4" w:rsidRPr="00FD1A11" w:rsidRDefault="00A278F4" w:rsidP="00A278F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u w:val="single"/>
        </w:rPr>
        <w:t>TOÁN:</w:t>
      </w:r>
    </w:p>
    <w:p w:rsidR="00A278F4" w:rsidRPr="00FD1A11" w:rsidRDefault="00A278F4" w:rsidP="00A278F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TIẾT 110: LUYỆN TẬP</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I.YÊU CẦU CẦN ĐẠT:</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Kiến thức: </w:t>
      </w:r>
    </w:p>
    <w:p w:rsidR="00A278F4" w:rsidRPr="00FD1A11" w:rsidRDefault="00A278F4" w:rsidP="00A278F4">
      <w:pPr>
        <w:spacing w:after="0" w:line="240" w:lineRule="auto"/>
        <w:ind w:firstLine="709"/>
        <w:jc w:val="both"/>
        <w:rPr>
          <w:rFonts w:eastAsia="Times New Roman" w:cs="Times New Roman"/>
          <w:sz w:val="24"/>
          <w:szCs w:val="24"/>
        </w:rPr>
      </w:pPr>
      <w:r w:rsidRPr="00FD1A11">
        <w:rPr>
          <w:rFonts w:eastAsia="Times New Roman" w:cs="Times New Roman"/>
          <w:color w:val="000000"/>
          <w:sz w:val="28"/>
          <w:szCs w:val="28"/>
        </w:rPr>
        <w:t>- Biết nhân số có 4 chữ số với số có 1 chữ số (có nhớ một lần).</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2. Kĩ năng: </w:t>
      </w:r>
      <w:r w:rsidRPr="00FD1A11">
        <w:rPr>
          <w:rFonts w:eastAsia="Times New Roman" w:cs="Times New Roman"/>
          <w:color w:val="000000"/>
          <w:sz w:val="28"/>
          <w:szCs w:val="28"/>
        </w:rPr>
        <w:t>Rèn cho học sinh kĩ năng nhân số có 4 chữ số với số có 1 chữ số. </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Hình thành phẩm chất:</w:t>
      </w:r>
      <w:r w:rsidRPr="00FD1A11">
        <w:rPr>
          <w:rFonts w:eastAsia="Times New Roman" w:cs="Times New Roman"/>
          <w:color w:val="000000"/>
          <w:sz w:val="28"/>
          <w:szCs w:val="28"/>
        </w:rPr>
        <w:t xml:space="preserve"> chăm chỉ, trung thực, trách nhiệm</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 xml:space="preserve">Góp phần phát triển năng lực: </w:t>
      </w:r>
      <w:r w:rsidRPr="00FD1A11">
        <w:rPr>
          <w:rFonts w:eastAsia="Times New Roman" w:cs="Times New Roman"/>
          <w:color w:val="000000"/>
          <w:sz w:val="28"/>
          <w:szCs w:val="28"/>
        </w:rPr>
        <w:t>Năng lực tự học, NL giải quyết vấn đề và sáng tạo, NL tư duy - lập luận logic.</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*Bài tập cần làm:</w:t>
      </w:r>
      <w:r w:rsidRPr="00FD1A11">
        <w:rPr>
          <w:rFonts w:eastAsia="Times New Roman" w:cs="Times New Roman"/>
          <w:color w:val="000000"/>
          <w:sz w:val="28"/>
          <w:szCs w:val="28"/>
        </w:rPr>
        <w:t xml:space="preserve"> Làm bài tập 1, 2 (cột 1,2,3), 3, 4 (cột 1,2).</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FF0000"/>
          <w:sz w:val="28"/>
          <w:szCs w:val="28"/>
          <w:u w:val="single"/>
        </w:rPr>
        <w:t>II.ĐỒ DÙNG DẠY HỌC:</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 Đồ dùng:</w:t>
      </w:r>
      <w:r w:rsidRPr="00FD1A11">
        <w:rPr>
          <w:rFonts w:eastAsia="Times New Roman" w:cs="Times New Roman"/>
          <w:b/>
          <w:bCs/>
          <w:color w:val="000000"/>
          <w:sz w:val="28"/>
          <w:szCs w:val="28"/>
        </w:rPr>
        <w:tab/>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Giáo viên: Sách giáo khoa; bảng con, phiếu học tập, phấn màu.</w:t>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Học sinh: Sách giáo khoa.</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Phương pháp, kĩ thuật: </w:t>
      </w:r>
    </w:p>
    <w:p w:rsidR="00A278F4" w:rsidRPr="00FD1A11" w:rsidRDefault="00A278F4" w:rsidP="00A278F4">
      <w:pPr>
        <w:spacing w:after="0" w:line="240" w:lineRule="auto"/>
        <w:ind w:firstLine="720"/>
        <w:jc w:val="both"/>
        <w:rPr>
          <w:rFonts w:eastAsia="Times New Roman" w:cs="Times New Roman"/>
          <w:sz w:val="24"/>
          <w:szCs w:val="24"/>
        </w:rPr>
      </w:pPr>
      <w:r w:rsidRPr="00FD1A11">
        <w:rPr>
          <w:rFonts w:eastAsia="Times New Roman" w:cs="Times New Roman"/>
          <w:color w:val="000000"/>
          <w:sz w:val="28"/>
          <w:szCs w:val="28"/>
        </w:rPr>
        <w:t>- Phương pháp vấn đáp, động não, quan sát, thực hành, trò chơi học tập, đặt và giải quyết vấn đề, hoạt động nhóm. </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color w:val="000000"/>
          <w:sz w:val="28"/>
          <w:szCs w:val="28"/>
        </w:rPr>
        <w:tab/>
        <w:t>- Kĩ thuật đặt câu hỏi, trình bày 1 phút, động não, tia chớp, chia sẻ nhóm đôi.</w:t>
      </w:r>
    </w:p>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165"/>
        <w:gridCol w:w="6185"/>
      </w:tblGrid>
      <w:tr w:rsidR="00A278F4" w:rsidRPr="00FD1A11" w:rsidTr="003201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Hoạt động của HS</w:t>
            </w:r>
          </w:p>
        </w:tc>
      </w:tr>
      <w:tr w:rsidR="00A278F4" w:rsidRPr="00FD1A11" w:rsidTr="003201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1.</w:t>
            </w:r>
            <w:r w:rsidRPr="00FD1A11">
              <w:rPr>
                <w:rFonts w:eastAsia="Times New Roman" w:cs="Times New Roman"/>
                <w:b/>
                <w:bCs/>
                <w:i/>
                <w:iCs/>
                <w:color w:val="000000"/>
                <w:sz w:val="28"/>
                <w:szCs w:val="28"/>
              </w:rPr>
              <w:t xml:space="preserve"> </w:t>
            </w:r>
            <w:r w:rsidRPr="00FD1A11">
              <w:rPr>
                <w:rFonts w:eastAsia="Times New Roman" w:cs="Times New Roman"/>
                <w:b/>
                <w:bCs/>
                <w:color w:val="000000"/>
                <w:sz w:val="28"/>
                <w:szCs w:val="28"/>
              </w:rPr>
              <w:t>HĐ khởi động (5 phút):</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Trò chơi: </w:t>
            </w:r>
            <w:r w:rsidRPr="00FD1A11">
              <w:rPr>
                <w:rFonts w:eastAsia="Times New Roman" w:cs="Times New Roman"/>
                <w:b/>
                <w:bCs/>
                <w:i/>
                <w:iCs/>
                <w:color w:val="000000"/>
                <w:sz w:val="28"/>
                <w:szCs w:val="28"/>
              </w:rPr>
              <w:t>Ai nhanh hơn: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đưa ra phép tính để học sinh nêu đáp án: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1212 x 4       2007 x 5      1922 x 4</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Tổng kết – Kết nối bài học.</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Lắng nghe.</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Mở vở ghi bài.</w:t>
            </w:r>
          </w:p>
        </w:tc>
      </w:tr>
      <w:tr w:rsidR="00A278F4" w:rsidRPr="00FD1A11" w:rsidTr="003201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2. HĐ thực hành (25 phút):</w:t>
            </w:r>
          </w:p>
          <w:p w:rsidR="00A278F4" w:rsidRPr="00FD1A11" w:rsidRDefault="00A278F4" w:rsidP="00320164">
            <w:pPr>
              <w:spacing w:after="0" w:line="240" w:lineRule="auto"/>
              <w:ind w:right="-14"/>
              <w:rPr>
                <w:rFonts w:eastAsia="Times New Roman" w:cs="Times New Roman"/>
                <w:sz w:val="24"/>
                <w:szCs w:val="24"/>
              </w:rPr>
            </w:pPr>
            <w:r w:rsidRPr="00FD1A11">
              <w:rPr>
                <w:rFonts w:eastAsia="Times New Roman" w:cs="Times New Roman"/>
                <w:b/>
                <w:bCs/>
                <w:color w:val="000000"/>
                <w:sz w:val="28"/>
                <w:szCs w:val="28"/>
              </w:rPr>
              <w:t>* Mục tiêu:</w:t>
            </w:r>
            <w:r w:rsidRPr="00FD1A11">
              <w:rPr>
                <w:rFonts w:eastAsia="Times New Roman" w:cs="Times New Roman"/>
                <w:color w:val="000000"/>
                <w:sz w:val="28"/>
                <w:szCs w:val="28"/>
              </w:rPr>
              <w:t xml:space="preserve"> Rèn kĩ năng nhân số có bốn chữ số; rèn kĩ năng giải toán có lời văn.</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 Cách tiến hành:</w:t>
            </w:r>
          </w:p>
        </w:tc>
      </w:tr>
      <w:tr w:rsidR="00A278F4" w:rsidRPr="00FD1A11" w:rsidTr="00320164">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lastRenderedPageBreak/>
              <w:t>Bài 1:</w:t>
            </w:r>
            <w:r w:rsidRPr="00FD1A11">
              <w:rPr>
                <w:rFonts w:eastAsia="Times New Roman" w:cs="Times New Roman"/>
                <w:b/>
                <w:bCs/>
                <w:color w:val="000000"/>
                <w:sz w:val="28"/>
                <w:szCs w:val="28"/>
              </w:rPr>
              <w:t xml:space="preserve"> (Trò chơi: Xì điện)</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tổ chức cho học sinh tham gia trò chơi để hoàn thành bài tập.</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2 (cột 1,2,3):</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(Cặp đôi – Chia sẻ trước lớp)</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học sinh làm bài cặp đôi.</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kết luận cách tìm quy tắc số chia, số bị chia, thương.</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3:</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(Cá nhân - Cặp đôi – Chia sẻ trước lớp)</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Yêu cầu lớp giải bài toán vào vở.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đánh giá, nhận xét vở 1 số em, nhận xét chữa bài.</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Cho học sinh làm đúng lên chia sẻ cách làm bài.</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chốt các bước giải bài: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Bước 1: Tìm số lít dầu ở cả hai thùng.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lastRenderedPageBreak/>
              <w:t>+ Bước 2: Tìm số lít dầu còn lại.</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4 (cột 1,2):</w:t>
            </w:r>
            <w:r w:rsidRPr="00FD1A11">
              <w:rPr>
                <w:rFonts w:eastAsia="Times New Roman" w:cs="Times New Roman"/>
                <w:color w:val="000000"/>
                <w:sz w:val="28"/>
                <w:szCs w:val="28"/>
              </w:rPr>
              <w:t xml:space="preserve"> </w:t>
            </w:r>
            <w:r w:rsidRPr="00FD1A11">
              <w:rPr>
                <w:rFonts w:eastAsia="Times New Roman" w:cs="Times New Roman"/>
                <w:b/>
                <w:bCs/>
                <w:color w:val="000000"/>
                <w:sz w:val="28"/>
                <w:szCs w:val="28"/>
              </w:rPr>
              <w:t>(Cá nhân - Cặp đôi – Chia sẻ trước lớp)</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hướng dẫn học sinh quan sát mẫu rồi yêu cầu học sinh làm vào vở.</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nhận xét chung.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Bài 4 (cột 3,4):</w:t>
            </w:r>
            <w:r w:rsidRPr="00FD1A11">
              <w:rPr>
                <w:rFonts w:eastAsia="Times New Roman" w:cs="Times New Roman"/>
                <w:b/>
                <w:bCs/>
                <w:color w:val="000000"/>
                <w:sz w:val="28"/>
                <w:szCs w:val="28"/>
              </w:rPr>
              <w:t xml:space="preserve"> </w:t>
            </w:r>
            <w:r w:rsidRPr="00FD1A11">
              <w:rPr>
                <w:rFonts w:eastAsia="Times New Roman" w:cs="Times New Roman"/>
                <w:b/>
                <w:bCs/>
                <w:i/>
                <w:iCs/>
                <w:color w:val="000000"/>
                <w:szCs w:val="26"/>
              </w:rPr>
              <w:t>(Bài tập chờ</w:t>
            </w:r>
            <w:r w:rsidRPr="00FD1A11">
              <w:rPr>
                <w:rFonts w:eastAsia="Times New Roman" w:cs="Times New Roman"/>
                <w:i/>
                <w:iCs/>
                <w:color w:val="000000"/>
                <w:szCs w:val="26"/>
              </w:rPr>
              <w:t xml:space="preserve"> - Dành cho đối tượng hoàn thành sớm)</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tham gia chơi.</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a) 4129 + 4129 = 4129 x 2 = 8258</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b) 1052 + 1052 + 1052 = 1052 x 3 = 3156</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c) 2007 + 2007 + 2007 +2007 = 2007 x 4 = 8028</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trao đổi cặp đôi (phiếu) =&gt; chia sẻ cách làm trước lớp: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SBC = thương x số chia</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Số chia = </w:t>
            </w:r>
            <w:proofErr w:type="gramStart"/>
            <w:r w:rsidRPr="00FD1A11">
              <w:rPr>
                <w:rFonts w:eastAsia="Times New Roman" w:cs="Times New Roman"/>
                <w:color w:val="000000"/>
                <w:sz w:val="28"/>
                <w:szCs w:val="28"/>
              </w:rPr>
              <w:t>SBC :</w:t>
            </w:r>
            <w:proofErr w:type="gramEnd"/>
            <w:r w:rsidRPr="00FD1A11">
              <w:rPr>
                <w:rFonts w:eastAsia="Times New Roman" w:cs="Times New Roman"/>
                <w:color w:val="000000"/>
                <w:sz w:val="28"/>
                <w:szCs w:val="28"/>
              </w:rPr>
              <w:t xml:space="preserve"> thương</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Số thương = </w:t>
            </w:r>
            <w:proofErr w:type="gramStart"/>
            <w:r w:rsidRPr="00FD1A11">
              <w:rPr>
                <w:rFonts w:eastAsia="Times New Roman" w:cs="Times New Roman"/>
                <w:color w:val="000000"/>
                <w:sz w:val="28"/>
                <w:szCs w:val="28"/>
              </w:rPr>
              <w:t>SBC :</w:t>
            </w:r>
            <w:proofErr w:type="gramEnd"/>
            <w:r w:rsidRPr="00FD1A11">
              <w:rPr>
                <w:rFonts w:eastAsia="Times New Roman" w:cs="Times New Roman"/>
                <w:color w:val="000000"/>
                <w:sz w:val="28"/>
                <w:szCs w:val="28"/>
              </w:rPr>
              <w:t xml:space="preserve"> số chia </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nhận xét bài làm. </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Cả lớp thực hiện vào vở.</w:t>
            </w:r>
          </w:p>
          <w:p w:rsidR="00A278F4" w:rsidRPr="00FD1A11" w:rsidRDefault="00A278F4" w:rsidP="00320164">
            <w:pPr>
              <w:spacing w:after="24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chia sẻ:</w:t>
            </w:r>
          </w:p>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Bài giải:</w:t>
            </w:r>
          </w:p>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Số lít dầu chứa ở cả hai thùng là:</w:t>
            </w:r>
          </w:p>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1025 x 2 = 2050 (l)</w:t>
            </w:r>
          </w:p>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Số lít dầu còn lại là:</w:t>
            </w:r>
          </w:p>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2050 – 1350 = 700 (l)</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Đáp số: 700 l dầu</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làm bài cá nhân.</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Trao đổi cặp đôi.</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Chia sẻ trước lớp.</w:t>
            </w:r>
          </w:p>
          <w:tbl>
            <w:tblPr>
              <w:tblW w:w="0" w:type="auto"/>
              <w:jc w:val="center"/>
              <w:tblCellMar>
                <w:top w:w="15" w:type="dxa"/>
                <w:left w:w="15" w:type="dxa"/>
                <w:bottom w:w="15" w:type="dxa"/>
                <w:right w:w="15" w:type="dxa"/>
              </w:tblCellMar>
              <w:tblLook w:val="04A0" w:firstRow="1" w:lastRow="0" w:firstColumn="1" w:lastColumn="0" w:noHBand="0" w:noVBand="1"/>
            </w:tblPr>
            <w:tblGrid>
              <w:gridCol w:w="1865"/>
              <w:gridCol w:w="636"/>
              <w:gridCol w:w="776"/>
            </w:tblGrid>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1015</w:t>
                  </w:r>
                </w:p>
              </w:tc>
            </w:tr>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Thêm 6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1021</w:t>
                  </w:r>
                </w:p>
              </w:tc>
            </w:tr>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Gấp 6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768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6090</w:t>
                  </w:r>
                </w:p>
              </w:tc>
            </w:tr>
          </w:tbl>
          <w:p w:rsidR="00A278F4" w:rsidRPr="00FD1A11" w:rsidRDefault="00A278F4" w:rsidP="00320164">
            <w:pPr>
              <w:spacing w:after="0" w:line="240" w:lineRule="auto"/>
              <w:rPr>
                <w:rFonts w:eastAsia="Times New Roman" w:cs="Times New Roman"/>
                <w:sz w:val="24"/>
                <w:szCs w:val="24"/>
              </w:rPr>
            </w:pP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Học sinh tự làm bài rồi báo cáo sau khi hoàn thành. </w:t>
            </w:r>
          </w:p>
          <w:tbl>
            <w:tblPr>
              <w:tblW w:w="0" w:type="auto"/>
              <w:jc w:val="center"/>
              <w:tblCellMar>
                <w:top w:w="15" w:type="dxa"/>
                <w:left w:w="15" w:type="dxa"/>
                <w:bottom w:w="15" w:type="dxa"/>
                <w:right w:w="15" w:type="dxa"/>
              </w:tblCellMar>
              <w:tblLook w:val="04A0" w:firstRow="1" w:lastRow="0" w:firstColumn="1" w:lastColumn="0" w:noHBand="0" w:noVBand="1"/>
            </w:tblPr>
            <w:tblGrid>
              <w:gridCol w:w="1865"/>
              <w:gridCol w:w="776"/>
              <w:gridCol w:w="776"/>
            </w:tblGrid>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lastRenderedPageBreak/>
                    <w:t>Số đã cho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1107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1009</w:t>
                  </w:r>
                </w:p>
              </w:tc>
            </w:tr>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Thêm 6 đơn vị</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1115</w:t>
                  </w:r>
                </w:p>
              </w:tc>
            </w:tr>
            <w:tr w:rsidR="00A278F4" w:rsidRPr="00FD1A11" w:rsidTr="00320164">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Gấp 6 lần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6642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center"/>
                    <w:rPr>
                      <w:rFonts w:eastAsia="Times New Roman" w:cs="Times New Roman"/>
                      <w:sz w:val="24"/>
                      <w:szCs w:val="24"/>
                    </w:rPr>
                  </w:pPr>
                  <w:r w:rsidRPr="00FD1A11">
                    <w:rPr>
                      <w:rFonts w:eastAsia="Times New Roman" w:cs="Times New Roman"/>
                      <w:color w:val="000000"/>
                      <w:sz w:val="28"/>
                      <w:szCs w:val="28"/>
                    </w:rPr>
                    <w:t>6054</w:t>
                  </w:r>
                </w:p>
              </w:tc>
            </w:tr>
          </w:tbl>
          <w:p w:rsidR="00A278F4" w:rsidRPr="00FD1A11" w:rsidRDefault="00A278F4" w:rsidP="00320164">
            <w:pPr>
              <w:spacing w:after="0" w:line="240" w:lineRule="auto"/>
              <w:rPr>
                <w:rFonts w:eastAsia="Times New Roman" w:cs="Times New Roman"/>
                <w:sz w:val="24"/>
                <w:szCs w:val="24"/>
              </w:rPr>
            </w:pPr>
          </w:p>
        </w:tc>
      </w:tr>
      <w:tr w:rsidR="00A278F4" w:rsidRPr="00FD1A11" w:rsidTr="003201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lastRenderedPageBreak/>
              <w:t>3. HĐ ứng dụng (3 phút) </w:t>
            </w:r>
          </w:p>
          <w:p w:rsidR="00A278F4" w:rsidRPr="00FD1A11" w:rsidRDefault="00A278F4" w:rsidP="00320164">
            <w:pPr>
              <w:spacing w:after="240" w:line="240" w:lineRule="auto"/>
              <w:rPr>
                <w:rFonts w:eastAsia="Times New Roman" w:cs="Times New Roman"/>
                <w:sz w:val="24"/>
                <w:szCs w:val="24"/>
              </w:rPr>
            </w:pPr>
            <w:r w:rsidRPr="00FD1A11">
              <w:rPr>
                <w:rFonts w:eastAsia="Times New Roman" w:cs="Times New Roman"/>
                <w:sz w:val="24"/>
                <w:szCs w:val="24"/>
              </w:rPr>
              <w:br/>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Về xem lại bài đã làm trên </w:t>
            </w:r>
            <w:proofErr w:type="gramStart"/>
            <w:r w:rsidRPr="00FD1A11">
              <w:rPr>
                <w:rFonts w:eastAsia="Times New Roman" w:cs="Times New Roman"/>
                <w:color w:val="000000"/>
                <w:sz w:val="28"/>
                <w:szCs w:val="28"/>
              </w:rPr>
              <w:t>lớp.Áp</w:t>
            </w:r>
            <w:proofErr w:type="gramEnd"/>
            <w:r w:rsidRPr="00FD1A11">
              <w:rPr>
                <w:rFonts w:eastAsia="Times New Roman" w:cs="Times New Roman"/>
                <w:color w:val="000000"/>
                <w:sz w:val="28"/>
                <w:szCs w:val="28"/>
              </w:rPr>
              <w:t xml:space="preserve"> dụng làm bài tập sau: Tìm </w:t>
            </w:r>
            <w:r w:rsidRPr="00FD1A11">
              <w:rPr>
                <w:rFonts w:eastAsia="Times New Roman" w:cs="Times New Roman"/>
                <w:i/>
                <w:iCs/>
                <w:color w:val="000000"/>
                <w:sz w:val="28"/>
                <w:szCs w:val="28"/>
              </w:rPr>
              <w:t>x</w:t>
            </w:r>
            <w:r w:rsidRPr="00FD1A11">
              <w:rPr>
                <w:rFonts w:eastAsia="Times New Roman" w:cs="Times New Roman"/>
                <w:color w:val="000000"/>
                <w:sz w:val="28"/>
                <w:szCs w:val="28"/>
              </w:rPr>
              <w:t>:</w:t>
            </w:r>
          </w:p>
          <w:p w:rsidR="00A278F4" w:rsidRPr="00FD1A11" w:rsidRDefault="00A278F4" w:rsidP="00320164">
            <w:pPr>
              <w:spacing w:after="0" w:line="240" w:lineRule="auto"/>
              <w:ind w:left="1026"/>
              <w:jc w:val="both"/>
              <w:rPr>
                <w:rFonts w:eastAsia="Times New Roman" w:cs="Times New Roman"/>
                <w:sz w:val="24"/>
                <w:szCs w:val="24"/>
              </w:rPr>
            </w:pPr>
            <w:proofErr w:type="gramStart"/>
            <w:r w:rsidRPr="00FD1A11">
              <w:rPr>
                <w:rFonts w:eastAsia="Times New Roman" w:cs="Times New Roman"/>
                <w:i/>
                <w:iCs/>
                <w:color w:val="000000"/>
                <w:sz w:val="28"/>
                <w:szCs w:val="28"/>
              </w:rPr>
              <w:t>x</w:t>
            </w:r>
            <w:r w:rsidRPr="00FD1A11">
              <w:rPr>
                <w:rFonts w:eastAsia="Times New Roman" w:cs="Times New Roman"/>
                <w:color w:val="000000"/>
                <w:sz w:val="28"/>
                <w:szCs w:val="28"/>
              </w:rPr>
              <w:t xml:space="preserve"> :</w:t>
            </w:r>
            <w:proofErr w:type="gramEnd"/>
            <w:r w:rsidRPr="00FD1A11">
              <w:rPr>
                <w:rFonts w:eastAsia="Times New Roman" w:cs="Times New Roman"/>
                <w:color w:val="000000"/>
                <w:sz w:val="28"/>
                <w:szCs w:val="28"/>
              </w:rPr>
              <w:t xml:space="preserve"> 3 = 1205</w:t>
            </w:r>
          </w:p>
          <w:p w:rsidR="00A278F4" w:rsidRPr="00FD1A11" w:rsidRDefault="00A278F4" w:rsidP="00320164">
            <w:pPr>
              <w:spacing w:after="0" w:line="240" w:lineRule="auto"/>
              <w:ind w:left="1026"/>
              <w:jc w:val="both"/>
              <w:rPr>
                <w:rFonts w:eastAsia="Times New Roman" w:cs="Times New Roman"/>
                <w:sz w:val="24"/>
                <w:szCs w:val="24"/>
              </w:rPr>
            </w:pPr>
            <w:proofErr w:type="gramStart"/>
            <w:r w:rsidRPr="00FD1A11">
              <w:rPr>
                <w:rFonts w:eastAsia="Times New Roman" w:cs="Times New Roman"/>
                <w:i/>
                <w:iCs/>
                <w:color w:val="000000"/>
                <w:sz w:val="28"/>
                <w:szCs w:val="28"/>
              </w:rPr>
              <w:t xml:space="preserve">x </w:t>
            </w:r>
            <w:r w:rsidRPr="00FD1A11">
              <w:rPr>
                <w:rFonts w:eastAsia="Times New Roman" w:cs="Times New Roman"/>
                <w:color w:val="000000"/>
                <w:sz w:val="28"/>
                <w:szCs w:val="28"/>
              </w:rPr>
              <w:t>:</w:t>
            </w:r>
            <w:proofErr w:type="gramEnd"/>
            <w:r w:rsidRPr="00FD1A11">
              <w:rPr>
                <w:rFonts w:eastAsia="Times New Roman" w:cs="Times New Roman"/>
                <w:color w:val="000000"/>
                <w:sz w:val="28"/>
                <w:szCs w:val="28"/>
              </w:rPr>
              <w:t xml:space="preserve"> 5 = 1456</w:t>
            </w:r>
          </w:p>
          <w:p w:rsidR="00A278F4" w:rsidRPr="00FD1A11" w:rsidRDefault="00A278F4" w:rsidP="00320164">
            <w:pPr>
              <w:spacing w:after="0" w:line="240" w:lineRule="auto"/>
              <w:jc w:val="both"/>
              <w:rPr>
                <w:rFonts w:eastAsia="Times New Roman" w:cs="Times New Roman"/>
                <w:sz w:val="24"/>
                <w:szCs w:val="24"/>
              </w:rPr>
            </w:pPr>
            <w:r w:rsidRPr="00FD1A11">
              <w:rPr>
                <w:rFonts w:eastAsia="Times New Roman" w:cs="Times New Roman"/>
                <w:color w:val="000000"/>
                <w:sz w:val="28"/>
                <w:szCs w:val="28"/>
              </w:rPr>
              <w:t xml:space="preserve">- Suy nghĩ, thử giải bài toán sau: </w:t>
            </w:r>
            <w:r w:rsidRPr="00FD1A11">
              <w:rPr>
                <w:rFonts w:eastAsia="Times New Roman" w:cs="Times New Roman"/>
                <w:i/>
                <w:iCs/>
                <w:color w:val="000000"/>
                <w:sz w:val="28"/>
                <w:szCs w:val="28"/>
              </w:rPr>
              <w:t>Có bốn kho thóc, mỗi kho chứa được 1050kg thóc. Người ta đã xuất đi 3250kg thóc. Hỏi còn lại bao nhiêu ki-lô-gam thóc?</w:t>
            </w:r>
          </w:p>
        </w:tc>
      </w:tr>
    </w:tbl>
    <w:p w:rsidR="00A278F4" w:rsidRPr="00FD1A11" w:rsidRDefault="00A278F4" w:rsidP="00A278F4">
      <w:pPr>
        <w:spacing w:after="0" w:line="240" w:lineRule="auto"/>
        <w:jc w:val="both"/>
        <w:rPr>
          <w:rFonts w:eastAsia="Times New Roman" w:cs="Times New Roman"/>
          <w:sz w:val="24"/>
          <w:szCs w:val="24"/>
        </w:rPr>
      </w:pPr>
      <w:r w:rsidRPr="00FD1A11">
        <w:rPr>
          <w:rFonts w:eastAsia="Times New Roman" w:cs="Times New Roman"/>
          <w:b/>
          <w:bCs/>
          <w:color w:val="000000"/>
          <w:sz w:val="28"/>
          <w:szCs w:val="28"/>
          <w:u w:val="single"/>
        </w:rPr>
        <w:t>  </w:t>
      </w:r>
    </w:p>
    <w:p w:rsidR="00A278F4" w:rsidRPr="00FD1A11" w:rsidRDefault="00A278F4" w:rsidP="00A278F4">
      <w:pPr>
        <w:spacing w:after="0" w:line="240" w:lineRule="auto"/>
        <w:jc w:val="center"/>
        <w:rPr>
          <w:rFonts w:eastAsia="Times New Roman" w:cs="Times New Roman"/>
          <w:sz w:val="24"/>
          <w:szCs w:val="24"/>
        </w:rPr>
      </w:pPr>
      <w:r w:rsidRPr="00FD1A11">
        <w:rPr>
          <w:rFonts w:eastAsia="Times New Roman" w:cs="Times New Roman"/>
          <w:b/>
          <w:bCs/>
          <w:color w:val="000000"/>
          <w:sz w:val="28"/>
          <w:szCs w:val="28"/>
        </w:rPr>
        <w:t>ĐIỀU CHỈNH - BỔ SUNG:</w:t>
      </w:r>
    </w:p>
    <w:p w:rsidR="00A278F4" w:rsidRDefault="00A278F4" w:rsidP="00A278F4">
      <w:pPr>
        <w:spacing w:after="0" w:line="480" w:lineRule="auto"/>
        <w:rPr>
          <w:rFonts w:eastAsia="Times New Roman" w:cs="Times New Roman"/>
          <w:color w:val="000000"/>
          <w:sz w:val="20"/>
          <w:szCs w:val="20"/>
        </w:rPr>
      </w:pPr>
      <w:r w:rsidRPr="00FD1A11">
        <w:rPr>
          <w:rFonts w:eastAsia="Times New Roman" w:cs="Times New Roman"/>
          <w:color w:val="000000"/>
          <w:sz w:val="20"/>
          <w:szCs w:val="20"/>
        </w:rPr>
        <w:t>......................................................................................................................................................................................................................................................................................................................................................................................</w:t>
      </w:r>
    </w:p>
    <w:p w:rsidR="00A278F4" w:rsidRDefault="00A278F4" w:rsidP="00A278F4">
      <w:pPr>
        <w:spacing w:after="0" w:line="480" w:lineRule="auto"/>
        <w:rPr>
          <w:rFonts w:eastAsia="Times New Roman" w:cs="Times New Roman"/>
          <w:color w:val="000000"/>
          <w:sz w:val="20"/>
          <w:szCs w:val="20"/>
        </w:rPr>
      </w:pPr>
    </w:p>
    <w:p w:rsidR="00A278F4" w:rsidRDefault="00A278F4" w:rsidP="00A278F4">
      <w:pPr>
        <w:spacing w:after="0" w:line="480" w:lineRule="auto"/>
        <w:rPr>
          <w:rFonts w:eastAsia="Times New Roman" w:cs="Times New Roman"/>
          <w:color w:val="000000"/>
          <w:sz w:val="20"/>
          <w:szCs w:val="20"/>
        </w:rPr>
      </w:pPr>
    </w:p>
    <w:p w:rsidR="00A278F4" w:rsidRPr="00FD1A11" w:rsidRDefault="00A278F4" w:rsidP="00A278F4">
      <w:pPr>
        <w:spacing w:after="0" w:line="480" w:lineRule="auto"/>
        <w:rPr>
          <w:rFonts w:eastAsia="Times New Roman" w:cs="Times New Roman"/>
          <w:sz w:val="24"/>
          <w:szCs w:val="24"/>
        </w:rPr>
      </w:pPr>
    </w:p>
    <w:p w:rsidR="00A278F4" w:rsidRPr="00FD1A11" w:rsidRDefault="00A278F4" w:rsidP="00A278F4">
      <w:pPr>
        <w:spacing w:after="0" w:line="480" w:lineRule="auto"/>
        <w:rPr>
          <w:rFonts w:eastAsia="Times New Roman" w:cs="Times New Roman"/>
          <w:sz w:val="24"/>
          <w:szCs w:val="24"/>
        </w:rPr>
      </w:pPr>
    </w:p>
    <w:p w:rsidR="00A278F4" w:rsidRPr="00A278F4" w:rsidRDefault="00A278F4" w:rsidP="00A278F4">
      <w:pPr>
        <w:spacing w:after="0" w:line="480" w:lineRule="auto"/>
        <w:ind w:right="177"/>
        <w:jc w:val="center"/>
        <w:rPr>
          <w:rFonts w:eastAsia="Times New Roman" w:cs="Times New Roman"/>
          <w:sz w:val="28"/>
          <w:szCs w:val="28"/>
        </w:rPr>
      </w:pPr>
    </w:p>
    <w:p w:rsidR="00A278F4" w:rsidRPr="00FD1A11" w:rsidRDefault="00A278F4" w:rsidP="00A278F4">
      <w:pPr>
        <w:spacing w:after="0" w:line="480" w:lineRule="auto"/>
        <w:rPr>
          <w:rFonts w:eastAsia="Times New Roman" w:cs="Times New Roman"/>
          <w:sz w:val="24"/>
          <w:szCs w:val="24"/>
        </w:rPr>
      </w:pPr>
    </w:p>
    <w:p w:rsidR="008A76EA" w:rsidRPr="008A76EA" w:rsidRDefault="008A76EA" w:rsidP="008A76EA">
      <w:pPr>
        <w:spacing w:after="0" w:line="480" w:lineRule="auto"/>
        <w:jc w:val="center"/>
        <w:rPr>
          <w:rFonts w:eastAsia="Times New Roman" w:cs="Times New Roman"/>
          <w:sz w:val="28"/>
          <w:szCs w:val="28"/>
        </w:rPr>
      </w:pPr>
    </w:p>
    <w:p w:rsidR="008F0EB9" w:rsidRPr="00FD1A11" w:rsidRDefault="008F0EB9" w:rsidP="008F0EB9">
      <w:pPr>
        <w:spacing w:after="0" w:line="480" w:lineRule="auto"/>
        <w:rPr>
          <w:rFonts w:eastAsia="Times New Roman" w:cs="Times New Roman"/>
          <w:sz w:val="24"/>
          <w:szCs w:val="24"/>
        </w:rPr>
      </w:pPr>
    </w:p>
    <w:p w:rsidR="00B37DD0" w:rsidRPr="00B37DD0" w:rsidRDefault="00B37DD0" w:rsidP="00B37DD0">
      <w:pPr>
        <w:spacing w:after="0" w:line="480" w:lineRule="auto"/>
        <w:jc w:val="center"/>
        <w:rPr>
          <w:rFonts w:eastAsia="Times New Roman" w:cs="Times New Roman"/>
          <w:sz w:val="28"/>
          <w:szCs w:val="28"/>
        </w:rPr>
      </w:pPr>
    </w:p>
    <w:p w:rsidR="0009719A" w:rsidRPr="0009719A" w:rsidRDefault="0009719A" w:rsidP="0009719A">
      <w:pPr>
        <w:jc w:val="center"/>
        <w:rPr>
          <w:sz w:val="28"/>
          <w:szCs w:val="28"/>
        </w:rPr>
      </w:pPr>
    </w:p>
    <w:sectPr w:rsidR="0009719A" w:rsidRPr="000971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19A"/>
    <w:rsid w:val="00057047"/>
    <w:rsid w:val="0009719A"/>
    <w:rsid w:val="002E6330"/>
    <w:rsid w:val="002F4B56"/>
    <w:rsid w:val="006E3661"/>
    <w:rsid w:val="008A76EA"/>
    <w:rsid w:val="008F0EB9"/>
    <w:rsid w:val="00A278F4"/>
    <w:rsid w:val="00B37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E758A"/>
  <w15:chartTrackingRefBased/>
  <w15:docId w15:val="{AEC220D3-47D6-43CA-9351-85898D8B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10169</Words>
  <Characters>57967</Characters>
  <Application>Microsoft Office Word</Application>
  <DocSecurity>0</DocSecurity>
  <Lines>483</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2022-03-06T05:16:00Z</dcterms:created>
  <dcterms:modified xsi:type="dcterms:W3CDTF">2022-03-06T05:16:00Z</dcterms:modified>
</cp:coreProperties>
</file>