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4C9" w:rsidRPr="00CD04C9" w:rsidRDefault="00CD04C9" w:rsidP="00CD04C9">
      <w:pPr>
        <w:rPr>
          <w:b/>
          <w:sz w:val="28"/>
          <w:szCs w:val="28"/>
        </w:rPr>
      </w:pPr>
      <w:r>
        <w:rPr>
          <w:b/>
          <w:sz w:val="28"/>
          <w:szCs w:val="28"/>
        </w:rPr>
        <w:t>TUẦN 20</w:t>
      </w:r>
    </w:p>
    <w:p w:rsidR="009050D5" w:rsidRDefault="00CD04C9" w:rsidP="00CD04C9">
      <w:pPr>
        <w:jc w:val="center"/>
        <w:rPr>
          <w:sz w:val="28"/>
          <w:szCs w:val="28"/>
        </w:rPr>
      </w:pPr>
      <w:r>
        <w:rPr>
          <w:sz w:val="28"/>
          <w:szCs w:val="28"/>
        </w:rPr>
        <w:t>Thứ hai ngày 17 tháng 1 năm 2022</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TOÁN:</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TIẾT 96: ĐIỂM Ở GIỮA. TRUNG ĐIỂM CỦA ĐOẠN THẲNG</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533218" w:rsidRPr="00B65308" w:rsidRDefault="00533218" w:rsidP="00533218">
      <w:pPr>
        <w:spacing w:after="0" w:line="240" w:lineRule="auto"/>
        <w:ind w:firstLine="374"/>
        <w:jc w:val="both"/>
        <w:rPr>
          <w:rFonts w:eastAsia="Times New Roman" w:cs="Times New Roman"/>
          <w:sz w:val="24"/>
          <w:szCs w:val="24"/>
        </w:rPr>
      </w:pPr>
      <w:r w:rsidRPr="00B65308">
        <w:rPr>
          <w:rFonts w:eastAsia="Times New Roman" w:cs="Times New Roman"/>
          <w:color w:val="000000"/>
          <w:sz w:val="28"/>
          <w:szCs w:val="28"/>
        </w:rPr>
        <w:t>- Giúp học sinh hiểu thế nào là điểm giữa hai điểm cho trước. Trung điểm của một đoạn thẳng.</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kĩ năng làm các phép tính nhân, chia.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r w:rsidRPr="00B65308">
        <w:rPr>
          <w:rFonts w:eastAsia="Times New Roman" w:cs="Times New Roman"/>
          <w:b/>
          <w:bCs/>
          <w:color w:val="000000"/>
          <w:sz w:val="28"/>
          <w:szCs w:val="28"/>
        </w:rPr>
        <w:t>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giải quyết vấn đề và sáng tạo, NL tư duy – lập luận logic.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cần làm:</w:t>
      </w:r>
      <w:r w:rsidRPr="00B65308">
        <w:rPr>
          <w:rFonts w:eastAsia="Times New Roman" w:cs="Times New Roman"/>
          <w:color w:val="000000"/>
          <w:sz w:val="28"/>
          <w:szCs w:val="28"/>
        </w:rPr>
        <w:t xml:space="preserve"> Làm bài tập 1, 2.</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Sách giáo khoa, bảng phụ, phiếu học tập.</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trò chơi học tập, đặt và giải quyết vấn đề.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263"/>
        <w:gridCol w:w="4087"/>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533218" w:rsidRPr="00B65308" w:rsidTr="00586F4A">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w:t>
            </w: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HĐ khởi động (2 phút)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Trò chơi: “</w:t>
            </w:r>
            <w:r w:rsidRPr="00B65308">
              <w:rPr>
                <w:rFonts w:eastAsia="Times New Roman" w:cs="Times New Roman"/>
                <w:b/>
                <w:bCs/>
                <w:i/>
                <w:iCs/>
                <w:color w:val="000000"/>
                <w:sz w:val="28"/>
                <w:szCs w:val="28"/>
              </w:rPr>
              <w:t>Nối  đúng, nối nhanh”</w:t>
            </w:r>
          </w:p>
          <w:tbl>
            <w:tblPr>
              <w:tblW w:w="0" w:type="auto"/>
              <w:tblCellMar>
                <w:top w:w="15" w:type="dxa"/>
                <w:left w:w="15" w:type="dxa"/>
                <w:bottom w:w="15" w:type="dxa"/>
                <w:right w:w="15" w:type="dxa"/>
              </w:tblCellMar>
              <w:tblLook w:val="04A0" w:firstRow="1" w:lastRow="0" w:firstColumn="1" w:lastColumn="0" w:noHBand="0" w:noVBand="1"/>
            </w:tblPr>
            <w:tblGrid>
              <w:gridCol w:w="2090"/>
              <w:gridCol w:w="222"/>
              <w:gridCol w:w="776"/>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B</w:t>
                  </w:r>
                </w:p>
              </w:tc>
            </w:tr>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400+20+5</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9081</w:t>
                  </w:r>
                </w:p>
              </w:tc>
            </w:tr>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9000+80+1</w:t>
                  </w:r>
                </w:p>
              </w:tc>
              <w:tc>
                <w:tcPr>
                  <w:tcW w:w="0" w:type="auto"/>
                  <w:vMerge/>
                  <w:tcBorders>
                    <w:left w:val="single"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2009</w:t>
                  </w:r>
                </w:p>
              </w:tc>
            </w:tr>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5000+300+40+7</w:t>
                  </w:r>
                </w:p>
              </w:tc>
              <w:tc>
                <w:tcPr>
                  <w:tcW w:w="0" w:type="auto"/>
                  <w:vMerge/>
                  <w:tcBorders>
                    <w:left w:val="single"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425</w:t>
                  </w:r>
                </w:p>
              </w:tc>
            </w:tr>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2000+9</w:t>
                  </w:r>
                </w:p>
              </w:tc>
              <w:tc>
                <w:tcPr>
                  <w:tcW w:w="0" w:type="auto"/>
                  <w:vMerge/>
                  <w:tcBorders>
                    <w:left w:val="single"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5347</w:t>
                  </w:r>
                </w:p>
              </w:tc>
            </w:tr>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8000+10</w:t>
                  </w:r>
                </w:p>
              </w:tc>
              <w:tc>
                <w:tcPr>
                  <w:tcW w:w="0" w:type="auto"/>
                  <w:vMerge/>
                  <w:tcBorders>
                    <w:left w:val="single"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br/>
                    <w:t>010</w:t>
                  </w:r>
                </w:p>
              </w:tc>
            </w:tr>
          </w:tbl>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Tổng kết – Kết nối bài học.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vở ghi bài.</w:t>
            </w:r>
          </w:p>
        </w:tc>
      </w:tr>
      <w:tr w:rsidR="00533218" w:rsidRPr="00B65308" w:rsidTr="00586F4A">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hình thành kiến thức mới (15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đầu nhận biết được điểm ở giữa hai điểm cho trước.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Bước đầu nhận biết được trung điểm của một đoạn thẳng.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533218" w:rsidRPr="00B65308" w:rsidTr="00586F4A">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Việc 1: Giới thiệu điểm ở giữa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Vẽ hình như sách giáo khoa lên bảng.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Nhấn mạnh: A,O, B là 3 điểm thẳng hàng theo thứ tự điểm A rồi đến điểm O rồi đến điểm 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O là điểm ở giữa hai điểm A và 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Lưu ý: Tìm điểm ở giữa hai điểm phải thẳng hàng.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Cho vài ví dụ khác.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2: Giới thiệu trung điểm của đoạn thẳng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Vẽ lên bảng hình như  sách giáo khoa.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 là điểm ở giữa của 2 điểm AB độ dài AM = MB nên M được gọi là trung điểm của đoạn thẳng AB.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Vẽ hình khác, yêu cầu học sinh  nêu trung điểm.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chốt kiến thức.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Theo dõi. Nêu 3 điểm A,O, B thẳng hàng.</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điểm ở giữa.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Lấy ví dụ.</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Theo dõi.</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nhắc lại.</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Tìm trung điểm (...)</w:t>
            </w:r>
          </w:p>
        </w:tc>
      </w:tr>
      <w:tr w:rsidR="00533218" w:rsidRPr="00B65308" w:rsidTr="00586F4A">
        <w:trPr>
          <w:trHeight w:val="104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3. HĐ thực hành (15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xml:space="preserve"> Biết làm tính và giải toán có hai phép tính.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533218" w:rsidRPr="00B65308" w:rsidTr="00586F4A">
        <w:trPr>
          <w:trHeight w:val="41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1:</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Trò chơi “Xì điện”)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tổ chức cho học sinh tham gia trò chơi “Xì điện” để hoàn thành bài tập.</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tổng kết trò chơi, tuyển dương học sinh.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w:t>
            </w:r>
            <w:r w:rsidRPr="00B65308">
              <w:rPr>
                <w:rFonts w:eastAsia="Times New Roman" w:cs="Times New Roman"/>
                <w:b/>
                <w:bCs/>
                <w:color w:val="000000"/>
                <w:sz w:val="28"/>
                <w:szCs w:val="28"/>
              </w:rPr>
              <w:t xml:space="preserve"> (Cặp đôi -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học sinh làm bài tập vào phiếu theo nhóm đôi.</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lastRenderedPageBreak/>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4 (cột 3, 5):</w:t>
            </w:r>
            <w:r w:rsidRPr="00B65308">
              <w:rPr>
                <w:rFonts w:eastAsia="Times New Roman" w:cs="Times New Roman"/>
                <w:b/>
                <w:bCs/>
                <w:color w:val="000000"/>
                <w:sz w:val="28"/>
                <w:szCs w:val="28"/>
              </w:rPr>
              <w:t xml:space="preserve"> </w:t>
            </w:r>
            <w:r w:rsidRPr="00B65308">
              <w:rPr>
                <w:rFonts w:eastAsia="Times New Roman" w:cs="Times New Roman"/>
                <w:i/>
                <w:iCs/>
                <w:color w:val="000000"/>
                <w:szCs w:val="26"/>
              </w:rPr>
              <w:t>(</w:t>
            </w:r>
            <w:r w:rsidRPr="00B65308">
              <w:rPr>
                <w:rFonts w:eastAsia="Times New Roman" w:cs="Times New Roman"/>
                <w:b/>
                <w:bCs/>
                <w:i/>
                <w:iCs/>
                <w:color w:val="000000"/>
                <w:szCs w:val="26"/>
              </w:rPr>
              <w:t>BT chờ</w:t>
            </w:r>
            <w:r w:rsidRPr="00B65308">
              <w:rPr>
                <w:rFonts w:eastAsia="Times New Roman" w:cs="Times New Roman"/>
                <w:i/>
                <w:iCs/>
                <w:color w:val="000000"/>
                <w:szCs w:val="26"/>
              </w:rPr>
              <w:t xml:space="preserve"> - Dành cho đối tượng hoàn thành sớm)</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đánh giá riêng từng em.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*Giáo viên củng cố về: trung điểm của đoạn thẳng.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a) 3 điểm thẳng hàng: A, M, B; M, O, N và C, N, D.</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b) +)  M là điểm giữa hai điểm A và 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N là điểm giữa hai điểm C và D.</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O là điểm giữa hai điểm M và N.</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bài cặp đôi.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Chia sẻ kết quả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O là trung điểm của đoạn thẳng AB vì:</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A, O, B thẳng hàng.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AO = OB =2 cm.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 không là trung điểm của đoạn thẳng CD vì M không là điểm giữa hai điểm C và D,              (...)</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tự làm bài rồi báo cáo sau khi hoàn thành.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đoạn thẳng BC là 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đoạn thẳng GE là K.</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đoạn thẳng AD là O.</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đoạn thẳng IK là O.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tc>
      </w:tr>
      <w:tr w:rsidR="00533218" w:rsidRPr="00B65308" w:rsidTr="00586F4A">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4. HĐ ứng dụng (2 phút) </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xem lại bài đã làm trên lớp. Vẽ một đoạn thẳng rồi xác định trung điểm của đoạn thẳng đó.</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cách xác định trung điểm của đoạn thẳng cho trước.</w:t>
            </w:r>
          </w:p>
        </w:tc>
      </w:tr>
    </w:tbl>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533218" w:rsidRDefault="00533218" w:rsidP="00533218">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533218" w:rsidRDefault="00533218" w:rsidP="00533218">
      <w:pPr>
        <w:spacing w:after="0" w:line="480" w:lineRule="auto"/>
        <w:rPr>
          <w:rFonts w:eastAsia="Times New Roman" w:cs="Times New Roman"/>
          <w:color w:val="000000"/>
          <w:sz w:val="20"/>
          <w:szCs w:val="20"/>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TẬP ĐỌC - KỂ CHUYỆN (2 TIẾT):</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Ở LẠI VỚI CHIẾN KHU</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xml:space="preserve">- Hiểu nghĩa của các từ trong bài: </w:t>
      </w:r>
      <w:r w:rsidRPr="00B65308">
        <w:rPr>
          <w:rFonts w:eastAsia="Times New Roman" w:cs="Times New Roman"/>
          <w:b/>
          <w:bCs/>
          <w:i/>
          <w:iCs/>
          <w:color w:val="000000"/>
          <w:sz w:val="28"/>
          <w:szCs w:val="28"/>
        </w:rPr>
        <w:t>trung đoàn trưởng, lán, tây, Việt gian, thống thiết, Vệ quốc quân (Vệ quốc đoàn).</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w:t>
      </w:r>
      <w:r w:rsidRPr="00B65308">
        <w:rPr>
          <w:rFonts w:eastAsia="Times New Roman" w:cs="Times New Roman"/>
          <w:color w:val="000000"/>
          <w:sz w:val="28"/>
          <w:szCs w:val="28"/>
        </w:rPr>
        <w:tab/>
        <w:t>- Hiểu ý nghĩa câu chuyện: Ca ngợi tinh thần yêu nước, không quản ngại khó khăn, gian khổ của các chiến sĩ nhỏ tuổi trong cuộc kháng chiến chống thực dân pháp trước đây. (trả lời được các câu hỏi trong sách giáo khoa).</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Kể lại được từng đoạn câu chuyện dựa theo gợi ý. Học sinh M3 +M4 kể lại đựoc toàn bộ câu chuyện.</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Kỹ năng: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Rèn kỹ năng đọc:</w:t>
      </w:r>
      <w:r w:rsidRPr="00B65308">
        <w:rPr>
          <w:rFonts w:eastAsia="Times New Roman" w:cs="Times New Roman"/>
          <w:b/>
          <w:bCs/>
          <w:color w:val="000000"/>
          <w:sz w:val="28"/>
          <w:szCs w:val="28"/>
        </w:rPr>
        <w:t xml:space="preserve"> </w:t>
      </w:r>
      <w:r w:rsidRPr="00B65308">
        <w:rPr>
          <w:rFonts w:eastAsia="Times New Roman" w:cs="Times New Roman"/>
          <w:color w:val="000000"/>
          <w:sz w:val="28"/>
          <w:szCs w:val="28"/>
        </w:rPr>
        <w:t>Đọc đúng các từ, tiếng khó hoặc dễ lẫn (</w:t>
      </w:r>
      <w:r w:rsidRPr="00B65308">
        <w:rPr>
          <w:rFonts w:eastAsia="Times New Roman" w:cs="Times New Roman"/>
          <w:i/>
          <w:iCs/>
          <w:color w:val="000000"/>
          <w:sz w:val="28"/>
          <w:szCs w:val="28"/>
        </w:rPr>
        <w:t>một lượt, ánh lên, trìu mến, lặng yên, lên tiếng,...</w:t>
      </w:r>
      <w:r w:rsidRPr="00B65308">
        <w:rPr>
          <w:rFonts w:eastAsia="Times New Roman" w:cs="Times New Roman"/>
          <w:color w:val="000000"/>
          <w:sz w:val="28"/>
          <w:szCs w:val="28"/>
        </w:rPr>
        <w:t>). Bước đầu biết đọc phân biệt được người dẫn chuyện với lời các nhân vật (người chỉ huy, các chiến sĩ nhỏ tuổi).</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Rèn kỹ năng kể chuyện và kỹ năng nghe.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chăm chỉ, trách nhiệm</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giao tiếp và hợp tác, NL giải quyết vấn đề và sáng tạo, NL ngôn ngữ, NL thẩm mĩ.</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w:t>
      </w:r>
      <w:r w:rsidRPr="00B65308">
        <w:rPr>
          <w:rFonts w:eastAsia="Times New Roman" w:cs="Times New Roman"/>
          <w:b/>
          <w:bCs/>
          <w:i/>
          <w:iCs/>
          <w:color w:val="000000"/>
          <w:sz w:val="28"/>
          <w:szCs w:val="28"/>
        </w:rPr>
        <w:t>GD Quốc phòng - An ninh</w:t>
      </w:r>
      <w:r w:rsidRPr="00B65308">
        <w:rPr>
          <w:rFonts w:eastAsia="Times New Roman" w:cs="Times New Roman"/>
          <w:i/>
          <w:iCs/>
          <w:color w:val="000000"/>
          <w:sz w:val="28"/>
          <w:szCs w:val="28"/>
        </w:rPr>
        <w:t>:</w:t>
      </w:r>
      <w:r w:rsidRPr="00B65308">
        <w:rPr>
          <w:rFonts w:eastAsia="Times New Roman" w:cs="Times New Roman"/>
          <w:color w:val="000000"/>
          <w:sz w:val="28"/>
          <w:szCs w:val="28"/>
        </w:rPr>
        <w:t xml:space="preserve"> </w:t>
      </w:r>
      <w:r w:rsidRPr="00B65308">
        <w:rPr>
          <w:rFonts w:ascii=".Time New Roman" w:eastAsia="Times New Roman" w:hAnsi=".Time New Roman" w:cs="Times New Roman"/>
          <w:i/>
          <w:iCs/>
          <w:color w:val="000000"/>
          <w:sz w:val="28"/>
          <w:szCs w:val="28"/>
        </w:rPr>
        <w:t>Giới thiệu vị trí và vai trò của chiến khu Việt Bắc trong kháng chiến.</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Bảng phụ viết gợi ý của truyện.</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w:t>
      </w:r>
      <w:r w:rsidRPr="00B65308">
        <w:rPr>
          <w:rFonts w:eastAsia="Times New Roman" w:cs="Times New Roman"/>
          <w:b/>
          <w:bCs/>
          <w:color w:val="000000"/>
          <w:sz w:val="28"/>
          <w:szCs w:val="28"/>
        </w:rPr>
        <w:t xml:space="preserve"> </w:t>
      </w:r>
      <w:r w:rsidRPr="00B65308">
        <w:rPr>
          <w:rFonts w:eastAsia="Times New Roman" w:cs="Times New Roman"/>
          <w:color w:val="000000"/>
          <w:sz w:val="28"/>
          <w:szCs w:val="28"/>
        </w:rPr>
        <w:t>Sách giáo khoa.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49"/>
        <w:gridCol w:w="3601"/>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học sinh</w:t>
            </w:r>
          </w:p>
        </w:tc>
      </w:tr>
      <w:tr w:rsidR="00533218" w:rsidRPr="00B65308" w:rsidTr="00586F4A">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 1. Hoạt động khởi động (3 phút)</w:t>
            </w:r>
          </w:p>
          <w:p w:rsidR="00533218" w:rsidRPr="00B65308" w:rsidRDefault="00533218" w:rsidP="00586F4A">
            <w:pPr>
              <w:numPr>
                <w:ilvl w:val="0"/>
                <w:numId w:val="1"/>
              </w:numPr>
              <w:spacing w:after="0" w:line="240" w:lineRule="auto"/>
              <w:ind w:left="0"/>
              <w:jc w:val="both"/>
              <w:textAlignment w:val="baseline"/>
              <w:rPr>
                <w:rFonts w:eastAsia="Times New Roman" w:cs="Times New Roman"/>
                <w:i/>
                <w:iCs/>
                <w:color w:val="000000"/>
                <w:sz w:val="28"/>
                <w:szCs w:val="28"/>
              </w:rPr>
            </w:pPr>
            <w:r w:rsidRPr="00B65308">
              <w:rPr>
                <w:rFonts w:eastAsia="Times New Roman" w:cs="Times New Roman"/>
                <w:color w:val="000000"/>
                <w:sz w:val="28"/>
                <w:szCs w:val="28"/>
              </w:rPr>
              <w:t xml:space="preserve">- Học sinh hát: </w:t>
            </w:r>
            <w:r w:rsidRPr="00B65308">
              <w:rPr>
                <w:rFonts w:eastAsia="Times New Roman" w:cs="Times New Roman"/>
                <w:i/>
                <w:iCs/>
                <w:color w:val="000000"/>
                <w:sz w:val="28"/>
                <w:szCs w:val="28"/>
              </w:rPr>
              <w:t>Quốc ca.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- 2 học sinh đọc bài </w:t>
            </w:r>
            <w:r w:rsidRPr="00B65308">
              <w:rPr>
                <w:rFonts w:eastAsia="Times New Roman" w:cs="Times New Roman"/>
                <w:i/>
                <w:iCs/>
                <w:color w:val="000000"/>
                <w:sz w:val="28"/>
                <w:szCs w:val="28"/>
              </w:rPr>
              <w:t>“Báo cáo kết quả tháng thi đua”.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bài học.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hát.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nghe giới thiệu, mở sách giáo khoa.</w:t>
            </w:r>
          </w:p>
        </w:tc>
      </w:tr>
      <w:tr w:rsidR="00533218" w:rsidRPr="00B65308" w:rsidTr="00586F4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Luyện đọc (20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*Mục tiêu: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Đọc đúng, rành mạch, biết nghỉ hơi hợp lý sau dấu chấm, dấu phẩy và giữa các cụm từ. Bước đầu biết đọc phân biệt được người dẫn chuyện với lời các nhân vật (người chỉ huy, các chiến sĩ nhỏ tuổi).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Cách tiến hành: </w:t>
            </w:r>
          </w:p>
        </w:tc>
      </w:tr>
      <w:tr w:rsidR="00533218" w:rsidRPr="00B65308" w:rsidTr="00586F4A">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 </w:t>
            </w:r>
            <w:r w:rsidRPr="00B65308">
              <w:rPr>
                <w:rFonts w:eastAsia="Times New Roman" w:cs="Times New Roman"/>
                <w:b/>
                <w:bCs/>
                <w:i/>
                <w:iCs/>
                <w:color w:val="000000"/>
                <w:sz w:val="28"/>
                <w:szCs w:val="28"/>
              </w:rPr>
              <w:t>a. Giáo viên đọc mẫu toàn bài</w:t>
            </w:r>
            <w:r w:rsidRPr="00B65308">
              <w:rPr>
                <w:rFonts w:eastAsia="Times New Roman" w:cs="Times New Roman"/>
                <w:b/>
                <w:bCs/>
                <w:color w:val="000000"/>
                <w:sz w:val="28"/>
                <w:szCs w:val="28"/>
              </w:rPr>
              <w: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mẫu toàn bài một lượt với giọng nhẹ nhàng, xúc động, chú ý:</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Lời nói của trung đoàn trưởng thể hiện sự trìu mến đối với các em thiếu nhi.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Nhấn giọng ở các từ ngữ cho thấy quyết tâm ở lại với chiến khu, sẵn sàng chịu gian khó của các bạn thiếu niên: </w:t>
            </w:r>
            <w:r w:rsidRPr="00B65308">
              <w:rPr>
                <w:rFonts w:eastAsia="Times New Roman" w:cs="Times New Roman"/>
                <w:i/>
                <w:iCs/>
                <w:color w:val="000000"/>
                <w:sz w:val="28"/>
                <w:szCs w:val="28"/>
              </w:rPr>
              <w:t>lặng đi, nghẹn lại, rung lên, thà chết, nhao nhao, van lơn, đừng bắt,...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w:t>
            </w:r>
            <w:r w:rsidRPr="00B65308">
              <w:rPr>
                <w:rFonts w:eastAsia="Times New Roman" w:cs="Times New Roman"/>
                <w:b/>
                <w:bCs/>
                <w:i/>
                <w:iCs/>
                <w:color w:val="000000"/>
                <w:sz w:val="28"/>
                <w:szCs w:val="28"/>
              </w:rPr>
              <w:t>b. Học sinh đọc nối tiếp từng câu kết hợp luyện đọc từ khó</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theo dõi học sinh đọc bài để phát hiện lỗi phát âm của học sinh.</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c. Học sinh nối tiếp nhau đọc từng đoạn và giải nghĩa từ khó:</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Luyện đọc câu khó, hướng dẫn ngắt giọng câu dài: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Trước ý kiến đột ngột của chỉ huy,/ bọn trẻ </w:t>
            </w:r>
            <w:r w:rsidRPr="00B65308">
              <w:rPr>
                <w:rFonts w:eastAsia="Times New Roman" w:cs="Times New Roman"/>
                <w:b/>
                <w:bCs/>
                <w:i/>
                <w:iCs/>
                <w:color w:val="000000"/>
                <w:sz w:val="28"/>
                <w:szCs w:val="28"/>
              </w:rPr>
              <w:t xml:space="preserve">lặng đi.// </w:t>
            </w:r>
            <w:r w:rsidRPr="00B65308">
              <w:rPr>
                <w:rFonts w:eastAsia="Times New Roman" w:cs="Times New Roman"/>
                <w:i/>
                <w:iCs/>
                <w:color w:val="000000"/>
                <w:sz w:val="28"/>
                <w:szCs w:val="28"/>
              </w:rPr>
              <w:t>Tự nhiên,/ ai cũng thấy cổ họng mình nghẹn lại.//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Lượm bước tới gần đống lửa.// Giọng </w:t>
            </w:r>
            <w:r w:rsidRPr="00B65308">
              <w:rPr>
                <w:rFonts w:eastAsia="Times New Roman" w:cs="Times New Roman"/>
                <w:b/>
                <w:bCs/>
                <w:i/>
                <w:iCs/>
                <w:color w:val="000000"/>
                <w:sz w:val="28"/>
                <w:szCs w:val="28"/>
              </w:rPr>
              <w:t>em rung lên</w:t>
            </w:r>
            <w:r w:rsidRPr="00B65308">
              <w:rPr>
                <w:rFonts w:eastAsia="Times New Roman" w:cs="Times New Roman"/>
                <w:i/>
                <w:iCs/>
                <w:color w:val="000000"/>
                <w:sz w:val="28"/>
                <w:szCs w:val="28"/>
              </w:rPr>
              <w: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Em xin được ở lại.//Em </w:t>
            </w:r>
            <w:r w:rsidRPr="00B65308">
              <w:rPr>
                <w:rFonts w:eastAsia="Times New Roman" w:cs="Times New Roman"/>
                <w:b/>
                <w:bCs/>
                <w:i/>
                <w:iCs/>
                <w:color w:val="000000"/>
                <w:sz w:val="28"/>
                <w:szCs w:val="28"/>
              </w:rPr>
              <w:t>thà chết</w:t>
            </w:r>
            <w:r w:rsidRPr="00B65308">
              <w:rPr>
                <w:rFonts w:eastAsia="Times New Roman" w:cs="Times New Roman"/>
                <w:i/>
                <w:iCs/>
                <w:color w:val="000000"/>
                <w:sz w:val="28"/>
                <w:szCs w:val="28"/>
              </w:rPr>
              <w:t xml:space="preserve"> ở chiến khu/ còn hơn về ở chung,/ ở lộn với tụi Tây,/ tụi Việt gian...//</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Giáo viên yêu cầu học sinh đặt câu với từ </w:t>
            </w:r>
            <w:r w:rsidRPr="00B65308">
              <w:rPr>
                <w:rFonts w:eastAsia="Times New Roman" w:cs="Times New Roman"/>
                <w:b/>
                <w:bCs/>
                <w:i/>
                <w:iCs/>
                <w:color w:val="000000"/>
                <w:sz w:val="28"/>
                <w:szCs w:val="28"/>
              </w:rPr>
              <w:t>thống thiết, bảo tồn.</w:t>
            </w:r>
            <w:r w:rsidRPr="00B65308">
              <w:rPr>
                <w:rFonts w:eastAsia="Times New Roman" w:cs="Times New Roman"/>
                <w:color w:val="000000"/>
                <w:sz w:val="28"/>
                <w:szCs w:val="28"/>
              </w:rPr>
              <w:t>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d. Đọc đồng thanh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đọc nối tiếp câu trong nhóm.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báo cáo kết quả đọc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Luyện đọc từ khó do học sinh phát hiện theo hình thức: Đọc mẫu (M4) =&gt; Cá nhân (M1) =&gt; Cả lớp </w:t>
            </w:r>
            <w:r w:rsidRPr="00B65308">
              <w:rPr>
                <w:rFonts w:eastAsia="Times New Roman" w:cs="Times New Roman"/>
                <w:i/>
                <w:iCs/>
                <w:color w:val="000000"/>
                <w:sz w:val="28"/>
                <w:szCs w:val="28"/>
              </w:rPr>
              <w:t>(một lượt, ánh lên, trìu mến, lặng yên, lên tiếng,...).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chia đoạn (3 đoạn như sách giáo khoa).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đọc từng đoạn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báo cáo kết quả đọc đoạn trong nhóm.</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Đọc phần chú giải (cá nhân). </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nhóm đọc nối tiếp 4 đoạn văn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Đại diện 4 nhóm đọc nối tiếp 4 đoạn văn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đồng thanh toàn bài.</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tìm hiểu bài (15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a. Mục tiêu: </w:t>
            </w:r>
            <w:r w:rsidRPr="00B65308">
              <w:rPr>
                <w:rFonts w:eastAsia="Times New Roman" w:cs="Times New Roman"/>
                <w:color w:val="000000"/>
                <w:sz w:val="28"/>
                <w:szCs w:val="28"/>
              </w:rPr>
              <w:t>Hiểu ý nghĩa câu chuyện: Ca ngợi tinh thần yêu nước, không quản ngại khó khăn, gian khổ của các chiến sĩ nhỏ tuổi trong cuộc kháng chiến chống thực dân pháp trước đây.</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 Cách tiến hành: Làm việc cá nhân – Chia sẻ cặp đôi – Chia sẻ trước lớp</w:t>
            </w:r>
          </w:p>
        </w:tc>
      </w:tr>
      <w:tr w:rsidR="00533218" w:rsidRPr="00B65308" w:rsidTr="00586F4A">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1 học sinh đọc to 5 câu hỏi cuối bài.</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hỗ trợ Trưởng ban học tập lên điều hành lớp chia sẻ kết quả trước lớp.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Trung đoàn trưởng gặp các chiến sĩ nhỏ làm gì?</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Trước ý kiến của chỉ huy các chiến sĩ nhỏ thấy “Ai cũng thấy cổ họng mình nghẹn lại” vì sao?</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Thái độ của các bạn nhỏ đó như thế nào?</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sao Lượm và các bạn không muốn về?</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Lời nói của Mừng có gì cảm động?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Thái độ của trung đoàn trưởng như thế nào khi nghe lời van của các bạn?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Tìm hình ảnh so sánh ở câu cuối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Qua câu chuyện em hiểu gì về các chiến sĩ nhỏ vệ quốc đoàn?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phát biểu theo ý cá nhân: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Bài đọc nói về việc gì?</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Chúng ta học được điều gì qua bài đọc?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=&gt; Giáo viên chốt nội dung:</w:t>
            </w:r>
            <w:r w:rsidRPr="00B65308">
              <w:rPr>
                <w:rFonts w:eastAsia="Times New Roman" w:cs="Times New Roman"/>
                <w:color w:val="000000"/>
                <w:sz w:val="24"/>
                <w:szCs w:val="24"/>
              </w:rPr>
              <w:t xml:space="preserve"> </w:t>
            </w:r>
            <w:r w:rsidRPr="00B65308">
              <w:rPr>
                <w:rFonts w:eastAsia="Times New Roman" w:cs="Times New Roman"/>
                <w:i/>
                <w:iCs/>
                <w:color w:val="000000"/>
                <w:sz w:val="28"/>
                <w:szCs w:val="28"/>
              </w:rPr>
              <w:t>Ca ngợi tinh thần yêu nước, không quản ngại khó khăn, gian khổ của các chiến sĩ nhỏ tuổi trong cuộc kháng chiến chống thực dân pháp trước đây.</w:t>
            </w:r>
          </w:p>
          <w:p w:rsidR="00533218" w:rsidRPr="00B65308" w:rsidRDefault="00533218" w:rsidP="00586F4A">
            <w:pPr>
              <w:shd w:val="clear" w:color="auto" w:fill="FFFFFF"/>
              <w:spacing w:after="120" w:line="240" w:lineRule="auto"/>
              <w:rPr>
                <w:rFonts w:eastAsia="Times New Roman" w:cs="Times New Roman"/>
                <w:sz w:val="24"/>
                <w:szCs w:val="24"/>
              </w:rPr>
            </w:pPr>
            <w:r w:rsidRPr="00B65308">
              <w:rPr>
                <w:rFonts w:eastAsia="Times New Roman" w:cs="Times New Roman"/>
                <w:i/>
                <w:iCs/>
                <w:color w:val="000000"/>
                <w:sz w:val="22"/>
              </w:rPr>
              <w:t>*</w:t>
            </w:r>
            <w:r w:rsidRPr="00B65308">
              <w:rPr>
                <w:rFonts w:eastAsia="Times New Roman" w:cs="Times New Roman"/>
                <w:b/>
                <w:bCs/>
                <w:i/>
                <w:iCs/>
                <w:color w:val="000000"/>
                <w:sz w:val="22"/>
              </w:rPr>
              <w:t>GD Quốc phòng - An ninh</w:t>
            </w:r>
            <w:r w:rsidRPr="00B65308">
              <w:rPr>
                <w:rFonts w:eastAsia="Times New Roman" w:cs="Times New Roman"/>
                <w:i/>
                <w:iCs/>
                <w:color w:val="000000"/>
                <w:sz w:val="22"/>
              </w:rPr>
              <w:t xml:space="preserve">: </w:t>
            </w:r>
            <w:r w:rsidRPr="00B65308">
              <w:rPr>
                <w:rFonts w:ascii="Arial" w:eastAsia="Times New Roman" w:hAnsi="Arial" w:cs="Arial"/>
                <w:i/>
                <w:iCs/>
                <w:color w:val="000000"/>
                <w:sz w:val="22"/>
              </w:rPr>
              <w:t>Giới thiệu vị trí và vai trò của chiến khu Việt Bắc trong kháng chiến:</w:t>
            </w:r>
            <w:r w:rsidRPr="00B65308">
              <w:rPr>
                <w:rFonts w:ascii="Arial" w:eastAsia="Times New Roman" w:hAnsi="Arial" w:cs="Arial"/>
                <w:b/>
                <w:bCs/>
                <w:i/>
                <w:iCs/>
                <w:color w:val="222222"/>
                <w:sz w:val="22"/>
              </w:rPr>
              <w:t xml:space="preserve"> </w:t>
            </w:r>
            <w:r w:rsidRPr="00B65308">
              <w:rPr>
                <w:rFonts w:ascii="Arial" w:eastAsia="Times New Roman" w:hAnsi="Arial" w:cs="Arial"/>
                <w:i/>
                <w:iCs/>
                <w:color w:val="222222"/>
                <w:sz w:val="22"/>
              </w:rPr>
              <w:t>Chiến khu</w:t>
            </w:r>
            <w:r w:rsidRPr="00B65308">
              <w:rPr>
                <w:rFonts w:ascii="Arial" w:eastAsia="Times New Roman" w:hAnsi="Arial" w:cs="Arial"/>
                <w:b/>
                <w:bCs/>
                <w:i/>
                <w:iCs/>
                <w:color w:val="222222"/>
                <w:sz w:val="22"/>
              </w:rPr>
              <w:t xml:space="preserve"> </w:t>
            </w:r>
            <w:r w:rsidRPr="00B65308">
              <w:rPr>
                <w:rFonts w:ascii="Arial" w:eastAsia="Times New Roman" w:hAnsi="Arial" w:cs="Arial"/>
                <w:i/>
                <w:iCs/>
                <w:color w:val="222222"/>
                <w:sz w:val="22"/>
              </w:rPr>
              <w:t xml:space="preserve">Việt Bắc là một vùng phía Bắc Hà Nội, là nơi trú đóng của </w:t>
            </w:r>
            <w:r w:rsidRPr="00B65308">
              <w:rPr>
                <w:rFonts w:ascii="Arial" w:eastAsia="Times New Roman" w:hAnsi="Arial" w:cs="Arial"/>
                <w:i/>
                <w:iCs/>
                <w:color w:val="222222"/>
                <w:sz w:val="22"/>
              </w:rPr>
              <w:lastRenderedPageBreak/>
              <w:t>đầu não Đảng Cộng sản Việt Nam thời trước khi khởi nghĩa năm 1945, và là nơi trú đóng của đầu não chính phủ Việt Nam trong thời kỳ kháng chiến chống Pháp (1945 - 1954)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- 1 học sinh đọc 5 câu hỏi cuối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mình thảo luận để trả lời các câu hỏi (thời gian 3 phút).</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thông báo cho các chiến sĩ nhỏ trở về sống với gia đình...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các chiến sĩ nhỏ rất xúc động, bất ngờ khi nghĩ rằng mình phải rời xa chiến khu,... không được tham gia chiến đấu.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Lượm, Mừng và các bạn đều tha thiết xin ở lại.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các bạn sẵn sàng chịu đựng gian khổ,...</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Mừng rất ngây thơ, chân thật,...</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cảm động rơi nước mắt.</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lastRenderedPageBreak/>
              <w:t>- Tiếng hát bùng lên như ngọn lửa rực rỡ giữa đêm rừng lạnh tối.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tinh thần yêu nước, không quản ngại khó khăn, gian khổ của các chiến sĩ nhỏ tuổi.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Suy nghĩ và nêu lên ý kiến của bản thân.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tc>
      </w:tr>
      <w:tr w:rsidR="00533218" w:rsidRPr="00B65308" w:rsidTr="00586F4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4. HĐ Luyện đọc lại - Đọc diễn cảm (15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đúng, ngắt nghỉ đúng chỗ, biết nhấn giọng ở những từ ngữ cần thiết.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đầu biết đọc phân biệt được người dẫn chuyện với lời các nhân vật (người chỉ huy, các chiến sĩ nhỏ tuổi).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cá nhân – nhóm - cả lớp</w:t>
            </w:r>
          </w:p>
        </w:tc>
      </w:tr>
      <w:tr w:rsidR="00533218" w:rsidRPr="00B65308" w:rsidTr="00586F4A">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mẫu lần hai (đoạn 2).</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Hướng dẫn học sinh cách đọc nâng cao: </w:t>
            </w:r>
            <w:r w:rsidRPr="00B65308">
              <w:rPr>
                <w:rFonts w:eastAsia="Times New Roman" w:cs="Times New Roman"/>
                <w:i/>
                <w:iCs/>
                <w:color w:val="000000"/>
                <w:sz w:val="28"/>
                <w:szCs w:val="28"/>
              </w:rPr>
              <w:t>Đọc đúng đoạn văn: giọng xúc động, thể hiện thái độ sẵn sàng chịu đựng gian khổ, kiên quyết sống chết cùng chiến khu của các chiến sĩ nhỏ tuổi.</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-&gt; Giáo viên nhận xét, đánh giá.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M4 đọc mẫu đoạn 2.</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Xác định các giọng đọc.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khiển nhóm đọc phân vai.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Phân vai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Luyện đọc phân vai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Thi đọc phân vai trước lớp: Các nhóm thi đọc phân vai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nhận xét.</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5. HĐ kể chuyện</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lại được từng đoạn của câu chuyện dựa theo gợi ý</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Đối với HS M3+ M4 kể lại được toàn bộ câu chuyện.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533218" w:rsidRPr="00B65308" w:rsidTr="00586F4A">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a. Giáo viên nêu yêu cầu của tiết kể chuyện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dựa theo tranh minh họa kết hợp gợi ý với nội dung 4 đoạn trong truyện kể lại toàn bộ câu chuyện.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 Hướng dẫn học sinh kể chuyện: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M4 kể đoạn 1.</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nhắc học sinh có thể kể theo một trong ba cách.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Cách 1: Kể đơn giản, ngắn gọn theo sát tranh minh họa.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Cách 2: Kể có đầu có cuối như không kĩ như văn bản.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Cách 3: Kể khá sáng tạo.</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cho học sinh kể: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tập kể.</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cả lớp lắng nghe và nhận xét.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lời kể mẫu -&gt; nhắc lại cách kể.</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 Học sinh kể chuyện trong nhóm</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d. Thi kể chuyện trước lớp:</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 Lưu ý: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M1, M2: Kể đúng nội dung.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M3, M4: Kể có ngữ điệu.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*Giáo viên đặt câu hỏi chốt nội dung bài: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Câu chuyện nói về việc gì?</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Câu chuyện cho ta thấy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quan sát tranh.</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kể chuyện cá nhân.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(M3+4) kể mẫu theo tranh 1.</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Cả lớp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kết hợp tranh minh họa tập kể.</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kể chuyện cá nhân (Tự lựa chon cách kể).</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kể chuyện theo nội dung từng đoạn trước lớp.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đánh giá.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Nhóm trưởng điều khiển.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Luyện kể cá nhân.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Luyện kể nối tiếp đoạn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 nhóm thi kể nối tiếp đoạn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nhận xét.</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trả lời theo ý đã hiểu khi tìm hiểu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Học sinh tự do phát biểu ý kiến: </w:t>
            </w:r>
            <w:r w:rsidRPr="00B65308">
              <w:rPr>
                <w:rFonts w:eastAsia="Times New Roman" w:cs="Times New Roman"/>
                <w:i/>
                <w:iCs/>
                <w:color w:val="000000"/>
                <w:sz w:val="28"/>
                <w:szCs w:val="28"/>
              </w:rPr>
              <w:t>Ca ngợi tinh thần yêu nước, không quản ngại khó khăn, gian khổ của các chiến sĩ nhỏ tuổi trong cuộc kháng chiến chống thực dân pháp trước đây.</w:t>
            </w:r>
          </w:p>
        </w:tc>
      </w:tr>
      <w:tr w:rsidR="00533218" w:rsidRPr="00B65308" w:rsidTr="00586F4A">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6. HĐ ứng dụng (1phút)</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kể lại câu chuyện cho người thân nghe.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Thi hát một đoạn trong </w:t>
            </w:r>
            <w:r w:rsidRPr="00B65308">
              <w:rPr>
                <w:rFonts w:eastAsia="Times New Roman" w:cs="Times New Roman"/>
                <w:i/>
                <w:iCs/>
                <w:color w:val="000000"/>
                <w:sz w:val="28"/>
                <w:szCs w:val="28"/>
              </w:rPr>
              <w:t>Bài ca Vệ quốc quân.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Sưu tầm các bài thơ, bài hát</w:t>
            </w:r>
            <w:r w:rsidRPr="00B65308">
              <w:rPr>
                <w:rFonts w:eastAsia="Times New Roman" w:cs="Times New Roman"/>
                <w:color w:val="000000"/>
                <w:sz w:val="24"/>
                <w:szCs w:val="24"/>
              </w:rPr>
              <w:t xml:space="preserve"> </w:t>
            </w:r>
            <w:r w:rsidRPr="00B65308">
              <w:rPr>
                <w:rFonts w:eastAsia="Times New Roman" w:cs="Times New Roman"/>
                <w:color w:val="000000"/>
                <w:sz w:val="28"/>
                <w:szCs w:val="28"/>
              </w:rPr>
              <w:t>ca ngợi tinh thần yêu nước, không quản ngại khó khăn, gian khổ của các chiến sĩ nhỏ tuổi trong cuộc kháng chiến chống thực dân pháp trước đây.</w:t>
            </w:r>
          </w:p>
        </w:tc>
      </w:tr>
    </w:tbl>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533218" w:rsidRDefault="00533218" w:rsidP="00533218">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533218" w:rsidRDefault="00533218" w:rsidP="00533218">
      <w:pPr>
        <w:spacing w:after="0" w:line="480" w:lineRule="auto"/>
        <w:rPr>
          <w:rFonts w:eastAsia="Times New Roman" w:cs="Times New Roman"/>
          <w:color w:val="000000"/>
          <w:sz w:val="20"/>
          <w:szCs w:val="20"/>
        </w:rPr>
      </w:pPr>
    </w:p>
    <w:p w:rsidR="00533218" w:rsidRDefault="00533218" w:rsidP="00533218">
      <w:pPr>
        <w:spacing w:after="0" w:line="480" w:lineRule="auto"/>
        <w:rPr>
          <w:rFonts w:eastAsia="Times New Roman" w:cs="Times New Roman"/>
          <w:color w:val="000000"/>
          <w:sz w:val="20"/>
          <w:szCs w:val="20"/>
        </w:rPr>
      </w:pPr>
    </w:p>
    <w:p w:rsidR="00533218" w:rsidRDefault="00533218" w:rsidP="00533218">
      <w:pPr>
        <w:spacing w:after="0" w:line="480" w:lineRule="auto"/>
        <w:rPr>
          <w:rFonts w:eastAsia="Times New Roman" w:cs="Times New Roman"/>
          <w:color w:val="000000"/>
          <w:sz w:val="20"/>
          <w:szCs w:val="20"/>
        </w:rPr>
      </w:pPr>
    </w:p>
    <w:p w:rsidR="00533218" w:rsidRDefault="00533218" w:rsidP="00533218">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ba ngày 18 tháng 1 năm 2022</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CHÍNH TẢ (Nghe – viết):</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Ở LẠI VỚI CHIẾN KHU</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r w:rsidRPr="00B65308">
        <w:rPr>
          <w:rFonts w:eastAsia="Times New Roman" w:cs="Times New Roman"/>
          <w:color w:val="000000"/>
          <w:sz w:val="28"/>
          <w:szCs w:val="28"/>
        </w:rPr>
        <w:t> </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xml:space="preserve">- Viết đúng: </w:t>
      </w:r>
      <w:r w:rsidRPr="00B65308">
        <w:rPr>
          <w:rFonts w:eastAsia="Times New Roman" w:cs="Times New Roman"/>
          <w:b/>
          <w:bCs/>
          <w:i/>
          <w:iCs/>
          <w:color w:val="000000"/>
          <w:sz w:val="28"/>
          <w:szCs w:val="28"/>
        </w:rPr>
        <w:t>Đoàn Vệ quốc quân, sông núi, bay lượn, rực rỡ, lòng người, một lần, nào, lui, lớp lớp, lửa, lạnh tối, lên,...</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xml:space="preserve">- Học sinh nghe - viết lại chính xác đoạn cuối bài </w:t>
      </w:r>
      <w:r w:rsidRPr="00B65308">
        <w:rPr>
          <w:rFonts w:eastAsia="Times New Roman" w:cs="Times New Roman"/>
          <w:i/>
          <w:iCs/>
          <w:color w:val="000000"/>
          <w:sz w:val="28"/>
          <w:szCs w:val="28"/>
        </w:rPr>
        <w:t>Ở lại với chiến khu</w:t>
      </w:r>
      <w:r w:rsidRPr="00B65308">
        <w:rPr>
          <w:rFonts w:eastAsia="Times New Roman" w:cs="Times New Roman"/>
          <w:color w:val="000000"/>
          <w:sz w:val="28"/>
          <w:szCs w:val="28"/>
        </w:rPr>
        <w:t>; trình bày đúng hình thức văn xuôi.</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xml:space="preserve">- Làm đúng các bài tập chính tả phân biệt âm đầu </w:t>
      </w:r>
      <w:r w:rsidRPr="00B65308">
        <w:rPr>
          <w:rFonts w:eastAsia="Times New Roman" w:cs="Times New Roman"/>
          <w:b/>
          <w:bCs/>
          <w:i/>
          <w:iCs/>
          <w:color w:val="000000"/>
          <w:sz w:val="28"/>
          <w:szCs w:val="28"/>
        </w:rPr>
        <w:t>s/x</w:t>
      </w:r>
      <w:r w:rsidRPr="00B65308">
        <w:rPr>
          <w:rFonts w:eastAsia="Times New Roman" w:cs="Times New Roman"/>
          <w:color w:val="000000"/>
          <w:sz w:val="28"/>
          <w:szCs w:val="28"/>
        </w:rPr>
        <w:t xml:space="preserve"> phân biệt vần </w:t>
      </w:r>
      <w:r w:rsidRPr="00B65308">
        <w:rPr>
          <w:rFonts w:eastAsia="Times New Roman" w:cs="Times New Roman"/>
          <w:b/>
          <w:bCs/>
          <w:i/>
          <w:iCs/>
          <w:color w:val="000000"/>
          <w:sz w:val="28"/>
          <w:szCs w:val="28"/>
        </w:rPr>
        <w:t>uôt/uôc</w:t>
      </w:r>
      <w:r w:rsidRPr="00B65308">
        <w:rPr>
          <w:rFonts w:eastAsia="Times New Roman" w:cs="Times New Roman"/>
          <w:color w:val="000000"/>
          <w:sz w:val="28"/>
          <w:szCs w:val="28"/>
        </w:rPr>
        <w:t>. Bài tập 2a.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Kĩ năng: </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Rèn cho học sinh kĩ năng viết đúng, đẹp, rèn kĩ năng chính tả.</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Trình bày đúng hình thức văn xuôi.</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chăm chỉ, trung thực, trách nhiệm</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giải quyết vấn đề và sáng tạo, NL ngôn ngữ, NL thẩm mĩ.</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Bảng phụ viết 2 lần nội dung của bài tập 2a.</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một phút, động não, tia chớp, chia sẻ nhóm đôi.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92"/>
        <w:gridCol w:w="4358"/>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533218" w:rsidRPr="00B65308" w:rsidTr="00586F4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(3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Tuần qua em đã làm gì để viết đẹp hơn?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Giáo viên đọc: </w:t>
            </w:r>
            <w:r w:rsidRPr="00B65308">
              <w:rPr>
                <w:rFonts w:eastAsia="Times New Roman" w:cs="Times New Roman"/>
                <w:b/>
                <w:bCs/>
                <w:i/>
                <w:iCs/>
                <w:color w:val="000000"/>
                <w:sz w:val="28"/>
                <w:szCs w:val="28"/>
              </w:rPr>
              <w:t>liên lạc, nắm tình hình, ném lừu đạn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bài làm của học sinh, khen em viết tốt.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Hát: </w:t>
            </w:r>
            <w:r w:rsidRPr="00B65308">
              <w:rPr>
                <w:rFonts w:eastAsia="Times New Roman" w:cs="Times New Roman"/>
                <w:i/>
                <w:iCs/>
                <w:color w:val="000000"/>
                <w:sz w:val="28"/>
                <w:szCs w:val="28"/>
              </w:rPr>
              <w:t>“Đoàn Vệ quốc quân một lần ra đi...”.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trả lời.</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2. HĐ chuẩn bị viết chính tả (5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có tâm thế tốt để viết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Nắm được nội dung bài viết, biết cách trình bày đúng quy định để viết cho đúng chính tả.</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cả lớp</w:t>
            </w:r>
          </w:p>
        </w:tc>
      </w:tr>
      <w:tr w:rsidR="00533218" w:rsidRPr="00B65308" w:rsidTr="00586F4A">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lastRenderedPageBreak/>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lại.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Lời bài hát cho thấy sự quan tâm chiến đấu, sãn sàng chịu gian khổ hy sinh để bảo vệ tổ quốc.</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Như cách trình bày của một đoạn thơ, các chữ đầu mỗi dòng thơ viết thẳng hàng với nhau...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Những chữ đầu câu, Đoàn Vệ,...</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Một lần, nào, sông núi, lui, lớp lớp, lửa, lạnh tối, lòng người, lên,...</w:t>
            </w:r>
          </w:p>
        </w:tc>
      </w:tr>
      <w:tr w:rsidR="00533218" w:rsidRPr="00B65308" w:rsidTr="00586F4A">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đoạn văn một lượt.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Bài hát trong đoạn văn cho ta biết điều gì?</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b. Hướng dẫn trình bày:</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Đoạn viết lời bài hát được trình bày như thế nào?</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Trong đoạn văn còn có những chữ nào viết hoa?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c. Hướng dẫn viết từ khó:</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Luyện viết từ khó, dễ lẫn.</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3. HĐ viết chính tả (15 phút)</w:t>
            </w:r>
            <w:r w:rsidRPr="00B65308">
              <w:rPr>
                <w:rFonts w:eastAsia="Times New Roman" w:cs="Times New Roman"/>
                <w:color w:val="000000"/>
                <w:sz w:val="28"/>
                <w:szCs w:val="28"/>
              </w:rPr>
              <w: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chính xác đoạn chính tả.</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Viết hoa chữ đầu câu, ghi dấu câu đúng vị trí. Trình bày đúng quy định bài chính tả.</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cá nhân</w:t>
            </w:r>
          </w:p>
        </w:tc>
      </w:tr>
      <w:tr w:rsidR="00533218"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cho học sinh viết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Lưu ý:</w:t>
            </w:r>
            <w:r w:rsidRPr="00B65308">
              <w:rPr>
                <w:rFonts w:eastAsia="Times New Roman" w:cs="Times New Roman"/>
                <w:color w:val="000000"/>
                <w:sz w:val="28"/>
                <w:szCs w:val="28"/>
              </w:rPr>
              <w:t xml:space="preserve"> </w:t>
            </w:r>
            <w:r w:rsidRPr="00B65308">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bài.</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tc>
      </w:tr>
      <w:tr w:rsidR="00533218" w:rsidRPr="00B65308" w:rsidTr="00586F4A">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4. HĐ đánh giá, nhận xét bài (3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Giúp các em tự phát hiện ra lỗi của mình và lỗi của bạn.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cá nhân – Hoạt động cặp đôi</w:t>
            </w:r>
          </w:p>
        </w:tc>
      </w:tr>
      <w:tr w:rsidR="00533218" w:rsidRPr="00B65308" w:rsidTr="00586F4A">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lastRenderedPageBreak/>
              <w:t>- Cho học sinh tự soát lại bài của mình theo.</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Giáo viên đánh giá, nhận xét 5 - 7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xem lại bài của mình, dùng bút chì gạch chân lỗi viết sai. Sửa lại xuống cuối vở bằng bút mực.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Trao đổi bài (cặp đôi) để soát hộ nhau.</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5. HĐ làm bài tập (5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 xml:space="preserve">Làm đúng bài tập điền tiếng có phụ âm </w:t>
            </w:r>
            <w:r w:rsidRPr="00B65308">
              <w:rPr>
                <w:rFonts w:eastAsia="Times New Roman" w:cs="Times New Roman"/>
                <w:b/>
                <w:bCs/>
                <w:i/>
                <w:iCs/>
                <w:color w:val="000000"/>
                <w:sz w:val="28"/>
                <w:szCs w:val="28"/>
              </w:rPr>
              <w:t>s/x</w:t>
            </w:r>
            <w:r w:rsidRPr="00B65308">
              <w:rPr>
                <w:rFonts w:eastAsia="Times New Roman" w:cs="Times New Roman"/>
                <w:color w:val="000000"/>
                <w:sz w:val="28"/>
                <w:szCs w:val="28"/>
              </w:rPr>
              <w:t xml:space="preserve">, bài tập điền vần </w:t>
            </w:r>
            <w:r w:rsidRPr="00B65308">
              <w:rPr>
                <w:rFonts w:eastAsia="Times New Roman" w:cs="Times New Roman"/>
                <w:b/>
                <w:bCs/>
                <w:i/>
                <w:iCs/>
                <w:color w:val="000000"/>
                <w:sz w:val="28"/>
                <w:szCs w:val="28"/>
              </w:rPr>
              <w:t>uôt/uôc</w:t>
            </w:r>
            <w:r w:rsidRPr="00B65308">
              <w:rPr>
                <w:rFonts w:eastAsia="Times New Roman" w:cs="Times New Roman"/>
                <w:color w:val="000000"/>
                <w:sz w:val="28"/>
                <w:szCs w:val="28"/>
              </w:rPr>
              <w:t xml:space="preserve"> (bài tập 2a).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w:t>
            </w:r>
          </w:p>
        </w:tc>
      </w:tr>
      <w:tr w:rsidR="00533218" w:rsidRPr="00B65308" w:rsidTr="00586F4A">
        <w:trPr>
          <w:trHeight w:val="348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2a: (Cá nhân – Cả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đọc yêu cầu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học sinh  thi làm bài nhanh.</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Chữa bài và tuyên dương, giải thích các câu thành ngữ trong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chữa sai.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chốt lời giải đúng:</w:t>
            </w:r>
            <w:r w:rsidRPr="00B65308">
              <w:rPr>
                <w:rFonts w:eastAsia="Times New Roman" w:cs="Times New Roman"/>
                <w:i/>
                <w:iCs/>
                <w:color w:val="000000"/>
                <w:sz w:val="28"/>
                <w:szCs w:val="28"/>
              </w:rPr>
              <w:t xml:space="preserve"> Sấm và sét; sông.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yêu cầu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thi làm bài nhanh -&gt; chia sẻ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*Dự kiến đáp án: </w:t>
            </w:r>
            <w:r w:rsidRPr="00B65308">
              <w:rPr>
                <w:rFonts w:eastAsia="Times New Roman" w:cs="Times New Roman"/>
                <w:i/>
                <w:iCs/>
                <w:color w:val="000000"/>
                <w:sz w:val="28"/>
                <w:szCs w:val="28"/>
              </w:rPr>
              <w:t>Sấm và sét; sông.</w:t>
            </w:r>
          </w:p>
        </w:tc>
      </w:tr>
      <w:tr w:rsidR="00533218" w:rsidRPr="00B65308" w:rsidTr="00586F4A">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6. HĐ ứng dụng (3 phút)</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7. HĐ sáng tạo (1 phút)</w:t>
            </w:r>
          </w:p>
          <w:p w:rsidR="00533218" w:rsidRPr="00B65308" w:rsidRDefault="00533218"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viết lại 10 lần những chữ viết bị sai.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Ghi nhớ, khắc sâu luật chính tả.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tìm 1 bài thơ hoặc bài văn, đoạn văn viết về tinh thần yêu nước, không quản ngại khó khăn, gian khổ, sẵn sàng hi sinh vì Tổ quốc của các chiến sĩ nhỏ tuổi trong cuộc kháng chiến chống thực dân Pháp của dân tộc ta.</w:t>
            </w:r>
          </w:p>
        </w:tc>
      </w:tr>
    </w:tbl>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533218" w:rsidRDefault="00533218" w:rsidP="00533218">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533218" w:rsidRPr="00B65308" w:rsidRDefault="00533218" w:rsidP="00533218">
      <w:pPr>
        <w:spacing w:after="0" w:line="480" w:lineRule="auto"/>
        <w:rPr>
          <w:rFonts w:eastAsia="Times New Roman" w:cs="Times New Roman"/>
          <w:sz w:val="24"/>
          <w:szCs w:val="24"/>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lastRenderedPageBreak/>
        <w:t>TẬP ĐỌC:  </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CHÚ Ở BÊN BÁC HỒ</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xml:space="preserve">- Hiểu nghĩa các từ trong bài: </w:t>
      </w:r>
      <w:r w:rsidRPr="00B65308">
        <w:rPr>
          <w:rFonts w:eastAsia="Times New Roman" w:cs="Times New Roman"/>
          <w:b/>
          <w:bCs/>
          <w:i/>
          <w:iCs/>
          <w:color w:val="000000"/>
          <w:sz w:val="28"/>
          <w:szCs w:val="28"/>
        </w:rPr>
        <w:t>Trường Sơn, Trường Sa, Kon Tum, Đắk Lắk,...</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r w:rsidRPr="00B65308">
        <w:rPr>
          <w:rFonts w:eastAsia="Times New Roman" w:cs="Times New Roman"/>
          <w:color w:val="000000"/>
          <w:sz w:val="28"/>
          <w:szCs w:val="28"/>
        </w:rPr>
        <w:tab/>
        <w:t>- Hiểu nội dung: Em bé ngây thơ nhớ chú bộ đội đã lâu không về nên nhắc nhở chú. Chú đã hy sinh, chú ở bên Bác Hồ. Bài thơ thể hiện tình cảm thương nhớ và lòng biết ơn của mọi người trong gia đình em bé với liệt sĩ đã hy sinh vì Tổ quốc (Trả lời được các câu hỏi trong sách giáo khoa; thuộc bài thơ).</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Kĩ năng:</w:t>
      </w:r>
      <w:r w:rsidRPr="00B65308">
        <w:rPr>
          <w:rFonts w:eastAsia="Times New Roman" w:cs="Times New Roman"/>
          <w:color w:val="000000"/>
          <w:sz w:val="28"/>
          <w:szCs w:val="28"/>
        </w:rPr>
        <w: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Đọc đúng các từ, tiếng khó hoặc dễ lẫn:</w:t>
      </w:r>
      <w:r w:rsidRPr="00B65308">
        <w:rPr>
          <w:rFonts w:eastAsia="Times New Roman" w:cs="Times New Roman"/>
          <w:b/>
          <w:bCs/>
          <w:color w:val="000000"/>
          <w:sz w:val="28"/>
          <w:szCs w:val="28"/>
        </w:rPr>
        <w:t xml:space="preserve"> </w:t>
      </w:r>
      <w:r w:rsidRPr="00B65308">
        <w:rPr>
          <w:rFonts w:eastAsia="Times New Roman" w:cs="Times New Roman"/>
          <w:b/>
          <w:bCs/>
          <w:i/>
          <w:iCs/>
          <w:color w:val="000000"/>
          <w:sz w:val="28"/>
          <w:szCs w:val="28"/>
        </w:rPr>
        <w:t>dài dằng dặc, đảo nổi, Kon Tum, Đắk Lắck, đỏ hoe,...</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r w:rsidRPr="00B65308">
        <w:rPr>
          <w:rFonts w:eastAsia="Times New Roman" w:cs="Times New Roman"/>
          <w:color w:val="000000"/>
          <w:sz w:val="28"/>
          <w:szCs w:val="28"/>
        </w:rPr>
        <w:tab/>
        <w:t>- Biết ngắt nghỉ hơi hợp lí khi đọc thơ lục bát.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nhân ái, chăm chỉ, trung thực, trách nhiệm</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NL giải quyết vấn đề, NL ngôn ngữ, NL thẩm mĩ.</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w:t>
      </w:r>
      <w:r w:rsidRPr="00B65308">
        <w:rPr>
          <w:rFonts w:eastAsia="Times New Roman" w:cs="Times New Roman"/>
          <w:b/>
          <w:bCs/>
          <w:i/>
          <w:iCs/>
          <w:color w:val="000000"/>
          <w:sz w:val="28"/>
          <w:szCs w:val="28"/>
        </w:rPr>
        <w:t>GD Quốc phòng - An ninh</w:t>
      </w:r>
      <w:r w:rsidRPr="00B65308">
        <w:rPr>
          <w:rFonts w:eastAsia="Times New Roman" w:cs="Times New Roman"/>
          <w:i/>
          <w:iCs/>
          <w:color w:val="000000"/>
          <w:sz w:val="28"/>
          <w:szCs w:val="28"/>
        </w:rPr>
        <w:t>:</w:t>
      </w:r>
      <w:r w:rsidRPr="00B65308">
        <w:rPr>
          <w:rFonts w:ascii=".Time New Roman" w:eastAsia="Times New Roman" w:hAnsi=".Time New Roman" w:cs="Times New Roman"/>
          <w:color w:val="000000"/>
          <w:sz w:val="28"/>
          <w:szCs w:val="28"/>
        </w:rPr>
        <w:t xml:space="preserve"> </w:t>
      </w:r>
      <w:r w:rsidRPr="00B65308">
        <w:rPr>
          <w:rFonts w:ascii=".Time New Roman" w:eastAsia="Times New Roman" w:hAnsi=".Time New Roman" w:cs="Times New Roman"/>
          <w:i/>
          <w:iCs/>
          <w:color w:val="000000"/>
          <w:sz w:val="28"/>
          <w:szCs w:val="28"/>
        </w:rPr>
        <w:t>Giáo dục học sinh lòng biết ơn các anh hùng, liệt sĩ quân đội, công an đã anh dũng hy sinh trong chiến đấu bảo vệ Tổ quốc và giữ gìn an ninh trật tự.</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533218" w:rsidRPr="00B65308" w:rsidRDefault="00533218" w:rsidP="00533218">
      <w:pPr>
        <w:spacing w:after="0" w:line="240" w:lineRule="auto"/>
        <w:ind w:firstLine="709"/>
        <w:rPr>
          <w:rFonts w:eastAsia="Times New Roman" w:cs="Times New Roman"/>
          <w:sz w:val="24"/>
          <w:szCs w:val="24"/>
        </w:rPr>
      </w:pPr>
      <w:r w:rsidRPr="00B65308">
        <w:rPr>
          <w:rFonts w:eastAsia="Times New Roman" w:cs="Times New Roman"/>
          <w:color w:val="000000"/>
          <w:sz w:val="28"/>
          <w:szCs w:val="28"/>
        </w:rPr>
        <w:t>- Giáo viên: Bảng phụ chép khổ thơ 1, bản đồ Việt Nam.</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một phút, động não, tia chớp, chia sẻ nhóm đôi.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37"/>
        <w:gridCol w:w="3413"/>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533218" w:rsidRPr="00B65308" w:rsidTr="00586F4A">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(3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Hát: “</w:t>
            </w:r>
            <w:r w:rsidRPr="00B65308">
              <w:rPr>
                <w:rFonts w:eastAsia="Times New Roman" w:cs="Times New Roman"/>
                <w:i/>
                <w:iCs/>
                <w:color w:val="000000"/>
                <w:sz w:val="28"/>
                <w:szCs w:val="28"/>
              </w:rPr>
              <w:t>Chú bộ đội đi xa”.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học sinh đọc nối tiếp  kể lại  4 đoạn của bài “</w:t>
            </w:r>
            <w:r w:rsidRPr="00B65308">
              <w:rPr>
                <w:rFonts w:eastAsia="Times New Roman" w:cs="Times New Roman"/>
                <w:i/>
                <w:iCs/>
                <w:color w:val="000000"/>
                <w:sz w:val="28"/>
                <w:szCs w:val="28"/>
              </w:rPr>
              <w:t>Ở lại với chiến khu”</w:t>
            </w:r>
            <w:r w:rsidRPr="00B65308">
              <w:rPr>
                <w:rFonts w:eastAsia="Times New Roman" w:cs="Times New Roman"/>
                <w:color w:val="000000"/>
                <w:sz w:val="28"/>
                <w:szCs w:val="28"/>
              </w:rPr>
              <w: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+ 4 em lên tiếp nối kể lại các đoạn của bài.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nội dung câu chuyện.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kết nối kiến thức.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hát.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sách giáo khoa.</w:t>
            </w: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Luyện đọc (15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Đọc đúng, rành mạch, ngắt nhịp đúng nhịp.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 :</w:t>
            </w:r>
          </w:p>
        </w:tc>
      </w:tr>
      <w:tr w:rsidR="00533218" w:rsidRPr="00B65308" w:rsidTr="00586F4A">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lastRenderedPageBreak/>
              <w:t>a. Giáo viên đọc mẫu toàn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2 khổ thơ đầu với giọng ngây thơ, hồn nhiên, thể hiện sự băn khoăn, thắc mắc rất đáng yêu của bé Nga. Khổ cuối đọc với nhịp chậm, trầm lắng, thể hiện sự xúc động nghẹn ngào của bố mẹ bé Nga khi ngứ đến người đã hi sinh.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b. Học sinh đọc nối tiếp từng dòng thơ kết hợp luyện đọc từ khó</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theo dõi học sinh đọc bài để phát hiện lỗi phát âm của học sinh.</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c. Học sinh nối tiếp nhau đọc từng khổ và giải nghĩa từ khó:</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Luyện đọc câu khó, hướng dẫn ngắt giọng câu dài: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Hướng dẫn đọc câu khó: </w:t>
            </w:r>
          </w:p>
          <w:p w:rsidR="00533218" w:rsidRPr="00B65308" w:rsidRDefault="00533218" w:rsidP="00586F4A">
            <w:pPr>
              <w:spacing w:after="0" w:line="240" w:lineRule="auto"/>
              <w:ind w:left="743"/>
              <w:jc w:val="both"/>
              <w:rPr>
                <w:rFonts w:eastAsia="Times New Roman" w:cs="Times New Roman"/>
                <w:sz w:val="24"/>
                <w:szCs w:val="24"/>
              </w:rPr>
            </w:pPr>
            <w:r w:rsidRPr="00B65308">
              <w:rPr>
                <w:rFonts w:eastAsia="Times New Roman" w:cs="Times New Roman"/>
                <w:i/>
                <w:iCs/>
                <w:color w:val="000000"/>
                <w:sz w:val="28"/>
                <w:szCs w:val="28"/>
              </w:rPr>
              <w:t>Chú Nga đi bộ đội/</w:t>
            </w:r>
          </w:p>
          <w:p w:rsidR="00533218" w:rsidRPr="00B65308" w:rsidRDefault="00533218" w:rsidP="00586F4A">
            <w:pPr>
              <w:spacing w:after="0" w:line="240" w:lineRule="auto"/>
              <w:ind w:left="743"/>
              <w:jc w:val="both"/>
              <w:rPr>
                <w:rFonts w:eastAsia="Times New Roman" w:cs="Times New Roman"/>
                <w:sz w:val="24"/>
                <w:szCs w:val="24"/>
              </w:rPr>
            </w:pPr>
            <w:r w:rsidRPr="00B65308">
              <w:rPr>
                <w:rFonts w:eastAsia="Times New Roman" w:cs="Times New Roman"/>
                <w:i/>
                <w:iCs/>
                <w:color w:val="000000"/>
                <w:sz w:val="28"/>
                <w:szCs w:val="28"/>
              </w:rPr>
              <w:t xml:space="preserve">Sao </w:t>
            </w:r>
            <w:r w:rsidRPr="00B65308">
              <w:rPr>
                <w:rFonts w:eastAsia="Times New Roman" w:cs="Times New Roman"/>
                <w:b/>
                <w:bCs/>
                <w:i/>
                <w:iCs/>
                <w:color w:val="000000"/>
                <w:sz w:val="28"/>
                <w:szCs w:val="28"/>
              </w:rPr>
              <w:t>lâu quá là lâu!</w:t>
            </w:r>
            <w:r w:rsidRPr="00B65308">
              <w:rPr>
                <w:rFonts w:eastAsia="Times New Roman" w:cs="Times New Roman"/>
                <w:i/>
                <w:iCs/>
                <w:color w:val="000000"/>
                <w:sz w:val="28"/>
                <w:szCs w:val="28"/>
              </w:rPr>
              <w:t>//</w:t>
            </w:r>
          </w:p>
          <w:p w:rsidR="00533218" w:rsidRPr="00B65308" w:rsidRDefault="00533218" w:rsidP="00586F4A">
            <w:pPr>
              <w:spacing w:after="0" w:line="240" w:lineRule="auto"/>
              <w:ind w:left="743"/>
              <w:jc w:val="both"/>
              <w:rPr>
                <w:rFonts w:eastAsia="Times New Roman" w:cs="Times New Roman"/>
                <w:sz w:val="24"/>
                <w:szCs w:val="24"/>
              </w:rPr>
            </w:pPr>
            <w:r w:rsidRPr="00B65308">
              <w:rPr>
                <w:rFonts w:eastAsia="Times New Roman" w:cs="Times New Roman"/>
                <w:i/>
                <w:iCs/>
                <w:color w:val="000000"/>
                <w:sz w:val="28"/>
                <w:szCs w:val="28"/>
              </w:rPr>
              <w:t>Nhớ chú,/ Nga thường nhắc://</w:t>
            </w:r>
          </w:p>
          <w:p w:rsidR="00533218" w:rsidRPr="00B65308" w:rsidRDefault="00533218" w:rsidP="00586F4A">
            <w:pPr>
              <w:spacing w:after="0" w:line="240" w:lineRule="auto"/>
              <w:ind w:left="743"/>
              <w:jc w:val="both"/>
              <w:rPr>
                <w:rFonts w:eastAsia="Times New Roman" w:cs="Times New Roman"/>
                <w:sz w:val="24"/>
                <w:szCs w:val="24"/>
              </w:rPr>
            </w:pPr>
            <w:r w:rsidRPr="00B65308">
              <w:rPr>
                <w:rFonts w:eastAsia="Times New Roman" w:cs="Times New Roman"/>
                <w:i/>
                <w:iCs/>
                <w:color w:val="000000"/>
                <w:sz w:val="28"/>
                <w:szCs w:val="28"/>
              </w:rPr>
              <w:t>- Chú bây giờ ở đâu?//      (…)</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Giáo viên yêu cầu học sinh đặt câu với từ </w:t>
            </w:r>
            <w:r w:rsidRPr="00B65308">
              <w:rPr>
                <w:rFonts w:eastAsia="Times New Roman" w:cs="Times New Roman"/>
                <w:b/>
                <w:bCs/>
                <w:i/>
                <w:iCs/>
                <w:color w:val="000000"/>
                <w:sz w:val="28"/>
                <w:szCs w:val="28"/>
              </w:rPr>
              <w:t>Trường Sa, Hoàng Sa.</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d. Đọc đồng thanh: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đọc nối tiếp từng câu trong nhóm. </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báo cáo kết quả đọc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Luyện đọc từ khó do học sinh phát hiện theo hình thức: Đọc mẫu (M4) =&gt; cá nhân (M1) =&gt; cả lớp </w:t>
            </w:r>
            <w:r w:rsidRPr="00B65308">
              <w:rPr>
                <w:rFonts w:eastAsia="Times New Roman" w:cs="Times New Roman"/>
                <w:i/>
                <w:iCs/>
                <w:color w:val="000000"/>
                <w:sz w:val="28"/>
                <w:szCs w:val="28"/>
              </w:rPr>
              <w:t>(dài dằng dặc, đảo nổi, Kon Tum, Đắk Lắck, đỏ hoe,...)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đọc từng khổ trong nhóm.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báo cáo kết quả đọc từng khổ trong nhóm.</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Đọc phần chú giải (cá nhân). </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đọc đồng thanh toàn bài đọc.</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3. HĐ Tìm hiểu bài (8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 xml:space="preserve">Hiểu nội dung: Em bé ngây thơ nhớ chú bộ đội đã lâu không về nên nhắc nhở chú. Chú đã hy sinh, chú ở bên Bác Hồ. Bài thơ thể hiện tình cảm thương </w:t>
            </w:r>
            <w:r w:rsidRPr="00B65308">
              <w:rPr>
                <w:rFonts w:eastAsia="Times New Roman" w:cs="Times New Roman"/>
                <w:color w:val="000000"/>
                <w:sz w:val="28"/>
                <w:szCs w:val="28"/>
              </w:rPr>
              <w:lastRenderedPageBreak/>
              <w:t>nhớ và lòng biết ơn của mọi người trong gia đình em bé với liệt sĩ đã hy sinh vì Tổ quốc.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w:t>
            </w:r>
          </w:p>
        </w:tc>
      </w:tr>
      <w:tr w:rsidR="00533218" w:rsidRPr="00B65308" w:rsidTr="00586F4A">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Cho học sinh thảo luận và tìm hiểu bài.</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w:t>
            </w:r>
            <w:r w:rsidRPr="00B65308">
              <w:rPr>
                <w:rFonts w:eastAsia="Times New Roman" w:cs="Times New Roman"/>
                <w:color w:val="000000"/>
                <w:sz w:val="28"/>
                <w:szCs w:val="28"/>
              </w:rPr>
              <w:t>Giáo viên hỗ trợ Trưởng ban Học tập điều hành lớp chia sẻ kết quả trước lớp.</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Những câu nào cho thấy cháu Nga rất mong nhớ chú?</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Khi Nga nhắc đến chú thái độ của Ba và mẹ ra sao?</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giải thích thêm từ bàn thờ (nơi thờ cúng những người đã mất: con cháu, người thân thắp hương tưởng nhớ vào những ngày giỗ Tết).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sao chiến sĩ hy sinh vì tổ quốc đựơc nhớ mãi?</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*Giáo viên kết luận:</w:t>
            </w:r>
            <w:r w:rsidRPr="00B65308">
              <w:rPr>
                <w:rFonts w:eastAsia="Times New Roman" w:cs="Times New Roman"/>
                <w:color w:val="000000"/>
                <w:sz w:val="28"/>
                <w:szCs w:val="28"/>
              </w:rPr>
              <w:t xml:space="preserve"> </w:t>
            </w:r>
            <w:r w:rsidRPr="00B65308">
              <w:rPr>
                <w:rFonts w:eastAsia="Times New Roman" w:cs="Times New Roman"/>
                <w:i/>
                <w:iCs/>
                <w:color w:val="000000"/>
                <w:sz w:val="28"/>
                <w:szCs w:val="28"/>
              </w:rPr>
              <w:t>Vì những chiến sĩ đó đã hiến dâng cuộc đời mình cho hạnh phúc và bình yên của nhân dân, cho độc lập dân tộc của tổ quốc.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4"/>
                <w:szCs w:val="24"/>
              </w:rPr>
              <w:t>*</w:t>
            </w:r>
            <w:r w:rsidRPr="00B65308">
              <w:rPr>
                <w:rFonts w:eastAsia="Times New Roman" w:cs="Times New Roman"/>
                <w:b/>
                <w:bCs/>
                <w:i/>
                <w:iCs/>
                <w:color w:val="000000"/>
                <w:sz w:val="24"/>
                <w:szCs w:val="24"/>
              </w:rPr>
              <w:t>GD Quốc phòng - An ninh</w:t>
            </w:r>
            <w:r w:rsidRPr="00B65308">
              <w:rPr>
                <w:rFonts w:eastAsia="Times New Roman" w:cs="Times New Roman"/>
                <w:i/>
                <w:iCs/>
                <w:color w:val="000000"/>
                <w:sz w:val="24"/>
                <w:szCs w:val="24"/>
              </w:rPr>
              <w:t>:</w:t>
            </w:r>
            <w:r w:rsidRPr="00B65308">
              <w:rPr>
                <w:rFonts w:ascii=".Time New Roman" w:eastAsia="Times New Roman" w:hAnsi=".Time New Roman" w:cs="Times New Roman"/>
                <w:color w:val="000000"/>
                <w:sz w:val="24"/>
                <w:szCs w:val="24"/>
              </w:rPr>
              <w:t xml:space="preserve"> </w:t>
            </w:r>
            <w:r w:rsidRPr="00B65308">
              <w:rPr>
                <w:rFonts w:ascii=".Time New Roman" w:eastAsia="Times New Roman" w:hAnsi=".Time New Roman" w:cs="Times New Roman"/>
                <w:i/>
                <w:iCs/>
                <w:color w:val="000000"/>
                <w:sz w:val="24"/>
                <w:szCs w:val="24"/>
              </w:rPr>
              <w:t>Giáo dục học sinh lòng biết ơn các anh hùng, liệt sĩ quân đội, công an đã anh dũng hy sinh trong chiến đấu bảo vệ Tổ quốc và giữ gìn an ninh trật tự.</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Vậy bài thơ muốn nói với các em điều gì?</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Giáo viên chốt lại:</w:t>
            </w:r>
            <w:r w:rsidRPr="00B65308">
              <w:rPr>
                <w:rFonts w:eastAsia="Times New Roman" w:cs="Times New Roman"/>
                <w:i/>
                <w:iCs/>
                <w:color w:val="000000"/>
                <w:sz w:val="28"/>
                <w:szCs w:val="28"/>
              </w:rPr>
              <w:t xml:space="preserve"> Em bé ngây thơ nhớ chú bộ đội đã lâu không về nên nhắc nhở chú. Chú đã hy sinh, chú ở bên Bác Hồ. Bài thơ thể hiện tình cảm thương nhớ và lòng biết ơn của mọi người trong gia đình em bé với liệt sĩ đã hy sinh vì Tổ quốc.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4 câu hỏi cuối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Nhóm trưởng điều hành nhóm mình thảo luận để trả lời các câu hỏi (thời gian 3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*Trưởng ban Học tập điều khiển lớp chia sẻ kết quả.</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Chú Nga đi bộ đội  sao lâu quá là lâu.</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Mẹ thương chú khóc đỏ hoe mắt, bố nhớ chú ngước lên bàn thờ.</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những chiến sĩ đó đã hiến dâng cả cuộc đời cho hạnh phúc và sự bình yên của nhân dân.</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trả lời.</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học thuộc lòng bài thơ (7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Học sinh học thuộc lòng bài thơ.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cá nhân - cả lớp</w:t>
            </w:r>
          </w:p>
        </w:tc>
      </w:tr>
      <w:tr w:rsidR="00533218"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Giáo viên mời một số  học sinh đọc lại toàn bài thơ bài thơ.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hướng dẫn học sinh học thuộc khổ thơ mình thích.</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thi đua học thuộc lòng từng khổ thơ  của bài thơ.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mời 2 em thi đua đọc thuộc lòng cả bài thơ. </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lại toàn bài thơ.</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thi đua đọc thuộc lòng từng khổ của bài thơ.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- 2 học sinh đọc thuộc lòng bài thơ.</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nhận xét.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theo dõi, bình chọn bạn đọc đúng, hay.</w:t>
            </w:r>
          </w:p>
        </w:tc>
      </w:tr>
      <w:tr w:rsidR="00533218" w:rsidRPr="00B65308" w:rsidTr="00586F4A">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5. HĐ ứng dụng (1 phút) </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tiếp tục luyện đọc diễn cảm bài đọc.</w:t>
            </w:r>
            <w:r w:rsidRPr="00B65308">
              <w:rPr>
                <w:rFonts w:eastAsia="Times New Roman" w:cs="Times New Roman"/>
                <w:color w:val="000000"/>
                <w:sz w:val="24"/>
                <w:szCs w:val="24"/>
              </w:rPr>
              <w: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một số tỉnh, địa danh gắn liền với những cuộc kháng chiến lịch sử của dân tộc.</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Sưu tầm những bài thơ, bài văn thể hiện tình cảm thương nhớ và lòng biết ơn của nhân dân với liệt sĩ đã hy sinh vì Tổ quốc.</w:t>
            </w:r>
          </w:p>
        </w:tc>
      </w:tr>
      <w:tr w:rsidR="00533218" w:rsidRPr="00B65308" w:rsidTr="00586F4A">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533218" w:rsidRPr="00B65308" w:rsidRDefault="00533218" w:rsidP="00586F4A">
            <w:pPr>
              <w:spacing w:after="0" w:line="240" w:lineRule="auto"/>
              <w:rPr>
                <w:rFonts w:eastAsia="Times New Roman" w:cs="Times New Roman"/>
                <w:sz w:val="24"/>
                <w:szCs w:val="24"/>
              </w:rPr>
            </w:pPr>
          </w:p>
        </w:tc>
      </w:tr>
    </w:tbl>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533218" w:rsidRPr="00B65308" w:rsidRDefault="00533218" w:rsidP="00533218">
      <w:pPr>
        <w:spacing w:after="0" w:line="480" w:lineRule="auto"/>
        <w:rPr>
          <w:rFonts w:eastAsia="Times New Roman" w:cs="Times New Roman"/>
          <w:sz w:val="24"/>
          <w:szCs w:val="24"/>
        </w:rPr>
      </w:pPr>
      <w:r w:rsidRPr="00B65308">
        <w:rPr>
          <w:rFonts w:eastAsia="Times New Roman" w:cs="Times New Roman"/>
          <w:color w:val="000000"/>
          <w:sz w:val="20"/>
          <w:szCs w:val="20"/>
        </w:rPr>
        <w:t>......................................................................................................................................................................................................................................................................................................................................................................................</w:t>
      </w: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color w:val="000000"/>
          <w:sz w:val="20"/>
          <w:szCs w:val="20"/>
        </w:rPr>
        <w:t> </w:t>
      </w:r>
      <w:r w:rsidRPr="00B65308">
        <w:rPr>
          <w:rFonts w:eastAsia="Times New Roman" w:cs="Times New Roman"/>
          <w:b/>
          <w:bCs/>
          <w:color w:val="000000"/>
          <w:sz w:val="28"/>
          <w:szCs w:val="28"/>
          <w:u w:val="single"/>
        </w:rPr>
        <w:t>TOÁN</w:t>
      </w:r>
      <w:r w:rsidRPr="00B65308">
        <w:rPr>
          <w:rFonts w:eastAsia="Times New Roman" w:cs="Times New Roman"/>
          <w:b/>
          <w:bCs/>
          <w:color w:val="000000"/>
          <w:sz w:val="28"/>
          <w:szCs w:val="28"/>
        </w:rPr>
        <w: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r w:rsidRPr="00B65308">
        <w:rPr>
          <w:rFonts w:eastAsia="Times New Roman" w:cs="Times New Roman"/>
          <w:color w:val="000000"/>
          <w:sz w:val="28"/>
          <w:szCs w:val="28"/>
        </w:rPr>
        <w:t> </w:t>
      </w:r>
    </w:p>
    <w:p w:rsidR="00533218" w:rsidRPr="00B65308" w:rsidRDefault="00533218" w:rsidP="0053321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 Học sinh biết khái niệm và xác định được trung điểm của một đoạn thẳng cho trước.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kĩ năng nhận biết điểm ở giữa hai điểm cho trước, trung điểm của một đoạn thẳng.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giải quyết vấn đề và sáng tạo, NL tư duy - lập luận logic.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 Bài tập cần làm: Bài 1, 2.</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lastRenderedPageBreak/>
        <w:t>- Giáo viên: Chuẩn bị cho bài 2: thực hành gấp giấy.</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533218" w:rsidRPr="00B65308" w:rsidRDefault="00533218" w:rsidP="0053321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trò chơi học tập.</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533218" w:rsidRPr="00B65308" w:rsidRDefault="00533218" w:rsidP="0053321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65"/>
        <w:gridCol w:w="4985"/>
      </w:tblGrid>
      <w:tr w:rsidR="0053321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533218" w:rsidRPr="00B65308" w:rsidTr="00586F4A">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Trò chơi: </w:t>
            </w:r>
            <w:r w:rsidRPr="00B65308">
              <w:rPr>
                <w:rFonts w:eastAsia="Times New Roman" w:cs="Times New Roman"/>
                <w:b/>
                <w:bCs/>
                <w:i/>
                <w:iCs/>
                <w:color w:val="000000"/>
                <w:sz w:val="28"/>
                <w:szCs w:val="28"/>
              </w:rPr>
              <w:t>“Vẽ đúng, vẽ nhanh”: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 là trung điểm của AB.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O là trung điểm của PQ.</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thực hành (25 phút).</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Củng cố khái niệm trung điểm của đoạn thẳng.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Thực hành gấp giấy tìm trung điểm đoạn thẳng.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533218"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1:</w:t>
            </w:r>
            <w:r w:rsidRPr="00B65308">
              <w:rPr>
                <w:rFonts w:eastAsia="Times New Roman" w:cs="Times New Roman"/>
                <w:b/>
                <w:bCs/>
                <w:color w:val="000000"/>
                <w:sz w:val="28"/>
                <w:szCs w:val="28"/>
              </w:rPr>
              <w:t xml:space="preserve"> </w:t>
            </w:r>
            <w:r w:rsidRPr="00B65308">
              <w:rPr>
                <w:rFonts w:eastAsia="Times New Roman" w:cs="Times New Roman"/>
                <w:b/>
                <w:bCs/>
                <w:color w:val="000000"/>
                <w:szCs w:val="26"/>
              </w:rPr>
              <w:t>(Cá nhân - Cặp đôi - Lớp)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hướng dẫn mẫu.</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làm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quan sát, giúp đỡ những em lúng túng chưa biết làm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w:t>
            </w:r>
            <w:r w:rsidRPr="00B65308">
              <w:rPr>
                <w:rFonts w:eastAsia="Times New Roman" w:cs="Times New Roman"/>
                <w:b/>
                <w:bCs/>
                <w:color w:val="000000"/>
                <w:sz w:val="28"/>
                <w:szCs w:val="28"/>
              </w:rPr>
              <w:t xml:space="preserve"> </w:t>
            </w:r>
            <w:r w:rsidRPr="00B65308">
              <w:rPr>
                <w:rFonts w:eastAsia="Times New Roman" w:cs="Times New Roman"/>
                <w:b/>
                <w:bCs/>
                <w:color w:val="000000"/>
                <w:szCs w:val="26"/>
              </w:rPr>
              <w:t>(Cá nhân - Cặp đôi - Lớp)</w:t>
            </w:r>
          </w:p>
          <w:p w:rsidR="00533218" w:rsidRPr="00B65308" w:rsidRDefault="00533218"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Yêu cầu 1 học sinh lên bảng thực hành chia đôi đoạn thẳng đã cho sau đó tìm trung điểm.</w:t>
            </w:r>
          </w:p>
          <w:p w:rsidR="00533218" w:rsidRPr="00B65308" w:rsidRDefault="00533218"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Yêu cầu cả lớp cùng gấp.</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đánh giá, nhận xét, chữa bài.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Thực hiện tìm trung điểm, nêu cách tìm.</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xác định trung điểm của đoạn thẳng.</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chia sẻ các bước thực hiện yêu cầu của bài.</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1: Đo độ dài cả đoạn AB.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2: Chia độ dài đoạn AB thành 2 phần bằng nhau.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3: Xác định trung điểm M của đoạn AB.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Tìm trung điểm đoạn AB.</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 cá nhân =&gt; chia sẻ cách làm</w:t>
            </w:r>
          </w:p>
          <w:p w:rsidR="00533218" w:rsidRPr="00B65308" w:rsidRDefault="00533218" w:rsidP="00586F4A">
            <w:pPr>
              <w:spacing w:after="24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yêu cầu.</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thực hiện trên bảng.</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Làm bài cá nhân. </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chia sẻ cách gấp tờ giấy sao cho đoạn thẳng AD trùng với đoạn thẳng BC.</w:t>
            </w:r>
          </w:p>
          <w:p w:rsidR="00533218" w:rsidRPr="00B65308" w:rsidRDefault="00533218" w:rsidP="00586F4A">
            <w:pPr>
              <w:spacing w:after="0" w:line="240" w:lineRule="auto"/>
              <w:ind w:left="34"/>
              <w:jc w:val="both"/>
              <w:rPr>
                <w:rFonts w:eastAsia="Times New Roman" w:cs="Times New Roman"/>
                <w:sz w:val="24"/>
                <w:szCs w:val="24"/>
              </w:rPr>
            </w:pPr>
            <w:r w:rsidRPr="00B65308">
              <w:rPr>
                <w:rFonts w:eastAsia="Times New Roman" w:cs="Times New Roman"/>
                <w:color w:val="000000"/>
                <w:sz w:val="28"/>
                <w:szCs w:val="28"/>
              </w:rPr>
              <w:t>- Đánh dấu trung điểm I của đoạn thẳng AB và trung điểm K của đoạn thẳng DC.</w:t>
            </w:r>
          </w:p>
          <w:p w:rsidR="00533218" w:rsidRPr="00B65308" w:rsidRDefault="00533218" w:rsidP="00586F4A">
            <w:pPr>
              <w:spacing w:after="0" w:line="240" w:lineRule="auto"/>
              <w:rPr>
                <w:rFonts w:eastAsia="Times New Roman" w:cs="Times New Roman"/>
                <w:sz w:val="24"/>
                <w:szCs w:val="24"/>
              </w:rPr>
            </w:pPr>
          </w:p>
        </w:tc>
      </w:tr>
      <w:tr w:rsidR="00533218" w:rsidRPr="00B65308" w:rsidTr="00586F4A">
        <w:trPr>
          <w:trHeight w:val="222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(3 phút)</w:t>
            </w:r>
          </w:p>
          <w:p w:rsidR="00533218" w:rsidRPr="00B65308" w:rsidRDefault="00533218"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(2 phút)</w:t>
            </w:r>
          </w:p>
          <w:p w:rsidR="00533218" w:rsidRPr="00B65308" w:rsidRDefault="00533218"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xem lại bài đã làm trên lớp. Áp dụng tìm trung điểm của đoạn thẳng DE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D</w:t>
            </w:r>
          </w:p>
          <w:p w:rsidR="00533218" w:rsidRPr="00B65308" w:rsidRDefault="00533218" w:rsidP="00586F4A">
            <w:pPr>
              <w:spacing w:after="0" w:line="240" w:lineRule="auto"/>
              <w:rPr>
                <w:rFonts w:eastAsia="Times New Roman" w:cs="Times New Roman"/>
                <w:sz w:val="24"/>
                <w:szCs w:val="24"/>
              </w:rPr>
            </w:pPr>
          </w:p>
          <w:p w:rsidR="00533218" w:rsidRPr="00B65308" w:rsidRDefault="00533218"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                               E</w:t>
            </w:r>
          </w:p>
          <w:p w:rsidR="00533218" w:rsidRPr="00B65308" w:rsidRDefault="0053321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Vẽ đoạn thẳng QP dài 1dm 4cm sau đó xác định trung điểm K của đoạn thẳng QP.</w:t>
            </w:r>
          </w:p>
        </w:tc>
      </w:tr>
    </w:tbl>
    <w:p w:rsidR="00533218" w:rsidRPr="00B65308" w:rsidRDefault="00533218" w:rsidP="00533218">
      <w:pPr>
        <w:spacing w:after="0" w:line="240" w:lineRule="auto"/>
        <w:rPr>
          <w:rFonts w:eastAsia="Times New Roman" w:cs="Times New Roman"/>
          <w:sz w:val="24"/>
          <w:szCs w:val="24"/>
        </w:rPr>
      </w:pPr>
    </w:p>
    <w:p w:rsidR="00533218" w:rsidRPr="00B65308" w:rsidRDefault="00533218" w:rsidP="0053321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533218" w:rsidRPr="00B65308" w:rsidRDefault="00533218" w:rsidP="00533218">
      <w:pPr>
        <w:spacing w:after="0" w:line="480" w:lineRule="auto"/>
        <w:rPr>
          <w:rFonts w:eastAsia="Times New Roman" w:cs="Times New Roman"/>
          <w:sz w:val="24"/>
          <w:szCs w:val="24"/>
        </w:rPr>
      </w:pPr>
      <w:r w:rsidRPr="00B65308">
        <w:rPr>
          <w:rFonts w:eastAsia="Times New Roman" w:cs="Times New Roman"/>
          <w:color w:val="000000"/>
          <w:sz w:val="20"/>
          <w:szCs w:val="20"/>
        </w:rPr>
        <w:t>......................................................................................................................................................................................................................................................................................................................................................................................</w:t>
      </w:r>
    </w:p>
    <w:p w:rsidR="000F0528" w:rsidRPr="00B65308" w:rsidRDefault="000F0528" w:rsidP="000F0528">
      <w:pPr>
        <w:spacing w:after="0" w:line="240" w:lineRule="auto"/>
        <w:ind w:right="177"/>
        <w:jc w:val="center"/>
        <w:rPr>
          <w:rFonts w:eastAsia="Times New Roman" w:cs="Times New Roman"/>
          <w:sz w:val="24"/>
          <w:szCs w:val="24"/>
        </w:rPr>
      </w:pPr>
      <w:r w:rsidRPr="00B65308">
        <w:rPr>
          <w:rFonts w:eastAsia="Times New Roman" w:cs="Times New Roman"/>
          <w:b/>
          <w:bCs/>
          <w:color w:val="000000"/>
          <w:sz w:val="28"/>
          <w:szCs w:val="28"/>
          <w:u w:val="single"/>
        </w:rPr>
        <w:t>TỰ NHIÊN VÀ XÃ HỘI (TIẾT 1):</w:t>
      </w:r>
    </w:p>
    <w:p w:rsidR="000F0528" w:rsidRPr="00B65308" w:rsidRDefault="000F0528" w:rsidP="000F052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BÀI 39: ÔN TẬP: XÃ HỘI</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1. Kiến thức: </w:t>
      </w:r>
      <w:r w:rsidRPr="00B65308">
        <w:rPr>
          <w:rFonts w:eastAsia="Times New Roman" w:cs="Times New Roman"/>
          <w:color w:val="000000"/>
          <w:sz w:val="28"/>
          <w:szCs w:val="28"/>
        </w:rPr>
        <w:t>Sau bài học, học sinh biết:</w:t>
      </w:r>
    </w:p>
    <w:p w:rsidR="000F0528" w:rsidRPr="00B65308" w:rsidRDefault="000F0528" w:rsidP="000F052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Kể tên các kiến thức xã hội đã học về xã hội.</w:t>
      </w:r>
    </w:p>
    <w:p w:rsidR="000F0528" w:rsidRPr="00B65308" w:rsidRDefault="000F0528" w:rsidP="000F052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Kể với bạn về gia đình nhiều thế hệ, trường học và cuộc sống xung quanh (phạm vi tỉnh).</w:t>
      </w:r>
    </w:p>
    <w:p w:rsidR="000F0528" w:rsidRPr="00B65308" w:rsidRDefault="000F0528" w:rsidP="000F052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Yêu quý gia đình, trường học và tỉnh (thành phố) của mình. </w:t>
      </w:r>
    </w:p>
    <w:p w:rsidR="000F0528" w:rsidRPr="00B65308" w:rsidRDefault="000F0528" w:rsidP="000F052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Cần có ý thức bảo vệ môi trường nơi công cộng và cộng đồng, nơi sinh sống.</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Kĩ năng: </w:t>
      </w:r>
    </w:p>
    <w:p w:rsidR="000F0528" w:rsidRPr="00B65308" w:rsidRDefault="000F0528" w:rsidP="000F0528">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Kĩ năng tìm kiếm và xử lí thông tin.</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nhân ái, chăm chỉ, trung thực, trách nhiệm</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0F0528" w:rsidRPr="00B65308" w:rsidRDefault="000F0528" w:rsidP="000F052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Tranh ảnh về chủ đề xã hội.</w:t>
      </w:r>
    </w:p>
    <w:p w:rsidR="000F0528" w:rsidRPr="00B65308" w:rsidRDefault="000F0528" w:rsidP="000F052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0F0528" w:rsidRPr="00B65308" w:rsidRDefault="000F0528" w:rsidP="000F0528">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0F0528" w:rsidRPr="00B65308" w:rsidRDefault="000F0528" w:rsidP="000F0528">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27"/>
        <w:gridCol w:w="3123"/>
      </w:tblGrid>
      <w:tr w:rsidR="000F0528"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0F0528" w:rsidRPr="00B65308" w:rsidTr="00586F4A">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(5 phút)</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Trong nước thải có gì gây hại cho sức khoẻ của con người?</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Theo bạn các loại nước thải của gia đình, bệnh viện, nhà máy,… cần cho chảy ra đâu?</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 Giới thiệu bài mới.</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hát.</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trả lời.</w:t>
            </w:r>
          </w:p>
          <w:p w:rsidR="000F0528" w:rsidRPr="00B65308" w:rsidRDefault="000F0528"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sách giáo khoa.</w:t>
            </w:r>
          </w:p>
        </w:tc>
      </w:tr>
      <w:tr w:rsidR="000F0528" w:rsidRPr="00B65308" w:rsidTr="00586F4A">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luyện tập thực hành (25 phút)</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tên các kiến thức xã hội đã học về xã hội.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với bạn về gia đình nhiều thế hệ, trường học và cuộc sống xung quanh (phạm vi tỉnh).</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p>
        </w:tc>
      </w:tr>
      <w:tr w:rsidR="000F0528" w:rsidRPr="00B65308" w:rsidTr="00586F4A">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đưa ra một số câu hỏi liên quan đến chủ đề xã hội, mỗi câu hỏi được viết vào một tờ giấy nhỏ.</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Một số câu hỏi gợi ý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Theo các em trong mỗi gia đình có thể có bao nhiêu thế hệ?</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Những người thuộc họ nội gồm những ai? Những người thuộc họ ngoại gồm những ai?</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một vài câu chuyện về thiệt hại do cháy gây ra?</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mà chính các em đã chứng kiến hoặc biết được qua thông tin đại chúng?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Bạn sẽ làm gì khi thấy diêm hay bật lửa vứt lung tung trong nhà của mình?</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Theo bạn, những thứ dễ bắt lửa như xăng, dầu hỏa … nên được cất giữ ở đâu trong nhà? Bạn sẽ nói thế nào với bố, mẹ hoặc người lớn trong nhà để chúng được cất giữ xa nơi đun nấu của gia đình?</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tên các môn học mà em được học ở trường?</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những việc mình đã làm để giúp đỡ các bạn trong học tập?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tên những trò chơi mình thường chơi trong giờ ra chơi và trong thời gian nghỉ giữa giờ?</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tên những cơ quan hành chính, văn hoá, giáo dục, y tế, … cấp tỉnh?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về những hoạt động diễn ra ở nhà bưu điện tỉnh?</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Nêu nhiệm vụ và ích lợi của hoạt động phát thanh, truyền hình?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lastRenderedPageBreak/>
              <w:t>+ Kể về hoạt động nông nghiệp ở nơi em đang sống?</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về hoạt động công nghiệp ở nơi em đang sống?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Nêu rõ sự khác nhau giữa làng quê và đô thị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tên những nghề nghiệp mà người dân ở làng quê và đô thị thường làm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Hãy nói cảm giác của bạn khi đi qua đống rác. Rác có hại như thế nào?</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Những sinh vật nào thường sống ở đống rác, chúng có hại gì đối với sức khoẻ con người?</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Cần phải làm gì để giữ vệ sinh nơi công cộng?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Em đã làm gì để giữ vệ sinh nơi công cộng?</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Hãy nêu cách xử lí rác ở địa phương em?</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Bạn và những người trong gia đình cần làm gì để giữ cho nhà tiêu luôn sạch sẽ?</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Đối với vật nuôi thì cần làm gì để phân vật nuôi không làm ô nhiễm môi trường?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Trong nước thải có gì gây hại cho sức khoẻ của con người?</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Theo bạn các loại nước thải của gia đình, bệnh viện, nhà máy, … cần cho chảy ra đâu?</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lắng nghe.</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trình bày. </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 bạn khác nghe và bổ sung.</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nhận xét.</w:t>
            </w:r>
          </w:p>
          <w:p w:rsidR="000F0528" w:rsidRPr="00B65308" w:rsidRDefault="000F0528" w:rsidP="00586F4A">
            <w:pPr>
              <w:spacing w:after="0" w:line="240" w:lineRule="auto"/>
              <w:rPr>
                <w:rFonts w:eastAsia="Times New Roman" w:cs="Times New Roman"/>
                <w:sz w:val="24"/>
                <w:szCs w:val="24"/>
              </w:rPr>
            </w:pPr>
          </w:p>
        </w:tc>
      </w:tr>
      <w:tr w:rsidR="000F0528" w:rsidRPr="00B65308" w:rsidTr="00586F4A">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(3 phút)</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(2 phút)</w:t>
            </w:r>
          </w:p>
          <w:p w:rsidR="000F0528" w:rsidRPr="00B65308" w:rsidRDefault="000F0528"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tiếp tục ôn tập.</w:t>
            </w:r>
          </w:p>
          <w:p w:rsidR="000F0528" w:rsidRPr="00B65308" w:rsidRDefault="000F0528"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với bạn về gia đình nhiều thế hệ, trường học và cuộc sống xung quanh (phạm vi tỉnh).</w:t>
            </w:r>
          </w:p>
        </w:tc>
      </w:tr>
    </w:tbl>
    <w:p w:rsidR="000F0528" w:rsidRPr="00B65308" w:rsidRDefault="000F0528" w:rsidP="000F0528">
      <w:pPr>
        <w:spacing w:after="0" w:line="240" w:lineRule="auto"/>
        <w:rPr>
          <w:rFonts w:eastAsia="Times New Roman" w:cs="Times New Roman"/>
          <w:sz w:val="24"/>
          <w:szCs w:val="24"/>
        </w:rPr>
      </w:pPr>
    </w:p>
    <w:p w:rsidR="000F0528" w:rsidRPr="00B65308" w:rsidRDefault="000F0528" w:rsidP="000F0528">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0F0528" w:rsidRDefault="000F0528" w:rsidP="000F0528">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ĐẠO ĐỨC</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ĐOÀN KẾT VỚI THIẾU NHI QUỐC TẾ (TIẾT 2)</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306E06" w:rsidRPr="00B65308" w:rsidRDefault="00306E06" w:rsidP="00306E06">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Trẻ em có quyền được tự do kết giao bạn bè, được tiếp nhận thông tin phù hợp, được giữ gìn bản sắc dân tộc và được đối xử bình đẳng.</w:t>
      </w:r>
    </w:p>
    <w:p w:rsidR="00306E06" w:rsidRPr="00B65308" w:rsidRDefault="00306E06" w:rsidP="00306E06">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Thiếu nhi thế giới đều là anh em, bạn bè do đó cần phải đoàn kết giúp đỡ lẫn nhau.</w:t>
      </w:r>
    </w:p>
    <w:p w:rsidR="00306E06" w:rsidRPr="00B65308" w:rsidRDefault="00306E06" w:rsidP="00306E06">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lastRenderedPageBreak/>
        <w:t>- Học sinh tích cực tham gia vào các hoạt động giao lưu, biểu lộ tình đoàn kết với thiếu nhi quốc tế.</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Biết quan tâm, giúp đỡ bạn bè.</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nhân ái, chăm chỉ, trung thực, trách nhiệm</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Bảng phụ, phấn màu.</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Vở bài tập.</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50"/>
        <w:gridCol w:w="4200"/>
      </w:tblGrid>
      <w:tr w:rsidR="00306E06" w:rsidRPr="00B65308" w:rsidTr="00586F4A">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306E06" w:rsidRPr="00B65308" w:rsidTr="00586F4A">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Hoạt động Khởi động (5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sao phải đoàn kết với thiếu nhi quốc tế?</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Hát: </w:t>
            </w:r>
            <w:r w:rsidRPr="00B65308">
              <w:rPr>
                <w:rFonts w:eastAsia="Times New Roman" w:cs="Times New Roman"/>
                <w:i/>
                <w:iCs/>
                <w:color w:val="000000"/>
                <w:sz w:val="28"/>
                <w:szCs w:val="28"/>
              </w:rPr>
              <w:t>“Tiếng chuông và ngọn cờ”.</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Vì thiếu nhi Việt Nam và thiếu nhi thế giới đều là anh em, bạn bè do đó cần phải đoàn kết giúp đỡ lẫn nhau.</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tc>
      </w:tr>
      <w:tr w:rsidR="00306E06" w:rsidRPr="00B65308" w:rsidTr="00586F4A">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2. HĐ thực hành: (25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i/>
                <w:iCs/>
                <w:color w:val="000000"/>
                <w:sz w:val="28"/>
                <w:szCs w:val="28"/>
              </w:rPr>
              <w:t xml:space="preserve"> </w:t>
            </w:r>
            <w:r w:rsidRPr="00B65308">
              <w:rPr>
                <w:rFonts w:eastAsia="Times New Roman" w:cs="Times New Roman"/>
                <w:color w:val="000000"/>
                <w:sz w:val="28"/>
                <w:szCs w:val="28"/>
              </w:rPr>
              <w:t>Tạo cơ hội cho hs thể hiện quyền được bày tỏ ý kiến được thu nhận thông tin, được tự do kết giao bạn bè.</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306E06" w:rsidRPr="00B65308" w:rsidTr="00586F4A">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1: Giới thiệu những sáng tác hoặc tư liệu đã sưu tầm được về đoàn kết với thiếu nhi quốc tế</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(Nhóm -&gt; Cả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trưng bày tranh ảnh và các tư liệu sưu tầm được.</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khen các học sinh, nhóm học sinh đã sưu tầm được nhiều tư liệu hoặc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2:    Viết thư bày tỏ tình đoàn kết, hữu nghị với thiếu nhi các nước.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(Nhóm -&gt; Cả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cho học sinh viết thư theo nhóm.</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cả lớp trao đổi nhận xét và bổ sung nội dung.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kết luận.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3:  Bày tỏ tình đoàn kết, hữu nghị đối với thiếu nhi quốc tế.</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 nhân -&gt; Cả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Khuyến khích học sinh M1+ M2 chia sẻ.</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*Giáo viên kết luận chung:</w:t>
            </w:r>
            <w:r w:rsidRPr="00B65308">
              <w:rPr>
                <w:rFonts w:eastAsia="Times New Roman" w:cs="Times New Roman"/>
                <w:color w:val="000000"/>
                <w:sz w:val="28"/>
                <w:szCs w:val="28"/>
              </w:rPr>
              <w:t xml:space="preserve"> </w:t>
            </w:r>
            <w:r w:rsidRPr="00B65308">
              <w:rPr>
                <w:rFonts w:eastAsia="Times New Roman" w:cs="Times New Roman"/>
                <w:i/>
                <w:iCs/>
                <w:color w:val="000000"/>
                <w:sz w:val="28"/>
                <w:szCs w:val="28"/>
              </w:rPr>
              <w:t>Thiếu nhi Việt Nam và thiếu nhi các nước tuy khác nhau về màu da ngôn ngữ, điều kiện sống.  Song đều là anh em bạn bè, cùng là chủ nhân tương lai của thế giới, vì vậy chúng ta cần phải đoàn kết, hữu nghị với thiếu nhi thế giới.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trưng bày tranh, ảnh và các tư liệu đã sưu tầm được.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Cả lớp đi xem, nghe các nhóm hoặc cá nhân giới thiệu tranh ảnh, tư liệu và nhận xét, chất vấn.</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viết thư theo nhóm nên cả nhóm thảo luận lựa chọn và quyết định xem nên gửi thư cho các ban thiếu nhi nước nào (Ví dụ các nước đang gặp khó khăn. đói nghèo, dịch bệnh, chiến tranh, tiên tai sóng thần…)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Nội dung thư sẽ viết những gì?</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Tiến hành viết thư (một bạn số lá thư ký, ghi chép ý của các bạn đóng góp)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Thông qua nội dung thư cho các nhóm nghe và ký tên tập thể vào thư.</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Cử người sau giờ học ra bưu điện gửi thư.</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múa hát, đọc thơ, kể chuyện, diễn tiểu phẩm… về tình đoàn kết với thiếu nhi Quốc tế.</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lên chia sẻ trước lớp. Cácbạn khác nhận xét, biểu dương.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lắng nghe.</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tc>
      </w:tr>
      <w:tr w:rsidR="00306E06" w:rsidRPr="00B65308" w:rsidTr="00586F4A">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lastRenderedPageBreak/>
              <w:t xml:space="preserve"> </w:t>
            </w:r>
            <w:r w:rsidRPr="00B65308">
              <w:rPr>
                <w:rFonts w:eastAsia="Times New Roman" w:cs="Times New Roman"/>
                <w:b/>
                <w:bCs/>
                <w:color w:val="000000"/>
                <w:sz w:val="28"/>
                <w:szCs w:val="28"/>
              </w:rPr>
              <w:t>3. Hoạt động ứng dụng (3 phút)</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r w:rsidRPr="00B65308">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Hát những bài hát về đoàn kết với thiếu nhi quốc tế.</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Sưu tầm thêm những bài hát hoặc bài thơ, câu chuyện nói về tình đoàn kết với thiếu nhi quốc tế.</w:t>
            </w:r>
          </w:p>
        </w:tc>
      </w:tr>
    </w:tbl>
    <w:p w:rsidR="00306E06" w:rsidRPr="00B65308" w:rsidRDefault="00306E06" w:rsidP="00306E06">
      <w:pPr>
        <w:spacing w:after="0" w:line="240" w:lineRule="auto"/>
        <w:rPr>
          <w:rFonts w:eastAsia="Times New Roman" w:cs="Times New Roman"/>
          <w:sz w:val="24"/>
          <w:szCs w:val="24"/>
        </w:rPr>
      </w:pPr>
    </w:p>
    <w:p w:rsidR="00306E06" w:rsidRDefault="00306E06" w:rsidP="00306E06">
      <w:pPr>
        <w:spacing w:after="0" w:line="240" w:lineRule="auto"/>
        <w:rPr>
          <w:rFonts w:eastAsia="Times New Roman" w:cs="Times New Roman"/>
          <w:b/>
          <w:bCs/>
          <w:color w:val="000000"/>
          <w:sz w:val="28"/>
          <w:szCs w:val="28"/>
        </w:rPr>
      </w:pPr>
      <w:r w:rsidRPr="00B65308">
        <w:rPr>
          <w:rFonts w:eastAsia="Times New Roman" w:cs="Times New Roman"/>
          <w:b/>
          <w:bCs/>
          <w:color w:val="000000"/>
          <w:sz w:val="28"/>
          <w:szCs w:val="28"/>
        </w:rPr>
        <w:t>ĐIỀU CHỈNH - BỔ SUNG:</w:t>
      </w:r>
    </w:p>
    <w:p w:rsidR="00306E06" w:rsidRPr="00B65308" w:rsidRDefault="00306E06" w:rsidP="00306E06">
      <w:pPr>
        <w:spacing w:after="0" w:line="240" w:lineRule="auto"/>
        <w:rPr>
          <w:rFonts w:eastAsia="Times New Roman" w:cs="Times New Roman"/>
          <w:sz w:val="24"/>
          <w:szCs w:val="24"/>
        </w:rPr>
      </w:pPr>
      <w:r w:rsidRPr="00B65308">
        <w:rPr>
          <w:rFonts w:eastAsia="Times New Roman" w:cs="Times New Roman"/>
          <w:color w:val="000000"/>
          <w:sz w:val="20"/>
          <w:szCs w:val="20"/>
        </w:rPr>
        <w:t>.........................................................................................................................................................................</w:t>
      </w:r>
    </w:p>
    <w:p w:rsidR="000F0528" w:rsidRPr="00B65308" w:rsidRDefault="000F0528" w:rsidP="000F0528">
      <w:pPr>
        <w:spacing w:after="0" w:line="480" w:lineRule="auto"/>
        <w:rPr>
          <w:rFonts w:eastAsia="Times New Roman" w:cs="Times New Roman"/>
          <w:sz w:val="24"/>
          <w:szCs w:val="24"/>
        </w:rPr>
      </w:pPr>
    </w:p>
    <w:p w:rsidR="00533218" w:rsidRDefault="00533218" w:rsidP="00533218">
      <w:pPr>
        <w:spacing w:after="0" w:line="480" w:lineRule="auto"/>
        <w:rPr>
          <w:rFonts w:eastAsia="Times New Roman" w:cs="Times New Roman"/>
          <w:color w:val="000000"/>
          <w:sz w:val="20"/>
          <w:szCs w:val="20"/>
        </w:rPr>
      </w:pPr>
    </w:p>
    <w:p w:rsidR="00533218" w:rsidRDefault="00306E06" w:rsidP="00306E06">
      <w:pPr>
        <w:spacing w:after="0" w:line="480" w:lineRule="auto"/>
        <w:jc w:val="center"/>
        <w:rPr>
          <w:rFonts w:eastAsia="Times New Roman" w:cs="Times New Roman"/>
          <w:sz w:val="28"/>
          <w:szCs w:val="28"/>
        </w:rPr>
      </w:pPr>
      <w:r w:rsidRPr="00306E06">
        <w:rPr>
          <w:rFonts w:eastAsia="Times New Roman" w:cs="Times New Roman"/>
          <w:sz w:val="28"/>
          <w:szCs w:val="28"/>
        </w:rPr>
        <w:lastRenderedPageBreak/>
        <w:t>Thứ tư ngày 19 tháng 1 năm 2022</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LUYỆN TỪ VÀ CÂU:</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TỪ NGỮ VỀ TỔ QUỐC. DẤU PHẨY</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r w:rsidRPr="00B65308">
        <w:rPr>
          <w:rFonts w:eastAsia="Times New Roman" w:cs="Times New Roman"/>
          <w:color w:val="000000"/>
          <w:sz w:val="28"/>
          <w:szCs w:val="28"/>
        </w:rPr>
        <w:t>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Nắm được nghĩa một số từ ngữ về Tổ quốc để xếp đúng các nhóm (BT1).</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Bước đầu biết kể về một vị anh hùng (BT2)</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Đặt được dấu phẩy vào chỗ thích hợp trong đoạn văn (bài tập 3).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kĩ năng sử dụng dấu phẩy hợp lí trong khi viết câu.</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chăm chỉ, trung thực, trách nhiệm</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 NL ngôn ngữ, NL thẩm mĩ.</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Giáo viên chuẩn bị phần tóm tắt tiểu sử của 13 vị anh hùng được nêu ở bài tập 2.</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trò chơi học tập.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83"/>
        <w:gridCol w:w="4467"/>
      </w:tblGrid>
      <w:tr w:rsidR="00306E06"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306E06" w:rsidRPr="00B65308" w:rsidTr="00586F4A">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(3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Trò chơi “</w:t>
            </w:r>
            <w:r w:rsidRPr="00B65308">
              <w:rPr>
                <w:rFonts w:eastAsia="Times New Roman" w:cs="Times New Roman"/>
                <w:b/>
                <w:bCs/>
                <w:i/>
                <w:iCs/>
                <w:color w:val="000000"/>
                <w:sz w:val="28"/>
                <w:szCs w:val="28"/>
              </w:rPr>
              <w:t>Dấu câu</w:t>
            </w:r>
            <w:r w:rsidRPr="00B65308">
              <w:rPr>
                <w:rFonts w:eastAsia="Times New Roman" w:cs="Times New Roman"/>
                <w:color w:val="000000"/>
                <w:sz w:val="28"/>
                <w:szCs w:val="28"/>
              </w:rPr>
              <w:t>”: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nêu:</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Nhân hoá là gì?</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ví dụ về những con vật được nhân hoá trong bài “Anh Đom Đóm”.</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Giới thiệu bài mới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306E06" w:rsidRPr="00B65308" w:rsidRDefault="00306E06" w:rsidP="00586F4A">
            <w:pPr>
              <w:spacing w:after="24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nghe giới thiệu, ghi bài.</w:t>
            </w:r>
          </w:p>
        </w:tc>
      </w:tr>
      <w:tr w:rsidR="00306E06"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 2. HĐ thực hành (28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Nắm được nghĩa một số từ ngữ về Tổ quốc để xếp đúng các nhóm. Bước đầu biết kể về một vị anh hùng. Đặt được dấu phẩy vào chỗ thích hợp trong đoạn văn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r w:rsidRPr="00B65308">
              <w:rPr>
                <w:rFonts w:eastAsia="Times New Roman" w:cs="Times New Roman"/>
                <w:i/>
                <w:iCs/>
                <w:color w:val="000000"/>
                <w:sz w:val="28"/>
                <w:szCs w:val="28"/>
              </w:rPr>
              <w:t> </w:t>
            </w:r>
          </w:p>
        </w:tc>
      </w:tr>
      <w:tr w:rsidR="00306E06" w:rsidRPr="00B65308" w:rsidTr="00586F4A">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1:</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1 em đọc đầu bài.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Cho học sinh làm bài  (phiếu học tập nhóm 2): Xếp các từ sau đây vào nhóm </w:t>
            </w:r>
            <w:r w:rsidRPr="00B65308">
              <w:rPr>
                <w:rFonts w:eastAsia="Times New Roman" w:cs="Times New Roman"/>
                <w:color w:val="000000"/>
                <w:sz w:val="28"/>
                <w:szCs w:val="28"/>
              </w:rPr>
              <w:lastRenderedPageBreak/>
              <w:t>thích hợp: đất nước, xây dựng, nước nhà, giữ gìn, non sông, gìn giữ, kiến thiết, giang sơn. </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Gắn kết quả, chữa bài.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học sinh nhận xét, bổ sung.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Bài tập 2 : </w:t>
            </w:r>
            <w:r w:rsidRPr="00B65308">
              <w:rPr>
                <w:rFonts w:eastAsia="Times New Roman" w:cs="Times New Roman"/>
                <w:color w:val="000000"/>
                <w:sz w:val="28"/>
                <w:szCs w:val="28"/>
              </w:rPr>
              <w:t>Kể về một vị anh hùng và công lao của họ.</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GV quan sát, gợi ý, giúp đỡ đối tượng M1</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3: Cá nhân -&gt; Chia sẻ trước lớp</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chữa bài  cho học sinh.</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củng cố về cách sử dụng dấu phẩy trong câu,...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(Nhóm đôi -&gt; Chia sẻ trước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nêu yêu cầu bài tập.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vào phiếu bài tập.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Đại diện 2 học sinh lên chia sẻ trước lớp.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*Dự kiến kết quả:</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a) đồng nghĩa với từ </w:t>
            </w:r>
            <w:r w:rsidRPr="00B65308">
              <w:rPr>
                <w:rFonts w:eastAsia="Times New Roman" w:cs="Times New Roman"/>
                <w:b/>
                <w:bCs/>
                <w:color w:val="000000"/>
                <w:sz w:val="28"/>
                <w:szCs w:val="28"/>
              </w:rPr>
              <w:t>Tổ quốc</w:t>
            </w:r>
            <w:r w:rsidRPr="00B65308">
              <w:rPr>
                <w:rFonts w:eastAsia="Times New Roman" w:cs="Times New Roman"/>
                <w:color w:val="000000"/>
                <w:sz w:val="28"/>
                <w:szCs w:val="28"/>
              </w:rPr>
              <w:t>: đất nước, nước nhà, non sông, giang sơn.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b) Từ cùng nghĩa với từ  </w:t>
            </w:r>
            <w:r w:rsidRPr="00B65308">
              <w:rPr>
                <w:rFonts w:eastAsia="Times New Roman" w:cs="Times New Roman"/>
                <w:b/>
                <w:bCs/>
                <w:color w:val="000000"/>
                <w:sz w:val="28"/>
                <w:szCs w:val="28"/>
              </w:rPr>
              <w:t>Bảo vệ</w:t>
            </w:r>
            <w:r w:rsidRPr="00B65308">
              <w:rPr>
                <w:rFonts w:eastAsia="Times New Roman" w:cs="Times New Roman"/>
                <w:color w:val="000000"/>
                <w:sz w:val="28"/>
                <w:szCs w:val="28"/>
              </w:rPr>
              <w:t>: Giữ gìn, gìn giữ.</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c) Từ cùng nghĩa với từ  </w:t>
            </w:r>
            <w:r w:rsidRPr="00B65308">
              <w:rPr>
                <w:rFonts w:eastAsia="Times New Roman" w:cs="Times New Roman"/>
                <w:b/>
                <w:bCs/>
                <w:color w:val="000000"/>
                <w:sz w:val="28"/>
                <w:szCs w:val="28"/>
              </w:rPr>
              <w:t>Xây dựng</w:t>
            </w:r>
            <w:r w:rsidRPr="00B65308">
              <w:rPr>
                <w:rFonts w:eastAsia="Times New Roman" w:cs="Times New Roman"/>
                <w:color w:val="000000"/>
                <w:sz w:val="28"/>
                <w:szCs w:val="28"/>
              </w:rPr>
              <w:t>: Xây dựng, kiến thiết.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Học sinh đặt câu với từ </w:t>
            </w:r>
            <w:r w:rsidRPr="00B65308">
              <w:rPr>
                <w:rFonts w:eastAsia="Times New Roman" w:cs="Times New Roman"/>
                <w:b/>
                <w:bCs/>
                <w:i/>
                <w:iCs/>
                <w:color w:val="000000"/>
                <w:sz w:val="28"/>
                <w:szCs w:val="28"/>
              </w:rPr>
              <w:t>xây dựng</w:t>
            </w:r>
            <w:r w:rsidRPr="00B65308">
              <w:rPr>
                <w:rFonts w:eastAsia="Times New Roman" w:cs="Times New Roman"/>
                <w:color w:val="000000"/>
                <w:sz w:val="28"/>
                <w:szCs w:val="28"/>
              </w:rPr>
              <w: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Chúng em quyết tâm học thật tốt để xây dựng tập thể 3A vững mạnh.</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nhận xét thống nhất kết quả.</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 nhân - Nhóm đôi – Cả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HS làm bài cá nhân </w:t>
            </w:r>
            <w:r w:rsidRPr="00B65308">
              <w:rPr>
                <w:rFonts w:eastAsia="Times New Roman" w:cs="Times New Roman"/>
                <w:color w:val="000000"/>
                <w:sz w:val="24"/>
                <w:szCs w:val="24"/>
              </w:rPr>
              <w:t xml:space="preserve">(Có thể kể về: </w:t>
            </w:r>
            <w:r w:rsidRPr="00B65308">
              <w:rPr>
                <w:rFonts w:eastAsia="Times New Roman" w:cs="Times New Roman"/>
                <w:i/>
                <w:iCs/>
                <w:color w:val="000000"/>
                <w:sz w:val="24"/>
                <w:szCs w:val="24"/>
              </w:rPr>
              <w:t>Trưng Trắc, Lí Bí, Triệu Quang Phục, Phùng Hưng, Ngô Quyền, Lê Hoàn , Lí Thường Kiệt, Trần Hưng Đạo, Lê Lợi, Nguyễn Huệ, Hồ Chí Minh, vv..)</w:t>
            </w:r>
          </w:p>
          <w:p w:rsidR="00306E06" w:rsidRPr="00B65308" w:rsidRDefault="00306E06" w:rsidP="00586F4A">
            <w:pPr>
              <w:spacing w:after="0" w:line="240" w:lineRule="auto"/>
              <w:ind w:left="-48" w:hanging="48"/>
              <w:rPr>
                <w:rFonts w:eastAsia="Times New Roman" w:cs="Times New Roman"/>
                <w:sz w:val="24"/>
                <w:szCs w:val="24"/>
              </w:rPr>
            </w:pPr>
            <w:r w:rsidRPr="00B65308">
              <w:rPr>
                <w:rFonts w:eastAsia="Times New Roman" w:cs="Times New Roman"/>
                <w:color w:val="000000"/>
                <w:sz w:val="28"/>
                <w:szCs w:val="28"/>
              </w:rPr>
              <w:t>- Chia sẻ cặp đôi.</w:t>
            </w:r>
          </w:p>
          <w:p w:rsidR="00306E06" w:rsidRPr="00B65308" w:rsidRDefault="00306E06" w:rsidP="00586F4A">
            <w:pPr>
              <w:spacing w:after="0" w:line="240" w:lineRule="auto"/>
              <w:ind w:left="-48" w:hanging="48"/>
              <w:rPr>
                <w:rFonts w:eastAsia="Times New Roman" w:cs="Times New Roman"/>
                <w:sz w:val="24"/>
                <w:szCs w:val="24"/>
              </w:rPr>
            </w:pPr>
            <w:r w:rsidRPr="00B65308">
              <w:rPr>
                <w:rFonts w:eastAsia="Times New Roman" w:cs="Times New Roman"/>
                <w:color w:val="000000"/>
                <w:sz w:val="28"/>
                <w:szCs w:val="28"/>
              </w:rPr>
              <w:t>- Chia sẻ kết quả trước lớp.</w:t>
            </w:r>
          </w:p>
          <w:p w:rsidR="00306E06" w:rsidRPr="00B65308" w:rsidRDefault="00306E06" w:rsidP="00586F4A">
            <w:pPr>
              <w:spacing w:after="0" w:line="240" w:lineRule="auto"/>
              <w:ind w:left="-48" w:hanging="48"/>
              <w:rPr>
                <w:rFonts w:eastAsia="Times New Roman" w:cs="Times New Roman"/>
                <w:sz w:val="24"/>
                <w:szCs w:val="24"/>
              </w:rPr>
            </w:pPr>
            <w:r w:rsidRPr="00B65308">
              <w:rPr>
                <w:rFonts w:eastAsia="Times New Roman" w:cs="Times New Roman"/>
                <w:color w:val="000000"/>
                <w:sz w:val="28"/>
                <w:szCs w:val="28"/>
              </w:rPr>
              <w:t>- Lớp lắng nghe bình chọn bạn kể tốt. </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HS tự làm bài cá nhân.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Chia sẻ kết quả trước lớp.</w:t>
            </w:r>
          </w:p>
          <w:p w:rsidR="00306E06" w:rsidRPr="00B65308" w:rsidRDefault="00306E06" w:rsidP="00586F4A">
            <w:pPr>
              <w:spacing w:after="0" w:line="240" w:lineRule="auto"/>
              <w:ind w:left="-48" w:hanging="48"/>
              <w:rPr>
                <w:rFonts w:eastAsia="Times New Roman" w:cs="Times New Roman"/>
                <w:sz w:val="24"/>
                <w:szCs w:val="24"/>
              </w:rPr>
            </w:pPr>
            <w:r w:rsidRPr="00B65308">
              <w:rPr>
                <w:rFonts w:eastAsia="Times New Roman" w:cs="Times New Roman"/>
                <w:color w:val="000000"/>
                <w:sz w:val="28"/>
                <w:szCs w:val="28"/>
              </w:rPr>
              <w:t xml:space="preserve">- 2 học sinh đọc lại đoạn văn đã điền dấu đúng: </w:t>
            </w:r>
            <w:r w:rsidRPr="00B65308">
              <w:rPr>
                <w:rFonts w:eastAsia="Times New Roman" w:cs="Times New Roman"/>
                <w:i/>
                <w:iCs/>
                <w:color w:val="000000"/>
                <w:sz w:val="24"/>
                <w:szCs w:val="24"/>
              </w:rPr>
              <w:t> </w:t>
            </w:r>
          </w:p>
          <w:p w:rsidR="00306E06" w:rsidRPr="00B65308" w:rsidRDefault="00306E06" w:rsidP="00586F4A">
            <w:pPr>
              <w:spacing w:after="0" w:line="240" w:lineRule="auto"/>
              <w:ind w:left="-48" w:hanging="48"/>
              <w:jc w:val="both"/>
              <w:rPr>
                <w:rFonts w:eastAsia="Times New Roman" w:cs="Times New Roman"/>
                <w:sz w:val="24"/>
                <w:szCs w:val="24"/>
              </w:rPr>
            </w:pPr>
            <w:r w:rsidRPr="00B65308">
              <w:rPr>
                <w:rFonts w:eastAsia="Times New Roman" w:cs="Times New Roman"/>
                <w:i/>
                <w:iCs/>
                <w:color w:val="000000"/>
                <w:sz w:val="24"/>
                <w:szCs w:val="24"/>
              </w:rPr>
              <w:t>Bấy giờ, ở Lam Sơn có ông Lê Lợi phất cờ khởi nghĩa. Trong những năm đầu, nghĩa quân còn yếu, thường bị giặc vây. Có lần giặc vây rất ngặt , quyết bắt bằng được chủ tướng Lê Lợi .</w:t>
            </w:r>
          </w:p>
        </w:tc>
      </w:tr>
      <w:tr w:rsidR="00306E06" w:rsidRPr="00B65308" w:rsidTr="00586F4A">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(3 phút)</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rPr>
                <w:rFonts w:eastAsia="Times New Roman" w:cs="Times New Roman"/>
                <w:sz w:val="24"/>
                <w:szCs w:val="24"/>
              </w:rPr>
            </w:pPr>
            <w:r w:rsidRPr="00B65308">
              <w:rPr>
                <w:rFonts w:eastAsia="Times New Roman" w:cs="Times New Roman"/>
                <w:b/>
                <w:bCs/>
                <w:color w:val="000000"/>
                <w:sz w:val="28"/>
                <w:szCs w:val="28"/>
              </w:rPr>
              <w:t>4. HĐ sáng tạo (1 phút)</w:t>
            </w:r>
          </w:p>
          <w:p w:rsidR="00306E06" w:rsidRPr="00B65308" w:rsidRDefault="00306E06"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Tìm thêm những từ ngữ gần nghĩa với Tổ quốc.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Viết lại những điều mình biết về một vị anh hùng thành một đoạn văn ngắn.</w:t>
            </w:r>
          </w:p>
        </w:tc>
      </w:tr>
    </w:tbl>
    <w:p w:rsidR="00306E06" w:rsidRPr="00B65308" w:rsidRDefault="00306E06" w:rsidP="00306E06">
      <w:pPr>
        <w:spacing w:after="0" w:line="240" w:lineRule="auto"/>
        <w:rPr>
          <w:rFonts w:eastAsia="Times New Roman" w:cs="Times New Roman"/>
          <w:sz w:val="24"/>
          <w:szCs w:val="24"/>
        </w:rPr>
      </w:pP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306E06" w:rsidRPr="00B65308" w:rsidRDefault="00306E06" w:rsidP="00306E06">
      <w:pPr>
        <w:spacing w:after="0" w:line="480" w:lineRule="auto"/>
        <w:rPr>
          <w:rFonts w:eastAsia="Times New Roman" w:cs="Times New Roman"/>
          <w:sz w:val="24"/>
          <w:szCs w:val="24"/>
        </w:rPr>
      </w:pPr>
      <w:r w:rsidRPr="00B65308">
        <w:rPr>
          <w:rFonts w:eastAsia="Times New Roman" w:cs="Times New Roman"/>
          <w:color w:val="000000"/>
          <w:sz w:val="20"/>
          <w:szCs w:val="20"/>
        </w:rPr>
        <w:t>......................................................................................................................................................................................................................................................................................................................................................................................</w:t>
      </w:r>
      <w:r w:rsidRPr="00B65308">
        <w:rPr>
          <w:rFonts w:eastAsia="Times New Roman" w:cs="Times New Roman"/>
          <w:color w:val="000000"/>
          <w:sz w:val="20"/>
          <w:szCs w:val="20"/>
        </w:rPr>
        <w:lastRenderedPageBreak/>
        <w:t>....................................................................................................................................................................................................</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color w:val="000000"/>
          <w:sz w:val="20"/>
          <w:szCs w:val="20"/>
        </w:rPr>
        <w:t>......................................................................................</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TẬP VIẾT:</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ÔN CHỮ HOA N (TIẾP THEO)</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xml:space="preserve">- Viết đúng, đẹp các chữ viết hoa </w:t>
      </w:r>
      <w:r w:rsidRPr="00B65308">
        <w:rPr>
          <w:rFonts w:eastAsia="Times New Roman" w:cs="Times New Roman"/>
          <w:b/>
          <w:bCs/>
          <w:i/>
          <w:iCs/>
          <w:color w:val="000000"/>
          <w:sz w:val="28"/>
          <w:szCs w:val="28"/>
        </w:rPr>
        <w:t>N (Nh), V, T.</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xml:space="preserve">- Viết đúng, đẹp tên riêng </w:t>
      </w:r>
      <w:r w:rsidRPr="00B65308">
        <w:rPr>
          <w:rFonts w:eastAsia="Times New Roman" w:cs="Times New Roman"/>
          <w:b/>
          <w:bCs/>
          <w:i/>
          <w:iCs/>
          <w:color w:val="000000"/>
          <w:sz w:val="28"/>
          <w:szCs w:val="28"/>
        </w:rPr>
        <w:t>Nguyễn Văn Trỗi</w:t>
      </w:r>
      <w:r w:rsidRPr="00B65308">
        <w:rPr>
          <w:rFonts w:eastAsia="Times New Roman" w:cs="Times New Roman"/>
          <w:color w:val="000000"/>
          <w:sz w:val="28"/>
          <w:szCs w:val="28"/>
        </w:rPr>
        <w:t xml:space="preserve"> và câu ứng dụng theo cỡ chữ nhỏ: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b/>
          <w:bCs/>
          <w:i/>
          <w:iCs/>
          <w:color w:val="000000"/>
          <w:sz w:val="28"/>
          <w:szCs w:val="28"/>
        </w:rPr>
        <w:t>“Nhiễu điều phủ lấy giá gương</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Người trong một nước phải thương nhau cùng”.</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kĩ năng viết chữ. Chữ viết rõ ràng, đều nét và thẳng hàng; biết  nối nét giữa chữ viết hoa với chữ viết thường trong chữ ghi tiếng.</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 NL ngôn ngữ, NL thẩm mĩ.</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xml:space="preserve">- Giáo viên: Mẫu chữ hoa </w:t>
      </w:r>
      <w:r w:rsidRPr="00B65308">
        <w:rPr>
          <w:rFonts w:eastAsia="Times New Roman" w:cs="Times New Roman"/>
          <w:b/>
          <w:bCs/>
          <w:color w:val="000000"/>
          <w:sz w:val="28"/>
          <w:szCs w:val="28"/>
        </w:rPr>
        <w:t>N (Nh), V, T</w:t>
      </w:r>
      <w:r w:rsidRPr="00B65308">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Bảng con, vở Tập viết.</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14"/>
        <w:gridCol w:w="3636"/>
      </w:tblGrid>
      <w:tr w:rsidR="00306E06"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306E06" w:rsidRPr="00B65308" w:rsidTr="00586F4A">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(3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Trò chơi “</w:t>
            </w:r>
            <w:r w:rsidRPr="00B65308">
              <w:rPr>
                <w:rFonts w:eastAsia="Times New Roman" w:cs="Times New Roman"/>
                <w:b/>
                <w:bCs/>
                <w:i/>
                <w:iCs/>
                <w:color w:val="000000"/>
                <w:sz w:val="28"/>
                <w:szCs w:val="28"/>
              </w:rPr>
              <w:t>Viết nhanh viết đẹp</w:t>
            </w:r>
            <w:r w:rsidRPr="00B65308">
              <w:rPr>
                <w:rFonts w:eastAsia="Times New Roman" w:cs="Times New Roman"/>
                <w:color w:val="000000"/>
                <w:sz w:val="28"/>
                <w:szCs w:val="28"/>
              </w:rPr>
              <w: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lên bảng viết: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Nhà Rồng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Nhớ Sông Lô, nhớ phố Ràng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Nhớ từ Cao Lạng, nhớ sang Nhị Hà.</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Hát: </w:t>
            </w:r>
            <w:r w:rsidRPr="00B65308">
              <w:rPr>
                <w:rFonts w:eastAsia="Times New Roman" w:cs="Times New Roman"/>
                <w:i/>
                <w:iCs/>
                <w:color w:val="000000"/>
                <w:sz w:val="28"/>
                <w:szCs w:val="28"/>
              </w:rPr>
              <w:t>Năm ngón tay ngoan.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thi viết.</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tc>
      </w:tr>
      <w:tr w:rsidR="00306E06"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nhận diện đặc điểm và cách viết (10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Biết viết chữ hoa theo cỡ nhỏ, chữ trong câu ứng dụng trên bảng con. Hiểu nghĩa câu ứng dụng.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 xml:space="preserve">*Cách tiến hành: Hoạt động cả lớp </w:t>
            </w:r>
            <w:r w:rsidRPr="00B65308">
              <w:rPr>
                <w:rFonts w:eastAsia="Times New Roman" w:cs="Times New Roman"/>
                <w:color w:val="000000"/>
                <w:sz w:val="28"/>
                <w:szCs w:val="28"/>
              </w:rPr>
              <w:t>         </w:t>
            </w:r>
          </w:p>
        </w:tc>
      </w:tr>
      <w:tr w:rsidR="00306E06"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xml:space="preserve"> </w:t>
            </w:r>
            <w:r w:rsidRPr="00B65308">
              <w:rPr>
                <w:rFonts w:eastAsia="Times New Roman" w:cs="Times New Roman"/>
                <w:b/>
                <w:bCs/>
                <w:color w:val="000000"/>
                <w:sz w:val="28"/>
                <w:szCs w:val="28"/>
              </w:rPr>
              <w:t>Việc 1: Hướng dẫn quan sát, nhận xét:</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ind w:left="36"/>
              <w:jc w:val="both"/>
              <w:rPr>
                <w:rFonts w:eastAsia="Times New Roman" w:cs="Times New Roman"/>
                <w:sz w:val="24"/>
                <w:szCs w:val="24"/>
              </w:rPr>
            </w:pPr>
            <w:r w:rsidRPr="00B65308">
              <w:rPr>
                <w:rFonts w:eastAsia="Times New Roman" w:cs="Times New Roman"/>
                <w:i/>
                <w:iCs/>
                <w:color w:val="000000"/>
                <w:sz w:val="28"/>
                <w:szCs w:val="28"/>
              </w:rPr>
              <w:t>+ Trong tên riêng và câu ứng dụng có các chữ hoa nào?</w:t>
            </w:r>
          </w:p>
          <w:p w:rsidR="00306E06" w:rsidRPr="00B65308" w:rsidRDefault="00306E06"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Treo bảng 3 chữ.</w:t>
            </w:r>
          </w:p>
          <w:p w:rsidR="00306E06" w:rsidRPr="00B65308" w:rsidRDefault="00306E06"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Giáo viên viết mẫu cho học sinh quan sát và kết hợp nhắc quy trình.</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b/>
                <w:bCs/>
                <w:color w:val="000000"/>
                <w:sz w:val="28"/>
                <w:szCs w:val="28"/>
              </w:rPr>
              <w:t>Việc 2:</w:t>
            </w: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Hướng dẫn viết bảng</w:t>
            </w:r>
          </w:p>
          <w:p w:rsidR="00306E06" w:rsidRPr="00B65308" w:rsidRDefault="00306E06"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Giáo viên quan sát, nhận xét uốn nắn cho học sinh cách viết các nét.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3: Hướng dẫn viết từ ứng dụng </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xml:space="preserve">- Giới thiệu từ ứng dụng: </w:t>
            </w:r>
            <w:r w:rsidRPr="00B65308">
              <w:rPr>
                <w:rFonts w:eastAsia="Times New Roman" w:cs="Times New Roman"/>
                <w:b/>
                <w:bCs/>
                <w:color w:val="000000"/>
                <w:sz w:val="28"/>
                <w:szCs w:val="28"/>
              </w:rPr>
              <w:t>Nguyễn Văn Trỗi.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=&gt; Nguyễn Văn Trỗi</w:t>
            </w:r>
            <w:r w:rsidRPr="00B65308">
              <w:rPr>
                <w:rFonts w:eastAsia="Times New Roman" w:cs="Times New Roman"/>
                <w:color w:val="000000"/>
                <w:sz w:val="28"/>
                <w:szCs w:val="28"/>
              </w:rPr>
              <w:t xml:space="preserve"> là anh hùng liệt sĩ thời chống Mỹ. Anh quê  Điện Bàn, tỉnh Quảng Nam.</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Gồm mấy chữ, là những chữ nào?</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Trong từ ứng dụng, các chữ cái có chiều cao như thế nào?</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Viết bảng con.</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4: Hướng dẫn viết câu ứng dụng </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Giới thiệu câu ứng dụng.</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i/>
                <w:iCs/>
                <w:color w:val="000000"/>
                <w:sz w:val="28"/>
                <w:szCs w:val="28"/>
              </w:rPr>
              <w:t>=&gt; Giải thích: Nhiễu điều là mảnh vải đỏ, người xưa thường dùng để phủ lên giá gương đặt trên bàn thờ. Đây là hai vật không thể tách rời. Câu tục ngữ muốn khuyên ta cần phải biết gắn bó, thương yêu, đoàn kết với nhau.</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Trong từ câu dụng, các chữ cái có chiều cao như thế nào?</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noProof/>
                <w:color w:val="000000"/>
                <w:sz w:val="24"/>
                <w:szCs w:val="24"/>
                <w:bdr w:val="none" w:sz="0" w:space="0" w:color="auto" w:frame="1"/>
              </w:rPr>
              <w:drawing>
                <wp:inline distT="0" distB="0" distL="0" distR="0" wp14:anchorId="38C9A749" wp14:editId="2B235CA2">
                  <wp:extent cx="990600" cy="990600"/>
                  <wp:effectExtent l="0" t="0" r="0" b="0"/>
                  <wp:docPr id="3" name="Picture 3" descr="https://lh5.googleusercontent.com/tMb9dgBIwJbbLWK9lL6qZbk29cEbPGXPg0HdGvtmmxsItBRvuZoIOrsDgYWrQx7oB6-WPJKneAn33q54nwHiJerG1OTVBPPa7-xQOdAlLCGFiiSskL4VAXFBTubL6BGS469vR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tMb9dgBIwJbbLWK9lL6qZbk29cEbPGXPg0HdGvtmmxsItBRvuZoIOrsDgYWrQx7oB6-WPJKneAn33q54nwHiJerG1OTVBPPa7-xQOdAlLCGFiiSskL4VAXFBTubL6BGS469vRG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r w:rsidRPr="00B65308">
              <w:rPr>
                <w:rFonts w:eastAsia="Times New Roman" w:cs="Times New Roman"/>
                <w:noProof/>
                <w:color w:val="000000"/>
                <w:sz w:val="24"/>
                <w:szCs w:val="24"/>
                <w:bdr w:val="none" w:sz="0" w:space="0" w:color="auto" w:frame="1"/>
              </w:rPr>
              <w:drawing>
                <wp:inline distT="0" distB="0" distL="0" distR="0" wp14:anchorId="06A586C6" wp14:editId="17301E31">
                  <wp:extent cx="1009650" cy="990600"/>
                  <wp:effectExtent l="0" t="0" r="0" b="0"/>
                  <wp:docPr id="2" name="Picture 2" descr="https://lh5.googleusercontent.com/vEESlDc0zkpQNQZH-caa_Bjt6oiG7xLmwmO3_AXDcJ_KU-_nnDGg37lAbP1FtokeA-ak91wV8KEgy1B12b8yIpTWtDQJ5UEEmS8Gq3W4bRbsNDaEAZeUqBwmCt-l10YiP8jJrj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vEESlDc0zkpQNQZH-caa_Bjt6oiG7xLmwmO3_AXDcJ_KU-_nnDGg37lAbP1FtokeA-ak91wV8KEgy1B12b8yIpTWtDQJ5UEEmS8Gq3W4bRbsNDaEAZeUqBwmCt-l10YiP8jJrj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9650" cy="990600"/>
                          </a:xfrm>
                          <a:prstGeom prst="rect">
                            <a:avLst/>
                          </a:prstGeom>
                          <a:noFill/>
                          <a:ln>
                            <a:noFill/>
                          </a:ln>
                        </pic:spPr>
                      </pic:pic>
                    </a:graphicData>
                  </a:graphic>
                </wp:inline>
              </w:drawing>
            </w:r>
            <w:r w:rsidRPr="00B65308">
              <w:rPr>
                <w:rFonts w:eastAsia="Times New Roman" w:cs="Times New Roman"/>
                <w:color w:val="000000"/>
                <w:sz w:val="5"/>
                <w:szCs w:val="5"/>
                <w:shd w:val="clear" w:color="auto" w:fill="000000"/>
              </w:rPr>
              <w:t xml:space="preserve"> </w:t>
            </w:r>
            <w:r w:rsidRPr="00B65308">
              <w:rPr>
                <w:rFonts w:eastAsia="Times New Roman" w:cs="Times New Roman"/>
                <w:noProof/>
                <w:color w:val="000000"/>
                <w:sz w:val="24"/>
                <w:szCs w:val="24"/>
                <w:bdr w:val="none" w:sz="0" w:space="0" w:color="auto" w:frame="1"/>
              </w:rPr>
              <w:drawing>
                <wp:inline distT="0" distB="0" distL="0" distR="0" wp14:anchorId="2C03037C" wp14:editId="0AA9830B">
                  <wp:extent cx="990600" cy="971550"/>
                  <wp:effectExtent l="0" t="0" r="0" b="0"/>
                  <wp:docPr id="1" name="Picture 1" descr="https://lh5.googleusercontent.com/AeXr3ymz8IUFbSu6x71JNtpWZ00kEoF7RM4FKH_TtZfAdLn66E0cg7N7QFjqWEl6aQtls7NBk-4onJtneL4xlbmypeAd5-ifBv7c09maTQVsnJkD7OMUmjsLA23V9s7DN-oYT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AeXr3ymz8IUFbSu6x71JNtpWZ00kEoF7RM4FKH_TtZfAdLn66E0cg7N7QFjqWEl6aQtls7NBk-4onJtneL4xlbmypeAd5-ifBv7c09maTQVsnJkD7OMUmjsLA23V9s7DN-oYTt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971550"/>
                          </a:xfrm>
                          <a:prstGeom prst="rect">
                            <a:avLst/>
                          </a:prstGeom>
                          <a:noFill/>
                          <a:ln>
                            <a:noFill/>
                          </a:ln>
                        </pic:spPr>
                      </pic:pic>
                    </a:graphicData>
                  </a:graphic>
                </wp:inline>
              </w:drawing>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w:t>
            </w:r>
            <w:r w:rsidRPr="00B65308">
              <w:rPr>
                <w:rFonts w:eastAsia="Times New Roman" w:cs="Times New Roman"/>
                <w:b/>
                <w:bCs/>
                <w:color w:val="000000"/>
                <w:sz w:val="28"/>
                <w:szCs w:val="28"/>
              </w:rPr>
              <w:t xml:space="preserve"> N, V, T.  </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- 3 Học sinh nêu lại quy trình viết.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quan sát.</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bảng con:</w:t>
            </w:r>
            <w:r w:rsidRPr="00B65308">
              <w:rPr>
                <w:rFonts w:eastAsia="Times New Roman" w:cs="Times New Roman"/>
                <w:b/>
                <w:bCs/>
                <w:color w:val="000000"/>
                <w:sz w:val="28"/>
                <w:szCs w:val="28"/>
              </w:rPr>
              <w:t xml:space="preserve"> N, V, T.  </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từ ứng dụng.</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- 3 chữ: </w:t>
            </w:r>
            <w:r w:rsidRPr="00B65308">
              <w:rPr>
                <w:rFonts w:eastAsia="Times New Roman" w:cs="Times New Roman"/>
                <w:b/>
                <w:bCs/>
                <w:color w:val="000000"/>
                <w:sz w:val="28"/>
                <w:szCs w:val="28"/>
              </w:rPr>
              <w:t>Nguyễn Văn Trỗi.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Chữ M, T, h, B cao 2 li rưỡi, chữ a, c, i, ư, ơ cao 1 li.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Học sinh viết bảng con: </w:t>
            </w:r>
            <w:r w:rsidRPr="00B65308">
              <w:rPr>
                <w:rFonts w:eastAsia="Times New Roman" w:cs="Times New Roman"/>
                <w:b/>
                <w:bCs/>
                <w:color w:val="000000"/>
                <w:sz w:val="28"/>
                <w:szCs w:val="28"/>
              </w:rPr>
              <w:t>Nguyễn Văn Trỗi.</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câu ứng dụng.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phân tích độ cao các con chữ.</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xml:space="preserve">- Học sinh viết bảng: </w:t>
            </w:r>
            <w:r w:rsidRPr="00B65308">
              <w:rPr>
                <w:rFonts w:eastAsia="Times New Roman" w:cs="Times New Roman"/>
                <w:b/>
                <w:bCs/>
                <w:i/>
                <w:iCs/>
                <w:color w:val="000000"/>
                <w:sz w:val="28"/>
                <w:szCs w:val="28"/>
              </w:rPr>
              <w:t>Nhiễu, Người.</w:t>
            </w:r>
          </w:p>
        </w:tc>
      </w:tr>
      <w:tr w:rsidR="00306E06" w:rsidRPr="00B65308" w:rsidTr="00586F4A">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thực hành viết trong vở (20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Học sinh trình bày đúng và đẹp nội dung trong vở tập viết.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cả lớp - cá nhân</w:t>
            </w:r>
          </w:p>
        </w:tc>
      </w:tr>
      <w:tr w:rsidR="00306E06" w:rsidRPr="00B65308" w:rsidTr="00586F4A">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Việc 1:</w:t>
            </w:r>
            <w:r w:rsidRPr="00B65308">
              <w:rPr>
                <w:rFonts w:eastAsia="Times New Roman" w:cs="Times New Roman"/>
                <w:color w:val="000000"/>
                <w:sz w:val="28"/>
                <w:szCs w:val="28"/>
              </w:rPr>
              <w:t xml:space="preserve"> Hướng dẫn viết vào vở.</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nêu yêu cầu viết: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 </w:t>
            </w:r>
            <w:r w:rsidRPr="00B65308">
              <w:rPr>
                <w:rFonts w:eastAsia="Times New Roman" w:cs="Times New Roman"/>
                <w:color w:val="000000"/>
                <w:sz w:val="28"/>
                <w:szCs w:val="28"/>
              </w:rPr>
              <w:t xml:space="preserve">Viết 1 dòng chữ hoa </w:t>
            </w:r>
            <w:r w:rsidRPr="00B65308">
              <w:rPr>
                <w:rFonts w:eastAsia="Times New Roman" w:cs="Times New Roman"/>
                <w:b/>
                <w:bCs/>
                <w:i/>
                <w:iCs/>
                <w:color w:val="000000"/>
                <w:sz w:val="28"/>
                <w:szCs w:val="28"/>
              </w:rPr>
              <w:t>N (Nh)</w:t>
            </w:r>
            <w:r w:rsidRPr="00B65308">
              <w:rPr>
                <w:rFonts w:eastAsia="Times New Roman" w:cs="Times New Roman"/>
                <w:color w:val="000000"/>
                <w:sz w:val="28"/>
                <w:szCs w:val="28"/>
              </w:rPr>
              <w:t>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+ 1 dòng chữa </w:t>
            </w:r>
            <w:r w:rsidRPr="00B65308">
              <w:rPr>
                <w:rFonts w:eastAsia="Times New Roman" w:cs="Times New Roman"/>
                <w:b/>
                <w:bCs/>
                <w:i/>
                <w:iCs/>
                <w:color w:val="000000"/>
                <w:sz w:val="28"/>
                <w:szCs w:val="28"/>
              </w:rPr>
              <w:t>V, T.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+ 1 dòng tên riêng </w:t>
            </w:r>
            <w:r w:rsidRPr="00B65308">
              <w:rPr>
                <w:rFonts w:eastAsia="Times New Roman" w:cs="Times New Roman"/>
                <w:b/>
                <w:bCs/>
                <w:i/>
                <w:iCs/>
                <w:color w:val="000000"/>
                <w:sz w:val="28"/>
                <w:szCs w:val="28"/>
              </w:rPr>
              <w:t>Nguyễn Văn Trỗi.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lần câu ứng dụng  bằng cỡ chữ nhỏ.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Nhắc nhở học sinh tư thế khi ngồi viết và các lưu ý cần thiết.</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Giáo viên lưu ý học sinh quan sát các dấu chấm trên dòng kẻ của vở là điểm đặt bút.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Việc 2: </w:t>
            </w:r>
            <w:r w:rsidRPr="00B65308">
              <w:rPr>
                <w:rFonts w:eastAsia="Times New Roman" w:cs="Times New Roman"/>
                <w:color w:val="000000"/>
                <w:sz w:val="28"/>
                <w:szCs w:val="28"/>
              </w:rPr>
              <w:t>Viết bài:</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Giáo viên yêu cầu học sinh viết bài, từng dòng theo hiệu lệnh.</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Theo dõi, đôn đốc và hướng dẫn, giúp đỡ học sinh viết chậm.</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Chấm nhận xét một số bài viết của học sinh.</w:t>
            </w:r>
          </w:p>
          <w:p w:rsidR="00306E06" w:rsidRPr="00B65308" w:rsidRDefault="00306E06" w:rsidP="00586F4A">
            <w:pPr>
              <w:spacing w:after="0" w:line="240" w:lineRule="auto"/>
              <w:ind w:left="-7"/>
              <w:jc w:val="both"/>
              <w:rPr>
                <w:rFonts w:eastAsia="Times New Roman" w:cs="Times New Roman"/>
                <w:sz w:val="24"/>
                <w:szCs w:val="24"/>
              </w:rPr>
            </w:pPr>
            <w:r w:rsidRPr="00B65308">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Quan sát, lắng nghe.</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 và thực hiện.</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bài vào vở Tập viết theo hiệu lệnh của giáo viên.</w:t>
            </w:r>
          </w:p>
        </w:tc>
      </w:tr>
      <w:tr w:rsidR="00306E06" w:rsidRPr="00B65308" w:rsidTr="00586F4A">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ứng dụng: (1 phút)</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5. HĐ sáng tạo: (1 phút) </w:t>
            </w:r>
          </w:p>
          <w:p w:rsidR="00306E06" w:rsidRPr="00B65308" w:rsidRDefault="00306E06"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luyện viết thêm để chữ viết đẹp hơn.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Tìm thêm những câu ca dao, tục ngữ khuyên con người phải biết gắn bó, thương yêu, đoàn kết với nhau.</w:t>
            </w:r>
          </w:p>
        </w:tc>
      </w:tr>
    </w:tbl>
    <w:p w:rsidR="00306E06" w:rsidRPr="00B65308" w:rsidRDefault="00306E06" w:rsidP="00306E06">
      <w:pPr>
        <w:spacing w:after="0" w:line="240" w:lineRule="auto"/>
        <w:rPr>
          <w:rFonts w:eastAsia="Times New Roman" w:cs="Times New Roman"/>
          <w:sz w:val="24"/>
          <w:szCs w:val="24"/>
        </w:rPr>
      </w:pP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306E06" w:rsidRDefault="00306E06" w:rsidP="00306E06">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TOÁN:</w:t>
      </w: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TIẾT 98: SO SÁNH CÁC SỐ TRONG PHẠM VI 10 000</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r w:rsidRPr="00B65308">
        <w:rPr>
          <w:rFonts w:eastAsia="Times New Roman" w:cs="Times New Roman"/>
          <w:color w:val="000000"/>
          <w:sz w:val="28"/>
          <w:szCs w:val="28"/>
        </w:rPr>
        <w:t> </w:t>
      </w:r>
    </w:p>
    <w:p w:rsidR="00306E06" w:rsidRPr="00B65308" w:rsidRDefault="00306E06" w:rsidP="00306E06">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các dấu hiệu và cách so sánh các số trong phạm vi 10000.</w:t>
      </w:r>
    </w:p>
    <w:p w:rsidR="00306E06" w:rsidRPr="00B65308" w:rsidRDefault="00306E06" w:rsidP="00306E06">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so sánh các đại lượng cùng loại.</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cho học sinh kĩ năng so sánh các đại lượng cùng loại.</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Hình thành phẩm chất:</w:t>
      </w:r>
      <w:r w:rsidRPr="00B65308">
        <w:rPr>
          <w:rFonts w:eastAsia="Times New Roman" w:cs="Times New Roman"/>
          <w:color w:val="000000"/>
          <w:sz w:val="28"/>
          <w:szCs w:val="28"/>
        </w:rPr>
        <w:t xml:space="preserve"> chăm chỉ, trung thực, trách nhiệm</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giải quyết vấn đề và sáng tạo, NL tư duy - lập luận logic.</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 Bài tập cần làm: Bài 1a, 2.</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306E06" w:rsidRPr="00B65308" w:rsidRDefault="00306E06" w:rsidP="00306E06">
      <w:pPr>
        <w:spacing w:after="0" w:line="240" w:lineRule="auto"/>
        <w:rPr>
          <w:rFonts w:eastAsia="Times New Roman" w:cs="Times New Roman"/>
          <w:sz w:val="24"/>
          <w:szCs w:val="24"/>
        </w:rPr>
      </w:pP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Phấn màu, phiếu học tập.</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306E06" w:rsidRPr="00B65308" w:rsidRDefault="00306E06" w:rsidP="00306E06">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trò chơi học tập.</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306E06" w:rsidRPr="00B65308" w:rsidRDefault="00306E06" w:rsidP="00306E06">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51"/>
        <w:gridCol w:w="4999"/>
      </w:tblGrid>
      <w:tr w:rsidR="00306E06"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306E06"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(2 phút)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Hát “</w:t>
            </w:r>
            <w:r w:rsidRPr="00B65308">
              <w:rPr>
                <w:rFonts w:eastAsia="Times New Roman" w:cs="Times New Roman"/>
                <w:b/>
                <w:bCs/>
                <w:i/>
                <w:iCs/>
                <w:color w:val="000000"/>
                <w:sz w:val="28"/>
                <w:szCs w:val="28"/>
              </w:rPr>
              <w:t>Em yêu trường em</w:t>
            </w:r>
            <w:r w:rsidRPr="00B65308">
              <w:rPr>
                <w:rFonts w:eastAsia="Times New Roman" w:cs="Times New Roman"/>
                <w:color w:val="000000"/>
                <w:sz w:val="28"/>
                <w:szCs w:val="28"/>
              </w:rPr>
              <w: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- 2 học sinh lên bảng xác định trung điểm của đoạn thẳng AB và CD.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hát.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mở sách giáo khoa, trình bày bài vào vở.                                          </w:t>
            </w:r>
          </w:p>
        </w:tc>
      </w:tr>
      <w:tr w:rsidR="00306E06" w:rsidRPr="00B65308" w:rsidTr="00586F4A">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hình thành kiến thức mới (15 phút)</w:t>
            </w:r>
          </w:p>
          <w:p w:rsidR="00306E06" w:rsidRPr="00B65308" w:rsidRDefault="00306E06" w:rsidP="00586F4A">
            <w:pPr>
              <w:spacing w:after="0" w:line="240" w:lineRule="auto"/>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306E06" w:rsidRPr="00B65308" w:rsidRDefault="00306E06" w:rsidP="00586F4A">
            <w:pPr>
              <w:spacing w:after="0" w:line="240" w:lineRule="auto"/>
              <w:rPr>
                <w:rFonts w:eastAsia="Times New Roman" w:cs="Times New Roman"/>
                <w:sz w:val="24"/>
                <w:szCs w:val="24"/>
              </w:rPr>
            </w:pPr>
            <w:r w:rsidRPr="00B65308">
              <w:rPr>
                <w:rFonts w:eastAsia="Times New Roman" w:cs="Times New Roman"/>
                <w:color w:val="000000"/>
                <w:sz w:val="28"/>
                <w:szCs w:val="28"/>
              </w:rPr>
              <w:t>- Biết các dấu hiệu và cách so sánh các số trong phạm vi 10000.</w:t>
            </w:r>
          </w:p>
          <w:p w:rsidR="00306E06" w:rsidRPr="00B65308" w:rsidRDefault="00306E06" w:rsidP="00586F4A">
            <w:pPr>
              <w:spacing w:after="0" w:line="240" w:lineRule="auto"/>
              <w:rPr>
                <w:rFonts w:eastAsia="Times New Roman" w:cs="Times New Roman"/>
                <w:sz w:val="24"/>
                <w:szCs w:val="24"/>
              </w:rPr>
            </w:pPr>
            <w:r w:rsidRPr="00B65308">
              <w:rPr>
                <w:rFonts w:eastAsia="Times New Roman" w:cs="Times New Roman"/>
                <w:color w:val="000000"/>
                <w:sz w:val="28"/>
                <w:szCs w:val="28"/>
              </w:rPr>
              <w:t>- Biết so sánh các đại lượng cùng loại.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306E06" w:rsidRPr="00B65308" w:rsidTr="00586F4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Hướng dẫn học sinh nhận biết dấu hiệu và cách so sánh 2 số trong phạm vi 10 000.</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So sánh 2 số có số chữ số khác nhau</w:t>
            </w:r>
            <w:r w:rsidRPr="00B65308">
              <w:rPr>
                <w:rFonts w:eastAsia="Times New Roman" w:cs="Times New Roman"/>
                <w:color w:val="000000"/>
                <w:sz w:val="28"/>
                <w:szCs w:val="28"/>
              </w:rPr>
              <w:t>:</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ghi bảng: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999 … 10 000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điền dấu (&lt;, = , &gt;) thích hợp rồi chia sẻ.</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Muốn so sánh 2 số có số chữ số khác nhau ta làm thế nào?</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so sánh 2 số 9999 và 10 000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Yêu cầu nêu cách so sánh.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So sánh hai số có số chữ số bằng nhau.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so sánh 2 số 9000 và 8999.</w:t>
            </w:r>
          </w:p>
          <w:p w:rsidR="00306E06" w:rsidRPr="00B65308" w:rsidRDefault="00306E06" w:rsidP="00586F4A">
            <w:pPr>
              <w:spacing w:after="24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chốt kiến thức khi so sánh các số trong phạm vi 10 000:</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Số nào có ít chữ số hơn thì số đó bé hơn (ngược lại).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Nếu hai số có cùng chữ số thì so sánh từng cặp chữ số ở cùng một hàng, kể từ trái sang phải.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Nếu hai số có cùng số chữ số và từng cặp chữ số ở cùng một hàng đều giống nhau thì hai số đó bằng nhau.</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p>
          <w:p w:rsidR="00306E06" w:rsidRPr="00B65308" w:rsidRDefault="00306E06" w:rsidP="00586F4A">
            <w:pPr>
              <w:spacing w:after="0" w:line="240" w:lineRule="auto"/>
              <w:ind w:left="-48" w:hanging="48"/>
              <w:jc w:val="both"/>
              <w:rPr>
                <w:rFonts w:eastAsia="Times New Roman" w:cs="Times New Roman"/>
                <w:sz w:val="24"/>
                <w:szCs w:val="24"/>
              </w:rPr>
            </w:pPr>
            <w:r w:rsidRPr="00B65308">
              <w:rPr>
                <w:rFonts w:eastAsia="Times New Roman" w:cs="Times New Roman"/>
                <w:color w:val="000000"/>
                <w:sz w:val="28"/>
                <w:szCs w:val="28"/>
              </w:rPr>
              <w:t>- Học sinh quan sát.</w:t>
            </w:r>
          </w:p>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ind w:left="-48" w:hanging="48"/>
              <w:jc w:val="both"/>
              <w:rPr>
                <w:rFonts w:eastAsia="Times New Roman" w:cs="Times New Roman"/>
                <w:sz w:val="24"/>
                <w:szCs w:val="24"/>
              </w:rPr>
            </w:pPr>
            <w:r w:rsidRPr="00B65308">
              <w:rPr>
                <w:rFonts w:eastAsia="Times New Roman" w:cs="Times New Roman"/>
                <w:color w:val="000000"/>
                <w:sz w:val="28"/>
                <w:szCs w:val="28"/>
              </w:rPr>
              <w:t>- 1 học sinh lên bảng điền dấu, chia sẻ.</w:t>
            </w:r>
          </w:p>
          <w:p w:rsidR="00306E06" w:rsidRPr="00B65308" w:rsidRDefault="00306E06" w:rsidP="00586F4A">
            <w:pPr>
              <w:spacing w:after="0" w:line="240" w:lineRule="auto"/>
              <w:ind w:left="-48" w:hanging="48"/>
              <w:jc w:val="both"/>
              <w:rPr>
                <w:rFonts w:eastAsia="Times New Roman" w:cs="Times New Roman"/>
                <w:sz w:val="24"/>
                <w:szCs w:val="24"/>
              </w:rPr>
            </w:pPr>
            <w:r w:rsidRPr="00B65308">
              <w:rPr>
                <w:rFonts w:eastAsia="Times New Roman" w:cs="Times New Roman"/>
                <w:color w:val="000000"/>
                <w:sz w:val="28"/>
                <w:szCs w:val="28"/>
              </w:rPr>
              <w:t> + 999 &lt; 1000, vì số 999 có ít chữ số hơn 1000 (3 chữ số ít hơn 4 chữ số ).</w:t>
            </w:r>
          </w:p>
          <w:p w:rsidR="00306E06" w:rsidRPr="00B65308" w:rsidRDefault="00306E06" w:rsidP="00586F4A">
            <w:pPr>
              <w:spacing w:after="0" w:line="240" w:lineRule="auto"/>
              <w:ind w:left="-48" w:hanging="48"/>
              <w:jc w:val="both"/>
              <w:rPr>
                <w:rFonts w:eastAsia="Times New Roman" w:cs="Times New Roman"/>
                <w:sz w:val="24"/>
                <w:szCs w:val="24"/>
              </w:rPr>
            </w:pPr>
            <w:r w:rsidRPr="00B65308">
              <w:rPr>
                <w:rFonts w:eastAsia="Times New Roman" w:cs="Times New Roman"/>
                <w:color w:val="000000"/>
                <w:sz w:val="28"/>
                <w:szCs w:val="28"/>
              </w:rPr>
              <w:t>+ Đếm: số nào có ít chữ số hơn thì bé hơn và ngược lại.</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tự so sánh: 9999 &lt; 10 000 </w:t>
            </w:r>
          </w:p>
          <w:p w:rsidR="00306E06" w:rsidRPr="00B65308" w:rsidRDefault="00306E06" w:rsidP="00586F4A">
            <w:pPr>
              <w:spacing w:after="24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vào giấy nháp, chia sẻ.</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so sánh chữ số ở hàng nghìn vì 9 &gt; 8 nên 9000 &gt; 8999</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6579 &lt; 6580.</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Thống nhất cách so sánh trong từng trường hợp (2 số có cùng số chữ số và,...).</w:t>
            </w:r>
          </w:p>
          <w:p w:rsidR="00306E06" w:rsidRPr="00B65308" w:rsidRDefault="00306E06" w:rsidP="00586F4A">
            <w:pPr>
              <w:spacing w:after="0" w:line="240" w:lineRule="auto"/>
              <w:rPr>
                <w:rFonts w:eastAsia="Times New Roman" w:cs="Times New Roman"/>
                <w:sz w:val="24"/>
                <w:szCs w:val="24"/>
              </w:rPr>
            </w:pPr>
          </w:p>
        </w:tc>
      </w:tr>
      <w:tr w:rsidR="00306E06" w:rsidRPr="00B65308" w:rsidTr="00586F4A">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thực hành (15 phút)</w:t>
            </w:r>
          </w:p>
          <w:p w:rsidR="00306E06" w:rsidRPr="00B65308" w:rsidRDefault="00306E06" w:rsidP="00586F4A">
            <w:pPr>
              <w:spacing w:after="0" w:line="240" w:lineRule="auto"/>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xml:space="preserve"> Thực hành tính giá trị của biểu thức.</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306E06" w:rsidRPr="00B65308" w:rsidTr="00586F4A">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1a:</w:t>
            </w:r>
            <w:r w:rsidRPr="00B65308">
              <w:rPr>
                <w:rFonts w:eastAsia="Times New Roman" w:cs="Times New Roman"/>
                <w:b/>
                <w:bCs/>
                <w:color w:val="000000"/>
                <w:sz w:val="28"/>
                <w:szCs w:val="28"/>
              </w:rPr>
              <w:t xml:space="preserve"> (Cá nhân – Cặp đôi – Cả lớp)</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theo dõi, hỗ trợ học sinh còn lúng túng.</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củng cố cách so sánh các số trong phạm vi 10 000.</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Kĩ thuật khăn trải bàn (Nhóm 6)</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gọi học sinh nêu yêu cầu bài tập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học sinh thực hiện theo ba bước của kĩ thuật khăn trải bàn.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-&gt; Giáo viên gợi ý cho học sinh nhóm  đối tượng M1 hoàn thành bài tập.</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lưu ý một số học sinh M1 về cách so sánh các đại lượng.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củng cố cách so sánh.</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Bài 3: </w:t>
            </w:r>
            <w:r w:rsidRPr="00B65308">
              <w:rPr>
                <w:rFonts w:eastAsia="Times New Roman" w:cs="Times New Roman"/>
                <w:i/>
                <w:iCs/>
                <w:color w:val="000000"/>
                <w:sz w:val="28"/>
                <w:szCs w:val="28"/>
              </w:rPr>
              <w:t>(BT chờ - Dành cho đối tượng yêu thích học toán)</w:t>
            </w:r>
          </w:p>
          <w:p w:rsidR="00306E06" w:rsidRPr="00B65308" w:rsidRDefault="00306E06" w:rsidP="00586F4A">
            <w:pPr>
              <w:spacing w:after="24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- 2 học sinh nêu yêu cầu bài tập.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vào phiếu học tập (cá nhân).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Đại diện 2 học sinh lên bảng  gắn phiếu lớn.</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Chia sẻ kết quả trước lớp kết quả. </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1942 &gt; 998       6742 &gt;6722</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1999 &lt; 2000     900+ 9= 9009</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Học sinh nêu yêu cầu bài tập. </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Học sinh làm cá nhân (góc phiếu cá nhân).</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Học sinh thảo luận kết quả, thống nhất kết quả, ghi vào phần phiếu chung.</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Đại diện học sinh chia sẻ trước lớp.</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a) 1km &gt;985m     b) 60 phút = 1 giờ</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600cm = 6m        50 phút &lt; 1 giờ</w:t>
            </w:r>
          </w:p>
          <w:p w:rsidR="00306E06" w:rsidRPr="00B65308" w:rsidRDefault="00306E06"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lastRenderedPageBreak/>
              <w:t>    797mm &lt; 1m       70 phút &gt; 1 giờ</w:t>
            </w:r>
          </w:p>
          <w:p w:rsidR="00306E06" w:rsidRPr="00B65308" w:rsidRDefault="00306E06"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tự làm bài rồi báo cáo sau khi hoàn thành.</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a) Tìm số lớn nhất trong các số:  4753</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b) Tìm số bé nhất trong các số: 6019</w:t>
            </w:r>
          </w:p>
        </w:tc>
      </w:tr>
      <w:tr w:rsidR="00306E06" w:rsidRPr="00B65308" w:rsidTr="00586F4A">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4. HĐ ứng dụng (2 phút)</w:t>
            </w:r>
          </w:p>
          <w:p w:rsidR="00306E06" w:rsidRPr="00B65308" w:rsidRDefault="00306E06" w:rsidP="00586F4A">
            <w:pPr>
              <w:spacing w:after="240" w:line="240" w:lineRule="auto"/>
              <w:rPr>
                <w:rFonts w:eastAsia="Times New Roman" w:cs="Times New Roman"/>
                <w:sz w:val="24"/>
                <w:szCs w:val="24"/>
              </w:rPr>
            </w:pP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xem lại bài trên lớp. Áp dụng tìm số lớn nhất trong các số sau: 7652; 7755; 7605; 7852.</w:t>
            </w:r>
          </w:p>
          <w:p w:rsidR="00306E06" w:rsidRPr="00B65308" w:rsidRDefault="00306E06"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Sắp xếp các số sau theo thứ tự từ lớn đến bé: 3474; 3777; 3447; 3443; 4743.</w:t>
            </w:r>
          </w:p>
        </w:tc>
      </w:tr>
    </w:tbl>
    <w:p w:rsidR="00306E06" w:rsidRPr="00B65308" w:rsidRDefault="00306E06" w:rsidP="00306E06">
      <w:pPr>
        <w:spacing w:after="0" w:line="240" w:lineRule="auto"/>
        <w:rPr>
          <w:rFonts w:eastAsia="Times New Roman" w:cs="Times New Roman"/>
          <w:sz w:val="24"/>
          <w:szCs w:val="24"/>
        </w:rPr>
      </w:pPr>
    </w:p>
    <w:p w:rsidR="00306E06" w:rsidRPr="00B65308" w:rsidRDefault="00306E06" w:rsidP="00306E06">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306E06" w:rsidRDefault="00306E06" w:rsidP="00306E06">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306E06" w:rsidRDefault="00306E06"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06E06">
      <w:pPr>
        <w:spacing w:after="0" w:line="480" w:lineRule="auto"/>
        <w:rPr>
          <w:rFonts w:eastAsia="Times New Roman" w:cs="Times New Roman"/>
          <w:color w:val="000000"/>
          <w:sz w:val="20"/>
          <w:szCs w:val="20"/>
        </w:rPr>
      </w:pPr>
    </w:p>
    <w:p w:rsidR="003D3763" w:rsidRDefault="003D3763" w:rsidP="003D3763">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20 tháng 1 năm 2022</w:t>
      </w:r>
    </w:p>
    <w:p w:rsidR="008C074C" w:rsidRPr="00B65308" w:rsidRDefault="008C074C" w:rsidP="008C074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CHÍNH TẢ (Nghe - viết):</w:t>
      </w:r>
    </w:p>
    <w:p w:rsidR="008C074C" w:rsidRPr="00B65308" w:rsidRDefault="008C074C" w:rsidP="008C074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TRÊN ĐƯỜNG MÒN HỒ CHÍ MINH</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w:t>
      </w:r>
      <w:r w:rsidRPr="00B65308">
        <w:rPr>
          <w:rFonts w:eastAsia="Times New Roman" w:cs="Times New Roman"/>
          <w:color w:val="000000"/>
          <w:sz w:val="28"/>
          <w:szCs w:val="28"/>
        </w:rPr>
        <w:t> </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Nghe viết chính xác đoạn từ “</w:t>
      </w:r>
      <w:r w:rsidRPr="00B65308">
        <w:rPr>
          <w:rFonts w:eastAsia="Times New Roman" w:cs="Times New Roman"/>
          <w:i/>
          <w:iCs/>
          <w:color w:val="000000"/>
          <w:sz w:val="28"/>
          <w:szCs w:val="28"/>
        </w:rPr>
        <w:t>Đường lên dốc... những khuôn mặt đỏ bừng</w:t>
      </w:r>
      <w:r w:rsidRPr="00B65308">
        <w:rPr>
          <w:rFonts w:eastAsia="Times New Roman" w:cs="Times New Roman"/>
          <w:color w:val="000000"/>
          <w:sz w:val="28"/>
          <w:szCs w:val="28"/>
        </w:rPr>
        <w:t xml:space="preserve">” trong bài </w:t>
      </w:r>
      <w:r w:rsidRPr="00B65308">
        <w:rPr>
          <w:rFonts w:eastAsia="Times New Roman" w:cs="Times New Roman"/>
          <w:b/>
          <w:bCs/>
          <w:i/>
          <w:iCs/>
          <w:color w:val="000000"/>
          <w:sz w:val="28"/>
          <w:szCs w:val="28"/>
        </w:rPr>
        <w:t>Trên đường mòn Hồ Chí Minh</w:t>
      </w:r>
      <w:r w:rsidRPr="00B65308">
        <w:rPr>
          <w:rFonts w:eastAsia="Times New Roman" w:cs="Times New Roman"/>
          <w:color w:val="000000"/>
          <w:sz w:val="28"/>
          <w:szCs w:val="28"/>
        </w:rPr>
        <w:t>.</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xml:space="preserve">- Làm đúng các bài tập chính tả; phân biệt </w:t>
      </w:r>
      <w:r w:rsidRPr="00B65308">
        <w:rPr>
          <w:rFonts w:eastAsia="Times New Roman" w:cs="Times New Roman"/>
          <w:b/>
          <w:bCs/>
          <w:i/>
          <w:iCs/>
          <w:color w:val="000000"/>
          <w:sz w:val="28"/>
          <w:szCs w:val="28"/>
        </w:rPr>
        <w:t>s/x, uôi/uôt</w:t>
      </w:r>
      <w:r w:rsidRPr="00B65308">
        <w:rPr>
          <w:rFonts w:eastAsia="Times New Roman" w:cs="Times New Roman"/>
          <w:color w:val="000000"/>
          <w:sz w:val="28"/>
          <w:szCs w:val="28"/>
        </w:rPr>
        <w:t xml:space="preserve"> và đặt đúng câu với các từ ghi tiếng có âm đầu </w:t>
      </w:r>
      <w:r w:rsidRPr="00B65308">
        <w:rPr>
          <w:rFonts w:eastAsia="Times New Roman" w:cs="Times New Roman"/>
          <w:b/>
          <w:bCs/>
          <w:i/>
          <w:iCs/>
          <w:color w:val="000000"/>
          <w:sz w:val="28"/>
          <w:szCs w:val="28"/>
        </w:rPr>
        <w:t>s/x</w:t>
      </w:r>
      <w:r w:rsidRPr="00B65308">
        <w:rPr>
          <w:rFonts w:eastAsia="Times New Roman" w:cs="Times New Roman"/>
          <w:color w:val="000000"/>
          <w:sz w:val="28"/>
          <w:szCs w:val="28"/>
        </w:rPr>
        <w:t xml:space="preserve"> hoặc vần </w:t>
      </w:r>
      <w:r w:rsidRPr="00B65308">
        <w:rPr>
          <w:rFonts w:eastAsia="Times New Roman" w:cs="Times New Roman"/>
          <w:b/>
          <w:bCs/>
          <w:i/>
          <w:iCs/>
          <w:color w:val="000000"/>
          <w:sz w:val="28"/>
          <w:szCs w:val="28"/>
        </w:rPr>
        <w:t>uôt/uôi.</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xml:space="preserve">- Viết đúng: </w:t>
      </w:r>
      <w:r w:rsidRPr="00B65308">
        <w:rPr>
          <w:rFonts w:eastAsia="Times New Roman" w:cs="Times New Roman"/>
          <w:b/>
          <w:bCs/>
          <w:i/>
          <w:iCs/>
          <w:color w:val="000000"/>
          <w:sz w:val="28"/>
          <w:szCs w:val="28"/>
        </w:rPr>
        <w:t>trơn, lầy, thung lũng, lù lù, lúp xúp,…</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Kĩ năng: </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Rèn luyện kỹ năng viết đúng chính tả.</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viết hoa các chữ đầu câu.</w:t>
      </w:r>
    </w:p>
    <w:p w:rsidR="008C074C" w:rsidRPr="00B65308" w:rsidRDefault="008C074C" w:rsidP="008C074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Kĩ năng trình bày bài khoa học.</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yêu nước, chăm chỉ, trung thực, trách nhiệm</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giải quyết vấn đề và sáng tạo, NL ngôn ngữ, NL thẩm mĩ.</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8C074C" w:rsidRPr="00B65308" w:rsidRDefault="008C074C" w:rsidP="008C074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Bảng lớp viết 2 lần bài tập 2a. Bút dạ và giấy khổ to.</w:t>
      </w:r>
    </w:p>
    <w:p w:rsidR="008C074C" w:rsidRPr="00B65308" w:rsidRDefault="008C074C" w:rsidP="008C074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8C074C" w:rsidRPr="00B65308" w:rsidRDefault="008C074C" w:rsidP="008C074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trò chơi học tập. </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một phút, động não, tia chớp, chia sẻ nhóm đôi. </w:t>
      </w:r>
    </w:p>
    <w:p w:rsidR="008C074C" w:rsidRPr="00B65308" w:rsidRDefault="008C074C" w:rsidP="008C074C">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93"/>
        <w:gridCol w:w="3757"/>
      </w:tblGrid>
      <w:tr w:rsidR="008C074C"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8C074C" w:rsidRPr="00B65308" w:rsidTr="00586F4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(3 phút)</w:t>
            </w:r>
          </w:p>
          <w:p w:rsidR="008C074C" w:rsidRPr="00B65308" w:rsidRDefault="008C074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Hát: </w:t>
            </w:r>
            <w:r w:rsidRPr="00B65308">
              <w:rPr>
                <w:rFonts w:eastAsia="Times New Roman" w:cs="Times New Roman"/>
                <w:i/>
                <w:iCs/>
                <w:color w:val="000000"/>
                <w:sz w:val="28"/>
                <w:szCs w:val="28"/>
              </w:rPr>
              <w:t>“Chữ đẹp nết càng ngoan”.</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nội dung bài hát.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Trưởng ban học tập tổ chức cho học sinh chơi trò chơi: “</w:t>
            </w:r>
            <w:r w:rsidRPr="00B65308">
              <w:rPr>
                <w:rFonts w:eastAsia="Times New Roman" w:cs="Times New Roman"/>
                <w:b/>
                <w:bCs/>
                <w:i/>
                <w:iCs/>
                <w:color w:val="000000"/>
                <w:sz w:val="28"/>
                <w:szCs w:val="28"/>
              </w:rPr>
              <w:t>Viết đúng viết nhanh</w:t>
            </w:r>
            <w:r w:rsidRPr="00B65308">
              <w:rPr>
                <w:rFonts w:eastAsia="Times New Roman" w:cs="Times New Roman"/>
                <w:color w:val="000000"/>
                <w:sz w:val="28"/>
                <w:szCs w:val="28"/>
              </w:rPr>
              <w:t xml:space="preserve">”: </w:t>
            </w:r>
            <w:r w:rsidRPr="00B65308">
              <w:rPr>
                <w:rFonts w:eastAsia="Times New Roman" w:cs="Times New Roman"/>
                <w:b/>
                <w:bCs/>
                <w:i/>
                <w:iCs/>
                <w:color w:val="000000"/>
                <w:sz w:val="28"/>
                <w:szCs w:val="28"/>
              </w:rPr>
              <w:t>Sấm sét, xe sợi, chia sẻ, suối cá.</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sách giáo khoa.</w:t>
            </w:r>
          </w:p>
        </w:tc>
      </w:tr>
      <w:tr w:rsidR="008C074C"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2. HĐ chuẩn bị viết chính tả (5 phút)</w:t>
            </w:r>
            <w:r w:rsidRPr="00B65308">
              <w:rPr>
                <w:rFonts w:eastAsia="Times New Roman" w:cs="Times New Roman"/>
                <w:color w:val="000000"/>
                <w:sz w:val="28"/>
                <w:szCs w:val="28"/>
              </w:rPr>
              <w: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có tâm thế tốt để viết bài.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bài kho học.</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cả lớp</w:t>
            </w:r>
          </w:p>
        </w:tc>
      </w:tr>
      <w:tr w:rsidR="008C074C" w:rsidRPr="00B65308" w:rsidTr="00586F4A">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lastRenderedPageBreak/>
              <w:t xml:space="preserve"> a. Trao đổi về nội dung đoạn chép</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Giáo viên đọc đoạn văn với giọng thong thả, rõ ràng.</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Tìm câu văn cho thấy bộ đội đang vượt một cái dốc rất cao?</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Đọc đoạn văn nói lên điều gì? </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b. Hướng dẫn cách trình bày:</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Đoạn văn có mấy câu?</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Trong đoạn văn có những chữ nào viết hoa?</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c. Hướng dẫn viết từ khó:</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Trong bài có các từ nào khó, dễ lẫn?</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lại.</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Đoàn quân nối thành một vệt dài từ thung lũng đến đỉnh cao như một sợi dây kéo thẳng đứng.</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Đoạn văn nói lên nỗi vất vả của đoàn quân vượt dốc.</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...7 câu</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Chữ đầu đoạn, đầu câu, tên người, tên địa danh (Hồ Chí Minh, Đường, Người,....). </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Học sinh nêu các từ: </w:t>
            </w:r>
            <w:r w:rsidRPr="00B65308">
              <w:rPr>
                <w:rFonts w:eastAsia="Times New Roman" w:cs="Times New Roman"/>
                <w:i/>
                <w:iCs/>
                <w:color w:val="000000"/>
                <w:sz w:val="28"/>
                <w:szCs w:val="28"/>
              </w:rPr>
              <w:t>trơn, lầy, thung lũng, lù lù, lúp xúp,…</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- 3 học sinh viết bảng. Lớp viết bảng con.</w:t>
            </w:r>
          </w:p>
        </w:tc>
      </w:tr>
      <w:tr w:rsidR="008C074C"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3. HĐ viết chính tả (15 phút)</w:t>
            </w:r>
            <w:r w:rsidRPr="00B65308">
              <w:rPr>
                <w:rFonts w:eastAsia="Times New Roman" w:cs="Times New Roman"/>
                <w:color w:val="000000"/>
                <w:sz w:val="28"/>
                <w:szCs w:val="28"/>
              </w:rPr>
              <w: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chính xác bài chính tả.</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Viết hoa chữ đầu câu, ghi dấu câu đúng vị trí.</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cá nhân</w:t>
            </w:r>
          </w:p>
        </w:tc>
      </w:tr>
      <w:tr w:rsidR="008C074C"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xml:space="preserve"> - Giáo viên nhắc học sinh những vấn đề cần thiết: Viết tên bài chính tả vào giữa trang vở. Chú ý lắng nghe cô giáo phát âm, đọc nhẩm từng cụm từ để viết cho đúng, đẹp, nhanh; ngồi viết đúng tư thế, cầm viết đúng qui định. </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cho học sinh viết bài.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Lưu ý:</w:t>
            </w:r>
            <w:r w:rsidRPr="00B65308">
              <w:rPr>
                <w:rFonts w:eastAsia="Times New Roman" w:cs="Times New Roman"/>
                <w:color w:val="000000"/>
                <w:sz w:val="28"/>
                <w:szCs w:val="28"/>
              </w:rPr>
              <w:t xml:space="preserve"> </w:t>
            </w:r>
            <w:r w:rsidRPr="00B65308">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8C074C" w:rsidRPr="00B65308" w:rsidRDefault="008C074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viết bài.</w:t>
            </w:r>
          </w:p>
        </w:tc>
      </w:tr>
      <w:tr w:rsidR="008C074C" w:rsidRPr="00B65308" w:rsidTr="00586F4A">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4. HĐ chấm, nhận xét bài (3 phút)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Giúp học sinh nhận ra lỗi sai trong bài chính tả, biết sửa lỗi.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Hoạt động cặp đôi</w:t>
            </w:r>
          </w:p>
        </w:tc>
      </w:tr>
      <w:tr w:rsidR="008C074C" w:rsidRPr="00B65308" w:rsidTr="00586F4A">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Giáo viên gọi 1 học sinh M4 đọc lại bài viết cho các bạn soát bài.</w:t>
            </w:r>
          </w:p>
          <w:p w:rsidR="008C074C" w:rsidRPr="00B65308" w:rsidRDefault="008C074C" w:rsidP="00586F4A">
            <w:pPr>
              <w:spacing w:after="0" w:line="240" w:lineRule="auto"/>
              <w:ind w:left="36"/>
              <w:jc w:val="both"/>
              <w:rPr>
                <w:rFonts w:eastAsia="Times New Roman" w:cs="Times New Roman"/>
                <w:sz w:val="24"/>
                <w:szCs w:val="24"/>
              </w:rPr>
            </w:pPr>
            <w:r w:rsidRPr="00B65308">
              <w:rPr>
                <w:rFonts w:eastAsia="Times New Roman" w:cs="Times New Roman"/>
                <w:color w:val="000000"/>
                <w:sz w:val="28"/>
                <w:szCs w:val="28"/>
              </w:rPr>
              <w:t>- Giáo viên đánh giá, nhận xét 5 - 7 bài.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Trao đổi bài (cặp đôi) để soát hộ nhau.</w:t>
            </w:r>
          </w:p>
          <w:p w:rsidR="008C074C" w:rsidRPr="00B65308" w:rsidRDefault="008C074C" w:rsidP="00586F4A">
            <w:pPr>
              <w:spacing w:after="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tc>
      </w:tr>
      <w:tr w:rsidR="008C074C"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5. HĐ làm bài tập (7 phút)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 xml:space="preserve">Làm đúng các bài tập chính tả; phân biệt </w:t>
            </w:r>
            <w:r w:rsidRPr="00B65308">
              <w:rPr>
                <w:rFonts w:eastAsia="Times New Roman" w:cs="Times New Roman"/>
                <w:b/>
                <w:bCs/>
                <w:i/>
                <w:iCs/>
                <w:color w:val="000000"/>
                <w:sz w:val="28"/>
                <w:szCs w:val="28"/>
              </w:rPr>
              <w:t>s/x, uôi/uôt</w:t>
            </w:r>
            <w:r w:rsidRPr="00B65308">
              <w:rPr>
                <w:rFonts w:eastAsia="Times New Roman" w:cs="Times New Roman"/>
                <w:color w:val="000000"/>
                <w:sz w:val="28"/>
                <w:szCs w:val="28"/>
              </w:rPr>
              <w:t xml:space="preserve"> và đặt đúng câu với các từ ghi tiếng có âm đầu </w:t>
            </w:r>
            <w:r w:rsidRPr="00B65308">
              <w:rPr>
                <w:rFonts w:eastAsia="Times New Roman" w:cs="Times New Roman"/>
                <w:b/>
                <w:bCs/>
                <w:i/>
                <w:iCs/>
                <w:color w:val="000000"/>
                <w:sz w:val="28"/>
                <w:szCs w:val="28"/>
              </w:rPr>
              <w:t>s/x</w:t>
            </w:r>
            <w:r w:rsidRPr="00B65308">
              <w:rPr>
                <w:rFonts w:eastAsia="Times New Roman" w:cs="Times New Roman"/>
                <w:color w:val="000000"/>
                <w:sz w:val="28"/>
                <w:szCs w:val="28"/>
              </w:rPr>
              <w:t xml:space="preserve"> hoặc vần </w:t>
            </w:r>
            <w:r w:rsidRPr="00B65308">
              <w:rPr>
                <w:rFonts w:eastAsia="Times New Roman" w:cs="Times New Roman"/>
                <w:b/>
                <w:bCs/>
                <w:i/>
                <w:iCs/>
                <w:color w:val="000000"/>
                <w:sz w:val="28"/>
                <w:szCs w:val="28"/>
              </w:rPr>
              <w:t>uôt/uôi.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 </w:t>
            </w:r>
          </w:p>
        </w:tc>
      </w:tr>
      <w:tr w:rsidR="008C074C" w:rsidRPr="00B65308" w:rsidTr="00586F4A">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2a: Làm việc nhóm đôi -&gt; Chia sẻ trước lớp</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đọc yêu cầu bài.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Hướng dẫn học sinh làm bài theo nhóm đôi.</w:t>
            </w:r>
          </w:p>
          <w:p w:rsidR="008C074C" w:rsidRPr="00B65308" w:rsidRDefault="008C074C"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chốt lại lời giải đúng.</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3: Trò chơi “Tiếp sức”</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đọc yêu cầu bài.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chơi trò chơi tiếp sức.</w:t>
            </w:r>
          </w:p>
          <w:p w:rsidR="008C074C" w:rsidRPr="00B65308" w:rsidRDefault="008C074C" w:rsidP="00586F4A">
            <w:pPr>
              <w:spacing w:after="24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tổng kết trò chơi.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yêu cầu,  trao đổi nhóm đôi.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Thống nhất kết quả.</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Sáng </w:t>
            </w:r>
            <w:r w:rsidRPr="00B65308">
              <w:rPr>
                <w:rFonts w:eastAsia="Times New Roman" w:cs="Times New Roman"/>
                <w:b/>
                <w:bCs/>
                <w:color w:val="000000"/>
                <w:sz w:val="28"/>
                <w:szCs w:val="28"/>
                <w:u w:val="single"/>
              </w:rPr>
              <w:t>s</w:t>
            </w:r>
            <w:r w:rsidRPr="00B65308">
              <w:rPr>
                <w:rFonts w:eastAsia="Times New Roman" w:cs="Times New Roman"/>
                <w:color w:val="000000"/>
                <w:sz w:val="28"/>
                <w:szCs w:val="28"/>
              </w:rPr>
              <w:t xml:space="preserve">uốt, xao </w:t>
            </w:r>
            <w:r w:rsidRPr="00B65308">
              <w:rPr>
                <w:rFonts w:eastAsia="Times New Roman" w:cs="Times New Roman"/>
                <w:b/>
                <w:bCs/>
                <w:color w:val="000000"/>
                <w:sz w:val="28"/>
                <w:szCs w:val="28"/>
                <w:u w:val="single"/>
              </w:rPr>
              <w:t>x</w:t>
            </w:r>
            <w:r w:rsidRPr="00B65308">
              <w:rPr>
                <w:rFonts w:eastAsia="Times New Roman" w:cs="Times New Roman"/>
                <w:color w:val="000000"/>
                <w:sz w:val="28"/>
                <w:szCs w:val="28"/>
              </w:rPr>
              <w:t>uyến</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Sóng </w:t>
            </w:r>
            <w:r w:rsidRPr="00B65308">
              <w:rPr>
                <w:rFonts w:eastAsia="Times New Roman" w:cs="Times New Roman"/>
                <w:b/>
                <w:bCs/>
                <w:color w:val="000000"/>
                <w:sz w:val="28"/>
                <w:szCs w:val="28"/>
                <w:u w:val="single"/>
              </w:rPr>
              <w:t>s</w:t>
            </w:r>
            <w:r w:rsidRPr="00B65308">
              <w:rPr>
                <w:rFonts w:eastAsia="Times New Roman" w:cs="Times New Roman"/>
                <w:color w:val="000000"/>
                <w:sz w:val="28"/>
                <w:szCs w:val="28"/>
              </w:rPr>
              <w:t xml:space="preserve">ánh, xanh </w:t>
            </w:r>
            <w:r w:rsidRPr="00B65308">
              <w:rPr>
                <w:rFonts w:eastAsia="Times New Roman" w:cs="Times New Roman"/>
                <w:b/>
                <w:bCs/>
                <w:color w:val="000000"/>
                <w:sz w:val="28"/>
                <w:szCs w:val="28"/>
                <w:u w:val="single"/>
              </w:rPr>
              <w:t>x</w:t>
            </w:r>
            <w:r w:rsidRPr="00B65308">
              <w:rPr>
                <w:rFonts w:eastAsia="Times New Roman" w:cs="Times New Roman"/>
                <w:color w:val="000000"/>
                <w:sz w:val="28"/>
                <w:szCs w:val="28"/>
              </w:rPr>
              <w:t>ao.</w:t>
            </w:r>
          </w:p>
          <w:p w:rsidR="008C074C" w:rsidRPr="00B65308" w:rsidRDefault="008C074C" w:rsidP="00586F4A">
            <w:pPr>
              <w:spacing w:after="24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 theo yêu cầu.</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lên thi tiếp sức, cả lớp nhận xét bình chọn bạn đặt câu đúng cấu trúc ngữ pháp, giàu hình ảnh.</w:t>
            </w:r>
          </w:p>
        </w:tc>
      </w:tr>
      <w:tr w:rsidR="008C074C" w:rsidRPr="00B65308" w:rsidTr="00586F4A">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6. HĐ ứng dụng (1 phút)</w:t>
            </w:r>
          </w:p>
          <w:p w:rsidR="008C074C" w:rsidRPr="00B65308" w:rsidRDefault="008C074C" w:rsidP="00586F4A">
            <w:pPr>
              <w:spacing w:after="240" w:line="240" w:lineRule="auto"/>
              <w:rPr>
                <w:rFonts w:eastAsia="Times New Roman" w:cs="Times New Roman"/>
                <w:sz w:val="24"/>
                <w:szCs w:val="24"/>
              </w:rPr>
            </w:pP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viết lại 10 lần những chữ đã viết sai.</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Tìm và viết ra 5 từ có vần </w:t>
            </w:r>
            <w:r w:rsidRPr="00B65308">
              <w:rPr>
                <w:rFonts w:eastAsia="Times New Roman" w:cs="Times New Roman"/>
                <w:b/>
                <w:bCs/>
                <w:i/>
                <w:iCs/>
                <w:color w:val="000000"/>
                <w:sz w:val="28"/>
                <w:szCs w:val="28"/>
              </w:rPr>
              <w:t>uôi/uôt.</w:t>
            </w:r>
          </w:p>
          <w:p w:rsidR="008C074C" w:rsidRPr="00B65308" w:rsidRDefault="008C074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Sưu tầm các đoạn thơ, đoạn văn nói lên nỗi vất vả của đoàn quân khi thực hiện nhiệm vụ rồi tự luyệ chữ cho đẹp hơn.</w:t>
            </w:r>
          </w:p>
        </w:tc>
      </w:tr>
    </w:tbl>
    <w:p w:rsidR="008C074C" w:rsidRPr="00B65308" w:rsidRDefault="008C074C" w:rsidP="008C074C">
      <w:pPr>
        <w:spacing w:after="0" w:line="240" w:lineRule="auto"/>
        <w:rPr>
          <w:rFonts w:eastAsia="Times New Roman" w:cs="Times New Roman"/>
          <w:sz w:val="24"/>
          <w:szCs w:val="24"/>
        </w:rPr>
      </w:pPr>
    </w:p>
    <w:p w:rsidR="008C074C" w:rsidRPr="00B65308" w:rsidRDefault="008C074C" w:rsidP="008C074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8C074C" w:rsidRDefault="008C074C" w:rsidP="008C074C">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8C074C" w:rsidRDefault="008C074C" w:rsidP="008C074C">
      <w:pPr>
        <w:spacing w:after="0" w:line="480" w:lineRule="auto"/>
        <w:rPr>
          <w:rFonts w:eastAsia="Times New Roman" w:cs="Times New Roman"/>
          <w:color w:val="000000"/>
          <w:sz w:val="20"/>
          <w:szCs w:val="20"/>
        </w:rPr>
      </w:pPr>
    </w:p>
    <w:p w:rsidR="009A1FEC" w:rsidRPr="00B65308" w:rsidRDefault="009A1FEC" w:rsidP="009A1FEC">
      <w:pPr>
        <w:spacing w:after="0" w:line="240" w:lineRule="auto"/>
        <w:ind w:right="177"/>
        <w:jc w:val="center"/>
        <w:rPr>
          <w:rFonts w:eastAsia="Times New Roman" w:cs="Times New Roman"/>
          <w:sz w:val="24"/>
          <w:szCs w:val="24"/>
        </w:rPr>
      </w:pPr>
      <w:r w:rsidRPr="00B65308">
        <w:rPr>
          <w:rFonts w:eastAsia="Times New Roman" w:cs="Times New Roman"/>
          <w:b/>
          <w:bCs/>
          <w:color w:val="000000"/>
          <w:sz w:val="28"/>
          <w:szCs w:val="28"/>
          <w:u w:val="single"/>
        </w:rPr>
        <w:t>TẬP LÀM VĂN:</w:t>
      </w: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BÁO CÁO HOẠT ĐỘNG</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lastRenderedPageBreak/>
        <w:t>I.YÊU CẦU CẦN ĐẠT:</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Bước đầu biết báo cáo về hoạt động của tổ trong tháng vừa qua dựa theo bài tập đọc đã học (bài tập 1); viết lại một phần nội dung báo cáo trên (về học tập, hoặc về lao động) theo mẫu (bài tập 2).</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cho học sinh kĩ năng nói, viết báo cáo.</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Hình thành phẩm chất: </w:t>
      </w:r>
      <w:r w:rsidRPr="00B65308">
        <w:rPr>
          <w:rFonts w:eastAsia="Times New Roman" w:cs="Times New Roman"/>
          <w:color w:val="000000"/>
          <w:sz w:val="28"/>
          <w:szCs w:val="28"/>
        </w:rPr>
        <w:t>chăm chỉ, trung thực, trách nhiệm</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 NL ngôn ngữ, NL thẩm mĩ.</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Sách giáo khoa, bảng phụ.</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trò chơi học tập. </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29"/>
        <w:gridCol w:w="3921"/>
      </w:tblGrid>
      <w:tr w:rsidR="009A1FEC"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9A1FEC" w:rsidRPr="00B65308" w:rsidTr="00586F4A">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xml:space="preserve"> </w:t>
            </w:r>
            <w:r w:rsidRPr="00B65308">
              <w:rPr>
                <w:rFonts w:eastAsia="Times New Roman" w:cs="Times New Roman"/>
                <w:b/>
                <w:bCs/>
                <w:color w:val="000000"/>
                <w:sz w:val="28"/>
                <w:szCs w:val="28"/>
              </w:rPr>
              <w:t>1. HĐ khởi động (5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hát bài “</w:t>
            </w:r>
            <w:r w:rsidRPr="00B65308">
              <w:rPr>
                <w:rFonts w:eastAsia="Times New Roman" w:cs="Times New Roman"/>
                <w:b/>
                <w:bCs/>
                <w:i/>
                <w:iCs/>
                <w:color w:val="000000"/>
                <w:sz w:val="28"/>
                <w:szCs w:val="28"/>
              </w:rPr>
              <w:t>Lớp chúng ta đoàn kết</w:t>
            </w:r>
            <w:r w:rsidRPr="00B65308">
              <w:rPr>
                <w:rFonts w:eastAsia="Times New Roman" w:cs="Times New Roman"/>
                <w:color w:val="000000"/>
                <w:sz w:val="28"/>
                <w:szCs w:val="28"/>
              </w:rPr>
              <w: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Yêu cầu học sinh kể truyện: </w:t>
            </w:r>
            <w:r w:rsidRPr="00B65308">
              <w:rPr>
                <w:rFonts w:eastAsia="Times New Roman" w:cs="Times New Roman"/>
                <w:b/>
                <w:bCs/>
                <w:i/>
                <w:iCs/>
                <w:color w:val="000000"/>
                <w:sz w:val="28"/>
                <w:szCs w:val="28"/>
              </w:rPr>
              <w:t>Chàng trai làng Phù Ủng.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tuyên dương học sinh.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 Giới thiệu bài mới.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hát tập thể.</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- 2 học sinh kể nối tiếp truyện: </w:t>
            </w:r>
            <w:r w:rsidRPr="00B65308">
              <w:rPr>
                <w:rFonts w:eastAsia="Times New Roman" w:cs="Times New Roman"/>
                <w:b/>
                <w:bCs/>
                <w:i/>
                <w:iCs/>
                <w:color w:val="000000"/>
                <w:sz w:val="28"/>
                <w:szCs w:val="28"/>
              </w:rPr>
              <w:t>Chàng trai làng Phù Ủng.</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sách giáo khoa.</w:t>
            </w:r>
          </w:p>
        </w:tc>
      </w:tr>
      <w:tr w:rsidR="009A1FEC"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 2. HĐ hình thành kiến thức: (12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Bước đầu biết báo cáo  về hoạt động của tổ trong tháng.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Làm việc cá nhân -&gt; Cặp đôi -&gt;  Cả lớp</w:t>
            </w:r>
          </w:p>
        </w:tc>
      </w:tr>
      <w:tr w:rsidR="009A1FEC" w:rsidRPr="00B65308" w:rsidTr="00586F4A">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1  (Kĩ thuật khăn trải bàn)</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tập1: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Dựa theo bài tập đọc: Báo cáo kết quả tháng thi đua “Noi gương chú bộ đội” hãy báo cáo kết quả học tập, lao động của tổ em trong tháng qua.</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lưu ý cho học sinh M1+M2 nắm vững yêu cầu:</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Đó là báo cáo về 2 mặt: Học tập và lao động, cần có lời mở đầu: “Thưa các bạn”.</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Lời kể cần chân thực, không bắt trước.</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khen ngợi học sinh trình bày báo cáo có sức thuyết phục nhất.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học sinh đọc bài: Báo cáo kết quả thi đua “Noi gương chú bộ đội”.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+ 2 học sinh đọc bài tập.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Lớp đọc thầm bài tập đọc.</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 theo 3 bước:</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1: Viết ý kiến cá nhân.</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Bước 2: Làm việc nhóm, trao đổi , thống nhất ý kiến về kết quả học tập, lao động của tổ trong tháng.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Bước 3: Đại diện nhóm trình bày.</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Đại diện các tổ lần lượt đóng vai tổ trưởng trình bày, góp ý.</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chọn người tham gia thi trình bày báo cáo.</w:t>
            </w:r>
          </w:p>
        </w:tc>
      </w:tr>
      <w:tr w:rsidR="009A1FEC" w:rsidRPr="00B65308" w:rsidTr="00586F4A">
        <w:trPr>
          <w:trHeight w:val="146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thực hành: (18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color w:val="000000"/>
                <w:sz w:val="28"/>
                <w:szCs w:val="28"/>
              </w:rPr>
              <w:t>Viết lại một phần nội dung báo cáo trên (về học tập, hoặc về lao động) theo mẫu.</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p>
        </w:tc>
      </w:tr>
      <w:tr w:rsidR="009A1FEC" w:rsidRPr="00B65308" w:rsidTr="00586F4A">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2:  Viết bài vào vở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2: Hoạt động cả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giải thích thêm cho học sinh hiểu trình tự của mẫu báo cáo, cách trình bày.</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viết bài cá nhân. </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hoàn thiện yêu cầu bài vào vở ghi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chia sẻ trước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xét, tuyên dương bạn viết đúng cấu trúc của một mẫu báo cào, nội dung,....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Lưu ý: M1 + M2 viết đúng nội dung yêu cầu.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đọc yêu cầu và mẫu báo cáo.</w:t>
            </w:r>
          </w:p>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chia sẻ cách trình bày trình tự của mẫu báo cáo.</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vào mẫu ở vở bài tập.</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+ 1 số học sinh đọc báo cáo, lớp và học sinh nhận xét.</w:t>
            </w:r>
          </w:p>
        </w:tc>
      </w:tr>
      <w:tr w:rsidR="009A1FEC" w:rsidRPr="00B65308" w:rsidTr="00586F4A">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3. HĐ ứng dụng (3 phút) </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tiếp tục viết báo cáo hướng dẫn của tổ trong tuần vừa qua.</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Thực hành viết báo cáo hoạt động trong tháng của lớp mình.</w:t>
            </w:r>
          </w:p>
        </w:tc>
      </w:tr>
    </w:tbl>
    <w:p w:rsidR="009A1FEC" w:rsidRPr="00B65308" w:rsidRDefault="009A1FEC" w:rsidP="009A1FEC">
      <w:pPr>
        <w:spacing w:after="0" w:line="240" w:lineRule="auto"/>
        <w:rPr>
          <w:rFonts w:eastAsia="Times New Roman" w:cs="Times New Roman"/>
          <w:sz w:val="24"/>
          <w:szCs w:val="24"/>
        </w:rPr>
      </w:pP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9A1FEC" w:rsidRDefault="009A1FEC" w:rsidP="009A1FEC">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9A1FEC" w:rsidRDefault="009A1FEC" w:rsidP="009A1FEC">
      <w:pPr>
        <w:spacing w:after="0" w:line="480" w:lineRule="auto"/>
        <w:rPr>
          <w:rFonts w:eastAsia="Times New Roman" w:cs="Times New Roman"/>
          <w:color w:val="000000"/>
          <w:sz w:val="20"/>
          <w:szCs w:val="20"/>
        </w:rPr>
      </w:pP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TOÁN:</w:t>
      </w: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TIẾT 99: LUYỆN TẬP</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lastRenderedPageBreak/>
        <w:t>I.YÊU CẦU CẦN ĐẠT:</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so sánh các số trong phạm vi 10 000; viết bốn số theo thứ tự từ bé đến lớn và ngược lại.</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ab/>
        <w:t>- Nhận biết được thứ tự các số tròn trăm (nghìn) trên tia số và cách xác định trung điểm của đoạn thẳng.</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kĩ năng so sánh các số trong phạm vi 10 000; viết bốn số theo thứ tự từ bé đến lớn và ngược lại.</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giải quyết vấn đề và sáng tạo, NL tư duy - lập luận logic.</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cần làm:</w:t>
      </w:r>
      <w:r w:rsidRPr="00B65308">
        <w:rPr>
          <w:rFonts w:eastAsia="Times New Roman" w:cs="Times New Roman"/>
          <w:color w:val="000000"/>
          <w:sz w:val="28"/>
          <w:szCs w:val="28"/>
        </w:rPr>
        <w:t xml:space="preserve"> Làm bài tập 1, 2, 3, 4a.</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Sách giáo khoa, bảng phụ, phấn màu.</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trò chơi học tập, đặt và giải quyết vấn đề. </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43"/>
        <w:gridCol w:w="5207"/>
      </w:tblGrid>
      <w:tr w:rsidR="009A1FEC"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9A1FEC" w:rsidRPr="00B65308" w:rsidTr="00586F4A">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w:t>
            </w: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HĐ khởi động (5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Trò chơi: </w:t>
            </w:r>
            <w:r w:rsidRPr="00B65308">
              <w:rPr>
                <w:rFonts w:eastAsia="Times New Roman" w:cs="Times New Roman"/>
                <w:b/>
                <w:bCs/>
                <w:i/>
                <w:iCs/>
                <w:color w:val="000000"/>
                <w:sz w:val="28"/>
                <w:szCs w:val="28"/>
              </w:rPr>
              <w:t>Điền nhanh, điền đúng:</w:t>
            </w:r>
            <w:r w:rsidRPr="00B65308">
              <w:rPr>
                <w:rFonts w:eastAsia="Times New Roman" w:cs="Times New Roman"/>
                <w:color w:val="000000"/>
                <w:sz w:val="28"/>
                <w:szCs w:val="28"/>
              </w:rPr>
              <w:t>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Trưởng ban Học tập điều hành: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Hs tham gia chơi: điền dấu so sánh 2 số:</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1208 ...987</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4216…4207</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3109 …3018</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30 phút ....  1/2 giờ</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1km …    999m</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8000mm … 8m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Tổng kết – Kết nối bài học.</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vở ghi bài.</w:t>
            </w:r>
          </w:p>
        </w:tc>
      </w:tr>
      <w:tr w:rsidR="009A1FEC" w:rsidRPr="00B65308" w:rsidTr="00586F4A">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thực hành (25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Biết so sánh các số trong phạm vi 10 000; viết bốn số theo thứ tự từ bé đến lớn và ngược lại.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biết được thứ tự các số tròn trăm (nghìn) trên tia số và cách xác định trung điểm của đoạn thẳng.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9A1FEC" w:rsidRPr="00B65308" w:rsidTr="00586F4A">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lastRenderedPageBreak/>
              <w:t>Bài 1:</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(Trò chơi “Ai nhanh, ai đúng”)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tổ chức trò chơi “Ai nhanh, ai đúng” để hoàn thành bài tập.</w:t>
            </w:r>
          </w:p>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tổng kết trò chơi, tuyên dương học sinh.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củng cố cách so sánh.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 nhân – Cả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học sinh làm vào vở.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đánh giá, nhận xét bài làm của học sinh.</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lưu ý một số học sinh M1 + M2 viết bốn số theo thứ tự từ bé đến lớn và ngược lại.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3:</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(Cặp đôi – Cả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làm bài vào vở.</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củng cố cách xác định trung điểm.</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4a:</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(Cặp đôi – Cả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làm bài nhóm đôi.</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lastRenderedPageBreak/>
              <w:t>Bài 4b:</w:t>
            </w:r>
            <w:r w:rsidRPr="00B65308">
              <w:rPr>
                <w:rFonts w:eastAsia="Times New Roman" w:cs="Times New Roman"/>
                <w:b/>
                <w:bCs/>
                <w:color w:val="000000"/>
                <w:sz w:val="28"/>
                <w:szCs w:val="28"/>
              </w:rPr>
              <w:t xml:space="preserve"> </w:t>
            </w:r>
            <w:r w:rsidRPr="00B65308">
              <w:rPr>
                <w:rFonts w:eastAsia="Times New Roman" w:cs="Times New Roman"/>
                <w:b/>
                <w:bCs/>
                <w:i/>
                <w:iCs/>
                <w:color w:val="000000"/>
                <w:szCs w:val="26"/>
              </w:rPr>
              <w:t>(BT chờ</w:t>
            </w:r>
            <w:r w:rsidRPr="00B65308">
              <w:rPr>
                <w:rFonts w:eastAsia="Times New Roman" w:cs="Times New Roman"/>
                <w:i/>
                <w:iCs/>
                <w:color w:val="000000"/>
                <w:szCs w:val="26"/>
              </w:rPr>
              <w:t xml:space="preserve"> - Dành cho đối tượng hoàn thành sớm)</w:t>
            </w:r>
          </w:p>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a) 7766 &gt;7676    b) 1000g = 1kg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8453 &gt; 8435         950g &lt; 1kg</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9102 &lt; 9120         1km &lt; 1200m</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5005 &gt; 4905         100phút &gt; 1giờ30 phút</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vào vở. </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bài đúng chia sẻ:</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a) 4082; 4208; 4280; 4802.</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b) 4802; 4280; 4208; 4082.</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bài.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Trao đổi cặp đôi.</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Chia sẻ trước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a) 100     b) 1000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c) 999     d) 9999</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thảo luận nhóm 2.</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Đại diện nhóm lên chia sẻ.</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dưới lớp tương tác.</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Dự kiến kết quả:</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a) Trung điểm của đoạn thẳng AB ứng với số 300.</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tự làm bài rồi báo cáo sau khi hoàn thành: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b) Trung điểm của đoạn thẳng CD ứng với số 200.</w:t>
            </w:r>
          </w:p>
        </w:tc>
      </w:tr>
      <w:tr w:rsidR="009A1FEC" w:rsidRPr="00B65308" w:rsidTr="00586F4A">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(3 phút) </w:t>
            </w:r>
          </w:p>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xem lại bài đã làm trên lớp. Áp dụng làm bài tập sau: Tìm số chẵn lớn nhất có bốn chữ số, số lẻ nhỏ nhất có bốn chữ số.</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Viết tất cả các số có bốn chữ số giống nhau rồi sắp xếp theo thứ tự từ bé đến lớn.</w:t>
            </w:r>
          </w:p>
        </w:tc>
      </w:tr>
    </w:tbl>
    <w:p w:rsidR="009A1FEC" w:rsidRPr="00B65308" w:rsidRDefault="009A1FEC" w:rsidP="009A1FEC">
      <w:pPr>
        <w:spacing w:after="0" w:line="240" w:lineRule="auto"/>
        <w:rPr>
          <w:rFonts w:eastAsia="Times New Roman" w:cs="Times New Roman"/>
          <w:sz w:val="24"/>
          <w:szCs w:val="24"/>
        </w:rPr>
      </w:pP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9A1FEC" w:rsidRDefault="009A1FEC" w:rsidP="009A1FEC">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9A1FEC" w:rsidRPr="00B65308" w:rsidRDefault="009A1FEC" w:rsidP="009A1FEC">
      <w:pPr>
        <w:spacing w:after="0" w:line="240" w:lineRule="auto"/>
        <w:ind w:right="177"/>
        <w:jc w:val="center"/>
        <w:rPr>
          <w:rFonts w:eastAsia="Times New Roman" w:cs="Times New Roman"/>
          <w:sz w:val="24"/>
          <w:szCs w:val="24"/>
        </w:rPr>
      </w:pPr>
      <w:r w:rsidRPr="00B65308">
        <w:rPr>
          <w:rFonts w:eastAsia="Times New Roman" w:cs="Times New Roman"/>
          <w:b/>
          <w:bCs/>
          <w:color w:val="000000"/>
          <w:sz w:val="28"/>
          <w:szCs w:val="28"/>
          <w:u w:val="single"/>
        </w:rPr>
        <w:t>TỰ NHIÊN VÀ XÃ HỘI (TIẾT 2):</w:t>
      </w: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BÀI 40: THỰC VẬT</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1. Kiến thức: </w:t>
      </w:r>
      <w:r w:rsidRPr="00B65308">
        <w:rPr>
          <w:rFonts w:eastAsia="Times New Roman" w:cs="Times New Roman"/>
          <w:color w:val="000000"/>
          <w:sz w:val="28"/>
          <w:szCs w:val="28"/>
        </w:rPr>
        <w:t>Sau bài học, học sinh biết:</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Nêu được những điểm giống nhau và khác nhau của cây cối xung quanh.</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Nhận ra sự đa dạng của thực vật trong tự nhiên.               </w:t>
      </w:r>
    </w:p>
    <w:p w:rsidR="009A1FEC" w:rsidRPr="00B65308" w:rsidRDefault="009A1FEC" w:rsidP="009A1FEC">
      <w:pPr>
        <w:spacing w:after="0" w:line="240" w:lineRule="auto"/>
        <w:ind w:right="-153"/>
        <w:jc w:val="both"/>
        <w:rPr>
          <w:rFonts w:eastAsia="Times New Roman" w:cs="Times New Roman"/>
          <w:sz w:val="24"/>
          <w:szCs w:val="24"/>
        </w:rPr>
      </w:pPr>
      <w:r w:rsidRPr="00B65308">
        <w:rPr>
          <w:rFonts w:eastAsia="Times New Roman" w:cs="Times New Roman"/>
          <w:b/>
          <w:bCs/>
          <w:color w:val="000000"/>
          <w:sz w:val="28"/>
          <w:szCs w:val="28"/>
        </w:rPr>
        <w:t>2. Kĩ năng: </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Kĩ năng tìm kiếm và xử lí thông tin: Phân tích, so sánh tìm đặc điểm giống và khác nhau của các loại cây.</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Kĩ năng hợp tác: Làm việc nhóm để hoàn thành nhiệm vụ.</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*KNS:</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-Kĩ năng quan sát, tìm kiếm và xử lí các thông tin.</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-Kĩ năng tư duy phê phán.</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-Kĩ năng làm chủ bản thân.</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-Kĩ năng ra quyết định.</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-Kĩ năng hợp tác.</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t>*GD TKNL&amp;HQ (tiết 1)</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 Giáo dục học sinh biết phân loại và xử lí rác hợp vệ sinh như: một số rác rau, củ, quả…có thể làm phân bón, một số rác có thể chế thành các sản phẩm khác, như vậy là đã giảm thiểu sự lãng phí khi dùng các vật liệu, góp phần tiết kiệm năng lượng và sử dụng năng lượng có hiệu quả.</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i/>
          <w:iCs/>
          <w:color w:val="000000"/>
          <w:sz w:val="28"/>
          <w:szCs w:val="28"/>
        </w:rPr>
        <w:lastRenderedPageBreak/>
        <w:t>*GD BVMT:</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 Biết rác, phân, nước thải là nơi chứa các mầm bệnh làm hại sức khỏe con người và động vật</w:t>
      </w:r>
    </w:p>
    <w:p w:rsidR="009A1FEC" w:rsidRPr="00B65308" w:rsidRDefault="009A1FEC" w:rsidP="009A1FEC">
      <w:pPr>
        <w:spacing w:after="0" w:line="240" w:lineRule="auto"/>
        <w:ind w:firstLine="709"/>
        <w:jc w:val="both"/>
        <w:rPr>
          <w:rFonts w:eastAsia="Times New Roman" w:cs="Times New Roman"/>
          <w:sz w:val="24"/>
          <w:szCs w:val="24"/>
        </w:rPr>
      </w:pPr>
      <w:r w:rsidRPr="00B65308">
        <w:rPr>
          <w:rFonts w:eastAsia="Times New Roman" w:cs="Times New Roman"/>
          <w:i/>
          <w:iCs/>
          <w:color w:val="000000"/>
          <w:sz w:val="28"/>
          <w:szCs w:val="28"/>
        </w:rPr>
        <w:t>- Biết phân, rác thải nếu không xử lí hợp vệ sinh sẽ là nguyên nhân gây ô nhiễm môi trường...</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Các hình trang 76, 77 trong sách giáo khoa.</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9A1FEC" w:rsidRPr="00B65308" w:rsidRDefault="009A1FEC" w:rsidP="009A1FEC">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đặt và giải quyết vấn đề, hoạt động nhóm. </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9A1FEC" w:rsidRPr="00B65308" w:rsidRDefault="009A1FEC" w:rsidP="009A1FEC">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7039"/>
        <w:gridCol w:w="2311"/>
      </w:tblGrid>
      <w:tr w:rsidR="009A1FEC"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9A1FEC" w:rsidRPr="00B65308" w:rsidTr="00586F4A">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(5 phút)</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hát “</w:t>
            </w:r>
            <w:r w:rsidRPr="00B65308">
              <w:rPr>
                <w:rFonts w:eastAsia="Times New Roman" w:cs="Times New Roman"/>
                <w:b/>
                <w:bCs/>
                <w:i/>
                <w:iCs/>
                <w:color w:val="000000"/>
                <w:sz w:val="28"/>
                <w:szCs w:val="28"/>
              </w:rPr>
              <w:t>Cái cây xanh xanh thì lá cũng xanh</w:t>
            </w:r>
            <w:r w:rsidRPr="00B65308">
              <w:rPr>
                <w:rFonts w:eastAsia="Times New Roman" w:cs="Times New Roman"/>
                <w:color w:val="000000"/>
                <w:sz w:val="28"/>
                <w:szCs w:val="28"/>
              </w:rPr>
              <w: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sách giáo khoa.</w:t>
            </w:r>
          </w:p>
          <w:p w:rsidR="009A1FEC" w:rsidRPr="00B65308" w:rsidRDefault="009A1FEC" w:rsidP="00586F4A">
            <w:pPr>
              <w:spacing w:after="0" w:line="240" w:lineRule="auto"/>
              <w:rPr>
                <w:rFonts w:eastAsia="Times New Roman" w:cs="Times New Roman"/>
                <w:sz w:val="24"/>
                <w:szCs w:val="24"/>
              </w:rPr>
            </w:pPr>
          </w:p>
        </w:tc>
      </w:tr>
      <w:tr w:rsidR="009A1FEC" w:rsidRPr="00B65308" w:rsidTr="00586F4A">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khám phá kiến thức (25 phút)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Nêu được những điểm giống nhau và khác nhau của cây cối xung quanh.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Nhận ra sự đa dạng của thực vật trong tự nhiên.</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GDKNS: Kĩ năng tìm kiếm và xử lí thông tin, kĩ năng hợp tác.</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p>
        </w:tc>
      </w:tr>
      <w:tr w:rsidR="009A1FEC" w:rsidRPr="00B65308" w:rsidTr="00586F4A">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Hoạt động 1: Làm việc theo nhóm</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*Mục tiêu: </w:t>
            </w:r>
            <w:r w:rsidRPr="00B65308">
              <w:rPr>
                <w:rFonts w:eastAsia="Times New Roman" w:cs="Times New Roman"/>
                <w:i/>
                <w:iCs/>
                <w:color w:val="000000"/>
                <w:sz w:val="28"/>
                <w:szCs w:val="28"/>
              </w:rPr>
              <w:t>Nêu được những điểm giống nhau và khác nhau của cây cối xung quanh. Nhận ra sự đa dạng của thực vật trong tự nhiên. GDKNS: Kĩ năng tìm kiếm và xử lí thông tin, Kĩ năng hợp tác.m hiểu về phong cảnh, nhà cửa, đường sá ở làng quê và đô thị.</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*Cách tiến hành:</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chia lớp thành 4 nhóm, yêu cầu mỗi nhóm quan sát hình trang 76, 77 trong sách giáo khoa và trả lời câu hỏi gợi ý.</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Chỉ vào từng cây và nói tên các cây?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lastRenderedPageBreak/>
              <w:t>+  Chỉ và nói tên từng bộ phận của mỗi cây?</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Nêu những điểm giống nhau và khác nhau về hình dạng và kích thước của những cây đó?</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Kể tên một số cây mà em biết?</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đại diện các nhóm trình bày kết quả thảo luận của nhóm mình.</w:t>
            </w:r>
          </w:p>
          <w:p w:rsidR="009A1FEC" w:rsidRPr="00B65308" w:rsidRDefault="009A1FEC" w:rsidP="00586F4A">
            <w:pPr>
              <w:spacing w:after="24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*Kết luận:</w:t>
            </w:r>
            <w:r w:rsidRPr="00B65308">
              <w:rPr>
                <w:rFonts w:eastAsia="Times New Roman" w:cs="Times New Roman"/>
                <w:color w:val="000000"/>
                <w:sz w:val="28"/>
                <w:szCs w:val="28"/>
              </w:rPr>
              <w:t xml:space="preserve"> </w:t>
            </w:r>
            <w:r w:rsidRPr="00B65308">
              <w:rPr>
                <w:rFonts w:eastAsia="Times New Roman" w:cs="Times New Roman"/>
                <w:i/>
                <w:iCs/>
                <w:color w:val="000000"/>
                <w:sz w:val="28"/>
                <w:szCs w:val="28"/>
              </w:rPr>
              <w:t>Xung quanh ta có rất nhiều cây. Chúng có kích thước và hình dạng khác nhau. Mỗi cây thường có rễ, thân, lá, hoa và quả.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quan sát, thảo luận nhóm và ghi kết quả ra giấy.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Nhóm trưởng điều khiển các bạn cùng làm việc theo.</w:t>
            </w:r>
          </w:p>
          <w:p w:rsidR="009A1FEC" w:rsidRPr="00B65308" w:rsidRDefault="009A1FEC"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Đại diện các nhóm trình bày kết quả thảo luận của nhóm mình </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 nhóm khác nghe và bổ sung.</w:t>
            </w:r>
          </w:p>
        </w:tc>
      </w:tr>
      <w:tr w:rsidR="009A1FEC" w:rsidRPr="00B65308" w:rsidTr="00586F4A">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(3 phút)</w:t>
            </w:r>
          </w:p>
          <w:p w:rsidR="009A1FEC" w:rsidRPr="00B65308" w:rsidRDefault="009A1FEC" w:rsidP="00586F4A">
            <w:pPr>
              <w:spacing w:after="0" w:line="240" w:lineRule="auto"/>
              <w:rPr>
                <w:rFonts w:eastAsia="Times New Roman" w:cs="Times New Roman"/>
                <w:sz w:val="24"/>
                <w:szCs w:val="24"/>
              </w:rPr>
            </w:pP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(2 phút)</w:t>
            </w:r>
          </w:p>
          <w:p w:rsidR="009A1FEC" w:rsidRPr="00B65308" w:rsidRDefault="009A1FEC" w:rsidP="00586F4A">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tên các cây hoa, cây trồng trong góc môi trường của lớp.</w:t>
            </w:r>
          </w:p>
          <w:p w:rsidR="009A1FEC" w:rsidRPr="00B65308" w:rsidRDefault="009A1FEC"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Kể tên các cây hoa, cây rau,… gia đình mình trồng.</w:t>
            </w:r>
          </w:p>
        </w:tc>
      </w:tr>
    </w:tbl>
    <w:p w:rsidR="009A1FEC" w:rsidRPr="00B65308" w:rsidRDefault="009A1FEC" w:rsidP="009A1FEC">
      <w:pPr>
        <w:spacing w:after="0" w:line="240" w:lineRule="auto"/>
        <w:rPr>
          <w:rFonts w:eastAsia="Times New Roman" w:cs="Times New Roman"/>
          <w:sz w:val="24"/>
          <w:szCs w:val="24"/>
        </w:rPr>
      </w:pPr>
    </w:p>
    <w:p w:rsidR="009A1FEC" w:rsidRPr="00B65308" w:rsidRDefault="009A1FEC" w:rsidP="009A1FEC">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9A1FEC" w:rsidRDefault="009A1FEC" w:rsidP="009A1FEC">
      <w:pPr>
        <w:spacing w:after="0" w:line="480" w:lineRule="auto"/>
        <w:ind w:right="177"/>
        <w:jc w:val="center"/>
        <w:rPr>
          <w:rFonts w:eastAsia="Times New Roman" w:cs="Times New Roman"/>
          <w:color w:val="000000"/>
          <w:sz w:val="20"/>
          <w:szCs w:val="20"/>
        </w:rPr>
      </w:pPr>
      <w:r w:rsidRPr="00B65308">
        <w:rPr>
          <w:rFonts w:eastAsia="Times New Roman" w:cs="Times New Roman"/>
          <w:color w:val="000000"/>
          <w:sz w:val="20"/>
          <w:szCs w:val="20"/>
        </w:rPr>
        <w:t>..............................................................................................................................................................................................................................................................................................................................................................................</w:t>
      </w: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0"/>
          <w:szCs w:val="20"/>
        </w:rPr>
      </w:pPr>
    </w:p>
    <w:p w:rsidR="00230D17" w:rsidRDefault="00230D17" w:rsidP="009A1FEC">
      <w:pPr>
        <w:spacing w:after="0" w:line="480" w:lineRule="auto"/>
        <w:ind w:right="177"/>
        <w:jc w:val="center"/>
        <w:rPr>
          <w:rFonts w:eastAsia="Times New Roman" w:cs="Times New Roman"/>
          <w:color w:val="000000"/>
          <w:sz w:val="28"/>
          <w:szCs w:val="28"/>
        </w:rPr>
      </w:pPr>
      <w:r>
        <w:rPr>
          <w:rFonts w:eastAsia="Times New Roman" w:cs="Times New Roman"/>
          <w:color w:val="000000"/>
          <w:sz w:val="28"/>
          <w:szCs w:val="28"/>
        </w:rPr>
        <w:lastRenderedPageBreak/>
        <w:t>Thứ sáu ngày 21 tháng 1 năm 2022</w:t>
      </w: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TOÁN:</w:t>
      </w: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TIẾT 100: PHÉP CỘNG CÁC SỐ TRONG PHẠM VI 10 000</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230D17" w:rsidRPr="00B65308" w:rsidRDefault="00230D17" w:rsidP="00230D17">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thực hiện phép cộng các số trong phạm vi 10 000 (Bao gồm đặt tính và tính đúng).</w:t>
      </w:r>
    </w:p>
    <w:p w:rsidR="00230D17" w:rsidRPr="00B65308" w:rsidRDefault="00230D17" w:rsidP="00230D17">
      <w:pPr>
        <w:spacing w:after="0" w:line="240" w:lineRule="auto"/>
        <w:ind w:firstLine="709"/>
        <w:jc w:val="both"/>
        <w:rPr>
          <w:rFonts w:eastAsia="Times New Roman" w:cs="Times New Roman"/>
          <w:sz w:val="24"/>
          <w:szCs w:val="24"/>
        </w:rPr>
      </w:pPr>
      <w:r w:rsidRPr="00B65308">
        <w:rPr>
          <w:rFonts w:eastAsia="Times New Roman" w:cs="Times New Roman"/>
          <w:color w:val="000000"/>
          <w:sz w:val="28"/>
          <w:szCs w:val="28"/>
        </w:rPr>
        <w:t>- Biết giải toán có lời văn (có phép cộng các số trong phạm vi 10 000).</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2. Kĩ năng: </w:t>
      </w:r>
      <w:r w:rsidRPr="00B65308">
        <w:rPr>
          <w:rFonts w:eastAsia="Times New Roman" w:cs="Times New Roman"/>
          <w:color w:val="000000"/>
          <w:sz w:val="28"/>
          <w:szCs w:val="28"/>
        </w:rPr>
        <w:t>Rèn cho học sinh kĩ năng tính toán trong phép cộng.</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Hình thành phẩm chất:</w:t>
      </w:r>
      <w:r w:rsidRPr="00B65308">
        <w:rPr>
          <w:rFonts w:eastAsia="Times New Roman" w:cs="Times New Roman"/>
          <w:color w:val="000000"/>
          <w:sz w:val="28"/>
          <w:szCs w:val="28"/>
        </w:rPr>
        <w:t xml:space="preserve"> chăm chỉ, trung thực, trách nhiệm</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Năng lực tự học, NL giải quyết vấn đề và sáng tạo, NL tư duy - lập luận logic.</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*Bài tập cần làm:</w:t>
      </w:r>
      <w:r w:rsidRPr="00B65308">
        <w:rPr>
          <w:rFonts w:eastAsia="Times New Roman" w:cs="Times New Roman"/>
          <w:color w:val="000000"/>
          <w:sz w:val="28"/>
          <w:szCs w:val="28"/>
        </w:rPr>
        <w:t xml:space="preserve"> Làm bài tập 1, 2b, 3, 4.</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Bảng vẽ hình bài tập 4.</w:t>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Sách giáo khoa.</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trò chơi học tập, đặt và giải quyết vấn đề, hoạt động nhóm. </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399"/>
        <w:gridCol w:w="4951"/>
      </w:tblGrid>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HS</w:t>
            </w:r>
          </w:p>
        </w:tc>
      </w:tr>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w:t>
            </w:r>
            <w:r w:rsidRPr="00B65308">
              <w:rPr>
                <w:rFonts w:eastAsia="Times New Roman" w:cs="Times New Roman"/>
                <w:b/>
                <w:bCs/>
                <w:i/>
                <w:iCs/>
                <w:color w:val="000000"/>
                <w:sz w:val="28"/>
                <w:szCs w:val="28"/>
              </w:rPr>
              <w:t xml:space="preserve"> </w:t>
            </w:r>
            <w:r w:rsidRPr="00B65308">
              <w:rPr>
                <w:rFonts w:eastAsia="Times New Roman" w:cs="Times New Roman"/>
                <w:b/>
                <w:bCs/>
                <w:color w:val="000000"/>
                <w:sz w:val="28"/>
                <w:szCs w:val="28"/>
              </w:rPr>
              <w:t>HĐ khởi động (2 phút):</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Trò chơi: </w:t>
            </w:r>
            <w:r w:rsidRPr="00B65308">
              <w:rPr>
                <w:rFonts w:eastAsia="Times New Roman" w:cs="Times New Roman"/>
                <w:b/>
                <w:bCs/>
                <w:i/>
                <w:iCs/>
                <w:color w:val="000000"/>
                <w:sz w:val="28"/>
                <w:szCs w:val="28"/>
              </w:rPr>
              <w:t>Tính nhanh, tính đúng: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Cách chơi: Gồm hai đội, mỗi đội có 4 em tham gia chơi. Khi có hiệu lệnh nhanh chóng lên  sắp xếp. Đội nào nhanh và đúng hơn thì đội đó thắng, các bạn học sinh còn lại cổ vũ cho 2 đội chơi.</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Tổng kết – Kết nối bài học.</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Lắng nghe.</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Mở vở ghi bài.</w:t>
            </w:r>
          </w:p>
        </w:tc>
      </w:tr>
      <w:tr w:rsidR="00230D17" w:rsidRPr="00B65308" w:rsidTr="00586F4A">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hình thành kiến thức mới (15 phút):</w:t>
            </w:r>
          </w:p>
          <w:p w:rsidR="00230D17" w:rsidRPr="00B65308" w:rsidRDefault="00230D17" w:rsidP="00586F4A">
            <w:pPr>
              <w:spacing w:after="0" w:line="240" w:lineRule="auto"/>
              <w:ind w:right="-14"/>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w:t>
            </w:r>
          </w:p>
          <w:p w:rsidR="00230D17" w:rsidRPr="00B65308" w:rsidRDefault="00230D17" w:rsidP="00586F4A">
            <w:pPr>
              <w:spacing w:after="0" w:line="240" w:lineRule="auto"/>
              <w:ind w:right="-14"/>
              <w:jc w:val="both"/>
              <w:rPr>
                <w:rFonts w:eastAsia="Times New Roman" w:cs="Times New Roman"/>
                <w:sz w:val="24"/>
                <w:szCs w:val="24"/>
              </w:rPr>
            </w:pPr>
            <w:r w:rsidRPr="00B65308">
              <w:rPr>
                <w:rFonts w:eastAsia="Times New Roman" w:cs="Times New Roman"/>
                <w:color w:val="000000"/>
                <w:sz w:val="28"/>
                <w:szCs w:val="28"/>
              </w:rPr>
              <w:t>- Biết thực hiện phép cộng các số trong phạm vi 10000 (Bao gồm đặt tính và tính đúng).</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Biết giải toán có lời văn (có phép cộng các số trong phạm vi 10 000).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 Cách tiến hành:</w:t>
            </w:r>
          </w:p>
        </w:tc>
      </w:tr>
      <w:tr w:rsidR="00230D17" w:rsidRPr="00B65308" w:rsidTr="00586F4A">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Việc 1: Hướng dẫn thực hiện phép cộng 3526 + 2359</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Ghi lên bảng: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3526 + 2759 = ?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tự đặt tính và tính ra kết quả.</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yêu cầu học sinh chia sẻ  cách đặt tính, cách tính và kết quả.</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chữa bài.</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i/>
                <w:iCs/>
                <w:color w:val="000000"/>
                <w:sz w:val="28"/>
                <w:szCs w:val="28"/>
              </w:rPr>
              <w:t>+ Muốn cộng hai số có  4 chữ số ta làm thế nào?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Lưu ý giúp đỡ đối tượng M1, M2  đặt tính, thực hiện các lần tính.</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Quan sát  lên bảng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HS suy nghĩ để tìm cách đặt tính và tính các số trong phạm vi 10 000.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hiện  cá nhân, chia sẻ: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3526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w:t>
            </w:r>
            <w:r w:rsidRPr="00B65308">
              <w:rPr>
                <w:rFonts w:eastAsia="Times New Roman" w:cs="Times New Roman"/>
                <w:color w:val="000000"/>
                <w:sz w:val="28"/>
                <w:szCs w:val="28"/>
                <w:u w:val="single"/>
              </w:rPr>
              <w:t>+ 2759</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6285</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Nhắc lại cách cộng hai số có 4 chữ số.</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M1 nhắc lại.</w:t>
            </w:r>
          </w:p>
          <w:p w:rsidR="00230D17" w:rsidRPr="00B65308" w:rsidRDefault="00230D17" w:rsidP="00586F4A">
            <w:pPr>
              <w:spacing w:after="0" w:line="240" w:lineRule="auto"/>
              <w:rPr>
                <w:rFonts w:eastAsia="Times New Roman" w:cs="Times New Roman"/>
                <w:sz w:val="24"/>
                <w:szCs w:val="24"/>
              </w:rPr>
            </w:pPr>
          </w:p>
        </w:tc>
      </w:tr>
      <w:tr w:rsidR="00230D17" w:rsidRPr="00B65308" w:rsidTr="00586F4A">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3. HĐ thực hành (15 phút):</w:t>
            </w:r>
          </w:p>
          <w:p w:rsidR="00230D17" w:rsidRPr="00B65308" w:rsidRDefault="00230D17" w:rsidP="00586F4A">
            <w:pPr>
              <w:spacing w:after="0" w:line="240" w:lineRule="auto"/>
              <w:ind w:right="-14"/>
              <w:jc w:val="both"/>
              <w:rPr>
                <w:rFonts w:eastAsia="Times New Roman" w:cs="Times New Roman"/>
                <w:sz w:val="24"/>
                <w:szCs w:val="24"/>
              </w:rPr>
            </w:pPr>
            <w:r w:rsidRPr="00B65308">
              <w:rPr>
                <w:rFonts w:eastAsia="Times New Roman" w:cs="Times New Roman"/>
                <w:b/>
                <w:bCs/>
                <w:color w:val="000000"/>
                <w:sz w:val="28"/>
                <w:szCs w:val="28"/>
              </w:rPr>
              <w:t>* Mục tiêu:</w:t>
            </w:r>
            <w:r w:rsidRPr="00B65308">
              <w:rPr>
                <w:rFonts w:eastAsia="Times New Roman" w:cs="Times New Roman"/>
                <w:color w:val="000000"/>
                <w:sz w:val="28"/>
                <w:szCs w:val="28"/>
              </w:rPr>
              <w:t xml:space="preserve"> Học sinh vận dụng kiến thức đã học để làm các bài tập 1; bài tập 2(b); bài tập 3, bài tập 4.</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p>
        </w:tc>
      </w:tr>
      <w:tr w:rsidR="00230D17" w:rsidRPr="00B65308" w:rsidTr="00586F4A">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1:</w:t>
            </w:r>
            <w:r w:rsidRPr="00B65308">
              <w:rPr>
                <w:rFonts w:eastAsia="Times New Roman" w:cs="Times New Roman"/>
                <w:b/>
                <w:bCs/>
                <w:color w:val="000000"/>
                <w:sz w:val="28"/>
                <w:szCs w:val="28"/>
              </w:rPr>
              <w:t xml:space="preserve"> (Cá nhân - Cặp đôi – Chia sẻ trước lớp)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theo dõi, hỗ trợ học sinh còn lúng túng.</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2b:</w:t>
            </w:r>
            <w:r w:rsidRPr="00B65308">
              <w:rPr>
                <w:rFonts w:eastAsia="Times New Roman" w:cs="Times New Roman"/>
                <w:b/>
                <w:bCs/>
                <w:color w:val="000000"/>
                <w:sz w:val="28"/>
                <w:szCs w:val="28"/>
              </w:rPr>
              <w:t xml:space="preserve"> (Cá nhân - Cặp đôi – Chia sẻ trước lớp)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làm bài cá nhân.</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chung.</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3:</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(Cặp đôi – Chia sẻ trước lớp)</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cả lớp thực hiện nhóm đôi.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Yêu cầu học sinh đổi phiếu để kiểm tra bài nhau.</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Các nhóm chia sẻ ý kiến.</w:t>
            </w:r>
          </w:p>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đánh giá.</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4:</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(Trò chơi “Xì điện”)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tổ chức trò chơi “Xì điện” để hoàn thành bài tập.</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tổng kết trò chơi, tuyên dương học sinh.</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Bài 2b:</w:t>
            </w:r>
            <w:r w:rsidRPr="00B65308">
              <w:rPr>
                <w:rFonts w:eastAsia="Times New Roman" w:cs="Times New Roman"/>
                <w:b/>
                <w:bCs/>
                <w:color w:val="000000"/>
                <w:sz w:val="28"/>
                <w:szCs w:val="28"/>
              </w:rPr>
              <w:t xml:space="preserve"> </w:t>
            </w:r>
            <w:r w:rsidRPr="00B65308">
              <w:rPr>
                <w:rFonts w:eastAsia="Times New Roman" w:cs="Times New Roman"/>
                <w:b/>
                <w:bCs/>
                <w:i/>
                <w:iCs/>
                <w:color w:val="000000"/>
                <w:szCs w:val="26"/>
              </w:rPr>
              <w:t>(Bài tập chờ</w:t>
            </w:r>
            <w:r w:rsidRPr="00B65308">
              <w:rPr>
                <w:rFonts w:eastAsia="Times New Roman" w:cs="Times New Roman"/>
                <w:i/>
                <w:iCs/>
                <w:color w:val="000000"/>
                <w:szCs w:val="26"/>
              </w:rPr>
              <w:t xml:space="preserve"> - Dành cho đối tượng hoàn thành sớm)</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bài cá nhân.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Trao đổi cặp đôi.</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Chia sẻ trước lớp: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5341        7915         4507          8425</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u w:val="single"/>
              </w:rPr>
              <w:t>+ 1488</w:t>
            </w:r>
            <w:r w:rsidRPr="00B65308">
              <w:rPr>
                <w:rFonts w:eastAsia="Times New Roman" w:cs="Times New Roman"/>
                <w:color w:val="000000"/>
                <w:sz w:val="28"/>
                <w:szCs w:val="28"/>
              </w:rPr>
              <w:t xml:space="preserve">     </w:t>
            </w:r>
            <w:r w:rsidRPr="00B65308">
              <w:rPr>
                <w:rFonts w:eastAsia="Times New Roman" w:cs="Times New Roman"/>
                <w:color w:val="000000"/>
                <w:sz w:val="28"/>
                <w:szCs w:val="28"/>
                <w:u w:val="single"/>
              </w:rPr>
              <w:t>+ 1346</w:t>
            </w:r>
            <w:r w:rsidRPr="00B65308">
              <w:rPr>
                <w:rFonts w:eastAsia="Times New Roman" w:cs="Times New Roman"/>
                <w:color w:val="000000"/>
                <w:sz w:val="28"/>
                <w:szCs w:val="28"/>
              </w:rPr>
              <w:t xml:space="preserve">      </w:t>
            </w:r>
            <w:r w:rsidRPr="00B65308">
              <w:rPr>
                <w:rFonts w:eastAsia="Times New Roman" w:cs="Times New Roman"/>
                <w:color w:val="000000"/>
                <w:sz w:val="28"/>
                <w:szCs w:val="28"/>
                <w:u w:val="single"/>
              </w:rPr>
              <w:t>+ 2568</w:t>
            </w:r>
            <w:r w:rsidRPr="00B65308">
              <w:rPr>
                <w:rFonts w:eastAsia="Times New Roman" w:cs="Times New Roman"/>
                <w:color w:val="000000"/>
                <w:sz w:val="28"/>
                <w:szCs w:val="28"/>
              </w:rPr>
              <w:t xml:space="preserve">       </w:t>
            </w:r>
            <w:r w:rsidRPr="00B65308">
              <w:rPr>
                <w:rFonts w:eastAsia="Times New Roman" w:cs="Times New Roman"/>
                <w:color w:val="000000"/>
                <w:sz w:val="28"/>
                <w:szCs w:val="28"/>
                <w:u w:val="single"/>
              </w:rPr>
              <w:t>+   618</w:t>
            </w:r>
            <w:r w:rsidRPr="00B65308">
              <w:rPr>
                <w:rFonts w:eastAsia="Times New Roman" w:cs="Times New Roman"/>
                <w:color w:val="000000"/>
                <w:sz w:val="28"/>
                <w:szCs w:val="28"/>
              </w:rPr>
              <w:t>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6829        9261         7075          9043</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làm bài cá nhân sau đó trao đổi cặp đôi rồi chia sẻ trước lớp:</w:t>
            </w:r>
          </w:p>
          <w:p w:rsidR="00230D17" w:rsidRPr="00B65308" w:rsidRDefault="00230D17" w:rsidP="00586F4A">
            <w:pPr>
              <w:spacing w:after="0" w:line="240" w:lineRule="auto"/>
              <w:rPr>
                <w:rFonts w:eastAsia="Times New Roman" w:cs="Times New Roman"/>
                <w:sz w:val="24"/>
                <w:szCs w:val="24"/>
              </w:rPr>
            </w:pPr>
            <w:r w:rsidRPr="00B65308">
              <w:rPr>
                <w:rFonts w:eastAsia="Times New Roman" w:cs="Times New Roman"/>
                <w:color w:val="000000"/>
                <w:sz w:val="28"/>
                <w:szCs w:val="28"/>
              </w:rPr>
              <w:t>     5716           707                  </w:t>
            </w:r>
          </w:p>
          <w:p w:rsidR="00230D17" w:rsidRPr="00B65308" w:rsidRDefault="00230D17" w:rsidP="00586F4A">
            <w:pPr>
              <w:spacing w:after="0" w:line="240" w:lineRule="auto"/>
              <w:rPr>
                <w:rFonts w:eastAsia="Times New Roman" w:cs="Times New Roman"/>
                <w:sz w:val="24"/>
                <w:szCs w:val="24"/>
              </w:rPr>
            </w:pPr>
            <w:r w:rsidRPr="00B65308">
              <w:rPr>
                <w:rFonts w:eastAsia="Times New Roman" w:cs="Times New Roman"/>
                <w:color w:val="000000"/>
                <w:sz w:val="28"/>
                <w:szCs w:val="28"/>
              </w:rPr>
              <w:t xml:space="preserve">  + </w:t>
            </w:r>
            <w:r w:rsidRPr="00B65308">
              <w:rPr>
                <w:rFonts w:eastAsia="Times New Roman" w:cs="Times New Roman"/>
                <w:color w:val="000000"/>
                <w:sz w:val="28"/>
                <w:szCs w:val="28"/>
                <w:u w:val="single"/>
              </w:rPr>
              <w:t>1749</w:t>
            </w:r>
            <w:r w:rsidRPr="00B65308">
              <w:rPr>
                <w:rFonts w:eastAsia="Times New Roman" w:cs="Times New Roman"/>
                <w:color w:val="000000"/>
                <w:sz w:val="28"/>
                <w:szCs w:val="28"/>
              </w:rPr>
              <w:t>      +</w:t>
            </w:r>
            <w:r w:rsidRPr="00B65308">
              <w:rPr>
                <w:rFonts w:eastAsia="Times New Roman" w:cs="Times New Roman"/>
                <w:color w:val="000000"/>
                <w:sz w:val="28"/>
                <w:szCs w:val="28"/>
                <w:u w:val="single"/>
              </w:rPr>
              <w:t>5857</w:t>
            </w:r>
            <w:r w:rsidRPr="00B65308">
              <w:rPr>
                <w:rFonts w:eastAsia="Times New Roman" w:cs="Times New Roman"/>
                <w:color w:val="000000"/>
                <w:sz w:val="28"/>
                <w:szCs w:val="28"/>
              </w:rPr>
              <w:t>        </w:t>
            </w:r>
          </w:p>
          <w:p w:rsidR="00230D17" w:rsidRPr="00B65308" w:rsidRDefault="00230D17" w:rsidP="00586F4A">
            <w:pPr>
              <w:spacing w:after="0" w:line="240" w:lineRule="auto"/>
              <w:rPr>
                <w:rFonts w:eastAsia="Times New Roman" w:cs="Times New Roman"/>
                <w:sz w:val="24"/>
                <w:szCs w:val="24"/>
              </w:rPr>
            </w:pPr>
            <w:r w:rsidRPr="00B65308">
              <w:rPr>
                <w:rFonts w:eastAsia="Times New Roman" w:cs="Times New Roman"/>
                <w:color w:val="000000"/>
                <w:sz w:val="28"/>
                <w:szCs w:val="28"/>
              </w:rPr>
              <w:t>     7465        6564</w:t>
            </w:r>
          </w:p>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Phân tích bài toán.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thảo luận nhóm, chia sẻ kết quả bài làm và thống nhất:</w:t>
            </w:r>
          </w:p>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Giải:</w:t>
            </w:r>
          </w:p>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Số cây cả 2 đội trồng được là:</w:t>
            </w:r>
          </w:p>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lastRenderedPageBreak/>
              <w:t>3680 + 4220 = 7900 (cây)</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Đáp số: 7900 cây</w:t>
            </w:r>
          </w:p>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tham gia chơi.</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cạnh AB là điểm M.</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cạnh BC là điểm N.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cạnh CD là điểm P.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Trung điểm của cạnh AD là điểm Q.</w:t>
            </w:r>
          </w:p>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tự làm bài rồi báo cáo sau khi hoàn thành.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Đáp án: 7482;  2280</w:t>
            </w:r>
          </w:p>
        </w:tc>
      </w:tr>
      <w:tr w:rsidR="00230D17" w:rsidRPr="00B65308" w:rsidTr="00586F4A">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4. HĐ ứng dụng (2 phút) </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xem lại bài đã làm trên lớp.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Trò chơi “Nối nhanh, nối đúng”: Nối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634"/>
              <w:gridCol w:w="222"/>
              <w:gridCol w:w="776"/>
            </w:tblGrid>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B</w:t>
                  </w:r>
                </w:p>
              </w:tc>
            </w:tr>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7843 + 1397</w:t>
                  </w:r>
                </w:p>
              </w:tc>
              <w:tc>
                <w:tcPr>
                  <w:tcW w:w="0" w:type="auto"/>
                  <w:tcBorders>
                    <w:left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7689</w:t>
                  </w:r>
                </w:p>
              </w:tc>
            </w:tr>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3781 + 2766</w:t>
                  </w:r>
                </w:p>
              </w:tc>
              <w:tc>
                <w:tcPr>
                  <w:tcW w:w="0" w:type="auto"/>
                  <w:tcBorders>
                    <w:left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7223</w:t>
                  </w:r>
                </w:p>
              </w:tc>
            </w:tr>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6439 + 1250</w:t>
                  </w:r>
                </w:p>
              </w:tc>
              <w:tc>
                <w:tcPr>
                  <w:tcW w:w="0" w:type="auto"/>
                  <w:tcBorders>
                    <w:left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6547</w:t>
                  </w:r>
                </w:p>
              </w:tc>
            </w:tr>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4037 + 3186</w:t>
                  </w:r>
                </w:p>
              </w:tc>
              <w:tc>
                <w:tcPr>
                  <w:tcW w:w="0" w:type="auto"/>
                  <w:tcBorders>
                    <w:left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color w:val="000000"/>
                      <w:sz w:val="28"/>
                      <w:szCs w:val="28"/>
                    </w:rPr>
                    <w:t>9140</w:t>
                  </w:r>
                </w:p>
              </w:tc>
            </w:tr>
          </w:tbl>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Suy nghĩ, thử tính kết quả của phép tính sau: 8763 – 6354.</w:t>
            </w:r>
          </w:p>
        </w:tc>
      </w:tr>
    </w:tbl>
    <w:p w:rsidR="00230D17" w:rsidRPr="00B65308" w:rsidRDefault="00230D17" w:rsidP="00230D17">
      <w:pPr>
        <w:spacing w:after="0" w:line="240" w:lineRule="auto"/>
        <w:rPr>
          <w:rFonts w:eastAsia="Times New Roman" w:cs="Times New Roman"/>
          <w:sz w:val="24"/>
          <w:szCs w:val="24"/>
        </w:rPr>
      </w:pP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230D17" w:rsidRDefault="00230D17" w:rsidP="00230D17">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u w:val="single"/>
        </w:rPr>
        <w:t>THỦ CÔNG: </w:t>
      </w: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ÔN TẬP CHƯƠNG II. CẮT DÁN CHỮ CÁI ĐƠN GIẢN</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I.YÊU CẦU CẦN ĐẠT:</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Kiến thức: </w:t>
      </w:r>
    </w:p>
    <w:p w:rsidR="00230D17" w:rsidRPr="00B65308" w:rsidRDefault="00230D17" w:rsidP="00230D17">
      <w:pPr>
        <w:spacing w:after="0" w:line="240" w:lineRule="auto"/>
        <w:ind w:firstLine="851"/>
        <w:jc w:val="both"/>
        <w:rPr>
          <w:rFonts w:eastAsia="Times New Roman" w:cs="Times New Roman"/>
          <w:sz w:val="24"/>
          <w:szCs w:val="24"/>
        </w:rPr>
      </w:pPr>
      <w:r w:rsidRPr="00B65308">
        <w:rPr>
          <w:rFonts w:eastAsia="Times New Roman" w:cs="Times New Roman"/>
          <w:color w:val="000000"/>
          <w:sz w:val="28"/>
          <w:szCs w:val="28"/>
        </w:rPr>
        <w:t>- Biết cách kẻ, cắt, dán một số chữ cái đơn giản có nét thẳng, nét đối xứng.</w:t>
      </w:r>
    </w:p>
    <w:p w:rsidR="00230D17" w:rsidRPr="00B65308" w:rsidRDefault="00230D17" w:rsidP="00230D17">
      <w:pPr>
        <w:spacing w:after="0" w:line="240" w:lineRule="auto"/>
        <w:ind w:firstLine="851"/>
        <w:jc w:val="both"/>
        <w:rPr>
          <w:rFonts w:eastAsia="Times New Roman" w:cs="Times New Roman"/>
          <w:sz w:val="24"/>
          <w:szCs w:val="24"/>
        </w:rPr>
      </w:pPr>
      <w:r w:rsidRPr="00B65308">
        <w:rPr>
          <w:rFonts w:eastAsia="Times New Roman" w:cs="Times New Roman"/>
          <w:color w:val="000000"/>
          <w:sz w:val="28"/>
          <w:szCs w:val="28"/>
        </w:rPr>
        <w:t>- Kẻ, cắt, dán được một số chữ cái đơn giản có nét thẳng, nét đối xứng đã học.</w:t>
      </w:r>
    </w:p>
    <w:p w:rsidR="00230D17" w:rsidRPr="00B65308" w:rsidRDefault="00230D17" w:rsidP="00230D17">
      <w:pPr>
        <w:spacing w:after="0" w:line="240" w:lineRule="auto"/>
        <w:ind w:firstLine="851"/>
        <w:jc w:val="both"/>
        <w:rPr>
          <w:rFonts w:eastAsia="Times New Roman" w:cs="Times New Roman"/>
          <w:sz w:val="24"/>
          <w:szCs w:val="24"/>
        </w:rPr>
      </w:pPr>
      <w:r w:rsidRPr="00B65308">
        <w:rPr>
          <w:rFonts w:eastAsia="Times New Roman" w:cs="Times New Roman"/>
          <w:color w:val="000000"/>
          <w:sz w:val="28"/>
          <w:szCs w:val="28"/>
        </w:rPr>
        <w:t>- Với học sinh khéo tay: kẻ, cắt, dán được một số chữ cái đơn giản có nét thẳng, nét đối xứng, các nét chữ cắt thẳng, đều, cân đối. Trình bày đẹp.</w:t>
      </w:r>
    </w:p>
    <w:p w:rsidR="00230D17" w:rsidRPr="00B65308" w:rsidRDefault="00230D17" w:rsidP="00230D17">
      <w:pPr>
        <w:spacing w:after="0" w:line="240" w:lineRule="auto"/>
        <w:ind w:firstLine="851"/>
        <w:jc w:val="both"/>
        <w:rPr>
          <w:rFonts w:eastAsia="Times New Roman" w:cs="Times New Roman"/>
          <w:sz w:val="24"/>
          <w:szCs w:val="24"/>
        </w:rPr>
      </w:pPr>
      <w:r w:rsidRPr="00B65308">
        <w:rPr>
          <w:rFonts w:eastAsia="Times New Roman" w:cs="Times New Roman"/>
          <w:color w:val="000000"/>
          <w:sz w:val="28"/>
          <w:szCs w:val="28"/>
        </w:rPr>
        <w:t>- Có thể sử dụng các chữ cái đã cắt được để ghép thành chữ đơn giản khác.</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2. Kỹ năng:</w:t>
      </w:r>
      <w:r w:rsidRPr="00B65308">
        <w:rPr>
          <w:rFonts w:eastAsia="Times New Roman" w:cs="Times New Roman"/>
          <w:color w:val="000000"/>
          <w:sz w:val="28"/>
          <w:szCs w:val="28"/>
        </w:rPr>
        <w:t xml:space="preserve"> Rèn cho học sinh kỹ năng cắt thẳng, đều, cân đối.</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Hình thành phẩm chất: </w:t>
      </w:r>
      <w:r w:rsidRPr="00B65308">
        <w:rPr>
          <w:rFonts w:eastAsia="Times New Roman" w:cs="Times New Roman"/>
          <w:color w:val="000000"/>
          <w:sz w:val="28"/>
          <w:szCs w:val="28"/>
        </w:rPr>
        <w:t>chăm chỉ, trung thực, trách nhiệm</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xml:space="preserve">Góp phần phát triển năng lực: </w:t>
      </w:r>
      <w:r w:rsidRPr="00B65308">
        <w:rPr>
          <w:rFonts w:eastAsia="Times New Roman" w:cs="Times New Roman"/>
          <w:color w:val="000000"/>
          <w:sz w:val="28"/>
          <w:szCs w:val="28"/>
        </w:rPr>
        <w:t>NL tự chủ và tự học, NL giáo tiếp và hợp tác, NL giải quyết vấn đề và sáng tạo.</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FF0000"/>
          <w:sz w:val="28"/>
          <w:szCs w:val="28"/>
          <w:u w:val="single"/>
        </w:rPr>
        <w:t>II.ĐỒ DÙNG DẠY HỌC:</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Đồ dùng:</w:t>
      </w:r>
      <w:r w:rsidRPr="00B65308">
        <w:rPr>
          <w:rFonts w:eastAsia="Times New Roman" w:cs="Times New Roman"/>
          <w:b/>
          <w:bCs/>
          <w:color w:val="000000"/>
          <w:sz w:val="28"/>
          <w:szCs w:val="28"/>
        </w:rPr>
        <w:tab/>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Giáo viên: Mẫu chữ cái của 5 bài học chương II, giấy màu, thước kẻ, bút chì, kéo, hồ dán .</w:t>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Học sinh:  Giấy màu, thước kẻ, bút chì, kéo, hồ dán.</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Phương pháp, kĩ thuật: </w:t>
      </w:r>
    </w:p>
    <w:p w:rsidR="00230D17" w:rsidRPr="00B65308" w:rsidRDefault="00230D17" w:rsidP="00230D17">
      <w:pPr>
        <w:spacing w:after="0" w:line="240" w:lineRule="auto"/>
        <w:ind w:firstLine="720"/>
        <w:jc w:val="both"/>
        <w:rPr>
          <w:rFonts w:eastAsia="Times New Roman" w:cs="Times New Roman"/>
          <w:sz w:val="24"/>
          <w:szCs w:val="24"/>
        </w:rPr>
      </w:pPr>
      <w:r w:rsidRPr="00B65308">
        <w:rPr>
          <w:rFonts w:eastAsia="Times New Roman" w:cs="Times New Roman"/>
          <w:color w:val="000000"/>
          <w:sz w:val="28"/>
          <w:szCs w:val="28"/>
        </w:rPr>
        <w:t>- Phương pháp vấn đáp, động não, quan sát, thực hành, giải quyết vấn đề, hoạt động nhóm. </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color w:val="000000"/>
          <w:sz w:val="28"/>
          <w:szCs w:val="28"/>
        </w:rPr>
        <w:tab/>
        <w:t>- Kĩ thuật đặt câu hỏi, trình bày 1 phút, động não, tia chớp, chia sẻ nhóm đôi. </w:t>
      </w:r>
    </w:p>
    <w:p w:rsidR="00230D17" w:rsidRPr="00B65308" w:rsidRDefault="00230D17" w:rsidP="00230D17">
      <w:pPr>
        <w:spacing w:after="0" w:line="240" w:lineRule="auto"/>
        <w:jc w:val="both"/>
        <w:rPr>
          <w:rFonts w:eastAsia="Times New Roman" w:cs="Times New Roman"/>
          <w:sz w:val="24"/>
          <w:szCs w:val="24"/>
        </w:rPr>
      </w:pPr>
      <w:r w:rsidRPr="00B65308">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42"/>
        <w:gridCol w:w="5308"/>
      </w:tblGrid>
      <w:tr w:rsidR="00230D17" w:rsidRPr="00B65308" w:rsidTr="00586F4A">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Hoạt động của trò</w:t>
            </w:r>
          </w:p>
        </w:tc>
      </w:tr>
      <w:tr w:rsidR="00230D17" w:rsidRPr="00B65308" w:rsidTr="00586F4A">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1. HĐ khởi động (5 phút)</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học sinh lên nêu  quy trình, các bước cắt, dán chữ  T, I, U, H, E, V.</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kiểm tra sự chuẩn bị của học sinh.</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Hát bài: </w:t>
            </w:r>
            <w:r w:rsidRPr="00B65308">
              <w:rPr>
                <w:rFonts w:eastAsia="Times New Roman" w:cs="Times New Roman"/>
                <w:b/>
                <w:bCs/>
                <w:i/>
                <w:iCs/>
                <w:color w:val="000000"/>
                <w:sz w:val="28"/>
                <w:szCs w:val="28"/>
              </w:rPr>
              <w:t>Năm ngón tay ngoan.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nêu.</w:t>
            </w:r>
          </w:p>
          <w:p w:rsidR="00230D17" w:rsidRPr="00B65308" w:rsidRDefault="00230D17" w:rsidP="00586F4A">
            <w:pPr>
              <w:spacing w:after="0" w:line="240" w:lineRule="auto"/>
              <w:rPr>
                <w:rFonts w:eastAsia="Times New Roman" w:cs="Times New Roman"/>
                <w:sz w:val="24"/>
                <w:szCs w:val="24"/>
              </w:rPr>
            </w:pPr>
          </w:p>
        </w:tc>
      </w:tr>
      <w:tr w:rsidR="00230D17" w:rsidRPr="00B65308" w:rsidTr="00586F4A">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2. HĐ hình thành kiến thức</w:t>
            </w:r>
            <w:r w:rsidRPr="00B65308">
              <w:rPr>
                <w:rFonts w:eastAsia="Times New Roman" w:cs="Times New Roman"/>
                <w:color w:val="000000"/>
                <w:sz w:val="28"/>
                <w:szCs w:val="28"/>
              </w:rPr>
              <w:t xml:space="preserve"> </w:t>
            </w:r>
            <w:r w:rsidRPr="00B65308">
              <w:rPr>
                <w:rFonts w:eastAsia="Times New Roman" w:cs="Times New Roman"/>
                <w:b/>
                <w:bCs/>
                <w:color w:val="000000"/>
                <w:sz w:val="28"/>
                <w:szCs w:val="28"/>
              </w:rPr>
              <w:t>(25 phút)</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*Mục tiêu:</w:t>
            </w:r>
            <w:r w:rsidRPr="00B65308">
              <w:rPr>
                <w:rFonts w:eastAsia="Times New Roman" w:cs="Times New Roman"/>
                <w:i/>
                <w:iCs/>
                <w:color w:val="000000"/>
                <w:sz w:val="28"/>
                <w:szCs w:val="28"/>
              </w:rPr>
              <w:t>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Biết cách kẻ, cắt, dán một số chữ cái đơn giản có nét thẳng, nét đối xứng.</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Kẻ, cắt, dán được một số chữ cái đơn giản có nét thẳng, nét đối xứng đã học.</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 Cách tiến hành:</w:t>
            </w:r>
            <w:r w:rsidRPr="00B65308">
              <w:rPr>
                <w:rFonts w:eastAsia="Times New Roman" w:cs="Times New Roman"/>
                <w:i/>
                <w:iCs/>
                <w:color w:val="000000"/>
                <w:sz w:val="28"/>
                <w:szCs w:val="28"/>
              </w:rPr>
              <w:t> </w:t>
            </w:r>
          </w:p>
        </w:tc>
      </w:tr>
      <w:tr w:rsidR="00230D17" w:rsidRPr="00B65308" w:rsidTr="00586F4A">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1: Ôn lại quy trình cắt, dán chữ</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(Hoạt động cả lớp)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 Giáo viên củng cố lại cách cắt, dán các chữ cái đã học.</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Cho học sinh nhắc lại tên các chữ cái đã được cắt, dán.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Gọi một số em nhắc lại quy trình cắt, dán. </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củng cố.</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2: Thực hành (Hoạt động cá nhân)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lastRenderedPageBreak/>
              <w:t>- Học sinh thực hành làm bài.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Cho học sinh thực hành cắt 2- 3 chữ cái đã học.</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theo dõi, trợ giúp học sinh nam (Học sinh M1+M2) và những học sinh còn lúng túng.</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Việc 3: Đánh giá sản phẩm </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Tổ chức cho học sinh trưng bày sản phẩm.</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Cho học sinh đánh giá, nhận xét sản phẩm của từng cá nhân.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chấm bài của một số học sinh làm xong trước. </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lastRenderedPageBreak/>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T, I, U, H, E, V.</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+ 5 em trình bày.</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tổng hợp các bước.</w:t>
            </w:r>
          </w:p>
          <w:p w:rsidR="00230D17" w:rsidRPr="00B65308" w:rsidRDefault="00230D17" w:rsidP="00586F4A">
            <w:pPr>
              <w:spacing w:after="24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Học sinh thực hành cá nhân.</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xml:space="preserve">+ Học sinh M3 + M4 kẻ, cắt, dán được một số chữ cái đơn giản có nét thẳng, nét đối xứng. </w:t>
            </w:r>
            <w:r w:rsidRPr="00B65308">
              <w:rPr>
                <w:rFonts w:eastAsia="Times New Roman" w:cs="Times New Roman"/>
                <w:color w:val="000000"/>
                <w:sz w:val="28"/>
                <w:szCs w:val="28"/>
              </w:rPr>
              <w:lastRenderedPageBreak/>
              <w:t>Các nét chữ cắt thẳng, đều, cân đối. Trình bày đẹp.</w:t>
            </w:r>
          </w:p>
          <w:p w:rsidR="00230D17" w:rsidRPr="00B65308" w:rsidRDefault="00230D17" w:rsidP="00586F4A">
            <w:pPr>
              <w:spacing w:after="240" w:line="240" w:lineRule="auto"/>
              <w:rPr>
                <w:rFonts w:eastAsia="Times New Roman" w:cs="Times New Roman"/>
                <w:sz w:val="24"/>
                <w:szCs w:val="24"/>
              </w:rPr>
            </w:pPr>
            <w:r w:rsidRPr="00B65308">
              <w:rPr>
                <w:rFonts w:eastAsia="Times New Roman" w:cs="Times New Roman"/>
                <w:sz w:val="24"/>
                <w:szCs w:val="24"/>
              </w:rPr>
              <w:br/>
            </w:r>
            <w:r w:rsidRPr="00B65308">
              <w:rPr>
                <w:rFonts w:eastAsia="Times New Roman" w:cs="Times New Roman"/>
                <w:sz w:val="24"/>
                <w:szCs w:val="24"/>
              </w:rPr>
              <w:br/>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Đánh giá sản phẩm.</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Hoàn thành tốt: Những em đã hoàn thành có sản phẩm đẹp, trình bày trang trí sáng tạo.</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Hoàn thành: Thực hiện đúng quy trình kỹ thuật, cắt dán chữ cân đối đúng kích thước, phẳng, đẹp.</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Chưa hoàn thành: Không kẻ, cắt, dán được 2 chữ đã học.</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Bình chọn học sinh có sản phẩm đẹp, sáng tạo,...</w:t>
            </w:r>
          </w:p>
        </w:tc>
      </w:tr>
      <w:tr w:rsidR="00230D17" w:rsidRPr="00B65308" w:rsidTr="00586F4A">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lastRenderedPageBreak/>
              <w:t>3. HĐ ứng dụng (4 phút)</w:t>
            </w:r>
          </w:p>
          <w:p w:rsidR="00230D17" w:rsidRPr="00B65308" w:rsidRDefault="00230D17" w:rsidP="00586F4A">
            <w:pPr>
              <w:spacing w:after="0" w:line="240" w:lineRule="auto"/>
              <w:rPr>
                <w:rFonts w:eastAsia="Times New Roman" w:cs="Times New Roman"/>
                <w:sz w:val="24"/>
                <w:szCs w:val="24"/>
              </w:rPr>
            </w:pP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Về nhà tiếp tục thực hiện cắt, dán các chữ đã học.</w:t>
            </w:r>
          </w:p>
          <w:p w:rsidR="00230D17" w:rsidRPr="00B65308" w:rsidRDefault="00230D17" w:rsidP="00586F4A">
            <w:pPr>
              <w:spacing w:after="0" w:line="240" w:lineRule="auto"/>
              <w:jc w:val="both"/>
              <w:rPr>
                <w:rFonts w:eastAsia="Times New Roman" w:cs="Times New Roman"/>
                <w:sz w:val="24"/>
                <w:szCs w:val="24"/>
              </w:rPr>
            </w:pPr>
            <w:r w:rsidRPr="00B65308">
              <w:rPr>
                <w:rFonts w:eastAsia="Times New Roman" w:cs="Times New Roman"/>
                <w:color w:val="000000"/>
                <w:sz w:val="28"/>
                <w:szCs w:val="28"/>
              </w:rPr>
              <w:t>- Dùng các sản phẩm để trang trí vào góc học tập của mình.</w:t>
            </w:r>
          </w:p>
        </w:tc>
      </w:tr>
    </w:tbl>
    <w:p w:rsidR="00230D17" w:rsidRPr="00B65308" w:rsidRDefault="00230D17" w:rsidP="00230D17">
      <w:pPr>
        <w:spacing w:after="0" w:line="240" w:lineRule="auto"/>
        <w:rPr>
          <w:rFonts w:eastAsia="Times New Roman" w:cs="Times New Roman"/>
          <w:sz w:val="24"/>
          <w:szCs w:val="24"/>
        </w:rPr>
      </w:pPr>
    </w:p>
    <w:p w:rsidR="00230D17" w:rsidRPr="00B65308" w:rsidRDefault="00230D17" w:rsidP="00230D17">
      <w:pPr>
        <w:spacing w:after="0" w:line="240" w:lineRule="auto"/>
        <w:jc w:val="center"/>
        <w:rPr>
          <w:rFonts w:eastAsia="Times New Roman" w:cs="Times New Roman"/>
          <w:sz w:val="24"/>
          <w:szCs w:val="24"/>
        </w:rPr>
      </w:pPr>
      <w:r w:rsidRPr="00B65308">
        <w:rPr>
          <w:rFonts w:eastAsia="Times New Roman" w:cs="Times New Roman"/>
          <w:b/>
          <w:bCs/>
          <w:color w:val="000000"/>
          <w:sz w:val="28"/>
          <w:szCs w:val="28"/>
        </w:rPr>
        <w:t>ĐIỀU CHỈNH - BỔ SUNG:</w:t>
      </w:r>
    </w:p>
    <w:p w:rsidR="00230D17" w:rsidRDefault="00230D17" w:rsidP="00230D17">
      <w:pPr>
        <w:spacing w:after="0" w:line="480" w:lineRule="auto"/>
        <w:rPr>
          <w:rFonts w:eastAsia="Times New Roman" w:cs="Times New Roman"/>
          <w:color w:val="000000"/>
          <w:sz w:val="20"/>
          <w:szCs w:val="20"/>
        </w:rPr>
      </w:pPr>
      <w:r w:rsidRPr="00B65308">
        <w:rPr>
          <w:rFonts w:eastAsia="Times New Roman" w:cs="Times New Roman"/>
          <w:color w:val="000000"/>
          <w:sz w:val="20"/>
          <w:szCs w:val="20"/>
        </w:rPr>
        <w:t>......................................................................................................................................................................................................................................................................................................................................................................................</w:t>
      </w:r>
    </w:p>
    <w:p w:rsidR="00230D17" w:rsidRPr="00B65308" w:rsidRDefault="00230D17" w:rsidP="00230D17">
      <w:pPr>
        <w:spacing w:after="0" w:line="480" w:lineRule="auto"/>
        <w:rPr>
          <w:rFonts w:eastAsia="Times New Roman" w:cs="Times New Roman"/>
          <w:sz w:val="24"/>
          <w:szCs w:val="24"/>
        </w:rPr>
      </w:pPr>
      <w:bookmarkStart w:id="0" w:name="_GoBack"/>
      <w:bookmarkEnd w:id="0"/>
    </w:p>
    <w:p w:rsidR="00230D17" w:rsidRPr="00B65308" w:rsidRDefault="00230D17" w:rsidP="00230D17">
      <w:pPr>
        <w:spacing w:after="0" w:line="240" w:lineRule="auto"/>
        <w:rPr>
          <w:rFonts w:eastAsia="Times New Roman" w:cs="Times New Roman"/>
          <w:sz w:val="24"/>
          <w:szCs w:val="24"/>
        </w:rPr>
      </w:pPr>
    </w:p>
    <w:p w:rsidR="00230D17" w:rsidRPr="00B65308" w:rsidRDefault="00230D17" w:rsidP="00230D17">
      <w:pPr>
        <w:spacing w:after="0" w:line="480" w:lineRule="auto"/>
        <w:rPr>
          <w:rFonts w:eastAsia="Times New Roman" w:cs="Times New Roman"/>
          <w:sz w:val="24"/>
          <w:szCs w:val="24"/>
        </w:rPr>
      </w:pPr>
    </w:p>
    <w:p w:rsidR="00230D17" w:rsidRPr="00230D17" w:rsidRDefault="00230D17" w:rsidP="009A1FEC">
      <w:pPr>
        <w:spacing w:after="0" w:line="480" w:lineRule="auto"/>
        <w:ind w:right="177"/>
        <w:jc w:val="center"/>
        <w:rPr>
          <w:rFonts w:eastAsia="Times New Roman" w:cs="Times New Roman"/>
          <w:sz w:val="28"/>
          <w:szCs w:val="28"/>
        </w:rPr>
      </w:pPr>
    </w:p>
    <w:p w:rsidR="009A1FEC" w:rsidRPr="00B65308" w:rsidRDefault="009A1FEC" w:rsidP="009A1FEC">
      <w:pPr>
        <w:spacing w:after="0" w:line="480" w:lineRule="auto"/>
        <w:rPr>
          <w:rFonts w:eastAsia="Times New Roman" w:cs="Times New Roman"/>
          <w:sz w:val="24"/>
          <w:szCs w:val="24"/>
        </w:rPr>
      </w:pPr>
    </w:p>
    <w:p w:rsidR="009A1FEC" w:rsidRPr="00B65308" w:rsidRDefault="009A1FEC" w:rsidP="009A1FEC">
      <w:pPr>
        <w:spacing w:after="0" w:line="480" w:lineRule="auto"/>
        <w:rPr>
          <w:rFonts w:eastAsia="Times New Roman" w:cs="Times New Roman"/>
          <w:sz w:val="24"/>
          <w:szCs w:val="24"/>
        </w:rPr>
      </w:pPr>
    </w:p>
    <w:p w:rsidR="008C074C" w:rsidRPr="00B65308" w:rsidRDefault="008C074C" w:rsidP="008C074C">
      <w:pPr>
        <w:spacing w:after="0" w:line="480" w:lineRule="auto"/>
        <w:rPr>
          <w:rFonts w:eastAsia="Times New Roman" w:cs="Times New Roman"/>
          <w:sz w:val="24"/>
          <w:szCs w:val="24"/>
        </w:rPr>
      </w:pPr>
    </w:p>
    <w:p w:rsidR="00306E06" w:rsidRPr="00B65308" w:rsidRDefault="00306E06" w:rsidP="00306E06">
      <w:pPr>
        <w:spacing w:after="0" w:line="480" w:lineRule="auto"/>
        <w:rPr>
          <w:rFonts w:eastAsia="Times New Roman" w:cs="Times New Roman"/>
          <w:sz w:val="24"/>
          <w:szCs w:val="24"/>
        </w:rPr>
      </w:pPr>
    </w:p>
    <w:p w:rsidR="00306E06" w:rsidRPr="00306E06" w:rsidRDefault="00306E06" w:rsidP="00306E06">
      <w:pPr>
        <w:spacing w:after="0" w:line="480" w:lineRule="auto"/>
        <w:jc w:val="center"/>
        <w:rPr>
          <w:rFonts w:eastAsia="Times New Roman" w:cs="Times New Roman"/>
          <w:sz w:val="28"/>
          <w:szCs w:val="28"/>
        </w:rPr>
      </w:pPr>
    </w:p>
    <w:p w:rsidR="00533218" w:rsidRPr="00B65308" w:rsidRDefault="00533218" w:rsidP="00533218">
      <w:pPr>
        <w:spacing w:after="0" w:line="480" w:lineRule="auto"/>
        <w:rPr>
          <w:rFonts w:eastAsia="Times New Roman" w:cs="Times New Roman"/>
          <w:sz w:val="24"/>
          <w:szCs w:val="24"/>
        </w:rPr>
      </w:pPr>
    </w:p>
    <w:p w:rsidR="00CD04C9" w:rsidRPr="00CD04C9" w:rsidRDefault="00CD04C9" w:rsidP="00CD04C9">
      <w:pPr>
        <w:jc w:val="center"/>
        <w:rPr>
          <w:sz w:val="28"/>
          <w:szCs w:val="28"/>
        </w:rPr>
      </w:pPr>
    </w:p>
    <w:sectPr w:rsidR="00CD04C9" w:rsidRPr="00CD04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 New 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C61CCD"/>
    <w:multiLevelType w:val="multilevel"/>
    <w:tmpl w:val="53EE4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C9"/>
    <w:rsid w:val="000F0528"/>
    <w:rsid w:val="00230D17"/>
    <w:rsid w:val="00306E06"/>
    <w:rsid w:val="003D3763"/>
    <w:rsid w:val="00533218"/>
    <w:rsid w:val="008C074C"/>
    <w:rsid w:val="009050D5"/>
    <w:rsid w:val="009A1FEC"/>
    <w:rsid w:val="00CD0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9C9D2-5B38-431B-B9ED-11694D9C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46</Pages>
  <Words>10601</Words>
  <Characters>60431</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Le Tien Duat</cp:lastModifiedBy>
  <cp:revision>1</cp:revision>
  <dcterms:created xsi:type="dcterms:W3CDTF">2022-03-05T10:24:00Z</dcterms:created>
  <dcterms:modified xsi:type="dcterms:W3CDTF">2022-03-05T10:42:00Z</dcterms:modified>
</cp:coreProperties>
</file>