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46A" w:rsidRPr="0091477A" w:rsidRDefault="0011746A" w:rsidP="00E925CC">
      <w:pPr>
        <w:spacing w:after="0" w:line="240" w:lineRule="auto"/>
        <w:rPr>
          <w:rFonts w:ascii="Times New Roman" w:hAnsi="Times New Roman" w:cs="Times New Roman"/>
          <w:szCs w:val="28"/>
        </w:rPr>
      </w:pPr>
      <w:bookmarkStart w:id="0" w:name="_GoBack"/>
      <w:bookmarkEnd w:id="0"/>
      <w:r w:rsidRPr="0091477A">
        <w:rPr>
          <w:rFonts w:ascii="Times New Roman" w:hAnsi="Times New Roman" w:cs="Times New Roman"/>
          <w:szCs w:val="28"/>
        </w:rPr>
        <w:t>Ngày soạn: …/…/…</w:t>
      </w:r>
    </w:p>
    <w:p w:rsidR="0011746A" w:rsidRPr="0091477A" w:rsidRDefault="0011746A" w:rsidP="00E925CC">
      <w:pPr>
        <w:spacing w:after="0" w:line="240" w:lineRule="auto"/>
        <w:rPr>
          <w:rFonts w:ascii="Times New Roman" w:hAnsi="Times New Roman" w:cs="Times New Roman"/>
          <w:szCs w:val="28"/>
        </w:rPr>
      </w:pPr>
      <w:r w:rsidRPr="0091477A">
        <w:rPr>
          <w:rFonts w:ascii="Times New Roman" w:hAnsi="Times New Roman" w:cs="Times New Roman"/>
          <w:szCs w:val="28"/>
        </w:rPr>
        <w:t>Ngày dạy: …/…/…</w:t>
      </w:r>
    </w:p>
    <w:p w:rsidR="0011746A" w:rsidRPr="0091477A" w:rsidRDefault="0011746A" w:rsidP="00E925CC">
      <w:pPr>
        <w:pStyle w:val="Heading1"/>
        <w:spacing w:before="0" w:line="300" w:lineRule="auto"/>
        <w:rPr>
          <w:szCs w:val="28"/>
        </w:rPr>
      </w:pPr>
      <w:r w:rsidRPr="0091477A">
        <w:rPr>
          <w:szCs w:val="28"/>
        </w:rPr>
        <w:t>LÀM QUEN VỚI PHÉP NHÂN, DẤU NHÂN (1 TIẾT)</w:t>
      </w:r>
    </w:p>
    <w:p w:rsidR="0011746A" w:rsidRPr="0091477A" w:rsidRDefault="0011746A" w:rsidP="00E925CC">
      <w:pPr>
        <w:spacing w:after="0" w:line="300" w:lineRule="auto"/>
        <w:rPr>
          <w:rFonts w:ascii="Times New Roman" w:hAnsi="Times New Roman" w:cs="Times New Roman"/>
          <w:b/>
          <w:szCs w:val="28"/>
        </w:rPr>
      </w:pPr>
    </w:p>
    <w:p w:rsidR="0011746A" w:rsidRPr="0091477A" w:rsidRDefault="0011746A" w:rsidP="00E925CC">
      <w:pPr>
        <w:spacing w:after="0" w:line="300" w:lineRule="auto"/>
        <w:ind w:firstLine="720"/>
        <w:rPr>
          <w:rFonts w:ascii="Times New Roman" w:hAnsi="Times New Roman" w:cs="Times New Roman"/>
          <w:b/>
          <w:szCs w:val="28"/>
        </w:rPr>
      </w:pPr>
      <w:r w:rsidRPr="0091477A">
        <w:rPr>
          <w:rFonts w:ascii="Times New Roman" w:hAnsi="Times New Roman" w:cs="Times New Roman"/>
          <w:b/>
          <w:szCs w:val="28"/>
        </w:rPr>
        <w:t xml:space="preserve">I. </w:t>
      </w:r>
      <w:r w:rsidR="00E925CC">
        <w:rPr>
          <w:rFonts w:ascii="Times New Roman" w:hAnsi="Times New Roman" w:cs="Times New Roman"/>
          <w:b/>
          <w:szCs w:val="28"/>
        </w:rPr>
        <w:t>Mục tiêu</w:t>
      </w:r>
    </w:p>
    <w:p w:rsidR="0011746A" w:rsidRPr="0091477A" w:rsidRDefault="0011746A" w:rsidP="00E925CC">
      <w:pPr>
        <w:spacing w:after="0" w:line="300" w:lineRule="auto"/>
        <w:ind w:firstLine="720"/>
        <w:rPr>
          <w:rFonts w:ascii="Times New Roman" w:hAnsi="Times New Roman" w:cs="Times New Roman"/>
          <w:b/>
          <w:szCs w:val="28"/>
        </w:rPr>
      </w:pPr>
      <w:r w:rsidRPr="0091477A">
        <w:rPr>
          <w:rFonts w:ascii="Times New Roman" w:hAnsi="Times New Roman" w:cs="Times New Roman"/>
          <w:b/>
          <w:szCs w:val="28"/>
        </w:rPr>
        <w:t>1. Kiến thức</w:t>
      </w:r>
    </w:p>
    <w:p w:rsidR="004E399F" w:rsidRPr="0091477A" w:rsidRDefault="004E399F" w:rsidP="00E925CC">
      <w:pPr>
        <w:spacing w:after="0" w:line="300" w:lineRule="auto"/>
        <w:ind w:firstLine="720"/>
        <w:rPr>
          <w:rFonts w:asciiTheme="majorBidi" w:hAnsiTheme="majorBidi" w:cstheme="majorBidi"/>
          <w:szCs w:val="28"/>
        </w:rPr>
      </w:pPr>
      <w:r w:rsidRPr="0091477A">
        <w:rPr>
          <w:rFonts w:asciiTheme="majorBidi" w:hAnsiTheme="majorBidi" w:cstheme="majorBidi"/>
          <w:szCs w:val="28"/>
        </w:rPr>
        <w:t>- Làm quen với phép nhân qua các tình huống thực tiễn, nhận biết cách sử dụng dấu nhân “x”.</w:t>
      </w:r>
    </w:p>
    <w:p w:rsidR="004E399F" w:rsidRPr="00E925CC" w:rsidRDefault="004E399F" w:rsidP="00E925CC">
      <w:pPr>
        <w:spacing w:after="0" w:line="300" w:lineRule="auto"/>
        <w:ind w:firstLine="720"/>
        <w:rPr>
          <w:rFonts w:asciiTheme="majorBidi" w:hAnsiTheme="majorBidi" w:cstheme="majorBidi"/>
          <w:spacing w:val="-6"/>
          <w:szCs w:val="28"/>
        </w:rPr>
      </w:pPr>
      <w:r w:rsidRPr="00E925CC">
        <w:rPr>
          <w:rFonts w:asciiTheme="majorBidi" w:hAnsiTheme="majorBidi" w:cstheme="majorBidi"/>
          <w:spacing w:val="-6"/>
          <w:szCs w:val="28"/>
        </w:rPr>
        <w:t xml:space="preserve">- Nhận biết ý nghĩa của phép nhân trong một số tình huống gắn với thực tiễn. </w:t>
      </w:r>
    </w:p>
    <w:p w:rsidR="004E399F" w:rsidRPr="0091477A" w:rsidRDefault="004E399F" w:rsidP="00E925CC">
      <w:pPr>
        <w:spacing w:after="0" w:line="300" w:lineRule="auto"/>
        <w:ind w:firstLine="720"/>
        <w:rPr>
          <w:rFonts w:asciiTheme="majorBidi" w:hAnsiTheme="majorBidi" w:cstheme="majorBidi"/>
          <w:szCs w:val="28"/>
        </w:rPr>
      </w:pPr>
      <w:r w:rsidRPr="0091477A">
        <w:rPr>
          <w:rFonts w:asciiTheme="majorBidi" w:hAnsiTheme="majorBidi" w:cstheme="majorBidi"/>
          <w:szCs w:val="28"/>
        </w:rPr>
        <w:t>- Phát triển các NL toán học.</w:t>
      </w:r>
    </w:p>
    <w:p w:rsidR="0011746A" w:rsidRPr="0091477A" w:rsidRDefault="0011746A" w:rsidP="00E925CC">
      <w:pPr>
        <w:spacing w:after="0" w:line="300" w:lineRule="auto"/>
        <w:ind w:firstLine="720"/>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E925CC" w:rsidRDefault="00E925CC" w:rsidP="00E925CC">
      <w:pPr>
        <w:spacing w:after="0" w:line="300" w:lineRule="auto"/>
        <w:ind w:firstLine="720"/>
        <w:rPr>
          <w:rFonts w:ascii="Times New Roman" w:hAnsi="Times New Roman" w:cs="Times New Roman"/>
          <w:szCs w:val="28"/>
        </w:rPr>
      </w:pPr>
      <w:r>
        <w:rPr>
          <w:rFonts w:ascii="Times New Roman" w:hAnsi="Times New Roman" w:cs="Times New Roman"/>
          <w:b/>
          <w:szCs w:val="28"/>
        </w:rPr>
        <w:t>2.1.</w:t>
      </w:r>
      <w:r w:rsidR="0011746A" w:rsidRPr="00E925CC">
        <w:rPr>
          <w:rFonts w:ascii="Times New Roman" w:hAnsi="Times New Roman" w:cs="Times New Roman"/>
          <w:b/>
          <w:szCs w:val="28"/>
          <w:lang w:val="vi-VN"/>
        </w:rPr>
        <w:t xml:space="preserve"> Năng lực chung:</w:t>
      </w:r>
    </w:p>
    <w:p w:rsidR="0011746A" w:rsidRPr="00E925CC" w:rsidRDefault="0011746A" w:rsidP="00E925CC">
      <w:pPr>
        <w:spacing w:after="0" w:line="300" w:lineRule="auto"/>
        <w:ind w:firstLine="720"/>
        <w:rPr>
          <w:rFonts w:asciiTheme="majorBidi" w:hAnsiTheme="majorBidi" w:cstheme="majorBidi"/>
          <w:color w:val="000000" w:themeColor="text1"/>
          <w:szCs w:val="28"/>
        </w:rPr>
      </w:pPr>
      <w:r w:rsidRPr="00E925CC">
        <w:rPr>
          <w:rFonts w:asciiTheme="majorBidi" w:hAnsiTheme="majorBidi" w:cstheme="majorBidi"/>
          <w:color w:val="000000" w:themeColor="text1"/>
          <w:szCs w:val="28"/>
        </w:rPr>
        <w:t>Năng lực giao tiếp, hợp tác: Trao đổi, thảo luận để thực hiện các nhiệm vụ học tập.</w:t>
      </w:r>
    </w:p>
    <w:p w:rsidR="0011746A" w:rsidRPr="00E925CC" w:rsidRDefault="0011746A" w:rsidP="00E925CC">
      <w:pPr>
        <w:spacing w:after="0" w:line="300" w:lineRule="auto"/>
        <w:ind w:firstLine="720"/>
        <w:rPr>
          <w:rFonts w:asciiTheme="majorBidi" w:hAnsiTheme="majorBidi" w:cstheme="majorBidi"/>
          <w:b/>
          <w:color w:val="000000" w:themeColor="text1"/>
          <w:szCs w:val="28"/>
        </w:rPr>
      </w:pPr>
      <w:r w:rsidRPr="00E925CC">
        <w:rPr>
          <w:rFonts w:asciiTheme="majorBidi" w:hAnsiTheme="majorBidi" w:cstheme="majorBidi"/>
          <w:color w:val="000000" w:themeColor="text1"/>
          <w:szCs w:val="28"/>
        </w:rPr>
        <w:t>Năng lực giải quyết vấn đề và sáng tạo: Sử dụng các kiến thức đã học nhằm giải quyết các bài toán. Qua thực hành luyện tập sẽ phát triển năng lực tư duy và lập luận</w:t>
      </w:r>
    </w:p>
    <w:p w:rsidR="0011746A" w:rsidRPr="00E925CC" w:rsidRDefault="00E925CC" w:rsidP="00E925CC">
      <w:pPr>
        <w:spacing w:after="0" w:line="300" w:lineRule="auto"/>
        <w:ind w:firstLine="720"/>
        <w:rPr>
          <w:rFonts w:ascii="Times New Roman" w:hAnsi="Times New Roman" w:cs="Times New Roman"/>
          <w:b/>
          <w:szCs w:val="28"/>
        </w:rPr>
      </w:pPr>
      <w:r>
        <w:rPr>
          <w:rFonts w:ascii="Times New Roman" w:hAnsi="Times New Roman" w:cs="Times New Roman"/>
          <w:b/>
          <w:szCs w:val="28"/>
        </w:rPr>
        <w:t>2.2.</w:t>
      </w:r>
      <w:r w:rsidR="0011746A" w:rsidRPr="00E925CC">
        <w:rPr>
          <w:rFonts w:ascii="Times New Roman" w:hAnsi="Times New Roman" w:cs="Times New Roman"/>
          <w:b/>
          <w:szCs w:val="28"/>
          <w:lang w:val="vi-VN"/>
        </w:rPr>
        <w:t>Năng lực riêng:</w:t>
      </w:r>
    </w:p>
    <w:p w:rsidR="004E399F" w:rsidRPr="00E925CC" w:rsidRDefault="004E399F" w:rsidP="00E925CC">
      <w:pPr>
        <w:spacing w:after="0" w:line="300" w:lineRule="auto"/>
        <w:ind w:firstLine="720"/>
        <w:rPr>
          <w:rFonts w:asciiTheme="majorBidi" w:hAnsiTheme="majorBidi" w:cstheme="majorBidi"/>
          <w:szCs w:val="28"/>
        </w:rPr>
      </w:pPr>
      <w:r w:rsidRPr="00E925CC">
        <w:rPr>
          <w:rFonts w:asciiTheme="majorBidi" w:hAnsiTheme="majorBidi" w:cstheme="majorBidi"/>
          <w:szCs w:val="28"/>
        </w:rPr>
        <w:t>Thông qua việc tiếp cận một số tỉnh huống đơn giản nêu nhận biết về phép nhân, cách sử dụng dấu “x”, HS có cơ hội được phát triển NL giải quyết vấn đề toán học, NL tư duy và lập luận toán học.</w:t>
      </w:r>
    </w:p>
    <w:p w:rsidR="0011746A" w:rsidRPr="00E925CC" w:rsidRDefault="004E399F" w:rsidP="00E925CC">
      <w:pPr>
        <w:spacing w:after="0" w:line="300" w:lineRule="auto"/>
        <w:ind w:firstLine="720"/>
        <w:rPr>
          <w:rFonts w:ascii="Times New Roman" w:hAnsi="Times New Roman" w:cs="Times New Roman"/>
          <w:szCs w:val="28"/>
          <w:lang w:val="vi-VN"/>
        </w:rPr>
      </w:pPr>
      <w:r w:rsidRPr="00E925CC">
        <w:rPr>
          <w:rFonts w:asciiTheme="majorBidi" w:hAnsiTheme="majorBidi" w:cstheme="majorBidi"/>
          <w:szCs w:val="28"/>
        </w:rPr>
        <w:t>Thông qua việc chọn phép nhân phù hợp với tranh vỡ, lập luận nêu quan điểm về phép tính của Quân và Thư, HS có cơ hội phát triển NL tư duy và lập luận toàn học. Thông qua việc thao tác với các chấm tròn, biểu diễn phép nhân HS có cơ hội được phát triển NL sử dụng công cụ, phương tiện học toán</w:t>
      </w:r>
    </w:p>
    <w:p w:rsidR="0011746A" w:rsidRPr="0091477A" w:rsidRDefault="0011746A" w:rsidP="00E925CC">
      <w:pPr>
        <w:spacing w:after="0" w:line="300" w:lineRule="auto"/>
        <w:ind w:firstLine="720"/>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E925CC" w:rsidRDefault="00E925CC" w:rsidP="00E925CC">
      <w:pPr>
        <w:shd w:val="clear" w:color="auto" w:fill="FFFFFF"/>
        <w:spacing w:after="0" w:line="300" w:lineRule="auto"/>
        <w:ind w:firstLine="390"/>
        <w:rPr>
          <w:rFonts w:asciiTheme="majorBidi" w:eastAsia="Times New Roman" w:hAnsiTheme="majorBidi" w:cstheme="majorBidi"/>
          <w:color w:val="000000" w:themeColor="text1"/>
          <w:szCs w:val="28"/>
          <w:lang w:val="vi-VN" w:eastAsia="vi-VN"/>
        </w:rPr>
      </w:pPr>
      <w:r>
        <w:rPr>
          <w:rFonts w:asciiTheme="majorBidi" w:eastAsia="Times New Roman" w:hAnsiTheme="majorBidi" w:cstheme="majorBidi"/>
          <w:color w:val="000000" w:themeColor="text1"/>
          <w:szCs w:val="28"/>
          <w:lang w:eastAsia="vi-VN"/>
        </w:rPr>
        <w:t xml:space="preserve">- </w:t>
      </w:r>
      <w:r w:rsidR="0011746A" w:rsidRPr="00E925CC">
        <w:rPr>
          <w:rFonts w:asciiTheme="majorBidi" w:eastAsia="Times New Roman" w:hAnsiTheme="majorBidi" w:cstheme="majorBidi"/>
          <w:color w:val="000000" w:themeColor="text1"/>
          <w:szCs w:val="28"/>
          <w:lang w:val="vi-VN" w:eastAsia="vi-VN"/>
        </w:rPr>
        <w:t>Yêu thích học môn Toán, có hứng thú với các con số</w:t>
      </w:r>
    </w:p>
    <w:p w:rsidR="0011746A" w:rsidRPr="00E925CC" w:rsidRDefault="00E925CC" w:rsidP="00E925CC">
      <w:pPr>
        <w:shd w:val="clear" w:color="auto" w:fill="FFFFFF"/>
        <w:spacing w:after="0" w:line="300" w:lineRule="auto"/>
        <w:ind w:firstLine="390"/>
        <w:rPr>
          <w:rFonts w:asciiTheme="majorBidi" w:eastAsia="Times New Roman" w:hAnsiTheme="majorBidi" w:cstheme="majorBidi"/>
          <w:color w:val="000000" w:themeColor="text1"/>
          <w:szCs w:val="28"/>
          <w:lang w:val="vi-VN" w:eastAsia="vi-VN"/>
        </w:rPr>
      </w:pPr>
      <w:r>
        <w:rPr>
          <w:rFonts w:asciiTheme="majorBidi" w:eastAsia="Times New Roman" w:hAnsiTheme="majorBidi" w:cstheme="majorBidi"/>
          <w:color w:val="000000" w:themeColor="text1"/>
          <w:szCs w:val="28"/>
          <w:lang w:eastAsia="vi-VN"/>
        </w:rPr>
        <w:t xml:space="preserve">- </w:t>
      </w:r>
      <w:r w:rsidR="0011746A" w:rsidRPr="00E925CC">
        <w:rPr>
          <w:rFonts w:asciiTheme="majorBidi" w:eastAsia="Times New Roman" w:hAnsiTheme="majorBidi" w:cstheme="majorBidi"/>
          <w:color w:val="000000" w:themeColor="text1"/>
          <w:szCs w:val="28"/>
          <w:lang w:val="vi-VN" w:eastAsia="vi-VN"/>
        </w:rPr>
        <w:t>Phát triển tư duy toán cho học sinh</w:t>
      </w:r>
    </w:p>
    <w:p w:rsidR="0011746A" w:rsidRPr="0091477A" w:rsidRDefault="0011746A" w:rsidP="00E925CC">
      <w:pPr>
        <w:spacing w:after="0" w:line="300" w:lineRule="auto"/>
        <w:ind w:firstLine="390"/>
        <w:rPr>
          <w:rFonts w:ascii="Times New Roman" w:hAnsi="Times New Roman" w:cs="Times New Roman"/>
          <w:b/>
          <w:szCs w:val="28"/>
          <w:lang w:val="vi-VN"/>
        </w:rPr>
      </w:pPr>
      <w:r w:rsidRPr="0091477A">
        <w:rPr>
          <w:rFonts w:ascii="Times New Roman" w:hAnsi="Times New Roman" w:cs="Times New Roman"/>
          <w:b/>
          <w:szCs w:val="28"/>
          <w:lang w:val="vi-VN"/>
        </w:rPr>
        <w:t xml:space="preserve">II. </w:t>
      </w:r>
      <w:r w:rsidR="00E925CC">
        <w:rPr>
          <w:rFonts w:ascii="Times New Roman" w:hAnsi="Times New Roman" w:cs="Times New Roman"/>
          <w:b/>
          <w:szCs w:val="28"/>
        </w:rPr>
        <w:t>Đồ dùng dạy – học</w:t>
      </w:r>
      <w:r w:rsidRPr="0091477A">
        <w:rPr>
          <w:rFonts w:ascii="Times New Roman" w:hAnsi="Times New Roman" w:cs="Times New Roman"/>
          <w:b/>
          <w:szCs w:val="28"/>
          <w:lang w:val="vi-VN"/>
        </w:rPr>
        <w:t xml:space="preserve"> </w:t>
      </w:r>
    </w:p>
    <w:p w:rsidR="0011746A" w:rsidRPr="0091477A" w:rsidRDefault="00E925CC" w:rsidP="00E925CC">
      <w:pPr>
        <w:spacing w:after="0" w:line="300" w:lineRule="auto"/>
        <w:ind w:firstLine="390"/>
        <w:rPr>
          <w:rFonts w:ascii="Times New Roman" w:hAnsi="Times New Roman" w:cs="Times New Roman"/>
          <w:szCs w:val="28"/>
          <w:lang w:val="nl-NL"/>
        </w:rPr>
      </w:pPr>
      <w:r>
        <w:rPr>
          <w:rFonts w:ascii="Times New Roman" w:hAnsi="Times New Roman" w:cs="Times New Roman"/>
          <w:b/>
          <w:szCs w:val="28"/>
          <w:lang w:val="nl-NL"/>
        </w:rPr>
        <w:t>1</w:t>
      </w:r>
      <w:r w:rsidR="0011746A" w:rsidRPr="0091477A">
        <w:rPr>
          <w:rFonts w:ascii="Times New Roman" w:hAnsi="Times New Roman" w:cs="Times New Roman"/>
          <w:b/>
          <w:szCs w:val="28"/>
          <w:lang w:val="nl-NL"/>
        </w:rPr>
        <w:t>. Giáo viên</w:t>
      </w:r>
      <w:r w:rsidR="0011746A" w:rsidRPr="0091477A">
        <w:rPr>
          <w:rFonts w:ascii="Times New Roman" w:hAnsi="Times New Roman" w:cs="Times New Roman"/>
          <w:szCs w:val="28"/>
          <w:lang w:val="nl-NL"/>
        </w:rPr>
        <w:t xml:space="preserve">: </w:t>
      </w:r>
    </w:p>
    <w:p w:rsidR="004E399F" w:rsidRPr="0091477A" w:rsidRDefault="004E399F" w:rsidP="00E925CC">
      <w:pPr>
        <w:spacing w:after="0" w:line="300" w:lineRule="auto"/>
        <w:ind w:firstLine="390"/>
        <w:rPr>
          <w:rFonts w:asciiTheme="majorBidi" w:hAnsiTheme="majorBidi" w:cstheme="majorBidi"/>
          <w:szCs w:val="28"/>
          <w:lang w:val="nl-NL"/>
        </w:rPr>
      </w:pPr>
      <w:r w:rsidRPr="0091477A">
        <w:rPr>
          <w:rFonts w:asciiTheme="majorBidi" w:hAnsiTheme="majorBidi" w:cstheme="majorBidi"/>
          <w:szCs w:val="28"/>
          <w:lang w:val="vi-VN"/>
        </w:rPr>
        <w:t xml:space="preserve">- </w:t>
      </w:r>
      <w:r w:rsidRPr="0091477A">
        <w:rPr>
          <w:rFonts w:asciiTheme="majorBidi" w:hAnsiTheme="majorBidi" w:cstheme="majorBidi"/>
          <w:szCs w:val="28"/>
          <w:lang w:val="nl-NL"/>
        </w:rPr>
        <w:t>Mỗi HS 10 thẻ, mỗi thẻ 2 chấm tròn; 10 thẻ, mỗi thẻ 5 chấm tròn; 10 chấm tròn rời trong bộ đồ dùng học Toán.</w:t>
      </w:r>
    </w:p>
    <w:p w:rsidR="004E399F" w:rsidRPr="0091477A" w:rsidRDefault="004E399F" w:rsidP="00E925CC">
      <w:pPr>
        <w:spacing w:after="0" w:line="300" w:lineRule="auto"/>
        <w:ind w:firstLine="390"/>
        <w:rPr>
          <w:rFonts w:asciiTheme="majorBidi" w:hAnsiTheme="majorBidi" w:cstheme="majorBidi"/>
          <w:szCs w:val="28"/>
          <w:lang w:val="nl-NL"/>
        </w:rPr>
      </w:pPr>
      <w:r w:rsidRPr="0091477A">
        <w:rPr>
          <w:rFonts w:asciiTheme="majorBidi" w:hAnsiTheme="majorBidi" w:cstheme="majorBidi"/>
          <w:szCs w:val="28"/>
          <w:lang w:val="nl-NL"/>
        </w:rPr>
        <w:t>- Một số tình huống đơn giản dẫn tới phép nhân</w:t>
      </w:r>
    </w:p>
    <w:p w:rsidR="004E399F" w:rsidRPr="00E925CC" w:rsidRDefault="004E399F" w:rsidP="00E925CC">
      <w:pPr>
        <w:spacing w:after="0" w:line="300" w:lineRule="auto"/>
        <w:ind w:firstLine="390"/>
        <w:rPr>
          <w:rFonts w:asciiTheme="majorBidi" w:hAnsiTheme="majorBidi" w:cstheme="majorBidi"/>
          <w:spacing w:val="-6"/>
          <w:szCs w:val="28"/>
          <w:lang w:val="nl-NL"/>
        </w:rPr>
      </w:pPr>
      <w:r w:rsidRPr="0091477A">
        <w:rPr>
          <w:rFonts w:asciiTheme="majorBidi" w:hAnsiTheme="majorBidi" w:cstheme="majorBidi"/>
          <w:szCs w:val="28"/>
          <w:lang w:val="nl-NL"/>
        </w:rPr>
        <w:t xml:space="preserve">- </w:t>
      </w:r>
      <w:r w:rsidRPr="00E925CC">
        <w:rPr>
          <w:rFonts w:asciiTheme="majorBidi" w:hAnsiTheme="majorBidi" w:cstheme="majorBidi"/>
          <w:spacing w:val="-6"/>
          <w:szCs w:val="28"/>
          <w:lang w:val="nl-NL"/>
        </w:rPr>
        <w:t>Trò chơi, tạo không khí vui vẻ, phấn khởi trước khi vào giờ học, giữa giờ học.</w:t>
      </w:r>
    </w:p>
    <w:p w:rsidR="00E925CC" w:rsidRPr="0091477A" w:rsidRDefault="00E925CC" w:rsidP="00E925CC">
      <w:pPr>
        <w:spacing w:after="0" w:line="300" w:lineRule="auto"/>
        <w:ind w:firstLine="390"/>
        <w:rPr>
          <w:rFonts w:ascii="Times New Roman" w:hAnsi="Times New Roman" w:cs="Times New Roman"/>
          <w:color w:val="000000"/>
          <w:szCs w:val="28"/>
          <w:lang w:val="nl-NL"/>
        </w:rPr>
      </w:pPr>
      <w:r>
        <w:rPr>
          <w:rFonts w:ascii="Times New Roman" w:hAnsi="Times New Roman" w:cs="Times New Roman"/>
          <w:b/>
          <w:bCs/>
          <w:color w:val="000000"/>
          <w:szCs w:val="28"/>
          <w:lang w:val="nl-NL"/>
        </w:rPr>
        <w:t>2</w:t>
      </w:r>
      <w:r w:rsidRPr="0091477A">
        <w:rPr>
          <w:rFonts w:ascii="Times New Roman" w:hAnsi="Times New Roman" w:cs="Times New Roman"/>
          <w:b/>
          <w:bCs/>
          <w:color w:val="000000"/>
          <w:szCs w:val="28"/>
          <w:lang w:val="nl-NL"/>
        </w:rPr>
        <w:t xml:space="preserve">.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lastRenderedPageBreak/>
        <w:t xml:space="preserve">III. </w:t>
      </w:r>
      <w:r w:rsidR="00E925CC">
        <w:rPr>
          <w:rFonts w:ascii="Times New Roman" w:hAnsi="Times New Roman" w:cs="Times New Roman"/>
          <w:b/>
          <w:szCs w:val="28"/>
          <w:lang w:val="nl-NL"/>
        </w:rPr>
        <w:t xml:space="preserve">Các hoạt động dạy – học </w:t>
      </w:r>
    </w:p>
    <w:tbl>
      <w:tblPr>
        <w:tblStyle w:val="TableGrid"/>
        <w:tblW w:w="9356" w:type="dxa"/>
        <w:tblInd w:w="108" w:type="dxa"/>
        <w:tblLayout w:type="fixed"/>
        <w:tblLook w:val="04A0" w:firstRow="1" w:lastRow="0" w:firstColumn="1" w:lastColumn="0" w:noHBand="0" w:noVBand="1"/>
      </w:tblPr>
      <w:tblGrid>
        <w:gridCol w:w="5670"/>
        <w:gridCol w:w="3686"/>
      </w:tblGrid>
      <w:tr w:rsidR="0011746A" w:rsidRPr="0091477A" w:rsidTr="003C6056">
        <w:tc>
          <w:tcPr>
            <w:tcW w:w="5670" w:type="dxa"/>
          </w:tcPr>
          <w:p w:rsidR="0011746A" w:rsidRPr="0091477A" w:rsidRDefault="00E925CC" w:rsidP="00E925CC">
            <w:pPr>
              <w:spacing w:line="300" w:lineRule="auto"/>
              <w:jc w:val="center"/>
              <w:rPr>
                <w:rFonts w:cs="Times New Roman"/>
                <w:b/>
                <w:szCs w:val="28"/>
                <w:lang w:val="nl-NL"/>
              </w:rPr>
            </w:pPr>
            <w:r>
              <w:rPr>
                <w:rFonts w:cs="Times New Roman"/>
                <w:b/>
                <w:szCs w:val="28"/>
                <w:lang w:val="nl-NL"/>
              </w:rPr>
              <w:t>Hoạt động dạy</w:t>
            </w:r>
          </w:p>
        </w:tc>
        <w:tc>
          <w:tcPr>
            <w:tcW w:w="3686" w:type="dxa"/>
          </w:tcPr>
          <w:p w:rsidR="0011746A" w:rsidRPr="0091477A" w:rsidRDefault="00E925CC" w:rsidP="00E925CC">
            <w:pPr>
              <w:spacing w:line="300" w:lineRule="auto"/>
              <w:jc w:val="center"/>
              <w:rPr>
                <w:rFonts w:cs="Times New Roman"/>
                <w:b/>
                <w:szCs w:val="28"/>
                <w:lang w:val="nl-NL"/>
              </w:rPr>
            </w:pPr>
            <w:r>
              <w:rPr>
                <w:rFonts w:cs="Times New Roman"/>
                <w:b/>
                <w:szCs w:val="28"/>
                <w:lang w:val="nl-NL"/>
              </w:rPr>
              <w:t>Hoạt động học</w:t>
            </w:r>
          </w:p>
        </w:tc>
      </w:tr>
      <w:tr w:rsidR="0011746A" w:rsidRPr="0091477A" w:rsidTr="003C6056">
        <w:tc>
          <w:tcPr>
            <w:tcW w:w="5670" w:type="dxa"/>
          </w:tcPr>
          <w:p w:rsidR="0011746A" w:rsidRPr="0091477A" w:rsidRDefault="00E925CC" w:rsidP="00E925CC">
            <w:pPr>
              <w:spacing w:line="300" w:lineRule="auto"/>
              <w:rPr>
                <w:b/>
                <w:bCs/>
                <w:color w:val="000000"/>
                <w:szCs w:val="28"/>
                <w:lang w:val="nl-NL"/>
              </w:rPr>
            </w:pPr>
            <w:r>
              <w:rPr>
                <w:b/>
                <w:bCs/>
                <w:color w:val="000000"/>
                <w:szCs w:val="28"/>
              </w:rPr>
              <w:t>1</w:t>
            </w:r>
            <w:r w:rsidR="0011746A" w:rsidRPr="0091477A">
              <w:rPr>
                <w:b/>
                <w:bCs/>
                <w:color w:val="000000"/>
                <w:szCs w:val="28"/>
                <w:lang w:val="nl-NL"/>
              </w:rPr>
              <w:t xml:space="preserve">. </w:t>
            </w:r>
            <w:r>
              <w:rPr>
                <w:b/>
                <w:bCs/>
                <w:color w:val="000000"/>
                <w:szCs w:val="28"/>
                <w:lang w:val="nl-NL"/>
              </w:rPr>
              <w:t>Khởi động</w:t>
            </w:r>
            <w:r w:rsidR="0011746A" w:rsidRPr="0091477A">
              <w:rPr>
                <w:b/>
                <w:bCs/>
                <w:color w:val="000000"/>
                <w:szCs w:val="28"/>
                <w:lang w:val="nl-NL"/>
              </w:rPr>
              <w:t xml:space="preserve"> </w:t>
            </w:r>
          </w:p>
          <w:p w:rsidR="0011746A" w:rsidRPr="0091477A" w:rsidRDefault="00E925CC" w:rsidP="00E925CC">
            <w:pPr>
              <w:spacing w:line="300" w:lineRule="auto"/>
              <w:rPr>
                <w:b/>
                <w:bCs/>
                <w:color w:val="000000"/>
                <w:szCs w:val="28"/>
                <w:lang w:val="nl-NL"/>
              </w:rPr>
            </w:pPr>
            <w:r>
              <w:rPr>
                <w:b/>
                <w:bCs/>
                <w:color w:val="000000"/>
                <w:szCs w:val="28"/>
                <w:lang w:val="nl-NL"/>
              </w:rPr>
              <w:t>1.1</w:t>
            </w:r>
            <w:r w:rsidR="0011746A" w:rsidRPr="0091477A">
              <w:rPr>
                <w:b/>
                <w:bCs/>
                <w:color w:val="000000"/>
                <w:szCs w:val="28"/>
                <w:lang w:val="nl-NL"/>
              </w:rPr>
              <w:t xml:space="preserve">. Mục tiêu: </w:t>
            </w:r>
            <w:r w:rsidR="0011746A" w:rsidRPr="0091477A">
              <w:rPr>
                <w:color w:val="000000"/>
                <w:szCs w:val="28"/>
                <w:lang w:val="nl-NL"/>
              </w:rPr>
              <w:t xml:space="preserve">Tạo hứng khởi để học sinh </w:t>
            </w:r>
            <w:r w:rsidR="00A1089B">
              <w:rPr>
                <w:color w:val="000000"/>
                <w:szCs w:val="28"/>
                <w:lang w:val="nl-NL"/>
              </w:rPr>
              <w:t>vào bài mới</w:t>
            </w:r>
          </w:p>
          <w:p w:rsidR="004E399F" w:rsidRDefault="00E925CC" w:rsidP="00E925CC">
            <w:pPr>
              <w:spacing w:line="300" w:lineRule="auto"/>
              <w:rPr>
                <w:b/>
                <w:color w:val="000000"/>
                <w:szCs w:val="28"/>
                <w:lang w:val="nl-NL"/>
              </w:rPr>
            </w:pPr>
            <w:r>
              <w:rPr>
                <w:b/>
                <w:color w:val="000000"/>
                <w:szCs w:val="28"/>
                <w:lang w:val="nl-NL"/>
              </w:rPr>
              <w:t>1.2</w:t>
            </w:r>
            <w:r w:rsidR="0011746A" w:rsidRPr="0091477A">
              <w:rPr>
                <w:b/>
                <w:color w:val="000000"/>
                <w:szCs w:val="28"/>
                <w:lang w:val="nl-NL"/>
              </w:rPr>
              <w:t xml:space="preserve">. Cách thức tiến hành: </w:t>
            </w:r>
          </w:p>
          <w:p w:rsidR="00AC717F" w:rsidRPr="0091477A" w:rsidRDefault="00AC717F" w:rsidP="00E925CC">
            <w:pPr>
              <w:spacing w:line="300" w:lineRule="auto"/>
              <w:rPr>
                <w:b/>
                <w:color w:val="000000"/>
                <w:szCs w:val="28"/>
                <w:lang w:val="nl-NL"/>
              </w:rPr>
            </w:pPr>
            <w:r>
              <w:rPr>
                <w:noProof/>
              </w:rPr>
              <w:drawing>
                <wp:inline distT="0" distB="0" distL="0" distR="0">
                  <wp:extent cx="3089189" cy="202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95519" cy="2029511"/>
                          </a:xfrm>
                          <a:prstGeom prst="rect">
                            <a:avLst/>
                          </a:prstGeom>
                        </pic:spPr>
                      </pic:pic>
                    </a:graphicData>
                  </a:graphic>
                </wp:inline>
              </w:drawing>
            </w:r>
          </w:p>
          <w:p w:rsidR="004E399F" w:rsidRPr="0091477A" w:rsidRDefault="00E925CC" w:rsidP="00E925CC">
            <w:pPr>
              <w:spacing w:line="300" w:lineRule="auto"/>
              <w:rPr>
                <w:rFonts w:asciiTheme="majorBidi" w:hAnsiTheme="majorBidi" w:cstheme="majorBidi"/>
                <w:szCs w:val="28"/>
                <w:lang w:val="nl-NL"/>
              </w:rPr>
            </w:pPr>
            <w:r>
              <w:rPr>
                <w:rFonts w:asciiTheme="majorBidi" w:hAnsiTheme="majorBidi" w:cstheme="majorBidi"/>
                <w:b/>
                <w:bCs/>
                <w:szCs w:val="28"/>
                <w:lang w:val="nl-NL"/>
              </w:rPr>
              <w:t>-</w:t>
            </w:r>
            <w:r w:rsidR="0070562B">
              <w:rPr>
                <w:rFonts w:asciiTheme="majorBidi" w:hAnsiTheme="majorBidi" w:cstheme="majorBidi"/>
                <w:b/>
                <w:bCs/>
                <w:szCs w:val="28"/>
                <w:lang w:val="nl-NL"/>
              </w:rPr>
              <w:t xml:space="preserve"> </w:t>
            </w:r>
            <w:r w:rsidR="005B4089">
              <w:rPr>
                <w:rFonts w:asciiTheme="majorBidi" w:hAnsiTheme="majorBidi" w:cstheme="majorBidi"/>
                <w:szCs w:val="28"/>
                <w:lang w:val="nl-NL"/>
              </w:rPr>
              <w:t xml:space="preserve">GV yêu cầu HS hoạt động </w:t>
            </w:r>
            <w:r w:rsidR="004E399F" w:rsidRPr="0091477A">
              <w:rPr>
                <w:rFonts w:asciiTheme="majorBidi" w:hAnsiTheme="majorBidi" w:cstheme="majorBidi"/>
                <w:szCs w:val="28"/>
                <w:lang w:val="nl-NL"/>
              </w:rPr>
              <w:t xml:space="preserve">theo cặp (nhóm bàn) và thực hiện lần lượt các hoạt động </w:t>
            </w:r>
          </w:p>
          <w:p w:rsidR="004E399F" w:rsidRPr="005B4089" w:rsidRDefault="004E399F" w:rsidP="00E925CC">
            <w:pPr>
              <w:spacing w:line="300" w:lineRule="auto"/>
              <w:rPr>
                <w:rFonts w:asciiTheme="majorBidi" w:hAnsiTheme="majorBidi" w:cstheme="majorBidi"/>
                <w:szCs w:val="28"/>
                <w:lang w:val="nl-NL"/>
              </w:rPr>
            </w:pPr>
            <w:r w:rsidRPr="005B4089">
              <w:rPr>
                <w:rFonts w:asciiTheme="majorBidi" w:hAnsiTheme="majorBidi" w:cstheme="majorBidi"/>
                <w:szCs w:val="28"/>
                <w:lang w:val="nl-NL"/>
              </w:rPr>
              <w:t xml:space="preserve">- </w:t>
            </w:r>
            <w:r w:rsidR="005B4089" w:rsidRP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5B4089">
              <w:rPr>
                <w:rFonts w:asciiTheme="majorBidi" w:hAnsiTheme="majorBidi" w:cstheme="majorBidi"/>
                <w:szCs w:val="28"/>
                <w:lang w:val="nl-NL"/>
              </w:rPr>
              <w:t>bức tranh trong SGK.</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nói với bạn về những điều quan sát được từ bức tranh, chẳng hạn:</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Bạn gái và bạn trai đang chơi xếp thẻ</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Bạn gái nói: Mỗi thẻ có 2 chấm tròn, mình lấy ra 5 thẻ</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Bạn trai hỏi: Có tất cả bao nhiêu chấm tròn?</w:t>
            </w:r>
          </w:p>
          <w:p w:rsidR="004E399F" w:rsidRPr="00CD7CEF" w:rsidRDefault="00E925CC" w:rsidP="00E925CC">
            <w:pPr>
              <w:spacing w:line="300" w:lineRule="auto"/>
              <w:rPr>
                <w:rFonts w:asciiTheme="majorBidi" w:hAnsiTheme="majorBidi" w:cstheme="majorBidi"/>
                <w:szCs w:val="28"/>
                <w:lang w:val="nl-NL"/>
              </w:rPr>
            </w:pPr>
            <w:r>
              <w:rPr>
                <w:rFonts w:asciiTheme="majorBidi" w:hAnsiTheme="majorBidi" w:cstheme="majorBidi"/>
                <w:b/>
                <w:bCs/>
                <w:szCs w:val="28"/>
                <w:lang w:val="nl-NL"/>
              </w:rPr>
              <w:t>-</w:t>
            </w:r>
            <w:r w:rsidR="004E399F" w:rsidRPr="00CD7CEF">
              <w:rPr>
                <w:rFonts w:asciiTheme="majorBidi" w:hAnsiTheme="majorBidi" w:cstheme="majorBidi"/>
                <w:szCs w:val="28"/>
                <w:lang w:val="nl-NL"/>
              </w:rPr>
              <w:t xml:space="preserve"> GV đặt vấn đề: Em có thể trả lời câu hỏi của bạn trai không? Có tất cả bao nhiều chấm tròn?</w:t>
            </w:r>
          </w:p>
          <w:p w:rsidR="00AC717F" w:rsidRPr="00CD7CEF" w:rsidRDefault="00AC717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trả lời</w:t>
            </w:r>
          </w:p>
          <w:p w:rsidR="005B4089" w:rsidRPr="00CD7CEF" w:rsidRDefault="005B4089"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4E399F" w:rsidRPr="00CD7CEF">
              <w:rPr>
                <w:rFonts w:asciiTheme="majorBidi" w:hAnsiTheme="majorBidi" w:cstheme="majorBidi"/>
                <w:szCs w:val="28"/>
                <w:lang w:val="nl-NL"/>
              </w:rPr>
              <w:t>GV khẳng định kết quả: Mỗi thẻ có 2 chấm tròn, 5 thẻ có 10 chấm tròn.</w:t>
            </w:r>
          </w:p>
          <w:p w:rsidR="0011746A" w:rsidRPr="00CD7CEF" w:rsidRDefault="005B4089"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dẫn dắt vào bài mới : </w:t>
            </w:r>
            <w:r w:rsidR="004E399F" w:rsidRPr="00CD7CEF">
              <w:rPr>
                <w:rFonts w:asciiTheme="majorBidi" w:hAnsiTheme="majorBidi" w:cstheme="majorBidi"/>
                <w:szCs w:val="28"/>
                <w:lang w:val="nl-NL"/>
              </w:rPr>
              <w:t>Hôm nay, chúng ta sẽ được làm quen với một phép tính mới: Phép nhân</w:t>
            </w:r>
          </w:p>
          <w:p w:rsidR="0011746A" w:rsidRPr="00E925CC" w:rsidRDefault="00E925CC" w:rsidP="00E925CC">
            <w:pPr>
              <w:spacing w:line="300" w:lineRule="auto"/>
              <w:rPr>
                <w:b/>
                <w:color w:val="000000"/>
                <w:szCs w:val="28"/>
              </w:rPr>
            </w:pPr>
            <w:r>
              <w:rPr>
                <w:b/>
                <w:color w:val="000000"/>
                <w:szCs w:val="28"/>
              </w:rPr>
              <w:t>2</w:t>
            </w:r>
            <w:r w:rsidR="0011746A" w:rsidRPr="0091477A">
              <w:rPr>
                <w:b/>
                <w:color w:val="000000"/>
                <w:szCs w:val="28"/>
                <w:lang w:val="nl-NL"/>
              </w:rPr>
              <w:t xml:space="preserve">. </w:t>
            </w:r>
            <w:r>
              <w:rPr>
                <w:b/>
                <w:color w:val="000000"/>
                <w:szCs w:val="28"/>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lastRenderedPageBreak/>
              <w:t>a. Mục tiêu:</w:t>
            </w:r>
            <w:r w:rsidR="00AC717F" w:rsidRPr="00CD7CEF">
              <w:rPr>
                <w:rFonts w:asciiTheme="majorBidi" w:hAnsiTheme="majorBidi" w:cstheme="majorBidi"/>
                <w:szCs w:val="28"/>
                <w:lang w:val="nl-NL"/>
              </w:rPr>
              <w:t>Làm quen với phép nhân qua các tình huống thực tiễn, nhận biết cách sử dụng dấu nhân “x”.</w:t>
            </w:r>
          </w:p>
          <w:p w:rsidR="004E399F" w:rsidRPr="00CD7CEF" w:rsidRDefault="0011746A" w:rsidP="00E925CC">
            <w:pPr>
              <w:spacing w:line="300" w:lineRule="auto"/>
              <w:rPr>
                <w:rFonts w:asciiTheme="majorBidi" w:hAnsiTheme="majorBidi" w:cstheme="majorBidi"/>
                <w:szCs w:val="28"/>
                <w:lang w:val="nl-NL"/>
              </w:rPr>
            </w:pPr>
            <w:r w:rsidRPr="0091477A">
              <w:rPr>
                <w:rFonts w:cs="Times New Roman"/>
                <w:b/>
                <w:bCs/>
                <w:color w:val="000000"/>
                <w:szCs w:val="28"/>
                <w:lang w:val="nl-NL"/>
              </w:rPr>
              <w:t>b. Cách tiến hành:</w:t>
            </w:r>
          </w:p>
          <w:p w:rsidR="004E399F" w:rsidRPr="00CD7CEF" w:rsidRDefault="0070562B" w:rsidP="00E925CC">
            <w:pPr>
              <w:spacing w:line="300" w:lineRule="auto"/>
              <w:rPr>
                <w:rFonts w:asciiTheme="majorBidi" w:hAnsiTheme="majorBidi" w:cstheme="majorBidi"/>
                <w:szCs w:val="28"/>
                <w:lang w:val="nl-NL"/>
              </w:rPr>
            </w:pPr>
            <w:r w:rsidRPr="00A1089B">
              <w:rPr>
                <w:rFonts w:asciiTheme="majorBidi" w:hAnsiTheme="majorBidi" w:cstheme="majorBidi"/>
                <w:b/>
                <w:bCs/>
                <w:szCs w:val="28"/>
                <w:lang w:val="nl-NL"/>
              </w:rPr>
              <w:t>Hoạt động 1.</w:t>
            </w:r>
            <w:r w:rsidR="004E399F" w:rsidRPr="00CD7CEF">
              <w:rPr>
                <w:rFonts w:asciiTheme="majorBidi" w:hAnsiTheme="majorBidi" w:cstheme="majorBidi"/>
                <w:szCs w:val="28"/>
                <w:lang w:val="nl-NL"/>
              </w:rPr>
              <w:t xml:space="preserve">. </w:t>
            </w:r>
            <w:r w:rsidR="005B4089" w:rsidRPr="00CD7CEF">
              <w:rPr>
                <w:rFonts w:asciiTheme="majorBidi" w:hAnsiTheme="majorBidi" w:cstheme="majorBidi"/>
                <w:szCs w:val="28"/>
                <w:lang w:val="nl-NL"/>
              </w:rPr>
              <w:t xml:space="preserve">GV yêu cầu HS thực hiện </w:t>
            </w:r>
            <w:r w:rsidR="004E399F" w:rsidRPr="00CD7CEF">
              <w:rPr>
                <w:rFonts w:asciiTheme="majorBidi" w:hAnsiTheme="majorBidi" w:cstheme="majorBidi"/>
                <w:szCs w:val="28"/>
                <w:lang w:val="nl-NL"/>
              </w:rPr>
              <w:t>lần lượt các hoạt động sau:</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Tay đặt các thẻ chấm tròn trước mặt, miệng nói: Mỗi thẻ có 2 chấm tròn, 5 thẻ có 10 chấ</w:t>
            </w:r>
            <w:r w:rsidR="00AC717F" w:rsidRPr="00CD7CEF">
              <w:rPr>
                <w:rFonts w:asciiTheme="majorBidi" w:hAnsiTheme="majorBidi" w:cstheme="majorBidi"/>
                <w:szCs w:val="28"/>
                <w:lang w:val="nl-NL"/>
              </w:rPr>
              <w:t>m tròn:</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Chỉ tay vào 5 thẻ chấm tròn trước mặt nói: 2 được lấy 5 lần.</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giới thiệu: </w:t>
            </w:r>
          </w:p>
          <w:p w:rsidR="00AC717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g">
                  <w:drawing>
                    <wp:anchor distT="0" distB="0" distL="114300" distR="114300" simplePos="0" relativeHeight="251686912" behindDoc="0" locked="0" layoutInCell="1" allowOverlap="1">
                      <wp:simplePos x="0" y="0"/>
                      <wp:positionH relativeFrom="column">
                        <wp:posOffset>64770</wp:posOffset>
                      </wp:positionH>
                      <wp:positionV relativeFrom="paragraph">
                        <wp:posOffset>10795</wp:posOffset>
                      </wp:positionV>
                      <wp:extent cx="1179830" cy="457835"/>
                      <wp:effectExtent l="19050" t="0" r="39370" b="3746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9830" cy="457835"/>
                                <a:chOff x="0" y="0"/>
                                <a:chExt cx="1179921" cy="457926"/>
                              </a:xfrm>
                            </wpg:grpSpPr>
                            <wpg:grpSp>
                              <wpg:cNvPr id="72" name="Group 72"/>
                              <wpg:cNvGrpSpPr/>
                              <wpg:grpSpPr>
                                <a:xfrm>
                                  <a:off x="0" y="0"/>
                                  <a:ext cx="178435" cy="447040"/>
                                  <a:chOff x="0" y="0"/>
                                  <a:chExt cx="178435" cy="447040"/>
                                </a:xfrm>
                              </wpg:grpSpPr>
                              <wps:wsp>
                                <wps:cNvPr id="73" name="Rectangle 73"/>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 name="Group 76"/>
                              <wpg:cNvGrpSpPr/>
                              <wpg:grpSpPr>
                                <a:xfrm>
                                  <a:off x="261258" y="10886"/>
                                  <a:ext cx="178435" cy="447040"/>
                                  <a:chOff x="0" y="0"/>
                                  <a:chExt cx="178435" cy="447040"/>
                                </a:xfrm>
                              </wpg:grpSpPr>
                              <wps:wsp>
                                <wps:cNvPr id="77" name="Rectangle 77"/>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up 80"/>
                              <wpg:cNvGrpSpPr/>
                              <wpg:grpSpPr>
                                <a:xfrm>
                                  <a:off x="500743" y="0"/>
                                  <a:ext cx="178435" cy="447040"/>
                                  <a:chOff x="0" y="0"/>
                                  <a:chExt cx="178435" cy="447040"/>
                                </a:xfrm>
                              </wpg:grpSpPr>
                              <wps:wsp>
                                <wps:cNvPr id="81" name="Rectangle 81"/>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 name="Group 84"/>
                              <wpg:cNvGrpSpPr/>
                              <wpg:grpSpPr>
                                <a:xfrm>
                                  <a:off x="751115" y="10886"/>
                                  <a:ext cx="178435" cy="447040"/>
                                  <a:chOff x="0" y="0"/>
                                  <a:chExt cx="178435" cy="447040"/>
                                </a:xfrm>
                              </wpg:grpSpPr>
                              <wps:wsp>
                                <wps:cNvPr id="85" name="Rectangle 85"/>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 88"/>
                              <wpg:cNvGrpSpPr/>
                              <wpg:grpSpPr>
                                <a:xfrm>
                                  <a:off x="1001486" y="0"/>
                                  <a:ext cx="178435" cy="447040"/>
                                  <a:chOff x="0" y="0"/>
                                  <a:chExt cx="178435" cy="447040"/>
                                </a:xfrm>
                              </wpg:grpSpPr>
                              <wps:wsp>
                                <wps:cNvPr id="89" name="Rectangle 89"/>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B8628D9" id="Group 11" o:spid="_x0000_s1026" style="position:absolute;margin-left:5.1pt;margin-top:.85pt;width:92.9pt;height:36.05pt;z-index:251686912" coordsize="11799,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1YOQUAAF48AAAOAAAAZHJzL2Uyb0RvYy54bWzsW9tu2zgQfV9g/0HQ+8aSbEcXxCmCdFss&#10;EDRB00WfGZqyhUqilmTiZL++w4soOZbj2AUC1OGLIIocURzOGR7OiGcfHqvSeyCMF7Se+eFJ4Huk&#10;xnRe1IuZ/++3T38lvscFqueopDWZ+U+E+x/O//zjbNVkJKJLWs4J8+AlNc9WzcxfCtFkoxHHS1Ih&#10;fkIbUkNlTlmFBBTZYjRnaAVvr8pRFASnoxVl84ZRTDiHpx91pX+u3p/nBIvrPOdEeOXMh28T6srU&#10;9U5eR+dnKFsw1CwLbD4DHfAVFSpq6NS+6iMSyLtnxcarqgIzymkuTjCtRjTPC0zUGGA0YfBsNJ8Z&#10;vW/UWBbZatFYNYFqn+np4NfiLw83zCvmMHeh79WogjlS3XpQBuWsmkUGbT6z5ra5YXqEcHtF8Q8O&#10;1aPn9bK86Bo/5qySQjBQ71Fp/clqnTwKD8PDMIzTZAyTg6FuMo2T8VRPC17C3G2I4eXfPcE0gs82&#10;gml0KgVHKNPdqo+zH2O/zA7KDDyO1gcO5Y2Bmwf2ZW0XO0YWJxMYjP6+SRxMjL3tHNig3NZxAXJ4&#10;Zxz814zjdokaomyOy4lvdTRudfQVIIXqRUm8eKz1pNpJ61BK4hk3hvKquX95pChrGBefCa08eTPz&#10;GfSucIYerrjQk902UdbYdr9q4E48lURaX1l/JTkYORhbpKSVeyGXJfMeEDiG+Q9l66Bg1VKK5EVZ&#10;WqFwSKgUrZBpK8WIcjlWMBgS7HqzrVWPtBZWsCpqyl4WznX7dtR6rHLYd3T+BNPGqHZ2vMGfClDe&#10;FeLiBjHwbgA18NjiGi55SVczn5o731tS9v/Qc9ke7ApqfW8F3nLm8//uESO+V/5Tg8Wl4QSM2xOq&#10;ABiOoMD6NXf9mvq+uqSgd4AufJ26le1F2d7mjFbfwbFfyF6hCtUY+p75WLC2cCm0F4elAZOLC9UM&#10;XGqDxFV922D5cqlVaRzfHr8j1hgLEuB2vtDWylH2zJB0WylZ04t7QfNCWVmnV6NvQJz0I28BvUkL&#10;vWswVi+e7IW6KE3C2PfAs07T07GSBSttHWiUpIHxT6G+15BqodtCy+iOlGXRcOkdNvQmMdqaosL/&#10;NgAOYglhTGqh/O5WEI6H4LAuuB2Ig7BfFz4AjD0X4MAocXr8YAS0aJKkwaiYijR1WCp3L4EdGKM4&#10;iVJDcxwa1SLs0CgXzWNZGjvurem2Ys4bzPu0RZPecsSKv69vKXYy7+g0jKawy4QlLgySRL2it8QN&#10;EkyU/YYUHJZx7Xp6FDzeiwyAfQ1svwY1ZDcbjoJnW3cLjoIr2n38qz64l/6qn+yFum7VdxT8OZbc&#10;on9Mi/7b7IfTdTCmB4LRUXDk0GjiVkcZnXoVBU/knqMX9YeyYdxd1H8nBZ8GQTyBCPFryeXvSL8T&#10;mx7p6Dc8U7p55fbf0e+NePsBQbcufO7o9/ug34lN0KmgGxT3QZ2j39sTX45+O/q99e+DNkdmwtsm&#10;E5zYTLAG435J4A6Mjn47+t2mjd8x/bbJXR0BT0x2t//TzU76HU/DMITE1LFHwBObfOtR8P0ycI6C&#10;Owpufk85lkzbmwTdIK3Wj4DrLNsBeW8XAXcxt2OOub0NGG0mWFPw/ZLAjoK/8Ceo2xAf04b4dRFw&#10;m9w1FNxkd/ei4GEQhBO5SB51CNxm3nr8e7/0m+Pfjn87/v3SmZ/hqFtq03RqyYeiC4Hb4xvri7b7&#10;Cbx/7sKdyPiVk3JbwGhTwRqM+2WBHf92/PudnI/q8291D4dY4ZDQ2inZflkdIOqOBZ//BAAA//8D&#10;AFBLAwQUAAYACAAAACEAr7r88N0AAAAHAQAADwAAAGRycy9kb3ducmV2LnhtbEyPQWvCQBCF74X+&#10;h2UKvdVNlKpNsxGRticpVAultzEZk2B2NmTXJP77jqd6Gh7v8eZ76Wq0jeqp87VjA/EkAkWcu6Lm&#10;0sD3/v1pCcoH5AIbx2TgQh5W2f1diknhBv6ifhdKJSXsEzRQhdAmWvu8Iot+4lpi8Y6usxhEdqUu&#10;Ohyk3DZ6GkVzbbFm+VBhS5uK8tPubA18DDisZ/Fbvz0dN5ff/fPnzzYmYx4fxvUrqEBj+A/DFV/Q&#10;IROmgztz4VUjOppKUu4C1NV+mcu0g4HFbAk6S/Utf/YHAAD//wMAUEsBAi0AFAAGAAgAAAAhALaD&#10;OJL+AAAA4QEAABMAAAAAAAAAAAAAAAAAAAAAAFtDb250ZW50X1R5cGVzXS54bWxQSwECLQAUAAYA&#10;CAAAACEAOP0h/9YAAACUAQAACwAAAAAAAAAAAAAAAAAvAQAAX3JlbHMvLnJlbHNQSwECLQAUAAYA&#10;CAAAACEAB7YdWDkFAABePAAADgAAAAAAAAAAAAAAAAAuAgAAZHJzL2Uyb0RvYy54bWxQSwECLQAU&#10;AAYACAAAACEAr7r88N0AAAAHAQAADwAAAAAAAAAAAAAAAACTBwAAZHJzL2Rvd25yZXYueG1sUEsF&#10;BgAAAAAEAAQA8wAAAJ0IAAAAAA==&#10;">
                      <v:group id="Group 72" o:spid="_x0000_s1027" style="position:absolute;width:1784;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73" o:spid="_x0000_s1028"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WoxQAAANsAAAAPAAAAZHJzL2Rvd25yZXYueG1sRI9Pa8JA&#10;FMTvQr/D8gq96cYWokZXKYHS0p6M8eDtkX0mwezbkN3mTz99t1DwOMzMb5jdYTSN6KlztWUFy0UE&#10;griwuuZSQX56m69BOI+ssbFMCiZycNg/zHaYaDvwkfrMlyJA2CWooPK+TaR0RUUG3cK2xMG72s6g&#10;D7Irpe5wCHDTyOcoiqXBmsNChS2lFRW37Nso+Jqk7/NzvPnp03rS2SV9/6RUqafH8XULwtPo7+H/&#10;9odWsHqBvy/hB8j9LwAAAP//AwBQSwECLQAUAAYACAAAACEA2+H2y+4AAACFAQAAEwAAAAAAAAAA&#10;AAAAAAAAAAAAW0NvbnRlbnRfVHlwZXNdLnhtbFBLAQItABQABgAIAAAAIQBa9CxbvwAAABUBAAAL&#10;AAAAAAAAAAAAAAAAAB8BAABfcmVscy8ucmVsc1BLAQItABQABgAIAAAAIQCvHEWoxQAAANsAAAAP&#10;AAAAAAAAAAAAAAAAAAcCAABkcnMvZG93bnJldi54bWxQSwUGAAAAAAMAAwC3AAAA+QIAAAAA&#10;" fillcolor="white [3201]" strokecolor="black [3200]" strokeweight="2pt"/>
                        <v:oval id="Oval 74" o:spid="_x0000_s1029"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pvgAAANsAAAAPAAAAZHJzL2Rvd25yZXYueG1sRI/BCsIw&#10;EETvgv8QVvCmqSIq1SgiCF6tFa9Ls7bVZlOaqNWvN4LgcZiZN8xy3ZpKPKhxpWUFo2EEgjizuuRc&#10;QXrcDeYgnEfWWFkmBS9ysF51O0uMtX3ygR6Jz0WAsItRQeF9HUvpsoIMuqGtiYN3sY1BH2STS93g&#10;M8BNJcdRNJUGSw4LBda0LSi7JXej4JpWZYL7w/l9ernbVG45HY9YqX6v3SxAeGr9P/xr77WC2QS+&#10;X8IPkKsPAAAA//8DAFBLAQItABQABgAIAAAAIQDb4fbL7gAAAIUBAAATAAAAAAAAAAAAAAAAAAAA&#10;AABbQ29udGVudF9UeXBlc10ueG1sUEsBAi0AFAAGAAgAAAAhAFr0LFu/AAAAFQEAAAsAAAAAAAAA&#10;AAAAAAAAHwEAAF9yZWxzLy5yZWxzUEsBAi0AFAAGAAgAAAAhAP61/im+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oval id="Oval 75" o:spid="_x0000_s1030"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vgAAANsAAAAPAAAAZHJzL2Rvd25yZXYueG1sRI/NCsIw&#10;EITvgu8QVvCmqYI/VKOIIHi1VrwuzdpWm01polaf3giCx2FmvmGW69ZU4kGNKy0rGA0jEMSZ1SXn&#10;CtLjbjAH4TyyxsoyKXiRg/Wq21lirO2TD/RIfC4ChF2MCgrv61hKlxVk0A1tTRy8i20M+iCbXOoG&#10;nwFuKjmOoqk0WHJYKLCmbUHZLbkbBde0KhPcH87v08vdpnLL6XjESvV77WYBwlPr/+Ffe68VzCbw&#10;/RJ+gFx9AAAA//8DAFBLAQItABQABgAIAAAAIQDb4fbL7gAAAIUBAAATAAAAAAAAAAAAAAAAAAAA&#10;AABbQ29udGVudF9UeXBlc10ueG1sUEsBAi0AFAAGAAgAAAAhAFr0LFu/AAAAFQEAAAsAAAAAAAAA&#10;AAAAAAAAHwEAAF9yZWxzLy5yZWxzUEsBAi0AFAAGAAgAAAAhAJH5W7K+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76" o:spid="_x0000_s1031" style="position:absolute;left:2612;top:108;width:1784;height:4471"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032"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OrwwAAANsAAAAPAAAAZHJzL2Rvd25yZXYueG1sRI9Bi8Iw&#10;FITvC/6H8ARva+oedK1GkYIoetqqB2+P5tkWm5fSZGvrrzfCwh6HmfmGWa47U4mWGldaVjAZRyCI&#10;M6tLzhWcT9vPbxDOI2usLJOCnhysV4OPJcbaPviH2tTnIkDYxaig8L6OpXRZQQbd2NbEwbvZxqAP&#10;ssmlbvAR4KaSX1E0lQZLDgsF1pQUlN3TX6Pg2Evfni/T+bNNyl6n12R3oESp0bDbLEB46vx/+K+9&#10;1wpmM3h/CT9Arl4AAAD//wMAUEsBAi0AFAAGAAgAAAAhANvh9svuAAAAhQEAABMAAAAAAAAAAAAA&#10;AAAAAAAAAFtDb250ZW50X1R5cGVzXS54bWxQSwECLQAUAAYACAAAACEAWvQsW78AAAAVAQAACwAA&#10;AAAAAAAAAAAAAAAfAQAAX3JlbHMvLnJlbHNQSwECLQAUAAYACAAAACEA0CdDq8MAAADbAAAADwAA&#10;AAAAAAAAAAAAAAAHAgAAZHJzL2Rvd25yZXYueG1sUEsFBgAAAAADAAMAtwAAAPcCAAAAAA==&#10;" fillcolor="white [3201]" strokecolor="black [3200]" strokeweight="2pt"/>
                        <v:oval id="Oval 78" o:spid="_x0000_s1033"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uwAAANsAAAAPAAAAZHJzL2Rvd25yZXYueG1sRE+9CsIw&#10;EN4F3yGc4KapDirVVEQQXK0V16M529rmUpqo1ac3g+D48f1vtr1pxJM6V1lWMJtGIIhzqysuFGTn&#10;w2QFwnlkjY1lUvAmB9tkONhgrO2LT/RMfSFCCLsYFZTet7GULi/JoJvaljhwN9sZ9AF2hdQdvkK4&#10;aeQ8ihbSYMWhocSW9iXldfowCu5ZU6V4PF0/l7erF3LP2XzGSo1H/W4NwlPv/+Kf+6gVLMPY8CX8&#10;AJl8AQAA//8DAFBLAQItABQABgAIAAAAIQDb4fbL7gAAAIUBAAATAAAAAAAAAAAAAAAAAAAAAABb&#10;Q29udGVudF9UeXBlc10ueG1sUEsBAi0AFAAGAAgAAAAhAFr0LFu/AAAAFQEAAAsAAAAAAAAAAAAA&#10;AAAAHwEAAF9yZWxzLy5yZWxzUEsBAi0AFAAGAAgAAAAhAH/49Cy7AAAA2wAAAA8AAAAAAAAAAAAA&#10;AAAABwIAAGRycy9kb3ducmV2LnhtbFBLBQYAAAAAAwADALcAAADvAgAAAAA=&#10;" fillcolor="#652523 [1637]" strokecolor="#bc4542 [3045]">
                          <v:fill color2="#ba4442 [3013]" rotate="t" angle="180" colors="0 #9b2d2a;52429f #cb3d3a;1 #ce3b37" focus="100%" type="gradient">
                            <o:fill v:ext="view" type="gradientUnscaled"/>
                          </v:fill>
                          <v:shadow on="t" color="black" opacity="22937f" origin=",.5" offset="0,.63889mm"/>
                        </v:oval>
                        <v:oval id="Oval 79" o:spid="_x0000_s1034"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G3vgAAANsAAAAPAAAAZHJzL2Rvd25yZXYueG1sRI/NCsIw&#10;EITvgu8QVvCmqR78qUYRQfBqrXhdmrWtNpvSRK0+vREEj8PMfMMs162pxIMaV1pWMBpGIIgzq0vO&#10;FaTH3WAGwnlkjZVlUvAiB+tVt7PEWNsnH+iR+FwECLsYFRTe17GULivIoBvamjh4F9sY9EE2udQN&#10;PgPcVHIcRRNpsOSwUGBN24KyW3I3Cq5pVSa4P5zfp5e7TeSW0/GIler32s0ChKfW/8O/9l4rmM7h&#10;+yX8ALn6AAAA//8DAFBLAQItABQABgAIAAAAIQDb4fbL7gAAAIUBAAATAAAAAAAAAAAAAAAAAAAA&#10;AABbQ29udGVudF9UeXBlc10ueG1sUEsBAi0AFAAGAAgAAAAhAFr0LFu/AAAAFQEAAAsAAAAAAAAA&#10;AAAAAAAAHwEAAF9yZWxzLy5yZWxzUEsBAi0AFAAGAAgAAAAhABC0Ube+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80" o:spid="_x0000_s1035" style="position:absolute;left:5007;width:1784;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036"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5jwwAAANsAAAAPAAAAZHJzL2Rvd25yZXYueG1sRI9Bi8Iw&#10;FITvgv8hPMGbpnoQ7RplKYiip6314O3RvG3LNi+libX115uFhT0OM/MNs933phYdta6yrGAxj0AQ&#10;51ZXXCjIrofZGoTzyBpry6RgIAf73Xi0xVjbJ39Rl/pCBAi7GBWU3jexlC4vyaCb24Y4eN+2NeiD&#10;bAupW3wGuKnlMopW0mDFYaHEhpKS8p/0YRRcBum77LbavLqkGnR6T45nSpSaTvrPDxCeev8f/muf&#10;tIL1An6/hB8gd28AAAD//wMAUEsBAi0AFAAGAAgAAAAhANvh9svuAAAAhQEAABMAAAAAAAAAAAAA&#10;AAAAAAAAAFtDb250ZW50X1R5cGVzXS54bWxQSwECLQAUAAYACAAAACEAWvQsW78AAAAVAQAACwAA&#10;AAAAAAAAAAAAAAAfAQAAX3JlbHMvLnJlbHNQSwECLQAUAAYACAAAACEABVcOY8MAAADbAAAADwAA&#10;AAAAAAAAAAAAAAAHAgAAZHJzL2Rvd25yZXYueG1sUEsFBgAAAAADAAMAtwAAAPcCAAAAAA==&#10;" fillcolor="white [3201]" strokecolor="black [3200]" strokeweight="2pt"/>
                        <v:oval id="Oval 82" o:spid="_x0000_s1037"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PhvQAAANsAAAAPAAAAZHJzL2Rvd25yZXYueG1sRI/BCsIw&#10;EETvgv8QVvCmqT2I1EYRQfBqrXhdmrWtNpvSRK1+vREEj8PMvGHSdW8a8aDO1ZYVzKYRCOLC6ppL&#10;BflxN1mAcB5ZY2OZFLzIwXo1HKSYaPvkAz0yX4oAYZeggsr7NpHSFRUZdFPbEgfvYjuDPsiulLrD&#10;Z4CbRsZRNJcGaw4LFba0rai4ZXej4Jo3dYb7w/l9ernbXG45j2es1HjUb5YgPPX+H/6191rBIobv&#10;l/AD5OoDAAD//wMAUEsBAi0AFAAGAAgAAAAhANvh9svuAAAAhQEAABMAAAAAAAAAAAAAAAAAAAAA&#10;AFtDb250ZW50X1R5cGVzXS54bWxQSwECLQAUAAYACAAAACEAWvQsW78AAAAVAQAACwAAAAAAAAAA&#10;AAAAAAAfAQAAX3JlbHMvLnJlbHNQSwECLQAUAAYACAAAACEAK8Wz4b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oval id="Oval 83" o:spid="_x0000_s1038"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Z6vQAAANsAAAAPAAAAZHJzL2Rvd25yZXYueG1sRI/BCsIw&#10;EETvgv8QVvBmUxVEqlFEELxaK16XZm2rzaY0UatfbwTB4zAzb5jlujO1eFDrKssKxlEMgji3uuJC&#10;QXbcjeYgnEfWWFsmBS9ysF71e0tMtH3ygR6pL0SAsEtQQel9k0jp8pIMusg2xMG72NagD7ItpG7x&#10;GeCmlpM4nkmDFYeFEhvalpTf0rtRcM3qKsX94fw+vdxtJrecTcas1HDQbRYgPHX+H/6191rBfArf&#10;L+EHyNUHAAD//wMAUEsBAi0AFAAGAAgAAAAhANvh9svuAAAAhQEAABMAAAAAAAAAAAAAAAAAAAAA&#10;AFtDb250ZW50X1R5cGVzXS54bWxQSwECLQAUAAYACAAAACEAWvQsW78AAAAVAQAACwAAAAAAAAAA&#10;AAAAAAAfAQAAX3JlbHMvLnJlbHNQSwECLQAUAAYACAAAACEARIkWer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84" o:spid="_x0000_s1039" style="position:absolute;left:7511;top:108;width:1784;height:4471"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40"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AhgwwAAANsAAAAPAAAAZHJzL2Rvd25yZXYueG1sRI9Bi8Iw&#10;FITvgv8hPMGbpgqKdo2yFETR01Y9eHs0b9uyzUtpYm399WZhYY/DzHzDbHadqURLjSstK5hNIxDE&#10;mdUl5wqul/1kBcJ5ZI2VZVLQk4PddjjYYKztk7+oTX0uAoRdjAoK7+tYSpcVZNBNbU0cvG/bGPRB&#10;NrnUDT4D3FRyHkVLabDksFBgTUlB2U/6MArOvfTt9bZcv9qk7HV6Tw4nSpQaj7rPDxCeOv8f/msf&#10;tYLVAn6/hB8gt28AAAD//wMAUEsBAi0AFAAGAAgAAAAhANvh9svuAAAAhQEAABMAAAAAAAAAAAAA&#10;AAAAAAAAAFtDb250ZW50X1R5cGVzXS54bWxQSwECLQAUAAYACAAAACEAWvQsW78AAAAVAQAACwAA&#10;AAAAAAAAAAAAAAAfAQAAX3JlbHMvLnJlbHNQSwECLQAUAAYACAAAACEAemwIYMMAAADbAAAADwAA&#10;AAAAAAAAAAAAAAAHAgAAZHJzL2Rvd25yZXYueG1sUEsFBgAAAAADAAMAtwAAAPcCAAAAAA==&#10;" fillcolor="white [3201]" strokecolor="black [3200]" strokeweight="2pt"/>
                        <v:oval id="Oval 86" o:spid="_x0000_s1041"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ivQAAANsAAAAPAAAAZHJzL2Rvd25yZXYueG1sRI/BCsIw&#10;EETvgv8QVvCmqR6K1EYRQfBqrXhdmrWtNpvSRK1+vREEj8PMvGHSdW8a8aDO1ZYVzKYRCOLC6ppL&#10;BflxN1mAcB5ZY2OZFLzIwXo1HKSYaPvkAz0yX4oAYZeggsr7NpHSFRUZdFPbEgfvYjuDPsiulLrD&#10;Z4CbRs6jKJYGaw4LFba0rai4ZXej4Jo3dYb7w/l9erlbLLecz2es1HjUb5YgPPX+H/6191rBIobv&#10;l/AD5OoDAAD//wMAUEsBAi0AFAAGAAgAAAAhANvh9svuAAAAhQEAABMAAAAAAAAAAAAAAAAAAAAA&#10;AFtDb250ZW50X1R5cGVzXS54bWxQSwECLQAUAAYACAAAACEAWvQsW78AAAAVAQAACwAAAAAAAAAA&#10;AAAAAAAfAQAAX3JlbHMvLnJlbHNQSwECLQAUAAYACAAAACEAVP614r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oval id="Oval 87" o:spid="_x0000_s1042"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B5vgAAANsAAAAPAAAAZHJzL2Rvd25yZXYueG1sRI/BCsIw&#10;EETvgv8QVvBmUz2oVKOIIHi1VrwuzdpWm01pola/3giCx2Fm3jDLdWdq8aDWVZYVjKMYBHFudcWF&#10;guy4G81BOI+ssbZMCl7kYL3q95aYaPvkAz1SX4gAYZeggtL7JpHS5SUZdJFtiIN3sa1BH2RbSN3i&#10;M8BNLSdxPJUGKw4LJTa0LSm/pXej4JrVVYr7w/l9ernbVG45m4xZqeGg2yxAeOr8P/xr77WC+Qy+&#10;X8IPkKsPAAAA//8DAFBLAQItABQABgAIAAAAIQDb4fbL7gAAAIUBAAATAAAAAAAAAAAAAAAAAAAA&#10;AABbQ29udGVudF9UeXBlc10ueG1sUEsBAi0AFAAGAAgAAAAhAFr0LFu/AAAAFQEAAAsAAAAAAAAA&#10;AAAAAAAAHwEAAF9yZWxzLy5yZWxzUEsBAi0AFAAGAAgAAAAhADuyEHm+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88" o:spid="_x0000_s1043" style="position:absolute;left:10014;width:1785;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89" o:spid="_x0000_s1044"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JlxAAAANsAAAAPAAAAZHJzL2Rvd25yZXYueG1sRI9Ba4NA&#10;FITvhfyH5QV6q2t6CGrdhCKEluZUaw65PdxXlbpvxd0aza/vBgI9DjPzDZPvZ9OLiUbXWVawiWIQ&#10;xLXVHTcKqq/DUwLCeWSNvWVSsJCD/W71kGOm7YU/aSp9IwKEXYYKWu+HTEpXt2TQRXYgDt63HQ36&#10;IMdG6hEvAW56+RzHW2mw47DQ4kBFS/VP+WsUHBfpp+q0Ta9T0S26PBdvH1Qo9bieX19AeJr9f/je&#10;ftcKkhRuX8IPkLs/AAAA//8DAFBLAQItABQABgAIAAAAIQDb4fbL7gAAAIUBAAATAAAAAAAAAAAA&#10;AAAAAAAAAABbQ29udGVudF9UeXBlc10ueG1sUEsBAi0AFAAGAAgAAAAhAFr0LFu/AAAAFQEAAAsA&#10;AAAAAAAAAAAAAAAAHwEAAF9yZWxzLy5yZWxzUEsBAi0AFAAGAAgAAAAhAPshAmXEAAAA2wAAAA8A&#10;AAAAAAAAAAAAAAAABwIAAGRycy9kb3ducmV2LnhtbFBLBQYAAAAAAwADALcAAAD4AgAAAAA=&#10;" fillcolor="white [3201]" strokecolor="black [3200]" strokeweight="2pt"/>
                        <v:oval id="Oval 90" o:spid="_x0000_s1045"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7QuwAAANsAAAAPAAAAZHJzL2Rvd25yZXYueG1sRE+9CsIw&#10;EN4F3yGc4KapDqLVVEQQXK0V16M529rmUpqo1ac3g+D48f1vtr1pxJM6V1lWMJtGIIhzqysuFGTn&#10;w2QJwnlkjY1lUvAmB9tkONhgrO2LT/RMfSFCCLsYFZTet7GULi/JoJvaljhwN9sZ9AF2hdQdvkK4&#10;aeQ8ihbSYMWhocSW9iXldfowCu5ZU6V4PF0/l7erF3LP2XzGSo1H/W4NwlPv/+Kf+6gVrML68CX8&#10;AJl8AQAA//8DAFBLAQItABQABgAIAAAAIQDb4fbL7gAAAIUBAAATAAAAAAAAAAAAAAAAAAAAAABb&#10;Q29udGVudF9UeXBlc10ueG1sUEsBAi0AFAAGAAgAAAAhAFr0LFu/AAAAFQEAAAsAAAAAAAAAAAAA&#10;AAAAHwEAAF9yZWxzLy5yZWxzUEsBAi0AFAAGAAgAAAAhADGCHtC7AAAA2wAAAA8AAAAAAAAAAAAA&#10;AAAABwIAAGRycy9kb3ducmV2LnhtbFBLBQYAAAAAAwADALcAAADvAgAAAAA=&#10;" fillcolor="#652523 [1637]" strokecolor="#bc4542 [3045]">
                          <v:fill color2="#ba4442 [3013]" rotate="t" angle="180" colors="0 #9b2d2a;52429f #cb3d3a;1 #ce3b37" focus="100%" type="gradient">
                            <o:fill v:ext="view" type="gradientUnscaled"/>
                          </v:fill>
                          <v:shadow on="t" color="black" opacity="22937f" origin=",.5" offset="0,.63889mm"/>
                        </v:oval>
                        <v:oval id="Oval 91" o:spid="_x0000_s1046"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tLvQAAANsAAAAPAAAAZHJzL2Rvd25yZXYueG1sRI/BCsIw&#10;EETvgv8QVvCmaT2IVqOIIHi1VrwuzdpWm01pola/3giCx2Fm3jDLdWdq8aDWVZYVxOMIBHFudcWF&#10;guy4G81AOI+ssbZMCl7kYL3q95aYaPvkAz1SX4gAYZeggtL7JpHS5SUZdGPbEAfvYluDPsi2kLrF&#10;Z4CbWk6iaCoNVhwWSmxoW1J+S+9GwTWrqxT3h/P79HK3qdxyNolZqeGg2yxAeOr8P/xr77WCeQzf&#10;L+EHyNUHAAD//wMAUEsBAi0AFAAGAAgAAAAhANvh9svuAAAAhQEAABMAAAAAAAAAAAAAAAAAAAAA&#10;AFtDb250ZW50X1R5cGVzXS54bWxQSwECLQAUAAYACAAAACEAWvQsW78AAAAVAQAACwAAAAAAAAAA&#10;AAAAAAAfAQAAX3JlbHMvLnJlbHNQSwECLQAUAAYACAAAACEAXs67S7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group>
                    </v:group>
                  </w:pict>
                </mc:Fallback>
              </mc:AlternateContent>
            </w:r>
          </w:p>
          <w:p w:rsidR="00AC717F" w:rsidRPr="00CD7CEF" w:rsidRDefault="00AC717F" w:rsidP="00E925CC">
            <w:pPr>
              <w:spacing w:line="300" w:lineRule="auto"/>
              <w:rPr>
                <w:rFonts w:asciiTheme="majorBidi" w:hAnsiTheme="majorBidi" w:cstheme="majorBidi"/>
                <w:szCs w:val="28"/>
                <w:lang w:val="nl-NL"/>
              </w:rPr>
            </w:pP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2 được lấy 5 lần</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Ta có phép nhân 2 × 5 = 10 </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Đọc là Hai nhân năm bằng mười</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D12083">
              <w:rPr>
                <w:rFonts w:asciiTheme="majorBidi" w:hAnsiTheme="majorBidi" w:cstheme="majorBidi"/>
                <w:szCs w:val="28"/>
                <w:lang w:val="nl-NL"/>
              </w:rPr>
              <w:t xml:space="preserve">GV yêu cầu HS đọc </w:t>
            </w:r>
            <w:r w:rsidRPr="00CD7CEF">
              <w:rPr>
                <w:rFonts w:asciiTheme="majorBidi" w:hAnsiTheme="majorBidi" w:cstheme="majorBidi"/>
                <w:szCs w:val="28"/>
                <w:lang w:val="nl-NL"/>
              </w:rPr>
              <w:t>lại.</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giới thiệu dấu nhân, HS lấy dấu nhân trong bộ đồ dùng đưa cho bạn xem, nói: Dấu nhân.</w:t>
            </w:r>
          </w:p>
          <w:p w:rsidR="004E399F" w:rsidRPr="00CD7CEF" w:rsidRDefault="0070562B" w:rsidP="00E925CC">
            <w:pPr>
              <w:spacing w:line="300" w:lineRule="auto"/>
              <w:rPr>
                <w:rFonts w:asciiTheme="majorBidi" w:hAnsiTheme="majorBidi" w:cstheme="majorBidi"/>
                <w:szCs w:val="28"/>
                <w:lang w:val="nl-NL"/>
              </w:rPr>
            </w:pPr>
            <w:r w:rsidRPr="00A1089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004E399F" w:rsidRPr="00CD7CEF">
              <w:rPr>
                <w:rFonts w:asciiTheme="majorBidi" w:hAnsiTheme="majorBidi" w:cstheme="majorBidi"/>
                <w:szCs w:val="28"/>
                <w:lang w:val="nl-NL"/>
              </w:rPr>
              <w:t>HS thao tác tương tự với các phép nhân khác, chẳng hạn:</w:t>
            </w:r>
          </w:p>
          <w:p w:rsidR="00AC717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g">
                  <w:drawing>
                    <wp:anchor distT="0" distB="0" distL="114300" distR="114300" simplePos="0" relativeHeight="251660288" behindDoc="0" locked="0" layoutInCell="1" allowOverlap="1">
                      <wp:simplePos x="0" y="0"/>
                      <wp:positionH relativeFrom="column">
                        <wp:posOffset>74295</wp:posOffset>
                      </wp:positionH>
                      <wp:positionV relativeFrom="paragraph">
                        <wp:posOffset>69850</wp:posOffset>
                      </wp:positionV>
                      <wp:extent cx="675005" cy="456565"/>
                      <wp:effectExtent l="19050" t="0" r="29845" b="3873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456565"/>
                                <a:chOff x="0" y="0"/>
                                <a:chExt cx="675391" cy="456979"/>
                              </a:xfrm>
                            </wpg:grpSpPr>
                            <wpg:grpSp>
                              <wpg:cNvPr id="55" name="Group 55"/>
                              <wpg:cNvGrpSpPr/>
                              <wpg:grpSpPr>
                                <a:xfrm>
                                  <a:off x="0" y="0"/>
                                  <a:ext cx="178435" cy="447040"/>
                                  <a:chOff x="0" y="0"/>
                                  <a:chExt cx="178435" cy="447040"/>
                                </a:xfrm>
                              </wpg:grpSpPr>
                              <wps:wsp>
                                <wps:cNvPr id="56" name="Rectangle 56"/>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 59"/>
                              <wpg:cNvGrpSpPr/>
                              <wpg:grpSpPr>
                                <a:xfrm>
                                  <a:off x="258417" y="9939"/>
                                  <a:ext cx="178435" cy="447040"/>
                                  <a:chOff x="0" y="0"/>
                                  <a:chExt cx="178435" cy="447040"/>
                                </a:xfrm>
                              </wpg:grpSpPr>
                              <wps:wsp>
                                <wps:cNvPr id="60" name="Rectangle 60"/>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 name="Group 63"/>
                              <wpg:cNvGrpSpPr/>
                              <wpg:grpSpPr>
                                <a:xfrm>
                                  <a:off x="496956" y="9939"/>
                                  <a:ext cx="178435" cy="447040"/>
                                  <a:chOff x="0" y="0"/>
                                  <a:chExt cx="178435" cy="447040"/>
                                </a:xfrm>
                              </wpg:grpSpPr>
                              <wps:wsp>
                                <wps:cNvPr id="64" name="Rectangle 64"/>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6C2D7A1" id="Group 67" o:spid="_x0000_s1026" style="position:absolute;margin-left:5.85pt;margin-top:5.5pt;width:53.15pt;height:35.95pt;z-index:251660288" coordsize="6753,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qqdQQAAFslAAAOAAAAZHJzL2Uyb0RvYy54bWzsWm1v2yoU/n6l/Qfk72sSx3Ziq+5UdVt1&#10;pWqt1k37TAlOrNnABdKk99fvgPFLXpq2mdQPkRXJAsMBzvF5Dg+HnH9alwV6pFLlnKXe6GzoIcoI&#10;n+Vsnno/f3z9OPWQ0pjNcMEZTb0nqrxPFx/+OV+JhPp8wYsZlQgGYSpZidRbaC2SwUCRBS2xOuOC&#10;MmjMuCyxhqqcD2YSr2D0shj4w2E0WHE5E5ITqhS8/Vw1ehd2/CyjRN9mmaIaFakHa9P2Ke3zwTwH&#10;F+c4mUssFjlxy8BHrKLEOYNJm6E+Y43RUuY7Q5U5kVzxTJ8RXg54luWEWh1Am9FwS5tryZfC6jJP&#10;VnPRmAlMu2Wno4cl3x7vJMpnqRdNPMRwCd/ITougDsZZiXkCfa6luBd3stIQijec/FbQPNhuN/V5&#10;23mdydIIgaJoba3+1FidrjUi8DKahMNh6CECTUEYwa/6KmQBn25Hiiy+tHLjeNTIxZPYyA1wUk1q&#10;l9YspVlXo5JTO4SZu2pDfUdt96IZrJ7isF6jyTQY13oFk2HgvO0lvfbLPasX4Ea1rqH+zjXuF1hQ&#10;63HKfPbaRlFto+8AKMzmBUVhVNnJ9jO+YY2kEuXc5DVf/gVNcSKk0teUl8gUUk/C7BZl+PFG6epj&#10;112sL9bTrwSU9FNBje8V7DvNwMXB1XwrbYMLvSokesQQFma/R85xbE8jkuVF0QiN9gkVuhZyfY0Y&#10;tQGnERzuE2xna3rbGTnTjWCZMy4PC2dV/1rrSlej9gOfPcFnk7wKdUqQrzkY7wYrfYclxDaIghCv&#10;9S08soKvUo+7kocWXP6/773pD34FrR5aQaxMPfXfEkvqoeJfBh4XjwJwbqRtJQgnPlRkt+Wh28KW&#10;5RUHuwN0YXW2aPrroi5mkpe/IKxfmlmhCTMCc6ce0bKuXOkqhsPGQOjlpe0GAVVgfcPuBTGDG6sa&#10;5/ix/oWlcB6kIeh847WX42TLkaq+RpLxy6XmWW69rLWrszcgzsSR94BeE5VvwVlR6ILyK1Hnx9MR&#10;DACBNYyjcWDcHLzUxc+RP43ruOvKFaRq6NbQcrajRZELZaLDjt0MRmtXtPh/DoB7sYQJoUz7B0E4&#10;3geHTcHngbgX9pvCR4CxEwJ6MBqcnj4YgcxWXKEC49S4rHF12Cpf3gJbMPqTqR87ltOj0W7CPRrN&#10;pnkqW2PLvSu6bZnzDvOOazRVB47Q8vfNA4XF16EThR9OA7fFxfHYjtDZ4U6GgUfGOezhrGXg8O4t&#10;4QdG2D179QycGNptKI1j1NVBoWfgPQOv8yJwTuls+pE99x2x6fcMPNk6ePd7/int+e9yHI78TTDa&#10;Q+MRYOwZOO7R6NJWJ5mcehUDj8Y1mlzKf1wxym7K/0UGHsRRDMlgQy5PmoEHta06DNxm1F4dfnoG&#10;vpNxPyLt1ibQ+xy4zXuffNoNLgQ3GLi7oXtz2q1n4P2ef8p7/vsw8OYu2ObAo7ddA/c58AMX0f15&#10;+JTOw10GbsvwDx64I934i1C3bu9P2/9EXfwBAAD//wMAUEsDBBQABgAIAAAAIQC5x1Jh3AAAAAgB&#10;AAAPAAAAZHJzL2Rvd25yZXYueG1sTE/BSsNAFLwL/sPyBG92sxU1xmxKKeqpCLaCeHvNviah2d2Q&#10;3Sbp3/ty0tObYYZ5M/lqsq0YqA+NdxrUIgFBrvSmcZWGr/3bXQoiRHQGW+9Iw4UCrIrrqxwz40f3&#10;ScMuVoJDXMhQQx1jl0kZyposhoXvyLF29L3FyLSvpOlx5HDbymWSPEqLjeMPNXa0qak87c5Ww/uI&#10;4/pevQ7b03Fz+dk/fHxvFWl9ezOtX0BEmuKfGeb6XB0K7nTwZ2eCaJmrJ3bOlyfNukoZHDSky2eQ&#10;RS7/Dyh+AQAA//8DAFBLAQItABQABgAIAAAAIQC2gziS/gAAAOEBAAATAAAAAAAAAAAAAAAAAAAA&#10;AABbQ29udGVudF9UeXBlc10ueG1sUEsBAi0AFAAGAAgAAAAhADj9If/WAAAAlAEAAAsAAAAAAAAA&#10;AAAAAAAALwEAAF9yZWxzLy5yZWxzUEsBAi0AFAAGAAgAAAAhAMqEKqp1BAAAWyUAAA4AAAAAAAAA&#10;AAAAAAAALgIAAGRycy9lMm9Eb2MueG1sUEsBAi0AFAAGAAgAAAAhALnHUmHcAAAACAEAAA8AAAAA&#10;AAAAAAAAAAAAzwYAAGRycy9kb3ducmV2LnhtbFBLBQYAAAAABAAEAPMAAADYBwAAAAA=&#10;">
                      <v:group id="Group 55" o:spid="_x0000_s1027" style="position:absolute;width:1784;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28"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pQxAAAANsAAAAPAAAAZHJzL2Rvd25yZXYueG1sRI9Ba8JA&#10;FITvhf6H5RW81Y0FQ5u6CRIoij0Z7aG3R/aZBLNvQ3aNib/eLQg9DjPzDbPKRtOKgXrXWFawmEcg&#10;iEurG64UHA9fr+8gnEfW2FomBRM5yNLnpxUm2l55T0PhKxEg7BJUUHvfJVK6siaDbm474uCdbG/Q&#10;B9lXUvd4DXDTyrcoiqXBhsNCjR3lNZXn4mIUfE/SD8ef+OM25M2ki998s6NcqdnLuP4E4Wn0/+FH&#10;e6sVLGP4+xJ+gEzvAAAA//8DAFBLAQItABQABgAIAAAAIQDb4fbL7gAAAIUBAAATAAAAAAAAAAAA&#10;AAAAAAAAAABbQ29udGVudF9UeXBlc10ueG1sUEsBAi0AFAAGAAgAAAAhAFr0LFu/AAAAFQEAAAsA&#10;AAAAAAAAAAAAAAAAHwEAAF9yZWxzLy5yZWxzUEsBAi0AFAAGAAgAAAAhAPTeulDEAAAA2wAAAA8A&#10;AAAAAAAAAAAAAAAABwIAAGRycy9kb3ducmV2LnhtbFBLBQYAAAAAAwADALcAAAD4AgAAAAA=&#10;" fillcolor="white [3201]" strokecolor="black [3200]" strokeweight="2pt"/>
                        <v:oval id="Oval 57" o:spid="_x0000_s1029"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w+vgAAANsAAAAPAAAAZHJzL2Rvd25yZXYueG1sRI/NCsIw&#10;EITvgu8QVvCmqYI/VKOIIHi1VrwuzdpWm01polaf3giCx2FmvmGW69ZU4kGNKy0rGA0jEMSZ1SXn&#10;CtLjbjAH4TyyxsoyKXiRg/Wq21lirO2TD/RIfC4ChF2MCgrv61hKlxVk0A1tTRy8i20M+iCbXOoG&#10;nwFuKjmOoqk0WHJYKLCmbUHZLbkbBde0KhPcH87v08vdpnLL6XjESvV77WYBwlPr/+Ffe68VTGbw&#10;/RJ+gFx9AAAA//8DAFBLAQItABQABgAIAAAAIQDb4fbL7gAAAIUBAAATAAAAAAAAAAAAAAAAAAAA&#10;AABbQ29udGVudF9UeXBlc10ueG1sUEsBAi0AFAAGAAgAAAAhAFr0LFu/AAAAFQEAAAsAAAAAAAAA&#10;AAAAAAAAHwEAAF9yZWxzLy5yZWxzUEsBAi0AFAAGAAgAAAAhAEXSPD6+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oval id="Oval 58" o:spid="_x0000_s1030"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hMuwAAANsAAAAPAAAAZHJzL2Rvd25yZXYueG1sRE+9CsIw&#10;EN4F3yGc4KapgiLVVEQQXK0V16M529rmUpqo1ac3g+D48f1vtr1pxJM6V1lWMJtGIIhzqysuFGTn&#10;w2QFwnlkjY1lUvAmB9tkONhgrO2LT/RMfSFCCLsYFZTet7GULi/JoJvaljhwN9sZ9AF2hdQdvkK4&#10;aeQ8ipbSYMWhocSW9iXldfowCu5ZU6V4PF0/l7erl3LP2XzGSo1H/W4NwlPv/+Kf+6gVLMLY8CX8&#10;AJl8AQAA//8DAFBLAQItABQABgAIAAAAIQDb4fbL7gAAAIUBAAATAAAAAAAAAAAAAAAAAAAAAABb&#10;Q29udGVudF9UeXBlc10ueG1sUEsBAi0AFAAGAAgAAAAhAFr0LFu/AAAAFQEAAAsAAAAAAAAAAAAA&#10;AAAAHwEAAF9yZWxzLy5yZWxzUEsBAi0AFAAGAAgAAAAhADRNqEy7AAAA2wAAAA8AAAAAAAAAAAAA&#10;AAAABwIAAGRycy9kb3ducmV2LnhtbFBLBQYAAAAAAwADALcAAADvAg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59" o:spid="_x0000_s1031" style="position:absolute;left:2584;top:99;width:1784;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32"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00CvwAAANsAAAAPAAAAZHJzL2Rvd25yZXYueG1sRE9Ni8Iw&#10;EL0v+B/CCN7WVA9ltxpFCqLoabt68DY0Y1tsJqWJtfXXm4Pg8fG+l+ve1KKj1lWWFcymEQji3OqK&#10;CwWn/+33DwjnkTXWlknBQA7Wq9HXEhNtH/xHXeYLEULYJaig9L5JpHR5SQbd1DbEgbva1qAPsC2k&#10;bvERwk0t51EUS4MVh4YSG0pLym/Z3Sg4DtJ3p3P8++zSatDZJd0dKFVqMu43CxCeev8Rv917rSAO&#10;68OX8APk6gUAAP//AwBQSwECLQAUAAYACAAAACEA2+H2y+4AAACFAQAAEwAAAAAAAAAAAAAAAAAA&#10;AAAAW0NvbnRlbnRfVHlwZXNdLnhtbFBLAQItABQABgAIAAAAIQBa9CxbvwAAABUBAAALAAAAAAAA&#10;AAAAAAAAAB8BAABfcmVscy8ucmVsc1BLAQItABQABgAIAAAAIQDaF00CvwAAANsAAAAPAAAAAAAA&#10;AAAAAAAAAAcCAABkcnMvZG93bnJldi54bWxQSwUGAAAAAAMAAwC3AAAA8wIAAAAA&#10;" fillcolor="white [3201]" strokecolor="black [3200]" strokeweight="2pt"/>
                        <v:oval id="Oval 61" o:spid="_x0000_s1033"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svQAAANsAAAAPAAAAZHJzL2Rvd25yZXYueG1sRI/BCsIw&#10;EETvgv8QVvCmaT0UqUYRQfBqrXhdmrWtNpvSRK1+vREEj8PMvGGW69404kGdqy0riKcRCOLC6ppL&#10;BflxN5mDcB5ZY2OZFLzIwXo1HCwx1fbJB3pkvhQBwi5FBZX3bSqlKyoy6Ka2JQ7exXYGfZBdKXWH&#10;zwA3jZxFUSIN1hwWKmxpW1Fxy+5GwTVv6gz3h/P79HK3RG45n8Ws1HjUbxYgPPX+H/6191pBEsP3&#10;S/gBcvUBAAD//wMAUEsBAi0AFAAGAAgAAAAhANvh9svuAAAAhQEAABMAAAAAAAAAAAAAAAAAAAAA&#10;AFtDb250ZW50X1R5cGVzXS54bWxQSwECLQAUAAYACAAAACEAWvQsW78AAAAVAQAACwAAAAAAAAAA&#10;AAAAAAAfAQAAX3JlbHMvLnJlbHNQSwECLQAUAAYACAAAACEAaxvLbL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oval id="Oval 62" o:spid="_x0000_s1034"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UbvQAAANsAAAAPAAAAZHJzL2Rvd25yZXYueG1sRI/BCsIw&#10;EETvgv8QVvCmqT0UqUYRQfBqrXhdmrWtNpvSRK1+vREEj8PMvGGW69404kGdqy0rmE0jEMSF1TWX&#10;CvLjbjIH4TyyxsYyKXiRg/VqOFhiqu2TD/TIfCkChF2KCirv21RKV1Rk0E1tSxy8i+0M+iC7UuoO&#10;nwFuGhlHUSIN1hwWKmxpW1Fxy+5GwTVv6gz3h/P79HK3RG45j2es1HjUbxYgPPX+H/6191pBEsP3&#10;S/gBcvUBAAD//wMAUEsBAi0AFAAGAAgAAAAhANvh9svuAAAAhQEAABMAAAAAAAAAAAAAAAAAAAAA&#10;AFtDb250ZW50X1R5cGVzXS54bWxQSwECLQAUAAYACAAAACEAWvQsW78AAAAVAQAACwAAAAAAAAAA&#10;AAAAAAAfAQAAX3JlbHMvLnJlbHNQSwECLQAUAAYACAAAACEAm8lVG7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63" o:spid="_x0000_s1035" style="position:absolute;left:4969;top:99;width:1784;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36"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oval id="Oval 65" o:spid="_x0000_s1037"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1vvQAAANsAAAAPAAAAZHJzL2Rvd25yZXYueG1sRI/BCsIw&#10;EETvgv8QVvCmqYJFqlFEELxaK16XZm2rzaY0UatfbwTB4zAzb5jlujO1eFDrKssKJuMIBHFudcWF&#10;guy4G81BOI+ssbZMCl7kYL3q95aYaPvkAz1SX4gAYZeggtL7JpHS5SUZdGPbEAfvYluDPsi2kLrF&#10;Z4CbWk6jKJYGKw4LJTa0LSm/pXej4JrVVYr7w/l9erlbLLecTSes1HDQbRYgPHX+H/6191pBPIPv&#10;l/AD5OoDAAD//wMAUEsBAi0AFAAGAAgAAAAhANvh9svuAAAAhQEAABMAAAAAAAAAAAAAAAAAAAAA&#10;AFtDb250ZW50X1R5cGVzXS54bWxQSwECLQAUAAYACAAAACEAWvQsW78AAAAVAQAACwAAAAAAAAAA&#10;AAAAAAAfAQAAX3JlbHMvLnJlbHNQSwECLQAUAAYACAAAACEAFCDNb7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oval id="Oval 66" o:spid="_x0000_s1038"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MYvQAAANsAAAAPAAAAZHJzL2Rvd25yZXYueG1sRI/BCsIw&#10;EETvgv8QVvCmqR6K1EYRQfBqrXhdmrWtNpvSRK1+vREEj8PMvGHSdW8a8aDO1ZYVzKYRCOLC6ppL&#10;BflxN1mAcB5ZY2OZFLzIwXo1HKSYaPvkAz0yX4oAYZeggsr7NpHSFRUZdFPbEgfvYjuDPsiulLrD&#10;Z4CbRs6jKJYGaw4LFba0rai4ZXej4Jo3dYb7w/l9erlbLLecz2es1HjUb5YgPPX+H/6191pBHMP3&#10;S/gBcvUBAAD//wMAUEsBAi0AFAAGAAgAAAAhANvh9svuAAAAhQEAABMAAAAAAAAAAAAAAAAAAAAA&#10;AFtDb250ZW50X1R5cGVzXS54bWxQSwECLQAUAAYACAAAACEAWvQsW78AAAAVAQAACwAAAAAAAAAA&#10;AAAAAAAfAQAAX3JlbHMvLnJlbHNQSwECLQAUAAYACAAAACEA5PJTGL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group>
                    </v:group>
                  </w:pict>
                </mc:Fallback>
              </mc:AlternateContent>
            </w:r>
          </w:p>
          <w:p w:rsidR="004E399F" w:rsidRPr="00CD7CEF" w:rsidRDefault="004E399F" w:rsidP="00E925CC">
            <w:pPr>
              <w:spacing w:line="300" w:lineRule="auto"/>
              <w:rPr>
                <w:rFonts w:asciiTheme="majorBidi" w:hAnsiTheme="majorBidi" w:cstheme="majorBidi"/>
                <w:szCs w:val="28"/>
                <w:lang w:val="nl-NL"/>
              </w:rPr>
            </w:pP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2 được lấy 3 lần</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Ta có phép nhân 2 × 3 = 6</w:t>
            </w:r>
          </w:p>
          <w:p w:rsidR="00AC717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g">
                  <w:drawing>
                    <wp:anchor distT="0" distB="0" distL="114300" distR="114300" simplePos="0" relativeHeight="251659264" behindDoc="0" locked="0" layoutInCell="1" allowOverlap="1">
                      <wp:simplePos x="0" y="0"/>
                      <wp:positionH relativeFrom="column">
                        <wp:posOffset>95250</wp:posOffset>
                      </wp:positionH>
                      <wp:positionV relativeFrom="paragraph">
                        <wp:posOffset>22225</wp:posOffset>
                      </wp:positionV>
                      <wp:extent cx="1420495" cy="476250"/>
                      <wp:effectExtent l="19050" t="0" r="46355" b="3810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495" cy="476250"/>
                                <a:chOff x="0" y="0"/>
                                <a:chExt cx="1420826" cy="476858"/>
                              </a:xfrm>
                            </wpg:grpSpPr>
                            <wpg:grpSp>
                              <wpg:cNvPr id="30" name="Group 30"/>
                              <wpg:cNvGrpSpPr/>
                              <wpg:grpSpPr>
                                <a:xfrm>
                                  <a:off x="0" y="0"/>
                                  <a:ext cx="178435" cy="447040"/>
                                  <a:chOff x="0" y="0"/>
                                  <a:chExt cx="178435" cy="447040"/>
                                </a:xfrm>
                              </wpg:grpSpPr>
                              <wps:wsp>
                                <wps:cNvPr id="3" name="Rectangle 3"/>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248478" y="19879"/>
                                  <a:ext cx="178435" cy="447040"/>
                                  <a:chOff x="0" y="0"/>
                                  <a:chExt cx="178435" cy="447040"/>
                                </a:xfrm>
                              </wpg:grpSpPr>
                              <wps:wsp>
                                <wps:cNvPr id="32" name="Rectangle 32"/>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a:off x="1242391" y="29818"/>
                                  <a:ext cx="178435" cy="447040"/>
                                  <a:chOff x="0" y="0"/>
                                  <a:chExt cx="178435" cy="447040"/>
                                </a:xfrm>
                              </wpg:grpSpPr>
                              <wps:wsp>
                                <wps:cNvPr id="36" name="Rectangle 36"/>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a:off x="496956" y="9940"/>
                                  <a:ext cx="178435" cy="447040"/>
                                  <a:chOff x="0" y="0"/>
                                  <a:chExt cx="178435" cy="447040"/>
                                </a:xfrm>
                              </wpg:grpSpPr>
                              <wps:wsp>
                                <wps:cNvPr id="40" name="Rectangle 40"/>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 43"/>
                              <wpg:cNvGrpSpPr/>
                              <wpg:grpSpPr>
                                <a:xfrm>
                                  <a:off x="745435" y="19879"/>
                                  <a:ext cx="178435" cy="447040"/>
                                  <a:chOff x="0" y="0"/>
                                  <a:chExt cx="178435" cy="447040"/>
                                </a:xfrm>
                              </wpg:grpSpPr>
                              <wps:wsp>
                                <wps:cNvPr id="44" name="Rectangle 44"/>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oup 51"/>
                              <wpg:cNvGrpSpPr/>
                              <wpg:grpSpPr>
                                <a:xfrm>
                                  <a:off x="993913" y="9940"/>
                                  <a:ext cx="178435" cy="447040"/>
                                  <a:chOff x="0" y="0"/>
                                  <a:chExt cx="178435" cy="447040"/>
                                </a:xfrm>
                              </wpg:grpSpPr>
                              <wps:wsp>
                                <wps:cNvPr id="52" name="Rectangle 52"/>
                                <wps:cNvSpPr/>
                                <wps:spPr>
                                  <a:xfrm>
                                    <a:off x="0" y="0"/>
                                    <a:ext cx="178435" cy="447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9817" y="59634"/>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9817" y="278295"/>
                                    <a:ext cx="128905" cy="128905"/>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92A7B9E" id="Group 71" o:spid="_x0000_s1026" style="position:absolute;margin-left:7.5pt;margin-top:1.75pt;width:111.85pt;height:37.5pt;z-index:251659264" coordsize="14208,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15zAUAAOFHAAAOAAAAZHJzL2Uyb0RvYy54bWzsXN9vozgQfj/p/gfE+zUJgSSgpquqe7s6&#10;qdpW2z3ts0tMghYwZ7tNe3/9jX9CE9ImOSl3S/0SYbAxM8w3883Y5PzDU1l4j5iynFRzf3Q29D1c&#10;pWSRV8u5/+e3T7/NfI9xVC1QQSo8958x8z9c/PrL+bpOcEBWpFhg6sFNKpas67m/4rxOBgOWrnCJ&#10;2BmpcQUXM0JLxKFJl4MFRWu4e1kMguFwMlgTuqgpSTFjcPajuuhfyPtnGU75TZYxzL1i7sOzcflL&#10;5e+9+B1cnKNkSVG9ylP9GOiIpyhRXsGk9lYfEUfeA823blXmKSWMZPwsJeWAZFmeYikDSDMabkjz&#10;mZKHWsqyTNbL2qoJVLuhp6Nvm355vKVevpj705HvVaiEdySn9aANylnXywT6fKb1XX1LlYRweE3S&#10;HwwuDzavi/ay6fyU0VIMAkG9J6n1Z6t1/MS9FE6OwmAYxpHvpXAtnE6CSL+WdAXvbmtYuvq9NXAW&#10;TOzAWTQTjzxAiZpWPpx9GPtkVigt+Bjsoi04tLcE1yfszcwUb0g2nYVjI1g4HYb7CtY5bqdcgBzW&#10;GAf7d8Zxt0I1ljbHxIs3OjIq+gqIQtWywN5YaUn2ErYhVcQSps1krzf/upwoqSnjnzEpPXEw9ylM&#10;LlGGHq8ZV6/adJG2aKZf13DEnwssbK+ovuIMTBxMLZCjpXPBVwX1HhG4hcUPaemgXtlTDMnyorCD&#10;Rl2DCm4G6b5iGJYOxw4cdg1sZrO95Yyk4nZgmVeEvj44U/2N1EpWIfY9WTzDS6NEuTpWp59yUN41&#10;YvwWUfBtYO3gr/kN/GQFWc99oo98b0Xo313nRX+wKrjqe2vwlXOf/fWAKPa94o8K7C0ehWDaHpeN&#10;MJoG0KDtK/ftK9VDeUVA7+Bv4OnkoejPC3OYUVJ+B7d+KWaFS6hKYe65n3JqGldc+XAIDCm+vJTd&#10;wKHWiF9Xd3Uqbi60Kozj29N3RGttQRyczhdibBwlG4ak+oqRFbl84CTLpZU1etX6BrwJL3IC4IUG&#10;eDdgq154EOaCeDaa+h541SiejOVYsFHjPINZPNS+aaSOFaAMcA2wtOZwUeQ1E55hS2sCocYQJfp3&#10;wa8TSShNccUDIdlOCI67wPBy4G4YdoL+5eAjoNhyAA6KAqW9hyKARdEECcXoSCgG01kAZAes3WFR&#10;B2CHRREw+xIWG9atiLbkzFuceyPZGHckGwARy9lV6mFCk84mgnAWTiG/hAA3imfTeANUneQSJW9m&#10;FZ3j/lPyHRjP02LfMmCKQAsk3dHvTLpTR78hgXb02xSPDiqKmJxAQ8rkvWMDPRn0x4clvY6A7866&#10;XdDvU9A/SS4MKWybgauMdu8Q2IDRUXCUbNTAHBr7hMb9KLjNZ1W9HwrVmnE39f43KfgoCINxDGQe&#10;OLgAmCzAtxLbTi79U3JwWGZQ2X+Lg08OqgFAjgda0ksAtgzXqSGbbbgS+KanaurnrgQuy969r7uN&#10;oYbdKrxBU7qlPTPfJuy7IvgmllzU71PUPw0Hh3pbG4wy4DsO3lnJdktS7TXgd7Y6vB8Hjw2aNAeX&#10;NeyXe2re5OBhPIkjoKdALuPYbDF5nV/+jAxc7DDYZOBK2r3dj2PgW1tejlj5dgxc70h5P5tQ7Gqd&#10;2oWiF+scAxfbx16SaBfz33HMPwkDD+1qsALjYQvBTTrsquCuCm52bvZyf+ZeDDy0C7yKgUP78Cr4&#10;NIzkPu++b0QJ7QJcUwSHc4eU4xwFdxRcb1Hpy4a300R9u1qnov6x209dEdwVwfXnGr0M+qcBo10M&#10;VmA8bB3YUfBXPsZ6mU0fUZ1y32X8j6pTe1HwyFaXFAWH9uEUPI5hGwpw+Z4XwSOb/DcMHM45Bi6+&#10;Hdtde3NfYvY60z9J0I9spUAGfWgegrom6DsG7hi4Y+B7/wdG93cZka1EKTAeVoRqwOiK4K4I3uvQ&#10;2Gbg8hj+R0Z+aK//80b8UU27Lb/jb/6Z5+IfAAAA//8DAFBLAwQUAAYACAAAACEAMvC/JN4AAAAH&#10;AQAADwAAAGRycy9kb3ducmV2LnhtbEyPQUvDQBSE74L/YXmCN7tJQ2yI2ZRS1FMRbAXx9pp9TUKz&#10;b0N2m6T/3vVkj8MMM98U69l0YqTBtZYVxIsIBHFldcu1gq/D21MGwnlkjZ1lUnAlB+vy/q7AXNuJ&#10;P2nc+1qEEnY5Kmi873MpXdWQQbewPXHwTnYw6IMcaqkHnEK56eQyip6lwZbDQoM9bRuqzvuLUfA+&#10;4bRJ4tdxdz5trz+H9ON7F5NSjw/z5gWEp9n/h+EPP6BDGZiO9sLaiS7oNFzxCpIURLCXSbYCcVSw&#10;ylKQZSFv+ctfAAAA//8DAFBLAQItABQABgAIAAAAIQC2gziS/gAAAOEBAAATAAAAAAAAAAAAAAAA&#10;AAAAAABbQ29udGVudF9UeXBlc10ueG1sUEsBAi0AFAAGAAgAAAAhADj9If/WAAAAlAEAAAsAAAAA&#10;AAAAAAAAAAAALwEAAF9yZWxzLy5yZWxzUEsBAi0AFAAGAAgAAAAhAN0XPXnMBQAA4UcAAA4AAAAA&#10;AAAAAAAAAAAALgIAAGRycy9lMm9Eb2MueG1sUEsBAi0AFAAGAAgAAAAhADLwvyTeAAAABwEAAA8A&#10;AAAAAAAAAAAAAAAAJggAAGRycy9kb3ducmV2LnhtbFBLBQYAAAAABAAEAPMAAAAxCQAAAAA=&#10;">
                      <v:group id="Group 30" o:spid="_x0000_s1027" style="position:absolute;width:1784;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 o:spid="_x0000_s1028"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UuLwgAAANoAAAAPAAAAZHJzL2Rvd25yZXYueG1sRI9Bi8Iw&#10;FITvgv8hPGFvmu4uiFajLIXFZT1Z9eDt0TzbYvNSmlhbf70RBI/DzHzDLNedqURLjSstK/icRCCI&#10;M6tLzhUc9r/jGQjnkTVWlklBTw7Wq+FgibG2N95Rm/pcBAi7GBUU3texlC4ryKCb2Jo4eGfbGPRB&#10;NrnUDd4C3FTyK4qm0mDJYaHAmpKCskt6NQq2vfTt4Tid39uk7HV6Sjb/lCj1Mep+FiA8df4dfrX/&#10;tIJveF4JN0CuHgAAAP//AwBQSwECLQAUAAYACAAAACEA2+H2y+4AAACFAQAAEwAAAAAAAAAAAAAA&#10;AAAAAAAAW0NvbnRlbnRfVHlwZXNdLnhtbFBLAQItABQABgAIAAAAIQBa9CxbvwAAABUBAAALAAAA&#10;AAAAAAAAAAAAAB8BAABfcmVscy8ucmVsc1BLAQItABQABgAIAAAAIQCF1UuLwgAAANoAAAAPAAAA&#10;AAAAAAAAAAAAAAcCAABkcnMvZG93bnJldi54bWxQSwUGAAAAAAMAAwC3AAAA9gIAAAAA&#10;" fillcolor="white [3201]" strokecolor="black [3200]" strokeweight="2pt"/>
                        <v:oval id="Oval 4" o:spid="_x0000_s1029"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fTvQAAANoAAAAPAAAAZHJzL2Rvd25yZXYueG1sRI/BCsIw&#10;EETvgv8QVvBmU0VEqlFEELxaK16XZm2rzaY0UatfbwTB4zAzb5jlujO1eFDrKssKxlEMgji3uuJC&#10;QXbcjeYgnEfWWFsmBS9ysF71e0tMtH3ygR6pL0SAsEtQQel9k0jp8pIMusg2xMG72NagD7ItpG7x&#10;GeCmlpM4nkmDFYeFEhvalpTf0rtRcM3qKsX94fw+vdxtJrecTcas1HDQbRYgPHX+H/6191rBFL5X&#10;wg2Qqw8AAAD//wMAUEsBAi0AFAAGAAgAAAAhANvh9svuAAAAhQEAABMAAAAAAAAAAAAAAAAAAAAA&#10;AFtDb250ZW50X1R5cGVzXS54bWxQSwECLQAUAAYACAAAACEAWvQsW78AAAAVAQAACwAAAAAAAAAA&#10;AAAAAAAfAQAAX3JlbHMvLnJlbHNQSwECLQAUAAYACAAAACEAXbVX070AAADa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oval id="Oval 5" o:spid="_x0000_s1030"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IvQAAANoAAAAPAAAAZHJzL2Rvd25yZXYueG1sRI/BCsIw&#10;EETvgv8QVvBmUwVFqlFEELxaK16XZm2rzaY0UatfbwTB4zAzb5jlujO1eFDrKssKxlEMgji3uuJC&#10;QXbcjeYgnEfWWFsmBS9ysF71e0tMtH3ygR6pL0SAsEtQQel9k0jp8pIMusg2xMG72NagD7ItpG7x&#10;GeCmlpM4nkmDFYeFEhvalpTf0rtRcM3qKsX94fw+vdxtJrecTcas1HDQbRYgPHX+H/6191rBFL5X&#10;wg2Qqw8AAAD//wMAUEsBAi0AFAAGAAgAAAAhANvh9svuAAAAhQEAABMAAAAAAAAAAAAAAAAAAAAA&#10;AFtDb250ZW50X1R5cGVzXS54bWxQSwECLQAUAAYACAAAACEAWvQsW78AAAAVAQAACwAAAAAAAAAA&#10;AAAAAAAfAQAAX3JlbHMvLnJlbHNQSwECLQAUAAYACAAAACEAMvnySL0AAADa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31" o:spid="_x0000_s1031" style="position:absolute;left:2484;top:198;width:1785;height:4471"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32"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nzxAAAANsAAAAPAAAAZHJzL2Rvd25yZXYueG1sRI/NasMw&#10;EITvgbyD2EJvsdwE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FY6WfPEAAAA2wAAAA8A&#10;AAAAAAAAAAAAAAAABwIAAGRycy9kb3ducmV2LnhtbFBLBQYAAAAAAwADALcAAAD4AgAAAAA=&#10;" fillcolor="white [3201]" strokecolor="black [3200]" strokeweight="2pt"/>
                        <v:oval id="Oval 33" o:spid="_x0000_s1033"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dvQAAANsAAAAPAAAAZHJzL2Rvd25yZXYueG1sRI/BCsIw&#10;EETvgv8QVvBmUxVEqlFEELxaK16XZm2rzaY0UatfbwTB4zAzb5jlujO1eFDrKssKxlEMgji3uuJC&#10;QXbcjeYgnEfWWFsmBS9ysF71e0tMtH3ygR6pL0SAsEtQQel9k0jp8pIMusg2xMG72NagD7ItpG7x&#10;GeCmlpM4nkmDFYeFEhvalpTf0rtRcM3qKsX94fw+vdxtJrecTcas1HDQbRYgPHX+H/6191rBdArf&#10;L+EHyNUHAAD//wMAUEsBAi0AFAAGAAgAAAAhANvh9svuAAAAhQEAABMAAAAAAAAAAAAAAAAAAAAA&#10;AFtDb250ZW50X1R5cGVzXS54bWxQSwECLQAUAAYACAAAACEAWvQsW78AAAAVAQAACwAAAAAAAAAA&#10;AAAAAAAfAQAAX3JlbHMvLnJlbHNQSwECLQAUAAYACAAAACEA5zbfnb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oval id="Oval 34" o:spid="_x0000_s1034"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fpvgAAANsAAAAPAAAAZHJzL2Rvd25yZXYueG1sRI/NCsIw&#10;EITvgu8QVvCmqT+IVKOIIHi1VrwuzdpWm01polaf3giCx2FmvmGW69ZU4kGNKy0rGA0jEMSZ1SXn&#10;CtLjbjAH4TyyxsoyKXiRg/Wq21lirO2TD/RIfC4ChF2MCgrv61hKlxVk0A1tTRy8i20M+iCbXOoG&#10;nwFuKjmOopk0WHJYKLCmbUHZLbkbBde0KhPcH87v08vdZnLL6XjESvV77WYBwlPr/+Ffe68VTKbw&#10;/RJ+gFx9AAAA//8DAFBLAQItABQABgAIAAAAIQDb4fbL7gAAAIUBAAATAAAAAAAAAAAAAAAAAAAA&#10;AABbQ29udGVudF9UeXBlc10ueG1sUEsBAi0AFAAGAAgAAAAhAFr0LFu/AAAAFQEAAAsAAAAAAAAA&#10;AAAAAAAAHwEAAF9yZWxzLy5yZWxzUEsBAi0AFAAGAAgAAAAhAGjfR+m+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35" o:spid="_x0000_s1035" style="position:absolute;left:12423;top:298;width:1785;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36"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wxAAAANsAAAAPAAAAZHJzL2Rvd25yZXYueG1sRI9Ba8JA&#10;FITvhf6H5RW81Y0VQpu6CRIoij0Z7aG3R/aZBLNvQ3aNib/eLQg9DjPzDbPKRtOKgXrXWFawmEcg&#10;iEurG64UHA9fr+8gnEfW2FomBRM5yNLnpxUm2l55T0PhKxEg7BJUUHvfJVK6siaDbm474uCdbG/Q&#10;B9lXUvd4DXDTyrcoiqXBhsNCjR3lNZXn4mIUfE/SD8ef+OM25M2ki998s6NcqdnLuP4E4Wn0/+FH&#10;e6sVLGP4+xJ+gEzvAAAA//8DAFBLAQItABQABgAIAAAAIQDb4fbL7gAAAIUBAAATAAAAAAAAAAAA&#10;AAAAAAAAAABbQ29udGVudF9UeXBlc10ueG1sUEsBAi0AFAAGAAgAAAAhAFr0LFu/AAAAFQEAAAsA&#10;AAAAAAAAAAAAAAAAHwEAAF9yZWxzLy5yZWxzUEsBAi0AFAAGAAgAAAAhACkBX/DEAAAA2wAAAA8A&#10;AAAAAAAAAAAAAAAABwIAAGRycy9kb3ducmV2LnhtbFBLBQYAAAAAAwADALcAAAD4AgAAAAA=&#10;" fillcolor="white [3201]" strokecolor="black [3200]" strokeweight="2pt"/>
                        <v:oval id="Oval 37" o:spid="_x0000_s1037"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mevgAAANsAAAAPAAAAZHJzL2Rvd25yZXYueG1sRI/BCsIw&#10;EETvgv8QVvCmqQoq1SgiCF6tFa9Ls7bVZlOaqNWvN4LgcZiZN8xy3ZpKPKhxpWUFo2EEgjizuuRc&#10;QXrcDeYgnEfWWFkmBS9ysF51O0uMtX3ygR6Jz0WAsItRQeF9HUvpsoIMuqGtiYN3sY1BH2STS93g&#10;M8BNJcdRNJUGSw4LBda0LSi7JXej4JpWZYL7w/l9ernbVG45HY9YqX6v3SxAeGr9P/xr77WCyQy+&#10;X8IPkKsPAAAA//8DAFBLAQItABQABgAIAAAAIQDb4fbL7gAAAIUBAAATAAAAAAAAAAAAAAAAAAAA&#10;AABbQ29udGVudF9UeXBlc10ueG1sUEsBAi0AFAAGAAgAAAAhAFr0LFu/AAAAFQEAAAsAAAAAAAAA&#10;AAAAAAAAHwEAAF9yZWxzLy5yZWxzUEsBAi0AFAAGAAgAAAAhAJgN2Z6+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oval id="Oval 38" o:spid="_x0000_s1038"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3suwAAANsAAAAPAAAAZHJzL2Rvd25yZXYueG1sRE+9CsIw&#10;EN4F3yGc4KapCiLVVEQQXK0V16M529rmUpqo1ac3g+D48f1vtr1pxJM6V1lWMJtGIIhzqysuFGTn&#10;w2QFwnlkjY1lUvAmB9tkONhgrO2LT/RMfSFCCLsYFZTet7GULi/JoJvaljhwN9sZ9AF2hdQdvkK4&#10;aeQ8ipbSYMWhocSW9iXldfowCu5ZU6V4PF0/l7erl3LP2XzGSo1H/W4NwlPv/+Kf+6gVLMLY8CX8&#10;AJl8AQAA//8DAFBLAQItABQABgAIAAAAIQDb4fbL7gAAAIUBAAATAAAAAAAAAAAAAAAAAAAAAABb&#10;Q29udGVudF9UeXBlc10ueG1sUEsBAi0AFAAGAAgAAAAhAFr0LFu/AAAAFQEAAAsAAAAAAAAAAAAA&#10;AAAAHwEAAF9yZWxzLy5yZWxzUEsBAi0AFAAGAAgAAAAhAOmSTey7AAAA2wAAAA8AAAAAAAAAAAAA&#10;AAAABwIAAGRycy9kb3ducmV2LnhtbFBLBQYAAAAAAwADALcAAADvAg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39" o:spid="_x0000_s1039" style="position:absolute;left:4969;top:99;width:1784;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0" o:spid="_x0000_s1040"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FiwAAAANsAAAAPAAAAZHJzL2Rvd25yZXYueG1sRE9Ni8Iw&#10;EL0L/ocwgjdNFRGtRlkKsst6snYPexuasS3bTEoTa7u/3hwEj4/3vT/2phYdta6yrGAxj0AQ51ZX&#10;XCjIrqfZBoTzyBpry6RgIAfHw3i0x1jbB1+oS30hQgi7GBWU3jexlC4vyaCb24Y4cDfbGvQBtoXU&#10;LT5CuKnlMorW0mDFoaHEhpKS8r/0bhScB+m77Ge9/e+SatDpb/L5TYlS00n/sQPhqfdv8cv9pRWs&#10;wvrwJfwAeXgCAAD//wMAUEsBAi0AFAAGAAgAAAAhANvh9svuAAAAhQEAABMAAAAAAAAAAAAAAAAA&#10;AAAAAFtDb250ZW50X1R5cGVzXS54bWxQSwECLQAUAAYACAAAACEAWvQsW78AAAAVAQAACwAAAAAA&#10;AAAAAAAAAAAfAQAAX3JlbHMvLnJlbHNQSwECLQAUAAYACAAAACEAkaIRYsAAAADbAAAADwAAAAAA&#10;AAAAAAAAAAAHAgAAZHJzL2Rvd25yZXYueG1sUEsFBgAAAAADAAMAtwAAAPQCAAAAAA==&#10;" fillcolor="white [3201]" strokecolor="black [3200]" strokeweight="2pt"/>
                        <v:oval id="Oval 41" o:spid="_x0000_s1041"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cMvQAAANsAAAAPAAAAZHJzL2Rvd25yZXYueG1sRI/BCsIw&#10;EETvgv8QVvCmaUVEqlFEELxaK16XZm2rzaY0UatfbwTB4zAzb5jlujO1eFDrKssK4nEEgji3uuJC&#10;QXbcjeYgnEfWWFsmBS9ysF71e0tMtH3ygR6pL0SAsEtQQel9k0jp8pIMurFtiIN3sa1BH2RbSN3i&#10;M8BNLSdRNJMGKw4LJTa0LSm/pXej4JrVVYr7w/l9ernbTG45m8Ss1HDQbRYgPHX+H/6191rBNIbv&#10;l/AD5OoDAAD//wMAUEsBAi0AFAAGAAgAAAAhANvh9svuAAAAhQEAABMAAAAAAAAAAAAAAAAAAAAA&#10;AFtDb250ZW50X1R5cGVzXS54bWxQSwECLQAUAAYACAAAACEAWvQsW78AAAAVAQAACwAAAAAAAAAA&#10;AAAAAAAfAQAAX3JlbHMvLnJlbHNQSwECLQAUAAYACAAAACEAIK6XDL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oval id="Oval 42" o:spid="_x0000_s1042"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l7vQAAANsAAAAPAAAAZHJzL2Rvd25yZXYueG1sRI/BCsIw&#10;EETvgv8QVvCmqUVEqlFEELxaK16XZm2rzaY0UatfbwTB4zAzb5jlujO1eFDrKssKJuMIBHFudcWF&#10;guy4G81BOI+ssbZMCl7kYL3q95aYaPvkAz1SX4gAYZeggtL7JpHS5SUZdGPbEAfvYluDPsi2kLrF&#10;Z4CbWsZRNJMGKw4LJTa0LSm/pXej4JrVVYr7w/l9ernbTG45iyes1HDQbRYgPHX+H/6191rBNIbv&#10;l/AD5OoDAAD//wMAUEsBAi0AFAAGAAgAAAAhANvh9svuAAAAhQEAABMAAAAAAAAAAAAAAAAAAAAA&#10;AFtDb250ZW50X1R5cGVzXS54bWxQSwECLQAUAAYACAAAACEAWvQsW78AAAAVAQAACwAAAAAAAAAA&#10;AAAAAAAfAQAAX3JlbHMvLnJlbHNQSwECLQAUAAYACAAAACEA0HwJe7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43" o:spid="_x0000_s1043" style="position:absolute;left:7454;top:198;width:1784;height:4471"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44" o:spid="_x0000_s1044"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dhwwAAANsAAAAPAAAAZHJzL2Rvd25yZXYueG1sRI9Bi8Iw&#10;FITvC/6H8ARva+oi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7pkXYcMAAADbAAAADwAA&#10;AAAAAAAAAAAAAAAHAgAAZHJzL2Rvd25yZXYueG1sUEsFBgAAAAADAAMAtwAAAPcCAAAAAA==&#10;" fillcolor="white [3201]" strokecolor="black [3200]" strokeweight="2pt"/>
                        <v:oval id="Oval 45" o:spid="_x0000_s1045"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EPvgAAANsAAAAPAAAAZHJzL2Rvd25yZXYueG1sRI/BCsIw&#10;EETvgv8QVvCmqaIi1SgiCF6tFa9Ls7bVZlOaqNWvN4LgcZiZN8xy3ZpKPKhxpWUFo2EEgjizuuRc&#10;QXrcDeYgnEfWWFkmBS9ysF51O0uMtX3ygR6Jz0WAsItRQeF9HUvpsoIMuqGtiYN3sY1BH2STS93g&#10;M8BNJcdRNJMGSw4LBda0LSi7JXej4JpWZYL7w/l9ernbTG45HY9YqX6v3SxAeGr9P/xr77WCyRS+&#10;X8IPkKsPAAAA//8DAFBLAQItABQABgAIAAAAIQDb4fbL7gAAAIUBAAATAAAAAAAAAAAAAAAAAAAA&#10;AABbQ29udGVudF9UeXBlc10ueG1sUEsBAi0AFAAGAAgAAAAhAFr0LFu/AAAAFQEAAAsAAAAAAAAA&#10;AAAAAAAAHwEAAF9yZWxzLy5yZWxzUEsBAi0AFAAGAAgAAAAhAF+VkQ++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oval id="Oval 46" o:spid="_x0000_s1046"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94vQAAANsAAAAPAAAAZHJzL2Rvd25yZXYueG1sRI/BCsIw&#10;EETvgv8QVvCmqSJFqlFEELxaK16XZm2rzaY0UatfbwTB4zAzb5jlujO1eFDrKssKJuMIBHFudcWF&#10;guy4G81BOI+ssbZMCl7kYL3q95aYaPvkAz1SX4gAYZeggtL7JpHS5SUZdGPbEAfvYluDPsi2kLrF&#10;Z4CbWk6jKJYGKw4LJTa0LSm/pXej4JrVVYr7w/l9erlbLLecTSes1HDQbRYgPHX+H/6191rBLIbv&#10;l/AD5OoDAAD//wMAUEsBAi0AFAAGAAgAAAAhANvh9svuAAAAhQEAABMAAAAAAAAAAAAAAAAAAAAA&#10;AFtDb250ZW50X1R5cGVzXS54bWxQSwECLQAUAAYACAAAACEAWvQsW78AAAAVAQAACwAAAAAAAAAA&#10;AAAAAAAfAQAAX3JlbHMvLnJlbHNQSwECLQAUAAYACAAAACEAr0cPeL0AAADb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51" o:spid="_x0000_s1047" style="position:absolute;left:9939;top:99;width:1784;height:4470" coordsize="1784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52" o:spid="_x0000_s1048" style="position:absolute;width:178435;height:447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xTxAAAANsAAAAPAAAAZHJzL2Rvd25yZXYueG1sRI/NasMw&#10;EITvgbyD2EJvsdxA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IvlvFPEAAAA2wAAAA8A&#10;AAAAAAAAAAAAAAAABwIAAGRycy9kb3ducmV2LnhtbFBLBQYAAAAAAwADALcAAAD4AgAAAAA=&#10;" fillcolor="white [3201]" strokecolor="black [3200]" strokeweight="2pt"/>
                        <v:oval id="Oval 53" o:spid="_x0000_s1049" style="position:absolute;left:29817;top:59634;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o9vgAAANsAAAAPAAAAZHJzL2Rvd25yZXYueG1sRI/BCsIw&#10;EETvgv8QVvCmqYoi1SgiCF6tFa9Ls7bVZlOaqNWvN4LgcZiZN8xy3ZpKPKhxpWUFo2EEgjizuuRc&#10;QXrcDeYgnEfWWFkmBS9ysF51O0uMtX3ygR6Jz0WAsItRQeF9HUvpsoIMuqGtiYN3sY1BH2STS93g&#10;M8BNJcdRNJMGSw4LBda0LSi7JXej4JpWZYL7w/l9ernbTG45HY9YqX6v3SxAeGr9P/xr77WC6QS+&#10;X8IPkKsPAAAA//8DAFBLAQItABQABgAIAAAAIQDb4fbL7gAAAIUBAAATAAAAAAAAAAAAAAAAAAAA&#10;AABbQ29udGVudF9UeXBlc10ueG1sUEsBAi0AFAAGAAgAAAAhAFr0LFu/AAAAFQEAAAsAAAAAAAAA&#10;AAAAAAAAHwEAAF9yZWxzLy5yZWxzUEsBAi0AFAAGAAgAAAAhADrpOj2+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oval id="Oval 54" o:spid="_x0000_s1050" style="position:absolute;left:29817;top:278295;width:128905;height:128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JJvgAAANsAAAAPAAAAZHJzL2Rvd25yZXYueG1sRI/BCsIw&#10;EETvgv8QVvCmqaIi1SgiCF6tFa9Ls7bVZlOaqNWvN4LgcZiZN8xy3ZpKPKhxpWUFo2EEgjizuuRc&#10;QXrcDeYgnEfWWFkmBS9ysF51O0uMtX3ygR6Jz0WAsItRQeF9HUvpsoIMuqGtiYN3sY1BH2STS93g&#10;M8BNJcdRNJMGSw4LBda0LSi7JXej4JpWZYL7w/l9ernbTG45HY9YqX6v3SxAeGr9P/xr77WC6QS+&#10;X8IPkKsPAAAA//8DAFBLAQItABQABgAIAAAAIQDb4fbL7gAAAIUBAAATAAAAAAAAAAAAAAAAAAAA&#10;AABbQ29udGVudF9UeXBlc10ueG1sUEsBAi0AFAAGAAgAAAAhAFr0LFu/AAAAFQEAAAsAAAAAAAAA&#10;AAAAAAAAHwEAAF9yZWxzLy5yZWxzUEsBAi0AFAAGAAgAAAAhALUAokm+AAAA2wAAAA8AAAAAAAAA&#10;AAAAAAAABwIAAGRycy9kb3ducmV2LnhtbFBLBQYAAAAAAwADALcAAADyAgAAAAA=&#10;" fillcolor="#652523 [1637]" strokecolor="#bc4542 [3045]">
                          <v:fill color2="#ba4442 [3013]" rotate="t" angle="180" colors="0 #9b2d2a;52429f #cb3d3a;1 #ce3b37" focus="100%" type="gradient">
                            <o:fill v:ext="view" type="gradientUnscaled"/>
                          </v:fill>
                          <v:shadow on="t" color="black" opacity="22937f" origin=",.5" offset="0,.63889mm"/>
                        </v:oval>
                      </v:group>
                    </v:group>
                  </w:pict>
                </mc:Fallback>
              </mc:AlternateContent>
            </w:r>
          </w:p>
          <w:p w:rsidR="0070562B" w:rsidRPr="00CD7CEF" w:rsidRDefault="0070562B" w:rsidP="00E925CC">
            <w:pPr>
              <w:tabs>
                <w:tab w:val="left" w:pos="1565"/>
              </w:tabs>
              <w:spacing w:line="300" w:lineRule="auto"/>
              <w:rPr>
                <w:rFonts w:asciiTheme="majorBidi" w:hAnsiTheme="majorBidi" w:cstheme="majorBidi"/>
                <w:szCs w:val="28"/>
                <w:lang w:val="nl-NL"/>
              </w:rPr>
            </w:pPr>
          </w:p>
          <w:p w:rsidR="004E399F" w:rsidRPr="00CD7CEF" w:rsidRDefault="004E399F" w:rsidP="00E925CC">
            <w:pPr>
              <w:tabs>
                <w:tab w:val="left" w:pos="1565"/>
              </w:tabs>
              <w:spacing w:line="300" w:lineRule="auto"/>
              <w:rPr>
                <w:rFonts w:asciiTheme="majorBidi" w:hAnsiTheme="majorBidi" w:cstheme="majorBidi"/>
                <w:szCs w:val="28"/>
                <w:lang w:val="nl-NL"/>
              </w:rPr>
            </w:pPr>
            <w:r w:rsidRPr="00CD7CEF">
              <w:rPr>
                <w:rFonts w:asciiTheme="majorBidi" w:hAnsiTheme="majorBidi" w:cstheme="majorBidi"/>
                <w:szCs w:val="28"/>
                <w:lang w:val="nl-NL"/>
              </w:rPr>
              <w:t>2 được lấy 6 lần</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Ta có phép nhân 2 × 6=12</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00E925CC">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Pr="0091477A" w:rsidRDefault="004E399F" w:rsidP="00E925CC">
            <w:pPr>
              <w:spacing w:line="300" w:lineRule="auto"/>
              <w:rPr>
                <w:b/>
                <w:color w:val="000000"/>
                <w:szCs w:val="28"/>
                <w:u w:val="single"/>
                <w:lang w:val="nl-NL"/>
              </w:rPr>
            </w:pPr>
            <w:r w:rsidRPr="0091477A">
              <w:rPr>
                <w:b/>
                <w:color w:val="000000"/>
                <w:szCs w:val="28"/>
                <w:u w:val="single"/>
                <w:lang w:val="nl-NL"/>
              </w:rPr>
              <w:t>Bài tập 1</w:t>
            </w:r>
            <w:r w:rsidR="00AC717F">
              <w:rPr>
                <w:b/>
                <w:color w:val="000000"/>
                <w:szCs w:val="28"/>
                <w:u w:val="single"/>
                <w:lang w:val="nl-NL"/>
              </w:rPr>
              <w:t xml:space="preserve">: </w:t>
            </w:r>
            <w:r w:rsidR="00AC717F" w:rsidRPr="00AC717F">
              <w:rPr>
                <w:b/>
                <w:color w:val="000000"/>
                <w:szCs w:val="28"/>
                <w:lang w:val="nl-NL"/>
              </w:rPr>
              <w:t>Xem hình rồi nói (theo mẫu)</w:t>
            </w:r>
          </w:p>
          <w:p w:rsidR="004E399F" w:rsidRPr="0091477A" w:rsidRDefault="00AC717F" w:rsidP="00E925CC">
            <w:pPr>
              <w:spacing w:line="300" w:lineRule="auto"/>
              <w:rPr>
                <w:rFonts w:asciiTheme="majorBidi" w:hAnsiTheme="majorBidi" w:cstheme="majorBidi"/>
                <w:szCs w:val="28"/>
                <w:lang w:val="nl-NL"/>
              </w:rPr>
            </w:pPr>
            <w:r>
              <w:rPr>
                <w:rFonts w:asciiTheme="majorBidi" w:hAnsiTheme="majorBidi" w:cstheme="majorBidi"/>
                <w:szCs w:val="28"/>
                <w:lang w:val="nl-NL"/>
              </w:rPr>
              <w:lastRenderedPageBreak/>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004E399F" w:rsidRPr="0091477A">
              <w:rPr>
                <w:rFonts w:asciiTheme="majorBidi" w:hAnsiTheme="majorBidi" w:cstheme="majorBidi"/>
                <w:szCs w:val="28"/>
                <w:lang w:val="nl-NL"/>
              </w:rPr>
              <w:t>tranh, tay chỉ vào các thẻ chấm tròn và nói theo mẫu</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Mẫu:</w:t>
            </w:r>
          </w:p>
          <w:p w:rsidR="004E399F" w:rsidRPr="0091477A" w:rsidRDefault="004E399F" w:rsidP="00E925CC">
            <w:pPr>
              <w:spacing w:line="300" w:lineRule="auto"/>
              <w:rPr>
                <w:rFonts w:asciiTheme="majorBidi" w:hAnsiTheme="majorBidi" w:cstheme="majorBidi"/>
                <w:szCs w:val="28"/>
              </w:rPr>
            </w:pPr>
            <w:r w:rsidRPr="0091477A">
              <w:rPr>
                <w:noProof/>
                <w:szCs w:val="28"/>
              </w:rPr>
              <w:drawing>
                <wp:inline distT="0" distB="0" distL="0" distR="0">
                  <wp:extent cx="2733675" cy="1247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33675" cy="1247775"/>
                          </a:xfrm>
                          <a:prstGeom prst="rect">
                            <a:avLst/>
                          </a:prstGeom>
                        </pic:spPr>
                      </pic:pic>
                    </a:graphicData>
                  </a:graphic>
                </wp:inline>
              </w:drawing>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5 được lấy 3 lần</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5 x 3 = 15</w:t>
            </w:r>
          </w:p>
          <w:p w:rsidR="00AC717F" w:rsidRDefault="00AC717F" w:rsidP="00E925CC">
            <w:pPr>
              <w:spacing w:line="300" w:lineRule="auto"/>
              <w:rPr>
                <w:rFonts w:asciiTheme="majorBidi" w:hAnsiTheme="majorBidi" w:cstheme="majorBidi"/>
                <w:szCs w:val="28"/>
              </w:rPr>
            </w:pPr>
            <w:r>
              <w:rPr>
                <w:rFonts w:asciiTheme="majorBidi" w:hAnsiTheme="majorBidi" w:cstheme="majorBidi"/>
                <w:szCs w:val="28"/>
              </w:rPr>
              <w:t xml:space="preserve">- </w:t>
            </w:r>
            <w:r w:rsidR="004E399F" w:rsidRPr="0091477A">
              <w:rPr>
                <w:rFonts w:asciiTheme="majorBidi" w:hAnsiTheme="majorBidi" w:cstheme="majorBidi"/>
                <w:szCs w:val="28"/>
              </w:rPr>
              <w:t xml:space="preserve">GV đưa ra các trường hợp khác tương tự để HS nắm chắc khái niệm phép nhân. </w:t>
            </w:r>
          </w:p>
          <w:p w:rsidR="00AC717F" w:rsidRDefault="00AC717F" w:rsidP="00E925CC">
            <w:pPr>
              <w:spacing w:line="300" w:lineRule="auto"/>
              <w:rPr>
                <w:rFonts w:asciiTheme="majorBidi" w:hAnsiTheme="majorBidi" w:cstheme="majorBidi"/>
                <w:szCs w:val="28"/>
              </w:rPr>
            </w:pPr>
            <w:r>
              <w:rPr>
                <w:rFonts w:asciiTheme="majorBidi" w:hAnsiTheme="majorBidi" w:cstheme="majorBidi"/>
                <w:szCs w:val="28"/>
              </w:rPr>
              <w:t xml:space="preserve">- </w:t>
            </w:r>
            <w:r w:rsidR="004E399F" w:rsidRPr="0091477A">
              <w:rPr>
                <w:rFonts w:asciiTheme="majorBidi" w:hAnsiTheme="majorBidi" w:cstheme="majorBidi"/>
                <w:szCs w:val="28"/>
              </w:rPr>
              <w:t>Ở bài này, GV chưa nên khai thác kết quả phép nhân, chưa yêu cầ</w:t>
            </w:r>
            <w:r>
              <w:rPr>
                <w:rFonts w:asciiTheme="majorBidi" w:hAnsiTheme="majorBidi" w:cstheme="majorBidi"/>
                <w:szCs w:val="28"/>
              </w:rPr>
              <w:t>u HS tì</w:t>
            </w:r>
            <w:r w:rsidR="004E399F" w:rsidRPr="0091477A">
              <w:rPr>
                <w:rFonts w:asciiTheme="majorBidi" w:hAnsiTheme="majorBidi" w:cstheme="majorBidi"/>
                <w:szCs w:val="28"/>
              </w:rPr>
              <w:t xml:space="preserve">m kết quả phép nhân. </w:t>
            </w:r>
          </w:p>
          <w:p w:rsidR="004E399F" w:rsidRPr="0091477A" w:rsidRDefault="00AC717F" w:rsidP="00E925CC">
            <w:pPr>
              <w:spacing w:line="300" w:lineRule="auto"/>
              <w:rPr>
                <w:rFonts w:asciiTheme="majorBidi" w:hAnsiTheme="majorBidi" w:cstheme="majorBidi"/>
                <w:szCs w:val="28"/>
              </w:rPr>
            </w:pPr>
            <w:r>
              <w:rPr>
                <w:rFonts w:asciiTheme="majorBidi" w:hAnsiTheme="majorBidi" w:cstheme="majorBidi"/>
                <w:szCs w:val="28"/>
              </w:rPr>
              <w:t xml:space="preserve">- </w:t>
            </w:r>
            <w:r w:rsidR="004E399F" w:rsidRPr="0091477A">
              <w:rPr>
                <w:rFonts w:asciiTheme="majorBidi" w:hAnsiTheme="majorBidi" w:cstheme="majorBidi"/>
                <w:szCs w:val="28"/>
              </w:rPr>
              <w:t>HS nên được thực hành nhiều lần, thao tác trên vật thật nói phép nhân tương ứng</w:t>
            </w:r>
          </w:p>
          <w:p w:rsidR="0011746A" w:rsidRDefault="004E399F" w:rsidP="00E925CC">
            <w:pPr>
              <w:spacing w:line="300" w:lineRule="auto"/>
              <w:rPr>
                <w:b/>
                <w:color w:val="000000"/>
                <w:szCs w:val="28"/>
              </w:rPr>
            </w:pPr>
            <w:r w:rsidRPr="0091477A">
              <w:rPr>
                <w:b/>
                <w:color w:val="000000"/>
                <w:szCs w:val="28"/>
                <w:u w:val="single"/>
                <w:lang w:val="vi-VN"/>
              </w:rPr>
              <w:t>Bài tập 2</w:t>
            </w:r>
            <w:r w:rsidR="00AC717F">
              <w:rPr>
                <w:b/>
                <w:color w:val="000000"/>
                <w:szCs w:val="28"/>
                <w:u w:val="single"/>
              </w:rPr>
              <w:t xml:space="preserve"> : </w:t>
            </w:r>
            <w:r w:rsidR="00AC717F">
              <w:rPr>
                <w:b/>
                <w:color w:val="000000"/>
                <w:szCs w:val="28"/>
              </w:rPr>
              <w:t>Chọn phép nhân thích hợp với mỗi tranh vẽ</w:t>
            </w:r>
          </w:p>
          <w:p w:rsidR="00AC717F" w:rsidRPr="00AC717F" w:rsidRDefault="00AC717F" w:rsidP="00E925CC">
            <w:pPr>
              <w:spacing w:line="300" w:lineRule="auto"/>
              <w:rPr>
                <w:b/>
                <w:color w:val="000000"/>
                <w:szCs w:val="28"/>
              </w:rPr>
            </w:pPr>
            <w:r>
              <w:rPr>
                <w:noProof/>
              </w:rPr>
              <w:drawing>
                <wp:inline distT="0" distB="0" distL="0" distR="0">
                  <wp:extent cx="3552825" cy="1533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52825" cy="1533525"/>
                          </a:xfrm>
                          <a:prstGeom prst="rect">
                            <a:avLst/>
                          </a:prstGeom>
                        </pic:spPr>
                      </pic:pic>
                    </a:graphicData>
                  </a:graphic>
                </wp:inline>
              </w:drawing>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thảo luận theo </w:t>
            </w:r>
            <w:r w:rsidRPr="0091477A">
              <w:rPr>
                <w:rFonts w:asciiTheme="majorBidi" w:hAnsiTheme="majorBidi" w:cstheme="majorBidi"/>
                <w:szCs w:val="28"/>
                <w:lang w:val="nl-NL"/>
              </w:rPr>
              <w:t>cặp, chọn phép nhân thích hợp với mỗi tranh vẽ, giải thích cho bạn nghe l</w:t>
            </w:r>
            <w:r w:rsidR="005E711F">
              <w:rPr>
                <w:rFonts w:asciiTheme="majorBidi" w:hAnsiTheme="majorBidi" w:cstheme="majorBidi"/>
                <w:szCs w:val="28"/>
                <w:lang w:val="nl-NL"/>
              </w:rPr>
              <w:t>í</w:t>
            </w:r>
            <w:r w:rsidRPr="0091477A">
              <w:rPr>
                <w:rFonts w:asciiTheme="majorBidi" w:hAnsiTheme="majorBidi" w:cstheme="majorBidi"/>
                <w:szCs w:val="28"/>
                <w:lang w:val="nl-NL"/>
              </w:rPr>
              <w:t xml:space="preserve"> do chọn </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hướng dẫn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mỗi khay trứng có 6 quả trứng, có 3 khay trứng.</w:t>
            </w:r>
          </w:p>
          <w:p w:rsidR="004E399F" w:rsidRPr="0091477A" w:rsidRDefault="00AC717F"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4E399F" w:rsidRPr="0091477A">
              <w:rPr>
                <w:rFonts w:asciiTheme="majorBidi" w:hAnsiTheme="majorBidi" w:cstheme="majorBidi"/>
                <w:szCs w:val="28"/>
                <w:lang w:val="nl-NL"/>
              </w:rPr>
              <w:t>HS nói: 6 được lấy 3 l</w:t>
            </w:r>
            <w:r>
              <w:rPr>
                <w:rFonts w:asciiTheme="majorBidi" w:hAnsiTheme="majorBidi" w:cstheme="majorBidi"/>
                <w:szCs w:val="28"/>
                <w:lang w:val="nl-NL"/>
              </w:rPr>
              <w:t>ầ</w:t>
            </w:r>
            <w:r w:rsidR="004E399F" w:rsidRPr="0091477A">
              <w:rPr>
                <w:rFonts w:asciiTheme="majorBidi" w:hAnsiTheme="majorBidi" w:cstheme="majorBidi"/>
                <w:szCs w:val="28"/>
                <w:lang w:val="nl-NL"/>
              </w:rPr>
              <w:t>n ta có phép nhân 6 x 3.</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chữa bài chỉ vào từng tranh vẽ và chốt lạ</w:t>
            </w:r>
            <w:r w:rsidR="00AC717F">
              <w:rPr>
                <w:rFonts w:asciiTheme="majorBidi" w:hAnsiTheme="majorBidi" w:cstheme="majorBidi"/>
                <w:szCs w:val="28"/>
                <w:lang w:val="nl-NL"/>
              </w:rPr>
              <w:t>i</w:t>
            </w:r>
          </w:p>
          <w:p w:rsidR="0011746A" w:rsidRPr="00AC717F" w:rsidRDefault="004E399F" w:rsidP="00E925CC">
            <w:pPr>
              <w:spacing w:line="300" w:lineRule="auto"/>
              <w:rPr>
                <w:b/>
                <w:color w:val="000000"/>
                <w:szCs w:val="28"/>
                <w:lang w:val="nl-NL"/>
              </w:rPr>
            </w:pPr>
            <w:r w:rsidRPr="0091477A">
              <w:rPr>
                <w:b/>
                <w:color w:val="000000"/>
                <w:szCs w:val="28"/>
                <w:u w:val="single"/>
                <w:lang w:val="nl-NL"/>
              </w:rPr>
              <w:t>Bài tập 3</w:t>
            </w:r>
            <w:r w:rsidR="00AC717F">
              <w:rPr>
                <w:b/>
                <w:color w:val="000000"/>
                <w:szCs w:val="28"/>
                <w:u w:val="single"/>
                <w:lang w:val="nl-NL"/>
              </w:rPr>
              <w:t xml:space="preserve">: </w:t>
            </w:r>
            <w:r w:rsidR="00AC717F">
              <w:rPr>
                <w:b/>
                <w:color w:val="000000"/>
                <w:szCs w:val="28"/>
                <w:lang w:val="nl-NL"/>
              </w:rPr>
              <w:t>Xếp các chấm tròn thích hợp với mỗi phép nhân sau:</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theo nhóm đối xếp các chấm tròn thích hợp với mỗi phép nhân trong bài.</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Với mỗi trường hợp, HS xếp chấm tròn và nói cho bạn nghe phép nhân tương ứng, chẳng hạn:</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3 được lấy 5 lần. </w:t>
            </w:r>
          </w:p>
          <w:p w:rsidR="004E399F"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Ta có phép nhân: 3 × 5</w:t>
            </w:r>
          </w:p>
          <w:p w:rsidR="0070562B" w:rsidRPr="0091477A" w:rsidRDefault="0070562B"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thực hiện cá nhân, lần lướt cho tới hết bài</w:t>
            </w:r>
          </w:p>
          <w:p w:rsidR="0011746A" w:rsidRPr="00E925CC" w:rsidRDefault="00E925CC" w:rsidP="00E925CC">
            <w:pPr>
              <w:spacing w:line="300" w:lineRule="auto"/>
              <w:rPr>
                <w:b/>
                <w:color w:val="000000"/>
                <w:szCs w:val="28"/>
              </w:rPr>
            </w:pPr>
            <w:r>
              <w:rPr>
                <w:b/>
                <w:color w:val="000000"/>
                <w:szCs w:val="28"/>
              </w:rPr>
              <w:t>4. Vận dụng</w:t>
            </w:r>
          </w:p>
          <w:p w:rsidR="0070562B"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70562B" w:rsidRDefault="004E399F" w:rsidP="00E925CC">
            <w:pPr>
              <w:spacing w:line="300" w:lineRule="auto"/>
              <w:rPr>
                <w:b/>
                <w:color w:val="000000"/>
                <w:szCs w:val="28"/>
                <w:lang w:val="nl-NL"/>
              </w:rPr>
            </w:pPr>
            <w:r w:rsidRPr="0091477A">
              <w:rPr>
                <w:b/>
                <w:color w:val="000000"/>
                <w:szCs w:val="28"/>
                <w:u w:val="single"/>
                <w:lang w:val="nl-NL"/>
              </w:rPr>
              <w:t>Bài tập 4</w:t>
            </w:r>
            <w:r w:rsidR="0070562B">
              <w:rPr>
                <w:b/>
                <w:color w:val="000000"/>
                <w:szCs w:val="28"/>
                <w:u w:val="single"/>
                <w:lang w:val="nl-NL"/>
              </w:rPr>
              <w:t xml:space="preserve">: </w:t>
            </w:r>
          </w:p>
          <w:p w:rsidR="0070562B" w:rsidRDefault="0070562B" w:rsidP="00E925CC">
            <w:pPr>
              <w:spacing w:line="300" w:lineRule="auto"/>
              <w:rPr>
                <w:rFonts w:asciiTheme="majorBidi" w:hAnsiTheme="majorBidi" w:cstheme="majorBidi"/>
                <w:szCs w:val="28"/>
                <w:lang w:val="nl-NL"/>
              </w:rPr>
            </w:pPr>
            <w:r>
              <w:rPr>
                <w:b/>
                <w:color w:val="000000"/>
                <w:szCs w:val="28"/>
                <w:lang w:val="nl-NL"/>
              </w:rPr>
              <w:t>a. X</w:t>
            </w:r>
            <w:r w:rsidR="004E399F" w:rsidRPr="0091477A">
              <w:rPr>
                <w:rFonts w:asciiTheme="majorBidi" w:hAnsiTheme="majorBidi" w:cstheme="majorBidi"/>
                <w:szCs w:val="28"/>
                <w:lang w:val="nl-NL"/>
              </w:rPr>
              <w:t>em tranh rồi thảo luận về phép tính của Quân và Thư.</w:t>
            </w:r>
            <w:r>
              <w:rPr>
                <w:rFonts w:asciiTheme="majorBidi" w:hAnsiTheme="majorBidi" w:cstheme="majorBidi"/>
                <w:szCs w:val="28"/>
                <w:lang w:val="nl-NL"/>
              </w:rPr>
              <w:t xml:space="preserve"> Theo em bạn nào nêu phép tính đúng ?</w:t>
            </w:r>
          </w:p>
          <w:p w:rsidR="0070562B" w:rsidRDefault="0070562B" w:rsidP="00E925CC">
            <w:pPr>
              <w:spacing w:line="300" w:lineRule="auto"/>
              <w:rPr>
                <w:rFonts w:asciiTheme="majorBidi" w:hAnsiTheme="majorBidi" w:cstheme="majorBidi"/>
                <w:szCs w:val="28"/>
                <w:lang w:val="nl-NL"/>
              </w:rPr>
            </w:pPr>
            <w:r>
              <w:rPr>
                <w:noProof/>
              </w:rPr>
              <w:drawing>
                <wp:inline distT="0" distB="0" distL="0" distR="0">
                  <wp:extent cx="3298372" cy="150222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10020" cy="1507533"/>
                          </a:xfrm>
                          <a:prstGeom prst="rect">
                            <a:avLst/>
                          </a:prstGeom>
                        </pic:spPr>
                      </pic:pic>
                    </a:graphicData>
                  </a:graphic>
                </wp:inline>
              </w:drawing>
            </w:r>
          </w:p>
          <w:p w:rsidR="0070562B" w:rsidRDefault="0070562B" w:rsidP="00E925CC">
            <w:pPr>
              <w:spacing w:line="300" w:lineRule="auto"/>
              <w:rPr>
                <w:rFonts w:asciiTheme="majorBidi" w:hAnsiTheme="majorBidi" w:cstheme="majorBidi"/>
                <w:szCs w:val="28"/>
                <w:lang w:val="nl-NL"/>
              </w:rPr>
            </w:pPr>
            <w:r>
              <w:rPr>
                <w:rFonts w:asciiTheme="majorBidi" w:hAnsiTheme="majorBidi" w:cstheme="majorBidi"/>
                <w:szCs w:val="28"/>
                <w:lang w:val="nl-NL"/>
              </w:rPr>
              <w:t>b. Kể một tình huống có sử dụng phép nhân trong thực tế</w:t>
            </w:r>
          </w:p>
          <w:p w:rsidR="0070562B" w:rsidRDefault="0070562B"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xem trang và thảo luận</w:t>
            </w:r>
          </w:p>
          <w:p w:rsidR="004E399F" w:rsidRPr="0091477A" w:rsidRDefault="0070562B"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Yêu cầu </w:t>
            </w:r>
            <w:r w:rsidR="004E399F" w:rsidRPr="0091477A">
              <w:rPr>
                <w:rFonts w:asciiTheme="majorBidi" w:hAnsiTheme="majorBidi" w:cstheme="majorBidi"/>
                <w:szCs w:val="28"/>
                <w:lang w:val="nl-NL"/>
              </w:rPr>
              <w:t>HS nhận xét bạn nào đưa ra phép tính đúng bằng các lập luận chứng cứ của mình. GV khuyến khích HS nói suy nghĩ của mình, trình bày thuyết phục.</w:t>
            </w:r>
          </w:p>
          <w:p w:rsidR="0070562B"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nghĩ ra một số tình huống trong thực tế liên quan đến phép nhân rồi chia sẻ với bạ</w:t>
            </w:r>
            <w:r w:rsidR="0070562B">
              <w:rPr>
                <w:rFonts w:asciiTheme="majorBidi" w:hAnsiTheme="majorBidi" w:cstheme="majorBidi"/>
                <w:szCs w:val="28"/>
                <w:lang w:val="nl-NL"/>
              </w:rPr>
              <w:t>n</w:t>
            </w:r>
          </w:p>
          <w:p w:rsidR="0011746A" w:rsidRPr="00E925CC" w:rsidRDefault="00E925CC" w:rsidP="00E925CC">
            <w:pPr>
              <w:spacing w:line="300" w:lineRule="auto"/>
              <w:rPr>
                <w:b/>
                <w:iCs/>
                <w:color w:val="000000"/>
                <w:szCs w:val="28"/>
              </w:rPr>
            </w:pPr>
            <w:r>
              <w:rPr>
                <w:b/>
                <w:iCs/>
                <w:color w:val="000000"/>
                <w:szCs w:val="28"/>
              </w:rPr>
              <w:t>5</w:t>
            </w:r>
            <w:r w:rsidR="0011746A" w:rsidRPr="0091477A">
              <w:rPr>
                <w:b/>
                <w:iCs/>
                <w:color w:val="000000"/>
                <w:szCs w:val="28"/>
                <w:lang w:val="vi-VN"/>
              </w:rPr>
              <w:t xml:space="preserve">. </w:t>
            </w:r>
            <w:r>
              <w:rPr>
                <w:b/>
                <w:iCs/>
                <w:color w:val="000000"/>
                <w:szCs w:val="28"/>
              </w:rPr>
              <w:t xml:space="preserve">Củng cố, dặn dò </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hỏi HS: Qua bài này, các em biết thêm được điều gì? </w:t>
            </w:r>
          </w:p>
          <w:p w:rsidR="004E399F" w:rsidRPr="00CD7CEF" w:rsidRDefault="004E399F" w:rsidP="00E925CC">
            <w:pPr>
              <w:spacing w:line="300" w:lineRule="auto"/>
              <w:rPr>
                <w:b/>
                <w:iCs/>
                <w:color w:val="000000"/>
                <w:szCs w:val="28"/>
                <w:lang w:val="nl-NL"/>
              </w:rPr>
            </w:pPr>
            <w:r w:rsidRPr="00CD7CEF">
              <w:rPr>
                <w:rFonts w:asciiTheme="majorBidi" w:hAnsiTheme="majorBidi" w:cstheme="majorBidi"/>
                <w:szCs w:val="28"/>
                <w:lang w:val="nl-NL"/>
              </w:rPr>
              <w:lastRenderedPageBreak/>
              <w:t>- Liên hệ về nhà, em hãy tìm tình huống thực tế liên quan đến phép nhân, hôm sau chia sẻ với các bạn</w:t>
            </w:r>
          </w:p>
        </w:tc>
        <w:tc>
          <w:tcPr>
            <w:tcW w:w="3686"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Default="0011746A" w:rsidP="00E925CC">
            <w:pPr>
              <w:spacing w:line="300" w:lineRule="auto"/>
              <w:rPr>
                <w:rFonts w:cs="Times New Roman"/>
                <w:b/>
                <w:szCs w:val="28"/>
                <w:lang w:val="nl-NL"/>
              </w:rPr>
            </w:pPr>
          </w:p>
          <w:p w:rsidR="00AC717F" w:rsidRDefault="00AC717F" w:rsidP="00E925CC">
            <w:pPr>
              <w:spacing w:line="300" w:lineRule="auto"/>
              <w:rPr>
                <w:rFonts w:cs="Times New Roman"/>
                <w:b/>
                <w:szCs w:val="28"/>
                <w:lang w:val="nl-NL"/>
              </w:rPr>
            </w:pPr>
          </w:p>
          <w:p w:rsidR="00AC717F" w:rsidRDefault="00AC717F" w:rsidP="00E925CC">
            <w:pPr>
              <w:spacing w:line="300" w:lineRule="auto"/>
              <w:rPr>
                <w:rFonts w:cs="Times New Roman"/>
                <w:b/>
                <w:szCs w:val="28"/>
                <w:lang w:val="nl-NL"/>
              </w:rPr>
            </w:pPr>
          </w:p>
          <w:p w:rsidR="00AC717F" w:rsidRDefault="00AC717F" w:rsidP="00E925CC">
            <w:pPr>
              <w:spacing w:line="300" w:lineRule="auto"/>
              <w:rPr>
                <w:rFonts w:cs="Times New Roman"/>
                <w:b/>
                <w:szCs w:val="28"/>
                <w:lang w:val="nl-NL"/>
              </w:rPr>
            </w:pPr>
          </w:p>
          <w:p w:rsidR="005E711F" w:rsidRDefault="005E711F" w:rsidP="00E925CC">
            <w:pPr>
              <w:spacing w:line="300" w:lineRule="auto"/>
              <w:rPr>
                <w:rFonts w:cs="Times New Roman"/>
                <w:b/>
                <w:szCs w:val="28"/>
                <w:lang w:val="nl-NL"/>
              </w:rPr>
            </w:pPr>
          </w:p>
          <w:p w:rsidR="005E711F" w:rsidRDefault="005E711F" w:rsidP="00E925CC">
            <w:pPr>
              <w:spacing w:line="300" w:lineRule="auto"/>
              <w:rPr>
                <w:rFonts w:cs="Times New Roman"/>
                <w:b/>
                <w:szCs w:val="28"/>
                <w:lang w:val="nl-NL"/>
              </w:rPr>
            </w:pPr>
          </w:p>
          <w:p w:rsidR="005E711F" w:rsidRDefault="005E711F" w:rsidP="00E925CC">
            <w:pPr>
              <w:spacing w:line="300" w:lineRule="auto"/>
              <w:rPr>
                <w:rFonts w:cs="Times New Roman"/>
                <w:b/>
                <w:szCs w:val="28"/>
                <w:lang w:val="nl-NL"/>
              </w:rPr>
            </w:pPr>
          </w:p>
          <w:p w:rsidR="005E711F" w:rsidRDefault="005E711F" w:rsidP="00E925CC">
            <w:pPr>
              <w:spacing w:line="300" w:lineRule="auto"/>
              <w:rPr>
                <w:rFonts w:cs="Times New Roman"/>
                <w:b/>
                <w:szCs w:val="28"/>
                <w:lang w:val="nl-NL"/>
              </w:rPr>
            </w:pPr>
          </w:p>
          <w:p w:rsidR="005E711F" w:rsidRDefault="005E711F" w:rsidP="00E925CC">
            <w:pPr>
              <w:spacing w:line="300" w:lineRule="auto"/>
              <w:rPr>
                <w:rFonts w:cs="Times New Roman"/>
                <w:b/>
                <w:szCs w:val="28"/>
                <w:lang w:val="nl-NL"/>
              </w:rPr>
            </w:pPr>
          </w:p>
          <w:p w:rsidR="005E711F" w:rsidRDefault="005E711F" w:rsidP="00E925CC">
            <w:pPr>
              <w:spacing w:line="300" w:lineRule="auto"/>
              <w:rPr>
                <w:rFonts w:cs="Times New Roman"/>
                <w:b/>
                <w:szCs w:val="28"/>
                <w:lang w:val="nl-NL"/>
              </w:rPr>
            </w:pPr>
          </w:p>
          <w:p w:rsidR="0011746A" w:rsidRPr="00AC717F" w:rsidRDefault="00AC717F" w:rsidP="00E925CC">
            <w:pPr>
              <w:spacing w:line="300" w:lineRule="auto"/>
              <w:rPr>
                <w:rFonts w:cs="Times New Roman"/>
                <w:bCs/>
                <w:szCs w:val="28"/>
                <w:lang w:val="nl-NL"/>
              </w:rPr>
            </w:pPr>
            <w:r w:rsidRPr="00AC717F">
              <w:rPr>
                <w:rFonts w:cs="Times New Roman"/>
                <w:bCs/>
                <w:szCs w:val="28"/>
                <w:lang w:val="nl-NL"/>
              </w:rPr>
              <w:t xml:space="preserve">- </w:t>
            </w:r>
            <w:r w:rsidR="003F6669">
              <w:rPr>
                <w:rFonts w:cs="Times New Roman"/>
                <w:bCs/>
                <w:szCs w:val="28"/>
                <w:lang w:val="nl-NL"/>
              </w:rPr>
              <w:t xml:space="preserve">GV yêu cầu HS quan sát </w:t>
            </w:r>
            <w:r w:rsidRPr="00AC717F">
              <w:rPr>
                <w:rFonts w:cs="Times New Roman"/>
                <w:bCs/>
                <w:szCs w:val="28"/>
                <w:lang w:val="nl-NL"/>
              </w:rPr>
              <w:t>bức tranh trong SGK</w:t>
            </w: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D12083" w:rsidRDefault="0011746A" w:rsidP="00E925CC">
            <w:pPr>
              <w:spacing w:line="300" w:lineRule="auto"/>
              <w:rPr>
                <w:rFonts w:cs="Times New Roman"/>
                <w:szCs w:val="28"/>
                <w:lang w:val="nl-NL"/>
              </w:rPr>
            </w:pPr>
          </w:p>
          <w:p w:rsidR="00AC717F" w:rsidRPr="00CD7CEF" w:rsidRDefault="005E711F" w:rsidP="00E925CC">
            <w:pPr>
              <w:spacing w:line="300" w:lineRule="auto"/>
              <w:rPr>
                <w:rFonts w:asciiTheme="majorBidi" w:hAnsiTheme="majorBidi" w:cstheme="majorBidi"/>
                <w:szCs w:val="28"/>
                <w:lang w:val="vi-VN"/>
              </w:rPr>
            </w:pPr>
            <w:r w:rsidRPr="000329C9">
              <w:rPr>
                <w:rFonts w:asciiTheme="majorBidi" w:hAnsiTheme="majorBidi" w:cstheme="majorBidi"/>
                <w:szCs w:val="28"/>
                <w:lang w:val="nl-NL"/>
              </w:rPr>
              <w:t>-</w:t>
            </w:r>
            <w:r w:rsidR="00AC717F" w:rsidRPr="00AC717F">
              <w:rPr>
                <w:rFonts w:asciiTheme="majorBidi" w:hAnsiTheme="majorBidi" w:cstheme="majorBidi"/>
                <w:szCs w:val="28"/>
                <w:lang w:val="vi-VN"/>
              </w:rPr>
              <w:t xml:space="preserve"> HS trả lời có 10 chấm tròn và giải thích cách tìm kết quả (đếm 2, 4, 6, 8, 10 có 10 chấm tròn hoặc đếm 1, 2, 3,... </w:t>
            </w:r>
            <w:r w:rsidR="00AC717F" w:rsidRPr="00CD7CEF">
              <w:rPr>
                <w:rFonts w:asciiTheme="majorBidi" w:hAnsiTheme="majorBidi" w:cstheme="majorBidi"/>
                <w:szCs w:val="28"/>
                <w:lang w:val="vi-VN"/>
              </w:rPr>
              <w:t>10...)</w:t>
            </w: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HS thực hiện theo yêu cầu của GV</w:t>
            </w:r>
          </w:p>
          <w:p w:rsidR="00AC717F" w:rsidRPr="00CD7CEF" w:rsidRDefault="00AC717F" w:rsidP="00E925CC">
            <w:pPr>
              <w:spacing w:line="300" w:lineRule="auto"/>
              <w:rPr>
                <w:rFonts w:asciiTheme="majorBidi" w:hAnsiTheme="majorBidi" w:cstheme="majorBidi"/>
                <w:szCs w:val="28"/>
                <w:lang w:val="vi-VN"/>
              </w:rPr>
            </w:pPr>
          </w:p>
          <w:p w:rsidR="00AC717F" w:rsidRPr="005E711F" w:rsidRDefault="00AC717F" w:rsidP="00E925CC">
            <w:pPr>
              <w:spacing w:line="300" w:lineRule="auto"/>
              <w:rPr>
                <w:rFonts w:asciiTheme="majorBidi" w:hAnsiTheme="majorBidi" w:cstheme="majorBidi"/>
                <w:szCs w:val="28"/>
                <w:lang w:val="vi-VN"/>
              </w:rPr>
            </w:pPr>
          </w:p>
          <w:p w:rsidR="005E711F" w:rsidRPr="005E711F" w:rsidRDefault="005E711F" w:rsidP="00E925CC">
            <w:pPr>
              <w:spacing w:line="300" w:lineRule="auto"/>
              <w:rPr>
                <w:rFonts w:asciiTheme="majorBidi" w:hAnsiTheme="majorBidi" w:cstheme="majorBidi"/>
                <w:szCs w:val="28"/>
                <w:lang w:val="vi-VN"/>
              </w:rPr>
            </w:pPr>
          </w:p>
          <w:p w:rsidR="005E711F" w:rsidRPr="005E711F" w:rsidRDefault="005E711F" w:rsidP="00E925CC">
            <w:pPr>
              <w:spacing w:line="300" w:lineRule="auto"/>
              <w:rPr>
                <w:rFonts w:asciiTheme="majorBidi" w:hAnsiTheme="majorBidi" w:cstheme="majorBidi"/>
                <w:szCs w:val="28"/>
                <w:lang w:val="vi-VN"/>
              </w:rPr>
            </w:pPr>
          </w:p>
          <w:p w:rsidR="005E711F" w:rsidRPr="005E711F" w:rsidRDefault="005E711F" w:rsidP="00E925CC">
            <w:pPr>
              <w:spacing w:line="300" w:lineRule="auto"/>
              <w:rPr>
                <w:rFonts w:asciiTheme="majorBidi" w:hAnsiTheme="majorBidi" w:cstheme="majorBidi"/>
                <w:szCs w:val="28"/>
                <w:lang w:val="vi-VN"/>
              </w:rPr>
            </w:pPr>
          </w:p>
          <w:p w:rsidR="005E711F" w:rsidRPr="005E711F" w:rsidRDefault="005E711F" w:rsidP="00E925CC">
            <w:pPr>
              <w:spacing w:line="300" w:lineRule="auto"/>
              <w:rPr>
                <w:rFonts w:asciiTheme="majorBidi" w:hAnsiTheme="majorBidi" w:cstheme="majorBidi"/>
                <w:szCs w:val="28"/>
                <w:lang w:val="vi-VN"/>
              </w:rPr>
            </w:pPr>
          </w:p>
          <w:p w:rsidR="005E711F" w:rsidRPr="005E711F" w:rsidRDefault="005E711F" w:rsidP="00E925CC">
            <w:pPr>
              <w:spacing w:line="300" w:lineRule="auto"/>
              <w:rPr>
                <w:rFonts w:asciiTheme="majorBidi" w:hAnsiTheme="majorBidi" w:cstheme="majorBidi"/>
                <w:szCs w:val="28"/>
                <w:lang w:val="vi-VN"/>
              </w:rPr>
            </w:pPr>
          </w:p>
          <w:p w:rsidR="005E711F" w:rsidRPr="005E711F" w:rsidRDefault="005E711F" w:rsidP="00E925CC">
            <w:pPr>
              <w:spacing w:line="300" w:lineRule="auto"/>
              <w:rPr>
                <w:rFonts w:asciiTheme="majorBidi" w:hAnsiTheme="majorBidi" w:cstheme="majorBidi"/>
                <w:szCs w:val="28"/>
                <w:lang w:val="vi-VN"/>
              </w:rPr>
            </w:pPr>
          </w:p>
          <w:p w:rsidR="005E711F" w:rsidRPr="005E711F" w:rsidRDefault="005E711F" w:rsidP="00E925CC">
            <w:pPr>
              <w:spacing w:line="300" w:lineRule="auto"/>
              <w:rPr>
                <w:rFonts w:asciiTheme="majorBidi" w:hAnsiTheme="majorBidi" w:cstheme="majorBidi"/>
                <w:szCs w:val="28"/>
                <w:lang w:val="vi-VN"/>
              </w:rPr>
            </w:pPr>
          </w:p>
          <w:p w:rsidR="005E711F" w:rsidRPr="00CD0245" w:rsidRDefault="005E711F" w:rsidP="00E925CC">
            <w:pPr>
              <w:spacing w:line="300" w:lineRule="auto"/>
              <w:rPr>
                <w:rFonts w:asciiTheme="majorBidi" w:hAnsiTheme="majorBidi" w:cstheme="majorBidi"/>
                <w:szCs w:val="28"/>
                <w:lang w:val="vi-VN"/>
              </w:rPr>
            </w:pPr>
          </w:p>
          <w:p w:rsidR="005E711F" w:rsidRPr="00CD0245" w:rsidRDefault="005E711F" w:rsidP="00E925CC">
            <w:pPr>
              <w:spacing w:line="300" w:lineRule="auto"/>
              <w:rPr>
                <w:rFonts w:asciiTheme="majorBidi" w:hAnsiTheme="majorBidi" w:cstheme="majorBidi"/>
                <w:szCs w:val="28"/>
                <w:lang w:val="vi-VN"/>
              </w:rPr>
            </w:pPr>
          </w:p>
          <w:p w:rsidR="005E711F" w:rsidRPr="00CD0245" w:rsidRDefault="005E711F" w:rsidP="00E925CC">
            <w:pPr>
              <w:spacing w:line="300" w:lineRule="auto"/>
              <w:rPr>
                <w:rFonts w:asciiTheme="majorBidi" w:hAnsiTheme="majorBidi" w:cstheme="majorBidi"/>
                <w:szCs w:val="28"/>
                <w:lang w:val="vi-VN"/>
              </w:rPr>
            </w:pPr>
          </w:p>
          <w:p w:rsidR="005E711F" w:rsidRPr="005E711F" w:rsidRDefault="005E711F" w:rsidP="00E925CC">
            <w:pPr>
              <w:spacing w:line="300" w:lineRule="auto"/>
              <w:rPr>
                <w:rFonts w:asciiTheme="majorBidi" w:hAnsiTheme="majorBidi" w:cstheme="majorBidi"/>
                <w:szCs w:val="28"/>
                <w:lang w:val="vi-VN"/>
              </w:rPr>
            </w:pPr>
          </w:p>
          <w:p w:rsidR="005E711F" w:rsidRDefault="005E711F" w:rsidP="00E925CC">
            <w:pPr>
              <w:spacing w:line="300" w:lineRule="auto"/>
              <w:rPr>
                <w:rFonts w:asciiTheme="majorBidi" w:hAnsiTheme="majorBidi" w:cstheme="majorBidi"/>
                <w:szCs w:val="28"/>
              </w:rPr>
            </w:pPr>
          </w:p>
          <w:p w:rsidR="00F76B3F" w:rsidRDefault="00F76B3F" w:rsidP="00E925CC">
            <w:pPr>
              <w:spacing w:line="300" w:lineRule="auto"/>
              <w:rPr>
                <w:rFonts w:asciiTheme="majorBidi" w:hAnsiTheme="majorBidi" w:cstheme="majorBidi"/>
                <w:szCs w:val="28"/>
              </w:rPr>
            </w:pPr>
          </w:p>
          <w:p w:rsidR="00F76B3F" w:rsidRPr="00F76B3F" w:rsidRDefault="00F76B3F" w:rsidP="00E925CC">
            <w:pPr>
              <w:spacing w:line="300" w:lineRule="auto"/>
              <w:rPr>
                <w:rFonts w:asciiTheme="majorBidi" w:hAnsiTheme="majorBidi" w:cstheme="majorBidi"/>
                <w:szCs w:val="28"/>
              </w:rPr>
            </w:pPr>
          </w:p>
          <w:p w:rsidR="00AC717F" w:rsidRPr="00CD7CEF" w:rsidRDefault="00AC717F"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HS </w:t>
            </w:r>
            <w:r w:rsidR="003C6056">
              <w:rPr>
                <w:rFonts w:asciiTheme="majorBidi" w:hAnsiTheme="majorBidi" w:cstheme="majorBidi"/>
                <w:szCs w:val="28"/>
                <w:lang w:val="vi-VN"/>
              </w:rPr>
              <w:t>chú ý</w:t>
            </w:r>
            <w:r w:rsidRPr="00CD7CEF">
              <w:rPr>
                <w:rFonts w:asciiTheme="majorBidi" w:hAnsiTheme="majorBidi" w:cstheme="majorBidi"/>
                <w:szCs w:val="28"/>
                <w:lang w:val="vi-VN"/>
              </w:rPr>
              <w:t xml:space="preserve"> quan sát mẫu và làm bài tập </w:t>
            </w: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0245" w:rsidRDefault="00AC717F" w:rsidP="00E925CC">
            <w:pPr>
              <w:spacing w:line="300" w:lineRule="auto"/>
              <w:rPr>
                <w:rFonts w:asciiTheme="majorBidi" w:hAnsiTheme="majorBidi" w:cstheme="majorBidi"/>
                <w:szCs w:val="28"/>
                <w:lang w:val="vi-VN"/>
              </w:rPr>
            </w:pPr>
          </w:p>
          <w:p w:rsidR="005E711F" w:rsidRPr="00CD0245" w:rsidRDefault="005E711F" w:rsidP="00E925CC">
            <w:pPr>
              <w:spacing w:line="300" w:lineRule="auto"/>
              <w:rPr>
                <w:rFonts w:asciiTheme="majorBidi" w:hAnsiTheme="majorBidi" w:cstheme="majorBidi"/>
                <w:szCs w:val="28"/>
                <w:lang w:val="vi-VN"/>
              </w:rPr>
            </w:pPr>
          </w:p>
          <w:p w:rsidR="005E711F" w:rsidRPr="00CD0245" w:rsidRDefault="005E711F" w:rsidP="00E925CC">
            <w:pPr>
              <w:spacing w:line="300" w:lineRule="auto"/>
              <w:rPr>
                <w:rFonts w:asciiTheme="majorBidi" w:hAnsiTheme="majorBidi" w:cstheme="majorBidi"/>
                <w:szCs w:val="28"/>
                <w:lang w:val="vi-VN"/>
              </w:rPr>
            </w:pPr>
          </w:p>
          <w:p w:rsidR="005E711F" w:rsidRPr="00CD0245" w:rsidRDefault="005E711F" w:rsidP="00E925CC">
            <w:pPr>
              <w:spacing w:line="300" w:lineRule="auto"/>
              <w:rPr>
                <w:rFonts w:asciiTheme="majorBidi" w:hAnsiTheme="majorBidi" w:cstheme="majorBidi"/>
                <w:szCs w:val="28"/>
                <w:lang w:val="vi-VN"/>
              </w:rPr>
            </w:pPr>
          </w:p>
          <w:p w:rsidR="005E711F" w:rsidRPr="00CD0245" w:rsidRDefault="005E711F" w:rsidP="00E925CC">
            <w:pPr>
              <w:spacing w:line="300" w:lineRule="auto"/>
              <w:rPr>
                <w:rFonts w:asciiTheme="majorBidi" w:hAnsiTheme="majorBidi" w:cstheme="majorBidi"/>
                <w:szCs w:val="28"/>
                <w:lang w:val="vi-VN"/>
              </w:rPr>
            </w:pPr>
          </w:p>
          <w:p w:rsidR="005E711F" w:rsidRPr="00CD0245" w:rsidRDefault="005E711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p>
          <w:p w:rsidR="00AC717F" w:rsidRPr="00CD7CEF" w:rsidRDefault="00AC717F"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HS làm bài tập:</w:t>
            </w:r>
          </w:p>
          <w:p w:rsidR="00AC717F" w:rsidRPr="0091477A" w:rsidRDefault="00AC717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6 được lấy 3 lần, ta có phép nhân 6 x 3.</w:t>
            </w:r>
          </w:p>
          <w:p w:rsidR="00AC717F" w:rsidRPr="0091477A" w:rsidRDefault="00AC717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5 được lấy 2 lần, ta có phép nhân 5 x 2.</w:t>
            </w:r>
          </w:p>
          <w:p w:rsidR="00AC717F" w:rsidRPr="0091477A" w:rsidRDefault="00AC717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4 được lấy 3 lần, ta có phép nhân 4 x 3.</w:t>
            </w:r>
          </w:p>
          <w:p w:rsidR="00AC717F" w:rsidRPr="00AC717F" w:rsidRDefault="00AC717F" w:rsidP="00E925CC">
            <w:pPr>
              <w:spacing w:line="300" w:lineRule="auto"/>
              <w:rPr>
                <w:rFonts w:asciiTheme="majorBidi" w:hAnsiTheme="majorBidi" w:cstheme="majorBidi"/>
                <w:szCs w:val="28"/>
                <w:lang w:val="nl-NL"/>
              </w:rPr>
            </w:pPr>
          </w:p>
          <w:p w:rsidR="00AC717F" w:rsidRPr="00AC717F" w:rsidRDefault="00AC717F" w:rsidP="00E925CC">
            <w:pPr>
              <w:spacing w:line="300" w:lineRule="auto"/>
              <w:rPr>
                <w:rFonts w:asciiTheme="majorBidi" w:hAnsiTheme="majorBidi" w:cstheme="majorBidi"/>
                <w:szCs w:val="28"/>
                <w:lang w:val="nl-NL"/>
              </w:rPr>
            </w:pPr>
          </w:p>
          <w:p w:rsidR="00AC717F" w:rsidRPr="00AC717F" w:rsidRDefault="00AC717F" w:rsidP="00E925CC">
            <w:pPr>
              <w:spacing w:line="300" w:lineRule="auto"/>
              <w:rPr>
                <w:rFonts w:asciiTheme="majorBidi" w:hAnsiTheme="majorBidi" w:cstheme="majorBidi"/>
                <w:szCs w:val="28"/>
                <w:lang w:val="nl-NL"/>
              </w:rPr>
            </w:pPr>
          </w:p>
          <w:p w:rsidR="00AC717F" w:rsidRDefault="00AC717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3F6669">
              <w:rPr>
                <w:rFonts w:asciiTheme="majorBidi" w:hAnsiTheme="majorBidi" w:cstheme="majorBidi"/>
                <w:szCs w:val="28"/>
                <w:lang w:val="nl-NL"/>
              </w:rPr>
              <w:t xml:space="preserve">GV yêu cầu HS quan sát </w:t>
            </w:r>
            <w:r>
              <w:rPr>
                <w:rFonts w:asciiTheme="majorBidi" w:hAnsiTheme="majorBidi" w:cstheme="majorBidi"/>
                <w:szCs w:val="28"/>
                <w:lang w:val="nl-NL"/>
              </w:rPr>
              <w:t>lựa chọn phép nhân thích hợp</w:t>
            </w:r>
          </w:p>
          <w:p w:rsidR="005E711F" w:rsidRDefault="005E711F" w:rsidP="00E925CC">
            <w:pPr>
              <w:spacing w:line="300" w:lineRule="auto"/>
              <w:rPr>
                <w:rFonts w:asciiTheme="majorBidi" w:hAnsiTheme="majorBidi" w:cstheme="majorBidi"/>
                <w:szCs w:val="28"/>
                <w:lang w:val="nl-NL"/>
              </w:rPr>
            </w:pPr>
          </w:p>
          <w:p w:rsidR="005E711F" w:rsidRDefault="001F3750" w:rsidP="00E925CC">
            <w:pPr>
              <w:spacing w:line="300" w:lineRule="auto"/>
              <w:rPr>
                <w:rFonts w:asciiTheme="majorBidi" w:hAnsiTheme="majorBidi" w:cstheme="majorBidi"/>
                <w:szCs w:val="28"/>
                <w:lang w:val="nl-NL"/>
              </w:rPr>
            </w:pPr>
            <w:r>
              <w:rPr>
                <w:rFonts w:asciiTheme="minorHAnsi" w:hAnsiTheme="minorHAnsi"/>
                <w:noProof/>
              </w:rPr>
              <mc:AlternateContent>
                <mc:Choice Requires="wps">
                  <w:drawing>
                    <wp:anchor distT="4294967295" distB="4294967295" distL="114300" distR="114300" simplePos="0" relativeHeight="251716608" behindDoc="0" locked="0" layoutInCell="1" allowOverlap="1">
                      <wp:simplePos x="0" y="0"/>
                      <wp:positionH relativeFrom="column">
                        <wp:posOffset>1174750</wp:posOffset>
                      </wp:positionH>
                      <wp:positionV relativeFrom="paragraph">
                        <wp:posOffset>1296669</wp:posOffset>
                      </wp:positionV>
                      <wp:extent cx="467995" cy="0"/>
                      <wp:effectExtent l="0" t="0" r="8255" b="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73D949" id="Straight Connector 322"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5pt,102.1pt" to="129.3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WxwEAAOIDAAAOAAAAZHJzL2Uyb0RvYy54bWysU02P0zAQvSPxHyzfadICCxs13UNXcFlB&#10;ReEHzDp2Y2F7LNs06b9n7DThU0IgLlbseW9m3pvJ9m60hp1liBpdy9ermjPpBHbanVr+6eObZ685&#10;iwlcBwadbPlFRn63e/pkO/hGbrBH08nAKImLzeBb3qfkm6qKopcW4gq9dBRUGCwkuoZT1QUYKLs1&#10;1aaub6oBQ+cDChkjvd5PQb4r+ZWSIr1XKsrETMupt1TOUM7HfFa7LTSnAL7X4toG/EMXFrSjokuq&#10;e0jAvgT9SyqrRcCIKq0E2gqV0kIWDaRmXf+k5tiDl0ULmRP9YlP8f2nFu/MhMN21/Plmw5kDS0M6&#10;pgD61Ce2R+fIQgwsR8mrwceGKHt3CFmtGN3RP6D4HClW/RDMl+gn2KiCzXCSy8bi/WXxXo6JCXp8&#10;cfPq9vYlZ2IOVdDMPB9ieivRsvzRcqNddgUaOD/ElCtDM0OubUyVSw/pYmQGG/dBKlJKtdaFXXZM&#10;7k1gZ6DtACGkS0Ul5SvoTFPamIVY/5l4xWeqLPv3N+SFUSqjSwvZaofhd9XTuM6DoZbVhJ8dmHRn&#10;Cx6xuxzCPCFapAK/Ln3e1O/vhf7t19x9BQAA//8DAFBLAwQUAAYACAAAACEAI28Hlt8AAAALAQAA&#10;DwAAAGRycy9kb3ducmV2LnhtbEyPQUvDQBCF74L/YRnBm924NTbGbIoKXrQUTEXxts2OSTA7G7Lb&#10;Nv33jiDo8b15vPlesZxcL/Y4hs6ThstZAgKp9rajRsPr5vEiAxGiIWt6T6jhiAGW5elJYXLrD/SC&#10;+yo2gkso5EZDG+OQSxnqFp0JMz8g8e3Tj85ElmMj7WgOXO56qZLkWjrTEX9ozYAPLdZf1c5pmL+t&#10;qvr5iO/uPvX0dDNfJx9qrfX52XR3CyLiFP/C8IPP6FAy09bvyAbRs85S3hI1qORKgeCESrMFiO2v&#10;I8tC/t9QfgMAAP//AwBQSwECLQAUAAYACAAAACEAtoM4kv4AAADhAQAAEwAAAAAAAAAAAAAAAAAA&#10;AAAAW0NvbnRlbnRfVHlwZXNdLnhtbFBLAQItABQABgAIAAAAIQA4/SH/1gAAAJQBAAALAAAAAAAA&#10;AAAAAAAAAC8BAABfcmVscy8ucmVsc1BLAQItABQABgAIAAAAIQA/2SCWxwEAAOIDAAAOAAAAAAAA&#10;AAAAAAAAAC4CAABkcnMvZTJvRG9jLnhtbFBLAQItABQABgAIAAAAIQAjbweW3wAAAAsBAAAPAAAA&#10;AAAAAAAAAAAAACEEAABkcnMvZG93bnJldi54bWxQSwUGAAAAAAQABADzAAAALQUAAAAA&#10;" strokecolor="#bc4542 [3045]">
                      <o:lock v:ext="edit" shapetype="f"/>
                    </v:line>
                  </w:pict>
                </mc:Fallback>
              </mc:AlternateContent>
            </w:r>
            <w:r>
              <w:rPr>
                <w:rFonts w:asciiTheme="minorHAnsi" w:hAnsiTheme="minorHAnsi"/>
                <w:noProof/>
              </w:rPr>
              <mc:AlternateContent>
                <mc:Choice Requires="wps">
                  <w:drawing>
                    <wp:anchor distT="0" distB="0" distL="114300" distR="114300" simplePos="0" relativeHeight="251715584" behindDoc="0" locked="0" layoutInCell="1" allowOverlap="1">
                      <wp:simplePos x="0" y="0"/>
                      <wp:positionH relativeFrom="column">
                        <wp:posOffset>1175385</wp:posOffset>
                      </wp:positionH>
                      <wp:positionV relativeFrom="paragraph">
                        <wp:posOffset>360680</wp:posOffset>
                      </wp:positionV>
                      <wp:extent cx="521970" cy="347980"/>
                      <wp:effectExtent l="0" t="0" r="11430" b="1397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1970" cy="34798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749485" id="Straight Connector 321"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5pt,28.4pt" to="133.6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5S1wEAAPEDAAAOAAAAZHJzL2Uyb0RvYy54bWysU01v2zAMvQ/YfxB0X+y429oacXpIsV2K&#10;LVi23lWZioXpC5SWOP9+lJy6+0KBDbsIlsj3+B5Jr25Ga9gBMGrvOr5c1JyBk77Xbt/xL5/fvbri&#10;LCbhemG8g46fIPKb9csXq2NoofGDNz0gIxIX22Po+JBSaKsqygGsiAsfwFFQebQi0RX3VY/iSOzW&#10;VE1dv62OHvuAXkKM9Ho7Bfm68CsFMn1UKkJipuOkLZUTy/mQz2q9Eu0eRRi0PMsQ/6DCCu2o6Ex1&#10;K5Jg31D/RmW1RB+9SgvpbeWV0hKKB3KzrH9xsxtEgOKFmhPD3Kb4/2jlh8MWme47ftEsOXPC0pB2&#10;CYXeD4ltvHPUQo8sR6lXxxBbgmzcFrNbObpduPPya6RY9VMwX2KY0kaFlimjwz2tSGkTGWdjmcJp&#10;ngKMiUl6fNMsry9pVpJCF68vr6/KlCrRZppcNWBM78Fblj86brTLTRKtONzFlIU8pZxVTUKKpHQy&#10;kJON+wSKjFPBSVJZOdgYZAdByyKkBJeabJr4SnaGKW3MDKxL2WeB5/wMhbKOfwOeEaWyd2kGW+08&#10;/ql6GsucSLKa8h87MPnOLXjw/WmLjwOjvSoOz/9AXtwf7wX+9KeuvwMAAP//AwBQSwMEFAAGAAgA&#10;AAAhAJDcCEnfAAAACgEAAA8AAABkcnMvZG93bnJldi54bWxMjzFPwzAUhHck/oP1kFgQddyqIQpx&#10;KkCwMCA1oLK6tokD9nMUu2349zwmGE93uvuu2czBs6Od0hBRglgUwCzqaAbsJby9Pl1XwFJWaJSP&#10;aCV82wSb9vysUbWJJ9zaY5d7RiWYaiXB5TzWnCftbFBpEUeL5H3EKahMcuq5mdSJyoPny6IoeVAD&#10;0oJTo31wVn91hyDh82Xn9erxvbq638VtoUXZje5ZysuL+e4WWLZz/gvDLz6hQ0tM+3hAk5gnXa0F&#10;RSWsS7pAgWV5swK2J0eIEnjb8P8X2h8AAAD//wMAUEsBAi0AFAAGAAgAAAAhALaDOJL+AAAA4QEA&#10;ABMAAAAAAAAAAAAAAAAAAAAAAFtDb250ZW50X1R5cGVzXS54bWxQSwECLQAUAAYACAAAACEAOP0h&#10;/9YAAACUAQAACwAAAAAAAAAAAAAAAAAvAQAAX3JlbHMvLnJlbHNQSwECLQAUAAYACAAAACEAYjce&#10;UtcBAADxAwAADgAAAAAAAAAAAAAAAAAuAgAAZHJzL2Uyb0RvYy54bWxQSwECLQAUAAYACAAAACEA&#10;kNwISd8AAAAKAQAADwAAAAAAAAAAAAAAAAAxBAAAZHJzL2Rvd25yZXYueG1sUEsFBgAAAAAEAAQA&#10;8wAAAD0FAAAAAA==&#10;" strokecolor="#bc4542 [3045]">
                      <o:lock v:ext="edit" shapetype="f"/>
                    </v:line>
                  </w:pict>
                </mc:Fallback>
              </mc:AlternateContent>
            </w:r>
            <w:r>
              <w:rPr>
                <w:rFonts w:asciiTheme="minorHAnsi" w:hAnsiTheme="minorHAnsi"/>
                <w:noProof/>
              </w:rPr>
              <mc:AlternateContent>
                <mc:Choice Requires="wps">
                  <w:drawing>
                    <wp:anchor distT="0" distB="0" distL="114300" distR="114300" simplePos="0" relativeHeight="251714560" behindDoc="0" locked="0" layoutInCell="1" allowOverlap="1">
                      <wp:simplePos x="0" y="0"/>
                      <wp:positionH relativeFrom="column">
                        <wp:posOffset>1175385</wp:posOffset>
                      </wp:positionH>
                      <wp:positionV relativeFrom="paragraph">
                        <wp:posOffset>273685</wp:posOffset>
                      </wp:positionV>
                      <wp:extent cx="522605" cy="435610"/>
                      <wp:effectExtent l="0" t="0" r="10795" b="254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605" cy="43561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88944" id="Straight Connector 32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5pt,21.55pt" to="133.7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ezAEAAOcDAAAOAAAAZHJzL2Uyb0RvYy54bWysU8uOEzEQvCPxD5bvZB5LIjTKZA9ZwWUF&#10;EWE/wOuxMxa222qbZPL3tJ1keEoIxKU1dndVd5V71veTs+yoMBrwPW8WNWfKSxiMP/T86dPbV284&#10;i0n4QVjwqudnFfn95uWL9Sl0qoUR7KCQEYmP3Sn0fEwpdFUV5aiciAsIylNSAzqR6IiHakBxInZn&#10;q7auV9UJcAgIUsVItw+XJN8Ufq2VTB+0jiox23OaLZWIJT7nWG3WojugCKOR1zHEP0zhhPHUdKZ6&#10;EEmwL2h+oXJGIkTQaSHBVaC1kapoIDVN/ZOa/SiCKlrInBhmm+L/o5XvjztkZuj5XUv+eOHokfYJ&#10;hTmMiW3Be7IQkOUseXUKsSPI1u8wq5WT34dHkJ8j5aofkvkQw6Vs0uhyOcllU/H+PHuvpsQkXS7b&#10;dlUvOZOUen23XDWlXyW6GzhgTO8UOJY/em6Nz9aIThwfY8rtRXcruc5yaV8GSWercrH1H5UmudSw&#10;KeiyaGprkR0FrYiQUvnUZqnEV6ozTBtrZ2D9Z+C1PkNVWcK/Ac+I0hl8msHOeMDfdU9Tcx1ZX+pv&#10;Dlx0ZwueYTjv8PZMtE1F4XXz87p+fy7wb//n5isAAAD//wMAUEsDBBQABgAIAAAAIQB4Qzbm4AAA&#10;AAoBAAAPAAAAZHJzL2Rvd25yZXYueG1sTI9LT8MwEITvSPwHa5G4UefRZxqnAiQugCoREFVvbrwk&#10;EfE6it02/fcsJzitRvNpdibfjLYTJxx860hBPIlAIFXOtFQr+Hh/uluC8EGT0Z0jVHBBD5vi+irX&#10;mXFnesNTGWrBIeQzraAJoc+k9FWDVvuJ65HY+3KD1YHlUEsz6DOH204mUTSXVrfEHxrd42OD1Xd5&#10;tArSz9eyerngzj7MHD2v0m20T7ZK3d6M92sQAcfwB8Nvfa4OBXc6uCMZLzrWy1nMqIJpypeBZL6Y&#10;gjiwE8cLkEUu/08ofgAAAP//AwBQSwECLQAUAAYACAAAACEAtoM4kv4AAADhAQAAEwAAAAAAAAAA&#10;AAAAAAAAAAAAW0NvbnRlbnRfVHlwZXNdLnhtbFBLAQItABQABgAIAAAAIQA4/SH/1gAAAJQBAAAL&#10;AAAAAAAAAAAAAAAAAC8BAABfcmVscy8ucmVsc1BLAQItABQABgAIAAAAIQB+SNLezAEAAOcDAAAO&#10;AAAAAAAAAAAAAAAAAC4CAABkcnMvZTJvRG9jLnhtbFBLAQItABQABgAIAAAAIQB4Qzbm4AAAAAoB&#10;AAAPAAAAAAAAAAAAAAAAACYEAABkcnMvZG93bnJldi54bWxQSwUGAAAAAAQABADzAAAAMwUAAAAA&#10;" strokecolor="#bc4542 [3045]">
                      <o:lock v:ext="edit" shapetype="f"/>
                    </v:line>
                  </w:pict>
                </mc:Fallback>
              </mc:AlternateContent>
            </w:r>
            <w:r w:rsidR="005E711F">
              <w:rPr>
                <w:noProof/>
              </w:rPr>
              <w:drawing>
                <wp:inline distT="0" distB="0" distL="0" distR="0">
                  <wp:extent cx="2013857" cy="1531763"/>
                  <wp:effectExtent l="0" t="0" r="571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6174" cy="1533525"/>
                          </a:xfrm>
                          <a:prstGeom prst="rect">
                            <a:avLst/>
                          </a:prstGeom>
                        </pic:spPr>
                      </pic:pic>
                    </a:graphicData>
                  </a:graphic>
                </wp:inline>
              </w:drawing>
            </w:r>
          </w:p>
          <w:p w:rsidR="005E711F" w:rsidRPr="00AC717F" w:rsidRDefault="005E711F" w:rsidP="00E925CC">
            <w:pPr>
              <w:spacing w:line="300" w:lineRule="auto"/>
              <w:rPr>
                <w:rFonts w:asciiTheme="majorBidi" w:hAnsiTheme="majorBidi" w:cstheme="majorBidi"/>
                <w:szCs w:val="28"/>
                <w:lang w:val="nl-NL"/>
              </w:rPr>
            </w:pPr>
          </w:p>
          <w:p w:rsidR="00AC717F" w:rsidRDefault="00AC717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F76B3F" w:rsidRDefault="00F76B3F" w:rsidP="00E925CC">
            <w:pPr>
              <w:spacing w:line="300" w:lineRule="auto"/>
              <w:rPr>
                <w:rFonts w:asciiTheme="majorBidi" w:hAnsiTheme="majorBidi" w:cstheme="majorBidi"/>
                <w:szCs w:val="28"/>
                <w:lang w:val="nl-NL"/>
              </w:rPr>
            </w:pPr>
          </w:p>
          <w:p w:rsidR="00F76B3F" w:rsidRDefault="00F76B3F" w:rsidP="00E925CC">
            <w:pPr>
              <w:spacing w:line="300" w:lineRule="auto"/>
              <w:rPr>
                <w:rFonts w:asciiTheme="majorBidi" w:hAnsiTheme="majorBidi" w:cstheme="majorBidi"/>
                <w:szCs w:val="28"/>
                <w:lang w:val="nl-NL"/>
              </w:rPr>
            </w:pPr>
          </w:p>
          <w:p w:rsidR="0070562B" w:rsidRDefault="005E711F" w:rsidP="00E925CC">
            <w:pPr>
              <w:spacing w:line="300" w:lineRule="auto"/>
              <w:rPr>
                <w:rFonts w:asciiTheme="majorBidi" w:hAnsiTheme="majorBidi" w:cstheme="majorBidi"/>
                <w:szCs w:val="28"/>
                <w:lang w:val="nl-NL"/>
              </w:rPr>
            </w:pPr>
            <w:r>
              <w:rPr>
                <w:rFonts w:asciiTheme="majorBidi" w:hAnsiTheme="majorBidi" w:cstheme="majorBidi"/>
                <w:szCs w:val="28"/>
                <w:lang w:val="nl-NL"/>
              </w:rPr>
              <w:t>- H</w:t>
            </w:r>
            <w:r w:rsidR="0070562B">
              <w:rPr>
                <w:rFonts w:asciiTheme="majorBidi" w:hAnsiTheme="majorBidi" w:cstheme="majorBidi"/>
                <w:szCs w:val="28"/>
                <w:lang w:val="nl-NL"/>
              </w:rPr>
              <w:t>S thực hiện theo mẫu</w:t>
            </w:r>
          </w:p>
          <w:p w:rsidR="0070562B" w:rsidRDefault="0070562B" w:rsidP="00E925CC">
            <w:pPr>
              <w:spacing w:line="300" w:lineRule="auto"/>
              <w:rPr>
                <w:rFonts w:asciiTheme="majorBidi" w:hAnsiTheme="majorBidi" w:cstheme="majorBidi"/>
                <w:szCs w:val="28"/>
                <w:lang w:val="nl-NL"/>
              </w:rPr>
            </w:pPr>
          </w:p>
          <w:p w:rsidR="0070562B" w:rsidRDefault="0070562B" w:rsidP="00E925CC">
            <w:pPr>
              <w:spacing w:line="300" w:lineRule="auto"/>
              <w:rPr>
                <w:rFonts w:asciiTheme="majorBidi" w:hAnsiTheme="majorBidi" w:cstheme="majorBidi"/>
                <w:szCs w:val="28"/>
                <w:lang w:val="nl-NL"/>
              </w:rPr>
            </w:pPr>
          </w:p>
          <w:p w:rsidR="0070562B" w:rsidRPr="00AC717F" w:rsidRDefault="0070562B" w:rsidP="00E925CC">
            <w:pPr>
              <w:spacing w:line="300" w:lineRule="auto"/>
              <w:rPr>
                <w:rFonts w:asciiTheme="majorBidi" w:hAnsiTheme="majorBidi" w:cstheme="majorBidi"/>
                <w:szCs w:val="28"/>
                <w:lang w:val="nl-NL"/>
              </w:rPr>
            </w:pPr>
            <w:r>
              <w:rPr>
                <w:rFonts w:asciiTheme="majorBidi" w:hAnsiTheme="majorBidi" w:cstheme="majorBidi"/>
                <w:szCs w:val="28"/>
                <w:lang w:val="nl-NL"/>
              </w:rPr>
              <w:t>- HS nhận xét</w:t>
            </w:r>
          </w:p>
          <w:p w:rsidR="00AC717F" w:rsidRPr="00AC717F" w:rsidRDefault="00AC717F" w:rsidP="00E925CC">
            <w:pPr>
              <w:spacing w:line="300" w:lineRule="auto"/>
              <w:rPr>
                <w:rFonts w:asciiTheme="majorBidi" w:hAnsiTheme="majorBidi" w:cstheme="majorBidi"/>
                <w:szCs w:val="28"/>
                <w:lang w:val="nl-NL"/>
              </w:rPr>
            </w:pPr>
          </w:p>
          <w:p w:rsidR="00AC717F" w:rsidRPr="00AC717F" w:rsidRDefault="00AC717F" w:rsidP="00E925CC">
            <w:pPr>
              <w:spacing w:line="300" w:lineRule="auto"/>
              <w:rPr>
                <w:rFonts w:asciiTheme="majorBidi" w:hAnsiTheme="majorBidi" w:cstheme="majorBidi"/>
                <w:szCs w:val="28"/>
                <w:lang w:val="nl-NL"/>
              </w:rPr>
            </w:pPr>
          </w:p>
          <w:p w:rsidR="00AC717F" w:rsidRPr="00AC717F" w:rsidRDefault="00AC717F" w:rsidP="00E925CC">
            <w:pPr>
              <w:spacing w:line="300" w:lineRule="auto"/>
              <w:rPr>
                <w:rFonts w:asciiTheme="majorBidi" w:hAnsiTheme="majorBidi" w:cstheme="majorBidi"/>
                <w:szCs w:val="28"/>
                <w:lang w:val="nl-NL"/>
              </w:rPr>
            </w:pPr>
          </w:p>
          <w:p w:rsidR="00AC717F" w:rsidRPr="00AC717F" w:rsidRDefault="00AC717F" w:rsidP="00E925CC">
            <w:pPr>
              <w:spacing w:line="300" w:lineRule="auto"/>
              <w:rPr>
                <w:rFonts w:asciiTheme="majorBidi" w:hAnsiTheme="majorBidi" w:cstheme="majorBidi"/>
                <w:szCs w:val="28"/>
                <w:lang w:val="nl-NL"/>
              </w:rPr>
            </w:pPr>
          </w:p>
          <w:p w:rsidR="00AC717F" w:rsidRPr="00AC717F" w:rsidRDefault="00AC717F" w:rsidP="00E925CC">
            <w:pPr>
              <w:spacing w:line="300" w:lineRule="auto"/>
              <w:rPr>
                <w:rFonts w:asciiTheme="majorBidi" w:hAnsiTheme="majorBidi" w:cstheme="majorBidi"/>
                <w:szCs w:val="28"/>
                <w:lang w:val="nl-NL"/>
              </w:rPr>
            </w:pPr>
          </w:p>
          <w:p w:rsidR="00AC717F" w:rsidRPr="00AC717F" w:rsidRDefault="00AC717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Pr="00AC717F" w:rsidRDefault="005E711F" w:rsidP="00E925CC">
            <w:pPr>
              <w:spacing w:line="300" w:lineRule="auto"/>
              <w:rPr>
                <w:rFonts w:asciiTheme="majorBidi" w:hAnsiTheme="majorBidi" w:cstheme="majorBidi"/>
                <w:szCs w:val="28"/>
                <w:lang w:val="nl-NL"/>
              </w:rPr>
            </w:pPr>
          </w:p>
          <w:p w:rsidR="00AC717F" w:rsidRDefault="00AC717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Pr="00AC717F" w:rsidRDefault="005E711F" w:rsidP="00E925CC">
            <w:pPr>
              <w:spacing w:line="300" w:lineRule="auto"/>
              <w:rPr>
                <w:rFonts w:asciiTheme="majorBidi" w:hAnsiTheme="majorBidi" w:cstheme="majorBidi"/>
                <w:szCs w:val="28"/>
                <w:lang w:val="nl-NL"/>
              </w:rPr>
            </w:pPr>
          </w:p>
          <w:p w:rsidR="0070562B" w:rsidRPr="00AC717F" w:rsidRDefault="0070562B" w:rsidP="00E925CC">
            <w:pPr>
              <w:spacing w:line="300" w:lineRule="auto"/>
              <w:rPr>
                <w:rFonts w:asciiTheme="majorBidi" w:hAnsiTheme="majorBidi" w:cstheme="majorBidi"/>
                <w:szCs w:val="28"/>
                <w:lang w:val="nl-NL"/>
              </w:rPr>
            </w:pPr>
            <w:r>
              <w:rPr>
                <w:rFonts w:asciiTheme="majorBidi" w:hAnsiTheme="majorBidi" w:cstheme="majorBidi"/>
                <w:szCs w:val="28"/>
                <w:lang w:val="nl-NL"/>
              </w:rPr>
              <w:t>a. Bạn Quân nêu phép tính đúng</w:t>
            </w:r>
          </w:p>
          <w:p w:rsidR="00AC717F" w:rsidRPr="00AC717F" w:rsidRDefault="0070562B" w:rsidP="00E925CC">
            <w:pPr>
              <w:spacing w:line="300" w:lineRule="auto"/>
              <w:rPr>
                <w:rFonts w:asciiTheme="majorBidi" w:hAnsiTheme="majorBidi" w:cstheme="majorBidi"/>
                <w:szCs w:val="28"/>
                <w:lang w:val="nl-NL"/>
              </w:rPr>
            </w:pPr>
            <w:r>
              <w:rPr>
                <w:rFonts w:asciiTheme="majorBidi" w:hAnsiTheme="majorBidi" w:cstheme="majorBidi"/>
                <w:szCs w:val="28"/>
                <w:lang w:val="nl-NL"/>
              </w:rPr>
              <w:t>b. C</w:t>
            </w:r>
            <w:r w:rsidRPr="0091477A">
              <w:rPr>
                <w:rFonts w:asciiTheme="majorBidi" w:hAnsiTheme="majorBidi" w:cstheme="majorBidi"/>
                <w:szCs w:val="28"/>
                <w:lang w:val="nl-NL"/>
              </w:rPr>
              <w:t>hẳng hạn: Mỗi hộp có 2chiếc bánh, 3 hộp có 6 chiếc bánh. 2 được lấy 3 lầ</w:t>
            </w:r>
            <w:r w:rsidR="005E711F">
              <w:rPr>
                <w:rFonts w:asciiTheme="majorBidi" w:hAnsiTheme="majorBidi" w:cstheme="majorBidi"/>
                <w:szCs w:val="28"/>
                <w:lang w:val="nl-NL"/>
              </w:rPr>
              <w:t>n. Ta có phép nhân: 2 x 3 = 6.</w:t>
            </w:r>
          </w:p>
          <w:p w:rsidR="00AC717F" w:rsidRPr="00AC717F" w:rsidRDefault="00AC717F" w:rsidP="00E925CC">
            <w:pPr>
              <w:spacing w:line="300" w:lineRule="auto"/>
              <w:rPr>
                <w:rFonts w:asciiTheme="majorBidi" w:hAnsiTheme="majorBidi" w:cstheme="majorBidi"/>
                <w:szCs w:val="28"/>
                <w:lang w:val="nl-NL"/>
              </w:rPr>
            </w:pPr>
          </w:p>
          <w:p w:rsidR="00AC717F" w:rsidRPr="00AC717F" w:rsidRDefault="00AC717F" w:rsidP="00E925CC">
            <w:pPr>
              <w:spacing w:line="300" w:lineRule="auto"/>
              <w:rPr>
                <w:rFonts w:asciiTheme="majorBidi" w:hAnsiTheme="majorBidi" w:cstheme="majorBidi"/>
                <w:szCs w:val="28"/>
                <w:lang w:val="nl-NL"/>
              </w:rPr>
            </w:pPr>
          </w:p>
          <w:p w:rsidR="00AC717F" w:rsidRDefault="00AC717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F76B3F" w:rsidRDefault="00F76B3F" w:rsidP="00E925CC">
            <w:pPr>
              <w:spacing w:line="300" w:lineRule="auto"/>
              <w:rPr>
                <w:rFonts w:asciiTheme="majorBidi" w:hAnsiTheme="majorBidi" w:cstheme="majorBidi"/>
                <w:szCs w:val="28"/>
                <w:lang w:val="nl-NL"/>
              </w:rPr>
            </w:pPr>
          </w:p>
          <w:p w:rsidR="00F76B3F" w:rsidRDefault="00F76B3F" w:rsidP="00E925CC">
            <w:pPr>
              <w:spacing w:line="300" w:lineRule="auto"/>
              <w:rPr>
                <w:rFonts w:asciiTheme="majorBidi" w:hAnsiTheme="majorBidi" w:cstheme="majorBidi"/>
                <w:szCs w:val="28"/>
                <w:lang w:val="nl-NL"/>
              </w:rPr>
            </w:pPr>
          </w:p>
          <w:p w:rsidR="00F76B3F" w:rsidRDefault="00F76B3F" w:rsidP="00E925CC">
            <w:pPr>
              <w:spacing w:line="300" w:lineRule="auto"/>
              <w:rPr>
                <w:rFonts w:asciiTheme="majorBidi" w:hAnsiTheme="majorBidi" w:cstheme="majorBidi"/>
                <w:szCs w:val="28"/>
                <w:lang w:val="nl-NL"/>
              </w:rPr>
            </w:pPr>
          </w:p>
          <w:p w:rsidR="00F76B3F" w:rsidRDefault="00F76B3F" w:rsidP="00E925CC">
            <w:pPr>
              <w:spacing w:line="300" w:lineRule="auto"/>
              <w:rPr>
                <w:rFonts w:asciiTheme="majorBidi" w:hAnsiTheme="majorBidi" w:cstheme="majorBidi"/>
                <w:szCs w:val="28"/>
                <w:lang w:val="nl-NL"/>
              </w:rPr>
            </w:pPr>
          </w:p>
          <w:p w:rsidR="005E711F" w:rsidRDefault="005E711F" w:rsidP="00E925CC">
            <w:pPr>
              <w:spacing w:line="300" w:lineRule="auto"/>
              <w:rPr>
                <w:rFonts w:asciiTheme="majorBidi" w:hAnsiTheme="majorBidi" w:cstheme="majorBidi"/>
                <w:szCs w:val="28"/>
                <w:lang w:val="nl-NL"/>
              </w:rPr>
            </w:pPr>
          </w:p>
          <w:p w:rsidR="005E711F" w:rsidRPr="00AC717F" w:rsidRDefault="005E711F" w:rsidP="00E925CC">
            <w:pPr>
              <w:spacing w:line="300" w:lineRule="auto"/>
              <w:rPr>
                <w:rFonts w:asciiTheme="majorBidi" w:hAnsiTheme="majorBidi" w:cstheme="majorBidi"/>
                <w:szCs w:val="28"/>
                <w:lang w:val="nl-NL"/>
              </w:rPr>
            </w:pPr>
          </w:p>
          <w:p w:rsidR="00AC717F" w:rsidRPr="00AC717F" w:rsidRDefault="0070562B"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HS </w:t>
            </w:r>
            <w:r w:rsidR="003C6056">
              <w:rPr>
                <w:rFonts w:asciiTheme="majorBidi" w:hAnsiTheme="majorBidi" w:cstheme="majorBidi"/>
                <w:szCs w:val="28"/>
                <w:lang w:val="nl-NL"/>
              </w:rPr>
              <w:t>chú ý</w:t>
            </w:r>
            <w:r>
              <w:rPr>
                <w:rFonts w:asciiTheme="majorBidi" w:hAnsiTheme="majorBidi" w:cstheme="majorBidi"/>
                <w:szCs w:val="28"/>
                <w:lang w:val="nl-NL"/>
              </w:rPr>
              <w:t xml:space="preserve"> lắng nghe</w:t>
            </w:r>
          </w:p>
          <w:p w:rsidR="00AC717F" w:rsidRPr="00AC717F" w:rsidRDefault="00AC717F" w:rsidP="00E925CC">
            <w:pPr>
              <w:spacing w:line="300" w:lineRule="auto"/>
              <w:rPr>
                <w:rFonts w:asciiTheme="majorBidi" w:hAnsiTheme="majorBidi" w:cstheme="majorBidi"/>
                <w:szCs w:val="28"/>
                <w:lang w:val="nl-NL"/>
              </w:rPr>
            </w:pPr>
          </w:p>
          <w:p w:rsidR="0011746A" w:rsidRPr="00AC717F" w:rsidRDefault="0011746A" w:rsidP="00E925CC">
            <w:pPr>
              <w:spacing w:line="300" w:lineRule="auto"/>
              <w:rPr>
                <w:rFonts w:cs="Times New Roman"/>
                <w:szCs w:val="28"/>
                <w:lang w:val="nl-NL"/>
              </w:rPr>
            </w:pPr>
          </w:p>
        </w:tc>
      </w:tr>
    </w:tbl>
    <w:p w:rsidR="00030BF7" w:rsidRPr="0091477A" w:rsidRDefault="00030BF7" w:rsidP="00E925CC">
      <w:pPr>
        <w:spacing w:after="0" w:line="300" w:lineRule="auto"/>
        <w:rPr>
          <w:szCs w:val="28"/>
          <w:lang w:val="vi-VN"/>
        </w:rPr>
      </w:pPr>
    </w:p>
    <w:p w:rsidR="0011746A" w:rsidRDefault="0011746A" w:rsidP="00E925CC">
      <w:pPr>
        <w:spacing w:after="0" w:line="300" w:lineRule="auto"/>
        <w:rPr>
          <w:szCs w:val="28"/>
        </w:rPr>
      </w:pPr>
    </w:p>
    <w:p w:rsidR="009A54FA" w:rsidRDefault="009A54FA" w:rsidP="00E925CC">
      <w:pPr>
        <w:spacing w:after="0" w:line="300" w:lineRule="auto"/>
        <w:jc w:val="left"/>
        <w:rPr>
          <w:szCs w:val="28"/>
        </w:rPr>
      </w:pPr>
    </w:p>
    <w:p w:rsidR="009A54FA" w:rsidRDefault="009A54FA" w:rsidP="00E925CC">
      <w:pPr>
        <w:spacing w:after="0" w:line="300" w:lineRule="auto"/>
        <w:jc w:val="left"/>
        <w:rPr>
          <w:szCs w:val="28"/>
        </w:rPr>
      </w:pPr>
    </w:p>
    <w:p w:rsidR="009A54FA" w:rsidRDefault="009A54FA" w:rsidP="00E925CC">
      <w:pPr>
        <w:spacing w:after="0" w:line="300" w:lineRule="auto"/>
        <w:jc w:val="left"/>
        <w:rPr>
          <w:szCs w:val="28"/>
        </w:rPr>
      </w:pPr>
    </w:p>
    <w:p w:rsidR="009A54FA" w:rsidRDefault="009A54FA" w:rsidP="00E925CC">
      <w:pPr>
        <w:spacing w:after="0" w:line="300" w:lineRule="auto"/>
        <w:jc w:val="left"/>
        <w:rPr>
          <w:szCs w:val="28"/>
        </w:rPr>
      </w:pPr>
    </w:p>
    <w:p w:rsidR="009A54FA" w:rsidRDefault="009A54FA" w:rsidP="00E925CC">
      <w:pPr>
        <w:spacing w:after="0" w:line="300" w:lineRule="auto"/>
        <w:jc w:val="left"/>
        <w:rPr>
          <w:szCs w:val="28"/>
        </w:rPr>
      </w:pPr>
    </w:p>
    <w:p w:rsidR="009A54FA" w:rsidRDefault="009A54FA" w:rsidP="00E925CC">
      <w:pPr>
        <w:spacing w:after="0" w:line="300" w:lineRule="auto"/>
        <w:jc w:val="left"/>
        <w:rPr>
          <w:szCs w:val="28"/>
        </w:rPr>
      </w:pPr>
    </w:p>
    <w:p w:rsidR="009A54FA" w:rsidRDefault="009A54FA" w:rsidP="00E925CC">
      <w:pPr>
        <w:spacing w:after="0" w:line="300" w:lineRule="auto"/>
        <w:jc w:val="left"/>
        <w:rPr>
          <w:szCs w:val="28"/>
        </w:rPr>
      </w:pPr>
    </w:p>
    <w:p w:rsidR="009A54FA" w:rsidRDefault="009A54FA" w:rsidP="00E925CC">
      <w:pPr>
        <w:spacing w:after="0" w:line="300" w:lineRule="auto"/>
        <w:jc w:val="left"/>
        <w:rPr>
          <w:szCs w:val="28"/>
        </w:rPr>
      </w:pPr>
    </w:p>
    <w:p w:rsidR="009A54FA" w:rsidRDefault="009A54FA" w:rsidP="00E925CC">
      <w:pPr>
        <w:spacing w:after="0" w:line="300" w:lineRule="auto"/>
        <w:jc w:val="left"/>
        <w:rPr>
          <w:szCs w:val="28"/>
        </w:rPr>
      </w:pPr>
    </w:p>
    <w:p w:rsidR="0011746A" w:rsidRPr="009A54FA" w:rsidRDefault="0011746A" w:rsidP="00E925CC">
      <w:pPr>
        <w:spacing w:after="0" w:line="300" w:lineRule="auto"/>
        <w:jc w:val="left"/>
        <w:rPr>
          <w:szCs w:val="28"/>
        </w:rPr>
      </w:pPr>
      <w:r w:rsidRPr="0091477A">
        <w:rPr>
          <w:rFonts w:ascii="Times New Roman" w:hAnsi="Times New Roman" w:cs="Times New Roman"/>
          <w:szCs w:val="28"/>
          <w:lang w:val="vi-VN"/>
        </w:rPr>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Pr="0091477A">
        <w:rPr>
          <w:szCs w:val="28"/>
        </w:rPr>
        <w:t xml:space="preserve"> 53</w:t>
      </w:r>
      <w:r w:rsidRPr="0091477A">
        <w:rPr>
          <w:szCs w:val="28"/>
          <w:lang w:val="vi-VN"/>
        </w:rPr>
        <w:t>:</w:t>
      </w:r>
      <w:r w:rsidRPr="0091477A">
        <w:rPr>
          <w:szCs w:val="28"/>
        </w:rPr>
        <w:t xml:space="preserve"> PHÉP NHÂN (2 TIẾT)</w:t>
      </w:r>
    </w:p>
    <w:p w:rsidR="0011746A" w:rsidRPr="0091477A" w:rsidRDefault="0011746A" w:rsidP="00E925CC">
      <w:pPr>
        <w:spacing w:after="0" w:line="300" w:lineRule="auto"/>
        <w:rPr>
          <w:rFonts w:ascii="Times New Roman" w:hAnsi="Times New Roman" w:cs="Times New Roman"/>
          <w:b/>
          <w:szCs w:val="28"/>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4E399F" w:rsidRPr="0091477A" w:rsidRDefault="0011746A" w:rsidP="00E925CC">
      <w:pPr>
        <w:spacing w:after="0" w:line="300" w:lineRule="auto"/>
        <w:rPr>
          <w:rFonts w:asciiTheme="majorBidi" w:hAnsiTheme="majorBidi" w:cstheme="majorBidi"/>
          <w:szCs w:val="28"/>
        </w:rPr>
      </w:pPr>
      <w:r w:rsidRPr="0091477A">
        <w:rPr>
          <w:rFonts w:ascii="Times New Roman" w:hAnsi="Times New Roman" w:cs="Times New Roman"/>
          <w:b/>
          <w:szCs w:val="28"/>
          <w:lang w:val="vi-VN"/>
        </w:rPr>
        <w:t>1. Kiến thức</w:t>
      </w:r>
    </w:p>
    <w:p w:rsidR="004E399F" w:rsidRPr="0091477A" w:rsidRDefault="004E399F"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Học xong bài này, HS đặt các yêu cầu sau:</w:t>
      </w:r>
    </w:p>
    <w:p w:rsidR="004E399F" w:rsidRPr="005D786D" w:rsidRDefault="004E399F" w:rsidP="00E925CC">
      <w:pPr>
        <w:spacing w:after="0" w:line="300" w:lineRule="auto"/>
        <w:rPr>
          <w:rFonts w:asciiTheme="majorBidi" w:hAnsiTheme="majorBidi" w:cstheme="majorBidi"/>
          <w:szCs w:val="28"/>
          <w:lang w:val="vi-VN"/>
        </w:rPr>
      </w:pPr>
      <w:r w:rsidRPr="005D786D">
        <w:rPr>
          <w:rFonts w:asciiTheme="majorBidi" w:hAnsiTheme="majorBidi" w:cstheme="majorBidi"/>
          <w:szCs w:val="28"/>
          <w:lang w:val="vi-VN"/>
        </w:rPr>
        <w:t xml:space="preserve">- Biết cách tìm kết quả </w:t>
      </w:r>
      <w:r w:rsidR="005D786D" w:rsidRPr="005D786D">
        <w:rPr>
          <w:rFonts w:asciiTheme="majorBidi" w:hAnsiTheme="majorBidi" w:cstheme="majorBidi"/>
          <w:szCs w:val="28"/>
          <w:lang w:val="vi-VN"/>
        </w:rPr>
        <w:t xml:space="preserve">phép nhân </w:t>
      </w:r>
      <w:r w:rsidRPr="005D786D">
        <w:rPr>
          <w:rFonts w:asciiTheme="majorBidi" w:hAnsiTheme="majorBidi" w:cstheme="majorBidi"/>
          <w:szCs w:val="28"/>
          <w:lang w:val="vi-VN"/>
        </w:rPr>
        <w:t xml:space="preserve">dựa vào phép công các số hạng bằng nhau </w:t>
      </w:r>
    </w:p>
    <w:p w:rsidR="004E399F" w:rsidRPr="00CD7CEF" w:rsidRDefault="004E399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Nhận biết ý nghĩa của phép nhân trong một số tình huống gắn với thực tiễn </w:t>
      </w:r>
    </w:p>
    <w:p w:rsidR="0011746A" w:rsidRPr="00CD7CEF" w:rsidRDefault="004E399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lastRenderedPageBreak/>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4E399F" w:rsidRPr="0091477A" w:rsidRDefault="004E399F"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cách tìm kết quả phép nhân thông qua phép cộng các số hạng bằng nhau và ngược lại, HS có cơ hội được phát triển NL giải quyết vấn để toán học, NL từ duy và lập luận toán học, NL mô hình hoa toán học.</w:t>
      </w:r>
    </w:p>
    <w:p w:rsidR="0011746A" w:rsidRPr="0091477A" w:rsidRDefault="004E399F"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phép nhân tử các tình huống khác nhau thể hiện qua tranh vẽ, HS có cơ hội được phát triển NL giải quyết vấn đề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4E399F"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4E399F" w:rsidRPr="0091477A" w:rsidRDefault="004E399F"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Mỗi HS 10 thẻ, mỗi thẻ 2 chấm tròn; 10 thể, mỗi the 5 chấm tròn; 10 chấm tròn rời trong bộ đồ dùng học Toán.</w:t>
      </w:r>
    </w:p>
    <w:p w:rsidR="004E399F" w:rsidRPr="00CD7CEF" w:rsidRDefault="004E399F" w:rsidP="00E925CC">
      <w:pPr>
        <w:spacing w:after="0" w:line="300" w:lineRule="auto"/>
        <w:rPr>
          <w:rFonts w:asciiTheme="majorBidi" w:hAnsiTheme="majorBidi" w:cstheme="majorBidi"/>
          <w:szCs w:val="28"/>
          <w:lang w:val="nl-NL"/>
        </w:rPr>
      </w:pPr>
      <w:r w:rsidRPr="00CD7CEF">
        <w:rPr>
          <w:rFonts w:asciiTheme="majorBidi" w:hAnsiTheme="majorBidi" w:cstheme="majorBidi"/>
          <w:szCs w:val="28"/>
          <w:lang w:val="nl-NL"/>
        </w:rPr>
        <w:t>- Một số tình huống đơn giản dẫn tới phép nhân.</w:t>
      </w:r>
    </w:p>
    <w:p w:rsidR="0011746A" w:rsidRPr="00CD7CEF" w:rsidRDefault="004E399F" w:rsidP="00E925CC">
      <w:pPr>
        <w:spacing w:after="0" w:line="300" w:lineRule="auto"/>
        <w:rPr>
          <w:rFonts w:asciiTheme="majorBidi" w:hAnsiTheme="majorBidi" w:cstheme="majorBidi"/>
          <w:szCs w:val="28"/>
          <w:lang w:val="nl-NL"/>
        </w:rPr>
      </w:pPr>
      <w:r w:rsidRPr="00CD7CEF">
        <w:rPr>
          <w:rFonts w:asciiTheme="majorBidi" w:hAnsiTheme="majorBidi" w:cstheme="majorBidi"/>
          <w:szCs w:val="28"/>
          <w:lang w:val="nl-NL"/>
        </w:rPr>
        <w:t>- Trò chơi, tạo không khí vui vẻ, phần khởi trước khi vào giờ học, giữa giờ học.</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498" w:type="dxa"/>
        <w:tblInd w:w="108" w:type="dxa"/>
        <w:tblLook w:val="04A0" w:firstRow="1" w:lastRow="0" w:firstColumn="1" w:lastColumn="0" w:noHBand="0" w:noVBand="1"/>
      </w:tblPr>
      <w:tblGrid>
        <w:gridCol w:w="6126"/>
        <w:gridCol w:w="3372"/>
      </w:tblGrid>
      <w:tr w:rsidR="0011746A" w:rsidRPr="0091477A" w:rsidTr="00D14565">
        <w:tc>
          <w:tcPr>
            <w:tcW w:w="6126"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372"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91477A" w:rsidTr="00D14565">
        <w:tc>
          <w:tcPr>
            <w:tcW w:w="6126"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4E399F"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4E399F"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1. </w:t>
            </w:r>
            <w:r w:rsidR="005B4089">
              <w:rPr>
                <w:rFonts w:asciiTheme="majorBidi" w:hAnsiTheme="majorBidi" w:cstheme="majorBidi"/>
                <w:szCs w:val="28"/>
                <w:lang w:val="nl-NL"/>
              </w:rPr>
              <w:t xml:space="preserve">GV yêu cầu HS hoạt động </w:t>
            </w:r>
            <w:r w:rsidRPr="0091477A">
              <w:rPr>
                <w:rFonts w:asciiTheme="majorBidi" w:hAnsiTheme="majorBidi" w:cstheme="majorBidi"/>
                <w:szCs w:val="28"/>
                <w:lang w:val="nl-NL"/>
              </w:rPr>
              <w:t>theo cặp (</w:t>
            </w:r>
            <w:r w:rsidR="0070562B">
              <w:rPr>
                <w:rFonts w:asciiTheme="majorBidi" w:hAnsiTheme="majorBidi" w:cstheme="majorBidi"/>
                <w:szCs w:val="28"/>
                <w:lang w:val="nl-NL"/>
              </w:rPr>
              <w:t>nhóm bàn</w:t>
            </w:r>
            <w:r w:rsidRPr="0091477A">
              <w:rPr>
                <w:rFonts w:asciiTheme="majorBidi" w:hAnsiTheme="majorBidi" w:cstheme="majorBidi"/>
                <w:szCs w:val="28"/>
                <w:lang w:val="nl-NL"/>
              </w:rPr>
              <w:t xml:space="preserve">) và thực hiện lần lượt các hoạt động: </w:t>
            </w:r>
          </w:p>
          <w:p w:rsidR="005D786D" w:rsidRPr="0091477A" w:rsidRDefault="005D786D" w:rsidP="00E925CC">
            <w:pPr>
              <w:spacing w:line="300" w:lineRule="auto"/>
              <w:rPr>
                <w:rFonts w:asciiTheme="majorBidi" w:hAnsiTheme="majorBidi" w:cstheme="majorBidi"/>
                <w:szCs w:val="28"/>
                <w:lang w:val="nl-NL"/>
              </w:rPr>
            </w:pPr>
            <w:r>
              <w:rPr>
                <w:noProof/>
              </w:rPr>
              <w:lastRenderedPageBreak/>
              <w:drawing>
                <wp:inline distT="0" distB="0" distL="0" distR="0">
                  <wp:extent cx="3744686" cy="1632754"/>
                  <wp:effectExtent l="0" t="0" r="825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47223" cy="1633860"/>
                          </a:xfrm>
                          <a:prstGeom prst="rect">
                            <a:avLst/>
                          </a:prstGeom>
                        </pic:spPr>
                      </pic:pic>
                    </a:graphicData>
                  </a:graphic>
                </wp:inline>
              </w:drawing>
            </w:r>
          </w:p>
          <w:p w:rsidR="004E399F" w:rsidRPr="00CD7CEF" w:rsidRDefault="004E399F" w:rsidP="00E925CC">
            <w:pPr>
              <w:spacing w:line="300" w:lineRule="auto"/>
              <w:rPr>
                <w:rFonts w:asciiTheme="majorBidi" w:hAnsiTheme="majorBidi" w:cstheme="majorBidi"/>
                <w:szCs w:val="28"/>
                <w:lang w:val="nl-NL"/>
              </w:rPr>
            </w:pPr>
            <w:r w:rsidRPr="005B4089">
              <w:rPr>
                <w:rFonts w:asciiTheme="majorBidi" w:hAnsiTheme="majorBidi" w:cstheme="majorBidi"/>
                <w:szCs w:val="28"/>
                <w:lang w:val="nl-NL"/>
              </w:rPr>
              <w:t xml:space="preserve">- </w:t>
            </w:r>
            <w:r w:rsidR="005B4089" w:rsidRP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5B4089">
              <w:rPr>
                <w:rFonts w:asciiTheme="majorBidi" w:hAnsiTheme="majorBidi" w:cstheme="majorBidi"/>
                <w:szCs w:val="28"/>
                <w:lang w:val="nl-NL"/>
              </w:rPr>
              <w:t xml:space="preserve">bức tranh trong SGK, nói với bạn về những điều quan sát được từ bức tranh. </w:t>
            </w:r>
            <w:r w:rsidRPr="00CD7CEF">
              <w:rPr>
                <w:rFonts w:asciiTheme="majorBidi" w:hAnsiTheme="majorBidi" w:cstheme="majorBidi"/>
                <w:szCs w:val="28"/>
                <w:lang w:val="nl-NL"/>
              </w:rPr>
              <w:t>Mỗi tàu lượn có 3 bạn, 5 tàu lượn có tất cả 15 bạn.</w:t>
            </w:r>
          </w:p>
          <w:p w:rsidR="004E399F" w:rsidRPr="00CD7CEF" w:rsidRDefault="0070562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4E399F" w:rsidRPr="00CD7CEF">
              <w:rPr>
                <w:rFonts w:asciiTheme="majorBidi" w:hAnsiTheme="majorBidi" w:cstheme="majorBidi"/>
                <w:szCs w:val="28"/>
                <w:lang w:val="nl-NL"/>
              </w:rPr>
              <w:t>GV đặt câu hỏi để</w:t>
            </w:r>
            <w:r w:rsidRPr="00CD7CEF">
              <w:rPr>
                <w:rFonts w:asciiTheme="majorBidi" w:hAnsiTheme="majorBidi" w:cstheme="majorBidi"/>
                <w:szCs w:val="28"/>
                <w:lang w:val="nl-NL"/>
              </w:rPr>
              <w:t xml:space="preserve"> HS nêu phép nhân: </w:t>
            </w:r>
            <w:r w:rsidR="004E399F" w:rsidRPr="00CD7CEF">
              <w:rPr>
                <w:rFonts w:asciiTheme="majorBidi" w:hAnsiTheme="majorBidi" w:cstheme="majorBidi"/>
                <w:szCs w:val="28"/>
                <w:lang w:val="nl-NL"/>
              </w:rPr>
              <w:t xml:space="preserve">3 được lấy 5 lần. Ta viết phép nhân 3 × 5 = 15 </w:t>
            </w:r>
          </w:p>
          <w:p w:rsidR="0011746A"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2. GV đặt vấn đề: Trong tình huống trên các em đã viết được phép nhân. Bài hôm nay, chúng ta sẽ cùng nhau tìm hiểu cách tìm kết quả phép nhân.</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70562B" w:rsidRPr="005D786D">
              <w:rPr>
                <w:rFonts w:asciiTheme="majorBidi" w:hAnsiTheme="majorBidi" w:cstheme="majorBidi"/>
                <w:szCs w:val="28"/>
                <w:lang w:val="nl-NL"/>
              </w:rPr>
              <w:t xml:space="preserve">Biết cách tìm kết quả </w:t>
            </w:r>
            <w:r w:rsidR="005D786D" w:rsidRPr="005D786D">
              <w:rPr>
                <w:rFonts w:asciiTheme="majorBidi" w:hAnsiTheme="majorBidi" w:cstheme="majorBidi"/>
                <w:szCs w:val="28"/>
                <w:lang w:val="nl-NL"/>
              </w:rPr>
              <w:t xml:space="preserve">phép nhân </w:t>
            </w:r>
            <w:r w:rsidR="0070562B" w:rsidRPr="005D786D">
              <w:rPr>
                <w:rFonts w:asciiTheme="majorBidi" w:hAnsiTheme="majorBidi" w:cstheme="majorBidi"/>
                <w:szCs w:val="28"/>
                <w:lang w:val="nl-NL"/>
              </w:rPr>
              <w:t>dựa vào phép công các số hạng bằng nhau</w:t>
            </w:r>
          </w:p>
          <w:p w:rsidR="0011746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5D786D" w:rsidRPr="0091477A" w:rsidRDefault="005D786D" w:rsidP="00E925CC">
            <w:pPr>
              <w:spacing w:line="300" w:lineRule="auto"/>
              <w:rPr>
                <w:rFonts w:cs="Times New Roman"/>
                <w:b/>
                <w:bCs/>
                <w:color w:val="000000"/>
                <w:szCs w:val="28"/>
                <w:lang w:val="nl-NL"/>
              </w:rPr>
            </w:pPr>
            <w:r>
              <w:rPr>
                <w:noProof/>
              </w:rPr>
              <w:drawing>
                <wp:inline distT="0" distB="0" distL="0" distR="0">
                  <wp:extent cx="3701143" cy="17043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06490" cy="1706821"/>
                          </a:xfrm>
                          <a:prstGeom prst="rect">
                            <a:avLst/>
                          </a:prstGeom>
                        </pic:spPr>
                      </pic:pic>
                    </a:graphicData>
                  </a:graphic>
                </wp:inline>
              </w:drawing>
            </w:r>
          </w:p>
          <w:p w:rsidR="004E399F" w:rsidRPr="0091477A" w:rsidRDefault="0070562B" w:rsidP="00E925CC">
            <w:pPr>
              <w:spacing w:line="300" w:lineRule="auto"/>
              <w:rPr>
                <w:rFonts w:asciiTheme="majorBidi" w:hAnsiTheme="majorBidi" w:cstheme="majorBidi"/>
                <w:szCs w:val="28"/>
                <w:lang w:val="nl-NL"/>
              </w:rPr>
            </w:pPr>
            <w:r w:rsidRPr="00A1089B">
              <w:rPr>
                <w:rFonts w:asciiTheme="majorBidi" w:hAnsiTheme="majorBidi" w:cstheme="majorBidi"/>
                <w:b/>
                <w:bCs/>
                <w:szCs w:val="28"/>
                <w:lang w:val="nl-NL"/>
              </w:rPr>
              <w:t>Hoạt động 1.</w:t>
            </w:r>
            <w:r w:rsidR="004E399F" w:rsidRPr="0091477A">
              <w:rPr>
                <w:rFonts w:asciiTheme="majorBidi" w:hAnsiTheme="majorBidi" w:cstheme="majorBidi"/>
                <w:szCs w:val="28"/>
                <w:lang w:val="nl-NL"/>
              </w:rPr>
              <w:t>HS nhận biết cách tìm kết quả phép nhân.</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gắn các thẻ chấm tròn. Nêu vấn đề : Có tất cả bao nhiêu chấm tròn?</w:t>
            </w:r>
          </w:p>
          <w:p w:rsidR="004E399F" w:rsidRPr="0091477A" w:rsidRDefault="004E399F" w:rsidP="00E925CC">
            <w:pPr>
              <w:spacing w:line="300" w:lineRule="auto"/>
              <w:rPr>
                <w:rFonts w:asciiTheme="majorBidi" w:hAnsiTheme="majorBidi" w:cstheme="majorBidi"/>
                <w:szCs w:val="28"/>
              </w:rPr>
            </w:pPr>
            <w:r w:rsidRPr="0091477A">
              <w:rPr>
                <w:noProof/>
                <w:szCs w:val="28"/>
              </w:rPr>
              <w:drawing>
                <wp:inline distT="0" distB="0" distL="0" distR="0">
                  <wp:extent cx="2628900" cy="7048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28900" cy="704850"/>
                          </a:xfrm>
                          <a:prstGeom prst="rect">
                            <a:avLst/>
                          </a:prstGeom>
                        </pic:spPr>
                      </pic:pic>
                    </a:graphicData>
                  </a:graphic>
                </wp:inline>
              </w:drawing>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lastRenderedPageBreak/>
              <w:t xml:space="preserve">- </w:t>
            </w:r>
            <w:r w:rsidR="005B4089">
              <w:rPr>
                <w:rFonts w:asciiTheme="majorBidi" w:hAnsiTheme="majorBidi" w:cstheme="majorBidi"/>
                <w:szCs w:val="28"/>
              </w:rPr>
              <w:t xml:space="preserve">GV yêu cầu </w:t>
            </w:r>
            <w:r w:rsidR="003F6669">
              <w:rPr>
                <w:rFonts w:asciiTheme="majorBidi" w:hAnsiTheme="majorBidi" w:cstheme="majorBidi"/>
                <w:szCs w:val="28"/>
              </w:rPr>
              <w:t xml:space="preserve">GV yêu cầu HS quan sát </w:t>
            </w:r>
            <w:r w:rsidRPr="0091477A">
              <w:rPr>
                <w:rFonts w:asciiTheme="majorBidi" w:hAnsiTheme="majorBidi" w:cstheme="majorBidi"/>
                <w:szCs w:val="28"/>
              </w:rPr>
              <w:t xml:space="preserve">các thẻ chấm tròn, nhận xét: </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 xml:space="preserve">3 được lấy 5 lần. </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Ta viết phép nhân: 3 × 5 = ?</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3 × 5 = 3 + 3 + 3 + 3 + 3 = 15</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3 x 5 = 15</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Vậy: Có tất cả 15 chấm tròn.</w:t>
            </w:r>
          </w:p>
          <w:p w:rsidR="004E399F" w:rsidRPr="0091477A" w:rsidRDefault="0070562B" w:rsidP="00E925CC">
            <w:pPr>
              <w:spacing w:line="300" w:lineRule="auto"/>
              <w:rPr>
                <w:rFonts w:asciiTheme="majorBidi" w:hAnsiTheme="majorBidi" w:cstheme="majorBidi"/>
                <w:szCs w:val="28"/>
              </w:rPr>
            </w:pPr>
            <w:r w:rsidRPr="00A1089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004E399F" w:rsidRPr="0091477A">
              <w:rPr>
                <w:rFonts w:asciiTheme="majorBidi" w:hAnsiTheme="majorBidi" w:cstheme="majorBidi"/>
                <w:szCs w:val="28"/>
              </w:rPr>
              <w:t xml:space="preserve"> HS thao tác tương tự với các phép nhân khác, chẳng hạn:</w:t>
            </w:r>
          </w:p>
          <w:p w:rsidR="004E399F" w:rsidRPr="0091477A" w:rsidRDefault="004E399F" w:rsidP="00E925CC">
            <w:pPr>
              <w:spacing w:line="300" w:lineRule="auto"/>
              <w:rPr>
                <w:rFonts w:asciiTheme="majorBidi" w:hAnsiTheme="majorBidi" w:cstheme="majorBidi"/>
                <w:szCs w:val="28"/>
              </w:rPr>
            </w:pPr>
            <w:r w:rsidRPr="0091477A">
              <w:rPr>
                <w:noProof/>
                <w:szCs w:val="28"/>
              </w:rPr>
              <w:drawing>
                <wp:inline distT="0" distB="0" distL="0" distR="0">
                  <wp:extent cx="971550" cy="6191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71550" cy="619125"/>
                          </a:xfrm>
                          <a:prstGeom prst="rect">
                            <a:avLst/>
                          </a:prstGeom>
                        </pic:spPr>
                      </pic:pic>
                    </a:graphicData>
                  </a:graphic>
                </wp:inline>
              </w:drawing>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2 × 3 = ?</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2 × 3 = 2 + 2 + 2 = 6</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2×3=6</w:t>
            </w:r>
          </w:p>
          <w:p w:rsidR="004E399F" w:rsidRPr="0091477A" w:rsidRDefault="004E399F" w:rsidP="00E925CC">
            <w:pPr>
              <w:spacing w:line="300" w:lineRule="auto"/>
              <w:rPr>
                <w:rFonts w:asciiTheme="majorBidi" w:hAnsiTheme="majorBidi" w:cstheme="majorBidi"/>
                <w:szCs w:val="28"/>
              </w:rPr>
            </w:pPr>
            <w:r w:rsidRPr="0091477A">
              <w:rPr>
                <w:rFonts w:asciiTheme="majorBidi" w:hAnsiTheme="majorBidi" w:cstheme="majorBidi"/>
                <w:szCs w:val="28"/>
              </w:rPr>
              <w:t>Ta có phép nhân: 2 × 3 = 6.</w:t>
            </w:r>
          </w:p>
          <w:p w:rsidR="005D786D" w:rsidRDefault="005D786D" w:rsidP="00E925CC">
            <w:pPr>
              <w:spacing w:line="300" w:lineRule="auto"/>
              <w:rPr>
                <w:rFonts w:asciiTheme="majorBidi" w:hAnsiTheme="majorBidi" w:cstheme="majorBidi"/>
                <w:szCs w:val="28"/>
              </w:rPr>
            </w:pPr>
            <w:r w:rsidRPr="0091477A">
              <w:rPr>
                <w:noProof/>
                <w:szCs w:val="28"/>
              </w:rPr>
              <w:drawing>
                <wp:inline distT="0" distB="0" distL="0" distR="0">
                  <wp:extent cx="1212574" cy="617114"/>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16351" cy="619036"/>
                          </a:xfrm>
                          <a:prstGeom prst="rect">
                            <a:avLst/>
                          </a:prstGeom>
                        </pic:spPr>
                      </pic:pic>
                    </a:graphicData>
                  </a:graphic>
                </wp:inline>
              </w:drawing>
            </w:r>
          </w:p>
          <w:p w:rsidR="004E399F" w:rsidRPr="00CD7CEF" w:rsidRDefault="004E399F" w:rsidP="00E925CC">
            <w:pPr>
              <w:spacing w:line="300" w:lineRule="auto"/>
              <w:rPr>
                <w:rFonts w:asciiTheme="majorBidi" w:hAnsiTheme="majorBidi" w:cstheme="majorBidi"/>
                <w:szCs w:val="28"/>
                <w:lang w:val="fr-FR"/>
              </w:rPr>
            </w:pPr>
            <w:r w:rsidRPr="00CD7CEF">
              <w:rPr>
                <w:rFonts w:asciiTheme="majorBidi" w:hAnsiTheme="majorBidi" w:cstheme="majorBidi"/>
                <w:szCs w:val="28"/>
                <w:lang w:val="fr-FR"/>
              </w:rPr>
              <w:t>5 x 2 = 2</w:t>
            </w:r>
          </w:p>
          <w:p w:rsidR="004E399F" w:rsidRPr="00CD7CEF" w:rsidRDefault="004E399F" w:rsidP="00E925CC">
            <w:pPr>
              <w:spacing w:line="300" w:lineRule="auto"/>
              <w:rPr>
                <w:rFonts w:asciiTheme="majorBidi" w:hAnsiTheme="majorBidi" w:cstheme="majorBidi"/>
                <w:szCs w:val="28"/>
                <w:lang w:val="fr-FR"/>
              </w:rPr>
            </w:pPr>
            <w:r w:rsidRPr="00CD7CEF">
              <w:rPr>
                <w:rFonts w:asciiTheme="majorBidi" w:hAnsiTheme="majorBidi" w:cstheme="majorBidi"/>
                <w:szCs w:val="28"/>
                <w:lang w:val="fr-FR"/>
              </w:rPr>
              <w:t>5 × 2 = 5 + 5 =10</w:t>
            </w:r>
          </w:p>
          <w:p w:rsidR="004E399F" w:rsidRPr="00CD7CEF" w:rsidRDefault="004E399F" w:rsidP="00E925CC">
            <w:pPr>
              <w:spacing w:line="300" w:lineRule="auto"/>
              <w:rPr>
                <w:rFonts w:asciiTheme="majorBidi" w:hAnsiTheme="majorBidi" w:cstheme="majorBidi"/>
                <w:szCs w:val="28"/>
                <w:lang w:val="fr-FR"/>
              </w:rPr>
            </w:pPr>
            <w:r w:rsidRPr="00CD7CEF">
              <w:rPr>
                <w:rFonts w:asciiTheme="majorBidi" w:hAnsiTheme="majorBidi" w:cstheme="majorBidi"/>
                <w:szCs w:val="28"/>
                <w:lang w:val="fr-FR"/>
              </w:rPr>
              <w:t>5 x  2 = 10</w:t>
            </w:r>
          </w:p>
          <w:p w:rsidR="004E399F" w:rsidRPr="0091477A" w:rsidRDefault="004E399F" w:rsidP="00E925CC">
            <w:pPr>
              <w:spacing w:line="300" w:lineRule="auto"/>
              <w:rPr>
                <w:rFonts w:asciiTheme="majorBidi" w:hAnsiTheme="majorBidi" w:cstheme="majorBidi"/>
                <w:szCs w:val="28"/>
                <w:lang w:val="fr-FR"/>
              </w:rPr>
            </w:pPr>
            <w:r w:rsidRPr="00CD7CEF">
              <w:rPr>
                <w:rFonts w:asciiTheme="majorBidi" w:hAnsiTheme="majorBidi" w:cstheme="majorBidi"/>
                <w:szCs w:val="28"/>
                <w:lang w:val="fr-FR"/>
              </w:rPr>
              <w:t xml:space="preserve">Ta có phép nhân </w:t>
            </w:r>
            <w:r w:rsidRPr="0091477A">
              <w:rPr>
                <w:rFonts w:asciiTheme="majorBidi" w:hAnsiTheme="majorBidi" w:cstheme="majorBidi"/>
                <w:szCs w:val="28"/>
                <w:lang w:val="fr-FR"/>
              </w:rPr>
              <w:t>5 x 2 = 10.</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25739F">
              <w:rPr>
                <w:b/>
                <w:color w:val="000000"/>
                <w:szCs w:val="28"/>
                <w:u w:val="single"/>
                <w:lang w:val="nl-NL"/>
              </w:rPr>
              <w:t>:</w:t>
            </w:r>
            <w:r w:rsidR="005D786D">
              <w:rPr>
                <w:b/>
                <w:color w:val="000000"/>
                <w:szCs w:val="28"/>
                <w:lang w:val="nl-NL"/>
              </w:rPr>
              <w:t>Xem hình rồi nói (theo mẫu)</w:t>
            </w:r>
          </w:p>
          <w:p w:rsidR="005D786D" w:rsidRDefault="005D786D" w:rsidP="00E925CC">
            <w:pPr>
              <w:spacing w:line="300" w:lineRule="auto"/>
              <w:rPr>
                <w:b/>
                <w:color w:val="000000"/>
                <w:szCs w:val="28"/>
                <w:lang w:val="nl-NL"/>
              </w:rPr>
            </w:pPr>
            <w:r>
              <w:rPr>
                <w:noProof/>
              </w:rPr>
              <w:drawing>
                <wp:inline distT="0" distB="0" distL="0" distR="0">
                  <wp:extent cx="3603172" cy="1638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01914" cy="1638300"/>
                          </a:xfrm>
                          <a:prstGeom prst="rect">
                            <a:avLst/>
                          </a:prstGeom>
                        </pic:spPr>
                      </pic:pic>
                    </a:graphicData>
                  </a:graphic>
                </wp:inline>
              </w:drawing>
            </w:r>
          </w:p>
          <w:p w:rsidR="005D786D" w:rsidRDefault="005D786D" w:rsidP="00E925CC">
            <w:pPr>
              <w:spacing w:line="300" w:lineRule="auto"/>
              <w:rPr>
                <w:b/>
                <w:color w:val="000000"/>
                <w:szCs w:val="28"/>
                <w:lang w:val="nl-NL"/>
              </w:rPr>
            </w:pPr>
            <w:r>
              <w:rPr>
                <w:noProof/>
              </w:rPr>
              <w:lastRenderedPageBreak/>
              <w:drawing>
                <wp:inline distT="0" distB="0" distL="0" distR="0">
                  <wp:extent cx="3614057" cy="183506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22744" cy="1839476"/>
                          </a:xfrm>
                          <a:prstGeom prst="rect">
                            <a:avLst/>
                          </a:prstGeom>
                        </pic:spPr>
                      </pic:pic>
                    </a:graphicData>
                  </a:graphic>
                </wp:inline>
              </w:drawing>
            </w:r>
          </w:p>
          <w:p w:rsidR="004E399F" w:rsidRPr="005B4089" w:rsidRDefault="005D786D" w:rsidP="00E925CC">
            <w:pPr>
              <w:spacing w:line="300" w:lineRule="auto"/>
              <w:rPr>
                <w:rFonts w:asciiTheme="majorBidi" w:hAnsiTheme="majorBidi" w:cstheme="majorBidi"/>
                <w:szCs w:val="28"/>
                <w:lang w:val="nl-NL"/>
              </w:rPr>
            </w:pPr>
            <w:r>
              <w:rPr>
                <w:b/>
                <w:color w:val="000000"/>
                <w:szCs w:val="28"/>
                <w:lang w:val="nl-NL"/>
              </w:rPr>
              <w:t xml:space="preserve">- </w:t>
            </w:r>
            <w:r w:rsidR="005B4089" w:rsidRPr="005B4089">
              <w:rPr>
                <w:rFonts w:asciiTheme="majorBidi" w:hAnsiTheme="majorBidi" w:cstheme="majorBidi"/>
                <w:szCs w:val="28"/>
                <w:lang w:val="nl-NL"/>
              </w:rPr>
              <w:t xml:space="preserve">GV yêu cầu HS thực hiện </w:t>
            </w:r>
            <w:r w:rsidR="004E399F" w:rsidRPr="005B4089">
              <w:rPr>
                <w:rFonts w:asciiTheme="majorBidi" w:hAnsiTheme="majorBidi" w:cstheme="majorBidi"/>
                <w:szCs w:val="28"/>
                <w:lang w:val="nl-NL"/>
              </w:rPr>
              <w:t>theo cặp:</w:t>
            </w:r>
          </w:p>
          <w:p w:rsidR="004E399F" w:rsidRPr="005D786D" w:rsidRDefault="005D786D"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3F6669">
              <w:rPr>
                <w:rFonts w:asciiTheme="majorBidi" w:hAnsiTheme="majorBidi" w:cstheme="majorBidi"/>
                <w:szCs w:val="28"/>
                <w:lang w:val="nl-NL"/>
              </w:rPr>
              <w:t xml:space="preserve">GV yêu cầu HS quan sát </w:t>
            </w:r>
            <w:r w:rsidR="004E399F" w:rsidRPr="005D786D">
              <w:rPr>
                <w:rFonts w:asciiTheme="majorBidi" w:hAnsiTheme="majorBidi" w:cstheme="majorBidi"/>
                <w:szCs w:val="28"/>
                <w:lang w:val="nl-NL"/>
              </w:rPr>
              <w:t xml:space="preserve">tranh tìm số thích hợp cho ô ? rồi đọc kết quả. </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Nói cho bạn nghe phép nhân tương ứng với mỗi tranh vẽ và cách tìm kết quả của mỗi phép nhân đó.</w:t>
            </w:r>
          </w:p>
          <w:p w:rsidR="0011746A" w:rsidRPr="00CD7CEF" w:rsidRDefault="004E399F" w:rsidP="00E925CC">
            <w:pPr>
              <w:spacing w:line="300" w:lineRule="auto"/>
              <w:rPr>
                <w:b/>
                <w:color w:val="000000"/>
                <w:szCs w:val="28"/>
                <w:lang w:val="nl-NL"/>
              </w:rPr>
            </w:pPr>
            <w:r w:rsidRPr="0091477A">
              <w:rPr>
                <w:b/>
                <w:color w:val="000000"/>
                <w:szCs w:val="28"/>
                <w:u w:val="single"/>
                <w:lang w:val="vi-VN"/>
              </w:rPr>
              <w:t>Bài tập 2</w:t>
            </w:r>
            <w:r w:rsidR="005D786D" w:rsidRPr="00CD7CEF">
              <w:rPr>
                <w:b/>
                <w:color w:val="000000"/>
                <w:szCs w:val="28"/>
                <w:u w:val="single"/>
                <w:lang w:val="nl-NL"/>
              </w:rPr>
              <w:t>:</w:t>
            </w:r>
            <w:r w:rsidR="005D786D" w:rsidRPr="00CD7CEF">
              <w:rPr>
                <w:b/>
                <w:color w:val="000000"/>
                <w:szCs w:val="28"/>
                <w:lang w:val="nl-NL"/>
              </w:rPr>
              <w:t xml:space="preserve"> Chuyển tổng các số hạng bằng nhau thành phép nhân (theo mẫu):</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5B4089" w:rsidRPr="00CD7CEF">
              <w:rPr>
                <w:rFonts w:asciiTheme="majorBidi" w:hAnsiTheme="majorBidi" w:cstheme="majorBidi"/>
                <w:szCs w:val="28"/>
                <w:lang w:val="nl-NL"/>
              </w:rPr>
              <w:t xml:space="preserve">GV yêu cầu HS thực hiện </w:t>
            </w:r>
            <w:r w:rsidRPr="00CD7CEF">
              <w:rPr>
                <w:rFonts w:asciiTheme="majorBidi" w:hAnsiTheme="majorBidi" w:cstheme="majorBidi"/>
                <w:szCs w:val="28"/>
                <w:lang w:val="nl-NL"/>
              </w:rPr>
              <w:t xml:space="preserve">chuyển tổng các số hạng bằng nhau thành phép nhân, viết vào vở. </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HS </w:t>
            </w:r>
            <w:r w:rsidR="005B4089" w:rsidRPr="00CD7CEF">
              <w:rPr>
                <w:rFonts w:asciiTheme="majorBidi" w:hAnsiTheme="majorBidi" w:cstheme="majorBidi"/>
                <w:szCs w:val="28"/>
                <w:lang w:val="nl-NL"/>
              </w:rPr>
              <w:t>đổi vở</w:t>
            </w:r>
            <w:r w:rsidRPr="00CD7CEF">
              <w:rPr>
                <w:rFonts w:asciiTheme="majorBidi" w:hAnsiTheme="majorBidi" w:cstheme="majorBidi"/>
                <w:szCs w:val="28"/>
                <w:lang w:val="nl-NL"/>
              </w:rPr>
              <w:t>, chữa bài nói cho bạn nghe cách làm.</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chữa bài đặt câu hỏi để HS nhận xét khi viết tổng các số hạng bằng nhau thành phép nhân thì phép tính trở nên đơn giản, đỡ cồng kềnh hơn.</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chốt lại cách chuyển tổng các số hạng bằng nhau thành phép nhân và cách tìm kết quả phép nhân thông qua tổng các số hạng bằng nhau.</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E03A99">
              <w:rPr>
                <w:b/>
                <w:color w:val="000000"/>
                <w:szCs w:val="28"/>
                <w:u w:val="single"/>
                <w:lang w:val="nl-NL"/>
              </w:rPr>
              <w:t>:</w:t>
            </w:r>
            <w:r w:rsidR="00E03A99">
              <w:rPr>
                <w:b/>
                <w:color w:val="000000"/>
                <w:szCs w:val="28"/>
                <w:lang w:val="nl-NL"/>
              </w:rPr>
              <w:t xml:space="preserve"> Chọn tổng ứng với phép nhân:</w:t>
            </w:r>
          </w:p>
          <w:p w:rsidR="00F76B3F" w:rsidRDefault="00F76B3F" w:rsidP="00E925CC">
            <w:pPr>
              <w:spacing w:line="300" w:lineRule="auto"/>
              <w:rPr>
                <w:b/>
                <w:color w:val="000000"/>
                <w:szCs w:val="28"/>
                <w:lang w:val="nl-NL"/>
              </w:rPr>
            </w:pPr>
          </w:p>
          <w:p w:rsidR="00F76B3F" w:rsidRDefault="00F76B3F" w:rsidP="00E925CC">
            <w:pPr>
              <w:spacing w:line="300" w:lineRule="auto"/>
              <w:rPr>
                <w:b/>
                <w:color w:val="000000"/>
                <w:szCs w:val="28"/>
                <w:lang w:val="nl-NL"/>
              </w:rPr>
            </w:pPr>
          </w:p>
          <w:p w:rsidR="00F76B3F" w:rsidRDefault="00F76B3F" w:rsidP="00E925CC">
            <w:pPr>
              <w:spacing w:line="300" w:lineRule="auto"/>
              <w:rPr>
                <w:b/>
                <w:color w:val="000000"/>
                <w:szCs w:val="28"/>
                <w:lang w:val="nl-NL"/>
              </w:rPr>
            </w:pPr>
          </w:p>
          <w:p w:rsidR="00E03A99" w:rsidRPr="00E03A99" w:rsidRDefault="00E03A99" w:rsidP="00E925CC">
            <w:pPr>
              <w:spacing w:line="300" w:lineRule="auto"/>
              <w:rPr>
                <w:b/>
                <w:color w:val="000000"/>
                <w:szCs w:val="28"/>
                <w:lang w:val="nl-NL"/>
              </w:rPr>
            </w:pPr>
            <w:r>
              <w:rPr>
                <w:noProof/>
              </w:rPr>
              <w:lastRenderedPageBreak/>
              <w:drawing>
                <wp:inline distT="0" distB="0" distL="0" distR="0">
                  <wp:extent cx="3667123" cy="19485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87734" cy="1959495"/>
                          </a:xfrm>
                          <a:prstGeom prst="rect">
                            <a:avLst/>
                          </a:prstGeom>
                        </pic:spPr>
                      </pic:pic>
                    </a:graphicData>
                  </a:graphic>
                </wp:inline>
              </w:drawing>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thảo luận theo </w:t>
            </w:r>
            <w:r w:rsidRPr="0091477A">
              <w:rPr>
                <w:rFonts w:asciiTheme="majorBidi" w:hAnsiTheme="majorBidi" w:cstheme="majorBidi"/>
                <w:szCs w:val="28"/>
                <w:lang w:val="nl-NL"/>
              </w:rPr>
              <w:t>cặp, chọn tổng trên toa tàu thích hợp với phép nhân ghi ở mỗi đầu tàu, giải thích cho bạn nghe lí do chọn</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chữa bài, nhắc HS có thể viết phép nhân thành tổng các số hạ</w:t>
            </w:r>
            <w:r w:rsidR="00E03A99">
              <w:rPr>
                <w:rFonts w:asciiTheme="majorBidi" w:hAnsiTheme="majorBidi" w:cstheme="majorBidi"/>
                <w:szCs w:val="28"/>
                <w:lang w:val="nl-NL"/>
              </w:rPr>
              <w:t>ng bằ</w:t>
            </w:r>
            <w:r w:rsidRPr="0091477A">
              <w:rPr>
                <w:rFonts w:asciiTheme="majorBidi" w:hAnsiTheme="majorBidi" w:cstheme="majorBidi"/>
                <w:szCs w:val="28"/>
                <w:lang w:val="nl-NL"/>
              </w:rPr>
              <w:t>ng nhau hoặc ngược lại.</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khuyến khích HS tự nêu thêm ví dụ</w:t>
            </w:r>
          </w:p>
          <w:p w:rsidR="0011746A" w:rsidRPr="00E03A99" w:rsidRDefault="004E399F" w:rsidP="00E925CC">
            <w:pPr>
              <w:spacing w:line="300" w:lineRule="auto"/>
              <w:rPr>
                <w:b/>
                <w:color w:val="000000"/>
                <w:szCs w:val="28"/>
                <w:lang w:val="nl-NL"/>
              </w:rPr>
            </w:pPr>
            <w:r w:rsidRPr="0091477A">
              <w:rPr>
                <w:b/>
                <w:color w:val="000000"/>
                <w:szCs w:val="28"/>
                <w:u w:val="single"/>
                <w:lang w:val="nl-NL"/>
              </w:rPr>
              <w:t>Bài tập 4</w:t>
            </w:r>
            <w:r w:rsidR="00E03A99">
              <w:rPr>
                <w:b/>
                <w:color w:val="000000"/>
                <w:szCs w:val="28"/>
                <w:u w:val="single"/>
                <w:lang w:val="nl-NL"/>
              </w:rPr>
              <w:t>:</w:t>
            </w:r>
            <w:r w:rsidR="00E03A99">
              <w:rPr>
                <w:b/>
                <w:color w:val="000000"/>
                <w:szCs w:val="28"/>
                <w:lang w:val="nl-NL"/>
              </w:rPr>
              <w:t xml:space="preserve"> Nêu phép nhân thích hợp với mỗi tranh vẽ:</w:t>
            </w:r>
          </w:p>
          <w:p w:rsidR="00E03A99" w:rsidRPr="0091477A" w:rsidRDefault="00E03A99" w:rsidP="00E925CC">
            <w:pPr>
              <w:spacing w:line="300" w:lineRule="auto"/>
              <w:rPr>
                <w:b/>
                <w:color w:val="000000"/>
                <w:szCs w:val="28"/>
                <w:u w:val="single"/>
                <w:lang w:val="nl-NL"/>
              </w:rPr>
            </w:pPr>
            <w:r>
              <w:rPr>
                <w:noProof/>
              </w:rPr>
              <w:drawing>
                <wp:inline distT="0" distB="0" distL="0" distR="0">
                  <wp:extent cx="3548743" cy="205331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55397" cy="2057162"/>
                          </a:xfrm>
                          <a:prstGeom prst="rect">
                            <a:avLst/>
                          </a:prstGeom>
                        </pic:spPr>
                      </pic:pic>
                    </a:graphicData>
                  </a:graphic>
                </wp:inline>
              </w:drawing>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Cá nhân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tranh, suy nghĩ và kể cho bạn nghe tình huống xảy ra trong tranh rồi đọc phép tính nhân tương ứng. Chia sẻ trước lớp.</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nên khuyến khích HS suy nghĩ và nói theo cách của các em; khuyến khích HS trong lớp đặt thêm câu hỏi cho nhóm trình bày</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1746A" w:rsidRPr="00E03A99" w:rsidRDefault="004E399F" w:rsidP="00E925CC">
            <w:pPr>
              <w:spacing w:line="300" w:lineRule="auto"/>
              <w:rPr>
                <w:b/>
                <w:color w:val="000000"/>
                <w:szCs w:val="28"/>
                <w:lang w:val="nl-NL"/>
              </w:rPr>
            </w:pPr>
            <w:r w:rsidRPr="0091477A">
              <w:rPr>
                <w:b/>
                <w:color w:val="000000"/>
                <w:szCs w:val="28"/>
                <w:u w:val="single"/>
                <w:lang w:val="nl-NL"/>
              </w:rPr>
              <w:lastRenderedPageBreak/>
              <w:t>Bài tập 5:</w:t>
            </w:r>
            <w:r w:rsidR="00E03A99">
              <w:rPr>
                <w:b/>
                <w:color w:val="000000"/>
                <w:szCs w:val="28"/>
                <w:lang w:val="nl-NL"/>
              </w:rPr>
              <w:t xml:space="preserve"> Xem tranh rồi nêu một tình huống có phép toán:</w:t>
            </w:r>
          </w:p>
          <w:p w:rsidR="00E03A99" w:rsidRPr="0091477A" w:rsidRDefault="00E03A99" w:rsidP="00E925CC">
            <w:pPr>
              <w:spacing w:line="300" w:lineRule="auto"/>
              <w:rPr>
                <w:b/>
                <w:color w:val="000000"/>
                <w:szCs w:val="28"/>
                <w:u w:val="single"/>
                <w:lang w:val="nl-NL"/>
              </w:rPr>
            </w:pPr>
            <w:r>
              <w:rPr>
                <w:noProof/>
              </w:rPr>
              <w:drawing>
                <wp:inline distT="0" distB="0" distL="0" distR="0">
                  <wp:extent cx="3494315" cy="213279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98817" cy="2135539"/>
                          </a:xfrm>
                          <a:prstGeom prst="rect">
                            <a:avLst/>
                          </a:prstGeom>
                        </pic:spPr>
                      </pic:pic>
                    </a:graphicData>
                  </a:graphic>
                </wp:inline>
              </w:drawing>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tranh niêu một tình huống có phép nhân. GV khuyến khích HS n</w:t>
            </w:r>
            <w:r w:rsidR="00E03A99">
              <w:rPr>
                <w:rFonts w:asciiTheme="majorBidi" w:hAnsiTheme="majorBidi" w:cstheme="majorBidi"/>
                <w:szCs w:val="28"/>
                <w:lang w:val="nl-NL"/>
              </w:rPr>
              <w:t>ói</w:t>
            </w:r>
            <w:r w:rsidRPr="0091477A">
              <w:rPr>
                <w:rFonts w:asciiTheme="majorBidi" w:hAnsiTheme="majorBidi" w:cstheme="majorBidi"/>
                <w:szCs w:val="28"/>
                <w:lang w:val="nl-NL"/>
              </w:rPr>
              <w:t>i suy nghĩ của mình, trình b</w:t>
            </w:r>
            <w:r w:rsidR="00E03A99">
              <w:rPr>
                <w:rFonts w:asciiTheme="majorBidi" w:hAnsiTheme="majorBidi" w:cstheme="majorBidi"/>
                <w:szCs w:val="28"/>
                <w:lang w:val="nl-NL"/>
              </w:rPr>
              <w:t>à</w:t>
            </w:r>
            <w:r w:rsidRPr="0091477A">
              <w:rPr>
                <w:rFonts w:asciiTheme="majorBidi" w:hAnsiTheme="majorBidi" w:cstheme="majorBidi"/>
                <w:szCs w:val="28"/>
                <w:lang w:val="nl-NL"/>
              </w:rPr>
              <w:t>y thuyết phục.</w:t>
            </w:r>
          </w:p>
          <w:p w:rsidR="004E399F" w:rsidRPr="0091477A" w:rsidRDefault="004E399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HS có thể nêu nhiều tình huống khác nhau có phép nhân trong bức tranh. </w:t>
            </w:r>
          </w:p>
          <w:p w:rsidR="004E399F" w:rsidRPr="005B4089" w:rsidRDefault="004E399F" w:rsidP="00E925CC">
            <w:pPr>
              <w:spacing w:line="300" w:lineRule="auto"/>
              <w:rPr>
                <w:rFonts w:asciiTheme="majorBidi" w:hAnsiTheme="majorBidi" w:cstheme="majorBidi"/>
                <w:szCs w:val="28"/>
                <w:lang w:val="nl-NL"/>
              </w:rPr>
            </w:pPr>
            <w:r w:rsidRPr="005B4089">
              <w:rPr>
                <w:rFonts w:asciiTheme="majorBidi" w:hAnsiTheme="majorBidi" w:cstheme="majorBidi"/>
                <w:szCs w:val="28"/>
                <w:lang w:val="nl-NL"/>
              </w:rPr>
              <w:t xml:space="preserve">- </w:t>
            </w:r>
            <w:r w:rsidR="005B4089" w:rsidRPr="005B4089">
              <w:rPr>
                <w:rFonts w:asciiTheme="majorBidi" w:hAnsiTheme="majorBidi" w:cstheme="majorBidi"/>
                <w:szCs w:val="28"/>
                <w:lang w:val="nl-NL"/>
              </w:rPr>
              <w:t xml:space="preserve">GV yêu cầu HS tìm thêm tình huống </w:t>
            </w:r>
            <w:r w:rsidRPr="005B4089">
              <w:rPr>
                <w:rFonts w:asciiTheme="majorBidi" w:hAnsiTheme="majorBidi" w:cstheme="majorBidi"/>
                <w:szCs w:val="28"/>
                <w:lang w:val="nl-NL"/>
              </w:rPr>
              <w:t>có phép nhân trong thực tế.</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hỏi HS: Qua bài này, các em biết thêm được điều gì? </w:t>
            </w:r>
          </w:p>
          <w:p w:rsidR="004E399F" w:rsidRPr="00CD7CEF" w:rsidRDefault="004E399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Liên hệ về nhà, em hãy tìm tình huống thực tế liên quan đến phép nhân, hôm sau chia sẻ với các bạn.</w:t>
            </w:r>
          </w:p>
        </w:tc>
        <w:tc>
          <w:tcPr>
            <w:tcW w:w="3372"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70562B" w:rsidRDefault="0070562B" w:rsidP="00E925CC">
            <w:pPr>
              <w:spacing w:line="300" w:lineRule="auto"/>
              <w:rPr>
                <w:rFonts w:cs="Times New Roman"/>
                <w:bCs/>
                <w:szCs w:val="28"/>
                <w:lang w:val="nl-NL"/>
              </w:rPr>
            </w:pPr>
            <w:r w:rsidRPr="0070562B">
              <w:rPr>
                <w:rFonts w:cs="Times New Roman"/>
                <w:bCs/>
                <w:szCs w:val="28"/>
                <w:lang w:val="nl-NL"/>
              </w:rPr>
              <w:t>- HS hoạt động theo nhóm bàn</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7CEF" w:rsidRDefault="0070562B" w:rsidP="00E925CC">
            <w:pPr>
              <w:spacing w:line="300" w:lineRule="auto"/>
              <w:rPr>
                <w:rFonts w:cs="Times New Roman"/>
                <w:szCs w:val="28"/>
                <w:lang w:val="vi-VN"/>
              </w:rPr>
            </w:pPr>
            <w:r w:rsidRPr="00CD7CEF">
              <w:rPr>
                <w:rFonts w:cs="Times New Roman"/>
                <w:szCs w:val="28"/>
                <w:lang w:val="vi-VN"/>
              </w:rPr>
              <w:t xml:space="preserve">- HS </w:t>
            </w:r>
            <w:r w:rsidR="003C6056">
              <w:rPr>
                <w:rFonts w:cs="Times New Roman"/>
                <w:szCs w:val="28"/>
                <w:lang w:val="vi-VN"/>
              </w:rPr>
              <w:t>chú ý</w:t>
            </w:r>
            <w:r w:rsidRPr="00CD7CEF">
              <w:rPr>
                <w:rFonts w:cs="Times New Roman"/>
                <w:szCs w:val="28"/>
                <w:lang w:val="vi-VN"/>
              </w:rPr>
              <w:t xml:space="preserve"> lắng nghe</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7CEF" w:rsidRDefault="0011746A"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5D786D" w:rsidP="00E925CC">
            <w:pPr>
              <w:spacing w:line="300" w:lineRule="auto"/>
              <w:rPr>
                <w:rFonts w:cs="Times New Roman"/>
                <w:szCs w:val="28"/>
                <w:lang w:val="vi-VN"/>
              </w:rPr>
            </w:pPr>
            <w:r w:rsidRPr="00CD7CEF">
              <w:rPr>
                <w:rFonts w:asciiTheme="majorBidi" w:hAnsiTheme="majorBidi" w:cstheme="majorBidi"/>
                <w:szCs w:val="28"/>
                <w:lang w:val="vi-VN"/>
              </w:rPr>
              <w:t xml:space="preserve">- </w:t>
            </w:r>
            <w:r w:rsidR="003F6669">
              <w:rPr>
                <w:rFonts w:asciiTheme="majorBidi" w:hAnsiTheme="majorBidi" w:cstheme="majorBidi"/>
                <w:szCs w:val="28"/>
                <w:lang w:val="vi-VN"/>
              </w:rPr>
              <w:t xml:space="preserve">GV yêu cầu HS quan sát </w:t>
            </w:r>
            <w:r w:rsidRPr="00CD7CEF">
              <w:rPr>
                <w:rFonts w:asciiTheme="majorBidi" w:hAnsiTheme="majorBidi" w:cstheme="majorBidi"/>
                <w:szCs w:val="28"/>
                <w:lang w:val="vi-VN"/>
              </w:rPr>
              <w:t>các thẻ chấm tròn</w:t>
            </w: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Default="0070562B" w:rsidP="00E925CC">
            <w:pPr>
              <w:spacing w:line="300" w:lineRule="auto"/>
              <w:rPr>
                <w:rFonts w:cs="Times New Roman"/>
                <w:szCs w:val="28"/>
              </w:rPr>
            </w:pPr>
          </w:p>
          <w:p w:rsidR="00F76B3F" w:rsidRDefault="00F76B3F" w:rsidP="00E925CC">
            <w:pPr>
              <w:spacing w:line="300" w:lineRule="auto"/>
              <w:rPr>
                <w:rFonts w:cs="Times New Roman"/>
                <w:szCs w:val="28"/>
              </w:rPr>
            </w:pPr>
          </w:p>
          <w:p w:rsidR="00F76B3F" w:rsidRDefault="00F76B3F" w:rsidP="00E925CC">
            <w:pPr>
              <w:spacing w:line="300" w:lineRule="auto"/>
              <w:rPr>
                <w:rFonts w:cs="Times New Roman"/>
                <w:szCs w:val="28"/>
              </w:rPr>
            </w:pPr>
          </w:p>
          <w:p w:rsidR="00F76B3F" w:rsidRDefault="00F76B3F" w:rsidP="00E925CC">
            <w:pPr>
              <w:spacing w:line="300" w:lineRule="auto"/>
              <w:rPr>
                <w:rFonts w:cs="Times New Roman"/>
                <w:szCs w:val="28"/>
              </w:rPr>
            </w:pPr>
          </w:p>
          <w:p w:rsidR="00F76B3F" w:rsidRDefault="00F76B3F" w:rsidP="00E925CC">
            <w:pPr>
              <w:spacing w:line="300" w:lineRule="auto"/>
              <w:rPr>
                <w:rFonts w:cs="Times New Roman"/>
                <w:szCs w:val="28"/>
              </w:rPr>
            </w:pPr>
          </w:p>
          <w:p w:rsidR="00F76B3F" w:rsidRPr="00F76B3F" w:rsidRDefault="00F76B3F" w:rsidP="00E925CC">
            <w:pPr>
              <w:spacing w:line="300" w:lineRule="auto"/>
              <w:rPr>
                <w:rFonts w:cs="Times New Roman"/>
                <w:szCs w:val="28"/>
              </w:rPr>
            </w:pPr>
          </w:p>
          <w:p w:rsidR="0070562B" w:rsidRPr="00CD7CEF" w:rsidRDefault="005D786D" w:rsidP="00E925CC">
            <w:pPr>
              <w:spacing w:line="300" w:lineRule="auto"/>
              <w:rPr>
                <w:rFonts w:cs="Times New Roman"/>
                <w:szCs w:val="28"/>
                <w:lang w:val="vi-VN"/>
              </w:rPr>
            </w:pPr>
            <w:r w:rsidRPr="00CD7CEF">
              <w:rPr>
                <w:rFonts w:cs="Times New Roman"/>
                <w:szCs w:val="28"/>
                <w:lang w:val="vi-VN"/>
              </w:rPr>
              <w:t xml:space="preserve">- </w:t>
            </w:r>
            <w:r w:rsidRPr="00CD7CEF">
              <w:rPr>
                <w:rFonts w:asciiTheme="majorBidi" w:hAnsiTheme="majorBidi" w:cstheme="majorBidi"/>
                <w:szCs w:val="28"/>
                <w:lang w:val="vi-VN"/>
              </w:rPr>
              <w:t>HS thao tác tương tự với các phép nhân khác</w:t>
            </w: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5D786D" w:rsidRPr="00CD7CEF" w:rsidRDefault="005D786D" w:rsidP="00E925CC">
            <w:pPr>
              <w:spacing w:line="300" w:lineRule="auto"/>
              <w:rPr>
                <w:rFonts w:cs="Times New Roman"/>
                <w:szCs w:val="28"/>
                <w:lang w:val="vi-VN"/>
              </w:rPr>
            </w:pPr>
          </w:p>
          <w:p w:rsidR="005D786D" w:rsidRPr="00CD7CEF" w:rsidRDefault="005D786D" w:rsidP="00E925CC">
            <w:pPr>
              <w:spacing w:line="300" w:lineRule="auto"/>
              <w:rPr>
                <w:rFonts w:cs="Times New Roman"/>
                <w:szCs w:val="28"/>
                <w:lang w:val="vi-VN"/>
              </w:rPr>
            </w:pPr>
          </w:p>
          <w:p w:rsidR="005D786D" w:rsidRPr="00CD7CEF" w:rsidRDefault="005D786D" w:rsidP="00E925CC">
            <w:pPr>
              <w:spacing w:line="300" w:lineRule="auto"/>
              <w:rPr>
                <w:rFonts w:cs="Times New Roman"/>
                <w:szCs w:val="28"/>
                <w:lang w:val="vi-VN"/>
              </w:rPr>
            </w:pPr>
            <w:r w:rsidRPr="00CD7CEF">
              <w:rPr>
                <w:rFonts w:cs="Times New Roman"/>
                <w:szCs w:val="28"/>
                <w:lang w:val="vi-VN"/>
              </w:rPr>
              <w:t>- HS thực hiện theo cặp</w:t>
            </w:r>
          </w:p>
          <w:p w:rsidR="005D786D" w:rsidRPr="00CD7CEF" w:rsidRDefault="005D786D"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5D786D" w:rsidP="00E925CC">
            <w:pPr>
              <w:spacing w:line="300" w:lineRule="auto"/>
              <w:rPr>
                <w:rFonts w:cs="Times New Roman"/>
                <w:szCs w:val="28"/>
                <w:lang w:val="vi-VN"/>
              </w:rPr>
            </w:pPr>
            <w:r w:rsidRPr="00CD7CEF">
              <w:rPr>
                <w:rFonts w:cs="Times New Roman"/>
                <w:szCs w:val="28"/>
                <w:lang w:val="vi-VN"/>
              </w:rPr>
              <w:t>- HS trả lời:</w:t>
            </w:r>
          </w:p>
          <w:p w:rsidR="005D786D" w:rsidRPr="00CD7CEF" w:rsidRDefault="005D786D" w:rsidP="00E925CC">
            <w:pPr>
              <w:spacing w:line="300" w:lineRule="auto"/>
              <w:rPr>
                <w:rFonts w:cs="Times New Roman"/>
                <w:szCs w:val="28"/>
                <w:lang w:val="vi-VN"/>
              </w:rPr>
            </w:pPr>
            <w:r w:rsidRPr="00CD7CEF">
              <w:rPr>
                <w:rFonts w:cs="Times New Roman"/>
                <w:szCs w:val="28"/>
                <w:lang w:val="vi-VN"/>
              </w:rPr>
              <w:t>a. 4 x 3 = 4 + 4 + 4 = 12</w:t>
            </w:r>
          </w:p>
          <w:p w:rsidR="005D786D" w:rsidRPr="00CD7CEF" w:rsidRDefault="005D786D" w:rsidP="00E925CC">
            <w:pPr>
              <w:spacing w:line="300" w:lineRule="auto"/>
              <w:rPr>
                <w:rFonts w:cs="Times New Roman"/>
                <w:szCs w:val="28"/>
                <w:lang w:val="vi-VN"/>
              </w:rPr>
            </w:pPr>
            <w:r w:rsidRPr="00CD7CEF">
              <w:rPr>
                <w:rFonts w:cs="Times New Roman"/>
                <w:szCs w:val="28"/>
                <w:lang w:val="vi-VN"/>
              </w:rPr>
              <w:t xml:space="preserve">    4 x 3 = 12</w:t>
            </w:r>
          </w:p>
          <w:p w:rsidR="005D786D" w:rsidRPr="00CD7CEF" w:rsidRDefault="005D786D" w:rsidP="00E925CC">
            <w:pPr>
              <w:spacing w:line="300" w:lineRule="auto"/>
              <w:rPr>
                <w:rFonts w:cs="Times New Roman"/>
                <w:szCs w:val="28"/>
                <w:lang w:val="vi-VN"/>
              </w:rPr>
            </w:pPr>
            <w:r w:rsidRPr="00CD7CEF">
              <w:rPr>
                <w:rFonts w:cs="Times New Roman"/>
                <w:szCs w:val="28"/>
                <w:lang w:val="vi-VN"/>
              </w:rPr>
              <w:lastRenderedPageBreak/>
              <w:t>b. 5 x 2 = 5 + 5 = 10</w:t>
            </w:r>
          </w:p>
          <w:p w:rsidR="005D786D" w:rsidRPr="00CD7CEF" w:rsidRDefault="005D786D" w:rsidP="00E925CC">
            <w:pPr>
              <w:spacing w:line="300" w:lineRule="auto"/>
              <w:rPr>
                <w:rFonts w:cs="Times New Roman"/>
                <w:szCs w:val="28"/>
                <w:lang w:val="vi-VN"/>
              </w:rPr>
            </w:pPr>
            <w:r w:rsidRPr="00CD7CEF">
              <w:rPr>
                <w:rFonts w:cs="Times New Roman"/>
                <w:szCs w:val="28"/>
                <w:lang w:val="vi-VN"/>
              </w:rPr>
              <w:t xml:space="preserve">    5 x 2 = 10</w:t>
            </w:r>
          </w:p>
          <w:p w:rsidR="005D786D" w:rsidRPr="00CD7CEF" w:rsidRDefault="005D786D" w:rsidP="00E925CC">
            <w:pPr>
              <w:spacing w:line="300" w:lineRule="auto"/>
              <w:rPr>
                <w:rFonts w:cs="Times New Roman"/>
                <w:szCs w:val="28"/>
                <w:lang w:val="vi-VN"/>
              </w:rPr>
            </w:pPr>
            <w:r w:rsidRPr="00CD7CEF">
              <w:rPr>
                <w:rFonts w:cs="Times New Roman"/>
                <w:szCs w:val="28"/>
                <w:lang w:val="vi-VN"/>
              </w:rPr>
              <w:t>c. 6 x 3 = 6 + 6 + 6 = 18</w:t>
            </w:r>
          </w:p>
          <w:p w:rsidR="005D786D" w:rsidRPr="00CD7CEF" w:rsidRDefault="005D786D" w:rsidP="00E925CC">
            <w:pPr>
              <w:spacing w:line="300" w:lineRule="auto"/>
              <w:rPr>
                <w:rFonts w:cs="Times New Roman"/>
                <w:szCs w:val="28"/>
                <w:lang w:val="vi-VN"/>
              </w:rPr>
            </w:pPr>
            <w:r w:rsidRPr="00CD7CEF">
              <w:rPr>
                <w:rFonts w:cs="Times New Roman"/>
                <w:szCs w:val="28"/>
                <w:lang w:val="vi-VN"/>
              </w:rPr>
              <w:t xml:space="preserve">   6 x 3 = 18</w:t>
            </w:r>
          </w:p>
          <w:p w:rsidR="005D786D" w:rsidRPr="00CD7CEF" w:rsidRDefault="005D786D"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5D786D" w:rsidRPr="00CD7CEF" w:rsidRDefault="005D786D" w:rsidP="00E925CC">
            <w:pPr>
              <w:spacing w:line="300" w:lineRule="auto"/>
              <w:rPr>
                <w:rFonts w:cs="Times New Roman"/>
                <w:szCs w:val="28"/>
                <w:lang w:val="vi-VN"/>
              </w:rPr>
            </w:pPr>
            <w:r w:rsidRPr="00CD7CEF">
              <w:rPr>
                <w:rFonts w:cs="Times New Roman"/>
                <w:szCs w:val="28"/>
                <w:lang w:val="vi-VN"/>
              </w:rPr>
              <w:t>- HS làm bài tập:</w:t>
            </w:r>
          </w:p>
          <w:p w:rsidR="005D786D" w:rsidRPr="00CD7CEF" w:rsidRDefault="005D786D" w:rsidP="00E925CC">
            <w:pPr>
              <w:spacing w:line="300" w:lineRule="auto"/>
              <w:rPr>
                <w:rFonts w:cs="Times New Roman"/>
                <w:szCs w:val="28"/>
                <w:lang w:val="vi-VN"/>
              </w:rPr>
            </w:pPr>
          </w:p>
          <w:p w:rsidR="00E03A99" w:rsidRPr="00CD7CEF" w:rsidRDefault="00E03A99" w:rsidP="00E925CC">
            <w:pPr>
              <w:spacing w:line="300" w:lineRule="auto"/>
              <w:rPr>
                <w:rFonts w:cs="Times New Roman"/>
                <w:szCs w:val="28"/>
                <w:lang w:val="vi-VN"/>
              </w:rPr>
            </w:pPr>
          </w:p>
          <w:p w:rsidR="00E03A99" w:rsidRPr="00CD7CEF" w:rsidRDefault="00E03A99" w:rsidP="00E925CC">
            <w:pPr>
              <w:spacing w:line="300" w:lineRule="auto"/>
              <w:rPr>
                <w:rFonts w:cs="Times New Roman"/>
                <w:szCs w:val="28"/>
                <w:lang w:val="vi-VN"/>
              </w:rPr>
            </w:pPr>
          </w:p>
          <w:p w:rsidR="00E03A99" w:rsidRPr="00CD7CEF" w:rsidRDefault="00E03A99" w:rsidP="00E925CC">
            <w:pPr>
              <w:spacing w:line="300" w:lineRule="auto"/>
              <w:rPr>
                <w:rFonts w:cs="Times New Roman"/>
                <w:szCs w:val="28"/>
                <w:lang w:val="vi-VN"/>
              </w:rPr>
            </w:pPr>
            <w:r w:rsidRPr="00CD7CEF">
              <w:rPr>
                <w:rFonts w:cs="Times New Roman"/>
                <w:szCs w:val="28"/>
                <w:lang w:val="vi-VN"/>
              </w:rPr>
              <w:t>- HS chữa bài, nhận xét bài của bạn</w:t>
            </w: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E03A99" w:rsidRPr="00CD7CEF" w:rsidRDefault="00E03A99"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7CEF" w:rsidRDefault="0070562B" w:rsidP="00E925CC">
            <w:pPr>
              <w:spacing w:line="300" w:lineRule="auto"/>
              <w:rPr>
                <w:rFonts w:cs="Times New Roman"/>
                <w:szCs w:val="28"/>
                <w:lang w:val="vi-VN"/>
              </w:rPr>
            </w:pPr>
          </w:p>
          <w:p w:rsidR="0070562B" w:rsidRPr="00CD0245" w:rsidRDefault="0070562B"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70562B" w:rsidRPr="00CD7CEF" w:rsidRDefault="00E03A99" w:rsidP="00E925CC">
            <w:pPr>
              <w:spacing w:line="300" w:lineRule="auto"/>
              <w:rPr>
                <w:rFonts w:cs="Times New Roman"/>
                <w:szCs w:val="28"/>
                <w:lang w:val="vi-VN"/>
              </w:rPr>
            </w:pPr>
            <w:r w:rsidRPr="00CD7CEF">
              <w:rPr>
                <w:rFonts w:cs="Times New Roman"/>
                <w:szCs w:val="28"/>
                <w:lang w:val="vi-VN"/>
              </w:rPr>
              <w:t>- HS thảo luận theo cặp</w:t>
            </w:r>
          </w:p>
          <w:p w:rsidR="00E03A99" w:rsidRPr="00CD7CEF" w:rsidRDefault="00E03A99" w:rsidP="00E925CC">
            <w:pPr>
              <w:spacing w:line="300" w:lineRule="auto"/>
              <w:rPr>
                <w:rFonts w:cs="Times New Roman"/>
                <w:szCs w:val="28"/>
                <w:lang w:val="vi-VN"/>
              </w:rPr>
            </w:pPr>
          </w:p>
          <w:p w:rsidR="00E03A99" w:rsidRPr="00CD7CEF" w:rsidRDefault="00E03A99" w:rsidP="00E925CC">
            <w:pPr>
              <w:spacing w:line="300" w:lineRule="auto"/>
              <w:rPr>
                <w:rFonts w:cs="Times New Roman"/>
                <w:szCs w:val="28"/>
                <w:lang w:val="vi-VN"/>
              </w:rPr>
            </w:pPr>
          </w:p>
          <w:p w:rsidR="00E03A99" w:rsidRPr="00CD7CEF" w:rsidRDefault="00E03A99" w:rsidP="00E925CC">
            <w:pPr>
              <w:spacing w:line="300" w:lineRule="auto"/>
              <w:rPr>
                <w:rFonts w:cs="Times New Roman"/>
                <w:szCs w:val="28"/>
                <w:lang w:val="vi-VN"/>
              </w:rPr>
            </w:pPr>
          </w:p>
          <w:p w:rsidR="00E03A99" w:rsidRPr="00CD7CEF" w:rsidRDefault="00E03A99" w:rsidP="00E925CC">
            <w:pPr>
              <w:spacing w:line="300" w:lineRule="auto"/>
              <w:rPr>
                <w:rFonts w:cs="Times New Roman"/>
                <w:szCs w:val="28"/>
                <w:lang w:val="vi-VN"/>
              </w:rPr>
            </w:pPr>
            <w:r w:rsidRPr="00CD7CEF">
              <w:rPr>
                <w:rFonts w:cs="Times New Roman"/>
                <w:szCs w:val="28"/>
                <w:lang w:val="vi-VN"/>
              </w:rPr>
              <w:t>- HS giải thích cho bạn lí do</w:t>
            </w:r>
          </w:p>
          <w:p w:rsidR="0070562B" w:rsidRPr="00CD0245" w:rsidRDefault="0070562B"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E03A99" w:rsidRPr="00CD7CEF" w:rsidRDefault="00E03A99" w:rsidP="00E925CC">
            <w:pPr>
              <w:spacing w:line="300" w:lineRule="auto"/>
              <w:rPr>
                <w:rFonts w:cs="Times New Roman"/>
                <w:szCs w:val="28"/>
                <w:lang w:val="vi-VN"/>
              </w:rPr>
            </w:pPr>
            <w:r w:rsidRPr="00CD7CEF">
              <w:rPr>
                <w:rFonts w:cs="Times New Roman"/>
                <w:szCs w:val="28"/>
                <w:lang w:val="vi-VN"/>
              </w:rPr>
              <w:t>- HS đưa thêm ví dụ</w:t>
            </w:r>
          </w:p>
          <w:p w:rsidR="0070562B" w:rsidRPr="00CD7CEF" w:rsidRDefault="0070562B" w:rsidP="00E925CC">
            <w:pPr>
              <w:spacing w:line="300" w:lineRule="auto"/>
              <w:rPr>
                <w:rFonts w:cs="Times New Roman"/>
                <w:szCs w:val="28"/>
                <w:lang w:val="vi-VN"/>
              </w:rPr>
            </w:pPr>
          </w:p>
          <w:p w:rsidR="0070562B" w:rsidRDefault="0070562B" w:rsidP="00E925CC">
            <w:pPr>
              <w:spacing w:line="300" w:lineRule="auto"/>
              <w:rPr>
                <w:rFonts w:cs="Times New Roman"/>
                <w:szCs w:val="28"/>
              </w:rPr>
            </w:pPr>
          </w:p>
          <w:p w:rsidR="00F76B3F" w:rsidRPr="00F76B3F" w:rsidRDefault="00F76B3F" w:rsidP="00E925CC">
            <w:pPr>
              <w:spacing w:line="300" w:lineRule="auto"/>
              <w:rPr>
                <w:rFonts w:cs="Times New Roman"/>
                <w:szCs w:val="28"/>
              </w:rPr>
            </w:pPr>
          </w:p>
          <w:p w:rsidR="0070562B" w:rsidRPr="00CD7CEF" w:rsidRDefault="00E03A99" w:rsidP="00E925CC">
            <w:pPr>
              <w:spacing w:line="300" w:lineRule="auto"/>
              <w:rPr>
                <w:rFonts w:cs="Times New Roman"/>
                <w:szCs w:val="28"/>
                <w:lang w:val="vi-VN"/>
              </w:rPr>
            </w:pPr>
            <w:r w:rsidRPr="00CD7CEF">
              <w:rPr>
                <w:rFonts w:cs="Times New Roman"/>
                <w:szCs w:val="28"/>
                <w:lang w:val="vi-VN"/>
              </w:rPr>
              <w:t xml:space="preserve">- </w:t>
            </w:r>
            <w:r w:rsidR="003F6669">
              <w:rPr>
                <w:rFonts w:cs="Times New Roman"/>
                <w:szCs w:val="28"/>
                <w:lang w:val="vi-VN"/>
              </w:rPr>
              <w:t xml:space="preserve">GV yêu cầu HS quan sát </w:t>
            </w:r>
            <w:r w:rsidRPr="00CD7CEF">
              <w:rPr>
                <w:rFonts w:cs="Times New Roman"/>
                <w:szCs w:val="28"/>
                <w:lang w:val="vi-VN"/>
              </w:rPr>
              <w:t>tranh và nêu tình huống xảy ra với mỗi bức tranh</w:t>
            </w:r>
          </w:p>
          <w:p w:rsidR="00E03A99" w:rsidRPr="00CD7CEF" w:rsidRDefault="00E03A99" w:rsidP="00E925CC">
            <w:pPr>
              <w:spacing w:line="300" w:lineRule="auto"/>
              <w:rPr>
                <w:rFonts w:cs="Times New Roman"/>
                <w:szCs w:val="28"/>
                <w:lang w:val="vi-VN"/>
              </w:rPr>
            </w:pPr>
            <w:r w:rsidRPr="00CD7CEF">
              <w:rPr>
                <w:rFonts w:cs="Times New Roman"/>
                <w:szCs w:val="28"/>
                <w:lang w:val="vi-VN"/>
              </w:rPr>
              <w:t>- HS làm bài:</w:t>
            </w:r>
          </w:p>
          <w:p w:rsidR="00E03A99" w:rsidRPr="0091477A" w:rsidRDefault="00E03A99"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a) Mỗi nhóm có 4 con gà, có 5 nhóm. Vậy 4 được lấy 5 lần. Ta có phép nhân 4 x 5 </w:t>
            </w:r>
            <w:r>
              <w:rPr>
                <w:rFonts w:asciiTheme="majorBidi" w:hAnsiTheme="majorBidi" w:cstheme="majorBidi"/>
                <w:szCs w:val="28"/>
                <w:lang w:val="nl-NL"/>
              </w:rPr>
              <w:t xml:space="preserve">= 4 </w:t>
            </w:r>
            <w:r w:rsidRPr="0091477A">
              <w:rPr>
                <w:rFonts w:asciiTheme="majorBidi" w:hAnsiTheme="majorBidi" w:cstheme="majorBidi"/>
                <w:szCs w:val="28"/>
                <w:lang w:val="nl-NL"/>
              </w:rPr>
              <w:t>+4 +4 +4 +4= 20. Vậy có tất cả 20 con gà.</w:t>
            </w:r>
          </w:p>
          <w:p w:rsidR="00E03A99" w:rsidRPr="0091477A" w:rsidRDefault="00E03A99"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b) Mỗi nhóm có 2 bạn, có 5 nhóm. Vậy 2 được lấy 5 lần. Ta có phép nhân: 2×5=2+2+2+ 2 + 2 = 10. Vậy có tất cả 10 bạn. </w:t>
            </w:r>
          </w:p>
          <w:p w:rsidR="00E03A99" w:rsidRPr="00CD7CEF" w:rsidRDefault="00E03A99" w:rsidP="00E925CC">
            <w:pPr>
              <w:spacing w:line="300" w:lineRule="auto"/>
              <w:rPr>
                <w:rFonts w:cs="Times New Roman"/>
                <w:szCs w:val="28"/>
                <w:lang w:val="nl-NL"/>
              </w:rPr>
            </w:pPr>
          </w:p>
          <w:p w:rsidR="00E03A99" w:rsidRPr="00CD7CEF" w:rsidRDefault="00E03A99" w:rsidP="00E925CC">
            <w:pPr>
              <w:spacing w:line="300" w:lineRule="auto"/>
              <w:rPr>
                <w:rFonts w:cs="Times New Roman"/>
                <w:szCs w:val="28"/>
                <w:lang w:val="nl-NL"/>
              </w:rPr>
            </w:pPr>
          </w:p>
          <w:p w:rsidR="00E03A99" w:rsidRPr="00CD7CEF" w:rsidRDefault="00E03A99" w:rsidP="00E925CC">
            <w:pPr>
              <w:spacing w:line="300" w:lineRule="auto"/>
              <w:rPr>
                <w:rFonts w:cs="Times New Roman"/>
                <w:szCs w:val="28"/>
                <w:lang w:val="nl-NL"/>
              </w:rPr>
            </w:pPr>
          </w:p>
          <w:p w:rsidR="0070562B" w:rsidRPr="00CD7CEF" w:rsidRDefault="0070562B" w:rsidP="00E925CC">
            <w:pPr>
              <w:spacing w:line="300" w:lineRule="auto"/>
              <w:rPr>
                <w:rFonts w:cs="Times New Roman"/>
                <w:szCs w:val="28"/>
                <w:lang w:val="nl-NL"/>
              </w:rPr>
            </w:pPr>
          </w:p>
          <w:p w:rsidR="0070562B" w:rsidRPr="00CD7CEF" w:rsidRDefault="0070562B" w:rsidP="00E925CC">
            <w:pPr>
              <w:spacing w:line="300" w:lineRule="auto"/>
              <w:rPr>
                <w:rFonts w:cs="Times New Roman"/>
                <w:szCs w:val="28"/>
                <w:lang w:val="nl-NL"/>
              </w:rPr>
            </w:pPr>
          </w:p>
          <w:p w:rsidR="0070562B" w:rsidRPr="00CD7CEF" w:rsidRDefault="0070562B" w:rsidP="00E925CC">
            <w:pPr>
              <w:spacing w:line="300" w:lineRule="auto"/>
              <w:rPr>
                <w:rFonts w:cs="Times New Roman"/>
                <w:szCs w:val="28"/>
                <w:lang w:val="nl-NL"/>
              </w:rPr>
            </w:pPr>
          </w:p>
          <w:p w:rsidR="0070562B" w:rsidRDefault="0070562B" w:rsidP="00E925CC">
            <w:pPr>
              <w:spacing w:line="300" w:lineRule="auto"/>
              <w:rPr>
                <w:rFonts w:cs="Times New Roman"/>
                <w:szCs w:val="28"/>
                <w:lang w:val="nl-NL"/>
              </w:rPr>
            </w:pPr>
          </w:p>
          <w:p w:rsidR="00D14565" w:rsidRDefault="00D14565"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F76B3F" w:rsidRPr="00CD7CEF" w:rsidRDefault="00F76B3F" w:rsidP="00E925CC">
            <w:pPr>
              <w:spacing w:line="300" w:lineRule="auto"/>
              <w:rPr>
                <w:rFonts w:cs="Times New Roman"/>
                <w:szCs w:val="28"/>
                <w:lang w:val="nl-NL"/>
              </w:rPr>
            </w:pPr>
          </w:p>
          <w:p w:rsidR="0070562B" w:rsidRPr="00CD7CEF" w:rsidRDefault="0070562B" w:rsidP="00E925CC">
            <w:pPr>
              <w:spacing w:line="300" w:lineRule="auto"/>
              <w:rPr>
                <w:rFonts w:cs="Times New Roman"/>
                <w:szCs w:val="28"/>
                <w:lang w:val="nl-NL"/>
              </w:rPr>
            </w:pPr>
          </w:p>
          <w:p w:rsidR="0070562B" w:rsidRPr="00CD7CEF" w:rsidRDefault="00E03A99" w:rsidP="00E925CC">
            <w:pPr>
              <w:spacing w:line="300" w:lineRule="auto"/>
              <w:rPr>
                <w:rFonts w:cs="Times New Roman"/>
                <w:szCs w:val="28"/>
                <w:lang w:val="nl-NL"/>
              </w:rPr>
            </w:pPr>
            <w:r w:rsidRPr="00CD7CEF">
              <w:rPr>
                <w:rFonts w:cs="Times New Roman"/>
                <w:szCs w:val="28"/>
                <w:lang w:val="nl-NL"/>
              </w:rPr>
              <w:t xml:space="preserve">- </w:t>
            </w:r>
            <w:r w:rsidR="003F6669">
              <w:rPr>
                <w:rFonts w:cs="Times New Roman"/>
                <w:szCs w:val="28"/>
                <w:lang w:val="nl-NL"/>
              </w:rPr>
              <w:t xml:space="preserve">GV yêu cầu HS quan sát </w:t>
            </w:r>
            <w:r w:rsidRPr="00CD7CEF">
              <w:rPr>
                <w:rFonts w:cs="Times New Roman"/>
                <w:szCs w:val="28"/>
                <w:lang w:val="nl-NL"/>
              </w:rPr>
              <w:t>tranh và nêu tình huống có phép nhân</w:t>
            </w:r>
          </w:p>
          <w:p w:rsidR="00E03A99" w:rsidRPr="00CD7CEF" w:rsidRDefault="00E03A99" w:rsidP="00E925CC">
            <w:pPr>
              <w:spacing w:line="300" w:lineRule="auto"/>
              <w:rPr>
                <w:rFonts w:cs="Times New Roman"/>
                <w:szCs w:val="28"/>
                <w:lang w:val="nl-NL"/>
              </w:rPr>
            </w:pPr>
          </w:p>
          <w:p w:rsidR="00E03A99" w:rsidRPr="00CD7CEF" w:rsidRDefault="00E03A99" w:rsidP="00E925CC">
            <w:pPr>
              <w:spacing w:line="300" w:lineRule="auto"/>
              <w:rPr>
                <w:rFonts w:cs="Times New Roman"/>
                <w:szCs w:val="28"/>
                <w:lang w:val="nl-NL"/>
              </w:rPr>
            </w:pPr>
          </w:p>
          <w:p w:rsidR="00E03A99" w:rsidRPr="00CD7CEF" w:rsidRDefault="00E03A99" w:rsidP="00E925CC">
            <w:pPr>
              <w:spacing w:line="300" w:lineRule="auto"/>
              <w:rPr>
                <w:rFonts w:cs="Times New Roman"/>
                <w:szCs w:val="28"/>
                <w:lang w:val="nl-NL"/>
              </w:rPr>
            </w:pPr>
          </w:p>
          <w:p w:rsidR="00E03A99" w:rsidRPr="00CD7CEF" w:rsidRDefault="00E03A99" w:rsidP="00E925CC">
            <w:pPr>
              <w:spacing w:line="300" w:lineRule="auto"/>
              <w:rPr>
                <w:rFonts w:cs="Times New Roman"/>
                <w:szCs w:val="28"/>
                <w:lang w:val="nl-NL"/>
              </w:rPr>
            </w:pPr>
            <w:r w:rsidRPr="00CD7CEF">
              <w:rPr>
                <w:rFonts w:cs="Times New Roman"/>
                <w:szCs w:val="28"/>
                <w:lang w:val="nl-NL"/>
              </w:rPr>
              <w:lastRenderedPageBreak/>
              <w:t xml:space="preserve">- HS khác bổ sung nhận xét </w:t>
            </w:r>
          </w:p>
          <w:p w:rsidR="0070562B" w:rsidRPr="00CD7CEF" w:rsidRDefault="0070562B" w:rsidP="00E925CC">
            <w:pPr>
              <w:spacing w:line="300" w:lineRule="auto"/>
              <w:rPr>
                <w:rFonts w:cs="Times New Roman"/>
                <w:szCs w:val="28"/>
                <w:lang w:val="nl-NL"/>
              </w:rPr>
            </w:pPr>
          </w:p>
          <w:p w:rsidR="0070562B" w:rsidRDefault="0070562B" w:rsidP="00E925CC">
            <w:pPr>
              <w:spacing w:line="300" w:lineRule="auto"/>
              <w:rPr>
                <w:rFonts w:cs="Times New Roman"/>
                <w:szCs w:val="28"/>
                <w:lang w:val="nl-NL"/>
              </w:rPr>
            </w:pPr>
          </w:p>
          <w:p w:rsidR="00D14565" w:rsidRDefault="00D14565" w:rsidP="00E925CC">
            <w:pPr>
              <w:spacing w:line="300" w:lineRule="auto"/>
              <w:rPr>
                <w:rFonts w:cs="Times New Roman"/>
                <w:szCs w:val="28"/>
                <w:lang w:val="nl-NL"/>
              </w:rPr>
            </w:pPr>
          </w:p>
          <w:p w:rsidR="00D14565" w:rsidRDefault="00D14565" w:rsidP="00E925CC">
            <w:pPr>
              <w:spacing w:line="300" w:lineRule="auto"/>
              <w:rPr>
                <w:rFonts w:cs="Times New Roman"/>
                <w:szCs w:val="28"/>
                <w:lang w:val="nl-NL"/>
              </w:rPr>
            </w:pPr>
          </w:p>
          <w:p w:rsidR="00D14565" w:rsidRPr="00CD7CEF" w:rsidRDefault="00D14565" w:rsidP="00E925CC">
            <w:pPr>
              <w:spacing w:line="300" w:lineRule="auto"/>
              <w:rPr>
                <w:rFonts w:cs="Times New Roman"/>
                <w:szCs w:val="28"/>
                <w:lang w:val="nl-NL"/>
              </w:rPr>
            </w:pPr>
          </w:p>
          <w:p w:rsidR="0070562B" w:rsidRPr="0070562B" w:rsidRDefault="00E03A99" w:rsidP="00E925CC">
            <w:pPr>
              <w:spacing w:line="300" w:lineRule="auto"/>
              <w:rPr>
                <w:rFonts w:cs="Times New Roman"/>
                <w:szCs w:val="28"/>
              </w:rPr>
            </w:pPr>
            <w:r>
              <w:rPr>
                <w:rFonts w:cs="Times New Roman"/>
                <w:szCs w:val="28"/>
              </w:rPr>
              <w:t xml:space="preserve">- HS </w:t>
            </w:r>
            <w:r w:rsidR="003C6056">
              <w:rPr>
                <w:rFonts w:cs="Times New Roman"/>
                <w:szCs w:val="28"/>
              </w:rPr>
              <w:t>chú ý</w:t>
            </w:r>
            <w:r>
              <w:rPr>
                <w:rFonts w:cs="Times New Roman"/>
                <w:szCs w:val="28"/>
              </w:rPr>
              <w:t xml:space="preserve"> lắng nghe</w:t>
            </w:r>
          </w:p>
        </w:tc>
      </w:tr>
    </w:tbl>
    <w:p w:rsidR="0011746A" w:rsidRDefault="0011746A"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jc w:val="left"/>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 54: THỪA SỐ - TÍCH (1 TIẾT)</w:t>
      </w:r>
    </w:p>
    <w:p w:rsidR="0011746A" w:rsidRPr="00CD7CEF" w:rsidRDefault="0011746A"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0C405F" w:rsidRPr="00CD7CEF" w:rsidRDefault="0011746A" w:rsidP="00E925CC">
      <w:pPr>
        <w:spacing w:after="0" w:line="300" w:lineRule="auto"/>
        <w:rPr>
          <w:rFonts w:asciiTheme="majorBidi" w:hAnsiTheme="majorBidi" w:cstheme="majorBidi"/>
          <w:szCs w:val="28"/>
          <w:lang w:val="vi-VN"/>
        </w:rPr>
      </w:pPr>
      <w:r w:rsidRPr="0091477A">
        <w:rPr>
          <w:rFonts w:ascii="Times New Roman" w:hAnsi="Times New Roman" w:cs="Times New Roman"/>
          <w:b/>
          <w:szCs w:val="28"/>
          <w:lang w:val="vi-VN"/>
        </w:rPr>
        <w:t>1. Kiến thức</w:t>
      </w:r>
    </w:p>
    <w:p w:rsidR="000C405F" w:rsidRPr="0091477A" w:rsidRDefault="000C405F"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 xml:space="preserve">Học xong bài này, HS đạt các yêu cầu sau: </w:t>
      </w:r>
    </w:p>
    <w:p w:rsidR="000C405F" w:rsidRPr="00E03A99" w:rsidRDefault="000C405F" w:rsidP="00E925CC">
      <w:pPr>
        <w:spacing w:after="0" w:line="300" w:lineRule="auto"/>
        <w:rPr>
          <w:rFonts w:asciiTheme="majorBidi" w:hAnsiTheme="majorBidi" w:cstheme="majorBidi"/>
          <w:szCs w:val="28"/>
          <w:lang w:val="vi-VN"/>
        </w:rPr>
      </w:pPr>
      <w:r w:rsidRPr="00E03A99">
        <w:rPr>
          <w:rFonts w:asciiTheme="majorBidi" w:hAnsiTheme="majorBidi" w:cstheme="majorBidi"/>
          <w:szCs w:val="28"/>
          <w:lang w:val="vi-VN"/>
        </w:rPr>
        <w:t>- Bước đầu biết tên gọi thành phần và kết quả của phép nhân</w:t>
      </w:r>
    </w:p>
    <w:p w:rsidR="000C405F" w:rsidRPr="00E03A99" w:rsidRDefault="000C405F" w:rsidP="00E925CC">
      <w:pPr>
        <w:spacing w:after="0" w:line="300" w:lineRule="auto"/>
        <w:rPr>
          <w:rFonts w:asciiTheme="majorBidi" w:hAnsiTheme="majorBidi" w:cstheme="majorBidi"/>
          <w:szCs w:val="28"/>
          <w:lang w:val="vi-VN"/>
        </w:rPr>
      </w:pPr>
      <w:r w:rsidRPr="00E03A99">
        <w:rPr>
          <w:rFonts w:asciiTheme="majorBidi" w:hAnsiTheme="majorBidi" w:cstheme="majorBidi"/>
          <w:szCs w:val="28"/>
          <w:lang w:val="vi-VN"/>
        </w:rPr>
        <w:t xml:space="preserve">- Cũng có cách tìm kết quả của phép nhân </w:t>
      </w:r>
    </w:p>
    <w:p w:rsidR="0011746A"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0C405F" w:rsidRPr="0091477A" w:rsidRDefault="000C405F"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thành phần và kết quả phép nhân, HS có cơ hội được phát triển NL tư duy và lập luận toán học,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heme="majorBidi" w:hAnsiTheme="majorBidi" w:cstheme="majorBidi"/>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000C405F" w:rsidRPr="0091477A">
        <w:rPr>
          <w:rFonts w:asciiTheme="majorBidi" w:hAnsiTheme="majorBidi" w:cstheme="majorBidi"/>
          <w:szCs w:val="28"/>
          <w:lang w:val="nl-NL"/>
        </w:rPr>
        <w:t>Các thẻ số; thẻ dấu, thẻ ghi các chữ chỉ thành phần, kết quả phép nhân: Thừa số; Thừa số; Tích.</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11746A" w:rsidRPr="0091477A" w:rsidTr="004E7366">
        <w:tc>
          <w:tcPr>
            <w:tcW w:w="5954"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685"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91477A" w:rsidTr="004E7366">
        <w:tc>
          <w:tcPr>
            <w:tcW w:w="5954"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D14565">
              <w:rPr>
                <w:color w:val="000000"/>
                <w:szCs w:val="28"/>
                <w:lang w:val="nl-NL"/>
              </w:rPr>
              <w:t xml:space="preserve">vào bài </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1. </w:t>
            </w:r>
            <w:r w:rsidR="005B4089">
              <w:rPr>
                <w:rFonts w:asciiTheme="majorBidi" w:hAnsiTheme="majorBidi" w:cstheme="majorBidi"/>
                <w:szCs w:val="28"/>
                <w:lang w:val="nl-NL"/>
              </w:rPr>
              <w:t xml:space="preserve">GV yêu cầu HS hoạt động </w:t>
            </w:r>
            <w:r w:rsidRPr="0091477A">
              <w:rPr>
                <w:rFonts w:asciiTheme="majorBidi" w:hAnsiTheme="majorBidi" w:cstheme="majorBidi"/>
                <w:szCs w:val="28"/>
                <w:lang w:val="nl-NL"/>
              </w:rPr>
              <w:t>theo cặp (nhóm bàn) và thực hiện lần lượt các hoạt động</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 xml:space="preserve">bức tranh trong SGK và phép nhân: 2 x 4 = 8.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2. GV đặt vấn đề: Bài hôm nay, chúng ta sẽ cùng nhau tìm hiểu về tên gọi thành phần và kết quả của phép nhân.</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E03A99">
              <w:rPr>
                <w:rFonts w:cs="Times New Roman"/>
                <w:bCs/>
                <w:color w:val="000000"/>
                <w:szCs w:val="28"/>
                <w:lang w:val="nl-NL"/>
              </w:rPr>
              <w:t>Nắm được các thành phần của một phép nhân</w:t>
            </w:r>
          </w:p>
          <w:p w:rsidR="0011746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E03A99" w:rsidRPr="0091477A" w:rsidRDefault="00E03A99" w:rsidP="00E925CC">
            <w:pPr>
              <w:spacing w:line="300" w:lineRule="auto"/>
              <w:rPr>
                <w:rFonts w:cs="Times New Roman"/>
                <w:b/>
                <w:bCs/>
                <w:color w:val="000000"/>
                <w:szCs w:val="28"/>
                <w:lang w:val="nl-NL"/>
              </w:rPr>
            </w:pPr>
            <w:r>
              <w:rPr>
                <w:noProof/>
              </w:rPr>
              <w:drawing>
                <wp:inline distT="0" distB="0" distL="0" distR="0">
                  <wp:extent cx="3015048" cy="14951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15343" cy="1495313"/>
                          </a:xfrm>
                          <a:prstGeom prst="rect">
                            <a:avLst/>
                          </a:prstGeom>
                        </pic:spPr>
                      </pic:pic>
                    </a:graphicData>
                  </a:graphic>
                </wp:inline>
              </w:drawing>
            </w:r>
          </w:p>
          <w:p w:rsidR="000C405F" w:rsidRPr="0091477A" w:rsidRDefault="00D14565" w:rsidP="00E925CC">
            <w:pPr>
              <w:spacing w:line="300" w:lineRule="auto"/>
              <w:rPr>
                <w:rFonts w:asciiTheme="majorBidi" w:hAnsiTheme="majorBidi" w:cstheme="majorBidi"/>
                <w:szCs w:val="28"/>
                <w:lang w:val="nl-NL"/>
              </w:rPr>
            </w:pPr>
            <w:r w:rsidRPr="00D14565">
              <w:rPr>
                <w:rFonts w:asciiTheme="majorBidi" w:hAnsiTheme="majorBidi" w:cstheme="majorBidi"/>
                <w:b/>
                <w:bCs/>
                <w:szCs w:val="28"/>
                <w:lang w:val="nl-NL"/>
              </w:rPr>
              <w:t xml:space="preserve">Hoạt động </w:t>
            </w:r>
            <w:r w:rsidR="000C405F" w:rsidRPr="00D14565">
              <w:rPr>
                <w:rFonts w:asciiTheme="majorBidi" w:hAnsiTheme="majorBidi" w:cstheme="majorBidi"/>
                <w:b/>
                <w:bCs/>
                <w:szCs w:val="28"/>
                <w:lang w:val="nl-NL"/>
              </w:rPr>
              <w:t>1.</w:t>
            </w:r>
            <w:r w:rsidR="000C405F" w:rsidRPr="0091477A">
              <w:rPr>
                <w:rFonts w:asciiTheme="majorBidi" w:hAnsiTheme="majorBidi" w:cstheme="majorBidi"/>
                <w:szCs w:val="28"/>
                <w:lang w:val="nl-NL"/>
              </w:rPr>
              <w:t xml:space="preserve"> HS nhận biết cách tìm kết quả phép nhân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gắn phép nhân lên bảng, hướng dẫn HS gọi tên từng thành phần và kết quả của phép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0C405F" w:rsidRPr="00F76B3F" w:rsidTr="000C405F">
              <w:tc>
                <w:tcPr>
                  <w:tcW w:w="3936" w:type="dxa"/>
                </w:tcPr>
                <w:p w:rsidR="000C405F" w:rsidRPr="0091477A"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g">
                        <w:drawing>
                          <wp:anchor distT="0" distB="0" distL="114300" distR="114300" simplePos="0" relativeHeight="251667456" behindDoc="0" locked="0" layoutInCell="1" allowOverlap="1">
                            <wp:simplePos x="0" y="0"/>
                            <wp:positionH relativeFrom="column">
                              <wp:posOffset>371475</wp:posOffset>
                            </wp:positionH>
                            <wp:positionV relativeFrom="paragraph">
                              <wp:posOffset>260985</wp:posOffset>
                            </wp:positionV>
                            <wp:extent cx="1629410" cy="277495"/>
                            <wp:effectExtent l="95250" t="0" r="104140" b="4635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277495"/>
                                      <a:chOff x="0" y="0"/>
                                      <a:chExt cx="1630017" cy="277854"/>
                                    </a:xfrm>
                                  </wpg:grpSpPr>
                                  <wps:wsp>
                                    <wps:cNvPr id="95" name="Straight Arrow Connector 95"/>
                                    <wps:cNvCnPr/>
                                    <wps:spPr>
                                      <a:xfrm>
                                        <a:off x="0" y="0"/>
                                        <a:ext cx="0" cy="2087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wps:spPr>
                                      <a:xfrm>
                                        <a:off x="1630017" y="69574"/>
                                        <a:ext cx="0" cy="208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a:off x="874644" y="39757"/>
                                        <a:ext cx="0" cy="2087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5817DBE" id="Group 98" o:spid="_x0000_s1026" style="position:absolute;margin-left:29.25pt;margin-top:20.55pt;width:128.3pt;height:21.85pt;z-index:251667456" coordsize="16300,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fUmwIAABgKAAAOAAAAZHJzL2Uyb0RvYy54bWzsVslu2zAQvRfoPxC611oiS7ZgOSic1Jeg&#10;Ner2AxiKWhCJJEjGsv++Q2pxayetmwI5FLkQosg3y5s3JBfX+6ZGOypVxVnq+BPPQZQRnlWsSJ3v&#10;3z59mDlIacwyXHNGU+dAlXO9fP9u0YqEBrzkdUYlAiNMJa1InVJrkbiuIiVtsJpwQRks5lw2WMNU&#10;Fm4mcQvWm9oNPC9yWy4zITmhSsHfm27RWVr7eU6J/pLnimpUpw7Epu0o7XhvRne5wEkhsSgr0oeB&#10;XxBFgysGTkdTN1hj9CirM1NNRSRXPNcTwhuX53lFqM0BsvG9k2zWkj8Km0uRtIUYaQJqT3h6sVny&#10;ebeRqMpSZw6VYriBGlm3COZATiuKBPaspdiKjewyhM87Th4ULLun62ZeHDfvc9kYECSK9pb1w8g6&#10;3WtE4KcfBfPQh+IQWAviOJxPu7KQEmp3BiPl7Qi88jw/HoGzaWiALk46tza4MZhWgMLUkUT1byRu&#10;SyyorY0yBA0kTgcSt1riqig1+iglb9GKMwZi5BJ12ZloALZiG2lZVonq+b2EsoEsbxYHwS8540RI&#10;pdeUN8h8pI7q4xgD8K1O8e5O6Y6sAWDqVDMzalzVtyxD+iBADtgk0Dsx60DrEK390oeadtivNAcp&#10;mZJaH7aJ6aqWaIeh/bIHf7QCOw0kr+p6BHm/B/V7DYzaxr4UOO62HjnTI7CpGJdPedX7IdS82z9k&#10;3eVq0r7n2cHWztIBwjK98hoKi/6ssMjwbKK5SGF+1LcRtF80n8a2iYDkvsuOWgtm9rwc++tNa2fK&#10;/s+0BmdrdyU8f5rFf6W1WRxGYeggkNrVPJ5a8FNSezvWzDVpDqxnD9FXk5q9RuH5YW/W/qlk3jc/&#10;z+35eHzQLX8AAAD//wMAUEsDBBQABgAIAAAAIQD6Uyyi3wAAAAgBAAAPAAAAZHJzL2Rvd25yZXYu&#10;eG1sTI9BS8NAEIXvgv9hGcGb3axtJMRsSinqqQi2gnibZqdJaHY3ZLdJ+u8dT3p7w3u8902xnm0n&#10;RhpC650GtUhAkKu8aV2t4fPw+pCBCBGdwc470nClAOvy9qbA3PjJfdC4j7XgEhdy1NDE2OdShqoh&#10;i2Hhe3LsnfxgMfI51NIMOHG57eRjkjxJi63jhQZ72jZUnfcXq+FtwmmzVC/j7nzaXr8P6fvXTpHW&#10;93fz5hlEpDn+heEXn9GhZKajvzgTRKchzVJOalgpBYL9pUpZHDVkqwxkWcj/D5Q/AAAA//8DAFBL&#10;AQItABQABgAIAAAAIQC2gziS/gAAAOEBAAATAAAAAAAAAAAAAAAAAAAAAABbQ29udGVudF9UeXBl&#10;c10ueG1sUEsBAi0AFAAGAAgAAAAhADj9If/WAAAAlAEAAAsAAAAAAAAAAAAAAAAALwEAAF9yZWxz&#10;Ly5yZWxzUEsBAi0AFAAGAAgAAAAhAHlg99SbAgAAGAoAAA4AAAAAAAAAAAAAAAAALgIAAGRycy9l&#10;Mm9Eb2MueG1sUEsBAi0AFAAGAAgAAAAhAPpTLKLfAAAACAEAAA8AAAAAAAAAAAAAAAAA9QQAAGRy&#10;cy9kb3ducmV2LnhtbFBLBQYAAAAABAAEAPMAAAABBgAAAAA=&#10;">
                            <v:shapetype id="_x0000_t32" coordsize="21600,21600" o:spt="32" o:oned="t" path="m,l21600,21600e" filled="f">
                              <v:path arrowok="t" fillok="f" o:connecttype="none"/>
                              <o:lock v:ext="edit" shapetype="t"/>
                            </v:shapetype>
                            <v:shape id="Straight Arrow Connector 95" o:spid="_x0000_s1027" type="#_x0000_t32" style="position:absolute;width:0;height:2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BwwgAAANsAAAAPAAAAZHJzL2Rvd25yZXYueG1sRI9Bi8Iw&#10;FITvgv8hPMGbpisoWo2yCAUP7kGteH00z7bYvNQm1vrvN4LgcZiZb5jVpjOVaKlxpWUFP+MIBHFm&#10;dcm5gvSUjOYgnEfWWFkmBS9ysFn3eyuMtX3ygdqjz0WAsItRQeF9HUvpsoIMurGtiYN3tY1BH2ST&#10;S93gM8BNJSdRNJMGSw4LBda0LSi7HR9GQeRmyX17uv21ae4P+4tMdq/FWanhoPtdgvDU+W/4095p&#10;BYspvL+EHyDX/wAAAP//AwBQSwECLQAUAAYACAAAACEA2+H2y+4AAACFAQAAEwAAAAAAAAAAAAAA&#10;AAAAAAAAW0NvbnRlbnRfVHlwZXNdLnhtbFBLAQItABQABgAIAAAAIQBa9CxbvwAAABUBAAALAAAA&#10;AAAAAAAAAAAAAB8BAABfcmVscy8ucmVsc1BLAQItABQABgAIAAAAIQDA0NBwwgAAANsAAAAPAAAA&#10;AAAAAAAAAAAAAAcCAABkcnMvZG93bnJldi54bWxQSwUGAAAAAAMAAwC3AAAA9gIAAAAA&#10;" strokecolor="black [3040]">
                              <v:stroke endarrow="open"/>
                            </v:shape>
                            <v:shape id="Straight Arrow Connector 96" o:spid="_x0000_s1028" type="#_x0000_t32" style="position:absolute;left:16300;top:695;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4HwwAAANsAAAAPAAAAZHJzL2Rvd25yZXYueG1sRI9Pi8Iw&#10;FMTvwn6H8ARvNtVD0a6xLELBw+7Bf+z10bxtS5uXbhNr/fZGEDwOM/MbZpONphUD9a62rGARxSCI&#10;C6trLhWcT/l8BcJ5ZI2tZVJwJwfZ9mOywVTbGx9oOPpSBAi7FBVU3neplK6oyKCLbEccvD/bG/RB&#10;9qXUPd4C3LRyGceJNFhzWKiwo11FRXO8GgWxS/L/3an5Gc6lP3z/ynx/X1+Umk3Hr08Qnkb/Dr/a&#10;e61gncDzS/gBcvsAAAD//wMAUEsBAi0AFAAGAAgAAAAhANvh9svuAAAAhQEAABMAAAAAAAAAAAAA&#10;AAAAAAAAAFtDb250ZW50X1R5cGVzXS54bWxQSwECLQAUAAYACAAAACEAWvQsW78AAAAVAQAACwAA&#10;AAAAAAAAAAAAAAAfAQAAX3JlbHMvLnJlbHNQSwECLQAUAAYACAAAACEAMAJOB8MAAADbAAAADwAA&#10;AAAAAAAAAAAAAAAHAgAAZHJzL2Rvd25yZXYueG1sUEsFBgAAAAADAAMAtwAAAPcCAAAAAA==&#10;" strokecolor="black [3040]">
                              <v:stroke endarrow="open"/>
                            </v:shape>
                            <v:shape id="Straight Arrow Connector 97" o:spid="_x0000_s1029" type="#_x0000_t32" style="position:absolute;left:8746;top:397;width:0;height:2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ucwgAAANsAAAAPAAAAZHJzL2Rvd25yZXYueG1sRI9Lq8Iw&#10;FIT3F/wP4QjurqkufFSjiFBwoQtfuD00x7bYnNQm1vrvjSC4HGbmG2a+bE0pGqpdYVnBoB+BIE6t&#10;LjhTcDom/xMQziNrLC2Tghc5WC46f3OMtX3ynpqDz0SAsItRQe59FUvp0pwMur6tiIN3tbVBH2Sd&#10;SV3jM8BNKYdRNJIGCw4LOVa0zim9HR5GQeRGyX19vO2aU+b324tMNq/pWalet13NQHhq/S/8bW+0&#10;gukYPl/CD5CLNwAAAP//AwBQSwECLQAUAAYACAAAACEA2+H2y+4AAACFAQAAEwAAAAAAAAAAAAAA&#10;AAAAAAAAW0NvbnRlbnRfVHlwZXNdLnhtbFBLAQItABQABgAIAAAAIQBa9CxbvwAAABUBAAALAAAA&#10;AAAAAAAAAAAAAB8BAABfcmVscy8ucmVsc1BLAQItABQABgAIAAAAIQBfTuucwgAAANsAAAAPAAAA&#10;AAAAAAAAAAAAAAcCAABkcnMvZG93bnJldi54bWxQSwUGAAAAAAMAAwC3AAAA9gIAAAAA&#10;" strokecolor="black [3040]">
                              <v:stroke endarrow="open"/>
                            </v:shape>
                          </v:group>
                        </w:pict>
                      </mc:Fallback>
                    </mc:AlternateContent>
                  </w:r>
                  <w:r w:rsidR="000C405F" w:rsidRPr="0091477A">
                    <w:rPr>
                      <w:rFonts w:asciiTheme="majorBidi" w:hAnsiTheme="majorBidi" w:cstheme="majorBidi"/>
                      <w:szCs w:val="28"/>
                      <w:lang w:val="nl-NL"/>
                    </w:rPr>
                    <w:t xml:space="preserve">       2        x        4         =    8</w:t>
                  </w:r>
                </w:p>
                <w:p w:rsidR="000C405F" w:rsidRPr="0091477A" w:rsidRDefault="000C405F" w:rsidP="00E925CC">
                  <w:pPr>
                    <w:spacing w:line="300" w:lineRule="auto"/>
                    <w:rPr>
                      <w:rFonts w:asciiTheme="majorBidi" w:hAnsiTheme="majorBidi" w:cstheme="majorBidi"/>
                      <w:szCs w:val="28"/>
                      <w:lang w:val="nl-NL"/>
                    </w:rPr>
                  </w:pP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Thừa số       Thừa số        Tích</w:t>
                  </w:r>
                </w:p>
              </w:tc>
            </w:tr>
          </w:tbl>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Lưu ý: Trong phép nhân 2 × 4 = 8, 8 là tích, 2 × 4 cũng gọi là tích</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lấy ví dụ củng cố về tên gọi thành phần và kết quả phép nhân vừa học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Viết một phép nhân lên bảng, chẳng hạn: 3 x 4 = 12 chỉ vào từng số, HS nêu: thừa số, tích</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HS viết phép nhân vào bảng con khi nghe GV đọc thừa số, tích của </w:t>
            </w:r>
            <w:r w:rsidR="005D786D">
              <w:rPr>
                <w:rFonts w:asciiTheme="majorBidi" w:hAnsiTheme="majorBidi" w:cstheme="majorBidi"/>
                <w:szCs w:val="28"/>
                <w:lang w:val="nl-NL"/>
              </w:rPr>
              <w:t xml:space="preserve">phép nhân </w:t>
            </w:r>
            <w:r w:rsidRPr="0091477A">
              <w:rPr>
                <w:rFonts w:asciiTheme="majorBidi" w:hAnsiTheme="majorBidi" w:cstheme="majorBidi"/>
                <w:szCs w:val="28"/>
                <w:lang w:val="nl-NL"/>
              </w:rPr>
              <w:t xml:space="preserve">đó, chẳng hạn: Viết phép nhân biết các thừa số là 6 và 5 tích là 30. </w:t>
            </w:r>
          </w:p>
          <w:p w:rsidR="000C405F" w:rsidRPr="0091477A" w:rsidRDefault="00D14565" w:rsidP="00E925CC">
            <w:pPr>
              <w:spacing w:line="300" w:lineRule="auto"/>
              <w:rPr>
                <w:rFonts w:asciiTheme="majorBidi" w:hAnsiTheme="majorBidi" w:cstheme="majorBidi"/>
                <w:szCs w:val="28"/>
                <w:lang w:val="nl-NL"/>
              </w:rPr>
            </w:pPr>
            <w:r w:rsidRPr="00D14565">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Pr="00D14565">
              <w:rPr>
                <w:rFonts w:asciiTheme="majorBidi" w:hAnsiTheme="majorBidi" w:cstheme="majorBidi"/>
                <w:b/>
                <w:bCs/>
                <w:szCs w:val="28"/>
                <w:lang w:val="nl-NL"/>
              </w:rPr>
              <w:t>.</w:t>
            </w:r>
            <w:r w:rsidR="000C405F" w:rsidRPr="0091477A">
              <w:rPr>
                <w:rFonts w:asciiTheme="majorBidi" w:hAnsiTheme="majorBidi" w:cstheme="majorBidi"/>
                <w:szCs w:val="28"/>
                <w:lang w:val="nl-NL"/>
              </w:rPr>
              <w:t>HS tự viết một phép nhân rồi đó bạn nêu đâu là thừa số, đâu là tích trong phép nhân đó.</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lastRenderedPageBreak/>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E03A99" w:rsidRPr="00E03A99" w:rsidRDefault="004E399F" w:rsidP="00E925CC">
            <w:pPr>
              <w:spacing w:line="300" w:lineRule="auto"/>
              <w:rPr>
                <w:b/>
                <w:color w:val="000000"/>
                <w:szCs w:val="28"/>
                <w:lang w:val="nl-NL"/>
              </w:rPr>
            </w:pPr>
            <w:r w:rsidRPr="0091477A">
              <w:rPr>
                <w:b/>
                <w:color w:val="000000"/>
                <w:szCs w:val="28"/>
                <w:u w:val="single"/>
                <w:lang w:val="nl-NL"/>
              </w:rPr>
              <w:t>Bài tập 1</w:t>
            </w:r>
            <w:r w:rsidR="00E03A99">
              <w:rPr>
                <w:b/>
                <w:color w:val="000000"/>
                <w:szCs w:val="28"/>
                <w:u w:val="single"/>
                <w:lang w:val="nl-NL"/>
              </w:rPr>
              <w:t xml:space="preserve">: </w:t>
            </w:r>
            <w:r w:rsidR="00E03A99">
              <w:rPr>
                <w:b/>
                <w:color w:val="000000"/>
                <w:szCs w:val="28"/>
                <w:lang w:val="nl-NL"/>
              </w:rPr>
              <w:t xml:space="preserve"> Nêu thừa số, tích trong các phép tính sau:    5 x 2 = 10   và 4 x 3 = 12</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theo cặp</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Nếu thừa số, tích trong các phép nhân</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Chỉ và nói cho bạn nghe kết quả.</w:t>
            </w:r>
          </w:p>
          <w:p w:rsidR="0011746A" w:rsidRPr="00CD7CEF" w:rsidRDefault="004E399F" w:rsidP="00E925CC">
            <w:pPr>
              <w:spacing w:line="300" w:lineRule="auto"/>
              <w:rPr>
                <w:b/>
                <w:color w:val="000000"/>
                <w:szCs w:val="28"/>
                <w:lang w:val="nl-NL"/>
              </w:rPr>
            </w:pPr>
            <w:r w:rsidRPr="0091477A">
              <w:rPr>
                <w:b/>
                <w:color w:val="000000"/>
                <w:szCs w:val="28"/>
                <w:u w:val="single"/>
                <w:lang w:val="vi-VN"/>
              </w:rPr>
              <w:t>Bài tập 2</w:t>
            </w:r>
            <w:r w:rsidR="00E03A99" w:rsidRPr="00CD7CEF">
              <w:rPr>
                <w:b/>
                <w:color w:val="000000"/>
                <w:szCs w:val="28"/>
                <w:u w:val="single"/>
                <w:lang w:val="nl-NL"/>
              </w:rPr>
              <w:t xml:space="preserve">: </w:t>
            </w:r>
            <w:r w:rsidR="00E03A99" w:rsidRPr="00CD7CEF">
              <w:rPr>
                <w:b/>
                <w:color w:val="000000"/>
                <w:szCs w:val="28"/>
                <w:lang w:val="nl-NL"/>
              </w:rPr>
              <w:t xml:space="preserve"> Tìm tích biết các thừa số lần lượt là:</w:t>
            </w:r>
          </w:p>
          <w:p w:rsidR="00E03A99" w:rsidRPr="00CD7CEF" w:rsidRDefault="00E03A99" w:rsidP="00E925CC">
            <w:pPr>
              <w:spacing w:line="300" w:lineRule="auto"/>
              <w:rPr>
                <w:b/>
                <w:color w:val="000000"/>
                <w:szCs w:val="28"/>
                <w:lang w:val="nl-NL"/>
              </w:rPr>
            </w:pPr>
            <w:r w:rsidRPr="00CD7CEF">
              <w:rPr>
                <w:b/>
                <w:color w:val="000000"/>
                <w:szCs w:val="28"/>
                <w:lang w:val="nl-NL"/>
              </w:rPr>
              <w:t>2 và 3  ;   4 và 5</w:t>
            </w:r>
          </w:p>
          <w:p w:rsidR="00E03A99"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5B4089" w:rsidRPr="00CD7CEF">
              <w:rPr>
                <w:rFonts w:asciiTheme="majorBidi" w:hAnsiTheme="majorBidi" w:cstheme="majorBidi"/>
                <w:szCs w:val="28"/>
                <w:lang w:val="nl-NL"/>
              </w:rPr>
              <w:t xml:space="preserve">GV yêu cầu HS thực hiện </w:t>
            </w:r>
            <w:r w:rsidRPr="00CD7CEF">
              <w:rPr>
                <w:rFonts w:asciiTheme="majorBidi" w:hAnsiTheme="majorBidi" w:cstheme="majorBidi"/>
                <w:szCs w:val="28"/>
                <w:lang w:val="nl-NL"/>
              </w:rPr>
              <w:t>tìm tích với các thừa số đã cho rồi viết vào v</w:t>
            </w:r>
            <w:r w:rsidR="00E03A99" w:rsidRPr="00CD7CEF">
              <w:rPr>
                <w:rFonts w:asciiTheme="majorBidi" w:hAnsiTheme="majorBidi" w:cstheme="majorBidi"/>
                <w:szCs w:val="28"/>
                <w:lang w:val="nl-NL"/>
              </w:rPr>
              <w:t>ở</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đổi vở, chữa bài và nói cho bạn nghe cách làm.</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4E7366"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4E7366" w:rsidRDefault="004E7366" w:rsidP="00E925CC">
            <w:pPr>
              <w:spacing w:line="300" w:lineRule="auto"/>
              <w:rPr>
                <w:b/>
                <w:color w:val="000000"/>
                <w:szCs w:val="28"/>
                <w:lang w:val="nl-NL"/>
              </w:rPr>
            </w:pPr>
            <w:r w:rsidRPr="0091477A">
              <w:rPr>
                <w:b/>
                <w:color w:val="000000"/>
                <w:szCs w:val="28"/>
                <w:u w:val="single"/>
                <w:lang w:val="nl-NL"/>
              </w:rPr>
              <w:t>Bài tậ</w:t>
            </w:r>
            <w:r>
              <w:rPr>
                <w:b/>
                <w:color w:val="000000"/>
                <w:szCs w:val="28"/>
                <w:u w:val="single"/>
                <w:lang w:val="nl-NL"/>
              </w:rPr>
              <w:t xml:space="preserve">p 3: </w:t>
            </w:r>
            <w:r>
              <w:rPr>
                <w:b/>
                <w:color w:val="000000"/>
                <w:szCs w:val="28"/>
                <w:lang w:val="nl-NL"/>
              </w:rPr>
              <w:t xml:space="preserve"> Thực hành lập “tích”</w:t>
            </w:r>
          </w:p>
          <w:p w:rsidR="004E7366" w:rsidRPr="00E03A99" w:rsidRDefault="004E7366" w:rsidP="00E925CC">
            <w:pPr>
              <w:spacing w:line="300" w:lineRule="auto"/>
              <w:rPr>
                <w:b/>
                <w:color w:val="000000"/>
                <w:szCs w:val="28"/>
                <w:lang w:val="nl-NL"/>
              </w:rPr>
            </w:pPr>
            <w:r>
              <w:rPr>
                <w:noProof/>
              </w:rPr>
              <w:drawing>
                <wp:inline distT="0" distB="0" distL="0" distR="0">
                  <wp:extent cx="3390646" cy="131943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97234" cy="1322001"/>
                          </a:xfrm>
                          <a:prstGeom prst="rect">
                            <a:avLst/>
                          </a:prstGeom>
                        </pic:spPr>
                      </pic:pic>
                    </a:graphicData>
                  </a:graphic>
                </wp:inline>
              </w:drawing>
            </w:r>
          </w:p>
          <w:p w:rsidR="004E7366" w:rsidRPr="0091477A" w:rsidRDefault="004E7366" w:rsidP="00E925CC">
            <w:pPr>
              <w:spacing w:line="300" w:lineRule="auto"/>
              <w:rPr>
                <w:rFonts w:asciiTheme="majorBidi" w:hAnsiTheme="majorBidi" w:cstheme="majorBidi"/>
                <w:szCs w:val="28"/>
                <w:lang w:val="nl-NL"/>
              </w:rPr>
            </w:pPr>
            <w:r>
              <w:rPr>
                <w:rFonts w:asciiTheme="majorBidi" w:hAnsiTheme="majorBidi" w:cstheme="majorBidi"/>
                <w:szCs w:val="28"/>
                <w:lang w:val="nl-NL"/>
              </w:rPr>
              <w:t>- GV tổ chức cho HS</w:t>
            </w:r>
            <w:r w:rsidRPr="0091477A">
              <w:rPr>
                <w:rFonts w:asciiTheme="majorBidi" w:hAnsiTheme="majorBidi" w:cstheme="majorBidi"/>
                <w:szCs w:val="28"/>
                <w:lang w:val="nl-NL"/>
              </w:rPr>
              <w:t xml:space="preserve"> chơi trò chơi “Lập tích”:</w:t>
            </w:r>
          </w:p>
          <w:p w:rsidR="004E7366" w:rsidRPr="0091477A" w:rsidRDefault="004E7366"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Mỗi bạn lấy hai thẻ số rồi viết tích lập được từ hai thẻ số đó ra bảng con. Chẳng hạn, từ hai thẻ số 3 và 5, HS có thể lập đượ</w:t>
            </w:r>
            <w:r w:rsidR="00D14565">
              <w:rPr>
                <w:rFonts w:asciiTheme="majorBidi" w:hAnsiTheme="majorBidi" w:cstheme="majorBidi"/>
                <w:szCs w:val="28"/>
                <w:lang w:val="nl-NL"/>
              </w:rPr>
              <w:t xml:space="preserve">c các tích: </w:t>
            </w:r>
            <w:r w:rsidRPr="0091477A">
              <w:rPr>
                <w:rFonts w:asciiTheme="majorBidi" w:hAnsiTheme="majorBidi" w:cstheme="majorBidi"/>
                <w:szCs w:val="28"/>
                <w:lang w:val="nl-NL"/>
              </w:rPr>
              <w:t>3</w:t>
            </w:r>
            <w:r w:rsidR="00D14565">
              <w:rPr>
                <w:rFonts w:asciiTheme="majorBidi" w:hAnsiTheme="majorBidi" w:cstheme="majorBidi"/>
                <w:szCs w:val="28"/>
                <w:lang w:val="nl-NL"/>
              </w:rPr>
              <w:t>x</w:t>
            </w:r>
            <w:r w:rsidRPr="0091477A">
              <w:rPr>
                <w:rFonts w:asciiTheme="majorBidi" w:hAnsiTheme="majorBidi" w:cstheme="majorBidi"/>
                <w:szCs w:val="28"/>
                <w:lang w:val="nl-NL"/>
              </w:rPr>
              <w:t>5 hoặ</w:t>
            </w:r>
            <w:r w:rsidR="00D14565">
              <w:rPr>
                <w:rFonts w:asciiTheme="majorBidi" w:hAnsiTheme="majorBidi" w:cstheme="majorBidi"/>
                <w:szCs w:val="28"/>
                <w:lang w:val="nl-NL"/>
              </w:rPr>
              <w:t>c 5x</w:t>
            </w:r>
            <w:r w:rsidRPr="0091477A">
              <w:rPr>
                <w:rFonts w:asciiTheme="majorBidi" w:hAnsiTheme="majorBidi" w:cstheme="majorBidi"/>
                <w:szCs w:val="28"/>
                <w:lang w:val="nl-NL"/>
              </w:rPr>
              <w:t xml:space="preserve">3. </w:t>
            </w:r>
          </w:p>
          <w:p w:rsidR="0011746A" w:rsidRPr="004E7366" w:rsidRDefault="004E7366"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nhiều lần, nói cho bạn nghe tích mình lập được là gì, tích đó lập được từ những thừa số</w:t>
            </w:r>
            <w:r>
              <w:rPr>
                <w:rFonts w:asciiTheme="majorBidi" w:hAnsiTheme="majorBidi" w:cstheme="majorBidi"/>
                <w:szCs w:val="28"/>
                <w:lang w:val="nl-NL"/>
              </w:rPr>
              <w:t xml:space="preserve"> nào</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4E7366"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hỏi HS: Qua bài này, các em biết thêm được điều gì? </w:t>
            </w:r>
          </w:p>
          <w:p w:rsidR="000C405F" w:rsidRPr="0091477A" w:rsidRDefault="004E7366" w:rsidP="00E925CC">
            <w:pPr>
              <w:spacing w:line="300" w:lineRule="auto"/>
              <w:rPr>
                <w:rFonts w:asciiTheme="majorBidi" w:hAnsiTheme="majorBidi" w:cstheme="majorBidi"/>
                <w:szCs w:val="28"/>
              </w:rPr>
            </w:pPr>
            <w:r w:rsidRPr="00CD7CEF">
              <w:rPr>
                <w:rFonts w:asciiTheme="majorBidi" w:hAnsiTheme="majorBidi" w:cstheme="majorBidi"/>
                <w:szCs w:val="28"/>
                <w:lang w:val="nl-NL"/>
              </w:rPr>
              <w:t xml:space="preserve">- </w:t>
            </w:r>
            <w:r w:rsidR="000C405F" w:rsidRPr="00CD7CEF">
              <w:rPr>
                <w:rFonts w:asciiTheme="majorBidi" w:hAnsiTheme="majorBidi" w:cstheme="majorBidi"/>
                <w:szCs w:val="28"/>
                <w:lang w:val="nl-NL"/>
              </w:rPr>
              <w:t>Từ ngữ toán học n</w:t>
            </w:r>
            <w:r w:rsidRPr="00CD7CEF">
              <w:rPr>
                <w:rFonts w:asciiTheme="majorBidi" w:hAnsiTheme="majorBidi" w:cstheme="majorBidi"/>
                <w:szCs w:val="28"/>
                <w:lang w:val="nl-NL"/>
              </w:rPr>
              <w:t>à</w:t>
            </w:r>
            <w:r w:rsidR="000C405F" w:rsidRPr="00CD7CEF">
              <w:rPr>
                <w:rFonts w:asciiTheme="majorBidi" w:hAnsiTheme="majorBidi" w:cstheme="majorBidi"/>
                <w:szCs w:val="28"/>
                <w:lang w:val="nl-NL"/>
              </w:rPr>
              <w:t xml:space="preserve">o em cần nhớ? </w:t>
            </w:r>
            <w:r w:rsidR="000C405F" w:rsidRPr="0091477A">
              <w:rPr>
                <w:rFonts w:asciiTheme="majorBidi" w:hAnsiTheme="majorBidi" w:cstheme="majorBidi"/>
                <w:szCs w:val="28"/>
              </w:rPr>
              <w:t>Lấy ví dụ:</w:t>
            </w:r>
          </w:p>
        </w:tc>
        <w:tc>
          <w:tcPr>
            <w:tcW w:w="3685"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E03A99" w:rsidRDefault="00E03A99" w:rsidP="00E925CC">
            <w:pPr>
              <w:spacing w:line="300" w:lineRule="auto"/>
              <w:rPr>
                <w:rFonts w:cs="Times New Roman"/>
                <w:bCs/>
                <w:szCs w:val="28"/>
                <w:lang w:val="nl-NL"/>
              </w:rPr>
            </w:pPr>
            <w:r w:rsidRPr="00E03A99">
              <w:rPr>
                <w:rFonts w:cs="Times New Roman"/>
                <w:bCs/>
                <w:szCs w:val="28"/>
                <w:lang w:val="nl-NL"/>
              </w:rPr>
              <w:lastRenderedPageBreak/>
              <w:t xml:space="preserve">- HS </w:t>
            </w:r>
            <w:r w:rsidR="003C6056">
              <w:rPr>
                <w:rFonts w:cs="Times New Roman"/>
                <w:bCs/>
                <w:szCs w:val="28"/>
                <w:lang w:val="nl-NL"/>
              </w:rPr>
              <w:t>chú ý</w:t>
            </w:r>
            <w:r w:rsidRPr="00E03A99">
              <w:rPr>
                <w:rFonts w:cs="Times New Roman"/>
                <w:bCs/>
                <w:szCs w:val="28"/>
                <w:lang w:val="nl-NL"/>
              </w:rPr>
              <w:t xml:space="preserve"> lắng nghe GV</w:t>
            </w: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3C6056" w:rsidRDefault="0011746A"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r w:rsidRPr="003C6056">
              <w:rPr>
                <w:rFonts w:cs="Times New Roman"/>
                <w:szCs w:val="28"/>
                <w:lang w:val="nl-NL"/>
              </w:rPr>
              <w:t xml:space="preserve">- HS </w:t>
            </w:r>
            <w:r w:rsidR="003C6056" w:rsidRPr="003C6056">
              <w:rPr>
                <w:rFonts w:cs="Times New Roman"/>
                <w:szCs w:val="28"/>
                <w:lang w:val="nl-NL"/>
              </w:rPr>
              <w:t>chú ý</w:t>
            </w:r>
            <w:r w:rsidRPr="003C6056">
              <w:rPr>
                <w:rFonts w:cs="Times New Roman"/>
                <w:szCs w:val="28"/>
                <w:lang w:val="nl-NL"/>
              </w:rPr>
              <w:t xml:space="preserve"> lắng nghe GV hướng dẫn</w:t>
            </w: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3C6056"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r w:rsidRPr="00CD0245">
              <w:rPr>
                <w:rFonts w:cs="Times New Roman"/>
                <w:szCs w:val="28"/>
                <w:lang w:val="nl-NL"/>
              </w:rPr>
              <w:t>- HS thực hiện theo yêu cầu của GV</w:t>
            </w:r>
          </w:p>
          <w:p w:rsidR="00E03A99" w:rsidRPr="00CD0245"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r w:rsidRPr="00CD0245">
              <w:rPr>
                <w:rFonts w:cs="Times New Roman"/>
                <w:szCs w:val="28"/>
                <w:lang w:val="nl-NL"/>
              </w:rPr>
              <w:t>- HS lấy thêm ví dụ về phép nhân và chỉ ra các thành phần</w:t>
            </w:r>
          </w:p>
          <w:p w:rsidR="00E03A99" w:rsidRPr="00CD0245"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p>
          <w:p w:rsidR="00E03A99" w:rsidRPr="00CD0245" w:rsidRDefault="00E03A99" w:rsidP="00E925CC">
            <w:pPr>
              <w:spacing w:line="300" w:lineRule="auto"/>
              <w:rPr>
                <w:rFonts w:cs="Times New Roman"/>
                <w:szCs w:val="28"/>
                <w:lang w:val="nl-NL"/>
              </w:rPr>
            </w:pPr>
          </w:p>
          <w:p w:rsidR="00D14565" w:rsidRPr="00CD0245" w:rsidRDefault="00D14565" w:rsidP="00E925CC">
            <w:pPr>
              <w:spacing w:line="300" w:lineRule="auto"/>
              <w:rPr>
                <w:rFonts w:cs="Times New Roman"/>
                <w:szCs w:val="28"/>
                <w:lang w:val="nl-NL"/>
              </w:rPr>
            </w:pPr>
          </w:p>
          <w:p w:rsidR="00D14565" w:rsidRPr="00CD0245" w:rsidRDefault="00D14565" w:rsidP="00E925CC">
            <w:pPr>
              <w:spacing w:line="300" w:lineRule="auto"/>
              <w:rPr>
                <w:rFonts w:cs="Times New Roman"/>
                <w:szCs w:val="28"/>
                <w:lang w:val="nl-NL"/>
              </w:rPr>
            </w:pPr>
          </w:p>
          <w:p w:rsidR="00E03A99" w:rsidRDefault="004E7366" w:rsidP="00E925CC">
            <w:pPr>
              <w:spacing w:line="300" w:lineRule="auto"/>
              <w:rPr>
                <w:rFonts w:cs="Times New Roman"/>
                <w:szCs w:val="28"/>
              </w:rPr>
            </w:pPr>
            <w:r>
              <w:rPr>
                <w:rFonts w:cs="Times New Roman"/>
                <w:szCs w:val="28"/>
              </w:rPr>
              <w:t>- HS thực hiện theo cặp đôi</w:t>
            </w: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D14565" w:rsidRDefault="00D14565" w:rsidP="00E925CC">
            <w:pPr>
              <w:spacing w:line="300" w:lineRule="auto"/>
              <w:rPr>
                <w:rFonts w:cs="Times New Roman"/>
                <w:szCs w:val="28"/>
              </w:rPr>
            </w:pPr>
          </w:p>
          <w:p w:rsidR="00D14565" w:rsidRDefault="00D14565" w:rsidP="00E925CC">
            <w:pPr>
              <w:spacing w:line="300" w:lineRule="auto"/>
              <w:rPr>
                <w:rFonts w:cs="Times New Roman"/>
                <w:szCs w:val="28"/>
              </w:rPr>
            </w:pPr>
          </w:p>
          <w:p w:rsidR="00D14565" w:rsidRDefault="00D14565" w:rsidP="00E925CC">
            <w:pPr>
              <w:spacing w:line="300" w:lineRule="auto"/>
              <w:rPr>
                <w:rFonts w:cs="Times New Roman"/>
                <w:szCs w:val="28"/>
              </w:rPr>
            </w:pPr>
          </w:p>
          <w:p w:rsidR="00E03A99" w:rsidRDefault="004E7366" w:rsidP="00E925CC">
            <w:pPr>
              <w:spacing w:line="300" w:lineRule="auto"/>
              <w:rPr>
                <w:rFonts w:cs="Times New Roman"/>
                <w:szCs w:val="28"/>
              </w:rPr>
            </w:pPr>
            <w:r>
              <w:rPr>
                <w:rFonts w:cs="Times New Roman"/>
                <w:szCs w:val="28"/>
              </w:rPr>
              <w:t xml:space="preserve">- HS nêu thừa số, tích </w:t>
            </w:r>
          </w:p>
          <w:p w:rsidR="00E03A99" w:rsidRDefault="004E7366" w:rsidP="00E925CC">
            <w:pPr>
              <w:spacing w:line="300" w:lineRule="auto"/>
              <w:rPr>
                <w:rFonts w:cs="Times New Roman"/>
                <w:szCs w:val="28"/>
              </w:rPr>
            </w:pPr>
            <w:r>
              <w:rPr>
                <w:rFonts w:cs="Times New Roman"/>
                <w:szCs w:val="28"/>
              </w:rPr>
              <w:t xml:space="preserve">- HS làm bài: </w:t>
            </w:r>
          </w:p>
          <w:p w:rsidR="004E7366" w:rsidRDefault="004E7366" w:rsidP="00E925CC">
            <w:pPr>
              <w:spacing w:line="300" w:lineRule="auto"/>
              <w:rPr>
                <w:rFonts w:cs="Times New Roman"/>
                <w:szCs w:val="28"/>
              </w:rPr>
            </w:pPr>
            <w:r>
              <w:rPr>
                <w:rFonts w:cs="Times New Roman"/>
                <w:szCs w:val="28"/>
              </w:rPr>
              <w:t>2 x 3 = 6</w:t>
            </w:r>
          </w:p>
          <w:p w:rsidR="004E7366" w:rsidRDefault="004E7366" w:rsidP="00E925CC">
            <w:pPr>
              <w:spacing w:line="300" w:lineRule="auto"/>
              <w:rPr>
                <w:rFonts w:cs="Times New Roman"/>
                <w:szCs w:val="28"/>
              </w:rPr>
            </w:pPr>
            <w:r>
              <w:rPr>
                <w:rFonts w:cs="Times New Roman"/>
                <w:szCs w:val="28"/>
              </w:rPr>
              <w:t>4 x 5 = 20</w:t>
            </w: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D14565" w:rsidRDefault="00D14565" w:rsidP="00E925CC">
            <w:pPr>
              <w:spacing w:line="300" w:lineRule="auto"/>
              <w:rPr>
                <w:rFonts w:cs="Times New Roman"/>
                <w:szCs w:val="28"/>
              </w:rPr>
            </w:pPr>
          </w:p>
          <w:p w:rsidR="00D14565" w:rsidRDefault="00D14565" w:rsidP="00E925CC">
            <w:pPr>
              <w:spacing w:line="300" w:lineRule="auto"/>
              <w:rPr>
                <w:rFonts w:cs="Times New Roman"/>
                <w:szCs w:val="28"/>
              </w:rPr>
            </w:pPr>
          </w:p>
          <w:p w:rsidR="00D14565" w:rsidRDefault="00D14565" w:rsidP="00E925CC">
            <w:pPr>
              <w:spacing w:line="300" w:lineRule="auto"/>
              <w:rPr>
                <w:rFonts w:cs="Times New Roman"/>
                <w:szCs w:val="28"/>
              </w:rPr>
            </w:pP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r>
              <w:rPr>
                <w:rFonts w:cs="Times New Roman"/>
                <w:szCs w:val="28"/>
              </w:rPr>
              <w:t>- HS thực hiện theo hướng dẫn của GV</w:t>
            </w:r>
          </w:p>
          <w:p w:rsidR="00E03A99" w:rsidRDefault="00E03A99" w:rsidP="00E925CC">
            <w:pPr>
              <w:spacing w:line="300" w:lineRule="auto"/>
              <w:rPr>
                <w:rFonts w:cs="Times New Roman"/>
                <w:szCs w:val="28"/>
              </w:rPr>
            </w:pPr>
          </w:p>
          <w:p w:rsidR="00E03A99" w:rsidRDefault="00E03A99" w:rsidP="00E925CC">
            <w:pPr>
              <w:spacing w:line="300" w:lineRule="auto"/>
              <w:rPr>
                <w:rFonts w:cs="Times New Roman"/>
                <w:szCs w:val="28"/>
              </w:rPr>
            </w:pPr>
            <w:r>
              <w:rPr>
                <w:rFonts w:cs="Times New Roman"/>
                <w:szCs w:val="28"/>
              </w:rPr>
              <w:t xml:space="preserve">- HS </w:t>
            </w:r>
            <w:r w:rsidR="003C6056">
              <w:rPr>
                <w:rFonts w:cs="Times New Roman"/>
                <w:szCs w:val="28"/>
              </w:rPr>
              <w:t>chú ý</w:t>
            </w:r>
            <w:r>
              <w:rPr>
                <w:rFonts w:cs="Times New Roman"/>
                <w:szCs w:val="28"/>
              </w:rPr>
              <w:t xml:space="preserve"> GV hướng dẫn cách chơi</w:t>
            </w:r>
          </w:p>
          <w:p w:rsidR="00E03A99" w:rsidRDefault="00E03A99"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Pr="00E03A99" w:rsidRDefault="004E7366" w:rsidP="00E925CC">
            <w:pPr>
              <w:spacing w:line="300" w:lineRule="auto"/>
              <w:rPr>
                <w:rFonts w:cs="Times New Roman"/>
                <w:szCs w:val="28"/>
              </w:rPr>
            </w:pPr>
            <w:r>
              <w:rPr>
                <w:rFonts w:cs="Times New Roman"/>
                <w:szCs w:val="28"/>
              </w:rPr>
              <w:t xml:space="preserve">- HS trả lời GV </w:t>
            </w:r>
          </w:p>
        </w:tc>
      </w:tr>
    </w:tbl>
    <w:p w:rsidR="0011746A" w:rsidRPr="0091477A" w:rsidRDefault="0011746A" w:rsidP="00E925CC">
      <w:pPr>
        <w:spacing w:after="0" w:line="300" w:lineRule="auto"/>
        <w:rPr>
          <w:szCs w:val="28"/>
          <w:lang w:val="vi-VN"/>
        </w:rPr>
      </w:pP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Pr="0091477A">
        <w:rPr>
          <w:szCs w:val="28"/>
        </w:rPr>
        <w:t xml:space="preserve"> 55</w:t>
      </w:r>
      <w:r w:rsidRPr="0091477A">
        <w:rPr>
          <w:szCs w:val="28"/>
          <w:lang w:val="vi-VN"/>
        </w:rPr>
        <w:t>:</w:t>
      </w:r>
      <w:r w:rsidRPr="0091477A">
        <w:rPr>
          <w:szCs w:val="28"/>
        </w:rPr>
        <w:t xml:space="preserve"> BẢNG NHÂN 2 (2 TIẾT)</w:t>
      </w:r>
    </w:p>
    <w:p w:rsidR="0011746A" w:rsidRPr="0091477A" w:rsidRDefault="0011746A" w:rsidP="00E925CC">
      <w:pPr>
        <w:spacing w:after="0" w:line="300" w:lineRule="auto"/>
        <w:rPr>
          <w:rFonts w:ascii="Times New Roman" w:hAnsi="Times New Roman" w:cs="Times New Roman"/>
          <w:b/>
          <w:szCs w:val="28"/>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0C405F" w:rsidRPr="0091477A" w:rsidRDefault="0011746A" w:rsidP="00E925CC">
      <w:pPr>
        <w:spacing w:after="0" w:line="300" w:lineRule="auto"/>
        <w:rPr>
          <w:rFonts w:asciiTheme="majorBidi" w:hAnsiTheme="majorBidi" w:cstheme="majorBidi"/>
          <w:szCs w:val="28"/>
        </w:rPr>
      </w:pPr>
      <w:r w:rsidRPr="0091477A">
        <w:rPr>
          <w:rFonts w:ascii="Times New Roman" w:hAnsi="Times New Roman" w:cs="Times New Roman"/>
          <w:b/>
          <w:szCs w:val="28"/>
          <w:lang w:val="vi-VN"/>
        </w:rPr>
        <w:t>1. Kiến thức</w:t>
      </w:r>
    </w:p>
    <w:p w:rsidR="000C405F" w:rsidRPr="0091477A" w:rsidRDefault="000C405F"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Học xong bài này, HS đạt các yêu cầu sau:</w:t>
      </w:r>
    </w:p>
    <w:p w:rsidR="000C405F"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Tìm được kết quả các phép tính trong Bảng nhân 2 và thành lập Bảng nhân 2. </w:t>
      </w:r>
    </w:p>
    <w:p w:rsidR="000C405F"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Vận dụng Bảng nhân 2 để tính nhấn và giải quyết một số tình huống gắn với</w:t>
      </w:r>
    </w:p>
    <w:p w:rsidR="000C405F"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thực tiễn</w:t>
      </w:r>
    </w:p>
    <w:p w:rsidR="0011746A"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0C405F" w:rsidRPr="0091477A" w:rsidRDefault="000C405F"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thao tác tìm kết quả từng phép nhân trong Bảng nhân 2, vận dụng Bảng nhân 2 để tính nhằm, HS có cơ hội được phát triển NL tư duy và lập luận toán học, NL mô hình hoá toán học, NL sử dụng phương tiện, công cụ học toán</w:t>
      </w:r>
    </w:p>
    <w:p w:rsidR="000C405F" w:rsidRPr="0091477A" w:rsidRDefault="000C405F"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phép nhân từ các tình huống khác nhau thể hiện qua tranh vẽ, HS có cơ hội được phát triển NL giải quyết vấn đề toán học,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lastRenderedPageBreak/>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0C405F" w:rsidRPr="0091477A" w:rsidRDefault="000C405F"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Mỗi HS 10 thẻ, mỗi thẻ 2 chấm tròn trong bộ đồ dùng học Toán. </w:t>
      </w:r>
    </w:p>
    <w:p w:rsidR="000C405F" w:rsidRPr="0091477A" w:rsidRDefault="000C405F"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tình huống đơn giản dẫn tới phép nhân trong Bảng nhân</w:t>
      </w:r>
    </w:p>
    <w:p w:rsidR="000C405F" w:rsidRPr="0091477A" w:rsidRDefault="000C405F"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Các thẻ giấy ghi các số 2, 4, 6, 8, 10, 12, 14, 16, 18.</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356" w:type="dxa"/>
        <w:tblInd w:w="108" w:type="dxa"/>
        <w:tblLook w:val="04A0" w:firstRow="1" w:lastRow="0" w:firstColumn="1" w:lastColumn="0" w:noHBand="0" w:noVBand="1"/>
      </w:tblPr>
      <w:tblGrid>
        <w:gridCol w:w="5812"/>
        <w:gridCol w:w="3544"/>
      </w:tblGrid>
      <w:tr w:rsidR="0011746A" w:rsidRPr="0091477A" w:rsidTr="00D14565">
        <w:tc>
          <w:tcPr>
            <w:tcW w:w="5812"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44"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91477A" w:rsidTr="00D14565">
        <w:tc>
          <w:tcPr>
            <w:tcW w:w="5812"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0C405F"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1. </w:t>
            </w:r>
            <w:r w:rsidR="004E7366">
              <w:rPr>
                <w:rFonts w:asciiTheme="majorBidi" w:hAnsiTheme="majorBidi" w:cstheme="majorBidi"/>
                <w:szCs w:val="28"/>
                <w:lang w:val="nl-NL"/>
              </w:rPr>
              <w:t xml:space="preserve">GV tổ chức cho </w:t>
            </w:r>
            <w:r w:rsidRPr="0091477A">
              <w:rPr>
                <w:rFonts w:asciiTheme="majorBidi" w:hAnsiTheme="majorBidi" w:cstheme="majorBidi"/>
                <w:szCs w:val="28"/>
                <w:lang w:val="nl-NL"/>
              </w:rPr>
              <w:t>HS chơi trò chơi “Đếm cách 2”</w:t>
            </w:r>
          </w:p>
          <w:p w:rsidR="000C405F" w:rsidRPr="00CD7CEF" w:rsidRDefault="000C405F" w:rsidP="00E925CC">
            <w:pPr>
              <w:spacing w:line="300" w:lineRule="auto"/>
              <w:rPr>
                <w:rFonts w:asciiTheme="majorBidi" w:hAnsiTheme="majorBidi" w:cstheme="majorBidi"/>
                <w:szCs w:val="28"/>
                <w:lang w:val="nl-NL"/>
              </w:rPr>
            </w:pPr>
            <w:r w:rsidRPr="004E7366">
              <w:rPr>
                <w:rFonts w:asciiTheme="majorBidi" w:hAnsiTheme="majorBidi" w:cstheme="majorBidi"/>
                <w:szCs w:val="28"/>
                <w:lang w:val="nl-NL"/>
              </w:rPr>
              <w:t xml:space="preserve">HS tự rút một thẻ số rồi đếm cách 2 bắt đầu từ số ghi trên thẻ vừa rút đến 20. </w:t>
            </w:r>
            <w:r w:rsidRPr="00CD7CEF">
              <w:rPr>
                <w:rFonts w:asciiTheme="majorBidi" w:hAnsiTheme="majorBidi" w:cstheme="majorBidi"/>
                <w:szCs w:val="28"/>
                <w:lang w:val="nl-NL"/>
              </w:rPr>
              <w:t>Chẳng hạn nếu rút được thẻ số 6, HS đếm: 6, 8, 10, 12, 14, 16, 18, 20.</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2. </w:t>
            </w:r>
            <w:r w:rsidR="005B4089" w:rsidRPr="00CD7CEF">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CD7CEF">
              <w:rPr>
                <w:rFonts w:asciiTheme="majorBidi" w:hAnsiTheme="majorBidi" w:cstheme="majorBidi"/>
                <w:szCs w:val="28"/>
                <w:lang w:val="nl-NL"/>
              </w:rPr>
              <w:t>bức tranh trong SGK, nói với bạn về những điều quan sát được từ bức tranh. Mỗi nhóm có 2 bạn, 3 nhóm có 6 bạn.</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đặt câu hỏi để HS nêu phép nhân: </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2 được lấy 3 lần.  Ta viết phép nhân: 2 x 3=6</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khai thác bức tranh, có thể dùng máy chiếu để phát triển thêm bức tranh bằng cách xuất hiện thêm các nhóm, mỗi nhóm 2 bạn.</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Chẳng hạn: Nếu có thêm 1 nhóm 2 bạn nữa thì ta có phép nhân nào? (2 × 4= 8).</w:t>
            </w:r>
          </w:p>
          <w:p w:rsidR="0011746A"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Nếu tiếp tục thêm 1 nhóm 2 bạn nữa thì sao? 2 được lấy mấy lần?</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4E7366">
              <w:rPr>
                <w:rFonts w:cs="Times New Roman"/>
                <w:bCs/>
                <w:color w:val="000000"/>
                <w:szCs w:val="28"/>
                <w:lang w:val="nl-NL"/>
              </w:rPr>
              <w:t>HS nắm được bảng nhân 2, áp dụng bảng nhân 2 để làm bài tập</w:t>
            </w:r>
          </w:p>
          <w:p w:rsidR="000C405F" w:rsidRPr="00CD7CEF" w:rsidRDefault="0011746A" w:rsidP="00E925CC">
            <w:pPr>
              <w:spacing w:line="300" w:lineRule="auto"/>
              <w:rPr>
                <w:rFonts w:asciiTheme="majorBidi" w:hAnsiTheme="majorBidi" w:cstheme="majorBidi"/>
                <w:szCs w:val="28"/>
                <w:lang w:val="nl-NL"/>
              </w:rPr>
            </w:pPr>
            <w:r w:rsidRPr="0091477A">
              <w:rPr>
                <w:rFonts w:cs="Times New Roman"/>
                <w:b/>
                <w:bCs/>
                <w:color w:val="000000"/>
                <w:szCs w:val="28"/>
                <w:lang w:val="nl-NL"/>
              </w:rPr>
              <w:t>b. Cách tiến hành:</w:t>
            </w:r>
          </w:p>
          <w:p w:rsidR="000C405F" w:rsidRPr="00CD7CEF" w:rsidRDefault="004E7366" w:rsidP="00E925CC">
            <w:pPr>
              <w:spacing w:line="300" w:lineRule="auto"/>
              <w:rPr>
                <w:rFonts w:asciiTheme="majorBidi" w:hAnsiTheme="majorBidi" w:cstheme="majorBidi"/>
                <w:szCs w:val="28"/>
                <w:lang w:val="nl-NL"/>
              </w:rPr>
            </w:pPr>
            <w:r w:rsidRPr="00CD7CEF">
              <w:rPr>
                <w:rFonts w:asciiTheme="majorBidi" w:hAnsiTheme="majorBidi" w:cstheme="majorBidi"/>
                <w:b/>
                <w:bCs/>
                <w:szCs w:val="28"/>
                <w:lang w:val="nl-NL"/>
              </w:rPr>
              <w:t xml:space="preserve">Hoạt động </w:t>
            </w:r>
            <w:r w:rsidR="000C405F" w:rsidRPr="00CD7CEF">
              <w:rPr>
                <w:rFonts w:asciiTheme="majorBidi" w:hAnsiTheme="majorBidi" w:cstheme="majorBidi"/>
                <w:b/>
                <w:bCs/>
                <w:szCs w:val="28"/>
                <w:lang w:val="nl-NL"/>
              </w:rPr>
              <w:t>1</w:t>
            </w:r>
            <w:r w:rsidR="000C405F" w:rsidRPr="00CD7CEF">
              <w:rPr>
                <w:rFonts w:asciiTheme="majorBidi" w:hAnsiTheme="majorBidi" w:cstheme="majorBidi"/>
                <w:szCs w:val="28"/>
                <w:lang w:val="nl-NL"/>
              </w:rPr>
              <w:t>. HS thành lập Bảng nhân 2</w:t>
            </w:r>
          </w:p>
          <w:p w:rsidR="000C405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w:lastRenderedPageBreak/>
              <mc:AlternateContent>
                <mc:Choice Requires="wpg">
                  <w:drawing>
                    <wp:anchor distT="0" distB="0" distL="114300" distR="114300" simplePos="0" relativeHeight="251669504" behindDoc="0" locked="0" layoutInCell="1" allowOverlap="1">
                      <wp:simplePos x="0" y="0"/>
                      <wp:positionH relativeFrom="column">
                        <wp:posOffset>1480820</wp:posOffset>
                      </wp:positionH>
                      <wp:positionV relativeFrom="paragraph">
                        <wp:posOffset>565150</wp:posOffset>
                      </wp:positionV>
                      <wp:extent cx="238125" cy="457200"/>
                      <wp:effectExtent l="19050" t="0" r="9525" b="3810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457200"/>
                                <a:chOff x="0" y="0"/>
                                <a:chExt cx="238539" cy="457200"/>
                              </a:xfrm>
                            </wpg:grpSpPr>
                            <wps:wsp>
                              <wps:cNvPr id="99" name="Rectangle 99"/>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1C4A56" id="Group 103" o:spid="_x0000_s1026" style="position:absolute;margin-left:116.6pt;margin-top:44.5pt;width:18.75pt;height:36pt;z-index:251669504" coordsize="238539,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HaUwMAAHkNAAAOAAAAZHJzL2Uyb0RvYy54bWzsV11P2zAUfZ+0/2D5faTpB20jAqpgoEkV&#10;IGDi2TjOh3Bsz3abdr9+106alNKxqZP2sPES2fG9vr7n3nOcnJytSo6WTJtCihiHRz2MmKAyKUQW&#10;468Pl58mGBlLREK4FCzGa2bw2enHDyeVilhf5pInTCPYRJioUjHOrVVREBias5KYI6mYgMVU6pJY&#10;mOosSDSpYPeSB/1e7ziopE6UlpQZA28v6kV86vdPU0btTZoaZhGPMZzN+qf2zyf3DE5PSJRpovKC&#10;NscgB5yiJIWAoO1WF8QStNDFq63KgmppZGqPqCwDmaYFZT4HyCbs7WRzpeVC+VyyqMpUCxNAu4PT&#10;wdvS6+WtRkUCtesNMBKkhCL5uMi9AHgqlUVgdaXVvbrVdY4wnEv6bGA52F1386wzXqW6dE6QKlp5&#10;3Nct7mxlEYWX/cEk7I8worA0HI2hrnVdaA7Fe+VF88+d32gw3fULSFQH9Udrj1Ip6DDTgWj+DMT7&#10;nCjma2McPA2IUzhNjeEdtB4RGWcI3nkYvZ3DsJmZBs7fROitTEmktLFXTJbIDWKsIbrvR7KcG+vK&#10;1Jn4mpmoDu9QMXbNmasRF3cshWZwJfHenobsnGu0JECg5Dl0qcBe3tK5pAXnrVO4z4nbjVNj69yY&#10;p2br2Nvn2EVrrX1EKWzrWBZC6red09p+k3Wdq0v7SSZrKJuWtSgYRS8LAG9OjL0lGlQA9AKUzd7A&#10;I+WyirFsRhjlUn/f997ZQ1/BKkYVqEqMzbcF0Qwj/kVAx03D4dDJkJ/4VsdIb688ba+IRXkuAfcQ&#10;NFRRPwRnbflmmGpZPoIAzlxUWCKCQuwYU6s3k3Nbqx1IKGWzmTcD6VHEzsW9om5zh6prm4fVI9Gq&#10;6SAL5LyWmy4n0U4j1bbOU8jZwsq08F3W4drgDYxzEvIXqBeCajTcu4FuBfnyKuJiAz9/zbvBdDw6&#10;xggkyI3GtQJtFCocTcYj2N8pVDOuibAh7w7/GOeFMk4fXiHnWLppRq8A7oT7KLiXTYRSJmz/TRoO&#10;9hHipePPqbiX+C+dD6Djlgi809Ex9T+gI6hWfRU2dPTXwAF07I8mw/Cdj6zsLuJ3Pvad2P8j16P/&#10;ToXve/9l1fyLuB+I7bm/Mbo/ptMfAAAA//8DAFBLAwQUAAYACAAAACEAuxw5teEAAAAKAQAADwAA&#10;AGRycy9kb3ducmV2LnhtbEyPTUvDQBCG74L/YRnBm91Ngv2I2ZRS1FMRbAXpbZtMk9DsbMhuk/Tf&#10;O570OMzD+z5vtp5sKwbsfeNIQzRTIJAKVzZUafg6vD0tQfhgqDStI9RwQw/r/P4uM2npRvrEYR8q&#10;wSHkU6OhDqFLpfRFjdb4meuQ+Hd2vTWBz76SZW9GDretjJWaS2sa4obadLitsbjsr1bD+2jGTRK9&#10;DrvLeXs7Hp4/vncRav34MG1eQAScwh8Mv/qsDjk7ndyVSi9aDXGSxIxqWK54EwPxQi1AnJicRwpk&#10;nsn/E/IfAAAA//8DAFBLAQItABQABgAIAAAAIQC2gziS/gAAAOEBAAATAAAAAAAAAAAAAAAAAAAA&#10;AABbQ29udGVudF9UeXBlc10ueG1sUEsBAi0AFAAGAAgAAAAhADj9If/WAAAAlAEAAAsAAAAAAAAA&#10;AAAAAAAALwEAAF9yZWxzLy5yZWxzUEsBAi0AFAAGAAgAAAAhAG+5cdpTAwAAeQ0AAA4AAAAAAAAA&#10;AAAAAAAALgIAAGRycy9lMm9Eb2MueG1sUEsBAi0AFAAGAAgAAAAhALscObXhAAAACgEAAA8AAAAA&#10;AAAAAAAAAAAArQUAAGRycy9kb3ducmV2LnhtbFBLBQYAAAAABAAEAPMAAAC7BgAAAAA=&#10;">
                      <v:rect id="Rectangle 99" o:spid="_x0000_s1027" style="position:absolute;width:238539;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xAAAANsAAAAPAAAAZHJzL2Rvd25yZXYueG1sRI/BasMw&#10;EETvgf6D2EJvsZweQuxGCcFQWtpTHOfQ22JtLVNrZSzVsfv1VSCQ4zAzb5jtfrKdGGnwrWMFqyQF&#10;QVw73XKjoDq9LjcgfEDW2DkmBTN52O8eFlvMtbvwkcYyNCJC2OeowITQ51L62pBFn7ieOHrfbrAY&#10;ohwaqQe8RLjt5HOarqXFluOCwZ4KQ/VP+WsVfM4yjNV5nf2NRTvr8qt4+6BCqafH6fACItAU7uFb&#10;+10ryDK4fok/QO7+AQAA//8DAFBLAQItABQABgAIAAAAIQDb4fbL7gAAAIUBAAATAAAAAAAAAAAA&#10;AAAAAAAAAABbQ29udGVudF9UeXBlc10ueG1sUEsBAi0AFAAGAAgAAAAhAFr0LFu/AAAAFQEAAAsA&#10;AAAAAAAAAAAAAAAAHwEAAF9yZWxzLy5yZWxzUEsBAi0AFAAGAAgAAAAhAH74lLjEAAAA2wAAAA8A&#10;AAAAAAAAAAAAAAAABwIAAGRycy9kb3ducmV2LnhtbFBLBQYAAAAAAwADALcAAAD4AgAAAAA=&#10;" fillcolor="white [3201]" strokecolor="black [3200]" strokeweight="2pt"/>
                      <v:oval id="Oval 100" o:spid="_x0000_s1028" style="position:absolute;left:39756;top:3975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zgwgAAANwAAAAPAAAAZHJzL2Rvd25yZXYueG1sRI9Ba4NA&#10;EIXvhf6HZQq91TU5SDBZQwgEco019Dq4U7W6s+JujfbXdw6F3mZ4b9775nBc3KBmmkLn2cAmSUER&#10;19523Bio3i9vO1AhIlscPJOBlQIci+enA+bWP/hGcxkbJSEccjTQxjjmWoe6JYch8SOxaJ9+chhl&#10;nRptJ3xIuBv0Nk0z7bBjaWhxpHNLdV9+OwNf1dCVeL19/NzX0Gf6zNV2w8a8viynPahIS/w3/11f&#10;reCngi/PyAS6+AUAAP//AwBQSwECLQAUAAYACAAAACEA2+H2y+4AAACFAQAAEwAAAAAAAAAAAAAA&#10;AAAAAAAAW0NvbnRlbnRfVHlwZXNdLnhtbFBLAQItABQABgAIAAAAIQBa9CxbvwAAABUBAAALAAAA&#10;AAAAAAAAAAAAAB8BAABfcmVscy8ucmVsc1BLAQItABQABgAIAAAAIQA9mGzgwgAAANwAAAAPAAAA&#10;AAAAAAAAAAAAAAcCAABkcnMvZG93bnJldi54bWxQSwUGAAAAAAMAAwC3AAAA9gIAAAAA&#10;" fillcolor="#652523 [1637]" strokecolor="#bc4542 [3045]">
                        <v:fill color2="#ba4442 [3013]" rotate="t" angle="180" colors="0 #9b2d2a;52429f #cb3d3a;1 #ce3b37" focus="100%" type="gradient">
                          <o:fill v:ext="view" type="gradientUnscaled"/>
                        </v:fill>
                        <v:shadow on="t" color="black" opacity="22937f" origin=",.5" offset="0,.63889mm"/>
                      </v:oval>
                      <v:oval id="Oval 101" o:spid="_x0000_s1029" style="position:absolute;left:39756;top:25841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Ml7vAAAANwAAAAPAAAAZHJzL2Rvd25yZXYueG1sRE+9CsIw&#10;EN4F3yGc4KZpHURqo4gguForrkdzttXmUpqo1ac3guB2H9/vpeveNOJBnastK4inEQjiwuqaSwX5&#10;cTdZgHAeWWNjmRS8yMF6NRykmGj75AM9Ml+KEMIuQQWV920ipSsqMuimtiUO3MV2Bn2AXSl1h88Q&#10;bho5i6K5NFhzaKiwpW1FxS27GwXXvKkz3B/O79PL3eZyy/ksZqXGo36zBOGp93/xz73XYX4Uw/eZ&#10;cIFcfQAAAP//AwBQSwECLQAUAAYACAAAACEA2+H2y+4AAACFAQAAEwAAAAAAAAAAAAAAAAAAAAAA&#10;W0NvbnRlbnRfVHlwZXNdLnhtbFBLAQItABQABgAIAAAAIQBa9CxbvwAAABUBAAALAAAAAAAAAAAA&#10;AAAAAB8BAABfcmVscy8ucmVsc1BLAQItABQABgAIAAAAIQBS1Ml7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w:pict>
                </mc:Fallback>
              </mc:AlternateContent>
            </w:r>
            <w:r w:rsidR="000C405F" w:rsidRPr="00CD7CEF">
              <w:rPr>
                <w:rFonts w:asciiTheme="majorBidi" w:hAnsiTheme="majorBidi" w:cstheme="majorBidi"/>
                <w:szCs w:val="28"/>
                <w:lang w:val="nl-NL"/>
              </w:rPr>
              <w:t xml:space="preserve">- HS lần lượt lấy ra các tấm thẻ, mỗi thẻ có 2 chấm tròn rồi lần lượt nêu các phép nhân tương ứng, chẳng hạn: </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Tay đặt 1 tấm thẻ          miệng nói: </w:t>
            </w:r>
          </w:p>
          <w:p w:rsidR="000C405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g">
                  <w:drawing>
                    <wp:anchor distT="0" distB="0" distL="114300" distR="114300" simplePos="0" relativeHeight="251670528" behindDoc="0" locked="0" layoutInCell="1" allowOverlap="1">
                      <wp:simplePos x="0" y="0"/>
                      <wp:positionH relativeFrom="column">
                        <wp:posOffset>1431290</wp:posOffset>
                      </wp:positionH>
                      <wp:positionV relativeFrom="paragraph">
                        <wp:posOffset>286385</wp:posOffset>
                      </wp:positionV>
                      <wp:extent cx="546100" cy="457200"/>
                      <wp:effectExtent l="19050" t="0" r="25400" b="3810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457200"/>
                                <a:chOff x="0" y="0"/>
                                <a:chExt cx="546238" cy="457200"/>
                              </a:xfrm>
                            </wpg:grpSpPr>
                            <wpg:grpSp>
                              <wpg:cNvPr id="104" name="Group 104"/>
                              <wpg:cNvGrpSpPr/>
                              <wpg:grpSpPr>
                                <a:xfrm>
                                  <a:off x="308113" y="0"/>
                                  <a:ext cx="238125" cy="457200"/>
                                  <a:chOff x="0" y="0"/>
                                  <a:chExt cx="238539" cy="457200"/>
                                </a:xfrm>
                              </wpg:grpSpPr>
                              <wps:wsp>
                                <wps:cNvPr id="105" name="Rectangle 105"/>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108"/>
                              <wpg:cNvGrpSpPr/>
                              <wpg:grpSpPr>
                                <a:xfrm>
                                  <a:off x="0" y="0"/>
                                  <a:ext cx="238125" cy="457200"/>
                                  <a:chOff x="0" y="0"/>
                                  <a:chExt cx="238539" cy="457200"/>
                                </a:xfrm>
                              </wpg:grpSpPr>
                              <wps:wsp>
                                <wps:cNvPr id="109" name="Rectangle 109"/>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8FEE09C" id="Group 112" o:spid="_x0000_s1026" style="position:absolute;margin-left:112.7pt;margin-top:22.55pt;width:43pt;height:36pt;z-index:251670528" coordsize="546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nCgQAAOgZAAAOAAAAZHJzL2Uyb0RvYy54bWzsWd1P2zAQf5+0/8Hy+0jSNrREhAmxDU1C&#10;A8GmPRvXaaM5tme7pOyv39n5atMCg0l7YHmJ/HW27/z73Z2d4/frgqM7pk0uRYqjgxAjJqic52KR&#10;4m9fP72bYWQsEXPCpWApvmcGvz95++a4VAkbyaXkc6YRTCJMUqoUL61VSRAYumQFMQdSMQGdmdQF&#10;sVDVi2CuSQmzFzwYheFhUEo9V1pSZgy0fqg68YmfP8sYtZdZZphFPMWwN+u/2n9v3Tc4OSbJQhO1&#10;zGm9DfKCXRQkF7BoO9UHYgla6XxnqiKnWhqZ2QMqi0BmWU6Z1wG0icKeNudarpTXZZGUC9WaCUzb&#10;s9OLp6Vf7q40yudwdtEII0EKOCS/LnINYJ5SLRIYda7VjbrSlY5QvJD0h4HuoN/v6otu8DrThRMC&#10;VdHa2/2+tTtbW0ShMZ4cRiGcDoWuSTyFc63OhS7h8Hak6PJjJzcaA8C25QKSVIv6rbVbaffVqtQo&#10;Hk56ikPDjuJ1Qztds0ir2TicRdEYo131YI/RKO5vkyRPqQdy8fioL/egekAg02HE/B1GbpZEMQ89&#10;406/NRWoUWHkGqhFxIIzFIVxZS4/0oHE28okpsbLn0DgCV1JorSx50wWyBVSrGF5Tzhyd2Gsw2E3&#10;xIOyWb5UULL3nDkQcnHNMkA7YG7kpb2fYWdcozsCHmL+I3KqwFx+pBPJcs5boWifELeNUD3WiTHv&#10;e1rBcJ9gt1o72q8ohW0Fi1xI/bhwVo1vtK50dWrfyvk9HJyWldczin7KwXgXxNgrosHNAeXAddtL&#10;+GRclimWdQmjpdS/9rW78YAs6MWoBLeZYvNzRTTDiH8WgLmjaDJxftZXPJcx0ps9t5s9YlWcSbB7&#10;BEFCUV8EYW15U8y0LL6Dhz91q0IXERTWTjG1uqmc2cqdQ4yg7PTUDwPfqoi9EDeKusmdVR1svq6/&#10;E61qBFnwPl9kg3OS9IBUjXWSQp6urMxyj7LOrrW9gXPOofwT8h025LsEtALvDp/Fu/HRNIYZwD+5&#10;0tTJAk5rVxrFs2kMBnautC5XRGjI2+Mf4zxXxnmIHcs5ljZg9B7gIQruZROhlAnrI8+DNBzvI8S2&#10;4MNU3Ev8beEX0HHDCQx0dEz9D+g47dHRU8qBHQLm02Gwo+Monk2igY+s6ALxwMcRcOi1hMcuEa9y&#10;b59E76bhkMlv3T/CWRXfNu8fEJTaRL66jTQB6rELxmvKwOFCsJuBHz0rEwBo7b2lPHbb6NLrIQPv&#10;XxaGDNxn3a8/5EfOKfsnkioDh7p3SM8O+UMGnvSu3kPEf00R/99ciCN4N9iio3+IGTLw+jVrm1LD&#10;jXjzGeo/e6DazMB9GX4n+HfO+teH+1+xWffvN90PmpPfAAAA//8DAFBLAwQUAAYACAAAACEARD3n&#10;MOAAAAAKAQAADwAAAGRycy9kb3ducmV2LnhtbEyPwUrDQBCG74LvsIzgzW42bbTEbEop6qkIbQXp&#10;bZtMk9DsbMhuk/TtHU96nJmPf74/W022FQP2vnGkQc0iEEiFKxuqNHwd3p+WIHwwVJrWEWq4oYdV&#10;fn+XmbR0I+1w2IdKcAj51GioQ+hSKX1RozV+5jokvp1db03gsa9k2ZuRw20r4yh6ltY0xB9q0+Gm&#10;xuKyv1oNH6MZ13P1Nmwv583teEg+v7cKtX58mNavIAJO4Q+GX31Wh5ydTu5KpRethjhOFoxqWCQK&#10;BANzpXhxYlK9KJB5Jv9XyH8AAAD//wMAUEsBAi0AFAAGAAgAAAAhALaDOJL+AAAA4QEAABMAAAAA&#10;AAAAAAAAAAAAAAAAAFtDb250ZW50X1R5cGVzXS54bWxQSwECLQAUAAYACAAAACEAOP0h/9YAAACU&#10;AQAACwAAAAAAAAAAAAAAAAAvAQAAX3JlbHMvLnJlbHNQSwECLQAUAAYACAAAACEAAf8BZwoEAADo&#10;GQAADgAAAAAAAAAAAAAAAAAuAgAAZHJzL2Uyb0RvYy54bWxQSwECLQAUAAYACAAAACEARD3nMOAA&#10;AAAKAQAADwAAAAAAAAAAAAAAAABkBgAAZHJzL2Rvd25yZXYueG1sUEsFBgAAAAAEAAQA8wAAAHEH&#10;AAAAAA==&#10;">
                      <v:group id="Group 104" o:spid="_x0000_s1027" style="position:absolute;left:3081;width:2381;height:4572" coordsize="23853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5" o:spid="_x0000_s1028" style="position:absolute;width:238539;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ZwwAAANwAAAAPAAAAZHJzL2Rvd25yZXYueG1sRE9Na8JA&#10;EL0X/A/LCL01mxYqNXWVEiiWejLGQ29DdpqEZmfD7hoTf70rCL3N433OajOaTgzkfGtZwXOSgiCu&#10;rG65VlAePp/eQPiArLGzTAom8rBZzx5WmGl75j0NRahFDGGfoYImhD6T0lcNGfSJ7Ykj92udwRCh&#10;q6V2eI7hppMvabqQBluODQ32lDdU/RUno2A3yTCUx8XyMuTtpIuffPtNuVKP8/HjHUSgMfyL7+4v&#10;Heenr3B7Jl4g11cAAAD//wMAUEsBAi0AFAAGAAgAAAAhANvh9svuAAAAhQEAABMAAAAAAAAAAAAA&#10;AAAAAAAAAFtDb250ZW50X1R5cGVzXS54bWxQSwECLQAUAAYACAAAACEAWvQsW78AAAAVAQAACwAA&#10;AAAAAAAAAAAAAAAfAQAAX3JlbHMvLnJlbHNQSwECLQAUAAYACAAAACEAvjNRGcMAAADcAAAADwAA&#10;AAAAAAAAAAAAAAAHAgAAZHJzL2Rvd25yZXYueG1sUEsFBgAAAAADAAMAtwAAAPcCAAAAAA==&#10;" fillcolor="white [3201]" strokecolor="black [3200]" strokeweight="2pt"/>
                        <v:oval id="Oval 106" o:spid="_x0000_s1029" style="position:absolute;left:39756;top:3975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EPvAAAANwAAAAPAAAAZHJzL2Rvd25yZXYueG1sRE+9CsIw&#10;EN4F3yGc4KapDkVqo4gguForrkdzttXmUpqo1ac3guB2H9/vpeveNOJBnastK5hNIxDEhdU1lwry&#10;426yAOE8ssbGMil4kYP1ajhIMdH2yQd6ZL4UIYRdggoq79tESldUZNBNbUscuIvtDPoAu1LqDp8h&#10;3DRyHkWxNFhzaKiwpW1FxS27GwXXvKkz3B/O79PL3WK55Xw+Y6XGo36zBOGp93/xz73XYX4Uw/eZ&#10;cIFcfQAAAP//AwBQSwECLQAUAAYACAAAACEA2+H2y+4AAACFAQAAEwAAAAAAAAAAAAAAAAAAAAAA&#10;W0NvbnRlbnRfVHlwZXNdLnhtbFBLAQItABQABgAIAAAAIQBa9CxbvwAAABUBAAALAAAAAAAAAAAA&#10;AAAAAB8BAABfcmVscy8ucmVsc1BLAQItABQABgAIAAAAIQDdPVEP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07" o:spid="_x0000_s1030" style="position:absolute;left:39756;top:25841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SUvAAAANwAAAAPAAAAZHJzL2Rvd25yZXYueG1sRE+9CsIw&#10;EN4F3yGc4GZTHVSqUUQQXK0V16M522pzKU3U6tMbQXC7j+/3luvO1OJBrassKxhHMQji3OqKCwXZ&#10;cTeag3AeWWNtmRS8yMF61e8tMdH2yQd6pL4QIYRdggpK75tESpeXZNBFtiEO3MW2Bn2AbSF1i88Q&#10;bmo5ieOpNFhxaCixoW1J+S29GwXXrK5S3B/O79PL3aZyy9lkzEoNB91mAcJT5//in3uvw/x4Bt9n&#10;wgVy9QEAAP//AwBQSwECLQAUAAYACAAAACEA2+H2y+4AAACFAQAAEwAAAAAAAAAAAAAAAAAAAAAA&#10;W0NvbnRlbnRfVHlwZXNdLnhtbFBLAQItABQABgAIAAAAIQBa9CxbvwAAABUBAAALAAAAAAAAAAAA&#10;AAAAAB8BAABfcmVscy8ucmVsc1BLAQItABQABgAIAAAAIQCycfSU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108" o:spid="_x0000_s1031" style="position:absolute;width:2381;height:4572" coordsize="23853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9" o:spid="_x0000_s1032" style="position:absolute;width:238539;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cwgAAANwAAAAPAAAAZHJzL2Rvd25yZXYueG1sRE9La8JA&#10;EL4L/odlhN50Uw9Bo6uUQGmpJ1M9eBuy02xodjZk1zz6691Cobf5+J6zP462ET11vnas4HmVgCAu&#10;na65UnD5fF1uQPiArLFxTAom8nA8zGd7zLQb+Ex9ESoRQ9hnqMCE0GZS+tKQRb9yLXHkvlxnMUTY&#10;VVJ3OMRw28h1kqTSYs2xwWBLuaHyu7hbBadJhv5yTbc/fV5Purjlbx+UK/W0GF92IAKN4V/8537X&#10;cX6yhd9n4gXy8AAAAP//AwBQSwECLQAUAAYACAAAACEA2+H2y+4AAACFAQAAEwAAAAAAAAAAAAAA&#10;AAAAAAAAW0NvbnRlbnRfVHlwZXNdLnhtbFBLAQItABQABgAIAAAAIQBa9CxbvwAAABUBAAALAAAA&#10;AAAAAAAAAAAAAB8BAABfcmVscy8ucmVsc1BLAQItABQABgAIAAAAIQA/flscwgAAANwAAAAPAAAA&#10;AAAAAAAAAAAAAAcCAABkcnMvZG93bnJldi54bWxQSwUGAAAAAAMAAwC3AAAA9gIAAAAA&#10;" fillcolor="white [3201]" strokecolor="black [3200]" strokeweight="2pt"/>
                        <v:oval id="Oval 110" o:spid="_x0000_s1033" style="position:absolute;left:39756;top:3975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9wAAAANwAAAAPAAAAZHJzL2Rvd25yZXYueG1sRI9Bi8JA&#10;DIXvC/6HIYK3dVoPItVRRBC8Wit7DZ3YVjuZ0hm1+uvNQdhbwnt578tqM7hWPagPjWcD6TQBRVx6&#10;23BloDjtfxegQkS22HomAy8KsFmPflaYWf/kIz3yWCkJ4ZChgTrGLtM6lDU5DFPfEYt28b3DKGtf&#10;advjU8Jdq2dJMtcOG5aGGjva1VTe8rszcC3aJsfD8e99foXbXO+4mKVszGQ8bJegIg3x3/y9PljB&#10;TwVfnpEJ9PoDAAD//wMAUEsBAi0AFAAGAAgAAAAhANvh9svuAAAAhQEAABMAAAAAAAAAAAAAAAAA&#10;AAAAAFtDb250ZW50X1R5cGVzXS54bWxQSwECLQAUAAYACAAAACEAWvQsW78AAAAVAQAACwAAAAAA&#10;AAAAAAAAAAAfAQAAX3JlbHMvLnJlbHNQSwECLQAUAAYACAAAACEAuEH6PcAAAADcAAAADwAAAAAA&#10;AAAAAAAAAAAHAgAAZHJzL2Rvd25yZXYueG1sUEsFBgAAAAADAAMAtwAAAPQCAAAAAA==&#10;" fillcolor="#652523 [1637]" strokecolor="#bc4542 [3045]">
                          <v:fill color2="#ba4442 [3013]" rotate="t" angle="180" colors="0 #9b2d2a;52429f #cb3d3a;1 #ce3b37" focus="100%" type="gradient">
                            <o:fill v:ext="view" type="gradientUnscaled"/>
                          </v:fill>
                          <v:shadow on="t" color="black" opacity="22937f" origin=",.5" offset="0,.63889mm"/>
                        </v:oval>
                        <v:oval id="Oval 111" o:spid="_x0000_s1034" style="position:absolute;left:39756;top:25841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V+mvAAAANwAAAAPAAAAZHJzL2Rvd25yZXYueG1sRE+9CsIw&#10;EN4F3yGc4KZpHURqo4gguForrkdzttXmUpqo1ac3guB2H9/vpeveNOJBnastK4inEQjiwuqaSwX5&#10;cTdZgHAeWWNjmRS8yMF6NRykmGj75AM9Ml+KEMIuQQWV920ipSsqMuimtiUO3MV2Bn2AXSl1h88Q&#10;bho5i6K5NFhzaKiwpW1FxS27GwXXvKkz3B/O79PL3eZyy/ksZqXGo36zBOGp93/xz73XYX4cw/eZ&#10;cIFcfQAAAP//AwBQSwECLQAUAAYACAAAACEA2+H2y+4AAACFAQAAEwAAAAAAAAAAAAAAAAAAAAAA&#10;W0NvbnRlbnRfVHlwZXNdLnhtbFBLAQItABQABgAIAAAAIQBa9CxbvwAAABUBAAALAAAAAAAAAAAA&#10;AAAAAB8BAABfcmVscy8ucmVsc1BLAQItABQABgAIAAAAIQDXDV+m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v:group>
                  </w:pict>
                </mc:Fallback>
              </mc:AlternateContent>
            </w:r>
            <w:r w:rsidR="000C405F" w:rsidRPr="00CD7CEF">
              <w:rPr>
                <w:rFonts w:asciiTheme="majorBidi" w:hAnsiTheme="majorBidi" w:cstheme="majorBidi"/>
                <w:szCs w:val="28"/>
                <w:lang w:val="nl-NL"/>
              </w:rPr>
              <w:t>2 được lấy 1 lần. Ta có phép nhân: 2 × 1 = 2</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Tay đặt 2 tấm thẻ               miệng nói:</w:t>
            </w:r>
          </w:p>
          <w:p w:rsidR="004E7366" w:rsidRPr="00CD7CEF" w:rsidRDefault="004E7366" w:rsidP="00E925CC">
            <w:pPr>
              <w:spacing w:line="300" w:lineRule="auto"/>
              <w:rPr>
                <w:rFonts w:asciiTheme="majorBidi" w:hAnsiTheme="majorBidi" w:cstheme="majorBidi"/>
                <w:szCs w:val="28"/>
                <w:lang w:val="nl-NL"/>
              </w:rPr>
            </w:pPr>
          </w:p>
          <w:p w:rsidR="000C405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g">
                  <w:drawing>
                    <wp:anchor distT="0" distB="0" distL="114300" distR="114300" simplePos="0" relativeHeight="251671552" behindDoc="0" locked="0" layoutInCell="1" allowOverlap="1">
                      <wp:simplePos x="0" y="0"/>
                      <wp:positionH relativeFrom="column">
                        <wp:posOffset>1490980</wp:posOffset>
                      </wp:positionH>
                      <wp:positionV relativeFrom="paragraph">
                        <wp:posOffset>273685</wp:posOffset>
                      </wp:positionV>
                      <wp:extent cx="854075" cy="457200"/>
                      <wp:effectExtent l="19050" t="0" r="22225" b="3810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457200"/>
                                <a:chOff x="0" y="0"/>
                                <a:chExt cx="854351" cy="457200"/>
                              </a:xfrm>
                            </wpg:grpSpPr>
                            <wpg:grpSp>
                              <wpg:cNvPr id="113" name="Group 113"/>
                              <wpg:cNvGrpSpPr/>
                              <wpg:grpSpPr>
                                <a:xfrm>
                                  <a:off x="0" y="0"/>
                                  <a:ext cx="546100" cy="457200"/>
                                  <a:chOff x="0" y="0"/>
                                  <a:chExt cx="546238" cy="457200"/>
                                </a:xfrm>
                              </wpg:grpSpPr>
                              <wpg:grpSp>
                                <wpg:cNvPr id="114" name="Group 114"/>
                                <wpg:cNvGrpSpPr/>
                                <wpg:grpSpPr>
                                  <a:xfrm>
                                    <a:off x="308113" y="0"/>
                                    <a:ext cx="238125" cy="457200"/>
                                    <a:chOff x="0" y="0"/>
                                    <a:chExt cx="238539" cy="457200"/>
                                  </a:xfrm>
                                </wpg:grpSpPr>
                                <wps:wsp>
                                  <wps:cNvPr id="115" name="Rectangle 115"/>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 name="Group 118"/>
                                <wpg:cNvGrpSpPr/>
                                <wpg:grpSpPr>
                                  <a:xfrm>
                                    <a:off x="0" y="0"/>
                                    <a:ext cx="238125" cy="457200"/>
                                    <a:chOff x="0" y="0"/>
                                    <a:chExt cx="238539" cy="457200"/>
                                  </a:xfrm>
                                </wpg:grpSpPr>
                                <wps:wsp>
                                  <wps:cNvPr id="119" name="Rectangle 119"/>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2" name="Group 122"/>
                              <wpg:cNvGrpSpPr/>
                              <wpg:grpSpPr>
                                <a:xfrm>
                                  <a:off x="616226" y="0"/>
                                  <a:ext cx="238125" cy="457200"/>
                                  <a:chOff x="0" y="0"/>
                                  <a:chExt cx="238539" cy="457200"/>
                                </a:xfrm>
                              </wpg:grpSpPr>
                              <wps:wsp>
                                <wps:cNvPr id="123" name="Rectangle 123"/>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5801E7B" id="Group 126" o:spid="_x0000_s1026" style="position:absolute;margin-left:117.4pt;margin-top:21.55pt;width:67.25pt;height:36pt;z-index:251671552" coordsize="854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iwQAAFUmAAAOAAAAZHJzL2Uyb0RvYy54bWzsWktv2zgQvhfY/0DwvrElW7YjRCmCdBss&#10;EDRB06JnhqZsoRLJJenI6a/vkHpadlLbC+Tg6CLwNSRnON88SF18XGcpemJKJ4JH2DsbYsQ4FfOE&#10;LyL8/dvnv2cYaUP4nKSCswg/M40/Xv714SKXIfPFUqRzphBMwnWYywgvjZHhYKDpkmVEnwnJOHTG&#10;QmXEQFUtBnNFcpg9Swf+cDgZ5ELNpRKUaQ2tn4pOfOnmj2NGzV0ca2ZQGmHYm3Ff5b6P9ju4vCDh&#10;QhG5TGi5DXLELjKScFi0nuoTMQStVLI1VZZQJbSIzRkV2UDEcUKZ4wG48YYdbm6UWEnHyyLMF7IW&#10;E4i2I6ejp6Vfnu4VSuZwdv4EI04yOCS3LrINIJ5cLkIYdaPkg7xXBY9QvBX0p4buQbff1hfN4HWs&#10;MksErKK1k/tzLXe2NohC4ywYD6cBRhS6xsEUzrU4F7qEw9uiost/GrpR4HXpBiQsFnVbq7dS76tm&#10;qWLcG3UYh4YtxsuGerpqkdc5C8YTD7g5mDOg80cAnU2JHM7ZuMvZ+AjORsOZZ2W0fXCwR88/4uCA&#10;Lhid780emAbdaL/+f9r/sCSSOVBpq9e1EgAbhfZ/BaNB+CJlyPOCQlxupFV/pwU61CUS9lHuP/BK&#10;Qqm0uWEiQ7YQYQXLO1NCnm61sQhrhji4VcvnEkrmOWUWXin/ymLAMaDJd9TOgrLrVKEnArZv/tOz&#10;rMBcbqQliZM0rYm8XUSpqYjKsZaMOataEw53ETar1aPdioKbmjBLuFCvE8fF+IrrglfL9qOYP8PB&#10;KVHYcy3p5wSEd0u0uScKDDhADpySuYNPnIo8wqIsYbQU6teudjseNAt6McrBIURY/7ciimGU/stB&#10;58698dh6EFdxVgoj1e55bPfwVXYtQO5gnWB3rgjEyqRVMVYi+wG+68quCl2EU1g7wtSoqnJtCkcF&#10;3o+yqys3DLyGJOaWP0hqJ7dStWrzbf2DKFlqkAG7+kVUek7CjiIVYy0lF1crI+LEaVkj11LegDlr&#10;Kt8EfLXruQNtBdyVnmdP3I3OpwHMAPbJlqZW0UFPSyfhBbNpAAK2prQsF0CowNvBH0vTRGprIbYk&#10;Z1FaKaOzAC9BcCeaCKWMG/9VGI52AWKT8GUo7gT+JvERcGwZgR6OFqnvAI7TyheWcHSQssoODvPP&#10;brCBox/Mxl6PR5Y1jrjHow8YOhX32KQYRVbh0oPtBAMi+Y3MyptZL7CZOZUNByYYpxSBQ0KwHYGf&#10;F5La0/SAau3MUl7LNprwuo/Au8lCH4G7qPv0Xb4zyu7yp3D5UHcGaU/cNS6/j8DDTurde/xT8vhv&#10;kxD7cG9Q+MISju4ipo/Ay9usTUj1GXH7GuqdXVC1I/B2+eXrft+vsFW9c7g7mQOj8Yk38e2Lyc5w&#10;81Quxf36ZaR1KQ6Nh4QGfUi+dQV/xC1cc6Peh+TvJSSvH+/KGKB8u+tDcvug1YcA/RuVe5p6qzcq&#10;+869EZIf9jbcZMj9pTjpU+TyNfkk34zbYbgrw79L7teD8j8r+3NUu+6eVJu/wS5/AwAA//8DAFBL&#10;AwQUAAYACAAAACEAbb6Tl+AAAAAKAQAADwAAAGRycy9kb3ducmV2LnhtbEyPQUvDQBCF74L/YRnB&#10;m91s0xaN2ZRS1FMRbAXxNs1Ok9Dsbshuk/TfO570OLyP977J15NtxUB9aLzToGYJCHKlN42rNHwe&#10;Xh8eQYSIzmDrHWm4UoB1cXuTY2b86D5o2MdKcIkLGWqoY+wyKUNZk8Uw8x05zk6+txj57Ctpehy5&#10;3LZyniQrabFxvFBjR9uayvP+YjW8jThuUvUy7M6n7fX7sHz/2inS+v5u2jyDiDTFPxh+9VkdCnY6&#10;+oszQbQa5umC1aOGRapAMJCunlIQRybVUoEscvn/heIHAAD//wMAUEsBAi0AFAAGAAgAAAAhALaD&#10;OJL+AAAA4QEAABMAAAAAAAAAAAAAAAAAAAAAAFtDb250ZW50X1R5cGVzXS54bWxQSwECLQAUAAYA&#10;CAAAACEAOP0h/9YAAACUAQAACwAAAAAAAAAAAAAAAAAvAQAAX3JlbHMvLnJlbHNQSwECLQAUAAYA&#10;CAAAACEAfoYPlYsEAABVJgAADgAAAAAAAAAAAAAAAAAuAgAAZHJzL2Uyb0RvYy54bWxQSwECLQAU&#10;AAYACAAAACEAbb6Tl+AAAAAKAQAADwAAAAAAAAAAAAAAAADlBgAAZHJzL2Rvd25yZXYueG1sUEsF&#10;BgAAAAAEAAQA8wAAAPIHAAAAAA==&#10;">
                      <v:group id="Group 113" o:spid="_x0000_s1027" style="position:absolute;width:5461;height:4572" coordsize="546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14" o:spid="_x0000_s1028" style="position:absolute;left:3081;width:2381;height:4572" coordsize="23853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115" o:spid="_x0000_s1029" style="position:absolute;width:238539;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fEwQAAANwAAAAPAAAAZHJzL2Rvd25yZXYueG1sRE9Ni8Iw&#10;EL0L/ocwwt40VVC0GkUKouyeturB29CMbbGZlCbWdn/9ZmHB2zze52x2nalES40rLSuYTiIQxJnV&#10;JecKLufDeAnCeWSNlWVS0JOD3XY42GCs7Yu/qU19LkIIuxgVFN7XsZQuK8igm9iaOHB32xj0ATa5&#10;1A2+Qrip5CyKFtJgyaGhwJqSgrJH+jQKvnrp28t1sfppk7LX6S05flKi1Meo269BeOr8W/zvPukw&#10;fzqHv2fCBXL7CwAA//8DAFBLAQItABQABgAIAAAAIQDb4fbL7gAAAIUBAAATAAAAAAAAAAAAAAAA&#10;AAAAAABbQ29udGVudF9UeXBlc10ueG1sUEsBAi0AFAAGAAgAAAAhAFr0LFu/AAAAFQEAAAsAAAAA&#10;AAAAAAAAAAAAHwEAAF9yZWxzLy5yZWxzUEsBAi0AFAAGAAgAAAAhADvqx8TBAAAA3AAAAA8AAAAA&#10;AAAAAAAAAAAABwIAAGRycy9kb3ducmV2LnhtbFBLBQYAAAAAAwADALcAAAD1AgAAAAA=&#10;" fillcolor="white [3201]" strokecolor="black [3200]" strokeweight="2pt"/>
                          <v:oval id="Oval 116" o:spid="_x0000_s1030" style="position:absolute;left:39756;top:3975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MfSvAAAANwAAAAPAAAAZHJzL2Rvd25yZXYueG1sRE+9CsIw&#10;EN4F3yGc4KZpHYpUo4gguForrkdzttXmUpqo1ac3guB2H9/vLde9acSDOldbVhBPIxDEhdU1lwry&#10;424yB+E8ssbGMil4kYP1ajhYYqrtkw/0yHwpQgi7FBVU3replK6oyKCb2pY4cBfbGfQBdqXUHT5D&#10;uGnkLIoSabDm0FBhS9uKilt2NwqueVNnuD+c36eXuyVyy/ksZqXGo36zAOGp93/xz73XYX6cwPeZ&#10;cIFcfQAAAP//AwBQSwECLQAUAAYACAAAACEA2+H2y+4AAACFAQAAEwAAAAAAAAAAAAAAAAAAAAAA&#10;W0NvbnRlbnRfVHlwZXNdLnhtbFBLAQItABQABgAIAAAAIQBa9CxbvwAAABUBAAALAAAAAAAAAAAA&#10;AAAAAB8BAABfcmVscy8ucmVsc1BLAQItABQABgAIAAAAIQBY5MfS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17" o:spid="_x0000_s1031" style="position:absolute;left:39756;top:25841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JJvAAAANwAAAAPAAAAZHJzL2Rvd25yZXYueG1sRE+9CsIw&#10;EN4F3yGc4KZpHVSqUUQQXK0V16M522pzKU3U6tMbQXC7j+/3luvO1OJBrassK4jHEQji3OqKCwXZ&#10;cTeag3AeWWNtmRS8yMF61e8tMdH2yQd6pL4QIYRdggpK75tESpeXZNCNbUMcuIttDfoA20LqFp8h&#10;3NRyEkVTabDi0FBiQ9uS8lt6NwquWV2luD+c36eXu03llrNJzEoNB91mAcJT5//in3uvw/x4Bt9n&#10;wgVy9QEAAP//AwBQSwECLQAUAAYACAAAACEA2+H2y+4AAACFAQAAEwAAAAAAAAAAAAAAAAAAAAAA&#10;W0NvbnRlbnRfVHlwZXNdLnhtbFBLAQItABQABgAIAAAAIQBa9CxbvwAAABUBAAALAAAAAAAAAAAA&#10;AAAAAB8BAABfcmVscy8ucmVsc1BLAQItABQABgAIAAAAIQA3qGJJ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118" o:spid="_x0000_s1032" style="position:absolute;width:2381;height:4572" coordsize="23853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19" o:spid="_x0000_s1033" style="position:absolute;width:238539;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83BwQAAANwAAAAPAAAAZHJzL2Rvd25yZXYueG1sRE9Ni8Iw&#10;EL0L/ocwgjdN9SDaNcpSEEVPduvB29DMtmWbSWlibf31ZmFhb/N4n7Pd96YWHbWusqxgMY9AEOdW&#10;V1woyL4OszUI55E11pZJwUAO9rvxaIuxtk++Upf6QoQQdjEqKL1vYildXpJBN7cNceC+bWvQB9gW&#10;Urf4DOGmlssoWkmDFYeGEhtKSsp/0odRcBmk77LbavPqkmrQ6T05nilRajrpPz9AeOr9v/jPfdJh&#10;/mIDv8+EC+TuDQAA//8DAFBLAQItABQABgAIAAAAIQDb4fbL7gAAAIUBAAATAAAAAAAAAAAAAAAA&#10;AAAAAABbQ29udGVudF9UeXBlc10ueG1sUEsBAi0AFAAGAAgAAAAhAFr0LFu/AAAAFQEAAAsAAAAA&#10;AAAAAAAAAAAAHwEAAF9yZWxzLy5yZWxzUEsBAi0AFAAGAAgAAAAhALqnzcHBAAAA3AAAAA8AAAAA&#10;AAAAAAAAAAAABwIAAGRycy9kb3ducmV2LnhtbFBLBQYAAAAAAwADALcAAAD1AgAAAAA=&#10;" fillcolor="white [3201]" strokecolor="black [3200]" strokeweight="2pt"/>
                          <v:oval id="Oval 120" o:spid="_x0000_s1034" style="position:absolute;left:39756;top:3975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CAwAAAANwAAAAPAAAAZHJzL2Rvd25yZXYueG1sRI9Bi8JA&#10;DIXvC/6HIYK3dWoPItVRRBC8Wit7DZ3YVjuZ0hm1+uvNQdhbwnt578tqM7hWPagPjWcDs2kCirj0&#10;tuHKQHHa/y5AhYhssfVMBl4UYLMe/awws/7JR3rksVISwiFDA3WMXaZ1KGtyGKa+Ixbt4nuHUda+&#10;0rbHp4S7VqdJMtcOG5aGGjva1VTe8rszcC3aJsfD8e99foXbXO+4SGdszGQ8bJegIg3x3/y9PljB&#10;TwVfnpEJ9PoDAAD//wMAUEsBAi0AFAAGAAgAAAAhANvh9svuAAAAhQEAABMAAAAAAAAAAAAAAAAA&#10;AAAAAFtDb250ZW50X1R5cGVzXS54bWxQSwECLQAUAAYACAAAACEAWvQsW78AAAAVAQAACwAAAAAA&#10;AAAAAAAAAAAfAQAAX3JlbHMvLnJlbHNQSwECLQAUAAYACAAAACEAdi0wgMAAAADcAAAADwAAAAAA&#10;AAAAAAAAAAAHAgAAZHJzL2Rvd25yZXYueG1sUEsFBgAAAAADAAMAtwAAAPQCAAAAAA==&#10;" fillcolor="#652523 [1637]" strokecolor="#bc4542 [3045]">
                            <v:fill color2="#ba4442 [3013]" rotate="t" angle="180" colors="0 #9b2d2a;52429f #cb3d3a;1 #ce3b37" focus="100%" type="gradient">
                              <o:fill v:ext="view" type="gradientUnscaled"/>
                            </v:fill>
                            <v:shadow on="t" color="black" opacity="22937f" origin=",.5" offset="0,.63889mm"/>
                          </v:oval>
                          <v:oval id="Oval 121" o:spid="_x0000_s1035" style="position:absolute;left:39756;top:25841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UbvAAAANwAAAAPAAAAZHJzL2Rvd25yZXYueG1sRE+9CsIw&#10;EN4F3yGc4KZpO4hUo4gguForrkdzttXmUpqo1ac3guB2H9/vLde9acSDOldbVhBPIxDEhdU1lwry&#10;424yB+E8ssbGMil4kYP1ajhYYqrtkw/0yHwpQgi7FBVU3replK6oyKCb2pY4cBfbGfQBdqXUHT5D&#10;uGlkEkUzabDm0FBhS9uKilt2NwqueVNnuD+c36eXu83klvMkZqXGo36zAOGp93/xz73XYX4Sw/eZ&#10;cIFcfQAAAP//AwBQSwECLQAUAAYACAAAACEA2+H2y+4AAACFAQAAEwAAAAAAAAAAAAAAAAAAAAAA&#10;W0NvbnRlbnRfVHlwZXNdLnhtbFBLAQItABQABgAIAAAAIQBa9CxbvwAAABUBAAALAAAAAAAAAAAA&#10;AAAAAB8BAABfcmVscy8ucmVsc1BLAQItABQABgAIAAAAIQAZYZUb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v:group>
                      <v:group id="Group 122" o:spid="_x0000_s1036" style="position:absolute;left:6162;width:2381;height:4572" coordsize="23853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123" o:spid="_x0000_s1037" style="position:absolute;width:238539;height:45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CWwQAAANwAAAAPAAAAZHJzL2Rvd25yZXYueG1sRE9Ni8Iw&#10;EL0v+B/CCN7WVAVZq1GkICt62qoHb0MztsVmUppsbf31RljY2zze56w2nalES40rLSuYjCMQxJnV&#10;JecKzqfd5xcI55E1VpZJQU8ONuvBxwpjbR/8Q23qcxFC2MWooPC+jqV0WUEG3djWxIG72cagD7DJ&#10;pW7wEcJNJadRNJcGSw4NBdaUFJTd01+j4NhL354v88WzTcpep9fk+0CJUqNht12C8NT5f/Gfe6/D&#10;/OkM3s+EC+T6BQAA//8DAFBLAQItABQABgAIAAAAIQDb4fbL7gAAAIUBAAATAAAAAAAAAAAAAAAA&#10;AAAAAABbQ29udGVudF9UeXBlc10ueG1sUEsBAi0AFAAGAAgAAAAhAFr0LFu/AAAAFQEAAAsAAAAA&#10;AAAAAAAAAAAAHwEAAF9yZWxzLy5yZWxzUEsBAi0AFAAGAAgAAAAhABUjMJbBAAAA3AAAAA8AAAAA&#10;AAAAAAAAAAAABwIAAGRycy9kb3ducmV2LnhtbFBLBQYAAAAAAwADALcAAAD1AgAAAAA=&#10;" fillcolor="white [3201]" strokecolor="black [3200]" strokeweight="2pt"/>
                        <v:oval id="Oval 124" o:spid="_x0000_s1038" style="position:absolute;left:39756;top:3975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aDvAAAANwAAAAPAAAAZHJzL2Rvd25yZXYueG1sRE/NCsIw&#10;DL4LvkOJ4E07h4hMq4ggeHVOvIY1btM1HWvV6dNbQfCWj+83y3VnavGg1lWWFUzGEQji3OqKCwXZ&#10;cTeag3AeWWNtmRS8yMF61e8tMdH2yQd6pL4QIYRdggpK75tESpeXZNCNbUMcuIttDfoA20LqFp8h&#10;3NQyjqKZNFhxaCixoW1J+S29GwXXrK5S3B/O79PL3WZyy1k8YaWGg26zAOGp83/xz73XYX48he8z&#10;4QK5+gAAAP//AwBQSwECLQAUAAYACAAAACEA2+H2y+4AAACFAQAAEwAAAAAAAAAAAAAAAAAAAAAA&#10;W0NvbnRlbnRfVHlwZXNdLnhtbFBLAQItABQABgAIAAAAIQBa9CxbvwAAABUBAAALAAAAAAAAAAAA&#10;AAAAAB8BAABfcmVscy8ucmVsc1BLAQItABQABgAIAAAAIQAJFjaD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25" o:spid="_x0000_s1039" style="position:absolute;left:39756;top:258417;width:158750;height:158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pMYvAAAANwAAAAPAAAAZHJzL2Rvd25yZXYueG1sRE/NCsIw&#10;DL4LvkOJ4E07B4pMq4ggeHVOvIY1btM1HWvV6dNbQfCWj+83y3VnavGg1lWWFUzGEQji3OqKCwXZ&#10;cTeag3AeWWNtmRS8yMF61e8tMdH2yQd6pL4QIYRdggpK75tESpeXZNCNbUMcuIttDfoA20LqFp8h&#10;3NQyjqKZNFhxaCixoW1J+S29GwXXrK5S3B/O79PL3WZyy1k8YaWGg26zAOGp83/xz73XYX48he8z&#10;4QK5+gAAAP//AwBQSwECLQAUAAYACAAAACEA2+H2y+4AAACFAQAAEwAAAAAAAAAAAAAAAAAAAAAA&#10;W0NvbnRlbnRfVHlwZXNdLnhtbFBLAQItABQABgAIAAAAIQBa9CxbvwAAABUBAAALAAAAAAAAAAAA&#10;AAAAAB8BAABfcmVscy8ucmVsc1BLAQItABQABgAIAAAAIQBmWpMY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v:group>
                  </w:pict>
                </mc:Fallback>
              </mc:AlternateContent>
            </w:r>
            <w:r w:rsidR="000C405F" w:rsidRPr="00CD7CEF">
              <w:rPr>
                <w:rFonts w:asciiTheme="majorBidi" w:hAnsiTheme="majorBidi" w:cstheme="majorBidi"/>
                <w:szCs w:val="28"/>
                <w:lang w:val="nl-NL"/>
              </w:rPr>
              <w:t>2 được lấy 2 lần. Ta có phép nhân: 2 ×2 = 4</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Tay đặt 3 tấm thẻ                       miệng nói:</w:t>
            </w:r>
          </w:p>
          <w:p w:rsidR="004E7366" w:rsidRPr="00CD7CEF" w:rsidRDefault="004E7366" w:rsidP="00E925CC">
            <w:pPr>
              <w:spacing w:line="300" w:lineRule="auto"/>
              <w:rPr>
                <w:rFonts w:asciiTheme="majorBidi" w:hAnsiTheme="majorBidi" w:cstheme="majorBidi"/>
                <w:szCs w:val="28"/>
                <w:lang w:val="nl-NL"/>
              </w:rPr>
            </w:pP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2 được lấy 3 lần. Ta có phép nhân: 2 × 3 = 6</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HS tiếp tục thực hiện cho đến khi hoàn thành Bảng nhân 2. </w:t>
            </w:r>
          </w:p>
          <w:p w:rsidR="000C405F" w:rsidRPr="00CD7CEF" w:rsidRDefault="004E7366" w:rsidP="00E925CC">
            <w:pPr>
              <w:spacing w:line="300" w:lineRule="auto"/>
              <w:rPr>
                <w:rFonts w:asciiTheme="majorBidi" w:hAnsiTheme="majorBidi" w:cstheme="majorBidi"/>
                <w:szCs w:val="28"/>
                <w:lang w:val="nl-NL"/>
              </w:rPr>
            </w:pPr>
            <w:r w:rsidRPr="00CD7CEF">
              <w:rPr>
                <w:rFonts w:asciiTheme="majorBidi" w:hAnsiTheme="majorBidi" w:cstheme="majorBidi"/>
                <w:b/>
                <w:bCs/>
                <w:szCs w:val="28"/>
                <w:lang w:val="nl-NL"/>
              </w:rPr>
              <w:t xml:space="preserve">Hoạt động 2. </w:t>
            </w:r>
            <w:r w:rsidR="000C405F" w:rsidRPr="00CD7CEF">
              <w:rPr>
                <w:rFonts w:asciiTheme="majorBidi" w:hAnsiTheme="majorBidi" w:cstheme="majorBidi"/>
                <w:szCs w:val="28"/>
                <w:lang w:val="nl-NL"/>
              </w:rPr>
              <w:t>GV giới thiệu Bảng nhân 2, HS đọc. HS chủ động ghi nhớ Bảng nhân 2 rồi đọc cho bạn nghe</w:t>
            </w:r>
          </w:p>
          <w:p w:rsidR="0011746A" w:rsidRPr="00CD7CEF" w:rsidRDefault="004E7366" w:rsidP="00E925CC">
            <w:pPr>
              <w:spacing w:line="300" w:lineRule="auto"/>
              <w:rPr>
                <w:rFonts w:asciiTheme="majorBidi" w:hAnsiTheme="majorBidi" w:cstheme="majorBidi"/>
                <w:szCs w:val="28"/>
                <w:lang w:val="nl-NL"/>
              </w:rPr>
            </w:pPr>
            <w:r w:rsidRPr="00CD7CEF">
              <w:rPr>
                <w:rFonts w:asciiTheme="majorBidi" w:hAnsiTheme="majorBidi" w:cstheme="majorBidi"/>
                <w:b/>
                <w:bCs/>
                <w:szCs w:val="28"/>
                <w:lang w:val="nl-NL"/>
              </w:rPr>
              <w:t xml:space="preserve">Hoạt động 3. </w:t>
            </w:r>
            <w:r w:rsidR="000C405F" w:rsidRPr="00CD7CEF">
              <w:rPr>
                <w:rFonts w:asciiTheme="majorBidi" w:hAnsiTheme="majorBidi" w:cstheme="majorBidi"/>
                <w:szCs w:val="28"/>
                <w:lang w:val="nl-NL"/>
              </w:rPr>
              <w:t>Chơi trò chơi “Đố bạn” trả lời các phép tính trong Bảng nhân 2.</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0C405F" w:rsidRPr="00CD7CEF" w:rsidRDefault="004E399F" w:rsidP="00E925CC">
            <w:pPr>
              <w:spacing w:line="300" w:lineRule="auto"/>
              <w:rPr>
                <w:rFonts w:asciiTheme="majorBidi" w:hAnsiTheme="majorBidi" w:cstheme="majorBidi"/>
                <w:szCs w:val="28"/>
                <w:lang w:val="vi-VN"/>
              </w:rPr>
            </w:pPr>
            <w:r w:rsidRPr="0091477A">
              <w:rPr>
                <w:b/>
                <w:color w:val="000000"/>
                <w:szCs w:val="28"/>
                <w:u w:val="single"/>
                <w:lang w:val="nl-NL"/>
              </w:rPr>
              <w:t>Bài tập 1</w:t>
            </w:r>
            <w:r w:rsidR="004E7366" w:rsidRPr="00CD7CEF">
              <w:rPr>
                <w:rFonts w:asciiTheme="majorBidi" w:hAnsiTheme="majorBidi" w:cstheme="majorBidi"/>
                <w:szCs w:val="28"/>
                <w:lang w:val="vi-VN"/>
              </w:rPr>
              <w:t>: Tính nhẩm</w:t>
            </w:r>
          </w:p>
          <w:p w:rsidR="000C405F" w:rsidRPr="0091477A" w:rsidRDefault="000C405F"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w:t>
            </w:r>
            <w:r w:rsidR="005B4089">
              <w:rPr>
                <w:rFonts w:asciiTheme="majorBidi" w:hAnsiTheme="majorBidi" w:cstheme="majorBidi"/>
                <w:szCs w:val="28"/>
                <w:lang w:val="vi-VN"/>
              </w:rPr>
              <w:t xml:space="preserve">GV yêu cầu HS thực hiện </w:t>
            </w:r>
            <w:r w:rsidRPr="0091477A">
              <w:rPr>
                <w:rFonts w:asciiTheme="majorBidi" w:hAnsiTheme="majorBidi" w:cstheme="majorBidi"/>
                <w:szCs w:val="28"/>
                <w:lang w:val="vi-VN"/>
              </w:rPr>
              <w:t>theo cặp:</w:t>
            </w:r>
          </w:p>
          <w:p w:rsidR="000C405F" w:rsidRPr="00CD7CEF" w:rsidRDefault="000C405F"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Tìm kết quả các phép nhân nêu trong bài (có thể sử dụng Bảng nhân 2 để tìm kết quả).</w:t>
            </w:r>
          </w:p>
          <w:p w:rsidR="0011746A" w:rsidRPr="00CD7CEF" w:rsidRDefault="000C405F"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w:t>
            </w:r>
            <w:r w:rsidR="005B4089" w:rsidRPr="00CD7CEF">
              <w:rPr>
                <w:rFonts w:asciiTheme="majorBidi" w:hAnsiTheme="majorBidi" w:cstheme="majorBidi"/>
                <w:szCs w:val="28"/>
                <w:lang w:val="vi-VN"/>
              </w:rPr>
              <w:t>Đổi vở</w:t>
            </w:r>
            <w:r w:rsidRPr="00CD7CEF">
              <w:rPr>
                <w:rFonts w:asciiTheme="majorBidi" w:hAnsiTheme="majorBidi" w:cstheme="majorBidi"/>
                <w:szCs w:val="28"/>
                <w:lang w:val="vi-VN"/>
              </w:rPr>
              <w:t>, đặt câu hỏi cho nhau đọc phép tính và nói kết quả tương ứng với mỗi phép tính</w:t>
            </w:r>
          </w:p>
          <w:p w:rsidR="000C405F" w:rsidRPr="004E7366" w:rsidRDefault="004E399F" w:rsidP="00E925CC">
            <w:pPr>
              <w:spacing w:line="300" w:lineRule="auto"/>
              <w:rPr>
                <w:b/>
                <w:color w:val="000000"/>
                <w:szCs w:val="28"/>
              </w:rPr>
            </w:pPr>
            <w:r w:rsidRPr="0091477A">
              <w:rPr>
                <w:b/>
                <w:color w:val="000000"/>
                <w:szCs w:val="28"/>
                <w:u w:val="single"/>
                <w:lang w:val="vi-VN"/>
              </w:rPr>
              <w:t>Bài tập 2</w:t>
            </w:r>
            <w:r w:rsidR="004E7366">
              <w:rPr>
                <w:b/>
                <w:color w:val="000000"/>
                <w:szCs w:val="28"/>
                <w:u w:val="single"/>
              </w:rPr>
              <w:t xml:space="preserve">: </w:t>
            </w:r>
            <w:r w:rsidR="004E7366">
              <w:rPr>
                <w:b/>
                <w:color w:val="000000"/>
                <w:szCs w:val="28"/>
              </w:rPr>
              <w:t xml:space="preserve"> Tính (theo mẫu):</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phép nhân với các số có kèm đơn vị đo đã học.</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đổi vở, chữa bài nói cho bạn nghe cách làm.</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chữa bài, đặt câu hỏi để HS nhận xét nêu cách thực hiện, cách ghi kết quả khi nhân với các số có kèm đơn vị đo.</w:t>
            </w:r>
          </w:p>
          <w:p w:rsidR="0011746A"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lastRenderedPageBreak/>
              <w:t xml:space="preserve">- </w:t>
            </w:r>
            <w:r w:rsidR="004E7366" w:rsidRPr="00CD7CEF">
              <w:rPr>
                <w:rFonts w:asciiTheme="majorBidi" w:hAnsiTheme="majorBidi" w:cstheme="majorBidi"/>
                <w:szCs w:val="28"/>
                <w:lang w:val="nl-NL"/>
              </w:rPr>
              <w:t>GV</w:t>
            </w:r>
            <w:r w:rsidRPr="00CD7CEF">
              <w:rPr>
                <w:rFonts w:asciiTheme="majorBidi" w:hAnsiTheme="majorBidi" w:cstheme="majorBidi"/>
                <w:szCs w:val="28"/>
                <w:lang w:val="nl-NL"/>
              </w:rPr>
              <w:t xml:space="preserve"> tổ chức thành trò chơi chọn thẻ “kết quả” để gắn kết quả với thẻ “phép tính” tương ứng.</w:t>
            </w:r>
          </w:p>
          <w:p w:rsidR="004E7366" w:rsidRPr="00CD7CEF" w:rsidRDefault="004E399F" w:rsidP="00E925CC">
            <w:pPr>
              <w:spacing w:line="300" w:lineRule="auto"/>
              <w:rPr>
                <w:rFonts w:asciiTheme="majorBidi" w:hAnsiTheme="majorBidi" w:cstheme="majorBidi"/>
                <w:szCs w:val="28"/>
                <w:lang w:val="nl-NL"/>
              </w:rPr>
            </w:pPr>
            <w:r w:rsidRPr="0091477A">
              <w:rPr>
                <w:b/>
                <w:color w:val="000000"/>
                <w:szCs w:val="28"/>
                <w:u w:val="single"/>
                <w:lang w:val="nl-NL"/>
              </w:rPr>
              <w:t>Bài tập 3</w:t>
            </w:r>
            <w:r w:rsidR="004E7366" w:rsidRPr="00CD7CEF">
              <w:rPr>
                <w:rFonts w:asciiTheme="majorBidi" w:hAnsiTheme="majorBidi" w:cstheme="majorBidi"/>
                <w:szCs w:val="28"/>
                <w:lang w:val="nl-NL"/>
              </w:rPr>
              <w:t xml:space="preserve">: </w:t>
            </w:r>
          </w:p>
          <w:p w:rsidR="00C07B5F" w:rsidRDefault="000C405F" w:rsidP="00E925CC">
            <w:pPr>
              <w:spacing w:line="300" w:lineRule="auto"/>
              <w:rPr>
                <w:rFonts w:asciiTheme="majorBidi" w:hAnsiTheme="majorBidi" w:cstheme="majorBidi"/>
                <w:b/>
                <w:bCs/>
                <w:szCs w:val="28"/>
                <w:lang w:val="nl-NL"/>
              </w:rPr>
            </w:pPr>
            <w:r w:rsidRPr="00CD7CEF">
              <w:rPr>
                <w:rFonts w:asciiTheme="majorBidi" w:hAnsiTheme="majorBidi" w:cstheme="majorBidi"/>
                <w:b/>
                <w:bCs/>
                <w:szCs w:val="28"/>
                <w:lang w:val="nl-NL"/>
              </w:rPr>
              <w:t xml:space="preserve">a) </w:t>
            </w:r>
            <w:r w:rsidR="00C07B5F" w:rsidRPr="00CD7CEF">
              <w:rPr>
                <w:rFonts w:asciiTheme="majorBidi" w:hAnsiTheme="majorBidi" w:cstheme="majorBidi"/>
                <w:b/>
                <w:bCs/>
                <w:szCs w:val="28"/>
                <w:lang w:val="nl-NL"/>
              </w:rPr>
              <w:t>Nêu phép nhân thích hợp với mỗi tranh vẽ:</w:t>
            </w:r>
          </w:p>
          <w:p w:rsidR="00D14565" w:rsidRPr="00D14565" w:rsidRDefault="00D14565" w:rsidP="00E925CC">
            <w:pPr>
              <w:spacing w:line="300" w:lineRule="auto"/>
              <w:rPr>
                <w:rFonts w:asciiTheme="majorBidi" w:hAnsiTheme="majorBidi" w:cstheme="majorBidi"/>
                <w:b/>
                <w:bCs/>
                <w:szCs w:val="28"/>
                <w:lang w:val="nl-NL"/>
              </w:rPr>
            </w:pPr>
            <w:r w:rsidRPr="00D14565">
              <w:rPr>
                <w:rFonts w:asciiTheme="majorBidi" w:hAnsiTheme="majorBidi" w:cstheme="majorBidi"/>
                <w:szCs w:val="28"/>
                <w:lang w:val="nl-NL"/>
              </w:rPr>
              <w:t xml:space="preserve">b) </w:t>
            </w:r>
            <w:r w:rsidRPr="00D14565">
              <w:rPr>
                <w:rFonts w:asciiTheme="majorBidi" w:hAnsiTheme="majorBidi" w:cstheme="majorBidi"/>
                <w:b/>
                <w:bCs/>
                <w:szCs w:val="28"/>
                <w:lang w:val="nl-NL"/>
              </w:rPr>
              <w:t>HS kể một tình huống có sử dụng phép nhân 2 ×4 trong thực tế.</w:t>
            </w:r>
          </w:p>
          <w:p w:rsidR="00C07B5F" w:rsidRDefault="00C07B5F" w:rsidP="00E925CC">
            <w:pPr>
              <w:spacing w:line="300" w:lineRule="auto"/>
              <w:rPr>
                <w:rFonts w:asciiTheme="majorBidi" w:hAnsiTheme="majorBidi" w:cstheme="majorBidi"/>
                <w:szCs w:val="28"/>
              </w:rPr>
            </w:pPr>
            <w:r>
              <w:rPr>
                <w:noProof/>
              </w:rPr>
              <w:drawing>
                <wp:inline distT="0" distB="0" distL="0" distR="0">
                  <wp:extent cx="3526972" cy="119661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48689" cy="1203984"/>
                          </a:xfrm>
                          <a:prstGeom prst="rect">
                            <a:avLst/>
                          </a:prstGeom>
                        </pic:spPr>
                      </pic:pic>
                    </a:graphicData>
                  </a:graphic>
                </wp:inline>
              </w:drawing>
            </w:r>
          </w:p>
          <w:p w:rsidR="000C405F" w:rsidRPr="0091477A" w:rsidRDefault="00C07B5F" w:rsidP="00E925CC">
            <w:pPr>
              <w:spacing w:line="300" w:lineRule="auto"/>
              <w:rPr>
                <w:rFonts w:asciiTheme="majorBidi" w:hAnsiTheme="majorBidi" w:cstheme="majorBidi"/>
                <w:szCs w:val="28"/>
              </w:rPr>
            </w:pPr>
            <w:r>
              <w:rPr>
                <w:rFonts w:asciiTheme="majorBidi" w:hAnsiTheme="majorBidi" w:cstheme="majorBidi"/>
                <w:szCs w:val="28"/>
              </w:rPr>
              <w:t>- GV yêu cầu c</w:t>
            </w:r>
            <w:r w:rsidR="005B4089">
              <w:rPr>
                <w:rFonts w:asciiTheme="majorBidi" w:hAnsiTheme="majorBidi" w:cstheme="majorBidi"/>
                <w:szCs w:val="28"/>
              </w:rPr>
              <w:t xml:space="preserve">á nhân </w:t>
            </w:r>
            <w:r w:rsidR="003F6669">
              <w:rPr>
                <w:rFonts w:asciiTheme="majorBidi" w:hAnsiTheme="majorBidi" w:cstheme="majorBidi"/>
                <w:szCs w:val="28"/>
              </w:rPr>
              <w:t xml:space="preserve">GV yêu cầu HS quan sát </w:t>
            </w:r>
            <w:r w:rsidR="000C405F" w:rsidRPr="0091477A">
              <w:rPr>
                <w:rFonts w:asciiTheme="majorBidi" w:hAnsiTheme="majorBidi" w:cstheme="majorBidi"/>
                <w:szCs w:val="28"/>
              </w:rPr>
              <w:t xml:space="preserve">tranh, suy nghĩ viết phép nhân thích hợp vào vở hoặc bảng con. </w:t>
            </w:r>
          </w:p>
          <w:p w:rsidR="00C07B5F" w:rsidRDefault="000C405F" w:rsidP="00E925CC">
            <w:pPr>
              <w:spacing w:line="300" w:lineRule="auto"/>
              <w:rPr>
                <w:rFonts w:asciiTheme="majorBidi" w:hAnsiTheme="majorBidi" w:cstheme="majorBidi"/>
                <w:szCs w:val="28"/>
              </w:rPr>
            </w:pPr>
            <w:r w:rsidRPr="0091477A">
              <w:rPr>
                <w:rFonts w:asciiTheme="majorBidi" w:hAnsiTheme="majorBidi" w:cstheme="majorBidi"/>
                <w:szCs w:val="28"/>
              </w:rPr>
              <w:t xml:space="preserve">- HS nói cho bạn nghe tình huống và phép nhân phù hợp với từng bức tranh, </w:t>
            </w:r>
          </w:p>
          <w:p w:rsidR="00C07B5F" w:rsidRDefault="000C405F" w:rsidP="00E925CC">
            <w:pPr>
              <w:spacing w:line="300" w:lineRule="auto"/>
              <w:rPr>
                <w:rFonts w:asciiTheme="majorBidi" w:hAnsiTheme="majorBidi" w:cstheme="majorBidi"/>
                <w:szCs w:val="28"/>
              </w:rPr>
            </w:pPr>
            <w:r w:rsidRPr="0091477A">
              <w:rPr>
                <w:rFonts w:asciiTheme="majorBidi" w:hAnsiTheme="majorBidi" w:cstheme="majorBidi"/>
                <w:szCs w:val="28"/>
              </w:rPr>
              <w:t xml:space="preserve">- HS chia sẻ trước lớp. </w:t>
            </w:r>
          </w:p>
          <w:p w:rsidR="000C405F" w:rsidRPr="0091477A" w:rsidRDefault="00C07B5F" w:rsidP="00E925CC">
            <w:pPr>
              <w:spacing w:line="300" w:lineRule="auto"/>
              <w:rPr>
                <w:rFonts w:asciiTheme="majorBidi" w:hAnsiTheme="majorBidi" w:cstheme="majorBidi"/>
                <w:szCs w:val="28"/>
              </w:rPr>
            </w:pPr>
            <w:r>
              <w:rPr>
                <w:rFonts w:asciiTheme="majorBidi" w:hAnsiTheme="majorBidi" w:cstheme="majorBidi"/>
                <w:szCs w:val="28"/>
              </w:rPr>
              <w:t xml:space="preserve">- </w:t>
            </w:r>
            <w:r w:rsidR="000C405F" w:rsidRPr="0091477A">
              <w:rPr>
                <w:rFonts w:asciiTheme="majorBidi" w:hAnsiTheme="majorBidi" w:cstheme="majorBidi"/>
                <w:szCs w:val="28"/>
              </w:rPr>
              <w:t>GV có thể đặt câu hỏi phát triển thêm để HS nêu phép nhân tương ứng, chẳng hạn nếu thấy/cô không phải có 5 chậu hoa mà có 7 chậu hoa thì thầy/cô có tất cả bao nhiều bông hoa? Khuyến khích HS tự đặt câu hỏi tương tự đ</w:t>
            </w:r>
            <w:r w:rsidR="00D14565">
              <w:rPr>
                <w:rFonts w:asciiTheme="majorBidi" w:hAnsiTheme="majorBidi" w:cstheme="majorBidi"/>
                <w:szCs w:val="28"/>
              </w:rPr>
              <w:t>ố</w:t>
            </w:r>
            <w:r w:rsidR="000C405F" w:rsidRPr="0091477A">
              <w:rPr>
                <w:rFonts w:asciiTheme="majorBidi" w:hAnsiTheme="majorBidi" w:cstheme="majorBidi"/>
                <w:szCs w:val="28"/>
              </w:rPr>
              <w:t xml:space="preserve"> bạn trả lời. </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0C405F" w:rsidRDefault="000C405F" w:rsidP="00E925CC">
            <w:pPr>
              <w:spacing w:line="300" w:lineRule="auto"/>
              <w:rPr>
                <w:b/>
                <w:color w:val="000000"/>
                <w:szCs w:val="28"/>
                <w:lang w:val="nl-NL"/>
              </w:rPr>
            </w:pPr>
            <w:r w:rsidRPr="0091477A">
              <w:rPr>
                <w:b/>
                <w:color w:val="000000"/>
                <w:szCs w:val="28"/>
                <w:u w:val="single"/>
                <w:lang w:val="nl-NL"/>
              </w:rPr>
              <w:t>Bài tập 4</w:t>
            </w:r>
            <w:r w:rsidR="00C07B5F">
              <w:rPr>
                <w:b/>
                <w:color w:val="000000"/>
                <w:szCs w:val="28"/>
                <w:u w:val="single"/>
                <w:lang w:val="nl-NL"/>
              </w:rPr>
              <w:t xml:space="preserve">: </w:t>
            </w:r>
            <w:r w:rsidR="00C07B5F">
              <w:rPr>
                <w:b/>
                <w:color w:val="000000"/>
                <w:szCs w:val="28"/>
                <w:lang w:val="nl-NL"/>
              </w:rPr>
              <w:t xml:space="preserve"> Trò chơi “Kết bạn”:</w:t>
            </w:r>
          </w:p>
          <w:p w:rsidR="00C07B5F" w:rsidRPr="00C07B5F" w:rsidRDefault="00C07B5F" w:rsidP="00E925CC">
            <w:pPr>
              <w:spacing w:line="300" w:lineRule="auto"/>
              <w:rPr>
                <w:b/>
                <w:color w:val="000000"/>
                <w:szCs w:val="28"/>
                <w:lang w:val="nl-NL"/>
              </w:rPr>
            </w:pPr>
            <w:r>
              <w:rPr>
                <w:noProof/>
              </w:rPr>
              <w:drawing>
                <wp:inline distT="0" distB="0" distL="0" distR="0">
                  <wp:extent cx="2928551" cy="162936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34382" cy="1632609"/>
                          </a:xfrm>
                          <a:prstGeom prst="rect">
                            <a:avLst/>
                          </a:prstGeom>
                        </pic:spPr>
                      </pic:pic>
                    </a:graphicData>
                  </a:graphic>
                </wp:inline>
              </w:drawing>
            </w:r>
          </w:p>
          <w:p w:rsidR="00C07B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C07B5F">
              <w:rPr>
                <w:rFonts w:asciiTheme="majorBidi" w:hAnsiTheme="majorBidi" w:cstheme="majorBidi"/>
                <w:szCs w:val="28"/>
                <w:lang w:val="nl-NL"/>
              </w:rPr>
              <w:t xml:space="preserve">GV tổ chức cho </w:t>
            </w:r>
            <w:r w:rsidRPr="0091477A">
              <w:rPr>
                <w:rFonts w:asciiTheme="majorBidi" w:hAnsiTheme="majorBidi" w:cstheme="majorBidi"/>
                <w:szCs w:val="28"/>
                <w:lang w:val="nl-NL"/>
              </w:rPr>
              <w:t>HS chơi trò chơi “Kết bạn”:</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xml:space="preserve">+ HS đúng vòng tròn hỏi chủ trò: Kết mấy? Kết mấy?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Chủ trò đưa ra yêu cầu, chẳng hạn: Kết 4. Kết 4</w:t>
            </w:r>
          </w:p>
          <w:p w:rsidR="00C07B5F"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+HS tìm nhau để kết thành nhóm 4. </w:t>
            </w:r>
          </w:p>
          <w:p w:rsidR="000C405F" w:rsidRPr="0091477A" w:rsidRDefault="00C07B5F"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0C405F" w:rsidRPr="0091477A">
              <w:rPr>
                <w:rFonts w:asciiTheme="majorBidi" w:hAnsiTheme="majorBidi" w:cstheme="majorBidi"/>
                <w:szCs w:val="28"/>
                <w:lang w:val="nl-NL"/>
              </w:rPr>
              <w:t xml:space="preserve">GV lại hỏi: Mỗi người có 2 chân, 4 người có mấy chân? Nêu phép nhân tìm tất cả số chân.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chơi nhiều lần.</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tìm thêm tình huống </w:t>
            </w:r>
            <w:r w:rsidRPr="0091477A">
              <w:rPr>
                <w:rFonts w:asciiTheme="majorBidi" w:hAnsiTheme="majorBidi" w:cstheme="majorBidi"/>
                <w:szCs w:val="28"/>
                <w:lang w:val="nl-NL"/>
              </w:rPr>
              <w:t>có phép nhân trong thực tế</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hỏi HS: Qua bài này, các em biết thêm được điều gì</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Về nhà, các em đọc lại Bảng nhân 2 và đố mọi người trong gia đình xem ai đọc thuộc Bảng nhân 2. Tìm tình huống thực tế liên quan đến phép nhân trong Bảng nhân 2, hôm sau chia sẻ với các bạn.</w:t>
            </w:r>
          </w:p>
        </w:tc>
        <w:tc>
          <w:tcPr>
            <w:tcW w:w="3544"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4E7366" w:rsidRDefault="004E7366" w:rsidP="00E925CC">
            <w:pPr>
              <w:spacing w:line="300" w:lineRule="auto"/>
              <w:rPr>
                <w:rFonts w:cs="Times New Roman"/>
                <w:bCs/>
                <w:szCs w:val="28"/>
                <w:lang w:val="nl-NL"/>
              </w:rPr>
            </w:pPr>
            <w:r w:rsidRPr="004E7366">
              <w:rPr>
                <w:rFonts w:cs="Times New Roman"/>
                <w:bCs/>
                <w:szCs w:val="28"/>
                <w:lang w:val="nl-NL"/>
              </w:rPr>
              <w:t>- HS chơi trò chơi theo sự hướng dẫn của GV</w:t>
            </w: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D12083" w:rsidRDefault="004E7366" w:rsidP="00E925CC">
            <w:pPr>
              <w:spacing w:line="300" w:lineRule="auto"/>
              <w:rPr>
                <w:rFonts w:cs="Times New Roman"/>
                <w:szCs w:val="28"/>
                <w:lang w:val="vi-VN"/>
              </w:rPr>
            </w:pPr>
            <w:r w:rsidRPr="00D12083">
              <w:rPr>
                <w:rFonts w:cs="Times New Roman"/>
                <w:szCs w:val="28"/>
                <w:lang w:val="vi-VN"/>
              </w:rPr>
              <w:t xml:space="preserve">- </w:t>
            </w:r>
            <w:r w:rsidR="003F6669" w:rsidRPr="00D12083">
              <w:rPr>
                <w:rFonts w:cs="Times New Roman"/>
                <w:szCs w:val="28"/>
                <w:lang w:val="vi-VN"/>
              </w:rPr>
              <w:t xml:space="preserve">GV yêu cầu HS quan sát </w:t>
            </w:r>
            <w:r w:rsidRPr="00D12083">
              <w:rPr>
                <w:rFonts w:cs="Times New Roman"/>
                <w:szCs w:val="28"/>
                <w:lang w:val="vi-VN"/>
              </w:rPr>
              <w:t>bức tranh trong hình</w:t>
            </w:r>
          </w:p>
          <w:p w:rsidR="004E7366" w:rsidRPr="00D12083" w:rsidRDefault="004E7366" w:rsidP="00E925CC">
            <w:pPr>
              <w:spacing w:line="300" w:lineRule="auto"/>
              <w:rPr>
                <w:rFonts w:cs="Times New Roman"/>
                <w:szCs w:val="28"/>
                <w:lang w:val="vi-VN"/>
              </w:rPr>
            </w:pPr>
          </w:p>
          <w:p w:rsidR="004E7366" w:rsidRPr="00D12083" w:rsidRDefault="004E7366" w:rsidP="00E925CC">
            <w:pPr>
              <w:spacing w:line="300" w:lineRule="auto"/>
              <w:rPr>
                <w:rFonts w:cs="Times New Roman"/>
                <w:szCs w:val="28"/>
                <w:lang w:val="vi-VN"/>
              </w:rPr>
            </w:pPr>
          </w:p>
          <w:p w:rsidR="004E7366" w:rsidRPr="00D12083" w:rsidRDefault="004E7366" w:rsidP="00E925CC">
            <w:pPr>
              <w:spacing w:line="300" w:lineRule="auto"/>
              <w:rPr>
                <w:rFonts w:cs="Times New Roman"/>
                <w:szCs w:val="28"/>
                <w:lang w:val="vi-VN"/>
              </w:rPr>
            </w:pPr>
          </w:p>
          <w:p w:rsidR="004E7366" w:rsidRPr="00D12083"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r w:rsidRPr="000329C9">
              <w:rPr>
                <w:rFonts w:cs="Times New Roman"/>
                <w:szCs w:val="28"/>
                <w:lang w:val="vi-VN"/>
              </w:rPr>
              <w:t xml:space="preserve">- HS trả lời GV </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0329C9" w:rsidRDefault="0011746A"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p>
          <w:p w:rsidR="004E7366" w:rsidRPr="000329C9" w:rsidRDefault="004E7366" w:rsidP="00E925CC">
            <w:pPr>
              <w:spacing w:line="300" w:lineRule="auto"/>
              <w:rPr>
                <w:rFonts w:cs="Times New Roman"/>
                <w:szCs w:val="28"/>
                <w:lang w:val="vi-VN"/>
              </w:rPr>
            </w:pPr>
            <w:r w:rsidRPr="000329C9">
              <w:rPr>
                <w:rFonts w:cs="Times New Roman"/>
                <w:szCs w:val="28"/>
                <w:lang w:val="vi-VN"/>
              </w:rPr>
              <w:t xml:space="preserve">- </w:t>
            </w:r>
            <w:r w:rsidR="00D12083" w:rsidRPr="000329C9">
              <w:rPr>
                <w:rFonts w:cs="Times New Roman"/>
                <w:szCs w:val="28"/>
                <w:lang w:val="vi-VN"/>
              </w:rPr>
              <w:t xml:space="preserve">GV yêu cầu HS đọc </w:t>
            </w:r>
            <w:r w:rsidRPr="000329C9">
              <w:rPr>
                <w:rFonts w:cs="Times New Roman"/>
                <w:szCs w:val="28"/>
                <w:lang w:val="vi-VN"/>
              </w:rPr>
              <w:t>bảng nhân 2</w:t>
            </w:r>
          </w:p>
          <w:p w:rsidR="004E7366" w:rsidRDefault="004E7366" w:rsidP="00E925CC">
            <w:pPr>
              <w:spacing w:line="300" w:lineRule="auto"/>
              <w:rPr>
                <w:rFonts w:cs="Times New Roman"/>
                <w:szCs w:val="28"/>
              </w:rPr>
            </w:pPr>
            <w:r>
              <w:rPr>
                <w:noProof/>
              </w:rPr>
              <w:drawing>
                <wp:inline distT="0" distB="0" distL="0" distR="0">
                  <wp:extent cx="192405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24050" cy="1362075"/>
                          </a:xfrm>
                          <a:prstGeom prst="rect">
                            <a:avLst/>
                          </a:prstGeom>
                        </pic:spPr>
                      </pic:pic>
                    </a:graphicData>
                  </a:graphic>
                </wp:inline>
              </w:drawing>
            </w: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D14565" w:rsidRDefault="00D14565" w:rsidP="00E925CC">
            <w:pPr>
              <w:spacing w:line="300" w:lineRule="auto"/>
              <w:rPr>
                <w:rFonts w:cs="Times New Roman"/>
                <w:szCs w:val="28"/>
              </w:rPr>
            </w:pPr>
          </w:p>
          <w:p w:rsidR="00D14565" w:rsidRDefault="00D14565" w:rsidP="00E925CC">
            <w:pPr>
              <w:spacing w:line="300" w:lineRule="auto"/>
              <w:rPr>
                <w:rFonts w:cs="Times New Roman"/>
                <w:szCs w:val="28"/>
              </w:rPr>
            </w:pPr>
          </w:p>
          <w:p w:rsidR="00D14565" w:rsidRDefault="00D14565" w:rsidP="00E925CC">
            <w:pPr>
              <w:spacing w:line="300" w:lineRule="auto"/>
              <w:rPr>
                <w:rFonts w:cs="Times New Roman"/>
                <w:szCs w:val="28"/>
              </w:rPr>
            </w:pPr>
          </w:p>
          <w:p w:rsidR="00D14565" w:rsidRDefault="00D14565"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tính </w:t>
            </w:r>
            <w:r>
              <w:rPr>
                <w:rFonts w:cs="Times New Roman"/>
                <w:szCs w:val="28"/>
              </w:rPr>
              <w:t>nhẩm</w:t>
            </w: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r>
              <w:rPr>
                <w:rFonts w:cs="Times New Roman"/>
                <w:szCs w:val="28"/>
              </w:rPr>
              <w:lastRenderedPageBreak/>
              <w:t xml:space="preserve">- </w:t>
            </w:r>
            <w:r w:rsidR="003F6669">
              <w:rPr>
                <w:rFonts w:cs="Times New Roman"/>
                <w:szCs w:val="28"/>
              </w:rPr>
              <w:t xml:space="preserve">GV yêu cầu HS quan sát </w:t>
            </w:r>
            <w:r>
              <w:rPr>
                <w:rFonts w:cs="Times New Roman"/>
                <w:szCs w:val="28"/>
              </w:rPr>
              <w:t xml:space="preserve">mẫu và thực hiện các phép tính </w:t>
            </w: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r>
              <w:rPr>
                <w:rFonts w:cs="Times New Roman"/>
                <w:szCs w:val="28"/>
              </w:rPr>
              <w:t>- HS nhận xét bài của bạn</w:t>
            </w: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D14565" w:rsidRDefault="00D14565" w:rsidP="00E925CC">
            <w:pPr>
              <w:spacing w:line="300" w:lineRule="auto"/>
              <w:rPr>
                <w:rFonts w:cs="Times New Roman"/>
                <w:szCs w:val="28"/>
              </w:rPr>
            </w:pPr>
          </w:p>
          <w:p w:rsidR="00D14565" w:rsidRDefault="00D14565" w:rsidP="00E925CC">
            <w:pPr>
              <w:spacing w:line="300" w:lineRule="auto"/>
              <w:rPr>
                <w:rFonts w:cs="Times New Roman"/>
                <w:szCs w:val="28"/>
              </w:rPr>
            </w:pPr>
          </w:p>
          <w:p w:rsidR="00C07B5F" w:rsidRPr="0091477A" w:rsidRDefault="00C07B5F" w:rsidP="00E925CC">
            <w:pPr>
              <w:spacing w:line="300" w:lineRule="auto"/>
              <w:rPr>
                <w:rFonts w:asciiTheme="majorBidi" w:hAnsiTheme="majorBidi" w:cstheme="majorBidi"/>
                <w:szCs w:val="28"/>
              </w:rPr>
            </w:pPr>
            <w:r>
              <w:rPr>
                <w:rFonts w:cs="Times New Roman"/>
                <w:szCs w:val="28"/>
              </w:rPr>
              <w:t xml:space="preserve">a. </w:t>
            </w:r>
          </w:p>
          <w:p w:rsidR="00C07B5F" w:rsidRPr="0091477A" w:rsidRDefault="00C07B5F" w:rsidP="00E925CC">
            <w:pPr>
              <w:spacing w:line="300" w:lineRule="auto"/>
              <w:rPr>
                <w:rFonts w:asciiTheme="majorBidi" w:hAnsiTheme="majorBidi" w:cstheme="majorBidi"/>
                <w:szCs w:val="28"/>
              </w:rPr>
            </w:pPr>
            <w:r w:rsidRPr="0091477A">
              <w:rPr>
                <w:rFonts w:asciiTheme="majorBidi" w:hAnsiTheme="majorBidi" w:cstheme="majorBidi"/>
                <w:szCs w:val="28"/>
              </w:rPr>
              <w:t>+ Mỗi châu hoa có 2 bông hoa hồng, có 5 châu hoa. Vậy 2 được lấy 5 lần</w:t>
            </w:r>
          </w:p>
          <w:p w:rsidR="00C07B5F" w:rsidRPr="0091477A" w:rsidRDefault="00C07B5F" w:rsidP="00E925CC">
            <w:pPr>
              <w:spacing w:line="300" w:lineRule="auto"/>
              <w:rPr>
                <w:rFonts w:asciiTheme="majorBidi" w:hAnsiTheme="majorBidi" w:cstheme="majorBidi"/>
                <w:szCs w:val="28"/>
              </w:rPr>
            </w:pPr>
            <w:r w:rsidRPr="0091477A">
              <w:rPr>
                <w:rFonts w:asciiTheme="majorBidi" w:hAnsiTheme="majorBidi" w:cstheme="majorBidi"/>
                <w:szCs w:val="28"/>
              </w:rPr>
              <w:t xml:space="preserve">Ta có phép nhân: 2 × 5 = 10. Vậy có tất cả 10 bông hoa. </w:t>
            </w:r>
          </w:p>
          <w:p w:rsidR="00C07B5F" w:rsidRPr="0091477A" w:rsidRDefault="00C07B5F" w:rsidP="00E925CC">
            <w:pPr>
              <w:spacing w:line="300" w:lineRule="auto"/>
              <w:rPr>
                <w:rFonts w:asciiTheme="majorBidi" w:hAnsiTheme="majorBidi" w:cstheme="majorBidi"/>
                <w:szCs w:val="28"/>
              </w:rPr>
            </w:pPr>
            <w:r w:rsidRPr="0091477A">
              <w:rPr>
                <w:rFonts w:asciiTheme="majorBidi" w:hAnsiTheme="majorBidi" w:cstheme="majorBidi"/>
                <w:szCs w:val="28"/>
              </w:rPr>
              <w:t>+ Mỗi bạn có 2 chiếc vợt bóng bản, có 3 bạn. Vậy 2 được lấy 3 lần.</w:t>
            </w:r>
          </w:p>
          <w:p w:rsidR="00C07B5F" w:rsidRPr="0091477A" w:rsidRDefault="00C07B5F" w:rsidP="00E925CC">
            <w:pPr>
              <w:spacing w:line="300" w:lineRule="auto"/>
              <w:rPr>
                <w:rFonts w:asciiTheme="majorBidi" w:hAnsiTheme="majorBidi" w:cstheme="majorBidi"/>
                <w:szCs w:val="28"/>
              </w:rPr>
            </w:pPr>
            <w:r w:rsidRPr="0091477A">
              <w:rPr>
                <w:rFonts w:asciiTheme="majorBidi" w:hAnsiTheme="majorBidi" w:cstheme="majorBidi"/>
                <w:szCs w:val="28"/>
              </w:rPr>
              <w:t xml:space="preserve">Ta có phép nhân: 2 × 3 = 6. Vậy có tất cả 6 chiếc vợt bóng bàn </w:t>
            </w:r>
          </w:p>
          <w:p w:rsidR="004E7366" w:rsidRDefault="00C07B5F" w:rsidP="00E925CC">
            <w:pPr>
              <w:spacing w:line="300" w:lineRule="auto"/>
              <w:rPr>
                <w:rFonts w:cs="Times New Roman"/>
                <w:szCs w:val="28"/>
              </w:rPr>
            </w:pPr>
            <w:r>
              <w:rPr>
                <w:rFonts w:cs="Times New Roman"/>
                <w:szCs w:val="28"/>
              </w:rPr>
              <w:t>b. HS tự kể thêm các tình huống khác</w:t>
            </w:r>
          </w:p>
          <w:p w:rsidR="00C07B5F" w:rsidRDefault="00C07B5F" w:rsidP="00E925CC">
            <w:pPr>
              <w:spacing w:line="300" w:lineRule="auto"/>
              <w:rPr>
                <w:rFonts w:cs="Times New Roman"/>
                <w:szCs w:val="28"/>
              </w:rPr>
            </w:pPr>
          </w:p>
          <w:p w:rsidR="00C07B5F" w:rsidRDefault="00C07B5F" w:rsidP="00E925CC">
            <w:pPr>
              <w:spacing w:line="300" w:lineRule="auto"/>
              <w:rPr>
                <w:rFonts w:cs="Times New Roman"/>
                <w:szCs w:val="28"/>
              </w:rPr>
            </w:pPr>
          </w:p>
          <w:p w:rsidR="00C07B5F" w:rsidRDefault="00C07B5F" w:rsidP="00E925CC">
            <w:pPr>
              <w:spacing w:line="300" w:lineRule="auto"/>
              <w:rPr>
                <w:rFonts w:cs="Times New Roman"/>
                <w:szCs w:val="28"/>
              </w:rPr>
            </w:pPr>
          </w:p>
          <w:p w:rsidR="00C07B5F" w:rsidRDefault="00C07B5F" w:rsidP="00E925CC">
            <w:pPr>
              <w:spacing w:line="300" w:lineRule="auto"/>
              <w:rPr>
                <w:rFonts w:cs="Times New Roman"/>
                <w:szCs w:val="28"/>
              </w:rPr>
            </w:pPr>
          </w:p>
          <w:p w:rsidR="00C07B5F" w:rsidRDefault="00C07B5F" w:rsidP="00E925CC">
            <w:pPr>
              <w:spacing w:line="300" w:lineRule="auto"/>
              <w:rPr>
                <w:rFonts w:cs="Times New Roman"/>
                <w:szCs w:val="28"/>
              </w:rPr>
            </w:pPr>
          </w:p>
          <w:p w:rsidR="00C07B5F" w:rsidRDefault="00C07B5F"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C07B5F" w:rsidP="00E925CC">
            <w:pPr>
              <w:spacing w:line="300" w:lineRule="auto"/>
              <w:rPr>
                <w:rFonts w:cs="Times New Roman"/>
                <w:szCs w:val="28"/>
              </w:rPr>
            </w:pPr>
            <w:r>
              <w:rPr>
                <w:rFonts w:cs="Times New Roman"/>
                <w:szCs w:val="28"/>
              </w:rPr>
              <w:t xml:space="preserve">- HS </w:t>
            </w:r>
            <w:r w:rsidR="003C6056">
              <w:rPr>
                <w:rFonts w:cs="Times New Roman"/>
                <w:szCs w:val="28"/>
              </w:rPr>
              <w:t>chú ý</w:t>
            </w:r>
            <w:r>
              <w:rPr>
                <w:rFonts w:cs="Times New Roman"/>
                <w:szCs w:val="28"/>
              </w:rPr>
              <w:t xml:space="preserve"> GV hướng dẫn</w:t>
            </w:r>
          </w:p>
          <w:p w:rsidR="00C07B5F" w:rsidRDefault="00C07B5F" w:rsidP="00E925CC">
            <w:pPr>
              <w:spacing w:line="300" w:lineRule="auto"/>
              <w:rPr>
                <w:rFonts w:cs="Times New Roman"/>
                <w:szCs w:val="28"/>
              </w:rPr>
            </w:pPr>
          </w:p>
          <w:p w:rsidR="00C07B5F" w:rsidRDefault="00C07B5F" w:rsidP="00E925CC">
            <w:pPr>
              <w:spacing w:line="300" w:lineRule="auto"/>
              <w:rPr>
                <w:rFonts w:cs="Times New Roman"/>
                <w:szCs w:val="28"/>
              </w:rPr>
            </w:pPr>
          </w:p>
          <w:p w:rsidR="00C07B5F" w:rsidRDefault="00C07B5F" w:rsidP="00E925CC">
            <w:pPr>
              <w:spacing w:line="300" w:lineRule="auto"/>
              <w:rPr>
                <w:rFonts w:cs="Times New Roman"/>
                <w:szCs w:val="28"/>
              </w:rPr>
            </w:pPr>
          </w:p>
          <w:p w:rsidR="00C07B5F" w:rsidRDefault="00C07B5F" w:rsidP="00E925CC">
            <w:pPr>
              <w:spacing w:line="300" w:lineRule="auto"/>
              <w:rPr>
                <w:rFonts w:cs="Times New Roman"/>
                <w:szCs w:val="28"/>
              </w:rPr>
            </w:pPr>
            <w:r>
              <w:rPr>
                <w:rFonts w:cs="Times New Roman"/>
                <w:szCs w:val="28"/>
              </w:rPr>
              <w:t>- HS chơi nhiều lần</w:t>
            </w: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Default="004E7366" w:rsidP="00E925CC">
            <w:pPr>
              <w:spacing w:line="300" w:lineRule="auto"/>
              <w:rPr>
                <w:rFonts w:cs="Times New Roman"/>
                <w:szCs w:val="28"/>
              </w:rPr>
            </w:pPr>
          </w:p>
          <w:p w:rsidR="004E7366" w:rsidRPr="004E7366" w:rsidRDefault="00C07B5F" w:rsidP="00E925CC">
            <w:pPr>
              <w:spacing w:line="300" w:lineRule="auto"/>
              <w:rPr>
                <w:rFonts w:cs="Times New Roman"/>
                <w:szCs w:val="28"/>
              </w:rPr>
            </w:pPr>
            <w:r>
              <w:rPr>
                <w:rFonts w:cs="Times New Roman"/>
                <w:szCs w:val="28"/>
              </w:rPr>
              <w:t>- HS trả lời GV</w:t>
            </w:r>
          </w:p>
        </w:tc>
      </w:tr>
    </w:tbl>
    <w:p w:rsidR="0011746A" w:rsidRDefault="0011746A" w:rsidP="00E925CC">
      <w:pPr>
        <w:spacing w:after="0" w:line="300" w:lineRule="auto"/>
        <w:rPr>
          <w:szCs w:val="28"/>
        </w:rPr>
      </w:pPr>
    </w:p>
    <w:p w:rsidR="00D14565" w:rsidRDefault="00D14565" w:rsidP="00E925CC">
      <w:pPr>
        <w:spacing w:after="0" w:line="300" w:lineRule="auto"/>
        <w:rPr>
          <w:szCs w:val="28"/>
        </w:rPr>
      </w:pPr>
    </w:p>
    <w:p w:rsidR="00D14565" w:rsidRDefault="00D14565"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Pr="00CD7CEF">
        <w:rPr>
          <w:szCs w:val="28"/>
          <w:lang w:val="vi-VN"/>
        </w:rPr>
        <w:t xml:space="preserve"> 56</w:t>
      </w:r>
      <w:r w:rsidRPr="0091477A">
        <w:rPr>
          <w:szCs w:val="28"/>
          <w:lang w:val="vi-VN"/>
        </w:rPr>
        <w:t>:</w:t>
      </w:r>
      <w:r w:rsidRPr="00CD7CEF">
        <w:rPr>
          <w:szCs w:val="28"/>
          <w:lang w:val="vi-VN"/>
        </w:rPr>
        <w:t xml:space="preserve"> BẢNG NHÂN 5 (2 TIẾT)</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0C405F" w:rsidRPr="00CD7CEF" w:rsidRDefault="0011746A" w:rsidP="00E925CC">
      <w:pPr>
        <w:spacing w:after="0" w:line="300" w:lineRule="auto"/>
        <w:rPr>
          <w:rFonts w:asciiTheme="majorBidi" w:hAnsiTheme="majorBidi" w:cstheme="majorBidi"/>
          <w:szCs w:val="28"/>
          <w:lang w:val="vi-VN"/>
        </w:rPr>
      </w:pPr>
      <w:r w:rsidRPr="0091477A">
        <w:rPr>
          <w:rFonts w:ascii="Times New Roman" w:hAnsi="Times New Roman" w:cs="Times New Roman"/>
          <w:b/>
          <w:szCs w:val="28"/>
          <w:lang w:val="vi-VN"/>
        </w:rPr>
        <w:t>1. Kiến thức</w:t>
      </w:r>
    </w:p>
    <w:p w:rsidR="000C405F" w:rsidRPr="0091477A" w:rsidRDefault="000C405F"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 xml:space="preserve">Học xong bài này, HS đạt các yêu cầu sau: </w:t>
      </w:r>
    </w:p>
    <w:p w:rsidR="000C405F"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Tìm được kết quả các phép tính trong Bang nhiên 5 và thành lập Bảng nhân 5.</w:t>
      </w:r>
    </w:p>
    <w:p w:rsidR="000C405F"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Vận dụng Bảng nhân 5 đề tính nhẩm và giải quyết một số tình huống gắn với thực tiễn</w:t>
      </w:r>
    </w:p>
    <w:p w:rsidR="000C405F"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0C405F" w:rsidRPr="0091477A" w:rsidRDefault="000C405F"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thao tác tìm kết quả từng phép nhân trong Bảng nhân 5, vận dụng Bảng nhân 5 để tính nhẩm, HS có cơ hội được phát triển NL tư duy và lập luận toán học, NL mô hình hoa toán học, NL sử dụng phương tiện, công cụ học toán.</w:t>
      </w:r>
    </w:p>
    <w:p w:rsidR="0011746A" w:rsidRPr="0091477A" w:rsidRDefault="000C405F"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phép nhân từ các tình huống khác nhau thể hiện qua tranh vẽ, HS có cơ hội được phát triển NL giải quyết vấn đề toán học,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0C405F" w:rsidRPr="0091477A" w:rsidRDefault="000C405F"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Mỗi HS 10 thẻ, mỗi thẻ 5 chấm tròn trong bộ đồ dùng học Toán. </w:t>
      </w:r>
    </w:p>
    <w:p w:rsidR="000C405F" w:rsidRPr="00CD7CEF" w:rsidRDefault="000C405F" w:rsidP="00E925CC">
      <w:pPr>
        <w:spacing w:after="0" w:line="300" w:lineRule="auto"/>
        <w:rPr>
          <w:rFonts w:asciiTheme="majorBidi" w:hAnsiTheme="majorBidi" w:cstheme="majorBidi"/>
          <w:szCs w:val="28"/>
          <w:lang w:val="nl-NL"/>
        </w:rPr>
      </w:pPr>
      <w:r w:rsidRPr="00CD7CEF">
        <w:rPr>
          <w:rFonts w:asciiTheme="majorBidi" w:hAnsiTheme="majorBidi" w:cstheme="majorBidi"/>
          <w:szCs w:val="28"/>
          <w:lang w:val="nl-NL"/>
        </w:rPr>
        <w:t>- Một số tình huống đơn giản dẫn tới phép nhân trong Bảng nhân 5</w:t>
      </w:r>
    </w:p>
    <w:p w:rsidR="000C405F" w:rsidRPr="00CD7CEF" w:rsidRDefault="000C405F" w:rsidP="00E925CC">
      <w:pPr>
        <w:spacing w:after="0" w:line="300" w:lineRule="auto"/>
        <w:rPr>
          <w:rFonts w:asciiTheme="majorBidi" w:hAnsiTheme="majorBidi" w:cstheme="majorBidi"/>
          <w:szCs w:val="28"/>
          <w:lang w:val="nl-NL"/>
        </w:rPr>
      </w:pPr>
      <w:r w:rsidRPr="00CD7CEF">
        <w:rPr>
          <w:rFonts w:asciiTheme="majorBidi" w:hAnsiTheme="majorBidi" w:cstheme="majorBidi"/>
          <w:szCs w:val="28"/>
          <w:lang w:val="nl-NL"/>
        </w:rPr>
        <w:t>- Các thẻ giấy ghi các số: 5, 10, 15, 20, 25, 30, 35, 40, 45, 50.</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lastRenderedPageBreak/>
        <w:t>III. TIẾN TRÌNH DẠY HỌC</w:t>
      </w:r>
    </w:p>
    <w:tbl>
      <w:tblPr>
        <w:tblStyle w:val="TableGrid"/>
        <w:tblW w:w="9639" w:type="dxa"/>
        <w:tblInd w:w="108" w:type="dxa"/>
        <w:tblLook w:val="04A0" w:firstRow="1" w:lastRow="0" w:firstColumn="1" w:lastColumn="0" w:noHBand="0" w:noVBand="1"/>
      </w:tblPr>
      <w:tblGrid>
        <w:gridCol w:w="5954"/>
        <w:gridCol w:w="3685"/>
      </w:tblGrid>
      <w:tr w:rsidR="0011746A" w:rsidRPr="0091477A" w:rsidTr="00273D89">
        <w:tc>
          <w:tcPr>
            <w:tcW w:w="5954"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685"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273D89">
        <w:tc>
          <w:tcPr>
            <w:tcW w:w="5954"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0C405F"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1. </w:t>
            </w:r>
            <w:r w:rsidR="00A02516">
              <w:rPr>
                <w:rFonts w:asciiTheme="majorBidi" w:hAnsiTheme="majorBidi" w:cstheme="majorBidi"/>
                <w:szCs w:val="28"/>
                <w:lang w:val="nl-NL"/>
              </w:rPr>
              <w:t xml:space="preserve">GV tổ chức chơi trò chơi: </w:t>
            </w:r>
            <w:r w:rsidRPr="0091477A">
              <w:rPr>
                <w:rFonts w:asciiTheme="majorBidi" w:hAnsiTheme="majorBidi" w:cstheme="majorBidi"/>
                <w:szCs w:val="28"/>
                <w:lang w:val="nl-NL"/>
              </w:rPr>
              <w:t>“Đố bạn” hoặc “Truyền điệ</w:t>
            </w:r>
            <w:r w:rsidR="00A02516">
              <w:rPr>
                <w:rFonts w:asciiTheme="majorBidi" w:hAnsiTheme="majorBidi" w:cstheme="majorBidi"/>
                <w:szCs w:val="28"/>
                <w:lang w:val="nl-NL"/>
              </w:rPr>
              <w:t>n”</w:t>
            </w:r>
            <w:r w:rsidRPr="0091477A">
              <w:rPr>
                <w:rFonts w:asciiTheme="majorBidi" w:hAnsiTheme="majorBidi" w:cstheme="majorBidi"/>
                <w:szCs w:val="28"/>
                <w:lang w:val="nl-NL"/>
              </w:rPr>
              <w:t xml:space="preserve">, “Truyền bóng" ôn lại Bảng nhân 2 </w:t>
            </w:r>
          </w:p>
          <w:p w:rsidR="000C405F" w:rsidRPr="005B4089" w:rsidRDefault="000C405F" w:rsidP="00E925CC">
            <w:pPr>
              <w:spacing w:line="300" w:lineRule="auto"/>
              <w:rPr>
                <w:rFonts w:asciiTheme="majorBidi" w:hAnsiTheme="majorBidi" w:cstheme="majorBidi"/>
                <w:szCs w:val="28"/>
                <w:lang w:val="nl-NL"/>
              </w:rPr>
            </w:pPr>
            <w:r w:rsidRPr="005B4089">
              <w:rPr>
                <w:rFonts w:asciiTheme="majorBidi" w:hAnsiTheme="majorBidi" w:cstheme="majorBidi"/>
                <w:szCs w:val="28"/>
                <w:lang w:val="nl-NL"/>
              </w:rPr>
              <w:t xml:space="preserve">2. </w:t>
            </w:r>
            <w:r w:rsidR="005B4089" w:rsidRP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5B4089">
              <w:rPr>
                <w:rFonts w:asciiTheme="majorBidi" w:hAnsiTheme="majorBidi" w:cstheme="majorBidi"/>
                <w:szCs w:val="28"/>
                <w:lang w:val="nl-NL"/>
              </w:rPr>
              <w:t xml:space="preserve">bức tranh trong SGK, nói với bạn về những điều quan sát được từ bức tranh: Mỗi hàng có 5 bạn đang tập thể dục 3 hàng có 15 bạn. </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đặt câu hỏi để HS nêu phép nhân:</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5 được lấy 3 lần. Ta có phép nhân: 5 x 3 = 15</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khai thác bức tranh, có thể dùng máy chiếu để phát triển thêm bức tranh bằng cách xuất hiện thêm các hàng, mỗi hàng 5 bạn. </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Chẳng hạn: Nếu có thêm 1 hàng 5 bạn nữa thì ta</w:t>
            </w:r>
            <w:r w:rsidR="00A02516" w:rsidRPr="00CD7CEF">
              <w:rPr>
                <w:rFonts w:asciiTheme="majorBidi" w:hAnsiTheme="majorBidi" w:cstheme="majorBidi"/>
                <w:szCs w:val="28"/>
                <w:lang w:val="nl-NL"/>
              </w:rPr>
              <w:t xml:space="preserve"> có phép nhân nào? (5 x 4 = 20)</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Nếu tiếp tục thêm 1 hàng 5 bạn nữa thì sao? 5 được lấ</w:t>
            </w:r>
            <w:r w:rsidR="00C07B5F" w:rsidRPr="00CD7CEF">
              <w:rPr>
                <w:rFonts w:asciiTheme="majorBidi" w:hAnsiTheme="majorBidi" w:cstheme="majorBidi"/>
                <w:szCs w:val="28"/>
                <w:lang w:val="nl-NL"/>
              </w:rPr>
              <w:t>y mấ</w:t>
            </w:r>
            <w:r w:rsidRPr="00CD7CEF">
              <w:rPr>
                <w:rFonts w:asciiTheme="majorBidi" w:hAnsiTheme="majorBidi" w:cstheme="majorBidi"/>
                <w:szCs w:val="28"/>
                <w:lang w:val="nl-NL"/>
              </w:rPr>
              <w:t>y lần?</w:t>
            </w:r>
          </w:p>
          <w:p w:rsidR="0011746A"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B161D0">
              <w:rPr>
                <w:rFonts w:cs="Times New Roman"/>
                <w:bCs/>
                <w:color w:val="000000"/>
                <w:szCs w:val="28"/>
                <w:lang w:val="nl-NL"/>
              </w:rPr>
              <w:t>HS nắm được bảng nhân 5</w:t>
            </w:r>
          </w:p>
          <w:p w:rsidR="000C405F" w:rsidRPr="00CD7CEF" w:rsidRDefault="0011746A" w:rsidP="00E925CC">
            <w:pPr>
              <w:spacing w:line="300" w:lineRule="auto"/>
              <w:rPr>
                <w:rFonts w:asciiTheme="majorBidi" w:hAnsiTheme="majorBidi" w:cstheme="majorBidi"/>
                <w:szCs w:val="28"/>
                <w:lang w:val="nl-NL"/>
              </w:rPr>
            </w:pPr>
            <w:r w:rsidRPr="0091477A">
              <w:rPr>
                <w:rFonts w:cs="Times New Roman"/>
                <w:b/>
                <w:bCs/>
                <w:color w:val="000000"/>
                <w:szCs w:val="28"/>
                <w:lang w:val="nl-NL"/>
              </w:rPr>
              <w:t>b. Cách tiến hành:</w:t>
            </w:r>
          </w:p>
          <w:p w:rsidR="000C405F" w:rsidRPr="00CD7CEF" w:rsidRDefault="00D14565" w:rsidP="00E925CC">
            <w:pPr>
              <w:spacing w:line="300" w:lineRule="auto"/>
              <w:rPr>
                <w:rFonts w:asciiTheme="majorBidi" w:hAnsiTheme="majorBidi" w:cstheme="majorBidi"/>
                <w:szCs w:val="28"/>
                <w:lang w:val="nl-NL"/>
              </w:rPr>
            </w:pPr>
            <w:r w:rsidRPr="00D14565">
              <w:rPr>
                <w:rFonts w:asciiTheme="majorBidi" w:hAnsiTheme="majorBidi" w:cstheme="majorBidi"/>
                <w:b/>
                <w:bCs/>
                <w:szCs w:val="28"/>
                <w:lang w:val="nl-NL"/>
              </w:rPr>
              <w:t xml:space="preserve">Hoạt động </w:t>
            </w:r>
            <w:r w:rsidR="000C405F" w:rsidRPr="00D14565">
              <w:rPr>
                <w:rFonts w:asciiTheme="majorBidi" w:hAnsiTheme="majorBidi" w:cstheme="majorBidi"/>
                <w:b/>
                <w:bCs/>
                <w:szCs w:val="28"/>
                <w:lang w:val="nl-NL"/>
              </w:rPr>
              <w:t>1.</w:t>
            </w:r>
            <w:r w:rsidR="00B161D0" w:rsidRPr="00CD7CEF">
              <w:rPr>
                <w:rFonts w:asciiTheme="majorBidi" w:hAnsiTheme="majorBidi" w:cstheme="majorBidi"/>
                <w:szCs w:val="28"/>
                <w:lang w:val="nl-NL"/>
              </w:rPr>
              <w:t>GV hướng dẫn H</w:t>
            </w:r>
            <w:r w:rsidR="000C405F" w:rsidRPr="00CD7CEF">
              <w:rPr>
                <w:rFonts w:asciiTheme="majorBidi" w:hAnsiTheme="majorBidi" w:cstheme="majorBidi"/>
                <w:szCs w:val="28"/>
                <w:lang w:val="nl-NL"/>
              </w:rPr>
              <w:t>S thành lập Bảng nhân 5</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lần lượt lấy ra các tấm thẻ, mỗi thẻ có 5 chấm tròn rồi lần lượt nêu các phép nhân tương ứng, chẳng hạn:</w:t>
            </w:r>
          </w:p>
          <w:p w:rsidR="000C405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g">
                  <w:drawing>
                    <wp:anchor distT="0" distB="0" distL="114300" distR="114300" simplePos="0" relativeHeight="251673600" behindDoc="0" locked="0" layoutInCell="1" allowOverlap="1">
                      <wp:simplePos x="0" y="0"/>
                      <wp:positionH relativeFrom="column">
                        <wp:posOffset>1450340</wp:posOffset>
                      </wp:positionH>
                      <wp:positionV relativeFrom="paragraph">
                        <wp:posOffset>13970</wp:posOffset>
                      </wp:positionV>
                      <wp:extent cx="934085" cy="198755"/>
                      <wp:effectExtent l="0" t="0" r="0" b="2984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198755"/>
                                <a:chOff x="0" y="0"/>
                                <a:chExt cx="934085" cy="198755"/>
                              </a:xfrm>
                            </wpg:grpSpPr>
                            <wps:wsp>
                              <wps:cNvPr id="127" name="Rectangle 127"/>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29CE0F" id="Group 133" o:spid="_x0000_s1026" style="position:absolute;margin-left:114.2pt;margin-top:1.1pt;width:73.55pt;height:15.65pt;z-index:251673600" coordsize="934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7DtgMAACsYAAAOAAAAZHJzL2Uyb0RvYy54bWzsWEtv2zgQvhfY/0DwvpH1cGwJUYog2QYF&#10;giZouuiZoShbCEWyJB05/fU7pB52HDtpUmAPu7oIfMyQmm/mG5Jz8nFdc/TAtKmkyHF4NMGICSqL&#10;Sixy/Pe3T3/OMTKWiIJwKViOH5nBH0//+HDSqIxFcil5wTSCRYTJGpXjpbUqCwJDl6wm5kgqJmCy&#10;lLomFrp6ERSaNLB6zYNoMjkOGqkLpSVlxsDoRTuJT/36ZcmovS5LwyziOYZ/s/6r/ffOfYPTE5It&#10;NFHLina/Qd7xFzWpBGw6LHVBLEErXT1bqq6olkaW9ojKOpBlWVHmbQBrwsmONZdarpS3ZZE1CzXA&#10;BNDu4PTuZemXhxuNqgJ8F8cYCVKDk/y+yA0API1aZCB1qdWtutGtjdC8kvTewHSwO+/6i43wutS1&#10;UwJT0drj/jjgztYWURhM42Qyn2JEYSpM57PptPULXYLznmnR5V8v6gUkazf1vzb8SqMgwswGRPN7&#10;IN4uiWLeN8bB04MYzXoQv0LsEbHgDIUw6IH0kg7Frmc6QN+P0WAryZQ29pLJGrlGjjVs7yOSPFwZ&#10;6xy1EfFeM1m7vcPF2EfOnJe4+MpKCAdwSuS1PRHZOdfogQCFivvQmQJreUmnUlacD0rhPiVue6VO&#10;1qkxT85BcbJPcbPbIO13lMIOinUlpH5ZuWzle6tbW53Zd7J4BMdp2aYFo+inCsC7IsbeEA15ADIG&#10;5DZ7DZ+SyybHsmthtJT6575xJw+RBbMYNZBXcmx+rIhmGPHPAmIuDZPEJSLfSaazCDp6e+Zue0as&#10;6nMJuIeQRRX1TSdved8stay/Qwo8c7vCFBEU9s4xtbrvnNs230ESpezszItB8lHEXolbRd3iDlUX&#10;Nt/W34lWXQRZoOcX2cc5yXYCqZV1mkKerawsKx9lG1w7vIFzLon8K+SDw6bNYNcQrcC7+Zt4d5xO&#10;ZwlGkITidDb1nIU47XJNOEkj5yufo9p2S4SevDv8Y5xXyrgM8Qw5x9I+GH0GOETBvWwilDJhoxdp&#10;GO8jxFPFw1TcS/ynyu+g41YSGOnomPo/oGO6Q8f0TXSM4vk0hiVGProcsnMQj3x0yXg8Hot974b+&#10;zHbnytbdNHaI+Qt+ezxCv7uIgtDr19IknCUJvBFGPo583Fxkx+vq6+/4Q3yEW/0TPvpnUkfa1/k4&#10;TY/jBG68Ix9HPo58fEtd7RAfox0++kfWL/MRylbx+H48UDga76v/pfuqr6xCRdpXArvquSt5b/d9&#10;hWNT4z/9BwAA//8DAFBLAwQUAAYACAAAACEA0TRyyN4AAAAIAQAADwAAAGRycy9kb3ducmV2Lnht&#10;bEyPT0vDQBDF74LfYRnBm938MVpiNqUU9VQEW0G8bbPTJDQ7G7LbJP32Tk96e8N7vPm9YjXbTow4&#10;+NaRgngRgUCqnGmpVvC1f3tYgvBBk9GdI1RwQQ+r8vam0LlxE33iuAu14BLyuVbQhNDnUvqqQav9&#10;wvVI7B3dYHXgc6ilGfTE5baTSRQ9Satb4g+N7nHTYHXana2C90lP6zR+Hben4+bys88+vrcxKnV/&#10;N69fQAScw18YrviMDiUzHdyZjBedgiRZPnL0KkCwnz5nGYgDizQDWRby/4DyFwAA//8DAFBLAQIt&#10;ABQABgAIAAAAIQC2gziS/gAAAOEBAAATAAAAAAAAAAAAAAAAAAAAAABbQ29udGVudF9UeXBlc10u&#10;eG1sUEsBAi0AFAAGAAgAAAAhADj9If/WAAAAlAEAAAsAAAAAAAAAAAAAAAAALwEAAF9yZWxzLy5y&#10;ZWxzUEsBAi0AFAAGAAgAAAAhAIPLrsO2AwAAKxgAAA4AAAAAAAAAAAAAAAAALgIAAGRycy9lMm9E&#10;b2MueG1sUEsBAi0AFAAGAAgAAAAhANE0csjeAAAACAEAAA8AAAAAAAAAAAAAAAAAEAYAAGRycy9k&#10;b3ducmV2LnhtbFBLBQYAAAAABAAEAPMAAAAbBwAAAAA=&#10;">
                      <v:rect id="Rectangle 127" o:spid="_x0000_s1027" style="position:absolute;width:934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aVwgAAANwAAAAPAAAAZHJzL2Rvd25yZXYueG1sRE9Li8Iw&#10;EL4v+B/CCN7WVA8+ukZZCqLoaasevA3NbFu2mZQm1tZfb4QFb/PxPWe16UwlWmpcaVnBZByBIM6s&#10;LjlXcD5tPxcgnEfWWFkmBT052KwHHyuMtb3zD7Wpz0UIYRejgsL7OpbSZQUZdGNbEwfu1zYGfYBN&#10;LnWD9xBuKjmNopk0WHJoKLCmpKDsL70ZBcde+vZ8mS0fbVL2Or0muwMlSo2G3fcXCE+df4v/3Xsd&#10;5k/n8HomXCDXTwAAAP//AwBQSwECLQAUAAYACAAAACEA2+H2y+4AAACFAQAAEwAAAAAAAAAAAAAA&#10;AAAAAAAAW0NvbnRlbnRfVHlwZXNdLnhtbFBLAQItABQABgAIAAAAIQBa9CxbvwAAABUBAAALAAAA&#10;AAAAAAAAAAAAAB8BAABfcmVscy8ucmVsc1BLAQItABQABgAIAAAAIQBqGDaVwgAAANwAAAAPAAAA&#10;AAAAAAAAAAAAAAcCAABkcnMvZG93bnJldi54bWxQSwUGAAAAAAMAAwC3AAAA9gIAAAAA&#10;" fillcolor="white [3201]" strokecolor="black [3200]" strokeweight="2pt"/>
                      <v:oval id="Oval 128" o:spid="_x0000_s1028" style="position:absolute;left:69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yGwAAAANwAAAAPAAAAZHJzL2Rvd25yZXYueG1sRI9Bi8JA&#10;DIXvC/6HIYK3dWoPItVRRBC8Wit7DZ3YVjuZ0hm1+uvNQdhbwnt578tqM7hWPagPjWcDs2kCirj0&#10;tuHKQHHa/y5AhYhssfVMBl4UYLMe/awws/7JR3rksVISwiFDA3WMXaZ1KGtyGKa+Ixbt4nuHUda+&#10;0rbHp4S7VqdJMtcOG5aGGjva1VTe8rszcC3aJsfD8e99foXbXO+4SGdszGQ8bJegIg3x3/y9PljB&#10;T4VWnpEJ9PoDAAD//wMAUEsBAi0AFAAGAAgAAAAhANvh9svuAAAAhQEAABMAAAAAAAAAAAAAAAAA&#10;AAAAAFtDb250ZW50X1R5cGVzXS54bWxQSwECLQAUAAYACAAAACEAWvQsW78AAAAVAQAACwAAAAAA&#10;AAAAAAAAAAAfAQAAX3JlbHMvLnJlbHNQSwECLQAUAAYACAAAACEAiFs8hsAAAADcAAAADwAAAAAA&#10;AAAAAAAAAAAHAgAAZHJzL2Rvd25yZXYueG1sUEsFBgAAAAADAAMAtwAAAPQCAAAAAA==&#10;" fillcolor="#652523 [1637]" strokecolor="#bc4542 [3045]">
                        <v:fill color2="#ba4442 [3013]" rotate="t" angle="180" colors="0 #9b2d2a;52429f #cb3d3a;1 #ce3b37" focus="100%" type="gradient">
                          <o:fill v:ext="view" type="gradientUnscaled"/>
                        </v:fill>
                        <v:shadow on="t" color="black" opacity="22937f" origin=",.5" offset="0,.63889mm"/>
                      </v:oval>
                      <v:oval id="Oval 129" o:spid="_x0000_s1029" style="position:absolute;left:238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kdvAAAANwAAAAPAAAAZHJzL2Rvd25yZXYueG1sRE+9CsIw&#10;EN4F3yGc4KapHUSrUUQQXK0V16M522pzKU3U6tMbQXC7j+/3luvO1OJBrassK5iMIxDEudUVFwqy&#10;4240A+E8ssbaMil4kYP1qt9bYqLtkw/0SH0hQgi7BBWU3jeJlC4vyaAb24Y4cBfbGvQBtoXULT5D&#10;uKllHEVTabDi0FBiQ9uS8lt6NwquWV2luD+c36eXu03llrN4wkoNB91mAcJT5//in3uvw/x4Dt9n&#10;wgVy9QEAAP//AwBQSwECLQAUAAYACAAAACEA2+H2y+4AAACFAQAAEwAAAAAAAAAAAAAAAAAAAAAA&#10;W0NvbnRlbnRfVHlwZXNdLnhtbFBLAQItABQABgAIAAAAIQBa9CxbvwAAABUBAAALAAAAAAAAAAAA&#10;AAAAAB8BAABfcmVscy8ucmVsc1BLAQItABQABgAIAAAAIQDnF5kd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30" o:spid="_x0000_s1030" style="position:absolute;left:4174;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KZdwAAAANwAAAAPAAAAZHJzL2Rvd25yZXYueG1sRI9Bi8JA&#10;DIXvgv9hiOBNp7ogUh1lEQSv1orX0Ilt106mdEat++vNQfCW8F7e+7Le9q5RD+pC7dnAbJqAIi68&#10;rbk0kJ/2kyWoEJEtNp7JwIsCbDfDwRpT6598pEcWSyUhHFI0UMXYplqHoiKHYepbYtGuvnMYZe1K&#10;bTt8Srhr9DxJFtphzdJQYUu7iopbdncG/vKmzvBwvPyfX+G20DvO5zM2Zjzqf1egIvXxa/5cH6zg&#10;/wi+PCMT6M0bAAD//wMAUEsBAi0AFAAGAAgAAAAhANvh9svuAAAAhQEAABMAAAAAAAAAAAAAAAAA&#10;AAAAAFtDb250ZW50X1R5cGVzXS54bWxQSwECLQAUAAYACAAAACEAWvQsW78AAAAVAQAACwAAAAAA&#10;AAAAAAAAAAAfAQAAX3JlbHMvLnJlbHNQSwECLQAUAAYACAAAACEA8/SmXcAAAADcAAAADwAAAAAA&#10;AAAAAAAAAAAHAgAAZHJzL2Rvd25yZXYueG1sUEsFBgAAAAADAAMAtwAAAPQCAAAAAA==&#10;" fillcolor="#652523 [1637]" strokecolor="#bc4542 [3045]">
                        <v:fill color2="#ba4442 [3013]" rotate="t" angle="180" colors="0 #9b2d2a;52429f #cb3d3a;1 #ce3b37" focus="100%" type="gradient">
                          <o:fill v:ext="view" type="gradientUnscaled"/>
                        </v:fill>
                        <v:shadow on="t" color="black" opacity="22937f" origin=",.5" offset="0,.63889mm"/>
                      </v:oval>
                      <v:oval id="Oval 131" o:spid="_x0000_s1031" style="position:absolute;left:596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PGvAAAANwAAAAPAAAAZHJzL2Rvd25yZXYueG1sRE/NCsIw&#10;DL4LvkOJ4E27KYhMq4ggeHVOvIY1btM1HWvV6dNbQfCWj+83y3VnavGg1lWWFcTjCARxbnXFhYLs&#10;uBvNQTiPrLG2TApe5GC96veWmGj75AM9Ul+IEMIuQQWl900ipctLMujGtiEO3MW2Bn2AbSF1i88Q&#10;bmo5iaKZNFhxaCixoW1J+S29GwXXrK5S3B/O79PL3WZyy9kkZqWGg26zAOGp83/xz73XYf40hu8z&#10;4QK5+gAAAP//AwBQSwECLQAUAAYACAAAACEA2+H2y+4AAACFAQAAEwAAAAAAAAAAAAAAAAAAAAAA&#10;W0NvbnRlbnRfVHlwZXNdLnhtbFBLAQItABQABgAIAAAAIQBa9CxbvwAAABUBAAALAAAAAAAAAAAA&#10;AAAAAB8BAABfcmVscy8ucmVsc1BLAQItABQABgAIAAAAIQCcuAPG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32" o:spid="_x0000_s1032" style="position:absolute;left:755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p2xvAAAANwAAAAPAAAAZHJzL2Rvd25yZXYueG1sRE/NCsIw&#10;DL4LvkOJ4E07J4hMq4ggeHVOvIY1btM1HWvV6dNbQfCWj+83y3VnavGg1lWWFUzGEQji3OqKCwXZ&#10;cTeag3AeWWNtmRS8yMF61e8tMdH2yQd6pL4QIYRdggpK75tESpeXZNCNbUMcuIttDfoA20LqFp8h&#10;3NQyjqKZNFhxaCixoW1J+S29GwXXrK5S3B/O79PL3WZyy1k8YaWGg26zAOGp83/xz73XYf40hu8z&#10;4QK5+gAAAP//AwBQSwECLQAUAAYACAAAACEA2+H2y+4AAACFAQAAEwAAAAAAAAAAAAAAAAAAAAAA&#10;W0NvbnRlbnRfVHlwZXNdLnhtbFBLAQItABQABgAIAAAAIQBa9CxbvwAAABUBAAALAAAAAAAAAAAA&#10;AAAAAB8BAABfcmVscy8ucmVsc1BLAQItABQABgAIAAAAIQBsap2x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w:pict>
                </mc:Fallback>
              </mc:AlternateContent>
            </w:r>
            <w:r w:rsidR="000C405F" w:rsidRPr="00CD7CEF">
              <w:rPr>
                <w:rFonts w:asciiTheme="majorBidi" w:hAnsiTheme="majorBidi" w:cstheme="majorBidi"/>
                <w:szCs w:val="28"/>
                <w:lang w:val="nl-NL"/>
              </w:rPr>
              <w:t>+ Tay đặt 1 tấm thẻ miệng nói:</w:t>
            </w:r>
          </w:p>
          <w:p w:rsidR="000C405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g">
                  <w:drawing>
                    <wp:anchor distT="0" distB="0" distL="114300" distR="114300" simplePos="0" relativeHeight="251674624" behindDoc="0" locked="0" layoutInCell="1" allowOverlap="1">
                      <wp:simplePos x="0" y="0"/>
                      <wp:positionH relativeFrom="column">
                        <wp:posOffset>1450975</wp:posOffset>
                      </wp:positionH>
                      <wp:positionV relativeFrom="paragraph">
                        <wp:posOffset>326390</wp:posOffset>
                      </wp:positionV>
                      <wp:extent cx="934085" cy="467360"/>
                      <wp:effectExtent l="0" t="0" r="0" b="2794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467360"/>
                                <a:chOff x="0" y="0"/>
                                <a:chExt cx="934085" cy="467112"/>
                              </a:xfrm>
                            </wpg:grpSpPr>
                            <wpg:grpSp>
                              <wpg:cNvPr id="134" name="Group 134"/>
                              <wpg:cNvGrpSpPr/>
                              <wpg:grpSpPr>
                                <a:xfrm>
                                  <a:off x="0" y="268357"/>
                                  <a:ext cx="934085" cy="198755"/>
                                  <a:chOff x="0" y="0"/>
                                  <a:chExt cx="934085" cy="198755"/>
                                </a:xfrm>
                              </wpg:grpSpPr>
                              <wps:wsp>
                                <wps:cNvPr id="135" name="Rectangle 135"/>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136"/>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 name="Group 141"/>
                              <wpg:cNvGrpSpPr/>
                              <wpg:grpSpPr>
                                <a:xfrm>
                                  <a:off x="0" y="0"/>
                                  <a:ext cx="934085" cy="198755"/>
                                  <a:chOff x="0" y="0"/>
                                  <a:chExt cx="934085" cy="198755"/>
                                </a:xfrm>
                              </wpg:grpSpPr>
                              <wps:wsp>
                                <wps:cNvPr id="142" name="Rectangle 142"/>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3A261CC" id="Group 148" o:spid="_x0000_s1026" style="position:absolute;margin-left:114.25pt;margin-top:25.7pt;width:73.55pt;height:36.8pt;z-index:251674624" coordsize="9340,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I7oQQAAEgvAAAOAAAAZHJzL2Uyb0RvYy54bWzsWltv2zYUfh+w/yDofbFlyRcJcYogXYMB&#10;QRM0HfrM0JQtVCI5ko6d/fqeQ11sy3JWpdmApXwReDskz+H5DslPPH+3LXLvkSmdCT73g7Oh7zFO&#10;xSLjy7n/5+cPv818TxvCFyQXnM39J6b9dxe//nK+kQkbiZXIF0x50AnXyUbO/ZUxMhkMNF2xgugz&#10;IRmHylSoghjIquVgocgGei/ywWg4nAw2Qi2kEpRpDaXvy0r/wvafpoya2zTVzHj53Ie5GftV9vuA&#10;38HFOUmWishVRqtpkBfMoiAZh0Gbrt4TQ7y1yo66KjKqhBapOaOiGIg0zSizOoA2wbClzbUSa2l1&#10;WSabpWzMBKZt2enF3dKPj3fKyxawdhEsFScFLJId18MCMM9GLhNoda3kvbxTpY6QvBH0q4bqQbse&#10;88td422qChQCVb2ttftTY3e2NR6FwjiMhrOx71GoiibTcFKtC13B4h1J0dXv3XJBMMIJD0hSDmqn&#10;1kylmVejUq14GLUUh4IjxauCprt6kJZmo8ksHE9Lt+pSL4hn0/G4rO+j3k7upHoAIL3zEf1jPnK/&#10;IpJZ19O4+o2pYJVKH/kE0CJ8mTMvCK0+G2lbopNYW+lEV/7S1wU6dCWJVNpcM1F4mJj7Coa3gCOP&#10;N9qUq143sU5ZD4/T0uYpZ+iEOf/EUvB28LmRlbZxhl3lynskECEWXwNcGjCxbYkiaZbnjVDQJZSb&#10;Wqhqi2LMxp5GcNgluButaW1HFNw0gkXGhXpeOC3b11qXuqLaD2LxBAunRBn1tKQfMjDeDdHmjigI&#10;cxAQIXSbW/ikudjMfVGlfG8l1N9d5dgePAtqfW8DYXPu67/WRDHfy//g4HNxEEUYZ20mGk9HkFH7&#10;NQ/7NXxdXAmwewCbhKQ2ie1NXidTJYovEOEvcVSoIpzC2HOfGlVnrkwZzmGPoOzy0jaD2CqJueH3&#10;kmLnaFV0js/bL0TJyoMMwPOjqP2cJC1HKtuiJBeXayPSzHrZzq6VvQFzGFD+E/BNavDdgrcC7ibo&#10;rDg2IPSfcTeJx1OIdBBjw3jajlHBMB7hWmEIrtIlEGrw1uCqrMfyPJMaI8SR5RCltTPaCIAz7IJg&#10;J5oIpYybOpB3wzDsAsSh4GkodgL/UPgFcNwLAg6OiNSfAI7TFhzttv/dcByFs3EYOzw6PLrt8azX&#10;/aXesyuoNWfT5v5SbY/V9eU7t8comEZR6PDo8Ojw+Dp4hM2tvCtWeIx7HVfH8SRESsKdV/GM3bqo&#10;uvMqXlbc9XHRRRue2B/xXr6PR8j3uT4CbRW6++MJ4sjh8S3hcUccl1yxJX2PaOMIWKtDvtzygId8&#10;uEXYDxHiOzaUJP9Dxjga1VbaY4yhsE/ogcAFp4Dqp8DzrHrDjjvGuH1m2NHNjjG2LPHbp6jwPnuw&#10;5Ye9cOcY49O/ityO/5Z2fKSS/v2/p1Hzo7m8EUO+zzboGONnft06PDo8nnxIc+pG3LxmqPDY7yGD&#10;Y4wdHt0Dh+ql3mv8wYlaDxwg32d/dIyxw6PD42visfXCIer3wsExxg6PPwke9xljm4bn2vYdafW0&#10;HN+D7+ft+7jdA/iLbwAAAP//AwBQSwMEFAAGAAgAAAAhACInrsDhAAAACgEAAA8AAABkcnMvZG93&#10;bnJldi54bWxMj0FLw0AQhe+C/2EZwZvdJDW1xGxKKeqpCLZC6W2anSah2dmQ3Sbpv3c96XF4H+99&#10;k68m04qBetdYVhDPIhDEpdUNVwq+9+9PSxDOI2tsLZOCGzlYFfd3OWbajvxFw85XIpSwy1BB7X2X&#10;SenKmgy6me2IQ3a2vUEfzr6SuscxlJtWJlG0kAYbDgs1drSpqbzsrkbBx4jjeh6/DdvLeXM77tPP&#10;wzYmpR4fpvUrCE+T/4PhVz+oQxGcTvbK2olWQZIs04AqSONnEAGYv6QLEKdAJmkEssjl/xeKHwAA&#10;AP//AwBQSwECLQAUAAYACAAAACEAtoM4kv4AAADhAQAAEwAAAAAAAAAAAAAAAAAAAAAAW0NvbnRl&#10;bnRfVHlwZXNdLnhtbFBLAQItABQABgAIAAAAIQA4/SH/1gAAAJQBAAALAAAAAAAAAAAAAAAAAC8B&#10;AABfcmVscy8ucmVsc1BLAQItABQABgAIAAAAIQBZseI7oQQAAEgvAAAOAAAAAAAAAAAAAAAAAC4C&#10;AABkcnMvZTJvRG9jLnhtbFBLAQItABQABgAIAAAAIQAiJ67A4QAAAAoBAAAPAAAAAAAAAAAAAAAA&#10;APsGAABkcnMvZG93bnJldi54bWxQSwUGAAAAAAQABADzAAAACQgAAAAA&#10;">
                      <v:group id="Group 134" o:spid="_x0000_s1027" style="position:absolute;top:2683;width:9340;height:1988" coordsize="9340,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35" o:spid="_x0000_s1028" style="position:absolute;width:934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5ukwwAAANwAAAAPAAAAZHJzL2Rvd25yZXYueG1sRE9La8JA&#10;EL4L/odlBG+6UWmwqatIoCjtyVQPvQ3ZaRLMzobsNo/++m5B6G0+vufsDoOpRUetqywrWC0jEMS5&#10;1RUXCq4fr4stCOeRNdaWScFIDg776WSHibY9X6jLfCFCCLsEFZTeN4mULi/JoFvahjhwX7Y16ANs&#10;C6lb7EO4qeU6imJpsOLQUGJDaUn5Pfs2Ct5H6bvrLX7+6dJq1NlnenqjVKn5bDi+gPA0+H/xw33W&#10;Yf7mCf6eCRfI/S8AAAD//wMAUEsBAi0AFAAGAAgAAAAhANvh9svuAAAAhQEAABMAAAAAAAAAAAAA&#10;AAAAAAAAAFtDb250ZW50X1R5cGVzXS54bWxQSwECLQAUAAYACAAAACEAWvQsW78AAAAVAQAACwAA&#10;AAAAAAAAAAAAAAAfAQAAX3JlbHMvLnJlbHNQSwECLQAUAAYACAAAACEAcF+bpMMAAADcAAAADwAA&#10;AAAAAAAAAAAAAAAHAgAAZHJzL2Rvd25yZXYueG1sUEsFBgAAAAADAAMAtwAAAPcCAAAAAA==&#10;" fillcolor="white [3201]" strokecolor="black [3200]" strokeweight="2pt"/>
                        <v:oval id="Oval 136" o:spid="_x0000_s1029" style="position:absolute;left:69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uyvAAAANwAAAAPAAAAZHJzL2Rvd25yZXYueG1sRE/NCsIw&#10;DL4LvkOJ4E07FYZMq4ggeHVOvIY1btM1HWvV6dNbQfCWj+83y3VnavGg1lWWFUzGEQji3OqKCwXZ&#10;cTeag3AeWWNtmRS8yMF61e8tMdH2yQd6pL4QIYRdggpK75tESpeXZNCNbUMcuIttDfoA20LqFp8h&#10;3NRyGkWxNFhxaCixoW1J+S29GwXXrK5S3B/O79PL3WK55Ww6YaWGg26zAOGp83/xz73XYf4shu8z&#10;4QK5+gAAAP//AwBQSwECLQAUAAYACAAAACEA2+H2y+4AAACFAQAAEwAAAAAAAAAAAAAAAAAAAAAA&#10;W0NvbnRlbnRfVHlwZXNdLnhtbFBLAQItABQABgAIAAAAIQBa9CxbvwAAABUBAAALAAAAAAAAAAAA&#10;AAAAAB8BAABfcmVscy8ucmVsc1BLAQItABQABgAIAAAAIQATUZuy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37" o:spid="_x0000_s1030" style="position:absolute;left:238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4pvAAAANwAAAAPAAAAZHJzL2Rvd25yZXYueG1sRE/NCsIw&#10;DL4LvkOJ4E07FVSmVUQQvDonXsMat+majrXq9OmtIHjLx/eb5bo1lXhQ40rLCkbDCARxZnXJuYL0&#10;uBvMQTiPrLGyTApe5GC96naWGGv75AM9Ep+LEMIuRgWF93UspcsKMuiGtiYO3MU2Bn2ATS51g88Q&#10;bio5jqKpNFhyaCiwpm1B2S25GwXXtCoT3B/O79PL3aZyy+l4xEr1e+1mAcJT6//in3uvw/zJDL7P&#10;hAvk6gMAAP//AwBQSwECLQAUAAYACAAAACEA2+H2y+4AAACFAQAAEwAAAAAAAAAAAAAAAAAAAAAA&#10;W0NvbnRlbnRfVHlwZXNdLnhtbFBLAQItABQABgAIAAAAIQBa9CxbvwAAABUBAAALAAAAAAAAAAAA&#10;AAAAAB8BAABfcmVscy8ucmVsc1BLAQItABQABgAIAAAAIQB8HT4p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38" o:spid="_x0000_s1031" style="position:absolute;left:4174;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pbwAAAANwAAAAPAAAAZHJzL2Rvd25yZXYueG1sRI9Bi8JA&#10;DIXvgv9hiOBNp7ogUh1lEQSv1orX0Ilt106mdEat++vNQfCW8F7e+7Le9q5RD+pC7dnAbJqAIi68&#10;rbk0kJ/2kyWoEJEtNp7JwIsCbDfDwRpT6598pEcWSyUhHFI0UMXYplqHoiKHYepbYtGuvnMYZe1K&#10;bTt8Srhr9DxJFtphzdJQYUu7iopbdncG/vKmzvBwvPyfX+G20DvO5zM2Zjzqf1egIvXxa/5cH6zg&#10;/witPCMT6M0bAAD//wMAUEsBAi0AFAAGAAgAAAAhANvh9svuAAAAhQEAABMAAAAAAAAAAAAAAAAA&#10;AAAAAFtDb250ZW50X1R5cGVzXS54bWxQSwECLQAUAAYACAAAACEAWvQsW78AAAAVAQAACwAAAAAA&#10;AAAAAAAAAAAfAQAAX3JlbHMvLnJlbHNQSwECLQAUAAYACAAAACEADYKqW8AAAADcAAAADwAAAAAA&#10;AAAAAAAAAAAHAgAAZHJzL2Rvd25yZXYueG1sUEsFBgAAAAADAAMAtwAAAPQCAAAAAA==&#10;" fillcolor="#652523 [1637]" strokecolor="#bc4542 [3045]">
                          <v:fill color2="#ba4442 [3013]" rotate="t" angle="180" colors="0 #9b2d2a;52429f #cb3d3a;1 #ce3b37" focus="100%" type="gradient">
                            <o:fill v:ext="view" type="gradientUnscaled"/>
                          </v:fill>
                          <v:shadow on="t" color="black" opacity="22937f" origin=",.5" offset="0,.63889mm"/>
                        </v:oval>
                        <v:oval id="Oval 139" o:spid="_x0000_s1032" style="position:absolute;left:596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AvAAAANwAAAAPAAAAZHJzL2Rvd25yZXYueG1sRE/NCsIw&#10;DL4LvkOJ4E07FUSnVUQQvDonXsMat+majrXq9OmtIHjLx/eb5bo1lXhQ40rLCkbDCARxZnXJuYL0&#10;uBvMQDiPrLGyTApe5GC96naWGGv75AM9Ep+LEMIuRgWF93UspcsKMuiGtiYO3MU2Bn2ATS51g88Q&#10;bio5jqKpNFhyaCiwpm1B2S25GwXXtCoT3B/O79PL3aZyy+l4xEr1e+1mAcJT6//in3uvw/zJHL7P&#10;hAvk6gMAAP//AwBQSwECLQAUAAYACAAAACEA2+H2y+4AAACFAQAAEwAAAAAAAAAAAAAAAAAAAAAA&#10;W0NvbnRlbnRfVHlwZXNdLnhtbFBLAQItABQABgAIAAAAIQBa9CxbvwAAABUBAAALAAAAAAAAAAAA&#10;AAAAAB8BAABfcmVscy8ucmVsc1BLAQItABQABgAIAAAAIQBizg/A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40" o:spid="_x0000_s1033" style="position:absolute;left:755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UgwAAAANwAAAAPAAAAZHJzL2Rvd25yZXYueG1sRI9Bi8JA&#10;DIXvgv9hiOBNp8oiUh1lEQSv1orX0Ilt106mdEat++vNQfCW8F7e+7Le9q5RD+pC7dnAbJqAIi68&#10;rbk0kJ/2kyWoEJEtNp7JwIsCbDfDwRpT6598pEcWSyUhHFI0UMXYplqHoiKHYepbYtGuvnMYZe1K&#10;bTt8Srhr9DxJFtphzdJQYUu7iopbdncG/vKmzvBwvPyfX+G20DvO5zM2Zjzqf1egIvXxa/5cH6zg&#10;/wi+PCMT6M0bAAD//wMAUEsBAi0AFAAGAAgAAAAhANvh9svuAAAAhQEAABMAAAAAAAAAAAAAAAAA&#10;AAAAAFtDb250ZW50X1R5cGVzXS54bWxQSwECLQAUAAYACAAAACEAWvQsW78AAAAVAQAACwAAAAAA&#10;AAAAAAAAAAAfAQAAX3JlbHMvLnJlbHNQSwECLQAUAAYACAAAACEAq/LVIMAAAADcAAAADwAAAAAA&#10;AAAAAAAAAAAHAgAAZHJzL2Rvd25yZXYueG1sUEsFBgAAAAADAAMAtwAAAPQCA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141" o:spid="_x0000_s1034" style="position:absolute;width:9340;height:1987" coordsize="9340,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42" o:spid="_x0000_s1035" style="position:absolute;width:934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CtwQAAANwAAAAPAAAAZHJzL2Rvd25yZXYueG1sRE9Ni8Iw&#10;EL0v+B/CCN7WVBFZq1GkICt62qoHb0MztsVmUppsbf31RljY2zze56w2nalES40rLSuYjCMQxJnV&#10;JecKzqfd5xcI55E1VpZJQU8ONuvBxwpjbR/8Q23qcxFC2MWooPC+jqV0WUEG3djWxIG72cagD7DJ&#10;pW7wEcJNJadRNJcGSw4NBdaUFJTd01+j4NhL354v88WzTcpep9fk+0CJUqNht12C8NT5f/Gfe6/D&#10;/NkU3s+EC+T6BQAA//8DAFBLAQItABQABgAIAAAAIQDb4fbL7gAAAIUBAAATAAAAAAAAAAAAAAAA&#10;AAAAAABbQ29udGVudF9UeXBlc10ueG1sUEsBAi0AFAAGAAgAAAAhAFr0LFu/AAAAFQEAAAsAAAAA&#10;AAAAAAAAAAAAHwEAAF9yZWxzLy5yZWxzUEsBAi0AFAAGAAgAAAAhAKewcK3BAAAA3AAAAA8AAAAA&#10;AAAAAAAAAAAABwIAAGRycy9kb3ducmV2LnhtbFBLBQYAAAAAAwADALcAAAD1AgAAAAA=&#10;" fillcolor="white [3201]" strokecolor="black [3200]" strokeweight="2pt"/>
                        <v:oval id="Oval 143" o:spid="_x0000_s1036" style="position:absolute;left:69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tXvQAAANwAAAAPAAAAZHJzL2Rvd25yZXYueG1sRE9LCsIw&#10;EN0L3iGM4E5TP4hUo4gguLVW3A7N2FabSWmiVk9vBMHdPN53luvWVOJBjSstKxgNIxDEmdUl5wrS&#10;424wB+E8ssbKMil4kYP1qttZYqztkw/0SHwuQgi7GBUU3texlC4ryKAb2po4cBfbGPQBNrnUDT5D&#10;uKnkOIpm0mDJoaHAmrYFZbfkbhRc06pMcH84v08vd5vJLafjESvV77WbBQhPrf+Lf+69DvOnE/g+&#10;Ey6Qqw8AAAD//wMAUEsBAi0AFAAGAAgAAAAhANvh9svuAAAAhQEAABMAAAAAAAAAAAAAAAAAAAAA&#10;AFtDb250ZW50X1R5cGVzXS54bWxQSwECLQAUAAYACAAAACEAWvQsW78AAAAVAQAACwAAAAAAAAAA&#10;AAAAAAAfAQAAX3JlbHMvLnJlbHNQSwECLQAUAAYACAAAACEAWyBLV70AAADcAAAADwAAAAAAAAAA&#10;AAAAAAAHAgAAZHJzL2Rvd25yZXYueG1sUEsFBgAAAAADAAMAtwAAAPECAAAAAA==&#10;" fillcolor="#652523 [1637]" strokecolor="#bc4542 [3045]">
                          <v:fill color2="#ba4442 [3013]" rotate="t" angle="180" colors="0 #9b2d2a;52429f #cb3d3a;1 #ce3b37" focus="100%" type="gradient">
                            <o:fill v:ext="view" type="gradientUnscaled"/>
                          </v:fill>
                          <v:shadow on="t" color="black" opacity="22937f" origin=",.5" offset="0,.63889mm"/>
                        </v:oval>
                        <v:oval id="Oval 144" o:spid="_x0000_s1037" style="position:absolute;left:238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MjvAAAANwAAAAPAAAAZHJzL2Rvd25yZXYueG1sRE/NCsIw&#10;DL4LvkOJ4M11iohMq4ggeHVOvIY1btM1HWvV6dNbQfCWj+83y3VnavGg1lWWFYyjGARxbnXFhYLs&#10;uBvNQTiPrLG2TApe5GC96veWmGj75AM9Ul+IEMIuQQWl900ipctLMugi2xAH7mJbgz7AtpC6xWcI&#10;N7WcxPFMGqw4NJTY0Lak/JbejYJrVlcp7g/n9+nlbjO55WwyZqWGg26zAOGp83/xz73XYf50Ct9n&#10;wgVy9QEAAP//AwBQSwECLQAUAAYACAAAACEA2+H2y+4AAACFAQAAEwAAAAAAAAAAAAAAAAAAAAAA&#10;W0NvbnRlbnRfVHlwZXNdLnhtbFBLAQItABQABgAIAAAAIQBa9CxbvwAAABUBAAALAAAAAAAAAAAA&#10;AAAAAB8BAABfcmVscy8ucmVsc1BLAQItABQABgAIAAAAIQDUydMj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45" o:spid="_x0000_s1038" style="position:absolute;left:4174;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a4vAAAANwAAAAPAAAAZHJzL2Rvd25yZXYueG1sRE/NCsIw&#10;DL4LvkOJ4E07RUWmVUQQvDonXsMat+majrXq9OmtIHjLx/eb5bo1lXhQ40rLCkbDCARxZnXJuYL0&#10;uBvMQTiPrLGyTApe5GC96naWGGv75AM9Ep+LEMIuRgWF93UspcsKMuiGtiYO3MU2Bn2ATS51g88Q&#10;bio5jqKZNFhyaCiwpm1B2S25GwXXtCoT3B/O79PL3WZyy+l4xEr1e+1mAcJT6//in3uvw/zJFL7P&#10;hAvk6gMAAP//AwBQSwECLQAUAAYACAAAACEA2+H2y+4AAACFAQAAEwAAAAAAAAAAAAAAAAAAAAAA&#10;W0NvbnRlbnRfVHlwZXNdLnhtbFBLAQItABQABgAIAAAAIQBa9CxbvwAAABUBAAALAAAAAAAAAAAA&#10;AAAAAB8BAABfcmVscy8ucmVsc1BLAQItABQABgAIAAAAIQC7hXa4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46" o:spid="_x0000_s1039" style="position:absolute;left:596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PvAAAANwAAAAPAAAAZHJzL2Rvd25yZXYueG1sRE/NCsIw&#10;DL4LvkOJ4E07RYZMq4ggeHVOvIY1btM1HWvV6dNbQfCWj+83y3VnavGg1lWWFUzGEQji3OqKCwXZ&#10;cTeag3AeWWNtmRS8yMF61e8tMdH2yQd6pL4QIYRdggpK75tESpeXZNCNbUMcuIttDfoA20LqFp8h&#10;3NRyGkWxNFhxaCixoW1J+S29GwXXrK5S3B/O79PL3WK55Ww6YaWGg26zAOGp83/xz73XYf4shu8z&#10;4QK5+gAAAP//AwBQSwECLQAUAAYACAAAACEA2+H2y+4AAACFAQAAEwAAAAAAAAAAAAAAAAAAAAAA&#10;W0NvbnRlbnRfVHlwZXNdLnhtbFBLAQItABQABgAIAAAAIQBa9CxbvwAAABUBAAALAAAAAAAAAAAA&#10;AAAAAB8BAABfcmVscy8ucmVsc1BLAQItABQABgAIAAAAIQBLV+jP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47" o:spid="_x0000_s1040" style="position:absolute;left:755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01UvAAAANwAAAAPAAAAZHJzL2Rvd25yZXYueG1sRE/NCsIw&#10;DL4LvkOJ4E07RVSmVUQQvDonXsMat+majrXq9OmtIHjLx/eb5bo1lXhQ40rLCkbDCARxZnXJuYL0&#10;uBvMQTiPrLGyTApe5GC96naWGGv75AM9Ep+LEMIuRgWF93UspcsKMuiGtiYO3MU2Bn2ATS51g88Q&#10;bio5jqKpNFhyaCiwpm1B2S25GwXXtCoT3B/O79PL3aZyy+l4xEr1e+1mAcJT6//in3uvw/zJDL7P&#10;hAvk6gMAAP//AwBQSwECLQAUAAYACAAAACEA2+H2y+4AAACFAQAAEwAAAAAAAAAAAAAAAAAAAAAA&#10;W0NvbnRlbnRfVHlwZXNdLnhtbFBLAQItABQABgAIAAAAIQBa9CxbvwAAABUBAAALAAAAAAAAAAAA&#10;AAAAAB8BAABfcmVscy8ucmVsc1BLAQItABQABgAIAAAAIQAkG01U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v:group>
                  </w:pict>
                </mc:Fallback>
              </mc:AlternateContent>
            </w:r>
            <w:r w:rsidR="000C405F" w:rsidRPr="00CD7CEF">
              <w:rPr>
                <w:rFonts w:asciiTheme="majorBidi" w:hAnsiTheme="majorBidi" w:cstheme="majorBidi"/>
                <w:szCs w:val="28"/>
                <w:lang w:val="nl-NL"/>
              </w:rPr>
              <w:t>5 được lấy 1 lần. Ta có phép nhân: 5 × 15</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Tùy đặt 2 tấm thẻ, miệng nói:</w:t>
            </w:r>
          </w:p>
          <w:p w:rsidR="00B161D0" w:rsidRPr="00CD7CEF" w:rsidRDefault="00B161D0" w:rsidP="00E925CC">
            <w:pPr>
              <w:spacing w:line="300" w:lineRule="auto"/>
              <w:rPr>
                <w:rFonts w:asciiTheme="majorBidi" w:hAnsiTheme="majorBidi" w:cstheme="majorBidi"/>
                <w:szCs w:val="28"/>
                <w:lang w:val="nl-NL"/>
              </w:rPr>
            </w:pP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5 được lấy 2 lần. Ta có phép nhân: 5 × 2 10</w:t>
            </w:r>
          </w:p>
          <w:p w:rsidR="000C405F"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w:lastRenderedPageBreak/>
              <mc:AlternateContent>
                <mc:Choice Requires="wpg">
                  <w:drawing>
                    <wp:anchor distT="0" distB="0" distL="114300" distR="114300" simplePos="0" relativeHeight="251675648" behindDoc="0" locked="0" layoutInCell="1" allowOverlap="1">
                      <wp:simplePos x="0" y="0"/>
                      <wp:positionH relativeFrom="column">
                        <wp:posOffset>1429385</wp:posOffset>
                      </wp:positionH>
                      <wp:positionV relativeFrom="paragraph">
                        <wp:posOffset>26670</wp:posOffset>
                      </wp:positionV>
                      <wp:extent cx="934085" cy="724535"/>
                      <wp:effectExtent l="0" t="0" r="0" b="1841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724535"/>
                                <a:chOff x="0" y="0"/>
                                <a:chExt cx="934085" cy="725143"/>
                              </a:xfrm>
                            </wpg:grpSpPr>
                            <wpg:grpSp>
                              <wpg:cNvPr id="149" name="Group 149"/>
                              <wpg:cNvGrpSpPr/>
                              <wpg:grpSpPr>
                                <a:xfrm>
                                  <a:off x="0" y="258418"/>
                                  <a:ext cx="934085" cy="466725"/>
                                  <a:chOff x="0" y="0"/>
                                  <a:chExt cx="934085" cy="467112"/>
                                </a:xfrm>
                              </wpg:grpSpPr>
                              <wpg:grpSp>
                                <wpg:cNvPr id="150" name="Group 150"/>
                                <wpg:cNvGrpSpPr/>
                                <wpg:grpSpPr>
                                  <a:xfrm>
                                    <a:off x="0" y="268357"/>
                                    <a:ext cx="934085" cy="198755"/>
                                    <a:chOff x="0" y="0"/>
                                    <a:chExt cx="934085" cy="198755"/>
                                  </a:xfrm>
                                </wpg:grpSpPr>
                                <wps:wsp>
                                  <wps:cNvPr id="151" name="Rectangle 151"/>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 name="Group 157"/>
                                <wpg:cNvGrpSpPr/>
                                <wpg:grpSpPr>
                                  <a:xfrm>
                                    <a:off x="0" y="0"/>
                                    <a:ext cx="934085" cy="198755"/>
                                    <a:chOff x="0" y="0"/>
                                    <a:chExt cx="934085" cy="198755"/>
                                  </a:xfrm>
                                </wpg:grpSpPr>
                                <wps:wsp>
                                  <wps:cNvPr id="158" name="Rectangle 158"/>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4" name="Group 164"/>
                              <wpg:cNvGrpSpPr/>
                              <wpg:grpSpPr>
                                <a:xfrm>
                                  <a:off x="0" y="0"/>
                                  <a:ext cx="934085" cy="198755"/>
                                  <a:chOff x="0" y="0"/>
                                  <a:chExt cx="934085" cy="198755"/>
                                </a:xfrm>
                              </wpg:grpSpPr>
                              <wps:wsp>
                                <wps:cNvPr id="165" name="Rectangle 165"/>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5B45971" id="Group 171" o:spid="_x0000_s1026" style="position:absolute;margin-left:112.55pt;margin-top:2.1pt;width:73.55pt;height:57.05pt;z-index:251675648" coordsize="9340,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GubAUAAGVGAAAOAAAAZHJzL2Uyb0RvYy54bWzsXNtu2zgQfV9g/0HQe2PrbgtxiiDdBgsE&#10;TdB00WeGpmyhkqglmTjZr++Qoi6W5SZysi1Q88UQL0NyKJ4Z8nDk0/ePeWY9EMZTWixs52RqW6TA&#10;dJkWq4X9z5eP72a2xQUqliijBVnYT4Tb78/+/ON0U8bEpWuaLQmzoJGCx5tyYa+FKOPJhOM1yRE/&#10;oSUpoDChLEcCkmw1WTK0gdbzbOJOp+FkQ9myZBQTziH3Q1Von6n2k4RgcZ0knAgrW9gwNqF+mfq9&#10;k7+Ts1MUrxgq1ynWw0AHjCJHaQGdNk19QAJZ9yzdaSpPMaOcJuIE03xCkyTFROkA2jjTnjaXjN6X&#10;SpdVvFmVzTTB1Pbm6eBm8aeHG2alS3h3kWNbBcrhJal+LZkB07MpVzHUumTlbXnDKh3h8YribxyK&#10;J/1ymV61lR8TlkshUNV6VPP+1Mw7eRQWhsy5509ngW1hKIpcP/CC6r3gNby8HSm8/mtQLnB8T8pN&#10;UFx1qobWDKUZV6NSrbg/7ykOGTuK64ymubqTnmZuMPOdWTX8IfX8MIzcA9Tzw8hx3IPUC2Ddb71X&#10;yDhYvXDmBdF+9Zz5LAoOUK+V2/v2wD7wFgL8dRC4XaOSKGRxubjrlRA0EPgMlgMVq4xYDmSq6VI1&#10;JQZ0ims4jF3hA7qiuGRcXBKaW/JhYTPoXtkT9HDFBXQI01JXUZjjcdX9poQn8ZQRibGs+EwSADNA&#10;ylXSyoySi4xZDwgM4PKbUgXaUjWlSJJmWSPkDAllohbSdaUYUaa1EZwOCba9NbVVj7QQjWCeFpT9&#10;WDip6tdaV7pKte/o8gleHKOVUecl/pjC5F0hLm4QAysO6x48k7iGnySjm4VN9ZNtrSn7byhf1oeV&#10;BaW2tQGvsLD5v/eIEdvK/i5gzc0d35duRCX8IHIhwbold92S4j6/oDDvsKpgdOpR1hdZ/Zgwmn8F&#10;B3Yue4UiVGDoe2FjwerEhai8FbhATM7PVTVwHSUSV8VtiWXjclbl4vjy+BWxUq8gAdbnE63XOYp7&#10;C6mqKyULen4vaJKqVdbOq55vwJy0lz8FfG5tp65htQLulLmTfQNCn8ddOA8i37bAhXjzqG+jnOnc&#10;le9Kehj9XIGqBm8NLj17JMvSkksLsTNzEqX1YlQWQI5wCIKDaEIYk0LUhnwYht4QILYF90NxEPjb&#10;wgfAsWMEDBwlUo8Ajl4Pjmpz9WI4ut4s8GBjZfAobUjPERs8SmNs3ONy6NRX+2wNtWZvCs6t2sZr&#10;9+iP2pb6TuTD+cjg8Xnnavyj2a52OKV9eATCYguP6tj7Yv8YzEPPB3LM+EfjH9uDpTk+Ps+K7sNj&#10;2MNjOMo/Am3lmfPjHuLI7Fd/p/1qy4tXVLjitHdYcaBQerSx4n236X5Fhb6K72/ZUBSP4ftbuV/L&#10;GIMLr3YBXcZYXQC8eCsARyHYBei7qKFLgwFdWzrYMMZ9ctswxoolPgKKqrm400difW9nGGN527Pt&#10;tA1j3L2mMRc4rwkg2LMDDyWnpwIIKjhCWl+VvugCxzDGP7i63QazYagMQ/U8QxU20Qwaj+MCGQxj&#10;bPBoAhx0IOKoALt9/rEX4BCOC3AwjLHBo8HjW+KxF+EQjotwMIyxweOR4LHLGHef98dUh020gg4m&#10;hwxNFrfB5EfPHofNHXKHPYbMMcdmwx7vRDcfcDxug5UNe3wk7HHYuzCG9BjcmXjj/R8aGLbqd7ov&#10;lheZ//+3N2Fz36zZKn3d/MLLHMMem934kezGfxIem8gGjcdxQQ2GPTZ4NHh8S7aqF+wQjgt2MOyx&#10;waPB4xviMepFO0B6zPHRsMcGj0eCxy5jrJ7hv0zgC+qtP0vpptXX1e2/w5x9BwAA//8DAFBLAwQU&#10;AAYACAAAACEA39tcheAAAAAJAQAADwAAAGRycy9kb3ducmV2LnhtbEyPwWrDMAyG74O9g9Fgt9Wx&#10;s24ljVNK2XYqg7aD0Zsbq0lobIfYTdK3n3babhL/x69P+WqyLRuwD413CsQsAYau9KZxlYKvw/vT&#10;AliI2hndeocKbhhgVdzf5TozfnQ7HPaxYlTiQqYV1DF2GeehrNHqMPMdOsrOvrc60tpX3PR6pHLb&#10;cpkkL9zqxtGFWne4qbG87K9Wwceox3Uq3obt5by5HQ/zz++tQKUeH6b1EljEKf7B8KtP6lCQ08lf&#10;nQmsVSDlXBCq4FkCozx9lTScCBSLFHiR8/8fFD8AAAD//wMAUEsBAi0AFAAGAAgAAAAhALaDOJL+&#10;AAAA4QEAABMAAAAAAAAAAAAAAAAAAAAAAFtDb250ZW50X1R5cGVzXS54bWxQSwECLQAUAAYACAAA&#10;ACEAOP0h/9YAAACUAQAACwAAAAAAAAAAAAAAAAAvAQAAX3JlbHMvLnJlbHNQSwECLQAUAAYACAAA&#10;ACEAMrOxrmwFAABlRgAADgAAAAAAAAAAAAAAAAAuAgAAZHJzL2Uyb0RvYy54bWxQSwECLQAUAAYA&#10;CAAAACEA39tcheAAAAAJAQAADwAAAAAAAAAAAAAAAADGBwAAZHJzL2Rvd25yZXYueG1sUEsFBgAA&#10;AAAEAAQA8wAAANMIAAAAAA==&#10;">
                      <v:group id="Group 149" o:spid="_x0000_s1027" style="position:absolute;top:2584;width:9340;height:4667" coordsize="9340,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028" style="position:absolute;top:2683;width:9340;height:1988" coordsize="9340,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51" o:spid="_x0000_s1029" style="position:absolute;width:934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gHwQAAANwAAAAPAAAAZHJzL2Rvd25yZXYueG1sRE9Ni8Iw&#10;EL0L/ocwwt40VVC0GkUKouyeturB29CMbbGZlCbWdn/9ZmHB2zze52x2nalES40rLSuYTiIQxJnV&#10;JecKLufDeAnCeWSNlWVS0JOD3XY42GCs7Yu/qU19LkIIuxgVFN7XsZQuK8igm9iaOHB32xj0ATa5&#10;1A2+Qrip5CyKFtJgyaGhwJqSgrJH+jQKvnrp28t1sfppk7LX6S05flKi1Meo269BeOr8W/zvPukw&#10;fz6Fv2fCBXL7CwAA//8DAFBLAQItABQABgAIAAAAIQDb4fbL7gAAAIUBAAATAAAAAAAAAAAAAAAA&#10;AAAAAABbQ29udGVudF9UeXBlc10ueG1sUEsBAi0AFAAGAAgAAAAhAFr0LFu/AAAAFQEAAAsAAAAA&#10;AAAAAAAAAAAAHwEAAF9yZWxzLy5yZWxzUEsBAi0AFAAGAAgAAAAhANK7eAfBAAAA3AAAAA8AAAAA&#10;AAAAAAAAAAAABwIAAGRycy9kb3ducmV2LnhtbFBLBQYAAAAAAwADALcAAAD1AgAAAAA=&#10;" fillcolor="white [3201]" strokecolor="black [3200]" strokeweight="2pt"/>
                          <v:oval id="Oval 152" o:spid="_x0000_s1030" style="position:absolute;left:69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gRvAAAANwAAAAPAAAAZHJzL2Rvd25yZXYueG1sRE/NCsIw&#10;DL4LvkOJ4E07B4pMq4ggeHVOvIY1btM1HWvV6dNbQfCWj+83y3VnavGg1lWWFUzGEQji3OqKCwXZ&#10;cTeag3AeWWNtmRS8yMF61e8tMdH2yQd6pL4QIYRdggpK75tESpeXZNCNbUMcuIttDfoA20LqFp8h&#10;3NQyjqKZNFhxaCixoW1J+S29GwXXrK5S3B/O79PL3WZyy1k8YaWGg26zAOGp83/xz73XYf40hu8z&#10;4QK5+gAAAP//AwBQSwECLQAUAAYACAAAACEA2+H2y+4AAACFAQAAEwAAAAAAAAAAAAAAAAAAAAAA&#10;W0NvbnRlbnRfVHlwZXNdLnhtbFBLAQItABQABgAIAAAAIQBa9CxbvwAAABUBAAALAAAAAAAAAAAA&#10;AAAAAB8BAABfcmVscy8ucmVsc1BLAQItABQABgAIAAAAIQCxtXgR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53" o:spid="_x0000_s1031" style="position:absolute;left:238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KvAAAANwAAAAPAAAAZHJzL2Rvd25yZXYueG1sRE/NCsIw&#10;DL4LvkOJ4E07FUWmVUQQvDonXsMat+majrXq9OmtIHjLx/eb5bo1lXhQ40rLCkbDCARxZnXJuYL0&#10;uBvMQTiPrLGyTApe5GC96naWGGv75AM9Ep+LEMIuRgWF93UspcsKMuiGtiYO3MU2Bn2ATS51g88Q&#10;bio5jqKZNFhyaCiwpm1B2S25GwXXtCoT3B/O79PL3WZyy+l4xEr1e+1mAcJT6//in3uvw/zpBL7P&#10;hAvk6gMAAP//AwBQSwECLQAUAAYACAAAACEA2+H2y+4AAACFAQAAEwAAAAAAAAAAAAAAAAAAAAAA&#10;W0NvbnRlbnRfVHlwZXNdLnhtbFBLAQItABQABgAIAAAAIQBa9CxbvwAAABUBAAALAAAAAAAAAAAA&#10;AAAAAB8BAABfcmVscy8ucmVsc1BLAQItABQABgAIAAAAIQDe+d2K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54" o:spid="_x0000_s1032" style="position:absolute;left:4174;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X+vAAAANwAAAAPAAAAZHJzL2Rvd25yZXYueG1sRE/NCsIw&#10;DL4LvkOJ4E07RUWmVUQQvDonXsMat+majrXq9OmtIHjLx/eb5bo1lXhQ40rLCkbDCARxZnXJuYL0&#10;uBvMQTiPrLGyTApe5GC96naWGGv75AM9Ep+LEMIuRgWF93UspcsKMuiGtiYO3MU2Bn2ATS51g88Q&#10;bio5jqKZNFhyaCiwpm1B2S25GwXXtCoT3B/O79PL3WZyy+l4xEr1e+1mAcJT6//in3uvw/zpBL7P&#10;hAvk6gMAAP//AwBQSwECLQAUAAYACAAAACEA2+H2y+4AAACFAQAAEwAAAAAAAAAAAAAAAAAAAAAA&#10;W0NvbnRlbnRfVHlwZXNdLnhtbFBLAQItABQABgAIAAAAIQBa9CxbvwAAABUBAAALAAAAAAAAAAAA&#10;AAAAAB8BAABfcmVscy8ucmVsc1BLAQItABQABgAIAAAAIQBREEX+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55" o:spid="_x0000_s1033" style="position:absolute;left:596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lvAAAANwAAAAPAAAAZHJzL2Rvd25yZXYueG1sRE/NCsIw&#10;DL4LvkOJ4M11CopMq4ggeHVOvIY1btM1HWvV6dNbQfCWj+83y3VnavGg1lWWFYyjGARxbnXFhYLs&#10;uBvNQTiPrLG2TApe5GC96veWmGj75AM9Ul+IEMIuQQWl900ipctLMugi2xAH7mJbgz7AtpC6xWcI&#10;N7WcxPFMGqw4NJTY0Lak/JbejYJrVlcp7g/n9+nlbjO55WwyZqWGg26zAOGp83/xz73XYf50Ct9n&#10;wgVy9QEAAP//AwBQSwECLQAUAAYACAAAACEA2+H2y+4AAACFAQAAEwAAAAAAAAAAAAAAAAAAAAAA&#10;W0NvbnRlbnRfVHlwZXNdLnhtbFBLAQItABQABgAIAAAAIQBa9CxbvwAAABUBAAALAAAAAAAAAAAA&#10;AAAAAB8BAABfcmVscy8ucmVsc1BLAQItABQABgAIAAAAIQA+XOBl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56" o:spid="_x0000_s1034" style="position:absolute;left:755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4SvAAAANwAAAAPAAAAZHJzL2Rvd25yZXYueG1sRE/NCsIw&#10;DL4LvkOJ4E07BYdMq4ggeHVOvIY1btM1HWvV6dNbQfCWj+83y3VnavGg1lWWFUzGEQji3OqKCwXZ&#10;cTeag3AeWWNtmRS8yMF61e8tMdH2yQd6pL4QIYRdggpK75tESpeXZNCNbUMcuIttDfoA20LqFp8h&#10;3NRyGkWxNFhxaCixoW1J+S29GwXXrK5S3B/O79PL3WK55Ww6YaWGg26zAOGp83/xz73XYf4shu8z&#10;4QK5+gAAAP//AwBQSwECLQAUAAYACAAAACEA2+H2y+4AAACFAQAAEwAAAAAAAAAAAAAAAAAAAAAA&#10;W0NvbnRlbnRfVHlwZXNdLnhtbFBLAQItABQABgAIAAAAIQBa9CxbvwAAABUBAAALAAAAAAAAAAAA&#10;AAAAAB8BAABfcmVscy8ucmVsc1BLAQItABQABgAIAAAAIQDOjn4S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v:group id="Group 157" o:spid="_x0000_s1035" style="position:absolute;width:9340;height:1987" coordsize="9340,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036" style="position:absolute;width:934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GaxQAAANwAAAAPAAAAZHJzL2Rvd25yZXYueG1sRI9Ba8JA&#10;EIXvBf/DMoK3urGgaHSVEpCW9mS0h96G7JiEZmdDdhuT/vrOQfA2w3vz3je7w+Aa1VMXas8GFvME&#10;FHHhbc2lgcv5+LwGFSKyxcYzGRgpwGE/edphav2NT9TnsVQSwiFFA1WMbap1KCpyGOa+JRbt6juH&#10;Udau1LbDm4S7Rr8kyUo7rFkaKmwpq6j4yX+dgc9Rx/7ytdr89Vk92vw7e/ugzJjZdHjdgoo0xIf5&#10;fv1uBX8ptPKMTKD3/wAAAP//AwBQSwECLQAUAAYACAAAACEA2+H2y+4AAACFAQAAEwAAAAAAAAAA&#10;AAAAAAAAAAAAW0NvbnRlbnRfVHlwZXNdLnhtbFBLAQItABQABgAIAAAAIQBa9CxbvwAAABUBAAAL&#10;AAAAAAAAAAAAAAAAAB8BAABfcmVscy8ucmVsc1BLAQItABQABgAIAAAAIQBDgdGaxQAAANwAAAAP&#10;AAAAAAAAAAAAAAAAAAcCAABkcnMvZG93bnJldi54bWxQSwUGAAAAAAMAAwC3AAAA+QIAAAAA&#10;" fillcolor="white [3201]" strokecolor="black [3200]" strokeweight="2pt"/>
                          <v:oval id="Oval 159" o:spid="_x0000_s1037" style="position:absolute;left:69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gvAAAANwAAAAPAAAAZHJzL2Rvd25yZXYueG1sRE/NCsIw&#10;DL4LvkOJ4E07BUWnVUQQvDonXsMat+majrXq9OmtIHjLx/eb5bo1lXhQ40rLCkbDCARxZnXJuYL0&#10;uBvMQDiPrLGyTApe5GC96naWGGv75AM9Ep+LEMIuRgWF93UspcsKMuiGtiYO3MU2Bn2ATS51g88Q&#10;bio5jqKpNFhyaCiwpm1B2S25GwXXtCoT3B/O79PL3aZyy+l4xEr1e+1mAcJT6//in3uvw/zJHL7P&#10;hAvk6gMAAP//AwBQSwECLQAUAAYACAAAACEA2+H2y+4AAACFAQAAEwAAAAAAAAAAAAAAAAAAAAAA&#10;W0NvbnRlbnRfVHlwZXNdLnhtbFBLAQItABQABgAIAAAAIQBa9CxbvwAAABUBAAALAAAAAAAAAAAA&#10;AAAAAB8BAABfcmVscy8ucmVsc1BLAQItABQABgAIAAAAIQC/Eepg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60" o:spid="_x0000_s1038" style="position:absolute;left:238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lAwAAAANwAAAAPAAAAZHJzL2Rvd25yZXYueG1sRI9Bi8JA&#10;DIXvgv9hiOBNp3ooS3UUEQSvdrt4DZ3YVjuZ0hm1+us3B8Fbwnt578t6O7hWPagPjWcDi3kCirj0&#10;tuHKQPF7mP2AChHZYuuZDLwowHYzHq0xs/7JJ3rksVISwiFDA3WMXaZ1KGtyGOa+Ixbt4nuHUda+&#10;0rbHp4S7Vi+TJNUOG5aGGjva11Te8rszcC3aJsfj6fz+e4VbqvdcLBdszHQy7FagIg3xa/5cH63g&#10;p4Ivz8gEevMPAAD//wMAUEsBAi0AFAAGAAgAAAAhANvh9svuAAAAhQEAABMAAAAAAAAAAAAAAAAA&#10;AAAAAFtDb250ZW50X1R5cGVzXS54bWxQSwECLQAUAAYACAAAACEAWvQsW78AAAAVAQAACwAAAAAA&#10;AAAAAAAAAAAfAQAAX3JlbHMvLnJlbHNQSwECLQAUAAYACAAAACEA4EeJQMAAAADcAAAADwAAAAAA&#10;AAAAAAAAAAAHAgAAZHJzL2Rvd25yZXYueG1sUEsFBgAAAAADAAMAtwAAAPQCAAAAAA==&#10;" fillcolor="#652523 [1637]" strokecolor="#bc4542 [3045]">
                            <v:fill color2="#ba4442 [3013]" rotate="t" angle="180" colors="0 #9b2d2a;52429f #cb3d3a;1 #ce3b37" focus="100%" type="gradient">
                              <o:fill v:ext="view" type="gradientUnscaled"/>
                            </v:fill>
                            <v:shadow on="t" color="black" opacity="22937f" origin=",.5" offset="0,.63889mm"/>
                          </v:oval>
                          <v:oval id="Oval 161" o:spid="_x0000_s1039" style="position:absolute;left:4174;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zbvAAAANwAAAAPAAAAZHJzL2Rvd25yZXYueG1sRE+9CsIw&#10;EN4F3yGc4KZpHYpUo4gguForrkdzttXmUpqo1ac3guB2H9/vLde9acSDOldbVhBPIxDEhdU1lwry&#10;424yB+E8ssbGMil4kYP1ajhYYqrtkw/0yHwpQgi7FBVU3replK6oyKCb2pY4cBfbGfQBdqXUHT5D&#10;uGnkLIoSabDm0FBhS9uKilt2NwqueVNnuD+c36eXuyVyy/ksZqXGo36zAOGp93/xz73XYX4Sw/eZ&#10;cIFcfQAAAP//AwBQSwECLQAUAAYACAAAACEA2+H2y+4AAACFAQAAEwAAAAAAAAAAAAAAAAAAAAAA&#10;W0NvbnRlbnRfVHlwZXNdLnhtbFBLAQItABQABgAIAAAAIQBa9CxbvwAAABUBAAALAAAAAAAAAAAA&#10;AAAAAB8BAABfcmVscy8ucmVsc1BLAQItABQABgAIAAAAIQCPCyzb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62" o:spid="_x0000_s1040" style="position:absolute;left:596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svAAAANwAAAAPAAAAZHJzL2Rvd25yZXYueG1sRE+9CsIw&#10;EN4F3yGc4KapHYpUo4gguForrkdzttXmUpqo1ac3guB2H9/vLde9acSDOldbVjCbRiCIC6trLhXk&#10;x91kDsJ5ZI2NZVLwIgfr1XCwxFTbJx/okflShBB2KSqovG9TKV1RkUE3tS1x4C62M+gD7EqpO3yG&#10;cNPIOIoSabDm0FBhS9uKilt2NwqueVNnuD+c36eXuyVyy3k8Y6XGo36zAOGp93/xz73XYX4Sw/eZ&#10;cIFcfQAAAP//AwBQSwECLQAUAAYACAAAACEA2+H2y+4AAACFAQAAEwAAAAAAAAAAAAAAAAAAAAAA&#10;W0NvbnRlbnRfVHlwZXNdLnhtbFBLAQItABQABgAIAAAAIQBa9CxbvwAAABUBAAALAAAAAAAAAAAA&#10;AAAAAB8BAABfcmVscy8ucmVsc1BLAQItABQABgAIAAAAIQB/2bKs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63" o:spid="_x0000_s1041" style="position:absolute;left:755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c3vAAAANwAAAAPAAAAZHJzL2Rvd25yZXYueG1sRE/NCsIw&#10;DL4LvkOJ4E07FYZMq4ggeHVOvIY1btM1HWvV6dNbQfCWj+83y3VnavGg1lWWFUzGEQji3OqKCwXZ&#10;cTeag3AeWWNtmRS8yMF61e8tMdH2yQd6pL4QIYRdggpK75tESpeXZNCNbUMcuIttDfoA20LqFp8h&#10;3NRyGkWxNFhxaCixoW1J+S29GwXXrK5S3B/O79PL3WK55Ww6YaWGg26zAOGp83/xz73XYX48g+8z&#10;4QK5+gAAAP//AwBQSwECLQAUAAYACAAAACEA2+H2y+4AAACFAQAAEwAAAAAAAAAAAAAAAAAAAAAA&#10;W0NvbnRlbnRfVHlwZXNdLnhtbFBLAQItABQABgAIAAAAIQBa9CxbvwAAABUBAAALAAAAAAAAAAAA&#10;AAAAAB8BAABfcmVscy8ucmVsc1BLAQItABQABgAIAAAAIQAQlRc3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group>
                      </v:group>
                      <v:group id="Group 164" o:spid="_x0000_s1042" style="position:absolute;width:9340;height:1987" coordsize="9340,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65" o:spid="_x0000_s1043" style="position:absolute;width:934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LS5wgAAANwAAAAPAAAAZHJzL2Rvd25yZXYueG1sRE9Na8JA&#10;EL0L/odlhN50U6FBo6uUgLTUU2M8eBuyYxLMzobsNib99V2h4G0e73O2+8E0oqfO1ZYVvC4iEMSF&#10;1TWXCvLTYb4C4TyyxsYyKRjJwX43nWwx0fbO39RnvhQhhF2CCirv20RKV1Rk0C1sSxy4q+0M+gC7&#10;UuoO7yHcNHIZRbE0WHNoqLCltKLilv0YBcdR+j4/x+vfPq1HnV3Sjy9KlXqZDe8bEJ4G/xT/uz91&#10;mB+/weOZcIHc/QEAAP//AwBQSwECLQAUAAYACAAAACEA2+H2y+4AAACFAQAAEwAAAAAAAAAAAAAA&#10;AAAAAAAAW0NvbnRlbnRfVHlwZXNdLnhtbFBLAQItABQABgAIAAAAIQBa9CxbvwAAABUBAAALAAAA&#10;AAAAAAAAAAAAAB8BAABfcmVscy8ucmVsc1BLAQItABQABgAIAAAAIQBj7LS5wgAAANwAAAAPAAAA&#10;AAAAAAAAAAAAAAcCAABkcnMvZG93bnJldi54bWxQSwUGAAAAAAMAAwC3AAAA9gIAAAAA&#10;" fillcolor="white [3201]" strokecolor="black [3200]" strokeweight="2pt"/>
                        <v:oval id="Oval 166" o:spid="_x0000_s1044" style="position:absolute;left:69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SvvAAAANwAAAAPAAAAZHJzL2Rvd25yZXYueG1sRE+9CsIw&#10;EN4F3yGc4KapDkVqo4gguForrkdzttXmUpqo1ac3guB2H9/vpeveNOJBnastK5hNIxDEhdU1lwry&#10;426yAOE8ssbGMil4kYP1ajhIMdH2yQd6ZL4UIYRdggoq79tESldUZNBNbUscuIvtDPoAu1LqDp8h&#10;3DRyHkWxNFhzaKiwpW1FxS27GwXXvKkz3B/O79PL3WK55Xw+Y6XGo36zBOGp93/xz73XYX4cw/eZ&#10;cIFcfQAAAP//AwBQSwECLQAUAAYACAAAACEA2+H2y+4AAACFAQAAEwAAAAAAAAAAAAAAAAAAAAAA&#10;W0NvbnRlbnRfVHlwZXNdLnhtbFBLAQItABQABgAIAAAAIQBa9CxbvwAAABUBAAALAAAAAAAAAAAA&#10;AAAAAB8BAABfcmVscy8ucmVsc1BLAQItABQABgAIAAAAIQAA4rSv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67" o:spid="_x0000_s1045" style="position:absolute;left:2385;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E0vAAAANwAAAAPAAAAZHJzL2Rvd25yZXYueG1sRE+9CsIw&#10;EN4F3yGc4KapDlWqUUQQXK0V16M522pzKU3U6tMbQXC7j+/3luvO1OJBrassK5iMIxDEudUVFwqy&#10;4240B+E8ssbaMil4kYP1qt9bYqLtkw/0SH0hQgi7BBWU3jeJlC4vyaAb24Y4cBfbGvQBtoXULT5D&#10;uKnlNIpiabDi0FBiQ9uS8lt6NwquWV2luD+c36eXu8Vyy9l0wkoNB91mAcJT5//in3uvw/x4Bt9n&#10;wgVy9QEAAP//AwBQSwECLQAUAAYACAAAACEA2+H2y+4AAACFAQAAEwAAAAAAAAAAAAAAAAAAAAAA&#10;W0NvbnRlbnRfVHlwZXNdLnhtbFBLAQItABQABgAIAAAAIQBa9CxbvwAAABUBAAALAAAAAAAAAAAA&#10;AAAAAB8BAABfcmVscy8ucmVsc1BLAQItABQABgAIAAAAIQBvrhE0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68" o:spid="_x0000_s1046" style="position:absolute;left:4174;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VGwAAAANwAAAAPAAAAZHJzL2Rvd25yZXYueG1sRI9Bi8JA&#10;DIXvgv9hiOBNp3ooS3UUEQSvdrt4DZ3YVjuZ0hm1+us3B8Fbwnt578t6O7hWPagPjWcDi3kCirj0&#10;tuHKQPF7mP2AChHZYuuZDLwowHYzHq0xs/7JJ3rksVISwiFDA3WMXaZ1KGtyGOa+Ixbt4nuHUda+&#10;0rbHp4S7Vi+TJNUOG5aGGjva11Te8rszcC3aJsfj6fz+e4VbqvdcLBdszHQy7FagIg3xa/5cH63g&#10;p0Irz8gEevMPAAD//wMAUEsBAi0AFAAGAAgAAAAhANvh9svuAAAAhQEAABMAAAAAAAAAAAAAAAAA&#10;AAAAAFtDb250ZW50X1R5cGVzXS54bWxQSwECLQAUAAYACAAAACEAWvQsW78AAAAVAQAACwAAAAAA&#10;AAAAAAAAAAAfAQAAX3JlbHMvLnJlbHNQSwECLQAUAAYACAAAACEAHjGFRsAAAADcAAAADwAAAAAA&#10;AAAAAAAAAAAHAgAAZHJzL2Rvd25yZXYueG1sUEsFBgAAAAADAAMAtwAAAPQCAAAAAA==&#10;" fillcolor="#652523 [1637]" strokecolor="#bc4542 [3045]">
                          <v:fill color2="#ba4442 [3013]" rotate="t" angle="180" colors="0 #9b2d2a;52429f #cb3d3a;1 #ce3b37" focus="100%" type="gradient">
                            <o:fill v:ext="view" type="gradientUnscaled"/>
                          </v:fill>
                          <v:shadow on="t" color="black" opacity="22937f" origin=",.5" offset="0,.63889mm"/>
                        </v:oval>
                        <v:oval id="Oval 169" o:spid="_x0000_s1047" style="position:absolute;left:596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DdvAAAANwAAAAPAAAAZHJzL2Rvd25yZXYueG1sRE+9CsIw&#10;EN4F3yGc4KapDkWrUUQQXK0V16M522pzKU3U6tMbQXC7j+/3luvO1OJBrassK5iMIxDEudUVFwqy&#10;4240A+E8ssbaMil4kYP1qt9bYqLtkw/0SH0hQgi7BBWU3jeJlC4vyaAb24Y4cBfbGvQBtoXULT5D&#10;uKnlNIpiabDi0FBiQ9uS8lt6NwquWV2luD+c36eXu8Vyy9l0wkoNB91mAcJT5//in3uvw/x4Dt9n&#10;wgVy9QEAAP//AwBQSwECLQAUAAYACAAAACEA2+H2y+4AAACFAQAAEwAAAAAAAAAAAAAAAAAAAAAA&#10;W0NvbnRlbnRfVHlwZXNdLnhtbFBLAQItABQABgAIAAAAIQBa9CxbvwAAABUBAAALAAAAAAAAAAAA&#10;AAAAAB8BAABfcmVscy8ucmVsc1BLAQItABQABgAIAAAAIQBxfSDdvAAAANwAAAAPAAAAAAAAAAAA&#10;AAAAAAcCAABkcnMvZG93bnJldi54bWxQSwUGAAAAAAMAAwC3AAAA8AIAAAAA&#10;" fillcolor="#652523 [1637]" strokecolor="#bc4542 [3045]">
                          <v:fill color2="#ba4442 [3013]" rotate="t" angle="180" colors="0 #9b2d2a;52429f #cb3d3a;1 #ce3b37" focus="100%" type="gradient">
                            <o:fill v:ext="view" type="gradientUnscaled"/>
                          </v:fill>
                          <v:shadow on="t" color="black" opacity="22937f" origin=",.5" offset="0,.63889mm"/>
                        </v:oval>
                        <v:oval id="Oval 170" o:spid="_x0000_s1048" style="position:absolute;left:7553;top:397;width:1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dwgAAANwAAAAPAAAAZHJzL2Rvd25yZXYueG1sRI9Bi8JA&#10;DIXvgv9hiOBNp3rQpToVERa82u2y19CJbW0nUzqzWv31m8OCt4T38t6X/WF0nbrTEBrPBlbLBBRx&#10;6W3DlYHi63PxASpEZIudZzLwpACHbDrZY2r9gy90z2OlJIRDigbqGPtU61DW5DAsfU8s2tUPDqOs&#10;Q6XtgA8Jd51eJ8lGO2xYGmrs6VRT2ea/zsCt6Jocz5ef1/cztBt94mK9YmPms/G4AxVpjG/z//XZ&#10;Cv5W8OUZmUBnfwAAAP//AwBQSwECLQAUAAYACAAAACEA2+H2y+4AAACFAQAAEwAAAAAAAAAAAAAA&#10;AAAAAAAAW0NvbnRlbnRfVHlwZXNdLnhtbFBLAQItABQABgAIAAAAIQBa9CxbvwAAABUBAAALAAAA&#10;AAAAAAAAAAAAAB8BAABfcmVscy8ucmVsc1BLAQItABQABgAIAAAAIQBlnh+dwgAAANwAAAAPAAAA&#10;AAAAAAAAAAAAAAcCAABkcnMvZG93bnJldi54bWxQSwUGAAAAAAMAAwC3AAAA9gIAAAAA&#10;" fillcolor="#652523 [1637]" strokecolor="#bc4542 [3045]">
                          <v:fill color2="#ba4442 [3013]" rotate="t" angle="180" colors="0 #9b2d2a;52429f #cb3d3a;1 #ce3b37" focus="100%" type="gradient">
                            <o:fill v:ext="view" type="gradientUnscaled"/>
                          </v:fill>
                          <v:shadow on="t" color="black" opacity="22937f" origin=",.5" offset="0,.63889mm"/>
                        </v:oval>
                      </v:group>
                    </v:group>
                  </w:pict>
                </mc:Fallback>
              </mc:AlternateConten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Tay đặt 3 tấm thẻ                        miệng nói:</w:t>
            </w:r>
          </w:p>
          <w:p w:rsidR="00B161D0" w:rsidRPr="00CD7CEF" w:rsidRDefault="00B161D0" w:rsidP="00E925CC">
            <w:pPr>
              <w:spacing w:line="300" w:lineRule="auto"/>
              <w:rPr>
                <w:rFonts w:asciiTheme="majorBidi" w:hAnsiTheme="majorBidi" w:cstheme="majorBidi"/>
                <w:szCs w:val="28"/>
                <w:lang w:val="nl-NL"/>
              </w:rPr>
            </w:pP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5 được lấy 3 lần. Ta có phép nhân: 5 × 3 = 15</w:t>
            </w:r>
          </w:p>
          <w:p w:rsidR="000C405F" w:rsidRPr="00CD7CEF" w:rsidRDefault="00B161D0"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0C405F" w:rsidRPr="00CD7CEF">
              <w:rPr>
                <w:rFonts w:asciiTheme="majorBidi" w:hAnsiTheme="majorBidi" w:cstheme="majorBidi"/>
                <w:szCs w:val="28"/>
                <w:lang w:val="nl-NL"/>
              </w:rPr>
              <w:t>HS tiếp tục thực hiện cho đến khi hoàn thành Bảng nhân 5.</w:t>
            </w:r>
          </w:p>
          <w:p w:rsidR="000C405F" w:rsidRPr="00CD7CEF" w:rsidRDefault="00D14565" w:rsidP="00E925CC">
            <w:pPr>
              <w:spacing w:line="300" w:lineRule="auto"/>
              <w:rPr>
                <w:rFonts w:asciiTheme="majorBidi" w:hAnsiTheme="majorBidi" w:cstheme="majorBidi"/>
                <w:szCs w:val="28"/>
                <w:lang w:val="nl-NL"/>
              </w:rPr>
            </w:pPr>
            <w:r w:rsidRPr="00D14565">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000C405F" w:rsidRPr="00CD7CEF">
              <w:rPr>
                <w:rFonts w:asciiTheme="majorBidi" w:hAnsiTheme="majorBidi" w:cstheme="majorBidi"/>
                <w:szCs w:val="28"/>
                <w:lang w:val="nl-NL"/>
              </w:rPr>
              <w:t>. GV giới thiệu Bảng nhân 5, HS đọc. HS chủ động ghi nhớ Bảng nhân 5 rồi đọc cho bạn nghe.</w:t>
            </w:r>
          </w:p>
          <w:p w:rsidR="0011746A" w:rsidRPr="00CD7CEF" w:rsidRDefault="00D14565" w:rsidP="00E925CC">
            <w:pPr>
              <w:spacing w:line="300" w:lineRule="auto"/>
              <w:rPr>
                <w:rFonts w:asciiTheme="majorBidi" w:hAnsiTheme="majorBidi" w:cstheme="majorBidi"/>
                <w:szCs w:val="28"/>
                <w:lang w:val="nl-NL"/>
              </w:rPr>
            </w:pPr>
            <w:r w:rsidRPr="00D14565">
              <w:rPr>
                <w:rFonts w:asciiTheme="majorBidi" w:hAnsiTheme="majorBidi" w:cstheme="majorBidi"/>
                <w:b/>
                <w:bCs/>
                <w:szCs w:val="28"/>
                <w:lang w:val="nl-NL"/>
              </w:rPr>
              <w:t xml:space="preserve">Hoạt động </w:t>
            </w:r>
            <w:r>
              <w:rPr>
                <w:rFonts w:asciiTheme="majorBidi" w:hAnsiTheme="majorBidi" w:cstheme="majorBidi"/>
                <w:b/>
                <w:bCs/>
                <w:szCs w:val="28"/>
                <w:lang w:val="nl-NL"/>
              </w:rPr>
              <w:t xml:space="preserve">3. </w:t>
            </w:r>
            <w:r w:rsidR="000C405F" w:rsidRPr="00CD7CEF">
              <w:rPr>
                <w:rFonts w:asciiTheme="majorBidi" w:hAnsiTheme="majorBidi" w:cstheme="majorBidi"/>
                <w:szCs w:val="28"/>
                <w:lang w:val="nl-NL"/>
              </w:rPr>
              <w:t>Chơi trò chơi “Đố bạn” trả lời các phép tính trong Bảng nhân 5.</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Pr="00B161D0" w:rsidRDefault="004E399F" w:rsidP="00E925CC">
            <w:pPr>
              <w:spacing w:line="300" w:lineRule="auto"/>
              <w:rPr>
                <w:b/>
                <w:color w:val="000000"/>
                <w:szCs w:val="28"/>
                <w:lang w:val="nl-NL"/>
              </w:rPr>
            </w:pPr>
            <w:r w:rsidRPr="0091477A">
              <w:rPr>
                <w:b/>
                <w:color w:val="000000"/>
                <w:szCs w:val="28"/>
                <w:u w:val="single"/>
                <w:lang w:val="nl-NL"/>
              </w:rPr>
              <w:t>Bài tập 1</w:t>
            </w:r>
            <w:r w:rsidR="00B161D0">
              <w:rPr>
                <w:b/>
                <w:color w:val="000000"/>
                <w:szCs w:val="28"/>
                <w:u w:val="single"/>
                <w:lang w:val="nl-NL"/>
              </w:rPr>
              <w:t>:</w:t>
            </w:r>
            <w:r w:rsidR="00B161D0">
              <w:rPr>
                <w:b/>
                <w:color w:val="000000"/>
                <w:szCs w:val="28"/>
                <w:lang w:val="nl-NL"/>
              </w:rPr>
              <w:t xml:space="preserve"> Tính nhẩm</w:t>
            </w:r>
          </w:p>
          <w:p w:rsidR="000C405F" w:rsidRPr="0091477A" w:rsidRDefault="00B161D0" w:rsidP="00E925CC">
            <w:pPr>
              <w:spacing w:line="300" w:lineRule="auto"/>
              <w:rPr>
                <w:rFonts w:asciiTheme="majorBidi" w:hAnsiTheme="majorBidi" w:cstheme="majorBidi"/>
                <w:szCs w:val="28"/>
                <w:lang w:val="nl-NL"/>
              </w:rPr>
            </w:pPr>
            <w:r>
              <w:rPr>
                <w:rFonts w:asciiTheme="majorBidi" w:hAnsiTheme="majorBidi" w:cstheme="majorBidi"/>
                <w:szCs w:val="28"/>
                <w:lang w:val="nl-NL"/>
              </w:rPr>
              <w:t>- GV hướng dẫn HS t</w:t>
            </w:r>
            <w:r w:rsidR="000C405F" w:rsidRPr="0091477A">
              <w:rPr>
                <w:rFonts w:asciiTheme="majorBidi" w:hAnsiTheme="majorBidi" w:cstheme="majorBidi"/>
                <w:szCs w:val="28"/>
                <w:lang w:val="nl-NL"/>
              </w:rPr>
              <w:t>hực hiện theo cặ</w:t>
            </w:r>
            <w:r>
              <w:rPr>
                <w:rFonts w:asciiTheme="majorBidi" w:hAnsiTheme="majorBidi" w:cstheme="majorBidi"/>
                <w:szCs w:val="28"/>
                <w:lang w:val="nl-NL"/>
              </w:rPr>
              <w:t>p</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HS tìm kết quả các phép nhân nêu trong bài (có thể sử dụng Bảng nhân 5 để tìm kết quả).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đổi vở, đặt câu hỏi cho nhau đọc phép tính và nói kết quả tương ứng với mỗi phép tính.</w:t>
            </w:r>
          </w:p>
          <w:p w:rsidR="000C405F" w:rsidRPr="00CD7CEF" w:rsidRDefault="004E399F" w:rsidP="00E925CC">
            <w:pPr>
              <w:spacing w:line="300" w:lineRule="auto"/>
              <w:rPr>
                <w:b/>
                <w:color w:val="000000"/>
                <w:szCs w:val="28"/>
                <w:lang w:val="nl-NL"/>
              </w:rPr>
            </w:pPr>
            <w:r w:rsidRPr="0091477A">
              <w:rPr>
                <w:b/>
                <w:color w:val="000000"/>
                <w:szCs w:val="28"/>
                <w:u w:val="single"/>
                <w:lang w:val="vi-VN"/>
              </w:rPr>
              <w:t>Bài tập 2</w:t>
            </w:r>
            <w:r w:rsidR="00B161D0" w:rsidRPr="00CD7CEF">
              <w:rPr>
                <w:b/>
                <w:color w:val="000000"/>
                <w:szCs w:val="28"/>
                <w:u w:val="single"/>
                <w:lang w:val="nl-NL"/>
              </w:rPr>
              <w:t>:</w:t>
            </w:r>
            <w:r w:rsidR="00B161D0" w:rsidRPr="00CD7CEF">
              <w:rPr>
                <w:b/>
                <w:color w:val="000000"/>
                <w:szCs w:val="28"/>
                <w:lang w:val="nl-NL"/>
              </w:rPr>
              <w:t xml:space="preserve"> Tính</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 xml:space="preserve">phép nhân với các số có kèm đơn vị đo đã học. </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đổi vở, chữa bài và nói cho bạn nghe cách làm.</w:t>
            </w:r>
          </w:p>
          <w:p w:rsidR="000C405F"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chữa bài, đặt câu hỏi để HS nhận xét, nêu cách thực hiện, cách ghi kết quả khi nhân với các số có kèm đơn vị do </w:t>
            </w:r>
          </w:p>
          <w:p w:rsidR="0011746A"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Có thể tổ chức thành trò chơi chọn thế “kết quả” để gắn kết quả với thẻ phép tính” tương ứng.</w:t>
            </w:r>
          </w:p>
          <w:p w:rsidR="000C405F" w:rsidRPr="00B161D0" w:rsidRDefault="004E399F" w:rsidP="00E925CC">
            <w:pPr>
              <w:spacing w:line="300" w:lineRule="auto"/>
              <w:rPr>
                <w:rFonts w:asciiTheme="majorBidi" w:hAnsiTheme="majorBidi" w:cstheme="majorBidi"/>
                <w:b/>
                <w:szCs w:val="28"/>
                <w:lang w:val="nl-NL"/>
              </w:rPr>
            </w:pPr>
            <w:r w:rsidRPr="00B161D0">
              <w:rPr>
                <w:b/>
                <w:color w:val="000000"/>
                <w:szCs w:val="28"/>
                <w:u w:val="single"/>
                <w:lang w:val="nl-NL"/>
              </w:rPr>
              <w:t>Bài tập 3</w:t>
            </w:r>
            <w:r w:rsidR="00B161D0" w:rsidRPr="00B161D0">
              <w:rPr>
                <w:rFonts w:asciiTheme="majorBidi" w:hAnsiTheme="majorBidi" w:cstheme="majorBidi"/>
                <w:b/>
                <w:szCs w:val="28"/>
                <w:lang w:val="nl-NL"/>
              </w:rPr>
              <w:t xml:space="preserve">: </w:t>
            </w:r>
          </w:p>
          <w:p w:rsidR="00B161D0" w:rsidRDefault="00B161D0" w:rsidP="00E925CC">
            <w:pPr>
              <w:spacing w:line="300" w:lineRule="auto"/>
              <w:rPr>
                <w:rFonts w:asciiTheme="majorBidi" w:hAnsiTheme="majorBidi" w:cstheme="majorBidi"/>
                <w:b/>
                <w:szCs w:val="28"/>
                <w:lang w:val="nl-NL"/>
              </w:rPr>
            </w:pPr>
            <w:r w:rsidRPr="00B161D0">
              <w:rPr>
                <w:rFonts w:asciiTheme="majorBidi" w:hAnsiTheme="majorBidi" w:cstheme="majorBidi"/>
                <w:b/>
                <w:szCs w:val="28"/>
                <w:lang w:val="nl-NL"/>
              </w:rPr>
              <w:t>a. Nêu phép nhân thích hợp với mỗi tranh vẽ:</w:t>
            </w:r>
          </w:p>
          <w:p w:rsidR="00D14565" w:rsidRPr="00D14565" w:rsidRDefault="00D14565" w:rsidP="00E925CC">
            <w:pPr>
              <w:spacing w:line="300" w:lineRule="auto"/>
              <w:rPr>
                <w:rFonts w:asciiTheme="majorBidi" w:hAnsiTheme="majorBidi" w:cstheme="majorBidi"/>
                <w:szCs w:val="28"/>
                <w:lang w:val="nl-NL"/>
              </w:rPr>
            </w:pPr>
            <w:r w:rsidRPr="00D14565">
              <w:rPr>
                <w:rFonts w:asciiTheme="majorBidi" w:hAnsiTheme="majorBidi" w:cstheme="majorBidi"/>
                <w:b/>
                <w:bCs/>
                <w:szCs w:val="28"/>
                <w:lang w:val="nl-NL"/>
              </w:rPr>
              <w:t>b)HS kể một tình huống có sử dụng phép nhân 5 × 3 trong thực tế.</w:t>
            </w:r>
          </w:p>
          <w:p w:rsidR="00B161D0" w:rsidRPr="00B161D0" w:rsidRDefault="00B161D0" w:rsidP="00E925CC">
            <w:pPr>
              <w:spacing w:line="300" w:lineRule="auto"/>
              <w:rPr>
                <w:rFonts w:asciiTheme="majorBidi" w:hAnsiTheme="majorBidi" w:cstheme="majorBidi"/>
                <w:b/>
                <w:szCs w:val="28"/>
                <w:lang w:val="nl-NL"/>
              </w:rPr>
            </w:pPr>
            <w:r>
              <w:rPr>
                <w:noProof/>
              </w:rPr>
              <w:lastRenderedPageBreak/>
              <w:drawing>
                <wp:inline distT="0" distB="0" distL="0" distR="0">
                  <wp:extent cx="3526972" cy="243327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28729" cy="2434484"/>
                          </a:xfrm>
                          <a:prstGeom prst="rect">
                            <a:avLst/>
                          </a:prstGeom>
                        </pic:spPr>
                      </pic:pic>
                    </a:graphicData>
                  </a:graphic>
                </wp:inline>
              </w:drawing>
            </w:r>
          </w:p>
          <w:p w:rsidR="000C405F" w:rsidRPr="0091477A" w:rsidRDefault="00B161D0"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5B4089">
              <w:rPr>
                <w:rFonts w:asciiTheme="majorBidi" w:hAnsiTheme="majorBidi" w:cstheme="majorBidi"/>
                <w:szCs w:val="28"/>
                <w:lang w:val="nl-NL"/>
              </w:rPr>
              <w:t xml:space="preserve">Cá nhân </w:t>
            </w:r>
            <w:r w:rsidR="003F6669">
              <w:rPr>
                <w:rFonts w:asciiTheme="majorBidi" w:hAnsiTheme="majorBidi" w:cstheme="majorBidi"/>
                <w:szCs w:val="28"/>
                <w:lang w:val="nl-NL"/>
              </w:rPr>
              <w:t xml:space="preserve">GV yêu cầu HS quan sát </w:t>
            </w:r>
            <w:r w:rsidR="000C405F" w:rsidRPr="0091477A">
              <w:rPr>
                <w:rFonts w:asciiTheme="majorBidi" w:hAnsiTheme="majorBidi" w:cstheme="majorBidi"/>
                <w:szCs w:val="28"/>
                <w:lang w:val="nl-NL"/>
              </w:rPr>
              <w:t>tranh, suy nghĩ viết phép nhân thích hợp vào vở hoặc bảng con.</w:t>
            </w:r>
          </w:p>
          <w:p w:rsidR="00273D89" w:rsidRDefault="000C405F" w:rsidP="00E925CC">
            <w:pPr>
              <w:spacing w:line="300" w:lineRule="auto"/>
              <w:rPr>
                <w:rFonts w:asciiTheme="majorBidi" w:hAnsiTheme="majorBidi" w:cstheme="majorBidi"/>
                <w:szCs w:val="28"/>
                <w:lang w:val="nl-NL"/>
              </w:rPr>
            </w:pPr>
            <w:r w:rsidRPr="00273D89">
              <w:rPr>
                <w:rFonts w:asciiTheme="majorBidi" w:hAnsiTheme="majorBidi" w:cstheme="majorBidi"/>
                <w:szCs w:val="28"/>
                <w:lang w:val="nl-NL"/>
              </w:rPr>
              <w:t>- HS nói cho bạn nghe tình huống và phép nhân phù hợp với từng bứ</w:t>
            </w:r>
            <w:r w:rsidR="00273D89">
              <w:rPr>
                <w:rFonts w:asciiTheme="majorBidi" w:hAnsiTheme="majorBidi" w:cstheme="majorBidi"/>
                <w:szCs w:val="28"/>
                <w:lang w:val="nl-NL"/>
              </w:rPr>
              <w:t>c tranh</w:t>
            </w:r>
          </w:p>
          <w:p w:rsidR="000C405F" w:rsidRPr="0091477A" w:rsidRDefault="000C405F" w:rsidP="00E925CC">
            <w:pPr>
              <w:spacing w:line="300" w:lineRule="auto"/>
              <w:rPr>
                <w:rFonts w:asciiTheme="majorBidi" w:hAnsiTheme="majorBidi" w:cstheme="majorBidi"/>
                <w:szCs w:val="28"/>
              </w:rPr>
            </w:pPr>
            <w:r w:rsidRPr="0091477A">
              <w:rPr>
                <w:rFonts w:asciiTheme="majorBidi" w:hAnsiTheme="majorBidi" w:cstheme="majorBidi"/>
                <w:szCs w:val="28"/>
              </w:rPr>
              <w:t>- HS chia sẻ trước lớp. GV có thể đặt câu hỏi phát triển thêm để HS nêu phép nhân tương ứng, chẳng hạn nếu thấy/cô không phải có 3 bể cá mà có 6 bể cá như thể thì thầy/cô có tất cả bao nhiều con cá Khuyến khích HS tự đặt câu hỏi tương tự đ</w:t>
            </w:r>
            <w:r w:rsidR="00273D89">
              <w:rPr>
                <w:rFonts w:asciiTheme="majorBidi" w:hAnsiTheme="majorBidi" w:cstheme="majorBidi"/>
                <w:szCs w:val="28"/>
              </w:rPr>
              <w:t>ố</w:t>
            </w:r>
            <w:r w:rsidRPr="0091477A">
              <w:rPr>
                <w:rFonts w:asciiTheme="majorBidi" w:hAnsiTheme="majorBidi" w:cstheme="majorBidi"/>
                <w:szCs w:val="28"/>
              </w:rPr>
              <w:t xml:space="preserve"> bạn trả lời.</w:t>
            </w:r>
          </w:p>
          <w:p w:rsidR="0011746A" w:rsidRPr="0091477A" w:rsidRDefault="000C405F" w:rsidP="00E925CC">
            <w:pPr>
              <w:spacing w:line="300" w:lineRule="auto"/>
              <w:rPr>
                <w:rFonts w:asciiTheme="majorBidi" w:hAnsiTheme="majorBidi" w:cstheme="majorBidi"/>
                <w:szCs w:val="28"/>
              </w:rPr>
            </w:pPr>
            <w:r w:rsidRPr="00B161D0">
              <w:rPr>
                <w:rFonts w:asciiTheme="majorBidi" w:hAnsiTheme="majorBidi" w:cstheme="majorBidi"/>
                <w:b/>
                <w:bCs/>
                <w:szCs w:val="28"/>
              </w:rPr>
              <w:t>b)</w:t>
            </w:r>
            <w:r w:rsidRPr="00D14565">
              <w:rPr>
                <w:rFonts w:asciiTheme="majorBidi" w:hAnsiTheme="majorBidi" w:cstheme="majorBidi"/>
                <w:szCs w:val="28"/>
              </w:rPr>
              <w:t>HS kể một tình huống có sử dụng phép nhân 5 × 3 trong thực tế.</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0C405F" w:rsidRPr="0091477A" w:rsidRDefault="000C405F" w:rsidP="00E925CC">
            <w:pPr>
              <w:spacing w:line="300" w:lineRule="auto"/>
              <w:rPr>
                <w:rFonts w:asciiTheme="majorBidi" w:hAnsiTheme="majorBidi" w:cstheme="majorBidi"/>
                <w:szCs w:val="28"/>
                <w:lang w:val="nl-NL"/>
              </w:rPr>
            </w:pPr>
            <w:r w:rsidRPr="0091477A">
              <w:rPr>
                <w:b/>
                <w:color w:val="000000"/>
                <w:szCs w:val="28"/>
                <w:u w:val="single"/>
                <w:lang w:val="nl-NL"/>
              </w:rPr>
              <w:t>Bài tập 4</w:t>
            </w:r>
          </w:p>
          <w:p w:rsidR="000C405F" w:rsidRPr="0091477A" w:rsidRDefault="00273D89" w:rsidP="00E925CC">
            <w:pPr>
              <w:spacing w:line="300" w:lineRule="auto"/>
              <w:rPr>
                <w:rFonts w:asciiTheme="majorBidi" w:hAnsiTheme="majorBidi" w:cstheme="majorBidi"/>
                <w:szCs w:val="28"/>
                <w:lang w:val="nl-NL"/>
              </w:rPr>
            </w:pPr>
            <w:r>
              <w:rPr>
                <w:rFonts w:asciiTheme="majorBidi" w:hAnsiTheme="majorBidi" w:cstheme="majorBidi"/>
                <w:szCs w:val="28"/>
                <w:lang w:val="nl-NL"/>
              </w:rPr>
              <w:t>a) GV hướng dẫn H</w:t>
            </w:r>
            <w:r w:rsidR="000C405F" w:rsidRPr="0091477A">
              <w:rPr>
                <w:rFonts w:asciiTheme="majorBidi" w:hAnsiTheme="majorBidi" w:cstheme="majorBidi"/>
                <w:szCs w:val="28"/>
                <w:lang w:val="nl-NL"/>
              </w:rPr>
              <w:t>S chơi trò chơi “Đếm cách 5</w:t>
            </w:r>
            <w:r>
              <w:rPr>
                <w:rFonts w:asciiTheme="majorBidi" w:hAnsiTheme="majorBidi" w:cstheme="majorBidi"/>
                <w:szCs w:val="28"/>
                <w:lang w:val="nl-NL"/>
              </w:rPr>
              <w:t>”</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Các em đã bao giờ chơi trò chơi “Trốn tìm” chưa? Trong trò chơi đó, chúng ta đếm thế nào?</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cùng nhau đếm “năm, mười, mười lăm, HS tự rút một thẻ số rồi đếm cách 5 bắt đầu từ số ghi trên thẻ vừa rút đến 50. Chẳng hạn, nếu rút được thẻ số 15, HS đếm: 15, 20, 25, 30, 35, 40, 45, 50.</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xml:space="preserve">b) HS thảo luận nhóm xếp các chấm tròn thích hợp với phép nhân 5 × 5; 5 × 7 </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đặt câu hỏi để HS nêu được: 5 được lấy 5 lần. Ta có phép nhân: 5 × 5 = 25.</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5 được lấy 7 lần. Ta có phép nhân: 5 ×7=35.</w:t>
            </w:r>
          </w:p>
          <w:p w:rsidR="000C405F" w:rsidRPr="0091477A"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có thể nếu các phép nhân khác rồi đố bạn xếp các chấm tròn thích hợp.</w:t>
            </w:r>
          </w:p>
          <w:p w:rsidR="000C405F"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0C405F" w:rsidRPr="00CD7CEF" w:rsidRDefault="000C405F"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hỏi HS. </w:t>
            </w:r>
            <w:r w:rsidRPr="00CD7CEF">
              <w:rPr>
                <w:rFonts w:asciiTheme="majorBidi" w:hAnsiTheme="majorBidi" w:cstheme="majorBidi"/>
                <w:szCs w:val="28"/>
                <w:lang w:val="nl-NL"/>
              </w:rPr>
              <w:t xml:space="preserve">Qua bài này các em biết thêm được điều gì? </w:t>
            </w:r>
          </w:p>
          <w:p w:rsidR="0011746A" w:rsidRPr="00CD7CEF" w:rsidRDefault="000C405F"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Về nhà, các em đọc lại Bảng nhân 5 và đổ mọi người trong gia đình xem ai đọc thuộc Bảng nhân 5. Tìm tình huống thực tế liên quan đến phép nhân trong Bảng nhân 5, hôm sau chia sẻ với các bạn.</w:t>
            </w:r>
          </w:p>
        </w:tc>
        <w:tc>
          <w:tcPr>
            <w:tcW w:w="3685"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A02516" w:rsidRDefault="00A02516" w:rsidP="00E925CC">
            <w:pPr>
              <w:spacing w:line="300" w:lineRule="auto"/>
              <w:rPr>
                <w:rFonts w:cs="Times New Roman"/>
                <w:b/>
                <w:szCs w:val="28"/>
                <w:lang w:val="nl-NL"/>
              </w:rPr>
            </w:pPr>
          </w:p>
          <w:p w:rsidR="00A02516" w:rsidRDefault="00A02516" w:rsidP="00E925CC">
            <w:pPr>
              <w:spacing w:line="300" w:lineRule="auto"/>
              <w:rPr>
                <w:rFonts w:cs="Times New Roman"/>
                <w:b/>
                <w:szCs w:val="28"/>
                <w:lang w:val="nl-NL"/>
              </w:rPr>
            </w:pPr>
          </w:p>
          <w:p w:rsidR="00A02516" w:rsidRPr="00A02516" w:rsidRDefault="00A02516" w:rsidP="00E925CC">
            <w:pPr>
              <w:spacing w:line="300" w:lineRule="auto"/>
              <w:rPr>
                <w:rFonts w:cs="Times New Roman"/>
                <w:bCs/>
                <w:szCs w:val="28"/>
                <w:lang w:val="nl-NL"/>
              </w:rPr>
            </w:pPr>
            <w:r w:rsidRPr="00A02516">
              <w:rPr>
                <w:rFonts w:cs="Times New Roman"/>
                <w:bCs/>
                <w:szCs w:val="28"/>
                <w:lang w:val="nl-NL"/>
              </w:rPr>
              <w:t xml:space="preserve">- </w:t>
            </w:r>
            <w:r w:rsidR="003F6669">
              <w:rPr>
                <w:rFonts w:cs="Times New Roman"/>
                <w:bCs/>
                <w:szCs w:val="28"/>
                <w:lang w:val="nl-NL"/>
              </w:rPr>
              <w:t xml:space="preserve">GV yêu cầu HS quan sát </w:t>
            </w:r>
            <w:r w:rsidRPr="00A02516">
              <w:rPr>
                <w:rFonts w:cs="Times New Roman"/>
                <w:bCs/>
                <w:szCs w:val="28"/>
                <w:lang w:val="nl-NL"/>
              </w:rPr>
              <w:t>bức tranh</w:t>
            </w:r>
          </w:p>
          <w:p w:rsidR="0011746A" w:rsidRPr="0091477A" w:rsidRDefault="00A02516" w:rsidP="00E925CC">
            <w:pPr>
              <w:spacing w:line="300" w:lineRule="auto"/>
              <w:rPr>
                <w:rFonts w:cs="Times New Roman"/>
                <w:b/>
                <w:szCs w:val="28"/>
                <w:lang w:val="nl-NL"/>
              </w:rPr>
            </w:pPr>
            <w:r>
              <w:rPr>
                <w:noProof/>
              </w:rPr>
              <w:drawing>
                <wp:inline distT="0" distB="0" distL="0" distR="0">
                  <wp:extent cx="1647825" cy="2085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47825" cy="2085975"/>
                          </a:xfrm>
                          <a:prstGeom prst="rect">
                            <a:avLst/>
                          </a:prstGeom>
                        </pic:spPr>
                      </pic:pic>
                    </a:graphicData>
                  </a:graphic>
                </wp:inline>
              </w:drawing>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7CEF" w:rsidRDefault="00A02516" w:rsidP="00E925CC">
            <w:pPr>
              <w:spacing w:line="300" w:lineRule="auto"/>
              <w:rPr>
                <w:rFonts w:cs="Times New Roman"/>
                <w:szCs w:val="28"/>
                <w:lang w:val="vi-VN"/>
              </w:rPr>
            </w:pPr>
            <w:r w:rsidRPr="00CD7CEF">
              <w:rPr>
                <w:rFonts w:cs="Times New Roman"/>
                <w:szCs w:val="28"/>
                <w:lang w:val="vi-VN"/>
              </w:rPr>
              <w:t xml:space="preserve">- HS trả lời </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7CEF" w:rsidRDefault="0011746A"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r w:rsidRPr="00CD7CEF">
              <w:rPr>
                <w:rFonts w:cs="Times New Roman"/>
                <w:szCs w:val="28"/>
                <w:lang w:val="vi-VN"/>
              </w:rPr>
              <w:t xml:space="preserve">- HS </w:t>
            </w:r>
            <w:r w:rsidR="003C6056">
              <w:rPr>
                <w:rFonts w:cs="Times New Roman"/>
                <w:szCs w:val="28"/>
                <w:lang w:val="vi-VN"/>
              </w:rPr>
              <w:t>chú ý</w:t>
            </w:r>
            <w:r w:rsidRPr="00CD7CEF">
              <w:rPr>
                <w:rFonts w:cs="Times New Roman"/>
                <w:szCs w:val="28"/>
                <w:lang w:val="vi-VN"/>
              </w:rPr>
              <w:t xml:space="preserve"> quan sát GV</w:t>
            </w: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CD7CEF" w:rsidRDefault="00B161D0" w:rsidP="00E925CC">
            <w:pPr>
              <w:spacing w:line="300" w:lineRule="auto"/>
              <w:rPr>
                <w:rFonts w:cs="Times New Roman"/>
                <w:szCs w:val="28"/>
                <w:lang w:val="vi-VN"/>
              </w:rPr>
            </w:pPr>
          </w:p>
          <w:p w:rsidR="00B161D0" w:rsidRPr="003C6056" w:rsidRDefault="00B161D0" w:rsidP="00E925CC">
            <w:pPr>
              <w:spacing w:line="300" w:lineRule="auto"/>
              <w:rPr>
                <w:rFonts w:cs="Times New Roman"/>
                <w:szCs w:val="28"/>
                <w:lang w:val="vi-VN"/>
              </w:rPr>
            </w:pPr>
            <w:r w:rsidRPr="003C6056">
              <w:rPr>
                <w:rFonts w:cs="Times New Roman"/>
                <w:szCs w:val="28"/>
                <w:lang w:val="vi-VN"/>
              </w:rPr>
              <w:t xml:space="preserve">- HS </w:t>
            </w:r>
            <w:r w:rsidR="003C6056" w:rsidRPr="003C6056">
              <w:rPr>
                <w:rFonts w:cs="Times New Roman"/>
                <w:szCs w:val="28"/>
                <w:lang w:val="vi-VN"/>
              </w:rPr>
              <w:t>chú ý</w:t>
            </w:r>
            <w:r w:rsidRPr="003C6056">
              <w:rPr>
                <w:rFonts w:cs="Times New Roman"/>
                <w:szCs w:val="28"/>
                <w:lang w:val="vi-VN"/>
              </w:rPr>
              <w:t xml:space="preserve"> lắng nghe GV</w:t>
            </w:r>
          </w:p>
          <w:p w:rsidR="00B161D0" w:rsidRPr="003C6056" w:rsidRDefault="00B161D0" w:rsidP="00E925CC">
            <w:pPr>
              <w:spacing w:line="300" w:lineRule="auto"/>
              <w:rPr>
                <w:rFonts w:cs="Times New Roman"/>
                <w:szCs w:val="28"/>
                <w:lang w:val="vi-VN"/>
              </w:rPr>
            </w:pPr>
          </w:p>
          <w:p w:rsidR="00B161D0" w:rsidRPr="003C6056" w:rsidRDefault="00B161D0" w:rsidP="00E925CC">
            <w:pPr>
              <w:spacing w:line="300" w:lineRule="auto"/>
              <w:rPr>
                <w:rFonts w:cs="Times New Roman"/>
                <w:szCs w:val="28"/>
                <w:lang w:val="vi-VN"/>
              </w:rPr>
            </w:pPr>
          </w:p>
          <w:p w:rsidR="00B161D0" w:rsidRPr="003C6056" w:rsidRDefault="00B161D0" w:rsidP="00E925CC">
            <w:pPr>
              <w:spacing w:line="300" w:lineRule="auto"/>
              <w:rPr>
                <w:rFonts w:cs="Times New Roman"/>
                <w:szCs w:val="28"/>
                <w:lang w:val="vi-VN"/>
              </w:rPr>
            </w:pPr>
          </w:p>
          <w:p w:rsidR="00B161D0" w:rsidRPr="00D14565" w:rsidRDefault="00B161D0" w:rsidP="00E925CC">
            <w:pPr>
              <w:spacing w:line="300" w:lineRule="auto"/>
              <w:rPr>
                <w:rFonts w:cs="Times New Roman"/>
                <w:szCs w:val="28"/>
                <w:lang w:val="vi-VN"/>
              </w:rPr>
            </w:pPr>
            <w:r w:rsidRPr="00D14565">
              <w:rPr>
                <w:rFonts w:cs="Times New Roman"/>
                <w:szCs w:val="28"/>
                <w:lang w:val="vi-VN"/>
              </w:rPr>
              <w:t>-  HS chơi trò chơi “Đố bạn”</w:t>
            </w:r>
          </w:p>
          <w:p w:rsidR="00B161D0" w:rsidRPr="00D14565" w:rsidRDefault="00B161D0" w:rsidP="00E925CC">
            <w:pPr>
              <w:spacing w:line="300" w:lineRule="auto"/>
              <w:rPr>
                <w:rFonts w:cs="Times New Roman"/>
                <w:szCs w:val="28"/>
                <w:lang w:val="vi-VN"/>
              </w:rPr>
            </w:pPr>
          </w:p>
          <w:p w:rsidR="00B161D0" w:rsidRPr="00D14565" w:rsidRDefault="00B161D0" w:rsidP="00E925CC">
            <w:pPr>
              <w:spacing w:line="300" w:lineRule="auto"/>
              <w:rPr>
                <w:rFonts w:cs="Times New Roman"/>
                <w:szCs w:val="28"/>
                <w:lang w:val="vi-VN"/>
              </w:rPr>
            </w:pPr>
          </w:p>
          <w:p w:rsidR="00B161D0" w:rsidRPr="00D14565" w:rsidRDefault="00B161D0" w:rsidP="00E925CC">
            <w:pPr>
              <w:spacing w:line="300" w:lineRule="auto"/>
              <w:rPr>
                <w:rFonts w:cs="Times New Roman"/>
                <w:szCs w:val="28"/>
                <w:lang w:val="vi-VN"/>
              </w:rPr>
            </w:pPr>
          </w:p>
          <w:p w:rsidR="00B161D0" w:rsidRPr="00D14565" w:rsidRDefault="00B161D0" w:rsidP="00E925CC">
            <w:pPr>
              <w:spacing w:line="300" w:lineRule="auto"/>
              <w:rPr>
                <w:rFonts w:cs="Times New Roman"/>
                <w:szCs w:val="28"/>
                <w:lang w:val="vi-VN"/>
              </w:rPr>
            </w:pPr>
          </w:p>
          <w:p w:rsidR="00B161D0" w:rsidRPr="00D14565" w:rsidRDefault="00B161D0" w:rsidP="00E925CC">
            <w:pPr>
              <w:spacing w:line="300" w:lineRule="auto"/>
              <w:rPr>
                <w:rFonts w:cs="Times New Roman"/>
                <w:szCs w:val="28"/>
                <w:lang w:val="vi-VN"/>
              </w:rPr>
            </w:pPr>
          </w:p>
          <w:p w:rsidR="00B161D0" w:rsidRDefault="00B161D0" w:rsidP="00E925CC">
            <w:pPr>
              <w:spacing w:line="300" w:lineRule="auto"/>
              <w:rPr>
                <w:rFonts w:cs="Times New Roman"/>
                <w:szCs w:val="28"/>
              </w:rPr>
            </w:pPr>
            <w:r>
              <w:rPr>
                <w:rFonts w:cs="Times New Roman"/>
                <w:szCs w:val="28"/>
              </w:rPr>
              <w:t>- HS thực hiện theo cặp</w:t>
            </w:r>
          </w:p>
          <w:p w:rsidR="00B161D0" w:rsidRDefault="00273D89" w:rsidP="00E925CC">
            <w:pPr>
              <w:spacing w:line="300" w:lineRule="auto"/>
              <w:rPr>
                <w:rFonts w:cs="Times New Roman"/>
                <w:szCs w:val="28"/>
              </w:rPr>
            </w:pPr>
            <w:r>
              <w:rPr>
                <w:rFonts w:cs="Times New Roman"/>
                <w:szCs w:val="28"/>
              </w:rPr>
              <w:t xml:space="preserve">5 x 3 = 15       5 x 7 = 35 </w:t>
            </w:r>
          </w:p>
          <w:p w:rsidR="00273D89" w:rsidRDefault="00273D89" w:rsidP="00E925CC">
            <w:pPr>
              <w:spacing w:line="300" w:lineRule="auto"/>
              <w:rPr>
                <w:rFonts w:cs="Times New Roman"/>
                <w:szCs w:val="28"/>
              </w:rPr>
            </w:pPr>
            <w:r>
              <w:rPr>
                <w:rFonts w:cs="Times New Roman"/>
                <w:szCs w:val="28"/>
              </w:rPr>
              <w:t>5 x 6 = 30       5  x 4 = 20</w:t>
            </w:r>
          </w:p>
          <w:p w:rsidR="00273D89" w:rsidRDefault="00273D89" w:rsidP="00E925CC">
            <w:pPr>
              <w:spacing w:line="300" w:lineRule="auto"/>
              <w:rPr>
                <w:rFonts w:cs="Times New Roman"/>
                <w:szCs w:val="28"/>
              </w:rPr>
            </w:pPr>
            <w:r>
              <w:rPr>
                <w:rFonts w:cs="Times New Roman"/>
                <w:szCs w:val="28"/>
              </w:rPr>
              <w:t>5 x 1 = 5         5 x 5 = 25</w:t>
            </w:r>
          </w:p>
          <w:p w:rsidR="00273D89" w:rsidRDefault="00273D89" w:rsidP="00E925CC">
            <w:pPr>
              <w:spacing w:line="300" w:lineRule="auto"/>
              <w:rPr>
                <w:rFonts w:cs="Times New Roman"/>
                <w:szCs w:val="28"/>
              </w:rPr>
            </w:pPr>
            <w:r>
              <w:rPr>
                <w:rFonts w:cs="Times New Roman"/>
                <w:szCs w:val="28"/>
              </w:rPr>
              <w:t>5 x 9 = 40       5 x 10 = 50</w:t>
            </w:r>
          </w:p>
          <w:p w:rsidR="00273D89" w:rsidRDefault="00273D89" w:rsidP="00E925CC">
            <w:pPr>
              <w:spacing w:line="300" w:lineRule="auto"/>
              <w:rPr>
                <w:rFonts w:cs="Times New Roman"/>
                <w:szCs w:val="28"/>
              </w:rPr>
            </w:pPr>
            <w:r>
              <w:rPr>
                <w:rFonts w:cs="Times New Roman"/>
                <w:szCs w:val="28"/>
              </w:rPr>
              <w:t>5 x 2 = 10       5 x 8 = 40</w:t>
            </w:r>
          </w:p>
          <w:p w:rsidR="00273D89" w:rsidRDefault="00273D89" w:rsidP="00E925CC">
            <w:pPr>
              <w:spacing w:line="300" w:lineRule="auto"/>
              <w:rPr>
                <w:rFonts w:cs="Times New Roman"/>
                <w:szCs w:val="28"/>
              </w:rPr>
            </w:pPr>
          </w:p>
          <w:p w:rsidR="00D14565" w:rsidRDefault="00D14565" w:rsidP="00E925CC">
            <w:pPr>
              <w:spacing w:line="300" w:lineRule="auto"/>
              <w:rPr>
                <w:rFonts w:cs="Times New Roman"/>
                <w:szCs w:val="28"/>
              </w:rPr>
            </w:pPr>
          </w:p>
          <w:p w:rsidR="00273D89" w:rsidRDefault="00273D89" w:rsidP="00E925CC">
            <w:pPr>
              <w:spacing w:line="300" w:lineRule="auto"/>
              <w:rPr>
                <w:rFonts w:cs="Times New Roman"/>
                <w:szCs w:val="28"/>
              </w:rPr>
            </w:pPr>
            <w:r>
              <w:rPr>
                <w:rFonts w:cs="Times New Roman"/>
                <w:szCs w:val="28"/>
              </w:rPr>
              <w:t>- HS tính:</w:t>
            </w:r>
          </w:p>
          <w:p w:rsidR="00273D89" w:rsidRDefault="00273D89" w:rsidP="00E925CC">
            <w:pPr>
              <w:spacing w:line="300" w:lineRule="auto"/>
              <w:rPr>
                <w:rFonts w:cs="Times New Roman"/>
                <w:szCs w:val="28"/>
              </w:rPr>
            </w:pPr>
            <w:r>
              <w:rPr>
                <w:rFonts w:cs="Times New Roman"/>
                <w:szCs w:val="28"/>
              </w:rPr>
              <w:t>5 kg x 2 = 10 kg</w:t>
            </w:r>
          </w:p>
          <w:p w:rsidR="00273D89" w:rsidRDefault="00273D89" w:rsidP="00E925CC">
            <w:pPr>
              <w:spacing w:line="300" w:lineRule="auto"/>
              <w:rPr>
                <w:rFonts w:cs="Times New Roman"/>
                <w:szCs w:val="28"/>
              </w:rPr>
            </w:pPr>
            <w:r>
              <w:rPr>
                <w:rFonts w:cs="Times New Roman"/>
                <w:szCs w:val="28"/>
              </w:rPr>
              <w:t>5 kg x 4 = 20 kg</w:t>
            </w:r>
          </w:p>
          <w:p w:rsidR="00273D89" w:rsidRDefault="00273D89" w:rsidP="00E925CC">
            <w:pPr>
              <w:spacing w:line="300" w:lineRule="auto"/>
              <w:rPr>
                <w:rFonts w:cs="Times New Roman"/>
                <w:szCs w:val="28"/>
              </w:rPr>
            </w:pPr>
            <w:r>
              <w:rPr>
                <w:rFonts w:cs="Times New Roman"/>
                <w:szCs w:val="28"/>
              </w:rPr>
              <w:t>5 cm x 8 = 40 cm</w:t>
            </w:r>
          </w:p>
          <w:p w:rsidR="00273D89" w:rsidRDefault="00273D89" w:rsidP="00E925CC">
            <w:pPr>
              <w:spacing w:line="300" w:lineRule="auto"/>
              <w:rPr>
                <w:rFonts w:cs="Times New Roman"/>
                <w:szCs w:val="28"/>
              </w:rPr>
            </w:pPr>
            <w:r>
              <w:rPr>
                <w:rFonts w:cs="Times New Roman"/>
                <w:szCs w:val="28"/>
              </w:rPr>
              <w:t>5 dm x 9 = 45 dm</w:t>
            </w:r>
          </w:p>
          <w:p w:rsidR="00273D89" w:rsidRDefault="00273D89" w:rsidP="00E925CC">
            <w:pPr>
              <w:spacing w:line="300" w:lineRule="auto"/>
              <w:rPr>
                <w:rFonts w:cs="Times New Roman"/>
                <w:szCs w:val="28"/>
              </w:rPr>
            </w:pPr>
            <w:r>
              <w:rPr>
                <w:rFonts w:cs="Times New Roman"/>
                <w:szCs w:val="28"/>
              </w:rPr>
              <w:t>5 l x 7 = 35 l</w:t>
            </w:r>
          </w:p>
          <w:p w:rsidR="00273D89" w:rsidRDefault="00273D89" w:rsidP="00E925CC">
            <w:pPr>
              <w:spacing w:line="300" w:lineRule="auto"/>
              <w:rPr>
                <w:rFonts w:cs="Times New Roman"/>
                <w:szCs w:val="28"/>
              </w:rPr>
            </w:pPr>
            <w:r>
              <w:rPr>
                <w:rFonts w:cs="Times New Roman"/>
                <w:szCs w:val="28"/>
              </w:rPr>
              <w:t>5 l x 5 = 25 l</w:t>
            </w:r>
          </w:p>
          <w:p w:rsidR="00273D89" w:rsidRDefault="00273D89" w:rsidP="00E925CC">
            <w:pPr>
              <w:spacing w:line="300" w:lineRule="auto"/>
              <w:rPr>
                <w:rFonts w:cs="Times New Roman"/>
                <w:szCs w:val="28"/>
              </w:rPr>
            </w:pPr>
          </w:p>
          <w:p w:rsidR="00273D89" w:rsidRDefault="00273D89" w:rsidP="00E925CC">
            <w:pPr>
              <w:spacing w:line="300" w:lineRule="auto"/>
              <w:rPr>
                <w:rFonts w:cs="Times New Roman"/>
                <w:szCs w:val="28"/>
              </w:rPr>
            </w:pPr>
          </w:p>
          <w:p w:rsidR="00273D89" w:rsidRDefault="00273D89" w:rsidP="00E925CC">
            <w:pPr>
              <w:spacing w:line="300" w:lineRule="auto"/>
              <w:rPr>
                <w:rFonts w:cs="Times New Roman"/>
                <w:szCs w:val="28"/>
              </w:rPr>
            </w:pPr>
          </w:p>
          <w:p w:rsidR="00273D89" w:rsidRDefault="00273D89" w:rsidP="00E925CC">
            <w:pPr>
              <w:spacing w:line="300" w:lineRule="auto"/>
              <w:rPr>
                <w:rFonts w:cs="Times New Roman"/>
                <w:szCs w:val="28"/>
              </w:rPr>
            </w:pPr>
          </w:p>
          <w:p w:rsidR="00273D89" w:rsidRDefault="00273D89" w:rsidP="00E925CC">
            <w:pPr>
              <w:spacing w:line="300" w:lineRule="auto"/>
              <w:rPr>
                <w:rFonts w:cs="Times New Roman"/>
                <w:szCs w:val="28"/>
              </w:rPr>
            </w:pPr>
          </w:p>
          <w:p w:rsidR="00273D89" w:rsidRDefault="00273D89" w:rsidP="00E925CC">
            <w:pPr>
              <w:spacing w:line="300" w:lineRule="auto"/>
              <w:rPr>
                <w:rFonts w:cs="Times New Roman"/>
                <w:szCs w:val="28"/>
              </w:rPr>
            </w:pPr>
            <w:r>
              <w:rPr>
                <w:rFonts w:cs="Times New Roman"/>
                <w:szCs w:val="28"/>
              </w:rPr>
              <w:lastRenderedPageBreak/>
              <w:t xml:space="preserve">- </w:t>
            </w:r>
            <w:r w:rsidR="003F6669">
              <w:rPr>
                <w:rFonts w:cs="Times New Roman"/>
                <w:szCs w:val="28"/>
              </w:rPr>
              <w:t xml:space="preserve">GV yêu cầu HS quan sát </w:t>
            </w:r>
            <w:r>
              <w:rPr>
                <w:rFonts w:cs="Times New Roman"/>
                <w:szCs w:val="28"/>
              </w:rPr>
              <w:t>tranh, viết phép nhân vào bảng:</w:t>
            </w:r>
          </w:p>
          <w:p w:rsidR="00273D89" w:rsidRDefault="00273D89" w:rsidP="00E925CC">
            <w:pPr>
              <w:spacing w:line="300" w:lineRule="auto"/>
              <w:rPr>
                <w:rFonts w:cs="Times New Roman"/>
                <w:szCs w:val="28"/>
              </w:rPr>
            </w:pPr>
            <w:r>
              <w:rPr>
                <w:rFonts w:cs="Times New Roman"/>
                <w:szCs w:val="28"/>
              </w:rPr>
              <w:t>5 x 3 = 15</w:t>
            </w:r>
          </w:p>
          <w:p w:rsidR="00273D89" w:rsidRDefault="00273D89" w:rsidP="00E925CC">
            <w:pPr>
              <w:spacing w:line="300" w:lineRule="auto"/>
              <w:rPr>
                <w:rFonts w:asciiTheme="majorBidi" w:hAnsiTheme="majorBidi" w:cstheme="majorBidi"/>
                <w:szCs w:val="28"/>
                <w:lang w:val="nl-NL"/>
              </w:rPr>
            </w:pPr>
            <w:r>
              <w:rPr>
                <w:rFonts w:cs="Times New Roman"/>
                <w:szCs w:val="28"/>
              </w:rPr>
              <w:t>5 x 4 = 20</w:t>
            </w:r>
          </w:p>
          <w:p w:rsidR="00273D89" w:rsidRPr="00273D89" w:rsidRDefault="00273D89" w:rsidP="00E925CC">
            <w:pPr>
              <w:spacing w:line="300" w:lineRule="auto"/>
              <w:rPr>
                <w:rFonts w:asciiTheme="majorBidi" w:hAnsiTheme="majorBidi" w:cstheme="majorBidi"/>
                <w:szCs w:val="28"/>
                <w:lang w:val="nl-NL"/>
              </w:rPr>
            </w:pPr>
            <w:r>
              <w:rPr>
                <w:rFonts w:asciiTheme="majorBidi" w:hAnsiTheme="majorBidi" w:cstheme="majorBidi"/>
                <w:szCs w:val="28"/>
                <w:lang w:val="nl-NL"/>
              </w:rPr>
              <w:t>- Hs chia sẻ trước lớp:</w:t>
            </w:r>
          </w:p>
          <w:p w:rsidR="00273D89" w:rsidRPr="00CD7CEF" w:rsidRDefault="00273D89"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Mỗi bình cá có 5 con cá, có 3 bình cá. Vậy 5 được lấy 3 lần,</w:t>
            </w:r>
          </w:p>
          <w:p w:rsidR="00273D89" w:rsidRPr="00CD7CEF" w:rsidRDefault="00273D89"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Ta có phép nhân: 5 x 3 = 15, Vậy có tất cả 15 con cái. </w:t>
            </w:r>
          </w:p>
          <w:p w:rsidR="00273D89" w:rsidRPr="00CD7CEF" w:rsidRDefault="00273D89"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Mỗi thuyền có 5 người, có 4 thuyền. Vậy 5 được lấy 4 lần. Ta có phép nhân: 5 x 4 = 20, Vậy có tất cả 20 người trên thuyền.</w:t>
            </w: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r w:rsidRPr="00CD7CEF">
              <w:rPr>
                <w:rFonts w:cs="Times New Roman"/>
                <w:szCs w:val="28"/>
                <w:lang w:val="nl-NL"/>
              </w:rPr>
              <w:t>- HS suy nghĩ trả lời</w:t>
            </w: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Default="00273D89" w:rsidP="00E925CC">
            <w:pPr>
              <w:spacing w:line="300" w:lineRule="auto"/>
              <w:rPr>
                <w:rFonts w:cs="Times New Roman"/>
                <w:szCs w:val="28"/>
                <w:lang w:val="nl-NL"/>
              </w:rPr>
            </w:pPr>
          </w:p>
          <w:p w:rsidR="00D14565" w:rsidRPr="00CD7CEF" w:rsidRDefault="00D14565"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r w:rsidRPr="00CD7CEF">
              <w:rPr>
                <w:rFonts w:cs="Times New Roman"/>
                <w:szCs w:val="28"/>
                <w:lang w:val="nl-NL"/>
              </w:rPr>
              <w:t>- HS thực hiện các bước theo hướng dẫn của GV</w:t>
            </w: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r w:rsidRPr="00CD7CEF">
              <w:rPr>
                <w:rFonts w:cs="Times New Roman"/>
                <w:szCs w:val="28"/>
                <w:lang w:val="nl-NL"/>
              </w:rPr>
              <w:t>- HS thảo luận nhóm</w:t>
            </w: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p>
          <w:p w:rsidR="00273D89" w:rsidRPr="00CD7CEF" w:rsidRDefault="00273D89" w:rsidP="00E925CC">
            <w:pPr>
              <w:spacing w:line="300" w:lineRule="auto"/>
              <w:rPr>
                <w:rFonts w:cs="Times New Roman"/>
                <w:szCs w:val="28"/>
                <w:lang w:val="nl-NL"/>
              </w:rPr>
            </w:pPr>
            <w:r w:rsidRPr="00CD7CEF">
              <w:rPr>
                <w:rFonts w:cs="Times New Roman"/>
                <w:szCs w:val="28"/>
                <w:lang w:val="nl-NL"/>
              </w:rPr>
              <w:t xml:space="preserve">- HS </w:t>
            </w:r>
            <w:r w:rsidR="003C6056">
              <w:rPr>
                <w:rFonts w:cs="Times New Roman"/>
                <w:szCs w:val="28"/>
                <w:lang w:val="nl-NL"/>
              </w:rPr>
              <w:t>chú ý</w:t>
            </w:r>
            <w:r w:rsidRPr="00CD7CEF">
              <w:rPr>
                <w:rFonts w:cs="Times New Roman"/>
                <w:szCs w:val="28"/>
                <w:lang w:val="nl-NL"/>
              </w:rPr>
              <w:t xml:space="preserve"> lắng nghe</w:t>
            </w:r>
          </w:p>
        </w:tc>
      </w:tr>
    </w:tbl>
    <w:p w:rsidR="0011746A" w:rsidRPr="00CD0245" w:rsidRDefault="0011746A" w:rsidP="00E925CC">
      <w:pPr>
        <w:spacing w:after="0" w:line="300" w:lineRule="auto"/>
        <w:rPr>
          <w:szCs w:val="28"/>
          <w:lang w:val="nl-NL"/>
        </w:rPr>
      </w:pPr>
    </w:p>
    <w:p w:rsidR="00D14565" w:rsidRPr="00CD0245" w:rsidRDefault="00D14565" w:rsidP="00E925CC">
      <w:pPr>
        <w:spacing w:after="0" w:line="300" w:lineRule="auto"/>
        <w:rPr>
          <w:szCs w:val="28"/>
          <w:lang w:val="nl-NL"/>
        </w:rPr>
      </w:pPr>
    </w:p>
    <w:p w:rsidR="00F76B3F" w:rsidRDefault="00F76B3F" w:rsidP="00E925CC">
      <w:pPr>
        <w:spacing w:after="0" w:line="300" w:lineRule="auto"/>
        <w:jc w:val="left"/>
        <w:rPr>
          <w:szCs w:val="28"/>
          <w:lang w:val="nl-NL"/>
        </w:rPr>
      </w:pPr>
      <w:r>
        <w:rPr>
          <w:szCs w:val="28"/>
          <w:lang w:val="nl-NL"/>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 57: LÀM QUEN VỚI PHÉP CHIA – DẤU CHIA (1 TIẾT)</w:t>
      </w:r>
    </w:p>
    <w:p w:rsidR="0011746A" w:rsidRPr="00CD7CEF" w:rsidRDefault="0011746A"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1746A" w:rsidRPr="00CD7CEF"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0C405F"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Học xong bài này, HS đạt các yêu cầu sau:</w:t>
      </w:r>
    </w:p>
    <w:p w:rsidR="000C405F"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Làm quen với phép chia qua các tình huống “chia đều trong thực tiễn, nhận biết cách sử dụng d</w:t>
      </w:r>
      <w:r w:rsidR="001333BD" w:rsidRPr="00CD7CEF">
        <w:rPr>
          <w:rFonts w:asciiTheme="majorBidi" w:hAnsiTheme="majorBidi" w:cstheme="majorBidi"/>
          <w:szCs w:val="28"/>
          <w:lang w:val="vi-VN"/>
        </w:rPr>
        <w:t>ấu chia “:</w:t>
      </w:r>
      <w:r w:rsidRPr="00CD7CEF">
        <w:rPr>
          <w:rFonts w:asciiTheme="majorBidi" w:hAnsiTheme="majorBidi" w:cstheme="majorBidi"/>
          <w:szCs w:val="28"/>
          <w:lang w:val="vi-VN"/>
        </w:rPr>
        <w:t>”.</w:t>
      </w:r>
    </w:p>
    <w:p w:rsidR="001333BD" w:rsidRPr="00CD7CEF" w:rsidRDefault="000C405F"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Nhận biết ý nghĩa của phép chia trong một số tình huống gắn với thực tiễn. </w:t>
      </w:r>
    </w:p>
    <w:p w:rsidR="000C405F" w:rsidRPr="00CD7CEF" w:rsidRDefault="001333BD"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w:t>
      </w:r>
      <w:r w:rsidR="000C405F" w:rsidRPr="00CD7CEF">
        <w:rPr>
          <w:rFonts w:asciiTheme="majorBidi" w:hAnsiTheme="majorBidi" w:cstheme="majorBidi"/>
          <w:szCs w:val="28"/>
          <w:lang w:val="vi-VN"/>
        </w:rPr>
        <w:t>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333BD" w:rsidRPr="0091477A" w:rsidRDefault="001333BD"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tiếp cận một số tình huống đơn giản nêu nhận biết về phép chia, cách sử dụng dấu".” HS có cơ hội được phát triển NL giải quyết vấn đề toán học, NL tư duy và lập luận toán học.</w:t>
      </w:r>
    </w:p>
    <w:p w:rsidR="001333BD" w:rsidRPr="0091477A" w:rsidRDefault="001333BD"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chọn phép chia phù hợp với tranh vẽ, lập luận nêu quan điểm về cách chọn, HS có cơ hội phát triển NL tư duy và lập luận toán học.</w:t>
      </w:r>
    </w:p>
    <w:p w:rsidR="0011746A" w:rsidRPr="0091477A" w:rsidRDefault="001333BD"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thao tác với các chấm tròn, biểu diễn phép chia, HS có cơ hội được phát triển NL sử dụng công cụ, phương tiện học toán</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333BD" w:rsidRPr="0091477A" w:rsidRDefault="001333BD"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Mỗi HS 10 chấm tròn rời trong bộ đồ dùng học Toán. </w:t>
      </w:r>
    </w:p>
    <w:p w:rsidR="001333BD" w:rsidRPr="0091477A" w:rsidRDefault="001333BD"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tình huống đơn giản dẫn tới phép chia</w:t>
      </w:r>
    </w:p>
    <w:p w:rsidR="001333BD" w:rsidRPr="0091477A" w:rsidRDefault="001333BD"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Trò chơi, tạo không khí vui vẻ, phấn khởi trước khi vào giờ học, giữa giờ học</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214" w:type="dxa"/>
        <w:tblInd w:w="108" w:type="dxa"/>
        <w:tblLook w:val="04A0" w:firstRow="1" w:lastRow="0" w:firstColumn="1" w:lastColumn="0" w:noHBand="0" w:noVBand="1"/>
      </w:tblPr>
      <w:tblGrid>
        <w:gridCol w:w="5529"/>
        <w:gridCol w:w="3685"/>
      </w:tblGrid>
      <w:tr w:rsidR="0011746A" w:rsidRPr="0091477A" w:rsidTr="00D14565">
        <w:tc>
          <w:tcPr>
            <w:tcW w:w="5529"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685"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D14565">
        <w:tc>
          <w:tcPr>
            <w:tcW w:w="5529"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333BD"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333BD" w:rsidRPr="0091477A" w:rsidRDefault="00273D89"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hoạt động </w:t>
            </w:r>
            <w:r w:rsidR="001333BD" w:rsidRPr="0091477A">
              <w:rPr>
                <w:rFonts w:asciiTheme="majorBidi" w:hAnsiTheme="majorBidi" w:cstheme="majorBidi"/>
                <w:szCs w:val="28"/>
                <w:lang w:val="nl-NL"/>
              </w:rPr>
              <w:t xml:space="preserve">theo nhóm 4 và thực hiện lần lượt các hoạt động: </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a) Nói với bạn: Em đã bao giờ nghe từ chia đều chưa? Em hiểu “chia đề</w:t>
            </w:r>
            <w:r w:rsidR="00273D89" w:rsidRPr="00CD7CEF">
              <w:rPr>
                <w:rFonts w:asciiTheme="majorBidi" w:hAnsiTheme="majorBidi" w:cstheme="majorBidi"/>
                <w:szCs w:val="28"/>
                <w:lang w:val="nl-NL"/>
              </w:rPr>
              <w:t>u”</w:t>
            </w:r>
            <w:r w:rsidRPr="00CD7CEF">
              <w:rPr>
                <w:rFonts w:asciiTheme="majorBidi" w:hAnsiTheme="majorBidi" w:cstheme="majorBidi"/>
                <w:szCs w:val="28"/>
                <w:lang w:val="nl-NL"/>
              </w:rPr>
              <w:t xml:space="preserve"> là thế nào? Đại diện một nhóm HS lên chia s</w:t>
            </w:r>
            <w:r w:rsidR="00273D89" w:rsidRPr="00CD7CEF">
              <w:rPr>
                <w:rFonts w:asciiTheme="majorBidi" w:hAnsiTheme="majorBidi" w:cstheme="majorBidi"/>
                <w:szCs w:val="28"/>
                <w:lang w:val="nl-NL"/>
              </w:rPr>
              <w:t>ẻ</w:t>
            </w:r>
            <w:r w:rsidRPr="00CD7CEF">
              <w:rPr>
                <w:rFonts w:asciiTheme="majorBidi" w:hAnsiTheme="majorBidi" w:cstheme="majorBidi"/>
                <w:szCs w:val="28"/>
                <w:lang w:val="nl-NL"/>
              </w:rPr>
              <w:t xml:space="preserve"> trước lớp và thao tác chia đều (sử dụng vật thật như que tính, chấm tròn, kẹo,...).</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b) Thực hiện thao tác “chia đều” dưới sự hướng dẫn của GV: </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Lấy ra 6 hình tròn, chia đều cho 2 bạn (đưa cho bạn thứ nhất 1 hình tròn, đưa cho bạn thứ hai 1 hình tròn, cứ như vậy cho đến khi hết số hình tròn).</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Trả lời câu hỏi: Mỗi bạn được máy hình tròn? </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Nêu lại tình huống vừa thực hiện: 6 hình tròn, chia đều cho 2 bạn, mỗi bạn được 3 hình tròn</w:t>
            </w:r>
          </w:p>
          <w:p w:rsidR="0011746A"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5B4089" w:rsidRPr="00CD7CEF">
              <w:rPr>
                <w:rFonts w:asciiTheme="majorBidi" w:hAnsiTheme="majorBidi" w:cstheme="majorBidi"/>
                <w:szCs w:val="28"/>
                <w:lang w:val="nl-NL"/>
              </w:rPr>
              <w:t xml:space="preserve">GV yêu cầu HS thực hiện </w:t>
            </w:r>
            <w:r w:rsidRPr="00CD7CEF">
              <w:rPr>
                <w:rFonts w:asciiTheme="majorBidi" w:hAnsiTheme="majorBidi" w:cstheme="majorBidi"/>
                <w:szCs w:val="28"/>
                <w:lang w:val="nl-NL"/>
              </w:rPr>
              <w:t>với một số trường hợp khác rồi n</w:t>
            </w:r>
            <w:r w:rsidR="00273D89" w:rsidRPr="00CD7CEF">
              <w:rPr>
                <w:rFonts w:asciiTheme="majorBidi" w:hAnsiTheme="majorBidi" w:cstheme="majorBidi"/>
                <w:szCs w:val="28"/>
                <w:lang w:val="nl-NL"/>
              </w:rPr>
              <w:t>ó</w:t>
            </w:r>
            <w:r w:rsidRPr="00CD7CEF">
              <w:rPr>
                <w:rFonts w:asciiTheme="majorBidi" w:hAnsiTheme="majorBidi" w:cstheme="majorBidi"/>
                <w:szCs w:val="28"/>
                <w:lang w:val="nl-NL"/>
              </w:rPr>
              <w:t>i t</w:t>
            </w:r>
            <w:r w:rsidR="00273D89" w:rsidRPr="00CD7CEF">
              <w:rPr>
                <w:rFonts w:asciiTheme="majorBidi" w:hAnsiTheme="majorBidi" w:cstheme="majorBidi"/>
                <w:szCs w:val="28"/>
                <w:lang w:val="nl-NL"/>
              </w:rPr>
              <w:t>ìn</w:t>
            </w:r>
            <w:r w:rsidRPr="00CD7CEF">
              <w:rPr>
                <w:rFonts w:asciiTheme="majorBidi" w:hAnsiTheme="majorBidi" w:cstheme="majorBidi"/>
                <w:szCs w:val="28"/>
                <w:lang w:val="nl-NL"/>
              </w:rPr>
              <w:t>h huống vừa thực hiện.</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273D89">
              <w:rPr>
                <w:rFonts w:cs="Times New Roman"/>
                <w:bCs/>
                <w:color w:val="000000"/>
                <w:szCs w:val="28"/>
                <w:lang w:val="nl-NL"/>
              </w:rPr>
              <w:t>HS làm quen với phép chia, dấu chia</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333BD" w:rsidRPr="0091477A" w:rsidRDefault="00273D89" w:rsidP="00E925CC">
            <w:pPr>
              <w:spacing w:line="300" w:lineRule="auto"/>
              <w:rPr>
                <w:rFonts w:asciiTheme="majorBidi" w:hAnsiTheme="majorBidi" w:cstheme="majorBidi"/>
                <w:szCs w:val="28"/>
              </w:rPr>
            </w:pPr>
            <w:r w:rsidRPr="00CD7CEF">
              <w:rPr>
                <w:rFonts w:asciiTheme="majorBidi" w:hAnsiTheme="majorBidi" w:cstheme="majorBidi"/>
                <w:b/>
                <w:bCs/>
                <w:szCs w:val="28"/>
                <w:lang w:val="nl-NL"/>
              </w:rPr>
              <w:t xml:space="preserve">Hoạt động </w:t>
            </w:r>
            <w:r w:rsidR="001333BD" w:rsidRPr="00CD7CEF">
              <w:rPr>
                <w:rFonts w:asciiTheme="majorBidi" w:hAnsiTheme="majorBidi" w:cstheme="majorBidi"/>
                <w:b/>
                <w:bCs/>
                <w:szCs w:val="28"/>
                <w:lang w:val="nl-NL"/>
              </w:rPr>
              <w:t>1.</w:t>
            </w:r>
            <w:r w:rsidR="001333BD" w:rsidRPr="0091477A">
              <w:rPr>
                <w:rFonts w:asciiTheme="majorBidi" w:hAnsiTheme="majorBidi" w:cstheme="majorBidi"/>
                <w:szCs w:val="28"/>
              </w:rPr>
              <w:t>Nhận biết phép chia, dấu chia</w:t>
            </w:r>
          </w:p>
          <w:p w:rsidR="001333BD" w:rsidRPr="0091477A" w:rsidRDefault="001333BD" w:rsidP="00E925CC">
            <w:pPr>
              <w:spacing w:line="300" w:lineRule="auto"/>
              <w:rPr>
                <w:rFonts w:asciiTheme="majorBidi" w:hAnsiTheme="majorBidi" w:cstheme="majorBidi"/>
                <w:szCs w:val="28"/>
              </w:rPr>
            </w:pPr>
            <w:r w:rsidRPr="0091477A">
              <w:rPr>
                <w:rFonts w:asciiTheme="majorBidi" w:hAnsiTheme="majorBidi" w:cstheme="majorBidi"/>
                <w:szCs w:val="28"/>
              </w:rPr>
              <w:t>- GV giới thiệu: Vừa rồi các em đã thực hiện thao tác chia đều trên que t</w:t>
            </w:r>
            <w:r w:rsidR="00273D89">
              <w:rPr>
                <w:rFonts w:asciiTheme="majorBidi" w:hAnsiTheme="majorBidi" w:cstheme="majorBidi"/>
                <w:szCs w:val="28"/>
              </w:rPr>
              <w:t>í</w:t>
            </w:r>
            <w:r w:rsidRPr="0091477A">
              <w:rPr>
                <w:rFonts w:asciiTheme="majorBidi" w:hAnsiTheme="majorBidi" w:cstheme="majorBidi"/>
                <w:szCs w:val="28"/>
              </w:rPr>
              <w:t>nh. bây giờ quan sát thầy/cô thao tác trên bảng. GV gắ</w:t>
            </w:r>
            <w:r w:rsidR="00273D89">
              <w:rPr>
                <w:rFonts w:asciiTheme="majorBidi" w:hAnsiTheme="majorBidi" w:cstheme="majorBidi"/>
                <w:szCs w:val="28"/>
              </w:rPr>
              <w:t>n 6 hình tròn lên bả</w:t>
            </w:r>
            <w:r w:rsidRPr="0091477A">
              <w:rPr>
                <w:rFonts w:asciiTheme="majorBidi" w:hAnsiTheme="majorBidi" w:cstheme="majorBidi"/>
                <w:szCs w:val="28"/>
              </w:rPr>
              <w:t xml:space="preserve">ng rồi làm thao tác chia đều cho 2 bạn, </w:t>
            </w:r>
            <w:r w:rsidRPr="0091477A">
              <w:rPr>
                <w:rFonts w:asciiTheme="majorBidi" w:hAnsiTheme="majorBidi" w:cstheme="majorBidi"/>
                <w:szCs w:val="28"/>
              </w:rPr>
              <w:lastRenderedPageBreak/>
              <w:t>nhấn mạnh từng lầ</w:t>
            </w:r>
            <w:r w:rsidR="000544B2">
              <w:rPr>
                <w:rFonts w:asciiTheme="majorBidi" w:hAnsiTheme="majorBidi" w:cstheme="majorBidi"/>
                <w:szCs w:val="28"/>
              </w:rPr>
              <w:t>n chia</w:t>
            </w:r>
            <w:r w:rsidRPr="0091477A">
              <w:rPr>
                <w:rFonts w:asciiTheme="majorBidi" w:hAnsiTheme="majorBidi" w:cstheme="majorBidi"/>
                <w:szCs w:val="28"/>
              </w:rPr>
              <w:t xml:space="preserve"> như hướng dẫn trong SGK.</w:t>
            </w:r>
          </w:p>
          <w:p w:rsidR="001333BD" w:rsidRPr="0091477A" w:rsidRDefault="001333BD" w:rsidP="00E925CC">
            <w:pPr>
              <w:spacing w:line="300" w:lineRule="auto"/>
              <w:rPr>
                <w:rFonts w:asciiTheme="majorBidi" w:hAnsiTheme="majorBidi" w:cstheme="majorBidi"/>
                <w:szCs w:val="28"/>
              </w:rPr>
            </w:pPr>
            <w:r w:rsidRPr="0091477A">
              <w:rPr>
                <w:rFonts w:asciiTheme="majorBidi" w:hAnsiTheme="majorBidi" w:cstheme="majorBidi"/>
                <w:szCs w:val="28"/>
              </w:rPr>
              <w:t xml:space="preserve">- GV giới thiệu: </w:t>
            </w:r>
          </w:p>
          <w:p w:rsidR="001333BD" w:rsidRPr="0091477A" w:rsidRDefault="001333BD" w:rsidP="00E925CC">
            <w:pPr>
              <w:spacing w:line="300" w:lineRule="auto"/>
              <w:rPr>
                <w:rFonts w:asciiTheme="majorBidi" w:hAnsiTheme="majorBidi" w:cstheme="majorBidi"/>
                <w:szCs w:val="28"/>
              </w:rPr>
            </w:pPr>
            <w:r w:rsidRPr="0091477A">
              <w:rPr>
                <w:rFonts w:asciiTheme="majorBidi" w:hAnsiTheme="majorBidi" w:cstheme="majorBidi"/>
                <w:szCs w:val="28"/>
              </w:rPr>
              <w:t>6 hình tròn chia đều cho 2 ban.</w:t>
            </w:r>
          </w:p>
          <w:p w:rsidR="001333BD" w:rsidRPr="0091477A" w:rsidRDefault="001333BD" w:rsidP="00E925CC">
            <w:pPr>
              <w:spacing w:line="300" w:lineRule="auto"/>
              <w:rPr>
                <w:rFonts w:asciiTheme="majorBidi" w:hAnsiTheme="majorBidi" w:cstheme="majorBidi"/>
                <w:szCs w:val="28"/>
              </w:rPr>
            </w:pPr>
            <w:r w:rsidRPr="0091477A">
              <w:rPr>
                <w:rFonts w:asciiTheme="majorBidi" w:hAnsiTheme="majorBidi" w:cstheme="majorBidi"/>
                <w:szCs w:val="28"/>
              </w:rPr>
              <w:t>Mỗi bạn được 3 hình tròn.</w:t>
            </w:r>
          </w:p>
          <w:p w:rsidR="001333BD" w:rsidRPr="0091477A" w:rsidRDefault="001333BD" w:rsidP="00E925CC">
            <w:pPr>
              <w:spacing w:line="300" w:lineRule="auto"/>
              <w:rPr>
                <w:rFonts w:asciiTheme="majorBidi" w:hAnsiTheme="majorBidi" w:cstheme="majorBidi"/>
                <w:szCs w:val="28"/>
                <w:lang w:val="fr-FR"/>
              </w:rPr>
            </w:pPr>
            <w:r w:rsidRPr="0091477A">
              <w:rPr>
                <w:rFonts w:asciiTheme="majorBidi" w:hAnsiTheme="majorBidi" w:cstheme="majorBidi"/>
                <w:szCs w:val="28"/>
                <w:lang w:val="fr-FR"/>
              </w:rPr>
              <w:t>Ta có phép chia 6</w:t>
            </w:r>
            <w:r w:rsidR="000544B2">
              <w:rPr>
                <w:rFonts w:asciiTheme="majorBidi" w:hAnsiTheme="majorBidi" w:cstheme="majorBidi"/>
                <w:szCs w:val="28"/>
                <w:lang w:val="fr-FR"/>
              </w:rPr>
              <w:t xml:space="preserve"> : </w:t>
            </w:r>
            <w:r w:rsidRPr="0091477A">
              <w:rPr>
                <w:rFonts w:asciiTheme="majorBidi" w:hAnsiTheme="majorBidi" w:cstheme="majorBidi"/>
                <w:szCs w:val="28"/>
                <w:lang w:val="fr-FR"/>
              </w:rPr>
              <w:t>2 = 3.</w:t>
            </w:r>
          </w:p>
          <w:p w:rsidR="001333BD" w:rsidRPr="0091477A" w:rsidRDefault="001333BD" w:rsidP="00E925CC">
            <w:pPr>
              <w:spacing w:line="300" w:lineRule="auto"/>
              <w:rPr>
                <w:rFonts w:asciiTheme="majorBidi" w:hAnsiTheme="majorBidi" w:cstheme="majorBidi"/>
                <w:szCs w:val="28"/>
                <w:lang w:val="fr-FR"/>
              </w:rPr>
            </w:pPr>
            <w:r w:rsidRPr="0091477A">
              <w:rPr>
                <w:rFonts w:asciiTheme="majorBidi" w:hAnsiTheme="majorBidi" w:cstheme="majorBidi"/>
                <w:szCs w:val="28"/>
                <w:lang w:val="fr-FR"/>
              </w:rPr>
              <w:t>Đọ</w:t>
            </w:r>
            <w:r w:rsidR="000544B2">
              <w:rPr>
                <w:rFonts w:asciiTheme="majorBidi" w:hAnsiTheme="majorBidi" w:cstheme="majorBidi"/>
                <w:szCs w:val="28"/>
                <w:lang w:val="fr-FR"/>
              </w:rPr>
              <w:t xml:space="preserve">c là : </w:t>
            </w:r>
            <w:r w:rsidRPr="0091477A">
              <w:rPr>
                <w:rFonts w:asciiTheme="majorBidi" w:hAnsiTheme="majorBidi" w:cstheme="majorBidi"/>
                <w:szCs w:val="28"/>
                <w:lang w:val="fr-FR"/>
              </w:rPr>
              <w:t>Sáu chia hai bằng ba</w:t>
            </w:r>
          </w:p>
          <w:p w:rsidR="001333BD" w:rsidRPr="00CD7CEF" w:rsidRDefault="001333BD" w:rsidP="00E925CC">
            <w:pPr>
              <w:spacing w:line="300" w:lineRule="auto"/>
              <w:rPr>
                <w:rFonts w:asciiTheme="majorBidi" w:hAnsiTheme="majorBidi" w:cstheme="majorBidi"/>
                <w:szCs w:val="28"/>
                <w:lang w:val="fr-FR"/>
              </w:rPr>
            </w:pPr>
            <w:r w:rsidRPr="00CD7CEF">
              <w:rPr>
                <w:rFonts w:asciiTheme="majorBidi" w:hAnsiTheme="majorBidi" w:cstheme="majorBidi"/>
                <w:szCs w:val="28"/>
                <w:lang w:val="fr-FR"/>
              </w:rPr>
              <w:t xml:space="preserve">- GV giới thiệu dấu chia, HS lấy dấu chia trong bộ để dùng đưa cho bạn xem,  nói: Dấu chia. </w:t>
            </w:r>
          </w:p>
          <w:p w:rsidR="001333BD" w:rsidRPr="00CD7CEF" w:rsidRDefault="001333BD" w:rsidP="00E925CC">
            <w:pPr>
              <w:spacing w:line="300" w:lineRule="auto"/>
              <w:rPr>
                <w:rFonts w:asciiTheme="majorBidi" w:hAnsiTheme="majorBidi" w:cstheme="majorBidi"/>
                <w:szCs w:val="28"/>
                <w:lang w:val="fr-FR"/>
              </w:rPr>
            </w:pPr>
            <w:r w:rsidRPr="00CD7CEF">
              <w:rPr>
                <w:rFonts w:asciiTheme="majorBidi" w:hAnsiTheme="majorBidi" w:cstheme="majorBidi"/>
                <w:szCs w:val="28"/>
                <w:lang w:val="fr-FR"/>
              </w:rPr>
              <w:t xml:space="preserve">- </w:t>
            </w:r>
            <w:r w:rsidR="00D12083">
              <w:rPr>
                <w:rFonts w:asciiTheme="majorBidi" w:hAnsiTheme="majorBidi" w:cstheme="majorBidi"/>
                <w:szCs w:val="28"/>
                <w:lang w:val="fr-FR"/>
              </w:rPr>
              <w:t xml:space="preserve">GV yêu cầu HS đọc </w:t>
            </w:r>
            <w:r w:rsidRPr="00CD7CEF">
              <w:rPr>
                <w:rFonts w:asciiTheme="majorBidi" w:hAnsiTheme="majorBidi" w:cstheme="majorBidi"/>
                <w:szCs w:val="28"/>
                <w:lang w:val="fr-FR"/>
              </w:rPr>
              <w:t>lại chỉ và nói cho bạn nghe nội dung trong khung kiến thức SGK.</w:t>
            </w:r>
          </w:p>
          <w:p w:rsidR="001333BD" w:rsidRPr="00CD7CEF" w:rsidRDefault="00273D89" w:rsidP="00E925CC">
            <w:pPr>
              <w:spacing w:line="300" w:lineRule="auto"/>
              <w:rPr>
                <w:rFonts w:asciiTheme="majorBidi" w:hAnsiTheme="majorBidi" w:cstheme="majorBidi"/>
                <w:szCs w:val="28"/>
                <w:lang w:val="fr-FR"/>
              </w:rPr>
            </w:pPr>
            <w:r w:rsidRPr="00CD7CEF">
              <w:rPr>
                <w:rFonts w:asciiTheme="majorBidi" w:hAnsiTheme="majorBidi" w:cstheme="majorBidi"/>
                <w:b/>
                <w:bCs/>
                <w:szCs w:val="28"/>
                <w:lang w:val="fr-FR"/>
              </w:rPr>
              <w:t>Hoạt động 2.</w:t>
            </w:r>
            <w:r w:rsidR="001333BD" w:rsidRPr="00CD7CEF">
              <w:rPr>
                <w:rFonts w:asciiTheme="majorBidi" w:hAnsiTheme="majorBidi" w:cstheme="majorBidi"/>
                <w:szCs w:val="28"/>
                <w:lang w:val="fr-FR"/>
              </w:rPr>
              <w:t xml:space="preserve"> GV thực hiện tương tự với một số tình huống khác, HS nêu phép chia tương ứng (viết ra bảng con, hoặc bảng gài). </w:t>
            </w:r>
          </w:p>
          <w:p w:rsidR="001333BD" w:rsidRPr="00CD7CEF" w:rsidRDefault="001333BD" w:rsidP="00E925CC">
            <w:pPr>
              <w:spacing w:line="300" w:lineRule="auto"/>
              <w:rPr>
                <w:rFonts w:asciiTheme="majorBidi" w:hAnsiTheme="majorBidi" w:cstheme="majorBidi"/>
                <w:szCs w:val="28"/>
                <w:lang w:val="fr-FR"/>
              </w:rPr>
            </w:pPr>
            <w:r w:rsidRPr="00CD7CEF">
              <w:rPr>
                <w:rFonts w:asciiTheme="majorBidi" w:hAnsiTheme="majorBidi" w:cstheme="majorBidi"/>
                <w:szCs w:val="28"/>
                <w:lang w:val="fr-FR"/>
              </w:rPr>
              <w:t>Ví dụ: 4 hình tròn chia đều cho 2 bạn. Mỗi bạn được 2 hình tròn. Ta có phép chia nào? (HS viết 4 : 2 = 2).</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0544B2">
              <w:rPr>
                <w:b/>
                <w:color w:val="000000"/>
                <w:szCs w:val="28"/>
                <w:u w:val="single"/>
                <w:lang w:val="nl-NL"/>
              </w:rPr>
              <w:t xml:space="preserve">: </w:t>
            </w:r>
            <w:r w:rsidR="000544B2">
              <w:rPr>
                <w:b/>
                <w:color w:val="000000"/>
                <w:szCs w:val="28"/>
                <w:lang w:val="nl-NL"/>
              </w:rPr>
              <w:t>Thực hiện hoạt động sau rồi nêu phép chia tương ứng:</w:t>
            </w:r>
          </w:p>
          <w:p w:rsidR="000544B2" w:rsidRDefault="000544B2" w:rsidP="00E925CC">
            <w:pPr>
              <w:spacing w:line="300" w:lineRule="auto"/>
              <w:rPr>
                <w:b/>
                <w:color w:val="000000"/>
                <w:szCs w:val="28"/>
                <w:lang w:val="nl-NL"/>
              </w:rPr>
            </w:pPr>
            <w:r>
              <w:rPr>
                <w:b/>
                <w:color w:val="000000"/>
                <w:szCs w:val="28"/>
                <w:lang w:val="nl-NL"/>
              </w:rPr>
              <w:t>a. Chia đều 8 hình tròn cho 2 bạn</w:t>
            </w:r>
          </w:p>
          <w:p w:rsidR="000544B2" w:rsidRPr="000544B2" w:rsidRDefault="000544B2" w:rsidP="00E925CC">
            <w:pPr>
              <w:spacing w:line="300" w:lineRule="auto"/>
              <w:rPr>
                <w:b/>
                <w:color w:val="000000"/>
                <w:szCs w:val="28"/>
                <w:lang w:val="nl-NL"/>
              </w:rPr>
            </w:pPr>
            <w:r>
              <w:rPr>
                <w:b/>
                <w:color w:val="000000"/>
                <w:szCs w:val="28"/>
                <w:lang w:val="nl-NL"/>
              </w:rPr>
              <w:t>b. Chia đều 6 hình tròn cho 3 bạn</w:t>
            </w:r>
          </w:p>
          <w:p w:rsidR="001333BD" w:rsidRPr="0091477A" w:rsidRDefault="000544B2"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1333BD" w:rsidRPr="0091477A">
              <w:rPr>
                <w:rFonts w:asciiTheme="majorBidi" w:hAnsiTheme="majorBidi" w:cstheme="majorBidi"/>
                <w:szCs w:val="28"/>
                <w:lang w:val="nl-NL"/>
              </w:rPr>
              <w:t>hực hiện theo cặp</w:t>
            </w:r>
          </w:p>
          <w:p w:rsidR="001333BD" w:rsidRPr="0091477A" w:rsidRDefault="000544B2"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1333BD" w:rsidRPr="0091477A">
              <w:rPr>
                <w:rFonts w:asciiTheme="majorBidi" w:hAnsiTheme="majorBidi" w:cstheme="majorBidi"/>
                <w:szCs w:val="28"/>
                <w:lang w:val="nl-NL"/>
              </w:rPr>
              <w:t>HS thao tác chia đều các chấm tròn, rồi nêu phép chia tương ứng:</w:t>
            </w:r>
          </w:p>
          <w:p w:rsidR="001333BD" w:rsidRPr="000544B2" w:rsidRDefault="000544B2"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1333BD" w:rsidRPr="000544B2">
              <w:rPr>
                <w:rFonts w:asciiTheme="majorBidi" w:hAnsiTheme="majorBidi" w:cstheme="majorBidi"/>
                <w:szCs w:val="28"/>
                <w:lang w:val="nl-NL"/>
              </w:rPr>
              <w:t xml:space="preserve"> GV đưa ra các trường hợp khác, tương tự để HS thao tác và nếu phép chia; khuyến khích HS nói để diễn đạt đúng ý nghĩa của phép chia gắn với thao tác chia đều trong các tình huống đó.</w:t>
            </w:r>
          </w:p>
          <w:p w:rsidR="0011746A" w:rsidRPr="000544B2" w:rsidRDefault="004E399F" w:rsidP="00E925CC">
            <w:pPr>
              <w:spacing w:line="300" w:lineRule="auto"/>
              <w:rPr>
                <w:b/>
                <w:color w:val="000000"/>
                <w:szCs w:val="28"/>
                <w:lang w:val="nl-NL"/>
              </w:rPr>
            </w:pPr>
            <w:r w:rsidRPr="0091477A">
              <w:rPr>
                <w:b/>
                <w:color w:val="000000"/>
                <w:szCs w:val="28"/>
                <w:u w:val="single"/>
                <w:lang w:val="vi-VN"/>
              </w:rPr>
              <w:t>Bài tập 2</w:t>
            </w:r>
            <w:r w:rsidR="000544B2" w:rsidRPr="000544B2">
              <w:rPr>
                <w:b/>
                <w:color w:val="000000"/>
                <w:szCs w:val="28"/>
                <w:u w:val="single"/>
                <w:lang w:val="nl-NL"/>
              </w:rPr>
              <w:t xml:space="preserve">: </w:t>
            </w:r>
            <w:r w:rsidR="000544B2" w:rsidRPr="000544B2">
              <w:rPr>
                <w:b/>
                <w:color w:val="000000"/>
                <w:szCs w:val="28"/>
                <w:lang w:val="nl-NL"/>
              </w:rPr>
              <w:t xml:space="preserve"> Xem tranh rồi nói phép chia (theo mẫu):</w:t>
            </w:r>
          </w:p>
          <w:p w:rsidR="000544B2" w:rsidRPr="000544B2" w:rsidRDefault="000544B2" w:rsidP="00E925CC">
            <w:pPr>
              <w:spacing w:line="300" w:lineRule="auto"/>
              <w:rPr>
                <w:b/>
                <w:color w:val="000000"/>
                <w:szCs w:val="28"/>
                <w:lang w:val="nl-NL"/>
              </w:rPr>
            </w:pPr>
            <w:r>
              <w:rPr>
                <w:noProof/>
              </w:rPr>
              <w:lastRenderedPageBreak/>
              <w:drawing>
                <wp:inline distT="0" distB="0" distL="0" distR="0">
                  <wp:extent cx="3168353" cy="20783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72510" cy="2081050"/>
                          </a:xfrm>
                          <a:prstGeom prst="rect">
                            <a:avLst/>
                          </a:prstGeom>
                        </pic:spPr>
                      </pic:pic>
                    </a:graphicData>
                  </a:graphic>
                </wp:inline>
              </w:drawing>
            </w:r>
          </w:p>
          <w:p w:rsidR="001333BD" w:rsidRPr="00CD7CEF" w:rsidRDefault="000544B2"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yêu cầu H</w:t>
            </w:r>
            <w:r w:rsidR="001333BD" w:rsidRPr="00CD7CEF">
              <w:rPr>
                <w:rFonts w:asciiTheme="majorBidi" w:hAnsiTheme="majorBidi" w:cstheme="majorBidi"/>
                <w:szCs w:val="28"/>
                <w:lang w:val="nl-NL"/>
              </w:rPr>
              <w:t>S xem tranh thảo luận theo cặp nói phép chia theo mẫu:</w:t>
            </w:r>
          </w:p>
          <w:p w:rsidR="001333BD" w:rsidRPr="00CD7CEF" w:rsidRDefault="000544B2"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-GV</w:t>
            </w:r>
            <w:r w:rsidR="001333BD" w:rsidRPr="00CD7CEF">
              <w:rPr>
                <w:rFonts w:asciiTheme="majorBidi" w:hAnsiTheme="majorBidi" w:cstheme="majorBidi"/>
                <w:szCs w:val="28"/>
                <w:lang w:val="nl-NL"/>
              </w:rPr>
              <w:t xml:space="preserve"> tập trung trọng tâm vào giúp HS diễn tả được phép chia gắn với thao tác chia đều. Nếu sử dụng vở bài tập, GV có thể cho HS dùng bút chì nối để thể hiện thao tác chia đều</w:t>
            </w:r>
          </w:p>
          <w:p w:rsidR="001333BD" w:rsidRPr="000544B2" w:rsidRDefault="004E399F" w:rsidP="00E925CC">
            <w:pPr>
              <w:spacing w:line="300" w:lineRule="auto"/>
              <w:rPr>
                <w:b/>
                <w:color w:val="000000"/>
                <w:szCs w:val="28"/>
                <w:lang w:val="nl-NL"/>
              </w:rPr>
            </w:pPr>
            <w:r w:rsidRPr="0091477A">
              <w:rPr>
                <w:b/>
                <w:color w:val="000000"/>
                <w:szCs w:val="28"/>
                <w:u w:val="single"/>
                <w:lang w:val="nl-NL"/>
              </w:rPr>
              <w:t>Bài tập 3</w:t>
            </w:r>
            <w:r w:rsidR="000544B2">
              <w:rPr>
                <w:b/>
                <w:color w:val="000000"/>
                <w:szCs w:val="28"/>
                <w:u w:val="single"/>
                <w:lang w:val="nl-NL"/>
              </w:rPr>
              <w:t xml:space="preserve">: </w:t>
            </w:r>
            <w:r w:rsidR="000544B2">
              <w:rPr>
                <w:b/>
                <w:color w:val="000000"/>
                <w:szCs w:val="28"/>
                <w:lang w:val="nl-NL"/>
              </w:rPr>
              <w:t xml:space="preserve"> Chọn phép chia thích hợp với tranh vẽ</w:t>
            </w:r>
          </w:p>
          <w:p w:rsidR="000544B2" w:rsidRPr="0091477A" w:rsidRDefault="000544B2" w:rsidP="00E925CC">
            <w:pPr>
              <w:spacing w:line="300" w:lineRule="auto"/>
              <w:rPr>
                <w:b/>
                <w:color w:val="000000"/>
                <w:szCs w:val="28"/>
                <w:u w:val="single"/>
                <w:lang w:val="nl-NL"/>
              </w:rPr>
            </w:pPr>
            <w:r>
              <w:rPr>
                <w:noProof/>
              </w:rPr>
              <w:drawing>
                <wp:inline distT="0" distB="0" distL="0" distR="0">
                  <wp:extent cx="3167743" cy="13933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83209" cy="1400175"/>
                          </a:xfrm>
                          <a:prstGeom prst="rect">
                            <a:avLst/>
                          </a:prstGeom>
                        </pic:spPr>
                      </pic:pic>
                    </a:graphicData>
                  </a:graphic>
                </wp:inline>
              </w:drawing>
            </w:r>
          </w:p>
          <w:p w:rsidR="001333BD" w:rsidRPr="0091477A" w:rsidRDefault="001333BD"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thảo luận theo </w:t>
            </w:r>
            <w:r w:rsidRPr="0091477A">
              <w:rPr>
                <w:rFonts w:asciiTheme="majorBidi" w:hAnsiTheme="majorBidi" w:cstheme="majorBidi"/>
                <w:szCs w:val="28"/>
                <w:lang w:val="nl-NL"/>
              </w:rPr>
              <w:t>cặp, chọn phép chia thích hợp với mỗi tranh vẽ, giải thích cho bạn nghe lí do chọn.</w:t>
            </w:r>
          </w:p>
          <w:p w:rsidR="001333BD" w:rsidRPr="00CD7CEF" w:rsidRDefault="001333BD" w:rsidP="00E925CC">
            <w:pPr>
              <w:spacing w:line="300" w:lineRule="auto"/>
              <w:rPr>
                <w:rFonts w:asciiTheme="majorBidi" w:hAnsiTheme="majorBidi" w:cstheme="majorBidi"/>
                <w:szCs w:val="28"/>
                <w:lang w:val="nl-NL"/>
              </w:rPr>
            </w:pPr>
            <w:r w:rsidRPr="005B4089">
              <w:rPr>
                <w:rFonts w:asciiTheme="majorBidi" w:hAnsiTheme="majorBidi" w:cstheme="majorBidi"/>
                <w:szCs w:val="28"/>
                <w:lang w:val="nl-NL"/>
              </w:rPr>
              <w:t xml:space="preserve">- GV hướng dẫn </w:t>
            </w:r>
            <w:r w:rsidR="005B4089" w:rsidRP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5B4089">
              <w:rPr>
                <w:rFonts w:asciiTheme="majorBidi" w:hAnsiTheme="majorBidi" w:cstheme="majorBidi"/>
                <w:szCs w:val="28"/>
                <w:lang w:val="nl-NL"/>
              </w:rPr>
              <w:t xml:space="preserve">tranh chọn phép chia phù hợp với tình huống trong tranh. </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0544B2" w:rsidRDefault="000544B2"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1333BD" w:rsidRPr="0091477A">
              <w:rPr>
                <w:rFonts w:asciiTheme="majorBidi" w:hAnsiTheme="majorBidi" w:cstheme="majorBidi"/>
                <w:szCs w:val="28"/>
                <w:lang w:val="nl-NL"/>
              </w:rPr>
              <w:t>HS nghĩ ra một số tình huống trong thực tế liên quan đến phép chia rồi chia s</w:t>
            </w:r>
            <w:r>
              <w:rPr>
                <w:rFonts w:asciiTheme="majorBidi" w:hAnsiTheme="majorBidi" w:cstheme="majorBidi"/>
                <w:szCs w:val="28"/>
                <w:lang w:val="nl-NL"/>
              </w:rPr>
              <w:t>ẻ</w:t>
            </w:r>
            <w:r w:rsidR="001333BD" w:rsidRPr="0091477A">
              <w:rPr>
                <w:rFonts w:asciiTheme="majorBidi" w:hAnsiTheme="majorBidi" w:cstheme="majorBidi"/>
                <w:szCs w:val="28"/>
                <w:lang w:val="nl-NL"/>
              </w:rPr>
              <w:t xml:space="preserve"> với bạ</w:t>
            </w:r>
            <w:r>
              <w:rPr>
                <w:rFonts w:asciiTheme="majorBidi" w:hAnsiTheme="majorBidi" w:cstheme="majorBidi"/>
                <w:szCs w:val="28"/>
                <w:lang w:val="nl-NL"/>
              </w:rPr>
              <w:t>n.</w:t>
            </w:r>
          </w:p>
          <w:p w:rsidR="001333BD" w:rsidRPr="000544B2" w:rsidRDefault="0011746A" w:rsidP="00E925CC">
            <w:pPr>
              <w:spacing w:line="300" w:lineRule="auto"/>
              <w:rPr>
                <w:b/>
                <w:iCs/>
                <w:color w:val="000000"/>
                <w:szCs w:val="28"/>
                <w:lang w:val="nl-NL"/>
              </w:rPr>
            </w:pPr>
            <w:r w:rsidRPr="0091477A">
              <w:rPr>
                <w:b/>
                <w:iCs/>
                <w:color w:val="000000"/>
                <w:szCs w:val="28"/>
                <w:lang w:val="vi-VN"/>
              </w:rPr>
              <w:lastRenderedPageBreak/>
              <w:t>E. CỦNG CỐ DẶN DÒ</w:t>
            </w:r>
          </w:p>
          <w:p w:rsidR="001333BD" w:rsidRPr="0091477A" w:rsidRDefault="001333BD"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hỏi HS: Qua bài này, các em biết thêm được điều gì</w:t>
            </w:r>
          </w:p>
          <w:p w:rsidR="0011746A" w:rsidRPr="0091477A" w:rsidRDefault="001333BD" w:rsidP="00E925CC">
            <w:pPr>
              <w:spacing w:line="300" w:lineRule="auto"/>
              <w:rPr>
                <w:b/>
                <w:iCs/>
                <w:color w:val="000000"/>
                <w:szCs w:val="28"/>
                <w:lang w:val="vi-VN"/>
              </w:rPr>
            </w:pPr>
            <w:r w:rsidRPr="00CD7CEF">
              <w:rPr>
                <w:rFonts w:asciiTheme="majorBidi" w:hAnsiTheme="majorBidi" w:cstheme="majorBidi"/>
                <w:szCs w:val="28"/>
                <w:lang w:val="nl-NL"/>
              </w:rPr>
              <w:t>- Liên hệ về nhà, em hãy tìm tình huống thực tế liên quan đến phép chia, hôm sau chia sẻ với các bạn.</w:t>
            </w:r>
          </w:p>
        </w:tc>
        <w:tc>
          <w:tcPr>
            <w:tcW w:w="3685"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Default="00273D89" w:rsidP="00E925CC">
            <w:pPr>
              <w:spacing w:line="300" w:lineRule="auto"/>
              <w:rPr>
                <w:rFonts w:cs="Times New Roman"/>
                <w:szCs w:val="28"/>
              </w:rPr>
            </w:pPr>
            <w:r>
              <w:rPr>
                <w:rFonts w:cs="Times New Roman"/>
                <w:szCs w:val="28"/>
              </w:rPr>
              <w:t>- HS hoạt động theo nhóm 4</w:t>
            </w:r>
          </w:p>
          <w:p w:rsidR="00273D89" w:rsidRDefault="00273D89" w:rsidP="00E925CC">
            <w:pPr>
              <w:spacing w:line="300" w:lineRule="auto"/>
              <w:rPr>
                <w:rFonts w:cs="Times New Roman"/>
                <w:szCs w:val="28"/>
              </w:rPr>
            </w:pPr>
          </w:p>
          <w:p w:rsidR="00273D89" w:rsidRPr="00273D89" w:rsidRDefault="00273D89" w:rsidP="00E925CC">
            <w:pPr>
              <w:spacing w:line="300" w:lineRule="auto"/>
              <w:rPr>
                <w:rFonts w:cs="Times New Roman"/>
                <w:szCs w:val="28"/>
              </w:rPr>
            </w:pPr>
            <w:r>
              <w:rPr>
                <w:rFonts w:cs="Times New Roman"/>
                <w:szCs w:val="28"/>
              </w:rPr>
              <w:t>- HS thực hiện theo yêu cầu của GV</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273D89" w:rsidRPr="00273D89" w:rsidRDefault="00273D89" w:rsidP="00E925CC">
            <w:pPr>
              <w:spacing w:line="300" w:lineRule="auto"/>
              <w:rPr>
                <w:rFonts w:cs="Times New Roman"/>
                <w:szCs w:val="28"/>
                <w:lang w:val="vi-VN"/>
              </w:rPr>
            </w:pPr>
            <w:r w:rsidRPr="00273D89">
              <w:rPr>
                <w:rFonts w:cs="Times New Roman"/>
                <w:szCs w:val="28"/>
                <w:lang w:val="vi-VN"/>
              </w:rPr>
              <w:t>- HS thực hiện cá nhân một số trường hợp khác</w:t>
            </w:r>
          </w:p>
          <w:p w:rsidR="0011746A" w:rsidRPr="00CD7CEF" w:rsidRDefault="0011746A" w:rsidP="00E925CC">
            <w:pPr>
              <w:spacing w:line="300" w:lineRule="auto"/>
              <w:rPr>
                <w:rFonts w:cs="Times New Roman"/>
                <w:szCs w:val="28"/>
                <w:lang w:val="vi-VN"/>
              </w:rPr>
            </w:pPr>
          </w:p>
          <w:p w:rsidR="00273D89" w:rsidRPr="00CD7CEF" w:rsidRDefault="00273D89" w:rsidP="00E925CC">
            <w:pPr>
              <w:spacing w:line="300" w:lineRule="auto"/>
              <w:rPr>
                <w:rFonts w:cs="Times New Roman"/>
                <w:szCs w:val="28"/>
                <w:lang w:val="vi-VN"/>
              </w:rPr>
            </w:pPr>
          </w:p>
          <w:p w:rsidR="00273D89" w:rsidRPr="00CD7CEF" w:rsidRDefault="00273D89" w:rsidP="00E925CC">
            <w:pPr>
              <w:spacing w:line="300" w:lineRule="auto"/>
              <w:rPr>
                <w:rFonts w:cs="Times New Roman"/>
                <w:szCs w:val="28"/>
                <w:lang w:val="vi-VN"/>
              </w:rPr>
            </w:pPr>
          </w:p>
          <w:p w:rsidR="00273D89" w:rsidRPr="00CD7CEF" w:rsidRDefault="00273D89" w:rsidP="00E925CC">
            <w:pPr>
              <w:spacing w:line="300" w:lineRule="auto"/>
              <w:rPr>
                <w:rFonts w:cs="Times New Roman"/>
                <w:szCs w:val="28"/>
                <w:lang w:val="vi-VN"/>
              </w:rPr>
            </w:pPr>
          </w:p>
          <w:p w:rsidR="000544B2" w:rsidRPr="00CD7CEF" w:rsidRDefault="000544B2" w:rsidP="00E925CC">
            <w:pPr>
              <w:spacing w:line="300" w:lineRule="auto"/>
              <w:rPr>
                <w:rFonts w:cs="Times New Roman"/>
                <w:szCs w:val="28"/>
                <w:lang w:val="vi-VN"/>
              </w:rPr>
            </w:pPr>
          </w:p>
          <w:p w:rsidR="000544B2" w:rsidRPr="00CD0245" w:rsidRDefault="000544B2"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0544B2" w:rsidRPr="00CD7CEF" w:rsidRDefault="000544B2" w:rsidP="00E925CC">
            <w:pPr>
              <w:spacing w:line="300" w:lineRule="auto"/>
              <w:rPr>
                <w:rFonts w:cs="Times New Roman"/>
                <w:szCs w:val="28"/>
                <w:lang w:val="vi-VN"/>
              </w:rPr>
            </w:pPr>
          </w:p>
          <w:p w:rsidR="00273D89" w:rsidRPr="00CD0245" w:rsidRDefault="00273D89"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D14565" w:rsidRPr="00CD0245" w:rsidRDefault="00D14565" w:rsidP="00E925CC">
            <w:pPr>
              <w:spacing w:line="300" w:lineRule="auto"/>
              <w:rPr>
                <w:rFonts w:cs="Times New Roman"/>
                <w:szCs w:val="28"/>
                <w:lang w:val="vi-VN"/>
              </w:rPr>
            </w:pPr>
          </w:p>
          <w:p w:rsidR="00273D89" w:rsidRPr="00CD7CEF" w:rsidRDefault="00273D89" w:rsidP="00E925CC">
            <w:pPr>
              <w:spacing w:line="300" w:lineRule="auto"/>
              <w:rPr>
                <w:rFonts w:cs="Times New Roman"/>
                <w:szCs w:val="28"/>
                <w:lang w:val="vi-VN"/>
              </w:rPr>
            </w:pPr>
            <w:r w:rsidRPr="00CD7CEF">
              <w:rPr>
                <w:rFonts w:cs="Times New Roman"/>
                <w:szCs w:val="28"/>
                <w:lang w:val="vi-VN"/>
              </w:rPr>
              <w:t xml:space="preserve">- HS </w:t>
            </w:r>
            <w:r w:rsidR="003C6056">
              <w:rPr>
                <w:rFonts w:cs="Times New Roman"/>
                <w:szCs w:val="28"/>
                <w:lang w:val="vi-VN"/>
              </w:rPr>
              <w:t>chú ý</w:t>
            </w:r>
            <w:r w:rsidRPr="00CD7CEF">
              <w:rPr>
                <w:rFonts w:cs="Times New Roman"/>
                <w:szCs w:val="28"/>
                <w:lang w:val="vi-VN"/>
              </w:rPr>
              <w:t xml:space="preserve"> quan sát GV thực hiện </w:t>
            </w:r>
          </w:p>
          <w:p w:rsidR="00273D89" w:rsidRPr="00CD7CEF" w:rsidRDefault="00273D89" w:rsidP="00E925CC">
            <w:pPr>
              <w:spacing w:line="300" w:lineRule="auto"/>
              <w:rPr>
                <w:rFonts w:cs="Times New Roman"/>
                <w:szCs w:val="28"/>
                <w:lang w:val="vi-VN"/>
              </w:rPr>
            </w:pPr>
          </w:p>
          <w:p w:rsidR="00273D89" w:rsidRPr="00CD7CEF" w:rsidRDefault="00273D89" w:rsidP="00E925CC">
            <w:pPr>
              <w:spacing w:line="300" w:lineRule="auto"/>
              <w:rPr>
                <w:rFonts w:cs="Times New Roman"/>
                <w:szCs w:val="28"/>
                <w:lang w:val="vi-VN"/>
              </w:rPr>
            </w:pPr>
          </w:p>
          <w:p w:rsidR="00273D89" w:rsidRPr="00CD7CEF" w:rsidRDefault="000544B2" w:rsidP="00E925CC">
            <w:pPr>
              <w:spacing w:line="300" w:lineRule="auto"/>
              <w:rPr>
                <w:rFonts w:cs="Times New Roman"/>
                <w:szCs w:val="28"/>
                <w:lang w:val="vi-VN"/>
              </w:rPr>
            </w:pPr>
            <w:r w:rsidRPr="00CD7CEF">
              <w:rPr>
                <w:rFonts w:cs="Times New Roman"/>
                <w:szCs w:val="28"/>
                <w:lang w:val="vi-VN"/>
              </w:rPr>
              <w:t xml:space="preserve">- HS </w:t>
            </w:r>
            <w:r w:rsidR="003C6056">
              <w:rPr>
                <w:rFonts w:cs="Times New Roman"/>
                <w:szCs w:val="28"/>
                <w:lang w:val="vi-VN"/>
              </w:rPr>
              <w:t>chú ý</w:t>
            </w:r>
            <w:r w:rsidRPr="00CD7CEF">
              <w:rPr>
                <w:rFonts w:cs="Times New Roman"/>
                <w:szCs w:val="28"/>
                <w:lang w:val="vi-VN"/>
              </w:rPr>
              <w:t xml:space="preserve"> lắng nghe</w:t>
            </w:r>
          </w:p>
          <w:p w:rsidR="000544B2" w:rsidRPr="00CD7CEF" w:rsidRDefault="000544B2" w:rsidP="00E925CC">
            <w:pPr>
              <w:spacing w:line="300" w:lineRule="auto"/>
              <w:rPr>
                <w:rFonts w:cs="Times New Roman"/>
                <w:szCs w:val="28"/>
                <w:lang w:val="vi-VN"/>
              </w:rPr>
            </w:pPr>
          </w:p>
          <w:p w:rsidR="000544B2" w:rsidRPr="00CD7CEF" w:rsidRDefault="000544B2" w:rsidP="00E925CC">
            <w:pPr>
              <w:spacing w:line="300" w:lineRule="auto"/>
              <w:rPr>
                <w:rFonts w:cs="Times New Roman"/>
                <w:szCs w:val="28"/>
                <w:lang w:val="vi-VN"/>
              </w:rPr>
            </w:pPr>
          </w:p>
          <w:p w:rsidR="000544B2" w:rsidRPr="00CD7CEF" w:rsidRDefault="000544B2" w:rsidP="00E925CC">
            <w:pPr>
              <w:spacing w:line="300" w:lineRule="auto"/>
              <w:rPr>
                <w:rFonts w:cs="Times New Roman"/>
                <w:szCs w:val="28"/>
                <w:lang w:val="vi-VN"/>
              </w:rPr>
            </w:pPr>
            <w:r w:rsidRPr="00CD7CEF">
              <w:rPr>
                <w:rFonts w:cs="Times New Roman"/>
                <w:szCs w:val="28"/>
                <w:lang w:val="vi-VN"/>
              </w:rPr>
              <w:t xml:space="preserve">- </w:t>
            </w:r>
            <w:r w:rsidR="00D12083">
              <w:rPr>
                <w:rFonts w:cs="Times New Roman"/>
                <w:szCs w:val="28"/>
                <w:lang w:val="vi-VN"/>
              </w:rPr>
              <w:t xml:space="preserve">GV yêu cầu HS đọc </w:t>
            </w:r>
            <w:r w:rsidRPr="00CD7CEF">
              <w:rPr>
                <w:rFonts w:cs="Times New Roman"/>
                <w:szCs w:val="28"/>
                <w:lang w:val="vi-VN"/>
              </w:rPr>
              <w:t>lại nội dung kiến thức SGK</w:t>
            </w:r>
          </w:p>
          <w:p w:rsidR="000544B2" w:rsidRPr="0091477A" w:rsidRDefault="000544B2" w:rsidP="00E925CC">
            <w:pPr>
              <w:spacing w:line="300" w:lineRule="auto"/>
              <w:rPr>
                <w:rFonts w:asciiTheme="majorBidi" w:hAnsiTheme="majorBidi" w:cstheme="majorBidi"/>
                <w:szCs w:val="28"/>
              </w:rPr>
            </w:pPr>
            <w:r w:rsidRPr="0091477A">
              <w:rPr>
                <w:rFonts w:asciiTheme="majorBidi" w:hAnsiTheme="majorBidi" w:cstheme="majorBidi"/>
                <w:szCs w:val="28"/>
              </w:rPr>
              <w:t>6 hình tròn chia đều cho 2 ban.</w:t>
            </w:r>
          </w:p>
          <w:p w:rsidR="000544B2" w:rsidRPr="0091477A" w:rsidRDefault="000544B2" w:rsidP="00E925CC">
            <w:pPr>
              <w:spacing w:line="300" w:lineRule="auto"/>
              <w:rPr>
                <w:rFonts w:asciiTheme="majorBidi" w:hAnsiTheme="majorBidi" w:cstheme="majorBidi"/>
                <w:szCs w:val="28"/>
              </w:rPr>
            </w:pPr>
            <w:r w:rsidRPr="0091477A">
              <w:rPr>
                <w:rFonts w:asciiTheme="majorBidi" w:hAnsiTheme="majorBidi" w:cstheme="majorBidi"/>
                <w:szCs w:val="28"/>
              </w:rPr>
              <w:t>Mỗi bạn được 3 hình tròn.</w:t>
            </w:r>
          </w:p>
          <w:p w:rsidR="000544B2" w:rsidRPr="0091477A" w:rsidRDefault="000544B2" w:rsidP="00E925CC">
            <w:pPr>
              <w:spacing w:line="300" w:lineRule="auto"/>
              <w:rPr>
                <w:rFonts w:asciiTheme="majorBidi" w:hAnsiTheme="majorBidi" w:cstheme="majorBidi"/>
                <w:szCs w:val="28"/>
                <w:lang w:val="fr-FR"/>
              </w:rPr>
            </w:pPr>
            <w:r w:rsidRPr="0091477A">
              <w:rPr>
                <w:rFonts w:asciiTheme="majorBidi" w:hAnsiTheme="majorBidi" w:cstheme="majorBidi"/>
                <w:szCs w:val="28"/>
                <w:lang w:val="fr-FR"/>
              </w:rPr>
              <w:t>Ta có phép chia 6</w:t>
            </w:r>
            <w:r>
              <w:rPr>
                <w:rFonts w:asciiTheme="majorBidi" w:hAnsiTheme="majorBidi" w:cstheme="majorBidi"/>
                <w:szCs w:val="28"/>
                <w:lang w:val="fr-FR"/>
              </w:rPr>
              <w:t xml:space="preserve"> : </w:t>
            </w:r>
            <w:r w:rsidRPr="0091477A">
              <w:rPr>
                <w:rFonts w:asciiTheme="majorBidi" w:hAnsiTheme="majorBidi" w:cstheme="majorBidi"/>
                <w:szCs w:val="28"/>
                <w:lang w:val="fr-FR"/>
              </w:rPr>
              <w:t>2 = 3.</w:t>
            </w:r>
          </w:p>
          <w:p w:rsidR="000544B2" w:rsidRPr="0091477A" w:rsidRDefault="000544B2" w:rsidP="00E925CC">
            <w:pPr>
              <w:spacing w:line="300" w:lineRule="auto"/>
              <w:rPr>
                <w:rFonts w:asciiTheme="majorBidi" w:hAnsiTheme="majorBidi" w:cstheme="majorBidi"/>
                <w:szCs w:val="28"/>
                <w:lang w:val="fr-FR"/>
              </w:rPr>
            </w:pPr>
            <w:r w:rsidRPr="0091477A">
              <w:rPr>
                <w:rFonts w:asciiTheme="majorBidi" w:hAnsiTheme="majorBidi" w:cstheme="majorBidi"/>
                <w:szCs w:val="28"/>
                <w:lang w:val="fr-FR"/>
              </w:rPr>
              <w:t>Đọ</w:t>
            </w:r>
            <w:r>
              <w:rPr>
                <w:rFonts w:asciiTheme="majorBidi" w:hAnsiTheme="majorBidi" w:cstheme="majorBidi"/>
                <w:szCs w:val="28"/>
                <w:lang w:val="fr-FR"/>
              </w:rPr>
              <w:t xml:space="preserve">c là : </w:t>
            </w:r>
            <w:r w:rsidRPr="0091477A">
              <w:rPr>
                <w:rFonts w:asciiTheme="majorBidi" w:hAnsiTheme="majorBidi" w:cstheme="majorBidi"/>
                <w:szCs w:val="28"/>
                <w:lang w:val="fr-FR"/>
              </w:rPr>
              <w:t>Sáu chia hai bằng ba</w:t>
            </w:r>
          </w:p>
          <w:p w:rsidR="000544B2" w:rsidRPr="000544B2" w:rsidRDefault="000544B2" w:rsidP="00E925CC">
            <w:pPr>
              <w:spacing w:line="300" w:lineRule="auto"/>
              <w:rPr>
                <w:rFonts w:cs="Times New Roman"/>
                <w:szCs w:val="28"/>
                <w:lang w:val="fr-FR"/>
              </w:rPr>
            </w:pPr>
          </w:p>
          <w:p w:rsidR="000544B2" w:rsidRPr="000544B2" w:rsidRDefault="000544B2" w:rsidP="00E925CC">
            <w:pPr>
              <w:spacing w:line="300" w:lineRule="auto"/>
              <w:rPr>
                <w:rFonts w:cs="Times New Roman"/>
                <w:szCs w:val="28"/>
                <w:lang w:val="fr-FR"/>
              </w:rPr>
            </w:pPr>
          </w:p>
          <w:p w:rsidR="000544B2" w:rsidRPr="000544B2" w:rsidRDefault="000544B2" w:rsidP="00E925CC">
            <w:pPr>
              <w:spacing w:line="300" w:lineRule="auto"/>
              <w:rPr>
                <w:rFonts w:cs="Times New Roman"/>
                <w:szCs w:val="28"/>
                <w:lang w:val="fr-FR"/>
              </w:rPr>
            </w:pPr>
          </w:p>
          <w:p w:rsidR="000544B2" w:rsidRPr="000544B2" w:rsidRDefault="000544B2" w:rsidP="00E925CC">
            <w:pPr>
              <w:spacing w:line="300" w:lineRule="auto"/>
              <w:rPr>
                <w:rFonts w:cs="Times New Roman"/>
                <w:szCs w:val="28"/>
                <w:lang w:val="fr-FR"/>
              </w:rPr>
            </w:pPr>
            <w:r>
              <w:rPr>
                <w:rFonts w:cs="Times New Roman"/>
                <w:szCs w:val="28"/>
                <w:lang w:val="fr-FR"/>
              </w:rPr>
              <w:t>- HS nêu phép chia tương ứng</w:t>
            </w:r>
          </w:p>
          <w:p w:rsidR="000544B2" w:rsidRDefault="000544B2" w:rsidP="00E925CC">
            <w:pPr>
              <w:spacing w:line="300" w:lineRule="auto"/>
              <w:rPr>
                <w:rFonts w:cs="Times New Roman"/>
                <w:szCs w:val="28"/>
                <w:lang w:val="fr-FR"/>
              </w:rPr>
            </w:pPr>
          </w:p>
          <w:p w:rsidR="000544B2" w:rsidRDefault="000544B2" w:rsidP="00E925CC">
            <w:pPr>
              <w:spacing w:line="300" w:lineRule="auto"/>
              <w:rPr>
                <w:rFonts w:cs="Times New Roman"/>
                <w:szCs w:val="28"/>
                <w:lang w:val="fr-FR"/>
              </w:rPr>
            </w:pPr>
          </w:p>
          <w:p w:rsidR="000544B2" w:rsidRDefault="000544B2" w:rsidP="00E925CC">
            <w:pPr>
              <w:spacing w:line="300" w:lineRule="auto"/>
              <w:rPr>
                <w:rFonts w:cs="Times New Roman"/>
                <w:szCs w:val="28"/>
                <w:lang w:val="fr-FR"/>
              </w:rPr>
            </w:pPr>
          </w:p>
          <w:p w:rsidR="000544B2" w:rsidRDefault="000544B2" w:rsidP="00E925CC">
            <w:pPr>
              <w:spacing w:line="300" w:lineRule="auto"/>
              <w:rPr>
                <w:rFonts w:cs="Times New Roman"/>
                <w:szCs w:val="28"/>
                <w:lang w:val="fr-FR"/>
              </w:rPr>
            </w:pPr>
          </w:p>
          <w:p w:rsidR="000544B2" w:rsidRDefault="000544B2" w:rsidP="00E925CC">
            <w:pPr>
              <w:spacing w:line="300" w:lineRule="auto"/>
              <w:rPr>
                <w:rFonts w:cs="Times New Roman"/>
                <w:szCs w:val="28"/>
                <w:lang w:val="fr-FR"/>
              </w:rPr>
            </w:pPr>
          </w:p>
          <w:p w:rsidR="000544B2" w:rsidRDefault="000544B2" w:rsidP="00E925CC">
            <w:pPr>
              <w:spacing w:line="300" w:lineRule="auto"/>
              <w:rPr>
                <w:rFonts w:cs="Times New Roman"/>
                <w:szCs w:val="28"/>
                <w:lang w:val="fr-FR"/>
              </w:rPr>
            </w:pPr>
          </w:p>
          <w:p w:rsidR="00D14565" w:rsidRDefault="00D14565" w:rsidP="00E925CC">
            <w:pPr>
              <w:spacing w:line="300" w:lineRule="auto"/>
              <w:rPr>
                <w:rFonts w:cs="Times New Roman"/>
                <w:szCs w:val="28"/>
                <w:lang w:val="fr-FR"/>
              </w:rPr>
            </w:pPr>
          </w:p>
          <w:p w:rsidR="00D14565" w:rsidRDefault="00D14565" w:rsidP="00E925CC">
            <w:pPr>
              <w:spacing w:line="300" w:lineRule="auto"/>
              <w:rPr>
                <w:rFonts w:cs="Times New Roman"/>
                <w:szCs w:val="28"/>
                <w:lang w:val="fr-FR"/>
              </w:rPr>
            </w:pPr>
          </w:p>
          <w:p w:rsidR="00D14565" w:rsidRDefault="00D14565" w:rsidP="00E925CC">
            <w:pPr>
              <w:spacing w:line="300" w:lineRule="auto"/>
              <w:rPr>
                <w:rFonts w:cs="Times New Roman"/>
                <w:szCs w:val="28"/>
                <w:lang w:val="fr-FR"/>
              </w:rPr>
            </w:pPr>
          </w:p>
          <w:p w:rsidR="000544B2" w:rsidRPr="0091477A" w:rsidRDefault="000544B2" w:rsidP="00E925CC">
            <w:pPr>
              <w:spacing w:line="300" w:lineRule="auto"/>
              <w:rPr>
                <w:rFonts w:asciiTheme="majorBidi" w:hAnsiTheme="majorBidi" w:cstheme="majorBidi"/>
                <w:szCs w:val="28"/>
              </w:rPr>
            </w:pPr>
            <w:r w:rsidRPr="0091477A">
              <w:rPr>
                <w:rFonts w:asciiTheme="majorBidi" w:hAnsiTheme="majorBidi" w:cstheme="majorBidi"/>
                <w:szCs w:val="28"/>
              </w:rPr>
              <w:t xml:space="preserve">a) Chia đều 8 hình tròn cho 2 bạn. Mỗi bạn được 4 hình tròn. Ta có phép chia 8 : 2 = 4. </w:t>
            </w:r>
          </w:p>
          <w:p w:rsidR="000544B2" w:rsidRPr="0091477A" w:rsidRDefault="000544B2" w:rsidP="00E925CC">
            <w:pPr>
              <w:spacing w:line="300" w:lineRule="auto"/>
              <w:rPr>
                <w:rFonts w:asciiTheme="majorBidi" w:hAnsiTheme="majorBidi" w:cstheme="majorBidi"/>
                <w:szCs w:val="28"/>
              </w:rPr>
            </w:pPr>
            <w:r w:rsidRPr="0091477A">
              <w:rPr>
                <w:rFonts w:asciiTheme="majorBidi" w:hAnsiTheme="majorBidi" w:cstheme="majorBidi"/>
                <w:szCs w:val="28"/>
              </w:rPr>
              <w:t>b) Chia đều 6 hình tròn cho 3 bạn. Mỗi bạn được 2 hình tròn. Ta có phép chia 6 : 3 = 2.</w:t>
            </w: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r w:rsidRPr="00CD7CEF">
              <w:rPr>
                <w:rFonts w:cs="Times New Roman"/>
                <w:szCs w:val="28"/>
              </w:rPr>
              <w:t>- HS thực hiện bài tập</w:t>
            </w:r>
          </w:p>
          <w:p w:rsidR="000544B2" w:rsidRPr="00CD7CEF" w:rsidRDefault="000544B2" w:rsidP="00E925CC">
            <w:pPr>
              <w:spacing w:line="300" w:lineRule="auto"/>
              <w:rPr>
                <w:rFonts w:cs="Times New Roman"/>
                <w:szCs w:val="28"/>
              </w:rPr>
            </w:pPr>
            <w:r w:rsidRPr="00CD7CEF">
              <w:rPr>
                <w:rFonts w:cs="Times New Roman"/>
                <w:szCs w:val="28"/>
              </w:rPr>
              <w:t xml:space="preserve">a. Có 9 quả dâu tây, chia đều vào cho 3 hộp. Mỗi hộp có 3 chiếc bánh. </w:t>
            </w:r>
          </w:p>
          <w:p w:rsidR="000544B2" w:rsidRPr="00CD7CEF" w:rsidRDefault="000544B2" w:rsidP="00E925CC">
            <w:pPr>
              <w:spacing w:line="300" w:lineRule="auto"/>
              <w:rPr>
                <w:rFonts w:cs="Times New Roman"/>
                <w:szCs w:val="28"/>
              </w:rPr>
            </w:pPr>
            <w:r w:rsidRPr="00CD7CEF">
              <w:rPr>
                <w:rFonts w:cs="Times New Roman"/>
                <w:szCs w:val="28"/>
              </w:rPr>
              <w:t>Ta có phép chia 9 : 3 = 3</w:t>
            </w:r>
          </w:p>
          <w:p w:rsidR="000544B2" w:rsidRPr="00CD7CEF" w:rsidRDefault="000544B2" w:rsidP="00E925CC">
            <w:pPr>
              <w:spacing w:line="300" w:lineRule="auto"/>
              <w:rPr>
                <w:rFonts w:cs="Times New Roman"/>
                <w:szCs w:val="28"/>
              </w:rPr>
            </w:pPr>
            <w:r w:rsidRPr="00CD7CEF">
              <w:rPr>
                <w:rFonts w:cs="Times New Roman"/>
                <w:szCs w:val="28"/>
              </w:rPr>
              <w:t xml:space="preserve">b. Có 8 củ cà rốt, chia đều cho 4 bạn thỏ. Mỗi bạn Thỏ được 2 củ cà rốt. </w:t>
            </w:r>
          </w:p>
          <w:p w:rsidR="000544B2" w:rsidRPr="00CD7CEF" w:rsidRDefault="000544B2" w:rsidP="00E925CC">
            <w:pPr>
              <w:spacing w:line="300" w:lineRule="auto"/>
              <w:rPr>
                <w:rFonts w:cs="Times New Roman"/>
                <w:szCs w:val="28"/>
              </w:rPr>
            </w:pPr>
            <w:r w:rsidRPr="00CD7CEF">
              <w:rPr>
                <w:rFonts w:cs="Times New Roman"/>
                <w:szCs w:val="28"/>
              </w:rPr>
              <w:t>Ta có phép chia : 8 : 4 = 2</w:t>
            </w: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r w:rsidRPr="00CD7CEF">
              <w:rPr>
                <w:rFonts w:cs="Times New Roman"/>
                <w:szCs w:val="28"/>
              </w:rPr>
              <w:t>- HS thảo luận theo cặp, làm và giải thích cách làm :</w:t>
            </w:r>
          </w:p>
          <w:p w:rsidR="000544B2" w:rsidRPr="00CD7CEF" w:rsidRDefault="000544B2" w:rsidP="00E925CC">
            <w:pPr>
              <w:spacing w:line="300" w:lineRule="auto"/>
              <w:rPr>
                <w:rFonts w:asciiTheme="majorBidi" w:hAnsiTheme="majorBidi" w:cstheme="majorBidi"/>
                <w:szCs w:val="28"/>
              </w:rPr>
            </w:pPr>
            <w:r w:rsidRPr="00CD7CEF">
              <w:rPr>
                <w:rFonts w:asciiTheme="majorBidi" w:hAnsiTheme="majorBidi" w:cstheme="majorBidi"/>
                <w:szCs w:val="28"/>
              </w:rPr>
              <w:t>+ 15 củ cải trắng bỏ đều thành 3 bó, mỗi bộ có 5 củ cải</w:t>
            </w:r>
          </w:p>
          <w:p w:rsidR="000544B2" w:rsidRPr="0091477A" w:rsidRDefault="000544B2" w:rsidP="00E925CC">
            <w:pPr>
              <w:spacing w:line="300" w:lineRule="auto"/>
              <w:rPr>
                <w:rFonts w:asciiTheme="majorBidi" w:hAnsiTheme="majorBidi" w:cstheme="majorBidi"/>
                <w:szCs w:val="28"/>
              </w:rPr>
            </w:pPr>
            <w:r w:rsidRPr="0091477A">
              <w:rPr>
                <w:rFonts w:asciiTheme="majorBidi" w:hAnsiTheme="majorBidi" w:cstheme="majorBidi"/>
                <w:szCs w:val="28"/>
              </w:rPr>
              <w:t xml:space="preserve">Ta có phép chia: 15 : 3 = 5 </w:t>
            </w:r>
          </w:p>
          <w:p w:rsidR="000544B2" w:rsidRPr="0091477A" w:rsidRDefault="000544B2" w:rsidP="00E925CC">
            <w:pPr>
              <w:spacing w:line="300" w:lineRule="auto"/>
              <w:rPr>
                <w:rFonts w:asciiTheme="majorBidi" w:hAnsiTheme="majorBidi" w:cstheme="majorBidi"/>
                <w:szCs w:val="28"/>
              </w:rPr>
            </w:pPr>
            <w:r w:rsidRPr="0091477A">
              <w:rPr>
                <w:rFonts w:asciiTheme="majorBidi" w:hAnsiTheme="majorBidi" w:cstheme="majorBidi"/>
                <w:szCs w:val="28"/>
              </w:rPr>
              <w:t>+ 12 chiếc bánh xếp đều vào 2 đĩa, mỗi đĩa có 6 chiếc bánh</w:t>
            </w:r>
          </w:p>
          <w:p w:rsidR="000544B2" w:rsidRPr="0091477A" w:rsidRDefault="000544B2" w:rsidP="00E925CC">
            <w:pPr>
              <w:spacing w:line="300" w:lineRule="auto"/>
              <w:rPr>
                <w:rFonts w:asciiTheme="majorBidi" w:hAnsiTheme="majorBidi" w:cstheme="majorBidi"/>
                <w:szCs w:val="28"/>
              </w:rPr>
            </w:pPr>
            <w:r w:rsidRPr="0091477A">
              <w:rPr>
                <w:rFonts w:asciiTheme="majorBidi" w:hAnsiTheme="majorBidi" w:cstheme="majorBidi"/>
                <w:szCs w:val="28"/>
              </w:rPr>
              <w:t>Ta có phép chia: 12 : 2 = 6</w:t>
            </w: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p>
          <w:p w:rsidR="000544B2" w:rsidRPr="00CD7CEF" w:rsidRDefault="000544B2" w:rsidP="00E925CC">
            <w:pPr>
              <w:spacing w:line="300" w:lineRule="auto"/>
              <w:rPr>
                <w:rFonts w:cs="Times New Roman"/>
                <w:szCs w:val="28"/>
              </w:rPr>
            </w:pPr>
            <w:r w:rsidRPr="00CD7CEF">
              <w:rPr>
                <w:rFonts w:cs="Times New Roman"/>
                <w:szCs w:val="28"/>
              </w:rPr>
              <w:t>- HS nghĩ ra các tình huống</w:t>
            </w:r>
          </w:p>
          <w:p w:rsidR="000544B2" w:rsidRPr="0091477A" w:rsidRDefault="000544B2" w:rsidP="00E925CC">
            <w:pPr>
              <w:spacing w:line="300" w:lineRule="auto"/>
              <w:rPr>
                <w:rFonts w:asciiTheme="majorBidi" w:hAnsiTheme="majorBidi" w:cstheme="majorBidi"/>
                <w:szCs w:val="28"/>
                <w:lang w:val="nl-NL"/>
              </w:rPr>
            </w:pPr>
            <w:r w:rsidRPr="00CD7CEF">
              <w:rPr>
                <w:rFonts w:asciiTheme="majorBidi" w:hAnsiTheme="majorBidi" w:cstheme="majorBidi"/>
                <w:szCs w:val="28"/>
              </w:rPr>
              <w:t xml:space="preserve">VD : </w:t>
            </w:r>
            <w:r w:rsidRPr="0091477A">
              <w:rPr>
                <w:rFonts w:asciiTheme="majorBidi" w:hAnsiTheme="majorBidi" w:cstheme="majorBidi"/>
                <w:szCs w:val="28"/>
                <w:lang w:val="nl-NL"/>
              </w:rPr>
              <w:t xml:space="preserve">Có 6 quyển vở xếp đều vào 2 ngăn, mỗi ngăn có 3 quyền </w:t>
            </w:r>
          </w:p>
          <w:p w:rsidR="000544B2" w:rsidRPr="0091477A" w:rsidRDefault="000544B2"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Ta có phép chia 6 : 2 = 3.</w:t>
            </w:r>
          </w:p>
          <w:p w:rsidR="000544B2" w:rsidRPr="00CD0245" w:rsidRDefault="000544B2" w:rsidP="00E925CC">
            <w:pPr>
              <w:spacing w:line="300" w:lineRule="auto"/>
              <w:rPr>
                <w:rFonts w:cs="Times New Roman"/>
                <w:szCs w:val="28"/>
                <w:lang w:val="nl-NL"/>
              </w:rPr>
            </w:pPr>
          </w:p>
          <w:p w:rsidR="000544B2" w:rsidRPr="00CD0245" w:rsidRDefault="000544B2" w:rsidP="00E925CC">
            <w:pPr>
              <w:spacing w:line="300" w:lineRule="auto"/>
              <w:rPr>
                <w:rFonts w:cs="Times New Roman"/>
                <w:szCs w:val="28"/>
                <w:lang w:val="nl-NL"/>
              </w:rPr>
            </w:pPr>
          </w:p>
          <w:p w:rsidR="009A27AE" w:rsidRPr="00CD0245" w:rsidRDefault="009A27AE" w:rsidP="00E925CC">
            <w:pPr>
              <w:spacing w:line="300" w:lineRule="auto"/>
              <w:rPr>
                <w:rFonts w:cs="Times New Roman"/>
                <w:szCs w:val="28"/>
                <w:lang w:val="nl-NL"/>
              </w:rPr>
            </w:pPr>
          </w:p>
          <w:p w:rsidR="000544B2" w:rsidRPr="00CD0245" w:rsidRDefault="000544B2" w:rsidP="00E925CC">
            <w:pPr>
              <w:spacing w:line="300" w:lineRule="auto"/>
              <w:rPr>
                <w:rFonts w:cs="Times New Roman"/>
                <w:szCs w:val="28"/>
                <w:lang w:val="nl-NL"/>
              </w:rPr>
            </w:pPr>
            <w:r w:rsidRPr="00CD0245">
              <w:rPr>
                <w:rFonts w:cs="Times New Roman"/>
                <w:szCs w:val="28"/>
                <w:lang w:val="nl-NL"/>
              </w:rPr>
              <w:t xml:space="preserve">- HS </w:t>
            </w:r>
            <w:r w:rsidR="003C6056" w:rsidRPr="00CD0245">
              <w:rPr>
                <w:rFonts w:cs="Times New Roman"/>
                <w:szCs w:val="28"/>
                <w:lang w:val="nl-NL"/>
              </w:rPr>
              <w:t>chú ý</w:t>
            </w:r>
            <w:r w:rsidRPr="00CD0245">
              <w:rPr>
                <w:rFonts w:cs="Times New Roman"/>
                <w:szCs w:val="28"/>
                <w:lang w:val="nl-NL"/>
              </w:rPr>
              <w:t xml:space="preserve"> lắng nghe</w:t>
            </w:r>
          </w:p>
        </w:tc>
      </w:tr>
    </w:tbl>
    <w:p w:rsidR="0011746A" w:rsidRPr="00CD0245" w:rsidRDefault="0011746A" w:rsidP="00E925CC">
      <w:pPr>
        <w:spacing w:after="0" w:line="300" w:lineRule="auto"/>
        <w:rPr>
          <w:szCs w:val="28"/>
          <w:lang w:val="nl-NL"/>
        </w:rPr>
      </w:pPr>
    </w:p>
    <w:p w:rsidR="009A27AE" w:rsidRPr="00CD0245" w:rsidRDefault="009A27AE" w:rsidP="00E925CC">
      <w:pPr>
        <w:spacing w:after="0" w:line="300" w:lineRule="auto"/>
        <w:rPr>
          <w:szCs w:val="28"/>
          <w:lang w:val="nl-NL"/>
        </w:rPr>
      </w:pPr>
    </w:p>
    <w:p w:rsidR="009A27AE" w:rsidRPr="00CD0245" w:rsidRDefault="009A27AE" w:rsidP="00E925CC">
      <w:pPr>
        <w:spacing w:after="0" w:line="300" w:lineRule="auto"/>
        <w:rPr>
          <w:szCs w:val="28"/>
          <w:lang w:val="nl-NL"/>
        </w:rPr>
      </w:pPr>
    </w:p>
    <w:p w:rsidR="009A27AE" w:rsidRPr="00CD0245" w:rsidRDefault="009A27AE" w:rsidP="00E925CC">
      <w:pPr>
        <w:spacing w:after="0" w:line="300" w:lineRule="auto"/>
        <w:rPr>
          <w:szCs w:val="28"/>
          <w:lang w:val="nl-NL"/>
        </w:rPr>
      </w:pPr>
    </w:p>
    <w:p w:rsidR="009A27AE" w:rsidRPr="00CD0245" w:rsidRDefault="009A27AE" w:rsidP="00E925CC">
      <w:pPr>
        <w:spacing w:after="0" w:line="300" w:lineRule="auto"/>
        <w:rPr>
          <w:szCs w:val="28"/>
          <w:lang w:val="nl-NL"/>
        </w:rPr>
      </w:pPr>
    </w:p>
    <w:p w:rsidR="009A27AE" w:rsidRPr="00CD0245" w:rsidRDefault="009A27AE" w:rsidP="00E925CC">
      <w:pPr>
        <w:spacing w:after="0" w:line="300" w:lineRule="auto"/>
        <w:rPr>
          <w:szCs w:val="28"/>
          <w:lang w:val="nl-NL"/>
        </w:rPr>
      </w:pPr>
    </w:p>
    <w:p w:rsidR="009A27AE" w:rsidRPr="00CD0245" w:rsidRDefault="009A27AE" w:rsidP="00E925CC">
      <w:pPr>
        <w:spacing w:after="0" w:line="300" w:lineRule="auto"/>
        <w:rPr>
          <w:szCs w:val="28"/>
          <w:lang w:val="nl-NL"/>
        </w:rPr>
      </w:pPr>
    </w:p>
    <w:p w:rsidR="00F76B3F" w:rsidRDefault="00F76B3F" w:rsidP="00E925CC">
      <w:pPr>
        <w:spacing w:after="0" w:line="300" w:lineRule="auto"/>
        <w:jc w:val="left"/>
        <w:rPr>
          <w:szCs w:val="28"/>
          <w:lang w:val="nl-NL"/>
        </w:rPr>
      </w:pPr>
      <w:r>
        <w:rPr>
          <w:szCs w:val="28"/>
          <w:lang w:val="nl-NL"/>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Pr="00CD7CEF">
        <w:rPr>
          <w:szCs w:val="28"/>
          <w:lang w:val="vi-VN"/>
        </w:rPr>
        <w:t xml:space="preserve"> 58</w:t>
      </w:r>
      <w:r w:rsidRPr="0091477A">
        <w:rPr>
          <w:szCs w:val="28"/>
          <w:lang w:val="vi-VN"/>
        </w:rPr>
        <w:t>:</w:t>
      </w:r>
      <w:r w:rsidRPr="00CD7CEF">
        <w:rPr>
          <w:szCs w:val="28"/>
          <w:lang w:val="vi-VN"/>
        </w:rPr>
        <w:t xml:space="preserve"> PHÉP CHIA (1 TIẾT)</w:t>
      </w:r>
    </w:p>
    <w:p w:rsidR="0011746A" w:rsidRPr="00CD7CEF" w:rsidRDefault="0011746A"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333BD" w:rsidRPr="00CD7CEF" w:rsidRDefault="0011746A" w:rsidP="00E925CC">
      <w:pPr>
        <w:spacing w:after="0" w:line="300" w:lineRule="auto"/>
        <w:rPr>
          <w:rFonts w:asciiTheme="majorBidi" w:hAnsiTheme="majorBidi" w:cstheme="majorBidi"/>
          <w:szCs w:val="28"/>
          <w:lang w:val="vi-VN"/>
        </w:rPr>
      </w:pPr>
      <w:r w:rsidRPr="0091477A">
        <w:rPr>
          <w:rFonts w:ascii="Times New Roman" w:hAnsi="Times New Roman" w:cs="Times New Roman"/>
          <w:b/>
          <w:szCs w:val="28"/>
          <w:lang w:val="vi-VN"/>
        </w:rPr>
        <w:t>1. Kiến thức</w:t>
      </w:r>
    </w:p>
    <w:p w:rsidR="001333BD" w:rsidRPr="0091477A" w:rsidRDefault="001333BD"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Học xong bài này, HS đạt các yêu cầu sau:</w:t>
      </w:r>
    </w:p>
    <w:p w:rsidR="001333BD" w:rsidRPr="00CD7CEF" w:rsidRDefault="001333BD"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Nhận biết ý nghĩa của phép chia trong một số tỉnh huống "chia theo nhóm" trong thực tiễn.</w:t>
      </w:r>
    </w:p>
    <w:p w:rsidR="0011746A" w:rsidRPr="00CD7CEF" w:rsidRDefault="001333BD"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333BD" w:rsidRPr="0091477A" w:rsidRDefault="001333BD"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 xml:space="preserve">Thông qua việc nhận biết ý nghĩa phép chia gắn với thao tác chia theo nhóm HS có cơ hội được phát triển NL giải quyết vấn đề toán học, NL tư duy và lập luận toán học, NL mô hình hoa toán học. </w:t>
      </w:r>
    </w:p>
    <w:p w:rsidR="0011746A" w:rsidRPr="0091477A" w:rsidRDefault="001333BD"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phép chia từ các tỉnh huống khác nhau thể hiện qua tranh vẽ, HS có cơ hội được phát triển NL giải quyết vấn đề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333BD" w:rsidRPr="0091477A" w:rsidRDefault="001333BD"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Mỗi HS 10 chấm tròn rời trong bộ đồ dùng học Toán. </w:t>
      </w:r>
    </w:p>
    <w:p w:rsidR="001333BD" w:rsidRPr="0091477A" w:rsidRDefault="001333BD"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tình huống đơn giản dẫn tới phép chia</w:t>
      </w:r>
    </w:p>
    <w:p w:rsidR="001333BD" w:rsidRPr="0091477A" w:rsidRDefault="001333BD"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Trò chơi, tạo không khí vui vẻ, phần khởi trước khi vào giờ học, giữa giờ học.</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214" w:type="dxa"/>
        <w:tblInd w:w="108" w:type="dxa"/>
        <w:tblLook w:val="04A0" w:firstRow="1" w:lastRow="0" w:firstColumn="1" w:lastColumn="0" w:noHBand="0" w:noVBand="1"/>
      </w:tblPr>
      <w:tblGrid>
        <w:gridCol w:w="5812"/>
        <w:gridCol w:w="3402"/>
      </w:tblGrid>
      <w:tr w:rsidR="0011746A" w:rsidRPr="0091477A" w:rsidTr="009A27AE">
        <w:tc>
          <w:tcPr>
            <w:tcW w:w="5812"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402"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91477A" w:rsidTr="009A27AE">
        <w:tc>
          <w:tcPr>
            <w:tcW w:w="5812" w:type="dxa"/>
          </w:tcPr>
          <w:p w:rsidR="0011746A" w:rsidRPr="0091477A" w:rsidRDefault="0011746A" w:rsidP="00E925CC">
            <w:pPr>
              <w:spacing w:line="300" w:lineRule="auto"/>
              <w:rPr>
                <w:b/>
                <w:bCs/>
                <w:color w:val="000000"/>
                <w:szCs w:val="28"/>
                <w:lang w:val="nl-NL"/>
              </w:rPr>
            </w:pPr>
            <w:r w:rsidRPr="0091477A">
              <w:rPr>
                <w:b/>
                <w:bCs/>
                <w:color w:val="000000"/>
                <w:szCs w:val="28"/>
                <w:lang w:val="vi-VN"/>
              </w:rPr>
              <w:lastRenderedPageBreak/>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333BD"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333BD" w:rsidRPr="0091477A" w:rsidRDefault="000544B2"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hoạt động </w:t>
            </w:r>
            <w:r w:rsidR="001333BD" w:rsidRPr="0091477A">
              <w:rPr>
                <w:rFonts w:asciiTheme="majorBidi" w:hAnsiTheme="majorBidi" w:cstheme="majorBidi"/>
                <w:szCs w:val="28"/>
                <w:lang w:val="nl-NL"/>
              </w:rPr>
              <w:t>theo nhóm 4 và thực hiện lần lượt các hoạt động</w:t>
            </w:r>
          </w:p>
          <w:p w:rsidR="001333BD" w:rsidRPr="000544B2" w:rsidRDefault="001333BD" w:rsidP="00E925CC">
            <w:pPr>
              <w:spacing w:line="300" w:lineRule="auto"/>
              <w:rPr>
                <w:rFonts w:asciiTheme="majorBidi" w:hAnsiTheme="majorBidi" w:cstheme="majorBidi"/>
                <w:szCs w:val="28"/>
                <w:lang w:val="nl-NL"/>
              </w:rPr>
            </w:pPr>
            <w:r w:rsidRPr="000544B2">
              <w:rPr>
                <w:rFonts w:asciiTheme="majorBidi" w:hAnsiTheme="majorBidi" w:cstheme="majorBidi"/>
                <w:szCs w:val="28"/>
                <w:lang w:val="nl-NL"/>
              </w:rPr>
              <w:t>a) Thực hiện thao tác “chia theo nhóm</w:t>
            </w:r>
            <w:r w:rsidR="000544B2" w:rsidRPr="000544B2">
              <w:rPr>
                <w:rFonts w:asciiTheme="majorBidi" w:hAnsiTheme="majorBidi" w:cstheme="majorBidi"/>
                <w:szCs w:val="28"/>
                <w:lang w:val="nl-NL"/>
              </w:rPr>
              <w:t>”</w:t>
            </w:r>
            <w:r w:rsidRPr="000544B2">
              <w:rPr>
                <w:rFonts w:asciiTheme="majorBidi" w:hAnsiTheme="majorBidi" w:cstheme="majorBidi"/>
                <w:szCs w:val="28"/>
                <w:lang w:val="nl-NL"/>
              </w:rPr>
              <w:t xml:space="preserve"> dưới sự hướng dẫn của GV: </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+Lấy ra 8 hình vuông, chia cho mỗi bạn 4 hình vuông (đưa cho bạn thứ nhất 4 hình vuông, sau đó lại đưa tiếp cho bạn thứ hai 4 hình vuông).</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+Trả lời câu hỏi: Có mấy bạn được chia?</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Nêu lại tình huống vừa thực hiện: 8 hình vuông, chia cho mỗi bạn 4 hình vuông. Có 2 bạn được chia</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b) Thực hiện tương tự với các trường hợp khác, chẳng hạn:</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8 hình vuông, chia cho mỗi bạn 2 hình vuông. Có 4 bạn được chia.</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6 hình vuông, chia cho mỗi bạn 3 hình vuông. Có 2 bạn được chia</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0544B2">
              <w:rPr>
                <w:rFonts w:cs="Times New Roman"/>
                <w:bCs/>
                <w:color w:val="000000"/>
                <w:szCs w:val="28"/>
                <w:lang w:val="nl-NL"/>
              </w:rPr>
              <w:t>HS làm quen với phép chia, nắm được cách viết, cách đọc phép chia</w:t>
            </w:r>
          </w:p>
          <w:p w:rsidR="001333BD" w:rsidRPr="0091477A" w:rsidRDefault="0011746A" w:rsidP="00E925CC">
            <w:pPr>
              <w:spacing w:line="300" w:lineRule="auto"/>
              <w:rPr>
                <w:rFonts w:asciiTheme="majorBidi" w:hAnsiTheme="majorBidi" w:cstheme="majorBidi"/>
                <w:szCs w:val="28"/>
                <w:lang w:val="nl-NL"/>
              </w:rPr>
            </w:pPr>
            <w:r w:rsidRPr="0091477A">
              <w:rPr>
                <w:rFonts w:cs="Times New Roman"/>
                <w:b/>
                <w:bCs/>
                <w:color w:val="000000"/>
                <w:szCs w:val="28"/>
                <w:lang w:val="nl-NL"/>
              </w:rPr>
              <w:t>b. Cách tiến hành:</w:t>
            </w:r>
          </w:p>
          <w:p w:rsidR="001333BD" w:rsidRPr="000544B2" w:rsidRDefault="000544B2" w:rsidP="00E925CC">
            <w:pPr>
              <w:spacing w:line="300" w:lineRule="auto"/>
              <w:rPr>
                <w:rFonts w:asciiTheme="majorBidi" w:hAnsiTheme="majorBidi" w:cstheme="majorBidi"/>
                <w:szCs w:val="28"/>
                <w:lang w:val="nl-NL"/>
              </w:rPr>
            </w:pPr>
            <w:r w:rsidRPr="000544B2">
              <w:rPr>
                <w:rFonts w:asciiTheme="majorBidi" w:hAnsiTheme="majorBidi" w:cstheme="majorBidi"/>
                <w:b/>
                <w:bCs/>
                <w:szCs w:val="28"/>
                <w:lang w:val="nl-NL"/>
              </w:rPr>
              <w:t xml:space="preserve">Hoạt động </w:t>
            </w:r>
            <w:r w:rsidR="001333BD" w:rsidRPr="000544B2">
              <w:rPr>
                <w:rFonts w:asciiTheme="majorBidi" w:hAnsiTheme="majorBidi" w:cstheme="majorBidi"/>
                <w:b/>
                <w:bCs/>
                <w:szCs w:val="28"/>
                <w:lang w:val="nl-NL"/>
              </w:rPr>
              <w:t>1.</w:t>
            </w:r>
            <w:r w:rsidR="001333BD" w:rsidRPr="000544B2">
              <w:rPr>
                <w:rFonts w:asciiTheme="majorBidi" w:hAnsiTheme="majorBidi" w:cstheme="majorBidi"/>
                <w:szCs w:val="28"/>
                <w:lang w:val="nl-NL"/>
              </w:rPr>
              <w:t xml:space="preserve"> Nhận biết phép chia</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giới thiệu: Vừa rồi các em đã thực hiện thao tác chia theo nhóm với các hình vuông, bây giờ quan sát thầy/cô thao tác trên bảng. GV gắn 8 hình vuông lên bảng rồi làm thao tác chia theo nhóm đưa 4 hình vuông cho cho mỗi bạn, nhấn mạnh từng lần chia như hướng dẫn trong SGK.</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giới thiệu:</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8 hình vuông chia cho mỗi bạn 4 hình vuông.</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lastRenderedPageBreak/>
              <w:t>Có 2 bạn được chia.</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Ta có phép chia 8 : 4 = 2. </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Đọc là Tám chia bốn bằng hai.</w:t>
            </w:r>
          </w:p>
          <w:p w:rsidR="001333BD" w:rsidRPr="00CD7CEF" w:rsidRDefault="00EF7BEE"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D12083">
              <w:rPr>
                <w:rFonts w:asciiTheme="majorBidi" w:hAnsiTheme="majorBidi" w:cstheme="majorBidi"/>
                <w:szCs w:val="28"/>
                <w:lang w:val="nl-NL"/>
              </w:rPr>
              <w:t xml:space="preserve">GV yêu cầu HS đọc </w:t>
            </w:r>
            <w:r w:rsidR="001333BD" w:rsidRPr="00CD7CEF">
              <w:rPr>
                <w:rFonts w:asciiTheme="majorBidi" w:hAnsiTheme="majorBidi" w:cstheme="majorBidi"/>
                <w:szCs w:val="28"/>
                <w:lang w:val="nl-NL"/>
              </w:rPr>
              <w:t>lại, chỉ và nói cho bạn nghe nội dung trong khung kiến thức SGK.</w:t>
            </w:r>
          </w:p>
          <w:p w:rsidR="001333BD" w:rsidRPr="00CD7CEF" w:rsidRDefault="000544B2" w:rsidP="00E925CC">
            <w:pPr>
              <w:spacing w:line="300" w:lineRule="auto"/>
              <w:rPr>
                <w:rFonts w:asciiTheme="majorBidi" w:hAnsiTheme="majorBidi" w:cstheme="majorBidi"/>
                <w:szCs w:val="28"/>
                <w:lang w:val="nl-NL"/>
              </w:rPr>
            </w:pPr>
            <w:r w:rsidRPr="000544B2">
              <w:rPr>
                <w:rFonts w:asciiTheme="majorBidi" w:hAnsiTheme="majorBidi" w:cstheme="majorBidi"/>
                <w:b/>
                <w:bCs/>
                <w:szCs w:val="28"/>
                <w:lang w:val="nl-NL"/>
              </w:rPr>
              <w:t xml:space="preserve">Hoạt động </w:t>
            </w:r>
            <w:r>
              <w:rPr>
                <w:rFonts w:asciiTheme="majorBidi" w:hAnsiTheme="majorBidi" w:cstheme="majorBidi"/>
                <w:b/>
                <w:bCs/>
                <w:szCs w:val="28"/>
                <w:lang w:val="nl-NL"/>
              </w:rPr>
              <w:t xml:space="preserve">2. </w:t>
            </w:r>
            <w:r w:rsidR="001333BD" w:rsidRPr="00CD7CEF">
              <w:rPr>
                <w:rFonts w:asciiTheme="majorBidi" w:hAnsiTheme="majorBidi" w:cstheme="majorBidi"/>
                <w:szCs w:val="28"/>
                <w:lang w:val="nl-NL"/>
              </w:rPr>
              <w:t>HS thực hành thao tác chia theo nhóm với một số tình huống khác rồi nêu phép chia tương ứng (viết ra bảng con, hoặc bảng gài).</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Ví dụ: 6 hình vuông chia cho mỗi bạn 2 hình, có 3 bạn được chia. Ta có phép chia: 6 : 2 = 3.</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EF7BEE">
              <w:rPr>
                <w:b/>
                <w:color w:val="000000"/>
                <w:szCs w:val="28"/>
                <w:u w:val="single"/>
                <w:lang w:val="nl-NL"/>
              </w:rPr>
              <w:t>:</w:t>
            </w:r>
            <w:r w:rsidR="00EF7BEE">
              <w:rPr>
                <w:b/>
                <w:color w:val="000000"/>
                <w:szCs w:val="28"/>
                <w:lang w:val="nl-NL"/>
              </w:rPr>
              <w:t xml:space="preserve"> Thực hiện hoạt động sau rồi nêu phép chia thích hợp</w:t>
            </w:r>
          </w:p>
          <w:p w:rsidR="00EF7BEE" w:rsidRDefault="00EF7BEE" w:rsidP="00E925CC">
            <w:pPr>
              <w:spacing w:line="300" w:lineRule="auto"/>
              <w:rPr>
                <w:b/>
                <w:color w:val="000000"/>
                <w:szCs w:val="28"/>
                <w:lang w:val="nl-NL"/>
              </w:rPr>
            </w:pPr>
            <w:r>
              <w:rPr>
                <w:b/>
                <w:color w:val="000000"/>
                <w:szCs w:val="28"/>
                <w:lang w:val="nl-NL"/>
              </w:rPr>
              <w:t>a. Lấy 10 hình vuông, chia cho mỗi bạn 5 hình vuông</w:t>
            </w:r>
          </w:p>
          <w:p w:rsidR="00EF7BEE" w:rsidRDefault="00EF7BEE" w:rsidP="00E925CC">
            <w:pPr>
              <w:spacing w:line="300" w:lineRule="auto"/>
              <w:rPr>
                <w:b/>
                <w:color w:val="000000"/>
                <w:szCs w:val="28"/>
                <w:lang w:val="nl-NL"/>
              </w:rPr>
            </w:pPr>
            <w:r>
              <w:rPr>
                <w:b/>
                <w:color w:val="000000"/>
                <w:szCs w:val="28"/>
                <w:lang w:val="nl-NL"/>
              </w:rPr>
              <w:t>b. Lấy 12 hình vuông, choa cho mỗi bạn 3 hình vuông</w:t>
            </w:r>
          </w:p>
          <w:p w:rsidR="00EF7BEE" w:rsidRPr="00EF7BEE" w:rsidRDefault="00EF7BEE" w:rsidP="00E925CC">
            <w:pPr>
              <w:spacing w:line="300" w:lineRule="auto"/>
              <w:rPr>
                <w:b/>
                <w:color w:val="000000"/>
                <w:szCs w:val="28"/>
                <w:lang w:val="nl-NL"/>
              </w:rPr>
            </w:pPr>
            <w:r>
              <w:rPr>
                <w:noProof/>
              </w:rPr>
              <w:drawing>
                <wp:inline distT="0" distB="0" distL="0" distR="0">
                  <wp:extent cx="2314575" cy="1247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14575" cy="1247775"/>
                          </a:xfrm>
                          <a:prstGeom prst="rect">
                            <a:avLst/>
                          </a:prstGeom>
                        </pic:spPr>
                      </pic:pic>
                    </a:graphicData>
                  </a:graphic>
                </wp:inline>
              </w:drawing>
            </w:r>
          </w:p>
          <w:p w:rsidR="001333BD" w:rsidRPr="0091477A" w:rsidRDefault="00EF7BEE"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1333BD" w:rsidRPr="0091477A">
              <w:rPr>
                <w:rFonts w:asciiTheme="majorBidi" w:hAnsiTheme="majorBidi" w:cstheme="majorBidi"/>
                <w:szCs w:val="28"/>
                <w:lang w:val="nl-NL"/>
              </w:rPr>
              <w:t>hực hiện theo cặ</w:t>
            </w:r>
            <w:r>
              <w:rPr>
                <w:rFonts w:asciiTheme="majorBidi" w:hAnsiTheme="majorBidi" w:cstheme="majorBidi"/>
                <w:szCs w:val="28"/>
                <w:lang w:val="nl-NL"/>
              </w:rPr>
              <w:t xml:space="preserve">p: </w:t>
            </w:r>
            <w:r w:rsidR="001333BD" w:rsidRPr="0091477A">
              <w:rPr>
                <w:rFonts w:asciiTheme="majorBidi" w:hAnsiTheme="majorBidi" w:cstheme="majorBidi"/>
                <w:szCs w:val="28"/>
                <w:lang w:val="nl-NL"/>
              </w:rPr>
              <w:t>HS thao tác chia theo nhóm sử dụng các chấm tròn (hình vuông, que tính), rồi nêu phép chia tương ứng.</w:t>
            </w:r>
          </w:p>
          <w:p w:rsidR="001333BD" w:rsidRPr="00EF7BEE" w:rsidRDefault="00EF7BEE" w:rsidP="00E925CC">
            <w:pPr>
              <w:spacing w:line="300" w:lineRule="auto"/>
              <w:rPr>
                <w:rFonts w:asciiTheme="majorBidi" w:hAnsiTheme="majorBidi" w:cstheme="majorBidi"/>
                <w:szCs w:val="28"/>
                <w:lang w:val="nl-NL"/>
              </w:rPr>
            </w:pPr>
            <w:r w:rsidRPr="00EF7BEE">
              <w:rPr>
                <w:rFonts w:asciiTheme="majorBidi" w:hAnsiTheme="majorBidi" w:cstheme="majorBidi"/>
                <w:szCs w:val="28"/>
                <w:lang w:val="nl-NL"/>
              </w:rPr>
              <w:t xml:space="preserve">- </w:t>
            </w:r>
            <w:r>
              <w:rPr>
                <w:rFonts w:asciiTheme="majorBidi" w:hAnsiTheme="majorBidi" w:cstheme="majorBidi"/>
                <w:szCs w:val="28"/>
                <w:lang w:val="nl-NL"/>
              </w:rPr>
              <w:t>GV</w:t>
            </w:r>
            <w:r w:rsidR="001333BD" w:rsidRPr="00EF7BEE">
              <w:rPr>
                <w:rFonts w:asciiTheme="majorBidi" w:hAnsiTheme="majorBidi" w:cstheme="majorBidi"/>
                <w:szCs w:val="28"/>
                <w:lang w:val="nl-NL"/>
              </w:rPr>
              <w:t xml:space="preserve"> đưa ra các trường hợp khác tương tự để HS thao tác và nếu phép chia; khuyến khích HS nói để diễn đạt đúng ý nghĩa của phép chia gắn với thao tác chia theo nhóm trong các tình huống đó.</w:t>
            </w:r>
          </w:p>
          <w:p w:rsidR="0011746A" w:rsidRDefault="004E399F" w:rsidP="00E925CC">
            <w:pPr>
              <w:spacing w:line="300" w:lineRule="auto"/>
              <w:rPr>
                <w:b/>
                <w:color w:val="000000"/>
                <w:szCs w:val="28"/>
                <w:lang w:val="nl-NL"/>
              </w:rPr>
            </w:pPr>
            <w:r w:rsidRPr="0091477A">
              <w:rPr>
                <w:b/>
                <w:color w:val="000000"/>
                <w:szCs w:val="28"/>
                <w:u w:val="single"/>
                <w:lang w:val="vi-VN"/>
              </w:rPr>
              <w:t>Bài tập 2</w:t>
            </w:r>
            <w:r w:rsidR="00EF7BEE" w:rsidRPr="00EF7BEE">
              <w:rPr>
                <w:b/>
                <w:color w:val="000000"/>
                <w:szCs w:val="28"/>
                <w:lang w:val="nl-NL"/>
              </w:rPr>
              <w:t>: Xem tranh rồi nói phép chia (theo mẫu):</w:t>
            </w:r>
          </w:p>
          <w:p w:rsidR="00EF7BEE" w:rsidRPr="00EF7BEE" w:rsidRDefault="00EF7BEE" w:rsidP="00E925CC">
            <w:pPr>
              <w:spacing w:line="300" w:lineRule="auto"/>
              <w:rPr>
                <w:b/>
                <w:color w:val="000000"/>
                <w:szCs w:val="28"/>
                <w:lang w:val="nl-NL"/>
              </w:rPr>
            </w:pPr>
            <w:r>
              <w:rPr>
                <w:noProof/>
              </w:rPr>
              <w:lastRenderedPageBreak/>
              <w:drawing>
                <wp:inline distT="0" distB="0" distL="0" distR="0">
                  <wp:extent cx="3494315" cy="240285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97809" cy="2405254"/>
                          </a:xfrm>
                          <a:prstGeom prst="rect">
                            <a:avLst/>
                          </a:prstGeom>
                        </pic:spPr>
                      </pic:pic>
                    </a:graphicData>
                  </a:graphic>
                </wp:inline>
              </w:drawing>
            </w:r>
          </w:p>
          <w:p w:rsidR="001333BD" w:rsidRPr="00EF7BEE" w:rsidRDefault="00EF7BEE" w:rsidP="00E925CC">
            <w:pPr>
              <w:spacing w:line="300" w:lineRule="auto"/>
              <w:rPr>
                <w:rFonts w:asciiTheme="majorBidi" w:hAnsiTheme="majorBidi" w:cstheme="majorBidi"/>
                <w:szCs w:val="28"/>
                <w:lang w:val="nl-NL"/>
              </w:rPr>
            </w:pPr>
            <w:r w:rsidRPr="00EF7BEE">
              <w:rPr>
                <w:rFonts w:asciiTheme="majorBidi" w:hAnsiTheme="majorBidi" w:cstheme="majorBidi"/>
                <w:szCs w:val="28"/>
                <w:lang w:val="nl-NL"/>
              </w:rPr>
              <w:t xml:space="preserve">- </w:t>
            </w:r>
            <w:r w:rsidR="001333BD" w:rsidRPr="00EF7BEE">
              <w:rPr>
                <w:rFonts w:asciiTheme="majorBidi" w:hAnsiTheme="majorBidi" w:cstheme="majorBidi"/>
                <w:szCs w:val="28"/>
                <w:lang w:val="nl-NL"/>
              </w:rPr>
              <w:t>HS xem tranh thảo luận theo cặp, nói phép chia theo mẫu:</w:t>
            </w:r>
          </w:p>
          <w:p w:rsidR="001333BD" w:rsidRPr="00CD7CEF" w:rsidRDefault="00EF7BEE" w:rsidP="00E925CC">
            <w:pPr>
              <w:spacing w:line="300" w:lineRule="auto"/>
              <w:rPr>
                <w:rFonts w:asciiTheme="majorBidi" w:hAnsiTheme="majorBidi" w:cstheme="majorBidi"/>
                <w:szCs w:val="28"/>
                <w:lang w:val="nl-NL"/>
              </w:rPr>
            </w:pPr>
            <w:r>
              <w:rPr>
                <w:rFonts w:asciiTheme="majorBidi" w:hAnsiTheme="majorBidi" w:cstheme="majorBidi"/>
                <w:szCs w:val="28"/>
                <w:lang w:val="nl-NL"/>
              </w:rPr>
              <w:t>- GV</w:t>
            </w:r>
            <w:r w:rsidR="001333BD" w:rsidRPr="00EF7BEE">
              <w:rPr>
                <w:rFonts w:asciiTheme="majorBidi" w:hAnsiTheme="majorBidi" w:cstheme="majorBidi"/>
                <w:szCs w:val="28"/>
                <w:lang w:val="nl-NL"/>
              </w:rPr>
              <w:t xml:space="preserve"> giúp HS diễn tả được phép chia gắn với thao tác chia theo nhóm. </w:t>
            </w:r>
            <w:r w:rsidR="001333BD" w:rsidRPr="00CD7CEF">
              <w:rPr>
                <w:rFonts w:asciiTheme="majorBidi" w:hAnsiTheme="majorBidi" w:cstheme="majorBidi"/>
                <w:szCs w:val="28"/>
                <w:lang w:val="nl-NL"/>
              </w:rPr>
              <w:t>Nếu sử dụng vở bài tập, GV có thể cho HS dùng bút chỉ khoanh vào từng nhóm 3 cây để biểu diễn cho việc xếp vào mỗi giỏ 3 cây.</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333BD" w:rsidRDefault="001333BD" w:rsidP="00E925CC">
            <w:pPr>
              <w:spacing w:line="300" w:lineRule="auto"/>
              <w:rPr>
                <w:b/>
                <w:color w:val="000000"/>
                <w:szCs w:val="28"/>
                <w:lang w:val="nl-NL"/>
              </w:rPr>
            </w:pPr>
            <w:r w:rsidRPr="0091477A">
              <w:rPr>
                <w:b/>
                <w:color w:val="000000"/>
                <w:szCs w:val="28"/>
                <w:u w:val="single"/>
                <w:lang w:val="nl-NL"/>
              </w:rPr>
              <w:t>Bài tập 3</w:t>
            </w:r>
            <w:r w:rsidR="00EF7BEE">
              <w:rPr>
                <w:b/>
                <w:color w:val="000000"/>
                <w:szCs w:val="28"/>
                <w:u w:val="single"/>
                <w:lang w:val="nl-NL"/>
              </w:rPr>
              <w:t>:</w:t>
            </w:r>
            <w:r w:rsidR="00D145DD">
              <w:rPr>
                <w:b/>
                <w:color w:val="000000"/>
                <w:szCs w:val="28"/>
                <w:lang w:val="nl-NL"/>
              </w:rPr>
              <w:t>Xem tranh rồi nêu một tính hướng có phép chia:</w:t>
            </w:r>
          </w:p>
          <w:p w:rsidR="00D145DD" w:rsidRPr="00EF7BEE" w:rsidRDefault="00D145DD" w:rsidP="00E925CC">
            <w:pPr>
              <w:spacing w:line="300" w:lineRule="auto"/>
              <w:rPr>
                <w:b/>
                <w:color w:val="000000"/>
                <w:szCs w:val="28"/>
                <w:lang w:val="nl-NL"/>
              </w:rPr>
            </w:pPr>
            <w:r>
              <w:rPr>
                <w:noProof/>
              </w:rPr>
              <w:drawing>
                <wp:inline distT="0" distB="0" distL="0" distR="0">
                  <wp:extent cx="3388639" cy="1594021"/>
                  <wp:effectExtent l="0" t="0" r="254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96343" cy="1597645"/>
                          </a:xfrm>
                          <a:prstGeom prst="rect">
                            <a:avLst/>
                          </a:prstGeom>
                        </pic:spPr>
                      </pic:pic>
                    </a:graphicData>
                  </a:graphic>
                </wp:inline>
              </w:drawing>
            </w:r>
          </w:p>
          <w:p w:rsidR="001333BD" w:rsidRPr="0091477A" w:rsidRDefault="001333BD"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tranh nêu một tình huống có phép chia. GV khuyến khích HS nói suy nghĩ của mình, trình bảy thuyết phục.</w:t>
            </w:r>
          </w:p>
          <w:p w:rsidR="00D145DD" w:rsidRDefault="001333BD"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D145DD">
              <w:rPr>
                <w:rFonts w:asciiTheme="majorBidi" w:hAnsiTheme="majorBidi" w:cstheme="majorBidi"/>
                <w:szCs w:val="28"/>
                <w:lang w:val="nl-NL"/>
              </w:rPr>
              <w:t xml:space="preserve">GV cho </w:t>
            </w:r>
            <w:r w:rsidRPr="0091477A">
              <w:rPr>
                <w:rFonts w:asciiTheme="majorBidi" w:hAnsiTheme="majorBidi" w:cstheme="majorBidi"/>
                <w:szCs w:val="28"/>
                <w:lang w:val="nl-NL"/>
              </w:rPr>
              <w:t xml:space="preserve">HS </w:t>
            </w:r>
            <w:r w:rsidR="00D145DD">
              <w:rPr>
                <w:rFonts w:asciiTheme="majorBidi" w:hAnsiTheme="majorBidi" w:cstheme="majorBidi"/>
                <w:szCs w:val="28"/>
                <w:lang w:val="nl-NL"/>
              </w:rPr>
              <w:t>n</w:t>
            </w:r>
            <w:r w:rsidRPr="0091477A">
              <w:rPr>
                <w:rFonts w:asciiTheme="majorBidi" w:hAnsiTheme="majorBidi" w:cstheme="majorBidi"/>
                <w:szCs w:val="28"/>
                <w:lang w:val="nl-NL"/>
              </w:rPr>
              <w:t xml:space="preserve">êu nhiều tình huống khác nhau có phép chia trong bức tranh. </w:t>
            </w:r>
          </w:p>
          <w:p w:rsidR="001333BD" w:rsidRPr="0091477A" w:rsidRDefault="00D145DD" w:rsidP="00E925CC">
            <w:pPr>
              <w:spacing w:line="300" w:lineRule="auto"/>
              <w:rPr>
                <w:rFonts w:asciiTheme="majorBidi" w:hAnsiTheme="majorBidi" w:cstheme="majorBidi"/>
                <w:szCs w:val="28"/>
                <w:lang w:val="nl-NL"/>
              </w:rPr>
            </w:pPr>
            <w:r>
              <w:rPr>
                <w:rFonts w:asciiTheme="majorBidi" w:hAnsiTheme="majorBidi" w:cstheme="majorBidi"/>
                <w:szCs w:val="28"/>
                <w:lang w:val="nl-NL"/>
              </w:rPr>
              <w:lastRenderedPageBreak/>
              <w:t xml:space="preserve">- </w:t>
            </w:r>
            <w:r w:rsidR="005B4089">
              <w:rPr>
                <w:rFonts w:asciiTheme="majorBidi" w:hAnsiTheme="majorBidi" w:cstheme="majorBidi"/>
                <w:szCs w:val="28"/>
                <w:lang w:val="nl-NL"/>
              </w:rPr>
              <w:t xml:space="preserve">GV yêu cầu HS tìm thêm tình huống </w:t>
            </w:r>
            <w:r w:rsidR="001333BD" w:rsidRPr="0091477A">
              <w:rPr>
                <w:rFonts w:asciiTheme="majorBidi" w:hAnsiTheme="majorBidi" w:cstheme="majorBidi"/>
                <w:szCs w:val="28"/>
                <w:lang w:val="nl-NL"/>
              </w:rPr>
              <w:t>có phép chia trong thực tế.</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hỏi HS: Qua bài này, các em biết thêm được điều gì? </w:t>
            </w:r>
          </w:p>
          <w:p w:rsidR="001333BD" w:rsidRPr="00CD7CEF" w:rsidRDefault="001333BD"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Liên hệ về nhà, em hãy tìm tình huống thực tế liên quan đến phép chia hôm sau chia sẻ với các bạn</w:t>
            </w:r>
          </w:p>
        </w:tc>
        <w:tc>
          <w:tcPr>
            <w:tcW w:w="3402"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7CEF" w:rsidRDefault="0011746A" w:rsidP="00E925CC">
            <w:pPr>
              <w:spacing w:line="300" w:lineRule="auto"/>
              <w:rPr>
                <w:rFonts w:cs="Times New Roman"/>
                <w:szCs w:val="28"/>
                <w:lang w:val="nl-NL"/>
              </w:rPr>
            </w:pPr>
          </w:p>
          <w:p w:rsidR="000544B2" w:rsidRPr="00CD7CEF" w:rsidRDefault="000544B2" w:rsidP="00E925CC">
            <w:pPr>
              <w:spacing w:line="300" w:lineRule="auto"/>
              <w:rPr>
                <w:rFonts w:cs="Times New Roman"/>
                <w:szCs w:val="28"/>
                <w:lang w:val="nl-NL"/>
              </w:rPr>
            </w:pPr>
          </w:p>
          <w:p w:rsidR="000544B2" w:rsidRPr="00CD7CEF" w:rsidRDefault="000544B2" w:rsidP="00E925CC">
            <w:pPr>
              <w:spacing w:line="300" w:lineRule="auto"/>
              <w:rPr>
                <w:rFonts w:cs="Times New Roman"/>
                <w:szCs w:val="28"/>
                <w:lang w:val="nl-NL"/>
              </w:rPr>
            </w:pPr>
          </w:p>
          <w:p w:rsidR="000544B2" w:rsidRPr="00CD7CEF" w:rsidRDefault="000544B2" w:rsidP="00E925CC">
            <w:pPr>
              <w:spacing w:line="300" w:lineRule="auto"/>
              <w:rPr>
                <w:rFonts w:cs="Times New Roman"/>
                <w:szCs w:val="28"/>
                <w:lang w:val="nl-NL"/>
              </w:rPr>
            </w:pPr>
          </w:p>
          <w:p w:rsidR="000544B2" w:rsidRPr="00CD7CEF" w:rsidRDefault="000544B2" w:rsidP="00E925CC">
            <w:pPr>
              <w:spacing w:line="300" w:lineRule="auto"/>
              <w:rPr>
                <w:rFonts w:cs="Times New Roman"/>
                <w:szCs w:val="28"/>
                <w:lang w:val="nl-NL"/>
              </w:rPr>
            </w:pPr>
          </w:p>
          <w:p w:rsidR="000544B2" w:rsidRPr="00CD7CEF" w:rsidRDefault="000544B2" w:rsidP="00E925CC">
            <w:pPr>
              <w:spacing w:line="300" w:lineRule="auto"/>
              <w:rPr>
                <w:rFonts w:cs="Times New Roman"/>
                <w:szCs w:val="28"/>
                <w:lang w:val="nl-NL"/>
              </w:rPr>
            </w:pPr>
          </w:p>
          <w:p w:rsidR="000544B2" w:rsidRPr="00CD7CEF" w:rsidRDefault="000544B2" w:rsidP="00E925CC">
            <w:pPr>
              <w:spacing w:line="300" w:lineRule="auto"/>
              <w:rPr>
                <w:rFonts w:cs="Times New Roman"/>
                <w:szCs w:val="28"/>
                <w:lang w:val="nl-NL"/>
              </w:rPr>
            </w:pPr>
          </w:p>
          <w:p w:rsidR="000544B2" w:rsidRPr="00CD7CEF" w:rsidRDefault="000544B2" w:rsidP="00E925CC">
            <w:pPr>
              <w:spacing w:line="300" w:lineRule="auto"/>
              <w:rPr>
                <w:rFonts w:cs="Times New Roman"/>
                <w:szCs w:val="28"/>
                <w:lang w:val="nl-NL"/>
              </w:rPr>
            </w:pPr>
          </w:p>
          <w:p w:rsidR="000544B2" w:rsidRDefault="000544B2" w:rsidP="00E925CC">
            <w:pPr>
              <w:spacing w:line="300" w:lineRule="auto"/>
              <w:rPr>
                <w:rFonts w:cs="Times New Roman"/>
                <w:szCs w:val="28"/>
                <w:lang w:val="nl-NL"/>
              </w:rPr>
            </w:pPr>
          </w:p>
          <w:p w:rsidR="009A27AE" w:rsidRPr="00CD7CEF" w:rsidRDefault="009A27A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r w:rsidRPr="00CD7CEF">
              <w:rPr>
                <w:rFonts w:cs="Times New Roman"/>
                <w:szCs w:val="28"/>
                <w:lang w:val="nl-NL"/>
              </w:rPr>
              <w:t xml:space="preserve">- HS </w:t>
            </w:r>
            <w:r w:rsidR="003C6056">
              <w:rPr>
                <w:rFonts w:cs="Times New Roman"/>
                <w:szCs w:val="28"/>
                <w:lang w:val="nl-NL"/>
              </w:rPr>
              <w:t>chú ý</w:t>
            </w:r>
            <w:r w:rsidRPr="00CD7CEF">
              <w:rPr>
                <w:rFonts w:cs="Times New Roman"/>
                <w:szCs w:val="28"/>
                <w:lang w:val="nl-NL"/>
              </w:rPr>
              <w:t xml:space="preserve"> lắng nghe GV phân tích</w:t>
            </w: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r w:rsidRPr="00CD7CEF">
              <w:rPr>
                <w:rFonts w:cs="Times New Roman"/>
                <w:szCs w:val="28"/>
                <w:lang w:val="nl-NL"/>
              </w:rPr>
              <w:t xml:space="preserve">- </w:t>
            </w:r>
            <w:r w:rsidR="00D12083">
              <w:rPr>
                <w:rFonts w:cs="Times New Roman"/>
                <w:szCs w:val="28"/>
                <w:lang w:val="nl-NL"/>
              </w:rPr>
              <w:t xml:space="preserve">GV yêu cầu HS đọc </w:t>
            </w:r>
            <w:r w:rsidRPr="00CD7CEF">
              <w:rPr>
                <w:rFonts w:cs="Times New Roman"/>
                <w:szCs w:val="28"/>
                <w:lang w:val="nl-NL"/>
              </w:rPr>
              <w:t>lại kiến thức SGK:</w:t>
            </w:r>
          </w:p>
          <w:p w:rsidR="00EF7BEE" w:rsidRPr="00CD7CEF" w:rsidRDefault="00EF7BEE"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lastRenderedPageBreak/>
              <w:t>8 hình vuông chia cho mỗi bạn 4 hình vuông.</w:t>
            </w:r>
          </w:p>
          <w:p w:rsidR="00EF7BEE" w:rsidRPr="00CD7CEF" w:rsidRDefault="00EF7BEE"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Có 2 bạn được chia.</w:t>
            </w:r>
          </w:p>
          <w:p w:rsidR="00EF7BEE" w:rsidRPr="00CD7CEF" w:rsidRDefault="00EF7BEE"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Ta có phép chia 8 : 4 = 2. </w:t>
            </w:r>
          </w:p>
          <w:p w:rsidR="00EF7BEE" w:rsidRPr="00CD7CEF" w:rsidRDefault="00EF7BEE"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Đọc là: Tám chia bốn bằng hai</w:t>
            </w:r>
          </w:p>
          <w:p w:rsidR="00EF7BEE" w:rsidRPr="00CD7CEF" w:rsidRDefault="00EF7BEE" w:rsidP="00E925CC">
            <w:pPr>
              <w:spacing w:line="300" w:lineRule="auto"/>
              <w:rPr>
                <w:rFonts w:asciiTheme="majorBidi" w:hAnsiTheme="majorBidi" w:cstheme="majorBidi"/>
                <w:szCs w:val="28"/>
                <w:lang w:val="nl-NL"/>
              </w:rPr>
            </w:pPr>
          </w:p>
          <w:p w:rsidR="00EF7BEE" w:rsidRPr="00CD7CEF" w:rsidRDefault="00EF7BEE" w:rsidP="00E925CC">
            <w:pPr>
              <w:spacing w:line="300" w:lineRule="auto"/>
              <w:rPr>
                <w:rFonts w:asciiTheme="majorBidi" w:hAnsiTheme="majorBidi" w:cstheme="majorBidi"/>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r w:rsidRPr="00CD7CEF">
              <w:rPr>
                <w:rFonts w:cs="Times New Roman"/>
                <w:szCs w:val="28"/>
                <w:lang w:val="nl-NL"/>
              </w:rPr>
              <w:t xml:space="preserve">- HS thực hiện theo cặp </w:t>
            </w:r>
          </w:p>
          <w:p w:rsidR="00EF7BEE" w:rsidRPr="0091477A" w:rsidRDefault="00EF7BEE"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a. </w:t>
            </w:r>
            <w:r w:rsidRPr="0091477A">
              <w:rPr>
                <w:rFonts w:asciiTheme="majorBidi" w:hAnsiTheme="majorBidi" w:cstheme="majorBidi"/>
                <w:szCs w:val="28"/>
                <w:lang w:val="nl-NL"/>
              </w:rPr>
              <w:t>Lấy 10 hình vuông, chia cho mỗi bạn 5 hình vuông, có 2 bạn được chia Ta có phép chia: 10 : 5 = 2.</w:t>
            </w:r>
          </w:p>
          <w:p w:rsidR="00EF7BEE" w:rsidRPr="00EF7BEE" w:rsidRDefault="00EF7BEE"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b) Lấy 12 hình vuông, chia cho mỗi bạn 3 hình vuông, có 4 bạn được chia. </w:t>
            </w:r>
            <w:r w:rsidRPr="00EF7BEE">
              <w:rPr>
                <w:rFonts w:asciiTheme="majorBidi" w:hAnsiTheme="majorBidi" w:cstheme="majorBidi"/>
                <w:szCs w:val="28"/>
                <w:lang w:val="nl-NL"/>
              </w:rPr>
              <w:t>Ta có phép chia: 12 : 3 = 4</w:t>
            </w: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p>
          <w:p w:rsidR="00EF7BEE" w:rsidRDefault="00EF7BE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Pr="00CD7CEF" w:rsidRDefault="009A27AE" w:rsidP="00E925CC">
            <w:pPr>
              <w:spacing w:line="300" w:lineRule="auto"/>
              <w:rPr>
                <w:rFonts w:cs="Times New Roman"/>
                <w:szCs w:val="28"/>
                <w:lang w:val="nl-NL"/>
              </w:rPr>
            </w:pPr>
          </w:p>
          <w:p w:rsidR="00EF7BEE" w:rsidRPr="00CD7CEF" w:rsidRDefault="00EF7BEE" w:rsidP="00E925CC">
            <w:pPr>
              <w:spacing w:line="300" w:lineRule="auto"/>
              <w:rPr>
                <w:rFonts w:cs="Times New Roman"/>
                <w:szCs w:val="28"/>
                <w:lang w:val="nl-NL"/>
              </w:rPr>
            </w:pPr>
            <w:r w:rsidRPr="00CD7CEF">
              <w:rPr>
                <w:rFonts w:cs="Times New Roman"/>
                <w:szCs w:val="28"/>
                <w:lang w:val="nl-NL"/>
              </w:rPr>
              <w:t>- Có 9 cây con, xếp vào mỗi giỏ 3 cây. Xếp được 3 giỏ</w:t>
            </w:r>
          </w:p>
          <w:p w:rsidR="00EF7BEE" w:rsidRPr="00CD7CEF" w:rsidRDefault="00EF7BEE" w:rsidP="00E925CC">
            <w:pPr>
              <w:spacing w:line="300" w:lineRule="auto"/>
              <w:rPr>
                <w:rFonts w:cs="Times New Roman"/>
                <w:szCs w:val="28"/>
                <w:lang w:val="nl-NL"/>
              </w:rPr>
            </w:pPr>
            <w:r w:rsidRPr="00CD7CEF">
              <w:rPr>
                <w:rFonts w:cs="Times New Roman"/>
                <w:szCs w:val="28"/>
                <w:lang w:val="nl-NL"/>
              </w:rPr>
              <w:t>Ta có phép chia:</w:t>
            </w:r>
          </w:p>
          <w:p w:rsidR="00EF7BEE" w:rsidRPr="00CD7CEF" w:rsidRDefault="00EF7BEE" w:rsidP="00E925CC">
            <w:pPr>
              <w:spacing w:line="300" w:lineRule="auto"/>
              <w:rPr>
                <w:rFonts w:cs="Times New Roman"/>
                <w:szCs w:val="28"/>
                <w:lang w:val="nl-NL"/>
              </w:rPr>
            </w:pPr>
            <w:r w:rsidRPr="00CD7CEF">
              <w:rPr>
                <w:rFonts w:cs="Times New Roman"/>
                <w:szCs w:val="28"/>
                <w:lang w:val="nl-NL"/>
              </w:rPr>
              <w:t>9 : 3 = 3 (cây)</w:t>
            </w:r>
          </w:p>
          <w:p w:rsidR="00D145DD" w:rsidRPr="00CD7CEF" w:rsidRDefault="00D145DD"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p>
          <w:p w:rsidR="00D145DD" w:rsidRDefault="00D145DD"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Pr="00CD7CEF" w:rsidRDefault="009A27AE" w:rsidP="00E925CC">
            <w:pPr>
              <w:spacing w:line="300" w:lineRule="auto"/>
              <w:rPr>
                <w:rFonts w:cs="Times New Roman"/>
                <w:szCs w:val="28"/>
                <w:lang w:val="nl-NL"/>
              </w:rPr>
            </w:pPr>
          </w:p>
          <w:p w:rsidR="00D145DD" w:rsidRPr="00CD7CEF" w:rsidRDefault="009A27AE" w:rsidP="00E925CC">
            <w:pPr>
              <w:spacing w:line="300" w:lineRule="auto"/>
              <w:rPr>
                <w:rFonts w:cs="Times New Roman"/>
                <w:szCs w:val="28"/>
                <w:lang w:val="nl-NL"/>
              </w:rPr>
            </w:pPr>
            <w:r>
              <w:rPr>
                <w:rFonts w:cs="Times New Roman"/>
                <w:szCs w:val="28"/>
                <w:lang w:val="nl-NL"/>
              </w:rPr>
              <w:lastRenderedPageBreak/>
              <w:t>-</w:t>
            </w:r>
            <w:r w:rsidR="003F6669">
              <w:rPr>
                <w:rFonts w:cs="Times New Roman"/>
                <w:szCs w:val="28"/>
                <w:lang w:val="nl-NL"/>
              </w:rPr>
              <w:t xml:space="preserve">GV yêu cầu HS quan sát </w:t>
            </w:r>
            <w:r w:rsidR="00D145DD" w:rsidRPr="00CD7CEF">
              <w:rPr>
                <w:rFonts w:cs="Times New Roman"/>
                <w:szCs w:val="28"/>
                <w:lang w:val="nl-NL"/>
              </w:rPr>
              <w:t>tranh nêu tình huống có phép chia:</w:t>
            </w:r>
          </w:p>
          <w:p w:rsidR="00D145DD" w:rsidRPr="00CD7CEF" w:rsidRDefault="00D145DD"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r w:rsidRPr="00CD7CEF">
              <w:rPr>
                <w:rFonts w:cs="Times New Roman"/>
                <w:szCs w:val="28"/>
                <w:lang w:val="nl-NL"/>
              </w:rPr>
              <w:t>- GV nhận xét các tình huống</w:t>
            </w:r>
          </w:p>
          <w:p w:rsidR="00D145DD" w:rsidRPr="00CD7CEF" w:rsidRDefault="00D145DD"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Pr="00CD7CEF" w:rsidRDefault="009A27AE" w:rsidP="00E925CC">
            <w:pPr>
              <w:spacing w:line="300" w:lineRule="auto"/>
              <w:rPr>
                <w:rFonts w:cs="Times New Roman"/>
                <w:szCs w:val="28"/>
                <w:lang w:val="nl-NL"/>
              </w:rPr>
            </w:pPr>
          </w:p>
          <w:p w:rsidR="00D145DD" w:rsidRPr="00CD7CEF" w:rsidRDefault="00D145DD" w:rsidP="00E925CC">
            <w:pPr>
              <w:spacing w:line="300" w:lineRule="auto"/>
              <w:rPr>
                <w:rFonts w:cs="Times New Roman"/>
                <w:szCs w:val="28"/>
                <w:lang w:val="nl-NL"/>
              </w:rPr>
            </w:pPr>
          </w:p>
          <w:p w:rsidR="00D145DD" w:rsidRPr="000544B2" w:rsidRDefault="00D145DD" w:rsidP="00E925CC">
            <w:pPr>
              <w:spacing w:line="300" w:lineRule="auto"/>
              <w:rPr>
                <w:rFonts w:cs="Times New Roman"/>
                <w:szCs w:val="28"/>
              </w:rPr>
            </w:pPr>
            <w:r>
              <w:rPr>
                <w:rFonts w:cs="Times New Roman"/>
                <w:szCs w:val="28"/>
              </w:rPr>
              <w:t xml:space="preserve">- HS trả lời GV </w:t>
            </w:r>
          </w:p>
        </w:tc>
      </w:tr>
    </w:tbl>
    <w:p w:rsidR="0011746A" w:rsidRDefault="0011746A" w:rsidP="00E925CC">
      <w:pPr>
        <w:spacing w:after="0" w:line="300" w:lineRule="auto"/>
        <w:rPr>
          <w:szCs w:val="28"/>
        </w:rPr>
      </w:pPr>
    </w:p>
    <w:p w:rsidR="009A27AE" w:rsidRDefault="009A27AE"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rPr>
      </w:pPr>
      <w:r w:rsidRPr="0091477A">
        <w:rPr>
          <w:szCs w:val="28"/>
          <w:lang w:val="vi-VN"/>
        </w:rPr>
        <w:t>BÀI</w:t>
      </w:r>
      <w:r w:rsidRPr="0091477A">
        <w:rPr>
          <w:szCs w:val="28"/>
        </w:rPr>
        <w:t xml:space="preserve"> 59</w:t>
      </w:r>
      <w:r w:rsidR="001333BD" w:rsidRPr="0091477A">
        <w:rPr>
          <w:caps w:val="0"/>
          <w:szCs w:val="28"/>
          <w:lang w:val="vi-VN"/>
        </w:rPr>
        <w:t xml:space="preserve">: </w:t>
      </w:r>
      <w:r w:rsidR="001333BD" w:rsidRPr="0091477A">
        <w:rPr>
          <w:caps w:val="0"/>
          <w:szCs w:val="28"/>
        </w:rPr>
        <w:t>PHÉP CHIA (TIẾP THEO) (2 TIẾT</w:t>
      </w:r>
      <w:r w:rsidRPr="0091477A">
        <w:rPr>
          <w:szCs w:val="28"/>
        </w:rPr>
        <w:t>)</w:t>
      </w:r>
    </w:p>
    <w:p w:rsidR="0011746A" w:rsidRPr="0091477A" w:rsidRDefault="0011746A" w:rsidP="00E925CC">
      <w:pPr>
        <w:spacing w:after="0" w:line="300" w:lineRule="auto"/>
        <w:rPr>
          <w:rFonts w:ascii="Times New Roman" w:hAnsi="Times New Roman" w:cs="Times New Roman"/>
          <w:b/>
          <w:szCs w:val="28"/>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333BD" w:rsidRPr="0091477A" w:rsidRDefault="0011746A" w:rsidP="00E925CC">
      <w:pPr>
        <w:spacing w:after="0" w:line="300" w:lineRule="auto"/>
        <w:rPr>
          <w:rFonts w:asciiTheme="majorBidi" w:hAnsiTheme="majorBidi" w:cstheme="majorBidi"/>
          <w:szCs w:val="28"/>
        </w:rPr>
      </w:pPr>
      <w:r w:rsidRPr="0091477A">
        <w:rPr>
          <w:rFonts w:ascii="Times New Roman" w:hAnsi="Times New Roman" w:cs="Times New Roman"/>
          <w:b/>
          <w:szCs w:val="28"/>
          <w:lang w:val="vi-VN"/>
        </w:rPr>
        <w:t>1. Kiến thức</w:t>
      </w:r>
    </w:p>
    <w:p w:rsidR="001333BD" w:rsidRPr="0091477A" w:rsidRDefault="001333BD"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Học xong bài này, HS đạt các yêu cầu sau:</w:t>
      </w:r>
    </w:p>
    <w:p w:rsidR="001333BD" w:rsidRPr="00CD7CEF" w:rsidRDefault="001333BD"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Biết cách tìm kết quả của phép chia dựa vào phép nhân tương ứng. Từ một phép nhân viết được hai phép chia tương ứng. </w:t>
      </w:r>
    </w:p>
    <w:p w:rsidR="0011746A" w:rsidRPr="00CD7CEF" w:rsidRDefault="001333BD"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Nhận biết ý nghĩa của phép chia trong một số tình huống gắn với thực tiễn.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E4696B" w:rsidRPr="0091477A" w:rsidRDefault="00E4696B"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từ một phép nhận viết được hai phép chia tương ứng, HS có cơ hội được phát triển NL tư duy và lập luận toán học, NL mô hình hoả toán học.</w:t>
      </w:r>
    </w:p>
    <w:p w:rsidR="0011746A" w:rsidRPr="0091477A" w:rsidRDefault="00E4696B"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kể chuyện theo bức tranh có tình huống gắn với ý nghĩa của phép chia HS có cơ hội được phát triển NL giải quyết vấn đề toán học,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333BD" w:rsidRPr="0091477A" w:rsidRDefault="001F3750" w:rsidP="00E925CC">
      <w:pPr>
        <w:spacing w:after="0" w:line="300" w:lineRule="auto"/>
        <w:rPr>
          <w:rFonts w:asciiTheme="majorBidi" w:hAnsiTheme="majorBidi" w:cstheme="majorBidi"/>
          <w:szCs w:val="28"/>
          <w:lang w:val="nl-NL"/>
        </w:rPr>
      </w:pPr>
      <w:r>
        <w:rPr>
          <w:rFonts w:asciiTheme="majorBidi" w:hAnsiTheme="majorBidi" w:cstheme="majorBidi"/>
          <w:noProof/>
          <w:szCs w:val="28"/>
        </w:rPr>
        <mc:AlternateContent>
          <mc:Choice Requires="wps">
            <w:drawing>
              <wp:anchor distT="0" distB="0" distL="114300" distR="114300" simplePos="0" relativeHeight="251677696" behindDoc="0" locked="0" layoutInCell="1" allowOverlap="1">
                <wp:simplePos x="0" y="0"/>
                <wp:positionH relativeFrom="column">
                  <wp:posOffset>3473450</wp:posOffset>
                </wp:positionH>
                <wp:positionV relativeFrom="paragraph">
                  <wp:posOffset>716915</wp:posOffset>
                </wp:positionV>
                <wp:extent cx="1022985" cy="477520"/>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477520"/>
                        </a:xfrm>
                        <a:prstGeom prst="rect">
                          <a:avLst/>
                        </a:prstGeom>
                        <a:solidFill>
                          <a:srgbClr val="FFFFFF"/>
                        </a:solidFill>
                        <a:ln w="9525">
                          <a:solidFill>
                            <a:srgbClr val="000000"/>
                          </a:solidFill>
                          <a:miter lim="800000"/>
                          <a:headEnd/>
                          <a:tailEnd/>
                        </a:ln>
                      </wps:spPr>
                      <wps:txbx>
                        <w:txbxContent>
                          <w:p w:rsidR="00E925CC" w:rsidRDefault="00E925CC" w:rsidP="001333BD">
                            <w:r>
                              <w:t>12 : 3 =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3.5pt;margin-top:56.45pt;width:80.55pt;height:37.6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TcIwIAAEYEAAAOAAAAZHJzL2Uyb0RvYy54bWysU9uO0zAQfUfiHyy/06ShpW3UdLV0KUJa&#10;LtIuHzBxnMbCN2y3Sfl6xk63VAu8IPJg2Znx8ZlzZtY3g5LkyJ0XRld0Oskp4ZqZRuh9Rb8+7l4t&#10;KfEBdAPSaF7RE/f0ZvPyxbq3JS9MZ2TDHUEQ7cveVrQLwZZZ5lnHFfiJsVxjsDVOQcCj22eNgx7R&#10;lcyKPH+T9cY11hnGvce/d2OQbhJ+23IWPret54HIiiK3kFaX1jqu2WYN5d6B7QQ704B/YKFAaHz0&#10;AnUHAcjBid+glGDOeNOGCTMqM20rGE81YDXT/Fk1Dx1YnmpBcby9yOT/Hyz7dPziiGgq+jpfUKJB&#10;oUmPfAjkrRlIEfXprS8x7cFiYhjwN/qcavX23rBvnmiz7UDv+a1zpu84NMhvGm9mV1dHHB9B6v6j&#10;afAZOASTgIbWqSgeykEQHX06XbyJVFh8Mi+K1XJOCcPYbLGYF8m8DMqn29b58J4bReKmog69T+hw&#10;vPchsoHyKSU+5o0UzU5ImQ5uX2+lI0fAPtmlLxXwLE1q0ld0NS/mowB/hcjT9ycIJQI2vBSqostL&#10;EpRRtne6Se0YQMhxj5SlPusYpRtFDEM9nH2pTXNCRZ0ZGxsHETedcT8o6bGpK+q/H8BxSuQHja6s&#10;prNZnIJ0mM0XqCFx15H6OgKaIVRFAyXjdhvS5CTB7C26txNJ2GjzyOTMFZs16X0erDgN1+eU9Wv8&#10;Nz8BAAD//wMAUEsDBBQABgAIAAAAIQBRf2NK3wAAAAsBAAAPAAAAZHJzL2Rvd25yZXYueG1sTI9B&#10;T8MwDIXvSPyHyEhcJpZ20K2UphNM2onTyrhnjWkrGqck2db9e8xp3Gy/p+fvlevJDuKEPvSOFKTz&#10;BARS40xPrYL9x/YhBxGiJqMHR6jgggHW1e1NqQvjzrTDUx1bwSEUCq2gi3EspAxNh1aHuRuRWPty&#10;3urIq2+l8frM4XaQiyRZSqt74g+dHnHTYfNdH62C5U/9OHv/NDPaXbZvvrGZ2ewzpe7vptcXEBGn&#10;eDXDHz6jQ8VMB3ckE8SgIHtacZfIQrp4BsGOVZKnIA58yXmQVSn/d6h+AQAA//8DAFBLAQItABQA&#10;BgAIAAAAIQC2gziS/gAAAOEBAAATAAAAAAAAAAAAAAAAAAAAAABbQ29udGVudF9UeXBlc10ueG1s&#10;UEsBAi0AFAAGAAgAAAAhADj9If/WAAAAlAEAAAsAAAAAAAAAAAAAAAAALwEAAF9yZWxzLy5yZWxz&#10;UEsBAi0AFAAGAAgAAAAhAJuXtNwjAgAARgQAAA4AAAAAAAAAAAAAAAAALgIAAGRycy9lMm9Eb2Mu&#10;eG1sUEsBAi0AFAAGAAgAAAAhAFF/Y0rfAAAACwEAAA8AAAAAAAAAAAAAAAAAfQQAAGRycy9kb3du&#10;cmV2LnhtbFBLBQYAAAAABAAEAPMAAACJBQAAAAA=&#10;">
                <v:textbox style="mso-fit-shape-to-text:t">
                  <w:txbxContent>
                    <w:p w:rsidR="00E925CC" w:rsidRDefault="00E925CC" w:rsidP="001333BD">
                      <w:r>
                        <w:t>12 : 3 = 4</w:t>
                      </w:r>
                    </w:p>
                  </w:txbxContent>
                </v:textbox>
              </v:shape>
            </w:pict>
          </mc:Fallback>
        </mc:AlternateContent>
      </w:r>
      <w:r>
        <w:rPr>
          <w:rFonts w:asciiTheme="majorBidi" w:hAnsiTheme="majorBidi" w:cstheme="majorBidi"/>
          <w:noProof/>
          <w:szCs w:val="28"/>
        </w:rPr>
        <mc:AlternateContent>
          <mc:Choice Requires="wps">
            <w:drawing>
              <wp:anchor distT="0" distB="0" distL="114300" distR="114300" simplePos="0" relativeHeight="251679744" behindDoc="0" locked="0" layoutInCell="1" allowOverlap="1">
                <wp:simplePos x="0" y="0"/>
                <wp:positionH relativeFrom="column">
                  <wp:posOffset>1871980</wp:posOffset>
                </wp:positionH>
                <wp:positionV relativeFrom="paragraph">
                  <wp:posOffset>702310</wp:posOffset>
                </wp:positionV>
                <wp:extent cx="979170" cy="4775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77520"/>
                        </a:xfrm>
                        <a:prstGeom prst="rect">
                          <a:avLst/>
                        </a:prstGeom>
                        <a:solidFill>
                          <a:srgbClr val="FFFFFF"/>
                        </a:solidFill>
                        <a:ln w="9525">
                          <a:solidFill>
                            <a:srgbClr val="000000"/>
                          </a:solidFill>
                          <a:miter lim="800000"/>
                          <a:headEnd/>
                          <a:tailEnd/>
                        </a:ln>
                      </wps:spPr>
                      <wps:txbx>
                        <w:txbxContent>
                          <w:p w:rsidR="00E925CC" w:rsidRPr="001333BD" w:rsidRDefault="00E925CC" w:rsidP="001333BD">
                            <w:r w:rsidRPr="001333BD">
                              <w:t>12 : 4 =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7.4pt;margin-top:55.3pt;width:77.1pt;height:37.6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NwIwIAAEoEAAAOAAAAZHJzL2Uyb0RvYy54bWysVNtu2zAMfR+wfxD0vjgxkqUx4hRdugwD&#10;ugvQ7gNoWY6FyaImKbG7rx8lp2nQbS/D/CCIInV0eEh6fT10mh2l8wpNyWeTKWfSCKyV2Zf828Pu&#10;zRVnPoCpQaORJX+Unl9vXr9a97aQObaoa+kYgRhf9LbkbQi2yDIvWtmBn6CVhpwNug4CmW6f1Q56&#10;Qu90lk+nb7MeXW0dCuk9nd6OTr5J+E0jRfjSNF4GpktO3EJaXVqruGabNRR7B7ZV4kQD/oFFB8rQ&#10;o2eoWwjADk79BtUp4dBjEyYCuwybRgmZcqBsZtMX2dy3YGXKhcTx9iyT/3+w4vPxq2OqLnnOmYGO&#10;SvQgh8De4cDyqE5vfUFB95bCwkDHVOWUqbd3KL57ZnDbgtnLG+ewbyXUxG4Wb2YXV0ccH0Gq/hPW&#10;9AwcAiagoXFdlI7EYIROVXo8VyZSEXS4Wq5mS/IIcs2Xy0WeKpdB8XTZOh8+SOxY3JTcUeETOBzv&#10;fIhkoHgKiW951KreKa2T4fbVVjt2BGqSXfoS/xdh2rCemCzyxZj/XyGm6fsTRKcCdbtWXcmvzkFQ&#10;RNXemzr1YgClxz1R1uYkY1Ru1DAM1ZDqlTSOEldYP5KuDsfmpmGkTYvuJ2c9NXbJ/Y8DOMmZ/mio&#10;NqvZfB4nIRnzxZKkZO7SU116wAiCKnngbNxuQ5qepJu9oRruVNL3mcmJMjVskv00XHEiLu0U9fwL&#10;2PwCAAD//wMAUEsDBBQABgAIAAAAIQAsf1ue3wAAAAsBAAAPAAAAZHJzL2Rvd25yZXYueG1sTI/B&#10;bsIwEETvlfoP1lbqBRUHmkQhxEEtEqeeSOndxNskIl6nsYHw992eynFnRrNvis1ke3HB0XeOFCzm&#10;EQik2pmOGgWHz91LBsIHTUb3jlDBDT1syseHQufGXWmPlyo0gkvI51pBG8KQS+nrFq32czcgsfft&#10;RqsDn2MjzaivXG57uYyiVFrdEX9o9YDbFutTdbYK0p/qdfbxZWa0v+3ex9omZntIlHp+mt7WIAJO&#10;4T8Mf/iMDiUzHd2ZjBe9guUqZvTAxiJKQXAijle87shKlmQgy0Lebyh/AQAA//8DAFBLAQItABQA&#10;BgAIAAAAIQC2gziS/gAAAOEBAAATAAAAAAAAAAAAAAAAAAAAAABbQ29udGVudF9UeXBlc10ueG1s&#10;UEsBAi0AFAAGAAgAAAAhADj9If/WAAAAlAEAAAsAAAAAAAAAAAAAAAAALwEAAF9yZWxzLy5yZWxz&#10;UEsBAi0AFAAGAAgAAAAhAFepE3AjAgAASgQAAA4AAAAAAAAAAAAAAAAALgIAAGRycy9lMm9Eb2Mu&#10;eG1sUEsBAi0AFAAGAAgAAAAhACx/W57fAAAACwEAAA8AAAAAAAAAAAAAAAAAfQQAAGRycy9kb3du&#10;cmV2LnhtbFBLBQYAAAAABAAEAPMAAACJBQAAAAA=&#10;">
                <v:textbox style="mso-fit-shape-to-text:t">
                  <w:txbxContent>
                    <w:p w:rsidR="00E925CC" w:rsidRPr="001333BD" w:rsidRDefault="00E925CC" w:rsidP="001333BD">
                      <w:r w:rsidRPr="001333BD">
                        <w:t>12 : 4 = 3</w:t>
                      </w:r>
                    </w:p>
                  </w:txbxContent>
                </v:textbox>
              </v:shape>
            </w:pict>
          </mc:Fallback>
        </mc:AlternateContent>
      </w:r>
      <w:r>
        <w:rPr>
          <w:rFonts w:asciiTheme="majorBidi" w:hAnsiTheme="majorBidi" w:cstheme="majorBidi"/>
          <w:noProof/>
          <w:szCs w:val="28"/>
        </w:rPr>
        <mc:AlternateContent>
          <mc:Choice Requires="wps">
            <w:drawing>
              <wp:anchor distT="0" distB="0" distL="114300" distR="114300" simplePos="0" relativeHeight="251681792" behindDoc="0" locked="0" layoutInCell="1" allowOverlap="1">
                <wp:simplePos x="0" y="0"/>
                <wp:positionH relativeFrom="column">
                  <wp:posOffset>184150</wp:posOffset>
                </wp:positionH>
                <wp:positionV relativeFrom="paragraph">
                  <wp:posOffset>713105</wp:posOffset>
                </wp:positionV>
                <wp:extent cx="979170" cy="4775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77520"/>
                        </a:xfrm>
                        <a:prstGeom prst="rect">
                          <a:avLst/>
                        </a:prstGeom>
                        <a:solidFill>
                          <a:srgbClr val="FFFFFF"/>
                        </a:solidFill>
                        <a:ln w="9525">
                          <a:solidFill>
                            <a:srgbClr val="000000"/>
                          </a:solidFill>
                          <a:miter lim="800000"/>
                          <a:headEnd/>
                          <a:tailEnd/>
                        </a:ln>
                      </wps:spPr>
                      <wps:txbx>
                        <w:txbxContent>
                          <w:p w:rsidR="00E925CC" w:rsidRDefault="00E925CC" w:rsidP="001333BD">
                            <w:r>
                              <w:t>4 x 3 =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4.5pt;margin-top:56.15pt;width:77.1pt;height:37.6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DJIwIAAEoEAAAOAAAAZHJzL2Uyb0RvYy54bWysVNuO2yAQfa/Uf0C8N06iZLOx1llts01V&#10;aXuRdvsBE4xjVGAokNjp13fA2TTati9V/YCAGQ5nzhl8c9sbzQ7SB4W24pPRmDNpBdbK7ir+9Wnz&#10;5pqzEMHWoNHKih9l4Ler169uOlfKKbaoa+kZgdhQdq7ibYyuLIogWmkgjNBJS8EGvYFIS78rag8d&#10;oRtdTMfjq6JDXzuPQoZAu/dDkK8yftNIET83TZCR6YoTt5hHn8dtGovVDZQ7D65V4kQD/oGFAWXp&#10;0jPUPURge69+gzJKeAzYxJFAU2DTKCFzDVTNZPyimscWnMy1kDjBnWUK/w9WfDp88UzVFb/izIIh&#10;i55kH9lb7Nk0qdO5UFLSo6O02NM2uZwrDe4BxbfALK5bsDt55z12rYSa2E3SyeLi6IATEsi2+4g1&#10;XQP7iBmob7xJ0pEYjNDJpePZmURF0OZysZwsKCIoNFss5tPsXAHl82HnQ3wv0bA0qbgn4zM4HB5C&#10;TGSgfE5JdwXUqt4orfPC77Zr7dkBqEk2+cv8X6RpyzpiMp/Oh/r/CjHO358gjIrU7VqZil+fk6BM&#10;qr2zde7FCEoPc6Ks7UnGpNygYey3ffbr7M4W6yPp6nFobnqMNGnR/+Cso8auePi+By850x8sebOc&#10;zGbpJeTFbL4gKZm/jGwvI2AFQVU8cjZM1zG/nqybuyMPNyrrm8wemJwoU8Nm2U+PK72Iy3XO+vUL&#10;WP0EAAD//wMAUEsDBBQABgAIAAAAIQDfe1P93gAAAAoBAAAPAAAAZHJzL2Rvd25yZXYueG1sTI/B&#10;bsIwEETvlfgHa5F6QcUhUSikcVCLxKknAtxNvCRR43VqGwh/X+dUbrs7o9k3+WbQHbuhda0hAYt5&#10;BAypMqqlWsDxsHtbAXNekpKdIRTwQAebYvKSy0yZO+3xVvqahRBymRTQeN9nnLuqQS3d3PRIQbsY&#10;q6UPq625svIewnXH4yhaci1bCh8a2eO2weqnvGoBy98ymX2f1Iz2j92XrXSqtsdUiNfp8PkBzOPg&#10;/80w4gd0KALT2VxJOdYJiNehig/3RZwAGw2rJAZ2Hof3FHiR8+cKxR8AAAD//wMAUEsBAi0AFAAG&#10;AAgAAAAhALaDOJL+AAAA4QEAABMAAAAAAAAAAAAAAAAAAAAAAFtDb250ZW50X1R5cGVzXS54bWxQ&#10;SwECLQAUAAYACAAAACEAOP0h/9YAAACUAQAACwAAAAAAAAAAAAAAAAAvAQAAX3JlbHMvLnJlbHNQ&#10;SwECLQAUAAYACAAAACEAHAqgySMCAABKBAAADgAAAAAAAAAAAAAAAAAuAgAAZHJzL2Uyb0RvYy54&#10;bWxQSwECLQAUAAYACAAAACEA33tT/d4AAAAKAQAADwAAAAAAAAAAAAAAAAB9BAAAZHJzL2Rvd25y&#10;ZXYueG1sUEsFBgAAAAAEAAQA8wAAAIgFAAAAAA==&#10;">
                <v:textbox style="mso-fit-shape-to-text:t">
                  <w:txbxContent>
                    <w:p w:rsidR="00E925CC" w:rsidRDefault="00E925CC" w:rsidP="001333BD">
                      <w:r>
                        <w:t>4 x 3 = 12</w:t>
                      </w:r>
                    </w:p>
                  </w:txbxContent>
                </v:textbox>
              </v:shape>
            </w:pict>
          </mc:Fallback>
        </mc:AlternateContent>
      </w:r>
      <w:r w:rsidR="0011746A" w:rsidRPr="0091477A">
        <w:rPr>
          <w:rFonts w:ascii="Times New Roman" w:hAnsi="Times New Roman" w:cs="Times New Roman"/>
          <w:b/>
          <w:szCs w:val="28"/>
          <w:lang w:val="nl-NL"/>
        </w:rPr>
        <w:t>2. Giáo viên</w:t>
      </w:r>
      <w:r w:rsidR="0011746A" w:rsidRPr="0091477A">
        <w:rPr>
          <w:rFonts w:ascii="Times New Roman" w:hAnsi="Times New Roman" w:cs="Times New Roman"/>
          <w:szCs w:val="28"/>
          <w:lang w:val="nl-NL"/>
        </w:rPr>
        <w:t xml:space="preserve">: </w:t>
      </w:r>
      <w:r w:rsidR="001333BD" w:rsidRPr="0091477A">
        <w:rPr>
          <w:rFonts w:asciiTheme="majorBidi" w:hAnsiTheme="majorBidi" w:cstheme="majorBidi"/>
          <w:szCs w:val="28"/>
          <w:lang w:val="nl-NL"/>
        </w:rPr>
        <w:t xml:space="preserve">Một số bộ thẻ gồm một phép nhân và hai phép chia tương ứng, chẳng hạn:  </w:t>
      </w:r>
    </w:p>
    <w:p w:rsidR="001333BD" w:rsidRPr="0091477A" w:rsidRDefault="001333BD" w:rsidP="00E925CC">
      <w:pPr>
        <w:spacing w:after="0" w:line="300" w:lineRule="auto"/>
        <w:rPr>
          <w:rFonts w:asciiTheme="majorBidi" w:hAnsiTheme="majorBidi" w:cstheme="majorBidi"/>
          <w:szCs w:val="28"/>
          <w:lang w:val="nl-NL"/>
        </w:rPr>
      </w:pPr>
    </w:p>
    <w:p w:rsidR="00E4696B" w:rsidRPr="0091477A" w:rsidRDefault="00E4696B" w:rsidP="00E925CC">
      <w:pPr>
        <w:spacing w:after="0" w:line="300" w:lineRule="auto"/>
        <w:rPr>
          <w:rFonts w:ascii="Times New Roman" w:hAnsi="Times New Roman" w:cs="Times New Roman"/>
          <w:b/>
          <w:szCs w:val="28"/>
          <w:lang w:val="nl-NL"/>
        </w:rPr>
      </w:pP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lastRenderedPageBreak/>
        <w:t>III. TIẾN TRÌNH DẠY HỌC</w:t>
      </w:r>
    </w:p>
    <w:tbl>
      <w:tblPr>
        <w:tblStyle w:val="TableGrid"/>
        <w:tblW w:w="9356" w:type="dxa"/>
        <w:tblInd w:w="108" w:type="dxa"/>
        <w:tblLook w:val="04A0" w:firstRow="1" w:lastRow="0" w:firstColumn="1" w:lastColumn="0" w:noHBand="0" w:noVBand="1"/>
      </w:tblPr>
      <w:tblGrid>
        <w:gridCol w:w="5350"/>
        <w:gridCol w:w="4006"/>
      </w:tblGrid>
      <w:tr w:rsidR="0011746A" w:rsidRPr="0091477A" w:rsidTr="009A27AE">
        <w:tc>
          <w:tcPr>
            <w:tcW w:w="5350"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006"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9A27AE">
        <w:tc>
          <w:tcPr>
            <w:tcW w:w="5350"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E4696B"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E4696B" w:rsidRPr="0091477A" w:rsidRDefault="00E4696B" w:rsidP="00E925CC">
            <w:pPr>
              <w:spacing w:line="300" w:lineRule="auto"/>
              <w:rPr>
                <w:rFonts w:asciiTheme="majorBidi" w:hAnsiTheme="majorBidi" w:cstheme="majorBidi"/>
                <w:szCs w:val="28"/>
                <w:lang w:val="nl-NL"/>
              </w:rPr>
            </w:pPr>
            <w:r w:rsidRPr="0091477A">
              <w:rPr>
                <w:b/>
                <w:color w:val="000000"/>
                <w:szCs w:val="28"/>
                <w:lang w:val="nl-NL"/>
              </w:rPr>
              <w:t xml:space="preserve">- </w:t>
            </w:r>
            <w:r w:rsidR="005B4089">
              <w:rPr>
                <w:rFonts w:asciiTheme="majorBidi" w:hAnsiTheme="majorBidi" w:cstheme="majorBidi"/>
                <w:szCs w:val="28"/>
                <w:lang w:val="nl-NL"/>
              </w:rPr>
              <w:t xml:space="preserve">GV yêu cầu HS hoạt động </w:t>
            </w:r>
            <w:r w:rsidRPr="0091477A">
              <w:rPr>
                <w:rFonts w:asciiTheme="majorBidi" w:hAnsiTheme="majorBidi" w:cstheme="majorBidi"/>
                <w:szCs w:val="28"/>
                <w:lang w:val="nl-NL"/>
              </w:rPr>
              <w:t>theo nhóm 4 và thực hiện lần lượt các hoạt động:</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1. Chơi trò chơi “Truyền điện” đố bạn ôn lại Bảng nhân 2, Bảng nhân</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2. Thực hiện thao tác sau:</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 Quan sát tranh, đọc các thẻ phép tính.</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 Cùng nhau kiểm tra kết quả phép tính (có thể dùng đồ dùng trực quan hỗ trợ).</w:t>
            </w:r>
          </w:p>
          <w:p w:rsidR="0011746A" w:rsidRPr="0091477A" w:rsidRDefault="00E4696B" w:rsidP="00E925CC">
            <w:pPr>
              <w:spacing w:line="300" w:lineRule="auto"/>
              <w:rPr>
                <w:b/>
                <w:color w:val="000000"/>
                <w:szCs w:val="28"/>
                <w:lang w:val="nl-NL"/>
              </w:rPr>
            </w:pPr>
            <w:r w:rsidRPr="0091477A">
              <w:rPr>
                <w:rFonts w:asciiTheme="majorBidi" w:hAnsiTheme="majorBidi" w:cstheme="majorBidi"/>
                <w:szCs w:val="28"/>
              </w:rPr>
              <w:t>+ Nhận xét thành phần và kết quả của các phép tính trên thẻ (ba phép tính này đều được lập từ các số 4; 3; 12).</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D145DD">
              <w:rPr>
                <w:rFonts w:cs="Times New Roman"/>
                <w:bCs/>
                <w:color w:val="000000"/>
                <w:szCs w:val="28"/>
                <w:lang w:val="nl-NL"/>
              </w:rPr>
              <w:t>Thực hành bài tập liên quan tới phép chia</w:t>
            </w:r>
          </w:p>
          <w:p w:rsidR="00E4696B"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 GV giới thiệu:</w:t>
            </w:r>
          </w:p>
          <w:p w:rsidR="00E4696B" w:rsidRPr="00CD7CEF"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s">
                  <w:drawing>
                    <wp:anchor distT="0" distB="0" distL="114300" distR="114300" simplePos="0" relativeHeight="251684864" behindDoc="0" locked="0" layoutInCell="1" allowOverlap="1">
                      <wp:simplePos x="0" y="0"/>
                      <wp:positionH relativeFrom="column">
                        <wp:posOffset>814705</wp:posOffset>
                      </wp:positionH>
                      <wp:positionV relativeFrom="paragraph">
                        <wp:posOffset>110490</wp:posOffset>
                      </wp:positionV>
                      <wp:extent cx="427355" cy="367665"/>
                      <wp:effectExtent l="0" t="0" r="48895" b="323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5F5B5" id="Straight Arrow Connector 8" o:spid="_x0000_s1026" type="#_x0000_t32" style="position:absolute;margin-left:64.15pt;margin-top:8.7pt;width:33.65pt;height:2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1x4AEAABEEAAAOAAAAZHJzL2Uyb0RvYy54bWysU9tu2zAMfR+wfxD0vjhJl7Qw4hRDuu2l&#10;2Ipm+wBVlmKhkihQWuz8/Sg58e7AMOyFkEQe8hyS2twOzrKjwmjAN3wxm3OmvITW+EPDP3969+qG&#10;s5iEb4UFrxp+UpHfbl++2PShVkvowLYKGSXxse5Dw7uUQl1VUXbKiTiDoDw5NaATia54qFoUPWV3&#10;tlrO5+uqB2wDglQx0uvd6OTbkl9rJdNHraNKzDacuKVisdinbKvtRtQHFKEz8kxD/AMLJ4ynolOq&#10;O5EE+4Lml1TOSIQIOs0kuAq0NlIVDaRmMf9Jzb4TQRUt1JwYpjbF/5dWfjg+IDNtw2lQXjga0T6h&#10;MIcusTeI0LMdeE9tBGQ3uVt9iDWBdv4Bs145+H24B/kcyVf94MyXGMawQaPL4SSYDaX7p6n7akhM&#10;0uPr5fXVasWZJNfV+nq9XuV6lagv4IAxvVfgWD40PJ55TgQXZQLieB/TCLwAcmXrs03C2Le+ZekU&#10;SKnIAs9Fsr/wHykX8ulk1Yh9VJqaRCTHGmU91c4iOwparPZ5MWWhyAzRxtoJNC/E/gg6x2aYKiv7&#10;t8ApulQEnyagMx7wd1XTcKGqx/iL6lFrlv0E7ekBL+OkvStDOP+RvNjf3wv820/efgUAAP//AwBQ&#10;SwMEFAAGAAgAAAAhAMmQlb/fAAAACQEAAA8AAABkcnMvZG93bnJldi54bWxMj8FOwzAMhu9IvENk&#10;JG4sZaPdKE0nQKqQ0C4bcNgta0xbLXGqJuvK2+Od4OZf/vT7c7GenBUjDqHzpOB+loBAqr3pqFHw&#10;+VHdrUCEqMlo6wkV/GCAdXl9Vejc+DNtcdzFRnAJhVwraGPscylD3aLTYeZ7JN59+8HpyHFopBn0&#10;mcudlfMkyaTTHfGFVvf42mJ93J2cggrfjl1mcb+d9k3rxrTavL98KXV7Mz0/gYg4xT8YLvqsDiU7&#10;HfyJTBCW83y1YJSH5QOIC/CYZiAOCpbpAmRZyP8flL8AAAD//wMAUEsBAi0AFAAGAAgAAAAhALaD&#10;OJL+AAAA4QEAABMAAAAAAAAAAAAAAAAAAAAAAFtDb250ZW50X1R5cGVzXS54bWxQSwECLQAUAAYA&#10;CAAAACEAOP0h/9YAAACUAQAACwAAAAAAAAAAAAAAAAAvAQAAX3JlbHMvLnJlbHNQSwECLQAUAAYA&#10;CAAAACEAzQw9ceABAAARBAAADgAAAAAAAAAAAAAAAAAuAgAAZHJzL2Uyb0RvYy54bWxQSwECLQAU&#10;AAYACAAAACEAyZCVv98AAAAJAQAADwAAAAAAAAAAAAAAAAA6BAAAZHJzL2Rvd25yZXYueG1sUEsF&#10;BgAAAAAEAAQA8wAAAEYFAAAAAA==&#10;" strokecolor="black [3040]">
                      <v:stroke endarrow="open"/>
                      <o:lock v:ext="edit" shapetype="f"/>
                    </v:shape>
                  </w:pict>
                </mc:Fallback>
              </mc:AlternateContent>
            </w:r>
            <w:r>
              <w:rPr>
                <w:rFonts w:asciiTheme="majorBidi" w:hAnsiTheme="majorBidi" w:cstheme="majorBidi"/>
                <w:noProof/>
                <w:szCs w:val="28"/>
              </w:rPr>
              <mc:AlternateContent>
                <mc:Choice Requires="wps">
                  <w:drawing>
                    <wp:anchor distT="4294967295" distB="4294967295" distL="114300" distR="114300" simplePos="0" relativeHeight="251683840" behindDoc="0" locked="0" layoutInCell="1" allowOverlap="1">
                      <wp:simplePos x="0" y="0"/>
                      <wp:positionH relativeFrom="column">
                        <wp:posOffset>814705</wp:posOffset>
                      </wp:positionH>
                      <wp:positionV relativeFrom="paragraph">
                        <wp:posOffset>110489</wp:posOffset>
                      </wp:positionV>
                      <wp:extent cx="427355" cy="0"/>
                      <wp:effectExtent l="0" t="76200" r="0" b="952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72B1B9" id="Straight Arrow Connector 9" o:spid="_x0000_s1026" type="#_x0000_t32" style="position:absolute;margin-left:64.15pt;margin-top:8.7pt;width:33.6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Ye2wEAAAwEAAAOAAAAZHJzL2Uyb0RvYy54bWysU9uO0zAQfUfiHyy/07SFBTZqukJd4GUF&#10;1RY+wOvYjbW2xxqbJv17xk4T7hJCvIxiz5yZc44nm5vBWXZSGA34hq8WS86Ul9Aaf2z450/vnr3m&#10;LCbhW2HBq4afVeQ326dPNn2o1Ro6sK1CRk18rPvQ8C6lUFdVlJ1yIi4gKE9JDehEoiMeqxZFT92d&#10;rdbL5cuqB2wDglQx0u3tmOTb0l9rJdNHraNKzDacuKUSscSHHKvtRtRHFKEz8kJD/AMLJ4ynoXOr&#10;W5EE+4Lml1bOSIQIOi0kuAq0NlIVDaRmtfxJzaETQRUtZE4Ms03x/7WVH057ZKZt+DVnXjh6okNC&#10;YY5dYm8QoWc78J5sBGTX2a0+xJpAO7/HrFcO/hDuQD5GylU/JPMhhrFs0OhyOQlmQ3H/PLuvhsQk&#10;Xb5Yv3p+dcWZnFKVqCdcwJjeK3AsfzQ8XijO3FbFfHG6iynzEPUEyEOtzzEJY9/6lqVzIJEia8t6&#10;qDbnC/WRbeGdzlaN2HulyR/iN84om6l2FtlJ0E61j6u5C1VmiDbWzqBlIfZH0KU2w1TZ1r8FztVl&#10;Ivg0A53xgL+bmoaJqh7rJ9Wj1iz7AdrzHqeXpJUr/lx+j7zT358L/NtPvP0KAAD//wMAUEsDBBQA&#10;BgAIAAAAIQDIaFjJ3QAAAAkBAAAPAAAAZHJzL2Rvd25yZXYueG1sTI9BT8MwDIXvSPyHyEjcWMpg&#10;ZZSmEyBVSIjLBhx2yxrTVEucqsm68u/xxAFufvbT8/fK1eSdGHGIXSAF17MMBFITTEetgo/3+moJ&#10;IiZNRrtAqOAbI6yq87NSFyYcaY3jJrWCQygWWoFNqS+kjI1Fr+Ms9Eh8+wqD14nl0Eoz6COHeyfn&#10;WZZLrzviD1b3+Gyx2W8OXkGNL/sud7hdT9vW+nFRv70+fSp1eTE9PoBIOKU/M5zwGR0qZtqFA5ko&#10;HOv58oatPNzdgjgZ7hc5iN3vQlal/N+g+gEAAP//AwBQSwECLQAUAAYACAAAACEAtoM4kv4AAADh&#10;AQAAEwAAAAAAAAAAAAAAAAAAAAAAW0NvbnRlbnRfVHlwZXNdLnhtbFBLAQItABQABgAIAAAAIQA4&#10;/SH/1gAAAJQBAAALAAAAAAAAAAAAAAAAAC8BAABfcmVscy8ucmVsc1BLAQItABQABgAIAAAAIQBG&#10;bMYe2wEAAAwEAAAOAAAAAAAAAAAAAAAAAC4CAABkcnMvZTJvRG9jLnhtbFBLAQItABQABgAIAAAA&#10;IQDIaFjJ3QAAAAkBAAAPAAAAAAAAAAAAAAAAADUEAABkcnMvZG93bnJldi54bWxQSwUGAAAAAAQA&#10;BADzAAAAPwUAAAAA&#10;" strokecolor="black [3040]">
                      <v:stroke endarrow="open"/>
                      <o:lock v:ext="edit" shapetype="f"/>
                    </v:shape>
                  </w:pict>
                </mc:Fallback>
              </mc:AlternateContent>
            </w:r>
            <w:r w:rsidR="00E4696B" w:rsidRPr="00CD7CEF">
              <w:rPr>
                <w:rFonts w:asciiTheme="majorBidi" w:hAnsiTheme="majorBidi" w:cstheme="majorBidi"/>
                <w:szCs w:val="28"/>
                <w:lang w:val="nl-NL"/>
              </w:rPr>
              <w:t>4 x 3 = 12             12 : 4=3</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12 : 3 = 4</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D12083">
              <w:rPr>
                <w:rFonts w:asciiTheme="majorBidi" w:hAnsiTheme="majorBidi" w:cstheme="majorBidi"/>
                <w:szCs w:val="28"/>
                <w:lang w:val="nl-NL"/>
              </w:rPr>
              <w:t xml:space="preserve">GV yêu cầu HS đọc </w:t>
            </w:r>
            <w:r w:rsidRPr="00CD7CEF">
              <w:rPr>
                <w:rFonts w:asciiTheme="majorBidi" w:hAnsiTheme="majorBidi" w:cstheme="majorBidi"/>
                <w:szCs w:val="28"/>
                <w:lang w:val="nl-NL"/>
              </w:rPr>
              <w:t>lại, chỉ và nói cho bạn nghe nội dung trong khung kiến thức SGK. GV lấy thêm ví dụ tương tự để minh hoạ.</w:t>
            </w:r>
          </w:p>
          <w:p w:rsidR="0011746A"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5B4089" w:rsidRPr="00CD7CEF">
              <w:rPr>
                <w:rFonts w:asciiTheme="majorBidi" w:hAnsiTheme="majorBidi" w:cstheme="majorBidi"/>
                <w:szCs w:val="28"/>
                <w:lang w:val="nl-NL"/>
              </w:rPr>
              <w:t xml:space="preserve">GV yêu cầu HS thực hiện </w:t>
            </w:r>
            <w:r w:rsidRPr="00CD7CEF">
              <w:rPr>
                <w:rFonts w:asciiTheme="majorBidi" w:hAnsiTheme="majorBidi" w:cstheme="majorBidi"/>
                <w:szCs w:val="28"/>
                <w:lang w:val="nl-NL"/>
              </w:rPr>
              <w:t>theo cặp: tự nêu một phép nhân đã học rồi đố bạn viết thành hai phép chia tương ứng.</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w:t>
            </w:r>
            <w:r w:rsidR="009A27AE">
              <w:rPr>
                <w:rFonts w:cs="Times New Roman"/>
                <w:bCs/>
                <w:color w:val="000000"/>
                <w:szCs w:val="28"/>
                <w:lang w:val="nl-NL"/>
              </w:rPr>
              <w:t>a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lastRenderedPageBreak/>
              <w:t>Bài tập 1</w:t>
            </w:r>
            <w:r w:rsidR="00D145DD">
              <w:rPr>
                <w:b/>
                <w:color w:val="000000"/>
                <w:szCs w:val="28"/>
                <w:u w:val="single"/>
                <w:lang w:val="nl-NL"/>
              </w:rPr>
              <w:t xml:space="preserve">: </w:t>
            </w:r>
            <w:r w:rsidR="00D145DD">
              <w:rPr>
                <w:b/>
                <w:color w:val="000000"/>
                <w:szCs w:val="28"/>
                <w:lang w:val="nl-NL"/>
              </w:rPr>
              <w:t>Cho phép nhân, nêu hai phép chia thích hợp:</w:t>
            </w:r>
          </w:p>
          <w:p w:rsidR="00D145DD" w:rsidRDefault="001F3750" w:rsidP="00E925CC">
            <w:pPr>
              <w:spacing w:line="300" w:lineRule="auto"/>
              <w:rPr>
                <w:b/>
                <w:color w:val="000000"/>
                <w:szCs w:val="28"/>
                <w:lang w:val="nl-NL"/>
              </w:rPr>
            </w:pPr>
            <w:r>
              <w:rPr>
                <w:b/>
                <w:noProof/>
                <w:color w:val="000000"/>
                <w:szCs w:val="28"/>
              </w:rPr>
              <mc:AlternateContent>
                <mc:Choice Requires="wps">
                  <w:drawing>
                    <wp:anchor distT="0" distB="0" distL="114300" distR="114300" simplePos="0" relativeHeight="251698176" behindDoc="0" locked="0" layoutInCell="1" allowOverlap="1">
                      <wp:simplePos x="0" y="0"/>
                      <wp:positionH relativeFrom="column">
                        <wp:posOffset>913765</wp:posOffset>
                      </wp:positionH>
                      <wp:positionV relativeFrom="paragraph">
                        <wp:posOffset>64770</wp:posOffset>
                      </wp:positionV>
                      <wp:extent cx="260985" cy="337185"/>
                      <wp:effectExtent l="0" t="0" r="62865" b="4381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985" cy="337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5F7D1C" id="Straight Arrow Connector 290" o:spid="_x0000_s1026" type="#_x0000_t32" style="position:absolute;margin-left:71.95pt;margin-top:5.1pt;width:20.55pt;height:2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dq4QEAABUEAAAOAAAAZHJzL2Uyb0RvYy54bWysU9uOEzEMfUfiH6K805l2xbI76nSFusDL&#10;CioKH5DNJJ1okzhyQmf69ziZdrhLCPFiJbGPfY7trO9GZ9lRYTTgW75c1JwpL6Ez/tDyz5/evrjh&#10;LCbhO2HBq5afVOR3m+fP1kNo1Ap6sJ1CRkl8bIbQ8j6l0FRVlL1yIi4gKE9ODehEoiseqg7FQNmd&#10;rVZ1fV0NgF1AkCpGer2fnHxT8mutZPqgdVSJ2ZYTt1QsFvuYbbVZi+aAIvRGnmmIf2DhhPFUdE51&#10;L5JgX9D8ksoZiRBBp4UEV4HWRqqigdQs65/U7HsRVNFCzYlhblP8f2nl++MOmelavrql/njhaEj7&#10;hMIc+sReI8LAtuA9NRKQ5Rjq2BBiQ8Ct32HWLEe/Dw8gnyL5qh+c+RLDFDZqdDmcRLOxTOA0T0CN&#10;iUl6XF3XtzcvOZPkurp6taRzzimaCzhgTO8UOJYPLY9npjPFZZmCOD7ENAEvgFzZ+myTMPaN71g6&#10;BdIqssRzkewv/CfKhXw6WTVhPypNjSKSU42yomprkR0FLVf3tJyzUGSGaGPtDKoLsT+CzrEZpsra&#10;/i1wji4VwacZ6IwH/F3VNF6o6in+onrSmmU/Qnfa4WWctHtlCOd/kpf7+3uBf/vNm68AAAD//wMA&#10;UEsDBBQABgAIAAAAIQDOUUmg3gAAAAkBAAAPAAAAZHJzL2Rvd25yZXYueG1sTI89T8MwEIZ3JP6D&#10;dUhs1KGhUZvGqQApQkIsLTB0c+Mjjhqfo9hNw7/nOpXtXt2j96PYTK4TIw6h9aTgcZaAQKq9aalR&#10;8PVZPSxBhKjJ6M4TKvjFAJvy9qbQufFn2uK4i41gEwq5VmBj7HMpQ23R6TDzPRL/fvzgdGQ5NNIM&#10;+szmrpPzJMmk0y1xgtU9vlqsj7uTU1Dh27HNOtxvp31j3bioPt5fvpW6v5ue1yAiTvEKw6U+V4eS&#10;Ox38iUwQHeundMUoH8kcxAVYLnjcQUGWpiDLQv5fUP4BAAD//wMAUEsBAi0AFAAGAAgAAAAhALaD&#10;OJL+AAAA4QEAABMAAAAAAAAAAAAAAAAAAAAAAFtDb250ZW50X1R5cGVzXS54bWxQSwECLQAUAAYA&#10;CAAAACEAOP0h/9YAAACUAQAACwAAAAAAAAAAAAAAAAAvAQAAX3JlbHMvLnJlbHNQSwECLQAUAAYA&#10;CAAAACEAwek3auEBAAAVBAAADgAAAAAAAAAAAAAAAAAuAgAAZHJzL2Uyb0RvYy54bWxQSwECLQAU&#10;AAYACAAAACEAzlFJoN4AAAAJAQAADwAAAAAAAAAAAAAAAAA7BAAAZHJzL2Rvd25yZXYueG1sUEsF&#10;BgAAAAAEAAQA8wAAAEYFAAAAAA==&#10;" strokecolor="black [3040]">
                      <v:stroke endarrow="open"/>
                      <o:lock v:ext="edit" shapetype="f"/>
                    </v:shape>
                  </w:pict>
                </mc:Fallback>
              </mc:AlternateContent>
            </w:r>
            <w:r>
              <w:rPr>
                <w:b/>
                <w:noProof/>
                <w:color w:val="000000"/>
                <w:szCs w:val="28"/>
              </w:rPr>
              <mc:AlternateContent>
                <mc:Choice Requires="wps">
                  <w:drawing>
                    <wp:anchor distT="4294967295" distB="4294967295" distL="114300" distR="114300" simplePos="0" relativeHeight="251697152" behindDoc="0" locked="0" layoutInCell="1" allowOverlap="1">
                      <wp:simplePos x="0" y="0"/>
                      <wp:positionH relativeFrom="column">
                        <wp:posOffset>914400</wp:posOffset>
                      </wp:positionH>
                      <wp:positionV relativeFrom="paragraph">
                        <wp:posOffset>86359</wp:posOffset>
                      </wp:positionV>
                      <wp:extent cx="315595" cy="0"/>
                      <wp:effectExtent l="0" t="76200" r="8255" b="952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81B044" id="Straight Arrow Connector 289" o:spid="_x0000_s1026" type="#_x0000_t32" style="position:absolute;margin-left:1in;margin-top:6.8pt;width:24.8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3h3gEAABAEAAAOAAAAZHJzL2Uyb0RvYy54bWysU9uO0zAQfUfiHyy/07RFRbtR0xXqAi8r&#10;qCh8gNexG2ttjzU2Tfr3jJ0m3CWEeLFizzkz58xMtneDs+ysMBrwDV8tlpwpL6E1/tTwz5/evrjh&#10;LCbhW2HBq4ZfVOR3u+fPtn2o1Ro6sK1CRkl8rPvQ8C6lUFdVlJ1yIi4gKE9BDehEoiueqhZFT9md&#10;rdbL5auqB2wDglQx0uv9GOS7kl9rJdMHraNKzDactKVyYjkf81nttqI+oQidkVcZ4h9UOGE8FZ1T&#10;3Ysk2Bc0v6RyRiJE0GkhwVWgtZGqeCA3q+VPbo6dCKp4oebEMLcp/r+08v35gMy0DV/f3HLmhaMh&#10;HRMKc+oSe40IPduD99RIQJYx1LE+xJqIe3/A7FkO/hgeQD5FilU/BPMlhhE2aHQZTqbZUCZwmSeg&#10;hsQkPb5cbTa3G87kFKpEPfECxvROgWP5o+HxKnJWtyoDEOeHmLIOUU+EXNT6fCZh7BvfsnQJZFNk&#10;d9kPYXO8SB/VFt3pYtXI/ag09Yj0jTXKdqq9RXYWtFft02rOQshM0cbambQswv5IumIzTZWN/Vvi&#10;jC4VwaeZ6IwH/F3VNExS9YifXI9es+1HaC8HnCZJa1f6c/1F8l5/fy/0bz/y7isAAAD//wMAUEsD&#10;BBQABgAIAAAAIQBihGNd3QAAAAkBAAAPAAAAZHJzL2Rvd25yZXYueG1sTI9BT8MwDIXvSPyHyEjc&#10;WAobBUrTCZAqJLTLBhx2yxrTVEucqsm68u/xxAFufvbT8/fK5eSdGHGIXSAF17MMBFITTEetgo/3&#10;+uoeREyajHaBUME3RlhW52elLkw40hrHTWoFh1AstAKbUl9IGRuLXsdZ6JH49hUGrxPLoZVm0EcO&#10;907eZFkuve6IP1jd44vFZr85eAU1vu673OF2PW1b68fbevX2/KnU5cX09Agi4ZT+zHDCZ3SomGkX&#10;DmSicKwXC+6SeJjnIE6Gh/kdiN3vQlal/N+g+gEAAP//AwBQSwECLQAUAAYACAAAACEAtoM4kv4A&#10;AADhAQAAEwAAAAAAAAAAAAAAAAAAAAAAW0NvbnRlbnRfVHlwZXNdLnhtbFBLAQItABQABgAIAAAA&#10;IQA4/SH/1gAAAJQBAAALAAAAAAAAAAAAAAAAAC8BAABfcmVscy8ucmVsc1BLAQItABQABgAIAAAA&#10;IQCLSw3h3gEAABAEAAAOAAAAAAAAAAAAAAAAAC4CAABkcnMvZTJvRG9jLnhtbFBLAQItABQABgAI&#10;AAAAIQBihGNd3QAAAAkBAAAPAAAAAAAAAAAAAAAAADgEAABkcnMvZG93bnJldi54bWxQSwUGAAAA&#10;AAQABADzAAAAQgUAAAAA&#10;" strokecolor="black [3040]">
                      <v:stroke endarrow="open"/>
                      <o:lock v:ext="edit" shapetype="f"/>
                    </v:shape>
                  </w:pict>
                </mc:Fallback>
              </mc:AlternateContent>
            </w:r>
            <w:r w:rsidR="00D145DD">
              <w:rPr>
                <w:b/>
                <w:color w:val="000000"/>
                <w:szCs w:val="28"/>
                <w:lang w:val="nl-NL"/>
              </w:rPr>
              <w:t>a. 2 x 7 = 14        14 : 2 = ?</w:t>
            </w:r>
          </w:p>
          <w:p w:rsidR="00D145DD" w:rsidRDefault="00D145DD" w:rsidP="00E925CC">
            <w:pPr>
              <w:spacing w:line="300" w:lineRule="auto"/>
              <w:rPr>
                <w:b/>
                <w:color w:val="000000"/>
                <w:szCs w:val="28"/>
                <w:lang w:val="nl-NL"/>
              </w:rPr>
            </w:pPr>
            <w:r>
              <w:rPr>
                <w:b/>
                <w:color w:val="000000"/>
                <w:szCs w:val="28"/>
                <w:lang w:val="nl-NL"/>
              </w:rPr>
              <w:t xml:space="preserve">                            14 : 7 = ?</w:t>
            </w:r>
          </w:p>
          <w:p w:rsidR="00D145DD" w:rsidRDefault="001F3750" w:rsidP="00E925CC">
            <w:pPr>
              <w:spacing w:line="300" w:lineRule="auto"/>
              <w:rPr>
                <w:b/>
                <w:color w:val="000000"/>
                <w:szCs w:val="28"/>
                <w:lang w:val="nl-NL"/>
              </w:rPr>
            </w:pPr>
            <w:r>
              <w:rPr>
                <w:b/>
                <w:noProof/>
                <w:color w:val="000000"/>
                <w:szCs w:val="28"/>
              </w:rPr>
              <mc:AlternateContent>
                <mc:Choice Requires="wps">
                  <w:drawing>
                    <wp:anchor distT="0" distB="0" distL="114300" distR="114300" simplePos="0" relativeHeight="251700224" behindDoc="0" locked="0" layoutInCell="1" allowOverlap="1">
                      <wp:simplePos x="0" y="0"/>
                      <wp:positionH relativeFrom="column">
                        <wp:posOffset>925195</wp:posOffset>
                      </wp:positionH>
                      <wp:positionV relativeFrom="paragraph">
                        <wp:posOffset>108585</wp:posOffset>
                      </wp:positionV>
                      <wp:extent cx="315595" cy="347980"/>
                      <wp:effectExtent l="0" t="0" r="46355" b="33020"/>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347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F87F6" id="Straight Arrow Connector 292" o:spid="_x0000_s1026" type="#_x0000_t32" style="position:absolute;margin-left:72.85pt;margin-top:8.55pt;width:24.85pt;height:2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N75QEAABUEAAAOAAAAZHJzL2Uyb0RvYy54bWysU9uO0zAQfUfiHyy/s2m7FLZR0xXqAi8r&#10;qLbwAV7Hbqy1PdbYNOnfM3bacJcQ4sWKPefMnDMzWd8OzrKjwmjAN3x+NeNMeQmt8YeGf/707sUN&#10;ZzEJ3woLXjX8pCK/3Tx/tu5DrRbQgW0VMkriY92HhncphbqqouyUE/EKgvIU1IBOJLrioWpR9JTd&#10;2Woxm72qesA2IEgVI73ejUG+Kfm1VjJ91DqqxGzDSVsqJ5bzMZ/VZi3qA4rQGXmWIf5BhRPGU9Ep&#10;1Z1Ign1B80sqZyRCBJ2uJLgKtDZSFQ/kZj77yc2+E0EVL9ScGKY2xf+XVn447pCZtuGL1YIzLxwN&#10;aZ9QmEOX2BtE6NkWvKdGArKMoY71IdZE3PodZs9y8PtwD/IpUqz6IZgvMYywQaPLcDLNhjKB0zQB&#10;NSQm6fF6vlyulpxJCl2/fL26KROqRH0hB4zpvQLH8kfD41npJHFepiCO9zFlMaK+EHJl6/OZhLFv&#10;fcvSKZBXkS1mU4TN8aJ/lFzEp5NVI/dBaWoUiRxrlBVVW4vsKGi52qf5lIWQmaKNtRNpVoT9kXTG&#10;Zpoqa/u3xAldKoJPE9EZD/i7qmm4SNUj/uJ69JptP0J72uFlnLR7pT/n/yQv9/f3Qv/2N2++AgAA&#10;//8DAFBLAwQUAAYACAAAACEA37aK094AAAAJAQAADwAAAGRycy9kb3ducmV2LnhtbEyPwU7DMAyG&#10;70i8Q2QkbiwtWldWmk6AVCEhLhtw2C1rTFOtcaom68rb453g5l/+9PtzuZldLyYcQ+dJQbpIQCA1&#10;3nTUKvj8qO8eQISoyejeEyr4wQCb6vqq1IXxZ9ritIut4BIKhVZgYxwKKUNj0emw8AMS77796HTk&#10;OLbSjPrM5a6X90mykk53xBesHvDFYnPcnZyCGl+P3arH/Xbet9ZNWf3+9vyl1O3N/PQIIuIc/2C4&#10;6LM6VOx08CcyQfScl1nOKA95CuICrLMliIOCPF2DrEr5/4PqFwAA//8DAFBLAQItABQABgAIAAAA&#10;IQC2gziS/gAAAOEBAAATAAAAAAAAAAAAAAAAAAAAAABbQ29udGVudF9UeXBlc10ueG1sUEsBAi0A&#10;FAAGAAgAAAAhADj9If/WAAAAlAEAAAsAAAAAAAAAAAAAAAAALwEAAF9yZWxzLy5yZWxzUEsBAi0A&#10;FAAGAAgAAAAhAGXMg3vlAQAAFQQAAA4AAAAAAAAAAAAAAAAALgIAAGRycy9lMm9Eb2MueG1sUEsB&#10;Ai0AFAAGAAgAAAAhAN+2itPeAAAACQEAAA8AAAAAAAAAAAAAAAAAPwQAAGRycy9kb3ducmV2Lnht&#10;bFBLBQYAAAAABAAEAPMAAABKBQAAAAA=&#10;" strokecolor="black [3040]">
                      <v:stroke endarrow="open"/>
                      <o:lock v:ext="edit" shapetype="f"/>
                    </v:shape>
                  </w:pict>
                </mc:Fallback>
              </mc:AlternateContent>
            </w:r>
            <w:r>
              <w:rPr>
                <w:b/>
                <w:noProof/>
                <w:color w:val="000000"/>
                <w:szCs w:val="28"/>
              </w:rPr>
              <mc:AlternateContent>
                <mc:Choice Requires="wps">
                  <w:drawing>
                    <wp:anchor distT="0" distB="0" distL="114300" distR="114300" simplePos="0" relativeHeight="251699200" behindDoc="0" locked="0" layoutInCell="1" allowOverlap="1">
                      <wp:simplePos x="0" y="0"/>
                      <wp:positionH relativeFrom="column">
                        <wp:posOffset>934085</wp:posOffset>
                      </wp:positionH>
                      <wp:positionV relativeFrom="paragraph">
                        <wp:posOffset>97790</wp:posOffset>
                      </wp:positionV>
                      <wp:extent cx="282575" cy="10795"/>
                      <wp:effectExtent l="0" t="76200" r="3175" b="8445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2575" cy="10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AA7DBA" id="Straight Arrow Connector 291" o:spid="_x0000_s1026" type="#_x0000_t32" style="position:absolute;margin-left:73.55pt;margin-top:7.7pt;width:22.25pt;height:.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s66gEAAB4EAAAOAAAAZHJzL2Uyb0RvYy54bWysU02P0zAQvSPxHyzfadJKZXejpivUBS4r&#10;WFHg7nXsxlrbY41Nk/57xk4bviWEuFixZ96892Ymm9vRWXZUGA34li8XNWfKS+iMP7T808c3L645&#10;i0n4TljwquUnFfnt9vmzzRAatYIebKeQUREfmyG0vE8pNFUVZa+ciAsIylNQAzqR6IqHqkMxUHVn&#10;q1Vdv6wGwC4gSBUjvd5NQb4t9bVWMr3XOqrEbMtJWyonlvMxn9V2I5oDitAbeZYh/kGFE8YT6Vzq&#10;TiTBvqD5pZQzEiGCTgsJrgKtjVTFA7lZ1j+52fciqOKFmhPD3Kb4/8rKd8cHZKZr+epmyZkXjoa0&#10;TyjMoU/sFSIMbAfeUyMBWc6hjg0hNgTc+QfMnuXo9+Ee5FOkWPVDMF9imNJGjY5pa8JnWpTSLLLP&#10;xjKL0zwLNSYm6XF1vVpfrTmTFFrWVzfrTFyJJlfJpAFjeqvAsfzR8niWPGudGMTxPqYJeAFksPX5&#10;TMLY175j6RTItMhezyQ5XoxM2ouLdLJqwn5QmjpGGieOsqtqZ5EdBW1Z91R6RFKtp8wM0cbaGVQX&#10;638EnXMzTJX9/VvgnF0YwacZ6IwH/B1rGi9S9ZR/cT15zbYfoTs94GWutIRlCOcfJm/59/cC//Zb&#10;b78CAAD//wMAUEsDBBQABgAIAAAAIQBnfcOB3QAAAAkBAAAPAAAAZHJzL2Rvd25yZXYueG1sTI/B&#10;TsMwEETvSPyDtUjcqBMooYQ4FarEAaRUbeHQoxNvkwh7HcVuG/6e7QluM5rR7NtiOTkrTjiG3pOC&#10;dJaAQGq86alV8PX5drcAEaImo60nVPCDAZbl9VWhc+PPtMXTLraCRyjkWkEX45BLGZoOnQ4zPyBx&#10;dvCj05Ht2Eoz6jOPOyvvkySTTvfEFzo94KrD5nt3dAqqbL2qt4d2r8Pm3W8+TDXZh0qp25vp9QVE&#10;xCn+leGCz+hQMlPtj2SCsOznTylXWTzOQVwKz2kGombBgSwL+f+D8hcAAP//AwBQSwECLQAUAAYA&#10;CAAAACEAtoM4kv4AAADhAQAAEwAAAAAAAAAAAAAAAAAAAAAAW0NvbnRlbnRfVHlwZXNdLnhtbFBL&#10;AQItABQABgAIAAAAIQA4/SH/1gAAAJQBAAALAAAAAAAAAAAAAAAAAC8BAABfcmVscy8ucmVsc1BL&#10;AQItABQABgAIAAAAIQDeGms66gEAAB4EAAAOAAAAAAAAAAAAAAAAAC4CAABkcnMvZTJvRG9jLnht&#10;bFBLAQItABQABgAIAAAAIQBnfcOB3QAAAAkBAAAPAAAAAAAAAAAAAAAAAEQEAABkcnMvZG93bnJl&#10;di54bWxQSwUGAAAAAAQABADzAAAATgUAAAAA&#10;" strokecolor="black [3040]">
                      <v:stroke endarrow="open"/>
                      <o:lock v:ext="edit" shapetype="f"/>
                    </v:shape>
                  </w:pict>
                </mc:Fallback>
              </mc:AlternateContent>
            </w:r>
            <w:r w:rsidR="00D145DD">
              <w:rPr>
                <w:b/>
                <w:color w:val="000000"/>
                <w:szCs w:val="28"/>
                <w:lang w:val="nl-NL"/>
              </w:rPr>
              <w:t>b. 5 x 3 = 15        ? : ? = ?</w:t>
            </w:r>
          </w:p>
          <w:p w:rsidR="00D145DD" w:rsidRPr="00D145DD" w:rsidRDefault="00D145DD" w:rsidP="00E925CC">
            <w:pPr>
              <w:spacing w:line="300" w:lineRule="auto"/>
              <w:rPr>
                <w:b/>
                <w:color w:val="000000"/>
                <w:szCs w:val="28"/>
                <w:lang w:val="nl-NL"/>
              </w:rPr>
            </w:pPr>
            <w:r>
              <w:rPr>
                <w:b/>
                <w:color w:val="000000"/>
                <w:szCs w:val="28"/>
                <w:lang w:val="nl-NL"/>
              </w:rPr>
              <w:t xml:space="preserve">                             ? : ? = ?</w:t>
            </w:r>
          </w:p>
          <w:p w:rsidR="00D145DD" w:rsidRDefault="00D145DD"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E4696B" w:rsidRPr="0091477A">
              <w:rPr>
                <w:rFonts w:asciiTheme="majorBidi" w:hAnsiTheme="majorBidi" w:cstheme="majorBidi"/>
                <w:szCs w:val="28"/>
                <w:lang w:val="nl-NL"/>
              </w:rPr>
              <w:t xml:space="preserve">Thực hiện theo cặp: </w:t>
            </w:r>
            <w:r w:rsidR="00D12083">
              <w:rPr>
                <w:rFonts w:asciiTheme="majorBidi" w:hAnsiTheme="majorBidi" w:cstheme="majorBidi"/>
                <w:szCs w:val="28"/>
                <w:lang w:val="nl-NL"/>
              </w:rPr>
              <w:t xml:space="preserve">GV yêu cầu HS đọc </w:t>
            </w:r>
            <w:r w:rsidR="00E4696B" w:rsidRPr="0091477A">
              <w:rPr>
                <w:rFonts w:asciiTheme="majorBidi" w:hAnsiTheme="majorBidi" w:cstheme="majorBidi"/>
                <w:szCs w:val="28"/>
                <w:lang w:val="nl-NL"/>
              </w:rPr>
              <w:t xml:space="preserve">phép nhân và nêu hai phép chia tương ứng. HS chia sẻ với bạn cách quan sát, cách suy nghĩ để khi nhìn vào một phép nhân có thể viết được hai phép chia tương ứng. </w:t>
            </w:r>
          </w:p>
          <w:p w:rsidR="00E4696B" w:rsidRPr="0091477A" w:rsidRDefault="00D145DD"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E4696B" w:rsidRPr="0091477A">
              <w:rPr>
                <w:rFonts w:asciiTheme="majorBidi" w:hAnsiTheme="majorBidi" w:cstheme="majorBidi"/>
                <w:szCs w:val="28"/>
                <w:lang w:val="nl-NL"/>
              </w:rPr>
              <w:t>HSnêu thêm các phép nhân khác đã học đố bạn nêu hai phép chia tương ứng.</w:t>
            </w:r>
          </w:p>
          <w:p w:rsidR="0011746A" w:rsidRPr="00CD7CEF" w:rsidRDefault="004E399F" w:rsidP="00E925CC">
            <w:pPr>
              <w:spacing w:line="300" w:lineRule="auto"/>
              <w:rPr>
                <w:b/>
                <w:color w:val="000000"/>
                <w:szCs w:val="28"/>
                <w:lang w:val="nl-NL"/>
              </w:rPr>
            </w:pPr>
            <w:r w:rsidRPr="0091477A">
              <w:rPr>
                <w:b/>
                <w:color w:val="000000"/>
                <w:szCs w:val="28"/>
                <w:u w:val="single"/>
                <w:lang w:val="vi-VN"/>
              </w:rPr>
              <w:t>Bài tập 2</w:t>
            </w:r>
            <w:r w:rsidR="00D145DD" w:rsidRPr="00CD7CEF">
              <w:rPr>
                <w:b/>
                <w:color w:val="000000"/>
                <w:szCs w:val="28"/>
                <w:u w:val="single"/>
                <w:lang w:val="nl-NL"/>
              </w:rPr>
              <w:t xml:space="preserve">: </w:t>
            </w:r>
            <w:r w:rsidR="00D145DD" w:rsidRPr="00CD7CEF">
              <w:rPr>
                <w:b/>
                <w:color w:val="000000"/>
                <w:szCs w:val="28"/>
                <w:lang w:val="nl-NL"/>
              </w:rPr>
              <w:t xml:space="preserve"> Số ?</w:t>
            </w:r>
          </w:p>
          <w:tbl>
            <w:tblPr>
              <w:tblStyle w:val="TableGrid"/>
              <w:tblW w:w="0" w:type="auto"/>
              <w:tblLook w:val="04A0" w:firstRow="1" w:lastRow="0" w:firstColumn="1" w:lastColumn="0" w:noHBand="0" w:noVBand="1"/>
            </w:tblPr>
            <w:tblGrid>
              <w:gridCol w:w="1611"/>
              <w:gridCol w:w="1701"/>
              <w:gridCol w:w="1701"/>
            </w:tblGrid>
            <w:tr w:rsidR="00D145DD" w:rsidRPr="00F76B3F" w:rsidTr="004B72CA">
              <w:tc>
                <w:tcPr>
                  <w:tcW w:w="1611" w:type="dxa"/>
                </w:tcPr>
                <w:p w:rsidR="00D145DD" w:rsidRPr="00CD7CEF" w:rsidRDefault="00D145DD" w:rsidP="00E925CC">
                  <w:pPr>
                    <w:spacing w:line="300" w:lineRule="auto"/>
                    <w:rPr>
                      <w:b/>
                      <w:color w:val="000000"/>
                      <w:szCs w:val="28"/>
                      <w:lang w:val="nl-NL"/>
                    </w:rPr>
                  </w:pPr>
                  <w:r w:rsidRPr="00CD7CEF">
                    <w:rPr>
                      <w:b/>
                      <w:color w:val="000000"/>
                      <w:szCs w:val="28"/>
                      <w:lang w:val="nl-NL"/>
                    </w:rPr>
                    <w:t>2 x 5 = ?</w:t>
                  </w:r>
                </w:p>
                <w:p w:rsidR="00D145DD" w:rsidRPr="00CD7CEF" w:rsidRDefault="00D145DD" w:rsidP="00E925CC">
                  <w:pPr>
                    <w:spacing w:line="300" w:lineRule="auto"/>
                    <w:rPr>
                      <w:b/>
                      <w:color w:val="000000"/>
                      <w:szCs w:val="28"/>
                      <w:lang w:val="nl-NL"/>
                    </w:rPr>
                  </w:pPr>
                  <w:r w:rsidRPr="00CD7CEF">
                    <w:rPr>
                      <w:b/>
                      <w:color w:val="000000"/>
                      <w:szCs w:val="28"/>
                      <w:lang w:val="nl-NL"/>
                    </w:rPr>
                    <w:t>10 : 2 = ?</w:t>
                  </w:r>
                </w:p>
                <w:p w:rsidR="00D145DD" w:rsidRPr="00CD7CEF" w:rsidRDefault="00D145DD" w:rsidP="00E925CC">
                  <w:pPr>
                    <w:spacing w:line="300" w:lineRule="auto"/>
                    <w:rPr>
                      <w:b/>
                      <w:color w:val="000000"/>
                      <w:szCs w:val="28"/>
                      <w:lang w:val="nl-NL"/>
                    </w:rPr>
                  </w:pPr>
                  <w:r w:rsidRPr="00CD7CEF">
                    <w:rPr>
                      <w:b/>
                      <w:color w:val="000000"/>
                      <w:szCs w:val="28"/>
                      <w:lang w:val="nl-NL"/>
                    </w:rPr>
                    <w:t>10 : 5 = ?</w:t>
                  </w:r>
                </w:p>
              </w:tc>
              <w:tc>
                <w:tcPr>
                  <w:tcW w:w="1701" w:type="dxa"/>
                </w:tcPr>
                <w:p w:rsidR="00D145DD" w:rsidRPr="00CD7CEF" w:rsidRDefault="00D145DD" w:rsidP="00E925CC">
                  <w:pPr>
                    <w:spacing w:line="300" w:lineRule="auto"/>
                    <w:rPr>
                      <w:b/>
                      <w:color w:val="000000"/>
                      <w:szCs w:val="28"/>
                      <w:lang w:val="nl-NL"/>
                    </w:rPr>
                  </w:pPr>
                  <w:r w:rsidRPr="00CD7CEF">
                    <w:rPr>
                      <w:b/>
                      <w:color w:val="000000"/>
                      <w:szCs w:val="28"/>
                      <w:lang w:val="nl-NL"/>
                    </w:rPr>
                    <w:t>2 x 10 = ?</w:t>
                  </w:r>
                </w:p>
                <w:p w:rsidR="00D145DD" w:rsidRPr="00CD7CEF" w:rsidRDefault="00D145DD" w:rsidP="00E925CC">
                  <w:pPr>
                    <w:spacing w:line="300" w:lineRule="auto"/>
                    <w:rPr>
                      <w:b/>
                      <w:color w:val="000000"/>
                      <w:szCs w:val="28"/>
                      <w:lang w:val="nl-NL"/>
                    </w:rPr>
                  </w:pPr>
                  <w:r w:rsidRPr="00CD7CEF">
                    <w:rPr>
                      <w:b/>
                      <w:color w:val="000000"/>
                      <w:szCs w:val="28"/>
                      <w:lang w:val="nl-NL"/>
                    </w:rPr>
                    <w:t>20 : 2 = ?</w:t>
                  </w:r>
                </w:p>
                <w:p w:rsidR="00D145DD" w:rsidRPr="00CD7CEF" w:rsidRDefault="00D145DD" w:rsidP="00E925CC">
                  <w:pPr>
                    <w:spacing w:line="300" w:lineRule="auto"/>
                    <w:rPr>
                      <w:b/>
                      <w:color w:val="000000"/>
                      <w:szCs w:val="28"/>
                      <w:lang w:val="nl-NL"/>
                    </w:rPr>
                  </w:pPr>
                  <w:r w:rsidRPr="00CD7CEF">
                    <w:rPr>
                      <w:b/>
                      <w:color w:val="000000"/>
                      <w:szCs w:val="28"/>
                      <w:lang w:val="nl-NL"/>
                    </w:rPr>
                    <w:t xml:space="preserve"> 20 :</w:t>
                  </w:r>
                  <w:r w:rsidRPr="00CD7CEF">
                    <w:rPr>
                      <w:b/>
                      <w:color w:val="000000"/>
                      <w:szCs w:val="28"/>
                      <w:lang w:val="nl-NL"/>
                    </w:rPr>
                    <w:cr/>
                    <w:t>10 = ?</w:t>
                  </w:r>
                </w:p>
              </w:tc>
              <w:tc>
                <w:tcPr>
                  <w:tcW w:w="1701" w:type="dxa"/>
                </w:tcPr>
                <w:p w:rsidR="00D145DD" w:rsidRPr="00CD7CEF" w:rsidRDefault="00D145DD" w:rsidP="00E925CC">
                  <w:pPr>
                    <w:spacing w:line="300" w:lineRule="auto"/>
                    <w:rPr>
                      <w:b/>
                      <w:color w:val="000000"/>
                      <w:szCs w:val="28"/>
                      <w:lang w:val="nl-NL"/>
                    </w:rPr>
                  </w:pPr>
                  <w:r w:rsidRPr="00CD7CEF">
                    <w:rPr>
                      <w:b/>
                      <w:color w:val="000000"/>
                      <w:szCs w:val="28"/>
                      <w:lang w:val="nl-NL"/>
                    </w:rPr>
                    <w:t>5 x 8 = ?</w:t>
                  </w:r>
                </w:p>
                <w:p w:rsidR="00D145DD" w:rsidRPr="00CD7CEF" w:rsidRDefault="00D145DD" w:rsidP="00E925CC">
                  <w:pPr>
                    <w:spacing w:line="300" w:lineRule="auto"/>
                    <w:rPr>
                      <w:b/>
                      <w:color w:val="000000"/>
                      <w:szCs w:val="28"/>
                      <w:lang w:val="nl-NL"/>
                    </w:rPr>
                  </w:pPr>
                  <w:r w:rsidRPr="00CD7CEF">
                    <w:rPr>
                      <w:b/>
                      <w:color w:val="000000"/>
                      <w:szCs w:val="28"/>
                      <w:lang w:val="nl-NL"/>
                    </w:rPr>
                    <w:t>40 : 5 = ?</w:t>
                  </w:r>
                </w:p>
                <w:p w:rsidR="00D145DD" w:rsidRPr="00CD7CEF" w:rsidRDefault="00D145DD" w:rsidP="00E925CC">
                  <w:pPr>
                    <w:spacing w:line="300" w:lineRule="auto"/>
                    <w:rPr>
                      <w:b/>
                      <w:color w:val="000000"/>
                      <w:szCs w:val="28"/>
                      <w:lang w:val="nl-NL"/>
                    </w:rPr>
                  </w:pPr>
                  <w:r w:rsidRPr="00CD7CEF">
                    <w:rPr>
                      <w:b/>
                      <w:color w:val="000000"/>
                      <w:szCs w:val="28"/>
                      <w:lang w:val="nl-NL"/>
                    </w:rPr>
                    <w:t xml:space="preserve"> 40 : 8 = ?</w:t>
                  </w:r>
                </w:p>
              </w:tc>
            </w:tr>
          </w:tbl>
          <w:p w:rsidR="004B72CA" w:rsidRDefault="004B72CA" w:rsidP="00E925CC">
            <w:pPr>
              <w:spacing w:line="300" w:lineRule="auto"/>
              <w:rPr>
                <w:rFonts w:asciiTheme="majorBidi" w:hAnsiTheme="majorBidi" w:cstheme="majorBidi"/>
                <w:szCs w:val="28"/>
                <w:lang w:val="vi-VN"/>
              </w:rPr>
            </w:pPr>
            <w:r>
              <w:rPr>
                <w:rFonts w:asciiTheme="majorBidi" w:hAnsiTheme="majorBidi" w:cstheme="majorBidi"/>
                <w:szCs w:val="28"/>
                <w:lang w:val="nl-NL"/>
              </w:rPr>
              <w:t xml:space="preserve">- </w:t>
            </w:r>
            <w:r>
              <w:rPr>
                <w:rFonts w:asciiTheme="majorBidi" w:hAnsiTheme="majorBidi" w:cstheme="majorBidi"/>
                <w:szCs w:val="28"/>
                <w:lang w:val="vi-VN"/>
              </w:rPr>
              <w:t xml:space="preserve">GV yêu cầu </w:t>
            </w:r>
            <w:r w:rsidR="003F6669">
              <w:rPr>
                <w:rFonts w:asciiTheme="majorBidi" w:hAnsiTheme="majorBidi" w:cstheme="majorBidi"/>
                <w:szCs w:val="28"/>
                <w:lang w:val="vi-VN"/>
              </w:rPr>
              <w:t xml:space="preserve">GV yêu cầu HS quan sát </w:t>
            </w:r>
            <w:r>
              <w:rPr>
                <w:rFonts w:asciiTheme="majorBidi" w:hAnsiTheme="majorBidi" w:cstheme="majorBidi"/>
                <w:szCs w:val="28"/>
                <w:lang w:val="vi-VN"/>
              </w:rPr>
              <w:t>các biểu thức nhân</w:t>
            </w:r>
          </w:p>
          <w:p w:rsidR="00E4696B" w:rsidRPr="004B72CA" w:rsidRDefault="004B72CA" w:rsidP="00E925CC">
            <w:pPr>
              <w:spacing w:line="300" w:lineRule="auto"/>
              <w:rPr>
                <w:rFonts w:asciiTheme="majorBidi" w:hAnsiTheme="majorBidi" w:cstheme="majorBidi"/>
                <w:szCs w:val="28"/>
                <w:lang w:val="vi-VN"/>
              </w:rPr>
            </w:pPr>
            <w:r>
              <w:rPr>
                <w:rFonts w:asciiTheme="majorBidi" w:hAnsiTheme="majorBidi" w:cstheme="majorBidi"/>
                <w:szCs w:val="28"/>
                <w:lang w:val="vi-VN"/>
              </w:rPr>
              <w:t>- HS</w:t>
            </w:r>
            <w:r w:rsidR="00E4696B" w:rsidRPr="00CD7CEF">
              <w:rPr>
                <w:rFonts w:asciiTheme="majorBidi" w:hAnsiTheme="majorBidi" w:cstheme="majorBidi"/>
                <w:szCs w:val="28"/>
                <w:lang w:val="nl-NL"/>
              </w:rPr>
              <w:t xml:space="preserve"> làm việ</w:t>
            </w:r>
            <w:r>
              <w:rPr>
                <w:rFonts w:asciiTheme="majorBidi" w:hAnsiTheme="majorBidi" w:cstheme="majorBidi"/>
                <w:szCs w:val="28"/>
                <w:lang w:val="nl-NL"/>
              </w:rPr>
              <w:t>c cá nhân</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đổi vở chữa bài và nói cho bạn nghe cách làm.</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4B72CA">
              <w:rPr>
                <w:b/>
                <w:color w:val="000000"/>
                <w:szCs w:val="28"/>
                <w:u w:val="single"/>
                <w:lang w:val="nl-NL"/>
              </w:rPr>
              <w:t xml:space="preserve">: </w:t>
            </w:r>
            <w:r w:rsidR="004B72CA">
              <w:rPr>
                <w:b/>
                <w:color w:val="000000"/>
                <w:szCs w:val="28"/>
                <w:lang w:val="nl-NL"/>
              </w:rPr>
              <w:t xml:space="preserve"> Nêu phép nhân và phép chia thích hợp với mỗi tranh vẽ</w:t>
            </w:r>
          </w:p>
          <w:p w:rsidR="004B72CA" w:rsidRPr="004B72CA" w:rsidRDefault="004B72CA" w:rsidP="00E925CC">
            <w:pPr>
              <w:spacing w:line="300" w:lineRule="auto"/>
              <w:rPr>
                <w:b/>
                <w:color w:val="000000"/>
                <w:szCs w:val="28"/>
                <w:lang w:val="nl-NL"/>
              </w:rPr>
            </w:pPr>
            <w:r>
              <w:rPr>
                <w:noProof/>
              </w:rPr>
              <w:drawing>
                <wp:inline distT="0" distB="0" distL="0" distR="0">
                  <wp:extent cx="3110698" cy="229688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17447" cy="2301869"/>
                          </a:xfrm>
                          <a:prstGeom prst="rect">
                            <a:avLst/>
                          </a:prstGeom>
                        </pic:spPr>
                      </pic:pic>
                    </a:graphicData>
                  </a:graphic>
                </wp:inline>
              </w:drawing>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004B72CA">
              <w:rPr>
                <w:rFonts w:asciiTheme="majorBidi" w:hAnsiTheme="majorBidi" w:cstheme="majorBidi"/>
                <w:szCs w:val="28"/>
                <w:lang w:val="nl-NL"/>
              </w:rPr>
              <w:t>tranh n</w:t>
            </w:r>
            <w:r w:rsidRPr="0091477A">
              <w:rPr>
                <w:rFonts w:asciiTheme="majorBidi" w:hAnsiTheme="majorBidi" w:cstheme="majorBidi"/>
                <w:szCs w:val="28"/>
                <w:lang w:val="nl-NL"/>
              </w:rPr>
              <w:t xml:space="preserve">êu phép nhân phù hợp với tình huống trong bức tranh rồi từ phép nhân đó nêu hai phép chia tương ứng.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nói cho bạn nghe lập luận của mình khi viết phép nhân phù hợp với tình huống và hai phép chia tương ứng.</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E4696B" w:rsidRPr="0091477A" w:rsidRDefault="0011746A" w:rsidP="00E925CC">
            <w:pPr>
              <w:spacing w:line="300" w:lineRule="auto"/>
              <w:rPr>
                <w:b/>
                <w:color w:val="000000"/>
                <w:szCs w:val="28"/>
                <w:u w:val="single"/>
                <w:lang w:val="nl-NL"/>
              </w:rPr>
            </w:pPr>
            <w:r w:rsidRPr="0091477A">
              <w:rPr>
                <w:b/>
                <w:color w:val="000000"/>
                <w:szCs w:val="28"/>
                <w:lang w:val="nl-NL"/>
              </w:rPr>
              <w:t xml:space="preserve">b. Cách thức tiến hành: </w:t>
            </w:r>
            <w:r w:rsidR="00E4696B" w:rsidRPr="0091477A">
              <w:rPr>
                <w:b/>
                <w:color w:val="000000"/>
                <w:szCs w:val="28"/>
                <w:u w:val="single"/>
                <w:lang w:val="nl-NL"/>
              </w:rPr>
              <w:t>Bài tập 4</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tranh kể chuyện theo các bức tranh có sử dụng phép chia 8</w:t>
            </w:r>
            <w:r w:rsidR="009A27AE">
              <w:rPr>
                <w:rFonts w:asciiTheme="majorBidi" w:hAnsiTheme="majorBidi" w:cstheme="majorBidi"/>
                <w:szCs w:val="28"/>
                <w:lang w:val="nl-NL"/>
              </w:rPr>
              <w:t>:2</w:t>
            </w:r>
            <w:r w:rsidRPr="0091477A">
              <w:rPr>
                <w:rFonts w:asciiTheme="majorBidi" w:hAnsiTheme="majorBidi" w:cstheme="majorBidi"/>
                <w:szCs w:val="28"/>
                <w:lang w:val="nl-NL"/>
              </w:rPr>
              <w:t>.</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khuyến khích HS tưởng tượng, kể theo suy nghĩ của mình.</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có thể kể cho HS nghe, chẳng hạn: Cún con nhìn thấy trong bể cá có 8 con cá vàng, mải nhìn theo cá bởi cún con lỡ làm đổ bể cá, may sao có hai bạn nhỏ nhìn thấy đã chia đều 8 con cá vào 2 bình mang đi.</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8 con cá chia đều vào 2 bình, mỗi bình có 4 con cá. Ta có phép chia: 8 : 2 = 4</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hỏi HS: Qua bài này, các em biết thêm được điều gì?</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Liên hệ về nhà, em hãy tìm tình huống thực tế liên quan đến phép chia, hôm sau chia sẻ với các bạn. </w:t>
            </w:r>
          </w:p>
        </w:tc>
        <w:tc>
          <w:tcPr>
            <w:tcW w:w="4006"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D145DD" w:rsidRDefault="00D145DD" w:rsidP="00E925CC">
            <w:pPr>
              <w:spacing w:line="300" w:lineRule="auto"/>
              <w:rPr>
                <w:rFonts w:cs="Times New Roman"/>
                <w:szCs w:val="28"/>
                <w:lang w:val="nl-NL"/>
              </w:rPr>
            </w:pPr>
            <w:r w:rsidRPr="00D145DD">
              <w:rPr>
                <w:rFonts w:cs="Times New Roman"/>
                <w:szCs w:val="28"/>
                <w:lang w:val="nl-NL"/>
              </w:rPr>
              <w:t>- HS tham gia trò chơi</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D145DD" w:rsidRDefault="00D145DD" w:rsidP="00E925CC">
            <w:pPr>
              <w:spacing w:line="300" w:lineRule="auto"/>
              <w:rPr>
                <w:rFonts w:cs="Times New Roman"/>
                <w:szCs w:val="28"/>
                <w:lang w:val="nl-NL"/>
              </w:rPr>
            </w:pPr>
            <w:r w:rsidRPr="00D145DD">
              <w:rPr>
                <w:rFonts w:cs="Times New Roman"/>
                <w:szCs w:val="28"/>
                <w:lang w:val="nl-NL"/>
              </w:rPr>
              <w:t>- HS thực hiện theo yêu cầu của GV</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D145DD" w:rsidRDefault="0011746A" w:rsidP="00E925CC">
            <w:pPr>
              <w:spacing w:line="300" w:lineRule="auto"/>
              <w:rPr>
                <w:rFonts w:cs="Times New Roman"/>
                <w:szCs w:val="28"/>
                <w:lang w:val="nl-NL"/>
              </w:rPr>
            </w:pPr>
          </w:p>
          <w:p w:rsidR="00D145DD" w:rsidRPr="00D145DD" w:rsidRDefault="00D145DD" w:rsidP="00E925CC">
            <w:pPr>
              <w:spacing w:line="300" w:lineRule="auto"/>
              <w:rPr>
                <w:rFonts w:cs="Times New Roman"/>
                <w:szCs w:val="28"/>
                <w:lang w:val="nl-NL"/>
              </w:rPr>
            </w:pPr>
          </w:p>
          <w:p w:rsidR="00D145DD" w:rsidRPr="00D145DD" w:rsidRDefault="00D145DD" w:rsidP="00E925CC">
            <w:pPr>
              <w:spacing w:line="300" w:lineRule="auto"/>
              <w:rPr>
                <w:rFonts w:cs="Times New Roman"/>
                <w:szCs w:val="28"/>
                <w:lang w:val="nl-NL"/>
              </w:rPr>
            </w:pPr>
          </w:p>
          <w:p w:rsidR="00D145DD" w:rsidRPr="00D145DD" w:rsidRDefault="00D145DD" w:rsidP="00E925CC">
            <w:pPr>
              <w:spacing w:line="300" w:lineRule="auto"/>
              <w:rPr>
                <w:rFonts w:cs="Times New Roman"/>
                <w:szCs w:val="28"/>
                <w:lang w:val="nl-NL"/>
              </w:rPr>
            </w:pPr>
          </w:p>
          <w:p w:rsidR="00D145DD" w:rsidRPr="00D145DD" w:rsidRDefault="00D145DD" w:rsidP="00E925CC">
            <w:pPr>
              <w:spacing w:line="300" w:lineRule="auto"/>
              <w:rPr>
                <w:rFonts w:cs="Times New Roman"/>
                <w:szCs w:val="28"/>
                <w:lang w:val="nl-NL"/>
              </w:rPr>
            </w:pPr>
          </w:p>
          <w:p w:rsidR="00D145DD" w:rsidRPr="00D145DD" w:rsidRDefault="00D145DD" w:rsidP="00E925CC">
            <w:pPr>
              <w:spacing w:line="300" w:lineRule="auto"/>
              <w:rPr>
                <w:rFonts w:cs="Times New Roman"/>
                <w:szCs w:val="28"/>
                <w:lang w:val="nl-NL"/>
              </w:rPr>
            </w:pPr>
          </w:p>
          <w:p w:rsidR="00D145DD" w:rsidRPr="00D12083" w:rsidRDefault="00D145DD" w:rsidP="00E925CC">
            <w:pPr>
              <w:spacing w:line="300" w:lineRule="auto"/>
              <w:rPr>
                <w:rFonts w:cs="Times New Roman"/>
                <w:szCs w:val="28"/>
                <w:lang w:val="nl-NL"/>
              </w:rPr>
            </w:pPr>
            <w:r w:rsidRPr="00D12083">
              <w:rPr>
                <w:rFonts w:cs="Times New Roman"/>
                <w:szCs w:val="28"/>
                <w:lang w:val="nl-NL"/>
              </w:rPr>
              <w:t xml:space="preserve">- </w:t>
            </w:r>
            <w:r w:rsidR="00D12083" w:rsidRPr="00D12083">
              <w:rPr>
                <w:rFonts w:cs="Times New Roman"/>
                <w:szCs w:val="28"/>
                <w:lang w:val="nl-NL"/>
              </w:rPr>
              <w:t xml:space="preserve">GV yêu cầu HS đọc </w:t>
            </w:r>
            <w:r w:rsidRPr="00D12083">
              <w:rPr>
                <w:rFonts w:cs="Times New Roman"/>
                <w:szCs w:val="28"/>
                <w:lang w:val="nl-NL"/>
              </w:rPr>
              <w:t>lại nội dung trong SGK:</w:t>
            </w:r>
          </w:p>
          <w:p w:rsidR="00D145DD" w:rsidRPr="000329C9" w:rsidRDefault="00D145DD" w:rsidP="00E925CC">
            <w:pPr>
              <w:spacing w:line="300" w:lineRule="auto"/>
              <w:rPr>
                <w:rFonts w:cs="Times New Roman"/>
                <w:szCs w:val="28"/>
                <w:lang w:val="nl-NL"/>
              </w:rPr>
            </w:pPr>
            <w:r w:rsidRPr="000329C9">
              <w:rPr>
                <w:rFonts w:cs="Times New Roman"/>
                <w:szCs w:val="28"/>
                <w:lang w:val="nl-NL"/>
              </w:rPr>
              <w:t>Từ một phép nhân ta viết được hai phép chia tương ứng:</w:t>
            </w:r>
          </w:p>
          <w:p w:rsidR="00D145DD" w:rsidRPr="000329C9" w:rsidRDefault="001F3750" w:rsidP="00E925CC">
            <w:pPr>
              <w:spacing w:line="300" w:lineRule="auto"/>
              <w:rPr>
                <w:rFonts w:asciiTheme="majorBidi" w:hAnsiTheme="majorBidi" w:cstheme="majorBidi"/>
                <w:szCs w:val="28"/>
                <w:lang w:val="nl-NL"/>
              </w:rPr>
            </w:pPr>
            <w:r>
              <w:rPr>
                <w:rFonts w:asciiTheme="majorBidi" w:hAnsiTheme="majorBidi" w:cstheme="majorBidi"/>
                <w:noProof/>
                <w:szCs w:val="28"/>
              </w:rPr>
              <mc:AlternateContent>
                <mc:Choice Requires="wps">
                  <w:drawing>
                    <wp:anchor distT="0" distB="0" distL="114300" distR="114300" simplePos="0" relativeHeight="251689984" behindDoc="0" locked="0" layoutInCell="1" allowOverlap="1">
                      <wp:simplePos x="0" y="0"/>
                      <wp:positionH relativeFrom="column">
                        <wp:posOffset>814705</wp:posOffset>
                      </wp:positionH>
                      <wp:positionV relativeFrom="paragraph">
                        <wp:posOffset>110490</wp:posOffset>
                      </wp:positionV>
                      <wp:extent cx="427355" cy="367665"/>
                      <wp:effectExtent l="0" t="0" r="48895" b="3238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AC5B32" id="Straight Arrow Connector 68" o:spid="_x0000_s1026" type="#_x0000_t32" style="position:absolute;margin-left:64.15pt;margin-top:8.7pt;width:33.65pt;height: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dF4QEAABMEAAAOAAAAZHJzL2Uyb0RvYy54bWysU9uOEzEMfUfiH6K802m7tItGna5QF3hZ&#10;QUXhA7KZpBNtEkdO6Ez/HifTDncJIV6sJPaxz7Gdzd3gLDspjAZ8wxezOWfKS2iNPzb886e3L15x&#10;FpPwrbDgVcPPKvK77fNnmz7Uagkd2FYhoyQ+1n1oeJdSqKsqyk45EWcQlCenBnQi0RWPVYuip+zO&#10;Vsv5fF31gG1AkCpGer0fnXxb8mutZPqgdVSJ2YYTt1QsFvuYbbXdiPqIInRGXmiIf2DhhPFUdEp1&#10;L5JgX9D8ksoZiRBBp5kEV4HWRqqigdQs5j+pOXQiqKKFmhPD1Kb4/9LK96c9MtM2fE2T8sLRjA4J&#10;hTl2ib1GhJ7twHvqIyCjEOpXH2JNsJ3fY1YsB38IDyCfIvmqH5z5EsMYNmh0OZwks6H0/zz1Xw2J&#10;SXp8uby9Wa04k+S6Wd+u16tcrxL1FRwwpncKHMuHhscL0YnhosxAnB5iGoFXQK5sfbZJGPvGtyyd&#10;A0kVWeGlSPYX/iPlQj6drRqxH5WmNhHJsUZZULWzyE6CVqt9WkxZKDJDtLF2As0LsT+CLrEZpsrS&#10;/i1wii4VwacJ6IwH/F3VNFyp6jH+qnrUmmU/Qnve43WctHllCJdfklf7+3uBf/vL268AAAD//wMA&#10;UEsDBBQABgAIAAAAIQDJkJW/3wAAAAkBAAAPAAAAZHJzL2Rvd25yZXYueG1sTI/BTsMwDIbvSLxD&#10;ZCRuLGWj3ShNJ0CqkNAuG3DYLWtMWy1xqibrytvjneDmX/70+3OxnpwVIw6h86TgfpaAQKq96ahR&#10;8PlR3a1AhKjJaOsJFfxggHV5fVXo3PgzbXHcxUZwCYVcK2hj7HMpQ92i02HmeyTeffvB6chxaKQZ&#10;9JnLnZXzJMmk0x3xhVb3+NpifdydnIIK345dZnG/nfZN68a02ry/fCl1ezM9P4GIOMU/GC76rA4l&#10;Ox38iUwQlvN8tWCUh+UDiAvwmGYgDgqW6QJkWcj/H5S/AAAA//8DAFBLAQItABQABgAIAAAAIQC2&#10;gziS/gAAAOEBAAATAAAAAAAAAAAAAAAAAAAAAABbQ29udGVudF9UeXBlc10ueG1sUEsBAi0AFAAG&#10;AAgAAAAhADj9If/WAAAAlAEAAAsAAAAAAAAAAAAAAAAALwEAAF9yZWxzLy5yZWxzUEsBAi0AFAAG&#10;AAgAAAAhADnYl0XhAQAAEwQAAA4AAAAAAAAAAAAAAAAALgIAAGRycy9lMm9Eb2MueG1sUEsBAi0A&#10;FAAGAAgAAAAhAMmQlb/fAAAACQEAAA8AAAAAAAAAAAAAAAAAOwQAAGRycy9kb3ducmV2LnhtbFBL&#10;BQYAAAAABAAEAPMAAABHBQAAAAA=&#10;" strokecolor="black [3040]">
                      <v:stroke endarrow="open"/>
                      <o:lock v:ext="edit" shapetype="f"/>
                    </v:shape>
                  </w:pict>
                </mc:Fallback>
              </mc:AlternateContent>
            </w:r>
            <w:r>
              <w:rPr>
                <w:rFonts w:asciiTheme="majorBidi" w:hAnsiTheme="majorBidi" w:cstheme="majorBidi"/>
                <w:noProof/>
                <w:szCs w:val="28"/>
              </w:rPr>
              <mc:AlternateContent>
                <mc:Choice Requires="wps">
                  <w:drawing>
                    <wp:anchor distT="4294967295" distB="4294967295" distL="114300" distR="114300" simplePos="0" relativeHeight="251688960" behindDoc="0" locked="0" layoutInCell="1" allowOverlap="1">
                      <wp:simplePos x="0" y="0"/>
                      <wp:positionH relativeFrom="column">
                        <wp:posOffset>814705</wp:posOffset>
                      </wp:positionH>
                      <wp:positionV relativeFrom="paragraph">
                        <wp:posOffset>110489</wp:posOffset>
                      </wp:positionV>
                      <wp:extent cx="427355" cy="0"/>
                      <wp:effectExtent l="0" t="76200" r="0" b="9525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3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CB8C1F" id="Straight Arrow Connector 69" o:spid="_x0000_s1026" type="#_x0000_t32" style="position:absolute;margin-left:64.15pt;margin-top:8.7pt;width:33.6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aS3QEAAA4EAAAOAAAAZHJzL2Uyb0RvYy54bWysU9uO0zAQfUfiHyy/07SFXSBqukJd4GUF&#10;1RY+wOvYjbW2xxqbJv17xk4T7hJCvIxiz5yZc44nm5vBWXZSGA34hq8WS86Ul9Aaf2z450/vnr3i&#10;LCbhW2HBq4afVeQ326dPNn2o1Ro6sK1CRk18rPvQ8C6lUFdVlJ1yIi4gKE9JDehEoiMeqxZFT92d&#10;rdbL5XXVA7YBQaoY6fZ2TPJt6a+1kumj1lElZhtO3FKJWOJDjtV2I+ojitAZeaEh/oGFE8bT0LnV&#10;rUiCfUHzSytnJEIEnRYSXAVaG6mKBlKzWv6k5tCJoIoWMieG2ab4/9rKD6c9MtM2/Po1Z144eqND&#10;QmGOXWJvEKFnO/CefARkVEJ+9SHWBNv5PWbFcvCHcAfyMVKu+iGZDzGMZYNGl8tJMhuK/+fZfzUk&#10;Junyxfrl86srzuSUqkQ94QLG9F6BY/mj4fHCcSa3KvaL011MmYeoJ0Aean2OSRj71rcsnQOpFFlc&#10;1kO1OV+oj2wL73S2asTeK00OEb9xRtlNtbPIToK2qn1czV2oMkO0sXYGLQuxP4IutRmmyr7+LXCu&#10;LhPBpxnojAf83dQ0TFT1WD+pHrVm2Q/Qnvc4vSQtXfHn8oPkrf7+XODffuPtVwAAAP//AwBQSwME&#10;FAAGAAgAAAAhAMhoWMndAAAACQEAAA8AAABkcnMvZG93bnJldi54bWxMj0FPwzAMhe9I/IfISNxY&#10;ymBllKYTIFVIiMsGHHbLGtNUS5yqybry7/HEAW5+9tPz98rV5J0YcYhdIAXXswwEUhNMR62Cj/f6&#10;agkiJk1Gu0Co4BsjrKrzs1IXJhxpjeMmtYJDKBZagU2pL6SMjUWv4yz0SHz7CoPXieXQSjPoI4d7&#10;J+dZlkuvO+IPVvf4bLHZbw5eQY0v+y53uF1P29b6cVG/vT59KnV5MT0+gEg4pT8znPAZHSpm2oUD&#10;mSgc6/nyhq083N2COBnuFzmI3e9CVqX836D6AQAA//8DAFBLAQItABQABgAIAAAAIQC2gziS/gAA&#10;AOEBAAATAAAAAAAAAAAAAAAAAAAAAABbQ29udGVudF9UeXBlc10ueG1sUEsBAi0AFAAGAAgAAAAh&#10;ADj9If/WAAAAlAEAAAsAAAAAAAAAAAAAAAAALwEAAF9yZWxzLy5yZWxzUEsBAi0AFAAGAAgAAAAh&#10;ALMflpLdAQAADgQAAA4AAAAAAAAAAAAAAAAALgIAAGRycy9lMm9Eb2MueG1sUEsBAi0AFAAGAAgA&#10;AAAhAMhoWMndAAAACQEAAA8AAAAAAAAAAAAAAAAANwQAAGRycy9kb3ducmV2LnhtbFBLBQYAAAAA&#10;BAAEAPMAAABBBQAAAAA=&#10;" strokecolor="black [3040]">
                      <v:stroke endarrow="open"/>
                      <o:lock v:ext="edit" shapetype="f"/>
                    </v:shape>
                  </w:pict>
                </mc:Fallback>
              </mc:AlternateContent>
            </w:r>
            <w:r w:rsidR="00D145DD" w:rsidRPr="000329C9">
              <w:rPr>
                <w:rFonts w:asciiTheme="majorBidi" w:hAnsiTheme="majorBidi" w:cstheme="majorBidi"/>
                <w:szCs w:val="28"/>
                <w:lang w:val="nl-NL"/>
              </w:rPr>
              <w:t>4 x 3 = 12             12 : 4=3</w:t>
            </w:r>
          </w:p>
          <w:p w:rsidR="00D145DD" w:rsidRPr="000329C9" w:rsidRDefault="00D145DD" w:rsidP="00E925CC">
            <w:pPr>
              <w:spacing w:line="300" w:lineRule="auto"/>
              <w:rPr>
                <w:rFonts w:asciiTheme="majorBidi" w:hAnsiTheme="majorBidi" w:cstheme="majorBidi"/>
                <w:szCs w:val="28"/>
                <w:lang w:val="nl-NL"/>
              </w:rPr>
            </w:pPr>
            <w:r w:rsidRPr="000329C9">
              <w:rPr>
                <w:rFonts w:asciiTheme="majorBidi" w:hAnsiTheme="majorBidi" w:cstheme="majorBidi"/>
                <w:szCs w:val="28"/>
                <w:lang w:val="nl-NL"/>
              </w:rPr>
              <w:t xml:space="preserve">                             12 : 3 = 4</w:t>
            </w:r>
          </w:p>
          <w:p w:rsidR="00D145DD" w:rsidRPr="000329C9" w:rsidRDefault="00D145DD" w:rsidP="00E925CC">
            <w:pPr>
              <w:spacing w:line="300" w:lineRule="auto"/>
              <w:rPr>
                <w:rFonts w:cs="Times New Roman"/>
                <w:szCs w:val="28"/>
                <w:lang w:val="nl-NL"/>
              </w:rPr>
            </w:pPr>
          </w:p>
          <w:p w:rsidR="00D145DD" w:rsidRPr="000329C9" w:rsidRDefault="00D145DD" w:rsidP="00E925CC">
            <w:pPr>
              <w:spacing w:line="300" w:lineRule="auto"/>
              <w:rPr>
                <w:rFonts w:cs="Times New Roman"/>
                <w:szCs w:val="28"/>
                <w:lang w:val="nl-NL"/>
              </w:rPr>
            </w:pPr>
          </w:p>
          <w:p w:rsidR="00D145DD" w:rsidRPr="000329C9" w:rsidRDefault="00D145DD" w:rsidP="00E925CC">
            <w:pPr>
              <w:spacing w:line="300" w:lineRule="auto"/>
              <w:rPr>
                <w:rFonts w:cs="Times New Roman"/>
                <w:szCs w:val="28"/>
                <w:lang w:val="nl-NL"/>
              </w:rPr>
            </w:pPr>
          </w:p>
          <w:p w:rsidR="00D145DD" w:rsidRPr="000329C9" w:rsidRDefault="00D145DD"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F76B3F" w:rsidRPr="000329C9" w:rsidRDefault="00F76B3F" w:rsidP="00E925CC">
            <w:pPr>
              <w:spacing w:line="300" w:lineRule="auto"/>
              <w:rPr>
                <w:rFonts w:cs="Times New Roman"/>
                <w:szCs w:val="28"/>
                <w:lang w:val="nl-NL"/>
              </w:rPr>
            </w:pPr>
          </w:p>
          <w:p w:rsidR="009A27AE" w:rsidRPr="000329C9" w:rsidRDefault="009A27AE" w:rsidP="00E925CC">
            <w:pPr>
              <w:spacing w:line="300" w:lineRule="auto"/>
              <w:rPr>
                <w:rFonts w:cs="Times New Roman"/>
                <w:szCs w:val="28"/>
                <w:lang w:val="nl-NL"/>
              </w:rPr>
            </w:pPr>
          </w:p>
          <w:p w:rsidR="009A27AE" w:rsidRPr="000329C9" w:rsidRDefault="009A27AE" w:rsidP="00E925CC">
            <w:pPr>
              <w:spacing w:line="300" w:lineRule="auto"/>
              <w:rPr>
                <w:rFonts w:cs="Times New Roman"/>
                <w:szCs w:val="28"/>
                <w:lang w:val="nl-NL"/>
              </w:rPr>
            </w:pPr>
          </w:p>
          <w:p w:rsidR="00D145DD" w:rsidRPr="000329C9" w:rsidRDefault="00D145DD" w:rsidP="00E925CC">
            <w:pPr>
              <w:spacing w:line="300" w:lineRule="auto"/>
              <w:rPr>
                <w:rFonts w:cs="Times New Roman"/>
                <w:szCs w:val="28"/>
                <w:lang w:val="nl-NL"/>
              </w:rPr>
            </w:pPr>
            <w:r w:rsidRPr="000329C9">
              <w:rPr>
                <w:rFonts w:cs="Times New Roman"/>
                <w:szCs w:val="28"/>
                <w:lang w:val="nl-NL"/>
              </w:rPr>
              <w:t>- HS thực hiện phép tính:</w:t>
            </w:r>
          </w:p>
          <w:p w:rsidR="00D145DD" w:rsidRDefault="001F3750" w:rsidP="00E925CC">
            <w:pPr>
              <w:spacing w:line="300" w:lineRule="auto"/>
              <w:rPr>
                <w:b/>
                <w:color w:val="000000"/>
                <w:szCs w:val="28"/>
                <w:lang w:val="nl-NL"/>
              </w:rPr>
            </w:pPr>
            <w:r>
              <w:rPr>
                <w:b/>
                <w:noProof/>
                <w:color w:val="000000"/>
                <w:szCs w:val="28"/>
              </w:rPr>
              <mc:AlternateContent>
                <mc:Choice Requires="wps">
                  <w:drawing>
                    <wp:anchor distT="0" distB="0" distL="114300" distR="114300" simplePos="0" relativeHeight="251703296" behindDoc="0" locked="0" layoutInCell="1" allowOverlap="1">
                      <wp:simplePos x="0" y="0"/>
                      <wp:positionH relativeFrom="column">
                        <wp:posOffset>913765</wp:posOffset>
                      </wp:positionH>
                      <wp:positionV relativeFrom="paragraph">
                        <wp:posOffset>64770</wp:posOffset>
                      </wp:positionV>
                      <wp:extent cx="260985" cy="337185"/>
                      <wp:effectExtent l="0" t="0" r="62865" b="4381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985" cy="337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8F4BB9" id="Straight Arrow Connector 293" o:spid="_x0000_s1026" type="#_x0000_t32" style="position:absolute;margin-left:71.95pt;margin-top:5.1pt;width:20.55pt;height:2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bNB4QEAABUEAAAOAAAAZHJzL2Uyb0RvYy54bWysU9uOEzEMfUfiH6K805m2YtkddbpCXeBl&#10;BSsKH5DNJJ1okzhyQmf69ziZdrhLCPFiJbGPfY7tbG5HZ9lRYTTgW75c1JwpL6Ez/tDyz5/evrjm&#10;LCbhO2HBq5afVOS32+fPNkNo1Ap6sJ1CRkl8bIbQ8j6l0FRVlL1yIi4gKE9ODehEoiseqg7FQNmd&#10;rVZ1fVUNgF1AkCpGer2bnHxb8mutZPqgdVSJ2ZYTt1QsFvuYbbXdiOaAIvRGnmmIf2DhhPFUdE51&#10;J5JgX9D8ksoZiRBBp4UEV4HWRqqigdQs65/U7HsRVNFCzYlhblP8f2nl++MDMtO1fHWz5swLR0Pa&#10;JxTm0Cf2GhEGtgPvqZGALMdQx4YQGwLu/ANmzXL0+3AP8imSr/rBmS8xTGGjRpfDSTQbywRO8wTU&#10;mJikx9VVfXP9kjNJrvX61ZLOOadoLuCAMb1T4Fg+tDyemc4Ul2UK4ngf0wS8AHJl67NNwtg3vmPp&#10;FEiryBLPRbK/8J8oF/LpZNWE/ag0NYpITjXKiqqdRXYUtFzd03LOQpEZoo21M6guxP4IOsdmmCpr&#10;+7fAObpUBJ9moDMe8HdV03ihqqf4i+pJa5b9CN3pAS/jpN0rQzj/k7zc398L/Ntv3n4FAAD//wMA&#10;UEsDBBQABgAIAAAAIQDOUUmg3gAAAAkBAAAPAAAAZHJzL2Rvd25yZXYueG1sTI89T8MwEIZ3JP6D&#10;dUhs1KGhUZvGqQApQkIsLTB0c+Mjjhqfo9hNw7/nOpXtXt2j96PYTK4TIw6h9aTgcZaAQKq9aalR&#10;8PVZPSxBhKjJ6M4TKvjFAJvy9qbQufFn2uK4i41gEwq5VmBj7HMpQ23R6TDzPRL/fvzgdGQ5NNIM&#10;+szmrpPzJMmk0y1xgtU9vlqsj7uTU1Dh27HNOtxvp31j3bioPt5fvpW6v5ue1yAiTvEKw6U+V4eS&#10;Ox38iUwQHeundMUoH8kcxAVYLnjcQUGWpiDLQv5fUP4BAAD//wMAUEsBAi0AFAAGAAgAAAAhALaD&#10;OJL+AAAA4QEAABMAAAAAAAAAAAAAAAAAAAAAAFtDb250ZW50X1R5cGVzXS54bWxQSwECLQAUAAYA&#10;CAAAACEAOP0h/9YAAACUAQAACwAAAAAAAAAAAAAAAAAvAQAAX3JlbHMvLnJlbHNQSwECLQAUAAYA&#10;CAAAACEA+pmzQeEBAAAVBAAADgAAAAAAAAAAAAAAAAAuAgAAZHJzL2Uyb0RvYy54bWxQSwECLQAU&#10;AAYACAAAACEAzlFJoN4AAAAJAQAADwAAAAAAAAAAAAAAAAA7BAAAZHJzL2Rvd25yZXYueG1sUEsF&#10;BgAAAAAEAAQA8wAAAEYFAAAAAA==&#10;" strokecolor="black [3040]">
                      <v:stroke endarrow="open"/>
                      <o:lock v:ext="edit" shapetype="f"/>
                    </v:shape>
                  </w:pict>
                </mc:Fallback>
              </mc:AlternateContent>
            </w:r>
            <w:r>
              <w:rPr>
                <w:b/>
                <w:noProof/>
                <w:color w:val="000000"/>
                <w:szCs w:val="28"/>
              </w:rPr>
              <mc:AlternateContent>
                <mc:Choice Requires="wps">
                  <w:drawing>
                    <wp:anchor distT="4294967295" distB="4294967295" distL="114300" distR="114300" simplePos="0" relativeHeight="251702272" behindDoc="0" locked="0" layoutInCell="1" allowOverlap="1">
                      <wp:simplePos x="0" y="0"/>
                      <wp:positionH relativeFrom="column">
                        <wp:posOffset>914400</wp:posOffset>
                      </wp:positionH>
                      <wp:positionV relativeFrom="paragraph">
                        <wp:posOffset>86359</wp:posOffset>
                      </wp:positionV>
                      <wp:extent cx="315595" cy="0"/>
                      <wp:effectExtent l="0" t="76200" r="8255" b="952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5AA715" id="Straight Arrow Connector 294" o:spid="_x0000_s1026" type="#_x0000_t32" style="position:absolute;margin-left:1in;margin-top:6.8pt;width:24.8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gU3QEAABAEAAAOAAAAZHJzL2Uyb0RvYy54bWysU9uO0zAQfUfiHyy/07SFIjZqukJd4GUF&#10;FYUP8Dp2Y63tscamSf+esdOEu4QQL1bsOWfmnJnJ9nZwlp0VRgO+4avFkjPlJbTGnxr++dPbZ684&#10;i0n4VljwquEXFfnt7umTbR9qtYYObKuQURIf6z40vEsp1FUVZaeciAsIylNQAzqR6IqnqkXRU3Zn&#10;q/Vy+bLqAduAIFWM9Ho3Bvmu5NdayfRB66gSsw0nbamcWM6HfFa7rahPKEJn5FWG+AcVThhPRedU&#10;dyIJ9gXNL6mckQgRdFpIcBVobaQqHsjNavmTm2MngipeqDkxzG2K/y+tfH8+IDNtw9c3LzjzwtGQ&#10;jgmFOXWJvUaEnu3Be2okIMsY6lgfYk3EvT9g9iwHfwz3IB8jxaofgvkSwwgbNLoMJ9NsKBO4zBNQ&#10;Q2KSHp+vNpubDWdyClWinngBY3qnwLH80fB4FTmrW5UBiPN9TFmHqCdCLmp9PpMw9o1vWboEsimy&#10;u+yHsDlepI9qi+50sWrkflSaekT6xhplO9XeIjsL2qv2cTVnIWSmaGPtTFoWYX8kXbGZpsrG/i1x&#10;RpeK4NNMdMYD/q5qGiapesRPrkev2fYDtJcDTpOktSv9uf4iea+/vxf6tx959xUAAP//AwBQSwME&#10;FAAGAAgAAAAhAGKEY13dAAAACQEAAA8AAABkcnMvZG93bnJldi54bWxMj0FPwzAMhe9I/IfISNxY&#10;ChsFStMJkCoktMsGHHbLGtNUS5yqybry7/HEAW5+9tPz98rl5J0YcYhdIAXXswwEUhNMR62Cj/f6&#10;6h5ETJqMdoFQwTdGWFbnZ6UuTDjSGsdNagWHUCy0AptSX0gZG4tex1nokfj2FQavE8uhlWbQRw73&#10;Tt5kWS697og/WN3ji8Vmvzl4BTW+7rvc4XY9bVvrx9t69fb8qdTlxfT0CCLhlP7McMJndKiYaRcO&#10;ZKJwrBcL7pJ4mOcgToaH+R2I3e9CVqX836D6AQAA//8DAFBLAQItABQABgAIAAAAIQC2gziS/gAA&#10;AOEBAAATAAAAAAAAAAAAAAAAAAAAAABbQ29udGVudF9UeXBlc10ueG1sUEsBAi0AFAAGAAgAAAAh&#10;ADj9If/WAAAAlAEAAAsAAAAAAAAAAAAAAAAALwEAAF9yZWxzLy5yZWxzUEsBAi0AFAAGAAgAAAAh&#10;AGVR6BTdAQAAEAQAAA4AAAAAAAAAAAAAAAAALgIAAGRycy9lMm9Eb2MueG1sUEsBAi0AFAAGAAgA&#10;AAAhAGKEY13dAAAACQEAAA8AAAAAAAAAAAAAAAAANwQAAGRycy9kb3ducmV2LnhtbFBLBQYAAAAA&#10;BAAEAPMAAABBBQAAAAA=&#10;" strokecolor="black [3040]">
                      <v:stroke endarrow="open"/>
                      <o:lock v:ext="edit" shapetype="f"/>
                    </v:shape>
                  </w:pict>
                </mc:Fallback>
              </mc:AlternateContent>
            </w:r>
            <w:r w:rsidR="00D145DD">
              <w:rPr>
                <w:b/>
                <w:color w:val="000000"/>
                <w:szCs w:val="28"/>
                <w:lang w:val="nl-NL"/>
              </w:rPr>
              <w:t>a. 2 x 7 = 14        14 : 2 = 7</w:t>
            </w:r>
          </w:p>
          <w:p w:rsidR="00D145DD" w:rsidRDefault="00D145DD" w:rsidP="00E925CC">
            <w:pPr>
              <w:spacing w:line="300" w:lineRule="auto"/>
              <w:rPr>
                <w:b/>
                <w:color w:val="000000"/>
                <w:szCs w:val="28"/>
                <w:lang w:val="nl-NL"/>
              </w:rPr>
            </w:pPr>
            <w:r>
              <w:rPr>
                <w:b/>
                <w:color w:val="000000"/>
                <w:szCs w:val="28"/>
                <w:lang w:val="nl-NL"/>
              </w:rPr>
              <w:t xml:space="preserve">                            14 : 7 = 2</w:t>
            </w:r>
          </w:p>
          <w:p w:rsidR="00D145DD" w:rsidRDefault="001F3750" w:rsidP="00E925CC">
            <w:pPr>
              <w:spacing w:line="300" w:lineRule="auto"/>
              <w:rPr>
                <w:b/>
                <w:color w:val="000000"/>
                <w:szCs w:val="28"/>
                <w:lang w:val="nl-NL"/>
              </w:rPr>
            </w:pPr>
            <w:r>
              <w:rPr>
                <w:b/>
                <w:noProof/>
                <w:color w:val="000000"/>
                <w:szCs w:val="28"/>
              </w:rPr>
              <mc:AlternateContent>
                <mc:Choice Requires="wps">
                  <w:drawing>
                    <wp:anchor distT="0" distB="0" distL="114300" distR="114300" simplePos="0" relativeHeight="251705344" behindDoc="0" locked="0" layoutInCell="1" allowOverlap="1">
                      <wp:simplePos x="0" y="0"/>
                      <wp:positionH relativeFrom="column">
                        <wp:posOffset>925195</wp:posOffset>
                      </wp:positionH>
                      <wp:positionV relativeFrom="paragraph">
                        <wp:posOffset>108585</wp:posOffset>
                      </wp:positionV>
                      <wp:extent cx="315595" cy="347980"/>
                      <wp:effectExtent l="0" t="0" r="46355" b="3302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595" cy="347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341F0" id="Straight Arrow Connector 295" o:spid="_x0000_s1026" type="#_x0000_t32" style="position:absolute;margin-left:72.85pt;margin-top:8.55pt;width:24.85pt;height:2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15AEAABUEAAAOAAAAZHJzL2Uyb0RvYy54bWysU9uO0zAQfUfiHyy/07RdCrtR0xXqAi8r&#10;qLbwAV7Hbqy1PdbYNOnfM3bacJcQ4sWKPefMnDMzWd8OzrKjwmjAN3wxm3OmvITW+EPDP3969+Ka&#10;s5iEb4UFrxp+UpHfbp4/W/ehVkvowLYKGSXxse5Dw7uUQl1VUXbKiTiDoDwFNaATia54qFoUPWV3&#10;tlrO56+qHrANCFLFSK93Y5BvSn6tlUwftY4qMdtw0pbKieV8zGe1WYv6gCJ0Rp5liH9Q4YTxVHRK&#10;dSeSYF/Q/JLKGYkQQaeZBFeB1kaq4oHcLOY/udl3IqjihZoTw9Sm+P/Syg/HHTLTNnx5s+LMC0dD&#10;2icU5tAl9gYRerYF76mRgCxjqGN9iDURt36H2bMc/D7cg3yKFKt+COZLDCNs0OgynEyzoUzgNE1A&#10;DYlJerxarFZZh6TQ1cvXN9dlQpWoL+SAMb1X4Fj+aHg8K50kLsoUxPE+pixG1BdCrmx9PpMw9q1v&#10;WToF8iqyxWyKsDle9I+Si/h0smrkPihNjSKRY42yomprkR0FLVf7tJiyEDJTtLF2Is2LsD+SzthM&#10;U2Vt/5Y4oUtF8GkiOuMBf1c1DRepesRfXI9es+1HaE87vIyTdq/05/yf5OX+/l7o3/7mzVcAAAD/&#10;/wMAUEsDBBQABgAIAAAAIQDftorT3gAAAAkBAAAPAAAAZHJzL2Rvd25yZXYueG1sTI/BTsMwDIbv&#10;SLxDZCRuLC1aV1aaToBUISEuG3DYLWtMU61xqibrytvjneDmX/70+3O5mV0vJhxD50lBukhAIDXe&#10;dNQq+Pyo7x5AhKjJ6N4TKvjBAJvq+qrUhfFn2uK0i63gEgqFVmBjHAopQ2PR6bDwAxLvvv3odOQ4&#10;ttKM+szlrpf3SbKSTnfEF6we8MVic9ydnIIaX4/dqsf9dt631k1Z/f72/KXU7c389Agi4hz/YLjo&#10;szpU7HTwJzJB9JyXWc4oD3kK4gKssyWIg4I8XYOsSvn/g+oXAAD//wMAUEsBAi0AFAAGAAgAAAAh&#10;ALaDOJL+AAAA4QEAABMAAAAAAAAAAAAAAAAAAAAAAFtDb250ZW50X1R5cGVzXS54bWxQSwECLQAU&#10;AAYACAAAACEAOP0h/9YAAACUAQAACwAAAAAAAAAAAAAAAAAvAQAAX3JlbHMvLnJlbHNQSwECLQAU&#10;AAYACAAAACEA+gP3NeQBAAAVBAAADgAAAAAAAAAAAAAAAAAuAgAAZHJzL2Uyb0RvYy54bWxQSwEC&#10;LQAUAAYACAAAACEA37aK094AAAAJAQAADwAAAAAAAAAAAAAAAAA+BAAAZHJzL2Rvd25yZXYueG1s&#10;UEsFBgAAAAAEAAQA8wAAAEkFAAAAAA==&#10;" strokecolor="black [3040]">
                      <v:stroke endarrow="open"/>
                      <o:lock v:ext="edit" shapetype="f"/>
                    </v:shape>
                  </w:pict>
                </mc:Fallback>
              </mc:AlternateContent>
            </w:r>
            <w:r>
              <w:rPr>
                <w:b/>
                <w:noProof/>
                <w:color w:val="000000"/>
                <w:szCs w:val="28"/>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97790</wp:posOffset>
                      </wp:positionV>
                      <wp:extent cx="282575" cy="10795"/>
                      <wp:effectExtent l="0" t="76200" r="3175" b="844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2575" cy="10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54B6F3" id="Straight Arrow Connector 296" o:spid="_x0000_s1026" type="#_x0000_t32" style="position:absolute;margin-left:73.55pt;margin-top:7.7pt;width:22.25pt;height:.8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Sh6AEAAB4EAAAOAAAAZHJzL2Uyb0RvYy54bWysU9uO0zAQfUfiHyy/06SRupeo6Qp1gZcV&#10;VBR49zp2Y61vGpsm+XvGTprlKiHEixV75pwzZ2ayvRuMJmcBQTnb0PWqpERY7lplTw39/OntqxtK&#10;QmS2ZdpZ0dBRBHq3e/li2/taVK5zuhVAkMSGuvcN7WL0dVEE3gnDwsp5YTEoHRgW8QqnogXWI7vR&#10;RVWWV0XvoPXguAgBX++nIN1lfikFjx+kDCIS3VCsLeYT8vmYzmK3ZfUJmO8Un8tg/1CFYcqi6EJ1&#10;zyIjX0H9QmUUBxecjCvuTOGkVFxkD+hmXf7k5tgxL7IXbE7wS5vC/6Pl788HIKptaHV7RYllBod0&#10;jMDUqYvkNYDryd5Zi410QFIOdqz3oUbg3h4geeaDPfoHx58CxoofgukS/JQ2SDBEauW/4KLkZqF9&#10;MuRZjMssxBAJx8fqptpcbyjhGFqX17ebJFywOrEkUQ8hvhPOkPTR0DCXvNQ6KbDzQ4gT8AJIYG3T&#10;GZnSb2xL4ujRNEteZ5EUz0am2rOLOGoxYT8KiR3DGieNvKtir4GcGW5Z+7ReWDAzQaTSegGV2fof&#10;QXNugom8v38LXLKzorNxARplHfxONQ6XUuWUf3E9eU22H107HuAyV1zCPIT5h0lb/v09w59/6903&#10;AAAA//8DAFBLAwQUAAYACAAAACEAZ33Dgd0AAAAJAQAADwAAAGRycy9kb3ducmV2LnhtbEyPwU7D&#10;MBBE70j8g7VI3KgTKKGEOBWqxAGkVG3h0KMTb5MIex3Fbhv+nu0JbjOa0ezbYjk5K044ht6TgnSW&#10;gEBqvOmpVfD1+Xa3ABGiJqOtJ1TwgwGW5fVVoXPjz7TF0y62gkco5FpBF+OQSxmaDp0OMz8gcXbw&#10;o9OR7dhKM+ozjzsr75Mkk073xBc6PeCqw+Z7d3QKqmy9qreHdq/D5t1vPkw12YdKqdub6fUFRMQp&#10;/pXhgs/oUDJT7Y9kgrDs508pV1k8zkFcCs9pBqJmwYEsC/n/g/IXAAD//wMAUEsBAi0AFAAGAAgA&#10;AAAhALaDOJL+AAAA4QEAABMAAAAAAAAAAAAAAAAAAAAAAFtDb250ZW50X1R5cGVzXS54bWxQSwEC&#10;LQAUAAYACAAAACEAOP0h/9YAAACUAQAACwAAAAAAAAAAAAAAAAAvAQAAX3JlbHMvLnJlbHNQSwEC&#10;LQAUAAYACAAAACEAjl20oegBAAAeBAAADgAAAAAAAAAAAAAAAAAuAgAAZHJzL2Uyb0RvYy54bWxQ&#10;SwECLQAUAAYACAAAACEAZ33Dgd0AAAAJAQAADwAAAAAAAAAAAAAAAABCBAAAZHJzL2Rvd25yZXYu&#10;eG1sUEsFBgAAAAAEAAQA8wAAAEwFAAAAAA==&#10;" strokecolor="black [3040]">
                      <v:stroke endarrow="open"/>
                      <o:lock v:ext="edit" shapetype="f"/>
                    </v:shape>
                  </w:pict>
                </mc:Fallback>
              </mc:AlternateContent>
            </w:r>
            <w:r w:rsidR="00D145DD">
              <w:rPr>
                <w:b/>
                <w:color w:val="000000"/>
                <w:szCs w:val="28"/>
                <w:lang w:val="nl-NL"/>
              </w:rPr>
              <w:t>b. 5 x 3 = 15        15 : 3 = 5</w:t>
            </w:r>
          </w:p>
          <w:p w:rsidR="00D145DD" w:rsidRPr="00D145DD" w:rsidRDefault="00D145DD" w:rsidP="00E925CC">
            <w:pPr>
              <w:spacing w:line="300" w:lineRule="auto"/>
              <w:rPr>
                <w:b/>
                <w:color w:val="000000"/>
                <w:szCs w:val="28"/>
                <w:lang w:val="nl-NL"/>
              </w:rPr>
            </w:pPr>
            <w:r>
              <w:rPr>
                <w:b/>
                <w:color w:val="000000"/>
                <w:szCs w:val="28"/>
                <w:lang w:val="nl-NL"/>
              </w:rPr>
              <w:t xml:space="preserve">                              15 : 5 = 3</w:t>
            </w:r>
          </w:p>
          <w:p w:rsidR="00D145DD" w:rsidRPr="000329C9" w:rsidRDefault="00D145DD" w:rsidP="00E925CC">
            <w:pPr>
              <w:spacing w:line="300" w:lineRule="auto"/>
              <w:rPr>
                <w:rFonts w:cs="Times New Roman"/>
                <w:szCs w:val="28"/>
                <w:lang w:val="nl-NL"/>
              </w:rPr>
            </w:pPr>
          </w:p>
          <w:p w:rsidR="00D145DD" w:rsidRPr="000329C9" w:rsidRDefault="00D145DD" w:rsidP="00E925CC">
            <w:pPr>
              <w:spacing w:line="300" w:lineRule="auto"/>
              <w:rPr>
                <w:rFonts w:cs="Times New Roman"/>
                <w:szCs w:val="28"/>
                <w:lang w:val="nl-NL"/>
              </w:rPr>
            </w:pPr>
          </w:p>
          <w:p w:rsidR="00D145DD" w:rsidRPr="000329C9" w:rsidRDefault="00D145DD" w:rsidP="00E925CC">
            <w:pPr>
              <w:spacing w:line="300" w:lineRule="auto"/>
              <w:rPr>
                <w:rFonts w:cs="Times New Roman"/>
                <w:szCs w:val="28"/>
                <w:lang w:val="nl-NL"/>
              </w:rPr>
            </w:pPr>
          </w:p>
          <w:p w:rsidR="00D145DD" w:rsidRPr="000329C9" w:rsidRDefault="00D145DD" w:rsidP="00E925CC">
            <w:pPr>
              <w:spacing w:line="300" w:lineRule="auto"/>
              <w:rPr>
                <w:rFonts w:cs="Times New Roman"/>
                <w:szCs w:val="28"/>
                <w:lang w:val="nl-NL"/>
              </w:rPr>
            </w:pPr>
          </w:p>
          <w:p w:rsidR="00CD7CEF" w:rsidRDefault="00CD7CEF" w:rsidP="00E925CC">
            <w:pPr>
              <w:spacing w:line="300" w:lineRule="auto"/>
              <w:rPr>
                <w:rFonts w:cs="Times New Roman"/>
                <w:szCs w:val="28"/>
                <w:lang w:val="vi-VN"/>
              </w:rPr>
            </w:pPr>
          </w:p>
          <w:p w:rsidR="00CD7CEF" w:rsidRDefault="00CD7CEF" w:rsidP="00E925CC">
            <w:pPr>
              <w:spacing w:line="300" w:lineRule="auto"/>
              <w:rPr>
                <w:rFonts w:cs="Times New Roman"/>
                <w:szCs w:val="28"/>
                <w:lang w:val="vi-VN"/>
              </w:rPr>
            </w:pPr>
          </w:p>
          <w:p w:rsidR="00CD7CEF" w:rsidRDefault="00CD7CEF" w:rsidP="00E925CC">
            <w:pPr>
              <w:spacing w:line="300" w:lineRule="auto"/>
              <w:rPr>
                <w:rFonts w:cs="Times New Roman"/>
                <w:szCs w:val="28"/>
                <w:lang w:val="vi-VN"/>
              </w:rPr>
            </w:pPr>
          </w:p>
          <w:p w:rsidR="00CD7CEF" w:rsidRDefault="00CD7CEF" w:rsidP="00E925CC">
            <w:pPr>
              <w:spacing w:line="300" w:lineRule="auto"/>
              <w:rPr>
                <w:rFonts w:cs="Times New Roman"/>
                <w:szCs w:val="28"/>
                <w:lang w:val="vi-VN"/>
              </w:rPr>
            </w:pPr>
          </w:p>
          <w:p w:rsidR="00CD7CEF" w:rsidRPr="000329C9" w:rsidRDefault="004B72CA" w:rsidP="00E925CC">
            <w:pPr>
              <w:spacing w:line="300" w:lineRule="auto"/>
              <w:rPr>
                <w:rFonts w:cs="Times New Roman"/>
                <w:szCs w:val="28"/>
                <w:lang w:val="nl-NL"/>
              </w:rPr>
            </w:pPr>
            <w:r w:rsidRPr="000329C9">
              <w:rPr>
                <w:rFonts w:cs="Times New Roman"/>
                <w:szCs w:val="28"/>
                <w:lang w:val="nl-NL"/>
              </w:rPr>
              <w:t>- HS điền vào chỗ ?</w:t>
            </w:r>
          </w:p>
          <w:tbl>
            <w:tblPr>
              <w:tblStyle w:val="TableGrid"/>
              <w:tblW w:w="0" w:type="auto"/>
              <w:tblLook w:val="04A0" w:firstRow="1" w:lastRow="0" w:firstColumn="1" w:lastColumn="0" w:noHBand="0" w:noVBand="1"/>
            </w:tblPr>
            <w:tblGrid>
              <w:gridCol w:w="1120"/>
              <w:gridCol w:w="1372"/>
              <w:gridCol w:w="1288"/>
            </w:tblGrid>
            <w:tr w:rsidR="004B72CA" w:rsidRPr="00F76B3F" w:rsidTr="004B72CA">
              <w:tc>
                <w:tcPr>
                  <w:tcW w:w="1611" w:type="dxa"/>
                </w:tcPr>
                <w:p w:rsidR="004B72CA" w:rsidRPr="004B72CA" w:rsidRDefault="004B72CA" w:rsidP="00E925CC">
                  <w:pPr>
                    <w:spacing w:line="300" w:lineRule="auto"/>
                    <w:rPr>
                      <w:bCs/>
                      <w:color w:val="000000"/>
                      <w:szCs w:val="28"/>
                      <w:lang w:val="nl-NL"/>
                    </w:rPr>
                  </w:pPr>
                  <w:r w:rsidRPr="004B72CA">
                    <w:rPr>
                      <w:bCs/>
                      <w:color w:val="000000"/>
                      <w:szCs w:val="28"/>
                      <w:lang w:val="nl-NL"/>
                    </w:rPr>
                    <w:t>2x5= 10</w:t>
                  </w:r>
                </w:p>
                <w:p w:rsidR="004B72CA" w:rsidRPr="000329C9" w:rsidRDefault="004B72CA" w:rsidP="00E925CC">
                  <w:pPr>
                    <w:spacing w:line="300" w:lineRule="auto"/>
                    <w:rPr>
                      <w:bCs/>
                      <w:color w:val="000000"/>
                      <w:szCs w:val="28"/>
                      <w:lang w:val="nl-NL"/>
                    </w:rPr>
                  </w:pPr>
                  <w:r w:rsidRPr="004B72CA">
                    <w:rPr>
                      <w:bCs/>
                      <w:color w:val="000000"/>
                      <w:szCs w:val="28"/>
                      <w:lang w:val="nl-NL"/>
                    </w:rPr>
                    <w:t xml:space="preserve">10:2 = </w:t>
                  </w:r>
                  <w:r w:rsidRPr="000329C9">
                    <w:rPr>
                      <w:bCs/>
                      <w:color w:val="000000"/>
                      <w:szCs w:val="28"/>
                      <w:lang w:val="nl-NL"/>
                    </w:rPr>
                    <w:t>5</w:t>
                  </w:r>
                </w:p>
                <w:p w:rsidR="004B72CA" w:rsidRPr="004B72CA" w:rsidRDefault="004B72CA" w:rsidP="00E925CC">
                  <w:pPr>
                    <w:spacing w:line="300" w:lineRule="auto"/>
                    <w:rPr>
                      <w:bCs/>
                      <w:color w:val="000000"/>
                      <w:szCs w:val="28"/>
                      <w:lang w:val="nl-NL"/>
                    </w:rPr>
                  </w:pPr>
                  <w:r w:rsidRPr="004B72CA">
                    <w:rPr>
                      <w:bCs/>
                      <w:color w:val="000000"/>
                      <w:szCs w:val="28"/>
                      <w:lang w:val="nl-NL"/>
                    </w:rPr>
                    <w:t>10:5 = 2</w:t>
                  </w:r>
                </w:p>
              </w:tc>
              <w:tc>
                <w:tcPr>
                  <w:tcW w:w="1701" w:type="dxa"/>
                </w:tcPr>
                <w:p w:rsidR="004B72CA" w:rsidRPr="004B72CA" w:rsidRDefault="004B72CA" w:rsidP="00E925CC">
                  <w:pPr>
                    <w:spacing w:line="300" w:lineRule="auto"/>
                    <w:rPr>
                      <w:bCs/>
                      <w:color w:val="000000"/>
                      <w:szCs w:val="28"/>
                      <w:lang w:val="nl-NL"/>
                    </w:rPr>
                  </w:pPr>
                  <w:r w:rsidRPr="004B72CA">
                    <w:rPr>
                      <w:bCs/>
                      <w:color w:val="000000"/>
                      <w:szCs w:val="28"/>
                      <w:lang w:val="nl-NL"/>
                    </w:rPr>
                    <w:t>2x10 =20</w:t>
                  </w:r>
                </w:p>
                <w:p w:rsidR="004B72CA" w:rsidRPr="004B72CA" w:rsidRDefault="004B72CA" w:rsidP="00E925CC">
                  <w:pPr>
                    <w:spacing w:line="300" w:lineRule="auto"/>
                    <w:rPr>
                      <w:bCs/>
                      <w:color w:val="000000"/>
                      <w:szCs w:val="28"/>
                      <w:lang w:val="nl-NL"/>
                    </w:rPr>
                  </w:pPr>
                  <w:r w:rsidRPr="004B72CA">
                    <w:rPr>
                      <w:bCs/>
                      <w:color w:val="000000"/>
                      <w:szCs w:val="28"/>
                      <w:lang w:val="nl-NL"/>
                    </w:rPr>
                    <w:t>20:2 =10</w:t>
                  </w:r>
                </w:p>
                <w:p w:rsidR="004B72CA" w:rsidRPr="004B72CA" w:rsidRDefault="004B72CA" w:rsidP="00E925CC">
                  <w:pPr>
                    <w:spacing w:line="300" w:lineRule="auto"/>
                    <w:rPr>
                      <w:bCs/>
                      <w:color w:val="000000"/>
                      <w:szCs w:val="28"/>
                      <w:lang w:val="nl-NL"/>
                    </w:rPr>
                  </w:pPr>
                  <w:r w:rsidRPr="004B72CA">
                    <w:rPr>
                      <w:bCs/>
                      <w:color w:val="000000"/>
                      <w:szCs w:val="28"/>
                      <w:lang w:val="nl-NL"/>
                    </w:rPr>
                    <w:t>20:10=2</w:t>
                  </w:r>
                </w:p>
              </w:tc>
              <w:tc>
                <w:tcPr>
                  <w:tcW w:w="1701" w:type="dxa"/>
                </w:tcPr>
                <w:p w:rsidR="004B72CA" w:rsidRPr="004B72CA" w:rsidRDefault="004B72CA" w:rsidP="00E925CC">
                  <w:pPr>
                    <w:spacing w:line="300" w:lineRule="auto"/>
                    <w:rPr>
                      <w:bCs/>
                      <w:color w:val="000000"/>
                      <w:szCs w:val="28"/>
                      <w:lang w:val="nl-NL"/>
                    </w:rPr>
                  </w:pPr>
                  <w:r w:rsidRPr="004B72CA">
                    <w:rPr>
                      <w:bCs/>
                      <w:color w:val="000000"/>
                      <w:szCs w:val="28"/>
                      <w:lang w:val="nl-NL"/>
                    </w:rPr>
                    <w:t>5x8 =40</w:t>
                  </w:r>
                </w:p>
                <w:p w:rsidR="004B72CA" w:rsidRPr="004B72CA" w:rsidRDefault="004B72CA" w:rsidP="00E925CC">
                  <w:pPr>
                    <w:spacing w:line="300" w:lineRule="auto"/>
                    <w:rPr>
                      <w:bCs/>
                      <w:color w:val="000000"/>
                      <w:szCs w:val="28"/>
                      <w:lang w:val="nl-NL"/>
                    </w:rPr>
                  </w:pPr>
                  <w:r w:rsidRPr="004B72CA">
                    <w:rPr>
                      <w:bCs/>
                      <w:color w:val="000000"/>
                      <w:szCs w:val="28"/>
                      <w:lang w:val="nl-NL"/>
                    </w:rPr>
                    <w:t>40:5=8</w:t>
                  </w:r>
                </w:p>
                <w:p w:rsidR="004B72CA" w:rsidRPr="004B72CA" w:rsidRDefault="004B72CA" w:rsidP="00E925CC">
                  <w:pPr>
                    <w:spacing w:line="300" w:lineRule="auto"/>
                    <w:rPr>
                      <w:bCs/>
                      <w:color w:val="000000"/>
                      <w:szCs w:val="28"/>
                      <w:lang w:val="nl-NL"/>
                    </w:rPr>
                  </w:pPr>
                  <w:r w:rsidRPr="004B72CA">
                    <w:rPr>
                      <w:bCs/>
                      <w:color w:val="000000"/>
                      <w:szCs w:val="28"/>
                      <w:lang w:val="nl-NL"/>
                    </w:rPr>
                    <w:t>40:8 =5</w:t>
                  </w:r>
                </w:p>
              </w:tc>
            </w:tr>
          </w:tbl>
          <w:p w:rsidR="00CD7CEF" w:rsidRDefault="00CD7CEF" w:rsidP="00E925CC">
            <w:pPr>
              <w:spacing w:line="300" w:lineRule="auto"/>
              <w:rPr>
                <w:rFonts w:cs="Times New Roman"/>
                <w:szCs w:val="28"/>
                <w:lang w:val="vi-VN"/>
              </w:rPr>
            </w:pPr>
          </w:p>
          <w:p w:rsidR="00CD7CEF" w:rsidRPr="000329C9" w:rsidRDefault="00CD7CEF" w:rsidP="00E925CC">
            <w:pPr>
              <w:spacing w:line="300" w:lineRule="auto"/>
              <w:rPr>
                <w:rFonts w:cs="Times New Roman"/>
                <w:szCs w:val="28"/>
                <w:lang w:val="nl-NL"/>
              </w:rPr>
            </w:pPr>
          </w:p>
          <w:p w:rsidR="004B72CA" w:rsidRPr="000329C9" w:rsidRDefault="004B72CA" w:rsidP="00E925CC">
            <w:pPr>
              <w:spacing w:line="300" w:lineRule="auto"/>
              <w:rPr>
                <w:rFonts w:cs="Times New Roman"/>
                <w:szCs w:val="28"/>
                <w:lang w:val="nl-NL"/>
              </w:rPr>
            </w:pPr>
          </w:p>
          <w:p w:rsidR="004B72CA" w:rsidRPr="000329C9" w:rsidRDefault="004B72CA" w:rsidP="00E925CC">
            <w:pPr>
              <w:spacing w:line="300" w:lineRule="auto"/>
              <w:rPr>
                <w:rFonts w:cs="Times New Roman"/>
                <w:szCs w:val="28"/>
                <w:lang w:val="nl-NL"/>
              </w:rPr>
            </w:pPr>
          </w:p>
          <w:p w:rsidR="004B72CA" w:rsidRPr="000329C9" w:rsidRDefault="004B72CA" w:rsidP="00E925CC">
            <w:pPr>
              <w:spacing w:line="300" w:lineRule="auto"/>
              <w:rPr>
                <w:rFonts w:cs="Times New Roman"/>
                <w:szCs w:val="28"/>
                <w:lang w:val="nl-NL"/>
              </w:rPr>
            </w:pPr>
          </w:p>
          <w:p w:rsidR="004B72CA" w:rsidRPr="000329C9" w:rsidRDefault="004B72CA" w:rsidP="00E925CC">
            <w:pPr>
              <w:spacing w:line="300" w:lineRule="auto"/>
              <w:rPr>
                <w:rFonts w:cs="Times New Roman"/>
                <w:szCs w:val="28"/>
                <w:lang w:val="nl-NL"/>
              </w:rPr>
            </w:pPr>
          </w:p>
          <w:p w:rsidR="004B72CA" w:rsidRPr="000329C9" w:rsidRDefault="004B72CA" w:rsidP="00E925CC">
            <w:pPr>
              <w:spacing w:line="300" w:lineRule="auto"/>
              <w:rPr>
                <w:rFonts w:cs="Times New Roman"/>
                <w:szCs w:val="28"/>
                <w:lang w:val="nl-NL"/>
              </w:rPr>
            </w:pPr>
          </w:p>
          <w:p w:rsidR="004B72CA" w:rsidRPr="000329C9" w:rsidRDefault="009A27AE" w:rsidP="00E925CC">
            <w:pPr>
              <w:spacing w:line="300" w:lineRule="auto"/>
              <w:rPr>
                <w:rFonts w:cs="Times New Roman"/>
                <w:szCs w:val="28"/>
                <w:lang w:val="nl-NL"/>
              </w:rPr>
            </w:pPr>
            <w:r w:rsidRPr="000329C9">
              <w:rPr>
                <w:rFonts w:cs="Times New Roman"/>
                <w:szCs w:val="28"/>
                <w:lang w:val="nl-NL"/>
              </w:rPr>
              <w:t xml:space="preserve">- </w:t>
            </w:r>
            <w:r w:rsidR="003F6669" w:rsidRPr="000329C9">
              <w:rPr>
                <w:rFonts w:cs="Times New Roman"/>
                <w:szCs w:val="28"/>
                <w:lang w:val="nl-NL"/>
              </w:rPr>
              <w:t xml:space="preserve">GV yêu cầu HS quan sát </w:t>
            </w:r>
            <w:r w:rsidR="004B72CA" w:rsidRPr="000329C9">
              <w:rPr>
                <w:rFonts w:cs="Times New Roman"/>
                <w:szCs w:val="28"/>
                <w:lang w:val="nl-NL"/>
              </w:rPr>
              <w:t>và nêu phép nhân phù hợp:</w:t>
            </w:r>
          </w:p>
          <w:p w:rsidR="004B72CA" w:rsidRDefault="004B72C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Mỗi xích đu có 2 bạn nhỏ, 4 xích đu có 8 bạn nhỏ. </w:t>
            </w:r>
          </w:p>
          <w:p w:rsidR="004B72CA" w:rsidRDefault="004B72C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xml:space="preserve">2 được lấy 4 lần. </w:t>
            </w:r>
          </w:p>
          <w:p w:rsidR="004B72CA" w:rsidRDefault="004B72C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Ta viết phép nhân: 2 × 4 = 8. </w:t>
            </w:r>
          </w:p>
          <w:p w:rsidR="004B72CA" w:rsidRPr="0091477A" w:rsidRDefault="004B72C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Từ phép nhân: 2 × 4 = 8 ta viết được hai phép chia 8 : 4 = 2; 8 : 2 = 4.</w:t>
            </w:r>
          </w:p>
          <w:p w:rsidR="004B72CA" w:rsidRDefault="004B72CA" w:rsidP="00E925CC">
            <w:pPr>
              <w:spacing w:line="300" w:lineRule="auto"/>
              <w:rPr>
                <w:rFonts w:cs="Times New Roman"/>
                <w:szCs w:val="28"/>
                <w:lang w:val="nl-NL"/>
              </w:rPr>
            </w:pPr>
          </w:p>
          <w:p w:rsidR="004B72CA" w:rsidRDefault="004B72CA" w:rsidP="00E925CC">
            <w:pPr>
              <w:spacing w:line="300" w:lineRule="auto"/>
              <w:rPr>
                <w:rFonts w:cs="Times New Roman"/>
                <w:szCs w:val="28"/>
                <w:lang w:val="nl-NL"/>
              </w:rPr>
            </w:pPr>
          </w:p>
          <w:p w:rsidR="004B72CA" w:rsidRDefault="004B72CA"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4B72CA" w:rsidRDefault="004B72CA" w:rsidP="00E925CC">
            <w:pPr>
              <w:spacing w:line="300" w:lineRule="auto"/>
              <w:rPr>
                <w:rFonts w:cs="Times New Roman"/>
                <w:szCs w:val="28"/>
                <w:lang w:val="nl-NL"/>
              </w:rPr>
            </w:pPr>
          </w:p>
          <w:p w:rsidR="004B72CA" w:rsidRDefault="004B72CA" w:rsidP="00E925CC">
            <w:pPr>
              <w:spacing w:line="300" w:lineRule="auto"/>
              <w:rPr>
                <w:rFonts w:cs="Times New Roman"/>
                <w:szCs w:val="28"/>
                <w:lang w:val="nl-NL"/>
              </w:rPr>
            </w:pPr>
          </w:p>
          <w:p w:rsidR="004B72CA" w:rsidRDefault="004B72CA" w:rsidP="00E925CC">
            <w:pPr>
              <w:spacing w:line="300" w:lineRule="auto"/>
              <w:rPr>
                <w:rFonts w:cs="Times New Roman"/>
                <w:szCs w:val="28"/>
                <w:lang w:val="nl-NL"/>
              </w:rPr>
            </w:pPr>
          </w:p>
          <w:p w:rsidR="004B72CA" w:rsidRDefault="004B72CA" w:rsidP="00E925CC">
            <w:pPr>
              <w:spacing w:line="300" w:lineRule="auto"/>
              <w:rPr>
                <w:rFonts w:cs="Times New Roman"/>
                <w:szCs w:val="28"/>
                <w:lang w:val="nl-NL"/>
              </w:rPr>
            </w:pPr>
          </w:p>
          <w:p w:rsidR="004B72CA" w:rsidRDefault="004B72CA" w:rsidP="00E925CC">
            <w:pPr>
              <w:spacing w:line="300" w:lineRule="auto"/>
              <w:rPr>
                <w:rFonts w:cs="Times New Roman"/>
                <w:szCs w:val="28"/>
                <w:lang w:val="nl-NL"/>
              </w:rPr>
            </w:pPr>
          </w:p>
          <w:p w:rsidR="004B72CA" w:rsidRDefault="004B72CA" w:rsidP="00E925CC">
            <w:pPr>
              <w:spacing w:line="300" w:lineRule="auto"/>
              <w:rPr>
                <w:rFonts w:cs="Times New Roman"/>
                <w:szCs w:val="28"/>
                <w:lang w:val="nl-NL"/>
              </w:rPr>
            </w:pPr>
          </w:p>
          <w:p w:rsidR="006C6E86" w:rsidRDefault="006C6E86" w:rsidP="00E925CC">
            <w:pPr>
              <w:spacing w:line="300" w:lineRule="auto"/>
              <w:rPr>
                <w:rFonts w:cs="Times New Roman"/>
                <w:szCs w:val="28"/>
                <w:lang w:val="nl-NL"/>
              </w:rPr>
            </w:pPr>
          </w:p>
          <w:p w:rsidR="006C6E86" w:rsidRDefault="006C6E86" w:rsidP="00E925CC">
            <w:pPr>
              <w:spacing w:line="300" w:lineRule="auto"/>
              <w:rPr>
                <w:rFonts w:cs="Times New Roman"/>
                <w:szCs w:val="28"/>
                <w:lang w:val="nl-NL"/>
              </w:rPr>
            </w:pPr>
            <w:r>
              <w:rPr>
                <w:rFonts w:cs="Times New Roman"/>
                <w:szCs w:val="28"/>
                <w:lang w:val="nl-NL"/>
              </w:rPr>
              <w:t xml:space="preserve">- </w:t>
            </w:r>
            <w:r w:rsidR="003F6669">
              <w:rPr>
                <w:rFonts w:cs="Times New Roman"/>
                <w:szCs w:val="28"/>
                <w:lang w:val="nl-NL"/>
              </w:rPr>
              <w:t xml:space="preserve">GV yêu cầu HS quan sát </w:t>
            </w:r>
            <w:r>
              <w:rPr>
                <w:rFonts w:cs="Times New Roman"/>
                <w:szCs w:val="28"/>
                <w:lang w:val="nl-NL"/>
              </w:rPr>
              <w:t>tranh kể chuyện</w:t>
            </w:r>
          </w:p>
          <w:p w:rsidR="006C6E86" w:rsidRDefault="006C6E86" w:rsidP="00E925CC">
            <w:pPr>
              <w:spacing w:line="300" w:lineRule="auto"/>
              <w:rPr>
                <w:rFonts w:cs="Times New Roman"/>
                <w:szCs w:val="28"/>
                <w:lang w:val="nl-NL"/>
              </w:rPr>
            </w:pPr>
          </w:p>
          <w:p w:rsidR="006C6E86" w:rsidRDefault="006C6E86" w:rsidP="00E925CC">
            <w:pPr>
              <w:spacing w:line="300" w:lineRule="auto"/>
              <w:rPr>
                <w:rFonts w:cs="Times New Roman"/>
                <w:szCs w:val="28"/>
                <w:lang w:val="nl-NL"/>
              </w:rPr>
            </w:pPr>
          </w:p>
          <w:p w:rsidR="006C6E86" w:rsidRDefault="006C6E86" w:rsidP="00E925CC">
            <w:pPr>
              <w:spacing w:line="300" w:lineRule="auto"/>
              <w:rPr>
                <w:rFonts w:cs="Times New Roman"/>
                <w:szCs w:val="28"/>
                <w:lang w:val="nl-NL"/>
              </w:rPr>
            </w:pPr>
            <w:r>
              <w:rPr>
                <w:rFonts w:cs="Times New Roman"/>
                <w:szCs w:val="28"/>
                <w:lang w:val="nl-NL"/>
              </w:rPr>
              <w:t xml:space="preserve">- GV khác nhận xét bổ sung </w:t>
            </w:r>
            <w:r w:rsidR="003C6056">
              <w:rPr>
                <w:rFonts w:cs="Times New Roman"/>
                <w:szCs w:val="28"/>
                <w:lang w:val="nl-NL"/>
              </w:rPr>
              <w:t>ý kiến</w:t>
            </w:r>
          </w:p>
          <w:p w:rsidR="006C6E86" w:rsidRDefault="006C6E86" w:rsidP="00E925CC">
            <w:pPr>
              <w:spacing w:line="300" w:lineRule="auto"/>
              <w:rPr>
                <w:rFonts w:cs="Times New Roman"/>
                <w:szCs w:val="28"/>
                <w:lang w:val="nl-NL"/>
              </w:rPr>
            </w:pPr>
          </w:p>
          <w:p w:rsidR="006C6E86" w:rsidRDefault="006C6E86" w:rsidP="00E925CC">
            <w:pPr>
              <w:spacing w:line="300" w:lineRule="auto"/>
              <w:rPr>
                <w:rFonts w:cs="Times New Roman"/>
                <w:szCs w:val="28"/>
                <w:lang w:val="nl-NL"/>
              </w:rPr>
            </w:pPr>
          </w:p>
          <w:p w:rsidR="006C6E86" w:rsidRDefault="006C6E86" w:rsidP="00E925CC">
            <w:pPr>
              <w:spacing w:line="300" w:lineRule="auto"/>
              <w:rPr>
                <w:rFonts w:cs="Times New Roman"/>
                <w:szCs w:val="28"/>
                <w:lang w:val="nl-NL"/>
              </w:rPr>
            </w:pPr>
          </w:p>
          <w:p w:rsidR="006C6E86" w:rsidRDefault="006C6E86" w:rsidP="00E925CC">
            <w:pPr>
              <w:spacing w:line="300" w:lineRule="auto"/>
              <w:rPr>
                <w:rFonts w:cs="Times New Roman"/>
                <w:szCs w:val="28"/>
                <w:lang w:val="nl-NL"/>
              </w:rPr>
            </w:pPr>
          </w:p>
          <w:p w:rsidR="006C6E86" w:rsidRDefault="006C6E86" w:rsidP="00E925CC">
            <w:pPr>
              <w:spacing w:line="300" w:lineRule="auto"/>
              <w:rPr>
                <w:rFonts w:cs="Times New Roman"/>
                <w:szCs w:val="28"/>
                <w:lang w:val="nl-NL"/>
              </w:rPr>
            </w:pPr>
          </w:p>
          <w:p w:rsidR="006C6E86" w:rsidRPr="004B72CA" w:rsidRDefault="006C6E86" w:rsidP="00E925CC">
            <w:pPr>
              <w:spacing w:line="300" w:lineRule="auto"/>
              <w:rPr>
                <w:rFonts w:cs="Times New Roman"/>
                <w:szCs w:val="28"/>
                <w:lang w:val="nl-NL"/>
              </w:rPr>
            </w:pPr>
            <w:r>
              <w:rPr>
                <w:rFonts w:cs="Times New Roman"/>
                <w:szCs w:val="28"/>
                <w:lang w:val="nl-NL"/>
              </w:rPr>
              <w:t xml:space="preserve">- HS </w:t>
            </w:r>
            <w:r w:rsidR="003C6056">
              <w:rPr>
                <w:rFonts w:cs="Times New Roman"/>
                <w:szCs w:val="28"/>
                <w:lang w:val="nl-NL"/>
              </w:rPr>
              <w:t>chú ý</w:t>
            </w:r>
            <w:r>
              <w:rPr>
                <w:rFonts w:cs="Times New Roman"/>
                <w:szCs w:val="28"/>
                <w:lang w:val="nl-NL"/>
              </w:rPr>
              <w:t xml:space="preserve"> lắng nghe GV dặn dò </w:t>
            </w:r>
          </w:p>
        </w:tc>
      </w:tr>
    </w:tbl>
    <w:p w:rsidR="00F76B3F" w:rsidRDefault="00F76B3F" w:rsidP="00E925CC">
      <w:pPr>
        <w:spacing w:after="0" w:line="300" w:lineRule="auto"/>
        <w:rPr>
          <w:rFonts w:ascii="Times New Roman" w:hAnsi="Times New Roman" w:cs="Times New Roman"/>
          <w:szCs w:val="28"/>
          <w:lang w:val="vi-VN"/>
        </w:rPr>
      </w:pPr>
    </w:p>
    <w:p w:rsidR="00F76B3F" w:rsidRDefault="00F76B3F"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Pr="009A27AE">
        <w:rPr>
          <w:szCs w:val="28"/>
          <w:lang w:val="nl-NL"/>
        </w:rPr>
        <w:t xml:space="preserve"> 60</w:t>
      </w:r>
      <w:r w:rsidRPr="0091477A">
        <w:rPr>
          <w:szCs w:val="28"/>
          <w:lang w:val="vi-VN"/>
        </w:rPr>
        <w:t>:</w:t>
      </w:r>
      <w:r w:rsidRPr="009A27AE">
        <w:rPr>
          <w:szCs w:val="28"/>
          <w:lang w:val="nl-NL"/>
        </w:rPr>
        <w:t xml:space="preserve"> BẢNG CHIA 2 (2 TIẾT)</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E4696B" w:rsidRPr="006C6E86" w:rsidRDefault="0011746A" w:rsidP="00E925CC">
      <w:pPr>
        <w:spacing w:after="0" w:line="300" w:lineRule="auto"/>
        <w:rPr>
          <w:rFonts w:asciiTheme="majorBidi" w:hAnsiTheme="majorBidi" w:cstheme="majorBidi"/>
          <w:szCs w:val="28"/>
          <w:lang w:val="vi-VN"/>
        </w:rPr>
      </w:pPr>
      <w:r w:rsidRPr="0091477A">
        <w:rPr>
          <w:rFonts w:ascii="Times New Roman" w:hAnsi="Times New Roman" w:cs="Times New Roman"/>
          <w:b/>
          <w:szCs w:val="28"/>
          <w:lang w:val="vi-VN"/>
        </w:rPr>
        <w:t>1. Kiến thức</w:t>
      </w:r>
    </w:p>
    <w:p w:rsidR="00E4696B" w:rsidRPr="0091477A" w:rsidRDefault="00E4696B"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Học xong bài này, HS đạt các yêu cầu sau:</w:t>
      </w:r>
    </w:p>
    <w:p w:rsidR="00E4696B" w:rsidRPr="00CD7CEF" w:rsidRDefault="00E4696B"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Tìm được kết quả các phép tính trong Bảng chia 2 và thành lập Bảng chia 2 </w:t>
      </w:r>
    </w:p>
    <w:p w:rsidR="00E4696B" w:rsidRPr="00CD7CEF" w:rsidRDefault="00E4696B"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Vận dụng Bảng chia 2 để tính nhẩm và giải quyết một số tình huống gắn với thực tiễn</w:t>
      </w:r>
    </w:p>
    <w:p w:rsidR="0011746A" w:rsidRPr="00CD7CEF" w:rsidRDefault="00E4696B"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E4696B" w:rsidRPr="0091477A" w:rsidRDefault="00E4696B"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thao tác tìm kết quả từng phép chia trong Bảng chia 2, vận dụng Bảng chia 2 để tính nhấm HS có cơ hội được phát triển NL tư duy và lập luận toán học, NL mô hình hoa toán học, NL sử dụng phương tiện, công cụ học toán</w:t>
      </w:r>
    </w:p>
    <w:p w:rsidR="0011746A" w:rsidRPr="0091477A" w:rsidRDefault="00E4696B"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phép chia từ các tình huống khác nhau thể hiện qua tranh vẽ, HS có cơ hội được phát triển NL giải quyết vấn đề toán học,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E4696B" w:rsidRPr="0091477A" w:rsidRDefault="00E4696B"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Mỗi HS 10 thẻ, mỗi thẻ 2 chấm tròn trong bộ đồ dùng học Toán. </w:t>
      </w:r>
    </w:p>
    <w:p w:rsidR="00E4696B" w:rsidRPr="0091477A" w:rsidRDefault="00E4696B"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tình huống đơn giản dẫn tới phép chia trong Bảng chia 2</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214" w:type="dxa"/>
        <w:tblInd w:w="108" w:type="dxa"/>
        <w:tblLook w:val="04A0" w:firstRow="1" w:lastRow="0" w:firstColumn="1" w:lastColumn="0" w:noHBand="0" w:noVBand="1"/>
      </w:tblPr>
      <w:tblGrid>
        <w:gridCol w:w="5706"/>
        <w:gridCol w:w="3508"/>
      </w:tblGrid>
      <w:tr w:rsidR="0011746A" w:rsidRPr="0091477A" w:rsidTr="009A27AE">
        <w:tc>
          <w:tcPr>
            <w:tcW w:w="5706"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lastRenderedPageBreak/>
              <w:t>HOẠT ĐỘNG CỦA GV</w:t>
            </w:r>
          </w:p>
        </w:tc>
        <w:tc>
          <w:tcPr>
            <w:tcW w:w="3508"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9A27AE">
        <w:tc>
          <w:tcPr>
            <w:tcW w:w="5706"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1. HS chơi trò chơi: Ôn lại Bảng chia 2.</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2. Một </w:t>
            </w:r>
            <w:r w:rsidR="00D12083">
              <w:rPr>
                <w:rFonts w:asciiTheme="majorBidi" w:hAnsiTheme="majorBidi" w:cstheme="majorBidi"/>
                <w:szCs w:val="28"/>
                <w:lang w:val="nl-NL"/>
              </w:rPr>
              <w:t xml:space="preserve">GV yêu cầu HS đọc </w:t>
            </w:r>
            <w:r w:rsidRPr="0091477A">
              <w:rPr>
                <w:rFonts w:asciiTheme="majorBidi" w:hAnsiTheme="majorBidi" w:cstheme="majorBidi"/>
                <w:szCs w:val="28"/>
                <w:lang w:val="nl-NL"/>
              </w:rPr>
              <w:t>ngẫu nhiên một phép tính trong Bảng chia 2 rồi mời bạn bất kì nêu hai phép chia tương ứng.</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6C6E86" w:rsidRPr="00CD7CEF">
              <w:rPr>
                <w:rFonts w:asciiTheme="majorBidi" w:hAnsiTheme="majorBidi" w:cstheme="majorBidi"/>
                <w:szCs w:val="28"/>
                <w:lang w:val="vi-VN"/>
              </w:rPr>
              <w:t>Tìm được kết quả các phép tính trong Bảng chia 2 và thành lập Bảng chia 2</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E4696B" w:rsidRPr="0091477A" w:rsidRDefault="006C6E86" w:rsidP="00E925CC">
            <w:pPr>
              <w:spacing w:line="300" w:lineRule="auto"/>
              <w:rPr>
                <w:rFonts w:asciiTheme="majorBidi" w:hAnsiTheme="majorBidi" w:cstheme="majorBidi"/>
                <w:szCs w:val="28"/>
                <w:lang w:val="nl-NL"/>
              </w:rPr>
            </w:pPr>
            <w:r w:rsidRPr="006C6E86">
              <w:rPr>
                <w:rFonts w:asciiTheme="majorBidi" w:hAnsiTheme="majorBidi" w:cstheme="majorBidi"/>
                <w:b/>
                <w:bCs/>
                <w:szCs w:val="28"/>
                <w:lang w:val="nl-NL"/>
              </w:rPr>
              <w:t xml:space="preserve">Hoạt động </w:t>
            </w:r>
            <w:r w:rsidR="00E4696B" w:rsidRPr="006C6E86">
              <w:rPr>
                <w:rFonts w:asciiTheme="majorBidi" w:hAnsiTheme="majorBidi" w:cstheme="majorBidi"/>
                <w:b/>
                <w:bCs/>
                <w:szCs w:val="28"/>
                <w:lang w:val="nl-NL"/>
              </w:rPr>
              <w:t>1.</w:t>
            </w:r>
            <w:r w:rsidR="00E4696B" w:rsidRPr="0091477A">
              <w:rPr>
                <w:rFonts w:asciiTheme="majorBidi" w:hAnsiTheme="majorBidi" w:cstheme="majorBidi"/>
                <w:szCs w:val="28"/>
                <w:lang w:val="nl-NL"/>
              </w:rPr>
              <w:t xml:space="preserve"> GV đặt vấn đề: Thầy/cô có phép tính 6 : 2 = ?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6C6E86">
              <w:rPr>
                <w:rFonts w:asciiTheme="majorBidi" w:hAnsiTheme="majorBidi" w:cstheme="majorBidi"/>
                <w:szCs w:val="28"/>
                <w:lang w:val="nl-NL"/>
              </w:rPr>
              <w:t xml:space="preserve">Yêu cầu </w:t>
            </w:r>
            <w:r w:rsidRPr="0091477A">
              <w:rPr>
                <w:rFonts w:asciiTheme="majorBidi" w:hAnsiTheme="majorBidi" w:cstheme="majorBidi"/>
                <w:szCs w:val="28"/>
                <w:lang w:val="nl-NL"/>
              </w:rPr>
              <w:t xml:space="preserve">HS thảo luận nhóm và nêu các cách tìm kết quả phép chia trên.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thảo luận và chia sẻ các cách tìm kết quả phép chia (HS có thể lấ</w:t>
            </w:r>
            <w:r w:rsidR="006C6E86">
              <w:rPr>
                <w:rFonts w:asciiTheme="majorBidi" w:hAnsiTheme="majorBidi" w:cstheme="majorBidi"/>
                <w:szCs w:val="28"/>
                <w:lang w:val="nl-NL"/>
              </w:rPr>
              <w:t>y 6 chấ</w:t>
            </w:r>
            <w:r w:rsidRPr="0091477A">
              <w:rPr>
                <w:rFonts w:asciiTheme="majorBidi" w:hAnsiTheme="majorBidi" w:cstheme="majorBidi"/>
                <w:szCs w:val="28"/>
                <w:lang w:val="nl-NL"/>
              </w:rPr>
              <w:t>m tròn, chia đều thành 2 phần, mỗi phần có 3 chấm tròn. Ta có phép chia: 6:2=3 hoặc HS dựa vào phép nhân 2 × 3 = 6. Vậy 6:2=3).</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chốt lại cách làm.</w:t>
            </w:r>
          </w:p>
          <w:p w:rsidR="00E4696B" w:rsidRPr="0091477A" w:rsidRDefault="006C6E86" w:rsidP="00E925CC">
            <w:pPr>
              <w:spacing w:line="300" w:lineRule="auto"/>
              <w:rPr>
                <w:rFonts w:asciiTheme="majorBidi" w:hAnsiTheme="majorBidi" w:cstheme="majorBidi"/>
                <w:szCs w:val="28"/>
                <w:lang w:val="nl-NL"/>
              </w:rPr>
            </w:pPr>
            <w:r w:rsidRPr="006C6E86">
              <w:rPr>
                <w:rFonts w:asciiTheme="majorBidi" w:hAnsiTheme="majorBidi" w:cstheme="majorBidi"/>
                <w:b/>
                <w:bCs/>
                <w:szCs w:val="28"/>
                <w:lang w:val="nl-NL"/>
              </w:rPr>
              <w:t xml:space="preserve">Hoạt động </w:t>
            </w:r>
            <w:r>
              <w:rPr>
                <w:rFonts w:asciiTheme="majorBidi" w:hAnsiTheme="majorBidi" w:cstheme="majorBidi"/>
                <w:b/>
                <w:bCs/>
                <w:szCs w:val="28"/>
                <w:lang w:val="nl-NL"/>
              </w:rPr>
              <w:t xml:space="preserve">2. </w:t>
            </w:r>
            <w:r w:rsidR="00E4696B" w:rsidRPr="0091477A">
              <w:rPr>
                <w:rFonts w:asciiTheme="majorBidi" w:hAnsiTheme="majorBidi" w:cstheme="majorBidi"/>
                <w:szCs w:val="28"/>
                <w:lang w:val="nl-NL"/>
              </w:rPr>
              <w:t>HS thành lập Bảng chia 2</w:t>
            </w:r>
          </w:p>
          <w:p w:rsidR="00E4696B" w:rsidRPr="0091477A" w:rsidRDefault="005B4089"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GV yêu cầu HS thực hiện </w:t>
            </w:r>
            <w:r w:rsidR="00E4696B" w:rsidRPr="0091477A">
              <w:rPr>
                <w:rFonts w:asciiTheme="majorBidi" w:hAnsiTheme="majorBidi" w:cstheme="majorBidi"/>
                <w:szCs w:val="28"/>
                <w:lang w:val="nl-NL"/>
              </w:rPr>
              <w:t>theo nhóm, thảo luận tìm kết quả các phép tính trong Bảng chia 2 rồi đi</w:t>
            </w:r>
            <w:r w:rsidR="006C6E86">
              <w:rPr>
                <w:rFonts w:asciiTheme="majorBidi" w:hAnsiTheme="majorBidi" w:cstheme="majorBidi"/>
                <w:szCs w:val="28"/>
                <w:lang w:val="nl-NL"/>
              </w:rPr>
              <w:t>ề</w:t>
            </w:r>
            <w:r w:rsidR="00E4696B" w:rsidRPr="0091477A">
              <w:rPr>
                <w:rFonts w:asciiTheme="majorBidi" w:hAnsiTheme="majorBidi" w:cstheme="majorBidi"/>
                <w:szCs w:val="28"/>
                <w:lang w:val="nl-NL"/>
              </w:rPr>
              <w:t>n kết quả vào bảng</w:t>
            </w:r>
          </w:p>
          <w:tbl>
            <w:tblPr>
              <w:tblStyle w:val="TableGrid"/>
              <w:tblW w:w="0" w:type="auto"/>
              <w:tblLook w:val="04A0" w:firstRow="1" w:lastRow="0" w:firstColumn="1" w:lastColumn="0" w:noHBand="0" w:noVBand="1"/>
            </w:tblPr>
            <w:tblGrid>
              <w:gridCol w:w="4077"/>
            </w:tblGrid>
            <w:tr w:rsidR="00E4696B" w:rsidRPr="0091477A" w:rsidTr="005B4089">
              <w:tc>
                <w:tcPr>
                  <w:tcW w:w="4077" w:type="dxa"/>
                </w:tcPr>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 xml:space="preserve">2:2 = .....            4:2= ..... </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 xml:space="preserve">6:2 =.....             8:2= ..... </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10:2= .....           12:2 = .....</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 xml:space="preserve">14:2 = .....          16:2 = ..... </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18:2 = .....          20:2 = .....</w:t>
                  </w:r>
                </w:p>
              </w:tc>
            </w:tr>
          </w:tbl>
          <w:p w:rsidR="00E4696B" w:rsidRPr="0091477A" w:rsidRDefault="00E4696B" w:rsidP="00E925CC">
            <w:pPr>
              <w:spacing w:line="300" w:lineRule="auto"/>
              <w:rPr>
                <w:rFonts w:asciiTheme="majorBidi" w:hAnsiTheme="majorBidi" w:cstheme="majorBidi"/>
                <w:szCs w:val="28"/>
              </w:rPr>
            </w:pP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lastRenderedPageBreak/>
              <w:t>3. GV giới thiệu Bảng chia 2, HS đọc. HS chủ động ghi nhớ Bảng chia 2 rồi đọc cho bạn nghe.</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 xml:space="preserve">4. Chơi trò chơi “Đố bạn” trả lời các phép tính trong Bảng chia 2 </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6C6E86">
              <w:rPr>
                <w:b/>
                <w:color w:val="000000"/>
                <w:szCs w:val="28"/>
                <w:u w:val="single"/>
                <w:lang w:val="nl-NL"/>
              </w:rPr>
              <w:t xml:space="preserve">: </w:t>
            </w:r>
            <w:r w:rsidR="006C6E86">
              <w:rPr>
                <w:b/>
                <w:color w:val="000000"/>
                <w:szCs w:val="28"/>
                <w:lang w:val="nl-NL"/>
              </w:rPr>
              <w:t xml:space="preserve">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1134"/>
              <w:gridCol w:w="993"/>
            </w:tblGrid>
            <w:tr w:rsidR="006C6E86" w:rsidRPr="00F76B3F" w:rsidTr="006C6E86">
              <w:tc>
                <w:tcPr>
                  <w:tcW w:w="902" w:type="dxa"/>
                </w:tcPr>
                <w:p w:rsidR="006C6E86" w:rsidRDefault="006C6E86" w:rsidP="00E925CC">
                  <w:pPr>
                    <w:spacing w:line="300" w:lineRule="auto"/>
                    <w:rPr>
                      <w:b/>
                      <w:color w:val="000000"/>
                      <w:szCs w:val="28"/>
                      <w:lang w:val="nl-NL"/>
                    </w:rPr>
                  </w:pPr>
                  <w:r>
                    <w:rPr>
                      <w:b/>
                      <w:color w:val="000000"/>
                      <w:szCs w:val="28"/>
                      <w:lang w:val="nl-NL"/>
                    </w:rPr>
                    <w:t>4 : 2</w:t>
                  </w:r>
                </w:p>
                <w:p w:rsidR="006C6E86" w:rsidRDefault="006C6E86" w:rsidP="00E925CC">
                  <w:pPr>
                    <w:spacing w:line="300" w:lineRule="auto"/>
                    <w:rPr>
                      <w:b/>
                      <w:color w:val="000000"/>
                      <w:szCs w:val="28"/>
                      <w:lang w:val="nl-NL"/>
                    </w:rPr>
                  </w:pPr>
                  <w:r>
                    <w:rPr>
                      <w:b/>
                      <w:color w:val="000000"/>
                      <w:szCs w:val="28"/>
                      <w:lang w:val="nl-NL"/>
                    </w:rPr>
                    <w:t>6 : 2</w:t>
                  </w:r>
                </w:p>
                <w:p w:rsidR="006C6E86" w:rsidRDefault="006C6E86" w:rsidP="00E925CC">
                  <w:pPr>
                    <w:spacing w:line="300" w:lineRule="auto"/>
                    <w:rPr>
                      <w:b/>
                      <w:color w:val="000000"/>
                      <w:szCs w:val="28"/>
                      <w:lang w:val="nl-NL"/>
                    </w:rPr>
                  </w:pPr>
                  <w:r>
                    <w:rPr>
                      <w:b/>
                      <w:color w:val="000000"/>
                      <w:szCs w:val="28"/>
                      <w:lang w:val="nl-NL"/>
                    </w:rPr>
                    <w:t xml:space="preserve">12 : 2 </w:t>
                  </w:r>
                </w:p>
              </w:tc>
              <w:tc>
                <w:tcPr>
                  <w:tcW w:w="1134" w:type="dxa"/>
                </w:tcPr>
                <w:p w:rsidR="006C6E86" w:rsidRDefault="006C6E86" w:rsidP="00E925CC">
                  <w:pPr>
                    <w:spacing w:line="300" w:lineRule="auto"/>
                    <w:rPr>
                      <w:b/>
                      <w:color w:val="000000"/>
                      <w:szCs w:val="28"/>
                      <w:lang w:val="nl-NL"/>
                    </w:rPr>
                  </w:pPr>
                  <w:r>
                    <w:rPr>
                      <w:b/>
                      <w:color w:val="000000"/>
                      <w:szCs w:val="28"/>
                      <w:lang w:val="nl-NL"/>
                    </w:rPr>
                    <w:t>14 : 2</w:t>
                  </w:r>
                </w:p>
                <w:p w:rsidR="006C6E86" w:rsidRDefault="006C6E86" w:rsidP="00E925CC">
                  <w:pPr>
                    <w:spacing w:line="300" w:lineRule="auto"/>
                    <w:rPr>
                      <w:b/>
                      <w:color w:val="000000"/>
                      <w:szCs w:val="28"/>
                      <w:lang w:val="nl-NL"/>
                    </w:rPr>
                  </w:pPr>
                  <w:r>
                    <w:rPr>
                      <w:b/>
                      <w:color w:val="000000"/>
                      <w:szCs w:val="28"/>
                      <w:lang w:val="nl-NL"/>
                    </w:rPr>
                    <w:t>16 : 2</w:t>
                  </w:r>
                </w:p>
                <w:p w:rsidR="006C6E86" w:rsidRDefault="006C6E86" w:rsidP="00E925CC">
                  <w:pPr>
                    <w:spacing w:line="300" w:lineRule="auto"/>
                    <w:rPr>
                      <w:b/>
                      <w:color w:val="000000"/>
                      <w:szCs w:val="28"/>
                      <w:lang w:val="nl-NL"/>
                    </w:rPr>
                  </w:pPr>
                  <w:r>
                    <w:rPr>
                      <w:b/>
                      <w:color w:val="000000"/>
                      <w:szCs w:val="28"/>
                      <w:lang w:val="nl-NL"/>
                    </w:rPr>
                    <w:t xml:space="preserve"> 10 : 2</w:t>
                  </w:r>
                </w:p>
              </w:tc>
              <w:tc>
                <w:tcPr>
                  <w:tcW w:w="993" w:type="dxa"/>
                </w:tcPr>
                <w:p w:rsidR="006C6E86" w:rsidRDefault="006C6E86" w:rsidP="00E925CC">
                  <w:pPr>
                    <w:spacing w:line="300" w:lineRule="auto"/>
                    <w:rPr>
                      <w:b/>
                      <w:color w:val="000000"/>
                      <w:szCs w:val="28"/>
                      <w:lang w:val="nl-NL"/>
                    </w:rPr>
                  </w:pPr>
                  <w:r>
                    <w:rPr>
                      <w:b/>
                      <w:color w:val="000000"/>
                      <w:szCs w:val="28"/>
                      <w:lang w:val="nl-NL"/>
                    </w:rPr>
                    <w:t>18 : 2</w:t>
                  </w:r>
                </w:p>
                <w:p w:rsidR="006C6E86" w:rsidRDefault="006C6E86" w:rsidP="00E925CC">
                  <w:pPr>
                    <w:spacing w:line="300" w:lineRule="auto"/>
                    <w:rPr>
                      <w:b/>
                      <w:color w:val="000000"/>
                      <w:szCs w:val="28"/>
                      <w:lang w:val="nl-NL"/>
                    </w:rPr>
                  </w:pPr>
                  <w:r>
                    <w:rPr>
                      <w:b/>
                      <w:color w:val="000000"/>
                      <w:szCs w:val="28"/>
                      <w:lang w:val="nl-NL"/>
                    </w:rPr>
                    <w:t>2 : 2</w:t>
                  </w:r>
                </w:p>
                <w:p w:rsidR="006C6E86" w:rsidRDefault="006C6E86" w:rsidP="00E925CC">
                  <w:pPr>
                    <w:spacing w:line="300" w:lineRule="auto"/>
                    <w:rPr>
                      <w:b/>
                      <w:color w:val="000000"/>
                      <w:szCs w:val="28"/>
                      <w:lang w:val="nl-NL"/>
                    </w:rPr>
                  </w:pPr>
                  <w:r>
                    <w:rPr>
                      <w:b/>
                      <w:color w:val="000000"/>
                      <w:szCs w:val="28"/>
                      <w:lang w:val="nl-NL"/>
                    </w:rPr>
                    <w:t>20 : 2</w:t>
                  </w:r>
                </w:p>
              </w:tc>
            </w:tr>
          </w:tbl>
          <w:p w:rsidR="00E4696B" w:rsidRPr="0091477A" w:rsidRDefault="006C6E86"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E4696B" w:rsidRPr="0091477A">
              <w:rPr>
                <w:rFonts w:asciiTheme="majorBidi" w:hAnsiTheme="majorBidi" w:cstheme="majorBidi"/>
                <w:szCs w:val="28"/>
                <w:lang w:val="nl-NL"/>
              </w:rPr>
              <w:t>hực hiện theo cặp</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Cá nhân HS tìm kết quả các phép chia nếu trong bài (có thể sử dụng Bảng chia 2 để tim kết quả). </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đổi vở, đặt câu hỏi cho nhau đọc phép tính và nói kết quả tương ứng với mỗi phép tính.</w:t>
            </w:r>
          </w:p>
          <w:p w:rsidR="0011746A" w:rsidRDefault="004E399F" w:rsidP="00E925CC">
            <w:pPr>
              <w:spacing w:line="300" w:lineRule="auto"/>
              <w:rPr>
                <w:b/>
                <w:color w:val="000000"/>
                <w:szCs w:val="28"/>
              </w:rPr>
            </w:pPr>
            <w:r w:rsidRPr="0091477A">
              <w:rPr>
                <w:b/>
                <w:color w:val="000000"/>
                <w:szCs w:val="28"/>
                <w:u w:val="single"/>
                <w:lang w:val="vi-VN"/>
              </w:rPr>
              <w:t>Bài tập 2</w:t>
            </w:r>
            <w:r w:rsidR="00B467BC">
              <w:rPr>
                <w:b/>
                <w:color w:val="000000"/>
                <w:szCs w:val="28"/>
                <w:u w:val="single"/>
              </w:rPr>
              <w:t xml:space="preserve">: </w:t>
            </w:r>
            <w:r w:rsidR="00B467BC">
              <w:rPr>
                <w:b/>
                <w:color w:val="000000"/>
                <w:szCs w:val="28"/>
              </w:rPr>
              <w:t xml:space="preserve"> Tính (theo mẫu)</w:t>
            </w:r>
          </w:p>
          <w:p w:rsidR="00B467BC" w:rsidRDefault="00B467BC" w:rsidP="00E925CC">
            <w:pPr>
              <w:spacing w:line="300" w:lineRule="auto"/>
              <w:rPr>
                <w:b/>
                <w:color w:val="000000"/>
                <w:szCs w:val="28"/>
              </w:rPr>
            </w:pPr>
            <w:r>
              <w:rPr>
                <w:b/>
                <w:color w:val="000000"/>
                <w:szCs w:val="28"/>
              </w:rPr>
              <w:t>10 kg : 2    18 cm : 2     16 l : 2</w:t>
            </w:r>
          </w:p>
          <w:p w:rsidR="00B467BC" w:rsidRPr="00B467BC" w:rsidRDefault="00B467BC" w:rsidP="00E925CC">
            <w:pPr>
              <w:spacing w:line="300" w:lineRule="auto"/>
              <w:rPr>
                <w:b/>
                <w:color w:val="000000"/>
                <w:szCs w:val="28"/>
              </w:rPr>
            </w:pPr>
            <w:r>
              <w:rPr>
                <w:b/>
                <w:color w:val="000000"/>
                <w:szCs w:val="28"/>
              </w:rPr>
              <w:t>14 kg : 2    20dm : 2      12 l : 2</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5B4089" w:rsidRPr="00CD7CEF">
              <w:rPr>
                <w:rFonts w:asciiTheme="majorBidi" w:hAnsiTheme="majorBidi" w:cstheme="majorBidi"/>
                <w:szCs w:val="28"/>
                <w:lang w:val="nl-NL"/>
              </w:rPr>
              <w:t xml:space="preserve">GV yêu cầu HS thực hiện </w:t>
            </w:r>
            <w:r w:rsidRPr="00CD7CEF">
              <w:rPr>
                <w:rFonts w:asciiTheme="majorBidi" w:hAnsiTheme="majorBidi" w:cstheme="majorBidi"/>
                <w:szCs w:val="28"/>
                <w:lang w:val="nl-NL"/>
              </w:rPr>
              <w:t>phép chia với các số kèm đơn vị đo đã học.</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đổi vở, chữa bài, nói cho bạn nghe cách làm.</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chữa bài, đặt câu hỏi để HS nhận xét, nêu cách thực hiện, cách ghi kết quả khi chia với các số có kèm đơn vị đo</w:t>
            </w:r>
          </w:p>
          <w:p w:rsidR="00E4696B" w:rsidRPr="00CD7CEF" w:rsidRDefault="00E4696B" w:rsidP="00E925CC">
            <w:pPr>
              <w:spacing w:line="300" w:lineRule="auto"/>
              <w:rPr>
                <w:b/>
                <w:color w:val="000000"/>
                <w:szCs w:val="28"/>
                <w:u w:val="single"/>
                <w:lang w:val="nl-NL"/>
              </w:rPr>
            </w:pPr>
            <w:r w:rsidRPr="00CD7CEF">
              <w:rPr>
                <w:rFonts w:asciiTheme="majorBidi" w:hAnsiTheme="majorBidi" w:cstheme="majorBidi"/>
                <w:szCs w:val="28"/>
                <w:lang w:val="nl-NL"/>
              </w:rPr>
              <w:t xml:space="preserve">- </w:t>
            </w:r>
            <w:r w:rsidR="00B467BC">
              <w:rPr>
                <w:rFonts w:asciiTheme="majorBidi" w:hAnsiTheme="majorBidi" w:cstheme="majorBidi"/>
                <w:szCs w:val="28"/>
                <w:lang w:val="nl-NL"/>
              </w:rPr>
              <w:t>GV</w:t>
            </w:r>
            <w:r w:rsidRPr="00CD7CEF">
              <w:rPr>
                <w:rFonts w:asciiTheme="majorBidi" w:hAnsiTheme="majorBidi" w:cstheme="majorBidi"/>
                <w:szCs w:val="28"/>
                <w:lang w:val="nl-NL"/>
              </w:rPr>
              <w:t xml:space="preserve"> tổ chức thành trò chơi chọn thẻ "kết quả" để gắn kết quả với thể “phép tính" tương ứng</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B467BC">
              <w:rPr>
                <w:b/>
                <w:color w:val="000000"/>
                <w:szCs w:val="28"/>
                <w:lang w:val="nl-NL"/>
              </w:rPr>
              <w:t xml:space="preserve"> : Tính nhẩm</w:t>
            </w:r>
          </w:p>
          <w:tbl>
            <w:tblPr>
              <w:tblStyle w:val="TableGrid"/>
              <w:tblW w:w="0" w:type="auto"/>
              <w:tblLook w:val="04A0" w:firstRow="1" w:lastRow="0" w:firstColumn="1" w:lastColumn="0" w:noHBand="0" w:noVBand="1"/>
            </w:tblPr>
            <w:tblGrid>
              <w:gridCol w:w="902"/>
              <w:gridCol w:w="993"/>
              <w:gridCol w:w="992"/>
            </w:tblGrid>
            <w:tr w:rsidR="00B467BC" w:rsidRPr="00F76B3F" w:rsidTr="00B467BC">
              <w:tc>
                <w:tcPr>
                  <w:tcW w:w="902" w:type="dxa"/>
                </w:tcPr>
                <w:p w:rsidR="00B467BC" w:rsidRDefault="00B467BC" w:rsidP="00E925CC">
                  <w:pPr>
                    <w:spacing w:line="300" w:lineRule="auto"/>
                    <w:rPr>
                      <w:b/>
                      <w:color w:val="000000"/>
                      <w:szCs w:val="28"/>
                      <w:lang w:val="nl-NL"/>
                    </w:rPr>
                  </w:pPr>
                  <w:r>
                    <w:rPr>
                      <w:b/>
                      <w:color w:val="000000"/>
                      <w:szCs w:val="28"/>
                      <w:lang w:val="nl-NL"/>
                    </w:rPr>
                    <w:t>2 x 3</w:t>
                  </w:r>
                </w:p>
                <w:p w:rsidR="00B467BC" w:rsidRDefault="00B467BC" w:rsidP="00E925CC">
                  <w:pPr>
                    <w:spacing w:line="300" w:lineRule="auto"/>
                    <w:rPr>
                      <w:b/>
                      <w:color w:val="000000"/>
                      <w:szCs w:val="28"/>
                      <w:lang w:val="nl-NL"/>
                    </w:rPr>
                  </w:pPr>
                  <w:r>
                    <w:rPr>
                      <w:b/>
                      <w:color w:val="000000"/>
                      <w:szCs w:val="28"/>
                      <w:lang w:val="nl-NL"/>
                    </w:rPr>
                    <w:t>6 : 2</w:t>
                  </w:r>
                </w:p>
                <w:p w:rsidR="00B467BC" w:rsidRDefault="00B467BC" w:rsidP="00E925CC">
                  <w:pPr>
                    <w:spacing w:line="300" w:lineRule="auto"/>
                    <w:rPr>
                      <w:b/>
                      <w:color w:val="000000"/>
                      <w:szCs w:val="28"/>
                      <w:lang w:val="nl-NL"/>
                    </w:rPr>
                  </w:pPr>
                  <w:r>
                    <w:rPr>
                      <w:b/>
                      <w:color w:val="000000"/>
                      <w:szCs w:val="28"/>
                      <w:lang w:val="nl-NL"/>
                    </w:rPr>
                    <w:t>6 : 3</w:t>
                  </w:r>
                </w:p>
              </w:tc>
              <w:tc>
                <w:tcPr>
                  <w:tcW w:w="993" w:type="dxa"/>
                </w:tcPr>
                <w:p w:rsidR="00B467BC" w:rsidRDefault="00B467BC" w:rsidP="00E925CC">
                  <w:pPr>
                    <w:spacing w:line="300" w:lineRule="auto"/>
                    <w:rPr>
                      <w:b/>
                      <w:color w:val="000000"/>
                      <w:szCs w:val="28"/>
                      <w:lang w:val="nl-NL"/>
                    </w:rPr>
                  </w:pPr>
                  <w:r>
                    <w:rPr>
                      <w:b/>
                      <w:color w:val="000000"/>
                      <w:szCs w:val="28"/>
                      <w:lang w:val="nl-NL"/>
                    </w:rPr>
                    <w:t>2 x 6</w:t>
                  </w:r>
                </w:p>
                <w:p w:rsidR="00B467BC" w:rsidRDefault="00B467BC" w:rsidP="00E925CC">
                  <w:pPr>
                    <w:spacing w:line="300" w:lineRule="auto"/>
                    <w:rPr>
                      <w:b/>
                      <w:color w:val="000000"/>
                      <w:szCs w:val="28"/>
                      <w:lang w:val="nl-NL"/>
                    </w:rPr>
                  </w:pPr>
                  <w:r>
                    <w:rPr>
                      <w:b/>
                      <w:color w:val="000000"/>
                      <w:szCs w:val="28"/>
                      <w:lang w:val="nl-NL"/>
                    </w:rPr>
                    <w:t>12 : 2</w:t>
                  </w:r>
                </w:p>
                <w:p w:rsidR="00B467BC" w:rsidRDefault="00B467BC" w:rsidP="00E925CC">
                  <w:pPr>
                    <w:spacing w:line="300" w:lineRule="auto"/>
                    <w:rPr>
                      <w:b/>
                      <w:color w:val="000000"/>
                      <w:szCs w:val="28"/>
                      <w:lang w:val="nl-NL"/>
                    </w:rPr>
                  </w:pPr>
                  <w:r>
                    <w:rPr>
                      <w:b/>
                      <w:color w:val="000000"/>
                      <w:szCs w:val="28"/>
                      <w:lang w:val="nl-NL"/>
                    </w:rPr>
                    <w:t>12 : 6</w:t>
                  </w:r>
                </w:p>
              </w:tc>
              <w:tc>
                <w:tcPr>
                  <w:tcW w:w="992" w:type="dxa"/>
                </w:tcPr>
                <w:p w:rsidR="00B467BC" w:rsidRDefault="00B467BC" w:rsidP="00E925CC">
                  <w:pPr>
                    <w:spacing w:line="300" w:lineRule="auto"/>
                    <w:rPr>
                      <w:b/>
                      <w:color w:val="000000"/>
                      <w:szCs w:val="28"/>
                      <w:lang w:val="nl-NL"/>
                    </w:rPr>
                  </w:pPr>
                  <w:r>
                    <w:rPr>
                      <w:b/>
                      <w:color w:val="000000"/>
                      <w:szCs w:val="28"/>
                      <w:lang w:val="nl-NL"/>
                    </w:rPr>
                    <w:t>2 x 9</w:t>
                  </w:r>
                </w:p>
                <w:p w:rsidR="00B467BC" w:rsidRDefault="00B467BC" w:rsidP="00E925CC">
                  <w:pPr>
                    <w:spacing w:line="300" w:lineRule="auto"/>
                    <w:rPr>
                      <w:b/>
                      <w:color w:val="000000"/>
                      <w:szCs w:val="28"/>
                      <w:lang w:val="nl-NL"/>
                    </w:rPr>
                  </w:pPr>
                  <w:r>
                    <w:rPr>
                      <w:b/>
                      <w:color w:val="000000"/>
                      <w:szCs w:val="28"/>
                      <w:lang w:val="nl-NL"/>
                    </w:rPr>
                    <w:t>18 : 2</w:t>
                  </w:r>
                </w:p>
                <w:p w:rsidR="00B467BC" w:rsidRDefault="00B467BC" w:rsidP="00E925CC">
                  <w:pPr>
                    <w:spacing w:line="300" w:lineRule="auto"/>
                    <w:rPr>
                      <w:b/>
                      <w:color w:val="000000"/>
                      <w:szCs w:val="28"/>
                      <w:lang w:val="nl-NL"/>
                    </w:rPr>
                  </w:pPr>
                  <w:r>
                    <w:rPr>
                      <w:b/>
                      <w:color w:val="000000"/>
                      <w:szCs w:val="28"/>
                      <w:lang w:val="nl-NL"/>
                    </w:rPr>
                    <w:t>18 : 9</w:t>
                  </w:r>
                </w:p>
              </w:tc>
            </w:tr>
          </w:tbl>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Cá nhân HS tìm kết quả của phép nhân và phép chia nêu trong bài (có thể sử dụng Bảng chia 2 để tìm kết quả).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Đổi vở, đặt câu hỏi cho nhau đọc phép tính và nói kết quả tương ứng với mỗi phép tính.</w:t>
            </w:r>
          </w:p>
          <w:p w:rsidR="0011746A" w:rsidRDefault="004E399F" w:rsidP="00E925CC">
            <w:pPr>
              <w:spacing w:line="300" w:lineRule="auto"/>
              <w:rPr>
                <w:b/>
                <w:color w:val="000000"/>
                <w:szCs w:val="28"/>
                <w:lang w:val="nl-NL"/>
              </w:rPr>
            </w:pPr>
            <w:r w:rsidRPr="0091477A">
              <w:rPr>
                <w:b/>
                <w:color w:val="000000"/>
                <w:szCs w:val="28"/>
                <w:u w:val="single"/>
                <w:lang w:val="nl-NL"/>
              </w:rPr>
              <w:t>Bài tập 4</w:t>
            </w:r>
            <w:r w:rsidR="00B467BC">
              <w:rPr>
                <w:b/>
                <w:color w:val="000000"/>
                <w:szCs w:val="28"/>
                <w:u w:val="single"/>
                <w:lang w:val="nl-NL"/>
              </w:rPr>
              <w:t xml:space="preserve">: </w:t>
            </w:r>
            <w:r w:rsidR="00B467BC">
              <w:rPr>
                <w:b/>
                <w:color w:val="000000"/>
                <w:szCs w:val="28"/>
                <w:lang w:val="nl-NL"/>
              </w:rPr>
              <w:t xml:space="preserve"> Xem tranh rồi nói phép chia thích hợp:</w:t>
            </w:r>
          </w:p>
          <w:p w:rsidR="00B467BC" w:rsidRDefault="00B467BC" w:rsidP="00E925CC">
            <w:pPr>
              <w:spacing w:line="300" w:lineRule="auto"/>
              <w:rPr>
                <w:b/>
                <w:color w:val="000000"/>
                <w:szCs w:val="28"/>
                <w:lang w:val="nl-NL"/>
              </w:rPr>
            </w:pPr>
            <w:r>
              <w:rPr>
                <w:noProof/>
              </w:rPr>
              <w:drawing>
                <wp:inline distT="0" distB="0" distL="0" distR="0">
                  <wp:extent cx="3251200" cy="9779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61756" cy="981075"/>
                          </a:xfrm>
                          <a:prstGeom prst="rect">
                            <a:avLst/>
                          </a:prstGeom>
                        </pic:spPr>
                      </pic:pic>
                    </a:graphicData>
                  </a:graphic>
                </wp:inline>
              </w:drawing>
            </w:r>
          </w:p>
          <w:p w:rsidR="00B467BC" w:rsidRDefault="00B467BC" w:rsidP="00E925CC">
            <w:pPr>
              <w:spacing w:line="300" w:lineRule="auto"/>
              <w:rPr>
                <w:b/>
                <w:color w:val="000000"/>
                <w:szCs w:val="28"/>
                <w:lang w:val="nl-NL"/>
              </w:rPr>
            </w:pPr>
            <w:r>
              <w:rPr>
                <w:b/>
                <w:color w:val="000000"/>
                <w:szCs w:val="28"/>
                <w:lang w:val="nl-NL"/>
              </w:rPr>
              <w:t>a. Có 10 quả thông chia đều cho 2 bạn Sóc. Mỗi bạn Sóc được 5 quả thông</w:t>
            </w:r>
          </w:p>
          <w:p w:rsidR="00B467BC" w:rsidRDefault="00B467BC" w:rsidP="00E925CC">
            <w:pPr>
              <w:spacing w:line="300" w:lineRule="auto"/>
              <w:rPr>
                <w:b/>
                <w:color w:val="000000"/>
                <w:szCs w:val="28"/>
                <w:lang w:val="nl-NL"/>
              </w:rPr>
            </w:pPr>
            <w:r>
              <w:rPr>
                <w:b/>
                <w:color w:val="000000"/>
                <w:szCs w:val="28"/>
                <w:lang w:val="nl-NL"/>
              </w:rPr>
              <w:t>Ta có phép chia: [?] (?) [?] = [?]</w:t>
            </w:r>
          </w:p>
          <w:p w:rsidR="00B467BC" w:rsidRPr="00B467BC" w:rsidRDefault="00B467BC" w:rsidP="00E925CC">
            <w:pPr>
              <w:spacing w:line="300" w:lineRule="auto"/>
              <w:rPr>
                <w:b/>
                <w:color w:val="000000"/>
                <w:szCs w:val="28"/>
                <w:lang w:val="nl-NL"/>
              </w:rPr>
            </w:pPr>
            <w:r>
              <w:rPr>
                <w:noProof/>
              </w:rPr>
              <w:drawing>
                <wp:inline distT="0" distB="0" distL="0" distR="0">
                  <wp:extent cx="3479800" cy="1473200"/>
                  <wp:effectExtent l="0" t="0" r="635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87300" cy="1476375"/>
                          </a:xfrm>
                          <a:prstGeom prst="rect">
                            <a:avLst/>
                          </a:prstGeom>
                        </pic:spPr>
                      </pic:pic>
                    </a:graphicData>
                  </a:graphic>
                </wp:inline>
              </w:drawing>
            </w:r>
          </w:p>
          <w:p w:rsidR="00B467BC" w:rsidRDefault="00B467BC" w:rsidP="00E925CC">
            <w:pPr>
              <w:spacing w:line="300" w:lineRule="auto"/>
              <w:rPr>
                <w:b/>
                <w:color w:val="000000"/>
                <w:szCs w:val="28"/>
                <w:lang w:val="nl-NL"/>
              </w:rPr>
            </w:pPr>
            <w:r>
              <w:rPr>
                <w:b/>
                <w:color w:val="000000"/>
                <w:szCs w:val="28"/>
                <w:lang w:val="nl-NL"/>
              </w:rPr>
              <w:t xml:space="preserve">b. Có 8 bánh xe </w:t>
            </w:r>
            <w:r w:rsidR="008B1784">
              <w:rPr>
                <w:b/>
                <w:color w:val="000000"/>
                <w:szCs w:val="28"/>
                <w:lang w:val="nl-NL"/>
              </w:rPr>
              <w:t>lắp vào mỗi xe đạp 2 bánh. Lắp đủ cho 4 xe đạp</w:t>
            </w:r>
          </w:p>
          <w:p w:rsidR="00B467BC" w:rsidRDefault="00B467BC" w:rsidP="00E925CC">
            <w:pPr>
              <w:spacing w:line="300" w:lineRule="auto"/>
              <w:rPr>
                <w:b/>
                <w:color w:val="000000"/>
                <w:szCs w:val="28"/>
                <w:lang w:val="nl-NL"/>
              </w:rPr>
            </w:pPr>
            <w:r>
              <w:rPr>
                <w:b/>
                <w:color w:val="000000"/>
                <w:szCs w:val="28"/>
                <w:lang w:val="nl-NL"/>
              </w:rPr>
              <w:t>Ta có phép chia: [?] (?) [?] =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Cá nhân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 xml:space="preserve">tranh, suy nghĩ viết phép chia thích hợp vào vở hoặc bảng con. </w:t>
            </w:r>
          </w:p>
          <w:p w:rsidR="00E4696B" w:rsidRPr="00CD7CEF"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nói cho bạn nghe tình huống và phép chia phù hợp với từng bứ</w:t>
            </w:r>
            <w:r w:rsidR="008B1784">
              <w:rPr>
                <w:rFonts w:asciiTheme="majorBidi" w:hAnsiTheme="majorBidi" w:cstheme="majorBidi"/>
                <w:szCs w:val="28"/>
                <w:lang w:val="nl-NL"/>
              </w:rPr>
              <w:t>c tranh</w:t>
            </w:r>
          </w:p>
          <w:p w:rsidR="00E4696B" w:rsidRPr="00CD7CEF" w:rsidRDefault="008B1784"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w:t>
            </w:r>
            <w:r w:rsidR="00E4696B" w:rsidRPr="00CD7CEF">
              <w:rPr>
                <w:rFonts w:asciiTheme="majorBidi" w:hAnsiTheme="majorBidi" w:cstheme="majorBidi"/>
                <w:szCs w:val="28"/>
                <w:lang w:val="nl-NL"/>
              </w:rPr>
              <w:t>đặt câu hỏi phát triển thêm để HS nêu phép chia tương ứng.</w:t>
            </w:r>
            <w:r>
              <w:rPr>
                <w:rFonts w:asciiTheme="majorBidi" w:hAnsiTheme="majorBidi" w:cstheme="majorBidi"/>
                <w:szCs w:val="28"/>
                <w:lang w:val="nl-NL"/>
              </w:rPr>
              <w:t xml:space="preserve"> C</w:t>
            </w:r>
            <w:r w:rsidR="00E4696B" w:rsidRPr="00CD7CEF">
              <w:rPr>
                <w:rFonts w:asciiTheme="majorBidi" w:hAnsiTheme="majorBidi" w:cstheme="majorBidi"/>
                <w:szCs w:val="28"/>
                <w:lang w:val="nl-NL"/>
              </w:rPr>
              <w:t>hẳng hạn nếu 6 quả thông, chia đều cho 2 bạn Sóc. Mỗi bạn Sóc có mấy quả</w:t>
            </w:r>
            <w:r>
              <w:rPr>
                <w:rFonts w:asciiTheme="majorBidi" w:hAnsiTheme="majorBidi" w:cstheme="majorBidi"/>
                <w:szCs w:val="28"/>
                <w:lang w:val="nl-NL"/>
              </w:rPr>
              <w:t xml:space="preserve"> thông. </w:t>
            </w:r>
            <w:r w:rsidR="00E4696B" w:rsidRPr="00CD7CEF">
              <w:rPr>
                <w:rFonts w:asciiTheme="majorBidi" w:hAnsiTheme="majorBidi" w:cstheme="majorBidi"/>
                <w:szCs w:val="28"/>
                <w:lang w:val="nl-NL"/>
              </w:rPr>
              <w:t>Ta có phép tính nào?</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khuyến khích HS tự đặt câu hỏi tương tự đ</w:t>
            </w:r>
            <w:r w:rsidR="008B1784">
              <w:rPr>
                <w:rFonts w:asciiTheme="majorBidi" w:hAnsiTheme="majorBidi" w:cstheme="majorBidi"/>
                <w:szCs w:val="28"/>
                <w:lang w:val="nl-NL"/>
              </w:rPr>
              <w:t>ố</w:t>
            </w:r>
            <w:r w:rsidRPr="00CD7CEF">
              <w:rPr>
                <w:rFonts w:asciiTheme="majorBidi" w:hAnsiTheme="majorBidi" w:cstheme="majorBidi"/>
                <w:szCs w:val="28"/>
                <w:lang w:val="nl-NL"/>
              </w:rPr>
              <w:t xml:space="preserve"> bạn trả lời.</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1746A" w:rsidRPr="0091477A" w:rsidRDefault="00E4696B" w:rsidP="00E925CC">
            <w:pPr>
              <w:spacing w:line="300" w:lineRule="auto"/>
              <w:rPr>
                <w:b/>
                <w:color w:val="000000"/>
                <w:szCs w:val="28"/>
                <w:lang w:val="nl-NL"/>
              </w:rPr>
            </w:pPr>
            <w:r w:rsidRPr="0091477A">
              <w:rPr>
                <w:b/>
                <w:color w:val="000000"/>
                <w:szCs w:val="28"/>
                <w:u w:val="single"/>
                <w:lang w:val="nl-NL"/>
              </w:rPr>
              <w:lastRenderedPageBreak/>
              <w:t>Bài tập 5</w:t>
            </w:r>
            <w:r w:rsidR="0011746A" w:rsidRPr="0091477A">
              <w:rPr>
                <w:b/>
                <w:color w:val="000000"/>
                <w:szCs w:val="28"/>
                <w:u w:val="single"/>
                <w:lang w:val="nl-NL"/>
              </w:rPr>
              <w:t>:</w:t>
            </w:r>
            <w:r w:rsidR="008B1784">
              <w:rPr>
                <w:b/>
                <w:color w:val="000000"/>
                <w:szCs w:val="28"/>
                <w:lang w:val="nl-NL"/>
              </w:rPr>
              <w:t>Kể một tình huống thực tế có sử dụng phép chia trong bảng chia 2</w:t>
            </w:r>
          </w:p>
          <w:p w:rsidR="00E4696B" w:rsidRPr="0091477A" w:rsidRDefault="008B1784"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suy nghĩ kể tì</w:t>
            </w:r>
            <w:r w:rsidR="00E4696B" w:rsidRPr="0091477A">
              <w:rPr>
                <w:rFonts w:asciiTheme="majorBidi" w:hAnsiTheme="majorBidi" w:cstheme="majorBidi"/>
                <w:szCs w:val="28"/>
                <w:lang w:val="nl-NL"/>
              </w:rPr>
              <w:t>nh huống thực tế có sử dụng phép chia trong Bảng chia 2 rồi chia sẻ với các bạn.</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hỏi HS: Qua bài này, các em biết thêm được điều gì?</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Về nhà các em đọc lại Bảng chia 2 và đố mọi người trong gia đình xem ai đọc thuộc Bảng chia 2 không. Tìm tình huống thực tế liên quan đến phép chia trong Bảng chia 2, hôm sau chia sẻ với các bạn.</w:t>
            </w:r>
          </w:p>
        </w:tc>
        <w:tc>
          <w:tcPr>
            <w:tcW w:w="3508"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0245" w:rsidRDefault="006C6E86" w:rsidP="00E925CC">
            <w:pPr>
              <w:spacing w:line="300" w:lineRule="auto"/>
              <w:rPr>
                <w:rFonts w:cs="Times New Roman"/>
                <w:szCs w:val="28"/>
                <w:lang w:val="vi-VN"/>
              </w:rPr>
            </w:pPr>
            <w:r w:rsidRPr="00CD0245">
              <w:rPr>
                <w:rFonts w:cs="Times New Roman"/>
                <w:szCs w:val="28"/>
                <w:lang w:val="vi-VN"/>
              </w:rPr>
              <w:t>- HS thảo luận theo nhóm</w:t>
            </w:r>
          </w:p>
          <w:p w:rsidR="006C6E86" w:rsidRPr="00CD0245" w:rsidRDefault="006C6E86" w:rsidP="00E925CC">
            <w:pPr>
              <w:spacing w:line="300" w:lineRule="auto"/>
              <w:rPr>
                <w:rFonts w:cs="Times New Roman"/>
                <w:szCs w:val="28"/>
                <w:lang w:val="vi-VN"/>
              </w:rPr>
            </w:pPr>
          </w:p>
          <w:p w:rsidR="006C6E86" w:rsidRPr="00CD0245" w:rsidRDefault="006C6E86" w:rsidP="00E925CC">
            <w:pPr>
              <w:spacing w:line="300" w:lineRule="auto"/>
              <w:rPr>
                <w:rFonts w:cs="Times New Roman"/>
                <w:szCs w:val="28"/>
                <w:lang w:val="vi-VN"/>
              </w:rPr>
            </w:pPr>
          </w:p>
          <w:p w:rsidR="006C6E86" w:rsidRPr="00CD0245" w:rsidRDefault="006C6E86" w:rsidP="00E925CC">
            <w:pPr>
              <w:spacing w:line="300" w:lineRule="auto"/>
              <w:rPr>
                <w:rFonts w:cs="Times New Roman"/>
                <w:szCs w:val="28"/>
                <w:lang w:val="vi-VN"/>
              </w:rPr>
            </w:pPr>
          </w:p>
          <w:p w:rsidR="0011746A" w:rsidRPr="00CD0245" w:rsidRDefault="006C6E86" w:rsidP="00E925CC">
            <w:pPr>
              <w:spacing w:line="300" w:lineRule="auto"/>
              <w:rPr>
                <w:rFonts w:cs="Times New Roman"/>
                <w:szCs w:val="28"/>
                <w:lang w:val="vi-VN"/>
              </w:rPr>
            </w:pPr>
            <w:r w:rsidRPr="00CD0245">
              <w:rPr>
                <w:rFonts w:cs="Times New Roman"/>
                <w:szCs w:val="28"/>
                <w:lang w:val="vi-VN"/>
              </w:rPr>
              <w:t>- HS chia sẻ kết quả phép tính</w:t>
            </w:r>
          </w:p>
          <w:p w:rsidR="006C6E86" w:rsidRPr="00CD0245" w:rsidRDefault="006C6E86" w:rsidP="00E925CC">
            <w:pPr>
              <w:spacing w:line="300" w:lineRule="auto"/>
              <w:rPr>
                <w:rFonts w:cs="Times New Roman"/>
                <w:szCs w:val="28"/>
                <w:lang w:val="vi-VN"/>
              </w:rPr>
            </w:pPr>
          </w:p>
          <w:p w:rsidR="006C6E86" w:rsidRPr="00CD0245" w:rsidRDefault="006C6E86" w:rsidP="00E925CC">
            <w:pPr>
              <w:spacing w:line="300" w:lineRule="auto"/>
              <w:rPr>
                <w:rFonts w:cs="Times New Roman"/>
                <w:szCs w:val="28"/>
                <w:lang w:val="vi-VN"/>
              </w:rPr>
            </w:pPr>
          </w:p>
          <w:p w:rsidR="006C6E86" w:rsidRPr="00CD0245" w:rsidRDefault="006C6E86" w:rsidP="00E925CC">
            <w:pPr>
              <w:spacing w:line="300" w:lineRule="auto"/>
              <w:rPr>
                <w:rFonts w:cs="Times New Roman"/>
                <w:szCs w:val="28"/>
                <w:lang w:val="vi-VN"/>
              </w:rPr>
            </w:pPr>
          </w:p>
          <w:p w:rsidR="006C6E86" w:rsidRPr="00CD0245" w:rsidRDefault="006C6E86" w:rsidP="00E925CC">
            <w:pPr>
              <w:spacing w:line="300" w:lineRule="auto"/>
              <w:rPr>
                <w:rFonts w:cs="Times New Roman"/>
                <w:szCs w:val="28"/>
                <w:lang w:val="vi-VN"/>
              </w:rPr>
            </w:pPr>
          </w:p>
          <w:p w:rsidR="006C6E86" w:rsidRPr="00CD0245" w:rsidRDefault="006C6E86" w:rsidP="00E925CC">
            <w:pPr>
              <w:spacing w:line="300" w:lineRule="auto"/>
              <w:rPr>
                <w:rFonts w:cs="Times New Roman"/>
                <w:szCs w:val="28"/>
                <w:lang w:val="vi-VN"/>
              </w:rPr>
            </w:pPr>
          </w:p>
          <w:p w:rsidR="006C6E86" w:rsidRPr="00CD0245" w:rsidRDefault="006C6E86" w:rsidP="00E925CC">
            <w:pPr>
              <w:spacing w:line="300" w:lineRule="auto"/>
              <w:rPr>
                <w:rFonts w:cs="Times New Roman"/>
                <w:szCs w:val="28"/>
                <w:lang w:val="vi-VN"/>
              </w:rPr>
            </w:pPr>
          </w:p>
          <w:p w:rsidR="006C6E86" w:rsidRPr="00CD0245" w:rsidRDefault="006C6E86" w:rsidP="00E925CC">
            <w:pPr>
              <w:spacing w:line="300" w:lineRule="auto"/>
              <w:rPr>
                <w:rFonts w:cs="Times New Roman"/>
                <w:szCs w:val="28"/>
                <w:lang w:val="vi-VN"/>
              </w:rPr>
            </w:pPr>
            <w:r w:rsidRPr="00CD0245">
              <w:rPr>
                <w:rFonts w:cs="Times New Roman"/>
                <w:szCs w:val="28"/>
                <w:lang w:val="vi-VN"/>
              </w:rPr>
              <w:t>- HS thành lập và đọc lại bảng chia 2</w:t>
            </w:r>
          </w:p>
          <w:p w:rsidR="006C6E86" w:rsidRDefault="006C6E86" w:rsidP="00E925CC">
            <w:pPr>
              <w:spacing w:line="300" w:lineRule="auto"/>
              <w:rPr>
                <w:rFonts w:cs="Times New Roman"/>
                <w:szCs w:val="28"/>
              </w:rPr>
            </w:pPr>
            <w:r>
              <w:rPr>
                <w:noProof/>
              </w:rPr>
              <w:drawing>
                <wp:inline distT="0" distB="0" distL="0" distR="0">
                  <wp:extent cx="1933575" cy="1343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933575" cy="1343025"/>
                          </a:xfrm>
                          <a:prstGeom prst="rect">
                            <a:avLst/>
                          </a:prstGeom>
                        </pic:spPr>
                      </pic:pic>
                    </a:graphicData>
                  </a:graphic>
                </wp:inline>
              </w:drawing>
            </w: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r>
              <w:rPr>
                <w:rFonts w:cs="Times New Roman"/>
                <w:szCs w:val="28"/>
              </w:rPr>
              <w:t>- HS chơi trò chơi “Đố bạn” ôn tập lại Bảng chia 2</w:t>
            </w: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9A27AE" w:rsidRDefault="009A27AE" w:rsidP="00E925CC">
            <w:pPr>
              <w:spacing w:line="300" w:lineRule="auto"/>
              <w:rPr>
                <w:rFonts w:cs="Times New Roman"/>
                <w:szCs w:val="28"/>
              </w:rPr>
            </w:pPr>
          </w:p>
          <w:p w:rsidR="006C6E86" w:rsidRDefault="006C6E86" w:rsidP="00E925CC">
            <w:pPr>
              <w:spacing w:line="300" w:lineRule="auto"/>
              <w:rPr>
                <w:rFonts w:cs="Times New Roman"/>
                <w:szCs w:val="28"/>
              </w:rPr>
            </w:pPr>
            <w:r>
              <w:rPr>
                <w:rFonts w:cs="Times New Roman"/>
                <w:szCs w:val="28"/>
              </w:rPr>
              <w:t>- HS thực hiện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1128"/>
              <w:gridCol w:w="1152"/>
            </w:tblGrid>
            <w:tr w:rsidR="00B467BC" w:rsidRPr="00B467BC" w:rsidTr="00740925">
              <w:tc>
                <w:tcPr>
                  <w:tcW w:w="902" w:type="dxa"/>
                </w:tcPr>
                <w:p w:rsidR="00B467BC" w:rsidRPr="00B467BC" w:rsidRDefault="00B467BC" w:rsidP="00E925CC">
                  <w:pPr>
                    <w:spacing w:line="300" w:lineRule="auto"/>
                    <w:rPr>
                      <w:bCs/>
                      <w:color w:val="000000"/>
                      <w:szCs w:val="28"/>
                      <w:lang w:val="nl-NL"/>
                    </w:rPr>
                  </w:pPr>
                  <w:r>
                    <w:rPr>
                      <w:bCs/>
                      <w:color w:val="000000"/>
                      <w:szCs w:val="28"/>
                      <w:lang w:val="nl-NL"/>
                    </w:rPr>
                    <w:t>4:</w:t>
                  </w:r>
                  <w:r w:rsidRPr="00B467BC">
                    <w:rPr>
                      <w:bCs/>
                      <w:color w:val="000000"/>
                      <w:szCs w:val="28"/>
                      <w:lang w:val="nl-NL"/>
                    </w:rPr>
                    <w:t>2</w:t>
                  </w:r>
                  <w:r>
                    <w:rPr>
                      <w:bCs/>
                      <w:color w:val="000000"/>
                      <w:szCs w:val="28"/>
                      <w:lang w:val="nl-NL"/>
                    </w:rPr>
                    <w:t>=2</w:t>
                  </w:r>
                </w:p>
                <w:p w:rsidR="00B467BC" w:rsidRPr="00B467BC" w:rsidRDefault="00B467BC" w:rsidP="00E925CC">
                  <w:pPr>
                    <w:spacing w:line="300" w:lineRule="auto"/>
                    <w:rPr>
                      <w:bCs/>
                      <w:color w:val="000000"/>
                      <w:szCs w:val="28"/>
                      <w:lang w:val="nl-NL"/>
                    </w:rPr>
                  </w:pPr>
                  <w:r>
                    <w:rPr>
                      <w:bCs/>
                      <w:color w:val="000000"/>
                      <w:szCs w:val="28"/>
                      <w:lang w:val="nl-NL"/>
                    </w:rPr>
                    <w:t>6</w:t>
                  </w:r>
                  <w:r w:rsidRPr="00B467BC">
                    <w:rPr>
                      <w:bCs/>
                      <w:color w:val="000000"/>
                      <w:szCs w:val="28"/>
                      <w:lang w:val="nl-NL"/>
                    </w:rPr>
                    <w:t>:2</w:t>
                  </w:r>
                  <w:r>
                    <w:rPr>
                      <w:bCs/>
                      <w:color w:val="000000"/>
                      <w:szCs w:val="28"/>
                      <w:lang w:val="nl-NL"/>
                    </w:rPr>
                    <w:t>=3</w:t>
                  </w:r>
                </w:p>
                <w:p w:rsidR="00B467BC" w:rsidRPr="00B467BC" w:rsidRDefault="00B467BC" w:rsidP="00E925CC">
                  <w:pPr>
                    <w:spacing w:line="300" w:lineRule="auto"/>
                    <w:rPr>
                      <w:bCs/>
                      <w:color w:val="000000"/>
                      <w:szCs w:val="28"/>
                      <w:lang w:val="nl-NL"/>
                    </w:rPr>
                  </w:pPr>
                  <w:r>
                    <w:rPr>
                      <w:bCs/>
                      <w:color w:val="000000"/>
                      <w:szCs w:val="28"/>
                      <w:lang w:val="nl-NL"/>
                    </w:rPr>
                    <w:t>12:</w:t>
                  </w:r>
                  <w:r w:rsidRPr="00B467BC">
                    <w:rPr>
                      <w:bCs/>
                      <w:color w:val="000000"/>
                      <w:szCs w:val="28"/>
                      <w:lang w:val="nl-NL"/>
                    </w:rPr>
                    <w:t>2</w:t>
                  </w:r>
                  <w:r>
                    <w:rPr>
                      <w:bCs/>
                      <w:color w:val="000000"/>
                      <w:szCs w:val="28"/>
                      <w:lang w:val="nl-NL"/>
                    </w:rPr>
                    <w:t>=6</w:t>
                  </w:r>
                </w:p>
              </w:tc>
              <w:tc>
                <w:tcPr>
                  <w:tcW w:w="1134" w:type="dxa"/>
                </w:tcPr>
                <w:p w:rsidR="00B467BC" w:rsidRPr="00B467BC" w:rsidRDefault="00B467BC" w:rsidP="00E925CC">
                  <w:pPr>
                    <w:spacing w:line="300" w:lineRule="auto"/>
                    <w:rPr>
                      <w:bCs/>
                      <w:color w:val="000000"/>
                      <w:szCs w:val="28"/>
                      <w:lang w:val="nl-NL"/>
                    </w:rPr>
                  </w:pPr>
                  <w:r w:rsidRPr="00B467BC">
                    <w:rPr>
                      <w:bCs/>
                      <w:color w:val="000000"/>
                      <w:szCs w:val="28"/>
                      <w:lang w:val="nl-NL"/>
                    </w:rPr>
                    <w:t>14:2</w:t>
                  </w:r>
                  <w:r>
                    <w:rPr>
                      <w:bCs/>
                      <w:color w:val="000000"/>
                      <w:szCs w:val="28"/>
                      <w:lang w:val="nl-NL"/>
                    </w:rPr>
                    <w:t>=7</w:t>
                  </w:r>
                </w:p>
                <w:p w:rsidR="00B467BC" w:rsidRPr="00B467BC" w:rsidRDefault="00B467BC" w:rsidP="00E925CC">
                  <w:pPr>
                    <w:spacing w:line="300" w:lineRule="auto"/>
                    <w:rPr>
                      <w:bCs/>
                      <w:color w:val="000000"/>
                      <w:szCs w:val="28"/>
                      <w:lang w:val="nl-NL"/>
                    </w:rPr>
                  </w:pPr>
                  <w:r>
                    <w:rPr>
                      <w:bCs/>
                      <w:color w:val="000000"/>
                      <w:szCs w:val="28"/>
                      <w:lang w:val="nl-NL"/>
                    </w:rPr>
                    <w:t>16:</w:t>
                  </w:r>
                  <w:r w:rsidRPr="00B467BC">
                    <w:rPr>
                      <w:bCs/>
                      <w:color w:val="000000"/>
                      <w:szCs w:val="28"/>
                      <w:lang w:val="nl-NL"/>
                    </w:rPr>
                    <w:t>2</w:t>
                  </w:r>
                  <w:r>
                    <w:rPr>
                      <w:bCs/>
                      <w:color w:val="000000"/>
                      <w:szCs w:val="28"/>
                      <w:lang w:val="nl-NL"/>
                    </w:rPr>
                    <w:t>=8</w:t>
                  </w:r>
                </w:p>
                <w:p w:rsidR="00B467BC" w:rsidRPr="00B467BC" w:rsidRDefault="00B467BC" w:rsidP="00E925CC">
                  <w:pPr>
                    <w:spacing w:line="300" w:lineRule="auto"/>
                    <w:rPr>
                      <w:bCs/>
                      <w:color w:val="000000"/>
                      <w:szCs w:val="28"/>
                      <w:lang w:val="nl-NL"/>
                    </w:rPr>
                  </w:pPr>
                  <w:r w:rsidRPr="00B467BC">
                    <w:rPr>
                      <w:bCs/>
                      <w:color w:val="000000"/>
                      <w:szCs w:val="28"/>
                      <w:lang w:val="nl-NL"/>
                    </w:rPr>
                    <w:t xml:space="preserve"> 10:2</w:t>
                  </w:r>
                  <w:r>
                    <w:rPr>
                      <w:bCs/>
                      <w:color w:val="000000"/>
                      <w:szCs w:val="28"/>
                      <w:lang w:val="nl-NL"/>
                    </w:rPr>
                    <w:t>=5</w:t>
                  </w:r>
                </w:p>
              </w:tc>
              <w:tc>
                <w:tcPr>
                  <w:tcW w:w="993" w:type="dxa"/>
                </w:tcPr>
                <w:p w:rsidR="00B467BC" w:rsidRPr="00B467BC" w:rsidRDefault="00B467BC" w:rsidP="00E925CC">
                  <w:pPr>
                    <w:spacing w:line="300" w:lineRule="auto"/>
                    <w:rPr>
                      <w:bCs/>
                      <w:color w:val="000000"/>
                      <w:szCs w:val="28"/>
                      <w:lang w:val="nl-NL"/>
                    </w:rPr>
                  </w:pPr>
                  <w:r w:rsidRPr="00B467BC">
                    <w:rPr>
                      <w:bCs/>
                      <w:color w:val="000000"/>
                      <w:szCs w:val="28"/>
                      <w:lang w:val="nl-NL"/>
                    </w:rPr>
                    <w:t>18:2</w:t>
                  </w:r>
                  <w:r>
                    <w:rPr>
                      <w:bCs/>
                      <w:color w:val="000000"/>
                      <w:szCs w:val="28"/>
                      <w:lang w:val="nl-NL"/>
                    </w:rPr>
                    <w:t>=9</w:t>
                  </w:r>
                </w:p>
                <w:p w:rsidR="00B467BC" w:rsidRPr="00B467BC" w:rsidRDefault="00B467BC" w:rsidP="00E925CC">
                  <w:pPr>
                    <w:spacing w:line="300" w:lineRule="auto"/>
                    <w:rPr>
                      <w:bCs/>
                      <w:color w:val="000000"/>
                      <w:szCs w:val="28"/>
                      <w:lang w:val="nl-NL"/>
                    </w:rPr>
                  </w:pPr>
                  <w:r>
                    <w:rPr>
                      <w:bCs/>
                      <w:color w:val="000000"/>
                      <w:szCs w:val="28"/>
                      <w:lang w:val="nl-NL"/>
                    </w:rPr>
                    <w:t>2:</w:t>
                  </w:r>
                  <w:r w:rsidRPr="00B467BC">
                    <w:rPr>
                      <w:bCs/>
                      <w:color w:val="000000"/>
                      <w:szCs w:val="28"/>
                      <w:lang w:val="nl-NL"/>
                    </w:rPr>
                    <w:t>2</w:t>
                  </w:r>
                  <w:r>
                    <w:rPr>
                      <w:bCs/>
                      <w:color w:val="000000"/>
                      <w:szCs w:val="28"/>
                      <w:lang w:val="nl-NL"/>
                    </w:rPr>
                    <w:t>=1</w:t>
                  </w:r>
                </w:p>
                <w:p w:rsidR="00B467BC" w:rsidRPr="00B467BC" w:rsidRDefault="00B467BC" w:rsidP="00E925CC">
                  <w:pPr>
                    <w:spacing w:line="300" w:lineRule="auto"/>
                    <w:rPr>
                      <w:bCs/>
                      <w:color w:val="000000"/>
                      <w:szCs w:val="28"/>
                      <w:lang w:val="nl-NL"/>
                    </w:rPr>
                  </w:pPr>
                  <w:r w:rsidRPr="00B467BC">
                    <w:rPr>
                      <w:bCs/>
                      <w:color w:val="000000"/>
                      <w:szCs w:val="28"/>
                      <w:lang w:val="nl-NL"/>
                    </w:rPr>
                    <w:t>20:2</w:t>
                  </w:r>
                  <w:r>
                    <w:rPr>
                      <w:bCs/>
                      <w:color w:val="000000"/>
                      <w:szCs w:val="28"/>
                      <w:lang w:val="nl-NL"/>
                    </w:rPr>
                    <w:t>=10</w:t>
                  </w:r>
                </w:p>
              </w:tc>
            </w:tr>
          </w:tbl>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B467BC" w:rsidRDefault="00B467BC" w:rsidP="00E925CC">
            <w:pPr>
              <w:spacing w:line="300" w:lineRule="auto"/>
              <w:rPr>
                <w:rFonts w:cs="Times New Roman"/>
                <w:szCs w:val="28"/>
              </w:rPr>
            </w:pPr>
          </w:p>
          <w:p w:rsidR="006C6E86" w:rsidRDefault="00B467BC" w:rsidP="00E925CC">
            <w:pPr>
              <w:spacing w:line="300" w:lineRule="auto"/>
              <w:rPr>
                <w:rFonts w:cs="Times New Roman"/>
                <w:szCs w:val="28"/>
              </w:rPr>
            </w:pPr>
            <w:r>
              <w:rPr>
                <w:rFonts w:cs="Times New Roman"/>
                <w:szCs w:val="28"/>
              </w:rPr>
              <w:t xml:space="preserve">- HS trả lời </w:t>
            </w:r>
          </w:p>
          <w:p w:rsidR="00B467BC" w:rsidRPr="00B467BC" w:rsidRDefault="00B467BC" w:rsidP="00E925CC">
            <w:pPr>
              <w:spacing w:line="300" w:lineRule="auto"/>
              <w:rPr>
                <w:bCs/>
                <w:color w:val="000000"/>
                <w:szCs w:val="28"/>
              </w:rPr>
            </w:pPr>
            <w:r>
              <w:rPr>
                <w:bCs/>
                <w:color w:val="000000"/>
                <w:szCs w:val="28"/>
              </w:rPr>
              <w:t>10 kg : 2 = 5 kg</w:t>
            </w:r>
          </w:p>
          <w:p w:rsidR="00B467BC" w:rsidRPr="00B467BC" w:rsidRDefault="00B467BC" w:rsidP="00E925CC">
            <w:pPr>
              <w:spacing w:line="300" w:lineRule="auto"/>
              <w:rPr>
                <w:bCs/>
                <w:color w:val="000000"/>
                <w:szCs w:val="28"/>
              </w:rPr>
            </w:pPr>
            <w:r>
              <w:rPr>
                <w:bCs/>
                <w:color w:val="000000"/>
                <w:szCs w:val="28"/>
              </w:rPr>
              <w:t>18 cm : 2 = 9 cm</w:t>
            </w:r>
          </w:p>
          <w:p w:rsidR="00B467BC" w:rsidRPr="00B467BC" w:rsidRDefault="00B467BC" w:rsidP="00E925CC">
            <w:pPr>
              <w:spacing w:line="300" w:lineRule="auto"/>
              <w:rPr>
                <w:bCs/>
                <w:color w:val="000000"/>
                <w:szCs w:val="28"/>
              </w:rPr>
            </w:pPr>
            <w:r w:rsidRPr="00B467BC">
              <w:rPr>
                <w:bCs/>
                <w:color w:val="000000"/>
                <w:szCs w:val="28"/>
              </w:rPr>
              <w:t>16 l : 2</w:t>
            </w:r>
            <w:r>
              <w:rPr>
                <w:bCs/>
                <w:color w:val="000000"/>
                <w:szCs w:val="28"/>
              </w:rPr>
              <w:t xml:space="preserve"> = 8 l</w:t>
            </w:r>
          </w:p>
          <w:p w:rsidR="00B467BC" w:rsidRPr="00B467BC" w:rsidRDefault="00B467BC" w:rsidP="00E925CC">
            <w:pPr>
              <w:spacing w:line="300" w:lineRule="auto"/>
              <w:rPr>
                <w:bCs/>
                <w:color w:val="000000"/>
                <w:szCs w:val="28"/>
              </w:rPr>
            </w:pPr>
            <w:r w:rsidRPr="00B467BC">
              <w:rPr>
                <w:bCs/>
                <w:color w:val="000000"/>
                <w:szCs w:val="28"/>
              </w:rPr>
              <w:t xml:space="preserve">14 kg : 2 </w:t>
            </w:r>
            <w:r>
              <w:rPr>
                <w:bCs/>
                <w:color w:val="000000"/>
                <w:szCs w:val="28"/>
              </w:rPr>
              <w:t>= 7 kg</w:t>
            </w:r>
          </w:p>
          <w:p w:rsidR="00B467BC" w:rsidRPr="00B467BC" w:rsidRDefault="00B467BC" w:rsidP="00E925CC">
            <w:pPr>
              <w:spacing w:line="300" w:lineRule="auto"/>
              <w:rPr>
                <w:bCs/>
                <w:color w:val="000000"/>
                <w:szCs w:val="28"/>
              </w:rPr>
            </w:pPr>
            <w:r>
              <w:rPr>
                <w:bCs/>
                <w:color w:val="000000"/>
                <w:szCs w:val="28"/>
              </w:rPr>
              <w:t>20 dm : 2 = 10 dm</w:t>
            </w:r>
          </w:p>
          <w:p w:rsidR="00B467BC" w:rsidRPr="00B467BC" w:rsidRDefault="00B467BC" w:rsidP="00E925CC">
            <w:pPr>
              <w:spacing w:line="300" w:lineRule="auto"/>
              <w:rPr>
                <w:bCs/>
                <w:color w:val="000000"/>
                <w:szCs w:val="28"/>
              </w:rPr>
            </w:pPr>
            <w:r w:rsidRPr="00B467BC">
              <w:rPr>
                <w:bCs/>
                <w:color w:val="000000"/>
                <w:szCs w:val="28"/>
              </w:rPr>
              <w:t>12 l : 2</w:t>
            </w:r>
            <w:r>
              <w:rPr>
                <w:bCs/>
                <w:color w:val="000000"/>
                <w:szCs w:val="28"/>
              </w:rPr>
              <w:t xml:space="preserve"> = 6 l</w:t>
            </w:r>
          </w:p>
          <w:p w:rsidR="00B467BC" w:rsidRDefault="00B467BC"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B467BC" w:rsidRDefault="00B467BC"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tính </w:t>
            </w:r>
            <w:r>
              <w:rPr>
                <w:rFonts w:cs="Times New Roman"/>
                <w:szCs w:val="28"/>
              </w:rPr>
              <w:t>nhẩm:</w:t>
            </w:r>
          </w:p>
          <w:p w:rsidR="00B467BC" w:rsidRDefault="00B467BC" w:rsidP="00E925CC">
            <w:pPr>
              <w:spacing w:line="300" w:lineRule="auto"/>
              <w:rPr>
                <w:rFonts w:cs="Times New Roman"/>
                <w:szCs w:val="28"/>
              </w:rPr>
            </w:pPr>
          </w:p>
          <w:tbl>
            <w:tblPr>
              <w:tblStyle w:val="TableGrid"/>
              <w:tblW w:w="0" w:type="auto"/>
              <w:tblLook w:val="04A0" w:firstRow="1" w:lastRow="0" w:firstColumn="1" w:lastColumn="0" w:noHBand="0" w:noVBand="1"/>
            </w:tblPr>
            <w:tblGrid>
              <w:gridCol w:w="934"/>
              <w:gridCol w:w="1074"/>
              <w:gridCol w:w="1074"/>
            </w:tblGrid>
            <w:tr w:rsidR="00B467BC" w:rsidRPr="00B467BC" w:rsidTr="00740925">
              <w:tc>
                <w:tcPr>
                  <w:tcW w:w="902" w:type="dxa"/>
                </w:tcPr>
                <w:p w:rsidR="00B467BC" w:rsidRPr="00B467BC" w:rsidRDefault="00B467BC" w:rsidP="00E925CC">
                  <w:pPr>
                    <w:spacing w:line="300" w:lineRule="auto"/>
                    <w:rPr>
                      <w:bCs/>
                      <w:color w:val="000000"/>
                      <w:szCs w:val="28"/>
                      <w:lang w:val="nl-NL"/>
                    </w:rPr>
                  </w:pPr>
                  <w:r>
                    <w:rPr>
                      <w:bCs/>
                      <w:color w:val="000000"/>
                      <w:szCs w:val="28"/>
                      <w:lang w:val="nl-NL"/>
                    </w:rPr>
                    <w:t>2x</w:t>
                  </w:r>
                  <w:r w:rsidRPr="00B467BC">
                    <w:rPr>
                      <w:bCs/>
                      <w:color w:val="000000"/>
                      <w:szCs w:val="28"/>
                      <w:lang w:val="nl-NL"/>
                    </w:rPr>
                    <w:t>3</w:t>
                  </w:r>
                  <w:r>
                    <w:rPr>
                      <w:bCs/>
                      <w:color w:val="000000"/>
                      <w:szCs w:val="28"/>
                      <w:lang w:val="nl-NL"/>
                    </w:rPr>
                    <w:t>=6</w:t>
                  </w:r>
                </w:p>
                <w:p w:rsidR="00B467BC" w:rsidRPr="00B467BC" w:rsidRDefault="00B467BC" w:rsidP="00E925CC">
                  <w:pPr>
                    <w:spacing w:line="300" w:lineRule="auto"/>
                    <w:rPr>
                      <w:bCs/>
                      <w:color w:val="000000"/>
                      <w:szCs w:val="28"/>
                      <w:lang w:val="nl-NL"/>
                    </w:rPr>
                  </w:pPr>
                  <w:r>
                    <w:rPr>
                      <w:bCs/>
                      <w:color w:val="000000"/>
                      <w:szCs w:val="28"/>
                      <w:lang w:val="nl-NL"/>
                    </w:rPr>
                    <w:t>6:</w:t>
                  </w:r>
                  <w:r w:rsidRPr="00B467BC">
                    <w:rPr>
                      <w:bCs/>
                      <w:color w:val="000000"/>
                      <w:szCs w:val="28"/>
                      <w:lang w:val="nl-NL"/>
                    </w:rPr>
                    <w:t>2</w:t>
                  </w:r>
                  <w:r>
                    <w:rPr>
                      <w:bCs/>
                      <w:color w:val="000000"/>
                      <w:szCs w:val="28"/>
                      <w:lang w:val="nl-NL"/>
                    </w:rPr>
                    <w:t>=3</w:t>
                  </w:r>
                </w:p>
                <w:p w:rsidR="00B467BC" w:rsidRPr="00B467BC" w:rsidRDefault="00B467BC" w:rsidP="00E925CC">
                  <w:pPr>
                    <w:spacing w:line="300" w:lineRule="auto"/>
                    <w:rPr>
                      <w:bCs/>
                      <w:color w:val="000000"/>
                      <w:szCs w:val="28"/>
                      <w:lang w:val="nl-NL"/>
                    </w:rPr>
                  </w:pPr>
                  <w:r>
                    <w:rPr>
                      <w:bCs/>
                      <w:color w:val="000000"/>
                      <w:szCs w:val="28"/>
                      <w:lang w:val="nl-NL"/>
                    </w:rPr>
                    <w:t>6</w:t>
                  </w:r>
                  <w:r w:rsidRPr="00B467BC">
                    <w:rPr>
                      <w:bCs/>
                      <w:color w:val="000000"/>
                      <w:szCs w:val="28"/>
                      <w:lang w:val="nl-NL"/>
                    </w:rPr>
                    <w:t>:3</w:t>
                  </w:r>
                  <w:r>
                    <w:rPr>
                      <w:bCs/>
                      <w:color w:val="000000"/>
                      <w:szCs w:val="28"/>
                      <w:lang w:val="nl-NL"/>
                    </w:rPr>
                    <w:t>=2</w:t>
                  </w:r>
                </w:p>
              </w:tc>
              <w:tc>
                <w:tcPr>
                  <w:tcW w:w="993" w:type="dxa"/>
                </w:tcPr>
                <w:p w:rsidR="00B467BC" w:rsidRPr="00B467BC" w:rsidRDefault="00B467BC" w:rsidP="00E925CC">
                  <w:pPr>
                    <w:spacing w:line="300" w:lineRule="auto"/>
                    <w:rPr>
                      <w:bCs/>
                      <w:color w:val="000000"/>
                      <w:szCs w:val="28"/>
                      <w:lang w:val="nl-NL"/>
                    </w:rPr>
                  </w:pPr>
                  <w:r>
                    <w:rPr>
                      <w:bCs/>
                      <w:color w:val="000000"/>
                      <w:szCs w:val="28"/>
                      <w:lang w:val="nl-NL"/>
                    </w:rPr>
                    <w:t>2x</w:t>
                  </w:r>
                  <w:r w:rsidRPr="00B467BC">
                    <w:rPr>
                      <w:bCs/>
                      <w:color w:val="000000"/>
                      <w:szCs w:val="28"/>
                      <w:lang w:val="nl-NL"/>
                    </w:rPr>
                    <w:t>6</w:t>
                  </w:r>
                  <w:r>
                    <w:rPr>
                      <w:bCs/>
                      <w:color w:val="000000"/>
                      <w:szCs w:val="28"/>
                      <w:lang w:val="nl-NL"/>
                    </w:rPr>
                    <w:t>=12</w:t>
                  </w:r>
                </w:p>
                <w:p w:rsidR="00B467BC" w:rsidRPr="00B467BC" w:rsidRDefault="00B467BC" w:rsidP="00E925CC">
                  <w:pPr>
                    <w:spacing w:line="300" w:lineRule="auto"/>
                    <w:rPr>
                      <w:bCs/>
                      <w:color w:val="000000"/>
                      <w:szCs w:val="28"/>
                      <w:lang w:val="nl-NL"/>
                    </w:rPr>
                  </w:pPr>
                  <w:r>
                    <w:rPr>
                      <w:bCs/>
                      <w:color w:val="000000"/>
                      <w:szCs w:val="28"/>
                      <w:lang w:val="nl-NL"/>
                    </w:rPr>
                    <w:t>12:</w:t>
                  </w:r>
                  <w:r w:rsidRPr="00B467BC">
                    <w:rPr>
                      <w:bCs/>
                      <w:color w:val="000000"/>
                      <w:szCs w:val="28"/>
                      <w:lang w:val="nl-NL"/>
                    </w:rPr>
                    <w:t>2</w:t>
                  </w:r>
                  <w:r>
                    <w:rPr>
                      <w:bCs/>
                      <w:color w:val="000000"/>
                      <w:szCs w:val="28"/>
                      <w:lang w:val="nl-NL"/>
                    </w:rPr>
                    <w:t>=6</w:t>
                  </w:r>
                </w:p>
                <w:p w:rsidR="00B467BC" w:rsidRPr="00B467BC" w:rsidRDefault="00B467BC" w:rsidP="00E925CC">
                  <w:pPr>
                    <w:spacing w:line="300" w:lineRule="auto"/>
                    <w:rPr>
                      <w:bCs/>
                      <w:color w:val="000000"/>
                      <w:szCs w:val="28"/>
                      <w:lang w:val="nl-NL"/>
                    </w:rPr>
                  </w:pPr>
                  <w:r>
                    <w:rPr>
                      <w:bCs/>
                      <w:color w:val="000000"/>
                      <w:szCs w:val="28"/>
                      <w:lang w:val="nl-NL"/>
                    </w:rPr>
                    <w:t>12:</w:t>
                  </w:r>
                  <w:r w:rsidRPr="00B467BC">
                    <w:rPr>
                      <w:bCs/>
                      <w:color w:val="000000"/>
                      <w:szCs w:val="28"/>
                      <w:lang w:val="nl-NL"/>
                    </w:rPr>
                    <w:t>6</w:t>
                  </w:r>
                  <w:r>
                    <w:rPr>
                      <w:bCs/>
                      <w:color w:val="000000"/>
                      <w:szCs w:val="28"/>
                      <w:lang w:val="nl-NL"/>
                    </w:rPr>
                    <w:t>=2</w:t>
                  </w:r>
                </w:p>
              </w:tc>
              <w:tc>
                <w:tcPr>
                  <w:tcW w:w="992" w:type="dxa"/>
                </w:tcPr>
                <w:p w:rsidR="00B467BC" w:rsidRPr="00B467BC" w:rsidRDefault="00B467BC" w:rsidP="00E925CC">
                  <w:pPr>
                    <w:spacing w:line="300" w:lineRule="auto"/>
                    <w:rPr>
                      <w:bCs/>
                      <w:color w:val="000000"/>
                      <w:szCs w:val="28"/>
                      <w:lang w:val="nl-NL"/>
                    </w:rPr>
                  </w:pPr>
                  <w:r w:rsidRPr="00B467BC">
                    <w:rPr>
                      <w:bCs/>
                      <w:color w:val="000000"/>
                      <w:szCs w:val="28"/>
                      <w:lang w:val="nl-NL"/>
                    </w:rPr>
                    <w:t>2</w:t>
                  </w:r>
                  <w:r>
                    <w:rPr>
                      <w:bCs/>
                      <w:color w:val="000000"/>
                      <w:szCs w:val="28"/>
                      <w:lang w:val="nl-NL"/>
                    </w:rPr>
                    <w:t>x9=18</w:t>
                  </w:r>
                </w:p>
                <w:p w:rsidR="00B467BC" w:rsidRPr="00B467BC" w:rsidRDefault="00B467BC" w:rsidP="00E925CC">
                  <w:pPr>
                    <w:spacing w:line="300" w:lineRule="auto"/>
                    <w:rPr>
                      <w:bCs/>
                      <w:color w:val="000000"/>
                      <w:szCs w:val="28"/>
                      <w:lang w:val="nl-NL"/>
                    </w:rPr>
                  </w:pPr>
                  <w:r>
                    <w:rPr>
                      <w:bCs/>
                      <w:color w:val="000000"/>
                      <w:szCs w:val="28"/>
                      <w:lang w:val="nl-NL"/>
                    </w:rPr>
                    <w:t>18:</w:t>
                  </w:r>
                  <w:r w:rsidRPr="00B467BC">
                    <w:rPr>
                      <w:bCs/>
                      <w:color w:val="000000"/>
                      <w:szCs w:val="28"/>
                      <w:lang w:val="nl-NL"/>
                    </w:rPr>
                    <w:t>2</w:t>
                  </w:r>
                  <w:r>
                    <w:rPr>
                      <w:bCs/>
                      <w:color w:val="000000"/>
                      <w:szCs w:val="28"/>
                      <w:lang w:val="nl-NL"/>
                    </w:rPr>
                    <w:t>=9</w:t>
                  </w:r>
                </w:p>
                <w:p w:rsidR="00B467BC" w:rsidRPr="00B467BC" w:rsidRDefault="00B467BC" w:rsidP="00E925CC">
                  <w:pPr>
                    <w:spacing w:line="300" w:lineRule="auto"/>
                    <w:rPr>
                      <w:bCs/>
                      <w:color w:val="000000"/>
                      <w:szCs w:val="28"/>
                      <w:lang w:val="nl-NL"/>
                    </w:rPr>
                  </w:pPr>
                  <w:r>
                    <w:rPr>
                      <w:bCs/>
                      <w:color w:val="000000"/>
                      <w:szCs w:val="28"/>
                      <w:lang w:val="nl-NL"/>
                    </w:rPr>
                    <w:t>18:</w:t>
                  </w:r>
                  <w:r w:rsidRPr="00B467BC">
                    <w:rPr>
                      <w:bCs/>
                      <w:color w:val="000000"/>
                      <w:szCs w:val="28"/>
                      <w:lang w:val="nl-NL"/>
                    </w:rPr>
                    <w:t>9</w:t>
                  </w:r>
                  <w:r>
                    <w:rPr>
                      <w:bCs/>
                      <w:color w:val="000000"/>
                      <w:szCs w:val="28"/>
                      <w:lang w:val="nl-NL"/>
                    </w:rPr>
                    <w:t>=2</w:t>
                  </w:r>
                </w:p>
              </w:tc>
            </w:tr>
          </w:tbl>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6C6E86" w:rsidRDefault="006C6E86" w:rsidP="00E925CC">
            <w:pPr>
              <w:spacing w:line="300" w:lineRule="auto"/>
              <w:rPr>
                <w:rFonts w:cs="Times New Roman"/>
                <w:szCs w:val="28"/>
              </w:rPr>
            </w:pPr>
          </w:p>
          <w:p w:rsidR="008B1784" w:rsidRDefault="008B1784" w:rsidP="00E925CC">
            <w:pPr>
              <w:spacing w:line="300" w:lineRule="auto"/>
              <w:rPr>
                <w:rFonts w:cs="Times New Roman"/>
                <w:szCs w:val="28"/>
              </w:rPr>
            </w:pPr>
          </w:p>
          <w:p w:rsidR="008B1784" w:rsidRDefault="008B1784" w:rsidP="00E925CC">
            <w:pPr>
              <w:spacing w:line="300" w:lineRule="auto"/>
              <w:rPr>
                <w:rFonts w:cs="Times New Roman"/>
                <w:szCs w:val="28"/>
              </w:rPr>
            </w:pPr>
          </w:p>
          <w:p w:rsidR="009A27AE" w:rsidRDefault="009A27AE" w:rsidP="00E925CC">
            <w:pPr>
              <w:spacing w:line="300" w:lineRule="auto"/>
              <w:rPr>
                <w:rFonts w:cs="Times New Roman"/>
                <w:szCs w:val="28"/>
              </w:rPr>
            </w:pPr>
          </w:p>
          <w:p w:rsidR="008B1784" w:rsidRDefault="008B1784" w:rsidP="00E925CC">
            <w:pPr>
              <w:spacing w:line="300" w:lineRule="auto"/>
              <w:rPr>
                <w:rFonts w:cs="Times New Roman"/>
                <w:szCs w:val="28"/>
              </w:rPr>
            </w:pPr>
            <w:r>
              <w:rPr>
                <w:rFonts w:cs="Times New Roman"/>
                <w:szCs w:val="28"/>
              </w:rPr>
              <w:t>- HS xem tranh rồi nói phép chia thích hợp:</w:t>
            </w:r>
          </w:p>
          <w:p w:rsidR="008B1784" w:rsidRPr="0091477A" w:rsidRDefault="008B1784" w:rsidP="00E925CC">
            <w:pPr>
              <w:spacing w:line="300" w:lineRule="auto"/>
              <w:rPr>
                <w:rFonts w:asciiTheme="majorBidi" w:hAnsiTheme="majorBidi" w:cstheme="majorBidi"/>
                <w:szCs w:val="28"/>
                <w:lang w:val="nl-NL"/>
              </w:rPr>
            </w:pPr>
            <w:r>
              <w:rPr>
                <w:rFonts w:asciiTheme="majorBidi" w:hAnsiTheme="majorBidi" w:cstheme="majorBidi"/>
                <w:szCs w:val="28"/>
                <w:lang w:val="nl-NL"/>
              </w:rPr>
              <w:t>a.</w:t>
            </w:r>
            <w:r w:rsidRPr="0091477A">
              <w:rPr>
                <w:rFonts w:asciiTheme="majorBidi" w:hAnsiTheme="majorBidi" w:cstheme="majorBidi"/>
                <w:szCs w:val="28"/>
                <w:lang w:val="nl-NL"/>
              </w:rPr>
              <w:t xml:space="preserve"> Có 10 quả thông, chia đều cho 2 bạn Sóc. Mỗi bạn Sóc được 5 quả thông</w:t>
            </w:r>
          </w:p>
          <w:p w:rsidR="008B1784" w:rsidRPr="0091477A" w:rsidRDefault="008B1784"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Ta có phép chia: 10 : 2 =5.</w:t>
            </w:r>
          </w:p>
          <w:p w:rsidR="008B1784" w:rsidRDefault="008B1784" w:rsidP="00E925CC">
            <w:pPr>
              <w:spacing w:line="300" w:lineRule="auto"/>
              <w:rPr>
                <w:rFonts w:asciiTheme="majorBidi" w:hAnsiTheme="majorBidi" w:cstheme="majorBidi"/>
                <w:szCs w:val="28"/>
                <w:lang w:val="nl-NL"/>
              </w:rPr>
            </w:pPr>
          </w:p>
          <w:p w:rsidR="008B1784" w:rsidRDefault="008B1784" w:rsidP="00E925CC">
            <w:pPr>
              <w:spacing w:line="300" w:lineRule="auto"/>
              <w:rPr>
                <w:rFonts w:asciiTheme="majorBidi" w:hAnsiTheme="majorBidi" w:cstheme="majorBidi"/>
                <w:szCs w:val="28"/>
                <w:lang w:val="nl-NL"/>
              </w:rPr>
            </w:pPr>
          </w:p>
          <w:p w:rsidR="008B1784" w:rsidRDefault="008B1784"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8B1784" w:rsidRPr="0091477A" w:rsidRDefault="008B1784" w:rsidP="00E925CC">
            <w:pPr>
              <w:spacing w:line="300" w:lineRule="auto"/>
              <w:rPr>
                <w:rFonts w:asciiTheme="majorBidi" w:hAnsiTheme="majorBidi" w:cstheme="majorBidi"/>
                <w:szCs w:val="28"/>
                <w:lang w:val="nl-NL"/>
              </w:rPr>
            </w:pPr>
            <w:r>
              <w:rPr>
                <w:rFonts w:asciiTheme="majorBidi" w:hAnsiTheme="majorBidi" w:cstheme="majorBidi"/>
                <w:szCs w:val="28"/>
                <w:lang w:val="nl-NL"/>
              </w:rPr>
              <w:t>b.</w:t>
            </w:r>
            <w:r w:rsidRPr="0091477A">
              <w:rPr>
                <w:rFonts w:asciiTheme="majorBidi" w:hAnsiTheme="majorBidi" w:cstheme="majorBidi"/>
                <w:szCs w:val="28"/>
                <w:lang w:val="nl-NL"/>
              </w:rPr>
              <w:t xml:space="preserve"> Có 8 bánh xe, lắp vào mỗi xe đạp 2 bánh. Lắp đủ cho 4 xe đạp.</w:t>
            </w:r>
          </w:p>
          <w:p w:rsidR="008B1784" w:rsidRPr="00CD7CEF" w:rsidRDefault="008B1784"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Ta có phép chia: 8 : 2 = 4.</w:t>
            </w:r>
          </w:p>
          <w:p w:rsidR="006C6E86" w:rsidRPr="00CD0245" w:rsidRDefault="006C6E86"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r w:rsidRPr="00CD0245">
              <w:rPr>
                <w:rFonts w:cs="Times New Roman"/>
                <w:szCs w:val="28"/>
                <w:lang w:val="nl-NL"/>
              </w:rPr>
              <w:t>- HS tìm thêm các bài toán tương tự và thực hiện phép tính</w:t>
            </w: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r w:rsidRPr="00CD0245">
              <w:rPr>
                <w:rFonts w:cs="Times New Roman"/>
                <w:szCs w:val="28"/>
                <w:lang w:val="nl-NL"/>
              </w:rPr>
              <w:t>- HS kể tình huống</w:t>
            </w: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p>
          <w:p w:rsidR="008B1784" w:rsidRPr="00CD0245" w:rsidRDefault="008B1784" w:rsidP="00E925CC">
            <w:pPr>
              <w:spacing w:line="300" w:lineRule="auto"/>
              <w:rPr>
                <w:rFonts w:cs="Times New Roman"/>
                <w:szCs w:val="28"/>
                <w:lang w:val="nl-NL"/>
              </w:rPr>
            </w:pPr>
            <w:r w:rsidRPr="00CD0245">
              <w:rPr>
                <w:rFonts w:cs="Times New Roman"/>
                <w:szCs w:val="28"/>
                <w:lang w:val="nl-NL"/>
              </w:rPr>
              <w:t xml:space="preserve">- HS </w:t>
            </w:r>
            <w:r w:rsidR="003C6056" w:rsidRPr="00CD0245">
              <w:rPr>
                <w:rFonts w:cs="Times New Roman"/>
                <w:szCs w:val="28"/>
                <w:lang w:val="nl-NL"/>
              </w:rPr>
              <w:t>chú ý</w:t>
            </w:r>
            <w:r w:rsidRPr="00CD0245">
              <w:rPr>
                <w:rFonts w:cs="Times New Roman"/>
                <w:szCs w:val="28"/>
                <w:lang w:val="nl-NL"/>
              </w:rPr>
              <w:t xml:space="preserve"> lắng nghe GV dặn dò</w:t>
            </w:r>
          </w:p>
        </w:tc>
      </w:tr>
    </w:tbl>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CD7CEF" w:rsidRDefault="0011746A" w:rsidP="00E925CC">
      <w:pPr>
        <w:pStyle w:val="Heading1"/>
        <w:spacing w:before="0" w:line="300" w:lineRule="auto"/>
        <w:rPr>
          <w:szCs w:val="28"/>
          <w:lang w:val="vi-VN"/>
        </w:rPr>
      </w:pPr>
      <w:r w:rsidRPr="0091477A">
        <w:rPr>
          <w:szCs w:val="28"/>
          <w:lang w:val="vi-VN"/>
        </w:rPr>
        <w:t>BÀI</w:t>
      </w:r>
      <w:r w:rsidRPr="00CD7CEF">
        <w:rPr>
          <w:szCs w:val="28"/>
          <w:lang w:val="vi-VN"/>
        </w:rPr>
        <w:t xml:space="preserve"> 61</w:t>
      </w:r>
      <w:r w:rsidRPr="0091477A">
        <w:rPr>
          <w:szCs w:val="28"/>
          <w:lang w:val="vi-VN"/>
        </w:rPr>
        <w:t xml:space="preserve">: </w:t>
      </w:r>
      <w:r w:rsidRPr="00CD7CEF">
        <w:rPr>
          <w:szCs w:val="28"/>
          <w:lang w:val="vi-VN"/>
        </w:rPr>
        <w:t>BẢNG CHIA 5</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E4696B" w:rsidRPr="00CD7CEF"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E4696B" w:rsidRPr="0091477A" w:rsidRDefault="00E4696B"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Học xong bài này, HS đạt các yêu cầu sau:</w:t>
      </w:r>
    </w:p>
    <w:p w:rsidR="00E4696B" w:rsidRPr="00CD7CEF" w:rsidRDefault="00E4696B"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Tìm được kết quả các phép tính trong Bảng chia 5 và thành lập Bảng chia 5 </w:t>
      </w:r>
    </w:p>
    <w:p w:rsidR="0011746A" w:rsidRPr="0091477A" w:rsidRDefault="00E4696B" w:rsidP="00E925CC">
      <w:pPr>
        <w:spacing w:after="0" w:line="300" w:lineRule="auto"/>
        <w:rPr>
          <w:rFonts w:ascii="Times New Roman" w:hAnsi="Times New Roman" w:cs="Times New Roman"/>
          <w:b/>
          <w:szCs w:val="28"/>
          <w:lang w:val="vi-VN"/>
        </w:rPr>
      </w:pPr>
      <w:r w:rsidRPr="00CD7CEF">
        <w:rPr>
          <w:rFonts w:asciiTheme="majorBidi" w:hAnsiTheme="majorBidi" w:cstheme="majorBidi"/>
          <w:szCs w:val="28"/>
          <w:lang w:val="vi-VN"/>
        </w:rPr>
        <w:t xml:space="preserve">- Vận dụng Bảng chia 5 để </w:t>
      </w:r>
      <w:r w:rsidR="002C61EB">
        <w:rPr>
          <w:rFonts w:asciiTheme="majorBidi" w:hAnsiTheme="majorBidi" w:cstheme="majorBidi"/>
          <w:szCs w:val="28"/>
          <w:lang w:val="vi-VN"/>
        </w:rPr>
        <w:t xml:space="preserve">tính nhẩm </w:t>
      </w:r>
      <w:r w:rsidRPr="00CD7CEF">
        <w:rPr>
          <w:rFonts w:asciiTheme="majorBidi" w:hAnsiTheme="majorBidi" w:cstheme="majorBidi"/>
          <w:szCs w:val="28"/>
          <w:lang w:val="vi-VN"/>
        </w:rPr>
        <w:t>và giải quyết một số tình huống gắn với thực tiễn.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lastRenderedPageBreak/>
        <w:t>- Năng lực riêng:</w:t>
      </w:r>
    </w:p>
    <w:p w:rsidR="00E4696B" w:rsidRPr="0091477A" w:rsidRDefault="00E4696B"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thao tác tìm kết quả từng phép chia trong Bảng chia 5 v dụng Bảng chia 5 để tinh nhằm, HS có cơ hội được phát triển NL tư duy và lập luận toán học, NL mô hình hoa toán học, NL sử dụng phương tiện, công cụ học toán,</w:t>
      </w:r>
    </w:p>
    <w:p w:rsidR="0011746A" w:rsidRPr="0091477A" w:rsidRDefault="00E4696B"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nhận biết phép chia từ các tình huống khác nhau thể hiện qua tranh vẽ, HS có cơ hội được phát triển NL giải quyết vấn đề toán học,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E4696B" w:rsidRPr="0091477A" w:rsidRDefault="00E4696B"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Mỗi HS 10 thẻ, mỗi thẻ 5 chấm tròn trong bộ đồ dùng học Toán</w:t>
      </w:r>
    </w:p>
    <w:p w:rsidR="00E4696B" w:rsidRPr="0091477A" w:rsidRDefault="00E4696B"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tình huống đơn giản dẫn tới phép chia trong Bảng chia 5</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214" w:type="dxa"/>
        <w:tblInd w:w="108" w:type="dxa"/>
        <w:tblLook w:val="04A0" w:firstRow="1" w:lastRow="0" w:firstColumn="1" w:lastColumn="0" w:noHBand="0" w:noVBand="1"/>
      </w:tblPr>
      <w:tblGrid>
        <w:gridCol w:w="5554"/>
        <w:gridCol w:w="3660"/>
      </w:tblGrid>
      <w:tr w:rsidR="0011746A" w:rsidRPr="0091477A" w:rsidTr="009A27AE">
        <w:tc>
          <w:tcPr>
            <w:tcW w:w="5554"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660"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CD7CEF" w:rsidTr="009A27AE">
        <w:tc>
          <w:tcPr>
            <w:tcW w:w="5554"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1. HS chơi trò chơi: Ôn lại Bảng chia 5</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2. Một </w:t>
            </w:r>
            <w:r w:rsidR="00D12083">
              <w:rPr>
                <w:rFonts w:asciiTheme="majorBidi" w:hAnsiTheme="majorBidi" w:cstheme="majorBidi"/>
                <w:szCs w:val="28"/>
                <w:lang w:val="nl-NL"/>
              </w:rPr>
              <w:t xml:space="preserve">GV yêu cầu HS đọc </w:t>
            </w:r>
            <w:r w:rsidRPr="0091477A">
              <w:rPr>
                <w:rFonts w:asciiTheme="majorBidi" w:hAnsiTheme="majorBidi" w:cstheme="majorBidi"/>
                <w:szCs w:val="28"/>
                <w:lang w:val="nl-NL"/>
              </w:rPr>
              <w:t>ngẫu nhiên một phép tính trong Bảng chia 5 rồi mời bạn bất kì nêu hai phép chia tương ứng.</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8B1784" w:rsidRPr="00CD7CEF">
              <w:rPr>
                <w:rFonts w:asciiTheme="majorBidi" w:hAnsiTheme="majorBidi" w:cstheme="majorBidi"/>
                <w:szCs w:val="28"/>
                <w:lang w:val="vi-VN"/>
              </w:rPr>
              <w:t>Tìm được kết quả các phép tính trong Bảng chia 5 và thành lập Bảng chia 5</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E4696B" w:rsidRPr="0091477A" w:rsidRDefault="008B1784" w:rsidP="00E925CC">
            <w:pPr>
              <w:spacing w:line="300" w:lineRule="auto"/>
              <w:rPr>
                <w:rFonts w:asciiTheme="majorBidi" w:hAnsiTheme="majorBidi" w:cstheme="majorBidi"/>
                <w:szCs w:val="28"/>
                <w:lang w:val="nl-NL"/>
              </w:rPr>
            </w:pPr>
            <w:r w:rsidRPr="008B1784">
              <w:rPr>
                <w:rFonts w:asciiTheme="majorBidi" w:hAnsiTheme="majorBidi" w:cstheme="majorBidi"/>
                <w:b/>
                <w:bCs/>
                <w:szCs w:val="28"/>
                <w:lang w:val="nl-NL"/>
              </w:rPr>
              <w:t xml:space="preserve">Hoạt động </w:t>
            </w:r>
            <w:r>
              <w:rPr>
                <w:rFonts w:asciiTheme="majorBidi" w:hAnsiTheme="majorBidi" w:cstheme="majorBidi"/>
                <w:b/>
                <w:bCs/>
                <w:szCs w:val="28"/>
                <w:lang w:val="nl-NL"/>
              </w:rPr>
              <w:t>1.</w:t>
            </w:r>
            <w:r w:rsidR="00E4696B" w:rsidRPr="0091477A">
              <w:rPr>
                <w:rFonts w:asciiTheme="majorBidi" w:hAnsiTheme="majorBidi" w:cstheme="majorBidi"/>
                <w:szCs w:val="28"/>
                <w:lang w:val="nl-NL"/>
              </w:rPr>
              <w:t xml:space="preserve"> GV đặt vấn đề. Thầy/cô có phép tính 10 : 5 =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thảo luận nhóm và nêu các cách tìm kết quả phép chia trên.</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HS thảo luận và chia sẻ các cách tìm kết quả phép chi</w:t>
            </w:r>
            <w:r w:rsidR="00FA6EC3">
              <w:rPr>
                <w:rFonts w:asciiTheme="majorBidi" w:hAnsiTheme="majorBidi" w:cstheme="majorBidi"/>
                <w:szCs w:val="28"/>
                <w:lang w:val="nl-NL"/>
              </w:rPr>
              <w:t>a</w:t>
            </w:r>
            <w:r w:rsidRPr="0091477A">
              <w:rPr>
                <w:rFonts w:asciiTheme="majorBidi" w:hAnsiTheme="majorBidi" w:cstheme="majorBidi"/>
                <w:szCs w:val="28"/>
                <w:lang w:val="nl-NL"/>
              </w:rPr>
              <w:t xml:space="preserve"> (HS có thể lấy 10 chấm tròn, chia đều thành 5 phần, mỗi phần có 2 chấm tròn. Ta có phép chia 10 : 2 = 5 hoặc HS dựa vào phép nhân 5 × 2 = 10. Vậy 10 : 5 = 2</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chốt lại cách làm</w:t>
            </w:r>
          </w:p>
          <w:p w:rsidR="00E4696B" w:rsidRPr="0091477A" w:rsidRDefault="008B1784" w:rsidP="00E925CC">
            <w:pPr>
              <w:spacing w:line="300" w:lineRule="auto"/>
              <w:rPr>
                <w:rFonts w:asciiTheme="majorBidi" w:hAnsiTheme="majorBidi" w:cstheme="majorBidi"/>
                <w:szCs w:val="28"/>
                <w:lang w:val="nl-NL"/>
              </w:rPr>
            </w:pPr>
            <w:r w:rsidRPr="008B1784">
              <w:rPr>
                <w:rFonts w:asciiTheme="majorBidi" w:hAnsiTheme="majorBidi" w:cstheme="majorBidi"/>
                <w:b/>
                <w:bCs/>
                <w:szCs w:val="28"/>
                <w:lang w:val="nl-NL"/>
              </w:rPr>
              <w:t xml:space="preserve">Hoạt động </w:t>
            </w:r>
            <w:r w:rsidR="00E4696B" w:rsidRPr="008B1784">
              <w:rPr>
                <w:rFonts w:asciiTheme="majorBidi" w:hAnsiTheme="majorBidi" w:cstheme="majorBidi"/>
                <w:b/>
                <w:bCs/>
                <w:szCs w:val="28"/>
                <w:lang w:val="nl-NL"/>
              </w:rPr>
              <w:t>2.</w:t>
            </w:r>
            <w:r w:rsidR="00E4696B" w:rsidRPr="0091477A">
              <w:rPr>
                <w:rFonts w:asciiTheme="majorBidi" w:hAnsiTheme="majorBidi" w:cstheme="majorBidi"/>
                <w:szCs w:val="28"/>
                <w:lang w:val="nl-NL"/>
              </w:rPr>
              <w:t xml:space="preserve"> HS thành lập Bảng chia 5.</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theo nhóm, thảo luận tìm kết quả các phép tính trong Bảng chữa 5 rồi điền kết quả vào bảng</w:t>
            </w:r>
          </w:p>
          <w:tbl>
            <w:tblPr>
              <w:tblStyle w:val="TableGrid"/>
              <w:tblW w:w="0" w:type="auto"/>
              <w:tblLook w:val="04A0" w:firstRow="1" w:lastRow="0" w:firstColumn="1" w:lastColumn="0" w:noHBand="0" w:noVBand="1"/>
            </w:tblPr>
            <w:tblGrid>
              <w:gridCol w:w="4219"/>
            </w:tblGrid>
            <w:tr w:rsidR="00E4696B" w:rsidRPr="0091477A" w:rsidTr="005B4089">
              <w:tc>
                <w:tcPr>
                  <w:tcW w:w="4219" w:type="dxa"/>
                </w:tcPr>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5 : 5 =….             30 : 5 = .....</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10 : 5 =…..          35 : 5 =.....</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15 : 5 =…..          40 : 5 =.....</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20 : 5 = .....          45 : 5 =.....</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25 : 5 = .....          50 : 5 = .....</w:t>
                  </w:r>
                </w:p>
              </w:tc>
            </w:tr>
          </w:tbl>
          <w:p w:rsidR="00E4696B" w:rsidRPr="0091477A" w:rsidRDefault="00E4696B" w:rsidP="00E925CC">
            <w:pPr>
              <w:spacing w:line="300" w:lineRule="auto"/>
              <w:rPr>
                <w:rFonts w:asciiTheme="majorBidi" w:hAnsiTheme="majorBidi" w:cstheme="majorBidi"/>
                <w:szCs w:val="28"/>
              </w:rPr>
            </w:pP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3. GV giới thiệu Bảng chia 5, HS đọc. HS chủ động ghi nhớ Bảng chia 5 rồi đọc cho bạn nghe</w:t>
            </w:r>
          </w:p>
          <w:p w:rsidR="00E4696B" w:rsidRPr="0091477A" w:rsidRDefault="00E4696B" w:rsidP="00E925CC">
            <w:pPr>
              <w:spacing w:line="300" w:lineRule="auto"/>
              <w:rPr>
                <w:rFonts w:asciiTheme="majorBidi" w:hAnsiTheme="majorBidi" w:cstheme="majorBidi"/>
                <w:szCs w:val="28"/>
              </w:rPr>
            </w:pPr>
            <w:r w:rsidRPr="0091477A">
              <w:rPr>
                <w:rFonts w:asciiTheme="majorBidi" w:hAnsiTheme="majorBidi" w:cstheme="majorBidi"/>
                <w:szCs w:val="28"/>
              </w:rPr>
              <w:t>4. Chơi trò chơi “Đố bạn” trả lời các phép tính trong Bảng chia 5</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E4696B" w:rsidRPr="00CD0245" w:rsidRDefault="004E399F" w:rsidP="00E925CC">
            <w:pPr>
              <w:spacing w:line="300" w:lineRule="auto"/>
              <w:rPr>
                <w:rFonts w:asciiTheme="majorBidi" w:hAnsiTheme="majorBidi" w:cstheme="majorBidi"/>
                <w:b/>
                <w:bCs/>
                <w:szCs w:val="28"/>
                <w:lang w:val="vi-VN"/>
              </w:rPr>
            </w:pPr>
            <w:r w:rsidRPr="0091477A">
              <w:rPr>
                <w:b/>
                <w:color w:val="000000"/>
                <w:szCs w:val="28"/>
                <w:u w:val="single"/>
                <w:lang w:val="nl-NL"/>
              </w:rPr>
              <w:t>Bài tập 1</w:t>
            </w:r>
            <w:r w:rsidR="004479FE" w:rsidRPr="00CD0245">
              <w:rPr>
                <w:rFonts w:asciiTheme="majorBidi" w:hAnsiTheme="majorBidi" w:cstheme="majorBidi"/>
                <w:szCs w:val="28"/>
                <w:lang w:val="vi-VN"/>
              </w:rPr>
              <w:t xml:space="preserve">: </w:t>
            </w:r>
            <w:r w:rsidR="004479FE" w:rsidRPr="00CD0245">
              <w:rPr>
                <w:rFonts w:asciiTheme="majorBidi" w:hAnsiTheme="majorBidi" w:cstheme="majorBidi"/>
                <w:b/>
                <w:bCs/>
                <w:szCs w:val="28"/>
                <w:lang w:val="vi-VN"/>
              </w:rPr>
              <w:t>Tính nhẩm</w:t>
            </w:r>
          </w:p>
          <w:p w:rsidR="004479FE" w:rsidRPr="00CD0245" w:rsidRDefault="004479FE" w:rsidP="00E925CC">
            <w:pPr>
              <w:spacing w:line="300" w:lineRule="auto"/>
              <w:rPr>
                <w:rFonts w:asciiTheme="majorBidi" w:hAnsiTheme="majorBidi" w:cstheme="majorBidi"/>
                <w:b/>
                <w:bCs/>
                <w:szCs w:val="28"/>
                <w:lang w:val="vi-VN"/>
              </w:rPr>
            </w:pPr>
            <w:r w:rsidRPr="00CD0245">
              <w:rPr>
                <w:rFonts w:asciiTheme="majorBidi" w:hAnsiTheme="majorBidi" w:cstheme="majorBidi"/>
                <w:b/>
                <w:bCs/>
                <w:szCs w:val="28"/>
                <w:lang w:val="vi-VN"/>
              </w:rPr>
              <w:t>10 : 5         5 : 5         15 : 5</w:t>
            </w:r>
          </w:p>
          <w:p w:rsidR="004479FE" w:rsidRPr="00CD0245" w:rsidRDefault="004479FE" w:rsidP="00E925CC">
            <w:pPr>
              <w:spacing w:line="300" w:lineRule="auto"/>
              <w:rPr>
                <w:rFonts w:asciiTheme="majorBidi" w:hAnsiTheme="majorBidi" w:cstheme="majorBidi"/>
                <w:b/>
                <w:bCs/>
                <w:szCs w:val="28"/>
                <w:lang w:val="vi-VN"/>
              </w:rPr>
            </w:pPr>
            <w:r w:rsidRPr="00CD0245">
              <w:rPr>
                <w:rFonts w:asciiTheme="majorBidi" w:hAnsiTheme="majorBidi" w:cstheme="majorBidi"/>
                <w:b/>
                <w:bCs/>
                <w:szCs w:val="28"/>
                <w:lang w:val="vi-VN"/>
              </w:rPr>
              <w:t>30 : 5         25 : 5       50 : 5</w:t>
            </w:r>
          </w:p>
          <w:p w:rsidR="004479FE" w:rsidRPr="00CD0245" w:rsidRDefault="004479FE" w:rsidP="00E925CC">
            <w:pPr>
              <w:spacing w:line="300" w:lineRule="auto"/>
              <w:rPr>
                <w:rFonts w:asciiTheme="majorBidi" w:hAnsiTheme="majorBidi" w:cstheme="majorBidi"/>
                <w:b/>
                <w:bCs/>
                <w:szCs w:val="28"/>
                <w:lang w:val="vi-VN"/>
              </w:rPr>
            </w:pPr>
            <w:r w:rsidRPr="00CD0245">
              <w:rPr>
                <w:rFonts w:asciiTheme="majorBidi" w:hAnsiTheme="majorBidi" w:cstheme="majorBidi"/>
                <w:b/>
                <w:bCs/>
                <w:szCs w:val="28"/>
                <w:lang w:val="vi-VN"/>
              </w:rPr>
              <w:t>40 : 5         45 : 5       35 : 5</w:t>
            </w:r>
          </w:p>
          <w:p w:rsidR="00E4696B" w:rsidRPr="0091477A" w:rsidRDefault="00E4696B"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w:t>
            </w:r>
            <w:r w:rsidRPr="0091477A">
              <w:rPr>
                <w:rFonts w:asciiTheme="majorBidi" w:hAnsiTheme="majorBidi" w:cstheme="majorBidi"/>
                <w:szCs w:val="28"/>
                <w:lang w:val="vi-VN"/>
              </w:rPr>
              <w:t>Thực hiện theo cặp:</w:t>
            </w:r>
          </w:p>
          <w:p w:rsidR="00E4696B" w:rsidRPr="00CD7CEF" w:rsidRDefault="00E4696B"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Cá nhân HS tìm kết quả các phép chia nêu trong bài (có thể sử dụng Bảng chia 5 để tìm kết qu</w:t>
            </w:r>
            <w:r w:rsidR="004479FE" w:rsidRPr="00CD0245">
              <w:rPr>
                <w:rFonts w:asciiTheme="majorBidi" w:hAnsiTheme="majorBidi" w:cstheme="majorBidi"/>
                <w:szCs w:val="28"/>
                <w:lang w:val="vi-VN"/>
              </w:rPr>
              <w:t>ả</w:t>
            </w:r>
            <w:r w:rsidRPr="00CD7CEF">
              <w:rPr>
                <w:rFonts w:asciiTheme="majorBidi" w:hAnsiTheme="majorBidi" w:cstheme="majorBidi"/>
                <w:szCs w:val="28"/>
                <w:lang w:val="vi-VN"/>
              </w:rPr>
              <w:t>).</w:t>
            </w:r>
          </w:p>
          <w:p w:rsidR="0011746A" w:rsidRPr="0091477A" w:rsidRDefault="00E4696B" w:rsidP="00E925CC">
            <w:pPr>
              <w:spacing w:line="300" w:lineRule="auto"/>
              <w:rPr>
                <w:b/>
                <w:color w:val="000000"/>
                <w:szCs w:val="28"/>
                <w:lang w:val="nl-NL"/>
              </w:rPr>
            </w:pPr>
            <w:r w:rsidRPr="00CD7CEF">
              <w:rPr>
                <w:rFonts w:asciiTheme="majorBidi" w:hAnsiTheme="majorBidi" w:cstheme="majorBidi"/>
                <w:szCs w:val="28"/>
                <w:lang w:val="vi-VN"/>
              </w:rPr>
              <w:t>- HS đổi vở, đặt câu hỏi cho nhau đọc phép tính và nói kết quả tương ứng với mỗi phép tính.</w:t>
            </w:r>
          </w:p>
          <w:p w:rsidR="00E4696B" w:rsidRPr="004479FE" w:rsidRDefault="004E399F" w:rsidP="00E925CC">
            <w:pPr>
              <w:spacing w:line="300" w:lineRule="auto"/>
              <w:rPr>
                <w:b/>
                <w:color w:val="000000"/>
                <w:szCs w:val="28"/>
                <w:lang w:val="nl-NL"/>
              </w:rPr>
            </w:pPr>
            <w:r w:rsidRPr="0091477A">
              <w:rPr>
                <w:b/>
                <w:color w:val="000000"/>
                <w:szCs w:val="28"/>
                <w:u w:val="single"/>
                <w:lang w:val="vi-VN"/>
              </w:rPr>
              <w:lastRenderedPageBreak/>
              <w:t>Bài tập 2</w:t>
            </w:r>
            <w:r w:rsidR="004479FE" w:rsidRPr="004479FE">
              <w:rPr>
                <w:b/>
                <w:color w:val="000000"/>
                <w:szCs w:val="28"/>
                <w:u w:val="single"/>
                <w:lang w:val="nl-NL"/>
              </w:rPr>
              <w:t>:</w:t>
            </w:r>
            <w:r w:rsidR="004479FE" w:rsidRPr="004479FE">
              <w:rPr>
                <w:b/>
                <w:color w:val="000000"/>
                <w:szCs w:val="28"/>
                <w:lang w:val="nl-NL"/>
              </w:rPr>
              <w:t xml:space="preserve"> Tính:</w:t>
            </w:r>
          </w:p>
          <w:p w:rsidR="004479FE" w:rsidRPr="004479FE" w:rsidRDefault="004479FE" w:rsidP="00E925CC">
            <w:pPr>
              <w:spacing w:line="300" w:lineRule="auto"/>
              <w:rPr>
                <w:b/>
                <w:color w:val="000000"/>
                <w:szCs w:val="28"/>
                <w:lang w:val="nl-NL"/>
              </w:rPr>
            </w:pPr>
            <w:r w:rsidRPr="004479FE">
              <w:rPr>
                <w:b/>
                <w:color w:val="000000"/>
                <w:szCs w:val="28"/>
                <w:lang w:val="nl-NL"/>
              </w:rPr>
              <w:t>15 kg : 5    35 cm : 5     45 l : 5</w:t>
            </w:r>
          </w:p>
          <w:p w:rsidR="004479FE" w:rsidRPr="004479FE" w:rsidRDefault="004479FE" w:rsidP="00E925CC">
            <w:pPr>
              <w:spacing w:line="300" w:lineRule="auto"/>
              <w:rPr>
                <w:b/>
                <w:color w:val="000000"/>
                <w:szCs w:val="28"/>
                <w:lang w:val="nl-NL"/>
              </w:rPr>
            </w:pPr>
            <w:r>
              <w:rPr>
                <w:b/>
                <w:color w:val="000000"/>
                <w:szCs w:val="28"/>
                <w:lang w:val="nl-NL"/>
              </w:rPr>
              <w:t>20 kg : 5     50 dm : 5     30 l : 5</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phép chia khi các số có kèm đơn vị đo đã học</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đổi vở, chữa bài, nói cho bạn nghe cách làm.</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chữa bài, đặt câu hỏi để HS nhận xét nêu cách thực hiện, cách ghi kết quả khi chia các số có kém đơn vị đo,</w:t>
            </w:r>
          </w:p>
          <w:p w:rsidR="0011746A"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Có thể tổ chức thành trò chơi chọn thể "kết quả” để gắn kết quả với thế phép tính" tương ứng.</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4479FE">
              <w:rPr>
                <w:b/>
                <w:color w:val="000000"/>
                <w:szCs w:val="28"/>
                <w:u w:val="single"/>
                <w:lang w:val="nl-NL"/>
              </w:rPr>
              <w:t xml:space="preserve">: </w:t>
            </w:r>
            <w:r w:rsidR="004479FE">
              <w:rPr>
                <w:b/>
                <w:color w:val="000000"/>
                <w:szCs w:val="28"/>
                <w:lang w:val="nl-NL"/>
              </w:rPr>
              <w:t>Tính nhẩm:</w:t>
            </w:r>
          </w:p>
          <w:p w:rsidR="004479FE" w:rsidRDefault="004479FE" w:rsidP="00E925CC">
            <w:pPr>
              <w:spacing w:line="300" w:lineRule="auto"/>
              <w:rPr>
                <w:b/>
                <w:color w:val="000000"/>
                <w:szCs w:val="28"/>
                <w:lang w:val="nl-NL"/>
              </w:rPr>
            </w:pPr>
            <w:r>
              <w:rPr>
                <w:b/>
                <w:color w:val="000000"/>
                <w:szCs w:val="28"/>
                <w:lang w:val="nl-NL"/>
              </w:rPr>
              <w:t>5 x 3   5 x 9    5 x 6</w:t>
            </w:r>
          </w:p>
          <w:p w:rsidR="004479FE" w:rsidRDefault="004479FE" w:rsidP="00E925CC">
            <w:pPr>
              <w:spacing w:line="300" w:lineRule="auto"/>
              <w:rPr>
                <w:b/>
                <w:color w:val="000000"/>
                <w:szCs w:val="28"/>
                <w:lang w:val="nl-NL"/>
              </w:rPr>
            </w:pPr>
            <w:r>
              <w:rPr>
                <w:b/>
                <w:color w:val="000000"/>
                <w:szCs w:val="28"/>
                <w:lang w:val="nl-NL"/>
              </w:rPr>
              <w:t>15 : 5   45 : 5   30 : 5</w:t>
            </w:r>
          </w:p>
          <w:p w:rsidR="00CF375A" w:rsidRPr="004479FE" w:rsidRDefault="00CF375A" w:rsidP="00E925CC">
            <w:pPr>
              <w:spacing w:line="300" w:lineRule="auto"/>
              <w:rPr>
                <w:b/>
                <w:color w:val="000000"/>
                <w:szCs w:val="28"/>
                <w:lang w:val="nl-NL"/>
              </w:rPr>
            </w:pPr>
            <w:r>
              <w:rPr>
                <w:b/>
                <w:color w:val="000000"/>
                <w:szCs w:val="28"/>
                <w:lang w:val="nl-NL"/>
              </w:rPr>
              <w:t>15 : 3    45 : 9      30 : 6</w:t>
            </w:r>
          </w:p>
          <w:p w:rsidR="00CF375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Cá nhân HS tìm kết quả của phép nhân và phép chia nếu trong bài (có thể sử dụng Bảng chia 5 để tìm kết quả). </w:t>
            </w:r>
          </w:p>
          <w:p w:rsidR="00E4696B" w:rsidRPr="0091477A" w:rsidRDefault="00CF375A"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E4696B" w:rsidRPr="0091477A">
              <w:rPr>
                <w:rFonts w:asciiTheme="majorBidi" w:hAnsiTheme="majorBidi" w:cstheme="majorBidi"/>
                <w:szCs w:val="28"/>
                <w:lang w:val="nl-NL"/>
              </w:rPr>
              <w:t xml:space="preserve">HS </w:t>
            </w:r>
            <w:r w:rsidR="005B4089">
              <w:rPr>
                <w:rFonts w:asciiTheme="majorBidi" w:hAnsiTheme="majorBidi" w:cstheme="majorBidi"/>
                <w:szCs w:val="28"/>
                <w:lang w:val="nl-NL"/>
              </w:rPr>
              <w:t>đổi vở</w:t>
            </w:r>
            <w:r w:rsidR="00E4696B" w:rsidRPr="0091477A">
              <w:rPr>
                <w:rFonts w:asciiTheme="majorBidi" w:hAnsiTheme="majorBidi" w:cstheme="majorBidi"/>
                <w:szCs w:val="28"/>
                <w:lang w:val="nl-NL"/>
              </w:rPr>
              <w:t>, đặt câu hỏi cho nhau đọc phép tính và nói kết quả tương ứng với mỗi phép tính.</w:t>
            </w:r>
          </w:p>
          <w:p w:rsidR="0011746A" w:rsidRDefault="004E399F" w:rsidP="00E925CC">
            <w:pPr>
              <w:spacing w:line="300" w:lineRule="auto"/>
              <w:rPr>
                <w:b/>
                <w:color w:val="000000"/>
                <w:szCs w:val="28"/>
                <w:lang w:val="nl-NL"/>
              </w:rPr>
            </w:pPr>
            <w:r w:rsidRPr="0091477A">
              <w:rPr>
                <w:b/>
                <w:color w:val="000000"/>
                <w:szCs w:val="28"/>
                <w:u w:val="single"/>
                <w:lang w:val="nl-NL"/>
              </w:rPr>
              <w:t>Bài tập 4</w:t>
            </w:r>
            <w:r w:rsidR="00CF375A">
              <w:rPr>
                <w:b/>
                <w:color w:val="000000"/>
                <w:szCs w:val="28"/>
                <w:u w:val="single"/>
                <w:lang w:val="nl-NL"/>
              </w:rPr>
              <w:t xml:space="preserve">: </w:t>
            </w:r>
            <w:r w:rsidR="00CF375A">
              <w:rPr>
                <w:b/>
                <w:color w:val="000000"/>
                <w:szCs w:val="28"/>
                <w:lang w:val="nl-NL"/>
              </w:rPr>
              <w:t>Xem tranh rồi nói phép chia thích hợp</w:t>
            </w:r>
          </w:p>
          <w:p w:rsidR="00CF375A" w:rsidRDefault="00CF375A" w:rsidP="00E925CC">
            <w:pPr>
              <w:spacing w:line="300" w:lineRule="auto"/>
              <w:rPr>
                <w:b/>
                <w:color w:val="000000"/>
                <w:szCs w:val="28"/>
                <w:lang w:val="nl-NL"/>
              </w:rPr>
            </w:pPr>
            <w:r>
              <w:rPr>
                <w:noProof/>
              </w:rPr>
              <w:drawing>
                <wp:inline distT="0" distB="0" distL="0" distR="0">
                  <wp:extent cx="3251200" cy="1397000"/>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58589" cy="1400175"/>
                          </a:xfrm>
                          <a:prstGeom prst="rect">
                            <a:avLst/>
                          </a:prstGeom>
                        </pic:spPr>
                      </pic:pic>
                    </a:graphicData>
                  </a:graphic>
                </wp:inline>
              </w:drawing>
            </w:r>
          </w:p>
          <w:p w:rsidR="00CF375A" w:rsidRDefault="00CF375A" w:rsidP="00E925CC">
            <w:pPr>
              <w:spacing w:line="300" w:lineRule="auto"/>
              <w:rPr>
                <w:b/>
                <w:color w:val="000000"/>
                <w:szCs w:val="28"/>
                <w:lang w:val="nl-NL"/>
              </w:rPr>
            </w:pPr>
            <w:r>
              <w:rPr>
                <w:b/>
                <w:color w:val="000000"/>
                <w:szCs w:val="28"/>
                <w:lang w:val="nl-NL"/>
              </w:rPr>
              <w:t xml:space="preserve">a. Có 20 bạn xếp đều vào 5 vòng tròn. Mỗi vòng tròn có [?] bạn. </w:t>
            </w:r>
          </w:p>
          <w:p w:rsidR="00CF375A" w:rsidRDefault="00CF375A" w:rsidP="00E925CC">
            <w:pPr>
              <w:spacing w:line="300" w:lineRule="auto"/>
              <w:rPr>
                <w:b/>
                <w:color w:val="000000"/>
                <w:szCs w:val="28"/>
                <w:lang w:val="nl-NL"/>
              </w:rPr>
            </w:pPr>
            <w:r>
              <w:rPr>
                <w:b/>
                <w:color w:val="000000"/>
                <w:szCs w:val="28"/>
                <w:lang w:val="nl-NL"/>
              </w:rPr>
              <w:t>Ta có phép chia [?] (?) [?] = [?]</w:t>
            </w:r>
          </w:p>
          <w:p w:rsidR="00CF375A" w:rsidRDefault="00CF375A" w:rsidP="00E925CC">
            <w:pPr>
              <w:spacing w:line="300" w:lineRule="auto"/>
              <w:rPr>
                <w:b/>
                <w:color w:val="000000"/>
                <w:szCs w:val="28"/>
                <w:lang w:val="nl-NL"/>
              </w:rPr>
            </w:pPr>
            <w:r>
              <w:rPr>
                <w:noProof/>
              </w:rPr>
              <w:lastRenderedPageBreak/>
              <w:drawing>
                <wp:inline distT="0" distB="0" distL="0" distR="0">
                  <wp:extent cx="3251200" cy="1244600"/>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259494" cy="1247775"/>
                          </a:xfrm>
                          <a:prstGeom prst="rect">
                            <a:avLst/>
                          </a:prstGeom>
                        </pic:spPr>
                      </pic:pic>
                    </a:graphicData>
                  </a:graphic>
                </wp:inline>
              </w:drawing>
            </w:r>
          </w:p>
          <w:p w:rsidR="00CF375A" w:rsidRDefault="00CF375A" w:rsidP="00E925CC">
            <w:pPr>
              <w:spacing w:line="300" w:lineRule="auto"/>
              <w:rPr>
                <w:b/>
                <w:color w:val="000000"/>
                <w:szCs w:val="28"/>
                <w:lang w:val="nl-NL"/>
              </w:rPr>
            </w:pPr>
            <w:r>
              <w:rPr>
                <w:b/>
                <w:color w:val="000000"/>
                <w:szCs w:val="28"/>
                <w:lang w:val="nl-NL"/>
              </w:rPr>
              <w:t>b. Có 15 cúc áo, khâu vào mỗi áo 5 cúc. Khâu đủ [?] chiếc áo</w:t>
            </w:r>
          </w:p>
          <w:p w:rsidR="00CF375A" w:rsidRPr="00CF375A" w:rsidRDefault="00CF375A" w:rsidP="00E925CC">
            <w:pPr>
              <w:spacing w:line="300" w:lineRule="auto"/>
              <w:rPr>
                <w:b/>
                <w:color w:val="000000"/>
                <w:szCs w:val="28"/>
                <w:lang w:val="nl-NL"/>
              </w:rPr>
            </w:pPr>
            <w:r>
              <w:rPr>
                <w:b/>
                <w:color w:val="000000"/>
                <w:szCs w:val="28"/>
                <w:lang w:val="nl-NL"/>
              </w:rPr>
              <w:t>Ta có phép chia [?] (?) [?] = [?]</w:t>
            </w:r>
          </w:p>
          <w:p w:rsidR="00E4696B" w:rsidRPr="0091477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Cá nhân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tranh, suy nghĩ, viết phép chia thích hợp vào vở hoặc bảng con.</w:t>
            </w:r>
          </w:p>
          <w:p w:rsidR="00CF375A" w:rsidRDefault="00E4696B"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nói cho bạn nghe tình huống và phép chia phù hợp với từng bứ</w:t>
            </w:r>
            <w:r w:rsidR="00CF375A">
              <w:rPr>
                <w:rFonts w:asciiTheme="majorBidi" w:hAnsiTheme="majorBidi" w:cstheme="majorBidi"/>
                <w:szCs w:val="28"/>
                <w:lang w:val="nl-NL"/>
              </w:rPr>
              <w:t>c tranh</w:t>
            </w:r>
          </w:p>
          <w:p w:rsidR="00E4696B" w:rsidRPr="0091477A" w:rsidRDefault="00CF375A"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E4696B" w:rsidRPr="0091477A">
              <w:rPr>
                <w:rFonts w:asciiTheme="majorBidi" w:hAnsiTheme="majorBidi" w:cstheme="majorBidi"/>
                <w:szCs w:val="28"/>
                <w:lang w:val="nl-NL"/>
              </w:rPr>
              <w:t xml:space="preserve"> GV có thể đặt câu hỏi phát triển thêm để HS nêu phép chia tương ứng,khuyến khích HS tự đặt câu hỏi tương tự đổ bạn trả lời.</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1746A" w:rsidRPr="0091477A" w:rsidRDefault="00E4696B" w:rsidP="00E925CC">
            <w:pPr>
              <w:spacing w:line="300" w:lineRule="auto"/>
              <w:rPr>
                <w:b/>
                <w:color w:val="000000"/>
                <w:szCs w:val="28"/>
                <w:lang w:val="nl-NL"/>
              </w:rPr>
            </w:pPr>
            <w:r w:rsidRPr="0091477A">
              <w:rPr>
                <w:b/>
                <w:color w:val="000000"/>
                <w:szCs w:val="28"/>
                <w:u w:val="single"/>
                <w:lang w:val="nl-NL"/>
              </w:rPr>
              <w:t>Bài tập 5</w:t>
            </w:r>
            <w:r w:rsidR="0011746A" w:rsidRPr="0091477A">
              <w:rPr>
                <w:b/>
                <w:color w:val="000000"/>
                <w:szCs w:val="28"/>
                <w:u w:val="single"/>
                <w:lang w:val="nl-NL"/>
              </w:rPr>
              <w:t>:</w:t>
            </w:r>
            <w:r w:rsidR="00CF375A" w:rsidRPr="00CF375A">
              <w:rPr>
                <w:rFonts w:asciiTheme="majorBidi" w:hAnsiTheme="majorBidi" w:cstheme="majorBidi"/>
                <w:b/>
                <w:bCs/>
                <w:szCs w:val="28"/>
                <w:lang w:val="nl-NL"/>
              </w:rPr>
              <w:t>Kể tình huống thực tế có sử dụng phép chia trong Bảng chia 5</w:t>
            </w:r>
          </w:p>
          <w:p w:rsidR="00E4696B" w:rsidRPr="0091477A" w:rsidRDefault="00CF375A"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w:t>
            </w:r>
            <w:r w:rsidR="00E4696B" w:rsidRPr="0091477A">
              <w:rPr>
                <w:rFonts w:asciiTheme="majorBidi" w:hAnsiTheme="majorBidi" w:cstheme="majorBidi"/>
                <w:szCs w:val="28"/>
                <w:lang w:val="nl-NL"/>
              </w:rPr>
              <w:t>S suy nghĩ kể tình huống thực tế có sử dụng phép chia trong Bảng chia 5 rồi chia sẻ với các bạn.</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hỏi HS: Qua bài này, các em biết thêm được điều gì?</w:t>
            </w:r>
          </w:p>
          <w:p w:rsidR="00E4696B" w:rsidRPr="00CD7CEF" w:rsidRDefault="00E4696B"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Về nhà, các em đọc lại Bảng chia 5 và đồ mọi người trong gia đình xem ai đọc thuộc Bảng chia 5. Tìm tình huống thực tế liên quan đến phép chia trong Bảng chia 5, hôm sau chia sẻ với các bạn.</w:t>
            </w:r>
          </w:p>
        </w:tc>
        <w:tc>
          <w:tcPr>
            <w:tcW w:w="3660"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Default="0011746A" w:rsidP="00E925CC">
            <w:pPr>
              <w:spacing w:line="300" w:lineRule="auto"/>
              <w:rPr>
                <w:rFonts w:cs="Times New Roman"/>
                <w:b/>
                <w:szCs w:val="28"/>
                <w:lang w:val="nl-NL"/>
              </w:rPr>
            </w:pPr>
          </w:p>
          <w:p w:rsidR="004479FE" w:rsidRPr="004479FE" w:rsidRDefault="004479FE" w:rsidP="00E925CC">
            <w:pPr>
              <w:spacing w:line="300" w:lineRule="auto"/>
              <w:rPr>
                <w:rFonts w:cs="Times New Roman"/>
                <w:bCs/>
                <w:szCs w:val="28"/>
                <w:lang w:val="nl-NL"/>
              </w:rPr>
            </w:pPr>
            <w:r w:rsidRPr="004479FE">
              <w:rPr>
                <w:rFonts w:cs="Times New Roman"/>
                <w:bCs/>
                <w:szCs w:val="28"/>
                <w:lang w:val="nl-NL"/>
              </w:rPr>
              <w:t>- HS chơi trò chơi để ôn lại bảng chia 5</w:t>
            </w: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4479FE" w:rsidRDefault="0011746A" w:rsidP="00E925CC">
            <w:pPr>
              <w:spacing w:line="300" w:lineRule="auto"/>
              <w:rPr>
                <w:rFonts w:cs="Times New Roman"/>
                <w:szCs w:val="28"/>
                <w:lang w:val="nl-NL"/>
              </w:rPr>
            </w:pPr>
          </w:p>
          <w:p w:rsidR="00FA6EC3" w:rsidRPr="00CD0245" w:rsidRDefault="004479FE" w:rsidP="00E925CC">
            <w:pPr>
              <w:spacing w:line="300" w:lineRule="auto"/>
              <w:rPr>
                <w:rFonts w:cs="Times New Roman"/>
                <w:szCs w:val="28"/>
                <w:lang w:val="nl-NL"/>
              </w:rPr>
            </w:pPr>
            <w:r w:rsidRPr="00CD0245">
              <w:rPr>
                <w:rFonts w:cs="Times New Roman"/>
                <w:szCs w:val="28"/>
                <w:lang w:val="nl-NL"/>
              </w:rPr>
              <w:t>- HS thảo luận và tìm kết quả của phép chia</w:t>
            </w:r>
          </w:p>
          <w:p w:rsidR="004479FE" w:rsidRPr="00CD0245" w:rsidRDefault="004479FE" w:rsidP="00E925CC">
            <w:pPr>
              <w:spacing w:line="300" w:lineRule="auto"/>
              <w:rPr>
                <w:rFonts w:cs="Times New Roman"/>
                <w:szCs w:val="28"/>
                <w:lang w:val="nl-NL"/>
              </w:rPr>
            </w:pPr>
          </w:p>
          <w:p w:rsidR="00FA6EC3" w:rsidRPr="00CD0245" w:rsidRDefault="00FA6EC3" w:rsidP="00E925CC">
            <w:pPr>
              <w:spacing w:line="300" w:lineRule="auto"/>
              <w:rPr>
                <w:rFonts w:cs="Times New Roman"/>
                <w:szCs w:val="28"/>
                <w:lang w:val="nl-NL"/>
              </w:rPr>
            </w:pPr>
          </w:p>
          <w:p w:rsidR="00FA6EC3" w:rsidRPr="00CD0245" w:rsidRDefault="00FA6EC3" w:rsidP="00E925CC">
            <w:pPr>
              <w:spacing w:line="300" w:lineRule="auto"/>
              <w:rPr>
                <w:rFonts w:cs="Times New Roman"/>
                <w:szCs w:val="28"/>
                <w:lang w:val="nl-NL"/>
              </w:rPr>
            </w:pPr>
          </w:p>
          <w:p w:rsidR="00FA6EC3" w:rsidRPr="00CD0245" w:rsidRDefault="00FA6EC3" w:rsidP="00E925CC">
            <w:pPr>
              <w:spacing w:line="300" w:lineRule="auto"/>
              <w:rPr>
                <w:rFonts w:cs="Times New Roman"/>
                <w:szCs w:val="28"/>
                <w:lang w:val="nl-NL"/>
              </w:rPr>
            </w:pPr>
          </w:p>
          <w:p w:rsidR="00FA6EC3" w:rsidRPr="00CD0245" w:rsidRDefault="00FA6EC3" w:rsidP="00E925CC">
            <w:pPr>
              <w:spacing w:line="300" w:lineRule="auto"/>
              <w:rPr>
                <w:rFonts w:cs="Times New Roman"/>
                <w:szCs w:val="28"/>
                <w:lang w:val="nl-NL"/>
              </w:rPr>
            </w:pPr>
          </w:p>
          <w:p w:rsidR="00FA6EC3" w:rsidRDefault="00FA6EC3" w:rsidP="00E925CC">
            <w:pPr>
              <w:spacing w:line="300" w:lineRule="auto"/>
              <w:rPr>
                <w:rFonts w:cs="Times New Roman"/>
                <w:szCs w:val="28"/>
              </w:rPr>
            </w:pPr>
            <w:r>
              <w:rPr>
                <w:rFonts w:cs="Times New Roman"/>
                <w:szCs w:val="28"/>
              </w:rPr>
              <w:t>- HS thành lập bảng chia 5</w:t>
            </w:r>
          </w:p>
          <w:p w:rsidR="00FA6EC3" w:rsidRDefault="00FA6EC3" w:rsidP="00E925CC">
            <w:pPr>
              <w:spacing w:line="300" w:lineRule="auto"/>
              <w:rPr>
                <w:rFonts w:cs="Times New Roman"/>
                <w:szCs w:val="28"/>
              </w:rPr>
            </w:pPr>
            <w:r>
              <w:rPr>
                <w:rFonts w:cs="Times New Roman"/>
                <w:szCs w:val="28"/>
              </w:rPr>
              <w:t>5 : 5 = 1</w:t>
            </w:r>
          </w:p>
          <w:p w:rsidR="00FA6EC3" w:rsidRDefault="00FA6EC3" w:rsidP="00E925CC">
            <w:pPr>
              <w:spacing w:line="300" w:lineRule="auto"/>
              <w:rPr>
                <w:rFonts w:cs="Times New Roman"/>
                <w:szCs w:val="28"/>
              </w:rPr>
            </w:pPr>
            <w:r>
              <w:rPr>
                <w:rFonts w:cs="Times New Roman"/>
                <w:szCs w:val="28"/>
              </w:rPr>
              <w:t>10 : 5 = 2</w:t>
            </w:r>
          </w:p>
          <w:p w:rsidR="00FA6EC3" w:rsidRDefault="00FA6EC3" w:rsidP="00E925CC">
            <w:pPr>
              <w:spacing w:line="300" w:lineRule="auto"/>
              <w:rPr>
                <w:rFonts w:cs="Times New Roman"/>
                <w:szCs w:val="28"/>
              </w:rPr>
            </w:pPr>
            <w:r>
              <w:rPr>
                <w:rFonts w:cs="Times New Roman"/>
                <w:szCs w:val="28"/>
              </w:rPr>
              <w:t>15 : 5 = 3</w:t>
            </w:r>
          </w:p>
          <w:p w:rsidR="00FA6EC3" w:rsidRDefault="00FA6EC3" w:rsidP="00E925CC">
            <w:pPr>
              <w:spacing w:line="300" w:lineRule="auto"/>
              <w:rPr>
                <w:rFonts w:cs="Times New Roman"/>
                <w:szCs w:val="28"/>
              </w:rPr>
            </w:pPr>
            <w:r>
              <w:rPr>
                <w:rFonts w:cs="Times New Roman"/>
                <w:szCs w:val="28"/>
              </w:rPr>
              <w:t>20 : 5 = 4</w:t>
            </w:r>
          </w:p>
          <w:p w:rsidR="00FA6EC3" w:rsidRDefault="00FA6EC3" w:rsidP="00E925CC">
            <w:pPr>
              <w:spacing w:line="300" w:lineRule="auto"/>
              <w:rPr>
                <w:rFonts w:cs="Times New Roman"/>
                <w:szCs w:val="28"/>
              </w:rPr>
            </w:pPr>
            <w:r>
              <w:rPr>
                <w:rFonts w:cs="Times New Roman"/>
                <w:szCs w:val="28"/>
              </w:rPr>
              <w:t>25 : 5 = 5</w:t>
            </w:r>
          </w:p>
          <w:p w:rsidR="00FA6EC3" w:rsidRDefault="00FA6EC3" w:rsidP="00E925CC">
            <w:pPr>
              <w:spacing w:line="300" w:lineRule="auto"/>
              <w:rPr>
                <w:rFonts w:cs="Times New Roman"/>
                <w:szCs w:val="28"/>
              </w:rPr>
            </w:pPr>
            <w:r>
              <w:rPr>
                <w:rFonts w:cs="Times New Roman"/>
                <w:szCs w:val="28"/>
              </w:rPr>
              <w:t>30 : 5 = 6</w:t>
            </w:r>
          </w:p>
          <w:p w:rsidR="00FA6EC3" w:rsidRDefault="00FA6EC3" w:rsidP="00E925CC">
            <w:pPr>
              <w:spacing w:line="300" w:lineRule="auto"/>
              <w:rPr>
                <w:rFonts w:cs="Times New Roman"/>
                <w:szCs w:val="28"/>
              </w:rPr>
            </w:pPr>
            <w:r>
              <w:rPr>
                <w:rFonts w:cs="Times New Roman"/>
                <w:szCs w:val="28"/>
              </w:rPr>
              <w:t>35 : 5 = 7</w:t>
            </w:r>
          </w:p>
          <w:p w:rsidR="00FA6EC3" w:rsidRDefault="00FA6EC3" w:rsidP="00E925CC">
            <w:pPr>
              <w:spacing w:line="300" w:lineRule="auto"/>
              <w:rPr>
                <w:rFonts w:cs="Times New Roman"/>
                <w:szCs w:val="28"/>
              </w:rPr>
            </w:pPr>
            <w:r>
              <w:rPr>
                <w:rFonts w:cs="Times New Roman"/>
                <w:szCs w:val="28"/>
              </w:rPr>
              <w:t>40 : 5 = 8</w:t>
            </w:r>
          </w:p>
          <w:p w:rsidR="00FA6EC3" w:rsidRDefault="00FA6EC3" w:rsidP="00E925CC">
            <w:pPr>
              <w:spacing w:line="300" w:lineRule="auto"/>
              <w:rPr>
                <w:rFonts w:cs="Times New Roman"/>
                <w:szCs w:val="28"/>
              </w:rPr>
            </w:pPr>
            <w:r>
              <w:rPr>
                <w:rFonts w:cs="Times New Roman"/>
                <w:szCs w:val="28"/>
              </w:rPr>
              <w:t>45 : 5 = 9</w:t>
            </w:r>
          </w:p>
          <w:p w:rsidR="00FA6EC3" w:rsidRDefault="00FA6EC3" w:rsidP="00E925CC">
            <w:pPr>
              <w:spacing w:line="300" w:lineRule="auto"/>
              <w:rPr>
                <w:rFonts w:cs="Times New Roman"/>
                <w:szCs w:val="28"/>
              </w:rPr>
            </w:pPr>
            <w:r>
              <w:rPr>
                <w:rFonts w:cs="Times New Roman"/>
                <w:szCs w:val="28"/>
              </w:rPr>
              <w:t>50 : 5 = 10</w:t>
            </w: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tính </w:t>
            </w:r>
            <w:r>
              <w:rPr>
                <w:rFonts w:cs="Times New Roman"/>
                <w:szCs w:val="28"/>
              </w:rPr>
              <w:t>nhẩm:</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t xml:space="preserve">10 : 5 = 2         </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t xml:space="preserve">5 : 5 = 1       </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t>15 : 5 = 3</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t xml:space="preserve">30 : 5 = 6      </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t xml:space="preserve">25 : 5 = 5      </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t>50 : 5 = 10</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lastRenderedPageBreak/>
              <w:t>40 : 5 = 8</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t xml:space="preserve">45 : 5 = 9    </w:t>
            </w:r>
          </w:p>
          <w:p w:rsidR="004479FE" w:rsidRPr="004479FE" w:rsidRDefault="004479FE" w:rsidP="00E925CC">
            <w:pPr>
              <w:spacing w:line="300" w:lineRule="auto"/>
              <w:rPr>
                <w:rFonts w:asciiTheme="majorBidi" w:hAnsiTheme="majorBidi" w:cstheme="majorBidi"/>
                <w:szCs w:val="28"/>
              </w:rPr>
            </w:pPr>
            <w:r w:rsidRPr="004479FE">
              <w:rPr>
                <w:rFonts w:asciiTheme="majorBidi" w:hAnsiTheme="majorBidi" w:cstheme="majorBidi"/>
                <w:szCs w:val="28"/>
              </w:rPr>
              <w:t>35 : 5 = 7</w:t>
            </w: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p>
          <w:p w:rsidR="004479FE" w:rsidRDefault="004479FE"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tính </w:t>
            </w:r>
            <w:r>
              <w:rPr>
                <w:rFonts w:cs="Times New Roman"/>
                <w:szCs w:val="28"/>
              </w:rPr>
              <w:t>:</w:t>
            </w:r>
          </w:p>
          <w:p w:rsidR="004479FE" w:rsidRPr="004479FE" w:rsidRDefault="004479FE" w:rsidP="00E925CC">
            <w:pPr>
              <w:spacing w:line="300" w:lineRule="auto"/>
              <w:rPr>
                <w:bCs/>
                <w:color w:val="000000"/>
                <w:szCs w:val="28"/>
                <w:lang w:val="nl-NL"/>
              </w:rPr>
            </w:pPr>
            <w:r w:rsidRPr="004479FE">
              <w:rPr>
                <w:bCs/>
                <w:color w:val="000000"/>
                <w:szCs w:val="28"/>
                <w:lang w:val="nl-NL"/>
              </w:rPr>
              <w:t>15 kg : 5 = 3 kg</w:t>
            </w:r>
          </w:p>
          <w:p w:rsidR="004479FE" w:rsidRPr="004479FE" w:rsidRDefault="004479FE" w:rsidP="00E925CC">
            <w:pPr>
              <w:spacing w:line="300" w:lineRule="auto"/>
              <w:rPr>
                <w:bCs/>
                <w:color w:val="000000"/>
                <w:szCs w:val="28"/>
                <w:lang w:val="nl-NL"/>
              </w:rPr>
            </w:pPr>
            <w:r w:rsidRPr="004479FE">
              <w:rPr>
                <w:bCs/>
                <w:color w:val="000000"/>
                <w:szCs w:val="28"/>
                <w:lang w:val="nl-NL"/>
              </w:rPr>
              <w:t xml:space="preserve">35 cm : 5   = 7 cm  </w:t>
            </w:r>
          </w:p>
          <w:p w:rsidR="004479FE" w:rsidRPr="004479FE" w:rsidRDefault="004479FE" w:rsidP="00E925CC">
            <w:pPr>
              <w:spacing w:line="300" w:lineRule="auto"/>
              <w:rPr>
                <w:bCs/>
                <w:color w:val="000000"/>
                <w:szCs w:val="28"/>
                <w:lang w:val="nl-NL"/>
              </w:rPr>
            </w:pPr>
            <w:r w:rsidRPr="004479FE">
              <w:rPr>
                <w:bCs/>
                <w:color w:val="000000"/>
                <w:szCs w:val="28"/>
                <w:lang w:val="nl-NL"/>
              </w:rPr>
              <w:t>45 l : 5 = 9 l</w:t>
            </w:r>
          </w:p>
          <w:p w:rsidR="004479FE" w:rsidRPr="004479FE" w:rsidRDefault="004479FE" w:rsidP="00E925CC">
            <w:pPr>
              <w:spacing w:line="300" w:lineRule="auto"/>
              <w:rPr>
                <w:bCs/>
                <w:color w:val="000000"/>
                <w:szCs w:val="28"/>
                <w:lang w:val="nl-NL"/>
              </w:rPr>
            </w:pPr>
            <w:r w:rsidRPr="004479FE">
              <w:rPr>
                <w:bCs/>
                <w:color w:val="000000"/>
                <w:szCs w:val="28"/>
                <w:lang w:val="nl-NL"/>
              </w:rPr>
              <w:t>20 kg : 5 = 8 kg</w:t>
            </w:r>
          </w:p>
          <w:p w:rsidR="004479FE" w:rsidRPr="004479FE" w:rsidRDefault="004479FE" w:rsidP="00E925CC">
            <w:pPr>
              <w:spacing w:line="300" w:lineRule="auto"/>
              <w:rPr>
                <w:bCs/>
                <w:color w:val="000000"/>
                <w:szCs w:val="28"/>
                <w:lang w:val="nl-NL"/>
              </w:rPr>
            </w:pPr>
            <w:r w:rsidRPr="004479FE">
              <w:rPr>
                <w:bCs/>
                <w:color w:val="000000"/>
                <w:szCs w:val="28"/>
                <w:lang w:val="nl-NL"/>
              </w:rPr>
              <w:t>50 dm : 5 = 10 dm</w:t>
            </w:r>
          </w:p>
          <w:p w:rsidR="004479FE" w:rsidRPr="004479FE" w:rsidRDefault="004479FE" w:rsidP="00E925CC">
            <w:pPr>
              <w:spacing w:line="300" w:lineRule="auto"/>
              <w:rPr>
                <w:bCs/>
                <w:color w:val="000000"/>
                <w:szCs w:val="28"/>
                <w:lang w:val="nl-NL"/>
              </w:rPr>
            </w:pPr>
            <w:r w:rsidRPr="004479FE">
              <w:rPr>
                <w:bCs/>
                <w:color w:val="000000"/>
                <w:szCs w:val="28"/>
                <w:lang w:val="nl-NL"/>
              </w:rPr>
              <w:t>30 l : 5 = 6 l</w:t>
            </w:r>
          </w:p>
          <w:p w:rsidR="004479FE" w:rsidRDefault="004479FE" w:rsidP="00E925CC">
            <w:pPr>
              <w:spacing w:line="300" w:lineRule="auto"/>
              <w:rPr>
                <w:rFonts w:cs="Times New Roman"/>
                <w:szCs w:val="28"/>
                <w:lang w:val="nl-NL"/>
              </w:rPr>
            </w:pPr>
          </w:p>
          <w:p w:rsidR="004479FE" w:rsidRDefault="004479FE" w:rsidP="00E925CC">
            <w:pPr>
              <w:spacing w:line="300" w:lineRule="auto"/>
              <w:rPr>
                <w:rFonts w:cs="Times New Roman"/>
                <w:szCs w:val="28"/>
                <w:lang w:val="nl-NL"/>
              </w:rPr>
            </w:pPr>
          </w:p>
          <w:p w:rsidR="004479FE" w:rsidRDefault="004479FE" w:rsidP="00E925CC">
            <w:pPr>
              <w:spacing w:line="300" w:lineRule="auto"/>
              <w:rPr>
                <w:rFonts w:cs="Times New Roman"/>
                <w:szCs w:val="28"/>
                <w:lang w:val="nl-NL"/>
              </w:rPr>
            </w:pPr>
          </w:p>
          <w:p w:rsidR="004479FE" w:rsidRDefault="004479FE" w:rsidP="00E925CC">
            <w:pPr>
              <w:spacing w:line="300" w:lineRule="auto"/>
              <w:rPr>
                <w:rFonts w:cs="Times New Roman"/>
                <w:szCs w:val="28"/>
                <w:lang w:val="nl-NL"/>
              </w:rPr>
            </w:pPr>
          </w:p>
          <w:p w:rsidR="004479FE" w:rsidRDefault="004479FE"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r>
              <w:rPr>
                <w:rFonts w:cs="Times New Roman"/>
                <w:szCs w:val="28"/>
                <w:lang w:val="nl-NL"/>
              </w:rPr>
              <w:t xml:space="preserve">- </w:t>
            </w:r>
            <w:r w:rsidR="003F6669">
              <w:rPr>
                <w:rFonts w:cs="Times New Roman"/>
                <w:szCs w:val="28"/>
                <w:lang w:val="nl-NL"/>
              </w:rPr>
              <w:t xml:space="preserve">GV yêu cầu HS tính </w:t>
            </w:r>
            <w:r>
              <w:rPr>
                <w:rFonts w:cs="Times New Roman"/>
                <w:szCs w:val="28"/>
                <w:lang w:val="nl-NL"/>
              </w:rPr>
              <w:t>nhẩm</w:t>
            </w:r>
          </w:p>
          <w:p w:rsidR="00CF375A" w:rsidRPr="00CF375A" w:rsidRDefault="00CF375A" w:rsidP="00E925CC">
            <w:pPr>
              <w:spacing w:line="300" w:lineRule="auto"/>
              <w:rPr>
                <w:bCs/>
                <w:color w:val="000000"/>
                <w:szCs w:val="28"/>
                <w:lang w:val="nl-NL"/>
              </w:rPr>
            </w:pPr>
            <w:r w:rsidRPr="00CF375A">
              <w:rPr>
                <w:bCs/>
                <w:color w:val="000000"/>
                <w:szCs w:val="28"/>
                <w:lang w:val="nl-NL"/>
              </w:rPr>
              <w:t xml:space="preserve">5 x 3 = 15     5 x 9  = 45    </w:t>
            </w:r>
          </w:p>
          <w:p w:rsidR="00CF375A" w:rsidRPr="00CF375A" w:rsidRDefault="00CF375A" w:rsidP="00E925CC">
            <w:pPr>
              <w:spacing w:line="300" w:lineRule="auto"/>
              <w:rPr>
                <w:bCs/>
                <w:color w:val="000000"/>
                <w:szCs w:val="28"/>
                <w:lang w:val="nl-NL"/>
              </w:rPr>
            </w:pPr>
            <w:r w:rsidRPr="00CF375A">
              <w:rPr>
                <w:bCs/>
                <w:color w:val="000000"/>
                <w:szCs w:val="28"/>
                <w:lang w:val="nl-NL"/>
              </w:rPr>
              <w:t xml:space="preserve">5 x 6  = 3015 : 5  = 3 </w:t>
            </w:r>
          </w:p>
          <w:p w:rsidR="00CF375A" w:rsidRPr="00CF375A" w:rsidRDefault="00CF375A" w:rsidP="00E925CC">
            <w:pPr>
              <w:spacing w:line="300" w:lineRule="auto"/>
              <w:rPr>
                <w:bCs/>
                <w:color w:val="000000"/>
                <w:szCs w:val="28"/>
                <w:lang w:val="nl-NL"/>
              </w:rPr>
            </w:pPr>
            <w:r w:rsidRPr="00CF375A">
              <w:rPr>
                <w:bCs/>
                <w:color w:val="000000"/>
                <w:szCs w:val="28"/>
                <w:lang w:val="nl-NL"/>
              </w:rPr>
              <w:t>45 : 5  = 9   30 : 5 = 6</w:t>
            </w:r>
          </w:p>
          <w:p w:rsidR="00CF375A" w:rsidRPr="00CF375A" w:rsidRDefault="00CF375A" w:rsidP="00E925CC">
            <w:pPr>
              <w:spacing w:line="300" w:lineRule="auto"/>
              <w:rPr>
                <w:bCs/>
                <w:color w:val="000000"/>
                <w:szCs w:val="28"/>
                <w:lang w:val="nl-NL"/>
              </w:rPr>
            </w:pPr>
            <w:r w:rsidRPr="00CF375A">
              <w:rPr>
                <w:bCs/>
                <w:color w:val="000000"/>
                <w:szCs w:val="28"/>
                <w:lang w:val="nl-NL"/>
              </w:rPr>
              <w:t xml:space="preserve">15 : 3 = 5    </w:t>
            </w:r>
            <w:r>
              <w:rPr>
                <w:bCs/>
                <w:color w:val="000000"/>
                <w:szCs w:val="28"/>
                <w:lang w:val="nl-NL"/>
              </w:rPr>
              <w:t xml:space="preserve">     45</w:t>
            </w:r>
            <w:r w:rsidRPr="00CF375A">
              <w:rPr>
                <w:bCs/>
                <w:color w:val="000000"/>
                <w:szCs w:val="28"/>
                <w:lang w:val="nl-NL"/>
              </w:rPr>
              <w:t xml:space="preserve"> : 9 = 5    </w:t>
            </w:r>
          </w:p>
          <w:p w:rsidR="00CF375A" w:rsidRPr="00CF375A" w:rsidRDefault="00CF375A" w:rsidP="00E925CC">
            <w:pPr>
              <w:spacing w:line="300" w:lineRule="auto"/>
              <w:rPr>
                <w:bCs/>
                <w:color w:val="000000"/>
                <w:szCs w:val="28"/>
                <w:lang w:val="nl-NL"/>
              </w:rPr>
            </w:pPr>
            <w:r w:rsidRPr="00CF375A">
              <w:rPr>
                <w:bCs/>
                <w:color w:val="000000"/>
                <w:szCs w:val="28"/>
                <w:lang w:val="nl-NL"/>
              </w:rPr>
              <w:t>30 : 6 = 5</w:t>
            </w: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r>
              <w:rPr>
                <w:rFonts w:cs="Times New Roman"/>
                <w:szCs w:val="28"/>
                <w:lang w:val="nl-NL"/>
              </w:rPr>
              <w:t xml:space="preserve">a. </w:t>
            </w:r>
          </w:p>
          <w:p w:rsidR="00CF375A" w:rsidRPr="0091477A" w:rsidRDefault="00CF37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Có 20 bạn, xếp đều vào 5 vòng tròn. </w:t>
            </w:r>
          </w:p>
          <w:p w:rsidR="00CF375A" w:rsidRPr="0091477A" w:rsidRDefault="00CF37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Ta có phép chia: 20 : 5 = 4.</w:t>
            </w:r>
          </w:p>
          <w:p w:rsidR="00CF375A" w:rsidRDefault="00CF37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Mỗi vòng tròn có 4 bạn.</w:t>
            </w:r>
          </w:p>
          <w:p w:rsidR="00CF375A" w:rsidRDefault="00CF375A" w:rsidP="00E925CC">
            <w:pPr>
              <w:spacing w:line="300" w:lineRule="auto"/>
              <w:rPr>
                <w:rFonts w:asciiTheme="majorBidi" w:hAnsiTheme="majorBidi" w:cstheme="majorBidi"/>
                <w:szCs w:val="28"/>
                <w:lang w:val="nl-NL"/>
              </w:rPr>
            </w:pPr>
          </w:p>
          <w:p w:rsidR="00CF375A" w:rsidRPr="0091477A" w:rsidRDefault="00CF375A"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b. </w:t>
            </w:r>
            <w:r w:rsidRPr="0091477A">
              <w:rPr>
                <w:rFonts w:asciiTheme="majorBidi" w:hAnsiTheme="majorBidi" w:cstheme="majorBidi"/>
                <w:szCs w:val="28"/>
                <w:lang w:val="nl-NL"/>
              </w:rPr>
              <w:t>Có 15 cúc áo, khâu vào mỗi áo 5 cúc. Khâu đủ 3 chiếc áo</w:t>
            </w:r>
          </w:p>
          <w:p w:rsidR="00CF375A" w:rsidRDefault="00CF37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Ta có phép chia: 15 : 5 = 3.</w:t>
            </w: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CF375A" w:rsidRDefault="00CF375A" w:rsidP="00E925CC">
            <w:pPr>
              <w:spacing w:line="300" w:lineRule="auto"/>
              <w:rPr>
                <w:rFonts w:asciiTheme="majorBidi" w:hAnsiTheme="majorBidi" w:cstheme="majorBidi"/>
                <w:szCs w:val="28"/>
                <w:lang w:val="nl-NL"/>
              </w:rPr>
            </w:pPr>
          </w:p>
          <w:p w:rsidR="00CF375A" w:rsidRPr="0091477A" w:rsidRDefault="00CF375A" w:rsidP="00E925CC">
            <w:pPr>
              <w:spacing w:line="300" w:lineRule="auto"/>
              <w:rPr>
                <w:rFonts w:asciiTheme="majorBidi" w:hAnsiTheme="majorBidi" w:cstheme="majorBidi"/>
                <w:szCs w:val="28"/>
                <w:lang w:val="nl-NL"/>
              </w:rPr>
            </w:pPr>
          </w:p>
          <w:p w:rsidR="00CF375A" w:rsidRDefault="00CF375A" w:rsidP="00E925CC">
            <w:pPr>
              <w:spacing w:line="300" w:lineRule="auto"/>
              <w:rPr>
                <w:rFonts w:cs="Times New Roman"/>
                <w:szCs w:val="28"/>
                <w:lang w:val="nl-NL"/>
              </w:rPr>
            </w:pPr>
            <w:r>
              <w:rPr>
                <w:rFonts w:cs="Times New Roman"/>
                <w:szCs w:val="28"/>
                <w:lang w:val="nl-NL"/>
              </w:rPr>
              <w:t>- HS kể tình huống trước lớp</w:t>
            </w: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Default="00CF375A" w:rsidP="00E925CC">
            <w:pPr>
              <w:spacing w:line="300" w:lineRule="auto"/>
              <w:rPr>
                <w:rFonts w:cs="Times New Roman"/>
                <w:szCs w:val="28"/>
                <w:lang w:val="nl-NL"/>
              </w:rPr>
            </w:pPr>
          </w:p>
          <w:p w:rsidR="00CF375A" w:rsidRPr="004479FE" w:rsidRDefault="00CF375A" w:rsidP="00E925CC">
            <w:pPr>
              <w:spacing w:line="300" w:lineRule="auto"/>
              <w:rPr>
                <w:rFonts w:cs="Times New Roman"/>
                <w:szCs w:val="28"/>
                <w:lang w:val="nl-NL"/>
              </w:rPr>
            </w:pPr>
            <w:r>
              <w:rPr>
                <w:rFonts w:cs="Times New Roman"/>
                <w:szCs w:val="28"/>
                <w:lang w:val="nl-NL"/>
              </w:rPr>
              <w:lastRenderedPageBreak/>
              <w:t xml:space="preserve">- HS </w:t>
            </w:r>
            <w:r w:rsidR="003C6056">
              <w:rPr>
                <w:rFonts w:cs="Times New Roman"/>
                <w:szCs w:val="28"/>
                <w:lang w:val="nl-NL"/>
              </w:rPr>
              <w:t>chú ý</w:t>
            </w:r>
            <w:r>
              <w:rPr>
                <w:rFonts w:cs="Times New Roman"/>
                <w:szCs w:val="28"/>
                <w:lang w:val="nl-NL"/>
              </w:rPr>
              <w:t xml:space="preserve"> lắng nghe</w:t>
            </w:r>
          </w:p>
        </w:tc>
      </w:tr>
    </w:tbl>
    <w:p w:rsidR="0011746A" w:rsidRDefault="0011746A" w:rsidP="00E925CC">
      <w:pPr>
        <w:spacing w:after="0" w:line="300" w:lineRule="auto"/>
        <w:rPr>
          <w:szCs w:val="28"/>
        </w:rPr>
      </w:pPr>
    </w:p>
    <w:p w:rsidR="009A27AE" w:rsidRDefault="009A27AE"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CD7CEF" w:rsidRDefault="0011746A" w:rsidP="00E925CC">
      <w:pPr>
        <w:pStyle w:val="Heading1"/>
        <w:spacing w:before="0" w:line="300" w:lineRule="auto"/>
        <w:rPr>
          <w:szCs w:val="28"/>
          <w:lang w:val="vi-VN"/>
        </w:rPr>
      </w:pPr>
      <w:r w:rsidRPr="0091477A">
        <w:rPr>
          <w:szCs w:val="28"/>
          <w:lang w:val="vi-VN"/>
        </w:rPr>
        <w:t>BÀI</w:t>
      </w:r>
      <w:r w:rsidRPr="00CD7CEF">
        <w:rPr>
          <w:szCs w:val="28"/>
          <w:lang w:val="vi-VN"/>
        </w:rPr>
        <w:t xml:space="preserve"> 62</w:t>
      </w:r>
      <w:r w:rsidRPr="0091477A">
        <w:rPr>
          <w:szCs w:val="28"/>
          <w:lang w:val="vi-VN"/>
        </w:rPr>
        <w:t xml:space="preserve">: </w:t>
      </w:r>
      <w:r w:rsidRPr="00CD7CEF">
        <w:rPr>
          <w:szCs w:val="28"/>
          <w:lang w:val="vi-VN"/>
        </w:rPr>
        <w:t>SỐ BỊ CHIA – SỐ CHIA – THƯƠNG (1 TIẾT)</w:t>
      </w:r>
    </w:p>
    <w:p w:rsidR="0011746A" w:rsidRPr="00CD7CEF" w:rsidRDefault="0011746A"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1746A" w:rsidRPr="00CD7CEF"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Học xong bài này, HS đạt các yêu cầu </w:t>
      </w:r>
    </w:p>
    <w:p w:rsidR="00D9735A" w:rsidRPr="00CF375A"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Bước đầu biết tên gọi thành phần và kết quả của phép</w:t>
      </w:r>
      <w:r w:rsidR="00CF375A" w:rsidRPr="00CF375A">
        <w:rPr>
          <w:rFonts w:asciiTheme="majorBidi" w:hAnsiTheme="majorBidi" w:cstheme="majorBidi"/>
          <w:szCs w:val="28"/>
          <w:lang w:val="vi-VN"/>
        </w:rPr>
        <w:t xml:space="preserve"> chia</w:t>
      </w:r>
    </w:p>
    <w:p w:rsidR="00D9735A" w:rsidRPr="00CD7CEF" w:rsidRDefault="00CF375A" w:rsidP="00E925CC">
      <w:pPr>
        <w:spacing w:after="0" w:line="300" w:lineRule="auto"/>
        <w:rPr>
          <w:rFonts w:asciiTheme="majorBidi" w:hAnsiTheme="majorBidi" w:cstheme="majorBidi"/>
          <w:szCs w:val="28"/>
          <w:lang w:val="vi-VN"/>
        </w:rPr>
      </w:pPr>
      <w:r>
        <w:rPr>
          <w:rFonts w:asciiTheme="majorBidi" w:hAnsiTheme="majorBidi" w:cstheme="majorBidi"/>
          <w:szCs w:val="28"/>
          <w:lang w:val="vi-VN"/>
        </w:rPr>
        <w:t>- C</w:t>
      </w:r>
      <w:r w:rsidRPr="00CF375A">
        <w:rPr>
          <w:rFonts w:asciiTheme="majorBidi" w:hAnsiTheme="majorBidi" w:cstheme="majorBidi"/>
          <w:szCs w:val="28"/>
          <w:lang w:val="vi-VN"/>
        </w:rPr>
        <w:t>ủ</w:t>
      </w:r>
      <w:r>
        <w:rPr>
          <w:rFonts w:asciiTheme="majorBidi" w:hAnsiTheme="majorBidi" w:cstheme="majorBidi"/>
          <w:szCs w:val="28"/>
          <w:lang w:val="vi-VN"/>
        </w:rPr>
        <w:t>ng c</w:t>
      </w:r>
      <w:r w:rsidRPr="00CF375A">
        <w:rPr>
          <w:rFonts w:asciiTheme="majorBidi" w:hAnsiTheme="majorBidi" w:cstheme="majorBidi"/>
          <w:szCs w:val="28"/>
          <w:lang w:val="vi-VN"/>
        </w:rPr>
        <w:t>ố</w:t>
      </w:r>
      <w:r w:rsidR="00D9735A" w:rsidRPr="00CD7CEF">
        <w:rPr>
          <w:rFonts w:asciiTheme="majorBidi" w:hAnsiTheme="majorBidi" w:cstheme="majorBidi"/>
          <w:szCs w:val="28"/>
          <w:lang w:val="vi-VN"/>
        </w:rPr>
        <w:t xml:space="preserve"> cách tìm kết quả của phép chia</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D9735A" w:rsidRPr="0091477A" w:rsidRDefault="00D9735A" w:rsidP="00E925CC">
      <w:pPr>
        <w:pStyle w:val="ListParagraph"/>
        <w:numPr>
          <w:ilvl w:val="0"/>
          <w:numId w:val="7"/>
        </w:numPr>
        <w:spacing w:after="0" w:line="300" w:lineRule="auto"/>
        <w:jc w:val="both"/>
        <w:rPr>
          <w:rFonts w:ascii="Times New Roman" w:hAnsi="Times New Roman" w:cs="Times New Roman"/>
          <w:sz w:val="28"/>
          <w:szCs w:val="28"/>
          <w:lang w:val="vi-VN"/>
        </w:rPr>
      </w:pPr>
      <w:r w:rsidRPr="0091477A">
        <w:rPr>
          <w:rFonts w:asciiTheme="majorBidi" w:hAnsiTheme="majorBidi" w:cstheme="majorBidi"/>
          <w:sz w:val="28"/>
          <w:szCs w:val="28"/>
        </w:rPr>
        <w:t xml:space="preserve">Cơ hội học tập trải nghiệm và phát triển năng lực của học sinh </w:t>
      </w:r>
    </w:p>
    <w:p w:rsidR="0011746A" w:rsidRPr="0091477A" w:rsidRDefault="00D9735A" w:rsidP="00E925CC">
      <w:pPr>
        <w:pStyle w:val="ListParagraph"/>
        <w:numPr>
          <w:ilvl w:val="0"/>
          <w:numId w:val="7"/>
        </w:numPr>
        <w:spacing w:after="0" w:line="300" w:lineRule="auto"/>
        <w:jc w:val="both"/>
        <w:rPr>
          <w:rFonts w:ascii="Times New Roman" w:hAnsi="Times New Roman" w:cs="Times New Roman"/>
          <w:sz w:val="28"/>
          <w:szCs w:val="28"/>
          <w:lang w:val="vi-VN"/>
        </w:rPr>
      </w:pPr>
      <w:r w:rsidRPr="0091477A">
        <w:rPr>
          <w:rFonts w:asciiTheme="majorBidi" w:hAnsiTheme="majorBidi" w:cstheme="majorBidi"/>
          <w:sz w:val="28"/>
          <w:szCs w:val="28"/>
          <w:lang w:val="vi-VN"/>
        </w:rPr>
        <w:t>Thông qua việc nhận biết thành phần và kết quả phép chia hs có cơ hội được phát triển NL tư duy và lập luận toán học,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D9735A" w:rsidRPr="0091477A" w:rsidRDefault="0011746A" w:rsidP="00E925CC">
      <w:pPr>
        <w:spacing w:after="0" w:line="300" w:lineRule="auto"/>
        <w:rPr>
          <w:rFonts w:asciiTheme="majorBidi" w:hAnsiTheme="majorBidi" w:cstheme="majorBidi"/>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00D9735A" w:rsidRPr="0091477A">
        <w:rPr>
          <w:rFonts w:asciiTheme="majorBidi" w:hAnsiTheme="majorBidi" w:cstheme="majorBidi"/>
          <w:szCs w:val="28"/>
          <w:lang w:val="nl-NL"/>
        </w:rPr>
        <w:t>Các thẻ số; thẻ dấu và thẻ ghi các chữ chỉ thành phần, kết quả phép chia. Số bị chia, Số chia; Thương</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214" w:type="dxa"/>
        <w:tblInd w:w="108" w:type="dxa"/>
        <w:tblLook w:val="04A0" w:firstRow="1" w:lastRow="0" w:firstColumn="1" w:lastColumn="0" w:noHBand="0" w:noVBand="1"/>
      </w:tblPr>
      <w:tblGrid>
        <w:gridCol w:w="5670"/>
        <w:gridCol w:w="3544"/>
      </w:tblGrid>
      <w:tr w:rsidR="0011746A" w:rsidRPr="0091477A" w:rsidTr="009A27AE">
        <w:tc>
          <w:tcPr>
            <w:tcW w:w="5670"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44"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533B10" w:rsidTr="009A27AE">
        <w:tc>
          <w:tcPr>
            <w:tcW w:w="5670"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xml:space="preserve">1. </w:t>
            </w:r>
            <w:r w:rsidR="005B4089">
              <w:rPr>
                <w:rFonts w:asciiTheme="majorBidi" w:hAnsiTheme="majorBidi" w:cstheme="majorBidi"/>
                <w:szCs w:val="28"/>
                <w:lang w:val="nl-NL"/>
              </w:rPr>
              <w:t xml:space="preserve">GV yêu cầu HS hoạt động </w:t>
            </w:r>
            <w:r w:rsidRPr="0091477A">
              <w:rPr>
                <w:rFonts w:asciiTheme="majorBidi" w:hAnsiTheme="majorBidi" w:cstheme="majorBidi"/>
                <w:szCs w:val="28"/>
                <w:lang w:val="nl-NL"/>
              </w:rPr>
              <w:t xml:space="preserve">theo cặp (nhóm bàn) và thực hiện lần lượt các hoạt động: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 xml:space="preserve">bức tranh trong SGK, nói với bạn về những điều quan sát được từ bức tranh. Có 15 bạn chia đều vào 3 bản, mỗi bàn có 5 bạn.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đặt câu hỏi dc HS nêu phép chia: 15:3</w:t>
            </w:r>
            <w:r w:rsidR="009A27AE">
              <w:rPr>
                <w:rFonts w:asciiTheme="majorBidi" w:hAnsiTheme="majorBidi" w:cstheme="majorBidi"/>
                <w:szCs w:val="28"/>
                <w:lang w:val="nl-NL"/>
              </w:rPr>
              <w:t>=</w:t>
            </w:r>
            <w:r w:rsidRPr="0091477A">
              <w:rPr>
                <w:rFonts w:asciiTheme="majorBidi" w:hAnsiTheme="majorBidi" w:cstheme="majorBidi"/>
                <w:szCs w:val="28"/>
                <w:lang w:val="nl-NL"/>
              </w:rPr>
              <w:t>5.</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2. GV đặt vấn đề: Bài hôm nay, chúng ta sẽ cùng nhau tìm hiểu về tên gọi thành phần và kết quả của phép chia</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CF375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CF375A" w:rsidRPr="00CD7CEF">
              <w:rPr>
                <w:rFonts w:asciiTheme="majorBidi" w:hAnsiTheme="majorBidi" w:cstheme="majorBidi"/>
                <w:szCs w:val="28"/>
                <w:lang w:val="vi-VN"/>
              </w:rPr>
              <w:t>Bước đầu biết tên gọi thành phần và kết quả của phép</w:t>
            </w:r>
            <w:r w:rsidR="00CF375A" w:rsidRPr="00CF375A">
              <w:rPr>
                <w:rFonts w:asciiTheme="majorBidi" w:hAnsiTheme="majorBidi" w:cstheme="majorBidi"/>
                <w:szCs w:val="28"/>
                <w:lang w:val="nl-NL"/>
              </w:rPr>
              <w:t xml:space="preserve"> chia</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D9735A" w:rsidRPr="0091477A" w:rsidRDefault="008B543C" w:rsidP="00E925CC">
            <w:pPr>
              <w:spacing w:line="300" w:lineRule="auto"/>
              <w:rPr>
                <w:rFonts w:asciiTheme="majorBidi" w:hAnsiTheme="majorBidi" w:cstheme="majorBidi"/>
                <w:szCs w:val="28"/>
                <w:lang w:val="nl-NL"/>
              </w:rPr>
            </w:pPr>
            <w:r w:rsidRPr="008B543C">
              <w:rPr>
                <w:rFonts w:asciiTheme="majorBidi" w:hAnsiTheme="majorBidi" w:cstheme="majorBidi"/>
                <w:b/>
                <w:bCs/>
                <w:szCs w:val="28"/>
                <w:lang w:val="nl-NL"/>
              </w:rPr>
              <w:t xml:space="preserve">Hoạt động </w:t>
            </w:r>
            <w:r w:rsidR="00D9735A" w:rsidRPr="008B543C">
              <w:rPr>
                <w:rFonts w:asciiTheme="majorBidi" w:hAnsiTheme="majorBidi" w:cstheme="majorBidi"/>
                <w:b/>
                <w:bCs/>
                <w:szCs w:val="28"/>
                <w:lang w:val="nl-NL"/>
              </w:rPr>
              <w:t>1.</w:t>
            </w:r>
            <w:r w:rsidR="00D9735A" w:rsidRPr="0091477A">
              <w:rPr>
                <w:rFonts w:asciiTheme="majorBidi" w:hAnsiTheme="majorBidi" w:cstheme="majorBidi"/>
                <w:szCs w:val="28"/>
                <w:lang w:val="nl-NL"/>
              </w:rPr>
              <w:t xml:space="preserve"> HS nhận biết cách tìm kết quả phép chia</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gắn phép chia lên bảng, hướng dẫn HS gọi tên từng thành phần và kết quả của phép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1608"/>
              <w:gridCol w:w="93"/>
              <w:gridCol w:w="1183"/>
            </w:tblGrid>
            <w:tr w:rsidR="00D9735A" w:rsidRPr="00F76B3F" w:rsidTr="00CF375A">
              <w:tc>
                <w:tcPr>
                  <w:tcW w:w="1477" w:type="dxa"/>
                </w:tcPr>
                <w:p w:rsidR="00D9735A" w:rsidRPr="00CF375A" w:rsidRDefault="00D9735A" w:rsidP="00E925CC">
                  <w:pPr>
                    <w:spacing w:line="300" w:lineRule="auto"/>
                    <w:rPr>
                      <w:rFonts w:asciiTheme="majorBidi" w:hAnsiTheme="majorBidi" w:cstheme="majorBidi"/>
                      <w:b/>
                      <w:bCs/>
                      <w:i/>
                      <w:iCs/>
                      <w:szCs w:val="28"/>
                      <w:lang w:val="nl-NL"/>
                    </w:rPr>
                  </w:pPr>
                  <w:r w:rsidRPr="00CF375A">
                    <w:rPr>
                      <w:rFonts w:asciiTheme="majorBidi" w:hAnsiTheme="majorBidi" w:cstheme="majorBidi"/>
                      <w:b/>
                      <w:bCs/>
                      <w:i/>
                      <w:iCs/>
                      <w:szCs w:val="28"/>
                      <w:lang w:val="nl-NL"/>
                    </w:rPr>
                    <w:t>15</w:t>
                  </w:r>
                </w:p>
              </w:tc>
              <w:tc>
                <w:tcPr>
                  <w:tcW w:w="1701" w:type="dxa"/>
                  <w:gridSpan w:val="2"/>
                </w:tcPr>
                <w:p w:rsidR="00D9735A" w:rsidRPr="00CF375A" w:rsidRDefault="00CF375A" w:rsidP="00E925CC">
                  <w:pPr>
                    <w:spacing w:line="300" w:lineRule="auto"/>
                    <w:rPr>
                      <w:rFonts w:asciiTheme="majorBidi" w:hAnsiTheme="majorBidi" w:cstheme="majorBidi"/>
                      <w:b/>
                      <w:bCs/>
                      <w:i/>
                      <w:iCs/>
                      <w:szCs w:val="28"/>
                      <w:lang w:val="nl-NL"/>
                    </w:rPr>
                  </w:pPr>
                  <w:r w:rsidRPr="00CF375A">
                    <w:rPr>
                      <w:rFonts w:asciiTheme="majorBidi" w:hAnsiTheme="majorBidi" w:cstheme="majorBidi"/>
                      <w:b/>
                      <w:bCs/>
                      <w:i/>
                      <w:iCs/>
                      <w:szCs w:val="28"/>
                      <w:lang w:val="nl-NL"/>
                    </w:rPr>
                    <w:t>:       3      =</w:t>
                  </w:r>
                </w:p>
              </w:tc>
              <w:tc>
                <w:tcPr>
                  <w:tcW w:w="1183" w:type="dxa"/>
                </w:tcPr>
                <w:p w:rsidR="00D9735A" w:rsidRPr="00CF375A" w:rsidRDefault="00D9735A" w:rsidP="00E925CC">
                  <w:pPr>
                    <w:spacing w:line="300" w:lineRule="auto"/>
                    <w:rPr>
                      <w:rFonts w:asciiTheme="majorBidi" w:hAnsiTheme="majorBidi" w:cstheme="majorBidi"/>
                      <w:b/>
                      <w:bCs/>
                      <w:i/>
                      <w:iCs/>
                      <w:szCs w:val="28"/>
                      <w:lang w:val="nl-NL"/>
                    </w:rPr>
                  </w:pPr>
                  <w:r w:rsidRPr="00CF375A">
                    <w:rPr>
                      <w:rFonts w:asciiTheme="majorBidi" w:hAnsiTheme="majorBidi" w:cstheme="majorBidi"/>
                      <w:b/>
                      <w:bCs/>
                      <w:i/>
                      <w:iCs/>
                      <w:szCs w:val="28"/>
                      <w:lang w:val="nl-NL"/>
                    </w:rPr>
                    <w:t xml:space="preserve">      5</w:t>
                  </w:r>
                </w:p>
              </w:tc>
            </w:tr>
            <w:tr w:rsidR="00D9735A" w:rsidRPr="00F76B3F" w:rsidTr="00CF375A">
              <w:tc>
                <w:tcPr>
                  <w:tcW w:w="1477" w:type="dxa"/>
                </w:tcPr>
                <w:p w:rsidR="00D9735A" w:rsidRPr="00CF375A" w:rsidRDefault="00D9735A" w:rsidP="00E925CC">
                  <w:pPr>
                    <w:spacing w:line="300" w:lineRule="auto"/>
                    <w:rPr>
                      <w:rFonts w:asciiTheme="majorBidi" w:hAnsiTheme="majorBidi" w:cstheme="majorBidi"/>
                      <w:b/>
                      <w:bCs/>
                      <w:i/>
                      <w:iCs/>
                      <w:szCs w:val="28"/>
                      <w:lang w:val="nl-NL"/>
                    </w:rPr>
                  </w:pPr>
                  <w:r w:rsidRPr="00CF375A">
                    <w:rPr>
                      <w:rFonts w:asciiTheme="majorBidi" w:hAnsiTheme="majorBidi" w:cstheme="majorBidi"/>
                      <w:b/>
                      <w:bCs/>
                      <w:i/>
                      <w:iCs/>
                      <w:szCs w:val="28"/>
                      <w:lang w:val="nl-NL"/>
                    </w:rPr>
                    <w:t>Sốbị chia</w:t>
                  </w:r>
                </w:p>
              </w:tc>
              <w:tc>
                <w:tcPr>
                  <w:tcW w:w="1608" w:type="dxa"/>
                </w:tcPr>
                <w:p w:rsidR="00D9735A" w:rsidRPr="00CF375A" w:rsidRDefault="00D9735A" w:rsidP="00E925CC">
                  <w:pPr>
                    <w:spacing w:line="300" w:lineRule="auto"/>
                    <w:rPr>
                      <w:rFonts w:asciiTheme="majorBidi" w:hAnsiTheme="majorBidi" w:cstheme="majorBidi"/>
                      <w:b/>
                      <w:bCs/>
                      <w:i/>
                      <w:iCs/>
                      <w:szCs w:val="28"/>
                      <w:lang w:val="nl-NL"/>
                    </w:rPr>
                  </w:pPr>
                  <w:r w:rsidRPr="00CF375A">
                    <w:rPr>
                      <w:rFonts w:asciiTheme="majorBidi" w:hAnsiTheme="majorBidi" w:cstheme="majorBidi"/>
                      <w:b/>
                      <w:bCs/>
                      <w:i/>
                      <w:iCs/>
                      <w:szCs w:val="28"/>
                      <w:lang w:val="nl-NL"/>
                    </w:rPr>
                    <w:t>Số chia</w:t>
                  </w:r>
                </w:p>
              </w:tc>
              <w:tc>
                <w:tcPr>
                  <w:tcW w:w="1276" w:type="dxa"/>
                  <w:gridSpan w:val="2"/>
                </w:tcPr>
                <w:p w:rsidR="00D9735A" w:rsidRPr="00CF375A" w:rsidRDefault="00D9735A" w:rsidP="00E925CC">
                  <w:pPr>
                    <w:spacing w:line="300" w:lineRule="auto"/>
                    <w:rPr>
                      <w:rFonts w:asciiTheme="majorBidi" w:hAnsiTheme="majorBidi" w:cstheme="majorBidi"/>
                      <w:b/>
                      <w:bCs/>
                      <w:i/>
                      <w:iCs/>
                      <w:szCs w:val="28"/>
                      <w:lang w:val="nl-NL"/>
                    </w:rPr>
                  </w:pPr>
                  <w:r w:rsidRPr="00CF375A">
                    <w:rPr>
                      <w:rFonts w:asciiTheme="majorBidi" w:hAnsiTheme="majorBidi" w:cstheme="majorBidi"/>
                      <w:b/>
                      <w:bCs/>
                      <w:i/>
                      <w:iCs/>
                      <w:szCs w:val="28"/>
                      <w:lang w:val="nl-NL"/>
                    </w:rPr>
                    <w:t>Thương</w:t>
                  </w:r>
                </w:p>
              </w:tc>
            </w:tr>
          </w:tbl>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Lưu ý: Trong phép chia 15 : 3; 5 là thương; 15 : 3 cũng gọi là thương chia.</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lấy ví dụ</w:t>
            </w:r>
            <w:r w:rsidR="008B543C">
              <w:rPr>
                <w:rFonts w:asciiTheme="majorBidi" w:hAnsiTheme="majorBidi" w:cstheme="majorBidi"/>
                <w:szCs w:val="28"/>
                <w:lang w:val="nl-NL"/>
              </w:rPr>
              <w:t xml:space="preserve"> củ</w:t>
            </w:r>
            <w:r w:rsidRPr="0091477A">
              <w:rPr>
                <w:rFonts w:asciiTheme="majorBidi" w:hAnsiTheme="majorBidi" w:cstheme="majorBidi"/>
                <w:szCs w:val="28"/>
                <w:lang w:val="nl-NL"/>
              </w:rPr>
              <w:t xml:space="preserve">ng cố và tên gọi thành phần và kết quả phép chia vừa học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Viết một phép chia lên bảng, chẳng hạn: 12 : 6 = 2 chỉ vào từng số, HS nêu: Số bị chia, số chia, thương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viết phép chia vào bảng con khi nghe GV đọc: Số bị</w:t>
            </w:r>
            <w:r w:rsidR="008B543C">
              <w:rPr>
                <w:rFonts w:asciiTheme="majorBidi" w:hAnsiTheme="majorBidi" w:cstheme="majorBidi"/>
                <w:szCs w:val="28"/>
                <w:lang w:val="nl-NL"/>
              </w:rPr>
              <w:t xml:space="preserve"> chia, S</w:t>
            </w:r>
            <w:r w:rsidRPr="0091477A">
              <w:rPr>
                <w:rFonts w:asciiTheme="majorBidi" w:hAnsiTheme="majorBidi" w:cstheme="majorBidi"/>
                <w:szCs w:val="28"/>
                <w:lang w:val="nl-NL"/>
              </w:rPr>
              <w:t xml:space="preserve">ố chia, Thương của phép chia đó, chẳng hạn: Viết phép chia biết số bị chia là 6, số chia là 2 thương là 3. </w:t>
            </w:r>
          </w:p>
          <w:p w:rsidR="00D9735A" w:rsidRPr="0091477A" w:rsidRDefault="008B543C" w:rsidP="00E925CC">
            <w:pPr>
              <w:spacing w:line="300" w:lineRule="auto"/>
              <w:rPr>
                <w:rFonts w:asciiTheme="majorBidi" w:hAnsiTheme="majorBidi" w:cstheme="majorBidi"/>
                <w:szCs w:val="28"/>
                <w:lang w:val="nl-NL"/>
              </w:rPr>
            </w:pPr>
            <w:r w:rsidRPr="008B543C">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00D9735A" w:rsidRPr="0091477A">
              <w:rPr>
                <w:rFonts w:asciiTheme="majorBidi" w:hAnsiTheme="majorBidi" w:cstheme="majorBidi"/>
                <w:szCs w:val="28"/>
                <w:lang w:val="nl-NL"/>
              </w:rPr>
              <w:t>. HS tự viết một phép chia rồi đố bạn nêu đâu là số bị</w:t>
            </w:r>
            <w:r>
              <w:rPr>
                <w:rFonts w:asciiTheme="majorBidi" w:hAnsiTheme="majorBidi" w:cstheme="majorBidi"/>
                <w:szCs w:val="28"/>
                <w:lang w:val="nl-NL"/>
              </w:rPr>
              <w:t xml:space="preserve"> chia, đâu là</w:t>
            </w:r>
            <w:r w:rsidR="00D9735A" w:rsidRPr="0091477A">
              <w:rPr>
                <w:rFonts w:asciiTheme="majorBidi" w:hAnsiTheme="majorBidi" w:cstheme="majorBidi"/>
                <w:szCs w:val="28"/>
                <w:lang w:val="nl-NL"/>
              </w:rPr>
              <w:t xml:space="preserve"> số chia, đâu là thương trong phép chia đó.</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lastRenderedPageBreak/>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533B10">
              <w:rPr>
                <w:b/>
                <w:color w:val="000000"/>
                <w:szCs w:val="28"/>
                <w:u w:val="single"/>
                <w:lang w:val="nl-NL"/>
              </w:rPr>
              <w:t xml:space="preserve">: </w:t>
            </w:r>
            <w:r w:rsidR="00533B10">
              <w:rPr>
                <w:b/>
                <w:color w:val="000000"/>
                <w:szCs w:val="28"/>
                <w:lang w:val="nl-NL"/>
              </w:rPr>
              <w:t>Nêu số bị chia, Số chia, Thương trong các phép chia sau:</w:t>
            </w:r>
          </w:p>
          <w:p w:rsidR="00533B10" w:rsidRPr="00533B10" w:rsidRDefault="00533B10" w:rsidP="00E925CC">
            <w:pPr>
              <w:spacing w:line="300" w:lineRule="auto"/>
              <w:rPr>
                <w:b/>
                <w:color w:val="000000"/>
                <w:szCs w:val="28"/>
                <w:lang w:val="nl-NL"/>
              </w:rPr>
            </w:pPr>
            <w:r>
              <w:rPr>
                <w:b/>
                <w:color w:val="000000"/>
                <w:szCs w:val="28"/>
                <w:lang w:val="nl-NL"/>
              </w:rPr>
              <w:t>10 : 2 = 5       và         30 : 5 = 6</w:t>
            </w:r>
          </w:p>
          <w:p w:rsidR="00D9735A" w:rsidRPr="0091477A"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D9735A" w:rsidRPr="0091477A">
              <w:rPr>
                <w:rFonts w:asciiTheme="majorBidi" w:hAnsiTheme="majorBidi" w:cstheme="majorBidi"/>
                <w:szCs w:val="28"/>
                <w:lang w:val="nl-NL"/>
              </w:rPr>
              <w:t>hực hiện theo cặp</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33B10">
              <w:rPr>
                <w:rFonts w:asciiTheme="majorBidi" w:hAnsiTheme="majorBidi" w:cstheme="majorBidi"/>
                <w:szCs w:val="28"/>
                <w:lang w:val="nl-NL"/>
              </w:rPr>
              <w:t xml:space="preserve">GV gọi 2 cặp lên bảng, HS dưới lớp </w:t>
            </w:r>
            <w:r w:rsidR="003C6056">
              <w:rPr>
                <w:rFonts w:asciiTheme="majorBidi" w:hAnsiTheme="majorBidi" w:cstheme="majorBidi"/>
                <w:szCs w:val="28"/>
                <w:lang w:val="nl-NL"/>
              </w:rPr>
              <w:t>chú ý</w:t>
            </w:r>
            <w:r w:rsidR="00533B10">
              <w:rPr>
                <w:rFonts w:asciiTheme="majorBidi" w:hAnsiTheme="majorBidi" w:cstheme="majorBidi"/>
                <w:szCs w:val="28"/>
                <w:lang w:val="nl-NL"/>
              </w:rPr>
              <w:t xml:space="preserve"> quan sát, nhận xét</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chỉ và nói cho bạn nghe kết quả.</w:t>
            </w:r>
          </w:p>
          <w:p w:rsidR="0011746A" w:rsidRPr="00533B10" w:rsidRDefault="004E399F" w:rsidP="00E925CC">
            <w:pPr>
              <w:spacing w:line="300" w:lineRule="auto"/>
              <w:rPr>
                <w:b/>
                <w:color w:val="000000"/>
                <w:szCs w:val="28"/>
                <w:lang w:val="nl-NL"/>
              </w:rPr>
            </w:pPr>
            <w:r w:rsidRPr="0091477A">
              <w:rPr>
                <w:b/>
                <w:color w:val="000000"/>
                <w:szCs w:val="28"/>
                <w:u w:val="single"/>
                <w:lang w:val="vi-VN"/>
              </w:rPr>
              <w:t>Bài tập 2</w:t>
            </w:r>
            <w:r w:rsidR="00533B10" w:rsidRPr="00533B10">
              <w:rPr>
                <w:b/>
                <w:color w:val="000000"/>
                <w:szCs w:val="28"/>
                <w:u w:val="single"/>
                <w:lang w:val="nl-NL"/>
              </w:rPr>
              <w:t xml:space="preserve">: </w:t>
            </w:r>
            <w:r w:rsidR="00533B10" w:rsidRPr="00533B10">
              <w:rPr>
                <w:b/>
                <w:color w:val="000000"/>
                <w:szCs w:val="28"/>
                <w:lang w:val="nl-NL"/>
              </w:rPr>
              <w:t>Tìm thương biết:</w:t>
            </w:r>
          </w:p>
          <w:p w:rsidR="00533B10" w:rsidRDefault="00533B10" w:rsidP="00E925CC">
            <w:pPr>
              <w:spacing w:line="300" w:lineRule="auto"/>
              <w:rPr>
                <w:b/>
                <w:color w:val="000000"/>
                <w:szCs w:val="28"/>
                <w:lang w:val="nl-NL"/>
              </w:rPr>
            </w:pPr>
            <w:r>
              <w:rPr>
                <w:b/>
                <w:color w:val="000000"/>
                <w:szCs w:val="28"/>
                <w:lang w:val="nl-NL"/>
              </w:rPr>
              <w:t>a. Số bị chia là số 8, số chia là số 2</w:t>
            </w:r>
          </w:p>
          <w:p w:rsidR="00533B10" w:rsidRPr="00533B10" w:rsidRDefault="00533B10" w:rsidP="00E925CC">
            <w:pPr>
              <w:spacing w:line="300" w:lineRule="auto"/>
              <w:rPr>
                <w:b/>
                <w:color w:val="000000"/>
                <w:szCs w:val="28"/>
                <w:lang w:val="nl-NL"/>
              </w:rPr>
            </w:pPr>
            <w:r>
              <w:rPr>
                <w:b/>
                <w:color w:val="000000"/>
                <w:szCs w:val="28"/>
                <w:lang w:val="nl-NL"/>
              </w:rPr>
              <w:t>b. Số bị chia là 20, số chia là 5</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5B4089" w:rsidRPr="00CD7CEF">
              <w:rPr>
                <w:rFonts w:asciiTheme="majorBidi" w:hAnsiTheme="majorBidi" w:cstheme="majorBidi"/>
                <w:szCs w:val="28"/>
                <w:lang w:val="nl-NL"/>
              </w:rPr>
              <w:t xml:space="preserve">GV yêu cầu HS thực hiện </w:t>
            </w:r>
            <w:r w:rsidRPr="00CD7CEF">
              <w:rPr>
                <w:rFonts w:asciiTheme="majorBidi" w:hAnsiTheme="majorBidi" w:cstheme="majorBidi"/>
                <w:szCs w:val="28"/>
                <w:lang w:val="nl-NL"/>
              </w:rPr>
              <w:t>tìm thương với số bị chia, số chia đã cho rồi viết vào vở</w:t>
            </w:r>
          </w:p>
          <w:p w:rsidR="00D9735A" w:rsidRPr="00CD7CEF" w:rsidRDefault="00D9735A" w:rsidP="00E925CC">
            <w:pPr>
              <w:spacing w:line="300" w:lineRule="auto"/>
              <w:rPr>
                <w:b/>
                <w:color w:val="000000"/>
                <w:szCs w:val="28"/>
                <w:u w:val="single"/>
                <w:lang w:val="nl-NL"/>
              </w:rPr>
            </w:pPr>
            <w:r w:rsidRPr="00CD7CEF">
              <w:rPr>
                <w:rFonts w:asciiTheme="majorBidi" w:hAnsiTheme="majorBidi" w:cstheme="majorBidi"/>
                <w:szCs w:val="28"/>
                <w:lang w:val="nl-NL"/>
              </w:rPr>
              <w:t>- HS đổi vở, chữa bài, nói cho bạn nghe cách làm</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D9735A" w:rsidRDefault="00D9735A" w:rsidP="00E925CC">
            <w:pPr>
              <w:spacing w:line="300" w:lineRule="auto"/>
              <w:rPr>
                <w:b/>
                <w:color w:val="000000"/>
                <w:szCs w:val="28"/>
                <w:lang w:val="nl-NL"/>
              </w:rPr>
            </w:pPr>
            <w:r w:rsidRPr="0091477A">
              <w:rPr>
                <w:b/>
                <w:color w:val="000000"/>
                <w:szCs w:val="28"/>
                <w:u w:val="single"/>
                <w:lang w:val="nl-NL"/>
              </w:rPr>
              <w:t>Bài tập 3</w:t>
            </w:r>
            <w:r w:rsidR="00533B10">
              <w:rPr>
                <w:b/>
                <w:color w:val="000000"/>
                <w:szCs w:val="28"/>
                <w:u w:val="single"/>
                <w:lang w:val="nl-NL"/>
              </w:rPr>
              <w:t xml:space="preserve">: </w:t>
            </w:r>
            <w:r w:rsidR="00533B10">
              <w:rPr>
                <w:b/>
                <w:color w:val="000000"/>
                <w:szCs w:val="28"/>
                <w:lang w:val="nl-NL"/>
              </w:rPr>
              <w:t xml:space="preserve"> Trò chơi ‘Tìm bạn”</w:t>
            </w:r>
          </w:p>
          <w:p w:rsidR="00533B10" w:rsidRPr="00533B10" w:rsidRDefault="00533B10" w:rsidP="00E925CC">
            <w:pPr>
              <w:spacing w:line="300" w:lineRule="auto"/>
              <w:rPr>
                <w:b/>
                <w:color w:val="000000"/>
                <w:szCs w:val="28"/>
                <w:lang w:val="nl-NL"/>
              </w:rPr>
            </w:pPr>
            <w:r>
              <w:rPr>
                <w:noProof/>
              </w:rPr>
              <w:drawing>
                <wp:inline distT="0" distB="0" distL="0" distR="0">
                  <wp:extent cx="3302000" cy="1397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09505" cy="1400175"/>
                          </a:xfrm>
                          <a:prstGeom prst="rect">
                            <a:avLst/>
                          </a:prstGeom>
                        </pic:spPr>
                      </pic:pic>
                    </a:graphicData>
                  </a:graphic>
                </wp:inline>
              </w:drawing>
            </w:r>
          </w:p>
          <w:p w:rsidR="00D9735A" w:rsidRPr="0091477A"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tổ chúc cho </w:t>
            </w:r>
            <w:r w:rsidR="00D9735A" w:rsidRPr="0091477A">
              <w:rPr>
                <w:rFonts w:asciiTheme="majorBidi" w:hAnsiTheme="majorBidi" w:cstheme="majorBidi"/>
                <w:szCs w:val="28"/>
                <w:lang w:val="nl-NL"/>
              </w:rPr>
              <w:t>HS chơi trò chơi “Tìm bạn" theo nhóm.</w:t>
            </w:r>
          </w:p>
          <w:p w:rsidR="00D9735A" w:rsidRPr="0091477A"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D9735A" w:rsidRPr="0091477A">
              <w:rPr>
                <w:rFonts w:asciiTheme="majorBidi" w:hAnsiTheme="majorBidi" w:cstheme="majorBidi"/>
                <w:szCs w:val="28"/>
                <w:lang w:val="nl-NL"/>
              </w:rPr>
              <w:t xml:space="preserve"> Mỗi nhóm có một bộ thẻ ghi phép nhân, phép chia và tên thành phần của nó.</w:t>
            </w:r>
          </w:p>
          <w:p w:rsidR="00D9735A" w:rsidRPr="0091477A"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D9735A" w:rsidRPr="0091477A">
              <w:rPr>
                <w:rFonts w:asciiTheme="majorBidi" w:hAnsiTheme="majorBidi" w:cstheme="majorBidi"/>
                <w:szCs w:val="28"/>
                <w:lang w:val="nl-NL"/>
              </w:rPr>
              <w:t xml:space="preserve"> HS trong nhóm rút 1 thẻ rồi quan sát các thể của các bạn trong nhóm, HS thảo luận ghép các thể thành phép nhân, phép chia thích hợp.</w:t>
            </w:r>
          </w:p>
          <w:p w:rsidR="00D9735A" w:rsidRPr="0091477A"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lastRenderedPageBreak/>
              <w:t>+</w:t>
            </w:r>
            <w:r w:rsidR="00D9735A" w:rsidRPr="0091477A">
              <w:rPr>
                <w:rFonts w:asciiTheme="majorBidi" w:hAnsiTheme="majorBidi" w:cstheme="majorBidi"/>
                <w:szCs w:val="28"/>
                <w:lang w:val="nl-NL"/>
              </w:rPr>
              <w:t xml:space="preserve"> Ba HS đã lập thành phép tính sẽ tạo thành nhóm: HS sẽ giới thiệu về nhóm bạn mà mình tìm được. </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D9735A" w:rsidRPr="0091477A" w:rsidRDefault="00D9735A" w:rsidP="00E925CC">
            <w:pPr>
              <w:spacing w:line="300" w:lineRule="auto"/>
              <w:rPr>
                <w:rFonts w:asciiTheme="majorBidi" w:hAnsiTheme="majorBidi" w:cstheme="majorBidi"/>
                <w:szCs w:val="28"/>
              </w:rPr>
            </w:pPr>
            <w:r w:rsidRPr="00CD7CEF">
              <w:rPr>
                <w:rFonts w:asciiTheme="majorBidi" w:hAnsiTheme="majorBidi" w:cstheme="majorBidi"/>
                <w:szCs w:val="28"/>
                <w:lang w:val="nl-NL"/>
              </w:rPr>
              <w:t xml:space="preserve">- GV hỏi HS: Qua bài này, các em biết thêm được điều gì? Từ ngữ toán học nữa em cần nhớ? </w:t>
            </w:r>
            <w:r w:rsidRPr="0091477A">
              <w:rPr>
                <w:rFonts w:asciiTheme="majorBidi" w:hAnsiTheme="majorBidi" w:cstheme="majorBidi"/>
                <w:szCs w:val="28"/>
              </w:rPr>
              <w:t>Lấy ví dụ</w:t>
            </w:r>
          </w:p>
        </w:tc>
        <w:tc>
          <w:tcPr>
            <w:tcW w:w="3544"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Default="0011746A"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r>
              <w:rPr>
                <w:rFonts w:cs="Times New Roman"/>
                <w:szCs w:val="28"/>
              </w:rPr>
              <w:t xml:space="preserve">- HS </w:t>
            </w:r>
            <w:r w:rsidR="003C6056">
              <w:rPr>
                <w:rFonts w:cs="Times New Roman"/>
                <w:szCs w:val="28"/>
              </w:rPr>
              <w:t>chú ý</w:t>
            </w:r>
            <w:r>
              <w:rPr>
                <w:rFonts w:cs="Times New Roman"/>
                <w:szCs w:val="28"/>
              </w:rPr>
              <w:t xml:space="preserve"> quan sát GV hướng dẫn, nhận biết các thành phần trong phép chia</w:t>
            </w: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8B543C" w:rsidRDefault="008B543C" w:rsidP="00E925CC">
            <w:pPr>
              <w:spacing w:line="300" w:lineRule="auto"/>
              <w:rPr>
                <w:rFonts w:cs="Times New Roman"/>
                <w:szCs w:val="28"/>
              </w:rPr>
            </w:pP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r>
              <w:rPr>
                <w:rFonts w:cs="Times New Roman"/>
                <w:szCs w:val="28"/>
              </w:rPr>
              <w:t>- HS viết một phép chia khác và thực hiện tương tự</w:t>
            </w: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p>
          <w:p w:rsidR="00247C61" w:rsidRDefault="00247C61" w:rsidP="00E925CC">
            <w:pPr>
              <w:spacing w:line="300" w:lineRule="auto"/>
              <w:rPr>
                <w:rFonts w:cs="Times New Roman"/>
                <w:szCs w:val="28"/>
              </w:rPr>
            </w:pPr>
          </w:p>
          <w:p w:rsidR="00533B10" w:rsidRDefault="00533B10" w:rsidP="00E925CC">
            <w:pPr>
              <w:spacing w:line="300" w:lineRule="auto"/>
              <w:rPr>
                <w:rFonts w:cs="Times New Roman"/>
                <w:szCs w:val="28"/>
              </w:rPr>
            </w:pPr>
          </w:p>
          <w:p w:rsidR="00247C61" w:rsidRDefault="00533B10" w:rsidP="00E925CC">
            <w:pPr>
              <w:spacing w:line="300" w:lineRule="auto"/>
              <w:rPr>
                <w:rFonts w:asciiTheme="majorBidi" w:hAnsiTheme="majorBidi" w:cstheme="majorBidi"/>
                <w:szCs w:val="28"/>
                <w:lang w:val="nl-NL"/>
              </w:rPr>
            </w:pPr>
            <w:r>
              <w:rPr>
                <w:rFonts w:cs="Times New Roman"/>
                <w:szCs w:val="28"/>
              </w:rPr>
              <w:t xml:space="preserve">- </w:t>
            </w:r>
            <w:r w:rsidRPr="0091477A">
              <w:rPr>
                <w:rFonts w:asciiTheme="majorBidi" w:hAnsiTheme="majorBidi" w:cstheme="majorBidi"/>
                <w:szCs w:val="28"/>
                <w:lang w:val="nl-NL"/>
              </w:rPr>
              <w:t>HS nêu số bị chia, số chia, thương trong các phép chia</w:t>
            </w: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 HS tìm thương bằng cách làm phép chia:</w:t>
            </w:r>
          </w:p>
          <w:p w:rsidR="00533B10"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8 : 2 = 4</w:t>
            </w:r>
          </w:p>
          <w:p w:rsidR="00533B10"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20 : 5 = 4</w:t>
            </w: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 HS chơi trò chơi, giới thiệu nhóm đã tìm được:</w:t>
            </w:r>
          </w:p>
          <w:p w:rsidR="00533B10" w:rsidRDefault="00533B10"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Xin chào các bạn, xin giới thiệu nhóm chúng mình gồm ba người bạn: Số bị chia, số</w:t>
            </w:r>
            <w:r>
              <w:rPr>
                <w:rFonts w:asciiTheme="majorBidi" w:hAnsiTheme="majorBidi" w:cstheme="majorBidi"/>
                <w:szCs w:val="28"/>
                <w:lang w:val="nl-NL"/>
              </w:rPr>
              <w:t xml:space="preserve"> chi</w:t>
            </w:r>
            <w:r w:rsidRPr="0091477A">
              <w:rPr>
                <w:rFonts w:asciiTheme="majorBidi" w:hAnsiTheme="majorBidi" w:cstheme="majorBidi"/>
                <w:szCs w:val="28"/>
                <w:lang w:val="nl-NL"/>
              </w:rPr>
              <w:t>a, thương và chúng mình chính là phép chia 20 : 5 = 4.</w:t>
            </w: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9A27AE" w:rsidRDefault="009A27AE"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p>
          <w:p w:rsidR="00533B10" w:rsidRDefault="00533B10"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HS </w:t>
            </w:r>
            <w:r w:rsidR="003C6056">
              <w:rPr>
                <w:rFonts w:asciiTheme="majorBidi" w:hAnsiTheme="majorBidi" w:cstheme="majorBidi"/>
                <w:szCs w:val="28"/>
                <w:lang w:val="nl-NL"/>
              </w:rPr>
              <w:t>chú ý</w:t>
            </w:r>
            <w:r>
              <w:rPr>
                <w:rFonts w:asciiTheme="majorBidi" w:hAnsiTheme="majorBidi" w:cstheme="majorBidi"/>
                <w:szCs w:val="28"/>
                <w:lang w:val="nl-NL"/>
              </w:rPr>
              <w:t xml:space="preserve"> lắng nghe</w:t>
            </w:r>
          </w:p>
          <w:p w:rsidR="00533B10" w:rsidRPr="00533B10" w:rsidRDefault="00533B10" w:rsidP="00E925CC">
            <w:pPr>
              <w:spacing w:line="300" w:lineRule="auto"/>
              <w:rPr>
                <w:rFonts w:cs="Times New Roman"/>
                <w:szCs w:val="28"/>
                <w:lang w:val="nl-NL"/>
              </w:rPr>
            </w:pPr>
          </w:p>
        </w:tc>
      </w:tr>
    </w:tbl>
    <w:p w:rsidR="0011746A" w:rsidRPr="0091477A" w:rsidRDefault="0011746A" w:rsidP="00E925CC">
      <w:pPr>
        <w:spacing w:after="0" w:line="300" w:lineRule="auto"/>
        <w:rPr>
          <w:szCs w:val="28"/>
          <w:lang w:val="vi-VN"/>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9A27AE" w:rsidRDefault="009A27AE" w:rsidP="00E925CC">
      <w:pPr>
        <w:spacing w:after="0" w:line="300" w:lineRule="auto"/>
        <w:rPr>
          <w:rFonts w:ascii="Times New Roman" w:hAnsi="Times New Roman" w:cs="Times New Roman"/>
          <w:szCs w:val="28"/>
        </w:rPr>
      </w:pPr>
    </w:p>
    <w:p w:rsidR="00F76B3F" w:rsidRDefault="00F76B3F" w:rsidP="00E925CC">
      <w:pPr>
        <w:spacing w:after="0" w:line="300" w:lineRule="auto"/>
        <w:rPr>
          <w:rFonts w:ascii="Times New Roman" w:hAnsi="Times New Roman" w:cs="Times New Roman"/>
          <w:szCs w:val="28"/>
        </w:rPr>
      </w:pP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rPr>
      </w:pPr>
      <w:r w:rsidRPr="0091477A">
        <w:rPr>
          <w:szCs w:val="28"/>
          <w:lang w:val="vi-VN"/>
        </w:rPr>
        <w:t>BÀI</w:t>
      </w:r>
      <w:r w:rsidRPr="0091477A">
        <w:rPr>
          <w:szCs w:val="28"/>
        </w:rPr>
        <w:t xml:space="preserve"> 63</w:t>
      </w:r>
      <w:r w:rsidRPr="0091477A">
        <w:rPr>
          <w:szCs w:val="28"/>
          <w:lang w:val="vi-VN"/>
        </w:rPr>
        <w:t xml:space="preserve">: </w:t>
      </w:r>
      <w:r w:rsidR="00536DB8" w:rsidRPr="0091477A">
        <w:rPr>
          <w:szCs w:val="28"/>
        </w:rPr>
        <w:t>lUYỆN TẬP  (1 TIẾT)</w:t>
      </w:r>
    </w:p>
    <w:p w:rsidR="00536DB8" w:rsidRPr="0091477A" w:rsidRDefault="00536DB8" w:rsidP="00E925CC">
      <w:pPr>
        <w:spacing w:after="0" w:line="300" w:lineRule="auto"/>
        <w:rPr>
          <w:rFonts w:ascii="Times New Roman" w:hAnsi="Times New Roman" w:cs="Times New Roman"/>
          <w:b/>
          <w:szCs w:val="28"/>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D9735A" w:rsidRPr="0091477A" w:rsidRDefault="0011746A" w:rsidP="00E925CC">
      <w:pPr>
        <w:spacing w:after="0" w:line="300" w:lineRule="auto"/>
        <w:rPr>
          <w:rFonts w:asciiTheme="majorBidi" w:hAnsiTheme="majorBidi" w:cstheme="majorBidi"/>
          <w:szCs w:val="28"/>
        </w:rPr>
      </w:pPr>
      <w:r w:rsidRPr="0091477A">
        <w:rPr>
          <w:rFonts w:ascii="Times New Roman" w:hAnsi="Times New Roman" w:cs="Times New Roman"/>
          <w:b/>
          <w:szCs w:val="28"/>
          <w:lang w:val="vi-VN"/>
        </w:rPr>
        <w:t>1. Kiến thức</w:t>
      </w:r>
    </w:p>
    <w:p w:rsidR="00D9735A" w:rsidRPr="0091477A" w:rsidRDefault="00D9735A"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Học xong bài này, HS đạt các yêu cầu sau:</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lastRenderedPageBreak/>
        <w:t>-Vận dụng các phép tính trong Bảng chia 2, Bằng chia 5 để tính nhẩm và giải quyết một số tình huống gắn với thực tiễn.</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Gọi đúng tên thành phần và kết quả phép chia. Từ một phép nhân viết được hai phép chia tương ứng.</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1746A" w:rsidRPr="0091477A" w:rsidRDefault="00D9735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vận dụng Bảng chia 2, Bảng chia 5 để tính nhẩm để giải quyết vấn đề. HS có cơ hội được phát triển NL từ duy và lập luận toán học, NL mô hình hoá toán học, NL sử dụng phương tiện, công cụ học toán,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0082245E">
        <w:rPr>
          <w:rFonts w:ascii="Times New Roman" w:hAnsi="Times New Roman" w:cs="Times New Roman"/>
          <w:szCs w:val="28"/>
          <w:lang w:val="nl-NL"/>
        </w:rPr>
        <w:t>SGK Toán 2, SGV Toán 2, máy chiếu (nếu có)</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356" w:type="dxa"/>
        <w:tblInd w:w="108" w:type="dxa"/>
        <w:tblLook w:val="04A0" w:firstRow="1" w:lastRow="0" w:firstColumn="1" w:lastColumn="0" w:noHBand="0" w:noVBand="1"/>
      </w:tblPr>
      <w:tblGrid>
        <w:gridCol w:w="5812"/>
        <w:gridCol w:w="3544"/>
      </w:tblGrid>
      <w:tr w:rsidR="0011746A" w:rsidRPr="0091477A" w:rsidTr="009A27AE">
        <w:tc>
          <w:tcPr>
            <w:tcW w:w="5812"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44"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CD7CEF" w:rsidTr="009A27AE">
        <w:tc>
          <w:tcPr>
            <w:tcW w:w="5812"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Pr="0091477A" w:rsidRDefault="0011746A" w:rsidP="00E925CC">
            <w:pPr>
              <w:tabs>
                <w:tab w:val="left" w:pos="3549"/>
              </w:tabs>
              <w:spacing w:line="300" w:lineRule="auto"/>
              <w:rPr>
                <w:b/>
                <w:color w:val="000000"/>
                <w:szCs w:val="28"/>
                <w:lang w:val="nl-NL"/>
              </w:rPr>
            </w:pPr>
            <w:r w:rsidRPr="0091477A">
              <w:rPr>
                <w:b/>
                <w:color w:val="000000"/>
                <w:szCs w:val="28"/>
                <w:lang w:val="nl-NL"/>
              </w:rPr>
              <w:t xml:space="preserve">b. Cách thức tiến hành: </w:t>
            </w:r>
            <w:r w:rsidR="00D9735A" w:rsidRPr="0091477A">
              <w:rPr>
                <w:b/>
                <w:color w:val="000000"/>
                <w:szCs w:val="28"/>
                <w:lang w:val="nl-NL"/>
              </w:rPr>
              <w:tab/>
            </w:r>
          </w:p>
          <w:p w:rsidR="00D9735A" w:rsidRPr="0091477A" w:rsidRDefault="00D9735A" w:rsidP="00E925CC">
            <w:pPr>
              <w:spacing w:line="300" w:lineRule="auto"/>
              <w:rPr>
                <w:rFonts w:asciiTheme="majorBidi" w:hAnsiTheme="majorBidi" w:cstheme="majorBidi"/>
                <w:szCs w:val="28"/>
              </w:rPr>
            </w:pPr>
            <w:r w:rsidRPr="0091477A">
              <w:rPr>
                <w:rFonts w:asciiTheme="majorBidi" w:hAnsiTheme="majorBidi" w:cstheme="majorBidi"/>
                <w:szCs w:val="28"/>
              </w:rPr>
              <w:t xml:space="preserve">1. HS chơi trò chơi: Ôn lại Bảng chia 2, Bảng chia 5. </w:t>
            </w:r>
          </w:p>
          <w:p w:rsidR="00D9735A" w:rsidRPr="0091477A" w:rsidRDefault="00D9735A" w:rsidP="00E925CC">
            <w:pPr>
              <w:spacing w:line="300" w:lineRule="auto"/>
              <w:rPr>
                <w:rFonts w:asciiTheme="majorBidi" w:hAnsiTheme="majorBidi" w:cstheme="majorBidi"/>
                <w:szCs w:val="28"/>
              </w:rPr>
            </w:pPr>
            <w:r w:rsidRPr="0091477A">
              <w:rPr>
                <w:rFonts w:asciiTheme="majorBidi" w:hAnsiTheme="majorBidi" w:cstheme="majorBidi"/>
                <w:szCs w:val="28"/>
              </w:rPr>
              <w:t xml:space="preserve">2. Một </w:t>
            </w:r>
            <w:r w:rsidR="00D12083">
              <w:rPr>
                <w:rFonts w:asciiTheme="majorBidi" w:hAnsiTheme="majorBidi" w:cstheme="majorBidi"/>
                <w:szCs w:val="28"/>
              </w:rPr>
              <w:t xml:space="preserve">GV yêu cầu HS đọc </w:t>
            </w:r>
            <w:r w:rsidRPr="0091477A">
              <w:rPr>
                <w:rFonts w:asciiTheme="majorBidi" w:hAnsiTheme="majorBidi" w:cstheme="majorBidi"/>
                <w:szCs w:val="28"/>
              </w:rPr>
              <w:t>ngẫu nhiên một phép nhân b</w:t>
            </w:r>
            <w:r w:rsidR="00533B10">
              <w:rPr>
                <w:rFonts w:asciiTheme="majorBidi" w:hAnsiTheme="majorBidi" w:cstheme="majorBidi"/>
                <w:szCs w:val="28"/>
              </w:rPr>
              <w:t>ấ</w:t>
            </w:r>
            <w:r w:rsidRPr="0091477A">
              <w:rPr>
                <w:rFonts w:asciiTheme="majorBidi" w:hAnsiTheme="majorBidi" w:cstheme="majorBidi"/>
                <w:szCs w:val="28"/>
              </w:rPr>
              <w:t>t k</w:t>
            </w:r>
            <w:r w:rsidR="00533B10">
              <w:rPr>
                <w:rFonts w:asciiTheme="majorBidi" w:hAnsiTheme="majorBidi" w:cstheme="majorBidi"/>
                <w:szCs w:val="28"/>
              </w:rPr>
              <w:t>ì</w:t>
            </w:r>
            <w:r w:rsidRPr="0091477A">
              <w:rPr>
                <w:rFonts w:asciiTheme="majorBidi" w:hAnsiTheme="majorBidi" w:cstheme="majorBidi"/>
                <w:szCs w:val="28"/>
              </w:rPr>
              <w:t xml:space="preserve"> rồi mời bạn bất k</w:t>
            </w:r>
            <w:r w:rsidR="00533B10">
              <w:rPr>
                <w:rFonts w:asciiTheme="majorBidi" w:hAnsiTheme="majorBidi" w:cstheme="majorBidi"/>
                <w:szCs w:val="28"/>
              </w:rPr>
              <w:t>ì</w:t>
            </w:r>
            <w:r w:rsidRPr="0091477A">
              <w:rPr>
                <w:rFonts w:asciiTheme="majorBidi" w:hAnsiTheme="majorBidi" w:cstheme="majorBidi"/>
                <w:szCs w:val="28"/>
              </w:rPr>
              <w:t xml:space="preserve"> nêu hai phép chia tương ứng</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lastRenderedPageBreak/>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00533B10" w:rsidRPr="00533B10">
              <w:rPr>
                <w:rFonts w:asciiTheme="majorBidi" w:hAnsiTheme="majorBidi" w:cstheme="majorBidi"/>
                <w:szCs w:val="28"/>
                <w:lang w:val="nl-NL"/>
              </w:rPr>
              <w:t>HS biết cách v</w:t>
            </w:r>
            <w:r w:rsidR="00533B10" w:rsidRPr="00CD7CEF">
              <w:rPr>
                <w:rFonts w:asciiTheme="majorBidi" w:hAnsiTheme="majorBidi" w:cstheme="majorBidi"/>
                <w:szCs w:val="28"/>
                <w:lang w:val="vi-VN"/>
              </w:rPr>
              <w:t>ận dụng các phép tính trong Bảng chia 2, Bằng chia 5 để tính nhẩm và giải quyết một số tình huống gắn với thực tiễn.</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D62A9" w:rsidRDefault="004E399F" w:rsidP="00E925CC">
            <w:pPr>
              <w:spacing w:line="300" w:lineRule="auto"/>
              <w:rPr>
                <w:b/>
                <w:color w:val="000000"/>
                <w:szCs w:val="28"/>
                <w:lang w:val="nl-NL"/>
              </w:rPr>
            </w:pPr>
            <w:r w:rsidRPr="0091477A">
              <w:rPr>
                <w:b/>
                <w:color w:val="000000"/>
                <w:szCs w:val="28"/>
                <w:u w:val="single"/>
                <w:lang w:val="nl-NL"/>
              </w:rPr>
              <w:t>Bài tập 1</w:t>
            </w:r>
            <w:r w:rsidR="001D62A9">
              <w:rPr>
                <w:b/>
                <w:color w:val="000000"/>
                <w:szCs w:val="28"/>
                <w:u w:val="single"/>
                <w:lang w:val="nl-NL"/>
              </w:rPr>
              <w:t xml:space="preserve">: </w:t>
            </w:r>
          </w:p>
          <w:p w:rsidR="0011746A" w:rsidRDefault="001D62A9" w:rsidP="00E925CC">
            <w:pPr>
              <w:spacing w:line="300" w:lineRule="auto"/>
              <w:rPr>
                <w:b/>
                <w:color w:val="000000"/>
                <w:szCs w:val="28"/>
                <w:lang w:val="nl-NL"/>
              </w:rPr>
            </w:pPr>
            <w:r>
              <w:rPr>
                <w:b/>
                <w:color w:val="000000"/>
                <w:szCs w:val="28"/>
                <w:lang w:val="nl-NL"/>
              </w:rPr>
              <w:t>a. Tính nhẩm:</w:t>
            </w:r>
          </w:p>
          <w:p w:rsidR="001D62A9" w:rsidRDefault="001D62A9" w:rsidP="00E925CC">
            <w:pPr>
              <w:spacing w:line="300" w:lineRule="auto"/>
              <w:rPr>
                <w:b/>
                <w:color w:val="000000"/>
                <w:szCs w:val="28"/>
                <w:lang w:val="nl-NL"/>
              </w:rPr>
            </w:pPr>
            <w:r>
              <w:rPr>
                <w:b/>
                <w:color w:val="000000"/>
                <w:szCs w:val="28"/>
                <w:lang w:val="nl-NL"/>
              </w:rPr>
              <w:t>2 : 2    20 : 2    18 : 2</w:t>
            </w:r>
          </w:p>
          <w:p w:rsidR="001D62A9" w:rsidRDefault="001D62A9" w:rsidP="00E925CC">
            <w:pPr>
              <w:spacing w:line="300" w:lineRule="auto"/>
              <w:rPr>
                <w:b/>
                <w:color w:val="000000"/>
                <w:szCs w:val="28"/>
                <w:lang w:val="nl-NL"/>
              </w:rPr>
            </w:pPr>
            <w:r>
              <w:rPr>
                <w:b/>
                <w:color w:val="000000"/>
                <w:szCs w:val="28"/>
                <w:lang w:val="nl-NL"/>
              </w:rPr>
              <w:t>5 : 5    50 : 5    35 : 5</w:t>
            </w:r>
          </w:p>
          <w:p w:rsidR="001D62A9" w:rsidRDefault="001D62A9" w:rsidP="00E925CC">
            <w:pPr>
              <w:spacing w:line="300" w:lineRule="auto"/>
              <w:rPr>
                <w:b/>
                <w:color w:val="000000"/>
                <w:szCs w:val="28"/>
                <w:lang w:val="nl-NL"/>
              </w:rPr>
            </w:pPr>
            <w:r>
              <w:rPr>
                <w:b/>
                <w:color w:val="000000"/>
                <w:szCs w:val="28"/>
                <w:lang w:val="nl-NL"/>
              </w:rPr>
              <w:t>4 : 2    25 : 5    45 : 5</w:t>
            </w:r>
          </w:p>
          <w:p w:rsidR="001D62A9" w:rsidRPr="001D62A9" w:rsidRDefault="001D62A9" w:rsidP="00E925CC">
            <w:pPr>
              <w:spacing w:line="300" w:lineRule="auto"/>
              <w:rPr>
                <w:b/>
                <w:color w:val="000000"/>
                <w:szCs w:val="28"/>
                <w:lang w:val="nl-NL"/>
              </w:rPr>
            </w:pPr>
            <w:r>
              <w:rPr>
                <w:b/>
                <w:color w:val="000000"/>
                <w:szCs w:val="28"/>
                <w:lang w:val="nl-NL"/>
              </w:rPr>
              <w:t>b. Chọn một phép chia ở phần a và nêu số bị chia, số chia, thương của phép chia đó</w:t>
            </w:r>
          </w:p>
          <w:p w:rsidR="00D9735A" w:rsidRPr="0091477A" w:rsidRDefault="001D62A9"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D9735A" w:rsidRPr="0091477A">
              <w:rPr>
                <w:rFonts w:asciiTheme="majorBidi" w:hAnsiTheme="majorBidi" w:cstheme="majorBidi"/>
                <w:szCs w:val="28"/>
                <w:lang w:val="nl-NL"/>
              </w:rPr>
              <w:t>hực hiện theo cặp</w:t>
            </w:r>
          </w:p>
          <w:p w:rsidR="001D62A9"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a) Cá nhân HS tim kết quả các phép chia nêu trong bài (có thể sử dụng Bảng chia 2, Bảng chia 5 để tìm kết quả). </w:t>
            </w:r>
          </w:p>
          <w:p w:rsidR="00D9735A" w:rsidRPr="0091477A" w:rsidRDefault="001D62A9" w:rsidP="00E925CC">
            <w:pPr>
              <w:spacing w:line="300" w:lineRule="auto"/>
              <w:rPr>
                <w:rFonts w:asciiTheme="majorBidi" w:hAnsiTheme="majorBidi" w:cstheme="majorBidi"/>
                <w:szCs w:val="28"/>
                <w:lang w:val="nl-NL"/>
              </w:rPr>
            </w:pPr>
            <w:r>
              <w:rPr>
                <w:rFonts w:asciiTheme="majorBidi" w:hAnsiTheme="majorBidi" w:cstheme="majorBidi"/>
                <w:szCs w:val="28"/>
                <w:lang w:val="nl-NL"/>
              </w:rPr>
              <w:t>- H</w:t>
            </w:r>
            <w:r w:rsidR="00D9735A" w:rsidRPr="0091477A">
              <w:rPr>
                <w:rFonts w:asciiTheme="majorBidi" w:hAnsiTheme="majorBidi" w:cstheme="majorBidi"/>
                <w:szCs w:val="28"/>
                <w:lang w:val="nl-NL"/>
              </w:rPr>
              <w:t>S đổi vở, đặt câu hỏi cho nhau đọc phép tính và nói kết quả tương ứng với mỗi phép tính.</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b) HS chỉ vào một phép chia vừa tính được và nói cho bạn nghe đâu là số bị chia, số chia và thương</w:t>
            </w:r>
          </w:p>
          <w:p w:rsidR="0011746A" w:rsidRPr="001D62A9" w:rsidRDefault="004E399F" w:rsidP="00E925CC">
            <w:pPr>
              <w:spacing w:line="300" w:lineRule="auto"/>
              <w:rPr>
                <w:b/>
                <w:color w:val="000000"/>
                <w:szCs w:val="28"/>
                <w:lang w:val="nl-NL"/>
              </w:rPr>
            </w:pPr>
            <w:r w:rsidRPr="0091477A">
              <w:rPr>
                <w:b/>
                <w:color w:val="000000"/>
                <w:szCs w:val="28"/>
                <w:u w:val="single"/>
                <w:lang w:val="vi-VN"/>
              </w:rPr>
              <w:t>Bài tập 2</w:t>
            </w:r>
            <w:r w:rsidR="001D62A9" w:rsidRPr="001D62A9">
              <w:rPr>
                <w:b/>
                <w:color w:val="000000"/>
                <w:szCs w:val="28"/>
                <w:u w:val="single"/>
                <w:lang w:val="nl-NL"/>
              </w:rPr>
              <w:t>:</w:t>
            </w:r>
            <w:r w:rsidR="001D62A9" w:rsidRPr="001D62A9">
              <w:rPr>
                <w:b/>
                <w:color w:val="000000"/>
                <w:szCs w:val="28"/>
                <w:lang w:val="nl-NL"/>
              </w:rPr>
              <w:t xml:space="preserve"> Cho phép chia, nêu hai phép chia thích hợp</w:t>
            </w:r>
          </w:p>
          <w:p w:rsidR="001D62A9" w:rsidRDefault="001F3750" w:rsidP="00E925CC">
            <w:pPr>
              <w:spacing w:line="300" w:lineRule="auto"/>
              <w:rPr>
                <w:b/>
                <w:color w:val="000000"/>
                <w:szCs w:val="28"/>
                <w:lang w:val="nl-NL"/>
              </w:rPr>
            </w:pPr>
            <w:r>
              <w:rPr>
                <w:b/>
                <w:noProof/>
                <w:color w:val="000000"/>
                <w:szCs w:val="28"/>
              </w:rPr>
              <mc:AlternateContent>
                <mc:Choice Requires="wps">
                  <w:drawing>
                    <wp:anchor distT="0" distB="0" distL="114300" distR="114300" simplePos="0" relativeHeight="251707392" behindDoc="0" locked="0" layoutInCell="1" allowOverlap="1">
                      <wp:simplePos x="0" y="0"/>
                      <wp:positionH relativeFrom="column">
                        <wp:posOffset>1143000</wp:posOffset>
                      </wp:positionH>
                      <wp:positionV relativeFrom="paragraph">
                        <wp:posOffset>101600</wp:posOffset>
                      </wp:positionV>
                      <wp:extent cx="673100" cy="406400"/>
                      <wp:effectExtent l="0" t="0" r="50800" b="3175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406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4A45EF" id="Straight Arrow Connector 301" o:spid="_x0000_s1026" type="#_x0000_t32" style="position:absolute;margin-left:90pt;margin-top:8pt;width:53pt;height: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O4wEAABUEAAAOAAAAZHJzL2Uyb0RvYy54bWysU9tu2zAMfR+wfxD0vthpi2ww4hRDuu2l&#10;2IJl+wBVlmKhkihQWuz8/Sg58W4tMAx7ISSRhzyHpNa3o7PsqDAa8C1fLmrOlJfQGX9o+dcv71+9&#10;4Swm4TthwauWn1Tkt5uXL9ZDaNQV9GA7hYyS+NgMoeV9SqGpqih75URcQFCenBrQiURXPFQdioGy&#10;O1td1fWqGgC7gCBVjPR6Nzn5puTXWsn0SeuoErMtJ26pWCz2IdtqsxbNAUXojTzTEP/Awgnjqeic&#10;6k4kwb6h+SOVMxIhgk4LCa4CrY1URQOpWda/qdn3IqiihZoTw9ym+P/Syo/HHTLTtfy6XnLmhaMh&#10;7RMKc+gTe4sIA9uC99RIQJZjqGNDiA0Bt36HWbMc/T7cg3yM5Kt+ceZLDFPYqNHlcBLNxjKB0zwB&#10;NSYm6XH1+npZ05wkuW7q1Q2dc07RXMABY/qgwLF8aHk8M50pLssUxPE+pgl4AeTK1mebhLHvfMfS&#10;KZBWkSWei2R/4T9RLuTTyaoJ+1lpahSRnGqUFVVbi+woaLm6x9Iaomo9RWaINtbOoLoQexZ0js0w&#10;Vdb2b4FzdKkIPs1AZzzgU1XTeKGqp/iL6klrlv0A3WmHl3HS7pUhnP9JXu6f7wX+4zdvvgMAAP//&#10;AwBQSwMEFAAGAAgAAAAhADhefo/aAAAACQEAAA8AAABkcnMvZG93bnJldi54bWxMT8FKw0AUvAv+&#10;w/IEb3ZjwRBiNqUVgiBeWvXQ2zb7zIbuvg3ZbRr/3peTnt4MM8ybqTazd2LCMfaBFDyuMhBIbTA9&#10;dQo+P5qHAkRMmox2gVDBD0bY1Lc3lS5NuNIep0PqBIdQLLUCm9JQShlbi17HVRiQWPsOo9eJ6dhJ&#10;M+orh3sn11mWS6974g9WD/hisT0fLl5Bg6/nPnd43M/HzvrpqXl/230pdX83b59BJJzTnxmW+lwd&#10;au50ChcyUTjmRcZbEoOcLxvWxQJOChZB1pX8v6D+BQAA//8DAFBLAQItABQABgAIAAAAIQC2gziS&#10;/gAAAOEBAAATAAAAAAAAAAAAAAAAAAAAAABbQ29udGVudF9UeXBlc10ueG1sUEsBAi0AFAAGAAgA&#10;AAAhADj9If/WAAAAlAEAAAsAAAAAAAAAAAAAAAAALwEAAF9yZWxzLy5yZWxzUEsBAi0AFAAGAAgA&#10;AAAhAH+kfg7jAQAAFQQAAA4AAAAAAAAAAAAAAAAALgIAAGRycy9lMm9Eb2MueG1sUEsBAi0AFAAG&#10;AAgAAAAhADhefo/aAAAACQEAAA8AAAAAAAAAAAAAAAAAPQQAAGRycy9kb3ducmV2LnhtbFBLBQYA&#10;AAAABAAEAPMAAABEBQAAAAA=&#10;" strokecolor="black [3040]">
                      <v:stroke endarrow="open"/>
                      <o:lock v:ext="edit" shapetype="f"/>
                    </v:shape>
                  </w:pict>
                </mc:Fallback>
              </mc:AlternateContent>
            </w:r>
            <w:r>
              <w:rPr>
                <w:b/>
                <w:noProof/>
                <w:color w:val="000000"/>
                <w:szCs w:val="28"/>
              </w:rPr>
              <mc:AlternateContent>
                <mc:Choice Requires="wps">
                  <w:drawing>
                    <wp:anchor distT="4294967295" distB="4294967295" distL="114300" distR="114300" simplePos="0" relativeHeight="251706368" behindDoc="0" locked="0" layoutInCell="1" allowOverlap="1">
                      <wp:simplePos x="0" y="0"/>
                      <wp:positionH relativeFrom="column">
                        <wp:posOffset>1143000</wp:posOffset>
                      </wp:positionH>
                      <wp:positionV relativeFrom="paragraph">
                        <wp:posOffset>101599</wp:posOffset>
                      </wp:positionV>
                      <wp:extent cx="749300" cy="0"/>
                      <wp:effectExtent l="0" t="76200" r="0" b="9525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2E4784" id="Straight Arrow Connector 300" o:spid="_x0000_s1026" type="#_x0000_t32" style="position:absolute;margin-left:90pt;margin-top:8pt;width:59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q2wEAABAEAAAOAAAAZHJzL2Uyb0RvYy54bWysU9uO0zAQfUfiHyy/06QL4hI1XaEu8LKC&#10;irIf4HXsxlrbY41Nk/49Y6cJ15UQ4sWKPefMnDMz2VyPzrKTwmjAt3y9qjlTXkJn/LHld1/eP3vN&#10;WUzCd8KCVy0/q8ivt0+fbIbQqCvowXYKGSXxsRlCy/uUQlNVUfbKibiCoDwFNaATia54rDoUA2V3&#10;trqq65fVANgFBKlipNebKci3Jb/WSqZPWkeVmG05aUvlxHLe57PabkRzRBF6Iy8yxD+ocMJ4Krqk&#10;uhFJsK9ofkvljESIoNNKgqtAayNV8UBu1vUvbg69CKp4oebEsLQp/r+08uNpj8x0LX9eU3+8cDSk&#10;Q0Jhjn1ibxFhYDvwnhoJyDKGOjaE2BBx5/eYPcvRH8ItyIdIseqnYL7EMMFGjS7DyTQbywTOywTU&#10;mJikx1cv3hQdcg5Vopl5AWP6oMCx/NHyeBG5qFuXAYjTbUxZh2hmQi5qfT6TMPad71g6B7Ipsrvs&#10;h7A5XqRPaovudLZq4n5WmnpE+qYaZTvVziI7Cdqr7mG9ZCFkpmhj7UKqi7BHSRdspqmysX9LXNCl&#10;Ivi0EJ3xgH+qmsZZqp7ws+vJa7Z9D915j/Mkae1Kfy6/SN7rH++F/v1H3n4DAAD//wMAUEsDBBQA&#10;BgAIAAAAIQCHdmHa2wAAAAkBAAAPAAAAZHJzL2Rvd25yZXYueG1sTE9BTsMwELwj8QdrkbhRh0pE&#10;IcSpClKEhLi0hUNvbryNo9rrKHbT8HsWcYDTzuyOZmeq1eydmHCMfSAF94sMBFIbTE+dgo9dc1eA&#10;iEmT0S4QKvjCCKv6+qrSpQkX2uC0TZ1gE4qlVmBTGkopY2vR67gIAxLfjmH0OjEdO2lGfWFz7+Qy&#10;y3LpdU/8weoBXyy2p+3ZK2jw9dTnDvebed9ZPz0072/Pn0rd3szrJxAJ5/Qnhp/4HB1qznQIZzJR&#10;OOZFxl0Sg5wnC5aPBYPD70LWlfzfoP4GAAD//wMAUEsBAi0AFAAGAAgAAAAhALaDOJL+AAAA4QEA&#10;ABMAAAAAAAAAAAAAAAAAAAAAAFtDb250ZW50X1R5cGVzXS54bWxQSwECLQAUAAYACAAAACEAOP0h&#10;/9YAAACUAQAACwAAAAAAAAAAAAAAAAAvAQAAX3JlbHMvLnJlbHNQSwECLQAUAAYACAAAACEAYs/6&#10;6tsBAAAQBAAADgAAAAAAAAAAAAAAAAAuAgAAZHJzL2Uyb0RvYy54bWxQSwECLQAUAAYACAAAACEA&#10;h3Zh2tsAAAAJAQAADwAAAAAAAAAAAAAAAAA1BAAAZHJzL2Rvd25yZXYueG1sUEsFBgAAAAAEAAQA&#10;8wAAAD0FAAAAAA==&#10;" strokecolor="black [3040]">
                      <v:stroke endarrow="open"/>
                      <o:lock v:ext="edit" shapetype="f"/>
                    </v:shape>
                  </w:pict>
                </mc:Fallback>
              </mc:AlternateContent>
            </w:r>
            <w:r w:rsidR="001D62A9">
              <w:rPr>
                <w:b/>
                <w:color w:val="000000"/>
                <w:szCs w:val="28"/>
                <w:lang w:val="nl-NL"/>
              </w:rPr>
              <w:t>a. 2 x 8 = 16                    [?] : [?] = [?]</w:t>
            </w:r>
          </w:p>
          <w:p w:rsidR="001D62A9" w:rsidRDefault="001D62A9" w:rsidP="00E925CC">
            <w:pPr>
              <w:spacing w:line="300" w:lineRule="auto"/>
              <w:rPr>
                <w:b/>
                <w:color w:val="000000"/>
                <w:szCs w:val="28"/>
                <w:lang w:val="nl-NL"/>
              </w:rPr>
            </w:pPr>
            <w:r>
              <w:rPr>
                <w:b/>
                <w:color w:val="000000"/>
                <w:szCs w:val="28"/>
                <w:lang w:val="nl-NL"/>
              </w:rPr>
              <w:t>[?] : [?] = [?]</w:t>
            </w:r>
          </w:p>
          <w:p w:rsidR="001D62A9" w:rsidRDefault="001F3750" w:rsidP="00E925CC">
            <w:pPr>
              <w:spacing w:line="300" w:lineRule="auto"/>
              <w:rPr>
                <w:b/>
                <w:color w:val="000000"/>
                <w:szCs w:val="28"/>
                <w:lang w:val="nl-NL"/>
              </w:rPr>
            </w:pPr>
            <w:r>
              <w:rPr>
                <w:b/>
                <w:noProof/>
                <w:color w:val="000000"/>
                <w:szCs w:val="28"/>
              </w:rPr>
              <mc:AlternateContent>
                <mc:Choice Requires="wps">
                  <w:drawing>
                    <wp:anchor distT="0" distB="0" distL="114300" distR="114300" simplePos="0" relativeHeight="251709440" behindDoc="0" locked="0" layoutInCell="1" allowOverlap="1">
                      <wp:simplePos x="0" y="0"/>
                      <wp:positionH relativeFrom="column">
                        <wp:posOffset>1244600</wp:posOffset>
                      </wp:positionH>
                      <wp:positionV relativeFrom="paragraph">
                        <wp:posOffset>139700</wp:posOffset>
                      </wp:positionV>
                      <wp:extent cx="622300" cy="393700"/>
                      <wp:effectExtent l="0" t="0" r="44450" b="4445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300" cy="393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A3BDFC" id="Straight Arrow Connector 303" o:spid="_x0000_s1026" type="#_x0000_t32" style="position:absolute;margin-left:98pt;margin-top:11pt;width:49pt;height: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J+4AEAABUEAAAOAAAAZHJzL2Uyb0RvYy54bWysU9uOEzEMfUfiH6K805m20gKjTleoC7ys&#10;oKLwAdlM0ok2iSMndKZ/j5Nph+UmIcSLlcQ+9jm2s7kdnWUnhdGAb/lyUXOmvITO+GPLv3x+9+IV&#10;ZzEJ3wkLXrX8rCK/3T5/thlCo1bQg+0UMkriYzOElvcphaaqouyVE3EBQXlyakAnEl3xWHUoBsru&#10;bLWq65tqAOwCglQx0uvd5OTbkl9rJdNHraNKzLacuKVisdiHbKvtRjRHFKE38kJD/AMLJ4ynonOq&#10;O5EE+4rml1TOSIQIOi0kuAq0NlIVDaRmWf+k5tCLoIoWak4Mc5vi/0srP5z2yEzX8nW95swLR0M6&#10;JBTm2Cf2BhEGtgPvqZGALMdQx4YQGwLu/B6zZjn6Q7gH+RjJV/3gzJcYprBRo8vhJJqNZQLneQJq&#10;TEzS481qta5pTpJc69frl3TOOUVzBQeM6b0Cx/Kh5fHCdKa4LFMQp/uYJuAVkCtbn20Sxr71HUvn&#10;QFpFlngpkv2F/0S5kE9nqybsJ6WpUURyqlFWVO0sspOg5eoel3MWiswQbaydQXUh9kfQJTbDVFnb&#10;vwXO0aUi+DQDnfGAv6uaxitVPcVfVU9as+wH6M57vI6Tdq8M4fJP8nI/vRf499+8/QYAAP//AwBQ&#10;SwMEFAAGAAgAAAAhAB6mG4LcAAAACQEAAA8AAABkcnMvZG93bnJldi54bWxMT0FOwzAQvCPxB2uR&#10;uFGHCKI2jVMBUoSEuLTAoTc33sZR7XUUu2n4PcsJTrOjGc3OVJvZOzHhGPtACu4XGQikNpieOgWf&#10;H83dEkRMmox2gVDBN0bY1NdXlS5NuNAWp13qBIdQLLUCm9JQShlbi17HRRiQWDuG0evEdOykGfWF&#10;w72TeZYV0uue+IPVA75YbE+7s1fQ4OupLxzut/O+s356bN7fnr+Uur2Zn9YgEs7pzwy/9bk61Nzp&#10;EM5konDMVwVvSQrynJEN+eqBj4OCJaOsK/l/Qf0DAAD//wMAUEsBAi0AFAAGAAgAAAAhALaDOJL+&#10;AAAA4QEAABMAAAAAAAAAAAAAAAAAAAAAAFtDb250ZW50X1R5cGVzXS54bWxQSwECLQAUAAYACAAA&#10;ACEAOP0h/9YAAACUAQAACwAAAAAAAAAAAAAAAAAvAQAAX3JlbHMvLnJlbHNQSwECLQAUAAYACAAA&#10;ACEAM5syfuABAAAVBAAADgAAAAAAAAAAAAAAAAAuAgAAZHJzL2Uyb0RvYy54bWxQSwECLQAUAAYA&#10;CAAAACEAHqYbgtwAAAAJAQAADwAAAAAAAAAAAAAAAAA6BAAAZHJzL2Rvd25yZXYueG1sUEsFBgAA&#10;AAAEAAQA8wAAAEMFAAAAAA==&#10;" strokecolor="black [3040]">
                      <v:stroke endarrow="open"/>
                      <o:lock v:ext="edit" shapetype="f"/>
                    </v:shape>
                  </w:pict>
                </mc:Fallback>
              </mc:AlternateContent>
            </w:r>
            <w:r>
              <w:rPr>
                <w:b/>
                <w:noProof/>
                <w:color w:val="000000"/>
                <w:szCs w:val="28"/>
              </w:rPr>
              <mc:AlternateContent>
                <mc:Choice Requires="wps">
                  <w:drawing>
                    <wp:anchor distT="4294967295" distB="4294967295" distL="114300" distR="114300" simplePos="0" relativeHeight="251708416" behindDoc="0" locked="0" layoutInCell="1" allowOverlap="1">
                      <wp:simplePos x="0" y="0"/>
                      <wp:positionH relativeFrom="column">
                        <wp:posOffset>1257300</wp:posOffset>
                      </wp:positionH>
                      <wp:positionV relativeFrom="paragraph">
                        <wp:posOffset>126999</wp:posOffset>
                      </wp:positionV>
                      <wp:extent cx="584200" cy="0"/>
                      <wp:effectExtent l="0" t="76200" r="6350" b="95250"/>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5BA4D57" id="Straight Arrow Connector 302" o:spid="_x0000_s1026" type="#_x0000_t32" style="position:absolute;margin-left:99pt;margin-top:10pt;width:46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Lk3AEAABAEAAAOAAAAZHJzL2Uyb0RvYy54bWysU9uO0zAQfUfiHyy/06TlolXUdIW6wMsK&#10;Kgof4HXsxlrbY41Nk/49Y6cJdwkhXqzYc87MOTOT7e3oLDsrjAZ8y9ermjPlJXTGn1r++dPbZzec&#10;xSR8Jyx41fKLivx29/TJdgiN2kAPtlPIKImPzRBa3qcUmqqKsldOxBUE5SmoAZ1IdMVT1aEYKLuz&#10;1aauX1UDYBcQpIqRXu+mIN+V/FormT5oHVVituWkLZUTy/mQz2q3Fc0JReiNvMoQ/6DCCeOp6JLq&#10;TiTBvqD5JZUzEiGCTisJrgKtjVTFA7lZ1z+5OfYiqOKFmhPD0qb4/9LK9+cDMtO1/Hm94cwLR0M6&#10;JhTm1Cf2GhEGtgfvqZGALGOoY0OIDRH3/oDZsxz9MdyDfIwUq34I5ksME2zU6DKcTLOxTOCyTECN&#10;iUl6fHnzgqbKmZxDlWhmXsCY3ilwLH+0PF5FLurWZQDifB9T1iGamZCLWp/PJIx94zuWLoFsiuwu&#10;+yFsjhfpk9qiO12smrgflaYekb6pRtlOtbfIzoL2qntcL1kImSnaWLuQ6iLsj6QrNtNU2di/JS7o&#10;UhF8WojOeMDfVU3jLFVP+Nn15DXbfoDucsB5krR2pT/XXyTv9ff3Qv/2I+++AgAA//8DAFBLAwQU&#10;AAYACAAAACEAyjX2stoAAAAJAQAADwAAAGRycy9kb3ducmV2LnhtbExPy2rDMBC8F/oPYgu9NXID&#10;DYlrOTQBUyi95HXITbG2lom0MpbiuH/fDT20t52dYR7FcvRODNjHNpCC50kGAqkOpqVGwX5XPc1B&#10;xKTJaBcIFXxjhGV5f1fo3IQrbXDYpkawCcVcK7ApdbmUsbbodZyEDom5r9B7nRj2jTS9vrK5d3Ka&#10;ZTPpdUucYHWHa4v1eXvxCip8P7czh8fNeGysH16qz4/VQanHh/HtFUTCMf2J4Vafq0PJnU7hQiYK&#10;x3gx5y1JAceAYMF0cTtOvw9ZFvL/gvIHAAD//wMAUEsBAi0AFAAGAAgAAAAhALaDOJL+AAAA4QEA&#10;ABMAAAAAAAAAAAAAAAAAAAAAAFtDb250ZW50X1R5cGVzXS54bWxQSwECLQAUAAYACAAAACEAOP0h&#10;/9YAAACUAQAACwAAAAAAAAAAAAAAAAAvAQAAX3JlbHMvLnJlbHNQSwECLQAUAAYACAAAACEA+yEy&#10;5NwBAAAQBAAADgAAAAAAAAAAAAAAAAAuAgAAZHJzL2Uyb0RvYy54bWxQSwECLQAUAAYACAAAACEA&#10;yjX2stoAAAAJAQAADwAAAAAAAAAAAAAAAAA2BAAAZHJzL2Rvd25yZXYueG1sUEsFBgAAAAAEAAQA&#10;8wAAAD0FAAAAAA==&#10;" strokecolor="black [3040]">
                      <v:stroke endarrow="open"/>
                      <o:lock v:ext="edit" shapetype="f"/>
                    </v:shape>
                  </w:pict>
                </mc:Fallback>
              </mc:AlternateContent>
            </w:r>
            <w:r w:rsidR="009A27AE">
              <w:rPr>
                <w:b/>
                <w:color w:val="000000"/>
                <w:szCs w:val="28"/>
                <w:lang w:val="nl-NL"/>
              </w:rPr>
              <w:t xml:space="preserve">b. 5 x 7 = 35     </w:t>
            </w:r>
            <w:r w:rsidR="001D62A9">
              <w:rPr>
                <w:b/>
                <w:color w:val="000000"/>
                <w:szCs w:val="28"/>
                <w:lang w:val="nl-NL"/>
              </w:rPr>
              <w:t xml:space="preserve">    [?] : [?] = [?]</w:t>
            </w:r>
          </w:p>
          <w:p w:rsidR="001D62A9" w:rsidRDefault="001D62A9" w:rsidP="00E925CC">
            <w:pPr>
              <w:spacing w:line="300" w:lineRule="auto"/>
              <w:rPr>
                <w:b/>
                <w:color w:val="000000"/>
                <w:szCs w:val="28"/>
                <w:lang w:val="nl-NL"/>
              </w:rPr>
            </w:pPr>
            <w:r>
              <w:rPr>
                <w:b/>
                <w:color w:val="000000"/>
                <w:szCs w:val="28"/>
                <w:lang w:val="nl-NL"/>
              </w:rPr>
              <w:t>[?] : [?] = [?]</w:t>
            </w:r>
          </w:p>
          <w:p w:rsidR="00D9735A" w:rsidRPr="00CD7CEF" w:rsidRDefault="001D62A9"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D12083">
              <w:rPr>
                <w:rFonts w:asciiTheme="majorBidi" w:hAnsiTheme="majorBidi" w:cstheme="majorBidi"/>
                <w:szCs w:val="28"/>
                <w:lang w:val="nl-NL"/>
              </w:rPr>
              <w:t xml:space="preserve">GV yêu cầu HS đọc </w:t>
            </w:r>
            <w:r w:rsidR="00D9735A" w:rsidRPr="00CD7CEF">
              <w:rPr>
                <w:rFonts w:asciiTheme="majorBidi" w:hAnsiTheme="majorBidi" w:cstheme="majorBidi"/>
                <w:szCs w:val="28"/>
                <w:lang w:val="nl-NL"/>
              </w:rPr>
              <w:t>phép nhân và nếu hai phép chia tương ứng</w:t>
            </w:r>
          </w:p>
          <w:p w:rsidR="00D9735A" w:rsidRPr="00CD7CEF" w:rsidRDefault="001D62A9" w:rsidP="00E925CC">
            <w:pPr>
              <w:spacing w:line="300" w:lineRule="auto"/>
              <w:rPr>
                <w:rFonts w:asciiTheme="majorBidi" w:hAnsiTheme="majorBidi" w:cstheme="majorBidi"/>
                <w:szCs w:val="28"/>
                <w:lang w:val="nl-NL"/>
              </w:rPr>
            </w:pPr>
            <w:r>
              <w:rPr>
                <w:rFonts w:asciiTheme="majorBidi" w:hAnsiTheme="majorBidi" w:cstheme="majorBidi"/>
                <w:szCs w:val="28"/>
                <w:lang w:val="nl-NL"/>
              </w:rPr>
              <w:t>- HS</w:t>
            </w:r>
            <w:r w:rsidR="00D9735A" w:rsidRPr="00CD7CEF">
              <w:rPr>
                <w:rFonts w:asciiTheme="majorBidi" w:hAnsiTheme="majorBidi" w:cstheme="majorBidi"/>
                <w:szCs w:val="28"/>
                <w:lang w:val="nl-NL"/>
              </w:rPr>
              <w:t xml:space="preserve"> chia sẻ với bạn cách quan sát, cách suy nghĩ để khi nhìn vào một phép nhân có thể viết được hai phép chia tương ứng. </w:t>
            </w:r>
          </w:p>
          <w:p w:rsidR="00D9735A" w:rsidRPr="00CD7CEF" w:rsidRDefault="001D62A9" w:rsidP="00E925CC">
            <w:pPr>
              <w:spacing w:line="300" w:lineRule="auto"/>
              <w:rPr>
                <w:rFonts w:asciiTheme="majorBidi" w:hAnsiTheme="majorBidi" w:cstheme="majorBidi"/>
                <w:szCs w:val="28"/>
                <w:lang w:val="nl-NL"/>
              </w:rPr>
            </w:pPr>
            <w:r>
              <w:rPr>
                <w:rFonts w:asciiTheme="majorBidi" w:hAnsiTheme="majorBidi" w:cstheme="majorBidi"/>
                <w:szCs w:val="28"/>
                <w:lang w:val="nl-NL"/>
              </w:rPr>
              <w:t>- Yêu cầu HS</w:t>
            </w:r>
            <w:r w:rsidR="00D9735A" w:rsidRPr="00CD7CEF">
              <w:rPr>
                <w:rFonts w:asciiTheme="majorBidi" w:hAnsiTheme="majorBidi" w:cstheme="majorBidi"/>
                <w:szCs w:val="28"/>
                <w:lang w:val="nl-NL"/>
              </w:rPr>
              <w:t xml:space="preserve"> có thể nếu thêm các phép nhân khác đã học, đổ bạn nêu hai phép chia tương ứng.</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lastRenderedPageBreak/>
              <w:t>a. Mục tiêu</w:t>
            </w:r>
            <w:r w:rsidRPr="0091477A">
              <w:rPr>
                <w:color w:val="000000"/>
                <w:szCs w:val="28"/>
                <w:lang w:val="nl-NL"/>
              </w:rPr>
              <w:t>: Vận dụng kiến thức, hoàn thành bài tập</w:t>
            </w:r>
          </w:p>
          <w:p w:rsidR="00D9735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D62A9" w:rsidRDefault="001D62A9"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Lớp 2 C có 20 học sinh. Các bạn dự kiến phân công nhau cùng dọn vệ sinh lớp học. Trả lời các câu hỏi:</w:t>
            </w:r>
          </w:p>
          <w:p w:rsidR="001D62A9" w:rsidRDefault="001D62A9" w:rsidP="00E925CC">
            <w:pPr>
              <w:spacing w:line="300" w:lineRule="auto"/>
              <w:rPr>
                <w:b/>
                <w:color w:val="000000"/>
                <w:szCs w:val="28"/>
                <w:lang w:val="nl-NL"/>
              </w:rPr>
            </w:pPr>
            <w:r>
              <w:rPr>
                <w:b/>
                <w:color w:val="000000"/>
                <w:szCs w:val="28"/>
                <w:lang w:val="nl-NL"/>
              </w:rPr>
              <w:t>a. Nếu chia thành 2 nhóm thì mỗi nhóm có mấy bạn?</w:t>
            </w:r>
          </w:p>
          <w:p w:rsidR="001D62A9" w:rsidRPr="001D62A9" w:rsidRDefault="001D62A9" w:rsidP="00E925CC">
            <w:pPr>
              <w:spacing w:line="300" w:lineRule="auto"/>
              <w:rPr>
                <w:b/>
                <w:color w:val="000000"/>
                <w:szCs w:val="28"/>
                <w:lang w:val="nl-NL"/>
              </w:rPr>
            </w:pPr>
            <w:r>
              <w:rPr>
                <w:b/>
                <w:color w:val="000000"/>
                <w:szCs w:val="28"/>
                <w:lang w:val="nl-NL"/>
              </w:rPr>
              <w:t>b. Nếu chia thành các nhóm, mỗi nhsom có 5 bạn thì cả lớp có bao nhiêu nhóm?</w:t>
            </w:r>
          </w:p>
          <w:p w:rsidR="001D62A9" w:rsidRPr="0091477A" w:rsidRDefault="001D62A9"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yêu cầu cá nhân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tranh, thảo luận vận dụng các phép chia đã học để trả lời câu hỏi.</w:t>
            </w:r>
          </w:p>
          <w:p w:rsidR="001D62A9" w:rsidRPr="0091477A" w:rsidRDefault="001D62A9" w:rsidP="00E925CC">
            <w:pPr>
              <w:spacing w:line="300" w:lineRule="auto"/>
              <w:rPr>
                <w:b/>
                <w:color w:val="000000"/>
                <w:szCs w:val="28"/>
                <w:lang w:val="nl-NL"/>
              </w:rPr>
            </w:pPr>
            <w:r>
              <w:rPr>
                <w:rFonts w:asciiTheme="majorBidi" w:hAnsiTheme="majorBidi" w:cstheme="majorBidi"/>
                <w:szCs w:val="28"/>
                <w:lang w:val="nl-NL"/>
              </w:rPr>
              <w:t xml:space="preserve">- GV lưu </w:t>
            </w:r>
            <w:r>
              <w:rPr>
                <w:rFonts w:asciiTheme="majorBidi" w:hAnsiTheme="majorBidi" w:cs="Times New Roman"/>
                <w:szCs w:val="28"/>
                <w:cs/>
                <w:lang w:val="nl-NL"/>
              </w:rPr>
              <w:t>‎</w:t>
            </w:r>
            <w:r>
              <w:rPr>
                <w:rFonts w:asciiTheme="majorBidi" w:hAnsiTheme="majorBidi" w:cstheme="majorBidi"/>
                <w:szCs w:val="28"/>
                <w:rtl/>
                <w:cs/>
                <w:lang w:val="nl-NL"/>
              </w:rPr>
              <w:t xml:space="preserve"> HS:</w:t>
            </w:r>
            <w:r w:rsidRPr="00CD7CEF">
              <w:rPr>
                <w:rFonts w:asciiTheme="majorBidi" w:hAnsiTheme="majorBidi" w:cstheme="majorBidi"/>
                <w:szCs w:val="28"/>
                <w:lang w:val="nl-NL"/>
              </w:rPr>
              <w:t xml:space="preserve"> HS vận dụng phép chia để trả lời câu hỏi, chưa yêu cầu HS trình bày như bài giải toán có lời văn. GV chỉ nên yêu cầu HS trả lời miệng, viết phép chia thích hợp</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hỏi HS: Qua bài này, các em biết thêm được điều gì?</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Về nhà các em đọc lại Bàng chia 2, Bảng chia 5 Tìm tình huống thực tế liên quan đến phép chia trong Bảng chia 5, hôm sau chia sẻ với các bạn. </w:t>
            </w:r>
          </w:p>
        </w:tc>
        <w:tc>
          <w:tcPr>
            <w:tcW w:w="3544"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Default="0011746A"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1D62A9" w:rsidRDefault="001D62A9" w:rsidP="00E925CC">
            <w:pPr>
              <w:spacing w:line="300" w:lineRule="auto"/>
              <w:rPr>
                <w:rFonts w:cs="Times New Roman"/>
                <w:b/>
                <w:szCs w:val="28"/>
                <w:lang w:val="nl-NL"/>
              </w:rPr>
            </w:pPr>
            <w:r>
              <w:rPr>
                <w:rFonts w:cs="Times New Roman"/>
                <w:b/>
                <w:szCs w:val="28"/>
                <w:lang w:val="nl-NL"/>
              </w:rPr>
              <w:t xml:space="preserve">- HS thực hiện lần lượt yêu cầu của bài </w:t>
            </w:r>
          </w:p>
          <w:p w:rsidR="001D62A9" w:rsidRPr="001D62A9" w:rsidRDefault="001D62A9" w:rsidP="00E925CC">
            <w:pPr>
              <w:spacing w:line="300" w:lineRule="auto"/>
              <w:rPr>
                <w:bCs/>
                <w:color w:val="000000"/>
                <w:szCs w:val="28"/>
                <w:lang w:val="nl-NL"/>
              </w:rPr>
            </w:pPr>
            <w:r w:rsidRPr="001D62A9">
              <w:rPr>
                <w:bCs/>
                <w:color w:val="000000"/>
                <w:szCs w:val="28"/>
                <w:lang w:val="nl-NL"/>
              </w:rPr>
              <w:t>a. Tính nhẩm:</w:t>
            </w:r>
          </w:p>
          <w:p w:rsidR="001D62A9" w:rsidRPr="001D62A9" w:rsidRDefault="001D62A9" w:rsidP="00E925CC">
            <w:pPr>
              <w:spacing w:line="300" w:lineRule="auto"/>
              <w:rPr>
                <w:bCs/>
                <w:color w:val="000000"/>
                <w:szCs w:val="28"/>
                <w:lang w:val="nl-NL"/>
              </w:rPr>
            </w:pPr>
            <w:r w:rsidRPr="001D62A9">
              <w:rPr>
                <w:bCs/>
                <w:color w:val="000000"/>
                <w:szCs w:val="28"/>
                <w:lang w:val="nl-NL"/>
              </w:rPr>
              <w:t>2 : 2 = 1        20 : 2 = 10</w:t>
            </w:r>
          </w:p>
          <w:p w:rsidR="001D62A9" w:rsidRPr="001D62A9" w:rsidRDefault="001D62A9" w:rsidP="00E925CC">
            <w:pPr>
              <w:spacing w:line="300" w:lineRule="auto"/>
              <w:rPr>
                <w:bCs/>
                <w:color w:val="000000"/>
                <w:szCs w:val="28"/>
                <w:lang w:val="nl-NL"/>
              </w:rPr>
            </w:pPr>
            <w:r w:rsidRPr="001D62A9">
              <w:rPr>
                <w:bCs/>
                <w:color w:val="000000"/>
                <w:szCs w:val="28"/>
                <w:lang w:val="nl-NL"/>
              </w:rPr>
              <w:t xml:space="preserve">18 : 2 = 9       5 : 5 = 1    </w:t>
            </w:r>
          </w:p>
          <w:p w:rsidR="001D62A9" w:rsidRPr="001D62A9" w:rsidRDefault="001D62A9" w:rsidP="00E925CC">
            <w:pPr>
              <w:spacing w:line="300" w:lineRule="auto"/>
              <w:rPr>
                <w:bCs/>
                <w:color w:val="000000"/>
                <w:szCs w:val="28"/>
                <w:lang w:val="nl-NL"/>
              </w:rPr>
            </w:pPr>
            <w:r w:rsidRPr="001D62A9">
              <w:rPr>
                <w:bCs/>
                <w:color w:val="000000"/>
                <w:szCs w:val="28"/>
                <w:lang w:val="nl-NL"/>
              </w:rPr>
              <w:t>50 : 5 = 10     35 : 5 = 7</w:t>
            </w:r>
          </w:p>
          <w:p w:rsidR="001D62A9" w:rsidRPr="001D62A9" w:rsidRDefault="001D62A9" w:rsidP="00E925CC">
            <w:pPr>
              <w:spacing w:line="300" w:lineRule="auto"/>
              <w:rPr>
                <w:bCs/>
                <w:color w:val="000000"/>
                <w:szCs w:val="28"/>
                <w:lang w:val="nl-NL"/>
              </w:rPr>
            </w:pPr>
            <w:r w:rsidRPr="001D62A9">
              <w:rPr>
                <w:bCs/>
                <w:color w:val="000000"/>
                <w:szCs w:val="28"/>
                <w:lang w:val="nl-NL"/>
              </w:rPr>
              <w:t xml:space="preserve">4 : 2 = 2        25 : 5 = 5    </w:t>
            </w:r>
          </w:p>
          <w:p w:rsidR="001D62A9" w:rsidRDefault="001D62A9" w:rsidP="00E925CC">
            <w:pPr>
              <w:spacing w:line="300" w:lineRule="auto"/>
              <w:rPr>
                <w:bCs/>
                <w:color w:val="000000"/>
                <w:szCs w:val="28"/>
                <w:lang w:val="nl-NL"/>
              </w:rPr>
            </w:pPr>
            <w:r w:rsidRPr="001D62A9">
              <w:rPr>
                <w:bCs/>
                <w:color w:val="000000"/>
                <w:szCs w:val="28"/>
                <w:lang w:val="nl-NL"/>
              </w:rPr>
              <w:t>45 : 5 = 9</w:t>
            </w:r>
          </w:p>
          <w:p w:rsidR="001D62A9" w:rsidRDefault="001D62A9" w:rsidP="00E925CC">
            <w:pPr>
              <w:spacing w:line="300" w:lineRule="auto"/>
              <w:rPr>
                <w:bCs/>
                <w:color w:val="000000"/>
                <w:szCs w:val="28"/>
                <w:lang w:val="nl-NL"/>
              </w:rPr>
            </w:pPr>
            <w:r>
              <w:rPr>
                <w:bCs/>
                <w:color w:val="000000"/>
                <w:szCs w:val="28"/>
                <w:lang w:val="nl-NL"/>
              </w:rPr>
              <w:t>b. HS tự chọn một phép tính và phân tích các thành phần</w:t>
            </w:r>
          </w:p>
          <w:p w:rsidR="001D62A9" w:rsidRDefault="001D62A9" w:rsidP="00E925CC">
            <w:pPr>
              <w:spacing w:line="300" w:lineRule="auto"/>
              <w:rPr>
                <w:bCs/>
                <w:color w:val="000000"/>
                <w:szCs w:val="28"/>
                <w:lang w:val="nl-NL"/>
              </w:rPr>
            </w:pPr>
          </w:p>
          <w:p w:rsidR="001D62A9" w:rsidRDefault="001D62A9" w:rsidP="00E925CC">
            <w:pPr>
              <w:spacing w:line="300" w:lineRule="auto"/>
              <w:rPr>
                <w:bCs/>
                <w:color w:val="000000"/>
                <w:szCs w:val="28"/>
                <w:lang w:val="nl-NL"/>
              </w:rPr>
            </w:pPr>
          </w:p>
          <w:p w:rsidR="001D62A9" w:rsidRDefault="001D62A9" w:rsidP="00E925CC">
            <w:pPr>
              <w:spacing w:line="300" w:lineRule="auto"/>
              <w:rPr>
                <w:bCs/>
                <w:color w:val="000000"/>
                <w:szCs w:val="28"/>
                <w:lang w:val="nl-NL"/>
              </w:rPr>
            </w:pPr>
          </w:p>
          <w:p w:rsidR="001D62A9" w:rsidRDefault="001D62A9" w:rsidP="00E925CC">
            <w:pPr>
              <w:spacing w:line="300" w:lineRule="auto"/>
              <w:rPr>
                <w:bCs/>
                <w:color w:val="000000"/>
                <w:szCs w:val="28"/>
                <w:lang w:val="nl-NL"/>
              </w:rPr>
            </w:pPr>
          </w:p>
          <w:p w:rsidR="001D62A9" w:rsidRPr="001D62A9" w:rsidRDefault="001D62A9" w:rsidP="00E925CC">
            <w:pPr>
              <w:spacing w:line="300" w:lineRule="auto"/>
              <w:rPr>
                <w:bCs/>
                <w:color w:val="000000"/>
                <w:szCs w:val="28"/>
                <w:lang w:val="nl-NL"/>
              </w:rPr>
            </w:pPr>
          </w:p>
          <w:p w:rsidR="001D62A9" w:rsidRPr="001D62A9" w:rsidRDefault="001D62A9" w:rsidP="00E925CC">
            <w:pPr>
              <w:spacing w:line="300" w:lineRule="auto"/>
              <w:rPr>
                <w:rFonts w:cs="Times New Roman"/>
                <w:bCs/>
                <w:szCs w:val="28"/>
                <w:lang w:val="nl-NL"/>
              </w:rPr>
            </w:pPr>
            <w:r w:rsidRPr="001D62A9">
              <w:rPr>
                <w:rFonts w:cs="Times New Roman"/>
                <w:bCs/>
                <w:szCs w:val="28"/>
                <w:lang w:val="nl-NL"/>
              </w:rPr>
              <w:t>- HS nêu phép chia:</w:t>
            </w:r>
          </w:p>
          <w:p w:rsidR="00533B10" w:rsidRPr="001D62A9" w:rsidRDefault="001D62A9" w:rsidP="00E925CC">
            <w:pPr>
              <w:spacing w:line="300" w:lineRule="auto"/>
              <w:rPr>
                <w:rFonts w:cs="Times New Roman"/>
                <w:bCs/>
                <w:szCs w:val="28"/>
                <w:lang w:val="nl-NL"/>
              </w:rPr>
            </w:pPr>
            <w:r w:rsidRPr="001D62A9">
              <w:rPr>
                <w:rFonts w:cs="Times New Roman"/>
                <w:bCs/>
                <w:szCs w:val="28"/>
                <w:lang w:val="nl-NL"/>
              </w:rPr>
              <w:t xml:space="preserve">a. 2 x 8 = 16 </w:t>
            </w:r>
          </w:p>
          <w:p w:rsidR="00533B10" w:rsidRPr="001D62A9" w:rsidRDefault="001F3750" w:rsidP="00E925CC">
            <w:pPr>
              <w:spacing w:line="300" w:lineRule="auto"/>
              <w:rPr>
                <w:rFonts w:cs="Times New Roman"/>
                <w:bCs/>
                <w:szCs w:val="28"/>
                <w:lang w:val="nl-NL"/>
              </w:rPr>
            </w:pPr>
            <w:r>
              <w:rPr>
                <w:rFonts w:cs="Times New Roman"/>
                <w:bCs/>
                <w:noProof/>
                <w:szCs w:val="28"/>
              </w:rPr>
              <mc:AlternateContent>
                <mc:Choice Requires="wps">
                  <w:drawing>
                    <wp:anchor distT="4294967295" distB="4294967295" distL="114300" distR="114300" simplePos="0" relativeHeight="251710464" behindDoc="0" locked="0" layoutInCell="1" allowOverlap="1">
                      <wp:simplePos x="0" y="0"/>
                      <wp:positionH relativeFrom="column">
                        <wp:posOffset>101600</wp:posOffset>
                      </wp:positionH>
                      <wp:positionV relativeFrom="paragraph">
                        <wp:posOffset>126999</wp:posOffset>
                      </wp:positionV>
                      <wp:extent cx="495300" cy="0"/>
                      <wp:effectExtent l="0" t="76200" r="0" b="95250"/>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1EFB61" id="Straight Arrow Connector 304" o:spid="_x0000_s1026" type="#_x0000_t32" style="position:absolute;margin-left:8pt;margin-top:10pt;width:39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8g3QEAABAEAAAOAAAAZHJzL2Uyb0RvYy54bWysU9uO0zAQfUfiHyy/06S7C4Ko6Qp1gZcV&#10;VBQ+wOvYjbW2xxqbJv17xk4T7hJCvFix55yZc2Ymm9vRWXZSGA34lq9XNWfKS+iMP7b886e3z15y&#10;FpPwnbDgVcvPKvLb7dMnmyE06gp6sJ1CRkl8bIbQ8j6l0FRVlL1yIq4gKE9BDehEoiseqw7FQNmd&#10;ra7q+kU1AHYBQaoY6fVuCvJtya+1kumD1lElZltO2lI5sZwP+ay2G9EcUYTeyIsM8Q8qnDCeii6p&#10;7kQS7AuaX1I5IxEi6LSS4CrQ2khVPJCbdf2Tm0MvgipeqDkxLG2K/y+tfH/aIzNdy6/rG868cDSk&#10;Q0Jhjn1irxFhYDvwnhoJyDKGOjaE2BBx5/eYPcvRH8I9yMdIseqHYL7EMMFGjS7DyTQbywTOywTU&#10;mJikx5tXz69rmpOcQ5VoZl7AmN4pcCx/tDxeRC7q1mUA4nQfU9YhmpmQi1qfzySMfeM7ls6BbIrs&#10;LvshbI4X6ZPaojudrZq4H5WmHpG+qUbZTrWzyE6C9qp7XC9ZCJkp2li7kOoi7I+kCzbTVNnYvyUu&#10;6FIRfFqIznjA31VN4yxVT/jZ9eQ1236A7rzHeZK0dqU/l18k7/X390L/9iNvvwIAAP//AwBQSwME&#10;FAAGAAgAAAAhACgiY1PaAAAABwEAAA8AAABkcnMvZG93bnJldi54bWxMj0FLw0AQhe+C/2EZoTe7&#10;UWrQNJuihVAQL6166G2bnWZDd2dDdpvGf++IBz0Njze8971yNXknRhxiF0jB3TwDgdQE01Gr4OO9&#10;vn0EEZMmo10gVPCFEVbV9VWpCxMutMVxl1rBIRQLrcCm1BdSxsai13EeeiT2jmHwOrEcWmkGfeFw&#10;7+R9luXS6464weoe1xab0+7sFdS4OXW5w/122rfWjw/12+vLp1Kzm+l5CSLhlP6e4Qef0aFipkM4&#10;k4nCsc55SlLALSDYf1rwPfxqWZXyP3/1DQAA//8DAFBLAQItABQABgAIAAAAIQC2gziS/gAAAOEB&#10;AAATAAAAAAAAAAAAAAAAAAAAAABbQ29udGVudF9UeXBlc10ueG1sUEsBAi0AFAAGAAgAAAAhADj9&#10;If/WAAAAlAEAAAsAAAAAAAAAAAAAAAAALwEAAF9yZWxzLy5yZWxzUEsBAi0AFAAGAAgAAAAhAOzp&#10;zyDdAQAAEAQAAA4AAAAAAAAAAAAAAAAALgIAAGRycy9lMm9Eb2MueG1sUEsBAi0AFAAGAAgAAAAh&#10;ACgiY1PaAAAABwEAAA8AAAAAAAAAAAAAAAAANwQAAGRycy9kb3ducmV2LnhtbFBLBQYAAAAABAAE&#10;APMAAAA+BQAAAAA=&#10;" strokecolor="black [3040]">
                      <v:stroke endarrow="open"/>
                      <o:lock v:ext="edit" shapetype="f"/>
                    </v:shape>
                  </w:pict>
                </mc:Fallback>
              </mc:AlternateContent>
            </w:r>
            <w:r>
              <w:rPr>
                <w:rFonts w:cs="Times New Roman"/>
                <w:bCs/>
                <w:noProof/>
                <w:szCs w:val="28"/>
              </w:rPr>
              <mc:AlternateContent>
                <mc:Choice Requires="wps">
                  <w:drawing>
                    <wp:anchor distT="0" distB="0" distL="114300" distR="114300" simplePos="0" relativeHeight="251711488" behindDoc="0" locked="0" layoutInCell="1" allowOverlap="1">
                      <wp:simplePos x="0" y="0"/>
                      <wp:positionH relativeFrom="column">
                        <wp:posOffset>88900</wp:posOffset>
                      </wp:positionH>
                      <wp:positionV relativeFrom="paragraph">
                        <wp:posOffset>139700</wp:posOffset>
                      </wp:positionV>
                      <wp:extent cx="622300" cy="330200"/>
                      <wp:effectExtent l="0" t="0" r="44450" b="5080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300" cy="330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C8B60" id="Straight Arrow Connector 305" o:spid="_x0000_s1026" type="#_x0000_t32" style="position:absolute;margin-left:7pt;margin-top:11pt;width:49pt;height: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Ea4AEAABUEAAAOAAAAZHJzL2Uyb0RvYy54bWysU9uO0zAQfUfiHyy/06StWKGo6Qp1gZcV&#10;VBQ+wOvYjbW2xxqbJv17xk6b5SqtEC9W7Jkzc86cyeZ2dJadFEYDvuXLRc2Z8hI6448t//rl/as3&#10;nMUkfCcseNXys4r8dvvyxWYIjVpBD7ZTyKiIj80QWt6nFJqqirJXTsQFBOUpqAGdSHTFY9WhGKi6&#10;s9Wqrm+qAbALCFLFSK93U5BvS32tlUyftI4qMdty4pbKieV8yGe13YjmiCL0Rl5oiH9g4YTx1HQu&#10;dSeSYN/Q/FbKGYkQQaeFBFeB1kaqooHULOtf1Bx6EVTRQsOJYR5T/H9l5cfTHpnpWr6uX3PmhSOT&#10;DgmFOfaJvUWEge3AexokIMs5NLEhxIaAO7/HrFmO/hDuQT5GilU/BfMlhilt1OhyOolmY3HgPDug&#10;xsQkPd6sVuuafJIUWq9rcjj3q0RzBQeM6YMCx/JHy+OF6UxxWVwQp/uYJuAVkDtbn88kjH3nO5bO&#10;gbSKLPHSJMcL/4lyIZ/OVk3Yz0rToIjk1KOsqNpZZCdBy9U9LucqlJkh2lg7g+pC7K+gS26GqbK2&#10;zwXO2aUj+DQDnfGAf+qaxitVPeVfVU9as+wH6M57vNpJu1dMuPwnebl/vBf409+8/Q4AAP//AwBQ&#10;SwMEFAAGAAgAAAAhAOuHQZrcAAAACAEAAA8AAABkcnMvZG93bnJldi54bWxMj0FPwzAMhe9I/IfI&#10;SNxYugoG6ppOgFQhIS4bcNgta7ymWuJUTdaVf497gpP99Kzn75WbyTsx4hC7QAqWiwwEUhNMR62C&#10;r8/67glETJqMdoFQwQ9G2FTXV6UuTLjQFsddagWHUCy0AptSX0gZG4tex0Xokdg7hsHrxHJopRn0&#10;hcO9k3mWraTXHfEHq3t8tdicdmevoMa3U7dyuN9O+9b68aH+eH/5Vur2Znpeg0g4pb9jmPEZHSpm&#10;OoQzmSgc63uukhTkOc/ZX87LQcEjG7Iq5f8C1S8AAAD//wMAUEsBAi0AFAAGAAgAAAAhALaDOJL+&#10;AAAA4QEAABMAAAAAAAAAAAAAAAAAAAAAAFtDb250ZW50X1R5cGVzXS54bWxQSwECLQAUAAYACAAA&#10;ACEAOP0h/9YAAACUAQAACwAAAAAAAAAAAAAAAAAvAQAAX3JlbHMvLnJlbHNQSwECLQAUAAYACAAA&#10;ACEAi2mRGuABAAAVBAAADgAAAAAAAAAAAAAAAAAuAgAAZHJzL2Uyb0RvYy54bWxQSwECLQAUAAYA&#10;CAAAACEA64dBmtwAAAAIAQAADwAAAAAAAAAAAAAAAAA6BAAAZHJzL2Rvd25yZXYueG1sUEsFBgAA&#10;AAAEAAQA8wAAAEMFAAAAAA==&#10;" strokecolor="black [3040]">
                      <v:stroke endarrow="open"/>
                      <o:lock v:ext="edit" shapetype="f"/>
                    </v:shape>
                  </w:pict>
                </mc:Fallback>
              </mc:AlternateContent>
            </w:r>
            <w:r w:rsidR="001D62A9" w:rsidRPr="001D62A9">
              <w:rPr>
                <w:rFonts w:cs="Times New Roman"/>
                <w:bCs/>
                <w:szCs w:val="28"/>
                <w:lang w:val="nl-NL"/>
              </w:rPr>
              <w:t xml:space="preserve"> 16 : 8 = 2</w:t>
            </w:r>
          </w:p>
          <w:p w:rsidR="001D62A9" w:rsidRDefault="001D62A9" w:rsidP="00E925CC">
            <w:pPr>
              <w:spacing w:line="300" w:lineRule="auto"/>
              <w:rPr>
                <w:rFonts w:cs="Times New Roman"/>
                <w:bCs/>
                <w:szCs w:val="28"/>
                <w:lang w:val="nl-NL"/>
              </w:rPr>
            </w:pPr>
            <w:r w:rsidRPr="001D62A9">
              <w:rPr>
                <w:rFonts w:cs="Times New Roman"/>
                <w:bCs/>
                <w:szCs w:val="28"/>
                <w:lang w:val="nl-NL"/>
              </w:rPr>
              <w:t>16 : 2 = 8</w:t>
            </w:r>
          </w:p>
          <w:p w:rsidR="001D62A9" w:rsidRDefault="001D62A9" w:rsidP="00E925CC">
            <w:pPr>
              <w:spacing w:line="300" w:lineRule="auto"/>
              <w:rPr>
                <w:rFonts w:cs="Times New Roman"/>
                <w:bCs/>
                <w:szCs w:val="28"/>
                <w:lang w:val="nl-NL"/>
              </w:rPr>
            </w:pPr>
            <w:r>
              <w:rPr>
                <w:rFonts w:cs="Times New Roman"/>
                <w:bCs/>
                <w:szCs w:val="28"/>
                <w:lang w:val="nl-NL"/>
              </w:rPr>
              <w:t xml:space="preserve">b. 5 x 7 = 35 </w:t>
            </w:r>
          </w:p>
          <w:p w:rsidR="001D62A9" w:rsidRDefault="001F3750" w:rsidP="00E925CC">
            <w:pPr>
              <w:spacing w:line="300" w:lineRule="auto"/>
              <w:rPr>
                <w:rFonts w:cs="Times New Roman"/>
                <w:bCs/>
                <w:szCs w:val="28"/>
                <w:lang w:val="nl-NL"/>
              </w:rPr>
            </w:pPr>
            <w:r>
              <w:rPr>
                <w:rFonts w:cs="Times New Roman"/>
                <w:bCs/>
                <w:noProof/>
                <w:szCs w:val="28"/>
              </w:rPr>
              <mc:AlternateContent>
                <mc:Choice Requires="wps">
                  <w:drawing>
                    <wp:anchor distT="0" distB="0" distL="114300" distR="114300" simplePos="0" relativeHeight="251713536" behindDoc="0" locked="0" layoutInCell="1" allowOverlap="1">
                      <wp:simplePos x="0" y="0"/>
                      <wp:positionH relativeFrom="column">
                        <wp:posOffset>127000</wp:posOffset>
                      </wp:positionH>
                      <wp:positionV relativeFrom="paragraph">
                        <wp:posOffset>152400</wp:posOffset>
                      </wp:positionV>
                      <wp:extent cx="558800" cy="292100"/>
                      <wp:effectExtent l="0" t="0" r="50800" b="5080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292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39D29D" id="Straight Arrow Connector 308" o:spid="_x0000_s1026" type="#_x0000_t32" style="position:absolute;margin-left:10pt;margin-top:12pt;width:44pt;height: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6L4AEAABUEAAAOAAAAZHJzL2Uyb0RvYy54bWysU9uOEzEMfUfiH6K805kWLSqjTleoC7ys&#10;oKLwAdlM0ok2iSMndKZ/j5Nph+UmIcSLlcQ+9jm2s7kdnWUnhdGAb/lyUXOmvITO+GPLv3x+92LN&#10;WUzCd8KCVy0/q8hvt8+fbYbQqBX0YDuFjJL42Ayh5X1KoamqKHvlRFxAUJ6cGtCJRFc8Vh2KgbI7&#10;W63q+lU1AHYBQaoY6fVucvJtya+1kumj1lElZltO3FKxWOxDttV2I5ojitAbeaEh/oGFE8ZT0TnV&#10;nUiCfUXzSypnJEIEnRYSXAVaG6mKBlKzrH9Sc+hFUEULNSeGuU3x/6WVH057ZKZr+cuaRuWFoyEd&#10;Egpz7BN7gwgD24H31EhAlmOoY0OIDQF3fo9Zsxz9IdyDfIzkq35w5ksMU9io0eVwEs3GMoHzPAE1&#10;Jibp8eZmva5pTpJcq9erJZ1zTtFcwQFjeq/AsXxoebwwnSkuyxTE6T6mCXgF5MrWZ5uEsW99x9I5&#10;kFaRJV6KZH/hP1Eu5NPZqgn7SWlqFJGcapQVVTuL7CRoubrH5ZyFIjNEG2tnUF2I/RF0ic0wVdb2&#10;b4FzdKkIPs1AZzzg76qm8UpVT/FX1ZPWLPsBuvMer+Ok3StDuPyTvNxP7wX+/TdvvwEAAP//AwBQ&#10;SwMEFAAGAAgAAAAhAMLePG7bAAAACAEAAA8AAABkcnMvZG93bnJldi54bWxMj0FvwjAMhe+T+A+R&#10;J+020k2DodIUsUnVpGkX2HbgFhrTVCRO1YTS/XvMaZyere/p+blYjd6JAfvYBlLwNM1AINXBtNQo&#10;+PmuHhcgYtJktAuECv4wwqqc3BU6N+FMGxy2qREcQjHXCmxKXS5lrC16HaehQ2J2CL3Xide+kabX&#10;Zw73Tj5n2Vx63RJfsLrDd4v1cXvyCir8OLZzh7vNuGusH2bV1+fbr1IP9+N6CSLhmP7NcK3P1aHk&#10;TvtwIhOFU8Dp7GR9Yb3ybMHDXsErA1kW8vaB8gIAAP//AwBQSwECLQAUAAYACAAAACEAtoM4kv4A&#10;AADhAQAAEwAAAAAAAAAAAAAAAAAAAAAAW0NvbnRlbnRfVHlwZXNdLnhtbFBLAQItABQABgAIAAAA&#10;IQA4/SH/1gAAAJQBAAALAAAAAAAAAAAAAAAAAC8BAABfcmVscy8ucmVsc1BLAQItABQABgAIAAAA&#10;IQBIO76L4AEAABUEAAAOAAAAAAAAAAAAAAAAAC4CAABkcnMvZTJvRG9jLnhtbFBLAQItABQABgAI&#10;AAAAIQDC3jxu2wAAAAgBAAAPAAAAAAAAAAAAAAAAADoEAABkcnMvZG93bnJldi54bWxQSwUGAAAA&#10;AAQABADzAAAAQgUAAAAA&#10;" strokecolor="black [3040]">
                      <v:stroke endarrow="open"/>
                      <o:lock v:ext="edit" shapetype="f"/>
                    </v:shape>
                  </w:pict>
                </mc:Fallback>
              </mc:AlternateContent>
            </w:r>
            <w:r>
              <w:rPr>
                <w:rFonts w:cs="Times New Roman"/>
                <w:bCs/>
                <w:noProof/>
                <w:szCs w:val="28"/>
              </w:rPr>
              <mc:AlternateContent>
                <mc:Choice Requires="wps">
                  <w:drawing>
                    <wp:anchor distT="4294967295" distB="4294967295" distL="114300" distR="114300" simplePos="0" relativeHeight="251712512" behindDoc="0" locked="0" layoutInCell="1" allowOverlap="1">
                      <wp:simplePos x="0" y="0"/>
                      <wp:positionH relativeFrom="column">
                        <wp:posOffset>139700</wp:posOffset>
                      </wp:positionH>
                      <wp:positionV relativeFrom="paragraph">
                        <wp:posOffset>152399</wp:posOffset>
                      </wp:positionV>
                      <wp:extent cx="520700" cy="0"/>
                      <wp:effectExtent l="0" t="76200" r="0" b="952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E75204" id="Straight Arrow Connector 306" o:spid="_x0000_s1026" type="#_x0000_t32" style="position:absolute;margin-left:11pt;margin-top:12pt;width:41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1n3AEAABAEAAAOAAAAZHJzL2Uyb0RvYy54bWysU9uO0zAQfUfiHyy/06RFLChqukJd4GUF&#10;FYUP8Dp2Y63tscamSf+esdOEu4QQL1bsOWfmnJnJ9nZ0lp0VRgO+5etVzZnyEjrjTy3//Onts1ec&#10;xSR8Jyx41fKLivx29/TJdgiN2kAPtlPIKImPzRBa3qcUmqqKsldOxBUE5SmoAZ1IdMVT1aEYKLuz&#10;1aaub6oBsAsIUsVIr3dTkO9Kfq2VTB+0jiox23LSlsqJ5XzIZ7XbiuaEIvRGXmWIf1DhhPFUdEl1&#10;J5JgX9D8ksoZiRBBp5UEV4HWRqrigdys65/cHHsRVPFCzYlhaVP8f2nl+/MBmela/ry+4cwLR0M6&#10;JhTm1Cf2GhEGtgfvqZGALGOoY0OIDRH3/oDZsxz9MdyDfIwUq34I5ksME2zU6DKcTLOxTOCyTECN&#10;iUl6fLGpX9Y0JzmHKtHMvIAxvVPgWP5oebyKXNStywDE+T6mrEM0MyEXtT6fSRj7xncsXQLZFNld&#10;9kPYHC/SJ7VFd7pYNXE/Kk09In1TjbKdam+RnQXtVfe4XrIQMlO0sXYh1UXYH0lXbKapsrF/S1zQ&#10;pSL4tBCd8YC/q5rGWaqe8LPryWu2/QDd5YDzJGntSn+uv0je6+/vhf7tR959BQAA//8DAFBLAwQU&#10;AAYACAAAACEA+/jXOtkAAAAIAQAADwAAAGRycy9kb3ducmV2LnhtbExPTU/DMAy9I/EfIiNxYykV&#10;TKg0nQZShYS4bIPDblnjNdUSp2qyrvx7XHGA07P9rPdRribvxIhD7AIpuF9kIJCaYDpqFXzu6rsn&#10;EDFpMtoFQgXfGGFVXV+VujDhQhsct6kVLEKx0ApsSn0hZWwseh0XoUdi7hgGrxOvQyvNoC8s7p3M&#10;s2wpve6IHazu8dVic9qevYIa307d0uF+M+1b68fH+uP95Uup25tp/Qwi4ZT+nmGOz9Gh4kyHcCYT&#10;hVOQ51wlMT4wznw2D4ffg6xK+b9A9QMAAP//AwBQSwECLQAUAAYACAAAACEAtoM4kv4AAADhAQAA&#10;EwAAAAAAAAAAAAAAAAAAAAAAW0NvbnRlbnRfVHlwZXNdLnhtbFBLAQItABQABgAIAAAAIQA4/SH/&#10;1gAAAJQBAAALAAAAAAAAAAAAAAAAAC8BAABfcmVscy8ucmVsc1BLAQItABQABgAIAAAAIQCGJ01n&#10;3AEAABAEAAAOAAAAAAAAAAAAAAAAAC4CAABkcnMvZTJvRG9jLnhtbFBLAQItABQABgAIAAAAIQD7&#10;+Nc62QAAAAgBAAAPAAAAAAAAAAAAAAAAADYEAABkcnMvZG93bnJldi54bWxQSwUGAAAAAAQABADz&#10;AAAAPAUAAAAA&#10;" strokecolor="black [3040]">
                      <v:stroke endarrow="open"/>
                      <o:lock v:ext="edit" shapetype="f"/>
                    </v:shape>
                  </w:pict>
                </mc:Fallback>
              </mc:AlternateContent>
            </w:r>
            <w:r w:rsidR="001D62A9">
              <w:rPr>
                <w:rFonts w:cs="Times New Roman"/>
                <w:bCs/>
                <w:szCs w:val="28"/>
                <w:lang w:val="nl-NL"/>
              </w:rPr>
              <w:t xml:space="preserve">      35 : 5 = 7</w:t>
            </w:r>
          </w:p>
          <w:p w:rsidR="001D62A9" w:rsidRPr="001D62A9" w:rsidRDefault="001D62A9" w:rsidP="00E925CC">
            <w:pPr>
              <w:spacing w:line="300" w:lineRule="auto"/>
              <w:rPr>
                <w:rFonts w:cs="Times New Roman"/>
                <w:bCs/>
                <w:szCs w:val="28"/>
                <w:lang w:val="nl-NL"/>
              </w:rPr>
            </w:pPr>
            <w:r>
              <w:rPr>
                <w:rFonts w:cs="Times New Roman"/>
                <w:bCs/>
                <w:szCs w:val="28"/>
                <w:lang w:val="nl-NL"/>
              </w:rPr>
              <w:t xml:space="preserve">     35 : 7 = 5</w:t>
            </w: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1D62A9" w:rsidRDefault="001D62A9"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a) Lớp 2C có 20 học sinh, nếu chia đều thành 2 nhóm. Ta có phép chia 20 : 2 = 10. Vậy mỗi nhóm có 10 bạn. </w:t>
            </w:r>
          </w:p>
          <w:p w:rsidR="00803FFD" w:rsidRPr="0091477A" w:rsidRDefault="00803FFD" w:rsidP="00E925CC">
            <w:pPr>
              <w:spacing w:line="300" w:lineRule="auto"/>
              <w:rPr>
                <w:rFonts w:asciiTheme="majorBidi" w:hAnsiTheme="majorBidi" w:cstheme="majorBidi"/>
                <w:szCs w:val="28"/>
                <w:lang w:val="nl-NL"/>
              </w:rPr>
            </w:pPr>
          </w:p>
          <w:p w:rsidR="00803FFD" w:rsidRDefault="001D62A9"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b) Lớp 2C có 20 học sinh, nếu chia thành các nhóm, mỗi nhóm 5 bạn. </w:t>
            </w:r>
          </w:p>
          <w:p w:rsidR="001D62A9" w:rsidRPr="00CD7CEF" w:rsidRDefault="001D62A9"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Ta có phép chia: 20 : 5 = 4. Vậy mỗi nhóm có 4 bạn.</w:t>
            </w:r>
          </w:p>
          <w:p w:rsidR="00533B10" w:rsidRDefault="00533B10" w:rsidP="00E925CC">
            <w:pPr>
              <w:spacing w:line="300" w:lineRule="auto"/>
              <w:rPr>
                <w:rFonts w:cs="Times New Roman"/>
                <w:b/>
                <w:szCs w:val="28"/>
                <w:lang w:val="nl-NL"/>
              </w:rPr>
            </w:pPr>
          </w:p>
          <w:p w:rsidR="00533B10" w:rsidRDefault="00533B10" w:rsidP="00E925CC">
            <w:pPr>
              <w:spacing w:line="300" w:lineRule="auto"/>
              <w:rPr>
                <w:rFonts w:cs="Times New Roman"/>
                <w:b/>
                <w:szCs w:val="28"/>
                <w:lang w:val="nl-NL"/>
              </w:rPr>
            </w:pPr>
          </w:p>
          <w:p w:rsidR="00803FFD" w:rsidRDefault="00803FFD" w:rsidP="00E925CC">
            <w:pPr>
              <w:spacing w:line="300" w:lineRule="auto"/>
              <w:rPr>
                <w:rFonts w:cs="Times New Roman"/>
                <w:b/>
                <w:szCs w:val="28"/>
                <w:lang w:val="nl-NL"/>
              </w:rPr>
            </w:pPr>
          </w:p>
          <w:p w:rsidR="009A27AE" w:rsidRDefault="009A27AE" w:rsidP="00E925CC">
            <w:pPr>
              <w:spacing w:line="300" w:lineRule="auto"/>
              <w:rPr>
                <w:rFonts w:cs="Times New Roman"/>
                <w:b/>
                <w:szCs w:val="28"/>
                <w:lang w:val="nl-NL"/>
              </w:rPr>
            </w:pPr>
          </w:p>
          <w:p w:rsidR="009A27AE" w:rsidRDefault="009A27AE" w:rsidP="00E925CC">
            <w:pPr>
              <w:spacing w:line="300" w:lineRule="auto"/>
              <w:rPr>
                <w:rFonts w:cs="Times New Roman"/>
                <w:b/>
                <w:szCs w:val="28"/>
                <w:lang w:val="nl-NL"/>
              </w:rPr>
            </w:pPr>
          </w:p>
          <w:p w:rsidR="0011746A" w:rsidRPr="00803FFD" w:rsidRDefault="00803FFD" w:rsidP="00E925CC">
            <w:pPr>
              <w:spacing w:line="300" w:lineRule="auto"/>
              <w:rPr>
                <w:rFonts w:cs="Times New Roman"/>
                <w:bCs/>
                <w:szCs w:val="28"/>
                <w:lang w:val="vi-VN"/>
              </w:rPr>
            </w:pPr>
            <w:r w:rsidRPr="00803FFD">
              <w:rPr>
                <w:rFonts w:cs="Times New Roman"/>
                <w:bCs/>
                <w:szCs w:val="28"/>
                <w:lang w:val="nl-NL"/>
              </w:rPr>
              <w:t xml:space="preserve">- HS </w:t>
            </w:r>
            <w:r w:rsidR="003C6056">
              <w:rPr>
                <w:rFonts w:cs="Times New Roman"/>
                <w:bCs/>
                <w:szCs w:val="28"/>
                <w:lang w:val="nl-NL"/>
              </w:rPr>
              <w:t>chú ý</w:t>
            </w:r>
            <w:r w:rsidRPr="00803FFD">
              <w:rPr>
                <w:rFonts w:cs="Times New Roman"/>
                <w:bCs/>
                <w:szCs w:val="28"/>
                <w:lang w:val="nl-NL"/>
              </w:rPr>
              <w:t xml:space="preserve"> lắng nghe</w:t>
            </w:r>
          </w:p>
        </w:tc>
      </w:tr>
    </w:tbl>
    <w:p w:rsidR="0011746A" w:rsidRDefault="0011746A"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CD7CEF" w:rsidRDefault="0011746A" w:rsidP="00E925CC">
      <w:pPr>
        <w:pStyle w:val="Heading1"/>
        <w:spacing w:before="0" w:line="300" w:lineRule="auto"/>
        <w:rPr>
          <w:szCs w:val="28"/>
          <w:lang w:val="vi-VN"/>
        </w:rPr>
      </w:pPr>
      <w:r w:rsidRPr="0091477A">
        <w:rPr>
          <w:szCs w:val="28"/>
          <w:lang w:val="vi-VN"/>
        </w:rPr>
        <w:t>BÀI</w:t>
      </w:r>
      <w:r w:rsidR="00536DB8" w:rsidRPr="00CD7CEF">
        <w:rPr>
          <w:szCs w:val="28"/>
          <w:lang w:val="vi-VN"/>
        </w:rPr>
        <w:t xml:space="preserve"> 64</w:t>
      </w:r>
      <w:r w:rsidRPr="0091477A">
        <w:rPr>
          <w:szCs w:val="28"/>
          <w:lang w:val="vi-VN"/>
        </w:rPr>
        <w:t xml:space="preserve">: </w:t>
      </w:r>
      <w:r w:rsidR="00536DB8" w:rsidRPr="00CD7CEF">
        <w:rPr>
          <w:szCs w:val="28"/>
          <w:lang w:val="vi-VN"/>
        </w:rPr>
        <w:t>LUYỆN TẬP CHUNG (2 TIẾT)</w:t>
      </w:r>
    </w:p>
    <w:p w:rsidR="00536DB8" w:rsidRPr="00CD7CEF"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1746A" w:rsidRPr="00CD7CEF"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Học xong bài này, HS đạt các yêu cầu sau:</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-Vận dụng các phép tính nhân, chia đã học để </w:t>
      </w:r>
      <w:r w:rsidR="002C61EB">
        <w:rPr>
          <w:rFonts w:asciiTheme="majorBidi" w:hAnsiTheme="majorBidi" w:cstheme="majorBidi"/>
          <w:szCs w:val="28"/>
          <w:lang w:val="vi-VN"/>
        </w:rPr>
        <w:t xml:space="preserve">tính nhẩm </w:t>
      </w:r>
      <w:r w:rsidRPr="00CD7CEF">
        <w:rPr>
          <w:rFonts w:asciiTheme="majorBidi" w:hAnsiTheme="majorBidi" w:cstheme="majorBidi"/>
          <w:szCs w:val="28"/>
          <w:lang w:val="vi-VN"/>
        </w:rPr>
        <w:t>và giải quyết một số tình huống gắn với thực tiễn.</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Gọi đúng tên thành phần và kết quả phép nhân, phép chia </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1746A" w:rsidRPr="0091477A" w:rsidRDefault="00D9735A" w:rsidP="00E925CC">
      <w:pPr>
        <w:pStyle w:val="ListParagraph"/>
        <w:numPr>
          <w:ilvl w:val="0"/>
          <w:numId w:val="7"/>
        </w:numPr>
        <w:spacing w:after="0" w:line="300" w:lineRule="auto"/>
        <w:jc w:val="both"/>
        <w:rPr>
          <w:rFonts w:ascii="Times New Roman" w:hAnsi="Times New Roman" w:cs="Times New Roman"/>
          <w:sz w:val="28"/>
          <w:szCs w:val="28"/>
          <w:lang w:val="vi-VN"/>
        </w:rPr>
      </w:pPr>
      <w:r w:rsidRPr="0091477A">
        <w:rPr>
          <w:rFonts w:asciiTheme="majorBidi" w:hAnsiTheme="majorBidi" w:cstheme="majorBidi"/>
          <w:sz w:val="28"/>
          <w:szCs w:val="28"/>
        </w:rPr>
        <w:t>Thông qua việc vận dụng Bảng chia 2, Bảng chia 5 để tính nhắm và giải quyết vấn đề, HS có cơ hội được phát triển NL tư duy và lập luận toán học, NL mô hình hoá toán học, NL sử dụng phương tiện, công cụ học tóan,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0082245E">
        <w:rPr>
          <w:rFonts w:ascii="Times New Roman" w:hAnsi="Times New Roman" w:cs="Times New Roman"/>
          <w:szCs w:val="28"/>
          <w:lang w:val="nl-NL"/>
        </w:rPr>
        <w:t>SGK Toán 2, SGV Toán 2, máy chiếu (nếu có)</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11746A" w:rsidRPr="0091477A" w:rsidTr="00740925">
        <w:tc>
          <w:tcPr>
            <w:tcW w:w="6096"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43"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740925">
        <w:tc>
          <w:tcPr>
            <w:tcW w:w="6096"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HS chơi trò chơi “Đố bạn” ôn lại các phép nhân, phép chia đã học: HS nêu một phép nhân bất kì yêu cầu bạn trả lời và nếu được phép nhân hoặc phép chia viết được từ phép tính đó.</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00803FFD" w:rsidRPr="00CD7CEF">
              <w:rPr>
                <w:rFonts w:asciiTheme="majorBidi" w:hAnsiTheme="majorBidi" w:cstheme="majorBidi"/>
                <w:szCs w:val="28"/>
                <w:lang w:val="vi-VN"/>
              </w:rPr>
              <w:t xml:space="preserve">Vận dụng các phép tính nhân, chia đã học để </w:t>
            </w:r>
            <w:r w:rsidR="002C61EB">
              <w:rPr>
                <w:rFonts w:asciiTheme="majorBidi" w:hAnsiTheme="majorBidi" w:cstheme="majorBidi"/>
                <w:szCs w:val="28"/>
                <w:lang w:val="vi-VN"/>
              </w:rPr>
              <w:t xml:space="preserve">tính nhẩm </w:t>
            </w:r>
            <w:r w:rsidR="00803FFD" w:rsidRPr="00CD7CEF">
              <w:rPr>
                <w:rFonts w:asciiTheme="majorBidi" w:hAnsiTheme="majorBidi" w:cstheme="majorBidi"/>
                <w:szCs w:val="28"/>
                <w:lang w:val="vi-VN"/>
              </w:rPr>
              <w:t>và giải quyết một số tình huống gắn với thực tiễn.</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803FFD">
              <w:rPr>
                <w:b/>
                <w:color w:val="000000"/>
                <w:szCs w:val="28"/>
                <w:u w:val="single"/>
                <w:lang w:val="nl-NL"/>
              </w:rPr>
              <w:t xml:space="preserve">: </w:t>
            </w:r>
          </w:p>
          <w:p w:rsidR="00803FFD" w:rsidRDefault="00803FFD" w:rsidP="00E925CC">
            <w:pPr>
              <w:spacing w:line="300" w:lineRule="auto"/>
              <w:rPr>
                <w:b/>
                <w:color w:val="000000"/>
                <w:szCs w:val="28"/>
                <w:lang w:val="nl-NL"/>
              </w:rPr>
            </w:pPr>
            <w:r>
              <w:rPr>
                <w:b/>
                <w:color w:val="000000"/>
                <w:szCs w:val="28"/>
                <w:lang w:val="nl-NL"/>
              </w:rPr>
              <w:t>a. Tính nhẩm:</w:t>
            </w:r>
          </w:p>
          <w:p w:rsidR="00803FFD" w:rsidRDefault="00803FFD" w:rsidP="00E925CC">
            <w:pPr>
              <w:spacing w:line="300" w:lineRule="auto"/>
              <w:rPr>
                <w:b/>
                <w:color w:val="000000"/>
                <w:szCs w:val="28"/>
                <w:lang w:val="nl-NL"/>
              </w:rPr>
            </w:pPr>
            <w:r>
              <w:rPr>
                <w:b/>
                <w:color w:val="000000"/>
                <w:szCs w:val="28"/>
                <w:lang w:val="nl-NL"/>
              </w:rPr>
              <w:t xml:space="preserve"> 2 x 5      5 x 4     2 x 4</w:t>
            </w:r>
          </w:p>
          <w:p w:rsidR="00803FFD" w:rsidRDefault="00803FFD" w:rsidP="00E925CC">
            <w:pPr>
              <w:spacing w:line="300" w:lineRule="auto"/>
              <w:rPr>
                <w:b/>
                <w:color w:val="000000"/>
                <w:szCs w:val="28"/>
                <w:lang w:val="nl-NL"/>
              </w:rPr>
            </w:pPr>
            <w:r>
              <w:rPr>
                <w:b/>
                <w:color w:val="000000"/>
                <w:szCs w:val="28"/>
                <w:lang w:val="nl-NL"/>
              </w:rPr>
              <w:t>10 : 5     20 : 5    8 : 2</w:t>
            </w:r>
          </w:p>
          <w:p w:rsidR="00803FFD" w:rsidRDefault="00803FFD" w:rsidP="00E925CC">
            <w:pPr>
              <w:spacing w:line="300" w:lineRule="auto"/>
              <w:rPr>
                <w:b/>
                <w:color w:val="000000"/>
                <w:szCs w:val="28"/>
                <w:lang w:val="nl-NL"/>
              </w:rPr>
            </w:pPr>
            <w:r>
              <w:rPr>
                <w:b/>
                <w:color w:val="000000"/>
                <w:szCs w:val="28"/>
                <w:lang w:val="nl-NL"/>
              </w:rPr>
              <w:t>b. Tính:</w:t>
            </w:r>
          </w:p>
          <w:p w:rsidR="00803FFD" w:rsidRDefault="00803FFD" w:rsidP="00E925CC">
            <w:pPr>
              <w:spacing w:line="300" w:lineRule="auto"/>
              <w:rPr>
                <w:b/>
                <w:color w:val="000000"/>
                <w:szCs w:val="28"/>
                <w:lang w:val="nl-NL"/>
              </w:rPr>
            </w:pPr>
            <w:r>
              <w:rPr>
                <w:b/>
                <w:color w:val="000000"/>
                <w:szCs w:val="28"/>
                <w:lang w:val="nl-NL"/>
              </w:rPr>
              <w:t>2 cm x 6      5 kg x 10     2 dm x 8</w:t>
            </w:r>
          </w:p>
          <w:p w:rsidR="00803FFD" w:rsidRPr="00803FFD" w:rsidRDefault="00803FFD" w:rsidP="00E925CC">
            <w:pPr>
              <w:spacing w:line="300" w:lineRule="auto"/>
              <w:rPr>
                <w:b/>
                <w:color w:val="000000"/>
                <w:szCs w:val="28"/>
                <w:lang w:val="nl-NL"/>
              </w:rPr>
            </w:pPr>
            <w:r>
              <w:rPr>
                <w:b/>
                <w:color w:val="000000"/>
                <w:szCs w:val="28"/>
                <w:lang w:val="nl-NL"/>
              </w:rPr>
              <w:t>25 dm : 5     18 l : 2       30 kg : 5</w:t>
            </w:r>
          </w:p>
          <w:p w:rsidR="00D9735A" w:rsidRPr="0091477A" w:rsidRDefault="00803FFD"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D9735A" w:rsidRPr="0091477A">
              <w:rPr>
                <w:rFonts w:asciiTheme="majorBidi" w:hAnsiTheme="majorBidi" w:cstheme="majorBidi"/>
                <w:szCs w:val="28"/>
                <w:lang w:val="nl-NL"/>
              </w:rPr>
              <w:t>hực hiện theo cặp</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a) Cá nhân HS tìm kết quả các phép nhân và phép chia nếu trong bài (có thể sử dụng Bảng nhân hoặc Bảng chia để tìm kết quả). Sau đó, HS </w:t>
            </w:r>
            <w:r w:rsidR="005B4089">
              <w:rPr>
                <w:rFonts w:asciiTheme="majorBidi" w:hAnsiTheme="majorBidi" w:cstheme="majorBidi"/>
                <w:szCs w:val="28"/>
                <w:lang w:val="nl-NL"/>
              </w:rPr>
              <w:t>đổi vở</w:t>
            </w:r>
            <w:r w:rsidRPr="0091477A">
              <w:rPr>
                <w:rFonts w:asciiTheme="majorBidi" w:hAnsiTheme="majorBidi" w:cstheme="majorBidi"/>
                <w:szCs w:val="28"/>
                <w:lang w:val="nl-NL"/>
              </w:rPr>
              <w:t xml:space="preserve">, đặt câu hỏi cho nhau đọc phép tính và nói kết quả tương ứng với mỗi phép tính.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b) </w:t>
            </w:r>
            <w:r w:rsidR="005B4089">
              <w:rPr>
                <w:rFonts w:asciiTheme="majorBidi" w:hAnsiTheme="majorBidi" w:cstheme="majorBidi"/>
                <w:szCs w:val="28"/>
                <w:lang w:val="nl-NL"/>
              </w:rPr>
              <w:t xml:space="preserve">GV yêu cầu HS thực hiện </w:t>
            </w:r>
            <w:r w:rsidR="00740925">
              <w:rPr>
                <w:rFonts w:asciiTheme="majorBidi" w:hAnsiTheme="majorBidi" w:cstheme="majorBidi"/>
                <w:szCs w:val="28"/>
                <w:lang w:val="nl-NL"/>
              </w:rPr>
              <w:t>các phép tính nhân, chèn th</w:t>
            </w:r>
            <w:r w:rsidRPr="0091477A">
              <w:rPr>
                <w:rFonts w:asciiTheme="majorBidi" w:hAnsiTheme="majorBidi" w:cstheme="majorBidi"/>
                <w:szCs w:val="28"/>
                <w:lang w:val="nl-NL"/>
              </w:rPr>
              <w:t>êm các đơn vị đo rồi đổi vở chữa bài cùng bạn.</w:t>
            </w:r>
          </w:p>
          <w:p w:rsidR="0011746A" w:rsidRPr="00803FFD" w:rsidRDefault="004E399F" w:rsidP="00E925CC">
            <w:pPr>
              <w:spacing w:line="300" w:lineRule="auto"/>
              <w:rPr>
                <w:b/>
                <w:color w:val="000000"/>
                <w:szCs w:val="28"/>
                <w:lang w:val="nl-NL"/>
              </w:rPr>
            </w:pPr>
            <w:r w:rsidRPr="0091477A">
              <w:rPr>
                <w:b/>
                <w:color w:val="000000"/>
                <w:szCs w:val="28"/>
                <w:u w:val="single"/>
                <w:lang w:val="vi-VN"/>
              </w:rPr>
              <w:t>Bài tập 2</w:t>
            </w:r>
            <w:r w:rsidR="00803FFD" w:rsidRPr="00803FFD">
              <w:rPr>
                <w:b/>
                <w:color w:val="000000"/>
                <w:szCs w:val="28"/>
                <w:u w:val="single"/>
                <w:lang w:val="nl-NL"/>
              </w:rPr>
              <w:t>:</w:t>
            </w:r>
            <w:r w:rsidR="00803FFD" w:rsidRPr="00803FFD">
              <w:rPr>
                <w:b/>
                <w:color w:val="000000"/>
                <w:szCs w:val="28"/>
                <w:lang w:val="nl-NL"/>
              </w:rPr>
              <w:t xml:space="preserve"> Chọn kết quả đúng với mỗi phép tính:</w:t>
            </w:r>
          </w:p>
          <w:p w:rsidR="00803FFD" w:rsidRPr="00803FFD" w:rsidRDefault="00803FFD" w:rsidP="00E925CC">
            <w:pPr>
              <w:spacing w:line="300" w:lineRule="auto"/>
              <w:rPr>
                <w:b/>
                <w:color w:val="000000"/>
                <w:szCs w:val="28"/>
                <w:lang w:val="nl-NL"/>
              </w:rPr>
            </w:pPr>
            <w:r>
              <w:rPr>
                <w:noProof/>
              </w:rPr>
              <w:drawing>
                <wp:inline distT="0" distB="0" distL="0" distR="0">
                  <wp:extent cx="3365500" cy="2014475"/>
                  <wp:effectExtent l="0" t="0" r="635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70538" cy="2017491"/>
                          </a:xfrm>
                          <a:prstGeom prst="rect">
                            <a:avLst/>
                          </a:prstGeom>
                        </pic:spPr>
                      </pic:pic>
                    </a:graphicData>
                  </a:graphic>
                </wp:inline>
              </w:drawing>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lastRenderedPageBreak/>
              <w:t xml:space="preserve">- </w:t>
            </w:r>
            <w:r w:rsidR="00740925">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tính </w:t>
            </w:r>
            <w:r w:rsidRPr="00CD7CEF">
              <w:rPr>
                <w:rFonts w:asciiTheme="majorBidi" w:hAnsiTheme="majorBidi" w:cstheme="majorBidi"/>
                <w:szCs w:val="28"/>
                <w:lang w:val="nl-NL"/>
              </w:rPr>
              <w:t>nhẩm chọn kết quả đúng với mỗi phép tính.</w:t>
            </w:r>
          </w:p>
          <w:p w:rsidR="00D9735A"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GV </w:t>
            </w:r>
            <w:r w:rsidR="00740925">
              <w:rPr>
                <w:rFonts w:asciiTheme="majorBidi" w:hAnsiTheme="majorBidi" w:cstheme="majorBidi"/>
                <w:szCs w:val="28"/>
                <w:lang w:val="nl-NL"/>
              </w:rPr>
              <w:t>tổ</w:t>
            </w:r>
            <w:r w:rsidRPr="00CD7CEF">
              <w:rPr>
                <w:rFonts w:asciiTheme="majorBidi" w:hAnsiTheme="majorBidi" w:cstheme="majorBidi"/>
                <w:szCs w:val="28"/>
                <w:lang w:val="nl-NL"/>
              </w:rPr>
              <w:t xml:space="preserve"> chức thành trò chơi, có thể thêm b</w:t>
            </w:r>
            <w:r w:rsidR="00740925">
              <w:rPr>
                <w:rFonts w:asciiTheme="majorBidi" w:hAnsiTheme="majorBidi" w:cstheme="majorBidi"/>
                <w:szCs w:val="28"/>
                <w:lang w:val="nl-NL"/>
              </w:rPr>
              <w:t>ớt</w:t>
            </w:r>
            <w:r w:rsidRPr="00CD7CEF">
              <w:rPr>
                <w:rFonts w:asciiTheme="majorBidi" w:hAnsiTheme="majorBidi" w:cstheme="majorBidi"/>
                <w:szCs w:val="28"/>
                <w:lang w:val="nl-NL"/>
              </w:rPr>
              <w:t xml:space="preserve"> các phép tính khác để HS được luyện tập tính nhẩm nhiều hơn.</w:t>
            </w:r>
          </w:p>
          <w:p w:rsidR="00740925" w:rsidRPr="00CD7CEF" w:rsidRDefault="00740925" w:rsidP="00E925CC">
            <w:pPr>
              <w:spacing w:line="300" w:lineRule="auto"/>
              <w:rPr>
                <w:rFonts w:asciiTheme="majorBidi" w:hAnsiTheme="majorBidi" w:cstheme="majorBidi"/>
                <w:szCs w:val="28"/>
                <w:lang w:val="nl-NL"/>
              </w:rPr>
            </w:pPr>
            <w:r>
              <w:rPr>
                <w:rFonts w:asciiTheme="majorBidi" w:hAnsiTheme="majorBidi" w:cstheme="majorBidi"/>
                <w:szCs w:val="28"/>
                <w:lang w:val="nl-NL"/>
              </w:rPr>
              <w:t>- GV nhận xét, kết luận</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803FFD">
              <w:rPr>
                <w:b/>
                <w:color w:val="000000"/>
                <w:szCs w:val="28"/>
                <w:u w:val="single"/>
                <w:lang w:val="nl-NL"/>
              </w:rPr>
              <w:t xml:space="preserve">: </w:t>
            </w:r>
            <w:r w:rsidR="00803FFD">
              <w:rPr>
                <w:b/>
                <w:color w:val="000000"/>
                <w:szCs w:val="28"/>
                <w:lang w:val="nl-NL"/>
              </w:rPr>
              <w:t xml:space="preserve"> Chọn dấu ( +, -, x, : ) thích hợp:</w:t>
            </w:r>
          </w:p>
          <w:p w:rsidR="00803FFD" w:rsidRDefault="00803FFD" w:rsidP="00E925CC">
            <w:pPr>
              <w:spacing w:line="300" w:lineRule="auto"/>
              <w:rPr>
                <w:b/>
                <w:color w:val="000000"/>
                <w:szCs w:val="28"/>
                <w:lang w:val="nl-NL"/>
              </w:rPr>
            </w:pPr>
            <w:r>
              <w:rPr>
                <w:b/>
                <w:color w:val="000000"/>
                <w:szCs w:val="28"/>
                <w:lang w:val="nl-NL"/>
              </w:rPr>
              <w:t>12 (?) 4 = 8      25 (?) 5 = 30      2 (?) 4 = 8</w:t>
            </w:r>
          </w:p>
          <w:p w:rsidR="00803FFD" w:rsidRPr="00803FFD" w:rsidRDefault="00803FFD" w:rsidP="00E925CC">
            <w:pPr>
              <w:spacing w:line="300" w:lineRule="auto"/>
              <w:rPr>
                <w:b/>
                <w:color w:val="000000"/>
                <w:szCs w:val="28"/>
                <w:lang w:val="nl-NL"/>
              </w:rPr>
            </w:pPr>
            <w:r>
              <w:rPr>
                <w:b/>
                <w:color w:val="000000"/>
                <w:szCs w:val="28"/>
                <w:lang w:val="nl-NL"/>
              </w:rPr>
              <w:t>20 (?) 5 = 4      2 (?) 3 = 6         18 (?) 2 = 9</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suy nghĩ chọn dấu (+, -, ×, ) thích hợp.</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nói cho bạn nghe, đưa ra những lập luận để nói cho bạn hiểu tại sao lại chọn dấu nào, dấu nào thì thích hợp.</w:t>
            </w:r>
          </w:p>
          <w:p w:rsidR="0011746A" w:rsidRDefault="004E399F" w:rsidP="00E925CC">
            <w:pPr>
              <w:spacing w:line="300" w:lineRule="auto"/>
              <w:rPr>
                <w:b/>
                <w:color w:val="000000"/>
                <w:szCs w:val="28"/>
                <w:lang w:val="nl-NL"/>
              </w:rPr>
            </w:pPr>
            <w:r w:rsidRPr="0091477A">
              <w:rPr>
                <w:b/>
                <w:color w:val="000000"/>
                <w:szCs w:val="28"/>
                <w:u w:val="single"/>
                <w:lang w:val="nl-NL"/>
              </w:rPr>
              <w:t>Bài tập 4</w:t>
            </w:r>
            <w:r w:rsidR="00803FFD">
              <w:rPr>
                <w:b/>
                <w:color w:val="000000"/>
                <w:szCs w:val="28"/>
                <w:u w:val="single"/>
                <w:lang w:val="nl-NL"/>
              </w:rPr>
              <w:t>:</w:t>
            </w:r>
          </w:p>
          <w:p w:rsidR="00803FFD" w:rsidRDefault="00803FFD" w:rsidP="00E925CC">
            <w:pPr>
              <w:spacing w:line="300" w:lineRule="auto"/>
              <w:rPr>
                <w:b/>
                <w:color w:val="000000"/>
                <w:szCs w:val="28"/>
                <w:lang w:val="nl-NL"/>
              </w:rPr>
            </w:pPr>
            <w:r>
              <w:rPr>
                <w:b/>
                <w:color w:val="000000"/>
                <w:szCs w:val="28"/>
                <w:lang w:val="nl-NL"/>
              </w:rPr>
              <w:t>a. Tìm tích, biết hai thừa số là 5 và 9</w:t>
            </w:r>
          </w:p>
          <w:p w:rsidR="00803FFD" w:rsidRPr="00803FFD" w:rsidRDefault="00803FFD" w:rsidP="00E925CC">
            <w:pPr>
              <w:spacing w:line="300" w:lineRule="auto"/>
              <w:rPr>
                <w:b/>
                <w:color w:val="000000"/>
                <w:szCs w:val="28"/>
                <w:lang w:val="nl-NL"/>
              </w:rPr>
            </w:pPr>
            <w:r>
              <w:rPr>
                <w:b/>
                <w:color w:val="000000"/>
                <w:szCs w:val="28"/>
                <w:lang w:val="nl-NL"/>
              </w:rPr>
              <w:t>b. Tìm thương, biết số bị chia là 16 và số</w:t>
            </w:r>
            <w:r w:rsidR="00740925">
              <w:rPr>
                <w:b/>
                <w:color w:val="000000"/>
                <w:szCs w:val="28"/>
                <w:lang w:val="nl-NL"/>
              </w:rPr>
              <w:t xml:space="preserve"> chia là </w:t>
            </w:r>
            <w:r>
              <w:rPr>
                <w:b/>
                <w:color w:val="000000"/>
                <w:szCs w:val="28"/>
                <w:lang w:val="nl-NL"/>
              </w:rPr>
              <w:t>2</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Cá nhân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 xml:space="preserve">rồi đổi vở chữa bài.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khuyến khích HS nêu thêm ví dụ</w:t>
            </w:r>
          </w:p>
          <w:p w:rsidR="00D9735A" w:rsidRDefault="00D9735A" w:rsidP="00E925CC">
            <w:pPr>
              <w:spacing w:line="300" w:lineRule="auto"/>
              <w:rPr>
                <w:rFonts w:asciiTheme="majorBidi" w:hAnsiTheme="majorBidi" w:cstheme="majorBidi"/>
                <w:b/>
                <w:bCs/>
                <w:szCs w:val="28"/>
                <w:lang w:val="nl-NL"/>
              </w:rPr>
            </w:pPr>
            <w:r w:rsidRPr="0091477A">
              <w:rPr>
                <w:rFonts w:asciiTheme="majorBidi" w:hAnsiTheme="majorBidi" w:cstheme="majorBidi"/>
                <w:b/>
                <w:bCs/>
                <w:szCs w:val="28"/>
                <w:u w:val="single"/>
                <w:lang w:val="nl-NL"/>
              </w:rPr>
              <w:t>Bài tập 5</w:t>
            </w:r>
            <w:r w:rsidR="00803FFD">
              <w:rPr>
                <w:rFonts w:asciiTheme="majorBidi" w:hAnsiTheme="majorBidi" w:cstheme="majorBidi"/>
                <w:b/>
                <w:bCs/>
                <w:szCs w:val="28"/>
                <w:lang w:val="nl-NL"/>
              </w:rPr>
              <w:t>: Một trường tiểu học dự kiến trồng 30 cây xanh ở vườn trường</w:t>
            </w:r>
          </w:p>
          <w:p w:rsidR="00803FFD" w:rsidRDefault="00803FFD" w:rsidP="00E925CC">
            <w:pPr>
              <w:spacing w:line="300" w:lineRule="auto"/>
              <w:rPr>
                <w:rFonts w:asciiTheme="majorBidi" w:hAnsiTheme="majorBidi" w:cstheme="majorBidi"/>
                <w:b/>
                <w:bCs/>
                <w:szCs w:val="28"/>
                <w:lang w:val="nl-NL"/>
              </w:rPr>
            </w:pPr>
            <w:r>
              <w:rPr>
                <w:noProof/>
              </w:rPr>
              <w:lastRenderedPageBreak/>
              <w:drawing>
                <wp:inline distT="0" distB="0" distL="0" distR="0">
                  <wp:extent cx="3429000" cy="1739012"/>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37012" cy="1743075"/>
                          </a:xfrm>
                          <a:prstGeom prst="rect">
                            <a:avLst/>
                          </a:prstGeom>
                        </pic:spPr>
                      </pic:pic>
                    </a:graphicData>
                  </a:graphic>
                </wp:inline>
              </w:drawing>
            </w:r>
          </w:p>
          <w:p w:rsidR="00803FFD" w:rsidRDefault="00803FFD" w:rsidP="00E925CC">
            <w:pPr>
              <w:spacing w:line="300" w:lineRule="auto"/>
              <w:rPr>
                <w:rFonts w:asciiTheme="majorBidi" w:hAnsiTheme="majorBidi" w:cstheme="majorBidi"/>
                <w:b/>
                <w:bCs/>
                <w:szCs w:val="28"/>
                <w:lang w:val="nl-NL"/>
              </w:rPr>
            </w:pPr>
            <w:r>
              <w:rPr>
                <w:rFonts w:asciiTheme="majorBidi" w:hAnsiTheme="majorBidi" w:cstheme="majorBidi"/>
                <w:b/>
                <w:bCs/>
                <w:szCs w:val="28"/>
                <w:lang w:val="nl-NL"/>
              </w:rPr>
              <w:t>Trả lời các câu hỏi sau</w:t>
            </w:r>
          </w:p>
          <w:p w:rsidR="00803FFD" w:rsidRDefault="00803FFD" w:rsidP="00E925CC">
            <w:pPr>
              <w:spacing w:line="300" w:lineRule="auto"/>
              <w:rPr>
                <w:rFonts w:asciiTheme="majorBidi" w:hAnsiTheme="majorBidi" w:cstheme="majorBidi"/>
                <w:b/>
                <w:bCs/>
                <w:szCs w:val="28"/>
                <w:lang w:val="nl-NL"/>
              </w:rPr>
            </w:pPr>
            <w:r>
              <w:rPr>
                <w:rFonts w:asciiTheme="majorBidi" w:hAnsiTheme="majorBidi" w:cstheme="majorBidi"/>
                <w:b/>
                <w:bCs/>
                <w:szCs w:val="28"/>
                <w:lang w:val="nl-NL"/>
              </w:rPr>
              <w:t>a. Nếu trồng thành 5 hàng thì mỗi hàng có mấy cây?</w:t>
            </w:r>
          </w:p>
          <w:p w:rsidR="00803FFD" w:rsidRPr="00803FFD" w:rsidRDefault="00803FFD" w:rsidP="00E925CC">
            <w:pPr>
              <w:spacing w:line="300" w:lineRule="auto"/>
              <w:rPr>
                <w:rFonts w:asciiTheme="majorBidi" w:hAnsiTheme="majorBidi" w:cstheme="majorBidi"/>
                <w:b/>
                <w:bCs/>
                <w:szCs w:val="28"/>
                <w:lang w:val="nl-NL"/>
              </w:rPr>
            </w:pPr>
            <w:r>
              <w:rPr>
                <w:rFonts w:asciiTheme="majorBidi" w:hAnsiTheme="majorBidi" w:cstheme="majorBidi"/>
                <w:b/>
                <w:bCs/>
                <w:szCs w:val="28"/>
                <w:lang w:val="nl-NL"/>
              </w:rPr>
              <w:t>b. Nếu trồng mỗi hàng 5 cây thì trồng thành mấy hàng?</w:t>
            </w:r>
          </w:p>
          <w:p w:rsidR="00D9735A" w:rsidRPr="0091477A" w:rsidRDefault="005B4089"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Cá nhân </w:t>
            </w:r>
            <w:r w:rsidR="003F6669">
              <w:rPr>
                <w:rFonts w:asciiTheme="majorBidi" w:hAnsiTheme="majorBidi" w:cstheme="majorBidi"/>
                <w:szCs w:val="28"/>
                <w:lang w:val="nl-NL"/>
              </w:rPr>
              <w:t xml:space="preserve">GV yêu cầu HS quan sát </w:t>
            </w:r>
            <w:r w:rsidR="00D9735A" w:rsidRPr="0091477A">
              <w:rPr>
                <w:rFonts w:asciiTheme="majorBidi" w:hAnsiTheme="majorBidi" w:cstheme="majorBidi"/>
                <w:szCs w:val="28"/>
                <w:lang w:val="nl-NL"/>
              </w:rPr>
              <w:t xml:space="preserve">tranh, thảo luận vận dụng các phép chia đã học để trả lời các câu hỏi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Lưu ý: Bài toán này chỉ yêu cầu HS vận dụng phép chia để trả lời câu hỏi, chưa yêu cầu HS trình bày như bài giải toán có lời văn. GV chỉ nên yêu cầu HS trả lời miệng, viết phép chia thích hợp.</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1746A" w:rsidRDefault="00D9735A" w:rsidP="00E925CC">
            <w:pPr>
              <w:spacing w:line="300" w:lineRule="auto"/>
              <w:rPr>
                <w:b/>
                <w:color w:val="000000"/>
                <w:szCs w:val="28"/>
                <w:lang w:val="nl-NL"/>
              </w:rPr>
            </w:pPr>
            <w:r w:rsidRPr="0091477A">
              <w:rPr>
                <w:b/>
                <w:color w:val="000000"/>
                <w:szCs w:val="28"/>
                <w:u w:val="single"/>
                <w:lang w:val="nl-NL"/>
              </w:rPr>
              <w:t>Bài tập 6</w:t>
            </w:r>
            <w:r w:rsidR="0011746A" w:rsidRPr="0091477A">
              <w:rPr>
                <w:b/>
                <w:color w:val="000000"/>
                <w:szCs w:val="28"/>
                <w:u w:val="single"/>
                <w:lang w:val="nl-NL"/>
              </w:rPr>
              <w:t>:</w:t>
            </w:r>
            <w:r w:rsidR="00803FFD">
              <w:rPr>
                <w:b/>
                <w:color w:val="000000"/>
                <w:szCs w:val="28"/>
                <w:lang w:val="nl-NL"/>
              </w:rPr>
              <w:t>Nêu phép nhân, phép chia thích hợp với mỗi tranh vẽ:</w:t>
            </w:r>
          </w:p>
          <w:p w:rsidR="00803FFD" w:rsidRPr="0091477A" w:rsidRDefault="00740925" w:rsidP="00E925CC">
            <w:pPr>
              <w:spacing w:line="300" w:lineRule="auto"/>
              <w:rPr>
                <w:b/>
                <w:color w:val="000000"/>
                <w:szCs w:val="28"/>
                <w:lang w:val="nl-NL"/>
              </w:rPr>
            </w:pPr>
            <w:r>
              <w:rPr>
                <w:noProof/>
              </w:rPr>
              <w:drawing>
                <wp:inline distT="0" distB="0" distL="0" distR="0">
                  <wp:extent cx="3457550" cy="2032000"/>
                  <wp:effectExtent l="0" t="0" r="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67378" cy="2037776"/>
                          </a:xfrm>
                          <a:prstGeom prst="rect">
                            <a:avLst/>
                          </a:prstGeom>
                        </pic:spPr>
                      </pic:pic>
                    </a:graphicData>
                  </a:graphic>
                </wp:inline>
              </w:drawing>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tranh nêu một t</w:t>
            </w:r>
            <w:r w:rsidR="00740925">
              <w:rPr>
                <w:rFonts w:asciiTheme="majorBidi" w:hAnsiTheme="majorBidi" w:cstheme="majorBidi"/>
                <w:szCs w:val="28"/>
                <w:lang w:val="nl-NL"/>
              </w:rPr>
              <w:t>ì</w:t>
            </w:r>
            <w:r w:rsidRPr="0091477A">
              <w:rPr>
                <w:rFonts w:asciiTheme="majorBidi" w:hAnsiTheme="majorBidi" w:cstheme="majorBidi"/>
                <w:szCs w:val="28"/>
                <w:lang w:val="nl-NL"/>
              </w:rPr>
              <w:t xml:space="preserve">nh huống có phép nhân, phép chia. GV </w:t>
            </w:r>
            <w:r w:rsidRPr="0091477A">
              <w:rPr>
                <w:rFonts w:asciiTheme="majorBidi" w:hAnsiTheme="majorBidi" w:cstheme="majorBidi"/>
                <w:szCs w:val="28"/>
                <w:lang w:val="nl-NL"/>
              </w:rPr>
              <w:lastRenderedPageBreak/>
              <w:t xml:space="preserve">khuyên khích HS nói suy nghĩ của mình, trình bày thuyết phục.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HS có thể nêu nhiều tình huống khác như có phép nhân, phép chia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tìm thêm tình huống </w:t>
            </w:r>
            <w:r w:rsidRPr="0091477A">
              <w:rPr>
                <w:rFonts w:asciiTheme="majorBidi" w:hAnsiTheme="majorBidi" w:cstheme="majorBidi"/>
                <w:szCs w:val="28"/>
                <w:lang w:val="nl-NL"/>
              </w:rPr>
              <w:t>có phép nhân, phép chia trong thực tế</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hỏi HS. Qua bài này, các anh biết thêm được điều gì</w:t>
            </w:r>
          </w:p>
          <w:p w:rsidR="00D9735A" w:rsidRPr="0091477A" w:rsidRDefault="00D9735A" w:rsidP="00E925CC">
            <w:pPr>
              <w:spacing w:line="300" w:lineRule="auto"/>
              <w:rPr>
                <w:rFonts w:asciiTheme="majorBidi" w:hAnsiTheme="majorBidi" w:cstheme="majorBidi"/>
                <w:szCs w:val="28"/>
              </w:rPr>
            </w:pPr>
            <w:r w:rsidRPr="0091477A">
              <w:rPr>
                <w:rFonts w:asciiTheme="majorBidi" w:hAnsiTheme="majorBidi" w:cstheme="majorBidi"/>
                <w:szCs w:val="28"/>
              </w:rPr>
              <w:t xml:space="preserve">- Về nhà, các em đọc lại Bảng chia 2, Bảng chia 5. </w:t>
            </w:r>
          </w:p>
          <w:p w:rsidR="00D9735A" w:rsidRPr="0091477A" w:rsidRDefault="00D9735A" w:rsidP="00E925CC">
            <w:pPr>
              <w:spacing w:line="300" w:lineRule="auto"/>
              <w:rPr>
                <w:rFonts w:asciiTheme="majorBidi" w:hAnsiTheme="majorBidi" w:cstheme="majorBidi"/>
                <w:szCs w:val="28"/>
              </w:rPr>
            </w:pPr>
            <w:r w:rsidRPr="0091477A">
              <w:rPr>
                <w:rFonts w:asciiTheme="majorBidi" w:hAnsiTheme="majorBidi" w:cstheme="majorBidi"/>
                <w:szCs w:val="28"/>
              </w:rPr>
              <w:t>- Tìm tình huống thực tế trên quan đến phép chia trong Bảng chia 5, hôm sau chia sẻ với các bạn</w:t>
            </w:r>
          </w:p>
        </w:tc>
        <w:tc>
          <w:tcPr>
            <w:tcW w:w="3543"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Default="0011746A" w:rsidP="00E925CC">
            <w:pPr>
              <w:spacing w:line="300" w:lineRule="auto"/>
              <w:rPr>
                <w:rFonts w:cs="Times New Roman"/>
                <w:szCs w:val="28"/>
              </w:rPr>
            </w:pPr>
          </w:p>
          <w:p w:rsidR="00740925" w:rsidRDefault="00740925" w:rsidP="00E925CC">
            <w:pPr>
              <w:spacing w:line="300" w:lineRule="auto"/>
              <w:rPr>
                <w:rFonts w:cs="Times New Roman"/>
                <w:szCs w:val="28"/>
              </w:rPr>
            </w:pPr>
          </w:p>
          <w:p w:rsidR="00740925" w:rsidRDefault="00740925" w:rsidP="00E925CC">
            <w:pPr>
              <w:spacing w:line="300" w:lineRule="auto"/>
              <w:rPr>
                <w:rFonts w:cs="Times New Roman"/>
                <w:szCs w:val="28"/>
              </w:rPr>
            </w:pPr>
            <w:r>
              <w:rPr>
                <w:rFonts w:cs="Times New Roman"/>
                <w:szCs w:val="28"/>
              </w:rPr>
              <w:t xml:space="preserve">a. </w:t>
            </w:r>
            <w:r w:rsidR="003F6669">
              <w:rPr>
                <w:rFonts w:cs="Times New Roman"/>
                <w:szCs w:val="28"/>
              </w:rPr>
              <w:t xml:space="preserve">GV yêu cầu HS tính </w:t>
            </w:r>
            <w:r>
              <w:rPr>
                <w:rFonts w:cs="Times New Roman"/>
                <w:szCs w:val="28"/>
              </w:rPr>
              <w:t>nhẩm</w:t>
            </w:r>
          </w:p>
          <w:p w:rsidR="00740925" w:rsidRDefault="00740925" w:rsidP="00E925CC">
            <w:pPr>
              <w:spacing w:line="300" w:lineRule="auto"/>
              <w:rPr>
                <w:rFonts w:cs="Times New Roman"/>
                <w:szCs w:val="28"/>
              </w:rPr>
            </w:pPr>
            <w:r>
              <w:rPr>
                <w:rFonts w:cs="Times New Roman"/>
                <w:szCs w:val="28"/>
              </w:rPr>
              <w:t>2x5=10     5x4=20</w:t>
            </w:r>
          </w:p>
          <w:p w:rsidR="00740925" w:rsidRDefault="00740925" w:rsidP="00E925CC">
            <w:pPr>
              <w:spacing w:line="300" w:lineRule="auto"/>
              <w:rPr>
                <w:rFonts w:cs="Times New Roman"/>
                <w:szCs w:val="28"/>
              </w:rPr>
            </w:pPr>
            <w:r>
              <w:rPr>
                <w:rFonts w:cs="Times New Roman"/>
                <w:szCs w:val="28"/>
              </w:rPr>
              <w:t>2x4=8       10:5=2</w:t>
            </w:r>
          </w:p>
          <w:p w:rsidR="00740925" w:rsidRDefault="00740925" w:rsidP="00E925CC">
            <w:pPr>
              <w:spacing w:line="300" w:lineRule="auto"/>
              <w:rPr>
                <w:rFonts w:cs="Times New Roman"/>
                <w:szCs w:val="28"/>
              </w:rPr>
            </w:pPr>
            <w:r>
              <w:rPr>
                <w:rFonts w:cs="Times New Roman"/>
                <w:szCs w:val="28"/>
              </w:rPr>
              <w:t>20:5=4      8:2=4</w:t>
            </w:r>
          </w:p>
          <w:p w:rsidR="00740925" w:rsidRDefault="00740925" w:rsidP="00E925CC">
            <w:pPr>
              <w:spacing w:line="300" w:lineRule="auto"/>
              <w:rPr>
                <w:rFonts w:cs="Times New Roman"/>
                <w:szCs w:val="28"/>
              </w:rPr>
            </w:pPr>
            <w:r>
              <w:rPr>
                <w:rFonts w:cs="Times New Roman"/>
                <w:szCs w:val="28"/>
              </w:rPr>
              <w:t>b. HS thực hiện phép tính:</w:t>
            </w:r>
          </w:p>
          <w:p w:rsidR="00740925" w:rsidRPr="00740925" w:rsidRDefault="00740925" w:rsidP="00E925CC">
            <w:pPr>
              <w:spacing w:line="300" w:lineRule="auto"/>
              <w:rPr>
                <w:bCs/>
                <w:color w:val="000000"/>
                <w:szCs w:val="28"/>
                <w:lang w:val="nl-NL"/>
              </w:rPr>
            </w:pPr>
            <w:r w:rsidRPr="00740925">
              <w:rPr>
                <w:bCs/>
                <w:color w:val="000000"/>
                <w:szCs w:val="28"/>
                <w:lang w:val="nl-NL"/>
              </w:rPr>
              <w:t>2 cm x 6 = 12 cm</w:t>
            </w:r>
          </w:p>
          <w:p w:rsidR="00740925" w:rsidRPr="00740925" w:rsidRDefault="00740925" w:rsidP="00E925CC">
            <w:pPr>
              <w:spacing w:line="300" w:lineRule="auto"/>
              <w:rPr>
                <w:bCs/>
                <w:color w:val="000000"/>
                <w:szCs w:val="28"/>
                <w:lang w:val="nl-NL"/>
              </w:rPr>
            </w:pPr>
            <w:r w:rsidRPr="00740925">
              <w:rPr>
                <w:bCs/>
                <w:color w:val="000000"/>
                <w:szCs w:val="28"/>
                <w:lang w:val="nl-NL"/>
              </w:rPr>
              <w:t xml:space="preserve">5 kg x 10 = 50 kg     </w:t>
            </w:r>
          </w:p>
          <w:p w:rsidR="00740925" w:rsidRPr="00740925" w:rsidRDefault="00740925" w:rsidP="00E925CC">
            <w:pPr>
              <w:spacing w:line="300" w:lineRule="auto"/>
              <w:rPr>
                <w:bCs/>
                <w:color w:val="000000"/>
                <w:szCs w:val="28"/>
                <w:lang w:val="nl-NL"/>
              </w:rPr>
            </w:pPr>
            <w:r w:rsidRPr="00740925">
              <w:rPr>
                <w:bCs/>
                <w:color w:val="000000"/>
                <w:szCs w:val="28"/>
                <w:lang w:val="nl-NL"/>
              </w:rPr>
              <w:t>2 dm x 8 = 16 dm</w:t>
            </w:r>
          </w:p>
          <w:p w:rsidR="00740925" w:rsidRPr="00740925" w:rsidRDefault="00740925" w:rsidP="00E925CC">
            <w:pPr>
              <w:spacing w:line="300" w:lineRule="auto"/>
              <w:rPr>
                <w:bCs/>
                <w:color w:val="000000"/>
                <w:szCs w:val="28"/>
                <w:lang w:val="nl-NL"/>
              </w:rPr>
            </w:pPr>
            <w:r w:rsidRPr="00740925">
              <w:rPr>
                <w:bCs/>
                <w:color w:val="000000"/>
                <w:szCs w:val="28"/>
                <w:lang w:val="nl-NL"/>
              </w:rPr>
              <w:t>25 dm : 5 = 5 dm</w:t>
            </w:r>
          </w:p>
          <w:p w:rsidR="00740925" w:rsidRPr="00740925" w:rsidRDefault="00740925" w:rsidP="00E925CC">
            <w:pPr>
              <w:spacing w:line="300" w:lineRule="auto"/>
              <w:rPr>
                <w:bCs/>
                <w:color w:val="000000"/>
                <w:szCs w:val="28"/>
                <w:lang w:val="nl-NL"/>
              </w:rPr>
            </w:pPr>
            <w:r w:rsidRPr="00740925">
              <w:rPr>
                <w:bCs/>
                <w:color w:val="000000"/>
                <w:szCs w:val="28"/>
                <w:lang w:val="nl-NL"/>
              </w:rPr>
              <w:t>18 l : 2 = 9 l</w:t>
            </w:r>
          </w:p>
          <w:p w:rsidR="00740925" w:rsidRPr="00740925" w:rsidRDefault="00740925" w:rsidP="00E925CC">
            <w:pPr>
              <w:spacing w:line="300" w:lineRule="auto"/>
              <w:rPr>
                <w:bCs/>
                <w:color w:val="000000"/>
                <w:szCs w:val="28"/>
                <w:lang w:val="nl-NL"/>
              </w:rPr>
            </w:pPr>
            <w:r w:rsidRPr="00740925">
              <w:rPr>
                <w:bCs/>
                <w:color w:val="000000"/>
                <w:szCs w:val="28"/>
                <w:lang w:val="nl-NL"/>
              </w:rPr>
              <w:t>30 kg : 5 = 6 kg</w:t>
            </w:r>
          </w:p>
          <w:p w:rsidR="00740925" w:rsidRPr="0074092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r w:rsidRPr="00CD0245">
              <w:rPr>
                <w:rFonts w:cs="Times New Roman"/>
                <w:szCs w:val="28"/>
                <w:lang w:val="nl-NL"/>
              </w:rPr>
              <w:t xml:space="preserve">- </w:t>
            </w:r>
            <w:r w:rsidR="003F6669">
              <w:rPr>
                <w:rFonts w:cs="Times New Roman"/>
                <w:szCs w:val="28"/>
                <w:lang w:val="nl-NL"/>
              </w:rPr>
              <w:t xml:space="preserve">GV yêu cầu HS tính </w:t>
            </w:r>
            <w:r w:rsidRPr="00CD0245">
              <w:rPr>
                <w:rFonts w:cs="Times New Roman"/>
                <w:szCs w:val="28"/>
                <w:lang w:val="nl-NL"/>
              </w:rPr>
              <w:t>nhẩm và chọn kết quả đúng với mỗi phép tính</w:t>
            </w: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r w:rsidRPr="00CD0245">
              <w:rPr>
                <w:rFonts w:cs="Times New Roman"/>
                <w:szCs w:val="28"/>
                <w:lang w:val="nl-NL"/>
              </w:rPr>
              <w:t>- HS chọn dấu thích hợp vào từng chỗ trống:</w:t>
            </w:r>
          </w:p>
          <w:p w:rsidR="00740925" w:rsidRPr="00740925" w:rsidRDefault="00740925" w:rsidP="00E925CC">
            <w:pPr>
              <w:spacing w:line="300" w:lineRule="auto"/>
              <w:rPr>
                <w:bCs/>
                <w:color w:val="000000"/>
                <w:szCs w:val="28"/>
                <w:lang w:val="nl-NL"/>
              </w:rPr>
            </w:pPr>
            <w:r w:rsidRPr="00740925">
              <w:rPr>
                <w:bCs/>
                <w:color w:val="000000"/>
                <w:szCs w:val="28"/>
                <w:lang w:val="nl-NL"/>
              </w:rPr>
              <w:t xml:space="preserve">12 - 4 = 8      </w:t>
            </w:r>
          </w:p>
          <w:p w:rsidR="00740925" w:rsidRPr="00740925" w:rsidRDefault="00740925" w:rsidP="00E925CC">
            <w:pPr>
              <w:spacing w:line="300" w:lineRule="auto"/>
              <w:rPr>
                <w:bCs/>
                <w:color w:val="000000"/>
                <w:szCs w:val="28"/>
                <w:lang w:val="nl-NL"/>
              </w:rPr>
            </w:pPr>
            <w:r w:rsidRPr="00740925">
              <w:rPr>
                <w:bCs/>
                <w:color w:val="000000"/>
                <w:szCs w:val="28"/>
                <w:lang w:val="nl-NL"/>
              </w:rPr>
              <w:t xml:space="preserve">25 + 5 = 30      </w:t>
            </w:r>
          </w:p>
          <w:p w:rsidR="00740925" w:rsidRPr="00740925" w:rsidRDefault="00740925" w:rsidP="00E925CC">
            <w:pPr>
              <w:spacing w:line="300" w:lineRule="auto"/>
              <w:rPr>
                <w:bCs/>
                <w:color w:val="000000"/>
                <w:szCs w:val="28"/>
                <w:lang w:val="nl-NL"/>
              </w:rPr>
            </w:pPr>
            <w:r w:rsidRPr="00740925">
              <w:rPr>
                <w:bCs/>
                <w:color w:val="000000"/>
                <w:szCs w:val="28"/>
                <w:lang w:val="nl-NL"/>
              </w:rPr>
              <w:t>2 x 4 = 8</w:t>
            </w:r>
          </w:p>
          <w:p w:rsidR="00740925" w:rsidRPr="00740925" w:rsidRDefault="00740925" w:rsidP="00E925CC">
            <w:pPr>
              <w:spacing w:line="300" w:lineRule="auto"/>
              <w:rPr>
                <w:bCs/>
                <w:color w:val="000000"/>
                <w:szCs w:val="28"/>
                <w:lang w:val="nl-NL"/>
              </w:rPr>
            </w:pPr>
            <w:r w:rsidRPr="00740925">
              <w:rPr>
                <w:bCs/>
                <w:color w:val="000000"/>
                <w:szCs w:val="28"/>
                <w:lang w:val="nl-NL"/>
              </w:rPr>
              <w:t xml:space="preserve">20 : 5 = 4      </w:t>
            </w:r>
          </w:p>
          <w:p w:rsidR="00740925" w:rsidRPr="00740925" w:rsidRDefault="00740925" w:rsidP="00E925CC">
            <w:pPr>
              <w:spacing w:line="300" w:lineRule="auto"/>
              <w:rPr>
                <w:bCs/>
                <w:color w:val="000000"/>
                <w:szCs w:val="28"/>
                <w:lang w:val="nl-NL"/>
              </w:rPr>
            </w:pPr>
            <w:r w:rsidRPr="00740925">
              <w:rPr>
                <w:bCs/>
                <w:color w:val="000000"/>
                <w:szCs w:val="28"/>
                <w:lang w:val="nl-NL"/>
              </w:rPr>
              <w:t xml:space="preserve">2 x 3 = 6         </w:t>
            </w:r>
          </w:p>
          <w:p w:rsidR="00740925" w:rsidRPr="00740925" w:rsidRDefault="00740925" w:rsidP="00E925CC">
            <w:pPr>
              <w:spacing w:line="300" w:lineRule="auto"/>
              <w:rPr>
                <w:bCs/>
                <w:color w:val="000000"/>
                <w:szCs w:val="28"/>
                <w:lang w:val="nl-NL"/>
              </w:rPr>
            </w:pPr>
            <w:r w:rsidRPr="00740925">
              <w:rPr>
                <w:bCs/>
                <w:color w:val="000000"/>
                <w:szCs w:val="28"/>
                <w:lang w:val="nl-NL"/>
              </w:rPr>
              <w:t>18 : 2 = 9</w:t>
            </w:r>
          </w:p>
          <w:p w:rsidR="00740925" w:rsidRDefault="00740925" w:rsidP="00E925CC">
            <w:pPr>
              <w:spacing w:line="300" w:lineRule="auto"/>
              <w:rPr>
                <w:rFonts w:cs="Times New Roman"/>
                <w:szCs w:val="28"/>
              </w:rPr>
            </w:pPr>
          </w:p>
          <w:p w:rsidR="00740925" w:rsidRDefault="00740925" w:rsidP="00E925CC">
            <w:pPr>
              <w:spacing w:line="300" w:lineRule="auto"/>
              <w:rPr>
                <w:rFonts w:cs="Times New Roman"/>
                <w:szCs w:val="28"/>
              </w:rPr>
            </w:pPr>
          </w:p>
          <w:p w:rsidR="00740925" w:rsidRDefault="00740925" w:rsidP="00E925CC">
            <w:pPr>
              <w:spacing w:line="300" w:lineRule="auto"/>
              <w:rPr>
                <w:rFonts w:cs="Times New Roman"/>
                <w:szCs w:val="28"/>
              </w:rPr>
            </w:pPr>
            <w:r>
              <w:rPr>
                <w:rFonts w:cs="Times New Roman"/>
                <w:szCs w:val="28"/>
              </w:rPr>
              <w:t>Tìm tích:</w:t>
            </w:r>
          </w:p>
          <w:p w:rsidR="00740925" w:rsidRDefault="00740925" w:rsidP="00E925CC">
            <w:pPr>
              <w:spacing w:line="300" w:lineRule="auto"/>
              <w:rPr>
                <w:rFonts w:cs="Times New Roman"/>
                <w:szCs w:val="28"/>
              </w:rPr>
            </w:pPr>
            <w:r>
              <w:rPr>
                <w:rFonts w:cs="Times New Roman"/>
                <w:szCs w:val="28"/>
              </w:rPr>
              <w:t>a. 5 x 9 = 45</w:t>
            </w:r>
          </w:p>
          <w:p w:rsidR="00740925" w:rsidRDefault="00740925" w:rsidP="00E925CC">
            <w:pPr>
              <w:spacing w:line="300" w:lineRule="auto"/>
              <w:rPr>
                <w:rFonts w:cs="Times New Roman"/>
                <w:szCs w:val="28"/>
              </w:rPr>
            </w:pPr>
            <w:r>
              <w:rPr>
                <w:rFonts w:cs="Times New Roman"/>
                <w:szCs w:val="28"/>
              </w:rPr>
              <w:t>Tìm thương</w:t>
            </w:r>
          </w:p>
          <w:p w:rsidR="00740925" w:rsidRDefault="00740925" w:rsidP="00E925CC">
            <w:pPr>
              <w:spacing w:line="300" w:lineRule="auto"/>
              <w:rPr>
                <w:rFonts w:cs="Times New Roman"/>
                <w:szCs w:val="28"/>
              </w:rPr>
            </w:pPr>
            <w:r>
              <w:rPr>
                <w:rFonts w:cs="Times New Roman"/>
                <w:szCs w:val="28"/>
              </w:rPr>
              <w:t>b. 16 : 2 = 8</w:t>
            </w:r>
          </w:p>
          <w:p w:rsidR="00740925" w:rsidRDefault="00740925" w:rsidP="00E925CC">
            <w:pPr>
              <w:spacing w:line="300" w:lineRule="auto"/>
              <w:rPr>
                <w:rFonts w:cs="Times New Roman"/>
                <w:szCs w:val="28"/>
              </w:rPr>
            </w:pPr>
          </w:p>
          <w:p w:rsidR="00740925" w:rsidRDefault="00740925" w:rsidP="00E925CC">
            <w:pPr>
              <w:spacing w:line="300" w:lineRule="auto"/>
              <w:rPr>
                <w:rFonts w:cs="Times New Roman"/>
                <w:szCs w:val="28"/>
              </w:rPr>
            </w:pPr>
          </w:p>
          <w:p w:rsidR="00740925" w:rsidRDefault="00740925" w:rsidP="00E925CC">
            <w:pPr>
              <w:spacing w:line="300" w:lineRule="auto"/>
              <w:rPr>
                <w:rFonts w:cs="Times New Roman"/>
                <w:szCs w:val="28"/>
              </w:rPr>
            </w:pPr>
          </w:p>
          <w:p w:rsidR="00740925" w:rsidRDefault="00740925" w:rsidP="00E925CC">
            <w:pPr>
              <w:spacing w:line="300" w:lineRule="auto"/>
              <w:rPr>
                <w:rFonts w:cs="Times New Roman"/>
                <w:szCs w:val="28"/>
              </w:rPr>
            </w:pPr>
          </w:p>
          <w:p w:rsidR="00740925" w:rsidRDefault="00740925" w:rsidP="00E925CC">
            <w:pPr>
              <w:spacing w:line="300" w:lineRule="auto"/>
              <w:rPr>
                <w:rFonts w:cs="Times New Roman"/>
                <w:szCs w:val="28"/>
              </w:rPr>
            </w:pPr>
          </w:p>
          <w:p w:rsidR="00740925" w:rsidRDefault="00740925"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a) 30 cây, nếu trồng thành 5 hàng đều nhau. </w:t>
            </w:r>
          </w:p>
          <w:p w:rsidR="00740925" w:rsidRPr="0091477A" w:rsidRDefault="00740925"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Ta có phép chia: 30 : </w:t>
            </w:r>
            <w:r w:rsidRPr="0091477A">
              <w:rPr>
                <w:rFonts w:asciiTheme="majorBidi" w:hAnsiTheme="majorBidi" w:cstheme="majorBidi"/>
                <w:szCs w:val="28"/>
                <w:lang w:val="nl-NL"/>
              </w:rPr>
              <w:t>5 = 6. Vậy mỗi hàng có 6 cây.</w:t>
            </w:r>
          </w:p>
          <w:p w:rsidR="00740925" w:rsidRDefault="00740925"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b) 30 cây, nếu trồng mỗi hàng 5 cây. </w:t>
            </w:r>
          </w:p>
          <w:p w:rsidR="00740925" w:rsidRPr="0091477A" w:rsidRDefault="00740925"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Ta có phép chia: 30 : 5 = 6. Vậy trồng thành 6 hàng.</w:t>
            </w:r>
          </w:p>
          <w:p w:rsidR="0011746A" w:rsidRPr="00CD0245" w:rsidRDefault="0011746A"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Default="00740925" w:rsidP="00E925CC">
            <w:pPr>
              <w:spacing w:line="300" w:lineRule="auto"/>
              <w:rPr>
                <w:rFonts w:cs="Times New Roman"/>
                <w:szCs w:val="28"/>
                <w:lang w:val="nl-NL"/>
              </w:rPr>
            </w:pPr>
          </w:p>
          <w:p w:rsidR="000161AC" w:rsidRDefault="000161AC" w:rsidP="00E925CC">
            <w:pPr>
              <w:spacing w:line="300" w:lineRule="auto"/>
              <w:rPr>
                <w:rFonts w:cs="Times New Roman"/>
                <w:szCs w:val="28"/>
                <w:lang w:val="nl-NL"/>
              </w:rPr>
            </w:pPr>
          </w:p>
          <w:p w:rsidR="000161AC" w:rsidRDefault="000161AC" w:rsidP="00E925CC">
            <w:pPr>
              <w:spacing w:line="300" w:lineRule="auto"/>
              <w:rPr>
                <w:rFonts w:cs="Times New Roman"/>
                <w:szCs w:val="28"/>
                <w:lang w:val="nl-NL"/>
              </w:rPr>
            </w:pPr>
          </w:p>
          <w:p w:rsidR="000161AC" w:rsidRPr="00CD0245" w:rsidRDefault="000161AC"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p>
          <w:p w:rsidR="00740925" w:rsidRPr="00CD0245" w:rsidRDefault="00740925" w:rsidP="00E925CC">
            <w:pPr>
              <w:spacing w:line="300" w:lineRule="auto"/>
              <w:rPr>
                <w:rFonts w:cs="Times New Roman"/>
                <w:szCs w:val="28"/>
                <w:lang w:val="nl-NL"/>
              </w:rPr>
            </w:pPr>
            <w:r w:rsidRPr="00CD0245">
              <w:rPr>
                <w:rFonts w:cs="Times New Roman"/>
                <w:szCs w:val="28"/>
                <w:lang w:val="nl-NL"/>
              </w:rPr>
              <w:t>- HS nêu phép tính thích hợp</w:t>
            </w:r>
          </w:p>
          <w:p w:rsidR="00740925" w:rsidRPr="00CD0245" w:rsidRDefault="00740925" w:rsidP="00E925CC">
            <w:pPr>
              <w:spacing w:line="300" w:lineRule="auto"/>
              <w:rPr>
                <w:rFonts w:cs="Times New Roman"/>
                <w:szCs w:val="28"/>
                <w:lang w:val="nl-NL"/>
              </w:rPr>
            </w:pPr>
            <w:r w:rsidRPr="00CD0245">
              <w:rPr>
                <w:rFonts w:cs="Times New Roman"/>
                <w:szCs w:val="28"/>
                <w:lang w:val="nl-NL"/>
              </w:rPr>
              <w:t>a. Mỗi chuồng gà có 5 con gà. Vậy 2 chuồng gà có 10 con gà</w:t>
            </w:r>
          </w:p>
          <w:p w:rsidR="00740925" w:rsidRPr="00740925" w:rsidRDefault="00740925" w:rsidP="00E925CC">
            <w:pPr>
              <w:spacing w:line="300" w:lineRule="auto"/>
              <w:rPr>
                <w:rFonts w:cs="Times New Roman"/>
                <w:szCs w:val="28"/>
                <w:lang w:val="fr-FR"/>
              </w:rPr>
            </w:pPr>
            <w:r w:rsidRPr="00740925">
              <w:rPr>
                <w:rFonts w:cs="Times New Roman"/>
                <w:szCs w:val="28"/>
                <w:lang w:val="fr-FR"/>
              </w:rPr>
              <w:t>Ta có phép tính: 5 x 2 = 10</w:t>
            </w:r>
          </w:p>
          <w:p w:rsidR="00740925" w:rsidRPr="00740925" w:rsidRDefault="00740925" w:rsidP="00E925CC">
            <w:pPr>
              <w:spacing w:line="300" w:lineRule="auto"/>
              <w:rPr>
                <w:rFonts w:cs="Times New Roman"/>
                <w:szCs w:val="28"/>
                <w:lang w:val="fr-FR"/>
              </w:rPr>
            </w:pPr>
            <w:r w:rsidRPr="00740925">
              <w:rPr>
                <w:rFonts w:cs="Times New Roman"/>
                <w:szCs w:val="28"/>
                <w:lang w:val="fr-FR"/>
              </w:rPr>
              <w:t>b. Có 8 con thỏ xếp đều vào 2 chuồng</w:t>
            </w:r>
          </w:p>
          <w:p w:rsidR="00740925" w:rsidRDefault="00740925" w:rsidP="00E925CC">
            <w:pPr>
              <w:spacing w:line="300" w:lineRule="auto"/>
              <w:rPr>
                <w:rFonts w:cs="Times New Roman"/>
                <w:szCs w:val="28"/>
                <w:lang w:val="fr-FR"/>
              </w:rPr>
            </w:pPr>
            <w:r>
              <w:rPr>
                <w:rFonts w:cs="Times New Roman"/>
                <w:szCs w:val="28"/>
                <w:lang w:val="fr-FR"/>
              </w:rPr>
              <w:t>Ta có phép tính : 8 : 2 = 4</w:t>
            </w:r>
          </w:p>
          <w:p w:rsidR="00740925" w:rsidRPr="00740925" w:rsidRDefault="00740925" w:rsidP="00E925CC">
            <w:pPr>
              <w:spacing w:line="300" w:lineRule="auto"/>
              <w:rPr>
                <w:rFonts w:cs="Times New Roman"/>
                <w:szCs w:val="28"/>
                <w:lang w:val="fr-FR"/>
              </w:rPr>
            </w:pPr>
            <w:r>
              <w:rPr>
                <w:rFonts w:cs="Times New Roman"/>
                <w:szCs w:val="28"/>
                <w:lang w:val="fr-FR"/>
              </w:rPr>
              <w:t>Vậy mỗi chuồng có 4 con thỏ</w:t>
            </w:r>
          </w:p>
          <w:p w:rsidR="00740925" w:rsidRPr="00740925" w:rsidRDefault="00740925" w:rsidP="00E925CC">
            <w:pPr>
              <w:spacing w:line="300" w:lineRule="auto"/>
              <w:rPr>
                <w:rFonts w:cs="Times New Roman"/>
                <w:szCs w:val="28"/>
                <w:lang w:val="fr-FR"/>
              </w:rPr>
            </w:pPr>
          </w:p>
          <w:p w:rsidR="00740925" w:rsidRPr="00740925" w:rsidRDefault="00740925" w:rsidP="00E925CC">
            <w:pPr>
              <w:spacing w:line="300" w:lineRule="auto"/>
              <w:rPr>
                <w:rFonts w:cs="Times New Roman"/>
                <w:szCs w:val="28"/>
                <w:lang w:val="fr-FR"/>
              </w:rPr>
            </w:pPr>
          </w:p>
          <w:p w:rsidR="00740925" w:rsidRPr="00740925" w:rsidRDefault="00740925" w:rsidP="00E925CC">
            <w:pPr>
              <w:spacing w:line="300" w:lineRule="auto"/>
              <w:rPr>
                <w:rFonts w:cs="Times New Roman"/>
                <w:szCs w:val="28"/>
                <w:lang w:val="fr-FR"/>
              </w:rPr>
            </w:pPr>
          </w:p>
          <w:p w:rsidR="00740925" w:rsidRDefault="00740925" w:rsidP="00E925CC">
            <w:pPr>
              <w:spacing w:line="300" w:lineRule="auto"/>
              <w:rPr>
                <w:rFonts w:cs="Times New Roman"/>
                <w:szCs w:val="28"/>
                <w:lang w:val="fr-FR"/>
              </w:rPr>
            </w:pPr>
          </w:p>
          <w:p w:rsidR="00843764" w:rsidRPr="00740925" w:rsidRDefault="00843764" w:rsidP="00E925CC">
            <w:pPr>
              <w:spacing w:line="300" w:lineRule="auto"/>
              <w:rPr>
                <w:rFonts w:cs="Times New Roman"/>
                <w:szCs w:val="28"/>
                <w:lang w:val="fr-FR"/>
              </w:rPr>
            </w:pPr>
            <w:r>
              <w:rPr>
                <w:rFonts w:cs="Times New Roman"/>
                <w:szCs w:val="28"/>
                <w:lang w:val="fr-FR"/>
              </w:rPr>
              <w:t xml:space="preserve">- HS </w:t>
            </w:r>
            <w:r w:rsidR="003C6056">
              <w:rPr>
                <w:rFonts w:cs="Times New Roman"/>
                <w:szCs w:val="28"/>
                <w:lang w:val="fr-FR"/>
              </w:rPr>
              <w:t>chú ý</w:t>
            </w:r>
            <w:r>
              <w:rPr>
                <w:rFonts w:cs="Times New Roman"/>
                <w:szCs w:val="28"/>
                <w:lang w:val="fr-FR"/>
              </w:rPr>
              <w:t xml:space="preserve"> lắng nghe quan sát GV dặn dò</w:t>
            </w:r>
          </w:p>
          <w:p w:rsidR="00740925" w:rsidRPr="00740925" w:rsidRDefault="00740925" w:rsidP="00E925CC">
            <w:pPr>
              <w:spacing w:line="300" w:lineRule="auto"/>
              <w:rPr>
                <w:rFonts w:cs="Times New Roman"/>
                <w:szCs w:val="28"/>
                <w:lang w:val="fr-FR"/>
              </w:rPr>
            </w:pPr>
          </w:p>
          <w:p w:rsidR="00740925" w:rsidRPr="00740925" w:rsidRDefault="00740925" w:rsidP="00E925CC">
            <w:pPr>
              <w:spacing w:line="300" w:lineRule="auto"/>
              <w:rPr>
                <w:rFonts w:cs="Times New Roman"/>
                <w:szCs w:val="28"/>
                <w:lang w:val="fr-FR"/>
              </w:rPr>
            </w:pPr>
          </w:p>
          <w:p w:rsidR="00740925" w:rsidRPr="00740925" w:rsidRDefault="00740925" w:rsidP="00E925CC">
            <w:pPr>
              <w:spacing w:line="300" w:lineRule="auto"/>
              <w:rPr>
                <w:rFonts w:cs="Times New Roman"/>
                <w:szCs w:val="28"/>
                <w:lang w:val="fr-FR"/>
              </w:rPr>
            </w:pPr>
          </w:p>
        </w:tc>
      </w:tr>
    </w:tbl>
    <w:p w:rsidR="0011746A" w:rsidRPr="00CD0245" w:rsidRDefault="0011746A"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9A27AE" w:rsidRPr="00CD0245" w:rsidRDefault="009A27AE" w:rsidP="00E925CC">
      <w:pPr>
        <w:spacing w:after="0" w:line="300" w:lineRule="auto"/>
        <w:rPr>
          <w:szCs w:val="28"/>
          <w:lang w:val="fr-FR"/>
        </w:rPr>
      </w:pPr>
    </w:p>
    <w:p w:rsidR="00F76B3F" w:rsidRDefault="00F76B3F"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00536DB8" w:rsidRPr="0091477A">
        <w:rPr>
          <w:szCs w:val="28"/>
          <w:lang w:val="vi-VN"/>
        </w:rPr>
        <w:t xml:space="preserve"> 65</w:t>
      </w:r>
      <w:r w:rsidRPr="0091477A">
        <w:rPr>
          <w:szCs w:val="28"/>
          <w:lang w:val="vi-VN"/>
        </w:rPr>
        <w:t xml:space="preserve">: </w:t>
      </w:r>
      <w:r w:rsidR="00536DB8" w:rsidRPr="0091477A">
        <w:rPr>
          <w:szCs w:val="28"/>
          <w:lang w:val="vi-VN"/>
        </w:rPr>
        <w:t>KHỐI TRỤ - KHỐI CẦU (1 TIẾT)</w:t>
      </w:r>
    </w:p>
    <w:p w:rsidR="00536DB8" w:rsidRPr="0091477A"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D9735A" w:rsidRPr="00CD7CEF" w:rsidRDefault="0011746A" w:rsidP="00E925CC">
      <w:pPr>
        <w:spacing w:after="0" w:line="300" w:lineRule="auto"/>
        <w:rPr>
          <w:rFonts w:asciiTheme="majorBidi" w:hAnsiTheme="majorBidi" w:cstheme="majorBidi"/>
          <w:szCs w:val="28"/>
          <w:lang w:val="vi-VN"/>
        </w:rPr>
      </w:pPr>
      <w:r w:rsidRPr="0091477A">
        <w:rPr>
          <w:rFonts w:ascii="Times New Roman" w:hAnsi="Times New Roman" w:cs="Times New Roman"/>
          <w:b/>
          <w:szCs w:val="28"/>
          <w:lang w:val="vi-VN"/>
        </w:rPr>
        <w:t>1. Kiến thức</w:t>
      </w:r>
    </w:p>
    <w:p w:rsidR="00D9735A" w:rsidRPr="0091477A" w:rsidRDefault="00D9735A" w:rsidP="00E925CC">
      <w:pPr>
        <w:spacing w:after="0" w:line="300" w:lineRule="auto"/>
        <w:rPr>
          <w:rFonts w:asciiTheme="majorBidi" w:hAnsiTheme="majorBidi" w:cstheme="majorBidi"/>
          <w:szCs w:val="28"/>
          <w:lang w:val="vi-VN"/>
        </w:rPr>
      </w:pPr>
      <w:r w:rsidRPr="0091477A">
        <w:rPr>
          <w:rFonts w:asciiTheme="majorBidi" w:hAnsiTheme="majorBidi" w:cstheme="majorBidi"/>
          <w:szCs w:val="28"/>
          <w:lang w:val="vi-VN"/>
        </w:rPr>
        <w:t>Học xong bài này, HS đạt các yêu cầu sau:</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Thông qua vật thật và đồ dùng trực quan nhận dạng khối trụ và khối cầu</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Thực hành đếm số hình trong một tổ hợp các hình</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D9735A" w:rsidRPr="0091477A" w:rsidRDefault="00D9735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quan sát, nhận dạng hình, HS có cơ hội được phát triển NL mô hình hoa toán học, Thông qua việc lắp ghép tạo hình mới từ các khối hình đã học, HS có cơ hội được phát triển NL sử dụng công cụ và phương tiện học toán</w:t>
      </w:r>
    </w:p>
    <w:p w:rsidR="0011746A" w:rsidRPr="0091477A" w:rsidRDefault="00D9735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trình bày ý tưởng, đặt câu hỏi và trả lời về các khối hình đã học HS có cơ hội được phát triển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D9735A" w:rsidRPr="0091477A" w:rsidRDefault="00D9735A"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đồ vật có dạng khối trụ và khối cầu</w:t>
      </w:r>
    </w:p>
    <w:p w:rsidR="00D9735A" w:rsidRPr="0091477A" w:rsidRDefault="00D9735A"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khối trụ và khối cầu bằng gỗ hoặc bằng nhựa.</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356" w:type="dxa"/>
        <w:tblInd w:w="108" w:type="dxa"/>
        <w:tblLayout w:type="fixed"/>
        <w:tblLook w:val="04A0" w:firstRow="1" w:lastRow="0" w:firstColumn="1" w:lastColumn="0" w:noHBand="0" w:noVBand="1"/>
      </w:tblPr>
      <w:tblGrid>
        <w:gridCol w:w="5793"/>
        <w:gridCol w:w="3563"/>
      </w:tblGrid>
      <w:tr w:rsidR="0011746A" w:rsidRPr="0091477A" w:rsidTr="009A27AE">
        <w:tc>
          <w:tcPr>
            <w:tcW w:w="5793"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63"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9A27AE">
        <w:tc>
          <w:tcPr>
            <w:tcW w:w="5793" w:type="dxa"/>
          </w:tcPr>
          <w:p w:rsidR="0011746A" w:rsidRPr="0091477A" w:rsidRDefault="0011746A" w:rsidP="00E925CC">
            <w:pPr>
              <w:spacing w:line="300" w:lineRule="auto"/>
              <w:rPr>
                <w:b/>
                <w:bCs/>
                <w:color w:val="000000"/>
                <w:szCs w:val="28"/>
                <w:lang w:val="nl-NL"/>
              </w:rPr>
            </w:pPr>
            <w:r w:rsidRPr="0091477A">
              <w:rPr>
                <w:b/>
                <w:bCs/>
                <w:color w:val="000000"/>
                <w:szCs w:val="28"/>
                <w:lang w:val="vi-VN"/>
              </w:rPr>
              <w:lastRenderedPageBreak/>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D9735A" w:rsidRPr="0091477A" w:rsidRDefault="0011746A" w:rsidP="00E925CC">
            <w:pPr>
              <w:spacing w:line="300" w:lineRule="auto"/>
              <w:rPr>
                <w:b/>
                <w:color w:val="000000"/>
                <w:szCs w:val="28"/>
                <w:lang w:val="nl-NL"/>
              </w:rPr>
            </w:pPr>
            <w:r w:rsidRPr="0091477A">
              <w:rPr>
                <w:b/>
                <w:color w:val="000000"/>
                <w:szCs w:val="28"/>
                <w:lang w:val="nl-NL"/>
              </w:rPr>
              <w:t>b. Cách thức tiến hành:</w:t>
            </w:r>
          </w:p>
          <w:p w:rsidR="0011746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Thực hiện theo nhóm, HS đặt các đồ vật đã chuẩn bị lên bàn các bạn trong nhóm cầm đồ vật, chia sẽ hiểu biết về hình dạng của đồ vật đó. Chẳng hạn: Hộp sữa có dạng khối trụ; Quả bóng có dạng khối cầu</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843764" w:rsidRPr="00CD7CEF">
              <w:rPr>
                <w:rFonts w:asciiTheme="majorBidi" w:hAnsiTheme="majorBidi" w:cstheme="majorBidi"/>
                <w:szCs w:val="28"/>
                <w:lang w:val="vi-VN"/>
              </w:rPr>
              <w:t>Thông qua vật thật và đồ dùng trực quan nhận dạng khối trụ và khối cầu</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D9735A" w:rsidRPr="0091477A" w:rsidRDefault="00843764" w:rsidP="00E925CC">
            <w:pPr>
              <w:spacing w:line="300" w:lineRule="auto"/>
              <w:rPr>
                <w:rFonts w:asciiTheme="majorBidi" w:hAnsiTheme="majorBidi" w:cstheme="majorBidi"/>
                <w:szCs w:val="28"/>
                <w:lang w:val="nl-NL"/>
              </w:rPr>
            </w:pPr>
            <w:r w:rsidRPr="00843764">
              <w:rPr>
                <w:rFonts w:asciiTheme="majorBidi" w:hAnsiTheme="majorBidi" w:cstheme="majorBidi"/>
                <w:b/>
                <w:bCs/>
                <w:szCs w:val="28"/>
                <w:lang w:val="nl-NL"/>
              </w:rPr>
              <w:t xml:space="preserve">Hoạt động </w:t>
            </w:r>
            <w:r w:rsidR="00D9735A" w:rsidRPr="00843764">
              <w:rPr>
                <w:rFonts w:asciiTheme="majorBidi" w:hAnsiTheme="majorBidi" w:cstheme="majorBidi"/>
                <w:b/>
                <w:bCs/>
                <w:szCs w:val="28"/>
                <w:lang w:val="nl-NL"/>
              </w:rPr>
              <w:t>1</w:t>
            </w:r>
            <w:r w:rsidR="00D9735A" w:rsidRPr="0091477A">
              <w:rPr>
                <w:rFonts w:asciiTheme="majorBidi" w:hAnsiTheme="majorBidi" w:cstheme="majorBidi"/>
                <w:szCs w:val="28"/>
                <w:lang w:val="nl-NL"/>
              </w:rPr>
              <w:t xml:space="preserve">. GV hướng dẫn </w:t>
            </w:r>
            <w:r w:rsidR="005B4089">
              <w:rPr>
                <w:rFonts w:asciiTheme="majorBidi" w:hAnsiTheme="majorBidi" w:cstheme="majorBidi"/>
                <w:szCs w:val="28"/>
                <w:lang w:val="nl-NL"/>
              </w:rPr>
              <w:t xml:space="preserve">GV yêu cầu HS thực hiện </w:t>
            </w:r>
            <w:r w:rsidR="00D9735A" w:rsidRPr="0091477A">
              <w:rPr>
                <w:rFonts w:asciiTheme="majorBidi" w:hAnsiTheme="majorBidi" w:cstheme="majorBidi"/>
                <w:szCs w:val="28"/>
                <w:lang w:val="nl-NL"/>
              </w:rPr>
              <w:t xml:space="preserve">các hoạt động :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HS đặt các đồ vật đã chuẩn bị lên bàn. Nhìn hộp sữa và sắp xếp các đồ vật có dạng giống hộp sữa vào trong </w:t>
            </w:r>
            <w:r w:rsidRPr="0091477A">
              <w:rPr>
                <w:rFonts w:asciiTheme="majorBidi" w:hAnsiTheme="majorBidi" w:cstheme="majorBidi"/>
                <w:i/>
                <w:iCs/>
                <w:szCs w:val="28"/>
                <w:lang w:val="nl-NL"/>
              </w:rPr>
              <w:t>giỏ màu xanh</w:t>
            </w:r>
            <w:r w:rsidRPr="0091477A">
              <w:rPr>
                <w:rFonts w:asciiTheme="majorBidi" w:hAnsiTheme="majorBidi" w:cstheme="majorBidi"/>
                <w:szCs w:val="28"/>
                <w:lang w:val="nl-NL"/>
              </w:rPr>
              <w:t xml:space="preserve">, nhìn quả bóng và sắp xếp các đồ vật có dạng giống quả bóng vào trong </w:t>
            </w:r>
            <w:r w:rsidRPr="0091477A">
              <w:rPr>
                <w:rFonts w:asciiTheme="majorBidi" w:hAnsiTheme="majorBidi" w:cstheme="majorBidi"/>
                <w:i/>
                <w:iCs/>
                <w:szCs w:val="28"/>
                <w:lang w:val="nl-NL"/>
              </w:rPr>
              <w:t>giỏ màu đỏ</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cầm khối trụ và khối cầu bằng gỗ hoặc bằ</w:t>
            </w:r>
            <w:r w:rsidR="00843764">
              <w:rPr>
                <w:rFonts w:asciiTheme="majorBidi" w:hAnsiTheme="majorBidi" w:cstheme="majorBidi"/>
                <w:szCs w:val="28"/>
                <w:lang w:val="nl-NL"/>
              </w:rPr>
              <w:t>ng nhựa</w:t>
            </w:r>
            <w:r w:rsidRPr="0091477A">
              <w:rPr>
                <w:rFonts w:asciiTheme="majorBidi" w:hAnsiTheme="majorBidi" w:cstheme="majorBidi"/>
                <w:szCs w:val="28"/>
                <w:lang w:val="nl-NL"/>
              </w:rPr>
              <w:t xml:space="preserve"> có dạng hình khối trụ, hình khối cầu rồi quan sát, xoay, lật chạm vào các khối và nói: "Đây là khối trụ”, “Đây là khối cầu”</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lấy ra một số đồ vật hoặc khối nhựa có dạng khối trụ và khối cầu với màu sắc và kích thước khác rồi nói: “Khối trụ", "Khối cầu"</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HS đối chiếu các đồ vật và các khối nhưa nói ở trên với hình ảnh về các khối trụ và khối cầu có trong SGK rồi nói, chẳng hạn: “Hộp bút chì màu có dạng khối trự”, “Quả bóng rổ này có dạng khối cầu </w:t>
            </w:r>
          </w:p>
          <w:p w:rsidR="00D9735A" w:rsidRPr="00CD7CEF" w:rsidRDefault="00843764" w:rsidP="00E925CC">
            <w:pPr>
              <w:spacing w:line="300" w:lineRule="auto"/>
              <w:rPr>
                <w:rFonts w:asciiTheme="majorBidi" w:hAnsiTheme="majorBidi" w:cstheme="majorBidi"/>
                <w:szCs w:val="28"/>
                <w:lang w:val="nl-NL"/>
              </w:rPr>
            </w:pPr>
            <w:r w:rsidRPr="00843764">
              <w:rPr>
                <w:rFonts w:asciiTheme="majorBidi" w:hAnsiTheme="majorBidi" w:cstheme="majorBidi"/>
                <w:b/>
                <w:bCs/>
                <w:szCs w:val="28"/>
                <w:lang w:val="nl-NL"/>
              </w:rPr>
              <w:t xml:space="preserve">Hoạt động </w:t>
            </w:r>
            <w:r>
              <w:rPr>
                <w:rFonts w:asciiTheme="majorBidi" w:hAnsiTheme="majorBidi" w:cstheme="majorBidi"/>
                <w:b/>
                <w:bCs/>
                <w:szCs w:val="28"/>
                <w:lang w:val="nl-NL"/>
              </w:rPr>
              <w:t xml:space="preserve">2. </w:t>
            </w:r>
            <w:r w:rsidR="00D9735A" w:rsidRPr="00CD7CEF">
              <w:rPr>
                <w:rFonts w:asciiTheme="majorBidi" w:hAnsiTheme="majorBidi" w:cstheme="majorBidi"/>
                <w:szCs w:val="28"/>
                <w:lang w:val="nl-NL"/>
              </w:rPr>
              <w:t xml:space="preserve">HS tiếp tục thực hành theo nhóm, xếp riêng các đồ vật có dạng hình khối trụ và có </w:t>
            </w:r>
            <w:r w:rsidR="00D9735A" w:rsidRPr="00CD7CEF">
              <w:rPr>
                <w:rFonts w:asciiTheme="majorBidi" w:hAnsiTheme="majorBidi" w:cstheme="majorBidi"/>
                <w:szCs w:val="28"/>
                <w:lang w:val="nl-NL"/>
              </w:rPr>
              <w:lastRenderedPageBreak/>
              <w:t>dạng hình khối cầu</w:t>
            </w:r>
          </w:p>
          <w:p w:rsidR="00D9735A" w:rsidRPr="00CD7CEF" w:rsidRDefault="00843764"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D9735A" w:rsidRPr="00CD7CEF">
              <w:rPr>
                <w:rFonts w:asciiTheme="majorBidi" w:hAnsiTheme="majorBidi" w:cstheme="majorBidi"/>
                <w:szCs w:val="28"/>
                <w:lang w:val="nl-NL"/>
              </w:rPr>
              <w:t>HS nhắm mắt 30 giây tưởng tượng hình ảnh khối trụ, khối cầu trong đầu</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Pr="00843764" w:rsidRDefault="004E399F" w:rsidP="00E925CC">
            <w:pPr>
              <w:spacing w:line="300" w:lineRule="auto"/>
              <w:rPr>
                <w:b/>
                <w:color w:val="000000"/>
                <w:szCs w:val="28"/>
                <w:lang w:val="nl-NL"/>
              </w:rPr>
            </w:pPr>
            <w:r w:rsidRPr="0091477A">
              <w:rPr>
                <w:b/>
                <w:color w:val="000000"/>
                <w:szCs w:val="28"/>
                <w:u w:val="single"/>
                <w:lang w:val="nl-NL"/>
              </w:rPr>
              <w:t>Bài tập 1</w:t>
            </w:r>
            <w:r w:rsidR="00843764">
              <w:rPr>
                <w:b/>
                <w:color w:val="000000"/>
                <w:szCs w:val="28"/>
                <w:lang w:val="nl-NL"/>
              </w:rPr>
              <w:t>: Xem các hình sau rồi kể tên một số đồ vật có dạng khối trụ, khối cầu:</w:t>
            </w:r>
          </w:p>
          <w:p w:rsidR="00843764" w:rsidRPr="0091477A" w:rsidRDefault="00843764" w:rsidP="00E925CC">
            <w:pPr>
              <w:spacing w:line="300" w:lineRule="auto"/>
              <w:rPr>
                <w:b/>
                <w:color w:val="000000"/>
                <w:szCs w:val="28"/>
                <w:u w:val="single"/>
                <w:lang w:val="nl-NL"/>
              </w:rPr>
            </w:pPr>
            <w:r>
              <w:rPr>
                <w:noProof/>
              </w:rPr>
              <w:drawing>
                <wp:inline distT="0" distB="0" distL="0" distR="0">
                  <wp:extent cx="3352800" cy="1670249"/>
                  <wp:effectExtent l="0" t="0" r="0" b="63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84268" cy="1685925"/>
                          </a:xfrm>
                          <a:prstGeom prst="rect">
                            <a:avLst/>
                          </a:prstGeom>
                        </pic:spPr>
                      </pic:pic>
                    </a:graphicData>
                  </a:graphic>
                </wp:inline>
              </w:drawing>
            </w:r>
          </w:p>
          <w:p w:rsidR="00D9735A" w:rsidRPr="0091477A" w:rsidRDefault="00843764"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D9735A" w:rsidRPr="0091477A">
              <w:rPr>
                <w:rFonts w:asciiTheme="majorBidi" w:hAnsiTheme="majorBidi" w:cstheme="majorBidi"/>
                <w:szCs w:val="28"/>
                <w:lang w:val="nl-NL"/>
              </w:rPr>
              <w:t xml:space="preserve">hực hiện theo cặp: HS xem tranh và nói cho bạn nghe đồ vật nào có dạng khối trụ, đồ vật nào có dạng khối cầu. </w:t>
            </w:r>
          </w:p>
          <w:p w:rsidR="00D9735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có thể kể thêm các đồ vật xung quanh lớp học có dạng khối trụ, khối cầu</w:t>
            </w:r>
          </w:p>
          <w:p w:rsidR="00843764" w:rsidRPr="0091477A" w:rsidRDefault="00843764" w:rsidP="00E925CC">
            <w:pPr>
              <w:spacing w:line="300" w:lineRule="auto"/>
              <w:rPr>
                <w:rFonts w:asciiTheme="majorBidi" w:hAnsiTheme="majorBidi" w:cstheme="majorBidi"/>
                <w:szCs w:val="28"/>
                <w:lang w:val="nl-NL"/>
              </w:rPr>
            </w:pPr>
            <w:r>
              <w:rPr>
                <w:rFonts w:asciiTheme="majorBidi" w:hAnsiTheme="majorBidi" w:cstheme="majorBidi"/>
                <w:szCs w:val="28"/>
                <w:lang w:val="nl-NL"/>
              </w:rPr>
              <w:t>- GV nhận xét, kết luận</w:t>
            </w:r>
          </w:p>
          <w:p w:rsidR="0011746A" w:rsidRPr="00843764" w:rsidRDefault="004E399F" w:rsidP="00E925CC">
            <w:pPr>
              <w:spacing w:line="300" w:lineRule="auto"/>
              <w:rPr>
                <w:b/>
                <w:color w:val="000000"/>
                <w:szCs w:val="28"/>
                <w:lang w:val="nl-NL"/>
              </w:rPr>
            </w:pPr>
            <w:r w:rsidRPr="0091477A">
              <w:rPr>
                <w:b/>
                <w:color w:val="000000"/>
                <w:szCs w:val="28"/>
                <w:u w:val="single"/>
                <w:lang w:val="vi-VN"/>
              </w:rPr>
              <w:t>Bài tập 2</w:t>
            </w:r>
            <w:r w:rsidR="00843764" w:rsidRPr="00843764">
              <w:rPr>
                <w:b/>
                <w:color w:val="000000"/>
                <w:szCs w:val="28"/>
                <w:lang w:val="nl-NL"/>
              </w:rPr>
              <w:t xml:space="preserve">: </w:t>
            </w:r>
            <w:r w:rsidR="00843764">
              <w:rPr>
                <w:b/>
                <w:color w:val="000000"/>
                <w:szCs w:val="28"/>
                <w:lang w:val="nl-NL"/>
              </w:rPr>
              <w:t>Theo em khối nào lăn được</w:t>
            </w:r>
          </w:p>
          <w:p w:rsidR="00843764" w:rsidRPr="00843764" w:rsidRDefault="00843764" w:rsidP="00E925CC">
            <w:pPr>
              <w:spacing w:line="300" w:lineRule="auto"/>
              <w:rPr>
                <w:b/>
                <w:color w:val="000000"/>
                <w:szCs w:val="28"/>
                <w:u w:val="single"/>
              </w:rPr>
            </w:pPr>
            <w:r>
              <w:rPr>
                <w:noProof/>
              </w:rPr>
              <w:drawing>
                <wp:inline distT="0" distB="0" distL="0" distR="0">
                  <wp:extent cx="2952750" cy="1657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52750" cy="1657350"/>
                          </a:xfrm>
                          <a:prstGeom prst="rect">
                            <a:avLst/>
                          </a:prstGeom>
                        </pic:spPr>
                      </pic:pic>
                    </a:graphicData>
                  </a:graphic>
                </wp:inline>
              </w:drawing>
            </w:r>
          </w:p>
          <w:p w:rsidR="00843764" w:rsidRDefault="00843764"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3F6669">
              <w:rPr>
                <w:rFonts w:asciiTheme="majorBidi" w:hAnsiTheme="majorBidi" w:cstheme="majorBidi"/>
                <w:szCs w:val="28"/>
                <w:lang w:val="nl-NL"/>
              </w:rPr>
              <w:t xml:space="preserve">GV yêu cầu HS quan sát </w:t>
            </w:r>
            <w:r>
              <w:rPr>
                <w:rFonts w:asciiTheme="majorBidi" w:hAnsiTheme="majorBidi" w:cstheme="majorBidi"/>
                <w:szCs w:val="28"/>
                <w:lang w:val="nl-NL"/>
              </w:rPr>
              <w:t>hình</w:t>
            </w:r>
          </w:p>
          <w:p w:rsidR="00D9735A" w:rsidRDefault="00843764"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Yêu cầu </w:t>
            </w:r>
            <w:r w:rsidR="00D9735A" w:rsidRPr="00CD7CEF">
              <w:rPr>
                <w:rFonts w:asciiTheme="majorBidi" w:hAnsiTheme="majorBidi" w:cstheme="majorBidi"/>
                <w:szCs w:val="28"/>
                <w:lang w:val="nl-NL"/>
              </w:rPr>
              <w:t>HS sử dụng các hình khối đã học (khối hộp chữ nhật, khối lập phương khối trụ, khối cầu), mời bạn cùng bàn đoán xem khối nào lăn được.</w:t>
            </w:r>
          </w:p>
          <w:p w:rsidR="00843764" w:rsidRPr="00CD7CEF" w:rsidRDefault="00843764" w:rsidP="00E925CC">
            <w:pPr>
              <w:spacing w:line="300" w:lineRule="auto"/>
              <w:rPr>
                <w:rFonts w:asciiTheme="majorBidi" w:hAnsiTheme="majorBidi" w:cstheme="majorBidi"/>
                <w:szCs w:val="28"/>
                <w:lang w:val="nl-NL"/>
              </w:rPr>
            </w:pPr>
            <w:r>
              <w:rPr>
                <w:rFonts w:asciiTheme="majorBidi" w:hAnsiTheme="majorBidi" w:cstheme="majorBidi"/>
                <w:szCs w:val="28"/>
                <w:lang w:val="nl-NL"/>
              </w:rPr>
              <w:lastRenderedPageBreak/>
              <w:t>- GV nhận xét kết luận</w:t>
            </w:r>
          </w:p>
          <w:p w:rsidR="0011746A" w:rsidRPr="00843764" w:rsidRDefault="004E399F" w:rsidP="00E925CC">
            <w:pPr>
              <w:spacing w:line="300" w:lineRule="auto"/>
              <w:rPr>
                <w:b/>
                <w:color w:val="000000"/>
                <w:szCs w:val="28"/>
                <w:lang w:val="nl-NL"/>
              </w:rPr>
            </w:pPr>
            <w:r w:rsidRPr="0091477A">
              <w:rPr>
                <w:b/>
                <w:color w:val="000000"/>
                <w:szCs w:val="28"/>
                <w:u w:val="single"/>
                <w:lang w:val="nl-NL"/>
              </w:rPr>
              <w:t>Bài tập 3</w:t>
            </w:r>
            <w:r w:rsidR="00843764">
              <w:rPr>
                <w:b/>
                <w:color w:val="000000"/>
                <w:szCs w:val="28"/>
                <w:lang w:val="nl-NL"/>
              </w:rPr>
              <w:t>: Mỗi hình sau có bao nhiêu khối trụ? Khối cầu? Khối lập phương? Khối hộp chữ nhật?</w:t>
            </w:r>
          </w:p>
          <w:p w:rsidR="00843764" w:rsidRPr="0091477A" w:rsidRDefault="00843764" w:rsidP="00E925CC">
            <w:pPr>
              <w:spacing w:line="300" w:lineRule="auto"/>
              <w:rPr>
                <w:b/>
                <w:color w:val="000000"/>
                <w:szCs w:val="28"/>
                <w:u w:val="single"/>
                <w:lang w:val="nl-NL"/>
              </w:rPr>
            </w:pPr>
            <w:r>
              <w:rPr>
                <w:noProof/>
              </w:rPr>
              <w:drawing>
                <wp:inline distT="0" distB="0" distL="0" distR="0">
                  <wp:extent cx="3286125" cy="16287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86125" cy="1628775"/>
                          </a:xfrm>
                          <a:prstGeom prst="rect">
                            <a:avLst/>
                          </a:prstGeom>
                        </pic:spPr>
                      </pic:pic>
                    </a:graphicData>
                  </a:graphic>
                </wp:inline>
              </w:drawing>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mỗi hình vẽ đếm số khối trụ, khối cầu, khối lập phương, khối hộp chữ nhật rồi chỉ và nói cho bạn nghe</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Cá nhân HS suy nghĩ, sử dụng các hình khối đã học (như khối hộp chữ nhật khối lập phương, khối trụ, khối cầu) để ghép thành các hình tương tự SGK hoặc các hình theo ý thích.</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mời bạn xem hình mới ghép được và nói cho bạn nghe ý tưởng ghép của mình.</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khuyến khích HS đặt câu hỏi cho bạn</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D9735A" w:rsidRDefault="00D9735A" w:rsidP="00E925CC">
            <w:pPr>
              <w:spacing w:line="300" w:lineRule="auto"/>
              <w:rPr>
                <w:b/>
                <w:color w:val="000000"/>
                <w:szCs w:val="28"/>
                <w:lang w:val="nl-NL"/>
              </w:rPr>
            </w:pPr>
            <w:r w:rsidRPr="0091477A">
              <w:rPr>
                <w:b/>
                <w:color w:val="000000"/>
                <w:szCs w:val="28"/>
                <w:u w:val="single"/>
                <w:lang w:val="nl-NL"/>
              </w:rPr>
              <w:t>Bài tập 4</w:t>
            </w:r>
            <w:r w:rsidR="006E2B35">
              <w:rPr>
                <w:b/>
                <w:color w:val="000000"/>
                <w:szCs w:val="28"/>
                <w:lang w:val="nl-NL"/>
              </w:rPr>
              <w:t>: Kể tên một số đồ vật trong thực tế:</w:t>
            </w:r>
          </w:p>
          <w:p w:rsidR="006E2B35" w:rsidRDefault="006E2B35" w:rsidP="00E925CC">
            <w:pPr>
              <w:spacing w:line="300" w:lineRule="auto"/>
              <w:rPr>
                <w:b/>
                <w:color w:val="000000"/>
                <w:szCs w:val="28"/>
                <w:lang w:val="nl-NL"/>
              </w:rPr>
            </w:pPr>
            <w:r>
              <w:rPr>
                <w:b/>
                <w:color w:val="000000"/>
                <w:szCs w:val="28"/>
                <w:lang w:val="nl-NL"/>
              </w:rPr>
              <w:t>a. Có dạng khối trụ</w:t>
            </w:r>
          </w:p>
          <w:p w:rsidR="006E2B35" w:rsidRPr="006E2B35" w:rsidRDefault="006E2B35" w:rsidP="00E925CC">
            <w:pPr>
              <w:spacing w:line="300" w:lineRule="auto"/>
              <w:rPr>
                <w:b/>
                <w:color w:val="000000"/>
                <w:szCs w:val="28"/>
                <w:lang w:val="nl-NL"/>
              </w:rPr>
            </w:pPr>
            <w:r>
              <w:rPr>
                <w:b/>
                <w:color w:val="000000"/>
                <w:szCs w:val="28"/>
                <w:lang w:val="nl-NL"/>
              </w:rPr>
              <w:t>b. Có dạn khối cầu</w:t>
            </w:r>
          </w:p>
          <w:p w:rsidR="006E2B35" w:rsidRDefault="006E2B35"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00D9735A" w:rsidRPr="0091477A">
              <w:rPr>
                <w:rFonts w:asciiTheme="majorBidi" w:hAnsiTheme="majorBidi" w:cstheme="majorBidi"/>
                <w:szCs w:val="28"/>
                <w:lang w:val="nl-NL"/>
              </w:rPr>
              <w:t>theo cặp hoặc theo nhóm: Kể tên các đồ vật có dạng khối trụ hoặc khối cầu trong thực tế</w:t>
            </w:r>
          </w:p>
          <w:p w:rsidR="00D9735A" w:rsidRPr="0091477A" w:rsidRDefault="006E2B35" w:rsidP="00E925CC">
            <w:pPr>
              <w:spacing w:line="300" w:lineRule="auto"/>
              <w:rPr>
                <w:rFonts w:asciiTheme="majorBidi" w:hAnsiTheme="majorBidi" w:cstheme="majorBidi"/>
                <w:szCs w:val="28"/>
                <w:lang w:val="nl-NL"/>
              </w:rPr>
            </w:pPr>
            <w:r>
              <w:rPr>
                <w:rFonts w:asciiTheme="majorBidi" w:hAnsiTheme="majorBidi" w:cstheme="majorBidi"/>
                <w:szCs w:val="28"/>
                <w:lang w:val="nl-NL"/>
              </w:rPr>
              <w:t>- HS c</w:t>
            </w:r>
            <w:r w:rsidR="00D9735A" w:rsidRPr="0091477A">
              <w:rPr>
                <w:rFonts w:asciiTheme="majorBidi" w:hAnsiTheme="majorBidi" w:cstheme="majorBidi"/>
                <w:szCs w:val="28"/>
                <w:lang w:val="nl-NL"/>
              </w:rPr>
              <w:t>hia sẻ trước lớp.</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Bài học hôm nay, em đã học thêm được điều gì? </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lastRenderedPageBreak/>
              <w:t xml:space="preserve">- Từ ngữ toán học nào em cần </w:t>
            </w:r>
            <w:r w:rsidR="003C6056">
              <w:rPr>
                <w:rFonts w:asciiTheme="majorBidi" w:hAnsiTheme="majorBidi" w:cstheme="majorBidi"/>
                <w:szCs w:val="28"/>
                <w:lang w:val="nl-NL"/>
              </w:rPr>
              <w:t>chú ý</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Về nhà, em hãy quan sát xem những đồ vật nào có dạng khối trụ hoặc khối cầu, những đồ vật nào có dạng khối hộp chữ nhật, khối lập phương để hôm sau chi sẻ với các bạn.</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Em có thể tự đánh giá bằng cách thực hiện trong vở bài tập. </w:t>
            </w:r>
          </w:p>
        </w:tc>
        <w:tc>
          <w:tcPr>
            <w:tcW w:w="3563"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0245" w:rsidRDefault="0011746A" w:rsidP="00E925CC">
            <w:pPr>
              <w:spacing w:line="300" w:lineRule="auto"/>
              <w:rPr>
                <w:rFonts w:cs="Times New Roman"/>
                <w:szCs w:val="28"/>
                <w:lang w:val="nl-NL"/>
              </w:rPr>
            </w:pPr>
          </w:p>
          <w:p w:rsidR="00843764" w:rsidRPr="00CD0245" w:rsidRDefault="00843764" w:rsidP="00E925CC">
            <w:pPr>
              <w:spacing w:line="300" w:lineRule="auto"/>
              <w:rPr>
                <w:rFonts w:cs="Times New Roman"/>
                <w:szCs w:val="28"/>
                <w:lang w:val="nl-NL"/>
              </w:rPr>
            </w:pPr>
            <w:r w:rsidRPr="00CD0245">
              <w:rPr>
                <w:rFonts w:cs="Times New Roman"/>
                <w:szCs w:val="28"/>
                <w:lang w:val="nl-NL"/>
              </w:rPr>
              <w:t>- HS thực hiện các hoạt động theo hướng dẫn của GV</w:t>
            </w:r>
          </w:p>
          <w:p w:rsidR="00843764" w:rsidRPr="00CD0245" w:rsidRDefault="00843764" w:rsidP="00E925CC">
            <w:pPr>
              <w:spacing w:line="300" w:lineRule="auto"/>
              <w:rPr>
                <w:rFonts w:cs="Times New Roman"/>
                <w:szCs w:val="28"/>
                <w:lang w:val="nl-NL"/>
              </w:rPr>
            </w:pPr>
          </w:p>
          <w:p w:rsidR="00843764" w:rsidRPr="00CD0245" w:rsidRDefault="00843764" w:rsidP="00E925CC">
            <w:pPr>
              <w:spacing w:line="300" w:lineRule="auto"/>
              <w:rPr>
                <w:rFonts w:cs="Times New Roman"/>
                <w:szCs w:val="28"/>
                <w:lang w:val="nl-NL"/>
              </w:rPr>
            </w:pPr>
          </w:p>
          <w:p w:rsidR="00843764" w:rsidRPr="00CD0245" w:rsidRDefault="00843764" w:rsidP="00E925CC">
            <w:pPr>
              <w:spacing w:line="300" w:lineRule="auto"/>
              <w:rPr>
                <w:rFonts w:cs="Times New Roman"/>
                <w:szCs w:val="28"/>
                <w:lang w:val="nl-NL"/>
              </w:rPr>
            </w:pPr>
          </w:p>
          <w:p w:rsidR="00843764" w:rsidRPr="00CD0245" w:rsidRDefault="00843764" w:rsidP="00E925CC">
            <w:pPr>
              <w:spacing w:line="300" w:lineRule="auto"/>
              <w:rPr>
                <w:rFonts w:cs="Times New Roman"/>
                <w:szCs w:val="28"/>
                <w:lang w:val="nl-NL"/>
              </w:rPr>
            </w:pPr>
            <w:r w:rsidRPr="00CD0245">
              <w:rPr>
                <w:rFonts w:cs="Times New Roman"/>
                <w:szCs w:val="28"/>
                <w:lang w:val="nl-NL"/>
              </w:rPr>
              <w:t>- HS quan sát, cầm nắm để nhận biết được các khối hình trụ, hình cầu</w:t>
            </w:r>
          </w:p>
          <w:p w:rsidR="00843764" w:rsidRDefault="009A27AE" w:rsidP="00E925CC">
            <w:pPr>
              <w:spacing w:line="300" w:lineRule="auto"/>
              <w:rPr>
                <w:rFonts w:cs="Times New Roman"/>
                <w:szCs w:val="28"/>
              </w:rPr>
            </w:pPr>
            <w:r>
              <w:rPr>
                <w:noProof/>
              </w:rPr>
              <w:drawing>
                <wp:inline distT="0" distB="0" distL="0" distR="0">
                  <wp:extent cx="2111828" cy="1608454"/>
                  <wp:effectExtent l="0" t="0" r="317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13497" cy="1609725"/>
                          </a:xfrm>
                          <a:prstGeom prst="rect">
                            <a:avLst/>
                          </a:prstGeom>
                        </pic:spPr>
                      </pic:pic>
                    </a:graphicData>
                  </a:graphic>
                </wp:inline>
              </w:drawing>
            </w:r>
          </w:p>
          <w:p w:rsidR="00843764" w:rsidRDefault="00843764" w:rsidP="00E925CC">
            <w:pPr>
              <w:spacing w:line="300" w:lineRule="auto"/>
              <w:rPr>
                <w:rFonts w:cs="Times New Roman"/>
                <w:szCs w:val="28"/>
              </w:rPr>
            </w:pPr>
          </w:p>
          <w:p w:rsidR="00843764" w:rsidRDefault="00843764" w:rsidP="00E925CC">
            <w:pPr>
              <w:spacing w:line="300" w:lineRule="auto"/>
              <w:rPr>
                <w:rFonts w:cs="Times New Roman"/>
                <w:szCs w:val="28"/>
              </w:rPr>
            </w:pPr>
          </w:p>
          <w:p w:rsidR="00843764" w:rsidRDefault="00843764" w:rsidP="00E925CC">
            <w:pPr>
              <w:spacing w:line="300" w:lineRule="auto"/>
              <w:rPr>
                <w:rFonts w:cs="Times New Roman"/>
                <w:szCs w:val="28"/>
              </w:rPr>
            </w:pPr>
          </w:p>
          <w:p w:rsidR="00843764" w:rsidRDefault="00843764" w:rsidP="00E925CC">
            <w:pPr>
              <w:spacing w:line="300" w:lineRule="auto"/>
              <w:rPr>
                <w:rFonts w:cs="Times New Roman"/>
                <w:szCs w:val="28"/>
              </w:rPr>
            </w:pPr>
            <w:r>
              <w:rPr>
                <w:rFonts w:cs="Times New Roman"/>
                <w:szCs w:val="28"/>
              </w:rPr>
              <w:lastRenderedPageBreak/>
              <w:t>- HS thực hành theo nhóm xếp riêng các khối hình trụ và hình cầu</w:t>
            </w: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843764" w:rsidRDefault="00843764" w:rsidP="00E925CC">
            <w:pPr>
              <w:spacing w:line="300" w:lineRule="auto"/>
              <w:rPr>
                <w:rFonts w:cs="Times New Roman"/>
                <w:szCs w:val="28"/>
              </w:rPr>
            </w:pPr>
          </w:p>
          <w:p w:rsidR="00843764" w:rsidRDefault="00843764" w:rsidP="00E925CC">
            <w:pPr>
              <w:spacing w:line="300" w:lineRule="auto"/>
              <w:rPr>
                <w:rFonts w:cs="Times New Roman"/>
                <w:szCs w:val="28"/>
              </w:rPr>
            </w:pPr>
          </w:p>
          <w:p w:rsidR="00843764" w:rsidRDefault="00843764" w:rsidP="00E925CC">
            <w:pPr>
              <w:spacing w:line="300" w:lineRule="auto"/>
              <w:rPr>
                <w:rFonts w:asciiTheme="majorBidi" w:hAnsiTheme="majorBidi" w:cstheme="majorBidi"/>
                <w:szCs w:val="28"/>
                <w:lang w:val="nl-NL"/>
              </w:rPr>
            </w:pPr>
            <w:r>
              <w:rPr>
                <w:rFonts w:cs="Times New Roman"/>
                <w:szCs w:val="28"/>
              </w:rPr>
              <w:t xml:space="preserve">- HS phân biệt các đồ vật có khối trụ: </w:t>
            </w:r>
            <w:r w:rsidRPr="0091477A">
              <w:rPr>
                <w:rFonts w:asciiTheme="majorBidi" w:hAnsiTheme="majorBidi" w:cstheme="majorBidi"/>
                <w:szCs w:val="28"/>
                <w:lang w:val="nl-NL"/>
              </w:rPr>
              <w:t>Hộp sữ</w:t>
            </w:r>
            <w:r>
              <w:rPr>
                <w:rFonts w:asciiTheme="majorBidi" w:hAnsiTheme="majorBidi" w:cstheme="majorBidi"/>
                <w:szCs w:val="28"/>
                <w:lang w:val="nl-NL"/>
              </w:rPr>
              <w:t xml:space="preserve">a, bình đựng nước, hộp gỗ, lon nước </w:t>
            </w:r>
          </w:p>
          <w:p w:rsidR="00843764" w:rsidRPr="00843764" w:rsidRDefault="00843764" w:rsidP="00E925CC">
            <w:pPr>
              <w:spacing w:line="300" w:lineRule="auto"/>
              <w:rPr>
                <w:rFonts w:cs="Times New Roman"/>
                <w:szCs w:val="28"/>
                <w:lang w:val="nl-NL"/>
              </w:rPr>
            </w:pPr>
            <w:r>
              <w:rPr>
                <w:rFonts w:asciiTheme="majorBidi" w:hAnsiTheme="majorBidi" w:cstheme="majorBidi"/>
                <w:szCs w:val="28"/>
                <w:lang w:val="nl-NL"/>
              </w:rPr>
              <w:t xml:space="preserve">- HS phân biệt các đồ vật có khối cầu: </w:t>
            </w:r>
            <w:r w:rsidRPr="0091477A">
              <w:rPr>
                <w:rFonts w:asciiTheme="majorBidi" w:hAnsiTheme="majorBidi" w:cstheme="majorBidi"/>
                <w:szCs w:val="28"/>
                <w:lang w:val="nl-NL"/>
              </w:rPr>
              <w:t>Quả</w:t>
            </w:r>
            <w:r>
              <w:rPr>
                <w:rFonts w:asciiTheme="majorBidi" w:hAnsiTheme="majorBidi" w:cstheme="majorBidi"/>
                <w:szCs w:val="28"/>
                <w:lang w:val="nl-NL"/>
              </w:rPr>
              <w:t xml:space="preserve"> bóng</w:t>
            </w: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Pr="00843764" w:rsidRDefault="009A27AE"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r>
              <w:rPr>
                <w:rFonts w:cs="Times New Roman"/>
                <w:szCs w:val="28"/>
                <w:lang w:val="nl-NL"/>
              </w:rPr>
              <w:t>- Khối trụ có thể lăn được</w:t>
            </w: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r>
              <w:rPr>
                <w:rFonts w:cs="Times New Roman"/>
                <w:szCs w:val="28"/>
                <w:lang w:val="nl-NL"/>
              </w:rPr>
              <w:t xml:space="preserve">- </w:t>
            </w:r>
            <w:r w:rsidR="003F6669">
              <w:rPr>
                <w:rFonts w:cs="Times New Roman"/>
                <w:szCs w:val="28"/>
                <w:lang w:val="nl-NL"/>
              </w:rPr>
              <w:t xml:space="preserve">GV yêu cầu HS quan sát </w:t>
            </w:r>
            <w:r>
              <w:rPr>
                <w:rFonts w:cs="Times New Roman"/>
                <w:szCs w:val="28"/>
                <w:lang w:val="nl-NL"/>
              </w:rPr>
              <w:t xml:space="preserve">và đếm số lượng mỗi loại khối: </w:t>
            </w:r>
            <w:r w:rsidRPr="00843764">
              <w:rPr>
                <w:bCs/>
                <w:color w:val="000000"/>
                <w:szCs w:val="28"/>
                <w:lang w:val="nl-NL"/>
              </w:rPr>
              <w:t>khối trụ, khối cầu, khối lập phương, khối hộp chữ nhật</w:t>
            </w:r>
          </w:p>
          <w:p w:rsidR="00843764" w:rsidRDefault="00843764" w:rsidP="00E925CC">
            <w:pPr>
              <w:spacing w:line="300" w:lineRule="auto"/>
              <w:rPr>
                <w:rFonts w:cs="Times New Roman"/>
                <w:szCs w:val="28"/>
                <w:lang w:val="nl-NL"/>
              </w:rPr>
            </w:pPr>
            <w:r>
              <w:rPr>
                <w:rFonts w:cs="Times New Roman"/>
                <w:szCs w:val="28"/>
                <w:lang w:val="nl-NL"/>
              </w:rPr>
              <w:t>+ Khối trụ:</w:t>
            </w:r>
            <w:r w:rsidR="006E2B35">
              <w:rPr>
                <w:rFonts w:cs="Times New Roman"/>
                <w:szCs w:val="28"/>
                <w:lang w:val="nl-NL"/>
              </w:rPr>
              <w:t xml:space="preserve"> 7</w:t>
            </w:r>
          </w:p>
          <w:p w:rsidR="00843764" w:rsidRDefault="00843764" w:rsidP="00E925CC">
            <w:pPr>
              <w:spacing w:line="300" w:lineRule="auto"/>
              <w:rPr>
                <w:rFonts w:cs="Times New Roman"/>
                <w:szCs w:val="28"/>
                <w:lang w:val="nl-NL"/>
              </w:rPr>
            </w:pPr>
            <w:r>
              <w:rPr>
                <w:rFonts w:cs="Times New Roman"/>
                <w:szCs w:val="28"/>
                <w:lang w:val="nl-NL"/>
              </w:rPr>
              <w:t>+ Khối cầu:</w:t>
            </w:r>
            <w:r w:rsidR="006E2B35">
              <w:rPr>
                <w:rFonts w:cs="Times New Roman"/>
                <w:szCs w:val="28"/>
                <w:lang w:val="nl-NL"/>
              </w:rPr>
              <w:t xml:space="preserve"> 5</w:t>
            </w:r>
          </w:p>
          <w:p w:rsidR="00843764" w:rsidRDefault="00843764" w:rsidP="00E925CC">
            <w:pPr>
              <w:spacing w:line="300" w:lineRule="auto"/>
              <w:rPr>
                <w:rFonts w:cs="Times New Roman"/>
                <w:szCs w:val="28"/>
                <w:lang w:val="nl-NL"/>
              </w:rPr>
            </w:pPr>
            <w:r>
              <w:rPr>
                <w:rFonts w:cs="Times New Roman"/>
                <w:szCs w:val="28"/>
                <w:lang w:val="nl-NL"/>
              </w:rPr>
              <w:t>+ Khối lập phương:</w:t>
            </w:r>
            <w:r w:rsidR="006E2B35">
              <w:rPr>
                <w:rFonts w:cs="Times New Roman"/>
                <w:szCs w:val="28"/>
                <w:lang w:val="nl-NL"/>
              </w:rPr>
              <w:t xml:space="preserve"> 2</w:t>
            </w:r>
          </w:p>
          <w:p w:rsidR="00843764" w:rsidRPr="00843764" w:rsidRDefault="00843764" w:rsidP="00E925CC">
            <w:pPr>
              <w:spacing w:line="300" w:lineRule="auto"/>
              <w:rPr>
                <w:rFonts w:cs="Times New Roman"/>
                <w:szCs w:val="28"/>
                <w:lang w:val="nl-NL"/>
              </w:rPr>
            </w:pPr>
            <w:r>
              <w:rPr>
                <w:rFonts w:cs="Times New Roman"/>
                <w:szCs w:val="28"/>
                <w:lang w:val="nl-NL"/>
              </w:rPr>
              <w:t>+ Khối hộp chữ nhật:</w:t>
            </w:r>
            <w:r w:rsidR="006E2B35">
              <w:rPr>
                <w:rFonts w:cs="Times New Roman"/>
                <w:szCs w:val="28"/>
                <w:lang w:val="nl-NL"/>
              </w:rPr>
              <w:t xml:space="preserve"> 2</w:t>
            </w: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9A27AE" w:rsidRDefault="009A27AE"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6E2B35" w:rsidP="00E925CC">
            <w:pPr>
              <w:spacing w:line="300" w:lineRule="auto"/>
              <w:rPr>
                <w:rFonts w:cs="Times New Roman"/>
                <w:szCs w:val="28"/>
                <w:lang w:val="nl-NL"/>
              </w:rPr>
            </w:pPr>
            <w:r>
              <w:rPr>
                <w:rFonts w:cs="Times New Roman"/>
                <w:szCs w:val="28"/>
                <w:lang w:val="nl-NL"/>
              </w:rPr>
              <w:t>- HS liên hệ thực tế kể các đồ vật có dạng khối trụ hoặc khối cầu</w:t>
            </w: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Pr="00843764" w:rsidRDefault="00843764" w:rsidP="00E925CC">
            <w:pPr>
              <w:spacing w:line="300" w:lineRule="auto"/>
              <w:rPr>
                <w:rFonts w:cs="Times New Roman"/>
                <w:szCs w:val="28"/>
                <w:lang w:val="nl-NL"/>
              </w:rPr>
            </w:pPr>
          </w:p>
          <w:p w:rsidR="00843764" w:rsidRDefault="00843764" w:rsidP="00E925CC">
            <w:pPr>
              <w:spacing w:line="300" w:lineRule="auto"/>
              <w:rPr>
                <w:rFonts w:cs="Times New Roman"/>
                <w:szCs w:val="28"/>
                <w:lang w:val="nl-NL"/>
              </w:rPr>
            </w:pPr>
          </w:p>
          <w:p w:rsidR="006E2B35" w:rsidRDefault="006E2B35" w:rsidP="00E925CC">
            <w:pPr>
              <w:spacing w:line="300" w:lineRule="auto"/>
              <w:rPr>
                <w:rFonts w:cs="Times New Roman"/>
                <w:szCs w:val="28"/>
                <w:lang w:val="nl-NL"/>
              </w:rPr>
            </w:pPr>
            <w:r>
              <w:rPr>
                <w:rFonts w:cs="Times New Roman"/>
                <w:szCs w:val="28"/>
                <w:lang w:val="nl-NL"/>
              </w:rPr>
              <w:t>- HS chia sẻ cảm nhận</w:t>
            </w:r>
          </w:p>
          <w:p w:rsidR="006E2B35" w:rsidRDefault="006E2B35" w:rsidP="00E925CC">
            <w:pPr>
              <w:spacing w:line="300" w:lineRule="auto"/>
              <w:rPr>
                <w:rFonts w:cs="Times New Roman"/>
                <w:szCs w:val="28"/>
                <w:lang w:val="nl-NL"/>
              </w:rPr>
            </w:pPr>
          </w:p>
          <w:p w:rsidR="006E2B35" w:rsidRDefault="006E2B35" w:rsidP="00E925CC">
            <w:pPr>
              <w:spacing w:line="300" w:lineRule="auto"/>
              <w:rPr>
                <w:rFonts w:cs="Times New Roman"/>
                <w:szCs w:val="28"/>
                <w:lang w:val="nl-NL"/>
              </w:rPr>
            </w:pPr>
          </w:p>
          <w:p w:rsidR="00843764" w:rsidRPr="00843764" w:rsidRDefault="006E2B35" w:rsidP="00E925CC">
            <w:pPr>
              <w:spacing w:line="300" w:lineRule="auto"/>
              <w:rPr>
                <w:rFonts w:cs="Times New Roman"/>
                <w:szCs w:val="28"/>
                <w:lang w:val="nl-NL"/>
              </w:rPr>
            </w:pPr>
            <w:r>
              <w:rPr>
                <w:rFonts w:cs="Times New Roman"/>
                <w:szCs w:val="28"/>
                <w:lang w:val="nl-NL"/>
              </w:rPr>
              <w:t xml:space="preserve">- HS </w:t>
            </w:r>
            <w:r w:rsidR="003C6056">
              <w:rPr>
                <w:rFonts w:cs="Times New Roman"/>
                <w:szCs w:val="28"/>
                <w:lang w:val="nl-NL"/>
              </w:rPr>
              <w:t>chú ý</w:t>
            </w:r>
            <w:r>
              <w:rPr>
                <w:rFonts w:cs="Times New Roman"/>
                <w:szCs w:val="28"/>
                <w:lang w:val="nl-NL"/>
              </w:rPr>
              <w:t xml:space="preserve"> GV dặn dò</w:t>
            </w:r>
          </w:p>
        </w:tc>
      </w:tr>
    </w:tbl>
    <w:p w:rsidR="0011746A" w:rsidRPr="0091477A" w:rsidRDefault="0011746A" w:rsidP="00E925CC">
      <w:pPr>
        <w:spacing w:after="0" w:line="300" w:lineRule="auto"/>
        <w:rPr>
          <w:szCs w:val="28"/>
          <w:lang w:val="vi-VN"/>
        </w:rPr>
      </w:pPr>
    </w:p>
    <w:p w:rsidR="00F76B3F" w:rsidRDefault="00F76B3F"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00536DB8" w:rsidRPr="0091477A">
        <w:rPr>
          <w:szCs w:val="28"/>
          <w:lang w:val="vi-VN"/>
        </w:rPr>
        <w:t xml:space="preserve"> 66</w:t>
      </w:r>
      <w:r w:rsidRPr="0091477A">
        <w:rPr>
          <w:szCs w:val="28"/>
          <w:lang w:val="vi-VN"/>
        </w:rPr>
        <w:t xml:space="preserve">: </w:t>
      </w:r>
      <w:r w:rsidR="00536DB8" w:rsidRPr="0091477A">
        <w:rPr>
          <w:szCs w:val="28"/>
          <w:lang w:val="vi-VN"/>
        </w:rPr>
        <w:t>THỰC HÀNH LẮP GHÉP – XẾP HÌNH KHỐI (2 TIẾT)</w:t>
      </w:r>
    </w:p>
    <w:p w:rsidR="00536DB8" w:rsidRPr="00CD7CEF"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1746A" w:rsidRPr="00CD7CEF"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Học xong b</w:t>
      </w:r>
      <w:r w:rsidR="006E2B35" w:rsidRPr="006E2B35">
        <w:rPr>
          <w:rFonts w:asciiTheme="majorBidi" w:hAnsiTheme="majorBidi" w:cstheme="majorBidi"/>
          <w:szCs w:val="28"/>
          <w:lang w:val="vi-VN"/>
        </w:rPr>
        <w:t>à</w:t>
      </w:r>
      <w:r w:rsidRPr="00CD7CEF">
        <w:rPr>
          <w:rFonts w:asciiTheme="majorBidi" w:hAnsiTheme="majorBidi" w:cstheme="majorBidi"/>
          <w:szCs w:val="28"/>
          <w:lang w:val="vi-VN"/>
        </w:rPr>
        <w:t>i này, HS đạt các yêu cầu sau:</w:t>
      </w:r>
    </w:p>
    <w:p w:rsidR="00D9735A" w:rsidRPr="00CD0245"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Thực hành lắp ghép, xếp hình khố</w:t>
      </w:r>
      <w:r w:rsidR="006E2B35">
        <w:rPr>
          <w:rFonts w:asciiTheme="majorBidi" w:hAnsiTheme="majorBidi" w:cstheme="majorBidi"/>
          <w:szCs w:val="28"/>
          <w:lang w:val="vi-VN"/>
        </w:rPr>
        <w:t>i</w:t>
      </w:r>
    </w:p>
    <w:p w:rsidR="00D9735A" w:rsidRPr="00CD7CEF" w:rsidRDefault="00D9735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D9735A" w:rsidRPr="0091477A" w:rsidRDefault="00D9735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 xml:space="preserve">Thông qua việc quan sát, nhận dạng khối hình, HS có cơ hội được phát triển NL mô hình hoa toán học. </w:t>
      </w:r>
    </w:p>
    <w:p w:rsidR="00D9735A" w:rsidRPr="0091477A" w:rsidRDefault="00D9735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lắp ghép tạo hình mới từ các khối hình đã học, HS có cơ hội được phát triển NL sử dụng công cụ, phương tiện học toán.</w:t>
      </w:r>
    </w:p>
    <w:p w:rsidR="0011746A" w:rsidRPr="0091477A" w:rsidRDefault="00D9735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việc lắp trình bày ý tưởng, đặt câu hỏi và trả lời về các hình khối đã học, HS có cơ hội được phát triển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D9735A" w:rsidRPr="0091477A" w:rsidRDefault="00D9735A"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đồ vật thật, vỏ hộp, có dạng khối lập phương, khối hộp chữ nhật. khối trụ và khối cầu</w:t>
      </w:r>
    </w:p>
    <w:p w:rsidR="00D9735A" w:rsidRPr="0091477A" w:rsidRDefault="00D9735A"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Một số khối lập phương, khỏi hộp chữ nhật, khối trụ và khối cầu bằng gỗ hoặc bằng nhựa</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214" w:type="dxa"/>
        <w:tblInd w:w="108" w:type="dxa"/>
        <w:tblLayout w:type="fixed"/>
        <w:tblLook w:val="04A0" w:firstRow="1" w:lastRow="0" w:firstColumn="1" w:lastColumn="0" w:noHBand="0" w:noVBand="1"/>
      </w:tblPr>
      <w:tblGrid>
        <w:gridCol w:w="5812"/>
        <w:gridCol w:w="3402"/>
      </w:tblGrid>
      <w:tr w:rsidR="0011746A" w:rsidRPr="0091477A" w:rsidTr="009A27AE">
        <w:tc>
          <w:tcPr>
            <w:tcW w:w="5812"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lastRenderedPageBreak/>
              <w:t>HOẠT ĐỘNG CỦA GV</w:t>
            </w:r>
          </w:p>
        </w:tc>
        <w:tc>
          <w:tcPr>
            <w:tcW w:w="3402"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CD7CEF" w:rsidTr="009A27AE">
        <w:tc>
          <w:tcPr>
            <w:tcW w:w="5812"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D9735A" w:rsidRPr="0091477A" w:rsidRDefault="009A27AE"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D9735A" w:rsidRPr="0091477A">
              <w:rPr>
                <w:rFonts w:asciiTheme="majorBidi" w:hAnsiTheme="majorBidi" w:cstheme="majorBidi"/>
                <w:szCs w:val="28"/>
                <w:lang w:val="nl-NL"/>
              </w:rPr>
              <w:t>hực hiện theo nhóm, HS đặt các đồ vật đã chuẩn bị lên bản. Cùng nhau xếp riêng các đồ vật ra thành từng loại khối lập phương, khối hộp chữ nhật, khối trụ với khối cầu. Các bạn trong nhóm cầm đồ vật, chia sẻ hiểu biết về hình dạng của đổ vật đó. Chẳng hạn: Hộp bánh có dạng khối hộp chữ nhật; Quả bóng có dạng khối cầu</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006E2B35" w:rsidRPr="00CD7CEF">
              <w:rPr>
                <w:rFonts w:asciiTheme="majorBidi" w:hAnsiTheme="majorBidi" w:cstheme="majorBidi"/>
                <w:szCs w:val="28"/>
                <w:lang w:val="vi-VN"/>
              </w:rPr>
              <w:t>Thực hành lắp ghép, xếp hình khố</w:t>
            </w:r>
            <w:r w:rsidR="006E2B35">
              <w:rPr>
                <w:rFonts w:asciiTheme="majorBidi" w:hAnsiTheme="majorBidi" w:cstheme="majorBidi"/>
                <w:szCs w:val="28"/>
                <w:lang w:val="vi-VN"/>
              </w:rPr>
              <w:t>i</w:t>
            </w:r>
          </w:p>
          <w:p w:rsidR="006E2B35"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6E2B35" w:rsidRDefault="004E399F" w:rsidP="00E925CC">
            <w:pPr>
              <w:spacing w:line="300" w:lineRule="auto"/>
              <w:rPr>
                <w:b/>
                <w:color w:val="000000"/>
                <w:szCs w:val="28"/>
              </w:rPr>
            </w:pPr>
            <w:r w:rsidRPr="0091477A">
              <w:rPr>
                <w:b/>
                <w:color w:val="000000"/>
                <w:szCs w:val="28"/>
                <w:u w:val="single"/>
                <w:lang w:val="nl-NL"/>
              </w:rPr>
              <w:t>Bài tập 1</w:t>
            </w:r>
            <w:r w:rsidR="006E2B35">
              <w:rPr>
                <w:b/>
                <w:color w:val="000000"/>
                <w:szCs w:val="28"/>
                <w:u w:val="single"/>
                <w:lang w:val="nl-NL"/>
              </w:rPr>
              <w:t>:</w:t>
            </w:r>
            <w:r w:rsidR="006E2B35" w:rsidRPr="006E2B35">
              <w:rPr>
                <w:b/>
                <w:color w:val="000000"/>
                <w:szCs w:val="28"/>
                <w:lang w:val="vi-VN"/>
              </w:rPr>
              <w:t>Hình dưới đây có bao nhiêu khối lập phương? Khối hộp chữ nhật Khối trụ? Khối cầu</w:t>
            </w:r>
          </w:p>
          <w:p w:rsidR="006E2B35" w:rsidRDefault="006E2B35" w:rsidP="00E925CC">
            <w:pPr>
              <w:spacing w:line="300" w:lineRule="auto"/>
              <w:rPr>
                <w:b/>
                <w:color w:val="000000"/>
                <w:szCs w:val="28"/>
              </w:rPr>
            </w:pPr>
            <w:r>
              <w:rPr>
                <w:noProof/>
              </w:rPr>
              <w:drawing>
                <wp:inline distT="0" distB="0" distL="0" distR="0">
                  <wp:extent cx="3418115" cy="117116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19315" cy="1171575"/>
                          </a:xfrm>
                          <a:prstGeom prst="rect">
                            <a:avLst/>
                          </a:prstGeom>
                        </pic:spPr>
                      </pic:pic>
                    </a:graphicData>
                  </a:graphic>
                </wp:inline>
              </w:drawing>
            </w:r>
          </w:p>
          <w:p w:rsidR="00D9735A" w:rsidRPr="0091477A" w:rsidRDefault="006E2B35"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D9735A" w:rsidRPr="0091477A">
              <w:rPr>
                <w:rFonts w:asciiTheme="majorBidi" w:hAnsiTheme="majorBidi" w:cstheme="majorBidi"/>
                <w:szCs w:val="28"/>
                <w:lang w:val="nl-NL"/>
              </w:rPr>
              <w:t>hực hiện theo cặp</w:t>
            </w:r>
          </w:p>
          <w:p w:rsidR="00D9735A" w:rsidRPr="0091477A" w:rsidRDefault="006E2B35" w:rsidP="00E925CC">
            <w:pPr>
              <w:spacing w:line="300" w:lineRule="auto"/>
              <w:rPr>
                <w:rFonts w:asciiTheme="majorBidi" w:hAnsiTheme="majorBidi" w:cstheme="majorBidi"/>
                <w:szCs w:val="28"/>
                <w:lang w:val="nl-NL"/>
              </w:rPr>
            </w:pPr>
            <w:r>
              <w:rPr>
                <w:rFonts w:asciiTheme="majorBidi" w:hAnsiTheme="majorBidi" w:cstheme="majorBidi"/>
                <w:szCs w:val="28"/>
                <w:lang w:val="nl-NL"/>
              </w:rPr>
              <w:t>- Yêu cầu HS</w:t>
            </w:r>
            <w:r w:rsidR="00D9735A" w:rsidRPr="0091477A">
              <w:rPr>
                <w:rFonts w:asciiTheme="majorBidi" w:hAnsiTheme="majorBidi" w:cstheme="majorBidi"/>
                <w:szCs w:val="28"/>
                <w:lang w:val="nl-NL"/>
              </w:rPr>
              <w:t xml:space="preserve"> xem tranh và đếm có bao nhiêu khối lập phương, khối hộp chữ nhật, khối trụ và khối cầu.</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chia sẻ với bạn và cùng nhau đếm để kiểm tra kết quả.</w:t>
            </w:r>
          </w:p>
          <w:p w:rsidR="006E2B35" w:rsidRPr="00CD0245" w:rsidRDefault="004E399F" w:rsidP="00E925CC">
            <w:pPr>
              <w:spacing w:line="300" w:lineRule="auto"/>
              <w:rPr>
                <w:b/>
                <w:color w:val="000000"/>
                <w:szCs w:val="28"/>
                <w:lang w:val="nl-NL"/>
              </w:rPr>
            </w:pPr>
            <w:r w:rsidRPr="0091477A">
              <w:rPr>
                <w:b/>
                <w:color w:val="000000"/>
                <w:szCs w:val="28"/>
                <w:u w:val="single"/>
                <w:lang w:val="vi-VN"/>
              </w:rPr>
              <w:t>Bài tập 2</w:t>
            </w:r>
            <w:r w:rsidR="006E2B35">
              <w:rPr>
                <w:b/>
                <w:color w:val="000000"/>
                <w:szCs w:val="28"/>
                <w:u w:val="single"/>
                <w:lang w:val="nl-NL"/>
              </w:rPr>
              <w:t>:</w:t>
            </w:r>
          </w:p>
          <w:p w:rsidR="006E2B35" w:rsidRPr="00CD0245" w:rsidRDefault="006E2B35" w:rsidP="00E925CC">
            <w:pPr>
              <w:spacing w:line="300" w:lineRule="auto"/>
              <w:rPr>
                <w:b/>
                <w:color w:val="000000"/>
                <w:szCs w:val="28"/>
                <w:lang w:val="nl-NL"/>
              </w:rPr>
            </w:pPr>
            <w:r w:rsidRPr="006E2B35">
              <w:rPr>
                <w:b/>
                <w:color w:val="000000"/>
                <w:szCs w:val="28"/>
                <w:lang w:val="vi-VN"/>
              </w:rPr>
              <w:t>a) Xem hình rồi trả lời các câu hỏi:</w:t>
            </w:r>
          </w:p>
          <w:p w:rsidR="006E2B35" w:rsidRPr="006E2B35" w:rsidRDefault="006E2B35" w:rsidP="00E925CC">
            <w:pPr>
              <w:spacing w:line="300" w:lineRule="auto"/>
              <w:rPr>
                <w:b/>
                <w:color w:val="000000"/>
                <w:szCs w:val="28"/>
              </w:rPr>
            </w:pPr>
            <w:r w:rsidRPr="006E2B35">
              <w:rPr>
                <w:b/>
                <w:noProof/>
              </w:rPr>
              <w:lastRenderedPageBreak/>
              <w:drawing>
                <wp:inline distT="0" distB="0" distL="0" distR="0">
                  <wp:extent cx="3327400" cy="723335"/>
                  <wp:effectExtent l="0" t="0" r="635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30000" cy="723900"/>
                          </a:xfrm>
                          <a:prstGeom prst="rect">
                            <a:avLst/>
                          </a:prstGeom>
                        </pic:spPr>
                      </pic:pic>
                    </a:graphicData>
                  </a:graphic>
                </wp:inline>
              </w:drawing>
            </w:r>
          </w:p>
          <w:p w:rsidR="006E2B35" w:rsidRPr="006E2B35" w:rsidRDefault="006E2B35" w:rsidP="00E925CC">
            <w:pPr>
              <w:spacing w:line="300" w:lineRule="auto"/>
              <w:rPr>
                <w:b/>
                <w:color w:val="000000"/>
                <w:szCs w:val="28"/>
                <w:lang w:val="vi-VN"/>
              </w:rPr>
            </w:pPr>
            <w:r w:rsidRPr="006E2B35">
              <w:rPr>
                <w:b/>
                <w:color w:val="000000"/>
                <w:szCs w:val="28"/>
                <w:lang w:val="vi-VN"/>
              </w:rPr>
              <w:t>- Ở bên trái của khối cầu là khối gì?</w:t>
            </w:r>
          </w:p>
          <w:p w:rsidR="006E2B35" w:rsidRPr="006E2B35" w:rsidRDefault="006E2B35" w:rsidP="00E925CC">
            <w:pPr>
              <w:spacing w:line="300" w:lineRule="auto"/>
              <w:rPr>
                <w:b/>
                <w:color w:val="000000"/>
                <w:szCs w:val="28"/>
                <w:lang w:val="vi-VN"/>
              </w:rPr>
            </w:pPr>
            <w:r w:rsidRPr="006E2B35">
              <w:rPr>
                <w:b/>
                <w:color w:val="000000"/>
                <w:szCs w:val="28"/>
                <w:lang w:val="vi-VN"/>
              </w:rPr>
              <w:t>- Ở bên phải của khối cầu là những khối gì?</w:t>
            </w:r>
          </w:p>
          <w:p w:rsidR="006E2B35" w:rsidRPr="006E2B35" w:rsidRDefault="006E2B35" w:rsidP="00E925CC">
            <w:pPr>
              <w:spacing w:line="300" w:lineRule="auto"/>
              <w:rPr>
                <w:b/>
                <w:color w:val="000000"/>
                <w:szCs w:val="28"/>
                <w:lang w:val="vi-VN"/>
              </w:rPr>
            </w:pPr>
            <w:r w:rsidRPr="006E2B35">
              <w:rPr>
                <w:b/>
                <w:color w:val="000000"/>
                <w:szCs w:val="28"/>
                <w:lang w:val="vi-VN"/>
              </w:rPr>
              <w:t>- Khối nào ở giữa khối lập phương và khối hộp chữ nhật</w:t>
            </w:r>
          </w:p>
          <w:p w:rsidR="006E2B35" w:rsidRPr="006E2B35" w:rsidRDefault="006E2B35" w:rsidP="00E925CC">
            <w:pPr>
              <w:spacing w:line="300" w:lineRule="auto"/>
              <w:rPr>
                <w:b/>
                <w:color w:val="000000"/>
                <w:szCs w:val="28"/>
                <w:lang w:val="vi-VN"/>
              </w:rPr>
            </w:pPr>
            <w:r w:rsidRPr="006E2B35">
              <w:rPr>
                <w:b/>
                <w:color w:val="000000"/>
                <w:szCs w:val="28"/>
                <w:lang w:val="vi-VN"/>
              </w:rPr>
              <w:t>b) Lấy các khối hình trong bộ dồ dùng xếp theo thứ tự trên</w:t>
            </w:r>
          </w:p>
          <w:p w:rsidR="00D9735A" w:rsidRPr="00CD7CEF" w:rsidRDefault="006E2B35"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3F6669">
              <w:rPr>
                <w:rFonts w:asciiTheme="majorBidi" w:hAnsiTheme="majorBidi" w:cstheme="majorBidi"/>
                <w:szCs w:val="28"/>
                <w:lang w:val="nl-NL"/>
              </w:rPr>
              <w:t xml:space="preserve">GV yêu cầu HS quan sát </w:t>
            </w:r>
            <w:r>
              <w:rPr>
                <w:rFonts w:asciiTheme="majorBidi" w:hAnsiTheme="majorBidi" w:cstheme="majorBidi"/>
                <w:szCs w:val="28"/>
                <w:lang w:val="nl-NL"/>
              </w:rPr>
              <w:t>các hình và t</w:t>
            </w:r>
            <w:r w:rsidR="00D9735A" w:rsidRPr="00CD7CEF">
              <w:rPr>
                <w:rFonts w:asciiTheme="majorBidi" w:hAnsiTheme="majorBidi" w:cstheme="majorBidi"/>
                <w:szCs w:val="28"/>
                <w:lang w:val="nl-NL"/>
              </w:rPr>
              <w:t>hực hiện theo nhóm:</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a) HS xem hình rồi cùng bạn đặt và trả lời các câu hỏi như trong SGK. Sau đó, đại diện một hoặc hai nhóm chia sẻ trước lớp. Các bạn dưới lớp đặt thêm các câu hỏi cho nhóm trình bày. Chẳng hạn: Bên phải của khối lập phương là khối gì?</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b) HS lấy các khối hình trong bộ đồ dùng ra xếp theo thứ tự như trên. Hai bạn ngồi cạnh nhau kiểm tra xem bạn xếp hình đã đúng thứ tự chưa</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6E2B35">
              <w:rPr>
                <w:b/>
                <w:color w:val="000000"/>
                <w:szCs w:val="28"/>
                <w:lang w:val="nl-NL"/>
              </w:rPr>
              <w:t xml:space="preserve">: Trò chơi “Đố bạn tìm hình” </w:t>
            </w:r>
          </w:p>
          <w:p w:rsidR="006E2B35" w:rsidRPr="006E2B35" w:rsidRDefault="006E2B35" w:rsidP="00E925CC">
            <w:pPr>
              <w:spacing w:line="300" w:lineRule="auto"/>
              <w:rPr>
                <w:b/>
                <w:color w:val="000000"/>
                <w:szCs w:val="28"/>
                <w:lang w:val="nl-NL"/>
              </w:rPr>
            </w:pPr>
            <w:r>
              <w:rPr>
                <w:noProof/>
              </w:rPr>
              <w:drawing>
                <wp:inline distT="0" distB="0" distL="0" distR="0">
                  <wp:extent cx="3429000" cy="16002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29000" cy="1600200"/>
                          </a:xfrm>
                          <a:prstGeom prst="rect">
                            <a:avLst/>
                          </a:prstGeom>
                        </pic:spPr>
                      </pic:pic>
                    </a:graphicData>
                  </a:graphic>
                </wp:inline>
              </w:drawing>
            </w:r>
          </w:p>
          <w:p w:rsidR="00D9735A" w:rsidRPr="0091477A" w:rsidRDefault="006E2B35" w:rsidP="00E925CC">
            <w:pPr>
              <w:spacing w:line="300" w:lineRule="auto"/>
              <w:rPr>
                <w:rFonts w:asciiTheme="majorBidi" w:hAnsiTheme="majorBidi" w:cstheme="majorBidi"/>
                <w:szCs w:val="28"/>
                <w:lang w:val="nl-NL"/>
              </w:rPr>
            </w:pPr>
            <w:r>
              <w:rPr>
                <w:rFonts w:asciiTheme="majorBidi" w:hAnsiTheme="majorBidi" w:cstheme="majorBidi"/>
                <w:szCs w:val="28"/>
                <w:lang w:val="nl-NL"/>
              </w:rPr>
              <w:t>- GV tổ chức cho HS c</w:t>
            </w:r>
            <w:r w:rsidR="00D9735A" w:rsidRPr="0091477A">
              <w:rPr>
                <w:rFonts w:asciiTheme="majorBidi" w:hAnsiTheme="majorBidi" w:cstheme="majorBidi"/>
                <w:szCs w:val="28"/>
                <w:lang w:val="nl-NL"/>
              </w:rPr>
              <w:t>hơi trò chơi “Đố bạn tìm hình”</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bịt mắt và tìm đúng hình theo yêu cầu của bạn.</w:t>
            </w:r>
          </w:p>
          <w:p w:rsidR="00D9735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Ai đúng được nhiều hình hơn thì người đó thắng cuộc.</w:t>
            </w:r>
          </w:p>
          <w:p w:rsidR="006E2B35" w:rsidRPr="0091477A" w:rsidRDefault="006E2B35" w:rsidP="00E925CC">
            <w:pPr>
              <w:spacing w:line="300" w:lineRule="auto"/>
              <w:rPr>
                <w:rFonts w:asciiTheme="majorBidi" w:hAnsiTheme="majorBidi" w:cstheme="majorBidi"/>
                <w:szCs w:val="28"/>
                <w:lang w:val="nl-NL"/>
              </w:rPr>
            </w:pPr>
            <w:r>
              <w:rPr>
                <w:rFonts w:asciiTheme="majorBidi" w:hAnsiTheme="majorBidi" w:cstheme="majorBidi"/>
                <w:szCs w:val="28"/>
                <w:lang w:val="nl-NL"/>
              </w:rPr>
              <w:t>- GV nhận xét, kết luận</w:t>
            </w:r>
          </w:p>
          <w:p w:rsidR="0011746A" w:rsidRPr="008B352E" w:rsidRDefault="004E399F" w:rsidP="00E925CC">
            <w:pPr>
              <w:spacing w:line="300" w:lineRule="auto"/>
              <w:rPr>
                <w:b/>
                <w:color w:val="000000"/>
                <w:szCs w:val="28"/>
                <w:lang w:val="nl-NL"/>
              </w:rPr>
            </w:pPr>
            <w:r w:rsidRPr="0091477A">
              <w:rPr>
                <w:b/>
                <w:color w:val="000000"/>
                <w:szCs w:val="28"/>
                <w:u w:val="single"/>
                <w:lang w:val="nl-NL"/>
              </w:rPr>
              <w:lastRenderedPageBreak/>
              <w:t>Bài tập 4</w:t>
            </w:r>
            <w:r w:rsidR="006E2B35">
              <w:rPr>
                <w:b/>
                <w:color w:val="000000"/>
                <w:szCs w:val="28"/>
                <w:u w:val="single"/>
                <w:lang w:val="nl-NL"/>
              </w:rPr>
              <w:t>:</w:t>
            </w:r>
            <w:r w:rsidR="006E2B35">
              <w:rPr>
                <w:b/>
                <w:color w:val="000000"/>
                <w:szCs w:val="28"/>
                <w:lang w:val="nl-NL"/>
              </w:rPr>
              <w:t xml:space="preserve"> Sử dụng các khối </w:t>
            </w:r>
            <w:r w:rsidR="006E2B35" w:rsidRPr="006E2B35">
              <w:rPr>
                <w:b/>
                <w:color w:val="000000"/>
                <w:szCs w:val="28"/>
                <w:lang w:val="vi-VN"/>
              </w:rPr>
              <w:t>khối lậ</w:t>
            </w:r>
            <w:r w:rsidR="008B352E">
              <w:rPr>
                <w:b/>
                <w:color w:val="000000"/>
                <w:szCs w:val="28"/>
                <w:lang w:val="vi-VN"/>
              </w:rPr>
              <w:t>p phương</w:t>
            </w:r>
            <w:r w:rsidR="008B352E" w:rsidRPr="008B352E">
              <w:rPr>
                <w:b/>
                <w:color w:val="000000"/>
                <w:szCs w:val="28"/>
                <w:lang w:val="nl-NL"/>
              </w:rPr>
              <w:t>,</w:t>
            </w:r>
            <w:r w:rsidR="006E2B35" w:rsidRPr="006E2B35">
              <w:rPr>
                <w:b/>
                <w:color w:val="000000"/>
                <w:szCs w:val="28"/>
                <w:lang w:val="vi-VN"/>
              </w:rPr>
              <w:t xml:space="preserve"> Khối hộp chữ nhậ</w:t>
            </w:r>
            <w:r w:rsidR="008B352E">
              <w:rPr>
                <w:b/>
                <w:color w:val="000000"/>
                <w:szCs w:val="28"/>
                <w:lang w:val="vi-VN"/>
              </w:rPr>
              <w:t>t</w:t>
            </w:r>
            <w:r w:rsidR="008B352E" w:rsidRPr="008B352E">
              <w:rPr>
                <w:b/>
                <w:color w:val="000000"/>
                <w:szCs w:val="28"/>
                <w:lang w:val="nl-NL"/>
              </w:rPr>
              <w:t xml:space="preserve">, </w:t>
            </w:r>
            <w:r w:rsidR="006E2B35" w:rsidRPr="006E2B35">
              <w:rPr>
                <w:b/>
                <w:color w:val="000000"/>
                <w:szCs w:val="28"/>
                <w:lang w:val="vi-VN"/>
              </w:rPr>
              <w:t>Khối trụ</w:t>
            </w:r>
            <w:r w:rsidR="008B352E" w:rsidRPr="008B352E">
              <w:rPr>
                <w:b/>
                <w:color w:val="000000"/>
                <w:szCs w:val="28"/>
                <w:lang w:val="nl-NL"/>
              </w:rPr>
              <w:t xml:space="preserve">, </w:t>
            </w:r>
            <w:r w:rsidR="006E2B35" w:rsidRPr="006E2B35">
              <w:rPr>
                <w:b/>
                <w:color w:val="000000"/>
                <w:szCs w:val="28"/>
                <w:lang w:val="vi-VN"/>
              </w:rPr>
              <w:t>Khối cầu</w:t>
            </w:r>
            <w:r w:rsidR="008B352E" w:rsidRPr="008B352E">
              <w:rPr>
                <w:b/>
                <w:color w:val="000000"/>
                <w:szCs w:val="28"/>
                <w:lang w:val="nl-NL"/>
              </w:rPr>
              <w:t xml:space="preserve"> để xếp hình em thích</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Cá nhân HS suy nghĩ, sử dụng các khối hình đã học (như khối hộp chữ nhật, khối lập phương, khối trụ, khối cầu) để ghép thành các hình như gợi ý hoặc các hình theo ý thích.</w:t>
            </w:r>
          </w:p>
          <w:p w:rsidR="008B352E" w:rsidRDefault="008B352E"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w:t>
            </w:r>
            <w:r w:rsidR="00D9735A" w:rsidRPr="00CD7CEF">
              <w:rPr>
                <w:rFonts w:asciiTheme="majorBidi" w:hAnsiTheme="majorBidi" w:cstheme="majorBidi"/>
                <w:szCs w:val="28"/>
                <w:lang w:val="nl-NL"/>
              </w:rPr>
              <w:t xml:space="preserve"> mời bạn xem hình mới ghép được và nói cho bạn nghe ý tưởng ghép hình của mình.</w:t>
            </w:r>
          </w:p>
          <w:p w:rsidR="00D9735A" w:rsidRPr="00CD7CEF" w:rsidRDefault="008B352E"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D9735A" w:rsidRPr="00CD7CEF">
              <w:rPr>
                <w:rFonts w:asciiTheme="majorBidi" w:hAnsiTheme="majorBidi" w:cstheme="majorBidi"/>
                <w:szCs w:val="28"/>
                <w:lang w:val="nl-NL"/>
              </w:rPr>
              <w:t xml:space="preserve"> GV khuyến khích HS đặt câu hỏi cho bạn.</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D9735A" w:rsidRDefault="00D9735A" w:rsidP="00E925CC">
            <w:pPr>
              <w:spacing w:line="300" w:lineRule="auto"/>
              <w:rPr>
                <w:rFonts w:asciiTheme="majorBidi" w:hAnsiTheme="majorBidi" w:cstheme="majorBidi"/>
                <w:b/>
                <w:bCs/>
                <w:szCs w:val="28"/>
                <w:lang w:val="nl-NL"/>
              </w:rPr>
            </w:pPr>
            <w:r w:rsidRPr="0091477A">
              <w:rPr>
                <w:rFonts w:asciiTheme="majorBidi" w:hAnsiTheme="majorBidi" w:cstheme="majorBidi"/>
                <w:b/>
                <w:bCs/>
                <w:szCs w:val="28"/>
                <w:u w:val="single"/>
                <w:lang w:val="nl-NL"/>
              </w:rPr>
              <w:t>Bài tập 5</w:t>
            </w:r>
            <w:r w:rsidR="008B352E">
              <w:rPr>
                <w:rFonts w:asciiTheme="majorBidi" w:hAnsiTheme="majorBidi" w:cstheme="majorBidi"/>
                <w:b/>
                <w:bCs/>
                <w:szCs w:val="28"/>
                <w:u w:val="single"/>
                <w:lang w:val="nl-NL"/>
              </w:rPr>
              <w:t>:</w:t>
            </w:r>
            <w:r w:rsidR="008B352E">
              <w:rPr>
                <w:rFonts w:asciiTheme="majorBidi" w:hAnsiTheme="majorBidi" w:cstheme="majorBidi"/>
                <w:b/>
                <w:bCs/>
                <w:szCs w:val="28"/>
                <w:lang w:val="nl-NL"/>
              </w:rPr>
              <w:t xml:space="preserve"> Dùng các khối sau để xếp hình và xem ai xếp được cao hơn, vững chắc hơn</w:t>
            </w:r>
          </w:p>
          <w:p w:rsidR="008B352E" w:rsidRPr="008B352E" w:rsidRDefault="008B352E" w:rsidP="00E925CC">
            <w:pPr>
              <w:spacing w:line="300" w:lineRule="auto"/>
              <w:rPr>
                <w:rFonts w:asciiTheme="majorBidi" w:hAnsiTheme="majorBidi" w:cstheme="majorBidi"/>
                <w:b/>
                <w:bCs/>
                <w:szCs w:val="28"/>
                <w:lang w:val="nl-NL"/>
              </w:rPr>
            </w:pPr>
            <w:r>
              <w:rPr>
                <w:noProof/>
              </w:rPr>
              <w:drawing>
                <wp:inline distT="0" distB="0" distL="0" distR="0">
                  <wp:extent cx="3648075" cy="32194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48075" cy="3219450"/>
                          </a:xfrm>
                          <a:prstGeom prst="rect">
                            <a:avLst/>
                          </a:prstGeom>
                        </pic:spPr>
                      </pic:pic>
                    </a:graphicData>
                  </a:graphic>
                </wp:inline>
              </w:drawing>
            </w:r>
          </w:p>
          <w:p w:rsidR="00D9735A" w:rsidRPr="0091477A" w:rsidRDefault="008B352E"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w:t>
            </w:r>
            <w:r w:rsidR="00D9735A" w:rsidRPr="0091477A">
              <w:rPr>
                <w:rFonts w:asciiTheme="majorBidi" w:hAnsiTheme="majorBidi" w:cstheme="majorBidi"/>
                <w:szCs w:val="28"/>
                <w:lang w:val="nl-NL"/>
              </w:rPr>
              <w:t xml:space="preserve"> dùng các khối hình như trong SGK thảo luận nhóm để xếp hình, nhóm nào xếp được cao hơn, chắc hơn thì thắng cuộc.</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khuyến khích HS chia sẻ ý tưởng xếp hình </w:t>
            </w:r>
            <w:r w:rsidRPr="0091477A">
              <w:rPr>
                <w:rFonts w:asciiTheme="majorBidi" w:hAnsiTheme="majorBidi" w:cstheme="majorBidi"/>
                <w:szCs w:val="28"/>
                <w:lang w:val="nl-NL"/>
              </w:rPr>
              <w:lastRenderedPageBreak/>
              <w:t xml:space="preserve">của mình, lí do nhóm quyết định xếp như vậy để hình cao hơn chắc hơn </w:t>
            </w:r>
          </w:p>
          <w:p w:rsidR="00D9735A" w:rsidRPr="0091477A" w:rsidRDefault="00D9735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Lưu ý: Trong trường hợp không có các khối hình như trong SGK để lắp ghép thì các nhóm sử dụng các khối hình mình mang để xếp, ghép</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Bài hôm nay, em thích nhất là hoạt động nào?</w:t>
            </w:r>
          </w:p>
          <w:p w:rsidR="00D9735A" w:rsidRPr="00CD7CEF" w:rsidRDefault="00D9735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Nếu được rút kinh nghiệm để lần sau làm tốt hơn thì em sẽ làm gì?</w:t>
            </w:r>
          </w:p>
        </w:tc>
        <w:tc>
          <w:tcPr>
            <w:tcW w:w="3402"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0245" w:rsidRDefault="0011746A" w:rsidP="00E925CC">
            <w:pPr>
              <w:spacing w:line="300" w:lineRule="auto"/>
              <w:rPr>
                <w:rFonts w:cs="Times New Roman"/>
                <w:szCs w:val="28"/>
                <w:lang w:val="nl-NL"/>
              </w:rPr>
            </w:pPr>
          </w:p>
          <w:p w:rsidR="009A27AE" w:rsidRPr="00CD0245" w:rsidRDefault="009A27AE" w:rsidP="00E925CC">
            <w:pPr>
              <w:spacing w:line="300" w:lineRule="auto"/>
              <w:rPr>
                <w:rFonts w:cs="Times New Roman"/>
                <w:szCs w:val="28"/>
                <w:lang w:val="nl-NL"/>
              </w:rPr>
            </w:pPr>
          </w:p>
          <w:p w:rsidR="006E2B35" w:rsidRPr="00CD0245" w:rsidRDefault="006E2B35" w:rsidP="00E925CC">
            <w:pPr>
              <w:spacing w:line="300" w:lineRule="auto"/>
              <w:rPr>
                <w:rFonts w:cs="Times New Roman"/>
                <w:szCs w:val="28"/>
                <w:lang w:val="nl-NL"/>
              </w:rPr>
            </w:pPr>
            <w:r w:rsidRPr="00CD0245">
              <w:rPr>
                <w:rFonts w:cs="Times New Roman"/>
                <w:szCs w:val="28"/>
                <w:lang w:val="nl-NL"/>
              </w:rPr>
              <w:t>- HS thực hiện theo cặp</w:t>
            </w:r>
          </w:p>
          <w:p w:rsidR="006E2B35" w:rsidRPr="00CD0245" w:rsidRDefault="006E2B35" w:rsidP="00E925CC">
            <w:pPr>
              <w:spacing w:line="300" w:lineRule="auto"/>
              <w:rPr>
                <w:rFonts w:cs="Times New Roman"/>
                <w:szCs w:val="28"/>
                <w:lang w:val="nl-NL"/>
              </w:rPr>
            </w:pPr>
            <w:r w:rsidRPr="00CD0245">
              <w:rPr>
                <w:rFonts w:cs="Times New Roman"/>
                <w:szCs w:val="28"/>
                <w:lang w:val="nl-NL"/>
              </w:rPr>
              <w:t>+ Có 2 khối cầu</w:t>
            </w:r>
          </w:p>
          <w:p w:rsidR="006E2B35" w:rsidRPr="00CD0245" w:rsidRDefault="006E2B35" w:rsidP="00E925CC">
            <w:pPr>
              <w:spacing w:line="300" w:lineRule="auto"/>
              <w:rPr>
                <w:rFonts w:cs="Times New Roman"/>
                <w:szCs w:val="28"/>
                <w:lang w:val="nl-NL"/>
              </w:rPr>
            </w:pPr>
            <w:r w:rsidRPr="00CD0245">
              <w:rPr>
                <w:rFonts w:cs="Times New Roman"/>
                <w:szCs w:val="28"/>
                <w:lang w:val="nl-NL"/>
              </w:rPr>
              <w:t>+ Có 4 khối lập phương</w:t>
            </w:r>
          </w:p>
          <w:p w:rsidR="006E2B35" w:rsidRPr="00CD0245" w:rsidRDefault="006E2B35" w:rsidP="00E925CC">
            <w:pPr>
              <w:spacing w:line="300" w:lineRule="auto"/>
              <w:rPr>
                <w:rFonts w:cs="Times New Roman"/>
                <w:szCs w:val="28"/>
                <w:lang w:val="nl-NL"/>
              </w:rPr>
            </w:pPr>
            <w:r w:rsidRPr="00CD0245">
              <w:rPr>
                <w:rFonts w:cs="Times New Roman"/>
                <w:szCs w:val="28"/>
                <w:lang w:val="nl-NL"/>
              </w:rPr>
              <w:t>+ Có 4 khối hình hộp chữ nhật</w:t>
            </w:r>
          </w:p>
          <w:p w:rsidR="006E2B35" w:rsidRPr="00CD0245" w:rsidRDefault="006E2B35" w:rsidP="00E925CC">
            <w:pPr>
              <w:spacing w:line="300" w:lineRule="auto"/>
              <w:rPr>
                <w:rFonts w:cs="Times New Roman"/>
                <w:szCs w:val="28"/>
                <w:lang w:val="nl-NL"/>
              </w:rPr>
            </w:pPr>
            <w:r w:rsidRPr="00CD0245">
              <w:rPr>
                <w:rFonts w:cs="Times New Roman"/>
                <w:szCs w:val="28"/>
                <w:lang w:val="nl-NL"/>
              </w:rPr>
              <w:t>+ Có 2 khối trụ</w:t>
            </w:r>
          </w:p>
          <w:p w:rsidR="006E2B35" w:rsidRPr="00CD0245" w:rsidRDefault="006E2B35" w:rsidP="00E925CC">
            <w:pPr>
              <w:spacing w:line="300" w:lineRule="auto"/>
              <w:rPr>
                <w:rFonts w:cs="Times New Roman"/>
                <w:szCs w:val="28"/>
                <w:lang w:val="nl-NL"/>
              </w:rPr>
            </w:pPr>
          </w:p>
          <w:p w:rsidR="006E2B35" w:rsidRPr="00CD0245" w:rsidRDefault="006E2B35" w:rsidP="00E925CC">
            <w:pPr>
              <w:spacing w:line="300" w:lineRule="auto"/>
              <w:rPr>
                <w:rFonts w:cs="Times New Roman"/>
                <w:szCs w:val="28"/>
                <w:lang w:val="nl-NL"/>
              </w:rPr>
            </w:pPr>
          </w:p>
          <w:p w:rsidR="006E2B35" w:rsidRPr="00CD0245" w:rsidRDefault="006E2B35" w:rsidP="00E925CC">
            <w:pPr>
              <w:spacing w:line="300" w:lineRule="auto"/>
              <w:rPr>
                <w:rFonts w:cs="Times New Roman"/>
                <w:szCs w:val="28"/>
                <w:lang w:val="nl-NL"/>
              </w:rPr>
            </w:pPr>
          </w:p>
          <w:p w:rsidR="006E2B35" w:rsidRPr="00CD0245" w:rsidRDefault="006E2B35" w:rsidP="00E925CC">
            <w:pPr>
              <w:spacing w:line="300" w:lineRule="auto"/>
              <w:rPr>
                <w:rFonts w:cs="Times New Roman"/>
                <w:szCs w:val="28"/>
                <w:lang w:val="nl-NL"/>
              </w:rPr>
            </w:pPr>
          </w:p>
          <w:p w:rsidR="006E2B35" w:rsidRPr="00CD0245" w:rsidRDefault="006E2B35" w:rsidP="00E925CC">
            <w:pPr>
              <w:spacing w:line="300" w:lineRule="auto"/>
              <w:rPr>
                <w:rFonts w:cs="Times New Roman"/>
                <w:szCs w:val="28"/>
                <w:lang w:val="nl-NL"/>
              </w:rPr>
            </w:pPr>
          </w:p>
          <w:p w:rsidR="006E2B35" w:rsidRPr="00CD0245" w:rsidRDefault="006E2B35" w:rsidP="00E925CC">
            <w:pPr>
              <w:spacing w:line="300" w:lineRule="auto"/>
              <w:rPr>
                <w:rFonts w:cs="Times New Roman"/>
                <w:szCs w:val="28"/>
                <w:lang w:val="nl-NL"/>
              </w:rPr>
            </w:pPr>
          </w:p>
          <w:p w:rsidR="006E2B35" w:rsidRPr="00CD0245" w:rsidRDefault="006E2B35" w:rsidP="00E925CC">
            <w:pPr>
              <w:spacing w:line="300" w:lineRule="auto"/>
              <w:rPr>
                <w:rFonts w:cs="Times New Roman"/>
                <w:szCs w:val="28"/>
                <w:lang w:val="nl-NL"/>
              </w:rPr>
            </w:pPr>
          </w:p>
          <w:p w:rsidR="009A27AE" w:rsidRPr="00CD0245" w:rsidRDefault="009A27AE" w:rsidP="00E925CC">
            <w:pPr>
              <w:spacing w:line="300" w:lineRule="auto"/>
              <w:rPr>
                <w:rFonts w:cs="Times New Roman"/>
                <w:szCs w:val="28"/>
                <w:lang w:val="nl-NL"/>
              </w:rPr>
            </w:pPr>
          </w:p>
          <w:p w:rsidR="006E2B35" w:rsidRPr="00CD0245" w:rsidRDefault="006E2B35" w:rsidP="00E925CC">
            <w:pPr>
              <w:spacing w:line="300" w:lineRule="auto"/>
              <w:rPr>
                <w:rFonts w:cs="Times New Roman"/>
                <w:szCs w:val="28"/>
                <w:lang w:val="nl-NL"/>
              </w:rPr>
            </w:pPr>
            <w:r w:rsidRPr="00CD0245">
              <w:rPr>
                <w:rFonts w:cs="Times New Roman"/>
                <w:szCs w:val="28"/>
                <w:lang w:val="nl-NL"/>
              </w:rPr>
              <w:t>- HS trả lời:</w:t>
            </w:r>
          </w:p>
          <w:p w:rsidR="006E2B35" w:rsidRPr="00CD0245" w:rsidRDefault="006E2B35" w:rsidP="00E925CC">
            <w:pPr>
              <w:spacing w:line="300" w:lineRule="auto"/>
              <w:rPr>
                <w:rFonts w:cs="Times New Roman"/>
                <w:szCs w:val="28"/>
                <w:lang w:val="nl-NL"/>
              </w:rPr>
            </w:pPr>
            <w:r w:rsidRPr="00CD0245">
              <w:rPr>
                <w:rFonts w:cs="Times New Roman"/>
                <w:szCs w:val="28"/>
                <w:lang w:val="nl-NL"/>
              </w:rPr>
              <w:lastRenderedPageBreak/>
              <w:t xml:space="preserve">a. </w:t>
            </w:r>
          </w:p>
          <w:p w:rsidR="006E2B35" w:rsidRPr="00CD0245" w:rsidRDefault="006E2B35" w:rsidP="00E925CC">
            <w:pPr>
              <w:spacing w:line="300" w:lineRule="auto"/>
              <w:rPr>
                <w:bCs/>
                <w:color w:val="000000"/>
                <w:szCs w:val="28"/>
                <w:lang w:val="nl-NL"/>
              </w:rPr>
            </w:pPr>
            <w:r w:rsidRPr="006E2B35">
              <w:rPr>
                <w:bCs/>
                <w:color w:val="000000"/>
                <w:szCs w:val="28"/>
                <w:lang w:val="vi-VN"/>
              </w:rPr>
              <w:t xml:space="preserve">- Ở bên trái của khối cầu là khối </w:t>
            </w:r>
            <w:r w:rsidRPr="00CD0245">
              <w:rPr>
                <w:bCs/>
                <w:color w:val="000000"/>
                <w:szCs w:val="28"/>
                <w:lang w:val="nl-NL"/>
              </w:rPr>
              <w:t>trụ</w:t>
            </w:r>
          </w:p>
          <w:p w:rsidR="006E2B35" w:rsidRPr="00CD0245" w:rsidRDefault="006E2B35" w:rsidP="00E925CC">
            <w:pPr>
              <w:spacing w:line="300" w:lineRule="auto"/>
              <w:rPr>
                <w:bCs/>
                <w:color w:val="000000"/>
                <w:szCs w:val="28"/>
                <w:lang w:val="nl-NL"/>
              </w:rPr>
            </w:pPr>
            <w:r w:rsidRPr="006E2B35">
              <w:rPr>
                <w:bCs/>
                <w:color w:val="000000"/>
                <w:szCs w:val="28"/>
                <w:lang w:val="vi-VN"/>
              </w:rPr>
              <w:t>- Ở bên phải của khối cầu là những khối</w:t>
            </w:r>
            <w:r w:rsidRPr="00CD0245">
              <w:rPr>
                <w:bCs/>
                <w:color w:val="000000"/>
                <w:szCs w:val="28"/>
                <w:lang w:val="nl-NL"/>
              </w:rPr>
              <w:t>: hộp chữ nhật, trụ, lập phương, trụ</w:t>
            </w:r>
          </w:p>
          <w:p w:rsidR="006E2B35" w:rsidRPr="00CD0245" w:rsidRDefault="006E2B35" w:rsidP="00E925CC">
            <w:pPr>
              <w:spacing w:line="300" w:lineRule="auto"/>
              <w:rPr>
                <w:bCs/>
                <w:color w:val="000000"/>
                <w:szCs w:val="28"/>
                <w:lang w:val="nl-NL"/>
              </w:rPr>
            </w:pPr>
            <w:r w:rsidRPr="006E2B35">
              <w:rPr>
                <w:bCs/>
                <w:color w:val="000000"/>
                <w:szCs w:val="28"/>
                <w:lang w:val="vi-VN"/>
              </w:rPr>
              <w:t xml:space="preserve">- Khối </w:t>
            </w:r>
            <w:r w:rsidRPr="00CD0245">
              <w:rPr>
                <w:bCs/>
                <w:color w:val="000000"/>
                <w:szCs w:val="28"/>
                <w:lang w:val="nl-NL"/>
              </w:rPr>
              <w:t xml:space="preserve">trụ </w:t>
            </w:r>
            <w:r w:rsidRPr="006E2B35">
              <w:rPr>
                <w:bCs/>
                <w:color w:val="000000"/>
                <w:szCs w:val="28"/>
                <w:lang w:val="vi-VN"/>
              </w:rPr>
              <w:t>ở giữa khối lập phương và khối hộp chữ nhật</w:t>
            </w:r>
          </w:p>
          <w:p w:rsidR="006E2B35" w:rsidRPr="00CD0245" w:rsidRDefault="006E2B35" w:rsidP="00E925CC">
            <w:pPr>
              <w:spacing w:line="300" w:lineRule="auto"/>
              <w:rPr>
                <w:bCs/>
                <w:color w:val="000000"/>
                <w:szCs w:val="28"/>
                <w:lang w:val="nl-NL"/>
              </w:rPr>
            </w:pPr>
            <w:r w:rsidRPr="00CD0245">
              <w:rPr>
                <w:bCs/>
                <w:color w:val="000000"/>
                <w:szCs w:val="28"/>
                <w:lang w:val="nl-NL"/>
              </w:rPr>
              <w:t>b. HS sắp xếp theo thứ tự các hình trong SGK</w:t>
            </w: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r w:rsidRPr="00CD0245">
              <w:rPr>
                <w:bCs/>
                <w:color w:val="000000"/>
                <w:szCs w:val="28"/>
                <w:lang w:val="nl-NL"/>
              </w:rPr>
              <w:t>- HS chơi trò chơi theo GV hướng dẫn</w:t>
            </w: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6E2B35" w:rsidRPr="00CD0245" w:rsidRDefault="006E2B35" w:rsidP="00E925CC">
            <w:pPr>
              <w:spacing w:line="300" w:lineRule="auto"/>
              <w:rPr>
                <w:bCs/>
                <w:color w:val="000000"/>
                <w:szCs w:val="28"/>
                <w:lang w:val="nl-NL"/>
              </w:rPr>
            </w:pPr>
          </w:p>
          <w:p w:rsidR="008B352E" w:rsidRPr="00CD0245" w:rsidRDefault="008B352E" w:rsidP="00E925CC">
            <w:pPr>
              <w:spacing w:line="300" w:lineRule="auto"/>
              <w:rPr>
                <w:bCs/>
                <w:color w:val="000000"/>
                <w:szCs w:val="28"/>
                <w:lang w:val="nl-NL"/>
              </w:rPr>
            </w:pPr>
          </w:p>
          <w:p w:rsidR="009A27AE" w:rsidRPr="00CD0245" w:rsidRDefault="009A27AE" w:rsidP="00E925CC">
            <w:pPr>
              <w:spacing w:line="300" w:lineRule="auto"/>
              <w:rPr>
                <w:bCs/>
                <w:color w:val="000000"/>
                <w:szCs w:val="28"/>
                <w:lang w:val="nl-NL"/>
              </w:rPr>
            </w:pPr>
          </w:p>
          <w:p w:rsidR="009A27AE" w:rsidRPr="00CD0245" w:rsidRDefault="009A27AE" w:rsidP="00E925CC">
            <w:pPr>
              <w:spacing w:line="300" w:lineRule="auto"/>
              <w:rPr>
                <w:bCs/>
                <w:color w:val="000000"/>
                <w:szCs w:val="28"/>
                <w:lang w:val="nl-NL"/>
              </w:rPr>
            </w:pPr>
          </w:p>
          <w:p w:rsidR="008B352E" w:rsidRDefault="008B352E" w:rsidP="00E925CC">
            <w:pPr>
              <w:spacing w:line="300" w:lineRule="auto"/>
              <w:rPr>
                <w:bCs/>
                <w:color w:val="000000"/>
                <w:szCs w:val="28"/>
              </w:rPr>
            </w:pPr>
            <w:r>
              <w:rPr>
                <w:bCs/>
                <w:color w:val="000000"/>
                <w:szCs w:val="28"/>
              </w:rPr>
              <w:t xml:space="preserve">- HS xếp hình tự do theo </w:t>
            </w:r>
            <w:r>
              <w:rPr>
                <w:bCs/>
                <w:color w:val="000000"/>
                <w:szCs w:val="28"/>
              </w:rPr>
              <w:lastRenderedPageBreak/>
              <w:t>yêu thích</w:t>
            </w:r>
          </w:p>
          <w:p w:rsidR="006E2B35" w:rsidRDefault="006E2B35" w:rsidP="00E925CC">
            <w:pPr>
              <w:spacing w:line="300" w:lineRule="auto"/>
              <w:rPr>
                <w:bCs/>
                <w:color w:val="000000"/>
                <w:szCs w:val="28"/>
              </w:rPr>
            </w:pPr>
          </w:p>
          <w:p w:rsidR="008B352E" w:rsidRDefault="008B352E" w:rsidP="00E925CC">
            <w:pPr>
              <w:spacing w:line="300" w:lineRule="auto"/>
              <w:rPr>
                <w:bCs/>
                <w:color w:val="000000"/>
                <w:szCs w:val="28"/>
              </w:rPr>
            </w:pPr>
          </w:p>
          <w:p w:rsidR="008B352E" w:rsidRDefault="008B352E" w:rsidP="00E925CC">
            <w:pPr>
              <w:spacing w:line="300" w:lineRule="auto"/>
              <w:rPr>
                <w:bCs/>
                <w:color w:val="000000"/>
                <w:szCs w:val="28"/>
              </w:rPr>
            </w:pPr>
          </w:p>
          <w:p w:rsidR="008B352E" w:rsidRDefault="008B352E" w:rsidP="00E925CC">
            <w:pPr>
              <w:spacing w:line="300" w:lineRule="auto"/>
              <w:rPr>
                <w:bCs/>
                <w:color w:val="000000"/>
                <w:szCs w:val="28"/>
              </w:rPr>
            </w:pPr>
          </w:p>
          <w:p w:rsidR="008B352E" w:rsidRDefault="008B352E" w:rsidP="00E925CC">
            <w:pPr>
              <w:spacing w:line="300" w:lineRule="auto"/>
              <w:rPr>
                <w:bCs/>
                <w:color w:val="000000"/>
                <w:szCs w:val="28"/>
              </w:rPr>
            </w:pPr>
          </w:p>
          <w:p w:rsidR="008B352E" w:rsidRDefault="008B352E" w:rsidP="00E925CC">
            <w:pPr>
              <w:spacing w:line="300" w:lineRule="auto"/>
              <w:rPr>
                <w:bCs/>
                <w:color w:val="000000"/>
                <w:szCs w:val="28"/>
              </w:rPr>
            </w:pPr>
          </w:p>
          <w:p w:rsidR="008B352E" w:rsidRPr="006E2B35" w:rsidRDefault="008B352E" w:rsidP="00E925CC">
            <w:pPr>
              <w:spacing w:line="300" w:lineRule="auto"/>
              <w:rPr>
                <w:bCs/>
                <w:color w:val="000000"/>
                <w:szCs w:val="28"/>
              </w:rPr>
            </w:pPr>
          </w:p>
          <w:p w:rsidR="006E2B35" w:rsidRPr="006E2B35" w:rsidRDefault="006E2B35" w:rsidP="00E925CC">
            <w:pPr>
              <w:spacing w:line="300" w:lineRule="auto"/>
              <w:rPr>
                <w:rFonts w:cs="Times New Roman"/>
                <w:szCs w:val="28"/>
                <w:lang w:val="vi-VN"/>
              </w:rPr>
            </w:pPr>
          </w:p>
          <w:p w:rsidR="006E2B35" w:rsidRDefault="006E2B35"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r>
              <w:rPr>
                <w:rFonts w:cs="Times New Roman"/>
                <w:szCs w:val="28"/>
              </w:rPr>
              <w:t>- HS suy nghĩ cách xếp để các hình cao và vững chắc hơn</w:t>
            </w: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Pr="008B352E" w:rsidRDefault="008B352E" w:rsidP="00E925CC">
            <w:pPr>
              <w:spacing w:line="300" w:lineRule="auto"/>
              <w:rPr>
                <w:rFonts w:cs="Times New Roman"/>
                <w:szCs w:val="28"/>
              </w:rPr>
            </w:pPr>
            <w:r>
              <w:rPr>
                <w:rFonts w:cs="Times New Roman"/>
                <w:szCs w:val="28"/>
              </w:rPr>
              <w:t>- HS chia sẻ suy nghĩ trước lớp</w:t>
            </w:r>
          </w:p>
        </w:tc>
      </w:tr>
    </w:tbl>
    <w:p w:rsidR="0011746A" w:rsidRDefault="0011746A"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9A27AE" w:rsidRDefault="009A27AE"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CD7CEF" w:rsidRDefault="0011746A" w:rsidP="00E925CC">
      <w:pPr>
        <w:pStyle w:val="Heading1"/>
        <w:spacing w:before="0" w:line="300" w:lineRule="auto"/>
        <w:rPr>
          <w:szCs w:val="28"/>
          <w:lang w:val="vi-VN"/>
        </w:rPr>
      </w:pPr>
      <w:r w:rsidRPr="0091477A">
        <w:rPr>
          <w:szCs w:val="28"/>
          <w:lang w:val="vi-VN"/>
        </w:rPr>
        <w:t>BÀI</w:t>
      </w:r>
      <w:r w:rsidR="00536DB8" w:rsidRPr="00CD7CEF">
        <w:rPr>
          <w:szCs w:val="28"/>
          <w:lang w:val="vi-VN"/>
        </w:rPr>
        <w:t xml:space="preserve"> 67</w:t>
      </w:r>
      <w:r w:rsidRPr="0091477A">
        <w:rPr>
          <w:szCs w:val="28"/>
          <w:lang w:val="vi-VN"/>
        </w:rPr>
        <w:t>:</w:t>
      </w:r>
      <w:r w:rsidR="00536DB8" w:rsidRPr="00CD7CEF">
        <w:rPr>
          <w:szCs w:val="28"/>
          <w:lang w:val="vi-VN"/>
        </w:rPr>
        <w:t xml:space="preserve"> NGÀY - GIỜ (2 TIẾT)</w:t>
      </w:r>
    </w:p>
    <w:p w:rsidR="00EE1FF3" w:rsidRPr="00CD7CEF" w:rsidRDefault="00EE1FF3"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91477A" w:rsidRPr="00CD7CEF" w:rsidRDefault="0011746A" w:rsidP="00E925CC">
      <w:pPr>
        <w:spacing w:after="0" w:line="300" w:lineRule="auto"/>
        <w:rPr>
          <w:rFonts w:asciiTheme="majorBidi" w:hAnsiTheme="majorBidi" w:cstheme="majorBidi"/>
          <w:szCs w:val="28"/>
          <w:lang w:val="vi-VN"/>
        </w:rPr>
      </w:pPr>
      <w:r w:rsidRPr="0091477A">
        <w:rPr>
          <w:rFonts w:ascii="Times New Roman" w:hAnsi="Times New Roman" w:cs="Times New Roman"/>
          <w:b/>
          <w:szCs w:val="28"/>
          <w:lang w:val="vi-VN"/>
        </w:rPr>
        <w:t>1. Kiến thức</w:t>
      </w:r>
    </w:p>
    <w:p w:rsidR="0091477A" w:rsidRPr="0091477A"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H</w:t>
      </w:r>
      <w:r w:rsidRPr="0091477A">
        <w:rPr>
          <w:rFonts w:asciiTheme="majorBidi" w:hAnsiTheme="majorBidi" w:cstheme="majorBidi"/>
          <w:szCs w:val="28"/>
          <w:lang w:val="vi-VN"/>
        </w:rPr>
        <w:t xml:space="preserve">ọc xong bài này, HS đạt các yêu cầu sau: </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Nhận biết đơn vị đo thời gian: ngày, giờ.</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Nhận biết 1 ngày có 24 giờ (được tính từ 12 giờ đêm hôm trước đến 12 giờ đêm hôm sau).</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Biết các buổi và tên gọi các giờ tương ứng (các buổi) trong một ngày. Thực hành xem giờ đúng trên đồng hồ. Đọc được giờ lớn hơn 12 giờ, 17 giờ, 23 giờ,…</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Có ý thức sử dụng thời gian hợp lí cho các hoạt động học tập, sinh hoạt thường ngày.</w:t>
      </w:r>
    </w:p>
    <w:p w:rsidR="0011746A" w:rsidRPr="0091477A" w:rsidRDefault="0091477A" w:rsidP="00E925CC">
      <w:pPr>
        <w:spacing w:after="0" w:line="300" w:lineRule="auto"/>
        <w:rPr>
          <w:rFonts w:ascii="Times New Roman" w:hAnsi="Times New Roman" w:cs="Times New Roman"/>
          <w:b/>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91477A" w:rsidRPr="0091477A" w:rsidRDefault="0091477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các hoạt động thực hành quan sát, trao đổi, chia sẻ ý kiến về xem đồng hồ tại các thời điểm gắn với sinh hoạt hằng ngày, HS có cơ hội được phát triển NL giao tiếp toán học, NL giải quyết vấn đề toán học, NL sử dụng công cụ, phương tiện học toán. Kích thích trí tò mò của HS về toán học, tăng cường sẵn sàng hợp tác và giao tiếp với người khác và cảm nhận sự kết nối chặt chẽ giữa toán học và cuộc sống.</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lastRenderedPageBreak/>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91477A" w:rsidRPr="0091477A" w:rsidRDefault="0091477A"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GV chuẩn bị mặt đồng hồ có thể quay được kim phút và kim giờ. Mỗi bạn Hs mang đến một đồng hồ kim</w:t>
      </w:r>
    </w:p>
    <w:p w:rsidR="0091477A" w:rsidRPr="0091477A" w:rsidRDefault="0091477A"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Phiếu bài tập, tranh tình huống như trong SGK.</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356" w:type="dxa"/>
        <w:tblInd w:w="108" w:type="dxa"/>
        <w:tblLayout w:type="fixed"/>
        <w:tblLook w:val="04A0" w:firstRow="1" w:lastRow="0" w:firstColumn="1" w:lastColumn="0" w:noHBand="0" w:noVBand="1"/>
      </w:tblPr>
      <w:tblGrid>
        <w:gridCol w:w="5812"/>
        <w:gridCol w:w="3544"/>
      </w:tblGrid>
      <w:tr w:rsidR="0011746A" w:rsidRPr="0091477A" w:rsidTr="000C4547">
        <w:tc>
          <w:tcPr>
            <w:tcW w:w="5812" w:type="dxa"/>
          </w:tcPr>
          <w:p w:rsidR="0011746A" w:rsidRPr="009A27AE" w:rsidRDefault="0011746A" w:rsidP="00E925CC">
            <w:pPr>
              <w:spacing w:line="300" w:lineRule="auto"/>
              <w:jc w:val="center"/>
              <w:rPr>
                <w:rFonts w:cs="Times New Roman"/>
                <w:b/>
                <w:szCs w:val="28"/>
                <w:lang w:val="nl-NL"/>
              </w:rPr>
            </w:pPr>
            <w:r w:rsidRPr="009A27AE">
              <w:rPr>
                <w:rFonts w:cs="Times New Roman"/>
                <w:b/>
                <w:szCs w:val="28"/>
                <w:lang w:val="nl-NL"/>
              </w:rPr>
              <w:t>HOẠT ĐỘNG CỦA GV</w:t>
            </w:r>
          </w:p>
        </w:tc>
        <w:tc>
          <w:tcPr>
            <w:tcW w:w="3544" w:type="dxa"/>
          </w:tcPr>
          <w:p w:rsidR="0011746A" w:rsidRPr="009A27AE" w:rsidRDefault="0011746A" w:rsidP="00E925CC">
            <w:pPr>
              <w:spacing w:line="300" w:lineRule="auto"/>
              <w:jc w:val="center"/>
              <w:rPr>
                <w:rFonts w:cs="Times New Roman"/>
                <w:b/>
                <w:szCs w:val="28"/>
                <w:lang w:val="nl-NL"/>
              </w:rPr>
            </w:pPr>
            <w:r w:rsidRPr="009A27AE">
              <w:rPr>
                <w:rFonts w:cs="Times New Roman"/>
                <w:b/>
                <w:szCs w:val="28"/>
                <w:lang w:val="nl-NL"/>
              </w:rPr>
              <w:t>HOẠT ĐỘNG CỦA HS</w:t>
            </w:r>
          </w:p>
        </w:tc>
      </w:tr>
      <w:tr w:rsidR="0011746A" w:rsidRPr="00CD7CEF" w:rsidTr="000C4547">
        <w:tc>
          <w:tcPr>
            <w:tcW w:w="5812"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0C4547">
              <w:rPr>
                <w:color w:val="000000"/>
                <w:szCs w:val="28"/>
                <w:lang w:val="nl-NL"/>
              </w:rPr>
              <w:t>vào bài</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a) HS hát và vận động theo nhịp bài hát có nội dung liên quan đến đồng hồ, thời gian.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b) Nói cho bạn nghe các hoạt động diễn ra trong ngày, chẳng hạn: Buổi sáng tớ thức dậy lúc 6 giờ</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đặt câu hỏi để HS chia sẻ và cảm nhận được nhịp sinh hoạt lặp đi lặp lại của thời gian hết ngày này sang ngày khác, sáng, trưa, chiều, tối, đêm </w:t>
            </w:r>
          </w:p>
          <w:p w:rsid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c)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tranh, thảo luận nhóm về những thông tin ghi trên bảng tin và trả lời câu hỏi 14 giờ chiều là mấy giờ?</w:t>
            </w:r>
          </w:p>
          <w:p w:rsidR="008B352E" w:rsidRPr="0091477A" w:rsidRDefault="008B352E" w:rsidP="00E925CC">
            <w:pPr>
              <w:spacing w:line="300" w:lineRule="auto"/>
              <w:rPr>
                <w:rFonts w:asciiTheme="majorBidi" w:hAnsiTheme="majorBidi" w:cstheme="majorBidi"/>
                <w:szCs w:val="28"/>
                <w:lang w:val="nl-NL"/>
              </w:rPr>
            </w:pPr>
            <w:r>
              <w:rPr>
                <w:noProof/>
              </w:rPr>
              <w:drawing>
                <wp:inline distT="0" distB="0" distL="0" distR="0">
                  <wp:extent cx="3264470" cy="1611086"/>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284874" cy="1621156"/>
                          </a:xfrm>
                          <a:prstGeom prst="rect">
                            <a:avLst/>
                          </a:prstGeom>
                        </pic:spPr>
                      </pic:pic>
                    </a:graphicData>
                  </a:graphic>
                </wp:inline>
              </w:drawing>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8B352E">
              <w:rPr>
                <w:rFonts w:cs="Times New Roman"/>
                <w:bCs/>
                <w:color w:val="000000"/>
                <w:szCs w:val="28"/>
                <w:lang w:val="nl-NL"/>
              </w:rPr>
              <w:t>HS nắm được cách chia thời gian trong một ngày</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91477A" w:rsidRPr="0091477A" w:rsidRDefault="008B352E" w:rsidP="00E925CC">
            <w:pPr>
              <w:spacing w:line="300" w:lineRule="auto"/>
              <w:rPr>
                <w:rFonts w:asciiTheme="majorBidi" w:hAnsiTheme="majorBidi" w:cstheme="majorBidi"/>
                <w:szCs w:val="28"/>
                <w:lang w:val="nl-NL"/>
              </w:rPr>
            </w:pPr>
            <w:r w:rsidRPr="008B352E">
              <w:rPr>
                <w:rFonts w:asciiTheme="majorBidi" w:hAnsiTheme="majorBidi" w:cstheme="majorBidi"/>
                <w:b/>
                <w:bCs/>
                <w:szCs w:val="28"/>
                <w:lang w:val="nl-NL"/>
              </w:rPr>
              <w:t xml:space="preserve">Hoạt động </w:t>
            </w:r>
            <w:r w:rsidR="0091477A" w:rsidRPr="008B352E">
              <w:rPr>
                <w:rFonts w:asciiTheme="majorBidi" w:hAnsiTheme="majorBidi" w:cstheme="majorBidi"/>
                <w:b/>
                <w:bCs/>
                <w:szCs w:val="28"/>
                <w:lang w:val="nl-NL"/>
              </w:rPr>
              <w:t>1</w:t>
            </w:r>
            <w:r w:rsidR="0091477A" w:rsidRPr="0091477A">
              <w:rPr>
                <w:rFonts w:asciiTheme="majorBidi" w:hAnsiTheme="majorBidi" w:cstheme="majorBidi"/>
                <w:szCs w:val="28"/>
                <w:lang w:val="nl-NL"/>
              </w:rPr>
              <w:t>. Nhận biết 1 ngày = 24 giờ</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chia sẻ 1 ngày có bao nhiêu giờ?</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giới thiệu 1 ngày = 24 giờ; 24 giờ trong một </w:t>
            </w:r>
            <w:r w:rsidRPr="0091477A">
              <w:rPr>
                <w:rFonts w:asciiTheme="majorBidi" w:hAnsiTheme="majorBidi" w:cstheme="majorBidi"/>
                <w:szCs w:val="28"/>
                <w:lang w:val="nl-NL"/>
              </w:rPr>
              <w:lastRenderedPageBreak/>
              <w:t>ngày được tính từ 12 giờ đêm hôm trước đến 12 giờ đêm hôm sau</w:t>
            </w:r>
          </w:p>
          <w:p w:rsid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sử dụng đồng hồ quay kim đồng hồ hai vòng minh hoạ 24 giờ (hoặc chiếu cho kim phút quay hết một vòng kim giờ di chuyển thêm 1 giờ). HS đếm giờ theo thao tác của GV: 1 giờ, 2 giờ,.... 11 giờ, 12 giờ, 13 giờ, 14 giờ,.... 24 giờ. </w:t>
            </w:r>
          </w:p>
          <w:p w:rsidR="008B352E" w:rsidRPr="0091477A" w:rsidRDefault="008B352E" w:rsidP="00E925CC">
            <w:pPr>
              <w:spacing w:line="300" w:lineRule="auto"/>
              <w:rPr>
                <w:rFonts w:asciiTheme="majorBidi" w:hAnsiTheme="majorBidi" w:cstheme="majorBidi"/>
                <w:szCs w:val="28"/>
                <w:lang w:val="nl-NL"/>
              </w:rPr>
            </w:pPr>
            <w:r>
              <w:rPr>
                <w:noProof/>
              </w:rPr>
              <w:drawing>
                <wp:inline distT="0" distB="0" distL="0" distR="0">
                  <wp:extent cx="3439886" cy="1991134"/>
                  <wp:effectExtent l="0" t="0" r="825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59665" cy="2002583"/>
                          </a:xfrm>
                          <a:prstGeom prst="rect">
                            <a:avLst/>
                          </a:prstGeom>
                        </pic:spPr>
                      </pic:pic>
                    </a:graphicData>
                  </a:graphic>
                </wp:inline>
              </w:drawing>
            </w:r>
          </w:p>
          <w:p w:rsidR="0091477A" w:rsidRPr="0091477A" w:rsidRDefault="008B352E" w:rsidP="00E925CC">
            <w:pPr>
              <w:spacing w:line="300" w:lineRule="auto"/>
              <w:rPr>
                <w:rFonts w:asciiTheme="majorBidi" w:hAnsiTheme="majorBidi" w:cstheme="majorBidi"/>
                <w:szCs w:val="28"/>
                <w:lang w:val="nl-NL"/>
              </w:rPr>
            </w:pPr>
            <w:r w:rsidRPr="008B352E">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0091477A" w:rsidRPr="0091477A">
              <w:rPr>
                <w:rFonts w:asciiTheme="majorBidi" w:hAnsiTheme="majorBidi" w:cstheme="majorBidi"/>
                <w:szCs w:val="28"/>
                <w:lang w:val="nl-NL"/>
              </w:rPr>
              <w:t>. Nhận biết tên các buổi và thời gian các buổi trong ngày</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các thao tác</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Thảo luận nhóm rồi viết giờ thích hợp với các buổi trong ngày:</w:t>
            </w:r>
          </w:p>
          <w:tbl>
            <w:tblPr>
              <w:tblStyle w:val="TableGrid"/>
              <w:tblW w:w="0" w:type="auto"/>
              <w:tblInd w:w="534" w:type="dxa"/>
              <w:tblLayout w:type="fixed"/>
              <w:tblLook w:val="04A0" w:firstRow="1" w:lastRow="0" w:firstColumn="1" w:lastColumn="0" w:noHBand="0" w:noVBand="1"/>
            </w:tblPr>
            <w:tblGrid>
              <w:gridCol w:w="1417"/>
              <w:gridCol w:w="992"/>
              <w:gridCol w:w="993"/>
              <w:gridCol w:w="850"/>
              <w:gridCol w:w="851"/>
            </w:tblGrid>
            <w:tr w:rsidR="0091477A" w:rsidRPr="00F76B3F" w:rsidTr="000C4547">
              <w:tc>
                <w:tcPr>
                  <w:tcW w:w="1417" w:type="dxa"/>
                </w:tcPr>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Sáng</w:t>
                  </w:r>
                </w:p>
              </w:tc>
              <w:tc>
                <w:tcPr>
                  <w:tcW w:w="992" w:type="dxa"/>
                </w:tcPr>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Trưa</w:t>
                  </w:r>
                </w:p>
              </w:tc>
              <w:tc>
                <w:tcPr>
                  <w:tcW w:w="993" w:type="dxa"/>
                </w:tcPr>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Chiều</w:t>
                  </w:r>
                </w:p>
              </w:tc>
              <w:tc>
                <w:tcPr>
                  <w:tcW w:w="850" w:type="dxa"/>
                </w:tcPr>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Tối</w:t>
                  </w:r>
                </w:p>
              </w:tc>
              <w:tc>
                <w:tcPr>
                  <w:tcW w:w="851" w:type="dxa"/>
                </w:tcPr>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Đêm</w:t>
                  </w:r>
                </w:p>
              </w:tc>
            </w:tr>
            <w:tr w:rsidR="0091477A" w:rsidRPr="00F76B3F" w:rsidTr="000C4547">
              <w:tc>
                <w:tcPr>
                  <w:tcW w:w="1417" w:type="dxa"/>
                </w:tcPr>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1 giờ sáng</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2 giờ sáng</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w:t>
                  </w:r>
                </w:p>
              </w:tc>
              <w:tc>
                <w:tcPr>
                  <w:tcW w:w="992" w:type="dxa"/>
                </w:tcPr>
                <w:p w:rsidR="0091477A" w:rsidRPr="0091477A" w:rsidRDefault="0091477A" w:rsidP="00E925CC">
                  <w:pPr>
                    <w:spacing w:line="300" w:lineRule="auto"/>
                    <w:rPr>
                      <w:rFonts w:asciiTheme="majorBidi" w:hAnsiTheme="majorBidi" w:cstheme="majorBidi"/>
                      <w:szCs w:val="28"/>
                      <w:lang w:val="nl-NL"/>
                    </w:rPr>
                  </w:pPr>
                </w:p>
              </w:tc>
              <w:tc>
                <w:tcPr>
                  <w:tcW w:w="993" w:type="dxa"/>
                </w:tcPr>
                <w:p w:rsidR="0091477A" w:rsidRPr="0091477A" w:rsidRDefault="0091477A" w:rsidP="00E925CC">
                  <w:pPr>
                    <w:spacing w:line="300" w:lineRule="auto"/>
                    <w:rPr>
                      <w:rFonts w:asciiTheme="majorBidi" w:hAnsiTheme="majorBidi" w:cstheme="majorBidi"/>
                      <w:szCs w:val="28"/>
                      <w:lang w:val="nl-NL"/>
                    </w:rPr>
                  </w:pPr>
                </w:p>
              </w:tc>
              <w:tc>
                <w:tcPr>
                  <w:tcW w:w="850" w:type="dxa"/>
                </w:tcPr>
                <w:p w:rsidR="0091477A" w:rsidRPr="0091477A" w:rsidRDefault="0091477A" w:rsidP="00E925CC">
                  <w:pPr>
                    <w:spacing w:line="300" w:lineRule="auto"/>
                    <w:rPr>
                      <w:rFonts w:asciiTheme="majorBidi" w:hAnsiTheme="majorBidi" w:cstheme="majorBidi"/>
                      <w:szCs w:val="28"/>
                      <w:lang w:val="nl-NL"/>
                    </w:rPr>
                  </w:pPr>
                </w:p>
              </w:tc>
              <w:tc>
                <w:tcPr>
                  <w:tcW w:w="851" w:type="dxa"/>
                </w:tcPr>
                <w:p w:rsidR="0091477A" w:rsidRPr="0091477A" w:rsidRDefault="0091477A" w:rsidP="00E925CC">
                  <w:pPr>
                    <w:spacing w:line="300" w:lineRule="auto"/>
                    <w:rPr>
                      <w:rFonts w:asciiTheme="majorBidi" w:hAnsiTheme="majorBidi" w:cstheme="majorBidi"/>
                      <w:szCs w:val="28"/>
                      <w:lang w:val="nl-NL"/>
                    </w:rPr>
                  </w:pPr>
                </w:p>
              </w:tc>
            </w:tr>
          </w:tbl>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Đại diện nhóm trình bày.</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chốt lại giới thiệu các buổi và thời gian các buổi trong ngày</w:t>
            </w:r>
          </w:p>
          <w:tbl>
            <w:tblPr>
              <w:tblStyle w:val="TableGrid"/>
              <w:tblW w:w="0" w:type="auto"/>
              <w:tblLayout w:type="fixed"/>
              <w:tblLook w:val="04A0" w:firstRow="1" w:lastRow="0" w:firstColumn="1" w:lastColumn="0" w:noHBand="0" w:noVBand="1"/>
            </w:tblPr>
            <w:tblGrid>
              <w:gridCol w:w="1075"/>
              <w:gridCol w:w="4341"/>
            </w:tblGrid>
            <w:tr w:rsidR="0091477A" w:rsidRPr="0091477A" w:rsidTr="000C4547">
              <w:tc>
                <w:tcPr>
                  <w:tcW w:w="1075"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Sáng</w:t>
                  </w:r>
                </w:p>
              </w:tc>
              <w:tc>
                <w:tcPr>
                  <w:tcW w:w="4341"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1 giờ sáng, 2 giờ sáng, 3 giờ sáng, 4 giờ tăng, 5 giờ sáng 6 giờ sáng, 7 giờ sáng, 8 giờ sáng, 9 giờ sáng, 10 giờ sáng</w:t>
                  </w:r>
                </w:p>
              </w:tc>
            </w:tr>
            <w:tr w:rsidR="0091477A" w:rsidRPr="0091477A" w:rsidTr="000C4547">
              <w:tc>
                <w:tcPr>
                  <w:tcW w:w="1075"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Trưa</w:t>
                  </w:r>
                </w:p>
              </w:tc>
              <w:tc>
                <w:tcPr>
                  <w:tcW w:w="4341"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11 giờ trưa, 12 giờ trưa</w:t>
                  </w:r>
                </w:p>
              </w:tc>
            </w:tr>
            <w:tr w:rsidR="0091477A" w:rsidRPr="0091477A" w:rsidTr="000C4547">
              <w:tc>
                <w:tcPr>
                  <w:tcW w:w="1075"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Chiều</w:t>
                  </w:r>
                </w:p>
              </w:tc>
              <w:tc>
                <w:tcPr>
                  <w:tcW w:w="4341"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 xml:space="preserve">1 giờ chiều (13 giờ), 2 giờ chiều (14 giờ), 3 giờ chiều (15 giờ), 4 giờ </w:t>
                  </w:r>
                  <w:r w:rsidRPr="0091477A">
                    <w:rPr>
                      <w:rFonts w:asciiTheme="majorBidi" w:hAnsiTheme="majorBidi" w:cstheme="majorBidi"/>
                      <w:szCs w:val="28"/>
                    </w:rPr>
                    <w:lastRenderedPageBreak/>
                    <w:t>chiều (16 giờ),</w:t>
                  </w:r>
                  <w:r w:rsidRPr="0091477A">
                    <w:rPr>
                      <w:rFonts w:asciiTheme="majorBidi" w:hAnsiTheme="majorBidi" w:cstheme="majorBidi"/>
                      <w:szCs w:val="28"/>
                    </w:rPr>
                    <w:cr/>
                    <w:t>5 giờ chiều (17 giờ), 6 giờ chi</w:t>
                  </w:r>
                  <w:r w:rsidRPr="0091477A">
                    <w:rPr>
                      <w:rFonts w:asciiTheme="majorBidi" w:hAnsiTheme="majorBidi" w:cstheme="majorBidi"/>
                      <w:szCs w:val="28"/>
                    </w:rPr>
                    <w:cr/>
                    <w:t>u (18 giờ)</w:t>
                  </w:r>
                </w:p>
              </w:tc>
            </w:tr>
            <w:tr w:rsidR="0091477A" w:rsidRPr="0091477A" w:rsidTr="000C4547">
              <w:tc>
                <w:tcPr>
                  <w:tcW w:w="1075"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lastRenderedPageBreak/>
                    <w:t>Tối</w:t>
                  </w:r>
                </w:p>
              </w:tc>
              <w:tc>
                <w:tcPr>
                  <w:tcW w:w="4341"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7 giờ tối (19 giờ), 8 giờ tối (20 giờ), 9 giờ tối (21 giờ)</w:t>
                  </w:r>
                </w:p>
              </w:tc>
            </w:tr>
            <w:tr w:rsidR="0091477A" w:rsidRPr="0091477A" w:rsidTr="000C4547">
              <w:tc>
                <w:tcPr>
                  <w:tcW w:w="1075"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Đêm</w:t>
                  </w:r>
                </w:p>
              </w:tc>
              <w:tc>
                <w:tcPr>
                  <w:tcW w:w="4341" w:type="dxa"/>
                </w:tcPr>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10 giờ đêm (22 giờ), 11 giờ đêm (23 giờ), 12 giờ đêm (24 giờ)</w:t>
                  </w:r>
                </w:p>
              </w:tc>
            </w:tr>
          </w:tbl>
          <w:p w:rsidR="0091477A" w:rsidRPr="0091477A" w:rsidRDefault="008B352E" w:rsidP="00E925CC">
            <w:pPr>
              <w:spacing w:line="300" w:lineRule="auto"/>
              <w:rPr>
                <w:rFonts w:asciiTheme="majorBidi" w:hAnsiTheme="majorBidi" w:cstheme="majorBidi"/>
                <w:szCs w:val="28"/>
              </w:rPr>
            </w:pPr>
            <w:r w:rsidRPr="008B352E">
              <w:rPr>
                <w:rFonts w:asciiTheme="majorBidi" w:hAnsiTheme="majorBidi" w:cstheme="majorBidi"/>
                <w:b/>
                <w:bCs/>
                <w:szCs w:val="28"/>
                <w:lang w:val="nl-NL"/>
              </w:rPr>
              <w:t xml:space="preserve">Hoạt động </w:t>
            </w:r>
            <w:r>
              <w:rPr>
                <w:rFonts w:asciiTheme="majorBidi" w:hAnsiTheme="majorBidi" w:cstheme="majorBidi"/>
                <w:b/>
                <w:bCs/>
                <w:szCs w:val="28"/>
                <w:lang w:val="nl-NL"/>
              </w:rPr>
              <w:t>3</w:t>
            </w:r>
            <w:r w:rsidR="0091477A" w:rsidRPr="0091477A">
              <w:rPr>
                <w:rFonts w:asciiTheme="majorBidi" w:hAnsiTheme="majorBidi" w:cstheme="majorBidi"/>
                <w:szCs w:val="28"/>
              </w:rPr>
              <w:t>. Thực hành xem đồng hồ và đọc giờ lớn hơn 12 giờ. Thực hành theo nhóm, mỗi HS quay kim trên mặt đồng hồ giấy, rồi đọc kết quả chú ý những giờ lớn hơn 12 chẳng hạn: 17 giờ, 20 giờ.</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E117A5" w:rsidRPr="00E117A5" w:rsidRDefault="004E399F" w:rsidP="00E925CC">
            <w:pPr>
              <w:spacing w:line="300" w:lineRule="auto"/>
              <w:rPr>
                <w:rFonts w:asciiTheme="majorBidi" w:hAnsiTheme="majorBidi" w:cstheme="majorBidi"/>
                <w:b/>
                <w:bCs/>
                <w:szCs w:val="28"/>
                <w:lang w:val="vi-VN"/>
              </w:rPr>
            </w:pPr>
            <w:r w:rsidRPr="0091477A">
              <w:rPr>
                <w:b/>
                <w:color w:val="000000"/>
                <w:szCs w:val="28"/>
                <w:u w:val="single"/>
                <w:lang w:val="nl-NL"/>
              </w:rPr>
              <w:t>Bài tập 1</w:t>
            </w:r>
            <w:r w:rsidR="00E117A5" w:rsidRPr="00E117A5">
              <w:rPr>
                <w:rFonts w:asciiTheme="majorBidi" w:hAnsiTheme="majorBidi" w:cstheme="majorBidi"/>
                <w:szCs w:val="28"/>
                <w:u w:val="single"/>
                <w:lang w:val="vi-VN"/>
              </w:rPr>
              <w:t>:</w:t>
            </w:r>
            <w:r w:rsidR="00E117A5" w:rsidRPr="00E117A5">
              <w:rPr>
                <w:rFonts w:asciiTheme="majorBidi" w:hAnsiTheme="majorBidi" w:cstheme="majorBidi"/>
                <w:b/>
                <w:bCs/>
                <w:szCs w:val="28"/>
                <w:lang w:val="vi-VN"/>
              </w:rPr>
              <w:t xml:space="preserve"> Quay kim trên maẹt đồng hồ để đồng hồ chỉ:</w:t>
            </w:r>
          </w:p>
          <w:p w:rsidR="00E117A5" w:rsidRPr="00E117A5" w:rsidRDefault="00E117A5" w:rsidP="00E925CC">
            <w:pPr>
              <w:spacing w:line="300" w:lineRule="auto"/>
              <w:rPr>
                <w:rFonts w:asciiTheme="majorBidi" w:hAnsiTheme="majorBidi" w:cstheme="majorBidi"/>
                <w:b/>
                <w:bCs/>
                <w:szCs w:val="28"/>
                <w:lang w:val="vi-VN"/>
              </w:rPr>
            </w:pPr>
            <w:r w:rsidRPr="00E117A5">
              <w:rPr>
                <w:rFonts w:asciiTheme="majorBidi" w:hAnsiTheme="majorBidi" w:cstheme="majorBidi"/>
                <w:b/>
                <w:bCs/>
                <w:szCs w:val="28"/>
                <w:lang w:val="vi-VN"/>
              </w:rPr>
              <w:t>a. 2 giờ, 5 giờ, 8 giờ, 11 giờ, 12 giờ</w:t>
            </w:r>
          </w:p>
          <w:p w:rsidR="0091477A" w:rsidRPr="00CD7CEF" w:rsidRDefault="00E117A5" w:rsidP="00E925CC">
            <w:pPr>
              <w:spacing w:line="300" w:lineRule="auto"/>
              <w:rPr>
                <w:rFonts w:asciiTheme="majorBidi" w:hAnsiTheme="majorBidi" w:cstheme="majorBidi"/>
                <w:szCs w:val="28"/>
                <w:lang w:val="vi-VN"/>
              </w:rPr>
            </w:pPr>
            <w:r w:rsidRPr="00E117A5">
              <w:rPr>
                <w:rFonts w:asciiTheme="majorBidi" w:hAnsiTheme="majorBidi" w:cstheme="majorBidi"/>
                <w:b/>
                <w:bCs/>
                <w:szCs w:val="28"/>
                <w:lang w:val="vi-VN"/>
              </w:rPr>
              <w:t>b. 13 giờ, 14 giờ, 19 giờ, 20 giờ, 23 giờ</w:t>
            </w:r>
          </w:p>
          <w:p w:rsidR="0091477A" w:rsidRPr="00CD7CEF" w:rsidRDefault="00E117A5" w:rsidP="00E925CC">
            <w:pPr>
              <w:spacing w:line="300" w:lineRule="auto"/>
              <w:rPr>
                <w:rFonts w:asciiTheme="majorBidi" w:hAnsiTheme="majorBidi" w:cstheme="majorBidi"/>
                <w:szCs w:val="28"/>
                <w:lang w:val="vi-VN"/>
              </w:rPr>
            </w:pPr>
            <w:r w:rsidRPr="00E117A5">
              <w:rPr>
                <w:rFonts w:asciiTheme="majorBidi" w:hAnsiTheme="majorBidi" w:cstheme="majorBidi"/>
                <w:szCs w:val="28"/>
                <w:lang w:val="vi-VN"/>
              </w:rPr>
              <w:t>- GV yêu cầu HS t</w:t>
            </w:r>
            <w:r w:rsidR="0091477A" w:rsidRPr="00CD7CEF">
              <w:rPr>
                <w:rFonts w:asciiTheme="majorBidi" w:hAnsiTheme="majorBidi" w:cstheme="majorBidi"/>
                <w:szCs w:val="28"/>
                <w:lang w:val="vi-VN"/>
              </w:rPr>
              <w:t>hực hiện theo cặp:</w:t>
            </w:r>
          </w:p>
          <w:p w:rsidR="0091477A" w:rsidRPr="00CD7CEF" w:rsidRDefault="0091477A"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a) HS quay kim trên mặt đồng hồ để đồng hồ chỉ đúng giờ theo yêu cầu trong SGK, mỗi lần quay kim, đưa cho bạn xem, đọc giờ và cùng bạn kiểm tra xem cả hai đã quay đúng chưa, đã đọc đúng giờ chưa </w:t>
            </w:r>
          </w:p>
          <w:p w:rsidR="0091477A" w:rsidRPr="00CD7CEF" w:rsidRDefault="0091477A" w:rsidP="00E925CC">
            <w:pPr>
              <w:spacing w:line="300" w:lineRule="auto"/>
              <w:rPr>
                <w:rFonts w:asciiTheme="majorBidi" w:hAnsiTheme="majorBidi" w:cstheme="majorBidi"/>
                <w:szCs w:val="28"/>
                <w:lang w:val="vi-VN"/>
              </w:rPr>
            </w:pPr>
            <w:r w:rsidRPr="00CD7CEF">
              <w:rPr>
                <w:rFonts w:asciiTheme="majorBidi" w:hAnsiTheme="majorBidi" w:cstheme="majorBidi"/>
                <w:szCs w:val="28"/>
                <w:lang w:val="vi-VN"/>
              </w:rPr>
              <w:t>b) Thực hiện tương tự như phần 2.</w:t>
            </w:r>
          </w:p>
          <w:p w:rsidR="0091477A" w:rsidRPr="00CD7CEF" w:rsidRDefault="00E117A5" w:rsidP="00E925CC">
            <w:pPr>
              <w:spacing w:line="300" w:lineRule="auto"/>
              <w:rPr>
                <w:rFonts w:asciiTheme="majorBidi" w:hAnsiTheme="majorBidi" w:cstheme="majorBidi"/>
                <w:szCs w:val="28"/>
                <w:lang w:val="vi-VN"/>
              </w:rPr>
            </w:pPr>
            <w:r w:rsidRPr="00E117A5">
              <w:rPr>
                <w:rFonts w:asciiTheme="majorBidi" w:hAnsiTheme="majorBidi" w:cstheme="majorBidi"/>
                <w:szCs w:val="28"/>
                <w:lang w:val="vi-VN"/>
              </w:rPr>
              <w:t xml:space="preserve">- </w:t>
            </w:r>
            <w:r w:rsidR="0091477A" w:rsidRPr="00CD7CEF">
              <w:rPr>
                <w:rFonts w:asciiTheme="majorBidi" w:hAnsiTheme="majorBidi" w:cstheme="majorBidi"/>
                <w:szCs w:val="28"/>
                <w:lang w:val="vi-VN"/>
              </w:rPr>
              <w:t>HS quay kim đồng hồ và giải thích cho bạn nghe, chẳng hạn: 13 giờ là 1 giờ chiếu niên quay kim giờ chỉ vào số 1, kim phút chỉ vào số 12</w:t>
            </w:r>
          </w:p>
          <w:p w:rsidR="00E117A5" w:rsidRPr="000C4547" w:rsidRDefault="004E399F" w:rsidP="00E925CC">
            <w:pPr>
              <w:spacing w:line="300" w:lineRule="auto"/>
              <w:rPr>
                <w:rFonts w:asciiTheme="majorBidi" w:hAnsiTheme="majorBidi" w:cstheme="majorBidi"/>
                <w:b/>
                <w:bCs/>
                <w:szCs w:val="28"/>
                <w:lang w:val="nl-NL"/>
              </w:rPr>
            </w:pPr>
            <w:r w:rsidRPr="0091477A">
              <w:rPr>
                <w:b/>
                <w:color w:val="000000"/>
                <w:szCs w:val="28"/>
                <w:u w:val="single"/>
                <w:lang w:val="vi-VN"/>
              </w:rPr>
              <w:t>Bài tập 2</w:t>
            </w:r>
            <w:r w:rsidR="00E117A5" w:rsidRPr="00E117A5">
              <w:rPr>
                <w:rFonts w:asciiTheme="majorBidi" w:hAnsiTheme="majorBidi" w:cstheme="majorBidi"/>
                <w:b/>
                <w:bCs/>
                <w:szCs w:val="28"/>
                <w:lang w:val="nl-NL"/>
              </w:rPr>
              <w:t>: Số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các thao tác sau:</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Đọc giờ đúng trên đồng hồ kim và đồng hồ điện tử </w:t>
            </w:r>
          </w:p>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rPr>
              <w:t>- Giải thích cho bạn nghe.</w:t>
            </w:r>
          </w:p>
          <w:p w:rsidR="0011746A" w:rsidRPr="0091477A" w:rsidRDefault="0091477A" w:rsidP="00E925CC">
            <w:pPr>
              <w:spacing w:line="300" w:lineRule="auto"/>
              <w:rPr>
                <w:b/>
                <w:color w:val="000000"/>
                <w:szCs w:val="28"/>
                <w:u w:val="single"/>
                <w:lang w:val="nl-NL"/>
              </w:rPr>
            </w:pPr>
            <w:r w:rsidRPr="0091477A">
              <w:rPr>
                <w:rFonts w:asciiTheme="majorBidi" w:hAnsiTheme="majorBidi" w:cstheme="majorBidi"/>
                <w:szCs w:val="28"/>
              </w:rPr>
              <w:t xml:space="preserve">- GV nên đưa thêm một số trường hợp khác để </w:t>
            </w:r>
            <w:r w:rsidRPr="0091477A">
              <w:rPr>
                <w:rFonts w:asciiTheme="majorBidi" w:hAnsiTheme="majorBidi" w:cstheme="majorBidi"/>
                <w:szCs w:val="28"/>
              </w:rPr>
              <w:lastRenderedPageBreak/>
              <w:t>rèn kĩ năng xem giờ cho HS</w:t>
            </w:r>
          </w:p>
          <w:p w:rsidR="00E117A5" w:rsidRDefault="004E399F" w:rsidP="00E925CC">
            <w:pPr>
              <w:spacing w:line="300" w:lineRule="auto"/>
              <w:rPr>
                <w:b/>
                <w:color w:val="000000"/>
                <w:szCs w:val="28"/>
                <w:lang w:val="nl-NL"/>
              </w:rPr>
            </w:pPr>
            <w:r w:rsidRPr="0091477A">
              <w:rPr>
                <w:b/>
                <w:color w:val="000000"/>
                <w:szCs w:val="28"/>
                <w:u w:val="single"/>
                <w:lang w:val="nl-NL"/>
              </w:rPr>
              <w:t>Bài tập 3</w:t>
            </w:r>
            <w:r w:rsidR="00E117A5">
              <w:rPr>
                <w:b/>
                <w:color w:val="000000"/>
                <w:szCs w:val="28"/>
                <w:lang w:val="nl-NL"/>
              </w:rPr>
              <w:t>: Chọn đồng hồ thích hợp với mỗi tranh vẽ:</w:t>
            </w:r>
          </w:p>
          <w:p w:rsidR="0091477A" w:rsidRPr="0091477A" w:rsidRDefault="00E117A5" w:rsidP="00E925CC">
            <w:pPr>
              <w:spacing w:line="300" w:lineRule="auto"/>
              <w:rPr>
                <w:rFonts w:asciiTheme="majorBidi" w:hAnsiTheme="majorBidi" w:cstheme="majorBidi"/>
                <w:szCs w:val="28"/>
                <w:lang w:val="nl-NL"/>
              </w:rPr>
            </w:pPr>
            <w:r>
              <w:rPr>
                <w:noProof/>
              </w:rPr>
              <w:drawing>
                <wp:inline distT="0" distB="0" distL="0" distR="0">
                  <wp:extent cx="3526972" cy="2318657"/>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33308" cy="2322822"/>
                          </a:xfrm>
                          <a:prstGeom prst="rect">
                            <a:avLst/>
                          </a:prstGeom>
                        </pic:spPr>
                      </pic:pic>
                    </a:graphicData>
                  </a:graphic>
                </wp:inline>
              </w:drawing>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 xml:space="preserve">các thao tác sau: </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Xem tranh, đọc các câu ghi giải thích bức tranh rồi chọn đồng hồ</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Nói cho bạn nghe kết quả thích hợp.</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khuyến khích HS đặt câu hỏi và trả lời theo cấp sắp xếp lại thứ tự hoạt động theo thời gian cho hợp lí và kể thành một câu chuyện theo các bức tranh</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Đại diện một vài cặp chia sẻ trước lớp</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1477A" w:rsidRDefault="0091477A" w:rsidP="00E925CC">
            <w:pPr>
              <w:spacing w:line="300" w:lineRule="auto"/>
              <w:rPr>
                <w:b/>
                <w:color w:val="000000"/>
                <w:szCs w:val="28"/>
                <w:lang w:val="nl-NL"/>
              </w:rPr>
            </w:pPr>
            <w:r w:rsidRPr="0091477A">
              <w:rPr>
                <w:b/>
                <w:color w:val="000000"/>
                <w:szCs w:val="28"/>
                <w:u w:val="single"/>
                <w:lang w:val="nl-NL"/>
              </w:rPr>
              <w:t>Bài tập 4</w:t>
            </w:r>
            <w:r w:rsidR="00E117A5">
              <w:rPr>
                <w:b/>
                <w:color w:val="000000"/>
                <w:szCs w:val="28"/>
                <w:u w:val="single"/>
                <w:lang w:val="nl-NL"/>
              </w:rPr>
              <w:t>:</w:t>
            </w:r>
            <w:r w:rsidR="00E117A5">
              <w:rPr>
                <w:b/>
                <w:color w:val="000000"/>
                <w:szCs w:val="28"/>
                <w:lang w:val="nl-NL"/>
              </w:rPr>
              <w:t xml:space="preserve"> Trò chơi “Đòng hồ bí ẩn”</w:t>
            </w:r>
          </w:p>
          <w:p w:rsidR="00E117A5" w:rsidRPr="00E117A5" w:rsidRDefault="00E117A5" w:rsidP="00E925CC">
            <w:pPr>
              <w:spacing w:line="300" w:lineRule="auto"/>
              <w:rPr>
                <w:b/>
                <w:color w:val="000000"/>
                <w:szCs w:val="28"/>
                <w:lang w:val="nl-NL"/>
              </w:rPr>
            </w:pPr>
            <w:r>
              <w:rPr>
                <w:noProof/>
              </w:rPr>
              <w:drawing>
                <wp:inline distT="0" distB="0" distL="0" distR="0">
                  <wp:extent cx="3213100" cy="1934024"/>
                  <wp:effectExtent l="0" t="0" r="635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29981" cy="1944185"/>
                          </a:xfrm>
                          <a:prstGeom prst="rect">
                            <a:avLst/>
                          </a:prstGeom>
                        </pic:spPr>
                      </pic:pic>
                    </a:graphicData>
                  </a:graphic>
                </wp:inline>
              </w:drawing>
            </w:r>
          </w:p>
          <w:p w:rsidR="0091477A" w:rsidRPr="0091477A" w:rsidRDefault="00E117A5" w:rsidP="00E925CC">
            <w:pPr>
              <w:spacing w:line="300" w:lineRule="auto"/>
              <w:rPr>
                <w:rFonts w:asciiTheme="majorBidi" w:hAnsiTheme="majorBidi" w:cstheme="majorBidi"/>
                <w:szCs w:val="28"/>
                <w:lang w:val="nl-NL"/>
              </w:rPr>
            </w:pPr>
            <w:r>
              <w:rPr>
                <w:rFonts w:asciiTheme="majorBidi" w:hAnsiTheme="majorBidi" w:cstheme="majorBidi"/>
                <w:szCs w:val="28"/>
                <w:lang w:val="nl-NL"/>
              </w:rPr>
              <w:lastRenderedPageBreak/>
              <w:t>- GV tổ chức cho HS c</w:t>
            </w:r>
            <w:r w:rsidR="0091477A" w:rsidRPr="0091477A">
              <w:rPr>
                <w:rFonts w:asciiTheme="majorBidi" w:hAnsiTheme="majorBidi" w:cstheme="majorBidi"/>
                <w:szCs w:val="28"/>
                <w:lang w:val="nl-NL"/>
              </w:rPr>
              <w:t>hơi trò chơi “Đồng hồ bí ẩn”</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 xml:space="preserve">các đồng hồ trong SGK và giúp các bạn nhỏ đoán xem các bạn đang nói đến đồng hồ nào. </w:t>
            </w:r>
          </w:p>
          <w:p w:rsidR="0091477A" w:rsidRPr="005B4089" w:rsidRDefault="0091477A" w:rsidP="00E925CC">
            <w:pPr>
              <w:spacing w:line="300" w:lineRule="auto"/>
              <w:rPr>
                <w:rFonts w:asciiTheme="majorBidi" w:hAnsiTheme="majorBidi" w:cstheme="majorBidi"/>
                <w:szCs w:val="28"/>
                <w:lang w:val="nl-NL"/>
              </w:rPr>
            </w:pPr>
            <w:r w:rsidRPr="005B4089">
              <w:rPr>
                <w:rFonts w:asciiTheme="majorBidi" w:hAnsiTheme="majorBidi" w:cstheme="majorBidi"/>
                <w:szCs w:val="28"/>
                <w:lang w:val="nl-NL"/>
              </w:rPr>
              <w:t xml:space="preserve">- </w:t>
            </w:r>
            <w:r w:rsidR="005B4089" w:rsidRPr="005B4089">
              <w:rPr>
                <w:rFonts w:asciiTheme="majorBidi" w:hAnsiTheme="majorBidi" w:cstheme="majorBidi"/>
                <w:szCs w:val="28"/>
                <w:lang w:val="nl-NL"/>
              </w:rPr>
              <w:t xml:space="preserve">GV yêu cầu HS thực hiện </w:t>
            </w:r>
            <w:r w:rsidRPr="005B4089">
              <w:rPr>
                <w:rFonts w:asciiTheme="majorBidi" w:hAnsiTheme="majorBidi" w:cstheme="majorBidi"/>
                <w:szCs w:val="28"/>
                <w:lang w:val="nl-NL"/>
              </w:rPr>
              <w:t xml:space="preserve">theo nhóm, mỗi nhóm nhận được một phiếu có các đồng hồ như trong SGK. </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D12083">
              <w:rPr>
                <w:rFonts w:asciiTheme="majorBidi" w:hAnsiTheme="majorBidi" w:cstheme="majorBidi"/>
                <w:szCs w:val="28"/>
                <w:lang w:val="nl-NL"/>
              </w:rPr>
              <w:t xml:space="preserve">GV yêu cầu HS đọc </w:t>
            </w:r>
            <w:r w:rsidRPr="00CD7CEF">
              <w:rPr>
                <w:rFonts w:asciiTheme="majorBidi" w:hAnsiTheme="majorBidi" w:cstheme="majorBidi"/>
                <w:szCs w:val="28"/>
                <w:lang w:val="nl-NL"/>
              </w:rPr>
              <w:t>giờ và đưa ra những câu hỏi để các bạn trong nhóm biết mình đang nói đến đồng hồ nào trong phiếu.</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91477A" w:rsidRPr="00CD7CEF"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vi-VN"/>
              </w:rPr>
              <w:t xml:space="preserve">- </w:t>
            </w:r>
            <w:r w:rsidRPr="00CD7CEF">
              <w:rPr>
                <w:rFonts w:asciiTheme="majorBidi" w:hAnsiTheme="majorBidi" w:cstheme="majorBidi"/>
                <w:szCs w:val="28"/>
                <w:lang w:val="nl-NL"/>
              </w:rPr>
              <w:t xml:space="preserve">Bài học hôm nay, em đã học thêm được điều gì? Điều đó giúp gì cho cuộc sống? </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Từ ngữ toán học nào em cần chú ý</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Để xem đồng hồ chính xác, em nhắn bạn điều gì?</w:t>
            </w:r>
          </w:p>
        </w:tc>
        <w:tc>
          <w:tcPr>
            <w:tcW w:w="3544"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8B352E" w:rsidRDefault="008B352E" w:rsidP="00E925CC">
            <w:pPr>
              <w:spacing w:line="300" w:lineRule="auto"/>
              <w:rPr>
                <w:rFonts w:cs="Times New Roman"/>
                <w:bCs/>
                <w:szCs w:val="28"/>
                <w:lang w:val="nl-NL"/>
              </w:rPr>
            </w:pPr>
            <w:r w:rsidRPr="008B352E">
              <w:rPr>
                <w:rFonts w:cs="Times New Roman"/>
                <w:bCs/>
                <w:szCs w:val="28"/>
                <w:lang w:val="nl-NL"/>
              </w:rPr>
              <w:t>- HS tham gia vào hoạt động khởi động</w:t>
            </w:r>
          </w:p>
          <w:p w:rsidR="008B352E" w:rsidRPr="008B352E" w:rsidRDefault="008B352E" w:rsidP="00E925CC">
            <w:pPr>
              <w:spacing w:line="300" w:lineRule="auto"/>
              <w:rPr>
                <w:rFonts w:cs="Times New Roman"/>
                <w:bCs/>
                <w:szCs w:val="28"/>
                <w:lang w:val="nl-NL"/>
              </w:rPr>
            </w:pPr>
          </w:p>
          <w:p w:rsidR="008B352E" w:rsidRPr="008B352E" w:rsidRDefault="008B352E" w:rsidP="00E925CC">
            <w:pPr>
              <w:spacing w:line="300" w:lineRule="auto"/>
              <w:rPr>
                <w:rFonts w:cs="Times New Roman"/>
                <w:bCs/>
                <w:szCs w:val="28"/>
                <w:lang w:val="nl-NL"/>
              </w:rPr>
            </w:pPr>
          </w:p>
          <w:p w:rsidR="008B352E" w:rsidRPr="008B352E" w:rsidRDefault="008B352E" w:rsidP="00E925CC">
            <w:pPr>
              <w:spacing w:line="300" w:lineRule="auto"/>
              <w:rPr>
                <w:rFonts w:cs="Times New Roman"/>
                <w:bCs/>
                <w:szCs w:val="28"/>
                <w:lang w:val="nl-NL"/>
              </w:rPr>
            </w:pPr>
            <w:r w:rsidRPr="008B352E">
              <w:rPr>
                <w:rFonts w:cs="Times New Roman"/>
                <w:bCs/>
                <w:szCs w:val="28"/>
                <w:lang w:val="nl-NL"/>
              </w:rPr>
              <w:t>- HS chia sẻ về thời gian trong ngày</w:t>
            </w:r>
          </w:p>
          <w:p w:rsidR="0011746A" w:rsidRPr="0091477A" w:rsidRDefault="0011746A" w:rsidP="00E925CC">
            <w:pPr>
              <w:spacing w:line="300" w:lineRule="auto"/>
              <w:rPr>
                <w:rFonts w:cs="Times New Roman"/>
                <w:szCs w:val="28"/>
                <w:lang w:val="vi-VN"/>
              </w:rPr>
            </w:pPr>
          </w:p>
          <w:p w:rsidR="0011746A" w:rsidRDefault="0011746A" w:rsidP="00E925CC">
            <w:pPr>
              <w:spacing w:line="300" w:lineRule="auto"/>
              <w:rPr>
                <w:rFonts w:cs="Times New Roman"/>
                <w:szCs w:val="28"/>
              </w:rPr>
            </w:pPr>
          </w:p>
          <w:p w:rsidR="008B352E" w:rsidRPr="008B352E" w:rsidRDefault="008B352E" w:rsidP="00E925CC">
            <w:pPr>
              <w:spacing w:line="300" w:lineRule="auto"/>
              <w:rPr>
                <w:rFonts w:cs="Times New Roman"/>
                <w:szCs w:val="28"/>
              </w:rPr>
            </w:pPr>
            <w:r>
              <w:rPr>
                <w:rFonts w:cs="Times New Roman"/>
                <w:szCs w:val="28"/>
              </w:rPr>
              <w:t>- HS trả lời: 14 giờ là 2 giờ chiều</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Default="0011746A"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9A27AE" w:rsidRDefault="009A27AE" w:rsidP="00E925CC">
            <w:pPr>
              <w:spacing w:line="300" w:lineRule="auto"/>
              <w:rPr>
                <w:rFonts w:cs="Times New Roman"/>
                <w:szCs w:val="28"/>
              </w:rPr>
            </w:pPr>
          </w:p>
          <w:p w:rsidR="008B352E" w:rsidRDefault="00E117A5" w:rsidP="00E925CC">
            <w:pPr>
              <w:spacing w:line="300" w:lineRule="auto"/>
              <w:rPr>
                <w:rFonts w:cs="Times New Roman"/>
                <w:szCs w:val="28"/>
              </w:rPr>
            </w:pPr>
            <w:r>
              <w:rPr>
                <w:rFonts w:cs="Times New Roman"/>
                <w:szCs w:val="28"/>
              </w:rPr>
              <w:t>- HS nhận biết:</w:t>
            </w:r>
          </w:p>
          <w:p w:rsidR="00E117A5" w:rsidRDefault="00E117A5" w:rsidP="00E925CC">
            <w:pPr>
              <w:spacing w:line="300" w:lineRule="auto"/>
              <w:rPr>
                <w:rFonts w:asciiTheme="majorBidi" w:hAnsiTheme="majorBidi" w:cstheme="majorBidi"/>
                <w:szCs w:val="28"/>
                <w:lang w:val="nl-NL"/>
              </w:rPr>
            </w:pPr>
            <w:r>
              <w:rPr>
                <w:rFonts w:cs="Times New Roman"/>
                <w:szCs w:val="28"/>
              </w:rPr>
              <w:t xml:space="preserve">+ </w:t>
            </w:r>
            <w:r w:rsidRPr="0091477A">
              <w:rPr>
                <w:rFonts w:asciiTheme="majorBidi" w:hAnsiTheme="majorBidi" w:cstheme="majorBidi"/>
                <w:szCs w:val="28"/>
                <w:lang w:val="nl-NL"/>
              </w:rPr>
              <w:t>Nhận biết 1 ngày = 24 giờ</w:t>
            </w:r>
            <w:r>
              <w:rPr>
                <w:rFonts w:asciiTheme="majorBidi" w:hAnsiTheme="majorBidi" w:cstheme="majorBidi"/>
                <w:szCs w:val="28"/>
                <w:lang w:val="nl-NL"/>
              </w:rPr>
              <w:t xml:space="preserve">, </w:t>
            </w:r>
            <w:r w:rsidRPr="0091477A">
              <w:rPr>
                <w:rFonts w:asciiTheme="majorBidi" w:hAnsiTheme="majorBidi" w:cstheme="majorBidi"/>
                <w:szCs w:val="28"/>
                <w:lang w:val="nl-NL"/>
              </w:rPr>
              <w:t>24 giờ trong một ngày được tính từ 12 giờ đêm hôm trước đến 12 giờ đêm hôm sau</w:t>
            </w:r>
          </w:p>
          <w:p w:rsidR="00E117A5" w:rsidRDefault="00E117A5" w:rsidP="00E925CC">
            <w:pPr>
              <w:spacing w:line="300" w:lineRule="auto"/>
              <w:rPr>
                <w:rFonts w:asciiTheme="majorBidi" w:hAnsiTheme="majorBidi" w:cstheme="majorBidi"/>
                <w:szCs w:val="28"/>
                <w:lang w:val="nl-NL"/>
              </w:rPr>
            </w:pPr>
          </w:p>
          <w:p w:rsidR="00E117A5" w:rsidRDefault="00E117A5" w:rsidP="00E925CC">
            <w:pPr>
              <w:spacing w:line="300" w:lineRule="auto"/>
              <w:rPr>
                <w:rFonts w:asciiTheme="majorBidi" w:hAnsiTheme="majorBidi" w:cstheme="majorBidi"/>
                <w:szCs w:val="28"/>
                <w:lang w:val="nl-NL"/>
              </w:rPr>
            </w:pPr>
          </w:p>
          <w:p w:rsidR="00E117A5" w:rsidRDefault="00E117A5"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p>
          <w:p w:rsidR="009A27AE" w:rsidRDefault="009A27AE" w:rsidP="00E925CC">
            <w:pPr>
              <w:spacing w:line="300" w:lineRule="auto"/>
              <w:rPr>
                <w:rFonts w:cs="Times New Roman"/>
                <w:szCs w:val="28"/>
              </w:rPr>
            </w:pPr>
          </w:p>
          <w:p w:rsidR="009A27AE" w:rsidRDefault="009A27AE" w:rsidP="00E925CC">
            <w:pPr>
              <w:spacing w:line="300" w:lineRule="auto"/>
              <w:rPr>
                <w:rFonts w:cs="Times New Roman"/>
                <w:szCs w:val="28"/>
              </w:rPr>
            </w:pPr>
          </w:p>
          <w:p w:rsidR="008B352E" w:rsidRDefault="008B352E" w:rsidP="00E925CC">
            <w:pPr>
              <w:spacing w:line="300" w:lineRule="auto"/>
              <w:rPr>
                <w:rFonts w:cs="Times New Roman"/>
                <w:szCs w:val="28"/>
              </w:rPr>
            </w:pPr>
          </w:p>
          <w:p w:rsidR="008B352E" w:rsidRDefault="008B352E" w:rsidP="00E925CC">
            <w:pPr>
              <w:spacing w:line="300" w:lineRule="auto"/>
              <w:rPr>
                <w:rFonts w:cs="Times New Roman"/>
                <w:szCs w:val="28"/>
              </w:rPr>
            </w:pPr>
            <w:r>
              <w:rPr>
                <w:rFonts w:cs="Times New Roman"/>
                <w:szCs w:val="28"/>
              </w:rPr>
              <w:t xml:space="preserve">- </w:t>
            </w:r>
            <w:r w:rsidRPr="0091477A">
              <w:rPr>
                <w:rFonts w:asciiTheme="majorBidi" w:hAnsiTheme="majorBidi" w:cstheme="majorBidi"/>
                <w:szCs w:val="28"/>
                <w:lang w:val="nl-NL"/>
              </w:rPr>
              <w:t>Nhận biết tên các buổi và thời gian các buổi trong ngày</w:t>
            </w:r>
          </w:p>
          <w:p w:rsidR="008B352E" w:rsidRDefault="008B352E"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Pr="00E117A5" w:rsidRDefault="00E117A5" w:rsidP="00E925CC">
            <w:pPr>
              <w:spacing w:line="300" w:lineRule="auto"/>
              <w:rPr>
                <w:rFonts w:cs="Times New Roman"/>
                <w:szCs w:val="28"/>
                <w:lang w:val="nl-NL"/>
              </w:rPr>
            </w:pPr>
            <w:r>
              <w:rPr>
                <w:rFonts w:cs="Times New Roman"/>
                <w:szCs w:val="28"/>
                <w:lang w:val="nl-NL"/>
              </w:rPr>
              <w:t>- HS thảo luận theo nhóm, đại diện nhóm trình bày</w:t>
            </w:r>
          </w:p>
          <w:p w:rsidR="008B352E" w:rsidRPr="00E117A5" w:rsidRDefault="008B352E" w:rsidP="00E925CC">
            <w:pPr>
              <w:spacing w:line="300" w:lineRule="auto"/>
              <w:rPr>
                <w:rFonts w:cs="Times New Roman"/>
                <w:szCs w:val="28"/>
                <w:lang w:val="nl-NL"/>
              </w:rPr>
            </w:pPr>
          </w:p>
          <w:p w:rsidR="008B352E" w:rsidRPr="00E117A5" w:rsidRDefault="008B352E" w:rsidP="00E925CC">
            <w:pPr>
              <w:spacing w:line="300" w:lineRule="auto"/>
              <w:rPr>
                <w:rFonts w:cs="Times New Roman"/>
                <w:szCs w:val="28"/>
                <w:lang w:val="nl-NL"/>
              </w:rPr>
            </w:pPr>
          </w:p>
          <w:p w:rsidR="008B352E" w:rsidRPr="00E117A5" w:rsidRDefault="008B352E" w:rsidP="00E925CC">
            <w:pPr>
              <w:spacing w:line="300" w:lineRule="auto"/>
              <w:rPr>
                <w:rFonts w:cs="Times New Roman"/>
                <w:szCs w:val="28"/>
                <w:lang w:val="nl-NL"/>
              </w:rPr>
            </w:pPr>
          </w:p>
          <w:p w:rsidR="008B352E" w:rsidRPr="00E117A5" w:rsidRDefault="008B352E" w:rsidP="00E925CC">
            <w:pPr>
              <w:spacing w:line="300" w:lineRule="auto"/>
              <w:rPr>
                <w:rFonts w:cs="Times New Roman"/>
                <w:szCs w:val="28"/>
                <w:lang w:val="nl-NL"/>
              </w:rPr>
            </w:pPr>
          </w:p>
          <w:p w:rsidR="008B352E" w:rsidRDefault="008B352E" w:rsidP="00E925CC">
            <w:pPr>
              <w:spacing w:line="300" w:lineRule="auto"/>
              <w:rPr>
                <w:rFonts w:cs="Times New Roman"/>
                <w:szCs w:val="28"/>
                <w:lang w:val="nl-NL"/>
              </w:rPr>
            </w:pPr>
          </w:p>
          <w:p w:rsidR="00E117A5" w:rsidRPr="00E117A5" w:rsidRDefault="00E117A5" w:rsidP="00E925CC">
            <w:pPr>
              <w:spacing w:line="300" w:lineRule="auto"/>
              <w:rPr>
                <w:rFonts w:cs="Times New Roman"/>
                <w:szCs w:val="28"/>
                <w:lang w:val="nl-NL"/>
              </w:rPr>
            </w:pPr>
            <w:r>
              <w:rPr>
                <w:rFonts w:cs="Times New Roman"/>
                <w:szCs w:val="28"/>
                <w:lang w:val="nl-NL"/>
              </w:rPr>
              <w:t xml:space="preserve">- HS </w:t>
            </w:r>
            <w:r w:rsidR="003C6056">
              <w:rPr>
                <w:rFonts w:cs="Times New Roman"/>
                <w:szCs w:val="28"/>
                <w:lang w:val="nl-NL"/>
              </w:rPr>
              <w:t>chú ý</w:t>
            </w:r>
            <w:r>
              <w:rPr>
                <w:rFonts w:cs="Times New Roman"/>
                <w:szCs w:val="28"/>
                <w:lang w:val="nl-NL"/>
              </w:rPr>
              <w:t xml:space="preserve"> nghe GV chốt lại</w:t>
            </w:r>
          </w:p>
          <w:p w:rsidR="008B352E" w:rsidRPr="00E117A5" w:rsidRDefault="008B352E" w:rsidP="00E925CC">
            <w:pPr>
              <w:spacing w:line="300" w:lineRule="auto"/>
              <w:rPr>
                <w:rFonts w:cs="Times New Roman"/>
                <w:szCs w:val="28"/>
                <w:lang w:val="nl-NL"/>
              </w:rPr>
            </w:pPr>
          </w:p>
          <w:p w:rsidR="008B352E" w:rsidRDefault="008B352E"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r>
              <w:rPr>
                <w:rFonts w:cs="Times New Roman"/>
                <w:szCs w:val="28"/>
                <w:lang w:val="nl-NL"/>
              </w:rPr>
              <w:t>- HS thực hành xem đồng hồ rồi đọc kết quả</w:t>
            </w: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r>
              <w:rPr>
                <w:rFonts w:cs="Times New Roman"/>
                <w:szCs w:val="28"/>
                <w:lang w:val="nl-NL"/>
              </w:rPr>
              <w:t>- HS thực hiện</w:t>
            </w: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r>
              <w:rPr>
                <w:rFonts w:cs="Times New Roman"/>
                <w:szCs w:val="28"/>
                <w:lang w:val="nl-NL"/>
              </w:rPr>
              <w:t>- Dưới lớp nhận xét</w:t>
            </w: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E117A5" w:rsidRDefault="000C4547" w:rsidP="00E925CC">
            <w:pPr>
              <w:spacing w:line="300" w:lineRule="auto"/>
              <w:rPr>
                <w:rFonts w:cs="Times New Roman"/>
                <w:szCs w:val="28"/>
                <w:lang w:val="nl-NL"/>
              </w:rPr>
            </w:pPr>
            <w:r>
              <w:rPr>
                <w:noProof/>
              </w:rPr>
              <w:drawing>
                <wp:inline distT="0" distB="0" distL="0" distR="0">
                  <wp:extent cx="1726848" cy="1130300"/>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737378" cy="1137192"/>
                          </a:xfrm>
                          <a:prstGeom prst="rect">
                            <a:avLst/>
                          </a:prstGeom>
                        </pic:spPr>
                      </pic:pic>
                    </a:graphicData>
                  </a:graphic>
                </wp:inline>
              </w:drawing>
            </w: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r>
              <w:rPr>
                <w:rFonts w:cs="Times New Roman"/>
                <w:szCs w:val="28"/>
                <w:lang w:val="nl-NL"/>
              </w:rPr>
              <w:lastRenderedPageBreak/>
              <w:t>- HS trả lời: 14 giờ là 2 giờ chiều</w:t>
            </w:r>
          </w:p>
          <w:p w:rsidR="00E117A5" w:rsidRDefault="00E117A5" w:rsidP="00E925CC">
            <w:pPr>
              <w:spacing w:line="300" w:lineRule="auto"/>
              <w:rPr>
                <w:rFonts w:cs="Times New Roman"/>
                <w:szCs w:val="28"/>
                <w:lang w:val="nl-NL"/>
              </w:rPr>
            </w:pPr>
            <w:r>
              <w:rPr>
                <w:rFonts w:cs="Times New Roman"/>
                <w:szCs w:val="28"/>
                <w:lang w:val="nl-NL"/>
              </w:rPr>
              <w:t>- HS thực hiện tương tự với một số giờ khác</w:t>
            </w: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r>
              <w:rPr>
                <w:rFonts w:cs="Times New Roman"/>
                <w:szCs w:val="28"/>
                <w:lang w:val="nl-NL"/>
              </w:rPr>
              <w:t xml:space="preserve">- </w:t>
            </w:r>
            <w:r w:rsidR="003F6669">
              <w:rPr>
                <w:rFonts w:cs="Times New Roman"/>
                <w:szCs w:val="28"/>
                <w:lang w:val="nl-NL"/>
              </w:rPr>
              <w:t xml:space="preserve">GV yêu cầu HS quan sát </w:t>
            </w:r>
            <w:r>
              <w:rPr>
                <w:rFonts w:cs="Times New Roman"/>
                <w:szCs w:val="28"/>
                <w:lang w:val="nl-NL"/>
              </w:rPr>
              <w:t>tranh và trả lời:</w:t>
            </w:r>
          </w:p>
          <w:p w:rsidR="00E117A5" w:rsidRDefault="00E117A5" w:rsidP="00E925CC">
            <w:pPr>
              <w:spacing w:line="300" w:lineRule="auto"/>
              <w:rPr>
                <w:rFonts w:cs="Times New Roman"/>
                <w:szCs w:val="28"/>
                <w:lang w:val="nl-NL"/>
              </w:rPr>
            </w:pPr>
            <w:r>
              <w:rPr>
                <w:noProof/>
              </w:rPr>
              <w:drawing>
                <wp:inline distT="0" distB="0" distL="0" distR="0">
                  <wp:extent cx="2209800" cy="1672555"/>
                  <wp:effectExtent l="0" t="0" r="0" b="444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09800" cy="1672555"/>
                          </a:xfrm>
                          <a:prstGeom prst="rect">
                            <a:avLst/>
                          </a:prstGeom>
                        </pic:spPr>
                      </pic:pic>
                    </a:graphicData>
                  </a:graphic>
                </wp:inline>
              </w:drawing>
            </w: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r>
              <w:rPr>
                <w:rFonts w:cs="Times New Roman"/>
                <w:szCs w:val="28"/>
                <w:lang w:val="nl-NL"/>
              </w:rPr>
              <w:t xml:space="preserve">- </w:t>
            </w:r>
            <w:r w:rsidR="003F6669">
              <w:rPr>
                <w:rFonts w:cs="Times New Roman"/>
                <w:szCs w:val="28"/>
                <w:lang w:val="nl-NL"/>
              </w:rPr>
              <w:t xml:space="preserve">GV yêu cầu HS quan sát </w:t>
            </w:r>
            <w:r>
              <w:rPr>
                <w:rFonts w:cs="Times New Roman"/>
                <w:szCs w:val="28"/>
                <w:lang w:val="nl-NL"/>
              </w:rPr>
              <w:t>đồng hồ và lựa chọn thích hợp</w:t>
            </w:r>
          </w:p>
          <w:p w:rsidR="00E117A5" w:rsidRDefault="00E117A5" w:rsidP="00E925CC">
            <w:pPr>
              <w:spacing w:line="300" w:lineRule="auto"/>
              <w:rPr>
                <w:rFonts w:cs="Times New Roman"/>
                <w:szCs w:val="28"/>
                <w:lang w:val="nl-NL"/>
              </w:rPr>
            </w:pPr>
          </w:p>
          <w:p w:rsidR="00E117A5" w:rsidRDefault="00E117A5" w:rsidP="00E925CC">
            <w:pPr>
              <w:spacing w:line="300" w:lineRule="auto"/>
              <w:rPr>
                <w:rFonts w:cs="Times New Roman"/>
                <w:szCs w:val="28"/>
                <w:lang w:val="nl-NL"/>
              </w:rPr>
            </w:pPr>
          </w:p>
          <w:p w:rsidR="00E117A5" w:rsidRDefault="00183566" w:rsidP="00E925CC">
            <w:pPr>
              <w:spacing w:line="300" w:lineRule="auto"/>
              <w:rPr>
                <w:rFonts w:cs="Times New Roman"/>
                <w:szCs w:val="28"/>
                <w:lang w:val="nl-NL"/>
              </w:rPr>
            </w:pPr>
            <w:r>
              <w:rPr>
                <w:noProof/>
              </w:rPr>
              <w:lastRenderedPageBreak/>
              <w:drawing>
                <wp:inline distT="0" distB="0" distL="0" distR="0">
                  <wp:extent cx="2133600" cy="19685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51509" cy="1985023"/>
                          </a:xfrm>
                          <a:prstGeom prst="rect">
                            <a:avLst/>
                          </a:prstGeom>
                        </pic:spPr>
                      </pic:pic>
                    </a:graphicData>
                  </a:graphic>
                </wp:inline>
              </w:drawing>
            </w:r>
          </w:p>
          <w:p w:rsidR="00183566" w:rsidRDefault="00183566" w:rsidP="00E925CC">
            <w:pPr>
              <w:spacing w:line="300" w:lineRule="auto"/>
              <w:rPr>
                <w:rFonts w:cs="Times New Roman"/>
                <w:szCs w:val="28"/>
                <w:lang w:val="nl-NL"/>
              </w:rPr>
            </w:pPr>
          </w:p>
          <w:p w:rsidR="00183566" w:rsidRDefault="00183566"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183566" w:rsidRPr="00E117A5" w:rsidRDefault="00183566" w:rsidP="00E925CC">
            <w:pPr>
              <w:spacing w:line="300" w:lineRule="auto"/>
              <w:rPr>
                <w:rFonts w:cs="Times New Roman"/>
                <w:szCs w:val="28"/>
                <w:lang w:val="nl-NL"/>
              </w:rPr>
            </w:pPr>
            <w:r>
              <w:rPr>
                <w:rFonts w:cs="Times New Roman"/>
                <w:szCs w:val="28"/>
                <w:lang w:val="nl-NL"/>
              </w:rPr>
              <w:t>- HS chia sẻ, nghe GV dặn dò</w:t>
            </w:r>
          </w:p>
        </w:tc>
      </w:tr>
    </w:tbl>
    <w:p w:rsidR="00F76B3F" w:rsidRDefault="00F76B3F"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CD7CEF" w:rsidRDefault="0011746A" w:rsidP="00E925CC">
      <w:pPr>
        <w:pStyle w:val="Heading1"/>
        <w:spacing w:before="0" w:line="300" w:lineRule="auto"/>
        <w:rPr>
          <w:szCs w:val="28"/>
          <w:lang w:val="vi-VN"/>
        </w:rPr>
      </w:pPr>
      <w:r w:rsidRPr="0091477A">
        <w:rPr>
          <w:szCs w:val="28"/>
          <w:lang w:val="vi-VN"/>
        </w:rPr>
        <w:t>BÀI</w:t>
      </w:r>
      <w:r w:rsidR="00536DB8" w:rsidRPr="00CD7CEF">
        <w:rPr>
          <w:szCs w:val="28"/>
          <w:lang w:val="vi-VN"/>
        </w:rPr>
        <w:t xml:space="preserve"> 68</w:t>
      </w:r>
      <w:r w:rsidRPr="0091477A">
        <w:rPr>
          <w:szCs w:val="28"/>
          <w:lang w:val="vi-VN"/>
        </w:rPr>
        <w:t xml:space="preserve">: </w:t>
      </w:r>
      <w:r w:rsidR="00536DB8" w:rsidRPr="00CD7CEF">
        <w:rPr>
          <w:szCs w:val="28"/>
          <w:lang w:val="vi-VN"/>
        </w:rPr>
        <w:t>GIỜ - PHÚT (2 TIẾT)</w:t>
      </w:r>
    </w:p>
    <w:p w:rsidR="00536DB8" w:rsidRPr="00CD7CEF"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1746A" w:rsidRPr="00CD7CEF"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Học xong bài này, HS đạt các yêu cầu sau:</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Nhận biết được 1 giờ có 60 phút.</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Đọc được giờ trên đồng hồ khi kim phút chỉ số 3, số 6 </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Cảm nhận mối liên hệ chặt chẽ giữa thời gian và cuộc sống, hình thành thói quen quý trọng thời gian.</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1746A" w:rsidRPr="0091477A" w:rsidRDefault="0091477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các hoạt động thực hành quan sát, trao đổi, chia sẻ ý kiến về xem đồng hồ tại các thời điểm gắn với sinh hoạt hằng ngày, HS có cơ hội được phát triển NL giao tiếp toán học, NL giải quyết vấn đề toán học, NL sử dụng công cụ, phương tiện học toán. Kích thích trí tò mỏ của HS về toán học, tăng cường sẵn sàng hợp tác và giao tiếp với người khác và cảm nhận sự kết nối chặt chẽ giữa toán học và cuộc sống.</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91477A" w:rsidRPr="0091477A" w:rsidRDefault="0091477A"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t>- GV chuẩn bị mặt đồng hồ có thể quay được kim phút và kim giờ. Mỗi bạn HS mang đến một đồng hồ kim</w:t>
      </w:r>
    </w:p>
    <w:p w:rsidR="0091477A" w:rsidRPr="0091477A" w:rsidRDefault="0091477A" w:rsidP="00E925CC">
      <w:pPr>
        <w:spacing w:after="0" w:line="300" w:lineRule="auto"/>
        <w:rPr>
          <w:rFonts w:asciiTheme="majorBidi" w:hAnsiTheme="majorBidi" w:cstheme="majorBidi"/>
          <w:szCs w:val="28"/>
          <w:lang w:val="nl-NL"/>
        </w:rPr>
      </w:pPr>
      <w:r w:rsidRPr="0091477A">
        <w:rPr>
          <w:rFonts w:asciiTheme="majorBidi" w:hAnsiTheme="majorBidi" w:cstheme="majorBidi"/>
          <w:szCs w:val="28"/>
          <w:lang w:val="nl-NL"/>
        </w:rPr>
        <w:lastRenderedPageBreak/>
        <w:t>- Phiếu bài tập, tranh tình huống như trong SGK.</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356" w:type="dxa"/>
        <w:tblInd w:w="108" w:type="dxa"/>
        <w:tblLook w:val="04A0" w:firstRow="1" w:lastRow="0" w:firstColumn="1" w:lastColumn="0" w:noHBand="0" w:noVBand="1"/>
      </w:tblPr>
      <w:tblGrid>
        <w:gridCol w:w="5836"/>
        <w:gridCol w:w="3520"/>
      </w:tblGrid>
      <w:tr w:rsidR="0011746A" w:rsidRPr="0091477A" w:rsidTr="000C4547">
        <w:tc>
          <w:tcPr>
            <w:tcW w:w="5836"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20"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CD7CEF" w:rsidTr="000C4547">
        <w:tc>
          <w:tcPr>
            <w:tcW w:w="5836"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a) HS chia sẻ theo nhóm một số thông tin về một số hoạt động gắn với thời gian trong ngày của em. Nói cho nhau nghe đồng hồ giúp ích cho cuộc sống con người như thế nào, chẳng hạn đồng hồ cho chúng ta biết điều gì (thời gian, đồng hồ nhắc em đi học đúng giờ...).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b) Nói cho bạn nghe các hoạt động diễn ra trong ngày, chẳng hạn: Buổi sáng ta thức dậy lúc 6 giờ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c)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đồng hồ thảo luận và chia sẻ trong nhóm:</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Trên mặt đồng hồ có gì?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Các chấm trên mặt đồng hồ có ý nghĩa gì?</w:t>
            </w:r>
          </w:p>
          <w:p w:rsidR="0091477A" w:rsidRPr="0091477A" w:rsidRDefault="0091477A" w:rsidP="00E925CC">
            <w:pPr>
              <w:spacing w:line="300" w:lineRule="auto"/>
              <w:rPr>
                <w:rFonts w:asciiTheme="majorBidi" w:hAnsiTheme="majorBidi" w:cstheme="majorBidi"/>
                <w:szCs w:val="28"/>
              </w:rPr>
            </w:pPr>
            <w:r w:rsidRPr="0091477A">
              <w:rPr>
                <w:rFonts w:asciiTheme="majorBidi" w:hAnsiTheme="majorBidi" w:cstheme="majorBidi"/>
                <w:szCs w:val="28"/>
                <w:lang w:val="nl-NL"/>
              </w:rPr>
              <w:t xml:space="preserve">HS đếm các vạch trên mặt đồng hồ để nhận biết có 12 vạch to. </w:t>
            </w:r>
            <w:r w:rsidRPr="0091477A">
              <w:rPr>
                <w:rFonts w:asciiTheme="majorBidi" w:hAnsiTheme="majorBidi" w:cstheme="majorBidi"/>
                <w:szCs w:val="28"/>
              </w:rPr>
              <w:t>Giữa hai vạch to là các vạch nhỏ. Có tất cả 60 vạch.</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183566">
              <w:rPr>
                <w:rFonts w:cs="Times New Roman"/>
                <w:bCs/>
                <w:color w:val="000000"/>
                <w:szCs w:val="28"/>
                <w:lang w:val="nl-NL"/>
              </w:rPr>
              <w:t xml:space="preserve">HS nắm được 1 giờ có 60 phút, cách đọc thời gian khi kim phút chỉ số 3 và số 6 </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91477A" w:rsidRPr="0091477A" w:rsidRDefault="00183566" w:rsidP="00E925CC">
            <w:pPr>
              <w:spacing w:line="300" w:lineRule="auto"/>
              <w:rPr>
                <w:rFonts w:asciiTheme="majorBidi" w:hAnsiTheme="majorBidi" w:cstheme="majorBidi"/>
                <w:szCs w:val="28"/>
                <w:lang w:val="nl-NL"/>
              </w:rPr>
            </w:pPr>
            <w:r w:rsidRPr="00183566">
              <w:rPr>
                <w:rFonts w:asciiTheme="majorBidi" w:hAnsiTheme="majorBidi" w:cstheme="majorBidi"/>
                <w:b/>
                <w:bCs/>
                <w:szCs w:val="28"/>
                <w:lang w:val="nl-NL"/>
              </w:rPr>
              <w:t xml:space="preserve">Hoạt động </w:t>
            </w:r>
            <w:r w:rsidR="0091477A" w:rsidRPr="00183566">
              <w:rPr>
                <w:rFonts w:asciiTheme="majorBidi" w:hAnsiTheme="majorBidi" w:cstheme="majorBidi"/>
                <w:b/>
                <w:bCs/>
                <w:szCs w:val="28"/>
                <w:lang w:val="nl-NL"/>
              </w:rPr>
              <w:t>1.</w:t>
            </w:r>
            <w:r w:rsidR="0091477A" w:rsidRPr="0091477A">
              <w:rPr>
                <w:rFonts w:asciiTheme="majorBidi" w:hAnsiTheme="majorBidi" w:cstheme="majorBidi"/>
                <w:szCs w:val="28"/>
                <w:lang w:val="nl-NL"/>
              </w:rPr>
              <w:t xml:space="preserve"> Nhận biết 1 giờ = 60 phút</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quay kim phút một vòng (60 vạch) và quan sát kim giờ dịch chuyển một vạch to</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chiếu slide mô tả kim phút quay một vòng thì kim giờ dịch chuyển thêm một vạch to.</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nhận xét: 1 giờ 60 phút.</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gọi HS nhắc lại.</w:t>
            </w:r>
          </w:p>
          <w:p w:rsidR="0091477A" w:rsidRPr="0091477A" w:rsidRDefault="00183566" w:rsidP="00E925CC">
            <w:pPr>
              <w:spacing w:line="300" w:lineRule="auto"/>
              <w:rPr>
                <w:rFonts w:asciiTheme="majorBidi" w:hAnsiTheme="majorBidi" w:cstheme="majorBidi"/>
                <w:szCs w:val="28"/>
                <w:lang w:val="nl-NL"/>
              </w:rPr>
            </w:pPr>
            <w:r w:rsidRPr="00183566">
              <w:rPr>
                <w:rFonts w:asciiTheme="majorBidi" w:hAnsiTheme="majorBidi" w:cstheme="majorBidi"/>
                <w:b/>
                <w:bCs/>
                <w:szCs w:val="28"/>
                <w:lang w:val="nl-NL"/>
              </w:rPr>
              <w:t xml:space="preserve">Hoạt động </w:t>
            </w:r>
            <w:r>
              <w:rPr>
                <w:rFonts w:asciiTheme="majorBidi" w:hAnsiTheme="majorBidi" w:cstheme="majorBidi"/>
                <w:b/>
                <w:bCs/>
                <w:szCs w:val="28"/>
                <w:lang w:val="nl-NL"/>
              </w:rPr>
              <w:t xml:space="preserve">2. </w:t>
            </w:r>
            <w:r w:rsidR="0091477A" w:rsidRPr="0091477A">
              <w:rPr>
                <w:rFonts w:asciiTheme="majorBidi" w:hAnsiTheme="majorBidi" w:cstheme="majorBidi"/>
                <w:szCs w:val="28"/>
                <w:lang w:val="nl-NL"/>
              </w:rPr>
              <w:t xml:space="preserve">Đọc giờ trên đồng hồ khi kim phút </w:t>
            </w:r>
            <w:r w:rsidR="0091477A" w:rsidRPr="0091477A">
              <w:rPr>
                <w:rFonts w:asciiTheme="majorBidi" w:hAnsiTheme="majorBidi" w:cstheme="majorBidi"/>
                <w:szCs w:val="28"/>
                <w:lang w:val="nl-NL"/>
              </w:rPr>
              <w:lastRenderedPageBreak/>
              <w:t xml:space="preserve">chỉ số 3, số 6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yêu cầu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các thao tác</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Quay kim đồng hồ chỉ 9 giờ đúng quan sát đồng hồ và đọc giờ trên đồng hồ.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Quay kim phút chỉ vào số 3; trả lời câu hỏi: Kim phút đã chạy được bao nhiêu phút từ số 12 đến số 3</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giới thiệu cách đọc giờ: 9 giờ 15 phút; yêu cầu </w:t>
            </w:r>
            <w:r w:rsidR="00D12083">
              <w:rPr>
                <w:rFonts w:asciiTheme="majorBidi" w:hAnsiTheme="majorBidi" w:cstheme="majorBidi"/>
                <w:szCs w:val="28"/>
                <w:lang w:val="nl-NL"/>
              </w:rPr>
              <w:t xml:space="preserve">GV yêu cầu HS đọc </w:t>
            </w:r>
            <w:r w:rsidRPr="0091477A">
              <w:rPr>
                <w:rFonts w:asciiTheme="majorBidi" w:hAnsiTheme="majorBidi" w:cstheme="majorBidi"/>
                <w:szCs w:val="28"/>
                <w:lang w:val="nl-NL"/>
              </w:rPr>
              <w:t xml:space="preserve">lại.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quay kim đồng hồ ở vị trí 9 giờ 15 phút. GV yêu cầu </w:t>
            </w:r>
            <w:r w:rsidR="00D12083">
              <w:rPr>
                <w:rFonts w:asciiTheme="majorBidi" w:hAnsiTheme="majorBidi" w:cstheme="majorBidi"/>
                <w:szCs w:val="28"/>
                <w:lang w:val="nl-NL"/>
              </w:rPr>
              <w:t xml:space="preserve">GV yêu cầu HS đọc </w:t>
            </w:r>
            <w:r w:rsidRPr="0091477A">
              <w:rPr>
                <w:rFonts w:asciiTheme="majorBidi" w:hAnsiTheme="majorBidi" w:cstheme="majorBidi"/>
                <w:szCs w:val="28"/>
                <w:lang w:val="nl-NL"/>
              </w:rPr>
              <w:t>và quay kim đồng hồ để đồng hồ chỉ 9 giờ 15 phút.</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và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 xml:space="preserve">tương tự với trường hợp kim phút chỉ vào số 6. GV quay kim đồng hồ ở vị trí 9 giờ 30 phút. GV yêu cầu </w:t>
            </w:r>
            <w:r w:rsidR="00D12083">
              <w:rPr>
                <w:rFonts w:asciiTheme="majorBidi" w:hAnsiTheme="majorBidi" w:cstheme="majorBidi"/>
                <w:szCs w:val="28"/>
                <w:lang w:val="nl-NL"/>
              </w:rPr>
              <w:t xml:space="preserve">GV yêu cầu HS đọc </w:t>
            </w:r>
            <w:r w:rsidRPr="0091477A">
              <w:rPr>
                <w:rFonts w:asciiTheme="majorBidi" w:hAnsiTheme="majorBidi" w:cstheme="majorBidi"/>
                <w:szCs w:val="28"/>
                <w:lang w:val="nl-NL"/>
              </w:rPr>
              <w:t xml:space="preserve">và quay kim đồng hồ để đồng hổ chỉ 9 giờ 30 phút. GV giới thiệu: “9 giờ 30 phút” hay còn gọi là “9 giờ rưỡi”. </w:t>
            </w:r>
          </w:p>
          <w:p w:rsidR="0091477A" w:rsidRPr="0091477A" w:rsidRDefault="00183566" w:rsidP="00E925CC">
            <w:pPr>
              <w:spacing w:line="300" w:lineRule="auto"/>
              <w:rPr>
                <w:rFonts w:asciiTheme="majorBidi" w:hAnsiTheme="majorBidi" w:cstheme="majorBidi"/>
                <w:szCs w:val="28"/>
                <w:lang w:val="nl-NL"/>
              </w:rPr>
            </w:pPr>
            <w:r w:rsidRPr="00183566">
              <w:rPr>
                <w:rFonts w:asciiTheme="majorBidi" w:hAnsiTheme="majorBidi" w:cstheme="majorBidi"/>
                <w:b/>
                <w:bCs/>
                <w:szCs w:val="28"/>
                <w:lang w:val="nl-NL"/>
              </w:rPr>
              <w:t xml:space="preserve">Hoạt động </w:t>
            </w:r>
            <w:r>
              <w:rPr>
                <w:rFonts w:asciiTheme="majorBidi" w:hAnsiTheme="majorBidi" w:cstheme="majorBidi"/>
                <w:b/>
                <w:bCs/>
                <w:szCs w:val="28"/>
                <w:lang w:val="nl-NL"/>
              </w:rPr>
              <w:t xml:space="preserve">3. </w:t>
            </w:r>
            <w:r w:rsidR="0091477A" w:rsidRPr="0091477A">
              <w:rPr>
                <w:rFonts w:asciiTheme="majorBidi" w:hAnsiTheme="majorBidi" w:cstheme="majorBidi"/>
                <w:szCs w:val="28"/>
                <w:lang w:val="nl-NL"/>
              </w:rPr>
              <w:t>Thực hành xem đồng hồ với một số đồng hồ khác có kim phút chỉ vào số 3 6, 12.</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u w:val="single"/>
                <w:lang w:val="nl-NL"/>
              </w:rPr>
            </w:pPr>
            <w:r w:rsidRPr="0091477A">
              <w:rPr>
                <w:b/>
                <w:color w:val="000000"/>
                <w:szCs w:val="28"/>
                <w:u w:val="single"/>
                <w:lang w:val="nl-NL"/>
              </w:rPr>
              <w:t>Bài tập 1</w:t>
            </w:r>
            <w:r w:rsidR="00183566">
              <w:rPr>
                <w:b/>
                <w:color w:val="000000"/>
                <w:szCs w:val="28"/>
                <w:u w:val="single"/>
                <w:lang w:val="nl-NL"/>
              </w:rPr>
              <w:t xml:space="preserve">: </w:t>
            </w:r>
            <w:r w:rsidR="00183566" w:rsidRPr="00183566">
              <w:rPr>
                <w:b/>
                <w:color w:val="000000"/>
                <w:szCs w:val="28"/>
                <w:lang w:val="nl-NL"/>
              </w:rPr>
              <w:t>Mỗi đồng hồ sau chỉ mấy giờ?</w:t>
            </w:r>
          </w:p>
          <w:p w:rsidR="00183566" w:rsidRPr="0091477A" w:rsidRDefault="00183566" w:rsidP="00E925CC">
            <w:pPr>
              <w:spacing w:line="300" w:lineRule="auto"/>
              <w:rPr>
                <w:b/>
                <w:color w:val="000000"/>
                <w:szCs w:val="28"/>
                <w:u w:val="single"/>
                <w:lang w:val="nl-NL"/>
              </w:rPr>
            </w:pPr>
            <w:r>
              <w:rPr>
                <w:noProof/>
              </w:rPr>
              <w:drawing>
                <wp:inline distT="0" distB="0" distL="0" distR="0">
                  <wp:extent cx="3568700" cy="10922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74939" cy="1094109"/>
                          </a:xfrm>
                          <a:prstGeom prst="rect">
                            <a:avLst/>
                          </a:prstGeom>
                        </pic:spPr>
                      </pic:pic>
                    </a:graphicData>
                  </a:graphic>
                </wp:inline>
              </w:drawing>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183566">
              <w:rPr>
                <w:rFonts w:asciiTheme="majorBidi" w:hAnsiTheme="majorBidi" w:cstheme="majorBidi"/>
                <w:szCs w:val="28"/>
                <w:lang w:val="nl-NL"/>
              </w:rPr>
              <w:t xml:space="preserve">GV yêu cầu </w:t>
            </w:r>
            <w:r w:rsidRPr="0091477A">
              <w:rPr>
                <w:rFonts w:asciiTheme="majorBidi" w:hAnsiTheme="majorBidi" w:cstheme="majorBidi"/>
                <w:szCs w:val="28"/>
                <w:lang w:val="nl-NL"/>
              </w:rPr>
              <w:t>HS đặt câu hỏi và trả lời theo cặp/nhóm bàn: Mỗi đồng hồ chỉ mấy giờ?</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Đại diện một vài cặp chia sẻ trước lớp.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đặt câu hỏi để HS chia sẻ cách xem đồng hồ trong mỗi trường hợp</w:t>
            </w:r>
          </w:p>
          <w:p w:rsidR="00183566" w:rsidRPr="00183566" w:rsidRDefault="004E399F" w:rsidP="00E925CC">
            <w:pPr>
              <w:spacing w:line="300" w:lineRule="auto"/>
              <w:rPr>
                <w:b/>
                <w:color w:val="000000"/>
                <w:szCs w:val="28"/>
                <w:lang w:val="nl-NL"/>
              </w:rPr>
            </w:pPr>
            <w:r w:rsidRPr="0091477A">
              <w:rPr>
                <w:b/>
                <w:color w:val="000000"/>
                <w:szCs w:val="28"/>
                <w:u w:val="single"/>
                <w:lang w:val="vi-VN"/>
              </w:rPr>
              <w:lastRenderedPageBreak/>
              <w:t>Bài tập 2</w:t>
            </w:r>
            <w:r w:rsidR="00183566" w:rsidRPr="00183566">
              <w:rPr>
                <w:b/>
                <w:color w:val="000000"/>
                <w:szCs w:val="28"/>
                <w:lang w:val="nl-NL"/>
              </w:rPr>
              <w:t>: Quay kim trên mặt đồng hồ để đồng hồ chỉ:</w:t>
            </w:r>
          </w:p>
          <w:p w:rsidR="00183566" w:rsidRDefault="00183566" w:rsidP="00E925CC">
            <w:pPr>
              <w:spacing w:line="300" w:lineRule="auto"/>
              <w:rPr>
                <w:b/>
                <w:color w:val="000000"/>
                <w:szCs w:val="28"/>
                <w:lang w:val="nl-NL"/>
              </w:rPr>
            </w:pPr>
            <w:r w:rsidRPr="00183566">
              <w:rPr>
                <w:b/>
                <w:color w:val="000000"/>
                <w:szCs w:val="28"/>
                <w:lang w:val="nl-NL"/>
              </w:rPr>
              <w:t xml:space="preserve">a) 4 giờ 15 phút, 5 giờ rưỡi, 11 giờ 15 phút, 12 giờ 30 phút. </w:t>
            </w:r>
          </w:p>
          <w:p w:rsidR="0011746A" w:rsidRPr="00183566" w:rsidRDefault="00183566" w:rsidP="00E925CC">
            <w:pPr>
              <w:spacing w:line="300" w:lineRule="auto"/>
              <w:rPr>
                <w:b/>
                <w:color w:val="000000"/>
                <w:szCs w:val="28"/>
                <w:lang w:val="nl-NL"/>
              </w:rPr>
            </w:pPr>
            <w:r w:rsidRPr="00183566">
              <w:rPr>
                <w:b/>
                <w:color w:val="000000"/>
                <w:szCs w:val="28"/>
                <w:lang w:val="nl-NL"/>
              </w:rPr>
              <w:t>b) 13 giờ</w:t>
            </w:r>
            <w:r>
              <w:rPr>
                <w:b/>
                <w:color w:val="000000"/>
                <w:szCs w:val="28"/>
                <w:lang w:val="nl-NL"/>
              </w:rPr>
              <w:t xml:space="preserve"> rưỡ</w:t>
            </w:r>
            <w:r w:rsidRPr="00183566">
              <w:rPr>
                <w:b/>
                <w:color w:val="000000"/>
                <w:szCs w:val="28"/>
                <w:lang w:val="nl-NL"/>
              </w:rPr>
              <w:t>i, 14 giờ 15 phút</w:t>
            </w:r>
            <w:r>
              <w:rPr>
                <w:b/>
                <w:color w:val="000000"/>
                <w:szCs w:val="28"/>
                <w:lang w:val="nl-NL"/>
              </w:rPr>
              <w:t>,</w:t>
            </w:r>
            <w:r w:rsidRPr="00183566">
              <w:rPr>
                <w:b/>
                <w:color w:val="000000"/>
                <w:szCs w:val="28"/>
                <w:lang w:val="nl-NL"/>
              </w:rPr>
              <w:t xml:space="preserve"> 19 giờ</w:t>
            </w:r>
            <w:r>
              <w:rPr>
                <w:b/>
                <w:color w:val="000000"/>
                <w:szCs w:val="28"/>
                <w:lang w:val="nl-NL"/>
              </w:rPr>
              <w:t xml:space="preserve"> 15 phút,</w:t>
            </w:r>
            <w:r w:rsidRPr="00183566">
              <w:rPr>
                <w:b/>
                <w:color w:val="000000"/>
                <w:szCs w:val="28"/>
                <w:lang w:val="nl-NL"/>
              </w:rPr>
              <w:t xml:space="preserve"> 22 giờ 30 phút.</w:t>
            </w:r>
          </w:p>
          <w:p w:rsidR="0091477A" w:rsidRPr="00CD7CEF" w:rsidRDefault="00183566" w:rsidP="00E925CC">
            <w:pPr>
              <w:spacing w:line="300" w:lineRule="auto"/>
              <w:rPr>
                <w:b/>
                <w:color w:val="000000"/>
                <w:szCs w:val="28"/>
                <w:u w:val="single"/>
                <w:lang w:val="nl-NL"/>
              </w:rPr>
            </w:pPr>
            <w:r>
              <w:rPr>
                <w:rFonts w:asciiTheme="majorBidi" w:hAnsiTheme="majorBidi" w:cstheme="majorBidi"/>
                <w:szCs w:val="28"/>
                <w:lang w:val="nl-NL"/>
              </w:rPr>
              <w:t>- GV yêu cầu HS t</w:t>
            </w:r>
            <w:r w:rsidR="0091477A" w:rsidRPr="00CD7CEF">
              <w:rPr>
                <w:rFonts w:asciiTheme="majorBidi" w:hAnsiTheme="majorBidi" w:cstheme="majorBidi"/>
                <w:szCs w:val="28"/>
                <w:lang w:val="nl-NL"/>
              </w:rPr>
              <w:t>hực hiện theo cặp</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a) HS quay kim trên mặt đồng hồ để đồng hồ chỉ đúng giờ theo yêu cầu trong GK, mỗi lần quay kim, đưa cho bạn xem, đọc giờ và cùng bạn kiểm tra xem cả hai đã quay đúng chưa, đã đọc đúng giờ chưa</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b) Thực hiện tương tự như phần a</w:t>
            </w:r>
          </w:p>
          <w:p w:rsidR="0091477A" w:rsidRPr="00CD7CEF" w:rsidRDefault="0091477A" w:rsidP="00E925CC">
            <w:pPr>
              <w:spacing w:line="300" w:lineRule="auto"/>
              <w:rPr>
                <w:b/>
                <w:color w:val="000000"/>
                <w:szCs w:val="28"/>
                <w:u w:val="single"/>
                <w:lang w:val="nl-NL"/>
              </w:rPr>
            </w:pPr>
            <w:r w:rsidRPr="00CD7CEF">
              <w:rPr>
                <w:rFonts w:asciiTheme="majorBidi" w:hAnsiTheme="majorBidi" w:cstheme="majorBidi"/>
                <w:szCs w:val="28"/>
                <w:lang w:val="nl-NL"/>
              </w:rPr>
              <w:t>- HS quay kim đồng hồ và giải thích cho bạ</w:t>
            </w:r>
            <w:r w:rsidR="00183566">
              <w:rPr>
                <w:rFonts w:asciiTheme="majorBidi" w:hAnsiTheme="majorBidi" w:cstheme="majorBidi"/>
                <w:szCs w:val="28"/>
                <w:lang w:val="nl-NL"/>
              </w:rPr>
              <w:t>n nghe</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183566">
              <w:rPr>
                <w:b/>
                <w:color w:val="000000"/>
                <w:szCs w:val="28"/>
                <w:lang w:val="nl-NL"/>
              </w:rPr>
              <w:t>: Xem tranh rồi trả lời các câu hỏi:</w:t>
            </w:r>
          </w:p>
          <w:p w:rsidR="00183566" w:rsidRPr="00183566" w:rsidRDefault="00D337FC" w:rsidP="00E925CC">
            <w:pPr>
              <w:spacing w:line="300" w:lineRule="auto"/>
              <w:rPr>
                <w:b/>
                <w:color w:val="000000"/>
                <w:szCs w:val="28"/>
                <w:lang w:val="nl-NL"/>
              </w:rPr>
            </w:pPr>
            <w:r>
              <w:rPr>
                <w:noProof/>
              </w:rPr>
              <w:drawing>
                <wp:inline distT="0" distB="0" distL="0" distR="0">
                  <wp:extent cx="3314700" cy="2598008"/>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14700" cy="2598008"/>
                          </a:xfrm>
                          <a:prstGeom prst="rect">
                            <a:avLst/>
                          </a:prstGeom>
                        </pic:spPr>
                      </pic:pic>
                    </a:graphicData>
                  </a:graphic>
                </wp:inline>
              </w:drawing>
            </w:r>
          </w:p>
          <w:p w:rsidR="0091477A" w:rsidRPr="0091477A" w:rsidRDefault="00D337FC"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0091477A" w:rsidRPr="0091477A">
              <w:rPr>
                <w:rFonts w:asciiTheme="majorBidi" w:hAnsiTheme="majorBidi" w:cstheme="majorBidi"/>
                <w:szCs w:val="28"/>
                <w:lang w:val="nl-NL"/>
              </w:rPr>
              <w:t>các thao tác sau:</w:t>
            </w:r>
          </w:p>
          <w:p w:rsidR="0091477A" w:rsidRPr="0091477A" w:rsidRDefault="00D337FC"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91477A" w:rsidRPr="0091477A">
              <w:rPr>
                <w:rFonts w:asciiTheme="majorBidi" w:hAnsiTheme="majorBidi" w:cstheme="majorBidi"/>
                <w:szCs w:val="28"/>
                <w:lang w:val="nl-NL"/>
              </w:rPr>
              <w:t xml:space="preserve"> Xem tranh, đọc các câu ghi giải thích bức tranh rồi chọn đồng hồ thích hợp</w:t>
            </w:r>
          </w:p>
          <w:p w:rsidR="0091477A" w:rsidRPr="0091477A" w:rsidRDefault="00D337FC"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91477A" w:rsidRPr="0091477A">
              <w:rPr>
                <w:rFonts w:asciiTheme="majorBidi" w:hAnsiTheme="majorBidi" w:cstheme="majorBidi"/>
                <w:szCs w:val="28"/>
                <w:lang w:val="nl-NL"/>
              </w:rPr>
              <w:t xml:space="preserve"> Nói cho bạn nghe kết quả.</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khuyến khích HS đặt câu hỏi và trả lời theo cặp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Sắp xếp lại thứ tự hoạt động theo thời gian cho hợp lí và kể thành một câu   chuyện theo các bức </w:t>
            </w:r>
            <w:r w:rsidRPr="0091477A">
              <w:rPr>
                <w:rFonts w:asciiTheme="majorBidi" w:hAnsiTheme="majorBidi" w:cstheme="majorBidi"/>
                <w:szCs w:val="28"/>
                <w:lang w:val="nl-NL"/>
              </w:rPr>
              <w:lastRenderedPageBreak/>
              <w:t>tranh.</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Đại diện một vài cặp chia sẻ trước lớp.</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Lưu ý: Bài tập này giúp HS luyện tập kĩ năng đọc giờ trên đồng hồ và các sự kiện diễn ra trong ngày. Qua đó, giúp HS cảm nhận được sự tương ứng giữa các giờ cụ thể với các hoạt động diễn ra vào giờ đó.</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1477A" w:rsidRDefault="0091477A" w:rsidP="00E925CC">
            <w:pPr>
              <w:spacing w:line="300" w:lineRule="auto"/>
              <w:rPr>
                <w:rFonts w:cs="Times New Roman"/>
                <w:b/>
                <w:szCs w:val="28"/>
                <w:lang w:val="nl-NL"/>
              </w:rPr>
            </w:pPr>
            <w:r w:rsidRPr="0091477A">
              <w:rPr>
                <w:b/>
                <w:color w:val="000000"/>
                <w:szCs w:val="28"/>
                <w:u w:val="single"/>
                <w:lang w:val="nl-NL"/>
              </w:rPr>
              <w:t>Bài tập 4</w:t>
            </w:r>
            <w:r w:rsidR="00D337FC">
              <w:rPr>
                <w:rFonts w:cs="Times New Roman"/>
                <w:b/>
                <w:szCs w:val="28"/>
                <w:lang w:val="nl-NL"/>
              </w:rPr>
              <w:t xml:space="preserve">: </w:t>
            </w:r>
            <w:r w:rsidR="00D337FC" w:rsidRPr="00D337FC">
              <w:rPr>
                <w:rFonts w:cs="Times New Roman"/>
                <w:b/>
                <w:szCs w:val="28"/>
                <w:lang w:val="nl-NL"/>
              </w:rPr>
              <w:t xml:space="preserve">Hãy nói về thời gian mở </w:t>
            </w:r>
            <w:r w:rsidR="00D337FC">
              <w:rPr>
                <w:rFonts w:cs="Times New Roman"/>
                <w:b/>
                <w:szCs w:val="28"/>
                <w:lang w:val="nl-NL"/>
              </w:rPr>
              <w:t>cửa</w:t>
            </w:r>
            <w:r w:rsidR="00D337FC" w:rsidRPr="00D337FC">
              <w:rPr>
                <w:rFonts w:cs="Times New Roman"/>
                <w:b/>
                <w:szCs w:val="28"/>
                <w:lang w:val="nl-NL"/>
              </w:rPr>
              <w:t xml:space="preserve"> của các địa điể</w:t>
            </w:r>
            <w:r w:rsidR="00D337FC">
              <w:rPr>
                <w:rFonts w:cs="Times New Roman"/>
                <w:b/>
                <w:szCs w:val="28"/>
                <w:lang w:val="nl-NL"/>
              </w:rPr>
              <w:t>m dưới đây</w:t>
            </w:r>
            <w:r w:rsidR="00D337FC" w:rsidRPr="00D337FC">
              <w:rPr>
                <w:rFonts w:cs="Times New Roman"/>
                <w:b/>
                <w:szCs w:val="28"/>
                <w:lang w:val="nl-NL"/>
              </w:rPr>
              <w:t>:</w:t>
            </w:r>
          </w:p>
          <w:tbl>
            <w:tblPr>
              <w:tblStyle w:val="TableGrid"/>
              <w:tblW w:w="0" w:type="auto"/>
              <w:tblLook w:val="04A0" w:firstRow="1" w:lastRow="0" w:firstColumn="1" w:lastColumn="0" w:noHBand="0" w:noVBand="1"/>
            </w:tblPr>
            <w:tblGrid>
              <w:gridCol w:w="2320"/>
              <w:gridCol w:w="2693"/>
            </w:tblGrid>
            <w:tr w:rsidR="00D337FC" w:rsidRPr="00F76B3F" w:rsidTr="00D337FC">
              <w:tc>
                <w:tcPr>
                  <w:tcW w:w="2320" w:type="dxa"/>
                </w:tcPr>
                <w:p w:rsidR="00D337FC" w:rsidRDefault="00D337FC" w:rsidP="00E925CC">
                  <w:pPr>
                    <w:spacing w:line="300" w:lineRule="auto"/>
                    <w:jc w:val="center"/>
                    <w:rPr>
                      <w:rFonts w:cs="Times New Roman"/>
                      <w:b/>
                      <w:szCs w:val="28"/>
                      <w:lang w:val="nl-NL"/>
                    </w:rPr>
                  </w:pPr>
                  <w:r>
                    <w:rPr>
                      <w:rFonts w:cs="Times New Roman"/>
                      <w:b/>
                      <w:szCs w:val="28"/>
                      <w:lang w:val="nl-NL"/>
                    </w:rPr>
                    <w:t>Bể bơi trẻ em:</w:t>
                  </w:r>
                </w:p>
                <w:p w:rsidR="00D337FC" w:rsidRPr="00D337FC" w:rsidRDefault="00D337FC" w:rsidP="00E925CC">
                  <w:pPr>
                    <w:spacing w:line="300" w:lineRule="auto"/>
                    <w:jc w:val="center"/>
                    <w:rPr>
                      <w:rFonts w:cs="Times New Roman"/>
                      <w:b/>
                      <w:szCs w:val="28"/>
                      <w:lang w:val="nl-NL"/>
                    </w:rPr>
                  </w:pPr>
                  <w:r w:rsidRPr="00D337FC">
                    <w:rPr>
                      <w:rFonts w:cs="Times New Roman"/>
                      <w:b/>
                      <w:szCs w:val="28"/>
                      <w:lang w:val="nl-NL"/>
                    </w:rPr>
                    <w:t>7:30-9:30</w:t>
                  </w:r>
                </w:p>
                <w:p w:rsidR="00D337FC" w:rsidRDefault="00D337FC" w:rsidP="00E925CC">
                  <w:pPr>
                    <w:spacing w:line="300" w:lineRule="auto"/>
                    <w:jc w:val="center"/>
                    <w:rPr>
                      <w:rFonts w:cs="Times New Roman"/>
                      <w:b/>
                      <w:szCs w:val="28"/>
                      <w:lang w:val="nl-NL"/>
                    </w:rPr>
                  </w:pPr>
                  <w:r w:rsidRPr="00D337FC">
                    <w:rPr>
                      <w:rFonts w:cs="Times New Roman"/>
                      <w:b/>
                      <w:szCs w:val="28"/>
                      <w:lang w:val="nl-NL"/>
                    </w:rPr>
                    <w:t>16:15-19:00</w:t>
                  </w:r>
                </w:p>
              </w:tc>
              <w:tc>
                <w:tcPr>
                  <w:tcW w:w="2693" w:type="dxa"/>
                </w:tcPr>
                <w:p w:rsidR="00D337FC" w:rsidRPr="00D337FC" w:rsidRDefault="00D337FC" w:rsidP="00E925CC">
                  <w:pPr>
                    <w:spacing w:line="300" w:lineRule="auto"/>
                    <w:jc w:val="center"/>
                    <w:rPr>
                      <w:rFonts w:cs="Times New Roman"/>
                      <w:b/>
                      <w:szCs w:val="28"/>
                      <w:lang w:val="nl-NL"/>
                    </w:rPr>
                  </w:pPr>
                  <w:r w:rsidRPr="00D337FC">
                    <w:rPr>
                      <w:rFonts w:cs="Times New Roman"/>
                      <w:b/>
                      <w:szCs w:val="28"/>
                      <w:lang w:val="nl-NL"/>
                    </w:rPr>
                    <w:t>Thư việ</w:t>
                  </w:r>
                  <w:r>
                    <w:rPr>
                      <w:rFonts w:cs="Times New Roman"/>
                      <w:b/>
                      <w:szCs w:val="28"/>
                      <w:lang w:val="nl-NL"/>
                    </w:rPr>
                    <w:t>n thiếu nhi:</w:t>
                  </w:r>
                </w:p>
                <w:p w:rsidR="00D337FC" w:rsidRPr="00D337FC" w:rsidRDefault="00D337FC" w:rsidP="00E925CC">
                  <w:pPr>
                    <w:spacing w:line="300" w:lineRule="auto"/>
                    <w:jc w:val="center"/>
                    <w:rPr>
                      <w:rFonts w:cs="Times New Roman"/>
                      <w:b/>
                      <w:szCs w:val="28"/>
                      <w:lang w:val="nl-NL"/>
                    </w:rPr>
                  </w:pPr>
                  <w:r w:rsidRPr="00D337FC">
                    <w:rPr>
                      <w:rFonts w:cs="Times New Roman"/>
                      <w:b/>
                      <w:szCs w:val="28"/>
                      <w:lang w:val="nl-NL"/>
                    </w:rPr>
                    <w:t>8:30-11:30</w:t>
                  </w:r>
                </w:p>
                <w:p w:rsidR="00D337FC" w:rsidRDefault="00D337FC" w:rsidP="00E925CC">
                  <w:pPr>
                    <w:spacing w:line="300" w:lineRule="auto"/>
                    <w:jc w:val="center"/>
                    <w:rPr>
                      <w:rFonts w:cs="Times New Roman"/>
                      <w:b/>
                      <w:szCs w:val="28"/>
                      <w:lang w:val="nl-NL"/>
                    </w:rPr>
                  </w:pPr>
                  <w:r w:rsidRPr="00D337FC">
                    <w:rPr>
                      <w:rFonts w:cs="Times New Roman"/>
                      <w:b/>
                      <w:szCs w:val="28"/>
                      <w:lang w:val="nl-NL"/>
                    </w:rPr>
                    <w:t>13:30-17:15</w:t>
                  </w:r>
                </w:p>
              </w:tc>
            </w:tr>
          </w:tbl>
          <w:p w:rsidR="00D337FC" w:rsidRDefault="00D337FC" w:rsidP="00E925CC">
            <w:pPr>
              <w:spacing w:line="300" w:lineRule="auto"/>
              <w:rPr>
                <w:rFonts w:cs="Times New Roman"/>
                <w:b/>
                <w:szCs w:val="28"/>
                <w:lang w:val="nl-NL"/>
              </w:rPr>
            </w:pP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D12083">
              <w:rPr>
                <w:rFonts w:asciiTheme="majorBidi" w:hAnsiTheme="majorBidi" w:cstheme="majorBidi"/>
                <w:szCs w:val="28"/>
                <w:lang w:val="nl-NL"/>
              </w:rPr>
              <w:t xml:space="preserve">GV yêu cầu HS đọc </w:t>
            </w:r>
            <w:r w:rsidRPr="0091477A">
              <w:rPr>
                <w:rFonts w:asciiTheme="majorBidi" w:hAnsiTheme="majorBidi" w:cstheme="majorBidi"/>
                <w:szCs w:val="28"/>
                <w:lang w:val="nl-NL"/>
              </w:rPr>
              <w:t>thông tin trong SGK và nói cho bạn nghe về giờ mở cửa, đóng cửa của các địa điểm trong bức tranh.</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đặt thêm các câu hỏi để HS liên hệ với hoạt động thực tiễn, chẳng hạn nếu Hà đến bể bơi trẻ em lúc 16:00 thì em có nhận xét gì?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chia sẻ cho bạn nghe những thông tin về giờ đóng cửa, mở cửa của những địa điểm trong thực tế cuộc sống.</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Bài học hôm nay, em đã học thêm được điều gì? Điều đó giúp gì cho cuộc sống? </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Từ ngữ toán học nào em cần chú ý?</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Để xem đồng hồ chính xác, em nhắn bạn điều gì?</w:t>
            </w:r>
          </w:p>
        </w:tc>
        <w:tc>
          <w:tcPr>
            <w:tcW w:w="3520"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183566" w:rsidRDefault="00183566" w:rsidP="00E925CC">
            <w:pPr>
              <w:spacing w:line="300" w:lineRule="auto"/>
              <w:rPr>
                <w:rFonts w:cs="Times New Roman"/>
                <w:bCs/>
                <w:szCs w:val="28"/>
                <w:lang w:val="nl-NL"/>
              </w:rPr>
            </w:pPr>
            <w:r w:rsidRPr="00183566">
              <w:rPr>
                <w:rFonts w:cs="Times New Roman"/>
                <w:bCs/>
                <w:szCs w:val="28"/>
                <w:lang w:val="nl-NL"/>
              </w:rPr>
              <w:t>- HS chia sẻ theo nhóm</w:t>
            </w:r>
          </w:p>
          <w:p w:rsidR="00183566" w:rsidRPr="00183566" w:rsidRDefault="00183566" w:rsidP="00E925CC">
            <w:pPr>
              <w:spacing w:line="300" w:lineRule="auto"/>
              <w:rPr>
                <w:rFonts w:cs="Times New Roman"/>
                <w:bCs/>
                <w:szCs w:val="28"/>
                <w:lang w:val="nl-NL"/>
              </w:rPr>
            </w:pPr>
          </w:p>
          <w:p w:rsidR="00183566" w:rsidRPr="00183566" w:rsidRDefault="00183566" w:rsidP="00E925CC">
            <w:pPr>
              <w:spacing w:line="300" w:lineRule="auto"/>
              <w:rPr>
                <w:rFonts w:cs="Times New Roman"/>
                <w:bCs/>
                <w:szCs w:val="28"/>
                <w:lang w:val="nl-NL"/>
              </w:rPr>
            </w:pPr>
          </w:p>
          <w:p w:rsidR="00183566" w:rsidRPr="00183566" w:rsidRDefault="00183566" w:rsidP="00E925CC">
            <w:pPr>
              <w:spacing w:line="300" w:lineRule="auto"/>
              <w:rPr>
                <w:rFonts w:cs="Times New Roman"/>
                <w:bCs/>
                <w:szCs w:val="28"/>
                <w:lang w:val="nl-NL"/>
              </w:rPr>
            </w:pPr>
          </w:p>
          <w:p w:rsidR="00183566" w:rsidRPr="00183566" w:rsidRDefault="00183566" w:rsidP="00E925CC">
            <w:pPr>
              <w:spacing w:line="300" w:lineRule="auto"/>
              <w:rPr>
                <w:rFonts w:cs="Times New Roman"/>
                <w:bCs/>
                <w:szCs w:val="28"/>
                <w:lang w:val="nl-NL"/>
              </w:rPr>
            </w:pPr>
          </w:p>
          <w:p w:rsidR="00183566" w:rsidRPr="00183566" w:rsidRDefault="00183566" w:rsidP="00E925CC">
            <w:pPr>
              <w:spacing w:line="300" w:lineRule="auto"/>
              <w:rPr>
                <w:rFonts w:cs="Times New Roman"/>
                <w:bCs/>
                <w:szCs w:val="28"/>
                <w:lang w:val="nl-NL"/>
              </w:rPr>
            </w:pPr>
            <w:r w:rsidRPr="00183566">
              <w:rPr>
                <w:rFonts w:cs="Times New Roman"/>
                <w:bCs/>
                <w:szCs w:val="28"/>
                <w:lang w:val="nl-NL"/>
              </w:rPr>
              <w:t>- HS chia sẻ hoạt động diễn ra trong ngày của mình</w:t>
            </w:r>
          </w:p>
          <w:p w:rsidR="00183566" w:rsidRPr="00183566" w:rsidRDefault="00183566" w:rsidP="00E925CC">
            <w:pPr>
              <w:spacing w:line="300" w:lineRule="auto"/>
              <w:rPr>
                <w:rFonts w:cs="Times New Roman"/>
                <w:bCs/>
                <w:szCs w:val="28"/>
                <w:lang w:val="nl-NL"/>
              </w:rPr>
            </w:pPr>
          </w:p>
          <w:p w:rsidR="00183566" w:rsidRPr="00183566" w:rsidRDefault="00183566" w:rsidP="00E925CC">
            <w:pPr>
              <w:spacing w:line="300" w:lineRule="auto"/>
              <w:rPr>
                <w:rFonts w:cs="Times New Roman"/>
                <w:bCs/>
                <w:szCs w:val="28"/>
                <w:lang w:val="nl-NL"/>
              </w:rPr>
            </w:pPr>
          </w:p>
          <w:p w:rsidR="00183566" w:rsidRPr="00183566" w:rsidRDefault="00183566" w:rsidP="00E925CC">
            <w:pPr>
              <w:spacing w:line="300" w:lineRule="auto"/>
              <w:rPr>
                <w:rFonts w:cs="Times New Roman"/>
                <w:bCs/>
                <w:szCs w:val="28"/>
                <w:lang w:val="nl-NL"/>
              </w:rPr>
            </w:pPr>
            <w:r w:rsidRPr="00183566">
              <w:rPr>
                <w:rFonts w:cs="Times New Roman"/>
                <w:bCs/>
                <w:szCs w:val="28"/>
                <w:lang w:val="nl-NL"/>
              </w:rPr>
              <w:t xml:space="preserve">- </w:t>
            </w:r>
            <w:r w:rsidR="003F6669">
              <w:rPr>
                <w:rFonts w:cs="Times New Roman"/>
                <w:bCs/>
                <w:szCs w:val="28"/>
                <w:lang w:val="nl-NL"/>
              </w:rPr>
              <w:t xml:space="preserve">GV yêu cầu HS quan sát </w:t>
            </w:r>
            <w:r w:rsidRPr="00183566">
              <w:rPr>
                <w:rFonts w:cs="Times New Roman"/>
                <w:bCs/>
                <w:szCs w:val="28"/>
                <w:lang w:val="nl-NL"/>
              </w:rPr>
              <w:t>cho biết trên mặt đồng hồ có gì</w:t>
            </w:r>
          </w:p>
          <w:p w:rsidR="0011746A" w:rsidRDefault="0011746A"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r>
              <w:rPr>
                <w:rFonts w:cs="Times New Roman"/>
                <w:bCs/>
                <w:szCs w:val="28"/>
                <w:lang w:val="nl-NL"/>
              </w:rPr>
              <w:t>-</w:t>
            </w:r>
            <w:r w:rsidRPr="00183566">
              <w:rPr>
                <w:rFonts w:cs="Times New Roman"/>
                <w:bCs/>
                <w:szCs w:val="28"/>
                <w:lang w:val="nl-NL"/>
              </w:rPr>
              <w:t xml:space="preserve"> HS n</w:t>
            </w:r>
            <w:r w:rsidRPr="00183566">
              <w:rPr>
                <w:rFonts w:asciiTheme="majorBidi" w:hAnsiTheme="majorBidi" w:cstheme="majorBidi"/>
                <w:bCs/>
                <w:szCs w:val="28"/>
                <w:lang w:val="nl-NL"/>
              </w:rPr>
              <w:t>hận biết</w:t>
            </w:r>
            <w:r w:rsidRPr="0091477A">
              <w:rPr>
                <w:rFonts w:asciiTheme="majorBidi" w:hAnsiTheme="majorBidi" w:cstheme="majorBidi"/>
                <w:szCs w:val="28"/>
                <w:lang w:val="nl-NL"/>
              </w:rPr>
              <w:t xml:space="preserve"> 1 giờ = 60 phút</w:t>
            </w: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Cs/>
                <w:szCs w:val="28"/>
                <w:lang w:val="nl-NL"/>
              </w:rPr>
            </w:pPr>
            <w:r>
              <w:rPr>
                <w:rFonts w:cs="Times New Roman"/>
                <w:b/>
                <w:szCs w:val="28"/>
                <w:lang w:val="nl-NL"/>
              </w:rPr>
              <w:t>-</w:t>
            </w:r>
            <w:r w:rsidRPr="00183566">
              <w:rPr>
                <w:rFonts w:cs="Times New Roman"/>
                <w:bCs/>
                <w:szCs w:val="28"/>
                <w:lang w:val="nl-NL"/>
              </w:rPr>
              <w:t xml:space="preserve"> HS lắng nghe GV hướng </w:t>
            </w:r>
            <w:r w:rsidRPr="00183566">
              <w:rPr>
                <w:rFonts w:cs="Times New Roman"/>
                <w:bCs/>
                <w:szCs w:val="28"/>
                <w:lang w:val="nl-NL"/>
              </w:rPr>
              <w:lastRenderedPageBreak/>
              <w:t>dẫn</w:t>
            </w: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Cs/>
                <w:szCs w:val="28"/>
                <w:lang w:val="nl-NL"/>
              </w:rPr>
            </w:pPr>
            <w:r w:rsidRPr="00183566">
              <w:rPr>
                <w:rFonts w:cs="Times New Roman"/>
                <w:bCs/>
                <w:szCs w:val="28"/>
                <w:lang w:val="nl-NL"/>
              </w:rPr>
              <w:t xml:space="preserve">- </w:t>
            </w:r>
            <w:r w:rsidR="00D12083">
              <w:rPr>
                <w:rFonts w:cs="Times New Roman"/>
                <w:bCs/>
                <w:szCs w:val="28"/>
                <w:lang w:val="nl-NL"/>
              </w:rPr>
              <w:t xml:space="preserve">GV yêu cầu HS đọc </w:t>
            </w:r>
            <w:r w:rsidRPr="00183566">
              <w:rPr>
                <w:rFonts w:cs="Times New Roman"/>
                <w:bCs/>
                <w:szCs w:val="28"/>
                <w:lang w:val="nl-NL"/>
              </w:rPr>
              <w:t xml:space="preserve">được thời gian khi kim phút chỉ số 3, 6 </w:t>
            </w:r>
          </w:p>
          <w:p w:rsidR="00183566" w:rsidRDefault="00183566" w:rsidP="00E925CC">
            <w:pPr>
              <w:spacing w:line="300" w:lineRule="auto"/>
              <w:rPr>
                <w:rFonts w:cs="Times New Roman"/>
                <w:bCs/>
                <w:szCs w:val="28"/>
                <w:lang w:val="nl-NL"/>
              </w:rPr>
            </w:pPr>
            <w:r>
              <w:rPr>
                <w:noProof/>
              </w:rPr>
              <w:drawing>
                <wp:inline distT="0" distB="0" distL="0" distR="0">
                  <wp:extent cx="895350" cy="11049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95350" cy="1104900"/>
                          </a:xfrm>
                          <a:prstGeom prst="rect">
                            <a:avLst/>
                          </a:prstGeom>
                        </pic:spPr>
                      </pic:pic>
                    </a:graphicData>
                  </a:graphic>
                </wp:inline>
              </w:drawing>
            </w:r>
          </w:p>
          <w:p w:rsidR="00183566" w:rsidRDefault="00183566" w:rsidP="00E925CC">
            <w:pPr>
              <w:spacing w:line="300" w:lineRule="auto"/>
              <w:rPr>
                <w:rFonts w:cs="Times New Roman"/>
                <w:bCs/>
                <w:szCs w:val="28"/>
                <w:lang w:val="nl-NL"/>
              </w:rPr>
            </w:pPr>
            <w:r>
              <w:rPr>
                <w:noProof/>
              </w:rPr>
              <w:drawing>
                <wp:inline distT="0" distB="0" distL="0" distR="0">
                  <wp:extent cx="895350" cy="1143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95350" cy="1143000"/>
                          </a:xfrm>
                          <a:prstGeom prst="rect">
                            <a:avLst/>
                          </a:prstGeom>
                        </pic:spPr>
                      </pic:pic>
                    </a:graphicData>
                  </a:graphic>
                </wp:inline>
              </w:drawing>
            </w:r>
          </w:p>
          <w:p w:rsidR="00183566" w:rsidRPr="00183566" w:rsidRDefault="00183566" w:rsidP="00E925CC">
            <w:pPr>
              <w:spacing w:line="300" w:lineRule="auto"/>
              <w:rPr>
                <w:rFonts w:cs="Times New Roman"/>
                <w:bCs/>
                <w:szCs w:val="28"/>
                <w:lang w:val="nl-NL"/>
              </w:rPr>
            </w:pPr>
            <w:r>
              <w:rPr>
                <w:noProof/>
              </w:rPr>
              <w:drawing>
                <wp:inline distT="0" distB="0" distL="0" distR="0">
                  <wp:extent cx="1009650" cy="12001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009650" cy="1200150"/>
                          </a:xfrm>
                          <a:prstGeom prst="rect">
                            <a:avLst/>
                          </a:prstGeom>
                        </pic:spPr>
                      </pic:pic>
                    </a:graphicData>
                  </a:graphic>
                </wp:inline>
              </w:drawing>
            </w: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0C4547" w:rsidRDefault="000C4547" w:rsidP="00E925CC">
            <w:pPr>
              <w:spacing w:line="300" w:lineRule="auto"/>
              <w:rPr>
                <w:rFonts w:cs="Times New Roman"/>
                <w:b/>
                <w:szCs w:val="28"/>
                <w:lang w:val="nl-NL"/>
              </w:rPr>
            </w:pPr>
          </w:p>
          <w:p w:rsidR="000C4547" w:rsidRDefault="000C4547"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Pr="00183566" w:rsidRDefault="00183566" w:rsidP="00E925CC">
            <w:pPr>
              <w:spacing w:line="300" w:lineRule="auto"/>
              <w:rPr>
                <w:rFonts w:cs="Times New Roman"/>
                <w:bCs/>
                <w:szCs w:val="28"/>
                <w:lang w:val="nl-NL"/>
              </w:rPr>
            </w:pPr>
            <w:r w:rsidRPr="00183566">
              <w:rPr>
                <w:rFonts w:cs="Times New Roman"/>
                <w:bCs/>
                <w:szCs w:val="28"/>
                <w:lang w:val="nl-NL"/>
              </w:rPr>
              <w:t xml:space="preserve">- </w:t>
            </w:r>
            <w:r w:rsidR="003F6669">
              <w:rPr>
                <w:rFonts w:cs="Times New Roman"/>
                <w:bCs/>
                <w:szCs w:val="28"/>
                <w:lang w:val="nl-NL"/>
              </w:rPr>
              <w:t xml:space="preserve">GV yêu cầu HS quan sát </w:t>
            </w:r>
            <w:r w:rsidRPr="00183566">
              <w:rPr>
                <w:rFonts w:cs="Times New Roman"/>
                <w:bCs/>
                <w:szCs w:val="28"/>
                <w:lang w:val="nl-NL"/>
              </w:rPr>
              <w:t>trả lời:</w:t>
            </w:r>
          </w:p>
          <w:p w:rsidR="00183566" w:rsidRPr="00183566" w:rsidRDefault="00183566" w:rsidP="00E925CC">
            <w:pPr>
              <w:spacing w:line="300" w:lineRule="auto"/>
              <w:rPr>
                <w:rFonts w:cs="Times New Roman"/>
                <w:bCs/>
                <w:szCs w:val="28"/>
                <w:lang w:val="nl-NL"/>
              </w:rPr>
            </w:pPr>
            <w:r w:rsidRPr="00183566">
              <w:rPr>
                <w:rFonts w:cs="Times New Roman"/>
                <w:bCs/>
                <w:szCs w:val="28"/>
                <w:lang w:val="nl-NL"/>
              </w:rPr>
              <w:t>+ 7 giờ 15 phút</w:t>
            </w:r>
          </w:p>
          <w:p w:rsidR="00183566" w:rsidRPr="00183566" w:rsidRDefault="00183566" w:rsidP="00E925CC">
            <w:pPr>
              <w:spacing w:line="300" w:lineRule="auto"/>
              <w:rPr>
                <w:rFonts w:cs="Times New Roman"/>
                <w:bCs/>
                <w:szCs w:val="28"/>
                <w:lang w:val="nl-NL"/>
              </w:rPr>
            </w:pPr>
            <w:r w:rsidRPr="00183566">
              <w:rPr>
                <w:rFonts w:cs="Times New Roman"/>
                <w:bCs/>
                <w:szCs w:val="28"/>
                <w:lang w:val="nl-NL"/>
              </w:rPr>
              <w:t>+ 11 giờ 30 phút</w:t>
            </w:r>
          </w:p>
          <w:p w:rsidR="00183566" w:rsidRPr="00183566" w:rsidRDefault="00183566" w:rsidP="00E925CC">
            <w:pPr>
              <w:spacing w:line="300" w:lineRule="auto"/>
              <w:rPr>
                <w:rFonts w:cs="Times New Roman"/>
                <w:bCs/>
                <w:szCs w:val="28"/>
                <w:lang w:val="nl-NL"/>
              </w:rPr>
            </w:pPr>
            <w:r w:rsidRPr="00183566">
              <w:rPr>
                <w:rFonts w:cs="Times New Roman"/>
                <w:bCs/>
                <w:szCs w:val="28"/>
                <w:lang w:val="nl-NL"/>
              </w:rPr>
              <w:lastRenderedPageBreak/>
              <w:t>+ 2 giờ 30 phút</w:t>
            </w:r>
          </w:p>
          <w:p w:rsidR="00183566" w:rsidRPr="00183566" w:rsidRDefault="00183566" w:rsidP="00E925CC">
            <w:pPr>
              <w:spacing w:line="300" w:lineRule="auto"/>
              <w:rPr>
                <w:rFonts w:cs="Times New Roman"/>
                <w:bCs/>
                <w:szCs w:val="28"/>
                <w:lang w:val="nl-NL"/>
              </w:rPr>
            </w:pPr>
            <w:r w:rsidRPr="00183566">
              <w:rPr>
                <w:rFonts w:cs="Times New Roman"/>
                <w:bCs/>
                <w:szCs w:val="28"/>
                <w:lang w:val="nl-NL"/>
              </w:rPr>
              <w:t>+ 10 giờ 15 phút</w:t>
            </w: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asciiTheme="majorBidi" w:hAnsiTheme="majorBidi" w:cstheme="majorBidi"/>
                <w:szCs w:val="28"/>
                <w:lang w:val="nl-NL"/>
              </w:rPr>
            </w:pPr>
            <w:r>
              <w:rPr>
                <w:rFonts w:asciiTheme="majorBidi" w:hAnsiTheme="majorBidi" w:cstheme="majorBidi"/>
                <w:szCs w:val="28"/>
                <w:lang w:val="nl-NL"/>
              </w:rPr>
              <w:t>- HS quay kim trên mặt đồng hồ để chỉ các giờ trong SGK</w:t>
            </w:r>
          </w:p>
          <w:p w:rsidR="00183566" w:rsidRDefault="00183566" w:rsidP="00E925CC">
            <w:pPr>
              <w:spacing w:line="300" w:lineRule="auto"/>
              <w:rPr>
                <w:rFonts w:asciiTheme="majorBidi" w:hAnsiTheme="majorBidi" w:cstheme="majorBidi"/>
                <w:szCs w:val="28"/>
                <w:lang w:val="nl-NL"/>
              </w:rPr>
            </w:pPr>
          </w:p>
          <w:p w:rsidR="00183566" w:rsidRDefault="00183566" w:rsidP="00E925CC">
            <w:pPr>
              <w:spacing w:line="300" w:lineRule="auto"/>
              <w:rPr>
                <w:rFonts w:asciiTheme="majorBidi" w:hAnsiTheme="majorBidi" w:cstheme="majorBidi"/>
                <w:szCs w:val="28"/>
                <w:lang w:val="nl-NL"/>
              </w:rPr>
            </w:pPr>
          </w:p>
          <w:p w:rsidR="00183566" w:rsidRDefault="00183566"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HS giải thích: </w:t>
            </w:r>
          </w:p>
          <w:p w:rsidR="00183566" w:rsidRDefault="00183566" w:rsidP="00E925CC">
            <w:pPr>
              <w:spacing w:line="300" w:lineRule="auto"/>
              <w:rPr>
                <w:rFonts w:cs="Times New Roman"/>
                <w:b/>
                <w:szCs w:val="28"/>
                <w:lang w:val="nl-NL"/>
              </w:rPr>
            </w:pPr>
            <w:r>
              <w:rPr>
                <w:rFonts w:asciiTheme="majorBidi" w:hAnsiTheme="majorBidi" w:cstheme="majorBidi"/>
                <w:szCs w:val="28"/>
                <w:lang w:val="nl-NL"/>
              </w:rPr>
              <w:t xml:space="preserve">Ví dụ: </w:t>
            </w:r>
            <w:r w:rsidRPr="00CD7CEF">
              <w:rPr>
                <w:rFonts w:asciiTheme="majorBidi" w:hAnsiTheme="majorBidi" w:cstheme="majorBidi"/>
                <w:szCs w:val="28"/>
                <w:lang w:val="nl-NL"/>
              </w:rPr>
              <w:t>13 giờ rưỡi là 1 giờ 30 phút chiều nên quay kim giờ chỉ vào số 1, kim phút chỉ vào số 6</w:t>
            </w:r>
          </w:p>
          <w:p w:rsidR="00183566" w:rsidRDefault="00183566" w:rsidP="00E925CC">
            <w:pPr>
              <w:spacing w:line="300" w:lineRule="auto"/>
              <w:rPr>
                <w:rFonts w:cs="Times New Roman"/>
                <w:b/>
                <w:szCs w:val="28"/>
                <w:lang w:val="nl-NL"/>
              </w:rPr>
            </w:pPr>
          </w:p>
          <w:p w:rsidR="00D337FC" w:rsidRDefault="00D337FC" w:rsidP="00E925CC">
            <w:pPr>
              <w:spacing w:line="300" w:lineRule="auto"/>
              <w:rPr>
                <w:rFonts w:cs="Times New Roman"/>
                <w:b/>
                <w:szCs w:val="28"/>
                <w:lang w:val="nl-NL"/>
              </w:rPr>
            </w:pPr>
          </w:p>
          <w:p w:rsidR="00D337FC" w:rsidRDefault="00D337FC" w:rsidP="00E925CC">
            <w:pPr>
              <w:spacing w:line="300" w:lineRule="auto"/>
              <w:rPr>
                <w:rFonts w:cs="Times New Roman"/>
                <w:bCs/>
                <w:szCs w:val="28"/>
                <w:lang w:val="nl-NL"/>
              </w:rPr>
            </w:pPr>
          </w:p>
          <w:p w:rsidR="000C4547" w:rsidRDefault="000C4547" w:rsidP="00E925CC">
            <w:pPr>
              <w:spacing w:line="300" w:lineRule="auto"/>
              <w:rPr>
                <w:rFonts w:cs="Times New Roman"/>
                <w:bCs/>
                <w:szCs w:val="28"/>
                <w:lang w:val="nl-NL"/>
              </w:rPr>
            </w:pPr>
          </w:p>
          <w:p w:rsidR="000C4547" w:rsidRDefault="000C4547" w:rsidP="00E925CC">
            <w:pPr>
              <w:spacing w:line="300" w:lineRule="auto"/>
              <w:rPr>
                <w:rFonts w:cs="Times New Roman"/>
                <w:bCs/>
                <w:szCs w:val="28"/>
                <w:lang w:val="nl-NL"/>
              </w:rPr>
            </w:pPr>
          </w:p>
          <w:p w:rsidR="000C4547" w:rsidRPr="00D337FC" w:rsidRDefault="000C4547"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r w:rsidRPr="00D337FC">
              <w:rPr>
                <w:rFonts w:cs="Times New Roman"/>
                <w:bCs/>
                <w:szCs w:val="28"/>
                <w:lang w:val="nl-NL"/>
              </w:rPr>
              <w:t>- HS trả lời</w:t>
            </w:r>
          </w:p>
          <w:p w:rsidR="00D337FC" w:rsidRPr="00D337FC" w:rsidRDefault="00D337FC" w:rsidP="00E925CC">
            <w:pPr>
              <w:spacing w:line="300" w:lineRule="auto"/>
              <w:rPr>
                <w:rFonts w:cs="Times New Roman"/>
                <w:bCs/>
                <w:szCs w:val="28"/>
                <w:lang w:val="nl-NL"/>
              </w:rPr>
            </w:pPr>
            <w:r w:rsidRPr="00D337FC">
              <w:rPr>
                <w:rFonts w:cs="Times New Roman"/>
                <w:bCs/>
                <w:szCs w:val="28"/>
                <w:lang w:val="nl-NL"/>
              </w:rPr>
              <w:t>a) Nam và các bạn đến hỏi Hoàn Kiếm lúc 8 giờ 15 phút</w:t>
            </w:r>
          </w:p>
          <w:p w:rsidR="00D337FC" w:rsidRPr="00D337FC" w:rsidRDefault="00D337FC" w:rsidP="00E925CC">
            <w:pPr>
              <w:spacing w:line="300" w:lineRule="auto"/>
              <w:rPr>
                <w:rFonts w:cs="Times New Roman"/>
                <w:bCs/>
                <w:szCs w:val="28"/>
                <w:lang w:val="nl-NL"/>
              </w:rPr>
            </w:pPr>
            <w:r w:rsidRPr="00D337FC">
              <w:rPr>
                <w:rFonts w:cs="Times New Roman"/>
                <w:bCs/>
                <w:szCs w:val="28"/>
                <w:lang w:val="nl-NL"/>
              </w:rPr>
              <w:t>b) Nam và các bạn đến chùa Một Cột lúc 9 giờ 30 phút</w:t>
            </w:r>
          </w:p>
          <w:p w:rsidR="00D337FC" w:rsidRPr="00D337FC" w:rsidRDefault="00D337FC" w:rsidP="00E925CC">
            <w:pPr>
              <w:spacing w:line="300" w:lineRule="auto"/>
              <w:rPr>
                <w:rFonts w:cs="Times New Roman"/>
                <w:bCs/>
                <w:szCs w:val="28"/>
                <w:lang w:val="nl-NL"/>
              </w:rPr>
            </w:pPr>
            <w:r w:rsidRPr="00D337FC">
              <w:rPr>
                <w:rFonts w:cs="Times New Roman"/>
                <w:bCs/>
                <w:szCs w:val="28"/>
                <w:lang w:val="nl-NL"/>
              </w:rPr>
              <w:t>c) Nam và các bạn đến Văn Miếu lúc 14 giờ 30 phút (2 giờ chiều)</w:t>
            </w:r>
          </w:p>
          <w:p w:rsidR="00D337FC" w:rsidRPr="00D337FC" w:rsidRDefault="00D337FC" w:rsidP="00E925CC">
            <w:pPr>
              <w:spacing w:line="300" w:lineRule="auto"/>
              <w:rPr>
                <w:rFonts w:cs="Times New Roman"/>
                <w:bCs/>
                <w:szCs w:val="28"/>
                <w:lang w:val="nl-NL"/>
              </w:rPr>
            </w:pPr>
            <w:r w:rsidRPr="00D337FC">
              <w:rPr>
                <w:rFonts w:cs="Times New Roman"/>
                <w:bCs/>
                <w:szCs w:val="28"/>
                <w:lang w:val="nl-NL"/>
              </w:rPr>
              <w:t xml:space="preserve">d) Nam và các bạn lên xe ra về lúc 16 giờ 15 phút (4 giờ </w:t>
            </w:r>
            <w:r w:rsidRPr="00D337FC">
              <w:rPr>
                <w:rFonts w:cs="Times New Roman"/>
                <w:bCs/>
                <w:szCs w:val="28"/>
                <w:lang w:val="nl-NL"/>
              </w:rPr>
              <w:lastRenderedPageBreak/>
              <w:t>15 phút chiều)</w:t>
            </w:r>
          </w:p>
          <w:p w:rsidR="00D337FC" w:rsidRPr="00D337FC" w:rsidRDefault="00D337FC"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p>
          <w:p w:rsidR="00183566" w:rsidRPr="00D337FC" w:rsidRDefault="00183566" w:rsidP="00E925CC">
            <w:pPr>
              <w:spacing w:line="300" w:lineRule="auto"/>
              <w:rPr>
                <w:rFonts w:cs="Times New Roman"/>
                <w:bCs/>
                <w:szCs w:val="28"/>
                <w:lang w:val="nl-NL"/>
              </w:rPr>
            </w:pPr>
          </w:p>
          <w:p w:rsidR="00183566" w:rsidRPr="00D337FC" w:rsidRDefault="00183566" w:rsidP="00E925CC">
            <w:pPr>
              <w:spacing w:line="300" w:lineRule="auto"/>
              <w:rPr>
                <w:rFonts w:cs="Times New Roman"/>
                <w:bCs/>
                <w:szCs w:val="28"/>
                <w:lang w:val="nl-NL"/>
              </w:rPr>
            </w:pPr>
          </w:p>
          <w:p w:rsidR="00183566" w:rsidRPr="00D337FC" w:rsidRDefault="00183566" w:rsidP="00E925CC">
            <w:pPr>
              <w:spacing w:line="300" w:lineRule="auto"/>
              <w:rPr>
                <w:rFonts w:cs="Times New Roman"/>
                <w:bCs/>
                <w:szCs w:val="28"/>
                <w:lang w:val="nl-NL"/>
              </w:rPr>
            </w:pPr>
          </w:p>
          <w:p w:rsidR="00183566" w:rsidRPr="00D337FC" w:rsidRDefault="00183566" w:rsidP="00E925CC">
            <w:pPr>
              <w:spacing w:line="300" w:lineRule="auto"/>
              <w:rPr>
                <w:rFonts w:cs="Times New Roman"/>
                <w:bCs/>
                <w:szCs w:val="28"/>
                <w:lang w:val="nl-NL"/>
              </w:rPr>
            </w:pPr>
          </w:p>
          <w:p w:rsidR="000C4547" w:rsidRDefault="000C4547" w:rsidP="00E925CC">
            <w:pPr>
              <w:spacing w:line="300" w:lineRule="auto"/>
              <w:rPr>
                <w:rFonts w:cs="Times New Roman"/>
                <w:bCs/>
                <w:szCs w:val="28"/>
                <w:lang w:val="nl-NL"/>
              </w:rPr>
            </w:pPr>
          </w:p>
          <w:p w:rsidR="000C4547" w:rsidRDefault="000C4547" w:rsidP="00E925CC">
            <w:pPr>
              <w:spacing w:line="300" w:lineRule="auto"/>
              <w:rPr>
                <w:rFonts w:cs="Times New Roman"/>
                <w:bCs/>
                <w:szCs w:val="28"/>
                <w:lang w:val="nl-NL"/>
              </w:rPr>
            </w:pPr>
          </w:p>
          <w:p w:rsidR="000C4547" w:rsidRPr="00D337FC" w:rsidRDefault="000C4547" w:rsidP="00E925CC">
            <w:pPr>
              <w:spacing w:line="300" w:lineRule="auto"/>
              <w:rPr>
                <w:rFonts w:cs="Times New Roman"/>
                <w:bCs/>
                <w:szCs w:val="28"/>
                <w:lang w:val="nl-NL"/>
              </w:rPr>
            </w:pPr>
          </w:p>
          <w:p w:rsidR="00183566" w:rsidRPr="00D337FC" w:rsidRDefault="00183566"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r w:rsidRPr="00D337FC">
              <w:rPr>
                <w:rFonts w:cs="Times New Roman"/>
                <w:bCs/>
                <w:szCs w:val="28"/>
                <w:lang w:val="nl-NL"/>
              </w:rPr>
              <w:t>- HS trả lời:</w:t>
            </w:r>
          </w:p>
          <w:p w:rsidR="00D337FC" w:rsidRPr="00D337FC" w:rsidRDefault="00D337FC" w:rsidP="00E925CC">
            <w:pPr>
              <w:spacing w:line="300" w:lineRule="auto"/>
              <w:rPr>
                <w:rFonts w:cs="Times New Roman"/>
                <w:bCs/>
                <w:szCs w:val="28"/>
                <w:lang w:val="nl-NL"/>
              </w:rPr>
            </w:pPr>
            <w:r w:rsidRPr="00D337FC">
              <w:rPr>
                <w:rFonts w:cs="Times New Roman"/>
                <w:bCs/>
                <w:szCs w:val="28"/>
                <w:lang w:val="nl-NL"/>
              </w:rPr>
              <w:t xml:space="preserve">+ Bể bơi trẻ em, buổi sáng mở cửa vào lúc 7 giờ 30 phút, đóng cửa vào lúc 9 giờ 30 phút. Buổi chiều, mở cửa lúc 16 giờ 15 phút và đóng cửa lúc 19 giờ  </w:t>
            </w:r>
          </w:p>
          <w:p w:rsidR="00D337FC" w:rsidRDefault="00D337FC" w:rsidP="00E925CC">
            <w:pPr>
              <w:spacing w:line="300" w:lineRule="auto"/>
              <w:rPr>
                <w:rFonts w:cs="Times New Roman"/>
                <w:b/>
                <w:szCs w:val="28"/>
                <w:lang w:val="nl-NL"/>
              </w:rPr>
            </w:pPr>
            <w:r w:rsidRPr="00D337FC">
              <w:rPr>
                <w:rFonts w:cs="Times New Roman"/>
                <w:bCs/>
                <w:szCs w:val="28"/>
                <w:lang w:val="nl-NL"/>
              </w:rPr>
              <w:t>+ Thư viện thiếu nhi, buổi sáng mở cửa vào lúc 8 giờ 30 phút, đóng cửa vào lúc 11 giờ 30 phút. Buổi chiều, mở cửa lúc 13 giờ 30 phút và đóng cửa lúc 17 giờ  15 phút</w:t>
            </w: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
                <w:szCs w:val="28"/>
                <w:lang w:val="nl-NL"/>
              </w:rPr>
            </w:pPr>
          </w:p>
          <w:p w:rsidR="00183566" w:rsidRDefault="00183566" w:rsidP="00E925CC">
            <w:pPr>
              <w:spacing w:line="300" w:lineRule="auto"/>
              <w:rPr>
                <w:rFonts w:cs="Times New Roman"/>
                <w:bCs/>
                <w:szCs w:val="28"/>
                <w:lang w:val="nl-NL"/>
              </w:rPr>
            </w:pPr>
          </w:p>
          <w:p w:rsidR="00D337FC" w:rsidRDefault="00D337FC" w:rsidP="00E925CC">
            <w:pPr>
              <w:spacing w:line="300" w:lineRule="auto"/>
              <w:rPr>
                <w:rFonts w:cs="Times New Roman"/>
                <w:bCs/>
                <w:szCs w:val="28"/>
                <w:lang w:val="nl-NL"/>
              </w:rPr>
            </w:pPr>
          </w:p>
          <w:p w:rsidR="000C4547" w:rsidRPr="00D337FC" w:rsidRDefault="000C4547" w:rsidP="00E925CC">
            <w:pPr>
              <w:spacing w:line="300" w:lineRule="auto"/>
              <w:rPr>
                <w:rFonts w:cs="Times New Roman"/>
                <w:bCs/>
                <w:szCs w:val="28"/>
                <w:lang w:val="nl-NL"/>
              </w:rPr>
            </w:pPr>
          </w:p>
          <w:p w:rsidR="00D337FC" w:rsidRPr="00D337FC" w:rsidRDefault="00D337FC" w:rsidP="00E925CC">
            <w:pPr>
              <w:spacing w:line="300" w:lineRule="auto"/>
              <w:rPr>
                <w:rFonts w:cs="Times New Roman"/>
                <w:bCs/>
                <w:szCs w:val="28"/>
                <w:lang w:val="nl-NL"/>
              </w:rPr>
            </w:pPr>
            <w:r w:rsidRPr="00D337FC">
              <w:rPr>
                <w:rFonts w:cs="Times New Roman"/>
                <w:bCs/>
                <w:szCs w:val="28"/>
                <w:lang w:val="nl-NL"/>
              </w:rPr>
              <w:t xml:space="preserve">- HS chia sẻ, </w:t>
            </w:r>
            <w:r w:rsidR="003C6056">
              <w:rPr>
                <w:rFonts w:cs="Times New Roman"/>
                <w:bCs/>
                <w:szCs w:val="28"/>
                <w:lang w:val="nl-NL"/>
              </w:rPr>
              <w:t>chú ý</w:t>
            </w:r>
            <w:r w:rsidRPr="00D337FC">
              <w:rPr>
                <w:rFonts w:cs="Times New Roman"/>
                <w:bCs/>
                <w:szCs w:val="28"/>
                <w:lang w:val="nl-NL"/>
              </w:rPr>
              <w:t xml:space="preserve"> lắng nghe GV</w:t>
            </w:r>
          </w:p>
          <w:p w:rsidR="0011746A" w:rsidRPr="00D337FC" w:rsidRDefault="0011746A" w:rsidP="00E925CC">
            <w:pPr>
              <w:spacing w:line="300" w:lineRule="auto"/>
              <w:rPr>
                <w:rFonts w:cs="Times New Roman"/>
                <w:szCs w:val="28"/>
              </w:rPr>
            </w:pPr>
          </w:p>
        </w:tc>
      </w:tr>
    </w:tbl>
    <w:p w:rsidR="0011746A" w:rsidRDefault="0011746A" w:rsidP="00E925CC">
      <w:pPr>
        <w:spacing w:after="0" w:line="300" w:lineRule="auto"/>
        <w:rPr>
          <w:szCs w:val="28"/>
        </w:rPr>
      </w:pPr>
    </w:p>
    <w:p w:rsidR="000C4547" w:rsidRDefault="000C4547" w:rsidP="00E925CC">
      <w:pPr>
        <w:spacing w:after="0" w:line="300" w:lineRule="auto"/>
        <w:rPr>
          <w:szCs w:val="28"/>
        </w:rPr>
      </w:pPr>
    </w:p>
    <w:p w:rsidR="000C4547" w:rsidRDefault="000C4547" w:rsidP="00E925CC">
      <w:pPr>
        <w:spacing w:after="0" w:line="300" w:lineRule="auto"/>
        <w:rPr>
          <w:szCs w:val="28"/>
        </w:rPr>
      </w:pPr>
    </w:p>
    <w:p w:rsidR="000C4547" w:rsidRDefault="000C4547" w:rsidP="00E925CC">
      <w:pPr>
        <w:spacing w:after="0" w:line="300" w:lineRule="auto"/>
        <w:rPr>
          <w:szCs w:val="28"/>
        </w:rPr>
      </w:pPr>
    </w:p>
    <w:p w:rsidR="000C4547" w:rsidRDefault="000C4547"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00536DB8" w:rsidRPr="00CD7CEF">
        <w:rPr>
          <w:szCs w:val="28"/>
          <w:lang w:val="vi-VN"/>
        </w:rPr>
        <w:t xml:space="preserve"> 69</w:t>
      </w:r>
      <w:r w:rsidRPr="0091477A">
        <w:rPr>
          <w:szCs w:val="28"/>
          <w:lang w:val="vi-VN"/>
        </w:rPr>
        <w:t>:</w:t>
      </w:r>
      <w:r w:rsidR="00536DB8" w:rsidRPr="00CD7CEF">
        <w:rPr>
          <w:szCs w:val="28"/>
          <w:lang w:val="vi-VN"/>
        </w:rPr>
        <w:t xml:space="preserve"> NGÀY – THÁNG (2 TIẾT)</w:t>
      </w:r>
    </w:p>
    <w:p w:rsidR="00536DB8" w:rsidRPr="00CD7CEF"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1746A" w:rsidRPr="00CD7CEF"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Học xong bài này, HS đạt các yêu cầu sau:</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Nhận biết đơn vị đo thời gian: ngày, tháng</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Biết đọc tên các ngày trong tháng</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xml:space="preserve">- Biết xem lịch để xác định số ngày trong tháng nào đó và xác định một ngày nào đó trong tháng là thứ mấy trong tuần. </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1746A" w:rsidRPr="0091477A" w:rsidRDefault="0091477A" w:rsidP="00E925CC">
      <w:pPr>
        <w:pStyle w:val="ListParagraph"/>
        <w:numPr>
          <w:ilvl w:val="0"/>
          <w:numId w:val="7"/>
        </w:numPr>
        <w:spacing w:after="0" w:line="300" w:lineRule="auto"/>
        <w:jc w:val="both"/>
        <w:rPr>
          <w:rFonts w:ascii="Times New Roman" w:hAnsi="Times New Roman" w:cs="Times New Roman"/>
          <w:sz w:val="28"/>
          <w:szCs w:val="28"/>
          <w:lang w:val="vi-VN"/>
        </w:rPr>
      </w:pPr>
      <w:r w:rsidRPr="0091477A">
        <w:rPr>
          <w:rFonts w:asciiTheme="majorBidi" w:hAnsiTheme="majorBidi" w:cstheme="majorBidi"/>
          <w:sz w:val="28"/>
          <w:szCs w:val="28"/>
        </w:rPr>
        <w:t>Thông qua các hoạt động quan sát, trao đổi, nhận xét, chia sẻ ý kiến về cách lịch, HS có cơ hội được phát triển NL giao tiếp toán học, NL giải quyết vấn đề học, NL sử dụng công cụ, phương tiện học toán. Kích thích trí tò mò của HS về Toán học, tăng cường sẵn sàng hợp tác và giao tiếp với người khác và cảm nhận kết nối chặt chẽ giữa toán học và cuộc sống</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heme="majorBidi" w:hAnsiTheme="majorBidi" w:cstheme="majorBidi"/>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0091477A" w:rsidRPr="0091477A">
        <w:rPr>
          <w:rFonts w:asciiTheme="majorBidi" w:hAnsiTheme="majorBidi" w:cstheme="majorBidi"/>
          <w:szCs w:val="28"/>
          <w:lang w:val="nl-NL"/>
        </w:rPr>
        <w:t>Một số tờ lịch tháng</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812"/>
        <w:gridCol w:w="3827"/>
      </w:tblGrid>
      <w:tr w:rsidR="0011746A" w:rsidRPr="0091477A" w:rsidTr="001D6CBF">
        <w:tc>
          <w:tcPr>
            <w:tcW w:w="5812"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827"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CD7CEF" w:rsidTr="001D6CBF">
        <w:tc>
          <w:tcPr>
            <w:tcW w:w="5812"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lastRenderedPageBreak/>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502AD5" w:rsidRPr="0091477A" w:rsidRDefault="00502AD5" w:rsidP="00E925CC">
            <w:pPr>
              <w:spacing w:line="300" w:lineRule="auto"/>
              <w:rPr>
                <w:b/>
                <w:color w:val="000000"/>
                <w:szCs w:val="28"/>
                <w:lang w:val="nl-NL"/>
              </w:rPr>
            </w:pPr>
            <w:r>
              <w:rPr>
                <w:noProof/>
              </w:rPr>
              <w:drawing>
                <wp:inline distT="0" distB="0" distL="0" distR="0">
                  <wp:extent cx="3365500" cy="1625600"/>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72074" cy="1628775"/>
                          </a:xfrm>
                          <a:prstGeom prst="rect">
                            <a:avLst/>
                          </a:prstGeom>
                        </pic:spPr>
                      </pic:pic>
                    </a:graphicData>
                  </a:graphic>
                </wp:inline>
              </w:drawing>
            </w:r>
          </w:p>
          <w:p w:rsidR="0091477A" w:rsidRPr="0091477A" w:rsidRDefault="00502AD5"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91477A" w:rsidRPr="0091477A">
              <w:rPr>
                <w:rFonts w:asciiTheme="majorBidi" w:hAnsiTheme="majorBidi" w:cstheme="majorBidi"/>
                <w:szCs w:val="28"/>
                <w:lang w:val="nl-NL"/>
              </w:rPr>
              <w:t>Quan sát tranh khởi động, nói tranh vẽ gì.</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tờ lịch tháng này, thảo luận nhóm và chia sẻ những thông tin biết được từ tờ lịch tháng đó.</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D337FC" w:rsidRDefault="0011746A" w:rsidP="00E925CC">
            <w:pPr>
              <w:spacing w:line="300" w:lineRule="auto"/>
              <w:rPr>
                <w:rFonts w:cs="Times New Roman"/>
                <w:bCs/>
                <w:color w:val="000000"/>
                <w:szCs w:val="28"/>
                <w:lang w:val="vi-VN"/>
              </w:rPr>
            </w:pPr>
            <w:r w:rsidRPr="0091477A">
              <w:rPr>
                <w:rFonts w:cs="Times New Roman"/>
                <w:b/>
                <w:bCs/>
                <w:color w:val="000000"/>
                <w:szCs w:val="28"/>
                <w:lang w:val="nl-NL"/>
              </w:rPr>
              <w:t>a. Mục tiêu:</w:t>
            </w:r>
            <w:r w:rsidR="00D337FC" w:rsidRPr="00D337FC">
              <w:rPr>
                <w:rFonts w:asciiTheme="majorBidi" w:hAnsiTheme="majorBidi" w:cstheme="majorBidi"/>
                <w:szCs w:val="28"/>
                <w:lang w:val="nl-NL"/>
              </w:rPr>
              <w:t>HS n</w:t>
            </w:r>
            <w:r w:rsidR="00D337FC" w:rsidRPr="00CD7CEF">
              <w:rPr>
                <w:rFonts w:asciiTheme="majorBidi" w:hAnsiTheme="majorBidi" w:cstheme="majorBidi"/>
                <w:szCs w:val="28"/>
                <w:lang w:val="vi-VN"/>
              </w:rPr>
              <w:t>hận biết đơn vị đo thời gian: ngày, tháng</w:t>
            </w:r>
            <w:r w:rsidR="00D337FC" w:rsidRPr="00D337FC">
              <w:rPr>
                <w:rFonts w:asciiTheme="majorBidi" w:hAnsiTheme="majorBidi" w:cstheme="majorBidi"/>
                <w:szCs w:val="28"/>
                <w:lang w:val="nl-NL"/>
              </w:rPr>
              <w:t>; HS b</w:t>
            </w:r>
            <w:r w:rsidR="00D337FC" w:rsidRPr="00CD7CEF">
              <w:rPr>
                <w:rFonts w:asciiTheme="majorBidi" w:hAnsiTheme="majorBidi" w:cstheme="majorBidi"/>
                <w:szCs w:val="28"/>
                <w:lang w:val="vi-VN"/>
              </w:rPr>
              <w:t>iết đọc tên các ngày trong tháng</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treo tờ lịch tháng Tư như trong SGK, giới thiệu: Đây là tờ lịch tháng 4.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hướng dẫn </w:t>
            </w:r>
            <w:r w:rsidR="00D12083">
              <w:rPr>
                <w:rFonts w:asciiTheme="majorBidi" w:hAnsiTheme="majorBidi" w:cstheme="majorBidi"/>
                <w:szCs w:val="28"/>
                <w:lang w:val="nl-NL"/>
              </w:rPr>
              <w:t xml:space="preserve">GV yêu cầu HS đọc </w:t>
            </w:r>
            <w:r w:rsidRPr="0091477A">
              <w:rPr>
                <w:rFonts w:asciiTheme="majorBidi" w:hAnsiTheme="majorBidi" w:cstheme="majorBidi"/>
                <w:szCs w:val="28"/>
                <w:lang w:val="nl-NL"/>
              </w:rPr>
              <w:t>các thông tin trên tờ lị</w:t>
            </w:r>
            <w:r w:rsidR="00502AD5">
              <w:rPr>
                <w:rFonts w:asciiTheme="majorBidi" w:hAnsiTheme="majorBidi" w:cstheme="majorBidi"/>
                <w:szCs w:val="28"/>
                <w:lang w:val="nl-NL"/>
              </w:rPr>
              <w:t>ch tháng 4</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thực hành xem lịch: HS lấy một tờ lịch tháng, thực hành đọc các thông tin</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8A52A3">
              <w:rPr>
                <w:b/>
                <w:color w:val="000000"/>
                <w:szCs w:val="28"/>
                <w:lang w:val="nl-NL"/>
              </w:rPr>
              <w:t>: Đây là tờ lịch tháng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620"/>
            </w:tblGrid>
            <w:tr w:rsidR="008A52A3" w:rsidRPr="00F76B3F" w:rsidTr="008A52A3">
              <w:tc>
                <w:tcPr>
                  <w:tcW w:w="2790" w:type="dxa"/>
                </w:tcPr>
                <w:p w:rsidR="008A52A3" w:rsidRDefault="008A52A3" w:rsidP="00E925CC">
                  <w:pPr>
                    <w:spacing w:line="300" w:lineRule="auto"/>
                    <w:rPr>
                      <w:b/>
                      <w:color w:val="000000"/>
                      <w:szCs w:val="28"/>
                      <w:lang w:val="nl-NL"/>
                    </w:rPr>
                  </w:pPr>
                  <w:r>
                    <w:rPr>
                      <w:noProof/>
                    </w:rPr>
                    <w:lastRenderedPageBreak/>
                    <w:drawing>
                      <wp:inline distT="0" distB="0" distL="0" distR="0">
                        <wp:extent cx="1743075" cy="17145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743075" cy="1714500"/>
                                </a:xfrm>
                                <a:prstGeom prst="rect">
                                  <a:avLst/>
                                </a:prstGeom>
                              </pic:spPr>
                            </pic:pic>
                          </a:graphicData>
                        </a:graphic>
                      </wp:inline>
                    </w:drawing>
                  </w:r>
                </w:p>
              </w:tc>
              <w:tc>
                <w:tcPr>
                  <w:tcW w:w="2791" w:type="dxa"/>
                </w:tcPr>
                <w:p w:rsidR="008A52A3" w:rsidRDefault="008A52A3" w:rsidP="00E925CC">
                  <w:pPr>
                    <w:spacing w:line="300" w:lineRule="auto"/>
                    <w:rPr>
                      <w:b/>
                      <w:color w:val="000000"/>
                      <w:szCs w:val="28"/>
                      <w:lang w:val="nl-NL"/>
                    </w:rPr>
                  </w:pPr>
                  <w:r>
                    <w:rPr>
                      <w:b/>
                      <w:color w:val="000000"/>
                      <w:szCs w:val="28"/>
                      <w:lang w:val="nl-NL"/>
                    </w:rPr>
                    <w:t>a. Tháng 10 có bao nhiêu ngày?</w:t>
                  </w:r>
                </w:p>
                <w:p w:rsidR="008A52A3" w:rsidRDefault="008A52A3" w:rsidP="00E925CC">
                  <w:pPr>
                    <w:spacing w:line="300" w:lineRule="auto"/>
                    <w:rPr>
                      <w:b/>
                      <w:color w:val="000000"/>
                      <w:szCs w:val="28"/>
                      <w:lang w:val="nl-NL"/>
                    </w:rPr>
                  </w:pPr>
                  <w:r>
                    <w:rPr>
                      <w:b/>
                      <w:color w:val="000000"/>
                      <w:szCs w:val="28"/>
                      <w:lang w:val="nl-NL"/>
                    </w:rPr>
                    <w:t>b. Ngày 20 tháng 10 là thứ mấy?</w:t>
                  </w:r>
                </w:p>
                <w:p w:rsidR="008A52A3" w:rsidRDefault="008A52A3" w:rsidP="00E925CC">
                  <w:pPr>
                    <w:spacing w:line="300" w:lineRule="auto"/>
                    <w:rPr>
                      <w:b/>
                      <w:color w:val="000000"/>
                      <w:szCs w:val="28"/>
                      <w:lang w:val="nl-NL"/>
                    </w:rPr>
                  </w:pPr>
                  <w:r>
                    <w:rPr>
                      <w:b/>
                      <w:color w:val="000000"/>
                      <w:szCs w:val="28"/>
                      <w:lang w:val="nl-NL"/>
                    </w:rPr>
                    <w:t>c. Đọc và viết các ngày được khoanh tròn trong tờ lịch bên (theo mẫu)</w:t>
                  </w:r>
                </w:p>
              </w:tc>
            </w:tr>
          </w:tbl>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tờ lịch tháng 10, chỉ và nói cho bạn nghe. Đây là tờ lịch tháng 10.</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đặt câu hỏi và trả lời theo cặp</w:t>
            </w:r>
          </w:p>
          <w:p w:rsidR="0011746A" w:rsidRPr="008A52A3" w:rsidRDefault="004E399F" w:rsidP="00E925CC">
            <w:pPr>
              <w:spacing w:line="300" w:lineRule="auto"/>
              <w:rPr>
                <w:b/>
                <w:color w:val="000000"/>
                <w:szCs w:val="28"/>
                <w:lang w:val="nl-NL"/>
              </w:rPr>
            </w:pPr>
            <w:r w:rsidRPr="0091477A">
              <w:rPr>
                <w:b/>
                <w:color w:val="000000"/>
                <w:szCs w:val="28"/>
                <w:u w:val="single"/>
                <w:lang w:val="vi-VN"/>
              </w:rPr>
              <w:t>Bài tập 2</w:t>
            </w:r>
            <w:r w:rsidR="008A52A3" w:rsidRPr="008A52A3">
              <w:rPr>
                <w:b/>
                <w:color w:val="000000"/>
                <w:szCs w:val="28"/>
                <w:lang w:val="nl-NL"/>
              </w:rPr>
              <w:t xml:space="preserve">: </w:t>
            </w:r>
          </w:p>
          <w:p w:rsidR="008A52A3" w:rsidRDefault="008A52A3" w:rsidP="00E925CC">
            <w:pPr>
              <w:spacing w:line="300" w:lineRule="auto"/>
              <w:rPr>
                <w:b/>
                <w:color w:val="000000"/>
                <w:szCs w:val="28"/>
                <w:lang w:val="nl-NL"/>
              </w:rPr>
            </w:pPr>
            <w:r w:rsidRPr="008A52A3">
              <w:rPr>
                <w:b/>
                <w:color w:val="000000"/>
                <w:szCs w:val="28"/>
                <w:lang w:val="nl-NL"/>
              </w:rPr>
              <w:t xml:space="preserve">a. </w:t>
            </w:r>
            <w:r>
              <w:rPr>
                <w:b/>
                <w:color w:val="000000"/>
                <w:szCs w:val="28"/>
                <w:lang w:val="nl-NL"/>
              </w:rPr>
              <w:t>Nêu các ngày còn thiếu trong từ lịch tháng 6 dưới đây:</w:t>
            </w:r>
          </w:p>
          <w:p w:rsidR="008A52A3" w:rsidRDefault="008A52A3" w:rsidP="00E925CC">
            <w:pPr>
              <w:spacing w:line="300" w:lineRule="auto"/>
              <w:rPr>
                <w:b/>
                <w:color w:val="000000"/>
                <w:szCs w:val="28"/>
                <w:lang w:val="nl-NL"/>
              </w:rPr>
            </w:pPr>
            <w:r>
              <w:rPr>
                <w:b/>
                <w:color w:val="000000"/>
                <w:szCs w:val="28"/>
                <w:lang w:val="nl-NL"/>
              </w:rPr>
              <w:t xml:space="preserve">b. </w:t>
            </w:r>
            <w:r w:rsidR="001D6CBF">
              <w:rPr>
                <w:b/>
                <w:color w:val="000000"/>
                <w:szCs w:val="28"/>
                <w:lang w:val="nl-NL"/>
              </w:rPr>
              <w:t>Xem tờ lịch rồi cho biết:</w:t>
            </w:r>
          </w:p>
          <w:p w:rsidR="001D6CBF" w:rsidRDefault="001D6CBF" w:rsidP="00E925CC">
            <w:pPr>
              <w:spacing w:line="300" w:lineRule="auto"/>
              <w:rPr>
                <w:b/>
                <w:color w:val="000000"/>
                <w:szCs w:val="28"/>
                <w:lang w:val="nl-NL"/>
              </w:rPr>
            </w:pPr>
            <w:r>
              <w:rPr>
                <w:b/>
                <w:color w:val="000000"/>
                <w:szCs w:val="28"/>
                <w:lang w:val="nl-NL"/>
              </w:rPr>
              <w:t>- Tháng 6 có bao nhiêu ngày?</w:t>
            </w:r>
          </w:p>
          <w:p w:rsidR="001D6CBF" w:rsidRDefault="001D6CBF" w:rsidP="00E925CC">
            <w:pPr>
              <w:spacing w:line="300" w:lineRule="auto"/>
              <w:rPr>
                <w:b/>
                <w:color w:val="000000"/>
                <w:szCs w:val="28"/>
                <w:lang w:val="nl-NL"/>
              </w:rPr>
            </w:pPr>
            <w:r>
              <w:rPr>
                <w:b/>
                <w:color w:val="000000"/>
                <w:szCs w:val="28"/>
                <w:lang w:val="nl-NL"/>
              </w:rPr>
              <w:t>- Ngày 1 tháng 6 là thứ mấy</w:t>
            </w:r>
          </w:p>
          <w:p w:rsidR="001D6CBF" w:rsidRDefault="001D6CBF" w:rsidP="00E925CC">
            <w:pPr>
              <w:spacing w:line="300" w:lineRule="auto"/>
              <w:rPr>
                <w:b/>
                <w:color w:val="000000"/>
                <w:szCs w:val="28"/>
                <w:lang w:val="nl-NL"/>
              </w:rPr>
            </w:pPr>
            <w:r>
              <w:rPr>
                <w:b/>
                <w:color w:val="000000"/>
                <w:szCs w:val="28"/>
                <w:lang w:val="nl-NL"/>
              </w:rPr>
              <w:t>- Các ngày thứ bảy trong tháng 6 là những ngày nào?</w:t>
            </w:r>
          </w:p>
          <w:p w:rsidR="001D6CBF" w:rsidRDefault="001D6CBF" w:rsidP="00E925CC">
            <w:pPr>
              <w:spacing w:line="300" w:lineRule="auto"/>
              <w:rPr>
                <w:b/>
                <w:color w:val="000000"/>
                <w:szCs w:val="28"/>
                <w:lang w:val="nl-NL"/>
              </w:rPr>
            </w:pPr>
            <w:r>
              <w:rPr>
                <w:b/>
                <w:color w:val="000000"/>
                <w:szCs w:val="28"/>
                <w:lang w:val="nl-NL"/>
              </w:rPr>
              <w:t>- Nếu thứ Ba tuần này là ngày 14 tháng 6 thì thứ Ba tuần trước là ngày nào? Thứ ba tuần sau là ngày nào?</w:t>
            </w:r>
          </w:p>
          <w:p w:rsidR="008A52A3" w:rsidRPr="008A52A3" w:rsidRDefault="008A52A3" w:rsidP="00E925CC">
            <w:pPr>
              <w:spacing w:line="300" w:lineRule="auto"/>
              <w:rPr>
                <w:b/>
                <w:color w:val="000000"/>
                <w:szCs w:val="28"/>
                <w:lang w:val="nl-NL"/>
              </w:rPr>
            </w:pPr>
            <w:r>
              <w:rPr>
                <w:noProof/>
              </w:rPr>
              <w:drawing>
                <wp:inline distT="0" distB="0" distL="0" distR="0">
                  <wp:extent cx="3276600" cy="14573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276600" cy="1457325"/>
                          </a:xfrm>
                          <a:prstGeom prst="rect">
                            <a:avLst/>
                          </a:prstGeom>
                        </pic:spPr>
                      </pic:pic>
                    </a:graphicData>
                  </a:graphic>
                </wp:inline>
              </w:drawing>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HS đặt câu hỏi và trả lời theo cặp.</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Đại diện một vài cặp chia sẻ trước lớp.</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GV đặt câu hỏi liên hệ với các sự kiện liên quan đến các ngày trong các từ h trong bài.</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1D6CBF">
              <w:rPr>
                <w:b/>
                <w:color w:val="000000"/>
                <w:szCs w:val="28"/>
                <w:lang w:val="nl-NL"/>
              </w:rPr>
              <w:t xml:space="preserve"> Xem lịch thời tiết trong tháng 7 và </w:t>
            </w:r>
            <w:r w:rsidR="001D6CBF">
              <w:rPr>
                <w:b/>
                <w:color w:val="000000"/>
                <w:szCs w:val="28"/>
                <w:lang w:val="nl-NL"/>
              </w:rPr>
              <w:lastRenderedPageBreak/>
              <w:t>trả lời các câu hỏi:</w:t>
            </w:r>
          </w:p>
          <w:p w:rsidR="001D6CBF" w:rsidRDefault="001D6CBF" w:rsidP="00E925CC">
            <w:pPr>
              <w:spacing w:line="300" w:lineRule="auto"/>
              <w:rPr>
                <w:b/>
                <w:color w:val="000000"/>
                <w:szCs w:val="28"/>
                <w:lang w:val="nl-NL"/>
              </w:rPr>
            </w:pPr>
            <w:r>
              <w:rPr>
                <w:noProof/>
              </w:rPr>
              <w:drawing>
                <wp:inline distT="0" distB="0" distL="0" distR="0">
                  <wp:extent cx="2438190" cy="1621971"/>
                  <wp:effectExtent l="0" t="0" r="63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445694" cy="1626963"/>
                          </a:xfrm>
                          <a:prstGeom prst="rect">
                            <a:avLst/>
                          </a:prstGeom>
                        </pic:spPr>
                      </pic:pic>
                    </a:graphicData>
                  </a:graphic>
                </wp:inline>
              </w:drawing>
            </w:r>
          </w:p>
          <w:p w:rsidR="001D6CBF" w:rsidRDefault="001D6CBF" w:rsidP="00E925CC">
            <w:pPr>
              <w:spacing w:line="300" w:lineRule="auto"/>
              <w:rPr>
                <w:b/>
                <w:color w:val="000000"/>
                <w:szCs w:val="28"/>
                <w:lang w:val="nl-NL"/>
              </w:rPr>
            </w:pPr>
            <w:r>
              <w:rPr>
                <w:b/>
                <w:color w:val="000000"/>
                <w:szCs w:val="28"/>
                <w:lang w:val="nl-NL"/>
              </w:rPr>
              <w:t>a. Những ngày nào có thể có mưa?</w:t>
            </w:r>
          </w:p>
          <w:p w:rsidR="001D6CBF" w:rsidRDefault="001D6CBF" w:rsidP="00E925CC">
            <w:pPr>
              <w:spacing w:line="300" w:lineRule="auto"/>
              <w:rPr>
                <w:b/>
                <w:color w:val="000000"/>
                <w:szCs w:val="28"/>
                <w:lang w:val="nl-NL"/>
              </w:rPr>
            </w:pPr>
            <w:r>
              <w:rPr>
                <w:b/>
                <w:color w:val="000000"/>
                <w:szCs w:val="28"/>
                <w:lang w:val="nl-NL"/>
              </w:rPr>
              <w:t>b. Hồng muốn chọn 1 tuần có nhiều ngày có thể nắng để đi du lịch biển. Hỏi Hồng nên chọn từ ngày nào đến ngày nào?</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 xml:space="preserve">lịch dự báo thời tiết trong tháng 7 và thảo luận, trả lời các câu hỏi.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có thể đặt thêm các câu hỏi về những thông tin có thể xem được từ tờ lịch đó.</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1477A" w:rsidRPr="001D6CBF" w:rsidRDefault="0091477A" w:rsidP="00E925CC">
            <w:pPr>
              <w:spacing w:line="300" w:lineRule="auto"/>
              <w:rPr>
                <w:b/>
                <w:color w:val="000000"/>
                <w:szCs w:val="28"/>
                <w:lang w:val="nl-NL"/>
              </w:rPr>
            </w:pPr>
            <w:r w:rsidRPr="0091477A">
              <w:rPr>
                <w:b/>
                <w:color w:val="000000"/>
                <w:szCs w:val="28"/>
                <w:u w:val="single"/>
                <w:lang w:val="nl-NL"/>
              </w:rPr>
              <w:t>Bài tập 4</w:t>
            </w:r>
            <w:r w:rsidR="001D6CBF">
              <w:rPr>
                <w:b/>
                <w:color w:val="000000"/>
                <w:szCs w:val="28"/>
                <w:u w:val="single"/>
                <w:lang w:val="nl-NL"/>
              </w:rPr>
              <w:t>:</w:t>
            </w:r>
            <w:r w:rsidR="001D6CBF">
              <w:rPr>
                <w:b/>
                <w:color w:val="000000"/>
                <w:szCs w:val="28"/>
                <w:lang w:val="nl-NL"/>
              </w:rPr>
              <w:t xml:space="preserve"> Thực hành: Lấy một tờ lịch tháng rồi đánh dấu và ghi chú những ngày có sự kiện đặc biệt trong tờ lịch của em</w:t>
            </w:r>
          </w:p>
          <w:p w:rsidR="0091477A" w:rsidRPr="0091477A" w:rsidRDefault="001D6CBF"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0091477A" w:rsidRPr="0091477A">
              <w:rPr>
                <w:rFonts w:asciiTheme="majorBidi" w:hAnsiTheme="majorBidi" w:cstheme="majorBidi"/>
                <w:szCs w:val="28"/>
                <w:lang w:val="nl-NL"/>
              </w:rPr>
              <w:t>các thao tác:</w:t>
            </w:r>
          </w:p>
          <w:p w:rsidR="0091477A" w:rsidRPr="0091477A" w:rsidRDefault="001D6CBF"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91477A" w:rsidRPr="0091477A">
              <w:rPr>
                <w:rFonts w:asciiTheme="majorBidi" w:hAnsiTheme="majorBidi" w:cstheme="majorBidi"/>
                <w:szCs w:val="28"/>
                <w:lang w:val="nl-NL"/>
              </w:rPr>
              <w:t xml:space="preserve"> Thực hành lấy một tờ lịch tháng rồi đánh dấu và ghi chú vào những ngày có kiện đặc biệt trong tờ lịch của em. </w:t>
            </w:r>
          </w:p>
          <w:p w:rsidR="0091477A" w:rsidRPr="0091477A" w:rsidRDefault="001D6CBF" w:rsidP="00E925CC">
            <w:pPr>
              <w:spacing w:line="300" w:lineRule="auto"/>
              <w:rPr>
                <w:rFonts w:asciiTheme="majorBidi" w:hAnsiTheme="majorBidi" w:cstheme="majorBidi"/>
                <w:szCs w:val="28"/>
                <w:lang w:val="nl-NL"/>
              </w:rPr>
            </w:pPr>
            <w:r>
              <w:rPr>
                <w:rFonts w:asciiTheme="majorBidi" w:hAnsiTheme="majorBidi" w:cstheme="majorBidi"/>
                <w:szCs w:val="28"/>
                <w:lang w:val="nl-NL"/>
              </w:rPr>
              <w:t>+</w:t>
            </w:r>
            <w:r w:rsidR="0091477A" w:rsidRPr="0091477A">
              <w:rPr>
                <w:rFonts w:asciiTheme="majorBidi" w:hAnsiTheme="majorBidi" w:cstheme="majorBidi"/>
                <w:szCs w:val="28"/>
                <w:lang w:val="nl-NL"/>
              </w:rPr>
              <w:t xml:space="preserve"> Chia sẻ với bạn những thông tin đặc biệt đó.</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Bài học hôm nay, em đã học thêm được điều gì? Điều đó giúp gì cho cuộc sống? </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Từ ngữ toán học nào em cần chú ý?</w:t>
            </w:r>
          </w:p>
        </w:tc>
        <w:tc>
          <w:tcPr>
            <w:tcW w:w="3827"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CD0245" w:rsidRDefault="0011746A" w:rsidP="00E925CC">
            <w:pPr>
              <w:spacing w:line="300" w:lineRule="auto"/>
              <w:rPr>
                <w:rFonts w:cs="Times New Roman"/>
                <w:szCs w:val="28"/>
                <w:lang w:val="nl-NL"/>
              </w:rPr>
            </w:pPr>
          </w:p>
          <w:p w:rsidR="00502AD5" w:rsidRPr="00CD0245" w:rsidRDefault="00502AD5" w:rsidP="00E925CC">
            <w:pPr>
              <w:spacing w:line="300" w:lineRule="auto"/>
              <w:rPr>
                <w:rFonts w:cs="Times New Roman"/>
                <w:szCs w:val="28"/>
                <w:lang w:val="nl-NL"/>
              </w:rPr>
            </w:pPr>
            <w:r w:rsidRPr="00CD0245">
              <w:rPr>
                <w:rFonts w:cs="Times New Roman"/>
                <w:szCs w:val="28"/>
                <w:lang w:val="nl-NL"/>
              </w:rPr>
              <w:t xml:space="preserve">- </w:t>
            </w:r>
            <w:r w:rsidR="003F6669">
              <w:rPr>
                <w:rFonts w:cs="Times New Roman"/>
                <w:szCs w:val="28"/>
                <w:lang w:val="nl-NL"/>
              </w:rPr>
              <w:t xml:space="preserve">GV yêu cầu HS quan sát </w:t>
            </w:r>
            <w:r w:rsidRPr="00CD0245">
              <w:rPr>
                <w:rFonts w:cs="Times New Roman"/>
                <w:szCs w:val="28"/>
                <w:lang w:val="nl-NL"/>
              </w:rPr>
              <w:t>tranh và thảo luận về các thông tin có trong lịch:</w:t>
            </w:r>
          </w:p>
          <w:p w:rsidR="00502AD5" w:rsidRPr="00CD0245" w:rsidRDefault="00502AD5" w:rsidP="00E925CC">
            <w:pPr>
              <w:spacing w:line="300" w:lineRule="auto"/>
              <w:rPr>
                <w:rFonts w:cs="Times New Roman"/>
                <w:szCs w:val="28"/>
                <w:lang w:val="nl-NL"/>
              </w:rPr>
            </w:pPr>
            <w:r w:rsidRPr="00CD0245">
              <w:rPr>
                <w:rFonts w:cs="Times New Roman"/>
                <w:szCs w:val="28"/>
                <w:lang w:val="nl-NL"/>
              </w:rPr>
              <w:t>- Tháng tư có 30 ngày, có 4 ngày chủ nhật, có 4 ngày của tháng 3</w:t>
            </w:r>
          </w:p>
          <w:p w:rsidR="00502AD5" w:rsidRPr="00CD0245" w:rsidRDefault="00502AD5" w:rsidP="00E925CC">
            <w:pPr>
              <w:spacing w:line="300" w:lineRule="auto"/>
              <w:rPr>
                <w:rFonts w:cs="Times New Roman"/>
                <w:szCs w:val="28"/>
                <w:lang w:val="nl-NL"/>
              </w:rPr>
            </w:pPr>
          </w:p>
          <w:p w:rsidR="00502AD5" w:rsidRPr="00CD0245" w:rsidRDefault="00502AD5" w:rsidP="00E925CC">
            <w:pPr>
              <w:spacing w:line="300" w:lineRule="auto"/>
              <w:rPr>
                <w:rFonts w:cs="Times New Roman"/>
                <w:szCs w:val="28"/>
                <w:lang w:val="nl-NL"/>
              </w:rPr>
            </w:pPr>
          </w:p>
          <w:p w:rsidR="00502AD5" w:rsidRPr="00CD0245" w:rsidRDefault="00502AD5" w:rsidP="00E925CC">
            <w:pPr>
              <w:spacing w:line="300" w:lineRule="auto"/>
              <w:rPr>
                <w:rFonts w:cs="Times New Roman"/>
                <w:szCs w:val="28"/>
                <w:lang w:val="nl-NL"/>
              </w:rPr>
            </w:pPr>
          </w:p>
          <w:p w:rsidR="00502AD5" w:rsidRPr="00CD0245" w:rsidRDefault="00502AD5" w:rsidP="00E925CC">
            <w:pPr>
              <w:spacing w:line="300" w:lineRule="auto"/>
              <w:rPr>
                <w:rFonts w:cs="Times New Roman"/>
                <w:szCs w:val="28"/>
                <w:lang w:val="nl-NL"/>
              </w:rPr>
            </w:pPr>
          </w:p>
          <w:p w:rsidR="00502AD5" w:rsidRPr="00CD0245" w:rsidRDefault="00502AD5" w:rsidP="00E925CC">
            <w:pPr>
              <w:spacing w:line="300" w:lineRule="auto"/>
              <w:rPr>
                <w:rFonts w:cs="Times New Roman"/>
                <w:szCs w:val="28"/>
                <w:lang w:val="nl-NL"/>
              </w:rPr>
            </w:pPr>
          </w:p>
          <w:p w:rsidR="0011746A" w:rsidRPr="00CD0245" w:rsidRDefault="0011746A" w:rsidP="00E925CC">
            <w:pPr>
              <w:spacing w:line="300" w:lineRule="auto"/>
              <w:rPr>
                <w:rFonts w:cs="Times New Roman"/>
                <w:szCs w:val="28"/>
                <w:lang w:val="nl-NL"/>
              </w:rPr>
            </w:pPr>
          </w:p>
          <w:p w:rsidR="000C4547" w:rsidRPr="00CD0245" w:rsidRDefault="000C4547" w:rsidP="00E925CC">
            <w:pPr>
              <w:spacing w:line="300" w:lineRule="auto"/>
              <w:rPr>
                <w:rFonts w:cs="Times New Roman"/>
                <w:szCs w:val="28"/>
                <w:lang w:val="nl-NL"/>
              </w:rPr>
            </w:pPr>
          </w:p>
          <w:p w:rsidR="0011746A" w:rsidRPr="00502AD5" w:rsidRDefault="00502AD5" w:rsidP="00E925CC">
            <w:pPr>
              <w:spacing w:line="300" w:lineRule="auto"/>
              <w:rPr>
                <w:rFonts w:cs="Times New Roman"/>
                <w:szCs w:val="28"/>
                <w:lang w:val="vi-VN"/>
              </w:rPr>
            </w:pPr>
            <w:r w:rsidRPr="00502AD5">
              <w:rPr>
                <w:rFonts w:cs="Times New Roman"/>
                <w:szCs w:val="28"/>
                <w:lang w:val="vi-VN"/>
              </w:rPr>
              <w:t xml:space="preserve">- </w:t>
            </w:r>
            <w:r w:rsidR="00D12083">
              <w:rPr>
                <w:rFonts w:cs="Times New Roman"/>
                <w:szCs w:val="28"/>
                <w:lang w:val="vi-VN"/>
              </w:rPr>
              <w:t xml:space="preserve">GV yêu cầu HS đọc </w:t>
            </w:r>
            <w:r w:rsidRPr="00502AD5">
              <w:rPr>
                <w:rFonts w:cs="Times New Roman"/>
                <w:szCs w:val="28"/>
                <w:lang w:val="vi-VN"/>
              </w:rPr>
              <w:t>thông tin trên tờ lịch tháng 4:</w:t>
            </w:r>
          </w:p>
          <w:p w:rsidR="00502AD5" w:rsidRPr="0091477A" w:rsidRDefault="00502AD5"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Tháng 4 có 30 ngày.</w:t>
            </w:r>
          </w:p>
          <w:p w:rsidR="00502AD5" w:rsidRPr="0091477A" w:rsidRDefault="00502AD5"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Ngày 13 tháng 4 là thứ Tư,</w:t>
            </w:r>
          </w:p>
          <w:p w:rsidR="00502AD5" w:rsidRPr="0091477A" w:rsidRDefault="00502AD5"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Ngày 30 tháng 4 là thứ Bảy.</w:t>
            </w:r>
          </w:p>
          <w:p w:rsidR="008A52A3" w:rsidRPr="00CD0245" w:rsidRDefault="008A52A3"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Pr="0091477A">
              <w:rPr>
                <w:rFonts w:asciiTheme="majorBidi" w:hAnsiTheme="majorBidi" w:cstheme="majorBidi"/>
                <w:szCs w:val="28"/>
                <w:lang w:val="nl-NL"/>
              </w:rPr>
              <w:t xml:space="preserve">Tháng 5 có 31 ngày. </w:t>
            </w:r>
            <w:r w:rsidRPr="00CD0245">
              <w:rPr>
                <w:rFonts w:asciiTheme="majorBidi" w:hAnsiTheme="majorBidi" w:cstheme="majorBidi"/>
                <w:szCs w:val="28"/>
                <w:lang w:val="nl-NL"/>
              </w:rPr>
              <w:t xml:space="preserve">Ngày 1 tháng 5 là Chủ nhật. </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CD0245" w:rsidRDefault="0011746A" w:rsidP="00E925CC">
            <w:pPr>
              <w:spacing w:line="300" w:lineRule="auto"/>
              <w:rPr>
                <w:rFonts w:cs="Times New Roman"/>
                <w:szCs w:val="28"/>
                <w:lang w:val="nl-NL"/>
              </w:rPr>
            </w:pPr>
          </w:p>
          <w:p w:rsidR="00D337FC" w:rsidRPr="00CD0245" w:rsidRDefault="00D337FC" w:rsidP="00E925CC">
            <w:pPr>
              <w:spacing w:line="300" w:lineRule="auto"/>
              <w:rPr>
                <w:rFonts w:cs="Times New Roman"/>
                <w:szCs w:val="28"/>
                <w:lang w:val="nl-NL"/>
              </w:rPr>
            </w:pPr>
          </w:p>
          <w:p w:rsidR="00D337FC" w:rsidRPr="00CD0245" w:rsidRDefault="00D337FC" w:rsidP="00E925CC">
            <w:pPr>
              <w:spacing w:line="300" w:lineRule="auto"/>
              <w:rPr>
                <w:rFonts w:cs="Times New Roman"/>
                <w:szCs w:val="28"/>
                <w:lang w:val="nl-NL"/>
              </w:rPr>
            </w:pPr>
          </w:p>
          <w:p w:rsidR="00D337FC" w:rsidRPr="00CD0245" w:rsidRDefault="00D337FC" w:rsidP="00E925CC">
            <w:pPr>
              <w:spacing w:line="300" w:lineRule="auto"/>
              <w:rPr>
                <w:rFonts w:cs="Times New Roman"/>
                <w:szCs w:val="28"/>
                <w:lang w:val="nl-NL"/>
              </w:rPr>
            </w:pPr>
          </w:p>
          <w:p w:rsidR="00D337FC" w:rsidRPr="00CD0245" w:rsidRDefault="00D337FC" w:rsidP="00E925CC">
            <w:pPr>
              <w:spacing w:line="300" w:lineRule="auto"/>
              <w:rPr>
                <w:rFonts w:cs="Times New Roman"/>
                <w:szCs w:val="28"/>
                <w:lang w:val="nl-NL"/>
              </w:rPr>
            </w:pPr>
          </w:p>
          <w:p w:rsidR="00D337FC" w:rsidRDefault="008A52A3" w:rsidP="00E925CC">
            <w:pPr>
              <w:spacing w:line="300" w:lineRule="auto"/>
              <w:rPr>
                <w:rFonts w:cs="Times New Roman"/>
                <w:szCs w:val="28"/>
              </w:rPr>
            </w:pPr>
            <w:r>
              <w:rPr>
                <w:rFonts w:cs="Times New Roman"/>
                <w:szCs w:val="28"/>
              </w:rPr>
              <w:t xml:space="preserve">- HS trả lời: </w:t>
            </w:r>
          </w:p>
          <w:p w:rsidR="008A52A3" w:rsidRPr="00CD7CEF" w:rsidRDefault="008A52A3"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a) Tháng 10 có 1 ngày.</w:t>
            </w:r>
          </w:p>
          <w:p w:rsidR="008A52A3" w:rsidRPr="00CD7CEF" w:rsidRDefault="008A52A3"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b) Ngày 20 tháng 10 là thứ Năm.</w:t>
            </w:r>
          </w:p>
          <w:p w:rsidR="008A52A3" w:rsidRPr="00CD7CEF" w:rsidRDefault="008A52A3"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c) </w:t>
            </w:r>
            <w:r w:rsidR="00D12083">
              <w:rPr>
                <w:rFonts w:asciiTheme="majorBidi" w:hAnsiTheme="majorBidi" w:cstheme="majorBidi"/>
                <w:szCs w:val="28"/>
                <w:lang w:val="nl-NL"/>
              </w:rPr>
              <w:t xml:space="preserve">GV yêu cầu HS đọc </w:t>
            </w:r>
            <w:r w:rsidRPr="00CD7CEF">
              <w:rPr>
                <w:rFonts w:asciiTheme="majorBidi" w:hAnsiTheme="majorBidi" w:cstheme="majorBidi"/>
                <w:szCs w:val="28"/>
                <w:lang w:val="nl-NL"/>
              </w:rPr>
              <w:t>và viết các ngày được khoanh trên tờ lịch vào vở.</w:t>
            </w:r>
          </w:p>
          <w:p w:rsidR="00D337FC" w:rsidRPr="00CD0245" w:rsidRDefault="00D337FC" w:rsidP="00E925CC">
            <w:pPr>
              <w:spacing w:line="300" w:lineRule="auto"/>
              <w:rPr>
                <w:rFonts w:cs="Times New Roman"/>
                <w:szCs w:val="28"/>
                <w:lang w:val="nl-NL"/>
              </w:rPr>
            </w:pPr>
          </w:p>
          <w:p w:rsidR="00D337FC" w:rsidRPr="00CD0245" w:rsidRDefault="00D337FC" w:rsidP="00E925CC">
            <w:pPr>
              <w:spacing w:line="300" w:lineRule="auto"/>
              <w:rPr>
                <w:rFonts w:cs="Times New Roman"/>
                <w:szCs w:val="28"/>
                <w:lang w:val="nl-NL"/>
              </w:rPr>
            </w:pPr>
          </w:p>
          <w:p w:rsidR="00D337FC" w:rsidRPr="00CD0245" w:rsidRDefault="00D337FC" w:rsidP="00E925CC">
            <w:pPr>
              <w:spacing w:line="300" w:lineRule="auto"/>
              <w:rPr>
                <w:rFonts w:cs="Times New Roman"/>
                <w:szCs w:val="28"/>
                <w:lang w:val="nl-NL"/>
              </w:rPr>
            </w:pPr>
          </w:p>
          <w:p w:rsidR="00D337FC" w:rsidRPr="00CD0245" w:rsidRDefault="00D337FC" w:rsidP="00E925CC">
            <w:pPr>
              <w:spacing w:line="300" w:lineRule="auto"/>
              <w:rPr>
                <w:rFonts w:cs="Times New Roman"/>
                <w:szCs w:val="28"/>
                <w:lang w:val="nl-NL"/>
              </w:rPr>
            </w:pPr>
          </w:p>
          <w:p w:rsidR="00D337FC" w:rsidRPr="00CD0245" w:rsidRDefault="001D6CBF" w:rsidP="00E925CC">
            <w:pPr>
              <w:spacing w:line="300" w:lineRule="auto"/>
              <w:rPr>
                <w:rFonts w:cs="Times New Roman"/>
                <w:szCs w:val="28"/>
                <w:lang w:val="nl-NL"/>
              </w:rPr>
            </w:pPr>
            <w:r w:rsidRPr="00CD0245">
              <w:rPr>
                <w:rFonts w:cs="Times New Roman"/>
                <w:szCs w:val="28"/>
                <w:lang w:val="nl-NL"/>
              </w:rPr>
              <w:t>- HS dựa vài lịch tháng 6 và trả lời câu hỏi:</w:t>
            </w:r>
          </w:p>
          <w:p w:rsidR="001D6CBF" w:rsidRPr="00CD0245" w:rsidRDefault="001D6CBF" w:rsidP="00E925CC">
            <w:pPr>
              <w:spacing w:line="300" w:lineRule="auto"/>
              <w:rPr>
                <w:rFonts w:cs="Times New Roman"/>
                <w:szCs w:val="28"/>
                <w:lang w:val="nl-NL"/>
              </w:rPr>
            </w:pPr>
            <w:r w:rsidRPr="00CD0245">
              <w:rPr>
                <w:rFonts w:cs="Times New Roman"/>
                <w:szCs w:val="28"/>
                <w:lang w:val="nl-NL"/>
              </w:rPr>
              <w:t>a. Ngày còn thiếu: ngày 9, 10, 13, 15, 18, 20, 21, 25, 28, 30</w:t>
            </w:r>
          </w:p>
          <w:p w:rsidR="001D6CBF" w:rsidRPr="001D6CBF" w:rsidRDefault="001D6CBF" w:rsidP="00E925CC">
            <w:pPr>
              <w:spacing w:line="300" w:lineRule="auto"/>
              <w:rPr>
                <w:bCs/>
                <w:color w:val="000000"/>
                <w:szCs w:val="28"/>
                <w:lang w:val="nl-NL"/>
              </w:rPr>
            </w:pPr>
            <w:r w:rsidRPr="001D6CBF">
              <w:rPr>
                <w:bCs/>
                <w:color w:val="000000"/>
                <w:szCs w:val="28"/>
                <w:lang w:val="nl-NL"/>
              </w:rPr>
              <w:t>b.</w:t>
            </w:r>
          </w:p>
          <w:p w:rsidR="001D6CBF" w:rsidRPr="001D6CBF" w:rsidRDefault="001D6CBF" w:rsidP="00E925CC">
            <w:pPr>
              <w:spacing w:line="300" w:lineRule="auto"/>
              <w:rPr>
                <w:bCs/>
                <w:color w:val="000000"/>
                <w:szCs w:val="28"/>
                <w:lang w:val="nl-NL"/>
              </w:rPr>
            </w:pPr>
            <w:r w:rsidRPr="001D6CBF">
              <w:rPr>
                <w:bCs/>
                <w:color w:val="000000"/>
                <w:szCs w:val="28"/>
                <w:lang w:val="nl-NL"/>
              </w:rPr>
              <w:t>- Tháng 6 có 30 ngày</w:t>
            </w:r>
          </w:p>
          <w:p w:rsidR="001D6CBF" w:rsidRPr="001D6CBF" w:rsidRDefault="001D6CBF" w:rsidP="00E925CC">
            <w:pPr>
              <w:spacing w:line="300" w:lineRule="auto"/>
              <w:rPr>
                <w:bCs/>
                <w:color w:val="000000"/>
                <w:szCs w:val="28"/>
                <w:lang w:val="nl-NL"/>
              </w:rPr>
            </w:pPr>
            <w:r w:rsidRPr="001D6CBF">
              <w:rPr>
                <w:bCs/>
                <w:color w:val="000000"/>
                <w:szCs w:val="28"/>
                <w:lang w:val="nl-NL"/>
              </w:rPr>
              <w:t>- Ngày 1 tháng 6 là thứ tư</w:t>
            </w:r>
          </w:p>
          <w:p w:rsidR="001D6CBF" w:rsidRPr="001D6CBF" w:rsidRDefault="001D6CBF" w:rsidP="00E925CC">
            <w:pPr>
              <w:spacing w:line="300" w:lineRule="auto"/>
              <w:rPr>
                <w:bCs/>
                <w:color w:val="000000"/>
                <w:szCs w:val="28"/>
                <w:lang w:val="nl-NL"/>
              </w:rPr>
            </w:pPr>
            <w:r w:rsidRPr="001D6CBF">
              <w:rPr>
                <w:bCs/>
                <w:color w:val="000000"/>
                <w:szCs w:val="28"/>
                <w:lang w:val="nl-NL"/>
              </w:rPr>
              <w:t>- Các ngày thứ bảy trong tháng 6 là những ngày: 5, 12, 19, 26</w:t>
            </w:r>
          </w:p>
          <w:p w:rsidR="001D6CBF" w:rsidRPr="001D6CBF" w:rsidRDefault="001D6CBF" w:rsidP="00E925CC">
            <w:pPr>
              <w:spacing w:line="300" w:lineRule="auto"/>
              <w:rPr>
                <w:bCs/>
                <w:color w:val="000000"/>
                <w:szCs w:val="28"/>
                <w:lang w:val="nl-NL"/>
              </w:rPr>
            </w:pPr>
            <w:r w:rsidRPr="001D6CBF">
              <w:rPr>
                <w:bCs/>
                <w:color w:val="000000"/>
                <w:szCs w:val="28"/>
                <w:lang w:val="nl-NL"/>
              </w:rPr>
              <w:t>- Nếu thứ Ba tuần này là ngày 14 tháng 6 thì thứ Ba tuần trước là ngày 7,  Thứ ba tuần sau là ngày 21</w:t>
            </w:r>
          </w:p>
          <w:p w:rsidR="001D6CBF" w:rsidRPr="001D6CBF" w:rsidRDefault="001D6CBF"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Default="00D337FC" w:rsidP="00E925CC">
            <w:pPr>
              <w:spacing w:line="300" w:lineRule="auto"/>
              <w:rPr>
                <w:rFonts w:cs="Times New Roman"/>
                <w:szCs w:val="28"/>
                <w:lang w:val="nl-NL"/>
              </w:rPr>
            </w:pPr>
          </w:p>
          <w:p w:rsidR="001D6CBF" w:rsidRDefault="001D6CBF" w:rsidP="00E925CC">
            <w:pPr>
              <w:spacing w:line="300" w:lineRule="auto"/>
              <w:rPr>
                <w:rFonts w:cs="Times New Roman"/>
                <w:szCs w:val="28"/>
                <w:lang w:val="nl-NL"/>
              </w:rPr>
            </w:pPr>
          </w:p>
          <w:p w:rsidR="001D6CBF" w:rsidRDefault="001D6CBF"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1D6CBF" w:rsidRDefault="001D6CBF" w:rsidP="00E925CC">
            <w:pPr>
              <w:spacing w:line="300" w:lineRule="auto"/>
              <w:rPr>
                <w:rFonts w:cs="Times New Roman"/>
                <w:szCs w:val="28"/>
                <w:lang w:val="nl-NL"/>
              </w:rPr>
            </w:pPr>
          </w:p>
          <w:p w:rsidR="001D6CBF" w:rsidRDefault="001D6CBF" w:rsidP="00E925CC">
            <w:pPr>
              <w:spacing w:line="300" w:lineRule="auto"/>
              <w:rPr>
                <w:rFonts w:cs="Times New Roman"/>
                <w:szCs w:val="28"/>
                <w:lang w:val="nl-NL"/>
              </w:rPr>
            </w:pPr>
          </w:p>
          <w:p w:rsidR="001D6CBF" w:rsidRPr="001D6CBF" w:rsidRDefault="001D6CBF" w:rsidP="00E925CC">
            <w:pPr>
              <w:spacing w:line="300" w:lineRule="auto"/>
              <w:rPr>
                <w:rFonts w:cs="Times New Roman"/>
                <w:szCs w:val="28"/>
                <w:lang w:val="nl-NL"/>
              </w:rPr>
            </w:pPr>
          </w:p>
          <w:p w:rsidR="001D6CBF" w:rsidRPr="001D6CBF" w:rsidRDefault="001D6CBF" w:rsidP="00E925CC">
            <w:pPr>
              <w:spacing w:line="300" w:lineRule="auto"/>
              <w:rPr>
                <w:color w:val="000000"/>
                <w:szCs w:val="28"/>
                <w:lang w:val="nl-NL"/>
              </w:rPr>
            </w:pPr>
            <w:r w:rsidRPr="001D6CBF">
              <w:rPr>
                <w:rFonts w:cs="Times New Roman"/>
                <w:szCs w:val="28"/>
                <w:lang w:val="nl-NL"/>
              </w:rPr>
              <w:t xml:space="preserve">- </w:t>
            </w:r>
            <w:r w:rsidRPr="001D6CBF">
              <w:rPr>
                <w:color w:val="000000"/>
                <w:szCs w:val="28"/>
                <w:lang w:val="nl-NL"/>
              </w:rPr>
              <w:t>HS xem lịch thời tiết trong tháng 7 và trả lời các câu hỏi:</w:t>
            </w:r>
          </w:p>
          <w:p w:rsidR="001D6CBF" w:rsidRDefault="001D6CBF" w:rsidP="00E925CC">
            <w:pPr>
              <w:spacing w:line="300" w:lineRule="auto"/>
              <w:rPr>
                <w:color w:val="000000"/>
                <w:szCs w:val="28"/>
                <w:lang w:val="nl-NL"/>
              </w:rPr>
            </w:pPr>
            <w:r w:rsidRPr="001D6CBF">
              <w:rPr>
                <w:color w:val="000000"/>
                <w:szCs w:val="28"/>
                <w:lang w:val="nl-NL"/>
              </w:rPr>
              <w:t>a. Ngày có thể mưa: 1, 2, 3, 4, 9, 17, 27, 28, 29</w:t>
            </w:r>
          </w:p>
          <w:p w:rsidR="001D6CBF" w:rsidRPr="001D6CBF" w:rsidRDefault="001D6CBF" w:rsidP="00E925CC">
            <w:pPr>
              <w:spacing w:line="300" w:lineRule="auto"/>
              <w:rPr>
                <w:color w:val="000000"/>
                <w:szCs w:val="28"/>
                <w:lang w:val="nl-NL"/>
              </w:rPr>
            </w:pPr>
            <w:r>
              <w:rPr>
                <w:color w:val="000000"/>
                <w:szCs w:val="28"/>
                <w:lang w:val="nl-NL"/>
              </w:rPr>
              <w:t>b. Hồng nên chọn từ ngày 18 tới ngày 24</w:t>
            </w: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Default="00D337FC"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F76B3F" w:rsidRPr="001D6CBF" w:rsidRDefault="00F76B3F" w:rsidP="00E925CC">
            <w:pPr>
              <w:spacing w:line="300" w:lineRule="auto"/>
              <w:rPr>
                <w:rFonts w:cs="Times New Roman"/>
                <w:szCs w:val="28"/>
                <w:lang w:val="nl-NL"/>
              </w:rPr>
            </w:pPr>
          </w:p>
          <w:p w:rsidR="00D337FC" w:rsidRDefault="00D337FC"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F76B3F" w:rsidRDefault="00F76B3F" w:rsidP="00E925CC">
            <w:pPr>
              <w:spacing w:line="300" w:lineRule="auto"/>
              <w:rPr>
                <w:rFonts w:cs="Times New Roman"/>
                <w:szCs w:val="28"/>
                <w:lang w:val="nl-NL"/>
              </w:rPr>
            </w:pPr>
          </w:p>
          <w:p w:rsidR="00F76B3F" w:rsidRPr="001D6CBF" w:rsidRDefault="00F76B3F" w:rsidP="00E925CC">
            <w:pPr>
              <w:spacing w:line="300" w:lineRule="auto"/>
              <w:rPr>
                <w:rFonts w:cs="Times New Roman"/>
                <w:szCs w:val="28"/>
                <w:lang w:val="nl-NL"/>
              </w:rPr>
            </w:pPr>
          </w:p>
          <w:p w:rsidR="00D337FC" w:rsidRPr="001D6CBF" w:rsidRDefault="001D6CBF" w:rsidP="00E925CC">
            <w:pPr>
              <w:spacing w:line="300" w:lineRule="auto"/>
              <w:rPr>
                <w:rFonts w:cs="Times New Roman"/>
                <w:szCs w:val="28"/>
                <w:lang w:val="nl-NL"/>
              </w:rPr>
            </w:pPr>
            <w:r>
              <w:rPr>
                <w:rFonts w:cs="Times New Roman"/>
                <w:szCs w:val="28"/>
                <w:lang w:val="nl-NL"/>
              </w:rPr>
              <w:t xml:space="preserve">- HS  tự đánh dấu vào những ngày đặc biệt </w:t>
            </w: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1D6CBF" w:rsidP="00E925CC">
            <w:pPr>
              <w:spacing w:line="300" w:lineRule="auto"/>
              <w:rPr>
                <w:rFonts w:cs="Times New Roman"/>
                <w:szCs w:val="28"/>
                <w:lang w:val="nl-NL"/>
              </w:rPr>
            </w:pPr>
            <w:r>
              <w:rPr>
                <w:rFonts w:cs="Times New Roman"/>
                <w:szCs w:val="28"/>
                <w:lang w:val="nl-NL"/>
              </w:rPr>
              <w:lastRenderedPageBreak/>
              <w:t>- HS củng cố trải nghiệm</w:t>
            </w: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p w:rsidR="00D337FC" w:rsidRPr="001D6CBF" w:rsidRDefault="00D337FC" w:rsidP="00E925CC">
            <w:pPr>
              <w:spacing w:line="300" w:lineRule="auto"/>
              <w:rPr>
                <w:rFonts w:cs="Times New Roman"/>
                <w:szCs w:val="28"/>
                <w:lang w:val="nl-NL"/>
              </w:rPr>
            </w:pPr>
          </w:p>
        </w:tc>
      </w:tr>
    </w:tbl>
    <w:p w:rsidR="0011746A" w:rsidRDefault="0011746A" w:rsidP="00E925CC">
      <w:pPr>
        <w:spacing w:after="0" w:line="300" w:lineRule="auto"/>
        <w:rPr>
          <w:szCs w:val="28"/>
        </w:rPr>
      </w:pPr>
    </w:p>
    <w:p w:rsidR="00F76B3F" w:rsidRDefault="00F76B3F" w:rsidP="00E925CC">
      <w:pPr>
        <w:spacing w:after="0" w:line="300" w:lineRule="auto"/>
        <w:jc w:val="left"/>
        <w:rPr>
          <w:szCs w:val="28"/>
        </w:rPr>
      </w:pPr>
      <w:r>
        <w:rPr>
          <w:szCs w:val="28"/>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CD7CEF" w:rsidRDefault="0011746A" w:rsidP="00E925CC">
      <w:pPr>
        <w:pStyle w:val="Heading1"/>
        <w:spacing w:before="0" w:line="300" w:lineRule="auto"/>
        <w:rPr>
          <w:szCs w:val="28"/>
          <w:lang w:val="vi-VN"/>
        </w:rPr>
      </w:pPr>
      <w:r w:rsidRPr="0091477A">
        <w:rPr>
          <w:szCs w:val="28"/>
          <w:lang w:val="vi-VN"/>
        </w:rPr>
        <w:t>BÀI</w:t>
      </w:r>
      <w:r w:rsidR="00536DB8" w:rsidRPr="00CD7CEF">
        <w:rPr>
          <w:szCs w:val="28"/>
          <w:lang w:val="vi-VN"/>
        </w:rPr>
        <w:t xml:space="preserve"> 70</w:t>
      </w:r>
      <w:r w:rsidRPr="0091477A">
        <w:rPr>
          <w:szCs w:val="28"/>
          <w:lang w:val="vi-VN"/>
        </w:rPr>
        <w:t xml:space="preserve">: </w:t>
      </w:r>
      <w:r w:rsidR="00536DB8" w:rsidRPr="00CD7CEF">
        <w:rPr>
          <w:szCs w:val="28"/>
          <w:lang w:val="vi-VN"/>
        </w:rPr>
        <w:t>LUYỆN TẬP CHUNG (2 TIẾT)</w:t>
      </w:r>
    </w:p>
    <w:p w:rsidR="00536DB8" w:rsidRPr="00CD7CEF"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1746A" w:rsidRPr="00CD7CEF"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Học xong bài này, HS đạt các yêu cầu sau:</w:t>
      </w:r>
    </w:p>
    <w:p w:rsidR="0091477A" w:rsidRPr="00CD7CEF" w:rsidRDefault="001D6CBF" w:rsidP="00E925CC">
      <w:pPr>
        <w:spacing w:after="0" w:line="300" w:lineRule="auto"/>
        <w:rPr>
          <w:rFonts w:asciiTheme="majorBidi" w:hAnsiTheme="majorBidi" w:cstheme="majorBidi"/>
          <w:szCs w:val="28"/>
          <w:lang w:val="vi-VN"/>
        </w:rPr>
      </w:pPr>
      <w:r>
        <w:rPr>
          <w:rFonts w:asciiTheme="majorBidi" w:hAnsiTheme="majorBidi" w:cstheme="majorBidi"/>
          <w:szCs w:val="28"/>
          <w:lang w:val="vi-VN"/>
        </w:rPr>
        <w:t>- C</w:t>
      </w:r>
      <w:r w:rsidRPr="001D6CBF">
        <w:rPr>
          <w:rFonts w:asciiTheme="majorBidi" w:hAnsiTheme="majorBidi" w:cstheme="majorBidi"/>
          <w:szCs w:val="28"/>
          <w:lang w:val="vi-VN"/>
        </w:rPr>
        <w:t>ủ</w:t>
      </w:r>
      <w:r w:rsidR="0091477A" w:rsidRPr="00CD7CEF">
        <w:rPr>
          <w:rFonts w:asciiTheme="majorBidi" w:hAnsiTheme="majorBidi" w:cstheme="majorBidi"/>
          <w:szCs w:val="28"/>
          <w:lang w:val="vi-VN"/>
        </w:rPr>
        <w:t>ng cố kĩ năng xem đồng hồ khi kim phút chỉ vào số 3, 6, 12. Củng cố k</w:t>
      </w:r>
      <w:r w:rsidR="005B4089" w:rsidRPr="00CD7CEF">
        <w:rPr>
          <w:rFonts w:asciiTheme="majorBidi" w:hAnsiTheme="majorBidi" w:cstheme="majorBidi"/>
          <w:szCs w:val="28"/>
          <w:lang w:val="vi-VN"/>
        </w:rPr>
        <w:t>ĩ</w:t>
      </w:r>
      <w:r w:rsidR="0091477A" w:rsidRPr="00CD7CEF">
        <w:rPr>
          <w:rFonts w:asciiTheme="majorBidi" w:hAnsiTheme="majorBidi" w:cstheme="majorBidi"/>
          <w:szCs w:val="28"/>
          <w:lang w:val="vi-VN"/>
        </w:rPr>
        <w:t xml:space="preserve"> năng xem lịch và xác định số ngày trong tháng, xác định một ngày nào đó trong tháng là thứ mấy trong tuần.</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Vận dụng kĩ năng xem đồng hồ, xem lịch vào giải quyết vấn đề trong cuộc sống</w:t>
      </w:r>
    </w:p>
    <w:p w:rsidR="0091477A" w:rsidRPr="00CD7CEF" w:rsidRDefault="0091477A" w:rsidP="00E925CC">
      <w:pPr>
        <w:spacing w:after="0" w:line="300" w:lineRule="auto"/>
        <w:rPr>
          <w:rFonts w:asciiTheme="majorBidi" w:hAnsiTheme="majorBidi" w:cstheme="majorBidi"/>
          <w:szCs w:val="28"/>
          <w:lang w:val="vi-VN"/>
        </w:rPr>
      </w:pPr>
      <w:r w:rsidRPr="00CD7CEF">
        <w:rPr>
          <w:rFonts w:asciiTheme="majorBidi" w:hAnsiTheme="majorBidi" w:cstheme="majorBidi"/>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1746A" w:rsidRPr="0091477A" w:rsidRDefault="0091477A" w:rsidP="00E925CC">
      <w:pPr>
        <w:pStyle w:val="ListParagraph"/>
        <w:numPr>
          <w:ilvl w:val="0"/>
          <w:numId w:val="7"/>
        </w:numPr>
        <w:spacing w:after="0" w:line="300" w:lineRule="auto"/>
        <w:jc w:val="both"/>
        <w:rPr>
          <w:rFonts w:asciiTheme="majorBidi" w:hAnsiTheme="majorBidi" w:cstheme="majorBidi"/>
          <w:sz w:val="28"/>
          <w:szCs w:val="28"/>
        </w:rPr>
      </w:pPr>
      <w:r w:rsidRPr="0091477A">
        <w:rPr>
          <w:rFonts w:asciiTheme="majorBidi" w:hAnsiTheme="majorBidi" w:cstheme="majorBidi"/>
          <w:sz w:val="28"/>
          <w:szCs w:val="28"/>
        </w:rPr>
        <w:t>Thông qua các hoạt động quan sát, trao đổi, nhận xét, chia sẻ ý kiến về cách xem đồng hồ, xem lịch, HS có cơ hội được phát triển NL giao tiếp toán học, NL giải quyết vấn đề toán học, NL sử dụng công cụ, phương tiện học toán. Kích thích trí tỏ mỏ của HS về toán học, tăng cường sẵn sàng hợp tác và giao tiếp với người khác và cảm nhận sự kết nối chặt chẽ giữa toán học và cuộc sống.</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heme="majorBidi" w:hAnsiTheme="majorBidi" w:cstheme="majorBidi"/>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0091477A" w:rsidRPr="0091477A">
        <w:rPr>
          <w:rFonts w:asciiTheme="majorBidi" w:hAnsiTheme="majorBidi" w:cstheme="majorBidi"/>
          <w:szCs w:val="28"/>
          <w:lang w:val="nl-NL"/>
        </w:rPr>
        <w:t>Đồng hồ quay được kim giờ và kim phút, lịch tháng</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356" w:type="dxa"/>
        <w:tblInd w:w="108" w:type="dxa"/>
        <w:tblLayout w:type="fixed"/>
        <w:tblLook w:val="04A0" w:firstRow="1" w:lastRow="0" w:firstColumn="1" w:lastColumn="0" w:noHBand="0" w:noVBand="1"/>
      </w:tblPr>
      <w:tblGrid>
        <w:gridCol w:w="5670"/>
        <w:gridCol w:w="3686"/>
      </w:tblGrid>
      <w:tr w:rsidR="0011746A" w:rsidRPr="0091477A" w:rsidTr="000C4547">
        <w:tc>
          <w:tcPr>
            <w:tcW w:w="5670"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lastRenderedPageBreak/>
              <w:t>HOẠT ĐỘNG CỦA GV</w:t>
            </w:r>
          </w:p>
        </w:tc>
        <w:tc>
          <w:tcPr>
            <w:tcW w:w="3686"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0C4547">
        <w:tc>
          <w:tcPr>
            <w:tcW w:w="5670"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D6CBF" w:rsidRDefault="001D6CBF"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tổ chức cho </w:t>
            </w:r>
            <w:r w:rsidR="0091477A" w:rsidRPr="0091477A">
              <w:rPr>
                <w:rFonts w:asciiTheme="majorBidi" w:hAnsiTheme="majorBidi" w:cstheme="majorBidi"/>
                <w:szCs w:val="28"/>
                <w:lang w:val="nl-NL"/>
              </w:rPr>
              <w:t xml:space="preserve">HS chơi trò chơi “ Đố bạn” theo nhóm hoặc cả lớp: </w:t>
            </w:r>
            <w:r w:rsidR="00D12083">
              <w:rPr>
                <w:rFonts w:asciiTheme="majorBidi" w:hAnsiTheme="majorBidi" w:cstheme="majorBidi"/>
                <w:szCs w:val="28"/>
                <w:lang w:val="nl-NL"/>
              </w:rPr>
              <w:t xml:space="preserve">GV yêu cầu HS đọc </w:t>
            </w:r>
            <w:r w:rsidR="0091477A" w:rsidRPr="0091477A">
              <w:rPr>
                <w:rFonts w:asciiTheme="majorBidi" w:hAnsiTheme="majorBidi" w:cstheme="majorBidi"/>
                <w:szCs w:val="28"/>
                <w:lang w:val="nl-NL"/>
              </w:rPr>
              <w:t xml:space="preserve">một giờ rồi đó bạn đọc giờ đó theo cách khác. </w:t>
            </w:r>
          </w:p>
          <w:p w:rsidR="0091477A" w:rsidRPr="0091477A" w:rsidRDefault="001D6CBF"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w:t>
            </w:r>
            <w:r w:rsidR="0091477A" w:rsidRPr="0091477A">
              <w:rPr>
                <w:rFonts w:asciiTheme="majorBidi" w:hAnsiTheme="majorBidi" w:cstheme="majorBidi"/>
                <w:szCs w:val="28"/>
                <w:lang w:val="nl-NL"/>
              </w:rPr>
              <w:t>Chẳng hạn, HS đọc: 13 giờ còn gọi là mấy giờ, bạn trả lời: 13 giờ hay 1 giờ chiều</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CD0245" w:rsidRDefault="0011746A" w:rsidP="00E925CC">
            <w:pPr>
              <w:spacing w:line="300" w:lineRule="auto"/>
              <w:rPr>
                <w:rFonts w:asciiTheme="majorBidi" w:hAnsiTheme="majorBidi" w:cstheme="majorBidi"/>
                <w:szCs w:val="28"/>
                <w:lang w:val="vi-VN"/>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009A71BA">
              <w:rPr>
                <w:rFonts w:asciiTheme="majorBidi" w:hAnsiTheme="majorBidi" w:cstheme="majorBidi"/>
                <w:szCs w:val="28"/>
                <w:lang w:val="vi-VN"/>
              </w:rPr>
              <w:t>C</w:t>
            </w:r>
            <w:r w:rsidR="009A71BA" w:rsidRPr="001D6CBF">
              <w:rPr>
                <w:rFonts w:asciiTheme="majorBidi" w:hAnsiTheme="majorBidi" w:cstheme="majorBidi"/>
                <w:szCs w:val="28"/>
                <w:lang w:val="vi-VN"/>
              </w:rPr>
              <w:t>ủ</w:t>
            </w:r>
            <w:r w:rsidR="009A71BA" w:rsidRPr="00CD7CEF">
              <w:rPr>
                <w:rFonts w:asciiTheme="majorBidi" w:hAnsiTheme="majorBidi" w:cstheme="majorBidi"/>
                <w:szCs w:val="28"/>
                <w:lang w:val="vi-VN"/>
              </w:rPr>
              <w:t>ng cố kĩ năng xem đồng hồ khi kim phút chỉ vào số 3, 6, 12. Củng cố kĩ năng xem lịch và xác định số ngày trong tháng, xác định một ngày nào đó trong tháng là thứ mấy trong tuầ</w:t>
            </w:r>
            <w:r w:rsidR="009A71BA">
              <w:rPr>
                <w:rFonts w:asciiTheme="majorBidi" w:hAnsiTheme="majorBidi" w:cstheme="majorBidi"/>
                <w:szCs w:val="28"/>
                <w:lang w:val="vi-VN"/>
              </w:rPr>
              <w:t>n.</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9A71BA">
              <w:rPr>
                <w:b/>
                <w:color w:val="000000"/>
                <w:szCs w:val="28"/>
                <w:u w:val="single"/>
                <w:lang w:val="nl-NL"/>
              </w:rPr>
              <w:t>:</w:t>
            </w:r>
            <w:r w:rsidR="009A71BA">
              <w:rPr>
                <w:b/>
                <w:color w:val="000000"/>
                <w:szCs w:val="28"/>
                <w:lang w:val="nl-NL"/>
              </w:rPr>
              <w:t xml:space="preserve"> Đồng hồ nào ứng với mỗi câu sau:</w:t>
            </w:r>
          </w:p>
          <w:tbl>
            <w:tblPr>
              <w:tblStyle w:val="TableGrid"/>
              <w:tblW w:w="0" w:type="auto"/>
              <w:tblLayout w:type="fixed"/>
              <w:tblLook w:val="04A0" w:firstRow="1" w:lastRow="0" w:firstColumn="1" w:lastColumn="0" w:noHBand="0" w:noVBand="1"/>
            </w:tblPr>
            <w:tblGrid>
              <w:gridCol w:w="2861"/>
              <w:gridCol w:w="2555"/>
            </w:tblGrid>
            <w:tr w:rsidR="009A71BA" w:rsidTr="000C4547">
              <w:tc>
                <w:tcPr>
                  <w:tcW w:w="2861" w:type="dxa"/>
                </w:tcPr>
                <w:p w:rsidR="009A71BA" w:rsidRDefault="009A71BA" w:rsidP="00E925CC">
                  <w:pPr>
                    <w:spacing w:line="300" w:lineRule="auto"/>
                    <w:rPr>
                      <w:b/>
                      <w:color w:val="000000"/>
                      <w:szCs w:val="28"/>
                      <w:lang w:val="nl-NL"/>
                    </w:rPr>
                  </w:pPr>
                  <w:r>
                    <w:rPr>
                      <w:b/>
                      <w:color w:val="000000"/>
                      <w:szCs w:val="28"/>
                      <w:lang w:val="nl-NL"/>
                    </w:rPr>
                    <w:t>a. Em giúp mẹ nấu cơm lúc 5 giờ chiều</w:t>
                  </w:r>
                </w:p>
                <w:p w:rsidR="009A71BA" w:rsidRDefault="009A71BA" w:rsidP="00E925CC">
                  <w:pPr>
                    <w:spacing w:line="300" w:lineRule="auto"/>
                    <w:rPr>
                      <w:b/>
                      <w:color w:val="000000"/>
                      <w:szCs w:val="28"/>
                      <w:lang w:val="nl-NL"/>
                    </w:rPr>
                  </w:pPr>
                  <w:r>
                    <w:rPr>
                      <w:b/>
                      <w:color w:val="000000"/>
                      <w:szCs w:val="28"/>
                      <w:lang w:val="nl-NL"/>
                    </w:rPr>
                    <w:t>b. Em đang học ở trường lúc 9 giờ 30 phút sáng</w:t>
                  </w:r>
                </w:p>
                <w:p w:rsidR="009A71BA" w:rsidRDefault="009A71BA" w:rsidP="00E925CC">
                  <w:pPr>
                    <w:spacing w:line="300" w:lineRule="auto"/>
                    <w:rPr>
                      <w:b/>
                      <w:color w:val="000000"/>
                      <w:szCs w:val="28"/>
                      <w:lang w:val="nl-NL"/>
                    </w:rPr>
                  </w:pPr>
                  <w:r>
                    <w:rPr>
                      <w:b/>
                      <w:color w:val="000000"/>
                      <w:szCs w:val="28"/>
                      <w:lang w:val="nl-NL"/>
                    </w:rPr>
                    <w:t>c. Cả nhà em ăn cơm lúc 18 giờ 15 phút</w:t>
                  </w:r>
                </w:p>
                <w:p w:rsidR="009A71BA" w:rsidRDefault="009A71BA" w:rsidP="00E925CC">
                  <w:pPr>
                    <w:spacing w:line="300" w:lineRule="auto"/>
                    <w:rPr>
                      <w:b/>
                      <w:color w:val="000000"/>
                      <w:szCs w:val="28"/>
                      <w:lang w:val="nl-NL"/>
                    </w:rPr>
                  </w:pPr>
                  <w:r>
                    <w:rPr>
                      <w:b/>
                      <w:color w:val="000000"/>
                      <w:szCs w:val="28"/>
                      <w:lang w:val="nl-NL"/>
                    </w:rPr>
                    <w:t>d. Em đi ngủ lúc 21 giờ</w:t>
                  </w:r>
                </w:p>
              </w:tc>
              <w:tc>
                <w:tcPr>
                  <w:tcW w:w="2555" w:type="dxa"/>
                </w:tcPr>
                <w:p w:rsidR="009A71BA" w:rsidRDefault="009A71BA" w:rsidP="00E925CC">
                  <w:pPr>
                    <w:spacing w:line="300" w:lineRule="auto"/>
                    <w:rPr>
                      <w:b/>
                      <w:color w:val="000000"/>
                      <w:szCs w:val="28"/>
                      <w:lang w:val="nl-NL"/>
                    </w:rPr>
                  </w:pPr>
                  <w:r>
                    <w:rPr>
                      <w:noProof/>
                    </w:rPr>
                    <w:drawing>
                      <wp:inline distT="0" distB="0" distL="0" distR="0">
                        <wp:extent cx="1612900" cy="1380110"/>
                        <wp:effectExtent l="0" t="0" r="635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618462" cy="1384869"/>
                                </a:xfrm>
                                <a:prstGeom prst="rect">
                                  <a:avLst/>
                                </a:prstGeom>
                              </pic:spPr>
                            </pic:pic>
                          </a:graphicData>
                        </a:graphic>
                      </wp:inline>
                    </w:drawing>
                  </w:r>
                </w:p>
              </w:tc>
            </w:tr>
          </w:tbl>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HS thực hiện </w:t>
            </w:r>
            <w:r w:rsidRPr="0091477A">
              <w:rPr>
                <w:rFonts w:asciiTheme="majorBidi" w:hAnsiTheme="majorBidi" w:cstheme="majorBidi"/>
                <w:szCs w:val="28"/>
                <w:lang w:val="nl-NL"/>
              </w:rPr>
              <w:t xml:space="preserve">các thao tác sau: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Đọc các cậu mô tả tình huống liên quan đến thời gian, quan sát đồng hồ rồi chọn đồng hồ thích hợp với mỗi câu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Nói cho bạn nghe kết quả</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khuyến khích HS đặt câu hỏi và trả lời theo cặp hoặc chia s</w:t>
            </w:r>
            <w:r w:rsidR="009A71BA">
              <w:rPr>
                <w:rFonts w:asciiTheme="majorBidi" w:hAnsiTheme="majorBidi" w:cstheme="majorBidi"/>
                <w:szCs w:val="28"/>
                <w:lang w:val="nl-NL"/>
              </w:rPr>
              <w:t>ẻ</w:t>
            </w:r>
            <w:r w:rsidRPr="0091477A">
              <w:rPr>
                <w:rFonts w:asciiTheme="majorBidi" w:hAnsiTheme="majorBidi" w:cstheme="majorBidi"/>
                <w:szCs w:val="28"/>
                <w:lang w:val="nl-NL"/>
              </w:rPr>
              <w:t xml:space="preserve"> xem ở thời điểm đó trong </w:t>
            </w:r>
            <w:r w:rsidRPr="0091477A">
              <w:rPr>
                <w:rFonts w:asciiTheme="majorBidi" w:hAnsiTheme="majorBidi" w:cstheme="majorBidi"/>
                <w:szCs w:val="28"/>
                <w:lang w:val="nl-NL"/>
              </w:rPr>
              <w:lastRenderedPageBreak/>
              <w:t>ngày em thường làm gì?</w:t>
            </w:r>
          </w:p>
          <w:p w:rsidR="0011746A" w:rsidRDefault="004E399F" w:rsidP="00E925CC">
            <w:pPr>
              <w:spacing w:line="300" w:lineRule="auto"/>
              <w:rPr>
                <w:b/>
                <w:color w:val="000000"/>
                <w:szCs w:val="28"/>
                <w:lang w:val="nl-NL"/>
              </w:rPr>
            </w:pPr>
            <w:r w:rsidRPr="0091477A">
              <w:rPr>
                <w:b/>
                <w:color w:val="000000"/>
                <w:szCs w:val="28"/>
                <w:u w:val="single"/>
                <w:lang w:val="vi-VN"/>
              </w:rPr>
              <w:t>Bài tập 2</w:t>
            </w:r>
            <w:r w:rsidR="009A71BA" w:rsidRPr="009A71BA">
              <w:rPr>
                <w:b/>
                <w:color w:val="000000"/>
                <w:szCs w:val="28"/>
                <w:u w:val="single"/>
                <w:lang w:val="nl-NL"/>
              </w:rPr>
              <w:t>:</w:t>
            </w:r>
            <w:r w:rsidR="009A71BA" w:rsidRPr="009A71BA">
              <w:rPr>
                <w:b/>
                <w:color w:val="000000"/>
                <w:szCs w:val="28"/>
                <w:lang w:val="nl-NL"/>
              </w:rPr>
              <w:t xml:space="preserve"> Câu nào đúng, câu nào sai</w:t>
            </w:r>
          </w:p>
          <w:p w:rsidR="009A71BA" w:rsidRPr="009A71BA" w:rsidRDefault="009A71BA" w:rsidP="00E925CC">
            <w:pPr>
              <w:spacing w:line="300" w:lineRule="auto"/>
              <w:rPr>
                <w:b/>
                <w:color w:val="000000"/>
                <w:szCs w:val="28"/>
                <w:lang w:val="nl-NL"/>
              </w:rPr>
            </w:pPr>
            <w:r>
              <w:rPr>
                <w:noProof/>
              </w:rPr>
              <w:drawing>
                <wp:inline distT="0" distB="0" distL="0" distR="0">
                  <wp:extent cx="3113902" cy="14122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135780" cy="1422162"/>
                          </a:xfrm>
                          <a:prstGeom prst="rect">
                            <a:avLst/>
                          </a:prstGeom>
                        </pic:spPr>
                      </pic:pic>
                    </a:graphicData>
                  </a:graphic>
                </wp:inline>
              </w:drawing>
            </w:r>
          </w:p>
          <w:p w:rsidR="0091477A" w:rsidRPr="00CD7CEF" w:rsidRDefault="003C6056" w:rsidP="00E925CC">
            <w:pPr>
              <w:spacing w:line="30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D12083">
              <w:rPr>
                <w:rFonts w:asciiTheme="majorBidi" w:hAnsiTheme="majorBidi" w:cstheme="majorBidi"/>
                <w:szCs w:val="28"/>
                <w:lang w:val="nl-NL"/>
              </w:rPr>
              <w:t xml:space="preserve">GV yêu cầu HS đọc </w:t>
            </w:r>
            <w:r w:rsidR="0091477A" w:rsidRPr="00CD7CEF">
              <w:rPr>
                <w:rFonts w:asciiTheme="majorBidi" w:hAnsiTheme="majorBidi" w:cstheme="majorBidi"/>
                <w:szCs w:val="28"/>
                <w:lang w:val="nl-NL"/>
              </w:rPr>
              <w:t>thông tin trong SGK nói cho bạn nghe về giờ vào học và giờ mở cửa, đóng của ngân hàng</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xml:space="preserve">- </w:t>
            </w:r>
            <w:r w:rsidR="005B4089" w:rsidRPr="00CD7CEF">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CD7CEF">
              <w:rPr>
                <w:rFonts w:asciiTheme="majorBidi" w:hAnsiTheme="majorBidi" w:cstheme="majorBidi"/>
                <w:szCs w:val="28"/>
                <w:lang w:val="nl-NL"/>
              </w:rPr>
              <w:t>các đồng hồ chọn câu đúng, câu sai và giải thích tại sao. GV đặt thêm các câu hỏi để HS liên hệ với những thông tin về giờ đóng cửa, mở cửa của những địa điểm trong thực tế cuộc sống.</w:t>
            </w:r>
          </w:p>
          <w:p w:rsidR="0011746A" w:rsidRDefault="004E399F" w:rsidP="00E925CC">
            <w:pPr>
              <w:tabs>
                <w:tab w:val="left" w:pos="1663"/>
              </w:tabs>
              <w:spacing w:line="300" w:lineRule="auto"/>
              <w:rPr>
                <w:b/>
                <w:color w:val="000000"/>
                <w:szCs w:val="28"/>
                <w:lang w:val="nl-NL"/>
              </w:rPr>
            </w:pPr>
            <w:r w:rsidRPr="0091477A">
              <w:rPr>
                <w:b/>
                <w:color w:val="000000"/>
                <w:szCs w:val="28"/>
                <w:u w:val="single"/>
                <w:lang w:val="nl-NL"/>
              </w:rPr>
              <w:t>Bài tập 3</w:t>
            </w:r>
            <w:r w:rsidR="009A71BA">
              <w:rPr>
                <w:b/>
                <w:color w:val="000000"/>
                <w:szCs w:val="28"/>
                <w:lang w:val="nl-NL"/>
              </w:rPr>
              <w:t>: Quay kim trên mặt đồng hồ để đồng hồ chỉ:</w:t>
            </w:r>
          </w:p>
          <w:p w:rsidR="009A71BA" w:rsidRDefault="009A71BA" w:rsidP="00E925CC">
            <w:pPr>
              <w:tabs>
                <w:tab w:val="left" w:pos="1663"/>
              </w:tabs>
              <w:spacing w:line="300" w:lineRule="auto"/>
              <w:rPr>
                <w:b/>
                <w:color w:val="000000"/>
                <w:szCs w:val="28"/>
                <w:lang w:val="nl-NL"/>
              </w:rPr>
            </w:pPr>
            <w:r>
              <w:rPr>
                <w:b/>
                <w:color w:val="000000"/>
                <w:szCs w:val="28"/>
                <w:lang w:val="nl-NL"/>
              </w:rPr>
              <w:t>a. 2 giờ rưỡi, 9 giờ 15 phút, 10 giờ, 11 giờ 30 phút</w:t>
            </w:r>
          </w:p>
          <w:p w:rsidR="009A71BA" w:rsidRPr="009A71BA" w:rsidRDefault="009A71BA" w:rsidP="00E925CC">
            <w:pPr>
              <w:tabs>
                <w:tab w:val="left" w:pos="1663"/>
              </w:tabs>
              <w:spacing w:line="300" w:lineRule="auto"/>
              <w:rPr>
                <w:b/>
                <w:color w:val="000000"/>
                <w:szCs w:val="28"/>
                <w:lang w:val="nl-NL"/>
              </w:rPr>
            </w:pPr>
            <w:r>
              <w:rPr>
                <w:b/>
                <w:color w:val="000000"/>
                <w:szCs w:val="28"/>
                <w:lang w:val="nl-NL"/>
              </w:rPr>
              <w:t>b. 13 giờ, 17 giờ 15 phút, 21 giờ 30 phút, 24 giờ</w:t>
            </w:r>
          </w:p>
          <w:p w:rsidR="0091477A" w:rsidRPr="0091477A" w:rsidRDefault="009A71BA" w:rsidP="00E925CC">
            <w:pPr>
              <w:spacing w:line="300" w:lineRule="auto"/>
              <w:rPr>
                <w:rFonts w:asciiTheme="majorBidi" w:hAnsiTheme="majorBidi" w:cstheme="majorBidi"/>
                <w:szCs w:val="28"/>
                <w:lang w:val="nl-NL"/>
              </w:rPr>
            </w:pPr>
            <w:r>
              <w:rPr>
                <w:rFonts w:asciiTheme="majorBidi" w:hAnsiTheme="majorBidi" w:cstheme="majorBidi"/>
                <w:szCs w:val="28"/>
                <w:lang w:val="nl-NL"/>
              </w:rPr>
              <w:t>- GV yêu cầu HS t</w:t>
            </w:r>
            <w:r w:rsidR="0091477A" w:rsidRPr="0091477A">
              <w:rPr>
                <w:rFonts w:asciiTheme="majorBidi" w:hAnsiTheme="majorBidi" w:cstheme="majorBidi"/>
                <w:szCs w:val="28"/>
                <w:lang w:val="nl-NL"/>
              </w:rPr>
              <w:t>hực hiện theo cặp</w:t>
            </w:r>
          </w:p>
          <w:p w:rsid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quay kim trên mặt đồng hồ để đồng hồ chỉ đúng giờ theo yêu cầu trong SGK, mỗi lần quay kim, đưa cho bạn xem, đọc giờ và cùng bạn kiểm tra xem cả hai đã quay đúng chưa, đã đọc đúng giờ chưa</w:t>
            </w:r>
          </w:p>
          <w:p w:rsidR="009A71BA" w:rsidRPr="0091477A" w:rsidRDefault="009A71BA" w:rsidP="00E925CC">
            <w:pPr>
              <w:spacing w:line="300" w:lineRule="auto"/>
              <w:rPr>
                <w:rFonts w:asciiTheme="majorBidi" w:hAnsiTheme="majorBidi" w:cstheme="majorBidi"/>
                <w:szCs w:val="28"/>
                <w:lang w:val="nl-NL"/>
              </w:rPr>
            </w:pPr>
            <w:r>
              <w:rPr>
                <w:rFonts w:asciiTheme="majorBidi" w:hAnsiTheme="majorBidi" w:cstheme="majorBidi"/>
                <w:szCs w:val="28"/>
                <w:lang w:val="nl-NL"/>
              </w:rPr>
              <w:t>- GV quan sát, nhận xét</w:t>
            </w:r>
          </w:p>
          <w:p w:rsidR="0011746A" w:rsidRDefault="004E399F" w:rsidP="00E925CC">
            <w:pPr>
              <w:spacing w:line="300" w:lineRule="auto"/>
              <w:rPr>
                <w:b/>
                <w:color w:val="000000"/>
                <w:szCs w:val="28"/>
                <w:lang w:val="nl-NL"/>
              </w:rPr>
            </w:pPr>
            <w:r w:rsidRPr="0091477A">
              <w:rPr>
                <w:b/>
                <w:color w:val="000000"/>
                <w:szCs w:val="28"/>
                <w:u w:val="single"/>
                <w:lang w:val="nl-NL"/>
              </w:rPr>
              <w:t>Bài tập 4</w:t>
            </w:r>
            <w:r w:rsidR="009A71BA">
              <w:rPr>
                <w:b/>
                <w:color w:val="000000"/>
                <w:szCs w:val="28"/>
                <w:u w:val="single"/>
                <w:lang w:val="nl-NL"/>
              </w:rPr>
              <w:t>:</w:t>
            </w:r>
            <w:r w:rsidR="009A71BA">
              <w:rPr>
                <w:b/>
                <w:color w:val="000000"/>
                <w:szCs w:val="28"/>
                <w:lang w:val="nl-NL"/>
              </w:rPr>
              <w:t xml:space="preserve"> Xem tờ lịch tháng 12 và trả lời câu hỏi:</w:t>
            </w:r>
          </w:p>
          <w:p w:rsidR="009A71BA" w:rsidRPr="009A71BA" w:rsidRDefault="009A71BA" w:rsidP="00E925CC">
            <w:pPr>
              <w:spacing w:line="300" w:lineRule="auto"/>
              <w:rPr>
                <w:b/>
                <w:color w:val="000000"/>
                <w:szCs w:val="28"/>
                <w:lang w:val="nl-NL"/>
              </w:rPr>
            </w:pPr>
            <w:r>
              <w:rPr>
                <w:noProof/>
              </w:rPr>
              <w:lastRenderedPageBreak/>
              <w:drawing>
                <wp:inline distT="0" distB="0" distL="0" distR="0">
                  <wp:extent cx="2879124" cy="1281946"/>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886187" cy="1285091"/>
                          </a:xfrm>
                          <a:prstGeom prst="rect">
                            <a:avLst/>
                          </a:prstGeom>
                        </pic:spPr>
                      </pic:pic>
                    </a:graphicData>
                  </a:graphic>
                </wp:inline>
              </w:drawing>
            </w:r>
          </w:p>
          <w:p w:rsidR="009A71BA" w:rsidRPr="009A71BA" w:rsidRDefault="009A71BA" w:rsidP="00E925CC">
            <w:pPr>
              <w:spacing w:line="300" w:lineRule="auto"/>
              <w:rPr>
                <w:rFonts w:asciiTheme="majorBidi" w:hAnsiTheme="majorBidi" w:cstheme="majorBidi"/>
                <w:b/>
                <w:bCs/>
                <w:szCs w:val="28"/>
                <w:lang w:val="nl-NL"/>
              </w:rPr>
            </w:pPr>
            <w:r w:rsidRPr="009A71BA">
              <w:rPr>
                <w:rFonts w:asciiTheme="majorBidi" w:hAnsiTheme="majorBidi" w:cstheme="majorBidi"/>
                <w:b/>
                <w:bCs/>
                <w:szCs w:val="28"/>
                <w:lang w:val="nl-NL"/>
              </w:rPr>
              <w:t>a) Tháng 12 có bao nhiêu ngày</w:t>
            </w:r>
          </w:p>
          <w:p w:rsidR="009A71BA" w:rsidRDefault="009A71BA" w:rsidP="00E925CC">
            <w:pPr>
              <w:spacing w:line="300" w:lineRule="auto"/>
              <w:rPr>
                <w:rFonts w:asciiTheme="majorBidi" w:hAnsiTheme="majorBidi" w:cstheme="majorBidi"/>
                <w:b/>
                <w:bCs/>
                <w:szCs w:val="28"/>
                <w:lang w:val="nl-NL"/>
              </w:rPr>
            </w:pPr>
            <w:r w:rsidRPr="009A71BA">
              <w:rPr>
                <w:rFonts w:asciiTheme="majorBidi" w:hAnsiTheme="majorBidi" w:cstheme="majorBidi"/>
                <w:b/>
                <w:bCs/>
                <w:szCs w:val="28"/>
                <w:lang w:val="nl-NL"/>
              </w:rPr>
              <w:t xml:space="preserve">b) Sinh nhật Liên ngày 23 tháng 12 vào thứ mấy </w:t>
            </w:r>
          </w:p>
          <w:p w:rsidR="009A71BA" w:rsidRPr="009A71BA" w:rsidRDefault="009A71BA" w:rsidP="00E925CC">
            <w:pPr>
              <w:spacing w:line="300" w:lineRule="auto"/>
              <w:rPr>
                <w:rFonts w:asciiTheme="majorBidi" w:hAnsiTheme="majorBidi" w:cstheme="majorBidi"/>
                <w:b/>
                <w:bCs/>
                <w:szCs w:val="28"/>
                <w:lang w:val="nl-NL"/>
              </w:rPr>
            </w:pPr>
            <w:r w:rsidRPr="009A71BA">
              <w:rPr>
                <w:rFonts w:asciiTheme="majorBidi" w:hAnsiTheme="majorBidi" w:cstheme="majorBidi"/>
                <w:b/>
                <w:bCs/>
                <w:szCs w:val="28"/>
                <w:lang w:val="nl-NL"/>
              </w:rPr>
              <w:t>c) Liên khoe với bạn: “Còn đúng 5 ngày nữa là đến sinh nhật của mình”. Hỏi lúc Liên nói là thứ mấy, ngày bao nhiêu?</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HS đặt câu hỏi và trả lời theo cặp.</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Đại diện một vài cặp HS chia sẻ trước lớp.</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GV đặt câu hỏi để HS nói cách tính ngày sinh nhật Liên là thứ mấy, từ đó liên hệ đến cách xem lịch và tính ngày trong thực tiễn</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A71BA" w:rsidRDefault="0091477A" w:rsidP="00E925CC">
            <w:pPr>
              <w:spacing w:line="300" w:lineRule="auto"/>
              <w:rPr>
                <w:rFonts w:asciiTheme="majorBidi" w:hAnsiTheme="majorBidi" w:cstheme="majorBidi"/>
                <w:b/>
                <w:bCs/>
                <w:szCs w:val="28"/>
                <w:lang w:val="nl-NL"/>
              </w:rPr>
            </w:pPr>
            <w:r w:rsidRPr="0091477A">
              <w:rPr>
                <w:b/>
                <w:color w:val="000000"/>
                <w:szCs w:val="28"/>
                <w:u w:val="single"/>
                <w:lang w:val="nl-NL"/>
              </w:rPr>
              <w:t>Bài tập 5</w:t>
            </w:r>
            <w:r w:rsidR="0011746A" w:rsidRPr="0091477A">
              <w:rPr>
                <w:b/>
                <w:color w:val="000000"/>
                <w:szCs w:val="28"/>
                <w:u w:val="single"/>
                <w:lang w:val="nl-NL"/>
              </w:rPr>
              <w:t>:</w:t>
            </w:r>
            <w:r w:rsidR="009A71BA" w:rsidRPr="009A71BA">
              <w:rPr>
                <w:rFonts w:asciiTheme="majorBidi" w:hAnsiTheme="majorBidi" w:cstheme="majorBidi"/>
                <w:b/>
                <w:bCs/>
                <w:szCs w:val="28"/>
                <w:lang w:val="nl-NL"/>
              </w:rPr>
              <w:t>Thắng đố Hồng nhìn vào mảnh của tờ lịch tháng 8 dưới đây và trả lời các câu hỏi:</w:t>
            </w:r>
          </w:p>
          <w:p w:rsidR="009A71BA" w:rsidRPr="009A71BA" w:rsidRDefault="009A71BA" w:rsidP="00E925CC">
            <w:pPr>
              <w:spacing w:line="300" w:lineRule="auto"/>
              <w:rPr>
                <w:rFonts w:asciiTheme="majorBidi" w:hAnsiTheme="majorBidi" w:cstheme="majorBidi"/>
                <w:b/>
                <w:bCs/>
                <w:szCs w:val="28"/>
                <w:lang w:val="nl-NL"/>
              </w:rPr>
            </w:pPr>
            <w:r>
              <w:rPr>
                <w:noProof/>
              </w:rPr>
              <w:drawing>
                <wp:inline distT="0" distB="0" distL="0" distR="0">
                  <wp:extent cx="3314700" cy="15113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321664" cy="1514475"/>
                          </a:xfrm>
                          <a:prstGeom prst="rect">
                            <a:avLst/>
                          </a:prstGeom>
                        </pic:spPr>
                      </pic:pic>
                    </a:graphicData>
                  </a:graphic>
                </wp:inline>
              </w:drawing>
            </w:r>
          </w:p>
          <w:p w:rsidR="009A71BA" w:rsidRPr="009A71BA" w:rsidRDefault="009A71BA" w:rsidP="00E925CC">
            <w:pPr>
              <w:spacing w:line="300" w:lineRule="auto"/>
              <w:rPr>
                <w:rFonts w:asciiTheme="majorBidi" w:hAnsiTheme="majorBidi" w:cstheme="majorBidi"/>
                <w:b/>
                <w:bCs/>
                <w:szCs w:val="28"/>
                <w:lang w:val="nl-NL"/>
              </w:rPr>
            </w:pPr>
            <w:r w:rsidRPr="009A71BA">
              <w:rPr>
                <w:rFonts w:asciiTheme="majorBidi" w:hAnsiTheme="majorBidi" w:cstheme="majorBidi"/>
                <w:b/>
                <w:bCs/>
                <w:szCs w:val="28"/>
                <w:lang w:val="nl-NL"/>
              </w:rPr>
              <w:t>a) Ngày 19 tháng 8 là thứ mấy?</w:t>
            </w:r>
          </w:p>
          <w:p w:rsidR="009A71BA" w:rsidRPr="009A71BA" w:rsidRDefault="009A71BA" w:rsidP="00E925CC">
            <w:pPr>
              <w:spacing w:line="300" w:lineRule="auto"/>
              <w:rPr>
                <w:rFonts w:asciiTheme="majorBidi" w:hAnsiTheme="majorBidi" w:cstheme="majorBidi"/>
                <w:b/>
                <w:bCs/>
                <w:szCs w:val="28"/>
                <w:lang w:val="nl-NL"/>
              </w:rPr>
            </w:pPr>
            <w:r w:rsidRPr="009A71BA">
              <w:rPr>
                <w:rFonts w:asciiTheme="majorBidi" w:hAnsiTheme="majorBidi" w:cstheme="majorBidi"/>
                <w:b/>
                <w:bCs/>
                <w:szCs w:val="28"/>
                <w:lang w:val="nl-NL"/>
              </w:rPr>
              <w:t xml:space="preserve">b) Các ngày thứ Hai trong tháng là ngày bao nhiêu? </w:t>
            </w:r>
          </w:p>
          <w:p w:rsidR="009A71BA" w:rsidRPr="009A71BA" w:rsidRDefault="009A71BA" w:rsidP="00E925CC">
            <w:pPr>
              <w:spacing w:line="300" w:lineRule="auto"/>
              <w:rPr>
                <w:rFonts w:asciiTheme="majorBidi" w:hAnsiTheme="majorBidi" w:cstheme="majorBidi"/>
                <w:b/>
                <w:bCs/>
                <w:szCs w:val="28"/>
                <w:lang w:val="nl-NL"/>
              </w:rPr>
            </w:pPr>
            <w:r w:rsidRPr="009A71BA">
              <w:rPr>
                <w:rFonts w:asciiTheme="majorBidi" w:hAnsiTheme="majorBidi" w:cstheme="majorBidi"/>
                <w:b/>
                <w:bCs/>
                <w:szCs w:val="28"/>
                <w:lang w:val="nl-NL"/>
              </w:rPr>
              <w:t xml:space="preserve">c) Các ngày thứ Bảy trong tháng là ngày bao nhiêu? </w:t>
            </w:r>
          </w:p>
          <w:p w:rsidR="009A71BA" w:rsidRPr="009A71BA" w:rsidRDefault="009A71BA" w:rsidP="00E925CC">
            <w:pPr>
              <w:spacing w:line="300" w:lineRule="auto"/>
              <w:rPr>
                <w:rFonts w:asciiTheme="majorBidi" w:hAnsiTheme="majorBidi" w:cstheme="majorBidi"/>
                <w:b/>
                <w:bCs/>
                <w:szCs w:val="28"/>
                <w:lang w:val="nl-NL"/>
              </w:rPr>
            </w:pPr>
            <w:r w:rsidRPr="009A71BA">
              <w:rPr>
                <w:rFonts w:asciiTheme="majorBidi" w:hAnsiTheme="majorBidi" w:cstheme="majorBidi"/>
                <w:b/>
                <w:bCs/>
                <w:szCs w:val="28"/>
                <w:lang w:val="nl-NL"/>
              </w:rPr>
              <w:lastRenderedPageBreak/>
              <w:t>Em hãy giúp Hồng trả lời các câu hỏi của Thắng</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w:t>
            </w:r>
            <w:r w:rsidR="005B4089">
              <w:rPr>
                <w:rFonts w:asciiTheme="majorBidi" w:hAnsiTheme="majorBidi" w:cstheme="majorBidi"/>
                <w:szCs w:val="28"/>
                <w:lang w:val="nl-NL"/>
              </w:rPr>
              <w:t xml:space="preserve">GV yêu cầu </w:t>
            </w:r>
            <w:r w:rsidR="003F6669">
              <w:rPr>
                <w:rFonts w:asciiTheme="majorBidi" w:hAnsiTheme="majorBidi" w:cstheme="majorBidi"/>
                <w:szCs w:val="28"/>
                <w:lang w:val="nl-NL"/>
              </w:rPr>
              <w:t xml:space="preserve">GV yêu cầu HS quan sát </w:t>
            </w:r>
            <w:r w:rsidRPr="0091477A">
              <w:rPr>
                <w:rFonts w:asciiTheme="majorBidi" w:hAnsiTheme="majorBidi" w:cstheme="majorBidi"/>
                <w:szCs w:val="28"/>
                <w:lang w:val="nl-NL"/>
              </w:rPr>
              <w:t>mảnh của tở lịch, suy nghĩ lập luận trả lời câu hỏi.</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Trao đổi với bạn câu trả lời của mình. </w:t>
            </w:r>
          </w:p>
          <w:p w:rsidR="0091477A" w:rsidRPr="0091477A" w:rsidRDefault="0091477A" w:rsidP="00E925CC">
            <w:pPr>
              <w:spacing w:line="300" w:lineRule="auto"/>
              <w:rPr>
                <w:rFonts w:asciiTheme="majorBidi" w:hAnsiTheme="majorBidi" w:cstheme="majorBidi"/>
                <w:szCs w:val="28"/>
                <w:lang w:val="nl-NL"/>
              </w:rPr>
            </w:pPr>
            <w:r w:rsidRPr="0091477A">
              <w:rPr>
                <w:rFonts w:asciiTheme="majorBidi" w:hAnsiTheme="majorBidi" w:cstheme="majorBidi"/>
                <w:szCs w:val="28"/>
                <w:lang w:val="nl-NL"/>
              </w:rPr>
              <w:t xml:space="preserve">- GV </w:t>
            </w:r>
            <w:r w:rsidR="009A71BA">
              <w:rPr>
                <w:rFonts w:asciiTheme="majorBidi" w:hAnsiTheme="majorBidi" w:cstheme="majorBidi"/>
                <w:szCs w:val="28"/>
                <w:lang w:val="nl-NL"/>
              </w:rPr>
              <w:t xml:space="preserve">yêu cầu HS </w:t>
            </w:r>
            <w:r w:rsidRPr="0091477A">
              <w:rPr>
                <w:rFonts w:asciiTheme="majorBidi" w:hAnsiTheme="majorBidi" w:cstheme="majorBidi"/>
                <w:szCs w:val="28"/>
                <w:lang w:val="nl-NL"/>
              </w:rPr>
              <w:t>đặt câu hỏi để HS chia sẻ cách giải quyết vấn đề khi xem lịch trong cuộc sống, đôi khi chúng ta có thể dựa vào những thông tin đã biết để biết được những thông tin về ngày khác.</w:t>
            </w:r>
          </w:p>
          <w:p w:rsidR="0011746A" w:rsidRPr="00CD7CEF" w:rsidRDefault="0011746A" w:rsidP="00E925CC">
            <w:pPr>
              <w:spacing w:line="300" w:lineRule="auto"/>
              <w:rPr>
                <w:b/>
                <w:iCs/>
                <w:color w:val="000000"/>
                <w:szCs w:val="28"/>
                <w:lang w:val="nl-NL"/>
              </w:rPr>
            </w:pPr>
            <w:r w:rsidRPr="0091477A">
              <w:rPr>
                <w:b/>
                <w:iCs/>
                <w:color w:val="000000"/>
                <w:szCs w:val="28"/>
                <w:lang w:val="vi-VN"/>
              </w:rPr>
              <w:t>E. CỦNG CỐ DẶN DÒ</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Bài học hôm nay, em đã học thêm được điều gì?</w:t>
            </w:r>
          </w:p>
          <w:p w:rsidR="0091477A" w:rsidRPr="00CD7CEF" w:rsidRDefault="0091477A" w:rsidP="00E925CC">
            <w:pPr>
              <w:spacing w:line="300" w:lineRule="auto"/>
              <w:rPr>
                <w:rFonts w:asciiTheme="majorBidi" w:hAnsiTheme="majorBidi" w:cstheme="majorBidi"/>
                <w:szCs w:val="28"/>
                <w:lang w:val="nl-NL"/>
              </w:rPr>
            </w:pPr>
            <w:r w:rsidRPr="00CD7CEF">
              <w:rPr>
                <w:rFonts w:asciiTheme="majorBidi" w:hAnsiTheme="majorBidi" w:cstheme="majorBidi"/>
                <w:szCs w:val="28"/>
                <w:lang w:val="nl-NL"/>
              </w:rPr>
              <w:t>- Để có thể làm tốt các bài tập trên em nhắn bạn điều gì?</w:t>
            </w:r>
          </w:p>
        </w:tc>
        <w:tc>
          <w:tcPr>
            <w:tcW w:w="3686"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1D6CBF" w:rsidRDefault="001D6CBF" w:rsidP="00E925CC">
            <w:pPr>
              <w:spacing w:line="300" w:lineRule="auto"/>
              <w:rPr>
                <w:rFonts w:cs="Times New Roman"/>
                <w:bCs/>
                <w:szCs w:val="28"/>
                <w:lang w:val="nl-NL"/>
              </w:rPr>
            </w:pPr>
            <w:r w:rsidRPr="001D6CBF">
              <w:rPr>
                <w:rFonts w:cs="Times New Roman"/>
                <w:bCs/>
                <w:szCs w:val="28"/>
                <w:lang w:val="nl-NL"/>
              </w:rPr>
              <w:t>- HS thực hiện theo nhóm đôi</w:t>
            </w:r>
          </w:p>
          <w:p w:rsidR="0011746A" w:rsidRDefault="0011746A" w:rsidP="00E925CC">
            <w:pPr>
              <w:spacing w:line="300" w:lineRule="auto"/>
              <w:rPr>
                <w:rFonts w:cs="Times New Roman"/>
                <w:szCs w:val="28"/>
              </w:rPr>
            </w:pPr>
          </w:p>
          <w:p w:rsidR="001D6CBF" w:rsidRDefault="001D6CBF"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3C6056" w:rsidP="00E925CC">
            <w:pPr>
              <w:spacing w:line="300" w:lineRule="auto"/>
              <w:rPr>
                <w:rFonts w:cs="Times New Roman"/>
                <w:szCs w:val="28"/>
              </w:rPr>
            </w:pPr>
            <w:r>
              <w:rPr>
                <w:rFonts w:cs="Times New Roman"/>
                <w:szCs w:val="28"/>
              </w:rPr>
              <w:t>- HS chú ý  thời gian trong câu và quan sát giờ ở đồng hồ:</w:t>
            </w:r>
          </w:p>
          <w:p w:rsidR="009A71BA" w:rsidRDefault="003C6056" w:rsidP="00E925CC">
            <w:pPr>
              <w:spacing w:line="300" w:lineRule="auto"/>
              <w:rPr>
                <w:rFonts w:cs="Times New Roman"/>
                <w:szCs w:val="28"/>
              </w:rPr>
            </w:pPr>
            <w:r>
              <w:rPr>
                <w:rFonts w:cs="Times New Roman"/>
                <w:szCs w:val="28"/>
              </w:rPr>
              <w:t>a. – D</w:t>
            </w:r>
          </w:p>
          <w:p w:rsidR="003C6056" w:rsidRDefault="003C6056" w:rsidP="00E925CC">
            <w:pPr>
              <w:spacing w:line="300" w:lineRule="auto"/>
              <w:rPr>
                <w:rFonts w:cs="Times New Roman"/>
                <w:szCs w:val="28"/>
              </w:rPr>
            </w:pPr>
            <w:r>
              <w:rPr>
                <w:rFonts w:cs="Times New Roman"/>
                <w:szCs w:val="28"/>
              </w:rPr>
              <w:t>b. – A</w:t>
            </w:r>
          </w:p>
          <w:p w:rsidR="003C6056" w:rsidRDefault="003C6056" w:rsidP="00E925CC">
            <w:pPr>
              <w:spacing w:line="300" w:lineRule="auto"/>
              <w:rPr>
                <w:rFonts w:cs="Times New Roman"/>
                <w:szCs w:val="28"/>
              </w:rPr>
            </w:pPr>
            <w:r>
              <w:rPr>
                <w:rFonts w:cs="Times New Roman"/>
                <w:szCs w:val="28"/>
              </w:rPr>
              <w:t>c. – C</w:t>
            </w:r>
          </w:p>
          <w:p w:rsidR="003C6056" w:rsidRDefault="003C6056" w:rsidP="00E925CC">
            <w:pPr>
              <w:spacing w:line="300" w:lineRule="auto"/>
              <w:rPr>
                <w:rFonts w:cs="Times New Roman"/>
                <w:szCs w:val="28"/>
              </w:rPr>
            </w:pPr>
            <w:r>
              <w:rPr>
                <w:rFonts w:cs="Times New Roman"/>
                <w:szCs w:val="28"/>
              </w:rPr>
              <w:t>d. – B</w:t>
            </w:r>
          </w:p>
          <w:p w:rsidR="003C6056" w:rsidRDefault="003C6056"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9A71BA" w:rsidRDefault="003C6056"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quan sát </w:t>
            </w:r>
            <w:r>
              <w:rPr>
                <w:rFonts w:cs="Times New Roman"/>
                <w:szCs w:val="28"/>
              </w:rPr>
              <w:t>thời gian và đọc đề bài:</w:t>
            </w:r>
          </w:p>
          <w:p w:rsidR="003C6056" w:rsidRDefault="003C6056" w:rsidP="00E925CC">
            <w:pPr>
              <w:spacing w:line="300" w:lineRule="auto"/>
              <w:rPr>
                <w:rFonts w:cs="Times New Roman"/>
                <w:szCs w:val="28"/>
              </w:rPr>
            </w:pPr>
            <w:r>
              <w:rPr>
                <w:rFonts w:cs="Times New Roman"/>
                <w:szCs w:val="28"/>
              </w:rPr>
              <w:t>+ Trường hợp 1: Câu a. sai, b, đúng. Vì bạn đi học lúc 8 giờ 30 phút trong khi vào học lúc 7 giờ 30 phút</w:t>
            </w:r>
          </w:p>
          <w:p w:rsidR="009A71BA" w:rsidRDefault="003C6056" w:rsidP="00E925CC">
            <w:pPr>
              <w:spacing w:line="300" w:lineRule="auto"/>
              <w:rPr>
                <w:rFonts w:cs="Times New Roman"/>
                <w:szCs w:val="28"/>
              </w:rPr>
            </w:pPr>
            <w:r>
              <w:rPr>
                <w:rFonts w:cs="Times New Roman"/>
                <w:szCs w:val="28"/>
              </w:rPr>
              <w:t>+ Trường hợp 2: a. đúng, b sai vì thời gian hiện tại là 10 giờ 15 phút  vẫn trong thời gian làm việc buổi sáng.</w:t>
            </w: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p>
          <w:p w:rsidR="003C6056" w:rsidRDefault="003C6056" w:rsidP="00E925CC">
            <w:pPr>
              <w:spacing w:line="300" w:lineRule="auto"/>
              <w:rPr>
                <w:rFonts w:cs="Times New Roman"/>
                <w:szCs w:val="28"/>
              </w:rPr>
            </w:pPr>
            <w:r>
              <w:rPr>
                <w:rFonts w:cs="Times New Roman"/>
                <w:szCs w:val="28"/>
              </w:rPr>
              <w:t>- HS thực hiện theo cặp</w:t>
            </w: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9A71BA" w:rsidP="00E925CC">
            <w:pPr>
              <w:spacing w:line="300" w:lineRule="auto"/>
              <w:rPr>
                <w:rFonts w:cs="Times New Roman"/>
                <w:szCs w:val="28"/>
              </w:rPr>
            </w:pPr>
          </w:p>
          <w:p w:rsidR="009A71BA" w:rsidRDefault="003C6056" w:rsidP="00E925CC">
            <w:pPr>
              <w:spacing w:line="300" w:lineRule="auto"/>
              <w:rPr>
                <w:rFonts w:cs="Times New Roman"/>
                <w:szCs w:val="28"/>
              </w:rPr>
            </w:pPr>
            <w:r>
              <w:rPr>
                <w:rFonts w:cs="Times New Roman"/>
                <w:szCs w:val="28"/>
              </w:rPr>
              <w:t>- HS đặt câu hỏi và trả lời theo cặp:</w:t>
            </w:r>
          </w:p>
          <w:p w:rsidR="003C6056" w:rsidRPr="003C6056" w:rsidRDefault="003C6056" w:rsidP="00E925CC">
            <w:pPr>
              <w:spacing w:line="300" w:lineRule="auto"/>
              <w:rPr>
                <w:rFonts w:asciiTheme="majorBidi" w:hAnsiTheme="majorBidi" w:cstheme="majorBidi"/>
                <w:szCs w:val="28"/>
                <w:lang w:val="nl-NL"/>
              </w:rPr>
            </w:pPr>
            <w:r w:rsidRPr="003C6056">
              <w:rPr>
                <w:rFonts w:asciiTheme="majorBidi" w:hAnsiTheme="majorBidi" w:cstheme="majorBidi"/>
                <w:szCs w:val="28"/>
                <w:lang w:val="nl-NL"/>
              </w:rPr>
              <w:t>a) Tháng 12 có 31 ngày</w:t>
            </w:r>
          </w:p>
          <w:p w:rsidR="003C6056" w:rsidRPr="003C6056" w:rsidRDefault="003C6056" w:rsidP="00E925CC">
            <w:pPr>
              <w:spacing w:line="300" w:lineRule="auto"/>
              <w:rPr>
                <w:rFonts w:asciiTheme="majorBidi" w:hAnsiTheme="majorBidi" w:cstheme="majorBidi"/>
                <w:szCs w:val="28"/>
                <w:lang w:val="nl-NL"/>
              </w:rPr>
            </w:pPr>
            <w:r w:rsidRPr="003C6056">
              <w:rPr>
                <w:rFonts w:asciiTheme="majorBidi" w:hAnsiTheme="majorBidi" w:cstheme="majorBidi"/>
                <w:szCs w:val="28"/>
                <w:lang w:val="nl-NL"/>
              </w:rPr>
              <w:t>b) Sinh nhật Liên ngày 23 tháng 12 vào thứ sáu</w:t>
            </w:r>
          </w:p>
          <w:p w:rsidR="003C6056" w:rsidRPr="003C6056" w:rsidRDefault="003C6056" w:rsidP="00E925CC">
            <w:pPr>
              <w:spacing w:line="300" w:lineRule="auto"/>
              <w:rPr>
                <w:rFonts w:asciiTheme="majorBidi" w:hAnsiTheme="majorBidi" w:cstheme="majorBidi"/>
                <w:szCs w:val="28"/>
                <w:lang w:val="nl-NL"/>
              </w:rPr>
            </w:pPr>
            <w:r w:rsidRPr="003C6056">
              <w:rPr>
                <w:rFonts w:asciiTheme="majorBidi" w:hAnsiTheme="majorBidi" w:cstheme="majorBidi"/>
                <w:szCs w:val="28"/>
                <w:lang w:val="nl-NL"/>
              </w:rPr>
              <w:t xml:space="preserve">c) Liên khoe với bạn: “Còn đúng 5 ngày nữa là đến sinh nhật của mình”. Vậy lúc Liên nói là thứ Hai ngyaf 19 tháng 12 </w:t>
            </w:r>
          </w:p>
          <w:p w:rsidR="003C6056" w:rsidRPr="003C6056" w:rsidRDefault="003C6056"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0C4547" w:rsidRDefault="000C4547" w:rsidP="00E925CC">
            <w:pPr>
              <w:spacing w:line="300" w:lineRule="auto"/>
              <w:rPr>
                <w:rFonts w:cs="Times New Roman"/>
                <w:szCs w:val="28"/>
                <w:lang w:val="nl-NL"/>
              </w:rPr>
            </w:pPr>
          </w:p>
          <w:p w:rsidR="00F76B3F" w:rsidRPr="003C6056" w:rsidRDefault="00F76B3F" w:rsidP="00E925CC">
            <w:pPr>
              <w:spacing w:line="300" w:lineRule="auto"/>
              <w:rPr>
                <w:rFonts w:cs="Times New Roman"/>
                <w:szCs w:val="28"/>
                <w:lang w:val="nl-NL"/>
              </w:rPr>
            </w:pPr>
          </w:p>
          <w:p w:rsidR="009A71BA" w:rsidRPr="003C6056" w:rsidRDefault="003C6056" w:rsidP="00E925CC">
            <w:pPr>
              <w:spacing w:line="300" w:lineRule="auto"/>
              <w:rPr>
                <w:rFonts w:cs="Times New Roman"/>
                <w:szCs w:val="28"/>
                <w:lang w:val="nl-NL"/>
              </w:rPr>
            </w:pPr>
            <w:r>
              <w:rPr>
                <w:rFonts w:cs="Times New Roman"/>
                <w:szCs w:val="28"/>
                <w:lang w:val="nl-NL"/>
              </w:rPr>
              <w:t xml:space="preserve">- </w:t>
            </w:r>
            <w:r w:rsidR="003F6669">
              <w:rPr>
                <w:rFonts w:cs="Times New Roman"/>
                <w:szCs w:val="28"/>
                <w:lang w:val="nl-NL"/>
              </w:rPr>
              <w:t xml:space="preserve">GV yêu cầu HS quan sát </w:t>
            </w:r>
            <w:r>
              <w:rPr>
                <w:rFonts w:cs="Times New Roman"/>
                <w:szCs w:val="28"/>
                <w:lang w:val="nl-NL"/>
              </w:rPr>
              <w:t>trả lời câu hỏi:</w:t>
            </w:r>
          </w:p>
          <w:p w:rsidR="009A71BA" w:rsidRDefault="009A71BA" w:rsidP="00E925CC">
            <w:pPr>
              <w:spacing w:line="300" w:lineRule="auto"/>
              <w:rPr>
                <w:rFonts w:cs="Times New Roman"/>
                <w:szCs w:val="28"/>
                <w:lang w:val="nl-NL"/>
              </w:rPr>
            </w:pPr>
          </w:p>
          <w:p w:rsidR="003C6056" w:rsidRPr="003C6056" w:rsidRDefault="003C6056" w:rsidP="00E925CC">
            <w:pPr>
              <w:spacing w:line="300" w:lineRule="auto"/>
              <w:rPr>
                <w:rFonts w:asciiTheme="majorBidi" w:hAnsiTheme="majorBidi" w:cstheme="majorBidi"/>
                <w:szCs w:val="28"/>
                <w:lang w:val="nl-NL"/>
              </w:rPr>
            </w:pPr>
            <w:r w:rsidRPr="003C6056">
              <w:rPr>
                <w:rFonts w:asciiTheme="majorBidi" w:hAnsiTheme="majorBidi" w:cstheme="majorBidi"/>
                <w:szCs w:val="28"/>
                <w:lang w:val="nl-NL"/>
              </w:rPr>
              <w:t>a) Ngày 19 tháng 8 là thứ sáu</w:t>
            </w:r>
          </w:p>
          <w:p w:rsidR="003C6056" w:rsidRPr="003C6056" w:rsidRDefault="003C6056" w:rsidP="00E925CC">
            <w:pPr>
              <w:spacing w:line="300" w:lineRule="auto"/>
              <w:rPr>
                <w:rFonts w:asciiTheme="majorBidi" w:hAnsiTheme="majorBidi" w:cstheme="majorBidi"/>
                <w:szCs w:val="28"/>
                <w:lang w:val="nl-NL"/>
              </w:rPr>
            </w:pPr>
            <w:r w:rsidRPr="003C6056">
              <w:rPr>
                <w:rFonts w:asciiTheme="majorBidi" w:hAnsiTheme="majorBidi" w:cstheme="majorBidi"/>
                <w:szCs w:val="28"/>
                <w:lang w:val="nl-NL"/>
              </w:rPr>
              <w:t>b) Các ngày thứ Hai trong tháng là ngày: 1, 8, 15, 22</w:t>
            </w:r>
          </w:p>
          <w:p w:rsidR="003C6056" w:rsidRPr="003C6056" w:rsidRDefault="003C6056" w:rsidP="00E925CC">
            <w:pPr>
              <w:spacing w:line="300" w:lineRule="auto"/>
              <w:rPr>
                <w:rFonts w:asciiTheme="majorBidi" w:hAnsiTheme="majorBidi" w:cstheme="majorBidi"/>
                <w:szCs w:val="28"/>
                <w:lang w:val="nl-NL"/>
              </w:rPr>
            </w:pPr>
            <w:r w:rsidRPr="003C6056">
              <w:rPr>
                <w:rFonts w:asciiTheme="majorBidi" w:hAnsiTheme="majorBidi" w:cstheme="majorBidi"/>
                <w:szCs w:val="28"/>
                <w:lang w:val="nl-NL"/>
              </w:rPr>
              <w:t>c) Các ngày thứ Bảy trong tháng là ngày: 6, 13, 20, 27</w:t>
            </w:r>
          </w:p>
          <w:p w:rsidR="003C6056" w:rsidRPr="003C6056" w:rsidRDefault="003C6056"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Default="009A71BA" w:rsidP="00E925CC">
            <w:pPr>
              <w:spacing w:line="300" w:lineRule="auto"/>
              <w:rPr>
                <w:rFonts w:cs="Times New Roman"/>
                <w:szCs w:val="28"/>
                <w:lang w:val="nl-NL"/>
              </w:rPr>
            </w:pPr>
          </w:p>
          <w:p w:rsidR="003C6056" w:rsidRPr="003C6056" w:rsidRDefault="003C6056" w:rsidP="00E925CC">
            <w:pPr>
              <w:spacing w:line="300" w:lineRule="auto"/>
              <w:rPr>
                <w:rFonts w:cs="Times New Roman"/>
                <w:szCs w:val="28"/>
                <w:lang w:val="nl-NL"/>
              </w:rPr>
            </w:pPr>
          </w:p>
          <w:p w:rsidR="009A71BA" w:rsidRPr="003C6056" w:rsidRDefault="003C6056" w:rsidP="00E925CC">
            <w:pPr>
              <w:spacing w:line="300" w:lineRule="auto"/>
              <w:rPr>
                <w:rFonts w:cs="Times New Roman"/>
                <w:szCs w:val="28"/>
                <w:lang w:val="nl-NL"/>
              </w:rPr>
            </w:pPr>
            <w:r>
              <w:rPr>
                <w:rFonts w:cs="Times New Roman"/>
                <w:szCs w:val="28"/>
                <w:lang w:val="nl-NL"/>
              </w:rPr>
              <w:t>- HS giải thích cách làm</w:t>
            </w: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9A71BA" w:rsidRPr="003C6056" w:rsidRDefault="009A71BA" w:rsidP="00E925CC">
            <w:pPr>
              <w:spacing w:line="300" w:lineRule="auto"/>
              <w:rPr>
                <w:rFonts w:cs="Times New Roman"/>
                <w:szCs w:val="28"/>
                <w:lang w:val="nl-NL"/>
              </w:rPr>
            </w:pPr>
          </w:p>
          <w:p w:rsidR="0011746A" w:rsidRPr="00CD0245" w:rsidRDefault="0011746A" w:rsidP="00E925CC">
            <w:pPr>
              <w:spacing w:line="300" w:lineRule="auto"/>
              <w:rPr>
                <w:rFonts w:cs="Times New Roman"/>
                <w:szCs w:val="28"/>
                <w:lang w:val="nl-NL"/>
              </w:rPr>
            </w:pPr>
          </w:p>
          <w:p w:rsidR="003C6056" w:rsidRPr="00CD0245" w:rsidRDefault="003C6056" w:rsidP="00E925CC">
            <w:pPr>
              <w:spacing w:line="300" w:lineRule="auto"/>
              <w:rPr>
                <w:rFonts w:cs="Times New Roman"/>
                <w:szCs w:val="28"/>
                <w:lang w:val="nl-NL"/>
              </w:rPr>
            </w:pPr>
          </w:p>
          <w:p w:rsidR="003C6056" w:rsidRPr="00CD0245" w:rsidRDefault="003C6056" w:rsidP="00E925CC">
            <w:pPr>
              <w:spacing w:line="300" w:lineRule="auto"/>
              <w:rPr>
                <w:rFonts w:cs="Times New Roman"/>
                <w:szCs w:val="28"/>
                <w:lang w:val="nl-NL"/>
              </w:rPr>
            </w:pPr>
            <w:r w:rsidRPr="00CD0245">
              <w:rPr>
                <w:rFonts w:cs="Times New Roman"/>
                <w:szCs w:val="28"/>
                <w:lang w:val="nl-NL"/>
              </w:rPr>
              <w:t>- HS chia sẻ, chú ý lắng nghe</w:t>
            </w:r>
          </w:p>
        </w:tc>
      </w:tr>
    </w:tbl>
    <w:p w:rsidR="0011746A" w:rsidRPr="00CD0245" w:rsidRDefault="0011746A" w:rsidP="00E925CC">
      <w:pPr>
        <w:spacing w:after="0" w:line="300" w:lineRule="auto"/>
        <w:rPr>
          <w:szCs w:val="28"/>
          <w:lang w:val="nl-NL"/>
        </w:rPr>
      </w:pPr>
    </w:p>
    <w:p w:rsidR="000C4547" w:rsidRPr="00CD0245" w:rsidRDefault="000C4547" w:rsidP="00E925CC">
      <w:pPr>
        <w:spacing w:after="0" w:line="300" w:lineRule="auto"/>
        <w:rPr>
          <w:szCs w:val="28"/>
          <w:lang w:val="nl-NL"/>
        </w:rPr>
      </w:pPr>
    </w:p>
    <w:p w:rsidR="00C7732D" w:rsidRDefault="00C7732D" w:rsidP="00E925CC">
      <w:pPr>
        <w:spacing w:after="0" w:line="300" w:lineRule="auto"/>
        <w:jc w:val="left"/>
        <w:rPr>
          <w:szCs w:val="28"/>
          <w:lang w:val="nl-NL"/>
        </w:rPr>
      </w:pPr>
    </w:p>
    <w:p w:rsidR="0011746A" w:rsidRPr="0091477A" w:rsidRDefault="0011746A" w:rsidP="00E925CC">
      <w:pPr>
        <w:spacing w:after="0" w:line="300" w:lineRule="auto"/>
        <w:jc w:val="left"/>
        <w:rPr>
          <w:rFonts w:ascii="Times New Roman" w:hAnsi="Times New Roman" w:cs="Times New Roman"/>
          <w:szCs w:val="28"/>
          <w:lang w:val="vi-VN"/>
        </w:rPr>
      </w:pPr>
      <w:r w:rsidRPr="0091477A">
        <w:rPr>
          <w:rFonts w:ascii="Times New Roman" w:hAnsi="Times New Roman" w:cs="Times New Roman"/>
          <w:szCs w:val="28"/>
          <w:lang w:val="vi-VN"/>
        </w:rPr>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00536DB8" w:rsidRPr="0091477A">
        <w:rPr>
          <w:szCs w:val="28"/>
          <w:lang w:val="vi-VN"/>
        </w:rPr>
        <w:t xml:space="preserve"> 71</w:t>
      </w:r>
      <w:r w:rsidRPr="0091477A">
        <w:rPr>
          <w:szCs w:val="28"/>
          <w:lang w:val="vi-VN"/>
        </w:rPr>
        <w:t xml:space="preserve">: </w:t>
      </w:r>
      <w:r w:rsidR="000C4547" w:rsidRPr="000C4547">
        <w:rPr>
          <w:szCs w:val="28"/>
          <w:lang w:val="vi-VN"/>
        </w:rPr>
        <w:t>E</w:t>
      </w:r>
      <w:r w:rsidR="00536DB8" w:rsidRPr="0091477A">
        <w:rPr>
          <w:szCs w:val="28"/>
          <w:lang w:val="vi-VN"/>
        </w:rPr>
        <w:t>M ÔN LẠI NHỮNG GÌ ĐÃ HỌC (2 TIẾT)</w:t>
      </w:r>
    </w:p>
    <w:p w:rsidR="00536DB8" w:rsidRPr="00CD7CEF"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9B5AC2" w:rsidRPr="00811867"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9B5AC2" w:rsidRPr="009B5AC2" w:rsidRDefault="009B5AC2" w:rsidP="00E925CC">
      <w:pPr>
        <w:spacing w:after="0" w:line="300" w:lineRule="auto"/>
        <w:rPr>
          <w:rFonts w:ascii="Times New Roman" w:hAnsi="Times New Roman" w:cs="Times New Roman"/>
          <w:szCs w:val="28"/>
          <w:lang w:val="vi-VN"/>
        </w:rPr>
      </w:pPr>
      <w:r w:rsidRPr="009B5AC2">
        <w:rPr>
          <w:rFonts w:ascii="Times New Roman" w:hAnsi="Times New Roman" w:cs="Times New Roman"/>
          <w:szCs w:val="28"/>
          <w:lang w:val="vi-VN"/>
        </w:rPr>
        <w:t>Học xong bài này, HS đạt các yêu cầu sau:</w:t>
      </w:r>
    </w:p>
    <w:p w:rsidR="009B5AC2" w:rsidRPr="005558C9" w:rsidRDefault="009B5AC2" w:rsidP="00E925CC">
      <w:pPr>
        <w:spacing w:after="0" w:line="300" w:lineRule="auto"/>
        <w:rPr>
          <w:rFonts w:ascii="Times New Roman" w:hAnsi="Times New Roman" w:cs="Times New Roman"/>
          <w:szCs w:val="28"/>
          <w:lang w:val="vi-VN"/>
        </w:rPr>
      </w:pPr>
      <w:r w:rsidRPr="005558C9">
        <w:rPr>
          <w:rFonts w:ascii="Times New Roman" w:hAnsi="Times New Roman" w:cs="Times New Roman"/>
          <w:szCs w:val="28"/>
          <w:lang w:val="vi-VN"/>
        </w:rPr>
        <w:t>-</w:t>
      </w:r>
      <w:r w:rsidRPr="009B5AC2">
        <w:rPr>
          <w:rFonts w:ascii="Times New Roman" w:hAnsi="Times New Roman" w:cs="Times New Roman"/>
          <w:szCs w:val="28"/>
          <w:lang w:val="vi-VN"/>
        </w:rPr>
        <w:t xml:space="preserve"> C</w:t>
      </w:r>
      <w:r w:rsidRPr="005558C9">
        <w:rPr>
          <w:rFonts w:ascii="Times New Roman" w:hAnsi="Times New Roman" w:cs="Times New Roman"/>
          <w:szCs w:val="28"/>
          <w:lang w:val="vi-VN"/>
        </w:rPr>
        <w:t>ủ</w:t>
      </w:r>
      <w:r w:rsidRPr="009B5AC2">
        <w:rPr>
          <w:rFonts w:ascii="Times New Roman" w:hAnsi="Times New Roman" w:cs="Times New Roman"/>
          <w:szCs w:val="28"/>
          <w:lang w:val="vi-VN"/>
        </w:rPr>
        <w:t xml:space="preserve">ng cố kĩ năng vận dụng các phép tính trong bảng nhân, bảng chia đã họcvào thực hành tính nhẩm và giải quyết vấn đề. </w:t>
      </w:r>
    </w:p>
    <w:p w:rsidR="009B5AC2" w:rsidRPr="00811867" w:rsidRDefault="009B5AC2"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Cũng có kĩ năng nhận dạng khối trụ, khối cầu.</w:t>
      </w:r>
    </w:p>
    <w:p w:rsidR="009B5AC2" w:rsidRPr="00811867" w:rsidRDefault="009B5AC2"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xml:space="preserve">- Cũng có kỹ năng xem đồng hồ khi kim phút chỉ vào số 3, 6, 12; xem lịch và xác định số ngày trong tháng, xác định một ngày nào đó trong tháng là thứ mấy trong tuần và vận dụng vào giải quyết vấn đề. </w:t>
      </w:r>
    </w:p>
    <w:p w:rsidR="009B5AC2" w:rsidRPr="00811867" w:rsidRDefault="009B5AC2"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lastRenderedPageBreak/>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B5AC2"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xml:space="preserve">- </w:t>
      </w:r>
      <w:r w:rsidRPr="009B5AC2">
        <w:rPr>
          <w:rFonts w:ascii="Times New Roman" w:hAnsi="Times New Roman" w:cs="Times New Roman"/>
          <w:b/>
          <w:i/>
          <w:szCs w:val="28"/>
          <w:lang w:val="vi-VN"/>
        </w:rPr>
        <w:t>Năng lực riêng:</w:t>
      </w:r>
    </w:p>
    <w:p w:rsidR="009B5AC2" w:rsidRPr="009B5AC2" w:rsidRDefault="009B5AC2" w:rsidP="00E925CC">
      <w:pPr>
        <w:pStyle w:val="ListParagraph"/>
        <w:numPr>
          <w:ilvl w:val="0"/>
          <w:numId w:val="7"/>
        </w:numPr>
        <w:spacing w:after="0" w:line="300" w:lineRule="auto"/>
        <w:rPr>
          <w:rFonts w:ascii="Times New Roman" w:hAnsi="Times New Roman" w:cs="Times New Roman"/>
          <w:sz w:val="28"/>
          <w:szCs w:val="28"/>
        </w:rPr>
      </w:pPr>
      <w:r w:rsidRPr="009B5AC2">
        <w:rPr>
          <w:rFonts w:ascii="Times New Roman" w:hAnsi="Times New Roman" w:cs="Times New Roman"/>
          <w:sz w:val="28"/>
          <w:szCs w:val="28"/>
        </w:rPr>
        <w:t>Thông qua các hoạt động vận dụng các bảng nhân, bảng chia để tinh nhằm và giải quyết vấn đề, thông qua các hoạt động vận dụng xem giờ, xem đồng hồ để giải quyết vấn đề thực tế, Hồ có cơ hội được phát triển NL giải quyết vấn đề toán học NL mô hình hoa toán học, NL tư duy và lập luận toàn học</w:t>
      </w:r>
    </w:p>
    <w:p w:rsidR="0011746A" w:rsidRPr="009B5AC2" w:rsidRDefault="009B5AC2" w:rsidP="00E925CC">
      <w:pPr>
        <w:pStyle w:val="ListParagraph"/>
        <w:numPr>
          <w:ilvl w:val="0"/>
          <w:numId w:val="7"/>
        </w:numPr>
        <w:spacing w:after="0" w:line="300" w:lineRule="auto"/>
        <w:rPr>
          <w:rFonts w:ascii="Times New Roman" w:hAnsi="Times New Roman" w:cs="Times New Roman"/>
          <w:sz w:val="28"/>
          <w:szCs w:val="28"/>
        </w:rPr>
      </w:pPr>
      <w:r w:rsidRPr="009B5AC2">
        <w:rPr>
          <w:rFonts w:ascii="Times New Roman" w:hAnsi="Times New Roman" w:cs="Times New Roman"/>
          <w:sz w:val="28"/>
          <w:szCs w:val="28"/>
        </w:rPr>
        <w:t>Thông qua các chia sẻ, trao đổi nhóm đặt câu hỏi phản biện HS có cơ hội phát triển NL hợp tác, NL giao tiếp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002C61EB">
        <w:rPr>
          <w:rFonts w:ascii="Times New Roman" w:hAnsi="Times New Roman" w:cs="Times New Roman"/>
          <w:szCs w:val="28"/>
          <w:lang w:val="nl-NL"/>
        </w:rPr>
        <w:t>SGV Toán 2, máy chiếu</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072" w:type="dxa"/>
        <w:tblInd w:w="108" w:type="dxa"/>
        <w:tblLook w:val="04A0" w:firstRow="1" w:lastRow="0" w:firstColumn="1" w:lastColumn="0" w:noHBand="0" w:noVBand="1"/>
      </w:tblPr>
      <w:tblGrid>
        <w:gridCol w:w="5529"/>
        <w:gridCol w:w="3543"/>
      </w:tblGrid>
      <w:tr w:rsidR="0011746A" w:rsidRPr="0091477A" w:rsidTr="002C61EB">
        <w:tc>
          <w:tcPr>
            <w:tcW w:w="5529"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43"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CD0245" w:rsidTr="002C61EB">
        <w:tc>
          <w:tcPr>
            <w:tcW w:w="5529"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2C61EB" w:rsidRDefault="002C61EB" w:rsidP="00E925CC">
            <w:pPr>
              <w:spacing w:line="300" w:lineRule="auto"/>
              <w:rPr>
                <w:rFonts w:cs="Times New Roman"/>
                <w:szCs w:val="28"/>
                <w:lang w:val="nl-NL"/>
              </w:rPr>
            </w:pPr>
            <w:r>
              <w:rPr>
                <w:rFonts w:cs="Times New Roman"/>
                <w:szCs w:val="28"/>
                <w:lang w:val="nl-NL"/>
              </w:rPr>
              <w:t>- GV kiểm tra sĩ số lớp</w:t>
            </w:r>
          </w:p>
          <w:p w:rsidR="009B5AC2" w:rsidRPr="009B5AC2" w:rsidRDefault="002C61EB" w:rsidP="00E925CC">
            <w:pPr>
              <w:spacing w:line="300" w:lineRule="auto"/>
              <w:rPr>
                <w:rFonts w:cs="Times New Roman"/>
                <w:szCs w:val="28"/>
                <w:lang w:val="nl-NL"/>
              </w:rPr>
            </w:pPr>
            <w:r>
              <w:rPr>
                <w:rFonts w:cs="Times New Roman"/>
                <w:szCs w:val="28"/>
                <w:lang w:val="nl-NL"/>
              </w:rPr>
              <w:t xml:space="preserve">- GV tổ chức cho </w:t>
            </w:r>
            <w:r w:rsidR="009B5AC2" w:rsidRPr="009B5AC2">
              <w:rPr>
                <w:rFonts w:cs="Times New Roman"/>
                <w:szCs w:val="28"/>
                <w:lang w:val="nl-NL"/>
              </w:rPr>
              <w:t>HS chơi trò chơi Truyền điện theo nhóm hoặc cả lớp ôn lại các bảng nhân, bằng chia đã học.</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2C61EB" w:rsidRDefault="004E399F" w:rsidP="00E925CC">
            <w:pPr>
              <w:spacing w:line="300" w:lineRule="auto"/>
              <w:rPr>
                <w:b/>
                <w:color w:val="000000"/>
                <w:szCs w:val="28"/>
                <w:lang w:val="nl-NL"/>
              </w:rPr>
            </w:pPr>
            <w:r w:rsidRPr="0091477A">
              <w:rPr>
                <w:b/>
                <w:color w:val="000000"/>
                <w:szCs w:val="28"/>
                <w:u w:val="single"/>
                <w:lang w:val="nl-NL"/>
              </w:rPr>
              <w:t>Bài tập 1</w:t>
            </w:r>
            <w:r w:rsidR="002C61EB">
              <w:rPr>
                <w:b/>
                <w:color w:val="000000"/>
                <w:szCs w:val="28"/>
                <w:u w:val="single"/>
                <w:lang w:val="nl-NL"/>
              </w:rPr>
              <w:t xml:space="preserve">: </w:t>
            </w:r>
            <w:r w:rsidR="002C61EB">
              <w:rPr>
                <w:b/>
                <w:color w:val="000000"/>
                <w:szCs w:val="28"/>
                <w:lang w:val="nl-NL"/>
              </w:rPr>
              <w:t>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11"/>
              <w:gridCol w:w="850"/>
              <w:gridCol w:w="851"/>
            </w:tblGrid>
            <w:tr w:rsidR="002C61EB" w:rsidRPr="00F76B3F" w:rsidTr="002C61EB">
              <w:tc>
                <w:tcPr>
                  <w:tcW w:w="636" w:type="dxa"/>
                </w:tcPr>
                <w:p w:rsidR="002C61EB" w:rsidRPr="002C61EB" w:rsidRDefault="002C61EB" w:rsidP="00E925CC">
                  <w:pPr>
                    <w:spacing w:line="300" w:lineRule="auto"/>
                    <w:rPr>
                      <w:bCs/>
                      <w:color w:val="000000"/>
                      <w:szCs w:val="28"/>
                      <w:lang w:val="nl-NL"/>
                    </w:rPr>
                  </w:pPr>
                  <w:r w:rsidRPr="002C61EB">
                    <w:rPr>
                      <w:bCs/>
                      <w:color w:val="000000"/>
                      <w:szCs w:val="28"/>
                      <w:lang w:val="nl-NL"/>
                    </w:rPr>
                    <w:lastRenderedPageBreak/>
                    <w:t>2x6</w:t>
                  </w:r>
                </w:p>
                <w:p w:rsidR="002C61EB" w:rsidRPr="002C61EB" w:rsidRDefault="002C61EB" w:rsidP="00E925CC">
                  <w:pPr>
                    <w:spacing w:line="300" w:lineRule="auto"/>
                    <w:rPr>
                      <w:bCs/>
                      <w:color w:val="000000"/>
                      <w:szCs w:val="28"/>
                      <w:lang w:val="nl-NL"/>
                    </w:rPr>
                  </w:pPr>
                  <w:r w:rsidRPr="002C61EB">
                    <w:rPr>
                      <w:bCs/>
                      <w:color w:val="000000"/>
                      <w:szCs w:val="28"/>
                      <w:lang w:val="nl-NL"/>
                    </w:rPr>
                    <w:t>2x3</w:t>
                  </w:r>
                </w:p>
                <w:p w:rsidR="002C61EB" w:rsidRPr="002C61EB" w:rsidRDefault="002C61EB" w:rsidP="00E925CC">
                  <w:pPr>
                    <w:spacing w:line="300" w:lineRule="auto"/>
                    <w:rPr>
                      <w:bCs/>
                      <w:color w:val="000000"/>
                      <w:szCs w:val="28"/>
                      <w:lang w:val="nl-NL"/>
                    </w:rPr>
                  </w:pPr>
                  <w:r w:rsidRPr="002C61EB">
                    <w:rPr>
                      <w:bCs/>
                      <w:color w:val="000000"/>
                      <w:szCs w:val="28"/>
                      <w:lang w:val="nl-NL"/>
                    </w:rPr>
                    <w:t>2x9</w:t>
                  </w:r>
                </w:p>
              </w:tc>
              <w:tc>
                <w:tcPr>
                  <w:tcW w:w="811" w:type="dxa"/>
                </w:tcPr>
                <w:p w:rsidR="002C61EB" w:rsidRPr="002C61EB" w:rsidRDefault="002C61EB" w:rsidP="00E925CC">
                  <w:pPr>
                    <w:spacing w:line="300" w:lineRule="auto"/>
                    <w:rPr>
                      <w:bCs/>
                      <w:color w:val="000000"/>
                      <w:szCs w:val="28"/>
                      <w:lang w:val="nl-NL"/>
                    </w:rPr>
                  </w:pPr>
                  <w:r w:rsidRPr="002C61EB">
                    <w:rPr>
                      <w:bCs/>
                      <w:color w:val="000000"/>
                      <w:szCs w:val="28"/>
                      <w:lang w:val="nl-NL"/>
                    </w:rPr>
                    <w:t>5x5</w:t>
                  </w:r>
                </w:p>
                <w:p w:rsidR="002C61EB" w:rsidRPr="002C61EB" w:rsidRDefault="002C61EB" w:rsidP="00E925CC">
                  <w:pPr>
                    <w:spacing w:line="300" w:lineRule="auto"/>
                    <w:rPr>
                      <w:bCs/>
                      <w:color w:val="000000"/>
                      <w:szCs w:val="28"/>
                      <w:lang w:val="nl-NL"/>
                    </w:rPr>
                  </w:pPr>
                  <w:r w:rsidRPr="002C61EB">
                    <w:rPr>
                      <w:bCs/>
                      <w:color w:val="000000"/>
                      <w:szCs w:val="28"/>
                      <w:lang w:val="nl-NL"/>
                    </w:rPr>
                    <w:t>5x8</w:t>
                  </w:r>
                </w:p>
                <w:p w:rsidR="002C61EB" w:rsidRPr="002C61EB" w:rsidRDefault="002C61EB" w:rsidP="00E925CC">
                  <w:pPr>
                    <w:spacing w:line="300" w:lineRule="auto"/>
                    <w:rPr>
                      <w:bCs/>
                      <w:color w:val="000000"/>
                      <w:szCs w:val="28"/>
                      <w:lang w:val="nl-NL"/>
                    </w:rPr>
                  </w:pPr>
                  <w:r w:rsidRPr="002C61EB">
                    <w:rPr>
                      <w:bCs/>
                      <w:color w:val="000000"/>
                      <w:szCs w:val="28"/>
                      <w:lang w:val="nl-NL"/>
                    </w:rPr>
                    <w:t>5x10</w:t>
                  </w:r>
                </w:p>
              </w:tc>
              <w:tc>
                <w:tcPr>
                  <w:tcW w:w="850" w:type="dxa"/>
                </w:tcPr>
                <w:p w:rsidR="002C61EB" w:rsidRPr="002C61EB" w:rsidRDefault="002C61EB" w:rsidP="00E925CC">
                  <w:pPr>
                    <w:spacing w:line="300" w:lineRule="auto"/>
                    <w:rPr>
                      <w:bCs/>
                      <w:color w:val="000000"/>
                      <w:szCs w:val="28"/>
                      <w:lang w:val="nl-NL"/>
                    </w:rPr>
                  </w:pPr>
                  <w:r w:rsidRPr="002C61EB">
                    <w:rPr>
                      <w:bCs/>
                      <w:color w:val="000000"/>
                      <w:szCs w:val="28"/>
                      <w:lang w:val="nl-NL"/>
                    </w:rPr>
                    <w:t>10:2</w:t>
                  </w:r>
                </w:p>
                <w:p w:rsidR="002C61EB" w:rsidRPr="002C61EB" w:rsidRDefault="002C61EB" w:rsidP="00E925CC">
                  <w:pPr>
                    <w:spacing w:line="300" w:lineRule="auto"/>
                    <w:rPr>
                      <w:bCs/>
                      <w:color w:val="000000"/>
                      <w:szCs w:val="28"/>
                      <w:lang w:val="nl-NL"/>
                    </w:rPr>
                  </w:pPr>
                  <w:r w:rsidRPr="002C61EB">
                    <w:rPr>
                      <w:bCs/>
                      <w:color w:val="000000"/>
                      <w:szCs w:val="28"/>
                      <w:lang w:val="nl-NL"/>
                    </w:rPr>
                    <w:t>8:2</w:t>
                  </w:r>
                </w:p>
                <w:p w:rsidR="002C61EB" w:rsidRPr="002C61EB" w:rsidRDefault="002C61EB" w:rsidP="00E925CC">
                  <w:pPr>
                    <w:spacing w:line="300" w:lineRule="auto"/>
                    <w:rPr>
                      <w:bCs/>
                      <w:color w:val="000000"/>
                      <w:szCs w:val="28"/>
                      <w:lang w:val="nl-NL"/>
                    </w:rPr>
                  </w:pPr>
                  <w:r w:rsidRPr="002C61EB">
                    <w:rPr>
                      <w:bCs/>
                      <w:color w:val="000000"/>
                      <w:szCs w:val="28"/>
                      <w:lang w:val="nl-NL"/>
                    </w:rPr>
                    <w:t>18:2</w:t>
                  </w:r>
                </w:p>
              </w:tc>
              <w:tc>
                <w:tcPr>
                  <w:tcW w:w="851" w:type="dxa"/>
                </w:tcPr>
                <w:p w:rsidR="002C61EB" w:rsidRPr="002C61EB" w:rsidRDefault="002C61EB" w:rsidP="00E925CC">
                  <w:pPr>
                    <w:spacing w:line="300" w:lineRule="auto"/>
                    <w:rPr>
                      <w:bCs/>
                      <w:color w:val="000000"/>
                      <w:szCs w:val="28"/>
                      <w:lang w:val="nl-NL"/>
                    </w:rPr>
                  </w:pPr>
                  <w:r w:rsidRPr="002C61EB">
                    <w:rPr>
                      <w:bCs/>
                      <w:color w:val="000000"/>
                      <w:szCs w:val="28"/>
                      <w:lang w:val="nl-NL"/>
                    </w:rPr>
                    <w:t>35:5</w:t>
                  </w:r>
                </w:p>
                <w:p w:rsidR="002C61EB" w:rsidRPr="002C61EB" w:rsidRDefault="002C61EB" w:rsidP="00E925CC">
                  <w:pPr>
                    <w:spacing w:line="300" w:lineRule="auto"/>
                    <w:rPr>
                      <w:bCs/>
                      <w:color w:val="000000"/>
                      <w:szCs w:val="28"/>
                      <w:lang w:val="nl-NL"/>
                    </w:rPr>
                  </w:pPr>
                  <w:r w:rsidRPr="002C61EB">
                    <w:rPr>
                      <w:bCs/>
                      <w:color w:val="000000"/>
                      <w:szCs w:val="28"/>
                      <w:lang w:val="nl-NL"/>
                    </w:rPr>
                    <w:t>20:5</w:t>
                  </w:r>
                </w:p>
                <w:p w:rsidR="002C61EB" w:rsidRPr="002C61EB" w:rsidRDefault="002C61EB" w:rsidP="00E925CC">
                  <w:pPr>
                    <w:spacing w:line="300" w:lineRule="auto"/>
                    <w:rPr>
                      <w:bCs/>
                      <w:color w:val="000000"/>
                      <w:szCs w:val="28"/>
                      <w:lang w:val="nl-NL"/>
                    </w:rPr>
                  </w:pPr>
                  <w:r w:rsidRPr="002C61EB">
                    <w:rPr>
                      <w:bCs/>
                      <w:color w:val="000000"/>
                      <w:szCs w:val="28"/>
                      <w:lang w:val="nl-NL"/>
                    </w:rPr>
                    <w:t>5:5</w:t>
                  </w:r>
                </w:p>
              </w:tc>
            </w:tr>
          </w:tbl>
          <w:p w:rsidR="002C61EB" w:rsidRDefault="002C61EB" w:rsidP="00E925CC">
            <w:pPr>
              <w:spacing w:line="300" w:lineRule="auto"/>
              <w:rPr>
                <w:rFonts w:cs="Times New Roman"/>
                <w:szCs w:val="28"/>
                <w:lang w:val="nl-NL"/>
              </w:rPr>
            </w:pPr>
          </w:p>
          <w:p w:rsidR="009B5AC2" w:rsidRDefault="009B5AC2" w:rsidP="00E925CC">
            <w:pPr>
              <w:spacing w:line="300" w:lineRule="auto"/>
              <w:rPr>
                <w:rFonts w:cs="Times New Roman"/>
                <w:szCs w:val="28"/>
                <w:lang w:val="nl-NL"/>
              </w:rPr>
            </w:pPr>
            <w:r w:rsidRPr="009B5AC2">
              <w:rPr>
                <w:rFonts w:cs="Times New Roman"/>
                <w:szCs w:val="28"/>
                <w:lang w:val="nl-NL"/>
              </w:rPr>
              <w:t xml:space="preserve">- </w:t>
            </w:r>
            <w:r w:rsidR="002C61EB">
              <w:rPr>
                <w:rFonts w:cs="Times New Roman"/>
                <w:szCs w:val="28"/>
                <w:lang w:val="nl-NL"/>
              </w:rPr>
              <w:t xml:space="preserve">GV yêu cầu </w:t>
            </w:r>
            <w:r w:rsidRPr="009B5AC2">
              <w:rPr>
                <w:rFonts w:cs="Times New Roman"/>
                <w:szCs w:val="28"/>
                <w:lang w:val="nl-NL"/>
              </w:rPr>
              <w:t xml:space="preserve">HS thực hiện </w:t>
            </w:r>
            <w:r w:rsidR="002C61EB">
              <w:rPr>
                <w:rFonts w:cs="Times New Roman"/>
                <w:szCs w:val="28"/>
                <w:lang w:val="nl-NL"/>
              </w:rPr>
              <w:t xml:space="preserve">tính nhẩm </w:t>
            </w:r>
            <w:r w:rsidRPr="009B5AC2">
              <w:rPr>
                <w:rFonts w:cs="Times New Roman"/>
                <w:szCs w:val="28"/>
                <w:lang w:val="nl-NL"/>
              </w:rPr>
              <w:t>để tìm kết quả các phép tính nhân, chia n</w:t>
            </w:r>
            <w:r w:rsidR="002C61EB">
              <w:rPr>
                <w:rFonts w:cs="Times New Roman"/>
                <w:szCs w:val="28"/>
                <w:lang w:val="nl-NL"/>
              </w:rPr>
              <w:t>ê</w:t>
            </w:r>
            <w:r w:rsidRPr="009B5AC2">
              <w:rPr>
                <w:rFonts w:cs="Times New Roman"/>
                <w:szCs w:val="28"/>
                <w:lang w:val="nl-NL"/>
              </w:rPr>
              <w:t xml:space="preserve">u trong bài </w:t>
            </w:r>
          </w:p>
          <w:p w:rsidR="002C61EB" w:rsidRDefault="002C61EB" w:rsidP="00E925CC">
            <w:pPr>
              <w:spacing w:line="300" w:lineRule="auto"/>
              <w:rPr>
                <w:rFonts w:cs="Times New Roman"/>
                <w:szCs w:val="28"/>
                <w:lang w:val="nl-NL"/>
              </w:rPr>
            </w:pPr>
            <w:r>
              <w:rPr>
                <w:rFonts w:cs="Times New Roman"/>
                <w:szCs w:val="28"/>
                <w:lang w:val="nl-NL"/>
              </w:rPr>
              <w:t>- GV gọi 4 HS lên bảng thực hiện</w:t>
            </w:r>
          </w:p>
          <w:p w:rsidR="002C61EB" w:rsidRPr="005558C9" w:rsidRDefault="002C61EB" w:rsidP="00E925CC">
            <w:pPr>
              <w:spacing w:line="300" w:lineRule="auto"/>
              <w:rPr>
                <w:rFonts w:cs="Times New Roman"/>
                <w:szCs w:val="28"/>
                <w:lang w:val="vi-VN"/>
              </w:rPr>
            </w:pPr>
            <w:r>
              <w:rPr>
                <w:rFonts w:cs="Times New Roman"/>
                <w:szCs w:val="28"/>
                <w:lang w:val="nl-NL"/>
              </w:rPr>
              <w:t>- HS dưới lớp làm vào vở, nhận xét bài trên bảng</w:t>
            </w:r>
          </w:p>
          <w:p w:rsidR="009B5AC2" w:rsidRPr="009B5AC2" w:rsidRDefault="009B5AC2" w:rsidP="00E925CC">
            <w:pPr>
              <w:spacing w:line="300" w:lineRule="auto"/>
              <w:rPr>
                <w:rFonts w:cs="Times New Roman"/>
                <w:szCs w:val="28"/>
                <w:lang w:val="vi-VN"/>
              </w:rPr>
            </w:pPr>
            <w:r w:rsidRPr="005558C9">
              <w:rPr>
                <w:rFonts w:cs="Times New Roman"/>
                <w:szCs w:val="28"/>
                <w:lang w:val="vi-VN"/>
              </w:rPr>
              <w:t xml:space="preserve">- </w:t>
            </w:r>
            <w:r w:rsidRPr="009B5AC2">
              <w:rPr>
                <w:rFonts w:cs="Times New Roman"/>
                <w:szCs w:val="28"/>
                <w:lang w:val="vi-VN"/>
              </w:rPr>
              <w:t>GV có thể nếu các phép tính khác để HS trả lời.</w:t>
            </w:r>
          </w:p>
          <w:p w:rsidR="0011746A" w:rsidRPr="002C61EB" w:rsidRDefault="004E399F" w:rsidP="00E925CC">
            <w:pPr>
              <w:spacing w:line="300" w:lineRule="auto"/>
              <w:rPr>
                <w:b/>
                <w:color w:val="000000"/>
                <w:szCs w:val="28"/>
                <w:u w:val="single"/>
                <w:lang w:val="vi-VN"/>
              </w:rPr>
            </w:pPr>
            <w:r w:rsidRPr="0091477A">
              <w:rPr>
                <w:b/>
                <w:color w:val="000000"/>
                <w:szCs w:val="28"/>
                <w:u w:val="single"/>
                <w:lang w:val="vi-VN"/>
              </w:rPr>
              <w:t>Bài tập 2</w:t>
            </w:r>
            <w:r w:rsidR="002C61EB" w:rsidRPr="002C61EB">
              <w:rPr>
                <w:b/>
                <w:color w:val="000000"/>
                <w:szCs w:val="28"/>
                <w:u w:val="single"/>
                <w:lang w:val="vi-VN"/>
              </w:rPr>
              <w:t>:</w:t>
            </w:r>
          </w:p>
          <w:p w:rsidR="002C61EB" w:rsidRPr="002C61EB" w:rsidRDefault="002C61EB" w:rsidP="00E925CC">
            <w:pPr>
              <w:spacing w:line="300" w:lineRule="auto"/>
              <w:rPr>
                <w:b/>
                <w:color w:val="000000"/>
                <w:szCs w:val="28"/>
                <w:lang w:val="vi-VN"/>
              </w:rPr>
            </w:pPr>
            <w:r w:rsidRPr="002C61EB">
              <w:rPr>
                <w:b/>
                <w:color w:val="000000"/>
                <w:szCs w:val="28"/>
                <w:lang w:val="vi-VN"/>
              </w:rPr>
              <w:t>a. Nêu thừa số, tích trong phép nhân 5 x 9 = 45</w:t>
            </w:r>
          </w:p>
          <w:p w:rsidR="002C61EB" w:rsidRDefault="002C61EB" w:rsidP="00E925CC">
            <w:pPr>
              <w:spacing w:line="300" w:lineRule="auto"/>
              <w:rPr>
                <w:b/>
                <w:color w:val="000000"/>
                <w:szCs w:val="28"/>
              </w:rPr>
            </w:pPr>
            <w:r>
              <w:rPr>
                <w:b/>
                <w:color w:val="000000"/>
                <w:szCs w:val="28"/>
              </w:rPr>
              <w:t>b. Nêu số bị chia, số chia, thương trong phép chia 16 : 2 = 8</w:t>
            </w:r>
          </w:p>
          <w:p w:rsidR="00ED1386" w:rsidRPr="00ED1386" w:rsidRDefault="00ED1386" w:rsidP="00E925CC">
            <w:pPr>
              <w:spacing w:line="300" w:lineRule="auto"/>
              <w:rPr>
                <w:bCs/>
                <w:color w:val="000000"/>
                <w:szCs w:val="28"/>
              </w:rPr>
            </w:pPr>
            <w:r w:rsidRPr="00ED1386">
              <w:rPr>
                <w:bCs/>
                <w:color w:val="000000"/>
                <w:szCs w:val="28"/>
              </w:rPr>
              <w:t>- GV yêu cầu HS làm việc theo cặp, kiểm tra nhận xét đáp án của nhau</w:t>
            </w:r>
          </w:p>
          <w:p w:rsidR="009B5AC2" w:rsidRPr="005558C9" w:rsidRDefault="009B5AC2" w:rsidP="00E925CC">
            <w:pPr>
              <w:spacing w:line="300" w:lineRule="auto"/>
              <w:rPr>
                <w:rFonts w:cs="Times New Roman"/>
                <w:szCs w:val="28"/>
                <w:lang w:val="vi-VN"/>
              </w:rPr>
            </w:pPr>
            <w:r w:rsidRPr="002C61EB">
              <w:rPr>
                <w:rFonts w:cs="Times New Roman"/>
                <w:szCs w:val="28"/>
                <w:lang w:val="vi-VN"/>
              </w:rPr>
              <w:t xml:space="preserve">a) </w:t>
            </w:r>
            <w:r w:rsidR="00ED1386">
              <w:rPr>
                <w:rFonts w:cs="Times New Roman"/>
                <w:szCs w:val="28"/>
              </w:rPr>
              <w:t xml:space="preserve">GV yêu cầu </w:t>
            </w:r>
            <w:r w:rsidR="00D12083">
              <w:rPr>
                <w:rFonts w:cs="Times New Roman"/>
                <w:szCs w:val="28"/>
                <w:lang w:val="vi-VN"/>
              </w:rPr>
              <w:t xml:space="preserve">GV yêu cầu HS đọc </w:t>
            </w:r>
            <w:r w:rsidRPr="002C61EB">
              <w:rPr>
                <w:rFonts w:cs="Times New Roman"/>
                <w:szCs w:val="28"/>
                <w:lang w:val="vi-VN"/>
              </w:rPr>
              <w:t>phép nhân trong SGK hoặc n</w:t>
            </w:r>
            <w:r w:rsidR="00ED1386">
              <w:rPr>
                <w:rFonts w:cs="Times New Roman"/>
                <w:szCs w:val="28"/>
              </w:rPr>
              <w:t>ê</w:t>
            </w:r>
            <w:r w:rsidRPr="002C61EB">
              <w:rPr>
                <w:rFonts w:cs="Times New Roman"/>
                <w:szCs w:val="28"/>
                <w:lang w:val="vi-VN"/>
              </w:rPr>
              <w:t>u một phép nhân bất k</w:t>
            </w:r>
            <w:r w:rsidR="00ED1386">
              <w:rPr>
                <w:rFonts w:cs="Times New Roman"/>
                <w:szCs w:val="28"/>
              </w:rPr>
              <w:t>ì</w:t>
            </w:r>
            <w:r w:rsidRPr="002C61EB">
              <w:rPr>
                <w:rFonts w:cs="Times New Roman"/>
                <w:szCs w:val="28"/>
                <w:lang w:val="vi-VN"/>
              </w:rPr>
              <w:t xml:space="preserve"> đã họ</w:t>
            </w:r>
            <w:r w:rsidR="00ED1386">
              <w:rPr>
                <w:rFonts w:cs="Times New Roman"/>
                <w:szCs w:val="28"/>
                <w:lang w:val="vi-VN"/>
              </w:rPr>
              <w:t>c, đ</w:t>
            </w:r>
            <w:r w:rsidR="00ED1386">
              <w:rPr>
                <w:rFonts w:cs="Times New Roman"/>
                <w:szCs w:val="28"/>
              </w:rPr>
              <w:t>ố</w:t>
            </w:r>
            <w:r w:rsidRPr="002C61EB">
              <w:rPr>
                <w:rFonts w:cs="Times New Roman"/>
                <w:szCs w:val="28"/>
                <w:lang w:val="vi-VN"/>
              </w:rPr>
              <w:t xml:space="preserve"> bạn ch</w:t>
            </w:r>
            <w:r w:rsidRPr="005558C9">
              <w:rPr>
                <w:rFonts w:cs="Times New Roman"/>
                <w:szCs w:val="28"/>
                <w:lang w:val="vi-VN"/>
              </w:rPr>
              <w:t>ỉ</w:t>
            </w:r>
            <w:r w:rsidRPr="002C61EB">
              <w:rPr>
                <w:rFonts w:cs="Times New Roman"/>
                <w:szCs w:val="28"/>
                <w:lang w:val="vi-VN"/>
              </w:rPr>
              <w:t xml:space="preserve"> ra trong phép nhân đó đâu là thừa số, đâu là t</w:t>
            </w:r>
            <w:r w:rsidRPr="005558C9">
              <w:rPr>
                <w:rFonts w:cs="Times New Roman"/>
                <w:szCs w:val="28"/>
              </w:rPr>
              <w:t>ích</w:t>
            </w:r>
          </w:p>
          <w:p w:rsidR="009B5AC2" w:rsidRPr="00ED1386" w:rsidRDefault="009B5AC2" w:rsidP="00E925CC">
            <w:pPr>
              <w:spacing w:line="300" w:lineRule="auto"/>
              <w:rPr>
                <w:rFonts w:cs="Times New Roman"/>
                <w:szCs w:val="28"/>
                <w:lang w:val="vi-VN"/>
              </w:rPr>
            </w:pPr>
            <w:r w:rsidRPr="009B5AC2">
              <w:rPr>
                <w:rFonts w:cs="Times New Roman"/>
                <w:szCs w:val="28"/>
                <w:lang w:val="vi-VN"/>
              </w:rPr>
              <w:t xml:space="preserve">b) </w:t>
            </w:r>
            <w:r w:rsidR="00ED1386" w:rsidRPr="00ED1386">
              <w:rPr>
                <w:rFonts w:cs="Times New Roman"/>
                <w:szCs w:val="28"/>
                <w:lang w:val="vi-VN"/>
              </w:rPr>
              <w:t xml:space="preserve">GV yêu cầu </w:t>
            </w:r>
            <w:r w:rsidR="00D12083">
              <w:rPr>
                <w:rFonts w:cs="Times New Roman"/>
                <w:szCs w:val="28"/>
                <w:lang w:val="vi-VN"/>
              </w:rPr>
              <w:t xml:space="preserve">GV yêu cầu HS đọc </w:t>
            </w:r>
            <w:r w:rsidRPr="009B5AC2">
              <w:rPr>
                <w:rFonts w:cs="Times New Roman"/>
                <w:szCs w:val="28"/>
                <w:lang w:val="vi-VN"/>
              </w:rPr>
              <w:t>phép chia trong SGK hoặc nếu một phép chia bất kỳ đã học, đó bạn chỉ ra trong phép chia đó đâu là số bị chia, đâu là số</w:t>
            </w:r>
            <w:r>
              <w:rPr>
                <w:rFonts w:cs="Times New Roman"/>
                <w:szCs w:val="28"/>
                <w:lang w:val="vi-VN"/>
              </w:rPr>
              <w:t xml:space="preserve"> chia, đâu là thương</w:t>
            </w:r>
          </w:p>
          <w:p w:rsidR="0011746A" w:rsidRDefault="004E399F" w:rsidP="00E925CC">
            <w:pPr>
              <w:spacing w:line="300" w:lineRule="auto"/>
              <w:rPr>
                <w:b/>
                <w:color w:val="000000"/>
                <w:szCs w:val="28"/>
                <w:lang w:val="nl-NL"/>
              </w:rPr>
            </w:pPr>
            <w:r w:rsidRPr="0091477A">
              <w:rPr>
                <w:b/>
                <w:color w:val="000000"/>
                <w:szCs w:val="28"/>
                <w:u w:val="single"/>
                <w:lang w:val="nl-NL"/>
              </w:rPr>
              <w:t>Bài tập 3</w:t>
            </w:r>
            <w:r w:rsidR="00ED1386">
              <w:rPr>
                <w:b/>
                <w:color w:val="000000"/>
                <w:szCs w:val="28"/>
                <w:u w:val="single"/>
                <w:lang w:val="nl-NL"/>
              </w:rPr>
              <w:t xml:space="preserve">: </w:t>
            </w:r>
            <w:r w:rsidR="00ED1386">
              <w:rPr>
                <w:b/>
                <w:color w:val="000000"/>
                <w:szCs w:val="28"/>
                <w:lang w:val="nl-NL"/>
              </w:rPr>
              <w:t>Xem tranh rồi nêu một tình huống có phép nhân hoặc phép chia</w:t>
            </w:r>
          </w:p>
          <w:p w:rsidR="00ED1386" w:rsidRPr="00ED1386" w:rsidRDefault="00ED1386" w:rsidP="00E925CC">
            <w:pPr>
              <w:spacing w:line="300" w:lineRule="auto"/>
              <w:rPr>
                <w:b/>
                <w:color w:val="000000"/>
                <w:szCs w:val="28"/>
                <w:lang w:val="nl-NL"/>
              </w:rPr>
            </w:pPr>
            <w:r>
              <w:rPr>
                <w:noProof/>
              </w:rPr>
              <w:lastRenderedPageBreak/>
              <w:drawing>
                <wp:inline distT="0" distB="0" distL="0" distR="0">
                  <wp:extent cx="3298372" cy="2285146"/>
                  <wp:effectExtent l="0" t="0" r="0"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304854" cy="2289637"/>
                          </a:xfrm>
                          <a:prstGeom prst="rect">
                            <a:avLst/>
                          </a:prstGeom>
                        </pic:spPr>
                      </pic:pic>
                    </a:graphicData>
                  </a:graphic>
                </wp:inline>
              </w:drawing>
            </w:r>
          </w:p>
          <w:p w:rsidR="00ED1386" w:rsidRDefault="009B5AC2" w:rsidP="00E925CC">
            <w:pPr>
              <w:spacing w:line="300" w:lineRule="auto"/>
              <w:rPr>
                <w:rFonts w:cs="Times New Roman"/>
                <w:szCs w:val="28"/>
                <w:lang w:val="nl-NL"/>
              </w:rPr>
            </w:pPr>
            <w:r w:rsidRPr="005558C9">
              <w:rPr>
                <w:rFonts w:cs="Times New Roman"/>
                <w:szCs w:val="28"/>
                <w:lang w:val="vi-VN"/>
              </w:rPr>
              <w:t xml:space="preserve">- </w:t>
            </w:r>
            <w:r w:rsidR="00ED1386" w:rsidRPr="00ED1386">
              <w:rPr>
                <w:rFonts w:cs="Times New Roman"/>
                <w:szCs w:val="28"/>
                <w:lang w:val="nl-NL"/>
              </w:rPr>
              <w:t xml:space="preserve">GV yêu cầu </w:t>
            </w:r>
            <w:r w:rsidR="003F6669">
              <w:rPr>
                <w:rFonts w:cs="Times New Roman"/>
                <w:szCs w:val="28"/>
                <w:lang w:val="nl-NL"/>
              </w:rPr>
              <w:t xml:space="preserve">GV yêu cầu HS quan sát </w:t>
            </w:r>
            <w:r w:rsidRPr="009B5AC2">
              <w:rPr>
                <w:rFonts w:cs="Times New Roman"/>
                <w:szCs w:val="28"/>
                <w:lang w:val="nl-NL"/>
              </w:rPr>
              <w:t xml:space="preserve">tranh nêu một tình huống có phép nhân, phép chia. </w:t>
            </w:r>
          </w:p>
          <w:p w:rsidR="009B5AC2" w:rsidRPr="009B5AC2" w:rsidRDefault="00ED1386" w:rsidP="00E925CC">
            <w:pPr>
              <w:spacing w:line="300" w:lineRule="auto"/>
              <w:rPr>
                <w:rFonts w:cs="Times New Roman"/>
                <w:szCs w:val="28"/>
                <w:lang w:val="nl-NL"/>
              </w:rPr>
            </w:pPr>
            <w:r>
              <w:rPr>
                <w:rFonts w:cs="Times New Roman"/>
                <w:szCs w:val="28"/>
                <w:lang w:val="nl-NL"/>
              </w:rPr>
              <w:t xml:space="preserve">- </w:t>
            </w:r>
            <w:r w:rsidR="009B5AC2" w:rsidRPr="009B5AC2">
              <w:rPr>
                <w:rFonts w:cs="Times New Roman"/>
                <w:szCs w:val="28"/>
                <w:lang w:val="nl-NL"/>
              </w:rPr>
              <w:t>GV khuyến khích HS nói suy nghĩ của mình, trình bày thuyết phục. HS có thể nêu nhiều tình huống khác nhau có phép nhân, phép chia</w:t>
            </w:r>
          </w:p>
          <w:p w:rsidR="009B5AC2" w:rsidRPr="009B5AC2" w:rsidRDefault="009B5AC2" w:rsidP="00E925CC">
            <w:pPr>
              <w:spacing w:line="300" w:lineRule="auto"/>
              <w:rPr>
                <w:rFonts w:cs="Times New Roman"/>
                <w:szCs w:val="28"/>
                <w:lang w:val="nl-NL"/>
              </w:rPr>
            </w:pPr>
            <w:r>
              <w:rPr>
                <w:rFonts w:cs="Times New Roman"/>
                <w:szCs w:val="28"/>
                <w:lang w:val="nl-NL"/>
              </w:rPr>
              <w:t xml:space="preserve">- </w:t>
            </w:r>
            <w:r w:rsidR="00ED1386">
              <w:rPr>
                <w:rFonts w:cs="Times New Roman"/>
                <w:szCs w:val="28"/>
                <w:lang w:val="nl-NL"/>
              </w:rPr>
              <w:t xml:space="preserve">Yêu cầu </w:t>
            </w:r>
            <w:r w:rsidRPr="009B5AC2">
              <w:rPr>
                <w:rFonts w:cs="Times New Roman"/>
                <w:szCs w:val="28"/>
                <w:lang w:val="nl-NL"/>
              </w:rPr>
              <w:t>HS tìm thêm tình huống có phép nhân, phép chia trong thực tế</w:t>
            </w:r>
          </w:p>
          <w:p w:rsidR="00ED1386" w:rsidRPr="00ED1386" w:rsidRDefault="004E399F" w:rsidP="00E925CC">
            <w:pPr>
              <w:spacing w:line="300" w:lineRule="auto"/>
              <w:rPr>
                <w:b/>
                <w:color w:val="000000"/>
                <w:szCs w:val="28"/>
                <w:lang w:val="nl-NL"/>
              </w:rPr>
            </w:pPr>
            <w:r w:rsidRPr="0091477A">
              <w:rPr>
                <w:b/>
                <w:color w:val="000000"/>
                <w:szCs w:val="28"/>
                <w:u w:val="single"/>
                <w:lang w:val="nl-NL"/>
              </w:rPr>
              <w:t>Bài tập 4</w:t>
            </w:r>
            <w:r w:rsidR="00ED1386">
              <w:rPr>
                <w:b/>
                <w:color w:val="000000"/>
                <w:szCs w:val="28"/>
                <w:u w:val="single"/>
                <w:lang w:val="nl-NL"/>
              </w:rPr>
              <w:t xml:space="preserve">: </w:t>
            </w:r>
            <w:r w:rsidR="00ED1386">
              <w:rPr>
                <w:b/>
                <w:color w:val="000000"/>
                <w:szCs w:val="28"/>
                <w:lang w:val="nl-NL"/>
              </w:rPr>
              <w:t xml:space="preserve"> Hình bên được ghép từ bao nhiêu khối hộp chữ nhật? Khối trụ? Khối cầu</w:t>
            </w:r>
          </w:p>
          <w:p w:rsidR="00FB671D" w:rsidRDefault="009B5AC2" w:rsidP="00E925CC">
            <w:pPr>
              <w:spacing w:line="300" w:lineRule="auto"/>
              <w:rPr>
                <w:rFonts w:cs="Times New Roman"/>
                <w:szCs w:val="28"/>
                <w:lang w:val="nl-NL"/>
              </w:rPr>
            </w:pPr>
            <w:r>
              <w:rPr>
                <w:rFonts w:cs="Times New Roman"/>
                <w:szCs w:val="28"/>
                <w:lang w:val="nl-NL"/>
              </w:rPr>
              <w:t>- Cá</w:t>
            </w:r>
            <w:r w:rsidRPr="009B5AC2">
              <w:rPr>
                <w:rFonts w:cs="Times New Roman"/>
                <w:szCs w:val="28"/>
                <w:lang w:val="nl-NL"/>
              </w:rPr>
              <w:t xml:space="preserve"> nhân </w:t>
            </w:r>
            <w:r w:rsidR="003F6669">
              <w:rPr>
                <w:rFonts w:cs="Times New Roman"/>
                <w:szCs w:val="28"/>
                <w:lang w:val="nl-NL"/>
              </w:rPr>
              <w:t xml:space="preserve">GV yêu cầu HS quan sát </w:t>
            </w:r>
            <w:r w:rsidRPr="009B5AC2">
              <w:rPr>
                <w:rFonts w:cs="Times New Roman"/>
                <w:szCs w:val="28"/>
                <w:lang w:val="nl-NL"/>
              </w:rPr>
              <w:t>tranh, nói cho bạn nghe bức tranh được tạo thành từ những khối hình nào? Có bao nhi</w:t>
            </w:r>
            <w:r>
              <w:rPr>
                <w:rFonts w:cs="Times New Roman"/>
                <w:szCs w:val="28"/>
                <w:lang w:val="nl-NL"/>
              </w:rPr>
              <w:t>ê</w:t>
            </w:r>
            <w:r w:rsidRPr="009B5AC2">
              <w:rPr>
                <w:rFonts w:cs="Times New Roman"/>
                <w:szCs w:val="28"/>
                <w:lang w:val="nl-NL"/>
              </w:rPr>
              <w:t>u khối hình mỗi loạ</w:t>
            </w:r>
            <w:r w:rsidR="00FB671D">
              <w:rPr>
                <w:rFonts w:cs="Times New Roman"/>
                <w:szCs w:val="28"/>
                <w:lang w:val="nl-NL"/>
              </w:rPr>
              <w:t>i</w:t>
            </w:r>
          </w:p>
          <w:p w:rsidR="009B5AC2" w:rsidRDefault="00FB671D" w:rsidP="00E925CC">
            <w:pPr>
              <w:spacing w:line="300" w:lineRule="auto"/>
              <w:rPr>
                <w:rFonts w:cs="Times New Roman"/>
                <w:szCs w:val="28"/>
                <w:lang w:val="nl-NL"/>
              </w:rPr>
            </w:pPr>
            <w:r>
              <w:rPr>
                <w:rFonts w:cs="Times New Roman"/>
                <w:szCs w:val="28"/>
                <w:lang w:val="nl-NL"/>
              </w:rPr>
              <w:t xml:space="preserve">- </w:t>
            </w:r>
            <w:r w:rsidR="009B5AC2">
              <w:rPr>
                <w:rFonts w:cs="Times New Roman"/>
                <w:szCs w:val="28"/>
                <w:lang w:val="nl-NL"/>
              </w:rPr>
              <w:t>H</w:t>
            </w:r>
            <w:r w:rsidR="009B5AC2" w:rsidRPr="009B5AC2">
              <w:rPr>
                <w:rFonts w:cs="Times New Roman"/>
                <w:szCs w:val="28"/>
                <w:lang w:val="nl-NL"/>
              </w:rPr>
              <w:t>S đếm từng loại hình khối trong tranh vẽ rồi ghi kết quả vào v</w:t>
            </w:r>
            <w:r w:rsidR="009B5AC2">
              <w:rPr>
                <w:rFonts w:cs="Times New Roman"/>
                <w:szCs w:val="28"/>
                <w:lang w:val="nl-NL"/>
              </w:rPr>
              <w:t>ở</w:t>
            </w:r>
          </w:p>
          <w:p w:rsidR="00FB671D" w:rsidRPr="00FB671D" w:rsidRDefault="00FB671D" w:rsidP="00E925CC">
            <w:pPr>
              <w:spacing w:line="300" w:lineRule="auto"/>
              <w:rPr>
                <w:rFonts w:cs="Times New Roman"/>
                <w:szCs w:val="28"/>
                <w:lang w:val="nl-NL"/>
              </w:rPr>
            </w:pPr>
            <w:r>
              <w:rPr>
                <w:rFonts w:cs="Times New Roman"/>
                <w:szCs w:val="28"/>
                <w:lang w:val="nl-NL"/>
              </w:rPr>
              <w:t>- GV nhận xét, kết luận</w:t>
            </w:r>
          </w:p>
          <w:p w:rsidR="009B5AC2" w:rsidRDefault="009B5AC2" w:rsidP="00E925CC">
            <w:pPr>
              <w:spacing w:line="300" w:lineRule="auto"/>
              <w:rPr>
                <w:b/>
                <w:color w:val="000000"/>
                <w:szCs w:val="28"/>
                <w:lang w:val="nl-NL"/>
              </w:rPr>
            </w:pPr>
            <w:r>
              <w:rPr>
                <w:b/>
                <w:color w:val="000000"/>
                <w:szCs w:val="28"/>
                <w:u w:val="single"/>
                <w:lang w:val="nl-NL"/>
              </w:rPr>
              <w:t>Bài tập 5</w:t>
            </w:r>
            <w:r w:rsidR="00FB671D">
              <w:rPr>
                <w:b/>
                <w:color w:val="000000"/>
                <w:szCs w:val="28"/>
                <w:u w:val="single"/>
                <w:lang w:val="nl-NL"/>
              </w:rPr>
              <w:t xml:space="preserve">: </w:t>
            </w:r>
            <w:r w:rsidR="00FB671D">
              <w:rPr>
                <w:b/>
                <w:color w:val="000000"/>
                <w:szCs w:val="28"/>
                <w:lang w:val="nl-NL"/>
              </w:rPr>
              <w:t>Mỗi đồng hồ sau chỉ mấy giờ?</w:t>
            </w:r>
          </w:p>
          <w:p w:rsidR="00FB671D" w:rsidRPr="00FB671D" w:rsidRDefault="00FB671D" w:rsidP="00E925CC">
            <w:pPr>
              <w:spacing w:line="300" w:lineRule="auto"/>
              <w:rPr>
                <w:b/>
                <w:color w:val="000000"/>
                <w:szCs w:val="28"/>
                <w:lang w:val="nl-NL"/>
              </w:rPr>
            </w:pPr>
            <w:r>
              <w:rPr>
                <w:noProof/>
              </w:rPr>
              <w:drawing>
                <wp:inline distT="0" distB="0" distL="0" distR="0">
                  <wp:extent cx="3195252" cy="1585908"/>
                  <wp:effectExtent l="0" t="0" r="571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194136" cy="1585354"/>
                          </a:xfrm>
                          <a:prstGeom prst="rect">
                            <a:avLst/>
                          </a:prstGeom>
                        </pic:spPr>
                      </pic:pic>
                    </a:graphicData>
                  </a:graphic>
                </wp:inline>
              </w:drawing>
            </w:r>
          </w:p>
          <w:p w:rsidR="009B5AC2" w:rsidRPr="009B5AC2" w:rsidRDefault="00FB671D" w:rsidP="00E925CC">
            <w:pPr>
              <w:spacing w:line="300" w:lineRule="auto"/>
              <w:rPr>
                <w:rFonts w:cs="Times New Roman"/>
                <w:szCs w:val="28"/>
                <w:lang w:val="nl-NL"/>
              </w:rPr>
            </w:pPr>
            <w:r>
              <w:rPr>
                <w:rFonts w:cs="Times New Roman"/>
                <w:szCs w:val="28"/>
                <w:lang w:val="nl-NL"/>
              </w:rPr>
              <w:t xml:space="preserve">GV yêu cầu </w:t>
            </w:r>
            <w:r w:rsidR="009B5AC2" w:rsidRPr="009B5AC2">
              <w:rPr>
                <w:rFonts w:cs="Times New Roman"/>
                <w:szCs w:val="28"/>
                <w:lang w:val="nl-NL"/>
              </w:rPr>
              <w:t>HS thực hiện các hoạt động sau</w:t>
            </w:r>
            <w:r>
              <w:rPr>
                <w:rFonts w:cs="Times New Roman"/>
                <w:szCs w:val="28"/>
                <w:lang w:val="nl-NL"/>
              </w:rPr>
              <w:t>:</w:t>
            </w:r>
          </w:p>
          <w:p w:rsidR="009B5AC2" w:rsidRDefault="009B5AC2" w:rsidP="00E925CC">
            <w:pPr>
              <w:spacing w:line="300" w:lineRule="auto"/>
              <w:rPr>
                <w:rFonts w:cs="Times New Roman"/>
                <w:szCs w:val="28"/>
                <w:lang w:val="nl-NL"/>
              </w:rPr>
            </w:pPr>
            <w:r w:rsidRPr="009B5AC2">
              <w:rPr>
                <w:rFonts w:cs="Times New Roman"/>
                <w:szCs w:val="28"/>
                <w:lang w:val="nl-NL"/>
              </w:rPr>
              <w:lastRenderedPageBreak/>
              <w:t>- Quan sát rồi nói cho bạn nghe mỗi đồng hồ</w:t>
            </w:r>
            <w:r>
              <w:rPr>
                <w:rFonts w:cs="Times New Roman"/>
                <w:szCs w:val="28"/>
                <w:lang w:val="nl-NL"/>
              </w:rPr>
              <w:t xml:space="preserve"> chỉ </w:t>
            </w:r>
            <w:r w:rsidRPr="009B5AC2">
              <w:rPr>
                <w:rFonts w:cs="Times New Roman"/>
                <w:szCs w:val="28"/>
                <w:lang w:val="nl-NL"/>
              </w:rPr>
              <w:t>mấy gi</w:t>
            </w:r>
            <w:r>
              <w:rPr>
                <w:rFonts w:cs="Times New Roman"/>
                <w:szCs w:val="28"/>
                <w:lang w:val="nl-NL"/>
              </w:rPr>
              <w:t>ờ</w:t>
            </w:r>
          </w:p>
          <w:p w:rsidR="009B5AC2" w:rsidRPr="009B5AC2" w:rsidRDefault="009B5AC2" w:rsidP="00E925CC">
            <w:pPr>
              <w:spacing w:line="300" w:lineRule="auto"/>
              <w:rPr>
                <w:rFonts w:cs="Times New Roman"/>
                <w:szCs w:val="28"/>
                <w:lang w:val="nl-NL"/>
              </w:rPr>
            </w:pPr>
            <w:r>
              <w:rPr>
                <w:rFonts w:cs="Times New Roman"/>
                <w:szCs w:val="28"/>
                <w:lang w:val="nl-NL"/>
              </w:rPr>
              <w:t xml:space="preserve">- </w:t>
            </w:r>
            <w:r w:rsidRPr="009B5AC2">
              <w:rPr>
                <w:rFonts w:cs="Times New Roman"/>
                <w:szCs w:val="28"/>
                <w:lang w:val="nl-NL"/>
              </w:rPr>
              <w:t>Quan sát kĩ bối cảnh bức tranh để đọc giờ trên đồng hồ đúng với thời điểm tình huống bức tranh mô tả. Chẳng hạn. Bạ</w:t>
            </w:r>
            <w:r>
              <w:rPr>
                <w:rFonts w:cs="Times New Roman"/>
                <w:szCs w:val="28"/>
                <w:lang w:val="nl-NL"/>
              </w:rPr>
              <w:t>n An đánh đàn</w:t>
            </w:r>
            <w:r w:rsidRPr="009B5AC2">
              <w:rPr>
                <w:rFonts w:cs="Times New Roman"/>
                <w:szCs w:val="28"/>
                <w:lang w:val="nl-NL"/>
              </w:rPr>
              <w:t xml:space="preserve"> lúc 8 giờ 30 phút t</w:t>
            </w:r>
            <w:r>
              <w:rPr>
                <w:rFonts w:cs="Times New Roman"/>
                <w:szCs w:val="28"/>
                <w:lang w:val="nl-NL"/>
              </w:rPr>
              <w:t>ối</w:t>
            </w:r>
            <w:r w:rsidRPr="009B5AC2">
              <w:rPr>
                <w:rFonts w:cs="Times New Roman"/>
                <w:szCs w:val="28"/>
                <w:lang w:val="nl-NL"/>
              </w:rPr>
              <w:t xml:space="preserve"> hay 20 giờ 30 phút.</w:t>
            </w:r>
          </w:p>
          <w:p w:rsidR="009B5AC2" w:rsidRPr="009B5AC2" w:rsidRDefault="009B5AC2" w:rsidP="00E925CC">
            <w:pPr>
              <w:spacing w:line="300" w:lineRule="auto"/>
              <w:rPr>
                <w:rFonts w:cs="Times New Roman"/>
                <w:szCs w:val="28"/>
                <w:lang w:val="nl-NL"/>
              </w:rPr>
            </w:pPr>
            <w:r w:rsidRPr="009B5AC2">
              <w:rPr>
                <w:rFonts w:cs="Times New Roman"/>
                <w:szCs w:val="28"/>
                <w:lang w:val="nl-NL"/>
              </w:rPr>
              <w:t xml:space="preserve">- GV đặt câu hỏi để HS nêu lập luận, lí lẽ về căn cứ giúp </w:t>
            </w:r>
            <w:r w:rsidR="00D12083">
              <w:rPr>
                <w:rFonts w:cs="Times New Roman"/>
                <w:szCs w:val="28"/>
                <w:lang w:val="nl-NL"/>
              </w:rPr>
              <w:t xml:space="preserve">GV yêu cầu HS đọc </w:t>
            </w:r>
            <w:r w:rsidRPr="009B5AC2">
              <w:rPr>
                <w:rFonts w:cs="Times New Roman"/>
                <w:szCs w:val="28"/>
                <w:lang w:val="nl-NL"/>
              </w:rPr>
              <w:t>gi</w:t>
            </w:r>
            <w:r>
              <w:rPr>
                <w:rFonts w:cs="Times New Roman"/>
                <w:szCs w:val="28"/>
                <w:lang w:val="nl-NL"/>
              </w:rPr>
              <w:t>ờ</w:t>
            </w:r>
            <w:r w:rsidRPr="009B5AC2">
              <w:rPr>
                <w:rFonts w:cs="Times New Roman"/>
                <w:szCs w:val="28"/>
                <w:lang w:val="nl-NL"/>
              </w:rPr>
              <w:t xml:space="preserve"> đúng thời điểm.</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11746A" w:rsidRDefault="009B5AC2" w:rsidP="00E925CC">
            <w:pPr>
              <w:spacing w:line="300" w:lineRule="auto"/>
              <w:rPr>
                <w:b/>
                <w:color w:val="000000"/>
                <w:szCs w:val="28"/>
                <w:lang w:val="nl-NL"/>
              </w:rPr>
            </w:pPr>
            <w:r>
              <w:rPr>
                <w:b/>
                <w:color w:val="000000"/>
                <w:szCs w:val="28"/>
                <w:u w:val="single"/>
                <w:lang w:val="nl-NL"/>
              </w:rPr>
              <w:t>Bài tập 6</w:t>
            </w:r>
            <w:r w:rsidR="0011746A" w:rsidRPr="0091477A">
              <w:rPr>
                <w:b/>
                <w:color w:val="000000"/>
                <w:szCs w:val="28"/>
                <w:u w:val="single"/>
                <w:lang w:val="nl-NL"/>
              </w:rPr>
              <w:t>:</w:t>
            </w:r>
            <w:r w:rsidR="00FB671D">
              <w:rPr>
                <w:b/>
                <w:color w:val="000000"/>
                <w:szCs w:val="28"/>
                <w:lang w:val="nl-NL"/>
              </w:rPr>
              <w:t>Xem tờ lịch tháng 5, trả lời các câu hỏi:</w:t>
            </w:r>
          </w:p>
          <w:p w:rsidR="00FB671D" w:rsidRDefault="00FB671D" w:rsidP="00E925CC">
            <w:pPr>
              <w:spacing w:line="300" w:lineRule="auto"/>
              <w:rPr>
                <w:b/>
                <w:color w:val="000000"/>
                <w:szCs w:val="28"/>
                <w:lang w:val="nl-NL"/>
              </w:rPr>
            </w:pPr>
            <w:r>
              <w:rPr>
                <w:noProof/>
              </w:rPr>
              <w:drawing>
                <wp:inline distT="0" distB="0" distL="0" distR="0">
                  <wp:extent cx="2873829" cy="1564665"/>
                  <wp:effectExtent l="0" t="0" r="317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69118" cy="1562100"/>
                          </a:xfrm>
                          <a:prstGeom prst="rect">
                            <a:avLst/>
                          </a:prstGeom>
                        </pic:spPr>
                      </pic:pic>
                    </a:graphicData>
                  </a:graphic>
                </wp:inline>
              </w:drawing>
            </w:r>
          </w:p>
          <w:p w:rsidR="00FB671D" w:rsidRDefault="00FB671D" w:rsidP="00E925CC">
            <w:pPr>
              <w:spacing w:line="300" w:lineRule="auto"/>
              <w:rPr>
                <w:b/>
                <w:color w:val="000000"/>
                <w:szCs w:val="28"/>
                <w:lang w:val="nl-NL"/>
              </w:rPr>
            </w:pPr>
            <w:r>
              <w:rPr>
                <w:b/>
                <w:color w:val="000000"/>
                <w:szCs w:val="28"/>
                <w:lang w:val="nl-NL"/>
              </w:rPr>
              <w:t>a. Tháng 5 có bao nhiêu ngày?</w:t>
            </w:r>
          </w:p>
          <w:p w:rsidR="00FB671D" w:rsidRDefault="00FB671D" w:rsidP="00E925CC">
            <w:pPr>
              <w:spacing w:line="300" w:lineRule="auto"/>
              <w:rPr>
                <w:b/>
                <w:color w:val="000000"/>
                <w:szCs w:val="28"/>
                <w:lang w:val="nl-NL"/>
              </w:rPr>
            </w:pPr>
            <w:r>
              <w:rPr>
                <w:b/>
                <w:color w:val="000000"/>
                <w:szCs w:val="28"/>
                <w:lang w:val="nl-NL"/>
              </w:rPr>
              <w:t>b. Sinh nhật Bác Hồ ngày 19 tháng 5 vào thứ mấy?</w:t>
            </w:r>
          </w:p>
          <w:p w:rsidR="00FB671D" w:rsidRDefault="00FB671D" w:rsidP="00E925CC">
            <w:pPr>
              <w:spacing w:line="300" w:lineRule="auto"/>
              <w:rPr>
                <w:b/>
                <w:color w:val="000000"/>
                <w:szCs w:val="28"/>
                <w:lang w:val="nl-NL"/>
              </w:rPr>
            </w:pPr>
            <w:r>
              <w:rPr>
                <w:b/>
                <w:color w:val="000000"/>
                <w:szCs w:val="28"/>
                <w:lang w:val="nl-NL"/>
              </w:rPr>
              <w:t>c. Trong tháng 5 có mấy ngày Chủ nhật? Đó là những ngày nào?</w:t>
            </w:r>
          </w:p>
          <w:p w:rsidR="00FB671D" w:rsidRPr="0091477A" w:rsidRDefault="00FB671D" w:rsidP="00E925CC">
            <w:pPr>
              <w:spacing w:line="300" w:lineRule="auto"/>
              <w:rPr>
                <w:b/>
                <w:color w:val="000000"/>
                <w:szCs w:val="28"/>
                <w:lang w:val="nl-NL"/>
              </w:rPr>
            </w:pPr>
            <w:r>
              <w:rPr>
                <w:b/>
                <w:color w:val="000000"/>
                <w:szCs w:val="28"/>
                <w:lang w:val="nl-NL"/>
              </w:rPr>
              <w:t>d. Nếu thứ Bảy tuần này là ngày 7 tháng 5 thì Thứ Bảy tuần sau là ngày nào?</w:t>
            </w:r>
          </w:p>
          <w:p w:rsidR="009B5AC2" w:rsidRPr="009B5AC2" w:rsidRDefault="009B5AC2" w:rsidP="00E925CC">
            <w:pPr>
              <w:spacing w:line="300" w:lineRule="auto"/>
              <w:rPr>
                <w:rFonts w:cs="Times New Roman"/>
                <w:szCs w:val="28"/>
                <w:lang w:val="nl-NL"/>
              </w:rPr>
            </w:pPr>
            <w:r w:rsidRPr="009B5AC2">
              <w:rPr>
                <w:rFonts w:cs="Times New Roman"/>
                <w:szCs w:val="28"/>
                <w:lang w:val="nl-NL"/>
              </w:rPr>
              <w:t>-</w:t>
            </w:r>
            <w:r w:rsidR="00FB671D">
              <w:rPr>
                <w:rFonts w:cs="Times New Roman"/>
                <w:szCs w:val="28"/>
                <w:lang w:val="nl-NL"/>
              </w:rPr>
              <w:t xml:space="preserve"> GV yêu cầu HS</w:t>
            </w:r>
            <w:r w:rsidRPr="009B5AC2">
              <w:rPr>
                <w:rFonts w:cs="Times New Roman"/>
                <w:szCs w:val="28"/>
                <w:lang w:val="nl-NL"/>
              </w:rPr>
              <w:t xml:space="preserve"> đặt câu hỏi và trà lời theo cặp.</w:t>
            </w:r>
          </w:p>
          <w:p w:rsidR="009B5AC2" w:rsidRPr="009B5AC2" w:rsidRDefault="009B5AC2" w:rsidP="00E925CC">
            <w:pPr>
              <w:spacing w:line="300" w:lineRule="auto"/>
              <w:rPr>
                <w:rFonts w:cs="Times New Roman"/>
                <w:szCs w:val="28"/>
                <w:lang w:val="nl-NL"/>
              </w:rPr>
            </w:pPr>
            <w:r w:rsidRPr="009B5AC2">
              <w:rPr>
                <w:rFonts w:cs="Times New Roman"/>
                <w:szCs w:val="28"/>
                <w:lang w:val="nl-NL"/>
              </w:rPr>
              <w:t>- Đại diện một vài cặp chia sẻ trước lớp.</w:t>
            </w:r>
          </w:p>
          <w:p w:rsidR="009B5AC2" w:rsidRPr="00811867" w:rsidRDefault="009B5AC2" w:rsidP="00E925CC">
            <w:pPr>
              <w:spacing w:line="300" w:lineRule="auto"/>
              <w:rPr>
                <w:rFonts w:cs="Times New Roman"/>
                <w:szCs w:val="28"/>
                <w:lang w:val="nl-NL"/>
              </w:rPr>
            </w:pPr>
            <w:r w:rsidRPr="009B5AC2">
              <w:rPr>
                <w:rFonts w:cs="Times New Roman"/>
                <w:szCs w:val="28"/>
                <w:lang w:val="nl-NL"/>
              </w:rPr>
              <w:t xml:space="preserve">- GV đặt câu hỏi để HS chia sẽ thông tin về những sự kiện có trong và lịch tháng, chẳng hạn: Sinh nhật Bác Hồ là ngày nào? </w:t>
            </w:r>
            <w:r w:rsidRPr="00811867">
              <w:rPr>
                <w:rFonts w:cs="Times New Roman"/>
                <w:szCs w:val="28"/>
                <w:lang w:val="nl-NL"/>
              </w:rPr>
              <w:t xml:space="preserve">Vào thứ </w:t>
            </w:r>
            <w:r w:rsidRPr="00811867">
              <w:rPr>
                <w:rFonts w:cs="Times New Roman"/>
                <w:szCs w:val="28"/>
                <w:lang w:val="nl-NL"/>
              </w:rPr>
              <w:lastRenderedPageBreak/>
              <w:t xml:space="preserve">mấy trong tuần? </w:t>
            </w:r>
          </w:p>
          <w:p w:rsidR="009B5AC2" w:rsidRPr="00811867" w:rsidRDefault="009B5AC2" w:rsidP="00E925CC">
            <w:pPr>
              <w:spacing w:line="300" w:lineRule="auto"/>
              <w:rPr>
                <w:rFonts w:cs="Times New Roman"/>
                <w:szCs w:val="28"/>
                <w:lang w:val="nl-NL"/>
              </w:rPr>
            </w:pPr>
            <w:r w:rsidRPr="00811867">
              <w:rPr>
                <w:rFonts w:cs="Times New Roman"/>
                <w:szCs w:val="28"/>
                <w:lang w:val="nl-NL"/>
              </w:rPr>
              <w:t>- HS liên hệ đến những ngày có sự kiện trong tháng này và tính xe từ hôm nay đến những ngày có sự kiện đó là bao nhiêu ngày HS chia sẻ để rút ra cách tính cho nhanh cho dễ</w:t>
            </w:r>
          </w:p>
          <w:p w:rsidR="0011746A" w:rsidRPr="00811867" w:rsidRDefault="0011746A" w:rsidP="00E925CC">
            <w:pPr>
              <w:spacing w:line="300" w:lineRule="auto"/>
              <w:rPr>
                <w:b/>
                <w:iCs/>
                <w:color w:val="000000"/>
                <w:szCs w:val="28"/>
                <w:lang w:val="nl-NL"/>
              </w:rPr>
            </w:pPr>
            <w:r w:rsidRPr="0091477A">
              <w:rPr>
                <w:b/>
                <w:iCs/>
                <w:color w:val="000000"/>
                <w:szCs w:val="28"/>
                <w:lang w:val="vi-VN"/>
              </w:rPr>
              <w:t>E. CỦNG CỐ DẶN DÒ</w:t>
            </w:r>
          </w:p>
          <w:p w:rsidR="009B5AC2" w:rsidRPr="00811867" w:rsidRDefault="009B5AC2" w:rsidP="00E925CC">
            <w:pPr>
              <w:spacing w:line="300" w:lineRule="auto"/>
              <w:rPr>
                <w:rFonts w:cs="Times New Roman"/>
                <w:szCs w:val="28"/>
                <w:lang w:val="nl-NL"/>
              </w:rPr>
            </w:pPr>
            <w:r w:rsidRPr="00811867">
              <w:rPr>
                <w:rFonts w:cs="Times New Roman"/>
                <w:szCs w:val="28"/>
                <w:lang w:val="nl-NL"/>
              </w:rPr>
              <w:t>- Bài học hôm nay, em đã học thêm được điều gì?</w:t>
            </w:r>
          </w:p>
          <w:p w:rsidR="009B5AC2" w:rsidRPr="00811867" w:rsidRDefault="009B5AC2" w:rsidP="00E925CC">
            <w:pPr>
              <w:spacing w:line="300" w:lineRule="auto"/>
              <w:rPr>
                <w:rFonts w:cs="Times New Roman"/>
                <w:szCs w:val="28"/>
                <w:lang w:val="nl-NL"/>
              </w:rPr>
            </w:pPr>
            <w:r w:rsidRPr="00811867">
              <w:rPr>
                <w:rFonts w:cs="Times New Roman"/>
                <w:szCs w:val="28"/>
                <w:lang w:val="nl-NL"/>
              </w:rPr>
              <w:t>- Để có thể làm tốt các bài tập trên em nhắn bạn điều gì?</w:t>
            </w:r>
          </w:p>
          <w:p w:rsidR="009B5AC2" w:rsidRPr="00811867" w:rsidRDefault="009B5AC2" w:rsidP="00E925CC">
            <w:pPr>
              <w:spacing w:line="300" w:lineRule="auto"/>
              <w:rPr>
                <w:rFonts w:cs="Times New Roman"/>
                <w:szCs w:val="28"/>
                <w:lang w:val="nl-NL"/>
              </w:rPr>
            </w:pPr>
            <w:r w:rsidRPr="00811867">
              <w:rPr>
                <w:rFonts w:cs="Times New Roman"/>
                <w:szCs w:val="28"/>
                <w:lang w:val="nl-NL"/>
              </w:rPr>
              <w:t>- Để tính ngày trong tháng mà không cần nhìn vào tờ lịch chúng ta nên làm thế nào?</w:t>
            </w:r>
          </w:p>
        </w:tc>
        <w:tc>
          <w:tcPr>
            <w:tcW w:w="3543"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811867" w:rsidRDefault="0011746A" w:rsidP="00E925CC">
            <w:pPr>
              <w:spacing w:line="300" w:lineRule="auto"/>
              <w:rPr>
                <w:rFonts w:cs="Times New Roman"/>
                <w:szCs w:val="28"/>
                <w:lang w:val="nl-NL"/>
              </w:rPr>
            </w:pPr>
          </w:p>
          <w:p w:rsidR="002C61EB" w:rsidRPr="00811867" w:rsidRDefault="002C61EB" w:rsidP="00E925CC">
            <w:pPr>
              <w:spacing w:line="300" w:lineRule="auto"/>
              <w:rPr>
                <w:rFonts w:cs="Times New Roman"/>
                <w:szCs w:val="28"/>
                <w:lang w:val="nl-NL"/>
              </w:rPr>
            </w:pPr>
          </w:p>
          <w:p w:rsidR="0011746A" w:rsidRPr="00811867" w:rsidRDefault="002C61EB" w:rsidP="00E925CC">
            <w:pPr>
              <w:spacing w:line="300" w:lineRule="auto"/>
              <w:rPr>
                <w:rFonts w:cs="Times New Roman"/>
                <w:szCs w:val="28"/>
                <w:lang w:val="nl-NL"/>
              </w:rPr>
            </w:pPr>
            <w:r w:rsidRPr="00811867">
              <w:rPr>
                <w:rFonts w:cs="Times New Roman"/>
                <w:szCs w:val="28"/>
                <w:lang w:val="nl-NL"/>
              </w:rPr>
              <w:t>- HS thực hiện phép tính lên bảng: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68"/>
              <w:gridCol w:w="1656"/>
            </w:tblGrid>
            <w:tr w:rsidR="002C61EB" w:rsidRPr="002C61EB" w:rsidTr="002C61EB">
              <w:tc>
                <w:tcPr>
                  <w:tcW w:w="1588" w:type="dxa"/>
                </w:tcPr>
                <w:p w:rsidR="002C61EB" w:rsidRPr="002C61EB" w:rsidRDefault="002C61EB" w:rsidP="00E925CC">
                  <w:pPr>
                    <w:spacing w:line="300" w:lineRule="auto"/>
                    <w:rPr>
                      <w:bCs/>
                      <w:color w:val="000000"/>
                      <w:szCs w:val="28"/>
                      <w:lang w:val="nl-NL"/>
                    </w:rPr>
                  </w:pPr>
                  <w:r w:rsidRPr="002C61EB">
                    <w:rPr>
                      <w:bCs/>
                      <w:color w:val="000000"/>
                      <w:szCs w:val="28"/>
                      <w:lang w:val="nl-NL"/>
                    </w:rPr>
                    <w:t>2x6</w:t>
                  </w:r>
                  <w:r>
                    <w:rPr>
                      <w:bCs/>
                      <w:color w:val="000000"/>
                      <w:szCs w:val="28"/>
                      <w:lang w:val="nl-NL"/>
                    </w:rPr>
                    <w:t>=12</w:t>
                  </w:r>
                </w:p>
                <w:p w:rsidR="002C61EB" w:rsidRPr="002C61EB" w:rsidRDefault="002C61EB" w:rsidP="00E925CC">
                  <w:pPr>
                    <w:spacing w:line="300" w:lineRule="auto"/>
                    <w:rPr>
                      <w:bCs/>
                      <w:color w:val="000000"/>
                      <w:szCs w:val="28"/>
                      <w:lang w:val="nl-NL"/>
                    </w:rPr>
                  </w:pPr>
                  <w:r w:rsidRPr="002C61EB">
                    <w:rPr>
                      <w:bCs/>
                      <w:color w:val="000000"/>
                      <w:szCs w:val="28"/>
                      <w:lang w:val="nl-NL"/>
                    </w:rPr>
                    <w:t>2x3</w:t>
                  </w:r>
                  <w:r>
                    <w:rPr>
                      <w:bCs/>
                      <w:color w:val="000000"/>
                      <w:szCs w:val="28"/>
                      <w:lang w:val="nl-NL"/>
                    </w:rPr>
                    <w:t>=6</w:t>
                  </w:r>
                </w:p>
                <w:p w:rsidR="002C61EB" w:rsidRPr="002C61EB" w:rsidRDefault="002C61EB" w:rsidP="00E925CC">
                  <w:pPr>
                    <w:spacing w:line="300" w:lineRule="auto"/>
                    <w:rPr>
                      <w:bCs/>
                      <w:color w:val="000000"/>
                      <w:szCs w:val="28"/>
                      <w:lang w:val="nl-NL"/>
                    </w:rPr>
                  </w:pPr>
                  <w:r w:rsidRPr="002C61EB">
                    <w:rPr>
                      <w:bCs/>
                      <w:color w:val="000000"/>
                      <w:szCs w:val="28"/>
                      <w:lang w:val="nl-NL"/>
                    </w:rPr>
                    <w:t>2x9</w:t>
                  </w:r>
                  <w:r>
                    <w:rPr>
                      <w:bCs/>
                      <w:color w:val="000000"/>
                      <w:szCs w:val="28"/>
                      <w:lang w:val="nl-NL"/>
                    </w:rPr>
                    <w:t>=9</w:t>
                  </w:r>
                </w:p>
              </w:tc>
              <w:tc>
                <w:tcPr>
                  <w:tcW w:w="1559" w:type="dxa"/>
                  <w:gridSpan w:val="2"/>
                </w:tcPr>
                <w:p w:rsidR="002C61EB" w:rsidRPr="002C61EB" w:rsidRDefault="002C61EB" w:rsidP="00E925CC">
                  <w:pPr>
                    <w:spacing w:line="300" w:lineRule="auto"/>
                    <w:rPr>
                      <w:bCs/>
                      <w:color w:val="000000"/>
                      <w:szCs w:val="28"/>
                      <w:lang w:val="nl-NL"/>
                    </w:rPr>
                  </w:pPr>
                  <w:r w:rsidRPr="002C61EB">
                    <w:rPr>
                      <w:bCs/>
                      <w:color w:val="000000"/>
                      <w:szCs w:val="28"/>
                      <w:lang w:val="nl-NL"/>
                    </w:rPr>
                    <w:t>5x5</w:t>
                  </w:r>
                  <w:r>
                    <w:rPr>
                      <w:bCs/>
                      <w:color w:val="000000"/>
                      <w:szCs w:val="28"/>
                      <w:lang w:val="nl-NL"/>
                    </w:rPr>
                    <w:t>=25</w:t>
                  </w:r>
                </w:p>
                <w:p w:rsidR="002C61EB" w:rsidRPr="002C61EB" w:rsidRDefault="002C61EB" w:rsidP="00E925CC">
                  <w:pPr>
                    <w:spacing w:line="300" w:lineRule="auto"/>
                    <w:rPr>
                      <w:bCs/>
                      <w:color w:val="000000"/>
                      <w:szCs w:val="28"/>
                      <w:lang w:val="nl-NL"/>
                    </w:rPr>
                  </w:pPr>
                  <w:r w:rsidRPr="002C61EB">
                    <w:rPr>
                      <w:bCs/>
                      <w:color w:val="000000"/>
                      <w:szCs w:val="28"/>
                      <w:lang w:val="nl-NL"/>
                    </w:rPr>
                    <w:t>5x8</w:t>
                  </w:r>
                  <w:r>
                    <w:rPr>
                      <w:bCs/>
                      <w:color w:val="000000"/>
                      <w:szCs w:val="28"/>
                      <w:lang w:val="nl-NL"/>
                    </w:rPr>
                    <w:t>=40</w:t>
                  </w:r>
                </w:p>
                <w:p w:rsidR="002C61EB" w:rsidRPr="002C61EB" w:rsidRDefault="002C61EB" w:rsidP="00E925CC">
                  <w:pPr>
                    <w:spacing w:line="300" w:lineRule="auto"/>
                    <w:rPr>
                      <w:bCs/>
                      <w:color w:val="000000"/>
                      <w:szCs w:val="28"/>
                      <w:lang w:val="nl-NL"/>
                    </w:rPr>
                  </w:pPr>
                  <w:r w:rsidRPr="002C61EB">
                    <w:rPr>
                      <w:bCs/>
                      <w:color w:val="000000"/>
                      <w:szCs w:val="28"/>
                      <w:lang w:val="nl-NL"/>
                    </w:rPr>
                    <w:t>5x10</w:t>
                  </w:r>
                  <w:r>
                    <w:rPr>
                      <w:bCs/>
                      <w:color w:val="000000"/>
                      <w:szCs w:val="28"/>
                      <w:lang w:val="nl-NL"/>
                    </w:rPr>
                    <w:t>=50</w:t>
                  </w:r>
                </w:p>
              </w:tc>
            </w:tr>
            <w:tr w:rsidR="002C61EB" w:rsidTr="002C61EB">
              <w:tc>
                <w:tcPr>
                  <w:tcW w:w="1656" w:type="dxa"/>
                  <w:gridSpan w:val="2"/>
                </w:tcPr>
                <w:p w:rsidR="002C61EB" w:rsidRPr="002C61EB" w:rsidRDefault="002C61EB" w:rsidP="00E925CC">
                  <w:pPr>
                    <w:spacing w:line="300" w:lineRule="auto"/>
                    <w:rPr>
                      <w:bCs/>
                      <w:color w:val="000000"/>
                      <w:szCs w:val="28"/>
                      <w:lang w:val="nl-NL"/>
                    </w:rPr>
                  </w:pPr>
                  <w:r w:rsidRPr="002C61EB">
                    <w:rPr>
                      <w:bCs/>
                      <w:color w:val="000000"/>
                      <w:szCs w:val="28"/>
                      <w:lang w:val="nl-NL"/>
                    </w:rPr>
                    <w:t>10:2</w:t>
                  </w:r>
                  <w:r>
                    <w:rPr>
                      <w:bCs/>
                      <w:color w:val="000000"/>
                      <w:szCs w:val="28"/>
                      <w:lang w:val="nl-NL"/>
                    </w:rPr>
                    <w:t>=5</w:t>
                  </w:r>
                </w:p>
                <w:p w:rsidR="002C61EB" w:rsidRPr="002C61EB" w:rsidRDefault="002C61EB" w:rsidP="00E925CC">
                  <w:pPr>
                    <w:spacing w:line="300" w:lineRule="auto"/>
                    <w:rPr>
                      <w:bCs/>
                      <w:color w:val="000000"/>
                      <w:szCs w:val="28"/>
                      <w:lang w:val="nl-NL"/>
                    </w:rPr>
                  </w:pPr>
                  <w:r w:rsidRPr="002C61EB">
                    <w:rPr>
                      <w:bCs/>
                      <w:color w:val="000000"/>
                      <w:szCs w:val="28"/>
                      <w:lang w:val="nl-NL"/>
                    </w:rPr>
                    <w:t>8:2</w:t>
                  </w:r>
                  <w:r>
                    <w:rPr>
                      <w:bCs/>
                      <w:color w:val="000000"/>
                      <w:szCs w:val="28"/>
                      <w:lang w:val="nl-NL"/>
                    </w:rPr>
                    <w:t>=4</w:t>
                  </w:r>
                </w:p>
                <w:p w:rsidR="002C61EB" w:rsidRDefault="002C61EB" w:rsidP="00E925CC">
                  <w:pPr>
                    <w:spacing w:line="300" w:lineRule="auto"/>
                    <w:rPr>
                      <w:rFonts w:cs="Times New Roman"/>
                      <w:szCs w:val="28"/>
                    </w:rPr>
                  </w:pPr>
                  <w:r w:rsidRPr="002C61EB">
                    <w:rPr>
                      <w:bCs/>
                      <w:color w:val="000000"/>
                      <w:szCs w:val="28"/>
                      <w:lang w:val="nl-NL"/>
                    </w:rPr>
                    <w:t>18:2</w:t>
                  </w:r>
                  <w:r>
                    <w:rPr>
                      <w:bCs/>
                      <w:color w:val="000000"/>
                      <w:szCs w:val="28"/>
                      <w:lang w:val="nl-NL"/>
                    </w:rPr>
                    <w:t>=9</w:t>
                  </w:r>
                </w:p>
              </w:tc>
              <w:tc>
                <w:tcPr>
                  <w:tcW w:w="1656" w:type="dxa"/>
                </w:tcPr>
                <w:p w:rsidR="002C61EB" w:rsidRPr="002C61EB" w:rsidRDefault="002C61EB" w:rsidP="00E925CC">
                  <w:pPr>
                    <w:spacing w:line="300" w:lineRule="auto"/>
                    <w:rPr>
                      <w:bCs/>
                      <w:color w:val="000000"/>
                      <w:szCs w:val="28"/>
                      <w:lang w:val="nl-NL"/>
                    </w:rPr>
                  </w:pPr>
                  <w:r w:rsidRPr="002C61EB">
                    <w:rPr>
                      <w:bCs/>
                      <w:color w:val="000000"/>
                      <w:szCs w:val="28"/>
                      <w:lang w:val="nl-NL"/>
                    </w:rPr>
                    <w:t>35:5</w:t>
                  </w:r>
                  <w:r>
                    <w:rPr>
                      <w:bCs/>
                      <w:color w:val="000000"/>
                      <w:szCs w:val="28"/>
                      <w:lang w:val="nl-NL"/>
                    </w:rPr>
                    <w:t>=7</w:t>
                  </w:r>
                </w:p>
                <w:p w:rsidR="002C61EB" w:rsidRPr="002C61EB" w:rsidRDefault="002C61EB" w:rsidP="00E925CC">
                  <w:pPr>
                    <w:spacing w:line="300" w:lineRule="auto"/>
                    <w:rPr>
                      <w:bCs/>
                      <w:color w:val="000000"/>
                      <w:szCs w:val="28"/>
                      <w:lang w:val="nl-NL"/>
                    </w:rPr>
                  </w:pPr>
                  <w:r w:rsidRPr="002C61EB">
                    <w:rPr>
                      <w:bCs/>
                      <w:color w:val="000000"/>
                      <w:szCs w:val="28"/>
                      <w:lang w:val="nl-NL"/>
                    </w:rPr>
                    <w:t>20:5</w:t>
                  </w:r>
                  <w:r>
                    <w:rPr>
                      <w:bCs/>
                      <w:color w:val="000000"/>
                      <w:szCs w:val="28"/>
                      <w:lang w:val="nl-NL"/>
                    </w:rPr>
                    <w:t>=4</w:t>
                  </w:r>
                </w:p>
                <w:p w:rsidR="002C61EB" w:rsidRDefault="002C61EB" w:rsidP="00E925CC">
                  <w:pPr>
                    <w:spacing w:line="300" w:lineRule="auto"/>
                    <w:rPr>
                      <w:rFonts w:cs="Times New Roman"/>
                      <w:szCs w:val="28"/>
                    </w:rPr>
                  </w:pPr>
                  <w:r w:rsidRPr="002C61EB">
                    <w:rPr>
                      <w:bCs/>
                      <w:color w:val="000000"/>
                      <w:szCs w:val="28"/>
                      <w:lang w:val="nl-NL"/>
                    </w:rPr>
                    <w:t>5:5</w:t>
                  </w:r>
                  <w:r>
                    <w:rPr>
                      <w:bCs/>
                      <w:color w:val="000000"/>
                      <w:szCs w:val="28"/>
                      <w:lang w:val="nl-NL"/>
                    </w:rPr>
                    <w:t>=1</w:t>
                  </w:r>
                </w:p>
              </w:tc>
            </w:tr>
          </w:tbl>
          <w:p w:rsidR="002C61EB" w:rsidRDefault="002C61EB" w:rsidP="00E925CC">
            <w:pPr>
              <w:spacing w:line="300" w:lineRule="auto"/>
              <w:rPr>
                <w:rFonts w:cs="Times New Roman"/>
                <w:szCs w:val="28"/>
              </w:rPr>
            </w:pPr>
          </w:p>
          <w:p w:rsidR="002C61EB" w:rsidRDefault="002C61EB" w:rsidP="00E925CC">
            <w:pPr>
              <w:spacing w:line="300" w:lineRule="auto"/>
              <w:rPr>
                <w:rFonts w:cs="Times New Roman"/>
                <w:szCs w:val="28"/>
              </w:rPr>
            </w:pPr>
          </w:p>
          <w:p w:rsidR="002C61EB" w:rsidRDefault="002C61EB"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r>
              <w:rPr>
                <w:rFonts w:cs="Times New Roman"/>
                <w:szCs w:val="28"/>
              </w:rPr>
              <w:t>- HS trả lời:</w:t>
            </w:r>
          </w:p>
          <w:p w:rsidR="00ED1386" w:rsidRPr="002C61EB" w:rsidRDefault="00ED1386" w:rsidP="00E925CC">
            <w:pPr>
              <w:spacing w:line="300" w:lineRule="auto"/>
              <w:rPr>
                <w:rFonts w:cs="Times New Roman"/>
                <w:szCs w:val="28"/>
              </w:rPr>
            </w:pPr>
            <w:r>
              <w:rPr>
                <w:rFonts w:cs="Times New Roman"/>
                <w:szCs w:val="28"/>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134"/>
              <w:gridCol w:w="874"/>
            </w:tblGrid>
            <w:tr w:rsidR="00ED1386" w:rsidTr="00ED1386">
              <w:tc>
                <w:tcPr>
                  <w:tcW w:w="1304" w:type="dxa"/>
                </w:tcPr>
                <w:p w:rsidR="00ED1386" w:rsidRDefault="00ED1386" w:rsidP="00E925CC">
                  <w:pPr>
                    <w:spacing w:line="300" w:lineRule="auto"/>
                    <w:rPr>
                      <w:rFonts w:cs="Times New Roman"/>
                      <w:szCs w:val="28"/>
                    </w:rPr>
                  </w:pPr>
                  <w:r>
                    <w:rPr>
                      <w:rFonts w:cs="Times New Roman"/>
                      <w:szCs w:val="28"/>
                    </w:rPr>
                    <w:cr/>
                    <w:t>5      x</w:t>
                  </w:r>
                </w:p>
              </w:tc>
              <w:tc>
                <w:tcPr>
                  <w:tcW w:w="1134" w:type="dxa"/>
                </w:tcPr>
                <w:p w:rsidR="00ED1386" w:rsidRDefault="00ED1386" w:rsidP="00E925CC">
                  <w:pPr>
                    <w:spacing w:line="300" w:lineRule="auto"/>
                    <w:rPr>
                      <w:rFonts w:cs="Times New Roman"/>
                      <w:szCs w:val="28"/>
                    </w:rPr>
                  </w:pPr>
                  <w:r>
                    <w:rPr>
                      <w:rFonts w:cs="Times New Roman"/>
                      <w:szCs w:val="28"/>
                    </w:rPr>
                    <w:cr/>
                    <w:t>9</w:t>
                  </w:r>
                </w:p>
              </w:tc>
              <w:tc>
                <w:tcPr>
                  <w:tcW w:w="874" w:type="dxa"/>
                </w:tcPr>
                <w:p w:rsidR="00ED1386" w:rsidRDefault="00ED1386" w:rsidP="00E925CC">
                  <w:pPr>
                    <w:spacing w:line="300" w:lineRule="auto"/>
                    <w:rPr>
                      <w:rFonts w:cs="Times New Roman"/>
                      <w:szCs w:val="28"/>
                    </w:rPr>
                  </w:pPr>
                  <w:r>
                    <w:rPr>
                      <w:rFonts w:cs="Times New Roman"/>
                      <w:szCs w:val="28"/>
                    </w:rPr>
                    <w:t>= 45</w:t>
                  </w:r>
                </w:p>
              </w:tc>
            </w:tr>
            <w:tr w:rsidR="00ED1386" w:rsidTr="00ED1386">
              <w:tc>
                <w:tcPr>
                  <w:tcW w:w="1304" w:type="dxa"/>
                </w:tcPr>
                <w:p w:rsidR="00ED1386" w:rsidRDefault="00ED1386" w:rsidP="00E925CC">
                  <w:pPr>
                    <w:spacing w:line="300" w:lineRule="auto"/>
                    <w:rPr>
                      <w:rFonts w:cs="Times New Roman"/>
                      <w:szCs w:val="28"/>
                    </w:rPr>
                  </w:pPr>
                  <w:r>
                    <w:rPr>
                      <w:rFonts w:cs="Times New Roman"/>
                      <w:szCs w:val="28"/>
                    </w:rPr>
                    <w:t>Thừa số</w:t>
                  </w:r>
                </w:p>
              </w:tc>
              <w:tc>
                <w:tcPr>
                  <w:tcW w:w="1134" w:type="dxa"/>
                </w:tcPr>
                <w:p w:rsidR="00ED1386" w:rsidRDefault="00ED1386" w:rsidP="00E925CC">
                  <w:pPr>
                    <w:spacing w:line="300" w:lineRule="auto"/>
                    <w:rPr>
                      <w:rFonts w:cs="Times New Roman"/>
                      <w:szCs w:val="28"/>
                    </w:rPr>
                  </w:pPr>
                  <w:r>
                    <w:rPr>
                      <w:rFonts w:cs="Times New Roman"/>
                      <w:szCs w:val="28"/>
                    </w:rPr>
                    <w:t>Thừa số</w:t>
                  </w:r>
                </w:p>
              </w:tc>
              <w:tc>
                <w:tcPr>
                  <w:tcW w:w="874" w:type="dxa"/>
                </w:tcPr>
                <w:p w:rsidR="00ED1386" w:rsidRDefault="00ED1386" w:rsidP="00E925CC">
                  <w:pPr>
                    <w:spacing w:line="300" w:lineRule="auto"/>
                    <w:rPr>
                      <w:rFonts w:cs="Times New Roman"/>
                      <w:szCs w:val="28"/>
                    </w:rPr>
                  </w:pPr>
                  <w:r>
                    <w:rPr>
                      <w:rFonts w:cs="Times New Roman"/>
                      <w:szCs w:val="28"/>
                    </w:rPr>
                    <w:t xml:space="preserve">Tích </w:t>
                  </w:r>
                </w:p>
              </w:tc>
            </w:tr>
          </w:tbl>
          <w:p w:rsidR="00ED1386" w:rsidRPr="002C61EB" w:rsidRDefault="00ED1386" w:rsidP="00E925CC">
            <w:pPr>
              <w:spacing w:line="300" w:lineRule="auto"/>
              <w:rPr>
                <w:rFonts w:cs="Times New Roman"/>
                <w:szCs w:val="28"/>
              </w:rPr>
            </w:pPr>
            <w:r>
              <w:rPr>
                <w:rFonts w:cs="Times New Roman"/>
                <w:szCs w:val="28"/>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992"/>
              <w:gridCol w:w="1019"/>
            </w:tblGrid>
            <w:tr w:rsidR="00ED1386" w:rsidTr="00ED1386">
              <w:tc>
                <w:tcPr>
                  <w:tcW w:w="1304" w:type="dxa"/>
                </w:tcPr>
                <w:p w:rsidR="00ED1386" w:rsidRDefault="00ED1386" w:rsidP="00E925CC">
                  <w:pPr>
                    <w:spacing w:line="300" w:lineRule="auto"/>
                    <w:rPr>
                      <w:rFonts w:cs="Times New Roman"/>
                      <w:szCs w:val="28"/>
                    </w:rPr>
                  </w:pPr>
                  <w:r>
                    <w:rPr>
                      <w:rFonts w:cs="Times New Roman"/>
                      <w:szCs w:val="28"/>
                    </w:rPr>
                    <w:t xml:space="preserve">   16     :</w:t>
                  </w:r>
                </w:p>
              </w:tc>
              <w:tc>
                <w:tcPr>
                  <w:tcW w:w="992" w:type="dxa"/>
                </w:tcPr>
                <w:p w:rsidR="00ED1386" w:rsidRDefault="00ED1386" w:rsidP="00E925CC">
                  <w:pPr>
                    <w:spacing w:line="300" w:lineRule="auto"/>
                    <w:rPr>
                      <w:rFonts w:cs="Times New Roman"/>
                      <w:szCs w:val="28"/>
                    </w:rPr>
                  </w:pPr>
                  <w:r>
                    <w:rPr>
                      <w:rFonts w:cs="Times New Roman"/>
                      <w:szCs w:val="28"/>
                    </w:rPr>
                    <w:t xml:space="preserve">    2</w:t>
                  </w:r>
                </w:p>
              </w:tc>
              <w:tc>
                <w:tcPr>
                  <w:tcW w:w="1019" w:type="dxa"/>
                </w:tcPr>
                <w:p w:rsidR="00ED1386" w:rsidRDefault="00ED1386" w:rsidP="00E925CC">
                  <w:pPr>
                    <w:spacing w:line="300" w:lineRule="auto"/>
                    <w:rPr>
                      <w:rFonts w:cs="Times New Roman"/>
                      <w:szCs w:val="28"/>
                    </w:rPr>
                  </w:pPr>
                  <w:r>
                    <w:rPr>
                      <w:rFonts w:cs="Times New Roman"/>
                      <w:szCs w:val="28"/>
                    </w:rPr>
                    <w:t xml:space="preserve">=    </w:t>
                  </w:r>
                </w:p>
              </w:tc>
            </w:tr>
            <w:tr w:rsidR="00ED1386" w:rsidTr="00ED1386">
              <w:tc>
                <w:tcPr>
                  <w:tcW w:w="1304" w:type="dxa"/>
                </w:tcPr>
                <w:p w:rsidR="00ED1386" w:rsidRPr="00ED1386" w:rsidRDefault="00ED1386" w:rsidP="00E925CC">
                  <w:pPr>
                    <w:spacing w:line="300" w:lineRule="auto"/>
                    <w:rPr>
                      <w:rFonts w:cs="Times New Roman"/>
                      <w:sz w:val="24"/>
                      <w:szCs w:val="24"/>
                    </w:rPr>
                  </w:pPr>
                  <w:r w:rsidRPr="00ED1386">
                    <w:rPr>
                      <w:rFonts w:cs="Times New Roman"/>
                      <w:sz w:val="24"/>
                      <w:szCs w:val="24"/>
                    </w:rPr>
                    <w:t>Số bị chia</w:t>
                  </w:r>
                </w:p>
              </w:tc>
              <w:tc>
                <w:tcPr>
                  <w:tcW w:w="992" w:type="dxa"/>
                </w:tcPr>
                <w:p w:rsidR="00ED1386" w:rsidRPr="00ED1386" w:rsidRDefault="00ED1386" w:rsidP="00E925CC">
                  <w:pPr>
                    <w:spacing w:line="300" w:lineRule="auto"/>
                    <w:rPr>
                      <w:rFonts w:cs="Times New Roman"/>
                      <w:sz w:val="24"/>
                      <w:szCs w:val="24"/>
                    </w:rPr>
                  </w:pPr>
                  <w:r w:rsidRPr="00ED1386">
                    <w:rPr>
                      <w:rFonts w:cs="Times New Roman"/>
                      <w:sz w:val="24"/>
                      <w:szCs w:val="24"/>
                    </w:rPr>
                    <w:t>Số chia</w:t>
                  </w:r>
                </w:p>
              </w:tc>
              <w:tc>
                <w:tcPr>
                  <w:tcW w:w="1019" w:type="dxa"/>
                </w:tcPr>
                <w:p w:rsidR="00ED1386" w:rsidRDefault="00ED1386" w:rsidP="00E925CC">
                  <w:pPr>
                    <w:spacing w:line="300" w:lineRule="auto"/>
                    <w:rPr>
                      <w:rFonts w:cs="Times New Roman"/>
                      <w:szCs w:val="28"/>
                    </w:rPr>
                  </w:pPr>
                  <w:r w:rsidRPr="00ED1386">
                    <w:rPr>
                      <w:rFonts w:cs="Times New Roman"/>
                      <w:sz w:val="24"/>
                      <w:szCs w:val="24"/>
                    </w:rPr>
                    <w:t>Thương</w:t>
                  </w:r>
                </w:p>
              </w:tc>
            </w:tr>
          </w:tbl>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quan sát </w:t>
            </w:r>
            <w:r>
              <w:rPr>
                <w:rFonts w:cs="Times New Roman"/>
                <w:szCs w:val="28"/>
              </w:rPr>
              <w:t>tranh</w:t>
            </w:r>
          </w:p>
          <w:p w:rsidR="00ED1386" w:rsidRDefault="00ED1386" w:rsidP="00E925CC">
            <w:pPr>
              <w:spacing w:line="300" w:lineRule="auto"/>
              <w:rPr>
                <w:rFonts w:cs="Times New Roman"/>
                <w:szCs w:val="28"/>
              </w:rPr>
            </w:pPr>
            <w:r>
              <w:rPr>
                <w:rFonts w:cs="Times New Roman"/>
                <w:szCs w:val="28"/>
              </w:rPr>
              <w:t xml:space="preserve">- HS nêu các tình huống. </w:t>
            </w:r>
          </w:p>
          <w:p w:rsidR="00ED1386" w:rsidRDefault="00ED1386" w:rsidP="00E925CC">
            <w:pPr>
              <w:spacing w:line="300" w:lineRule="auto"/>
              <w:rPr>
                <w:rFonts w:cs="Times New Roman"/>
                <w:szCs w:val="28"/>
              </w:rPr>
            </w:pPr>
            <w:r>
              <w:rPr>
                <w:rFonts w:cs="Times New Roman"/>
                <w:szCs w:val="28"/>
              </w:rPr>
              <w:t xml:space="preserve">VD: Có 8 đĩa quả mãng cầu, </w:t>
            </w:r>
            <w:r>
              <w:rPr>
                <w:rFonts w:cs="Times New Roman"/>
                <w:szCs w:val="28"/>
              </w:rPr>
              <w:lastRenderedPageBreak/>
              <w:t>mỗi đĩa đựng 5 quả. Hỏi tất cả có bao nhiêu quả mãng cầu</w:t>
            </w:r>
          </w:p>
          <w:p w:rsidR="00ED1386" w:rsidRDefault="00ED1386" w:rsidP="00E925CC">
            <w:pPr>
              <w:spacing w:line="300" w:lineRule="auto"/>
              <w:rPr>
                <w:rFonts w:cs="Times New Roman"/>
                <w:szCs w:val="28"/>
              </w:rPr>
            </w:pPr>
            <w:r>
              <w:rPr>
                <w:rFonts w:cs="Times New Roman"/>
                <w:szCs w:val="28"/>
              </w:rPr>
              <w:t>Bài giải:</w:t>
            </w:r>
          </w:p>
          <w:p w:rsidR="00ED1386" w:rsidRDefault="00ED1386" w:rsidP="00E925CC">
            <w:pPr>
              <w:spacing w:line="300" w:lineRule="auto"/>
              <w:rPr>
                <w:rFonts w:cs="Times New Roman"/>
                <w:szCs w:val="28"/>
              </w:rPr>
            </w:pPr>
            <w:r>
              <w:rPr>
                <w:rFonts w:cs="Times New Roman"/>
                <w:szCs w:val="28"/>
              </w:rPr>
              <w:t>Có tất cả số quả mãng cầu là:</w:t>
            </w:r>
          </w:p>
          <w:p w:rsidR="00ED1386" w:rsidRDefault="00ED1386" w:rsidP="00E925CC">
            <w:pPr>
              <w:spacing w:line="300" w:lineRule="auto"/>
              <w:rPr>
                <w:rFonts w:cs="Times New Roman"/>
                <w:szCs w:val="28"/>
              </w:rPr>
            </w:pPr>
            <w:r>
              <w:rPr>
                <w:rFonts w:cs="Times New Roman"/>
                <w:szCs w:val="28"/>
              </w:rPr>
              <w:t>8 x 5 = 40 (quả)</w:t>
            </w:r>
          </w:p>
          <w:p w:rsidR="00ED1386" w:rsidRDefault="00ED1386" w:rsidP="00E925CC">
            <w:pPr>
              <w:spacing w:line="300" w:lineRule="auto"/>
              <w:rPr>
                <w:rFonts w:cs="Times New Roman"/>
                <w:szCs w:val="28"/>
              </w:rPr>
            </w:pPr>
            <w:r>
              <w:rPr>
                <w:rFonts w:cs="Times New Roman"/>
                <w:szCs w:val="28"/>
              </w:rPr>
              <w:t>Đáp số: 40 quả mãng cầu</w:t>
            </w: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r>
              <w:rPr>
                <w:rFonts w:cs="Times New Roman"/>
                <w:szCs w:val="28"/>
              </w:rPr>
              <w:t>- HS tìm thêm các tình huống khác</w:t>
            </w:r>
          </w:p>
          <w:p w:rsidR="00ED1386" w:rsidRDefault="00ED1386"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p>
          <w:p w:rsidR="00ED1386" w:rsidRDefault="00ED1386"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quan sát </w:t>
            </w:r>
            <w:r>
              <w:rPr>
                <w:rFonts w:cs="Times New Roman"/>
                <w:szCs w:val="28"/>
              </w:rPr>
              <w:t>hình</w:t>
            </w: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r>
              <w:rPr>
                <w:noProof/>
              </w:rPr>
              <w:drawing>
                <wp:inline distT="0" distB="0" distL="0" distR="0">
                  <wp:extent cx="1685925" cy="10477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685925" cy="1047750"/>
                          </a:xfrm>
                          <a:prstGeom prst="rect">
                            <a:avLst/>
                          </a:prstGeom>
                        </pic:spPr>
                      </pic:pic>
                    </a:graphicData>
                  </a:graphic>
                </wp:inline>
              </w:drawing>
            </w:r>
          </w:p>
          <w:p w:rsidR="00ED1386" w:rsidRDefault="00FB671D" w:rsidP="00E925CC">
            <w:pPr>
              <w:spacing w:line="300" w:lineRule="auto"/>
              <w:rPr>
                <w:rFonts w:cs="Times New Roman"/>
                <w:szCs w:val="28"/>
              </w:rPr>
            </w:pPr>
            <w:r>
              <w:rPr>
                <w:rFonts w:cs="Times New Roman"/>
                <w:szCs w:val="28"/>
              </w:rPr>
              <w:t>- Khối HCN: 3</w:t>
            </w:r>
          </w:p>
          <w:p w:rsidR="00FB671D" w:rsidRDefault="00FB671D" w:rsidP="00E925CC">
            <w:pPr>
              <w:spacing w:line="300" w:lineRule="auto"/>
              <w:rPr>
                <w:rFonts w:cs="Times New Roman"/>
                <w:szCs w:val="28"/>
              </w:rPr>
            </w:pPr>
            <w:r>
              <w:rPr>
                <w:rFonts w:cs="Times New Roman"/>
                <w:szCs w:val="28"/>
              </w:rPr>
              <w:t>- Khối trụ: 4</w:t>
            </w:r>
          </w:p>
          <w:p w:rsidR="00FB671D" w:rsidRDefault="00FB671D" w:rsidP="00E925CC">
            <w:pPr>
              <w:spacing w:line="300" w:lineRule="auto"/>
              <w:rPr>
                <w:rFonts w:cs="Times New Roman"/>
                <w:szCs w:val="28"/>
              </w:rPr>
            </w:pPr>
            <w:r>
              <w:rPr>
                <w:rFonts w:cs="Times New Roman"/>
                <w:szCs w:val="28"/>
              </w:rPr>
              <w:t>- Khối cầu: 4</w:t>
            </w: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quan sát </w:t>
            </w:r>
            <w:r>
              <w:rPr>
                <w:rFonts w:cs="Times New Roman"/>
                <w:szCs w:val="28"/>
              </w:rPr>
              <w:t>tranh và trả lời:</w:t>
            </w:r>
          </w:p>
          <w:p w:rsidR="00FB671D" w:rsidRDefault="00FB671D" w:rsidP="00E925CC">
            <w:pPr>
              <w:spacing w:line="300" w:lineRule="auto"/>
              <w:rPr>
                <w:rFonts w:cs="Times New Roman"/>
                <w:szCs w:val="28"/>
              </w:rPr>
            </w:pPr>
            <w:r>
              <w:rPr>
                <w:rFonts w:cs="Times New Roman"/>
                <w:szCs w:val="28"/>
              </w:rPr>
              <w:t>+ 20 giờ 30 phút (Hay 8 giờ 30 phút tối)</w:t>
            </w:r>
          </w:p>
          <w:p w:rsidR="00FB671D" w:rsidRDefault="00FB671D" w:rsidP="00E925CC">
            <w:pPr>
              <w:spacing w:line="300" w:lineRule="auto"/>
              <w:rPr>
                <w:rFonts w:cs="Times New Roman"/>
                <w:szCs w:val="28"/>
              </w:rPr>
            </w:pPr>
            <w:r>
              <w:rPr>
                <w:rFonts w:cs="Times New Roman"/>
                <w:szCs w:val="28"/>
              </w:rPr>
              <w:t>+ 10 giờ 30 phút</w:t>
            </w:r>
          </w:p>
          <w:p w:rsidR="00FB671D" w:rsidRDefault="00FB671D" w:rsidP="00E925CC">
            <w:pPr>
              <w:spacing w:line="300" w:lineRule="auto"/>
              <w:rPr>
                <w:rFonts w:cs="Times New Roman"/>
                <w:szCs w:val="28"/>
              </w:rPr>
            </w:pPr>
            <w:r>
              <w:rPr>
                <w:rFonts w:cs="Times New Roman"/>
                <w:szCs w:val="28"/>
              </w:rPr>
              <w:lastRenderedPageBreak/>
              <w:t>+ 16 giờ 15 phút (Hay 4 giờ 15 phút chiều)</w:t>
            </w:r>
          </w:p>
          <w:p w:rsidR="00FB671D" w:rsidRDefault="00FB671D"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ED1386" w:rsidRDefault="00ED1386"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quan sát </w:t>
            </w:r>
            <w:r>
              <w:rPr>
                <w:rFonts w:cs="Times New Roman"/>
                <w:szCs w:val="28"/>
              </w:rPr>
              <w:t>tờ lịch và trả lời từng câu hỏi:</w:t>
            </w:r>
          </w:p>
          <w:p w:rsidR="00FB671D" w:rsidRDefault="00FB671D" w:rsidP="00E925CC">
            <w:pPr>
              <w:spacing w:line="300" w:lineRule="auto"/>
              <w:rPr>
                <w:rFonts w:cs="Times New Roman"/>
                <w:szCs w:val="28"/>
              </w:rPr>
            </w:pPr>
          </w:p>
          <w:p w:rsidR="00FB671D" w:rsidRDefault="00FB671D" w:rsidP="00E925CC">
            <w:pPr>
              <w:spacing w:line="300" w:lineRule="auto"/>
              <w:rPr>
                <w:rFonts w:cs="Times New Roman"/>
                <w:szCs w:val="28"/>
              </w:rPr>
            </w:pPr>
          </w:p>
          <w:p w:rsidR="00FB671D" w:rsidRPr="00FB671D" w:rsidRDefault="00FB671D" w:rsidP="00E925CC">
            <w:pPr>
              <w:spacing w:line="300" w:lineRule="auto"/>
              <w:rPr>
                <w:bCs/>
                <w:color w:val="000000"/>
                <w:szCs w:val="28"/>
                <w:lang w:val="nl-NL"/>
              </w:rPr>
            </w:pPr>
            <w:r>
              <w:rPr>
                <w:bCs/>
                <w:color w:val="000000"/>
                <w:szCs w:val="28"/>
                <w:lang w:val="nl-NL"/>
              </w:rPr>
              <w:t>a. Tháng 5 có 31 ngày</w:t>
            </w:r>
          </w:p>
          <w:p w:rsidR="00FB671D" w:rsidRPr="00FB671D" w:rsidRDefault="00FB671D" w:rsidP="00E925CC">
            <w:pPr>
              <w:spacing w:line="300" w:lineRule="auto"/>
              <w:rPr>
                <w:bCs/>
                <w:color w:val="000000"/>
                <w:szCs w:val="28"/>
                <w:lang w:val="nl-NL"/>
              </w:rPr>
            </w:pPr>
            <w:r w:rsidRPr="00FB671D">
              <w:rPr>
                <w:bCs/>
                <w:color w:val="000000"/>
                <w:szCs w:val="28"/>
                <w:lang w:val="nl-NL"/>
              </w:rPr>
              <w:t xml:space="preserve">b. Sinh nhật Bác Hồ ngày 19 tháng 5 vào thứ </w:t>
            </w:r>
            <w:r>
              <w:rPr>
                <w:bCs/>
                <w:color w:val="000000"/>
                <w:szCs w:val="28"/>
                <w:lang w:val="nl-NL"/>
              </w:rPr>
              <w:t>Năm</w:t>
            </w:r>
          </w:p>
          <w:p w:rsidR="00FB671D" w:rsidRPr="00FB671D" w:rsidRDefault="00FB671D" w:rsidP="00E925CC">
            <w:pPr>
              <w:spacing w:line="300" w:lineRule="auto"/>
              <w:rPr>
                <w:bCs/>
                <w:color w:val="000000"/>
                <w:szCs w:val="28"/>
                <w:lang w:val="nl-NL"/>
              </w:rPr>
            </w:pPr>
            <w:r w:rsidRPr="00FB671D">
              <w:rPr>
                <w:bCs/>
                <w:color w:val="000000"/>
                <w:szCs w:val="28"/>
                <w:lang w:val="nl-NL"/>
              </w:rPr>
              <w:t xml:space="preserve">c. Trong tháng 5 có </w:t>
            </w:r>
            <w:r>
              <w:rPr>
                <w:bCs/>
                <w:color w:val="000000"/>
                <w:szCs w:val="28"/>
                <w:lang w:val="nl-NL"/>
              </w:rPr>
              <w:t>5</w:t>
            </w:r>
            <w:r w:rsidRPr="00FB671D">
              <w:rPr>
                <w:bCs/>
                <w:color w:val="000000"/>
                <w:szCs w:val="28"/>
                <w:lang w:val="nl-NL"/>
              </w:rPr>
              <w:t xml:space="preserve"> Chủ nhật? Đó là nhữ</w:t>
            </w:r>
            <w:r>
              <w:rPr>
                <w:bCs/>
                <w:color w:val="000000"/>
                <w:szCs w:val="28"/>
                <w:lang w:val="nl-NL"/>
              </w:rPr>
              <w:t>ng ngày: 1, 8, 15, 22, 29</w:t>
            </w:r>
          </w:p>
          <w:p w:rsidR="00FB671D" w:rsidRPr="00FB671D" w:rsidRDefault="00FB671D" w:rsidP="00E925CC">
            <w:pPr>
              <w:spacing w:line="300" w:lineRule="auto"/>
              <w:rPr>
                <w:bCs/>
                <w:color w:val="000000"/>
                <w:szCs w:val="28"/>
                <w:lang w:val="nl-NL"/>
              </w:rPr>
            </w:pPr>
            <w:r w:rsidRPr="00FB671D">
              <w:rPr>
                <w:bCs/>
                <w:color w:val="000000"/>
                <w:szCs w:val="28"/>
                <w:lang w:val="nl-NL"/>
              </w:rPr>
              <w:t xml:space="preserve">d. Nếu thứ Bảy tuần này là ngày 7 tháng 5 thì Thứ Bảy tuần sau là ngày </w:t>
            </w:r>
            <w:r>
              <w:rPr>
                <w:bCs/>
                <w:color w:val="000000"/>
                <w:szCs w:val="28"/>
                <w:lang w:val="nl-NL"/>
              </w:rPr>
              <w:t>14 tháng 5</w:t>
            </w:r>
          </w:p>
          <w:p w:rsidR="00FB671D" w:rsidRPr="00FB671D" w:rsidRDefault="00FB671D" w:rsidP="00E925CC">
            <w:pPr>
              <w:spacing w:line="300" w:lineRule="auto"/>
              <w:rPr>
                <w:rFonts w:cs="Times New Roman"/>
                <w:szCs w:val="28"/>
                <w:lang w:val="nl-NL"/>
              </w:rPr>
            </w:pPr>
          </w:p>
          <w:p w:rsidR="00FB671D" w:rsidRPr="00FB671D" w:rsidRDefault="00FB671D" w:rsidP="00E925CC">
            <w:pPr>
              <w:spacing w:line="300" w:lineRule="auto"/>
              <w:rPr>
                <w:rFonts w:cs="Times New Roman"/>
                <w:szCs w:val="28"/>
                <w:lang w:val="nl-NL"/>
              </w:rPr>
            </w:pPr>
          </w:p>
          <w:p w:rsidR="00FB671D" w:rsidRPr="00FB671D" w:rsidRDefault="00FB671D" w:rsidP="00E925CC">
            <w:pPr>
              <w:spacing w:line="300" w:lineRule="auto"/>
              <w:rPr>
                <w:rFonts w:cs="Times New Roman"/>
                <w:szCs w:val="28"/>
                <w:lang w:val="nl-NL"/>
              </w:rPr>
            </w:pPr>
          </w:p>
          <w:p w:rsidR="00FB671D" w:rsidRPr="00FB671D" w:rsidRDefault="00FB671D" w:rsidP="00E925CC">
            <w:pPr>
              <w:spacing w:line="300" w:lineRule="auto"/>
              <w:rPr>
                <w:rFonts w:cs="Times New Roman"/>
                <w:szCs w:val="28"/>
                <w:lang w:val="nl-NL"/>
              </w:rPr>
            </w:pPr>
          </w:p>
          <w:p w:rsidR="00FB671D" w:rsidRPr="00FB671D" w:rsidRDefault="00FB671D" w:rsidP="00E925CC">
            <w:pPr>
              <w:spacing w:line="300" w:lineRule="auto"/>
              <w:rPr>
                <w:rFonts w:cs="Times New Roman"/>
                <w:szCs w:val="28"/>
                <w:lang w:val="nl-NL"/>
              </w:rPr>
            </w:pPr>
          </w:p>
          <w:p w:rsidR="00FB671D" w:rsidRPr="00FB671D" w:rsidRDefault="00FB671D" w:rsidP="00E925CC">
            <w:pPr>
              <w:spacing w:line="300" w:lineRule="auto"/>
              <w:rPr>
                <w:rFonts w:cs="Times New Roman"/>
                <w:szCs w:val="28"/>
                <w:lang w:val="nl-NL"/>
              </w:rPr>
            </w:pPr>
          </w:p>
          <w:p w:rsidR="00FB671D" w:rsidRDefault="00FB671D" w:rsidP="00E925CC">
            <w:pPr>
              <w:spacing w:line="300" w:lineRule="auto"/>
              <w:rPr>
                <w:rFonts w:cs="Times New Roman"/>
                <w:szCs w:val="28"/>
                <w:lang w:val="nl-NL"/>
              </w:rPr>
            </w:pPr>
          </w:p>
          <w:p w:rsidR="00FB671D" w:rsidRDefault="00FB671D" w:rsidP="00E925CC">
            <w:pPr>
              <w:spacing w:line="300" w:lineRule="auto"/>
              <w:rPr>
                <w:rFonts w:cs="Times New Roman"/>
                <w:szCs w:val="28"/>
                <w:lang w:val="nl-NL"/>
              </w:rPr>
            </w:pPr>
          </w:p>
          <w:p w:rsidR="00FB671D" w:rsidRDefault="00FB671D" w:rsidP="00E925CC">
            <w:pPr>
              <w:spacing w:line="300" w:lineRule="auto"/>
              <w:rPr>
                <w:rFonts w:cs="Times New Roman"/>
                <w:szCs w:val="28"/>
                <w:lang w:val="nl-NL"/>
              </w:rPr>
            </w:pPr>
          </w:p>
          <w:p w:rsidR="00FB671D" w:rsidRDefault="00FB671D" w:rsidP="00E925CC">
            <w:pPr>
              <w:spacing w:line="300" w:lineRule="auto"/>
              <w:rPr>
                <w:rFonts w:cs="Times New Roman"/>
                <w:szCs w:val="28"/>
                <w:lang w:val="nl-NL"/>
              </w:rPr>
            </w:pPr>
          </w:p>
          <w:p w:rsidR="00FB671D" w:rsidRPr="00FB671D" w:rsidRDefault="00FB671D" w:rsidP="00E925CC">
            <w:pPr>
              <w:spacing w:line="300" w:lineRule="auto"/>
              <w:rPr>
                <w:rFonts w:cs="Times New Roman"/>
                <w:szCs w:val="28"/>
                <w:lang w:val="nl-NL"/>
              </w:rPr>
            </w:pPr>
            <w:r>
              <w:rPr>
                <w:rFonts w:cs="Times New Roman"/>
                <w:szCs w:val="28"/>
                <w:lang w:val="nl-NL"/>
              </w:rPr>
              <w:t>- HS chia sẻ lắng nghe GV dặn dò</w:t>
            </w:r>
          </w:p>
        </w:tc>
      </w:tr>
    </w:tbl>
    <w:p w:rsidR="0011746A" w:rsidRPr="00FB671D" w:rsidRDefault="0011746A" w:rsidP="00E925CC">
      <w:pPr>
        <w:spacing w:after="0" w:line="300" w:lineRule="auto"/>
        <w:rPr>
          <w:szCs w:val="28"/>
          <w:lang w:val="nl-NL"/>
        </w:rPr>
      </w:pPr>
    </w:p>
    <w:p w:rsidR="00F76B3F" w:rsidRDefault="00F76B3F" w:rsidP="00E925CC">
      <w:pPr>
        <w:spacing w:after="0" w:line="300" w:lineRule="auto"/>
        <w:jc w:val="left"/>
        <w:rPr>
          <w:szCs w:val="28"/>
          <w:lang w:val="nl-NL"/>
        </w:rPr>
      </w:pPr>
      <w:r>
        <w:rPr>
          <w:szCs w:val="28"/>
          <w:lang w:val="nl-NL"/>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00536DB8" w:rsidRPr="0091477A">
        <w:rPr>
          <w:szCs w:val="28"/>
          <w:lang w:val="vi-VN"/>
        </w:rPr>
        <w:t xml:space="preserve"> 72</w:t>
      </w:r>
      <w:r w:rsidRPr="0091477A">
        <w:rPr>
          <w:szCs w:val="28"/>
          <w:lang w:val="vi-VN"/>
        </w:rPr>
        <w:t xml:space="preserve">: </w:t>
      </w:r>
      <w:r w:rsidR="00536DB8" w:rsidRPr="0091477A">
        <w:rPr>
          <w:szCs w:val="28"/>
          <w:lang w:val="vi-VN"/>
        </w:rPr>
        <w:t>EM VUI HỌC TOÁN (2 TIẾT)</w:t>
      </w:r>
    </w:p>
    <w:p w:rsidR="009B4AFC" w:rsidRPr="00811867" w:rsidRDefault="009B4AFC" w:rsidP="00E925CC">
      <w:pPr>
        <w:spacing w:after="0" w:line="300" w:lineRule="auto"/>
        <w:rPr>
          <w:rFonts w:ascii="Times New Roman" w:hAnsi="Times New Roman" w:cs="Times New Roman"/>
          <w:b/>
          <w:szCs w:val="28"/>
          <w:lang w:val="nl-NL"/>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9B4AFC" w:rsidRPr="00811867"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vi-VN"/>
        </w:rPr>
        <w:t>1. Kiến thức</w:t>
      </w:r>
    </w:p>
    <w:p w:rsidR="009B4AFC" w:rsidRPr="009B4AFC" w:rsidRDefault="009B4AFC" w:rsidP="00E925CC">
      <w:pPr>
        <w:spacing w:after="0" w:line="300" w:lineRule="auto"/>
        <w:rPr>
          <w:rFonts w:ascii="Times New Roman" w:hAnsi="Times New Roman" w:cs="Times New Roman"/>
          <w:szCs w:val="28"/>
          <w:lang w:val="vi-VN"/>
        </w:rPr>
      </w:pPr>
      <w:r w:rsidRPr="009B4AFC">
        <w:rPr>
          <w:rFonts w:ascii="Times New Roman" w:hAnsi="Times New Roman" w:cs="Times New Roman"/>
          <w:szCs w:val="28"/>
          <w:lang w:val="vi-VN"/>
        </w:rPr>
        <w:t xml:space="preserve">Học xong bài này, HS sẽ được trải nghiệm các hoạt động: </w:t>
      </w:r>
    </w:p>
    <w:p w:rsidR="009B4AFC" w:rsidRPr="00221F74" w:rsidRDefault="009B4AFC" w:rsidP="00E925CC">
      <w:pPr>
        <w:spacing w:after="0" w:line="300" w:lineRule="auto"/>
        <w:rPr>
          <w:rFonts w:ascii="Times New Roman" w:hAnsi="Times New Roman" w:cs="Times New Roman"/>
          <w:szCs w:val="28"/>
          <w:lang w:val="vi-VN"/>
        </w:rPr>
      </w:pPr>
      <w:r w:rsidRPr="00221F74">
        <w:rPr>
          <w:rFonts w:ascii="Times New Roman" w:hAnsi="Times New Roman" w:cs="Times New Roman"/>
          <w:szCs w:val="28"/>
          <w:lang w:val="vi-VN"/>
        </w:rPr>
        <w:t xml:space="preserve">- Biểu diễn phép nhân, phép chia bằng nhiều cách, qua đó hiểu ý nghĩa phép nhân, phép chia </w:t>
      </w:r>
    </w:p>
    <w:p w:rsidR="009B4AFC" w:rsidRPr="00221F74" w:rsidRDefault="009B4AFC" w:rsidP="00E925CC">
      <w:pPr>
        <w:spacing w:after="0" w:line="300" w:lineRule="auto"/>
        <w:rPr>
          <w:rFonts w:ascii="Times New Roman" w:hAnsi="Times New Roman" w:cs="Times New Roman"/>
          <w:szCs w:val="28"/>
          <w:lang w:val="vi-VN"/>
        </w:rPr>
      </w:pPr>
      <w:r w:rsidRPr="00221F74">
        <w:rPr>
          <w:rFonts w:ascii="Times New Roman" w:hAnsi="Times New Roman" w:cs="Times New Roman"/>
          <w:szCs w:val="28"/>
          <w:lang w:val="vi-VN"/>
        </w:rPr>
        <w:t>- Củng cố kĩ năng nhận dạng khối trụ, khối cầu gắn với các hoạt động lắp ghép, tạo hình.</w:t>
      </w:r>
    </w:p>
    <w:p w:rsidR="009B4AFC" w:rsidRPr="00221F74" w:rsidRDefault="009B4AFC" w:rsidP="00E925CC">
      <w:pPr>
        <w:spacing w:after="0" w:line="300" w:lineRule="auto"/>
        <w:rPr>
          <w:rFonts w:ascii="Times New Roman" w:hAnsi="Times New Roman" w:cs="Times New Roman"/>
          <w:szCs w:val="28"/>
          <w:lang w:val="vi-VN"/>
        </w:rPr>
      </w:pPr>
      <w:r w:rsidRPr="00221F74">
        <w:rPr>
          <w:rFonts w:ascii="Times New Roman" w:hAnsi="Times New Roman" w:cs="Times New Roman"/>
          <w:szCs w:val="28"/>
          <w:lang w:val="vi-VN"/>
        </w:rPr>
        <w:t xml:space="preserve">- Tìm hiểu một số loại lịch, đồng hồ trong thực tế, tự làm được thời gian biểu </w:t>
      </w:r>
    </w:p>
    <w:p w:rsidR="009B4AFC" w:rsidRPr="00221F74" w:rsidRDefault="009B4AFC" w:rsidP="00E925CC">
      <w:pPr>
        <w:spacing w:after="0" w:line="300" w:lineRule="auto"/>
        <w:rPr>
          <w:rFonts w:ascii="Times New Roman" w:hAnsi="Times New Roman" w:cs="Times New Roman"/>
          <w:szCs w:val="28"/>
          <w:lang w:val="vi-VN"/>
        </w:rPr>
      </w:pPr>
      <w:r w:rsidRPr="00221F74">
        <w:rPr>
          <w:rFonts w:ascii="Times New Roman" w:hAnsi="Times New Roman" w:cs="Times New Roman"/>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221F74" w:rsidRDefault="0011746A" w:rsidP="00E925CC">
      <w:pPr>
        <w:spacing w:after="0" w:line="300" w:lineRule="auto"/>
        <w:rPr>
          <w:rFonts w:ascii="Times New Roman" w:hAnsi="Times New Roman" w:cs="Times New Roman"/>
          <w:b/>
          <w:i/>
          <w:szCs w:val="28"/>
        </w:rPr>
      </w:pPr>
      <w:r w:rsidRPr="00221F74">
        <w:rPr>
          <w:rFonts w:ascii="Times New Roman" w:hAnsi="Times New Roman" w:cs="Times New Roman"/>
          <w:b/>
          <w:i/>
          <w:szCs w:val="28"/>
          <w:lang w:val="vi-VN"/>
        </w:rPr>
        <w:t>- Năng lực riêng:</w:t>
      </w:r>
    </w:p>
    <w:p w:rsidR="00221F74" w:rsidRPr="00221F74" w:rsidRDefault="00221F74" w:rsidP="00E925CC">
      <w:pPr>
        <w:pStyle w:val="ListParagraph"/>
        <w:numPr>
          <w:ilvl w:val="0"/>
          <w:numId w:val="7"/>
        </w:numPr>
        <w:spacing w:after="0" w:line="300" w:lineRule="auto"/>
        <w:jc w:val="both"/>
        <w:rPr>
          <w:rFonts w:ascii="Times New Roman" w:hAnsi="Times New Roman" w:cs="Times New Roman"/>
          <w:sz w:val="28"/>
          <w:szCs w:val="28"/>
        </w:rPr>
      </w:pPr>
      <w:r w:rsidRPr="00221F74">
        <w:rPr>
          <w:rFonts w:ascii="Times New Roman" w:hAnsi="Times New Roman" w:cs="Times New Roman"/>
          <w:sz w:val="28"/>
          <w:szCs w:val="28"/>
        </w:rPr>
        <w:t>Thông qua các hoạt động trải nghiệm biểu diễn phép nhân, phép chia bàng nhiều cách, lặp phép hình sáng tạo, HS có cơ hội được phát triển NL mô hình hoá toán học, NL giải quyết vấn đề toán học, NL sử dụng công cụ, phương tiện học toán</w:t>
      </w:r>
    </w:p>
    <w:p w:rsidR="00221F74" w:rsidRPr="00221F74" w:rsidRDefault="00221F74" w:rsidP="00E925CC">
      <w:pPr>
        <w:pStyle w:val="ListParagraph"/>
        <w:numPr>
          <w:ilvl w:val="0"/>
          <w:numId w:val="7"/>
        </w:numPr>
        <w:spacing w:after="0" w:line="300" w:lineRule="auto"/>
        <w:jc w:val="both"/>
        <w:rPr>
          <w:rFonts w:ascii="Times New Roman" w:hAnsi="Times New Roman" w:cs="Times New Roman"/>
          <w:sz w:val="28"/>
          <w:szCs w:val="28"/>
        </w:rPr>
      </w:pPr>
      <w:r w:rsidRPr="00221F74">
        <w:rPr>
          <w:rFonts w:ascii="Times New Roman" w:hAnsi="Times New Roman" w:cs="Times New Roman"/>
          <w:sz w:val="28"/>
          <w:szCs w:val="28"/>
        </w:rPr>
        <w:t>Thông qua các hoạt động trải nghiệm: tìm hiểu các loại đồng hồ, các loại lịch trong cuộc sống hằng ngày: tự lập thời gian biểu, HS có cơ hội được phát triển N</w:t>
      </w:r>
      <w:r>
        <w:rPr>
          <w:rFonts w:ascii="Times New Roman" w:hAnsi="Times New Roman" w:cs="Times New Roman"/>
          <w:sz w:val="28"/>
          <w:szCs w:val="28"/>
        </w:rPr>
        <w:t>L</w:t>
      </w:r>
      <w:r w:rsidRPr="00221F74">
        <w:rPr>
          <w:rFonts w:ascii="Times New Roman" w:hAnsi="Times New Roman" w:cs="Times New Roman"/>
          <w:sz w:val="28"/>
          <w:szCs w:val="28"/>
        </w:rPr>
        <w:t xml:space="preserve"> tư duy và lập luận toán học, NL mô hình hoa toán học, NL giải quyết vấn đề toán học, NL sử dụng công cụ, phương tiện học toán.</w:t>
      </w:r>
    </w:p>
    <w:p w:rsidR="00221F74" w:rsidRPr="00221F74" w:rsidRDefault="00221F74" w:rsidP="00E925CC">
      <w:pPr>
        <w:pStyle w:val="ListParagraph"/>
        <w:numPr>
          <w:ilvl w:val="0"/>
          <w:numId w:val="7"/>
        </w:numPr>
        <w:spacing w:after="0" w:line="300" w:lineRule="auto"/>
        <w:jc w:val="both"/>
        <w:rPr>
          <w:rFonts w:ascii="Times New Roman" w:hAnsi="Times New Roman" w:cs="Times New Roman"/>
          <w:sz w:val="28"/>
          <w:szCs w:val="28"/>
        </w:rPr>
      </w:pPr>
      <w:r w:rsidRPr="00221F74">
        <w:rPr>
          <w:rFonts w:ascii="Times New Roman" w:hAnsi="Times New Roman" w:cs="Times New Roman"/>
          <w:sz w:val="28"/>
          <w:szCs w:val="28"/>
        </w:rPr>
        <w:t xml:space="preserve">Thông qua các hoạt động thuyết trình về các sản phẩm và ý tưởng của nhóm HS có cơ hội được phát triển NL giao tiếp toán học, NL tư duy và lập luận toán học. </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lastRenderedPageBreak/>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9B4AFC"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9B4AFC" w:rsidRPr="009B4AFC" w:rsidRDefault="009B4AFC" w:rsidP="00E925CC">
      <w:pPr>
        <w:spacing w:after="0" w:line="300" w:lineRule="auto"/>
        <w:rPr>
          <w:rFonts w:ascii="Times New Roman" w:hAnsi="Times New Roman" w:cs="Times New Roman"/>
          <w:szCs w:val="28"/>
          <w:lang w:val="nl-NL"/>
        </w:rPr>
      </w:pPr>
      <w:r w:rsidRPr="009B4AFC">
        <w:rPr>
          <w:rFonts w:ascii="Times New Roman" w:hAnsi="Times New Roman" w:cs="Times New Roman"/>
          <w:szCs w:val="28"/>
          <w:lang w:val="nl-NL"/>
        </w:rPr>
        <w:t xml:space="preserve">- Các vỏ hộp, vỏ lon, lõi giấy có dạng khối hộp chữ nhật, khối lập phương khối trụ (HS chuẩn bị trước ở nhà và mang đến lớp). </w:t>
      </w:r>
    </w:p>
    <w:p w:rsidR="009B4AFC" w:rsidRPr="00811867" w:rsidRDefault="009B4AFC"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xml:space="preserve">- Một số loại lịch, đồng hồ thật hoặc tranh ảnh về các loại lịch, các đồng hồ trong cuộc sống. </w:t>
      </w:r>
    </w:p>
    <w:p w:rsidR="009B4AFC" w:rsidRPr="00811867" w:rsidRDefault="009B4AFC"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Bút màu, giấy vẽ, băng dính hai mặt.</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214" w:type="dxa"/>
        <w:tblInd w:w="108" w:type="dxa"/>
        <w:tblLook w:val="04A0" w:firstRow="1" w:lastRow="0" w:firstColumn="1" w:lastColumn="0" w:noHBand="0" w:noVBand="1"/>
      </w:tblPr>
      <w:tblGrid>
        <w:gridCol w:w="4678"/>
        <w:gridCol w:w="4536"/>
      </w:tblGrid>
      <w:tr w:rsidR="0011746A" w:rsidRPr="0091477A" w:rsidTr="00811867">
        <w:tc>
          <w:tcPr>
            <w:tcW w:w="4678"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536"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811867">
        <w:tc>
          <w:tcPr>
            <w:tcW w:w="4678" w:type="dxa"/>
          </w:tcPr>
          <w:p w:rsidR="00FB671D"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FB671D" w:rsidRDefault="0011746A" w:rsidP="00E925CC">
            <w:pPr>
              <w:spacing w:line="300" w:lineRule="auto"/>
              <w:rPr>
                <w:b/>
                <w:bCs/>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w:t>
            </w:r>
            <w:r w:rsidR="00FB671D">
              <w:rPr>
                <w:b/>
                <w:color w:val="000000"/>
                <w:szCs w:val="28"/>
                <w:lang w:val="vi-VN"/>
              </w:rPr>
              <w:t>ÀNH K</w:t>
            </w:r>
            <w:r w:rsidR="00FB671D" w:rsidRPr="00FB671D">
              <w:rPr>
                <w:b/>
                <w:color w:val="000000"/>
                <w:szCs w:val="28"/>
                <w:lang w:val="nl-NL"/>
              </w:rPr>
              <w:t>I</w:t>
            </w:r>
            <w:r w:rsidRPr="0091477A">
              <w:rPr>
                <w:b/>
                <w:color w:val="000000"/>
                <w:szCs w:val="28"/>
                <w:lang w:val="vi-VN"/>
              </w:rPr>
              <w:t>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FB671D">
              <w:rPr>
                <w:rFonts w:cs="Times New Roman"/>
                <w:bCs/>
                <w:color w:val="000000"/>
                <w:szCs w:val="28"/>
                <w:lang w:val="nl-NL"/>
              </w:rPr>
              <w:t xml:space="preserve">Củng cố lại kiến thức đã học qua các bài toán vui </w:t>
            </w:r>
          </w:p>
          <w:p w:rsidR="009B4AFC" w:rsidRDefault="0011746A" w:rsidP="00E925CC">
            <w:pPr>
              <w:spacing w:line="300" w:lineRule="auto"/>
              <w:rPr>
                <w:rFonts w:cs="Times New Roman"/>
                <w:b/>
                <w:bCs/>
                <w:szCs w:val="28"/>
                <w:lang w:val="nl-NL"/>
              </w:rPr>
            </w:pPr>
            <w:r w:rsidRPr="0091477A">
              <w:rPr>
                <w:rFonts w:cs="Times New Roman"/>
                <w:b/>
                <w:bCs/>
                <w:color w:val="000000"/>
                <w:szCs w:val="28"/>
                <w:lang w:val="nl-NL"/>
              </w:rPr>
              <w:t>b. Cách tiến hành:</w:t>
            </w:r>
          </w:p>
          <w:p w:rsidR="009B4AFC" w:rsidRPr="00811867" w:rsidRDefault="00FB671D" w:rsidP="00E925CC">
            <w:pPr>
              <w:spacing w:line="300" w:lineRule="auto"/>
              <w:rPr>
                <w:rFonts w:cs="Times New Roman"/>
                <w:b/>
                <w:bCs/>
                <w:szCs w:val="28"/>
                <w:lang w:val="nl-NL"/>
              </w:rPr>
            </w:pPr>
            <w:r w:rsidRPr="009B4AFC">
              <w:rPr>
                <w:rFonts w:cs="Times New Roman"/>
                <w:b/>
                <w:bCs/>
                <w:szCs w:val="28"/>
                <w:lang w:val="nl-NL"/>
              </w:rPr>
              <w:t xml:space="preserve">Hoạt động </w:t>
            </w:r>
            <w:r w:rsidR="009B4AFC" w:rsidRPr="009B4AFC">
              <w:rPr>
                <w:rFonts w:cs="Times New Roman"/>
                <w:b/>
                <w:bCs/>
                <w:szCs w:val="28"/>
                <w:lang w:val="nl-NL"/>
              </w:rPr>
              <w:t xml:space="preserve">1. </w:t>
            </w:r>
            <w:r w:rsidR="009B4AFC" w:rsidRPr="00811867">
              <w:rPr>
                <w:rFonts w:cs="Times New Roman"/>
                <w:b/>
                <w:bCs/>
                <w:szCs w:val="28"/>
                <w:lang w:val="nl-NL"/>
              </w:rPr>
              <w:t xml:space="preserve">Biểu diễn phép nhân, phép chia bằng nhiều cách </w:t>
            </w:r>
          </w:p>
          <w:p w:rsidR="009B4AFC" w:rsidRPr="00811867" w:rsidRDefault="009B4AFC" w:rsidP="00E925CC">
            <w:pPr>
              <w:spacing w:line="300" w:lineRule="auto"/>
              <w:rPr>
                <w:rFonts w:cs="Times New Roman"/>
                <w:szCs w:val="28"/>
                <w:lang w:val="nl-NL"/>
              </w:rPr>
            </w:pPr>
            <w:r w:rsidRPr="00811867">
              <w:rPr>
                <w:rFonts w:cs="Times New Roman"/>
                <w:szCs w:val="28"/>
                <w:lang w:val="nl-NL"/>
              </w:rPr>
              <w:t>- HS thực hiện theo nhóm: Biểu diễn phép nhân, phép chia bằng nhiều cách</w:t>
            </w:r>
          </w:p>
          <w:p w:rsidR="009B4AFC" w:rsidRPr="00811867" w:rsidRDefault="009B4AFC" w:rsidP="00E925CC">
            <w:pPr>
              <w:spacing w:line="300" w:lineRule="auto"/>
              <w:rPr>
                <w:rFonts w:cs="Times New Roman"/>
                <w:szCs w:val="28"/>
                <w:lang w:val="vi-VN"/>
              </w:rPr>
            </w:pPr>
            <w:r w:rsidRPr="00811867">
              <w:rPr>
                <w:rFonts w:cs="Times New Roman"/>
                <w:szCs w:val="28"/>
                <w:lang w:val="nl-NL"/>
              </w:rPr>
              <w:t>- Các nhóm trưng bày sản phẩm và thuyết trình ý tưở</w:t>
            </w:r>
            <w:r w:rsidR="00811867">
              <w:rPr>
                <w:rFonts w:cs="Times New Roman"/>
                <w:szCs w:val="28"/>
                <w:lang w:val="nl-NL"/>
              </w:rPr>
              <w:t>ng</w:t>
            </w:r>
          </w:p>
          <w:p w:rsidR="009B4AFC" w:rsidRPr="00811867" w:rsidRDefault="009B4AFC" w:rsidP="00E925CC">
            <w:pPr>
              <w:spacing w:line="300" w:lineRule="auto"/>
              <w:rPr>
                <w:rFonts w:cs="Times New Roman"/>
                <w:szCs w:val="28"/>
                <w:lang w:val="nl-NL"/>
              </w:rPr>
            </w:pPr>
            <w:r w:rsidRPr="00811867">
              <w:rPr>
                <w:rFonts w:cs="Times New Roman"/>
                <w:szCs w:val="28"/>
                <w:lang w:val="nl-NL"/>
              </w:rPr>
              <w:t>- HS các nhóm tự bình chọn nhóm nào có nhiều cách biểu diễn thú vị nhất.</w:t>
            </w:r>
          </w:p>
          <w:p w:rsidR="009B4AFC" w:rsidRPr="00811867" w:rsidRDefault="00FB671D" w:rsidP="00E925CC">
            <w:pPr>
              <w:spacing w:line="300" w:lineRule="auto"/>
              <w:rPr>
                <w:rFonts w:cs="Times New Roman"/>
                <w:b/>
                <w:bCs/>
                <w:szCs w:val="28"/>
                <w:lang w:val="nl-NL"/>
              </w:rPr>
            </w:pPr>
            <w:r w:rsidRPr="00811867">
              <w:rPr>
                <w:rFonts w:cs="Times New Roman"/>
                <w:b/>
                <w:bCs/>
                <w:szCs w:val="28"/>
                <w:lang w:val="nl-NL"/>
              </w:rPr>
              <w:t xml:space="preserve">Hoạt động 2. </w:t>
            </w:r>
            <w:r w:rsidR="009B4AFC" w:rsidRPr="00811867">
              <w:rPr>
                <w:rFonts w:cs="Times New Roman"/>
                <w:b/>
                <w:bCs/>
                <w:szCs w:val="28"/>
                <w:lang w:val="nl-NL"/>
              </w:rPr>
              <w:t>Lắp ghép, tạo hình sáng tạo</w:t>
            </w:r>
          </w:p>
          <w:p w:rsidR="009B4AFC" w:rsidRPr="00811867" w:rsidRDefault="009B4AFC" w:rsidP="00E925CC">
            <w:pPr>
              <w:spacing w:line="300" w:lineRule="auto"/>
              <w:rPr>
                <w:rFonts w:cs="Times New Roman"/>
                <w:szCs w:val="28"/>
                <w:lang w:val="nl-NL"/>
              </w:rPr>
            </w:pPr>
            <w:r w:rsidRPr="00811867">
              <w:rPr>
                <w:rFonts w:cs="Times New Roman"/>
                <w:szCs w:val="28"/>
                <w:lang w:val="nl-NL"/>
              </w:rPr>
              <w:t>- HS thực hiện theo nhóm: Cùng nhau thảo luận chọn ý tưởng lắp ghép hình sáng tạo.</w:t>
            </w:r>
          </w:p>
          <w:p w:rsidR="009B4AFC" w:rsidRPr="00811867" w:rsidRDefault="009B4AFC" w:rsidP="00E925CC">
            <w:pPr>
              <w:spacing w:line="300" w:lineRule="auto"/>
              <w:rPr>
                <w:rFonts w:cs="Times New Roman"/>
                <w:szCs w:val="28"/>
                <w:lang w:val="nl-NL"/>
              </w:rPr>
            </w:pPr>
            <w:r w:rsidRPr="00811867">
              <w:rPr>
                <w:rFonts w:cs="Times New Roman"/>
                <w:szCs w:val="28"/>
                <w:lang w:val="nl-NL"/>
              </w:rPr>
              <w:t xml:space="preserve">- Các nhóm trưng bày sản phẩm và thuyết trình ý tưởng </w:t>
            </w:r>
          </w:p>
          <w:p w:rsidR="009B4AFC" w:rsidRPr="00811867" w:rsidRDefault="009B4AFC" w:rsidP="00E925CC">
            <w:pPr>
              <w:spacing w:line="300" w:lineRule="auto"/>
              <w:rPr>
                <w:rFonts w:cs="Times New Roman"/>
                <w:szCs w:val="28"/>
                <w:lang w:val="nl-NL"/>
              </w:rPr>
            </w:pPr>
            <w:r w:rsidRPr="00811867">
              <w:rPr>
                <w:rFonts w:cs="Times New Roman"/>
                <w:szCs w:val="28"/>
                <w:lang w:val="nl-NL"/>
              </w:rPr>
              <w:t xml:space="preserve">- HS các nhóm tự bình chọn nhóm nào có nhiều cách biểu diễn thú vị nhất. </w:t>
            </w:r>
          </w:p>
          <w:p w:rsidR="009B4AFC" w:rsidRPr="00811867" w:rsidRDefault="00FB671D" w:rsidP="00E925CC">
            <w:pPr>
              <w:spacing w:line="300" w:lineRule="auto"/>
              <w:rPr>
                <w:rFonts w:cs="Times New Roman"/>
                <w:b/>
                <w:bCs/>
                <w:szCs w:val="28"/>
                <w:lang w:val="nl-NL"/>
              </w:rPr>
            </w:pPr>
            <w:r w:rsidRPr="00811867">
              <w:rPr>
                <w:rFonts w:cs="Times New Roman"/>
                <w:b/>
                <w:bCs/>
                <w:szCs w:val="28"/>
                <w:lang w:val="nl-NL"/>
              </w:rPr>
              <w:t xml:space="preserve">Hoạt động 3. </w:t>
            </w:r>
            <w:r w:rsidR="009B4AFC" w:rsidRPr="00811867">
              <w:rPr>
                <w:rFonts w:cs="Times New Roman"/>
                <w:b/>
                <w:bCs/>
                <w:szCs w:val="28"/>
                <w:lang w:val="nl-NL"/>
              </w:rPr>
              <w:t xml:space="preserve">Sử dụng các vỏ hộp và </w:t>
            </w:r>
            <w:r w:rsidR="009B4AFC" w:rsidRPr="00811867">
              <w:rPr>
                <w:rFonts w:cs="Times New Roman"/>
                <w:b/>
                <w:bCs/>
                <w:szCs w:val="28"/>
                <w:lang w:val="nl-NL"/>
              </w:rPr>
              <w:lastRenderedPageBreak/>
              <w:t>vật liệu tái chế để lắp ghép tạo hình sáng tạo</w:t>
            </w:r>
          </w:p>
          <w:p w:rsidR="009B4AFC" w:rsidRPr="00811867" w:rsidRDefault="009B4AFC" w:rsidP="00E925CC">
            <w:pPr>
              <w:spacing w:line="300" w:lineRule="auto"/>
              <w:jc w:val="left"/>
              <w:rPr>
                <w:rFonts w:cs="Times New Roman"/>
                <w:szCs w:val="28"/>
                <w:lang w:val="nl-NL"/>
              </w:rPr>
            </w:pPr>
            <w:r w:rsidRPr="00811867">
              <w:rPr>
                <w:rFonts w:cs="Times New Roman"/>
                <w:szCs w:val="28"/>
                <w:lang w:val="nl-NL"/>
              </w:rPr>
              <w:t xml:space="preserve">- </w:t>
            </w:r>
            <w:r w:rsidR="00913252" w:rsidRPr="00811867">
              <w:rPr>
                <w:rFonts w:cs="Times New Roman"/>
                <w:szCs w:val="28"/>
                <w:lang w:val="nl-NL"/>
              </w:rPr>
              <w:t xml:space="preserve">GV yêu cầu </w:t>
            </w:r>
            <w:r w:rsidRPr="00811867">
              <w:rPr>
                <w:rFonts w:cs="Times New Roman"/>
                <w:szCs w:val="28"/>
                <w:lang w:val="nl-NL"/>
              </w:rPr>
              <w:t>HS thực hiệ</w:t>
            </w:r>
            <w:r w:rsidR="00811867">
              <w:rPr>
                <w:rFonts w:cs="Times New Roman"/>
                <w:szCs w:val="28"/>
                <w:lang w:val="nl-NL"/>
              </w:rPr>
              <w:t>n theo</w:t>
            </w:r>
            <w:r w:rsidRPr="00811867">
              <w:rPr>
                <w:rFonts w:cs="Times New Roman"/>
                <w:szCs w:val="28"/>
                <w:lang w:val="nl-NL"/>
              </w:rPr>
              <w:t>nhóm:</w:t>
            </w:r>
          </w:p>
          <w:p w:rsidR="009B4AFC" w:rsidRPr="00811867" w:rsidRDefault="009B4AFC" w:rsidP="00E925CC">
            <w:pPr>
              <w:spacing w:line="300" w:lineRule="auto"/>
              <w:rPr>
                <w:rFonts w:cs="Times New Roman"/>
                <w:szCs w:val="28"/>
                <w:lang w:val="nl-NL"/>
              </w:rPr>
            </w:pPr>
            <w:r w:rsidRPr="00811867">
              <w:rPr>
                <w:rFonts w:cs="Times New Roman"/>
                <w:szCs w:val="28"/>
                <w:lang w:val="nl-NL"/>
              </w:rPr>
              <w:t>+ Thảo luận thống nhất ý tưởng sử dụng các vỏ hộp và vật liệu tái chế để xây dụng một số mô hình theo ý tưởng của nhóm.</w:t>
            </w:r>
          </w:p>
          <w:p w:rsidR="009B4AFC" w:rsidRPr="00811867" w:rsidRDefault="009B4AFC" w:rsidP="00E925CC">
            <w:pPr>
              <w:spacing w:line="300" w:lineRule="auto"/>
              <w:rPr>
                <w:rFonts w:cs="Times New Roman"/>
                <w:szCs w:val="28"/>
                <w:lang w:val="nl-NL"/>
              </w:rPr>
            </w:pPr>
            <w:r w:rsidRPr="00811867">
              <w:rPr>
                <w:rFonts w:cs="Times New Roman"/>
                <w:szCs w:val="28"/>
                <w:lang w:val="nl-NL"/>
              </w:rPr>
              <w:t>+ Trưng bày các sản phẩm của nhóm, cử đại diện trình bày ý tưởng.</w:t>
            </w:r>
          </w:p>
          <w:p w:rsidR="009B4AFC" w:rsidRPr="00811867" w:rsidRDefault="009B4AFC" w:rsidP="00E925CC">
            <w:pPr>
              <w:spacing w:line="300" w:lineRule="auto"/>
              <w:rPr>
                <w:rFonts w:cs="Times New Roman"/>
                <w:szCs w:val="28"/>
                <w:lang w:val="nl-NL"/>
              </w:rPr>
            </w:pPr>
            <w:r w:rsidRPr="00811867">
              <w:rPr>
                <w:rFonts w:cs="Times New Roman"/>
                <w:szCs w:val="28"/>
                <w:lang w:val="nl-NL"/>
              </w:rPr>
              <w:t xml:space="preserve">- GV khuyến khích HS sáng tạo theo cách của các em. </w:t>
            </w:r>
          </w:p>
          <w:p w:rsidR="009B4AFC" w:rsidRPr="00811867" w:rsidRDefault="00FB671D" w:rsidP="00E925CC">
            <w:pPr>
              <w:spacing w:line="300" w:lineRule="auto"/>
              <w:rPr>
                <w:rFonts w:cs="Times New Roman"/>
                <w:b/>
                <w:bCs/>
                <w:szCs w:val="28"/>
                <w:lang w:val="nl-NL"/>
              </w:rPr>
            </w:pPr>
            <w:r w:rsidRPr="00811867">
              <w:rPr>
                <w:rFonts w:cs="Times New Roman"/>
                <w:b/>
                <w:bCs/>
                <w:szCs w:val="28"/>
                <w:lang w:val="nl-NL"/>
              </w:rPr>
              <w:t xml:space="preserve">Hoạt động 4a. </w:t>
            </w:r>
            <w:r w:rsidR="009B4AFC" w:rsidRPr="00811867">
              <w:rPr>
                <w:rFonts w:cs="Times New Roman"/>
                <w:b/>
                <w:bCs/>
                <w:szCs w:val="28"/>
                <w:lang w:val="nl-NL"/>
              </w:rPr>
              <w:t>Tìm hiểu các loại đồng hồ, các loại lịch trong cuộc sống hằng ngày</w:t>
            </w:r>
          </w:p>
          <w:p w:rsidR="009B4AFC" w:rsidRPr="00811867" w:rsidRDefault="00913252" w:rsidP="00E925CC">
            <w:pPr>
              <w:spacing w:line="300" w:lineRule="auto"/>
              <w:rPr>
                <w:rFonts w:cs="Times New Roman"/>
                <w:szCs w:val="28"/>
                <w:lang w:val="nl-NL"/>
              </w:rPr>
            </w:pPr>
            <w:r w:rsidRPr="00811867">
              <w:rPr>
                <w:rFonts w:cs="Times New Roman"/>
                <w:szCs w:val="28"/>
                <w:lang w:val="nl-NL"/>
              </w:rPr>
              <w:t xml:space="preserve">GV yêu cầu </w:t>
            </w:r>
            <w:r w:rsidR="009B4AFC" w:rsidRPr="00811867">
              <w:rPr>
                <w:rFonts w:cs="Times New Roman"/>
                <w:szCs w:val="28"/>
                <w:lang w:val="nl-NL"/>
              </w:rPr>
              <w:t>HS thực hiện theo nhóm:</w:t>
            </w:r>
          </w:p>
          <w:p w:rsidR="009B4AFC" w:rsidRPr="00811867" w:rsidRDefault="009B4AFC" w:rsidP="00E925CC">
            <w:pPr>
              <w:spacing w:line="300" w:lineRule="auto"/>
              <w:rPr>
                <w:rFonts w:cs="Times New Roman"/>
                <w:szCs w:val="28"/>
                <w:lang w:val="nl-NL"/>
              </w:rPr>
            </w:pPr>
            <w:r w:rsidRPr="00811867">
              <w:rPr>
                <w:rFonts w:cs="Times New Roman"/>
                <w:szCs w:val="28"/>
                <w:lang w:val="nl-NL"/>
              </w:rPr>
              <w:t>- Trước bài học, HS được giao nhiệm vụ tìm hiểu các loại đồng hồ, các loại lịch trong cuộc sống hằng ngày.</w:t>
            </w:r>
          </w:p>
          <w:p w:rsidR="009B4AFC" w:rsidRPr="00811867" w:rsidRDefault="009B4AFC" w:rsidP="00E925CC">
            <w:pPr>
              <w:spacing w:line="300" w:lineRule="auto"/>
              <w:rPr>
                <w:rFonts w:cs="Times New Roman"/>
                <w:szCs w:val="28"/>
                <w:lang w:val="nl-NL"/>
              </w:rPr>
            </w:pPr>
            <w:r w:rsidRPr="00811867">
              <w:rPr>
                <w:rFonts w:cs="Times New Roman"/>
                <w:szCs w:val="28"/>
                <w:lang w:val="nl-NL"/>
              </w:rPr>
              <w:t xml:space="preserve">- Chia sẻ trong nhóm các thông tin đã tìm hiểu được. Sắp xếp các thông tin và thuyết trình trước lớp về các loại đồng hồ, các loại lịch trong cuộc sống hằng ngày mà nhóm tìm hiểu được. </w:t>
            </w:r>
          </w:p>
          <w:p w:rsidR="009B4AFC" w:rsidRPr="00811867" w:rsidRDefault="00FB671D" w:rsidP="00E925CC">
            <w:pPr>
              <w:spacing w:line="300" w:lineRule="auto"/>
              <w:rPr>
                <w:rFonts w:cs="Times New Roman"/>
                <w:b/>
                <w:bCs/>
                <w:szCs w:val="28"/>
                <w:lang w:val="nl-NL"/>
              </w:rPr>
            </w:pPr>
            <w:r w:rsidRPr="00811867">
              <w:rPr>
                <w:rFonts w:cs="Times New Roman"/>
                <w:b/>
                <w:bCs/>
                <w:szCs w:val="28"/>
                <w:lang w:val="nl-NL"/>
              </w:rPr>
              <w:t xml:space="preserve">Hoạt động 4b. </w:t>
            </w:r>
            <w:r w:rsidR="009B4AFC" w:rsidRPr="00811867">
              <w:rPr>
                <w:rFonts w:cs="Times New Roman"/>
                <w:b/>
                <w:bCs/>
                <w:szCs w:val="28"/>
                <w:lang w:val="nl-NL"/>
              </w:rPr>
              <w:t>Học sinh tự lập thời gian biểu của mình trong một tuần, trang trí theo ý thích rồi chia sẻ ý tưởng với các bạn</w:t>
            </w:r>
          </w:p>
          <w:p w:rsidR="0011746A" w:rsidRPr="0091477A" w:rsidRDefault="0011746A" w:rsidP="00E925CC">
            <w:pPr>
              <w:spacing w:line="300" w:lineRule="auto"/>
              <w:rPr>
                <w:b/>
                <w:iCs/>
                <w:color w:val="000000"/>
                <w:szCs w:val="28"/>
                <w:lang w:val="vi-VN"/>
              </w:rPr>
            </w:pPr>
            <w:r w:rsidRPr="0091477A">
              <w:rPr>
                <w:b/>
                <w:iCs/>
                <w:color w:val="000000"/>
                <w:szCs w:val="28"/>
                <w:lang w:val="vi-VN"/>
              </w:rPr>
              <w:t>E. CỦNG CỐ DẶN DÒ</w:t>
            </w:r>
          </w:p>
        </w:tc>
        <w:tc>
          <w:tcPr>
            <w:tcW w:w="4536"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Default="0011746A" w:rsidP="00E925CC">
            <w:pPr>
              <w:spacing w:line="300" w:lineRule="auto"/>
              <w:rPr>
                <w:rFonts w:cs="Times New Roman"/>
                <w:b/>
                <w:szCs w:val="28"/>
                <w:lang w:val="nl-NL"/>
              </w:rPr>
            </w:pPr>
          </w:p>
          <w:p w:rsidR="00913252" w:rsidRDefault="00913252" w:rsidP="00E925CC">
            <w:pPr>
              <w:spacing w:line="300" w:lineRule="auto"/>
              <w:rPr>
                <w:rFonts w:cs="Times New Roman"/>
                <w:b/>
                <w:szCs w:val="28"/>
                <w:lang w:val="nl-NL"/>
              </w:rPr>
            </w:pPr>
          </w:p>
          <w:p w:rsidR="00913252" w:rsidRPr="0091477A" w:rsidRDefault="00913252" w:rsidP="00E925CC">
            <w:pPr>
              <w:spacing w:line="300" w:lineRule="auto"/>
              <w:rPr>
                <w:rFonts w:cs="Times New Roman"/>
                <w:b/>
                <w:szCs w:val="28"/>
                <w:lang w:val="nl-NL"/>
              </w:rPr>
            </w:pPr>
          </w:p>
          <w:p w:rsidR="00913252" w:rsidRPr="00913252" w:rsidRDefault="00913252" w:rsidP="00E925CC">
            <w:pPr>
              <w:spacing w:line="300" w:lineRule="auto"/>
              <w:rPr>
                <w:rFonts w:cs="Times New Roman"/>
                <w:szCs w:val="28"/>
                <w:lang w:val="nl-NL"/>
              </w:rPr>
            </w:pPr>
            <w:r w:rsidRPr="00913252">
              <w:rPr>
                <w:rFonts w:cs="Times New Roman"/>
                <w:szCs w:val="28"/>
                <w:lang w:val="nl-NL"/>
              </w:rPr>
              <w:t>- HS biểu diễn phép chia bằng nhiều cách:</w:t>
            </w:r>
          </w:p>
          <w:p w:rsidR="00913252" w:rsidRPr="00913252" w:rsidRDefault="00913252" w:rsidP="00E925CC">
            <w:pPr>
              <w:spacing w:line="300" w:lineRule="auto"/>
              <w:rPr>
                <w:rFonts w:cs="Times New Roman"/>
                <w:szCs w:val="28"/>
                <w:lang w:val="nl-NL"/>
              </w:rPr>
            </w:pPr>
            <w:r w:rsidRPr="00913252">
              <w:rPr>
                <w:rFonts w:cs="Times New Roman"/>
                <w:szCs w:val="28"/>
                <w:lang w:val="nl-NL"/>
              </w:rPr>
              <w:t>+ Xếp các nhóm đồ vật có số lượng bằng nhau.</w:t>
            </w:r>
          </w:p>
          <w:p w:rsidR="00913252" w:rsidRPr="00811867" w:rsidRDefault="00913252" w:rsidP="00E925CC">
            <w:pPr>
              <w:spacing w:line="300" w:lineRule="auto"/>
              <w:rPr>
                <w:rFonts w:cs="Times New Roman"/>
                <w:szCs w:val="28"/>
                <w:lang w:val="nl-NL"/>
              </w:rPr>
            </w:pPr>
            <w:r w:rsidRPr="00811867">
              <w:rPr>
                <w:rFonts w:cs="Times New Roman"/>
                <w:szCs w:val="28"/>
                <w:lang w:val="nl-NL"/>
              </w:rPr>
              <w:t>+ Vẽ hình nhóm đồ vật có số lượng bằng nhau.</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 Dùng lời nói để biểu diễn phép tính. </w:t>
            </w:r>
          </w:p>
          <w:p w:rsidR="00913252" w:rsidRPr="00811867" w:rsidRDefault="00913252" w:rsidP="00E925CC">
            <w:pPr>
              <w:spacing w:line="300" w:lineRule="auto"/>
              <w:rPr>
                <w:rFonts w:cs="Times New Roman"/>
                <w:szCs w:val="28"/>
                <w:lang w:val="nl-NL"/>
              </w:rPr>
            </w:pPr>
            <w:r w:rsidRPr="00811867">
              <w:rPr>
                <w:rFonts w:cs="Times New Roman"/>
                <w:szCs w:val="28"/>
                <w:lang w:val="nl-NL"/>
              </w:rPr>
              <w:t>+ Dùng kí hiệu để biểu diễn phép tính</w:t>
            </w:r>
          </w:p>
          <w:p w:rsidR="0011746A" w:rsidRDefault="0011746A" w:rsidP="00E925CC">
            <w:pPr>
              <w:spacing w:line="300" w:lineRule="auto"/>
              <w:rPr>
                <w:rFonts w:cs="Times New Roman"/>
                <w:szCs w:val="28"/>
                <w:lang w:val="nl-NL"/>
              </w:rPr>
            </w:pPr>
          </w:p>
          <w:p w:rsidR="00913252" w:rsidRDefault="00913252" w:rsidP="00E925CC">
            <w:pPr>
              <w:spacing w:line="300" w:lineRule="auto"/>
              <w:rPr>
                <w:rFonts w:cs="Times New Roman"/>
                <w:szCs w:val="28"/>
                <w:lang w:val="nl-NL"/>
              </w:rPr>
            </w:pPr>
          </w:p>
          <w:p w:rsidR="00913252" w:rsidRDefault="00913252" w:rsidP="00E925CC">
            <w:pPr>
              <w:spacing w:line="300" w:lineRule="auto"/>
              <w:rPr>
                <w:rFonts w:cs="Times New Roman"/>
                <w:szCs w:val="28"/>
                <w:lang w:val="nl-NL"/>
              </w:rPr>
            </w:pPr>
          </w:p>
          <w:p w:rsidR="00913252" w:rsidRDefault="00913252" w:rsidP="00E925CC">
            <w:pPr>
              <w:spacing w:line="300" w:lineRule="auto"/>
              <w:rPr>
                <w:rFonts w:cs="Times New Roman"/>
                <w:szCs w:val="28"/>
                <w:lang w:val="nl-NL"/>
              </w:rPr>
            </w:pPr>
          </w:p>
          <w:p w:rsidR="00913252" w:rsidRPr="00913252" w:rsidRDefault="00913252" w:rsidP="00E925CC">
            <w:pPr>
              <w:spacing w:line="300" w:lineRule="auto"/>
              <w:rPr>
                <w:rFonts w:cs="Times New Roman"/>
                <w:szCs w:val="28"/>
                <w:lang w:val="nl-NL"/>
              </w:rPr>
            </w:pPr>
            <w:r>
              <w:rPr>
                <w:rFonts w:cs="Times New Roman"/>
                <w:szCs w:val="28"/>
                <w:lang w:val="nl-NL"/>
              </w:rPr>
              <w:t>- HS sử dụng các đồ vật có dạng khối lập phương, khối hộp chữ nhật, khối trụ, khối cầu để tạo hình</w:t>
            </w:r>
          </w:p>
          <w:p w:rsidR="00913252" w:rsidRPr="00913252" w:rsidRDefault="00913252" w:rsidP="00E925CC">
            <w:pPr>
              <w:spacing w:line="300" w:lineRule="auto"/>
              <w:rPr>
                <w:rFonts w:cs="Times New Roman"/>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3252" w:rsidRDefault="00913252" w:rsidP="00E925CC">
            <w:pPr>
              <w:spacing w:line="300" w:lineRule="auto"/>
              <w:rPr>
                <w:rFonts w:cs="Times New Roman"/>
                <w:szCs w:val="28"/>
                <w:lang w:val="vi-VN"/>
              </w:rPr>
            </w:pPr>
            <w:r w:rsidRPr="00913252">
              <w:rPr>
                <w:rFonts w:cs="Times New Roman"/>
                <w:szCs w:val="28"/>
                <w:lang w:val="vi-VN"/>
              </w:rPr>
              <w:t xml:space="preserve">- HS  sử dụng các vỏ hộp và vật liệu tái chế để xây dựng một số mô hình theo </w:t>
            </w:r>
            <w:r w:rsidRPr="00913252">
              <w:rPr>
                <w:rFonts w:cs="Times New Roman"/>
                <w:szCs w:val="28"/>
                <w:cs/>
                <w:lang w:val="vi-VN"/>
              </w:rPr>
              <w:t>‎</w:t>
            </w:r>
            <w:r w:rsidRPr="00913252">
              <w:rPr>
                <w:rFonts w:cs="Times New Roman"/>
                <w:szCs w:val="28"/>
                <w:rtl/>
                <w:cs/>
                <w:lang w:val="vi-VN"/>
              </w:rPr>
              <w:t xml:space="preserve"> tư</w:t>
            </w:r>
            <w:r w:rsidRPr="00913252">
              <w:rPr>
                <w:rFonts w:cs="Times New Roman"/>
                <w:szCs w:val="28"/>
                <w:lang w:val="vi-VN"/>
              </w:rPr>
              <w:t>ởng của em</w:t>
            </w:r>
          </w:p>
          <w:p w:rsidR="00913252" w:rsidRPr="00811867" w:rsidRDefault="00913252" w:rsidP="00E925CC">
            <w:pPr>
              <w:spacing w:line="300" w:lineRule="auto"/>
              <w:rPr>
                <w:rFonts w:cs="Times New Roman"/>
                <w:szCs w:val="28"/>
                <w:lang w:val="vi-VN"/>
              </w:rPr>
            </w:pPr>
          </w:p>
          <w:p w:rsidR="00913252" w:rsidRPr="00811867" w:rsidRDefault="00913252" w:rsidP="00E925CC">
            <w:pPr>
              <w:spacing w:line="300" w:lineRule="auto"/>
              <w:rPr>
                <w:rFonts w:cs="Times New Roman"/>
                <w:szCs w:val="28"/>
                <w:lang w:val="vi-VN"/>
              </w:rPr>
            </w:pPr>
          </w:p>
          <w:p w:rsidR="00913252" w:rsidRPr="00811867" w:rsidRDefault="00913252" w:rsidP="00E925CC">
            <w:pPr>
              <w:spacing w:line="300" w:lineRule="auto"/>
              <w:rPr>
                <w:rFonts w:cs="Times New Roman"/>
                <w:szCs w:val="28"/>
                <w:lang w:val="vi-VN"/>
              </w:rPr>
            </w:pPr>
            <w:r w:rsidRPr="00811867">
              <w:rPr>
                <w:rFonts w:cs="Times New Roman"/>
                <w:szCs w:val="28"/>
                <w:lang w:val="vi-VN"/>
              </w:rPr>
              <w:t>- HS trưng bày sản phẩm trước lớp</w:t>
            </w: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913252" w:rsidRPr="00811867" w:rsidRDefault="00913252" w:rsidP="00E925CC">
            <w:pPr>
              <w:spacing w:line="300" w:lineRule="auto"/>
              <w:rPr>
                <w:rFonts w:cs="Times New Roman"/>
                <w:szCs w:val="28"/>
                <w:lang w:val="vi-VN"/>
              </w:rPr>
            </w:pPr>
          </w:p>
          <w:p w:rsidR="00913252" w:rsidRPr="00811867" w:rsidRDefault="00913252" w:rsidP="00E925CC">
            <w:pPr>
              <w:spacing w:line="300" w:lineRule="auto"/>
              <w:rPr>
                <w:rFonts w:cs="Times New Roman"/>
                <w:szCs w:val="28"/>
                <w:lang w:val="vi-VN"/>
              </w:rPr>
            </w:pPr>
            <w:r w:rsidRPr="00811867">
              <w:rPr>
                <w:rFonts w:cs="Times New Roman"/>
                <w:szCs w:val="28"/>
                <w:lang w:val="vi-VN"/>
              </w:rPr>
              <w:t>- HS kể với bạn một số loại đồng hồ, lịch mà em biết.</w:t>
            </w:r>
          </w:p>
          <w:p w:rsidR="00913252" w:rsidRPr="00811867" w:rsidRDefault="00913252" w:rsidP="00E925CC">
            <w:pPr>
              <w:spacing w:line="300" w:lineRule="auto"/>
              <w:rPr>
                <w:rFonts w:cs="Times New Roman"/>
                <w:szCs w:val="28"/>
                <w:lang w:val="vi-VN"/>
              </w:rPr>
            </w:pPr>
            <w:r w:rsidRPr="00811867">
              <w:rPr>
                <w:rFonts w:cs="Times New Roman"/>
                <w:szCs w:val="28"/>
                <w:lang w:val="vi-VN"/>
              </w:rPr>
              <w:t>Ví dụ:</w:t>
            </w:r>
          </w:p>
          <w:p w:rsidR="00913252" w:rsidRPr="00811867" w:rsidRDefault="00913252" w:rsidP="00E925CC">
            <w:pPr>
              <w:spacing w:line="300" w:lineRule="auto"/>
              <w:rPr>
                <w:rFonts w:cs="Times New Roman"/>
                <w:szCs w:val="28"/>
                <w:lang w:val="vi-VN"/>
              </w:rPr>
            </w:pPr>
            <w:r w:rsidRPr="00811867">
              <w:rPr>
                <w:rFonts w:cs="Times New Roman"/>
                <w:szCs w:val="28"/>
                <w:lang w:val="vi-VN"/>
              </w:rPr>
              <w:t>+ Đồng hồ: Đồng hồ báo thức, đồng hồ quả lắc, đồng hồ cát, đồng hồ đeo tay, đồng hồ treo tường,…</w:t>
            </w:r>
          </w:p>
          <w:p w:rsidR="00913252" w:rsidRPr="00811867" w:rsidRDefault="00913252" w:rsidP="00E925CC">
            <w:pPr>
              <w:spacing w:line="300" w:lineRule="auto"/>
              <w:rPr>
                <w:rFonts w:cs="Times New Roman"/>
                <w:szCs w:val="28"/>
                <w:lang w:val="vi-VN"/>
              </w:rPr>
            </w:pPr>
            <w:r w:rsidRPr="00811867">
              <w:rPr>
                <w:rFonts w:cs="Times New Roman"/>
                <w:szCs w:val="28"/>
                <w:lang w:val="vi-VN"/>
              </w:rPr>
              <w:t>+ Lịch: lịch treo tường, lịch để bàn, lịch theo tháng, lịch theo ngày, lịch ngày âm, lịch ngày dương…</w:t>
            </w:r>
          </w:p>
          <w:p w:rsidR="00913252" w:rsidRDefault="00913252" w:rsidP="00E925CC">
            <w:pPr>
              <w:spacing w:line="300" w:lineRule="auto"/>
              <w:rPr>
                <w:rFonts w:cs="Times New Roman"/>
                <w:szCs w:val="28"/>
                <w:lang w:val="vi-VN"/>
              </w:rPr>
            </w:pPr>
          </w:p>
          <w:p w:rsidR="00811867" w:rsidRPr="00811867" w:rsidRDefault="00811867" w:rsidP="00E925CC">
            <w:pPr>
              <w:spacing w:line="300" w:lineRule="auto"/>
              <w:rPr>
                <w:rFonts w:cs="Times New Roman"/>
                <w:szCs w:val="28"/>
                <w:lang w:val="vi-VN"/>
              </w:rPr>
            </w:pPr>
          </w:p>
          <w:p w:rsidR="00913252" w:rsidRPr="00811867" w:rsidRDefault="00913252" w:rsidP="00E925CC">
            <w:pPr>
              <w:spacing w:line="300" w:lineRule="auto"/>
              <w:rPr>
                <w:rFonts w:cs="Times New Roman"/>
                <w:szCs w:val="28"/>
                <w:lang w:val="vi-VN"/>
              </w:rPr>
            </w:pPr>
            <w:r w:rsidRPr="00811867">
              <w:rPr>
                <w:rFonts w:cs="Times New Roman"/>
                <w:szCs w:val="28"/>
                <w:lang w:val="vi-VN"/>
              </w:rPr>
              <w:t xml:space="preserve">- HS tự lập thời gian biểu của em trong một tuần và chia sẻ </w:t>
            </w:r>
            <w:r>
              <w:rPr>
                <w:rFonts w:cs="Times New Roman"/>
                <w:szCs w:val="28"/>
                <w:cs/>
              </w:rPr>
              <w:t>‎</w:t>
            </w:r>
            <w:r>
              <w:rPr>
                <w:rFonts w:cs="Times New Roman"/>
                <w:szCs w:val="28"/>
                <w:rtl/>
                <w:cs/>
              </w:rPr>
              <w:t xml:space="preserve"> tư</w:t>
            </w:r>
            <w:r w:rsidRPr="00811867">
              <w:rPr>
                <w:rFonts w:cs="Times New Roman"/>
                <w:szCs w:val="28"/>
                <w:lang w:val="vi-VN"/>
              </w:rPr>
              <w:t>ởng với bạn học</w:t>
            </w:r>
          </w:p>
          <w:p w:rsidR="00913252" w:rsidRPr="00811867" w:rsidRDefault="00913252" w:rsidP="00E925CC">
            <w:pPr>
              <w:spacing w:line="300" w:lineRule="auto"/>
              <w:rPr>
                <w:rFonts w:cs="Times New Roman"/>
                <w:szCs w:val="28"/>
                <w:lang w:val="vi-VN"/>
              </w:rPr>
            </w:pPr>
          </w:p>
          <w:p w:rsidR="00913252" w:rsidRPr="00811867" w:rsidRDefault="00913252" w:rsidP="00E925CC">
            <w:pPr>
              <w:spacing w:line="300" w:lineRule="auto"/>
              <w:rPr>
                <w:rFonts w:cs="Times New Roman"/>
                <w:szCs w:val="28"/>
                <w:lang w:val="vi-VN"/>
              </w:rPr>
            </w:pPr>
          </w:p>
        </w:tc>
      </w:tr>
    </w:tbl>
    <w:p w:rsidR="0011746A" w:rsidRPr="00913252" w:rsidRDefault="0011746A" w:rsidP="00E925CC">
      <w:pPr>
        <w:spacing w:after="0" w:line="300" w:lineRule="auto"/>
        <w:rPr>
          <w:szCs w:val="28"/>
          <w:lang w:val="nl-NL"/>
        </w:rPr>
      </w:pPr>
    </w:p>
    <w:p w:rsidR="00F76B3F" w:rsidRDefault="00F76B3F"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00536DB8" w:rsidRPr="0091477A">
        <w:rPr>
          <w:szCs w:val="28"/>
          <w:lang w:val="vi-VN"/>
        </w:rPr>
        <w:t xml:space="preserve"> 73</w:t>
      </w:r>
      <w:r w:rsidRPr="0091477A">
        <w:rPr>
          <w:szCs w:val="28"/>
          <w:lang w:val="vi-VN"/>
        </w:rPr>
        <w:t xml:space="preserve">: </w:t>
      </w:r>
      <w:r w:rsidR="00536DB8" w:rsidRPr="0091477A">
        <w:rPr>
          <w:szCs w:val="28"/>
          <w:lang w:val="vi-VN"/>
        </w:rPr>
        <w:t>CÁC SỐ TRONG PHẠM VI 1000 ( 3 TIẾT)</w:t>
      </w:r>
    </w:p>
    <w:p w:rsidR="00536DB8" w:rsidRPr="0091477A"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913252" w:rsidRPr="00811867"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913252" w:rsidRPr="00913252" w:rsidRDefault="00913252" w:rsidP="00E925CC">
      <w:pPr>
        <w:spacing w:after="0" w:line="300" w:lineRule="auto"/>
        <w:rPr>
          <w:rFonts w:ascii="Times New Roman" w:hAnsi="Times New Roman" w:cs="Times New Roman"/>
          <w:szCs w:val="28"/>
          <w:lang w:val="vi-VN"/>
        </w:rPr>
      </w:pPr>
      <w:r w:rsidRPr="00913252">
        <w:rPr>
          <w:rFonts w:ascii="Times New Roman" w:hAnsi="Times New Roman" w:cs="Times New Roman"/>
          <w:szCs w:val="28"/>
          <w:lang w:val="vi-VN"/>
        </w:rPr>
        <w:t>Học xong bài này, HS đạt các yêu cầu sau:</w:t>
      </w:r>
    </w:p>
    <w:p w:rsidR="00913252" w:rsidRPr="00811867" w:rsidRDefault="00913252"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Đếm số lượng theo trăm, theo chục và theo đơn vị, nhận biết được số 1000.</w:t>
      </w:r>
    </w:p>
    <w:p w:rsidR="00913252" w:rsidRPr="00811867" w:rsidRDefault="00913252"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Đọc viết các số tròn trăm, tròn chục và “linh”</w:t>
      </w:r>
    </w:p>
    <w:p w:rsidR="00913252" w:rsidRPr="00811867" w:rsidRDefault="00913252"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Thực hành vận dụng trong giải quyết các tình huống thực tế.</w:t>
      </w:r>
    </w:p>
    <w:p w:rsidR="0011746A" w:rsidRPr="00811867" w:rsidRDefault="00913252"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1746A" w:rsidRPr="00913252" w:rsidRDefault="00913252"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đếm, sử dụng các chữ số để biểu thị số lượng, trao đổi cháu gá với bạn về cách đếm, cách đọc, viết số, cách sử dụng số trong cuộc sống, HS có ca hội được phát triển NL mô hình hoa toán học, NL. giao tiếp toán học, NL giải quyết vấn đề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913252" w:rsidRPr="00913252" w:rsidRDefault="00913252"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xml:space="preserve">- Các bàng 100 khối lập phương, thanh chục và khối lập phương rời (hoặc thẻ các bỏ que tính và que tính rời,...) để đếm </w:t>
      </w:r>
    </w:p>
    <w:p w:rsidR="00913252" w:rsidRPr="00913252" w:rsidRDefault="00913252"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Các thẻ số từ 100, 200,... 900, 1000 và các thẻ chữ một trăm, hai trăm,… chín trăm, một nghìn.</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214" w:type="dxa"/>
        <w:tblInd w:w="108" w:type="dxa"/>
        <w:tblLook w:val="04A0" w:firstRow="1" w:lastRow="0" w:firstColumn="1" w:lastColumn="0" w:noHBand="0" w:noVBand="1"/>
      </w:tblPr>
      <w:tblGrid>
        <w:gridCol w:w="5444"/>
        <w:gridCol w:w="3770"/>
      </w:tblGrid>
      <w:tr w:rsidR="0011746A" w:rsidRPr="0091477A" w:rsidTr="00913252">
        <w:tc>
          <w:tcPr>
            <w:tcW w:w="5328"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lastRenderedPageBreak/>
              <w:t>HOẠT ĐỘNG CỦA GV</w:t>
            </w:r>
          </w:p>
        </w:tc>
        <w:tc>
          <w:tcPr>
            <w:tcW w:w="3886"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F76B3F" w:rsidTr="00913252">
        <w:tc>
          <w:tcPr>
            <w:tcW w:w="5328"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13252" w:rsidRPr="00811867" w:rsidRDefault="00913252" w:rsidP="00E925CC">
            <w:pPr>
              <w:spacing w:line="300" w:lineRule="auto"/>
              <w:rPr>
                <w:rFonts w:cs="Times New Roman"/>
                <w:szCs w:val="28"/>
                <w:lang w:val="vi-VN"/>
              </w:rPr>
            </w:pPr>
            <w:r w:rsidRPr="00913252">
              <w:rPr>
                <w:rFonts w:cs="Times New Roman"/>
                <w:szCs w:val="28"/>
                <w:lang w:val="nl-NL"/>
              </w:rPr>
              <w:t>- HS chơi trò chơi “Ai nhanh - Ai đúng" giữa các nhóm trong lớ</w:t>
            </w:r>
            <w:r w:rsidR="00811867">
              <w:rPr>
                <w:rFonts w:cs="Times New Roman"/>
                <w:szCs w:val="28"/>
                <w:lang w:val="nl-NL"/>
              </w:rPr>
              <w:t>p</w:t>
            </w:r>
          </w:p>
          <w:p w:rsidR="00913252" w:rsidRPr="00913252" w:rsidRDefault="00913252" w:rsidP="00E925CC">
            <w:pPr>
              <w:spacing w:line="300" w:lineRule="auto"/>
              <w:rPr>
                <w:rFonts w:cs="Times New Roman"/>
                <w:szCs w:val="28"/>
                <w:lang w:val="nl-NL"/>
              </w:rPr>
            </w:pPr>
            <w:r w:rsidRPr="00913252">
              <w:rPr>
                <w:rFonts w:cs="Times New Roman"/>
                <w:szCs w:val="28"/>
                <w:lang w:val="nl-NL"/>
              </w:rPr>
              <w:t>- GV viết hoặc đọc một số nhóm nào lấy đúng, đủ số lượng tương ứng nhanh. nhất thì thắng cuộc.</w:t>
            </w:r>
          </w:p>
          <w:p w:rsidR="00811867" w:rsidRDefault="00811867" w:rsidP="00E925CC">
            <w:pPr>
              <w:spacing w:line="300" w:lineRule="auto"/>
              <w:rPr>
                <w:rFonts w:cs="Times New Roman"/>
                <w:szCs w:val="28"/>
                <w:lang w:val="vi-VN"/>
              </w:rPr>
            </w:pPr>
            <w:r>
              <w:rPr>
                <w:rFonts w:cs="Times New Roman"/>
                <w:szCs w:val="28"/>
                <w:lang w:val="vi-VN"/>
              </w:rPr>
              <w:t xml:space="preserve">- </w:t>
            </w:r>
            <w:r>
              <w:rPr>
                <w:rFonts w:cs="Times New Roman"/>
                <w:szCs w:val="28"/>
                <w:lang w:val="nl-NL"/>
              </w:rPr>
              <w:t>GV</w:t>
            </w:r>
            <w:r w:rsidR="00913252" w:rsidRPr="00913252">
              <w:rPr>
                <w:rFonts w:cs="Times New Roman"/>
                <w:szCs w:val="28"/>
                <w:lang w:val="nl-NL"/>
              </w:rPr>
              <w:t xml:space="preserve"> đưa ra các số có chủ đích nhằm tái hiện, khai thác kinh nghiệm đếm theo chục, đếm theo đơn vị của HS, chẳng hạn: </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50; 60; 70;...;100; </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94; 95:... 99; 100; </w:t>
            </w:r>
          </w:p>
          <w:p w:rsidR="00913252" w:rsidRPr="00811867" w:rsidRDefault="00913252" w:rsidP="00E925CC">
            <w:pPr>
              <w:spacing w:line="300" w:lineRule="auto"/>
              <w:rPr>
                <w:rFonts w:cs="Times New Roman"/>
                <w:szCs w:val="28"/>
                <w:lang w:val="nl-NL"/>
              </w:rPr>
            </w:pPr>
            <w:r w:rsidRPr="00811867">
              <w:rPr>
                <w:rFonts w:cs="Times New Roman"/>
                <w:szCs w:val="28"/>
                <w:lang w:val="nl-NL"/>
              </w:rPr>
              <w:t>33; 43; 53;....</w:t>
            </w:r>
          </w:p>
          <w:p w:rsidR="0011746A" w:rsidRPr="00811867" w:rsidRDefault="0011746A" w:rsidP="00E925CC">
            <w:pPr>
              <w:spacing w:line="300" w:lineRule="auto"/>
              <w:rPr>
                <w:b/>
                <w:color w:val="000000"/>
                <w:szCs w:val="28"/>
                <w:lang w:val="nl-NL"/>
              </w:rPr>
            </w:pPr>
            <w:r w:rsidRPr="0091477A">
              <w:rPr>
                <w:b/>
                <w:color w:val="000000"/>
                <w:szCs w:val="28"/>
                <w:lang w:val="vi-VN"/>
              </w:rPr>
              <w:t>B</w:t>
            </w:r>
            <w:r w:rsidR="00913252" w:rsidRPr="00811867">
              <w:rPr>
                <w:b/>
                <w:color w:val="000000"/>
                <w:szCs w:val="28"/>
                <w:lang w:val="nl-NL"/>
              </w:rPr>
              <w:t xml:space="preserve">. </w:t>
            </w:r>
            <w:r w:rsidRPr="0091477A">
              <w:rPr>
                <w:b/>
                <w:color w:val="000000"/>
                <w:szCs w:val="28"/>
                <w:lang w:val="vi-VN"/>
              </w:rPr>
              <w:t>HÌNH THÀNH KIẾN THỨC</w:t>
            </w:r>
          </w:p>
          <w:p w:rsidR="00913252" w:rsidRPr="00913252"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913252" w:rsidRPr="00913252">
              <w:rPr>
                <w:rFonts w:cs="Times New Roman"/>
                <w:szCs w:val="28"/>
                <w:lang w:val="nl-NL"/>
              </w:rPr>
              <w:t>Đếm số lượng theo trăm, theo chục và theo đơn vị, nhận biết được số 1000</w:t>
            </w:r>
          </w:p>
          <w:p w:rsidR="00913252" w:rsidRPr="00811867" w:rsidRDefault="0011746A" w:rsidP="00E925CC">
            <w:pPr>
              <w:spacing w:line="300" w:lineRule="auto"/>
              <w:rPr>
                <w:rFonts w:cs="Times New Roman"/>
                <w:b/>
                <w:bCs/>
                <w:szCs w:val="28"/>
                <w:lang w:val="nl-NL"/>
              </w:rPr>
            </w:pPr>
            <w:r w:rsidRPr="0091477A">
              <w:rPr>
                <w:rFonts w:cs="Times New Roman"/>
                <w:b/>
                <w:bCs/>
                <w:color w:val="000000"/>
                <w:szCs w:val="28"/>
                <w:lang w:val="nl-NL"/>
              </w:rPr>
              <w:t>b. Cách tiến hành:</w:t>
            </w:r>
          </w:p>
          <w:p w:rsidR="00913252" w:rsidRPr="00811867" w:rsidRDefault="00913252" w:rsidP="00E925CC">
            <w:pPr>
              <w:spacing w:line="300" w:lineRule="auto"/>
              <w:rPr>
                <w:rFonts w:cs="Times New Roman"/>
                <w:b/>
                <w:bCs/>
                <w:szCs w:val="28"/>
                <w:lang w:val="nl-NL"/>
              </w:rPr>
            </w:pPr>
            <w:r w:rsidRPr="00811867">
              <w:rPr>
                <w:rFonts w:cs="Times New Roman"/>
                <w:b/>
                <w:bCs/>
                <w:szCs w:val="28"/>
                <w:lang w:val="nl-NL"/>
              </w:rPr>
              <w:t>Hoạt động 1. Đếm theo trăm</w:t>
            </w:r>
          </w:p>
          <w:p w:rsidR="00913252" w:rsidRPr="00811867" w:rsidRDefault="00913252" w:rsidP="00E925CC">
            <w:pPr>
              <w:spacing w:line="300" w:lineRule="auto"/>
              <w:rPr>
                <w:rFonts w:cs="Times New Roman"/>
                <w:szCs w:val="28"/>
                <w:lang w:val="nl-NL"/>
              </w:rPr>
            </w:pPr>
            <w:r w:rsidRPr="00811867">
              <w:rPr>
                <w:rFonts w:cs="Times New Roman"/>
                <w:szCs w:val="28"/>
                <w:lang w:val="nl-NL"/>
              </w:rPr>
              <w:t>- HS thao tác lấy các khối lập phương và đếm theo hướng dẫn của GV:</w:t>
            </w:r>
          </w:p>
          <w:p w:rsidR="00913252" w:rsidRPr="00811867" w:rsidRDefault="00913252" w:rsidP="00E925CC">
            <w:pPr>
              <w:spacing w:line="300" w:lineRule="auto"/>
              <w:rPr>
                <w:rFonts w:cs="Times New Roman"/>
                <w:szCs w:val="28"/>
                <w:lang w:val="nl-NL"/>
              </w:rPr>
            </w:pPr>
            <w:r w:rsidRPr="00811867">
              <w:rPr>
                <w:rFonts w:cs="Times New Roman"/>
                <w:szCs w:val="28"/>
                <w:lang w:val="nl-NL"/>
              </w:rPr>
              <w:t>+ Đếm 1, 2, 3... 10. Nói có 10 khối lập phương có 1 chục khối lập phương (thay 10 khối lập phương thành 1 thanh chụ</w:t>
            </w:r>
            <w:r>
              <w:rPr>
                <w:noProof/>
              </w:rPr>
              <w:drawing>
                <wp:inline distT="0" distB="0" distL="0" distR="0">
                  <wp:extent cx="180975" cy="5143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80975" cy="514350"/>
                          </a:xfrm>
                          <a:prstGeom prst="rect">
                            <a:avLst/>
                          </a:prstGeom>
                        </pic:spPr>
                      </pic:pic>
                    </a:graphicData>
                  </a:graphic>
                </wp:inline>
              </w:drawing>
            </w:r>
            <w:r w:rsidRPr="00811867">
              <w:rPr>
                <w:rFonts w:cs="Times New Roman"/>
                <w:szCs w:val="28"/>
                <w:lang w:val="nl-NL"/>
              </w:rPr>
              <w:t>c).</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 Đếm 1 chục, 2 chục..... 9 chục, một trăm khối lập phương (thay 10 thanh chục thành 1 tấm 100 </w:t>
            </w:r>
            <w:r>
              <w:rPr>
                <w:noProof/>
              </w:rPr>
              <w:drawing>
                <wp:inline distT="0" distB="0" distL="0" distR="0">
                  <wp:extent cx="523875" cy="5715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3875" cy="571500"/>
                          </a:xfrm>
                          <a:prstGeom prst="rect">
                            <a:avLst/>
                          </a:prstGeom>
                        </pic:spPr>
                      </pic:pic>
                    </a:graphicData>
                  </a:graphic>
                </wp:inline>
              </w:drawing>
            </w:r>
            <w:r w:rsidRPr="00811867">
              <w:rPr>
                <w:rFonts w:cs="Times New Roman"/>
                <w:szCs w:val="28"/>
                <w:lang w:val="nl-NL"/>
              </w:rPr>
              <w:t>)</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 Đếm 1 trăm, 2 trăm),.... 9 trăm, 10 trăm. GV giới thiệu 10 trăm bằng 1 nghìn </w:t>
            </w:r>
            <w:r w:rsidR="00D12083">
              <w:rPr>
                <w:rFonts w:cs="Times New Roman"/>
                <w:szCs w:val="28"/>
                <w:lang w:val="nl-NL"/>
              </w:rPr>
              <w:t xml:space="preserve">GV yêu cầu </w:t>
            </w:r>
            <w:r w:rsidR="00D12083">
              <w:rPr>
                <w:rFonts w:cs="Times New Roman"/>
                <w:szCs w:val="28"/>
                <w:lang w:val="nl-NL"/>
              </w:rPr>
              <w:lastRenderedPageBreak/>
              <w:t xml:space="preserve">HS đọc </w:t>
            </w:r>
            <w:r w:rsidRPr="00811867">
              <w:rPr>
                <w:rFonts w:cs="Times New Roman"/>
                <w:szCs w:val="28"/>
                <w:lang w:val="nl-NL"/>
              </w:rPr>
              <w:t xml:space="preserve">viết các số tử 100 đến 1000. </w:t>
            </w:r>
          </w:p>
          <w:p w:rsidR="00913252" w:rsidRPr="00811867" w:rsidRDefault="00913252" w:rsidP="00E925CC">
            <w:pPr>
              <w:spacing w:line="300" w:lineRule="auto"/>
              <w:rPr>
                <w:rFonts w:cs="Times New Roman"/>
                <w:szCs w:val="28"/>
                <w:lang w:val="nl-NL"/>
              </w:rPr>
            </w:pPr>
            <w:r w:rsidRPr="00811867">
              <w:rPr>
                <w:rFonts w:cs="Times New Roman"/>
                <w:szCs w:val="28"/>
                <w:lang w:val="nl-NL"/>
              </w:rPr>
              <w:t>- GV giới thiệu: Các số 100, 200, 300, 1000 là các số tròn trăm.</w:t>
            </w:r>
          </w:p>
          <w:p w:rsidR="00C74BAE" w:rsidRPr="000329C9" w:rsidRDefault="00913252" w:rsidP="00E925CC">
            <w:pPr>
              <w:spacing w:line="300" w:lineRule="auto"/>
              <w:rPr>
                <w:rFonts w:cs="Times New Roman"/>
                <w:b/>
                <w:bCs/>
                <w:color w:val="000000"/>
                <w:szCs w:val="28"/>
                <w:lang w:val="nl-NL"/>
              </w:rPr>
            </w:pPr>
            <w:r w:rsidRPr="00811867">
              <w:rPr>
                <w:rFonts w:cs="Times New Roman"/>
                <w:szCs w:val="28"/>
                <w:lang w:val="nl-NL"/>
              </w:rPr>
              <w:t>- HS thực hành, luyện tập đếm theo trăm qua các bài tập 1, 2, 3</w:t>
            </w:r>
          </w:p>
          <w:p w:rsidR="00C74BAE" w:rsidRPr="00811867" w:rsidRDefault="00C74BAE" w:rsidP="00E925CC">
            <w:pPr>
              <w:spacing w:line="300" w:lineRule="auto"/>
              <w:rPr>
                <w:rFonts w:cs="Times New Roman"/>
                <w:szCs w:val="28"/>
                <w:lang w:val="vi-VN"/>
              </w:rPr>
            </w:pPr>
            <w:r w:rsidRPr="0091477A">
              <w:rPr>
                <w:b/>
                <w:color w:val="000000"/>
                <w:szCs w:val="28"/>
                <w:u w:val="single"/>
                <w:lang w:val="nl-NL"/>
              </w:rPr>
              <w:t>Bài tập 1</w:t>
            </w:r>
            <w:r>
              <w:rPr>
                <w:rFonts w:cs="Times New Roman"/>
                <w:szCs w:val="28"/>
                <w:lang w:val="vi-VN"/>
              </w:rPr>
              <w:t>: Viết các số : bốn trắm, năm trăm, sáu trăm, bảy trăm, tám trăm, chín trăm, một nghìn</w:t>
            </w:r>
          </w:p>
          <w:p w:rsidR="00C74BAE" w:rsidRPr="00811867" w:rsidRDefault="00C74BAE" w:rsidP="00E925CC">
            <w:pPr>
              <w:spacing w:line="300" w:lineRule="auto"/>
              <w:rPr>
                <w:rFonts w:cs="Times New Roman"/>
                <w:szCs w:val="28"/>
                <w:lang w:val="vi-VN"/>
              </w:rPr>
            </w:pPr>
            <w:r>
              <w:rPr>
                <w:rFonts w:cs="Times New Roman"/>
                <w:szCs w:val="28"/>
                <w:lang w:val="vi-VN"/>
              </w:rPr>
              <w:t xml:space="preserve">- GV yêu cầu </w:t>
            </w:r>
            <w:r w:rsidRPr="00811867">
              <w:rPr>
                <w:rFonts w:cs="Times New Roman"/>
                <w:szCs w:val="28"/>
                <w:lang w:val="vi-VN"/>
              </w:rPr>
              <w:t xml:space="preserve"> HS viết vào vở hoặc bảng con các số bốn trăm: 400; năm trăm: 500; một nghìn: 1000.</w:t>
            </w:r>
          </w:p>
          <w:p w:rsidR="00C74BAE" w:rsidRPr="00811867" w:rsidRDefault="00C74BAE" w:rsidP="00E925CC">
            <w:pPr>
              <w:spacing w:line="300" w:lineRule="auto"/>
              <w:rPr>
                <w:rFonts w:cs="Times New Roman"/>
                <w:szCs w:val="28"/>
                <w:lang w:val="vi-VN"/>
              </w:rPr>
            </w:pPr>
            <w:r>
              <w:rPr>
                <w:rFonts w:cs="Times New Roman"/>
                <w:szCs w:val="28"/>
                <w:lang w:val="vi-VN"/>
              </w:rPr>
              <w:t>- G</w:t>
            </w:r>
            <w:r w:rsidRPr="00811867">
              <w:rPr>
                <w:rFonts w:cs="Times New Roman"/>
                <w:szCs w:val="28"/>
                <w:lang w:val="vi-VN"/>
              </w:rPr>
              <w:t>V có thể đưa ra các số khác để HS đọc, HS nhắc lại các số 100, 200, 300..... 1000 là các số tròn trăm.</w:t>
            </w:r>
          </w:p>
          <w:p w:rsidR="00C74BAE" w:rsidRDefault="00C74BAE" w:rsidP="00E925CC">
            <w:pPr>
              <w:spacing w:line="300" w:lineRule="auto"/>
              <w:rPr>
                <w:b/>
                <w:color w:val="000000"/>
                <w:szCs w:val="28"/>
              </w:rPr>
            </w:pPr>
            <w:r w:rsidRPr="0091477A">
              <w:rPr>
                <w:b/>
                <w:color w:val="000000"/>
                <w:szCs w:val="28"/>
                <w:u w:val="single"/>
                <w:lang w:val="vi-VN"/>
              </w:rPr>
              <w:t>Bài tập 2</w:t>
            </w:r>
            <w:r>
              <w:rPr>
                <w:b/>
                <w:color w:val="000000"/>
                <w:szCs w:val="28"/>
                <w:u w:val="single"/>
              </w:rPr>
              <w:t>:</w:t>
            </w:r>
            <w:r>
              <w:rPr>
                <w:b/>
                <w:color w:val="000000"/>
                <w:szCs w:val="28"/>
              </w:rPr>
              <w:t xml:space="preserve"> Số ?</w:t>
            </w:r>
          </w:p>
          <w:p w:rsidR="00C74BAE" w:rsidRDefault="00C74BAE" w:rsidP="00E925CC">
            <w:pPr>
              <w:spacing w:line="300" w:lineRule="auto"/>
              <w:rPr>
                <w:b/>
                <w:color w:val="000000"/>
                <w:szCs w:val="28"/>
              </w:rPr>
            </w:pPr>
            <w:r>
              <w:rPr>
                <w:noProof/>
              </w:rPr>
              <w:drawing>
                <wp:inline distT="0" distB="0" distL="0" distR="0">
                  <wp:extent cx="3156857" cy="495300"/>
                  <wp:effectExtent l="0" t="0" r="571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156857" cy="495300"/>
                          </a:xfrm>
                          <a:prstGeom prst="rect">
                            <a:avLst/>
                          </a:prstGeom>
                        </pic:spPr>
                      </pic:pic>
                    </a:graphicData>
                  </a:graphic>
                </wp:inline>
              </w:drawing>
            </w:r>
          </w:p>
          <w:p w:rsidR="00C74BAE" w:rsidRDefault="00C74BAE" w:rsidP="00E925CC">
            <w:pPr>
              <w:spacing w:line="300" w:lineRule="auto"/>
              <w:rPr>
                <w:rFonts w:cs="Times New Roman"/>
                <w:szCs w:val="28"/>
              </w:rPr>
            </w:pPr>
            <w:r>
              <w:rPr>
                <w:rFonts w:cs="Times New Roman"/>
                <w:szCs w:val="28"/>
              </w:rPr>
              <w:t xml:space="preserve">- GV yêu cầu </w:t>
            </w:r>
            <w:r w:rsidRPr="00811867">
              <w:rPr>
                <w:rFonts w:cs="Times New Roman"/>
                <w:szCs w:val="28"/>
                <w:lang w:val="vi-VN"/>
              </w:rPr>
              <w:t>HS thực hiện theo cặ</w:t>
            </w:r>
            <w:r>
              <w:rPr>
                <w:rFonts w:cs="Times New Roman"/>
                <w:szCs w:val="28"/>
                <w:lang w:val="vi-VN"/>
              </w:rPr>
              <w:t>p đôi</w:t>
            </w:r>
            <w:r>
              <w:rPr>
                <w:rFonts w:cs="Times New Roman"/>
                <w:szCs w:val="28"/>
              </w:rPr>
              <w:t xml:space="preserve">: lần lượt đọc hết các số trên tia </w:t>
            </w:r>
            <w:r w:rsidRPr="00A47CB2">
              <w:rPr>
                <w:rFonts w:cs="Times New Roman"/>
                <w:szCs w:val="28"/>
              </w:rPr>
              <w:t>s</w:t>
            </w:r>
            <w:r>
              <w:rPr>
                <w:rFonts w:cs="Times New Roman"/>
                <w:szCs w:val="28"/>
              </w:rPr>
              <w:t>ố</w:t>
            </w:r>
          </w:p>
          <w:p w:rsidR="00C74BAE" w:rsidRPr="00A47CB2" w:rsidRDefault="00C74BAE" w:rsidP="00E925CC">
            <w:pPr>
              <w:spacing w:line="300" w:lineRule="auto"/>
              <w:rPr>
                <w:b/>
                <w:color w:val="000000"/>
                <w:szCs w:val="28"/>
              </w:rPr>
            </w:pPr>
            <w:r>
              <w:rPr>
                <w:rFonts w:cs="Times New Roman"/>
                <w:szCs w:val="28"/>
              </w:rPr>
              <w:t xml:space="preserve">- GV gọi từ 1-2 cặp đôi thực hiện </w:t>
            </w:r>
          </w:p>
          <w:p w:rsidR="00C74BAE" w:rsidRDefault="00C74BAE" w:rsidP="00E925CC">
            <w:pPr>
              <w:spacing w:line="300" w:lineRule="auto"/>
              <w:rPr>
                <w:rFonts w:cs="Times New Roman"/>
                <w:szCs w:val="28"/>
              </w:rPr>
            </w:pPr>
            <w:r w:rsidRPr="00811867">
              <w:rPr>
                <w:rFonts w:cs="Times New Roman"/>
                <w:szCs w:val="28"/>
                <w:lang w:val="vi-VN"/>
              </w:rPr>
              <w:t xml:space="preserve">- Chia sẻ với bạn cách làm. </w:t>
            </w:r>
          </w:p>
          <w:p w:rsidR="00C74BAE" w:rsidRPr="00A47CB2" w:rsidRDefault="00C74BAE" w:rsidP="00E925CC">
            <w:pPr>
              <w:spacing w:line="300" w:lineRule="auto"/>
              <w:rPr>
                <w:rFonts w:cs="Times New Roman"/>
                <w:szCs w:val="28"/>
              </w:rPr>
            </w:pPr>
            <w:r>
              <w:rPr>
                <w:rFonts w:cs="Times New Roman"/>
                <w:szCs w:val="28"/>
              </w:rPr>
              <w:t>- GV nhận xét, kết luận</w:t>
            </w:r>
          </w:p>
          <w:p w:rsidR="00C74BAE" w:rsidRDefault="00C74BAE"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 xml:space="preserve">: </w:t>
            </w:r>
            <w:r>
              <w:rPr>
                <w:b/>
                <w:color w:val="000000"/>
                <w:szCs w:val="28"/>
                <w:lang w:val="nl-NL"/>
              </w:rPr>
              <w:t>Chị Mai muốn mua 800 ống huxt làm bằng tre. Chị Mai cần lấy mấy ống hút?</w:t>
            </w:r>
          </w:p>
          <w:p w:rsidR="00C74BAE" w:rsidRPr="00A47CB2" w:rsidRDefault="00C74BAE" w:rsidP="00E925CC">
            <w:pPr>
              <w:spacing w:line="300" w:lineRule="auto"/>
              <w:rPr>
                <w:b/>
                <w:color w:val="000000"/>
                <w:szCs w:val="28"/>
                <w:lang w:val="nl-NL"/>
              </w:rPr>
            </w:pPr>
            <w:r>
              <w:rPr>
                <w:noProof/>
              </w:rPr>
              <w:drawing>
                <wp:inline distT="0" distB="0" distL="0" distR="0">
                  <wp:extent cx="3026229" cy="1100447"/>
                  <wp:effectExtent l="0" t="0" r="3175"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025107" cy="1100039"/>
                          </a:xfrm>
                          <a:prstGeom prst="rect">
                            <a:avLst/>
                          </a:prstGeom>
                        </pic:spPr>
                      </pic:pic>
                    </a:graphicData>
                  </a:graphic>
                </wp:inline>
              </w:drawing>
            </w:r>
          </w:p>
          <w:p w:rsidR="00C74BAE" w:rsidRPr="00913252" w:rsidRDefault="00C74BAE" w:rsidP="00E925CC">
            <w:pPr>
              <w:spacing w:line="300" w:lineRule="auto"/>
              <w:rPr>
                <w:rFonts w:cs="Times New Roman"/>
                <w:szCs w:val="28"/>
                <w:lang w:val="nl-NL"/>
              </w:rPr>
            </w:pPr>
            <w:r>
              <w:rPr>
                <w:rFonts w:cs="Times New Roman"/>
                <w:szCs w:val="28"/>
                <w:lang w:val="nl-NL"/>
              </w:rPr>
              <w:t xml:space="preserve">- GV yêu cầu </w:t>
            </w:r>
            <w:r w:rsidRPr="00913252">
              <w:rPr>
                <w:rFonts w:cs="Times New Roman"/>
                <w:szCs w:val="28"/>
                <w:lang w:val="nl-NL"/>
              </w:rPr>
              <w:t>HS thực hiện các thao tác sau:</w:t>
            </w:r>
          </w:p>
          <w:p w:rsidR="00C74BAE" w:rsidRPr="00913252" w:rsidRDefault="00C74BAE"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Đọc tình huống.</w:t>
            </w:r>
          </w:p>
          <w:p w:rsidR="00C74BAE" w:rsidRPr="00913252" w:rsidRDefault="00C74BAE"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Hiểu vấn đề</w:t>
            </w:r>
            <w:r>
              <w:rPr>
                <w:rFonts w:cs="Times New Roman"/>
                <w:szCs w:val="28"/>
                <w:lang w:val="nl-NL"/>
              </w:rPr>
              <w:t xml:space="preserve"> chị</w:t>
            </w:r>
            <w:r w:rsidRPr="00913252">
              <w:rPr>
                <w:rFonts w:cs="Times New Roman"/>
                <w:szCs w:val="28"/>
                <w:lang w:val="nl-NL"/>
              </w:rPr>
              <w:t xml:space="preserve"> Mai muốn mua 800 ống hút làm bằng tr</w:t>
            </w:r>
            <w:r>
              <w:rPr>
                <w:rFonts w:cs="Times New Roman"/>
                <w:szCs w:val="28"/>
                <w:lang w:val="nl-NL"/>
              </w:rPr>
              <w:t>e</w:t>
            </w:r>
          </w:p>
          <w:p w:rsidR="00C74BAE" w:rsidRPr="00913252" w:rsidRDefault="00C74BAE"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Giải quyết vấn đề: Quan sát tranh, nhận ra </w:t>
            </w:r>
            <w:r w:rsidRPr="00913252">
              <w:rPr>
                <w:rFonts w:cs="Times New Roman"/>
                <w:szCs w:val="28"/>
                <w:lang w:val="nl-NL"/>
              </w:rPr>
              <w:lastRenderedPageBreak/>
              <w:t xml:space="preserve">mỗi hộp ống hút có 100 ống hút ; HS đếm theo trăm để biết chị Mai cần lấy 8 hộp ống hút. </w:t>
            </w:r>
          </w:p>
          <w:p w:rsidR="00913252" w:rsidRPr="00811867" w:rsidRDefault="00C74BAE" w:rsidP="00E925CC">
            <w:pPr>
              <w:spacing w:line="300" w:lineRule="auto"/>
              <w:rPr>
                <w:rFonts w:cs="Times New Roman"/>
                <w:szCs w:val="28"/>
                <w:lang w:val="nl-NL"/>
              </w:rPr>
            </w:pPr>
            <w:r w:rsidRPr="00913252">
              <w:rPr>
                <w:rFonts w:cs="Times New Roman"/>
                <w:szCs w:val="28"/>
                <w:lang w:val="nl-NL"/>
              </w:rPr>
              <w:t>- GV có thể đưa ra những tình huống tương tự để HS giải quyết, chẳng hạn nếu chị Mai muốn mua 500 ống hút thì chị Mai cần lấy máy hộ</w:t>
            </w:r>
            <w:r>
              <w:rPr>
                <w:rFonts w:cs="Times New Roman"/>
                <w:szCs w:val="28"/>
                <w:lang w:val="nl-NL"/>
              </w:rPr>
              <w:t>p?</w:t>
            </w:r>
          </w:p>
          <w:p w:rsidR="00913252" w:rsidRPr="00811867" w:rsidRDefault="00913252" w:rsidP="00E925CC">
            <w:pPr>
              <w:spacing w:line="300" w:lineRule="auto"/>
              <w:rPr>
                <w:rFonts w:cs="Times New Roman"/>
                <w:b/>
                <w:bCs/>
                <w:szCs w:val="28"/>
                <w:lang w:val="nl-NL"/>
              </w:rPr>
            </w:pPr>
            <w:r w:rsidRPr="00811867">
              <w:rPr>
                <w:rFonts w:cs="Times New Roman"/>
                <w:b/>
                <w:bCs/>
                <w:szCs w:val="28"/>
                <w:lang w:val="nl-NL"/>
              </w:rPr>
              <w:t>Hoạt động 2. Đếm theo chục</w:t>
            </w:r>
          </w:p>
          <w:p w:rsidR="00811867" w:rsidRDefault="00913252" w:rsidP="00E925CC">
            <w:pPr>
              <w:spacing w:line="300" w:lineRule="auto"/>
              <w:rPr>
                <w:rFonts w:cs="Times New Roman"/>
                <w:szCs w:val="28"/>
                <w:lang w:val="vi-VN"/>
              </w:rPr>
            </w:pPr>
            <w:r w:rsidRPr="00811867">
              <w:rPr>
                <w:rFonts w:cs="Times New Roman"/>
                <w:szCs w:val="28"/>
                <w:lang w:val="nl-NL"/>
              </w:rPr>
              <w:t>- HS lấy ra các thanh chục rồi đếm các s</w:t>
            </w:r>
            <w:r w:rsidR="00811867">
              <w:rPr>
                <w:rFonts w:cs="Times New Roman"/>
                <w:szCs w:val="28"/>
                <w:lang w:val="vi-VN"/>
              </w:rPr>
              <w:t>ố</w:t>
            </w:r>
            <w:r w:rsidRPr="00811867">
              <w:rPr>
                <w:rFonts w:cs="Times New Roman"/>
                <w:szCs w:val="28"/>
                <w:lang w:val="nl-NL"/>
              </w:rPr>
              <w:t xml:space="preserve"> tròn chục: 10; 20; 30; 100. </w:t>
            </w:r>
          </w:p>
          <w:p w:rsidR="00913252" w:rsidRPr="00811867" w:rsidRDefault="00913252" w:rsidP="00E925CC">
            <w:pPr>
              <w:spacing w:line="300" w:lineRule="auto"/>
              <w:rPr>
                <w:rFonts w:cs="Times New Roman"/>
                <w:szCs w:val="28"/>
                <w:lang w:val="nl-NL"/>
              </w:rPr>
            </w:pPr>
            <w:r w:rsidRPr="00811867">
              <w:rPr>
                <w:rFonts w:cs="Times New Roman"/>
                <w:szCs w:val="28"/>
                <w:lang w:val="nl-NL"/>
              </w:rPr>
              <w:t>- HS thao tác lần lượt lấy các khối lập phương, đếm, đọc, viết các số: 100: 110: 120; 130; 140; 150;...; 190; 200.</w:t>
            </w:r>
          </w:p>
          <w:p w:rsidR="00913252" w:rsidRPr="00811867" w:rsidRDefault="00913252" w:rsidP="00E925CC">
            <w:pPr>
              <w:spacing w:line="300" w:lineRule="auto"/>
              <w:rPr>
                <w:rFonts w:cs="Times New Roman"/>
                <w:szCs w:val="28"/>
                <w:lang w:val="nl-NL"/>
              </w:rPr>
            </w:pPr>
            <w:r w:rsidRPr="00811867">
              <w:rPr>
                <w:rFonts w:cs="Times New Roman"/>
                <w:szCs w:val="28"/>
                <w:lang w:val="nl-NL"/>
              </w:rPr>
              <w:t>- HS nhận xét về cách đọc, cách viết các số trên.</w:t>
            </w:r>
          </w:p>
          <w:p w:rsidR="00913252" w:rsidRPr="00811867" w:rsidRDefault="00913252" w:rsidP="00E925CC">
            <w:pPr>
              <w:spacing w:line="300" w:lineRule="auto"/>
              <w:rPr>
                <w:rFonts w:cs="Times New Roman"/>
                <w:szCs w:val="28"/>
                <w:lang w:val="nl-NL"/>
              </w:rPr>
            </w:pPr>
            <w:r w:rsidRPr="00811867">
              <w:rPr>
                <w:rFonts w:cs="Times New Roman"/>
                <w:szCs w:val="28"/>
                <w:lang w:val="nl-NL"/>
              </w:rPr>
              <w:t>- GV hướng dẫn HS vận dụng cách đọc trên để đọc các số tròn chục khác.</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Chẳng hạn: 110 ; 210 ; 310; </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                   540; 550; 560;</w:t>
            </w:r>
          </w:p>
          <w:p w:rsidR="00913252" w:rsidRDefault="00913252" w:rsidP="00E925CC">
            <w:pPr>
              <w:spacing w:line="300" w:lineRule="auto"/>
              <w:rPr>
                <w:rFonts w:cs="Times New Roman"/>
                <w:szCs w:val="28"/>
                <w:lang w:val="nl-NL"/>
              </w:rPr>
            </w:pPr>
            <w:r w:rsidRPr="00811867">
              <w:rPr>
                <w:rFonts w:cs="Times New Roman"/>
                <w:szCs w:val="28"/>
                <w:lang w:val="nl-NL"/>
              </w:rPr>
              <w:t xml:space="preserve">                    …………..</w:t>
            </w:r>
          </w:p>
          <w:p w:rsidR="00954DCA" w:rsidRPr="00811867" w:rsidRDefault="00954DCA" w:rsidP="00E925CC">
            <w:pPr>
              <w:spacing w:line="300" w:lineRule="auto"/>
              <w:rPr>
                <w:rFonts w:cs="Times New Roman"/>
                <w:szCs w:val="28"/>
                <w:lang w:val="nl-NL"/>
              </w:rPr>
            </w:pPr>
            <w:r>
              <w:rPr>
                <w:rFonts w:cs="Times New Roman"/>
                <w:szCs w:val="28"/>
                <w:lang w:val="nl-NL"/>
              </w:rPr>
              <w:t>- GV cho HS thực hiện bài tập 4,5,6</w:t>
            </w:r>
          </w:p>
          <w:p w:rsidR="00913252" w:rsidRDefault="004E399F" w:rsidP="00E925CC">
            <w:pPr>
              <w:spacing w:line="300" w:lineRule="auto"/>
              <w:rPr>
                <w:rFonts w:cs="Times New Roman"/>
                <w:b/>
                <w:bCs/>
                <w:szCs w:val="28"/>
                <w:lang w:val="nl-NL"/>
              </w:rPr>
            </w:pPr>
            <w:r w:rsidRPr="0091477A">
              <w:rPr>
                <w:b/>
                <w:color w:val="000000"/>
                <w:szCs w:val="28"/>
                <w:u w:val="single"/>
                <w:lang w:val="nl-NL"/>
              </w:rPr>
              <w:t>Bài tập 4</w:t>
            </w:r>
            <w:r w:rsidR="00C74BAE" w:rsidRPr="00C74BAE">
              <w:rPr>
                <w:rFonts w:cs="Times New Roman"/>
                <w:szCs w:val="28"/>
                <w:lang w:val="nl-NL"/>
              </w:rPr>
              <w:t xml:space="preserve">: </w:t>
            </w:r>
            <w:r w:rsidR="00C74BAE" w:rsidRPr="00C74BAE">
              <w:rPr>
                <w:rFonts w:cs="Times New Roman"/>
                <w:b/>
                <w:bCs/>
                <w:szCs w:val="28"/>
                <w:lang w:val="nl-NL"/>
              </w:rPr>
              <w:t>Chọn số tương ứng với cách đọc:</w:t>
            </w:r>
          </w:p>
          <w:p w:rsidR="00C74BAE" w:rsidRPr="00C74BAE" w:rsidRDefault="00C74BAE" w:rsidP="00E925CC">
            <w:pPr>
              <w:spacing w:line="300" w:lineRule="auto"/>
              <w:rPr>
                <w:rFonts w:cs="Times New Roman"/>
                <w:szCs w:val="28"/>
                <w:u w:val="single"/>
                <w:lang w:val="nl-NL"/>
              </w:rPr>
            </w:pPr>
            <w:r>
              <w:rPr>
                <w:noProof/>
              </w:rPr>
              <w:drawing>
                <wp:inline distT="0" distB="0" distL="0" distR="0">
                  <wp:extent cx="3200400" cy="1284514"/>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203791" cy="1285875"/>
                          </a:xfrm>
                          <a:prstGeom prst="rect">
                            <a:avLst/>
                          </a:prstGeom>
                        </pic:spPr>
                      </pic:pic>
                    </a:graphicData>
                  </a:graphic>
                </wp:inline>
              </w:drawing>
            </w:r>
          </w:p>
          <w:p w:rsidR="00C74BAE" w:rsidRDefault="00C74BAE" w:rsidP="00E925CC">
            <w:pPr>
              <w:spacing w:line="300" w:lineRule="auto"/>
              <w:rPr>
                <w:rFonts w:cs="Times New Roman"/>
                <w:szCs w:val="28"/>
                <w:lang w:val="nl-NL"/>
              </w:rPr>
            </w:pPr>
            <w:r>
              <w:rPr>
                <w:rFonts w:cs="Times New Roman"/>
                <w:szCs w:val="28"/>
                <w:lang w:val="nl-NL"/>
              </w:rPr>
              <w:t xml:space="preserve">- </w:t>
            </w:r>
            <w:r w:rsidR="00913252" w:rsidRPr="00811867">
              <w:rPr>
                <w:rFonts w:cs="Times New Roman"/>
                <w:szCs w:val="28"/>
                <w:lang w:val="nl-NL"/>
              </w:rPr>
              <w:t xml:space="preserve">GV tổ chức thành trò chơi để HS hứng thú nắm vững cách đọc, viết số </w:t>
            </w:r>
          </w:p>
          <w:p w:rsidR="00913252" w:rsidRPr="00811867" w:rsidRDefault="00C74BAE" w:rsidP="00E925CC">
            <w:pPr>
              <w:spacing w:line="300" w:lineRule="auto"/>
              <w:rPr>
                <w:rFonts w:cs="Times New Roman"/>
                <w:szCs w:val="28"/>
                <w:lang w:val="nl-NL"/>
              </w:rPr>
            </w:pPr>
            <w:r>
              <w:rPr>
                <w:rFonts w:cs="Times New Roman"/>
                <w:szCs w:val="28"/>
                <w:lang w:val="nl-NL"/>
              </w:rPr>
              <w:t xml:space="preserve">- Tùy vào trình độ, GV </w:t>
            </w:r>
            <w:r w:rsidR="00913252" w:rsidRPr="00811867">
              <w:rPr>
                <w:rFonts w:cs="Times New Roman"/>
                <w:szCs w:val="28"/>
                <w:lang w:val="nl-NL"/>
              </w:rPr>
              <w:t>bổ sung hoặc thay thế những số khác để HS được luyện tập về đọc, viết số nhiều hơn.</w:t>
            </w:r>
          </w:p>
          <w:p w:rsidR="00913252" w:rsidRDefault="00913252" w:rsidP="00E925CC">
            <w:pPr>
              <w:spacing w:line="300" w:lineRule="auto"/>
              <w:rPr>
                <w:rFonts w:cs="Times New Roman"/>
                <w:b/>
                <w:bCs/>
                <w:szCs w:val="28"/>
                <w:lang w:val="nl-NL"/>
              </w:rPr>
            </w:pPr>
            <w:r w:rsidRPr="0091477A">
              <w:rPr>
                <w:b/>
                <w:color w:val="000000"/>
                <w:szCs w:val="28"/>
                <w:u w:val="single"/>
                <w:lang w:val="nl-NL"/>
              </w:rPr>
              <w:t>Bài tậ</w:t>
            </w:r>
            <w:r>
              <w:rPr>
                <w:b/>
                <w:color w:val="000000"/>
                <w:szCs w:val="28"/>
                <w:u w:val="single"/>
                <w:lang w:val="nl-NL"/>
              </w:rPr>
              <w:t>p 5</w:t>
            </w:r>
            <w:r w:rsidR="00C74BAE">
              <w:rPr>
                <w:rFonts w:cs="Times New Roman"/>
                <w:szCs w:val="28"/>
                <w:lang w:val="nl-NL"/>
              </w:rPr>
              <w:t>:</w:t>
            </w:r>
            <w:r w:rsidR="00C74BAE" w:rsidRPr="00C74BAE">
              <w:rPr>
                <w:rFonts w:cs="Times New Roman"/>
                <w:b/>
                <w:bCs/>
                <w:szCs w:val="28"/>
                <w:lang w:val="nl-NL"/>
              </w:rPr>
              <w:t xml:space="preserve"> Số ?</w:t>
            </w:r>
          </w:p>
          <w:p w:rsidR="00C74BAE" w:rsidRPr="00811867" w:rsidRDefault="00C74BAE" w:rsidP="00E925CC">
            <w:pPr>
              <w:spacing w:line="300" w:lineRule="auto"/>
              <w:rPr>
                <w:rFonts w:cs="Times New Roman"/>
                <w:szCs w:val="28"/>
                <w:lang w:val="nl-NL"/>
              </w:rPr>
            </w:pPr>
            <w:r>
              <w:rPr>
                <w:noProof/>
              </w:rPr>
              <w:lastRenderedPageBreak/>
              <w:drawing>
                <wp:inline distT="0" distB="0" distL="0" distR="0">
                  <wp:extent cx="3102429" cy="375952"/>
                  <wp:effectExtent l="0" t="0" r="3175"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194753" cy="387140"/>
                          </a:xfrm>
                          <a:prstGeom prst="rect">
                            <a:avLst/>
                          </a:prstGeom>
                        </pic:spPr>
                      </pic:pic>
                    </a:graphicData>
                  </a:graphic>
                </wp:inline>
              </w:drawing>
            </w:r>
          </w:p>
          <w:p w:rsidR="00913252" w:rsidRPr="00811867" w:rsidRDefault="00913252" w:rsidP="00E925CC">
            <w:pPr>
              <w:spacing w:line="300" w:lineRule="auto"/>
              <w:rPr>
                <w:rFonts w:cs="Times New Roman"/>
                <w:szCs w:val="28"/>
                <w:lang w:val="nl-NL"/>
              </w:rPr>
            </w:pPr>
            <w:r w:rsidRPr="00811867">
              <w:rPr>
                <w:rFonts w:cs="Times New Roman"/>
                <w:szCs w:val="28"/>
                <w:lang w:val="nl-NL"/>
              </w:rPr>
              <w:t>- GV yêu cầu HS thực hiện theo cặ</w:t>
            </w:r>
            <w:r w:rsidR="00C74BAE">
              <w:rPr>
                <w:rFonts w:cs="Times New Roman"/>
                <w:szCs w:val="28"/>
                <w:lang w:val="nl-NL"/>
              </w:rPr>
              <w:t>p đôi</w:t>
            </w:r>
          </w:p>
          <w:p w:rsidR="00913252" w:rsidRPr="00811867" w:rsidRDefault="00913252" w:rsidP="00E925CC">
            <w:pPr>
              <w:spacing w:line="300" w:lineRule="auto"/>
              <w:rPr>
                <w:rFonts w:cs="Times New Roman"/>
                <w:szCs w:val="28"/>
                <w:lang w:val="nl-NL"/>
              </w:rPr>
            </w:pPr>
            <w:r w:rsidRPr="00811867">
              <w:rPr>
                <w:rFonts w:cs="Times New Roman"/>
                <w:szCs w:val="28"/>
                <w:lang w:val="nl-NL"/>
              </w:rPr>
              <w:t>- Đếm, đọc, nếu số thích hợp cho ô tương ứng mỗi vạch của tia số</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 Chia sẻ với bạn cách làm </w:t>
            </w:r>
          </w:p>
          <w:p w:rsidR="00913252" w:rsidRDefault="00913252" w:rsidP="00E925CC">
            <w:pPr>
              <w:spacing w:line="300" w:lineRule="auto"/>
              <w:rPr>
                <w:b/>
                <w:color w:val="000000"/>
                <w:szCs w:val="28"/>
                <w:lang w:val="nl-NL"/>
              </w:rPr>
            </w:pPr>
            <w:r w:rsidRPr="0091477A">
              <w:rPr>
                <w:b/>
                <w:color w:val="000000"/>
                <w:szCs w:val="28"/>
                <w:u w:val="single"/>
                <w:lang w:val="nl-NL"/>
              </w:rPr>
              <w:t>Bài tậ</w:t>
            </w:r>
            <w:r>
              <w:rPr>
                <w:b/>
                <w:color w:val="000000"/>
                <w:szCs w:val="28"/>
                <w:u w:val="single"/>
                <w:lang w:val="nl-NL"/>
              </w:rPr>
              <w:t>p 6</w:t>
            </w:r>
            <w:r w:rsidR="00C74BAE">
              <w:rPr>
                <w:b/>
                <w:color w:val="000000"/>
                <w:szCs w:val="28"/>
                <w:u w:val="single"/>
                <w:lang w:val="nl-NL"/>
              </w:rPr>
              <w:t>:</w:t>
            </w:r>
            <w:r w:rsidR="00C74BAE">
              <w:rPr>
                <w:b/>
                <w:color w:val="000000"/>
                <w:szCs w:val="28"/>
                <w:lang w:val="nl-NL"/>
              </w:rPr>
              <w:t xml:space="preserve"> Chọn chữ đặt trướ</w:t>
            </w:r>
            <w:r w:rsidR="00954DCA">
              <w:rPr>
                <w:b/>
                <w:color w:val="000000"/>
                <w:szCs w:val="28"/>
                <w:lang w:val="nl-NL"/>
              </w:rPr>
              <w:t>c đáp án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549"/>
            </w:tblGrid>
            <w:tr w:rsidR="00954DCA" w:rsidRPr="00F76B3F" w:rsidTr="00954DCA">
              <w:tc>
                <w:tcPr>
                  <w:tcW w:w="2548" w:type="dxa"/>
                </w:tcPr>
                <w:p w:rsidR="00954DCA" w:rsidRDefault="00954DCA" w:rsidP="00E925CC">
                  <w:pPr>
                    <w:spacing w:line="300" w:lineRule="auto"/>
                    <w:rPr>
                      <w:b/>
                      <w:color w:val="000000"/>
                      <w:szCs w:val="28"/>
                      <w:lang w:val="nl-NL"/>
                    </w:rPr>
                  </w:pPr>
                  <w:r>
                    <w:rPr>
                      <w:noProof/>
                    </w:rPr>
                    <w:drawing>
                      <wp:inline distT="0" distB="0" distL="0" distR="0">
                        <wp:extent cx="1426029" cy="1045029"/>
                        <wp:effectExtent l="0" t="0" r="3175"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429742" cy="1047750"/>
                                </a:xfrm>
                                <a:prstGeom prst="rect">
                                  <a:avLst/>
                                </a:prstGeom>
                              </pic:spPr>
                            </pic:pic>
                          </a:graphicData>
                        </a:graphic>
                      </wp:inline>
                    </w:drawing>
                  </w:r>
                </w:p>
              </w:tc>
              <w:tc>
                <w:tcPr>
                  <w:tcW w:w="2549" w:type="dxa"/>
                </w:tcPr>
                <w:p w:rsidR="00954DCA" w:rsidRDefault="00954DCA" w:rsidP="00E925CC">
                  <w:pPr>
                    <w:spacing w:line="300" w:lineRule="auto"/>
                    <w:rPr>
                      <w:b/>
                      <w:color w:val="000000"/>
                      <w:szCs w:val="28"/>
                      <w:lang w:val="nl-NL"/>
                    </w:rPr>
                  </w:pPr>
                  <w:r>
                    <w:rPr>
                      <w:b/>
                      <w:color w:val="000000"/>
                      <w:szCs w:val="28"/>
                      <w:lang w:val="nl-NL"/>
                    </w:rPr>
                    <w:t>Số cúc áo có trong hình vẽ bên là:</w:t>
                  </w:r>
                </w:p>
                <w:p w:rsidR="00954DCA" w:rsidRDefault="00954DCA" w:rsidP="00E925CC">
                  <w:pPr>
                    <w:spacing w:line="300" w:lineRule="auto"/>
                    <w:rPr>
                      <w:b/>
                      <w:color w:val="000000"/>
                      <w:szCs w:val="28"/>
                      <w:lang w:val="nl-NL"/>
                    </w:rPr>
                  </w:pPr>
                  <w:r>
                    <w:rPr>
                      <w:b/>
                      <w:color w:val="000000"/>
                      <w:szCs w:val="28"/>
                      <w:lang w:val="nl-NL"/>
                    </w:rPr>
                    <w:t xml:space="preserve">A. 800 </w:t>
                  </w:r>
                </w:p>
                <w:p w:rsidR="00954DCA" w:rsidRDefault="00954DCA" w:rsidP="00E925CC">
                  <w:pPr>
                    <w:spacing w:line="300" w:lineRule="auto"/>
                    <w:rPr>
                      <w:b/>
                      <w:color w:val="000000"/>
                      <w:szCs w:val="28"/>
                      <w:lang w:val="nl-NL"/>
                    </w:rPr>
                  </w:pPr>
                  <w:r>
                    <w:rPr>
                      <w:b/>
                      <w:color w:val="000000"/>
                      <w:szCs w:val="28"/>
                      <w:lang w:val="nl-NL"/>
                    </w:rPr>
                    <w:t xml:space="preserve">B. 170       </w:t>
                  </w:r>
                </w:p>
                <w:p w:rsidR="00954DCA" w:rsidRPr="00954DCA" w:rsidRDefault="00954DCA" w:rsidP="00E925CC">
                  <w:pPr>
                    <w:spacing w:line="300" w:lineRule="auto"/>
                    <w:rPr>
                      <w:rFonts w:cs="Times New Roman"/>
                      <w:szCs w:val="28"/>
                      <w:lang w:val="nl-NL"/>
                    </w:rPr>
                  </w:pPr>
                  <w:r>
                    <w:rPr>
                      <w:b/>
                      <w:color w:val="000000"/>
                      <w:szCs w:val="28"/>
                      <w:lang w:val="nl-NL"/>
                    </w:rPr>
                    <w:t>C. 80</w:t>
                  </w:r>
                </w:p>
              </w:tc>
            </w:tr>
          </w:tbl>
          <w:p w:rsidR="00913252" w:rsidRPr="00811867" w:rsidRDefault="00913252" w:rsidP="00E925CC">
            <w:pPr>
              <w:spacing w:line="300" w:lineRule="auto"/>
              <w:rPr>
                <w:rFonts w:cs="Times New Roman"/>
                <w:szCs w:val="28"/>
                <w:lang w:val="nl-NL"/>
              </w:rPr>
            </w:pPr>
            <w:r w:rsidRPr="00811867">
              <w:rPr>
                <w:rFonts w:cs="Times New Roman"/>
                <w:szCs w:val="28"/>
                <w:lang w:val="nl-NL"/>
              </w:rPr>
              <w:t>- G</w:t>
            </w:r>
            <w:r w:rsidR="00C74BAE">
              <w:rPr>
                <w:rFonts w:cs="Times New Roman"/>
                <w:szCs w:val="28"/>
                <w:lang w:val="nl-NL"/>
              </w:rPr>
              <w:t>V</w:t>
            </w:r>
            <w:r w:rsidRPr="00811867">
              <w:rPr>
                <w:rFonts w:cs="Times New Roman"/>
                <w:szCs w:val="28"/>
                <w:lang w:val="nl-NL"/>
              </w:rPr>
              <w:t xml:space="preserve"> yêu cầu HS thực hiện theo cặ</w:t>
            </w:r>
            <w:r w:rsidR="00C74BAE">
              <w:rPr>
                <w:rFonts w:cs="Times New Roman"/>
                <w:szCs w:val="28"/>
                <w:lang w:val="nl-NL"/>
              </w:rPr>
              <w:t>p đôi</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 Thảo luận về số cúc áo có trong hình vẽ. </w:t>
            </w:r>
          </w:p>
          <w:p w:rsidR="00913252" w:rsidRDefault="00913252" w:rsidP="00E925CC">
            <w:pPr>
              <w:spacing w:line="300" w:lineRule="auto"/>
              <w:rPr>
                <w:rFonts w:cs="Times New Roman"/>
                <w:szCs w:val="28"/>
                <w:lang w:val="nl-NL"/>
              </w:rPr>
            </w:pPr>
            <w:r w:rsidRPr="00811867">
              <w:rPr>
                <w:rFonts w:cs="Times New Roman"/>
                <w:szCs w:val="28"/>
                <w:lang w:val="nl-NL"/>
              </w:rPr>
              <w:t>- Lập luận giải thích các phương án chọn.</w:t>
            </w:r>
          </w:p>
          <w:p w:rsidR="00954DCA" w:rsidRPr="00811867" w:rsidRDefault="00954DCA" w:rsidP="00E925CC">
            <w:pPr>
              <w:spacing w:line="300" w:lineRule="auto"/>
              <w:rPr>
                <w:rFonts w:cs="Times New Roman"/>
                <w:b/>
                <w:bCs/>
                <w:szCs w:val="28"/>
                <w:lang w:val="nl-NL"/>
              </w:rPr>
            </w:pPr>
            <w:r w:rsidRPr="00811867">
              <w:rPr>
                <w:rFonts w:cs="Times New Roman"/>
                <w:b/>
                <w:bCs/>
                <w:szCs w:val="28"/>
                <w:lang w:val="nl-NL"/>
              </w:rPr>
              <w:t>Hoạt động 3. Đếm theo đơn vị</w:t>
            </w:r>
          </w:p>
          <w:p w:rsidR="00954DCA" w:rsidRPr="00811867" w:rsidRDefault="00954DCA" w:rsidP="00E925CC">
            <w:pPr>
              <w:spacing w:line="300" w:lineRule="auto"/>
              <w:rPr>
                <w:rFonts w:cs="Times New Roman"/>
                <w:szCs w:val="28"/>
                <w:lang w:val="nl-NL"/>
              </w:rPr>
            </w:pPr>
            <w:r w:rsidRPr="00811867">
              <w:rPr>
                <w:rFonts w:cs="Times New Roman"/>
                <w:szCs w:val="28"/>
                <w:lang w:val="nl-NL"/>
              </w:rPr>
              <w:t xml:space="preserve">- HS thao tác lần lượt lấy các khối lập phương, đếm, đọc, viết các số: 100: 101; 102; 103; 104;...; 109; 110. </w:t>
            </w:r>
          </w:p>
          <w:p w:rsidR="00954DCA" w:rsidRPr="00811867" w:rsidRDefault="00954DCA" w:rsidP="00E925CC">
            <w:pPr>
              <w:spacing w:line="300" w:lineRule="auto"/>
              <w:rPr>
                <w:rFonts w:cs="Times New Roman"/>
                <w:szCs w:val="28"/>
                <w:lang w:val="nl-NL"/>
              </w:rPr>
            </w:pPr>
            <w:r w:rsidRPr="00811867">
              <w:rPr>
                <w:rFonts w:cs="Times New Roman"/>
                <w:szCs w:val="28"/>
                <w:lang w:val="nl-NL"/>
              </w:rPr>
              <w:t xml:space="preserve">- HS nhận xét về cách đọc, cách viết các số trên. </w:t>
            </w:r>
          </w:p>
          <w:p w:rsidR="00954DCA" w:rsidRPr="00A47CB2" w:rsidRDefault="00954DCA" w:rsidP="00E925CC">
            <w:pPr>
              <w:spacing w:line="300" w:lineRule="auto"/>
              <w:rPr>
                <w:rFonts w:cs="Times New Roman"/>
                <w:szCs w:val="28"/>
                <w:lang w:val="vi-VN"/>
              </w:rPr>
            </w:pPr>
            <w:r w:rsidRPr="00811867">
              <w:rPr>
                <w:rFonts w:cs="Times New Roman"/>
                <w:szCs w:val="28"/>
                <w:lang w:val="nl-NL"/>
              </w:rPr>
              <w:t xml:space="preserve">- GV </w:t>
            </w:r>
            <w:r>
              <w:rPr>
                <w:rFonts w:cs="Times New Roman"/>
                <w:szCs w:val="28"/>
                <w:lang w:val="vi-VN"/>
              </w:rPr>
              <w:t>h</w:t>
            </w:r>
            <w:r w:rsidRPr="00811867">
              <w:rPr>
                <w:rFonts w:cs="Times New Roman"/>
                <w:szCs w:val="28"/>
                <w:lang w:val="nl-NL"/>
              </w:rPr>
              <w:t xml:space="preserve">ướng dẫn HS vận dụng cách đọc </w:t>
            </w:r>
            <w:r>
              <w:rPr>
                <w:rFonts w:cs="Times New Roman"/>
                <w:szCs w:val="28"/>
                <w:lang w:val="vi-VN"/>
              </w:rPr>
              <w:t xml:space="preserve">trên </w:t>
            </w:r>
            <w:r w:rsidRPr="00811867">
              <w:rPr>
                <w:rFonts w:cs="Times New Roman"/>
                <w:szCs w:val="28"/>
                <w:lang w:val="nl-NL"/>
              </w:rPr>
              <w:t>cùng</w:t>
            </w:r>
            <w:r>
              <w:rPr>
                <w:rFonts w:cs="Times New Roman"/>
                <w:szCs w:val="28"/>
                <w:lang w:val="vi-VN"/>
              </w:rPr>
              <w:t>đọc các số khác</w:t>
            </w:r>
          </w:p>
          <w:p w:rsidR="00954DCA" w:rsidRPr="00811867" w:rsidRDefault="00954DCA" w:rsidP="00E925CC">
            <w:pPr>
              <w:spacing w:line="300" w:lineRule="auto"/>
              <w:rPr>
                <w:rFonts w:cs="Times New Roman"/>
                <w:szCs w:val="28"/>
                <w:lang w:val="nl-NL"/>
              </w:rPr>
            </w:pPr>
            <w:r w:rsidRPr="00811867">
              <w:rPr>
                <w:rFonts w:cs="Times New Roman"/>
                <w:szCs w:val="28"/>
                <w:lang w:val="nl-NL"/>
              </w:rPr>
              <w:t>Chẳng hạn:</w:t>
            </w:r>
          </w:p>
          <w:p w:rsidR="00954DCA" w:rsidRPr="00811867" w:rsidRDefault="00954DCA" w:rsidP="00E925CC">
            <w:pPr>
              <w:spacing w:line="300" w:lineRule="auto"/>
              <w:rPr>
                <w:rFonts w:cs="Times New Roman"/>
                <w:szCs w:val="28"/>
                <w:lang w:val="nl-NL"/>
              </w:rPr>
            </w:pPr>
            <w:r w:rsidRPr="00811867">
              <w:rPr>
                <w:rFonts w:cs="Times New Roman"/>
                <w:szCs w:val="28"/>
                <w:lang w:val="nl-NL"/>
              </w:rPr>
              <w:t>201, 301; 401:</w:t>
            </w:r>
          </w:p>
          <w:p w:rsidR="00954DCA" w:rsidRPr="00811867" w:rsidRDefault="00954DCA" w:rsidP="00E925CC">
            <w:pPr>
              <w:spacing w:line="300" w:lineRule="auto"/>
              <w:rPr>
                <w:rFonts w:cs="Times New Roman"/>
                <w:szCs w:val="28"/>
                <w:lang w:val="nl-NL"/>
              </w:rPr>
            </w:pPr>
            <w:r w:rsidRPr="00811867">
              <w:rPr>
                <w:rFonts w:cs="Times New Roman"/>
                <w:szCs w:val="28"/>
                <w:lang w:val="nl-NL"/>
              </w:rPr>
              <w:t>703: 803; 903;</w:t>
            </w:r>
          </w:p>
          <w:p w:rsidR="00954DCA" w:rsidRDefault="00954DCA" w:rsidP="00E925CC">
            <w:pPr>
              <w:spacing w:line="300" w:lineRule="auto"/>
              <w:rPr>
                <w:rFonts w:cs="Times New Roman"/>
                <w:szCs w:val="28"/>
                <w:lang w:val="nl-NL"/>
              </w:rPr>
            </w:pPr>
            <w:r w:rsidRPr="00811867">
              <w:rPr>
                <w:rFonts w:cs="Times New Roman"/>
                <w:szCs w:val="28"/>
                <w:lang w:val="nl-NL"/>
              </w:rPr>
              <w:t>………….</w:t>
            </w:r>
          </w:p>
          <w:p w:rsidR="00954DCA" w:rsidRPr="00954DCA" w:rsidRDefault="00954DCA" w:rsidP="00E925CC">
            <w:pPr>
              <w:spacing w:line="300" w:lineRule="auto"/>
              <w:rPr>
                <w:rFonts w:cs="Times New Roman"/>
                <w:b/>
                <w:bCs/>
                <w:color w:val="000000"/>
                <w:szCs w:val="28"/>
                <w:lang w:val="nl-NL"/>
              </w:rPr>
            </w:pPr>
            <w:r w:rsidRPr="00811867">
              <w:rPr>
                <w:rFonts w:cs="Times New Roman"/>
                <w:szCs w:val="28"/>
                <w:lang w:val="nl-NL"/>
              </w:rPr>
              <w:t>- HS thực hành, luyện tập đếm theo trăm qua các bài tậ</w:t>
            </w:r>
            <w:r>
              <w:rPr>
                <w:rFonts w:cs="Times New Roman"/>
                <w:szCs w:val="28"/>
                <w:lang w:val="nl-NL"/>
              </w:rPr>
              <w:t>p 7, 8, 9</w:t>
            </w:r>
          </w:p>
          <w:p w:rsidR="00EB4486" w:rsidRDefault="00913252" w:rsidP="00E925CC">
            <w:pPr>
              <w:spacing w:line="300" w:lineRule="auto"/>
              <w:rPr>
                <w:b/>
                <w:color w:val="000000"/>
                <w:szCs w:val="28"/>
                <w:lang w:val="nl-NL"/>
              </w:rPr>
            </w:pPr>
            <w:r w:rsidRPr="0091477A">
              <w:rPr>
                <w:b/>
                <w:color w:val="000000"/>
                <w:szCs w:val="28"/>
                <w:u w:val="single"/>
                <w:lang w:val="nl-NL"/>
              </w:rPr>
              <w:t xml:space="preserve">Bài tập </w:t>
            </w:r>
            <w:r>
              <w:rPr>
                <w:b/>
                <w:color w:val="000000"/>
                <w:szCs w:val="28"/>
                <w:u w:val="single"/>
                <w:lang w:val="nl-NL"/>
              </w:rPr>
              <w:t>7</w:t>
            </w:r>
            <w:r w:rsidR="00EB4486">
              <w:rPr>
                <w:b/>
                <w:color w:val="000000"/>
                <w:szCs w:val="28"/>
                <w:u w:val="single"/>
                <w:lang w:val="nl-NL"/>
              </w:rPr>
              <w:t>:</w:t>
            </w:r>
            <w:r w:rsidR="00EB4486">
              <w:rPr>
                <w:b/>
                <w:color w:val="000000"/>
                <w:szCs w:val="28"/>
                <w:lang w:val="nl-NL"/>
              </w:rPr>
              <w:t xml:space="preserve"> Chọn cách đọc ứng với số:</w:t>
            </w:r>
          </w:p>
          <w:p w:rsidR="00EB4486" w:rsidRDefault="00EB4486" w:rsidP="00E925CC">
            <w:pPr>
              <w:spacing w:line="300" w:lineRule="auto"/>
              <w:rPr>
                <w:b/>
                <w:color w:val="000000"/>
                <w:szCs w:val="28"/>
                <w:lang w:val="nl-NL"/>
              </w:rPr>
            </w:pPr>
            <w:r>
              <w:rPr>
                <w:noProof/>
              </w:rPr>
              <w:lastRenderedPageBreak/>
              <w:drawing>
                <wp:inline distT="0" distB="0" distL="0" distR="0">
                  <wp:extent cx="3135086" cy="1228339"/>
                  <wp:effectExtent l="0" t="0" r="825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136070" cy="1228725"/>
                          </a:xfrm>
                          <a:prstGeom prst="rect">
                            <a:avLst/>
                          </a:prstGeom>
                        </pic:spPr>
                      </pic:pic>
                    </a:graphicData>
                  </a:graphic>
                </wp:inline>
              </w:drawing>
            </w:r>
          </w:p>
          <w:p w:rsidR="00913252" w:rsidRPr="00EB4486" w:rsidRDefault="00913252" w:rsidP="00E925CC">
            <w:pPr>
              <w:spacing w:line="300" w:lineRule="auto"/>
              <w:rPr>
                <w:rFonts w:cs="Times New Roman"/>
                <w:szCs w:val="28"/>
                <w:lang w:val="vi-VN"/>
              </w:rPr>
            </w:pPr>
            <w:r w:rsidRPr="00811867">
              <w:rPr>
                <w:rFonts w:cs="Times New Roman"/>
                <w:szCs w:val="28"/>
                <w:lang w:val="nl-NL"/>
              </w:rPr>
              <w:t>- GV yêu cầu HS chọn cách đọc tương ứng với số</w:t>
            </w:r>
          </w:p>
          <w:p w:rsidR="00EB4486" w:rsidRDefault="00913252" w:rsidP="00E925CC">
            <w:pPr>
              <w:spacing w:line="300" w:lineRule="auto"/>
              <w:rPr>
                <w:rFonts w:cs="Times New Roman"/>
                <w:szCs w:val="28"/>
                <w:lang w:val="nl-NL"/>
              </w:rPr>
            </w:pPr>
            <w:r w:rsidRPr="00811867">
              <w:rPr>
                <w:rFonts w:cs="Times New Roman"/>
                <w:szCs w:val="28"/>
                <w:lang w:val="nl-NL"/>
              </w:rPr>
              <w:t xml:space="preserve">- GV có thể tổ chức thành trò chơi để HS hứng thú nắm vững cách đọc viết số </w:t>
            </w:r>
          </w:p>
          <w:p w:rsidR="00913252" w:rsidRPr="00811867" w:rsidRDefault="00EB4486" w:rsidP="00E925CC">
            <w:pPr>
              <w:spacing w:line="300" w:lineRule="auto"/>
              <w:rPr>
                <w:rFonts w:cs="Times New Roman"/>
                <w:szCs w:val="28"/>
                <w:lang w:val="nl-NL"/>
              </w:rPr>
            </w:pPr>
            <w:r>
              <w:rPr>
                <w:rFonts w:cs="Times New Roman"/>
                <w:szCs w:val="28"/>
                <w:lang w:val="nl-NL"/>
              </w:rPr>
              <w:t>-</w:t>
            </w:r>
            <w:r w:rsidR="00913252" w:rsidRPr="00811867">
              <w:rPr>
                <w:rFonts w:cs="Times New Roman"/>
                <w:szCs w:val="28"/>
                <w:lang w:val="nl-NL"/>
              </w:rPr>
              <w:t xml:space="preserve"> Tuỳ trình độ HS, GV có thể bổ sung hoặc thay thế những số khác để HS được luyện tập về đọc, viết số nhiều hơn.</w:t>
            </w:r>
          </w:p>
          <w:p w:rsidR="00913252" w:rsidRDefault="00913252" w:rsidP="00E925CC">
            <w:pPr>
              <w:spacing w:line="300" w:lineRule="auto"/>
              <w:rPr>
                <w:rFonts w:cs="Times New Roman"/>
                <w:b/>
                <w:bCs/>
                <w:szCs w:val="28"/>
                <w:lang w:val="nl-NL"/>
              </w:rPr>
            </w:pPr>
            <w:r w:rsidRPr="0091477A">
              <w:rPr>
                <w:b/>
                <w:color w:val="000000"/>
                <w:szCs w:val="28"/>
                <w:u w:val="single"/>
                <w:lang w:val="nl-NL"/>
              </w:rPr>
              <w:t>Bài tậ</w:t>
            </w:r>
            <w:r>
              <w:rPr>
                <w:b/>
                <w:color w:val="000000"/>
                <w:szCs w:val="28"/>
                <w:u w:val="single"/>
                <w:lang w:val="nl-NL"/>
              </w:rPr>
              <w:t>p 8</w:t>
            </w:r>
            <w:r w:rsidR="00EB4486" w:rsidRPr="00EB4486">
              <w:rPr>
                <w:rFonts w:cs="Times New Roman"/>
                <w:b/>
                <w:bCs/>
                <w:szCs w:val="28"/>
                <w:lang w:val="nl-NL"/>
              </w:rPr>
              <w:t>: Số ?</w:t>
            </w:r>
          </w:p>
          <w:p w:rsidR="00EB4486" w:rsidRPr="00EB4486" w:rsidRDefault="00EB4486" w:rsidP="00E925CC">
            <w:pPr>
              <w:spacing w:line="300" w:lineRule="auto"/>
              <w:rPr>
                <w:rFonts w:cs="Times New Roman"/>
                <w:szCs w:val="28"/>
                <w:u w:val="single"/>
                <w:lang w:val="nl-NL"/>
              </w:rPr>
            </w:pPr>
            <w:r>
              <w:rPr>
                <w:noProof/>
              </w:rPr>
              <w:drawing>
                <wp:inline distT="0" distB="0" distL="0" distR="0">
                  <wp:extent cx="3320143" cy="4572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320143" cy="457200"/>
                          </a:xfrm>
                          <a:prstGeom prst="rect">
                            <a:avLst/>
                          </a:prstGeom>
                        </pic:spPr>
                      </pic:pic>
                    </a:graphicData>
                  </a:graphic>
                </wp:inline>
              </w:drawing>
            </w:r>
          </w:p>
          <w:p w:rsidR="00913252" w:rsidRPr="00811867" w:rsidRDefault="00913252" w:rsidP="00E925CC">
            <w:pPr>
              <w:spacing w:line="300" w:lineRule="auto"/>
              <w:rPr>
                <w:rFonts w:cs="Times New Roman"/>
                <w:szCs w:val="28"/>
                <w:lang w:val="nl-NL"/>
              </w:rPr>
            </w:pPr>
            <w:r w:rsidRPr="00811867">
              <w:rPr>
                <w:rFonts w:cs="Times New Roman"/>
                <w:szCs w:val="28"/>
                <w:lang w:val="nl-NL"/>
              </w:rPr>
              <w:t>- GV yêu cầu  HS thực hiện theo cặp đôi</w:t>
            </w:r>
          </w:p>
          <w:p w:rsidR="00913252" w:rsidRPr="00811867" w:rsidRDefault="00913252" w:rsidP="00E925CC">
            <w:pPr>
              <w:spacing w:line="300" w:lineRule="auto"/>
              <w:rPr>
                <w:rFonts w:cs="Times New Roman"/>
                <w:szCs w:val="28"/>
                <w:lang w:val="nl-NL"/>
              </w:rPr>
            </w:pPr>
            <w:r w:rsidRPr="00811867">
              <w:rPr>
                <w:rFonts w:cs="Times New Roman"/>
                <w:szCs w:val="28"/>
                <w:lang w:val="nl-NL"/>
              </w:rPr>
              <w:t>- Đếm, đọc, nêu số thích hợp cho ô tương ứng mỗi vạch của tia số</w:t>
            </w:r>
          </w:p>
          <w:p w:rsidR="00913252" w:rsidRPr="00811867" w:rsidRDefault="00913252" w:rsidP="00E925CC">
            <w:pPr>
              <w:spacing w:line="300" w:lineRule="auto"/>
              <w:rPr>
                <w:rFonts w:cs="Times New Roman"/>
                <w:szCs w:val="28"/>
                <w:lang w:val="nl-NL"/>
              </w:rPr>
            </w:pPr>
            <w:r w:rsidRPr="00811867">
              <w:rPr>
                <w:rFonts w:cs="Times New Roman"/>
                <w:szCs w:val="28"/>
                <w:lang w:val="nl-NL"/>
              </w:rPr>
              <w:t>- Chia sẻ với bạn cách làm.</w:t>
            </w:r>
          </w:p>
          <w:p w:rsidR="00913252" w:rsidRPr="00EB4486" w:rsidRDefault="00913252" w:rsidP="00E925CC">
            <w:pPr>
              <w:spacing w:line="300" w:lineRule="auto"/>
              <w:rPr>
                <w:rFonts w:cs="Times New Roman"/>
                <w:szCs w:val="28"/>
                <w:lang w:val="nl-NL"/>
              </w:rPr>
            </w:pPr>
            <w:r w:rsidRPr="0091477A">
              <w:rPr>
                <w:b/>
                <w:color w:val="000000"/>
                <w:szCs w:val="28"/>
                <w:u w:val="single"/>
                <w:lang w:val="nl-NL"/>
              </w:rPr>
              <w:t>Bài tậ</w:t>
            </w:r>
            <w:r>
              <w:rPr>
                <w:b/>
                <w:color w:val="000000"/>
                <w:szCs w:val="28"/>
                <w:u w:val="single"/>
                <w:lang w:val="nl-NL"/>
              </w:rPr>
              <w:t>p 9</w:t>
            </w:r>
            <w:r w:rsidR="00EB4486">
              <w:rPr>
                <w:b/>
                <w:color w:val="000000"/>
                <w:szCs w:val="28"/>
                <w:u w:val="single"/>
                <w:lang w:val="nl-NL"/>
              </w:rPr>
              <w:t>:</w:t>
            </w:r>
            <w:r w:rsidR="00EB4486">
              <w:rPr>
                <w:b/>
                <w:color w:val="000000"/>
                <w:szCs w:val="28"/>
                <w:lang w:val="nl-NL"/>
              </w:rPr>
              <w:t xml:space="preserve"> Trò chơi “Lấy cho đủ số lượng”</w:t>
            </w:r>
          </w:p>
          <w:p w:rsidR="00913252" w:rsidRPr="00811867" w:rsidRDefault="00913252" w:rsidP="00E925CC">
            <w:pPr>
              <w:spacing w:line="300" w:lineRule="auto"/>
              <w:rPr>
                <w:rFonts w:cs="Times New Roman"/>
                <w:szCs w:val="28"/>
                <w:lang w:val="nl-NL"/>
              </w:rPr>
            </w:pPr>
            <w:r w:rsidRPr="00811867">
              <w:rPr>
                <w:rFonts w:cs="Times New Roman"/>
                <w:szCs w:val="28"/>
                <w:lang w:val="nl-NL"/>
              </w:rPr>
              <w:t>- GV yêu cầu HS thực hiện theo nhóm 4 hoặc nhóm bàn.</w:t>
            </w:r>
          </w:p>
          <w:p w:rsidR="00EB4486" w:rsidRDefault="00EB4486" w:rsidP="00E925CC">
            <w:pPr>
              <w:spacing w:line="300" w:lineRule="auto"/>
              <w:rPr>
                <w:rFonts w:cs="Times New Roman"/>
                <w:szCs w:val="28"/>
                <w:lang w:val="nl-NL"/>
              </w:rPr>
            </w:pPr>
            <w:r>
              <w:rPr>
                <w:rFonts w:cs="Times New Roman"/>
                <w:szCs w:val="28"/>
                <w:lang w:val="nl-NL"/>
              </w:rPr>
              <w:t xml:space="preserve">- </w:t>
            </w:r>
            <w:r w:rsidR="00913252" w:rsidRPr="00811867">
              <w:rPr>
                <w:rFonts w:cs="Times New Roman"/>
                <w:szCs w:val="28"/>
                <w:lang w:val="nl-NL"/>
              </w:rPr>
              <w:t>Trò chơi “Lấy cho đủ số lượ</w:t>
            </w:r>
            <w:r>
              <w:rPr>
                <w:rFonts w:cs="Times New Roman"/>
                <w:szCs w:val="28"/>
                <w:lang w:val="nl-NL"/>
              </w:rPr>
              <w:t>ng":</w:t>
            </w:r>
            <w:r w:rsidR="00913252" w:rsidRPr="00811867">
              <w:rPr>
                <w:rFonts w:cs="Times New Roman"/>
                <w:szCs w:val="28"/>
                <w:lang w:val="nl-NL"/>
              </w:rPr>
              <w:t xml:space="preserve"> HS lấy ra đủ số khối lập phương, số que tính,... theo yêu cầu của bạn. </w:t>
            </w:r>
          </w:p>
          <w:p w:rsidR="0011746A" w:rsidRPr="00811867" w:rsidRDefault="00913252" w:rsidP="00E925CC">
            <w:pPr>
              <w:spacing w:line="300" w:lineRule="auto"/>
              <w:rPr>
                <w:rFonts w:cs="Times New Roman"/>
                <w:szCs w:val="28"/>
                <w:lang w:val="nl-NL"/>
              </w:rPr>
            </w:pPr>
            <w:r w:rsidRPr="00811867">
              <w:rPr>
                <w:rFonts w:cs="Times New Roman"/>
                <w:szCs w:val="28"/>
                <w:lang w:val="nl-NL"/>
              </w:rPr>
              <w:t>Chẳng hạn: Lấy ra đủ 130 khối lập phương: lấy 104 khối lập phương.</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13252" w:rsidRPr="00913252" w:rsidRDefault="00913252" w:rsidP="00E925CC">
            <w:pPr>
              <w:spacing w:line="300" w:lineRule="auto"/>
              <w:rPr>
                <w:rFonts w:cs="Times New Roman"/>
                <w:szCs w:val="28"/>
                <w:lang w:val="nl-NL"/>
              </w:rPr>
            </w:pPr>
            <w:r w:rsidRPr="00913252">
              <w:rPr>
                <w:rFonts w:cs="Times New Roman"/>
                <w:szCs w:val="28"/>
                <w:lang w:val="nl-NL"/>
              </w:rPr>
              <w:t xml:space="preserve">- GV đưa ra một số hình ảnh về số lượng lớn để HS quan sát, chẳng hạn sân vận động hội trường lớn, số người tham gia đồng diễn </w:t>
            </w:r>
          </w:p>
          <w:p w:rsidR="00913252" w:rsidRPr="00913252" w:rsidRDefault="00913252" w:rsidP="00E925CC">
            <w:pPr>
              <w:spacing w:line="300" w:lineRule="auto"/>
              <w:rPr>
                <w:rFonts w:cs="Times New Roman"/>
                <w:szCs w:val="28"/>
                <w:lang w:val="nl-NL"/>
              </w:rPr>
            </w:pPr>
            <w:r w:rsidRPr="00913252">
              <w:rPr>
                <w:rFonts w:cs="Times New Roman"/>
                <w:szCs w:val="28"/>
                <w:lang w:val="nl-NL"/>
              </w:rPr>
              <w:lastRenderedPageBreak/>
              <w:t>- HS tìm và chỉ cho bạn xem trang sách 100, 107, 120 trong SGK Tiếng Việt 2</w:t>
            </w:r>
          </w:p>
          <w:p w:rsidR="0011746A" w:rsidRPr="00811867" w:rsidRDefault="0011746A" w:rsidP="00E925CC">
            <w:pPr>
              <w:spacing w:line="300" w:lineRule="auto"/>
              <w:rPr>
                <w:b/>
                <w:iCs/>
                <w:color w:val="000000"/>
                <w:szCs w:val="28"/>
                <w:lang w:val="nl-NL"/>
              </w:rPr>
            </w:pPr>
            <w:r w:rsidRPr="0091477A">
              <w:rPr>
                <w:b/>
                <w:iCs/>
                <w:color w:val="000000"/>
                <w:szCs w:val="28"/>
                <w:lang w:val="vi-VN"/>
              </w:rPr>
              <w:t>E. CỦNG CỐ DẶN DÒ</w:t>
            </w:r>
          </w:p>
          <w:p w:rsidR="00913252" w:rsidRPr="00811867" w:rsidRDefault="00913252" w:rsidP="00E925CC">
            <w:pPr>
              <w:spacing w:line="300" w:lineRule="auto"/>
              <w:rPr>
                <w:rFonts w:cs="Times New Roman"/>
                <w:szCs w:val="28"/>
                <w:lang w:val="nl-NL"/>
              </w:rPr>
            </w:pPr>
            <w:r w:rsidRPr="00811867">
              <w:rPr>
                <w:rFonts w:cs="Times New Roman"/>
                <w:szCs w:val="28"/>
                <w:lang w:val="nl-NL"/>
              </w:rPr>
              <w:t xml:space="preserve">- Bài học hôm nay, em đã học tiêm được điều gì? Những điều đó giúp ích gì cho em trong cuộc sống hằng ngày </w:t>
            </w:r>
          </w:p>
          <w:p w:rsidR="00913252" w:rsidRPr="00811867" w:rsidRDefault="00913252" w:rsidP="00E925CC">
            <w:pPr>
              <w:spacing w:line="300" w:lineRule="auto"/>
              <w:rPr>
                <w:rFonts w:cs="Times New Roman"/>
                <w:szCs w:val="28"/>
                <w:lang w:val="nl-NL"/>
              </w:rPr>
            </w:pPr>
            <w:r w:rsidRPr="00811867">
              <w:rPr>
                <w:rFonts w:cs="Times New Roman"/>
                <w:szCs w:val="28"/>
                <w:lang w:val="nl-NL"/>
              </w:rPr>
              <w:t>- Khi phải đếm các số theo trăm, theo chục hoặc theo đơn vị, em nhắc bạn chú ý điều gì?</w:t>
            </w:r>
          </w:p>
          <w:p w:rsidR="00913252" w:rsidRPr="000329C9" w:rsidRDefault="00913252" w:rsidP="00E925CC">
            <w:pPr>
              <w:spacing w:line="300" w:lineRule="auto"/>
              <w:rPr>
                <w:rFonts w:cs="Times New Roman"/>
                <w:szCs w:val="28"/>
                <w:lang w:val="nl-NL"/>
              </w:rPr>
            </w:pPr>
            <w:r w:rsidRPr="000329C9">
              <w:rPr>
                <w:rFonts w:cs="Times New Roman"/>
                <w:szCs w:val="28"/>
                <w:lang w:val="nl-NL"/>
              </w:rPr>
              <w:t>- Về nhà, con hãy quan sát xem trong cuộc sống các số trong phạm vi 1000 được sử dụng trong các tình huống nào</w:t>
            </w:r>
          </w:p>
        </w:tc>
        <w:tc>
          <w:tcPr>
            <w:tcW w:w="3886" w:type="dxa"/>
          </w:tcPr>
          <w:p w:rsidR="0011746A" w:rsidRPr="00811867" w:rsidRDefault="0011746A" w:rsidP="00E925CC">
            <w:pPr>
              <w:spacing w:line="300" w:lineRule="auto"/>
              <w:rPr>
                <w:rFonts w:cs="Times New Roman"/>
                <w:bCs/>
                <w:szCs w:val="28"/>
                <w:lang w:val="nl-NL"/>
              </w:rPr>
            </w:pPr>
          </w:p>
          <w:p w:rsidR="0011746A" w:rsidRPr="00811867" w:rsidRDefault="0011746A" w:rsidP="00E925CC">
            <w:pPr>
              <w:spacing w:line="300" w:lineRule="auto"/>
              <w:rPr>
                <w:rFonts w:cs="Times New Roman"/>
                <w:bCs/>
                <w:szCs w:val="28"/>
                <w:lang w:val="nl-NL"/>
              </w:rPr>
            </w:pPr>
          </w:p>
          <w:p w:rsidR="0011746A" w:rsidRPr="00811867" w:rsidRDefault="0011746A" w:rsidP="00E925CC">
            <w:pPr>
              <w:spacing w:line="300" w:lineRule="auto"/>
              <w:rPr>
                <w:rFonts w:cs="Times New Roman"/>
                <w:bCs/>
                <w:szCs w:val="28"/>
                <w:lang w:val="nl-NL"/>
              </w:rPr>
            </w:pPr>
          </w:p>
          <w:p w:rsidR="0011746A" w:rsidRPr="00811867" w:rsidRDefault="0011746A" w:rsidP="00E925CC">
            <w:pPr>
              <w:spacing w:line="300" w:lineRule="auto"/>
              <w:rPr>
                <w:rFonts w:cs="Times New Roman"/>
                <w:bCs/>
                <w:szCs w:val="28"/>
                <w:lang w:val="nl-NL"/>
              </w:rPr>
            </w:pPr>
          </w:p>
          <w:p w:rsidR="0011746A" w:rsidRPr="00811867" w:rsidRDefault="0011746A" w:rsidP="00E925CC">
            <w:pPr>
              <w:spacing w:line="300" w:lineRule="auto"/>
              <w:rPr>
                <w:rFonts w:cs="Times New Roman"/>
                <w:bCs/>
                <w:szCs w:val="28"/>
                <w:lang w:val="nl-NL"/>
              </w:rPr>
            </w:pPr>
          </w:p>
          <w:p w:rsidR="0011746A" w:rsidRPr="00811867" w:rsidRDefault="0011746A" w:rsidP="00E925CC">
            <w:pPr>
              <w:spacing w:line="300" w:lineRule="auto"/>
              <w:rPr>
                <w:rFonts w:cs="Times New Roman"/>
                <w:bCs/>
                <w:szCs w:val="28"/>
                <w:lang w:val="nl-NL"/>
              </w:rPr>
            </w:pPr>
          </w:p>
          <w:p w:rsidR="0011746A" w:rsidRPr="00811867" w:rsidRDefault="00811867" w:rsidP="00E925CC">
            <w:pPr>
              <w:spacing w:line="300" w:lineRule="auto"/>
              <w:rPr>
                <w:rFonts w:cs="Times New Roman"/>
                <w:bCs/>
                <w:szCs w:val="28"/>
                <w:lang w:val="vi-VN"/>
              </w:rPr>
            </w:pPr>
            <w:r w:rsidRPr="00811867">
              <w:rPr>
                <w:rFonts w:cs="Times New Roman"/>
                <w:bCs/>
                <w:szCs w:val="28"/>
                <w:lang w:val="vi-VN"/>
              </w:rPr>
              <w:t>- HS chơi trò chơi theo nhóm</w:t>
            </w: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r w:rsidRPr="00811867">
              <w:rPr>
                <w:rFonts w:cs="Times New Roman"/>
                <w:bCs/>
                <w:szCs w:val="28"/>
                <w:lang w:val="vi-VN"/>
              </w:rPr>
              <w:t>- HS thực hiện theo hướng dẫn của GV</w:t>
            </w:r>
          </w:p>
          <w:p w:rsidR="00811867" w:rsidRP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r>
              <w:rPr>
                <w:rFonts w:cs="Times New Roman"/>
                <w:bCs/>
                <w:szCs w:val="28"/>
                <w:lang w:val="vi-VN"/>
              </w:rPr>
              <w:t>- HS chú ý quan sát</w:t>
            </w:r>
          </w:p>
          <w:p w:rsid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r>
              <w:rPr>
                <w:rFonts w:cs="Times New Roman"/>
                <w:bCs/>
                <w:szCs w:val="28"/>
                <w:lang w:val="vi-VN"/>
              </w:rPr>
              <w:t>- HS thực hành đếm</w:t>
            </w:r>
          </w:p>
          <w:p w:rsidR="00811867" w:rsidRP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C74BAE" w:rsidRDefault="00C74BAE" w:rsidP="00E925CC">
            <w:pPr>
              <w:spacing w:line="300" w:lineRule="auto"/>
              <w:rPr>
                <w:rFonts w:cs="Times New Roman"/>
                <w:bCs/>
                <w:szCs w:val="28"/>
                <w:lang w:val="vi-VN"/>
              </w:rPr>
            </w:pPr>
            <w:r>
              <w:rPr>
                <w:rFonts w:cs="Times New Roman"/>
                <w:bCs/>
                <w:szCs w:val="28"/>
                <w:lang w:val="vi-VN"/>
              </w:rPr>
              <w:t xml:space="preserve">- HS viết vào bảng con các số: </w:t>
            </w:r>
          </w:p>
          <w:p w:rsidR="00C74BAE" w:rsidRPr="00A47CB2" w:rsidRDefault="00C74BAE" w:rsidP="00E925CC">
            <w:pPr>
              <w:spacing w:line="300" w:lineRule="auto"/>
              <w:rPr>
                <w:rFonts w:cs="Times New Roman"/>
                <w:bCs/>
                <w:szCs w:val="28"/>
                <w:lang w:val="vi-VN"/>
              </w:rPr>
            </w:pPr>
            <w:r>
              <w:rPr>
                <w:rFonts w:cs="Times New Roman"/>
                <w:bCs/>
                <w:szCs w:val="28"/>
                <w:lang w:val="vi-VN"/>
              </w:rPr>
              <w:t xml:space="preserve">+ Bốn trăm: </w:t>
            </w:r>
            <w:r w:rsidRPr="00A47CB2">
              <w:rPr>
                <w:rFonts w:cs="Times New Roman"/>
                <w:bCs/>
                <w:szCs w:val="28"/>
                <w:lang w:val="vi-VN"/>
              </w:rPr>
              <w:t>400</w:t>
            </w:r>
          </w:p>
          <w:p w:rsidR="00C74BAE" w:rsidRPr="000329C9" w:rsidRDefault="00C74BAE" w:rsidP="00E925CC">
            <w:pPr>
              <w:spacing w:line="300" w:lineRule="auto"/>
              <w:rPr>
                <w:rFonts w:cs="Times New Roman"/>
                <w:bCs/>
                <w:szCs w:val="28"/>
                <w:lang w:val="vi-VN"/>
              </w:rPr>
            </w:pPr>
            <w:r>
              <w:rPr>
                <w:rFonts w:cs="Times New Roman"/>
                <w:bCs/>
                <w:szCs w:val="28"/>
                <w:lang w:val="vi-VN"/>
              </w:rPr>
              <w:t xml:space="preserve">+ </w:t>
            </w:r>
            <w:r w:rsidRPr="00A47CB2">
              <w:rPr>
                <w:rFonts w:cs="Times New Roman"/>
                <w:bCs/>
                <w:szCs w:val="28"/>
                <w:lang w:val="vi-VN"/>
              </w:rPr>
              <w:t xml:space="preserve">Năm </w:t>
            </w:r>
            <w:r>
              <w:rPr>
                <w:rFonts w:cs="Times New Roman"/>
                <w:bCs/>
                <w:szCs w:val="28"/>
                <w:lang w:val="vi-VN"/>
              </w:rPr>
              <w:t>tr</w:t>
            </w:r>
            <w:r w:rsidRPr="000329C9">
              <w:rPr>
                <w:rFonts w:cs="Times New Roman"/>
                <w:bCs/>
                <w:szCs w:val="28"/>
                <w:lang w:val="vi-VN"/>
              </w:rPr>
              <w:t>ă</w:t>
            </w:r>
            <w:r w:rsidRPr="00A47CB2">
              <w:rPr>
                <w:rFonts w:cs="Times New Roman"/>
                <w:bCs/>
                <w:szCs w:val="28"/>
                <w:lang w:val="vi-VN"/>
              </w:rPr>
              <w:t>m:</w:t>
            </w:r>
            <w:r w:rsidRPr="000329C9">
              <w:rPr>
                <w:rFonts w:cs="Times New Roman"/>
                <w:bCs/>
                <w:szCs w:val="28"/>
                <w:lang w:val="vi-VN"/>
              </w:rPr>
              <w:t xml:space="preserve"> 500</w:t>
            </w:r>
          </w:p>
          <w:p w:rsidR="00C74BAE" w:rsidRPr="000329C9" w:rsidRDefault="00C74BAE" w:rsidP="00E925CC">
            <w:pPr>
              <w:spacing w:line="300" w:lineRule="auto"/>
              <w:rPr>
                <w:rFonts w:cs="Times New Roman"/>
                <w:bCs/>
                <w:szCs w:val="28"/>
                <w:lang w:val="vi-VN"/>
              </w:rPr>
            </w:pPr>
            <w:r w:rsidRPr="00A47CB2">
              <w:rPr>
                <w:rFonts w:cs="Times New Roman"/>
                <w:bCs/>
                <w:szCs w:val="28"/>
                <w:lang w:val="vi-VN"/>
              </w:rPr>
              <w:t xml:space="preserve">+ </w:t>
            </w:r>
            <w:r>
              <w:rPr>
                <w:rFonts w:cs="Times New Roman"/>
                <w:bCs/>
                <w:szCs w:val="28"/>
                <w:lang w:val="vi-VN"/>
              </w:rPr>
              <w:t xml:space="preserve">Sáu trăm: </w:t>
            </w:r>
            <w:r w:rsidRPr="000329C9">
              <w:rPr>
                <w:rFonts w:cs="Times New Roman"/>
                <w:bCs/>
                <w:szCs w:val="28"/>
                <w:lang w:val="vi-VN"/>
              </w:rPr>
              <w:t>600</w:t>
            </w:r>
          </w:p>
          <w:p w:rsidR="00C74BAE" w:rsidRPr="000329C9" w:rsidRDefault="00C74BAE" w:rsidP="00E925CC">
            <w:pPr>
              <w:spacing w:line="300" w:lineRule="auto"/>
              <w:rPr>
                <w:rFonts w:cs="Times New Roman"/>
                <w:szCs w:val="28"/>
                <w:lang w:val="vi-VN"/>
              </w:rPr>
            </w:pPr>
            <w:r w:rsidRPr="000329C9">
              <w:rPr>
                <w:rFonts w:cs="Times New Roman"/>
                <w:szCs w:val="28"/>
                <w:lang w:val="vi-VN"/>
              </w:rPr>
              <w:t>+ B</w:t>
            </w:r>
            <w:r>
              <w:rPr>
                <w:rFonts w:cs="Times New Roman"/>
                <w:szCs w:val="28"/>
                <w:lang w:val="vi-VN"/>
              </w:rPr>
              <w:t>ảy trăm</w:t>
            </w:r>
            <w:r w:rsidRPr="000329C9">
              <w:rPr>
                <w:rFonts w:cs="Times New Roman"/>
                <w:szCs w:val="28"/>
                <w:lang w:val="vi-VN"/>
              </w:rPr>
              <w:t>: 700</w:t>
            </w:r>
          </w:p>
          <w:p w:rsidR="00C74BAE" w:rsidRPr="000329C9" w:rsidRDefault="00C74BAE" w:rsidP="00E925CC">
            <w:pPr>
              <w:spacing w:line="300" w:lineRule="auto"/>
              <w:rPr>
                <w:rFonts w:cs="Times New Roman"/>
                <w:szCs w:val="28"/>
                <w:lang w:val="vi-VN"/>
              </w:rPr>
            </w:pPr>
            <w:r w:rsidRPr="000329C9">
              <w:rPr>
                <w:rFonts w:cs="Times New Roman"/>
                <w:szCs w:val="28"/>
                <w:lang w:val="vi-VN"/>
              </w:rPr>
              <w:t>+ T</w:t>
            </w:r>
            <w:r>
              <w:rPr>
                <w:rFonts w:cs="Times New Roman"/>
                <w:szCs w:val="28"/>
                <w:lang w:val="vi-VN"/>
              </w:rPr>
              <w:t>ám trăm</w:t>
            </w:r>
            <w:r w:rsidRPr="000329C9">
              <w:rPr>
                <w:rFonts w:cs="Times New Roman"/>
                <w:szCs w:val="28"/>
                <w:lang w:val="vi-VN"/>
              </w:rPr>
              <w:t>: 800</w:t>
            </w:r>
          </w:p>
          <w:p w:rsidR="00C74BAE" w:rsidRPr="000329C9" w:rsidRDefault="00C74BAE" w:rsidP="00E925CC">
            <w:pPr>
              <w:spacing w:line="300" w:lineRule="auto"/>
              <w:rPr>
                <w:rFonts w:cs="Times New Roman"/>
                <w:szCs w:val="28"/>
                <w:lang w:val="vi-VN"/>
              </w:rPr>
            </w:pPr>
            <w:r w:rsidRPr="000329C9">
              <w:rPr>
                <w:rFonts w:cs="Times New Roman"/>
                <w:szCs w:val="28"/>
                <w:lang w:val="vi-VN"/>
              </w:rPr>
              <w:t>+ C</w:t>
            </w:r>
            <w:r>
              <w:rPr>
                <w:rFonts w:cs="Times New Roman"/>
                <w:szCs w:val="28"/>
                <w:lang w:val="vi-VN"/>
              </w:rPr>
              <w:t>hín trăm</w:t>
            </w:r>
            <w:r w:rsidRPr="000329C9">
              <w:rPr>
                <w:rFonts w:cs="Times New Roman"/>
                <w:szCs w:val="28"/>
                <w:lang w:val="vi-VN"/>
              </w:rPr>
              <w:t>: 900</w:t>
            </w:r>
          </w:p>
          <w:p w:rsidR="00C74BAE" w:rsidRPr="000329C9" w:rsidRDefault="00C74BAE" w:rsidP="00E925CC">
            <w:pPr>
              <w:spacing w:line="300" w:lineRule="auto"/>
              <w:rPr>
                <w:rFonts w:cs="Times New Roman"/>
                <w:szCs w:val="28"/>
                <w:lang w:val="vi-VN"/>
              </w:rPr>
            </w:pPr>
            <w:r w:rsidRPr="000329C9">
              <w:rPr>
                <w:rFonts w:cs="Times New Roman"/>
                <w:szCs w:val="28"/>
                <w:lang w:val="vi-VN"/>
              </w:rPr>
              <w:t>+ M</w:t>
            </w:r>
            <w:r>
              <w:rPr>
                <w:rFonts w:cs="Times New Roman"/>
                <w:szCs w:val="28"/>
                <w:lang w:val="vi-VN"/>
              </w:rPr>
              <w:t>ột nghìn</w:t>
            </w:r>
            <w:r w:rsidRPr="000329C9">
              <w:rPr>
                <w:rFonts w:cs="Times New Roman"/>
                <w:szCs w:val="28"/>
                <w:lang w:val="vi-VN"/>
              </w:rPr>
              <w:t>: 1000</w:t>
            </w:r>
          </w:p>
          <w:p w:rsidR="00C74BAE" w:rsidRPr="00811867"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szCs w:val="28"/>
                <w:lang w:val="vi-VN"/>
              </w:rPr>
            </w:pPr>
            <w:r>
              <w:rPr>
                <w:rFonts w:cs="Times New Roman"/>
                <w:szCs w:val="28"/>
                <w:lang w:val="vi-VN"/>
              </w:rPr>
              <w:t xml:space="preserve">- </w:t>
            </w:r>
            <w:r w:rsidRPr="00A47CB2">
              <w:rPr>
                <w:rFonts w:cs="Times New Roman"/>
                <w:szCs w:val="28"/>
                <w:lang w:val="vi-VN"/>
              </w:rPr>
              <w:t>HS đ</w:t>
            </w:r>
            <w:r w:rsidRPr="00811867">
              <w:rPr>
                <w:rFonts w:cs="Times New Roman"/>
                <w:szCs w:val="28"/>
                <w:lang w:val="vi-VN"/>
              </w:rPr>
              <w:t>ếm, đọc và nếu số còn thiếu ở</w:t>
            </w:r>
            <w:r>
              <w:rPr>
                <w:rFonts w:cs="Times New Roman"/>
                <w:szCs w:val="28"/>
                <w:lang w:val="vi-VN"/>
              </w:rPr>
              <w:t xml:space="preserve"> trong ô [</w:t>
            </w:r>
            <w:r w:rsidRPr="00811867">
              <w:rPr>
                <w:rFonts w:cs="Times New Roman"/>
                <w:szCs w:val="28"/>
                <w:lang w:val="vi-VN"/>
              </w:rPr>
              <w:t>?] trên tia số.</w:t>
            </w: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811867"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r w:rsidRPr="000329C9">
              <w:rPr>
                <w:rFonts w:cs="Times New Roman"/>
                <w:bCs/>
                <w:szCs w:val="28"/>
                <w:lang w:val="vi-VN"/>
              </w:rPr>
              <w:lastRenderedPageBreak/>
              <w:t>- HS thực hiện lần lượt các bước theo yêu cầu của GV</w:t>
            </w: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913252" w:rsidRDefault="00C74BAE"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HS t</w:t>
            </w:r>
            <w:r w:rsidRPr="00913252">
              <w:rPr>
                <w:rFonts w:cs="Times New Roman"/>
                <w:szCs w:val="28"/>
                <w:lang w:val="nl-NL"/>
              </w:rPr>
              <w:t>rả lờ</w:t>
            </w:r>
            <w:r>
              <w:rPr>
                <w:rFonts w:cs="Times New Roman"/>
                <w:szCs w:val="28"/>
                <w:lang w:val="nl-NL"/>
              </w:rPr>
              <w:t>i:</w:t>
            </w:r>
            <w:r w:rsidRPr="00913252">
              <w:rPr>
                <w:rFonts w:cs="Times New Roman"/>
                <w:szCs w:val="28"/>
                <w:lang w:val="nl-NL"/>
              </w:rPr>
              <w:t xml:space="preserve"> Chị Mai cần lấy 8 hộp ống hút. </w:t>
            </w: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r>
              <w:rPr>
                <w:rFonts w:cs="Times New Roman"/>
                <w:bCs/>
                <w:szCs w:val="28"/>
                <w:lang w:val="vi-VN"/>
              </w:rPr>
              <w:t>- HS t</w:t>
            </w:r>
            <w:r w:rsidRPr="00811867">
              <w:rPr>
                <w:rFonts w:cs="Times New Roman"/>
                <w:bCs/>
                <w:szCs w:val="28"/>
                <w:lang w:val="vi-VN"/>
              </w:rPr>
              <w:t>hực hiện theo hướng dẫn của GV</w:t>
            </w:r>
          </w:p>
          <w:p w:rsidR="00811867" w:rsidRDefault="00811867" w:rsidP="00E925CC">
            <w:pPr>
              <w:spacing w:line="300" w:lineRule="auto"/>
              <w:rPr>
                <w:rFonts w:cs="Times New Roman"/>
                <w:bCs/>
                <w:szCs w:val="28"/>
                <w:lang w:val="vi-VN"/>
              </w:rPr>
            </w:pPr>
          </w:p>
          <w:p w:rsidR="00811867" w:rsidRPr="000329C9" w:rsidRDefault="00811867"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r>
              <w:rPr>
                <w:rFonts w:cs="Times New Roman"/>
                <w:bCs/>
                <w:szCs w:val="28"/>
                <w:lang w:val="vi-VN"/>
              </w:rPr>
              <w:t xml:space="preserve">- </w:t>
            </w:r>
            <w:r w:rsidR="00D12083">
              <w:rPr>
                <w:rFonts w:cs="Times New Roman"/>
                <w:bCs/>
                <w:szCs w:val="28"/>
                <w:lang w:val="vi-VN"/>
              </w:rPr>
              <w:t xml:space="preserve">GV yêu cầu HS đọc </w:t>
            </w:r>
            <w:r>
              <w:rPr>
                <w:rFonts w:cs="Times New Roman"/>
                <w:bCs/>
                <w:szCs w:val="28"/>
                <w:lang w:val="vi-VN"/>
              </w:rPr>
              <w:t>các số trên theo hướng dẫn của Gv</w:t>
            </w: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Default="00811867" w:rsidP="00E925CC">
            <w:pPr>
              <w:spacing w:line="300" w:lineRule="auto"/>
              <w:rPr>
                <w:rFonts w:cs="Times New Roman"/>
                <w:bCs/>
                <w:szCs w:val="28"/>
                <w:lang w:val="vi-VN"/>
              </w:rPr>
            </w:pPr>
          </w:p>
          <w:p w:rsidR="00811867" w:rsidRPr="000329C9" w:rsidRDefault="00811867"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C74BAE" w:rsidRPr="000329C9" w:rsidRDefault="00C74BAE" w:rsidP="00E925CC">
            <w:pPr>
              <w:spacing w:line="300" w:lineRule="auto"/>
              <w:rPr>
                <w:rFonts w:cs="Times New Roman"/>
                <w:bCs/>
                <w:szCs w:val="28"/>
                <w:lang w:val="vi-VN"/>
              </w:rPr>
            </w:pPr>
          </w:p>
          <w:p w:rsidR="00EB4486" w:rsidRPr="00811867" w:rsidRDefault="00EB4486" w:rsidP="00E925CC">
            <w:pPr>
              <w:spacing w:line="300" w:lineRule="auto"/>
              <w:rPr>
                <w:rFonts w:cs="Times New Roman"/>
                <w:bCs/>
                <w:szCs w:val="28"/>
                <w:lang w:val="vi-VN"/>
              </w:rPr>
            </w:pPr>
            <w:r>
              <w:rPr>
                <w:rFonts w:cs="Times New Roman"/>
                <w:szCs w:val="28"/>
                <w:lang w:val="nl-NL"/>
              </w:rPr>
              <w:t xml:space="preserve">- </w:t>
            </w:r>
            <w:r w:rsidRPr="00811867">
              <w:rPr>
                <w:rFonts w:cs="Times New Roman"/>
                <w:szCs w:val="28"/>
                <w:lang w:val="nl-NL"/>
              </w:rPr>
              <w:t>HS chọn số tương ứng với cách đọc.</w:t>
            </w:r>
          </w:p>
          <w:p w:rsidR="00EB4486" w:rsidRPr="00EB4486" w:rsidRDefault="00EB4486" w:rsidP="00E925CC">
            <w:pPr>
              <w:spacing w:line="300" w:lineRule="auto"/>
              <w:rPr>
                <w:rFonts w:cs="Times New Roman"/>
                <w:bCs/>
                <w:szCs w:val="28"/>
                <w:lang w:val="vi-VN"/>
              </w:rPr>
            </w:pPr>
          </w:p>
          <w:p w:rsidR="00EB4486" w:rsidRPr="00EB4486" w:rsidRDefault="00EB4486" w:rsidP="00E925CC">
            <w:pPr>
              <w:spacing w:line="300" w:lineRule="auto"/>
              <w:rPr>
                <w:rFonts w:cs="Times New Roman"/>
                <w:bCs/>
                <w:szCs w:val="28"/>
                <w:lang w:val="vi-VN"/>
              </w:rPr>
            </w:pPr>
          </w:p>
          <w:p w:rsidR="00EB4486" w:rsidRPr="00EB4486" w:rsidRDefault="00EB4486" w:rsidP="00E925CC">
            <w:pPr>
              <w:spacing w:line="300" w:lineRule="auto"/>
              <w:rPr>
                <w:rFonts w:cs="Times New Roman"/>
                <w:bCs/>
                <w:szCs w:val="28"/>
                <w:lang w:val="vi-VN"/>
              </w:rPr>
            </w:pPr>
            <w:r w:rsidRPr="00EB4486">
              <w:rPr>
                <w:rFonts w:cs="Times New Roman"/>
                <w:bCs/>
                <w:szCs w:val="28"/>
                <w:lang w:val="vi-VN"/>
              </w:rPr>
              <w:t>- HS khác nhận xét, bổ sung</w:t>
            </w:r>
          </w:p>
          <w:p w:rsidR="00C74BAE" w:rsidRPr="00EB4486" w:rsidRDefault="00C74BAE" w:rsidP="00E925CC">
            <w:pPr>
              <w:spacing w:line="300" w:lineRule="auto"/>
              <w:rPr>
                <w:rFonts w:cs="Times New Roman"/>
                <w:bCs/>
                <w:szCs w:val="28"/>
                <w:lang w:val="vi-VN"/>
              </w:rPr>
            </w:pPr>
          </w:p>
          <w:p w:rsidR="00EB4486" w:rsidRPr="00EB4486" w:rsidRDefault="00EB4486" w:rsidP="00E925CC">
            <w:pPr>
              <w:spacing w:line="300" w:lineRule="auto"/>
              <w:rPr>
                <w:rFonts w:cs="Times New Roman"/>
                <w:bCs/>
                <w:szCs w:val="28"/>
                <w:lang w:val="vi-VN"/>
              </w:rPr>
            </w:pPr>
          </w:p>
          <w:p w:rsidR="00C74BAE" w:rsidRPr="00EB4486" w:rsidRDefault="00C74BAE" w:rsidP="00E925CC">
            <w:pPr>
              <w:spacing w:line="300" w:lineRule="auto"/>
              <w:rPr>
                <w:rFonts w:cs="Times New Roman"/>
                <w:bCs/>
                <w:szCs w:val="28"/>
                <w:lang w:val="vi-VN"/>
              </w:rPr>
            </w:pPr>
          </w:p>
          <w:p w:rsidR="00811867" w:rsidRPr="00EB4486" w:rsidRDefault="00C74BAE" w:rsidP="00E925CC">
            <w:pPr>
              <w:spacing w:line="300" w:lineRule="auto"/>
              <w:rPr>
                <w:rFonts w:cs="Times New Roman"/>
                <w:bCs/>
                <w:szCs w:val="28"/>
                <w:lang w:val="vi-VN"/>
              </w:rPr>
            </w:pPr>
            <w:r w:rsidRPr="00EB4486">
              <w:rPr>
                <w:rFonts w:cs="Times New Roman"/>
                <w:bCs/>
                <w:szCs w:val="28"/>
                <w:lang w:val="vi-VN"/>
              </w:rPr>
              <w:t>- HS viết vào bảng số còn thiếu trên tia số:</w:t>
            </w:r>
          </w:p>
          <w:p w:rsidR="00C74BAE" w:rsidRPr="000329C9" w:rsidRDefault="00C74BAE" w:rsidP="00E925CC">
            <w:pPr>
              <w:spacing w:line="300" w:lineRule="auto"/>
              <w:rPr>
                <w:rFonts w:cs="Times New Roman"/>
                <w:bCs/>
                <w:szCs w:val="28"/>
                <w:lang w:val="vi-VN"/>
              </w:rPr>
            </w:pPr>
            <w:r w:rsidRPr="000329C9">
              <w:rPr>
                <w:rFonts w:cs="Times New Roman"/>
                <w:bCs/>
                <w:szCs w:val="28"/>
                <w:lang w:val="vi-VN"/>
              </w:rPr>
              <w:t>110 – 120 – 130 – 140 – 150 – 160 – 170 – 180 – 190 - 200</w:t>
            </w:r>
          </w:p>
          <w:p w:rsidR="00811867" w:rsidRPr="00811867" w:rsidRDefault="00811867" w:rsidP="00E925CC">
            <w:pPr>
              <w:spacing w:line="300" w:lineRule="auto"/>
              <w:rPr>
                <w:rFonts w:cs="Times New Roman"/>
                <w:bCs/>
                <w:szCs w:val="28"/>
                <w:lang w:val="vi-VN"/>
              </w:rPr>
            </w:pPr>
          </w:p>
          <w:p w:rsidR="00811867" w:rsidRPr="00C74BAE" w:rsidRDefault="00811867" w:rsidP="00E925CC">
            <w:pPr>
              <w:spacing w:line="300" w:lineRule="auto"/>
              <w:rPr>
                <w:rFonts w:cs="Times New Roman"/>
                <w:bCs/>
                <w:szCs w:val="28"/>
                <w:lang w:val="nl-NL"/>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811867" w:rsidRDefault="00811867" w:rsidP="00E925CC">
            <w:pPr>
              <w:spacing w:line="300" w:lineRule="auto"/>
              <w:rPr>
                <w:rFonts w:cs="Times New Roman"/>
                <w:bCs/>
                <w:szCs w:val="28"/>
                <w:lang w:val="vi-VN"/>
              </w:rPr>
            </w:pPr>
          </w:p>
          <w:p w:rsidR="00811867" w:rsidRPr="000329C9" w:rsidRDefault="00954DCA" w:rsidP="00E925CC">
            <w:pPr>
              <w:spacing w:line="300" w:lineRule="auto"/>
              <w:rPr>
                <w:rFonts w:cs="Times New Roman"/>
                <w:bCs/>
                <w:szCs w:val="28"/>
                <w:lang w:val="vi-VN"/>
              </w:rPr>
            </w:pPr>
            <w:r w:rsidRPr="000329C9">
              <w:rPr>
                <w:rFonts w:cs="Times New Roman"/>
                <w:bCs/>
                <w:szCs w:val="28"/>
                <w:lang w:val="vi-VN"/>
              </w:rPr>
              <w:t>- HS thảo luận và chọn đáp án:</w:t>
            </w:r>
          </w:p>
          <w:p w:rsidR="00954DCA" w:rsidRPr="000329C9" w:rsidRDefault="00954DCA" w:rsidP="00E925CC">
            <w:pPr>
              <w:spacing w:line="300" w:lineRule="auto"/>
              <w:rPr>
                <w:rFonts w:cs="Times New Roman"/>
                <w:bCs/>
                <w:szCs w:val="28"/>
                <w:lang w:val="vi-VN"/>
              </w:rPr>
            </w:pPr>
            <w:r w:rsidRPr="000329C9">
              <w:rPr>
                <w:rFonts w:cs="Times New Roman"/>
                <w:bCs/>
                <w:szCs w:val="28"/>
                <w:lang w:val="vi-VN"/>
              </w:rPr>
              <w:t>B. 170</w:t>
            </w:r>
          </w:p>
          <w:p w:rsidR="0011746A" w:rsidRPr="00811867" w:rsidRDefault="0011746A" w:rsidP="00E925CC">
            <w:pPr>
              <w:spacing w:line="300" w:lineRule="auto"/>
              <w:rPr>
                <w:rFonts w:cs="Times New Roman"/>
                <w:bCs/>
                <w:szCs w:val="28"/>
                <w:lang w:val="vi-VN"/>
              </w:rPr>
            </w:pPr>
          </w:p>
          <w:p w:rsidR="0011746A" w:rsidRPr="00811867" w:rsidRDefault="0011746A" w:rsidP="00E925CC">
            <w:pPr>
              <w:spacing w:line="300" w:lineRule="auto"/>
              <w:rPr>
                <w:rFonts w:cs="Times New Roman"/>
                <w:bCs/>
                <w:szCs w:val="28"/>
                <w:lang w:val="vi-VN"/>
              </w:rPr>
            </w:pPr>
          </w:p>
          <w:p w:rsidR="0011746A" w:rsidRPr="00811867" w:rsidRDefault="0011746A" w:rsidP="00E925CC">
            <w:pPr>
              <w:spacing w:line="300" w:lineRule="auto"/>
              <w:rPr>
                <w:rFonts w:cs="Times New Roman"/>
                <w:bCs/>
                <w:szCs w:val="28"/>
                <w:lang w:val="vi-VN"/>
              </w:rPr>
            </w:pPr>
          </w:p>
          <w:p w:rsidR="0011746A" w:rsidRPr="000329C9" w:rsidRDefault="0011746A"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811867" w:rsidRDefault="00EB4486" w:rsidP="00E925CC">
            <w:pPr>
              <w:spacing w:line="300" w:lineRule="auto"/>
              <w:rPr>
                <w:rFonts w:cs="Times New Roman"/>
                <w:bCs/>
                <w:szCs w:val="28"/>
                <w:lang w:val="vi-VN"/>
              </w:rPr>
            </w:pPr>
            <w:r>
              <w:rPr>
                <w:rFonts w:cs="Times New Roman"/>
                <w:bCs/>
                <w:szCs w:val="28"/>
                <w:lang w:val="vi-VN"/>
              </w:rPr>
              <w:t xml:space="preserve">- HS thực hiện lần lượt các thao tác </w:t>
            </w:r>
          </w:p>
          <w:p w:rsidR="00EB4486" w:rsidRPr="00811867" w:rsidRDefault="00EB4486" w:rsidP="00E925CC">
            <w:pPr>
              <w:spacing w:line="300" w:lineRule="auto"/>
              <w:rPr>
                <w:rFonts w:cs="Times New Roman"/>
                <w:bCs/>
                <w:szCs w:val="28"/>
                <w:lang w:val="vi-VN"/>
              </w:rPr>
            </w:pPr>
          </w:p>
          <w:p w:rsidR="00EB4486" w:rsidRPr="00811867" w:rsidRDefault="00EB4486" w:rsidP="00E925CC">
            <w:pPr>
              <w:spacing w:line="300" w:lineRule="auto"/>
              <w:rPr>
                <w:rFonts w:cs="Times New Roman"/>
                <w:bCs/>
                <w:szCs w:val="28"/>
                <w:lang w:val="vi-VN"/>
              </w:rPr>
            </w:pPr>
          </w:p>
          <w:p w:rsidR="00EB4486" w:rsidRPr="00811867" w:rsidRDefault="00EB4486" w:rsidP="00E925CC">
            <w:pPr>
              <w:spacing w:line="300" w:lineRule="auto"/>
              <w:rPr>
                <w:rFonts w:cs="Times New Roman"/>
                <w:bCs/>
                <w:szCs w:val="28"/>
                <w:lang w:val="vi-VN"/>
              </w:rPr>
            </w:pPr>
            <w:r>
              <w:rPr>
                <w:rFonts w:cs="Times New Roman"/>
                <w:bCs/>
                <w:szCs w:val="28"/>
                <w:lang w:val="vi-VN"/>
              </w:rPr>
              <w:t xml:space="preserve">- </w:t>
            </w:r>
            <w:r w:rsidR="00D12083">
              <w:rPr>
                <w:rFonts w:cs="Times New Roman"/>
                <w:bCs/>
                <w:szCs w:val="28"/>
                <w:lang w:val="vi-VN"/>
              </w:rPr>
              <w:t xml:space="preserve">GV yêu cầu HS đọc </w:t>
            </w:r>
            <w:r>
              <w:rPr>
                <w:rFonts w:cs="Times New Roman"/>
                <w:bCs/>
                <w:szCs w:val="28"/>
                <w:lang w:val="vi-VN"/>
              </w:rPr>
              <w:t>các số theo hướng dẫn của GV</w:t>
            </w:r>
          </w:p>
          <w:p w:rsidR="00EB4486" w:rsidRPr="00EB4486" w:rsidRDefault="00EB4486" w:rsidP="00E925CC">
            <w:pPr>
              <w:spacing w:line="300" w:lineRule="auto"/>
              <w:rPr>
                <w:rFonts w:cs="Times New Roman"/>
                <w:bCs/>
                <w:szCs w:val="28"/>
                <w:lang w:val="vi-VN"/>
              </w:rPr>
            </w:pPr>
          </w:p>
          <w:p w:rsidR="00EB4486" w:rsidRPr="00EB4486" w:rsidRDefault="00EB4486" w:rsidP="00E925CC">
            <w:pPr>
              <w:spacing w:line="300" w:lineRule="auto"/>
              <w:rPr>
                <w:rFonts w:cs="Times New Roman"/>
                <w:bCs/>
                <w:szCs w:val="28"/>
                <w:lang w:val="vi-VN"/>
              </w:rPr>
            </w:pPr>
          </w:p>
          <w:p w:rsidR="00954DCA" w:rsidRPr="00EB4486" w:rsidRDefault="00954DCA" w:rsidP="00E925CC">
            <w:pPr>
              <w:spacing w:line="300" w:lineRule="auto"/>
              <w:rPr>
                <w:rFonts w:cs="Times New Roman"/>
                <w:bCs/>
                <w:szCs w:val="28"/>
                <w:lang w:val="vi-VN"/>
              </w:rPr>
            </w:pPr>
          </w:p>
          <w:p w:rsidR="00954DCA" w:rsidRPr="00EB4486" w:rsidRDefault="00954DCA" w:rsidP="00E925CC">
            <w:pPr>
              <w:spacing w:line="300" w:lineRule="auto"/>
              <w:rPr>
                <w:rFonts w:cs="Times New Roman"/>
                <w:bCs/>
                <w:szCs w:val="28"/>
                <w:lang w:val="vi-VN"/>
              </w:rPr>
            </w:pPr>
          </w:p>
          <w:p w:rsidR="0011746A" w:rsidRPr="00811867" w:rsidRDefault="0011746A" w:rsidP="00E925CC">
            <w:pPr>
              <w:spacing w:line="300" w:lineRule="auto"/>
              <w:rPr>
                <w:rFonts w:cs="Times New Roman"/>
                <w:bCs/>
                <w:szCs w:val="28"/>
                <w:lang w:val="vi-VN"/>
              </w:rPr>
            </w:pPr>
          </w:p>
          <w:p w:rsidR="0011746A" w:rsidRPr="00811867" w:rsidRDefault="0011746A" w:rsidP="00E925CC">
            <w:pPr>
              <w:spacing w:line="300" w:lineRule="auto"/>
              <w:rPr>
                <w:rFonts w:cs="Times New Roman"/>
                <w:bCs/>
                <w:szCs w:val="28"/>
                <w:lang w:val="vi-VN"/>
              </w:rPr>
            </w:pPr>
          </w:p>
          <w:p w:rsidR="0011746A" w:rsidRPr="00811867" w:rsidRDefault="0011746A" w:rsidP="00E925CC">
            <w:pPr>
              <w:spacing w:line="300" w:lineRule="auto"/>
              <w:rPr>
                <w:rFonts w:cs="Times New Roman"/>
                <w:bCs/>
                <w:szCs w:val="28"/>
                <w:lang w:val="vi-VN"/>
              </w:rPr>
            </w:pPr>
          </w:p>
          <w:p w:rsidR="0011746A" w:rsidRPr="00811867" w:rsidRDefault="0011746A" w:rsidP="00E925CC">
            <w:pPr>
              <w:spacing w:line="300" w:lineRule="auto"/>
              <w:rPr>
                <w:rFonts w:cs="Times New Roman"/>
                <w:bCs/>
                <w:szCs w:val="28"/>
                <w:lang w:val="vi-VN"/>
              </w:rPr>
            </w:pPr>
          </w:p>
          <w:p w:rsidR="0011746A" w:rsidRPr="00D12083" w:rsidRDefault="0011746A"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lastRenderedPageBreak/>
              <w:t>- HS chọn cách đọc tương ứng với số:</w:t>
            </w: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Một trăm linh bảy: 107</w:t>
            </w: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Một trăm mười: 110</w:t>
            </w: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Một trăm linh năm: 105</w:t>
            </w: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Một trăm linh ba: 103</w:t>
            </w: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Một trăm linh sáu: 106</w:t>
            </w:r>
          </w:p>
          <w:p w:rsidR="0011746A" w:rsidRPr="000329C9" w:rsidRDefault="00EB4486" w:rsidP="00E925CC">
            <w:pPr>
              <w:spacing w:line="300" w:lineRule="auto"/>
              <w:rPr>
                <w:rFonts w:cs="Times New Roman"/>
                <w:bCs/>
                <w:szCs w:val="28"/>
                <w:lang w:val="vi-VN"/>
              </w:rPr>
            </w:pPr>
            <w:r w:rsidRPr="000329C9">
              <w:rPr>
                <w:rFonts w:cs="Times New Roman"/>
                <w:bCs/>
                <w:szCs w:val="28"/>
                <w:lang w:val="vi-VN"/>
              </w:rPr>
              <w:t>Một trăm linh tám: 108</w:t>
            </w: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 HS thực hiện theo cặp đôi, đọc lần lượt theo tia số:</w:t>
            </w: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101 – 102 – 103 – 104 – 105 – 106 – 107 – 108 – 109 – 110</w:t>
            </w: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 xml:space="preserve">- HS chơi trò chơi theo hướng dẫn của GV </w:t>
            </w: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 xml:space="preserve">- </w:t>
            </w:r>
            <w:r w:rsidR="003F6669" w:rsidRPr="000329C9">
              <w:rPr>
                <w:rFonts w:cs="Times New Roman"/>
                <w:bCs/>
                <w:szCs w:val="28"/>
                <w:lang w:val="vi-VN"/>
              </w:rPr>
              <w:t xml:space="preserve">GV yêu cầu HS quan sát </w:t>
            </w:r>
            <w:r w:rsidRPr="000329C9">
              <w:rPr>
                <w:rFonts w:cs="Times New Roman"/>
                <w:bCs/>
                <w:szCs w:val="28"/>
                <w:lang w:val="vi-VN"/>
              </w:rPr>
              <w:t>hìn ảnh GV đưa ra</w:t>
            </w: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 HS trả lời theo  y kiến cá nhân</w:t>
            </w: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p>
          <w:p w:rsidR="00EB4486" w:rsidRPr="000329C9" w:rsidRDefault="00EB4486" w:rsidP="00E925CC">
            <w:pPr>
              <w:spacing w:line="300" w:lineRule="auto"/>
              <w:rPr>
                <w:rFonts w:cs="Times New Roman"/>
                <w:bCs/>
                <w:szCs w:val="28"/>
                <w:lang w:val="vi-VN"/>
              </w:rPr>
            </w:pPr>
            <w:r w:rsidRPr="000329C9">
              <w:rPr>
                <w:rFonts w:cs="Times New Roman"/>
                <w:bCs/>
                <w:szCs w:val="28"/>
                <w:lang w:val="vi-VN"/>
              </w:rPr>
              <w:t>- HS lắng nghe GV dặn dò</w:t>
            </w:r>
          </w:p>
        </w:tc>
      </w:tr>
    </w:tbl>
    <w:p w:rsidR="0011746A" w:rsidRPr="00811867" w:rsidRDefault="0011746A" w:rsidP="00E925CC">
      <w:pPr>
        <w:spacing w:after="0" w:line="300" w:lineRule="auto"/>
        <w:rPr>
          <w:szCs w:val="28"/>
          <w:lang w:val="nl-NL"/>
        </w:rPr>
      </w:pPr>
    </w:p>
    <w:p w:rsidR="00913252" w:rsidRDefault="00913252" w:rsidP="00E925CC">
      <w:pPr>
        <w:spacing w:after="0" w:line="300" w:lineRule="auto"/>
        <w:rPr>
          <w:szCs w:val="28"/>
          <w:lang w:val="nl-NL"/>
        </w:rPr>
      </w:pPr>
    </w:p>
    <w:p w:rsidR="00F76B3F" w:rsidRDefault="00F76B3F" w:rsidP="00E925CC">
      <w:pPr>
        <w:spacing w:after="0" w:line="300" w:lineRule="auto"/>
        <w:jc w:val="left"/>
        <w:rPr>
          <w:szCs w:val="28"/>
          <w:lang w:val="nl-NL"/>
        </w:rPr>
      </w:pPr>
      <w:r>
        <w:rPr>
          <w:szCs w:val="28"/>
          <w:lang w:val="nl-NL"/>
        </w:rPr>
        <w:br w:type="page"/>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1746A" w:rsidRPr="0091477A" w:rsidRDefault="0011746A" w:rsidP="00E925CC">
      <w:pPr>
        <w:pStyle w:val="Heading1"/>
        <w:spacing w:before="0" w:line="300" w:lineRule="auto"/>
        <w:rPr>
          <w:szCs w:val="28"/>
          <w:lang w:val="vi-VN"/>
        </w:rPr>
      </w:pPr>
      <w:r w:rsidRPr="0091477A">
        <w:rPr>
          <w:szCs w:val="28"/>
          <w:lang w:val="vi-VN"/>
        </w:rPr>
        <w:t>BÀI</w:t>
      </w:r>
      <w:r w:rsidR="00536DB8" w:rsidRPr="0091477A">
        <w:rPr>
          <w:szCs w:val="28"/>
          <w:lang w:val="vi-VN"/>
        </w:rPr>
        <w:t xml:space="preserve"> 74</w:t>
      </w:r>
      <w:r w:rsidRPr="0091477A">
        <w:rPr>
          <w:szCs w:val="28"/>
          <w:lang w:val="vi-VN"/>
        </w:rPr>
        <w:t xml:space="preserve">: </w:t>
      </w:r>
      <w:r w:rsidR="00536DB8" w:rsidRPr="0091477A">
        <w:rPr>
          <w:szCs w:val="28"/>
          <w:lang w:val="vi-VN"/>
        </w:rPr>
        <w:t>CÁC SỐ CÓ BA CHỮ SỐ (1 TIẾT)</w:t>
      </w:r>
    </w:p>
    <w:p w:rsidR="00536DB8" w:rsidRPr="0091477A" w:rsidRDefault="00536DB8" w:rsidP="00E925CC">
      <w:pPr>
        <w:spacing w:after="0" w:line="300" w:lineRule="auto"/>
        <w:rPr>
          <w:rFonts w:ascii="Times New Roman" w:hAnsi="Times New Roman" w:cs="Times New Roman"/>
          <w:b/>
          <w:szCs w:val="28"/>
          <w:lang w:val="vi-VN"/>
        </w:rPr>
      </w:pP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913252" w:rsidRPr="00811867"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913252" w:rsidRPr="00913252" w:rsidRDefault="00913252" w:rsidP="00E925CC">
      <w:pPr>
        <w:spacing w:after="0" w:line="300" w:lineRule="auto"/>
        <w:rPr>
          <w:rFonts w:ascii="Times New Roman" w:hAnsi="Times New Roman" w:cs="Times New Roman"/>
          <w:szCs w:val="28"/>
          <w:lang w:val="vi-VN"/>
        </w:rPr>
      </w:pPr>
      <w:r w:rsidRPr="00913252">
        <w:rPr>
          <w:rFonts w:ascii="Times New Roman" w:hAnsi="Times New Roman" w:cs="Times New Roman"/>
          <w:szCs w:val="28"/>
          <w:lang w:val="vi-VN"/>
        </w:rPr>
        <w:t>Học xong bài này, HS đạt các yêu cầu sau:</w:t>
      </w:r>
    </w:p>
    <w:p w:rsidR="00913252" w:rsidRPr="00811867" w:rsidRDefault="00913252"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Đếm, đọc, viết các số có ba chữ số</w:t>
      </w:r>
    </w:p>
    <w:p w:rsidR="00913252" w:rsidRPr="000329C9" w:rsidRDefault="00913252" w:rsidP="00E925CC">
      <w:pPr>
        <w:spacing w:after="0" w:line="300" w:lineRule="auto"/>
        <w:rPr>
          <w:rFonts w:ascii="Times New Roman" w:hAnsi="Times New Roman" w:cs="Times New Roman"/>
          <w:szCs w:val="28"/>
          <w:lang w:val="vi-VN"/>
        </w:rPr>
      </w:pPr>
      <w:r w:rsidRPr="000329C9">
        <w:rPr>
          <w:rFonts w:ascii="Times New Roman" w:hAnsi="Times New Roman" w:cs="Times New Roman"/>
          <w:szCs w:val="28"/>
          <w:lang w:val="vi-VN"/>
        </w:rPr>
        <w:t>- Thực hành vận dụng trong giải quyết các tình huống thực tế.</w:t>
      </w:r>
    </w:p>
    <w:p w:rsidR="0011746A" w:rsidRPr="000329C9" w:rsidRDefault="00913252" w:rsidP="00E925CC">
      <w:pPr>
        <w:spacing w:after="0" w:line="300" w:lineRule="auto"/>
        <w:rPr>
          <w:rFonts w:ascii="Times New Roman" w:hAnsi="Times New Roman" w:cs="Times New Roman"/>
          <w:szCs w:val="28"/>
          <w:lang w:val="vi-VN"/>
        </w:rPr>
      </w:pPr>
      <w:r w:rsidRPr="000329C9">
        <w:rPr>
          <w:rFonts w:ascii="Times New Roman" w:hAnsi="Times New Roman" w:cs="Times New Roman"/>
          <w:szCs w:val="28"/>
          <w:lang w:val="vi-VN"/>
        </w:rPr>
        <w:t>- Phát triển các NL toán học.</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1746A" w:rsidRPr="0091477A" w:rsidRDefault="0011746A"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1746A" w:rsidRPr="0091477A" w:rsidRDefault="0011746A"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1746A" w:rsidRPr="0091477A" w:rsidRDefault="0011746A"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1746A" w:rsidRPr="0091477A" w:rsidRDefault="0011746A"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1746A" w:rsidRPr="00913252" w:rsidRDefault="00913252"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đếm, sử dụng các chữ số để biểu thị số lượng, trao đổi, chia sẻ với bạn về cách đếm, cách đọc, viết số, HS có cơ hội được phát triển NL mô hình hoa toán học, NL giao tiếp toán học, NL giải quyết vấn đề toán học</w:t>
      </w:r>
    </w:p>
    <w:p w:rsidR="0011746A" w:rsidRPr="0091477A" w:rsidRDefault="0011746A"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1746A" w:rsidRPr="0091477A" w:rsidRDefault="0011746A"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1746A" w:rsidRPr="0091477A" w:rsidRDefault="0011746A"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1746A" w:rsidRPr="0091477A" w:rsidRDefault="0011746A"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1746A" w:rsidRPr="0091477A" w:rsidRDefault="0011746A"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00913252" w:rsidRPr="00913252">
        <w:rPr>
          <w:rFonts w:ascii="Times New Roman" w:hAnsi="Times New Roman" w:cs="Times New Roman"/>
          <w:szCs w:val="28"/>
          <w:lang w:val="nl-NL"/>
        </w:rPr>
        <w:t>Các bàng 100 khối lập phương, thanh chục và khối lập phương rồi (hoặ</w:t>
      </w:r>
      <w:r w:rsidR="00913252">
        <w:rPr>
          <w:rFonts w:ascii="Times New Roman" w:hAnsi="Times New Roman" w:cs="Times New Roman"/>
          <w:szCs w:val="28"/>
          <w:lang w:val="nl-NL"/>
        </w:rPr>
        <w:t>c thẻ</w:t>
      </w:r>
      <w:r w:rsidR="00913252" w:rsidRPr="00913252">
        <w:rPr>
          <w:rFonts w:ascii="Times New Roman" w:hAnsi="Times New Roman" w:cs="Times New Roman"/>
          <w:szCs w:val="28"/>
          <w:lang w:val="nl-NL"/>
        </w:rPr>
        <w:t xml:space="preserve"> các b</w:t>
      </w:r>
      <w:r w:rsidR="00913252">
        <w:rPr>
          <w:rFonts w:ascii="Times New Roman" w:hAnsi="Times New Roman" w:cs="Times New Roman"/>
          <w:szCs w:val="28"/>
          <w:lang w:val="nl-NL"/>
        </w:rPr>
        <w:t>ộ</w:t>
      </w:r>
      <w:r w:rsidR="00913252" w:rsidRPr="00913252">
        <w:rPr>
          <w:rFonts w:ascii="Times New Roman" w:hAnsi="Times New Roman" w:cs="Times New Roman"/>
          <w:szCs w:val="28"/>
          <w:lang w:val="nl-NL"/>
        </w:rPr>
        <w:t xml:space="preserve"> que tính và que tính rời) để đếm.</w:t>
      </w:r>
    </w:p>
    <w:p w:rsidR="0011746A" w:rsidRPr="0091477A" w:rsidRDefault="0011746A"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538"/>
        <w:gridCol w:w="4101"/>
      </w:tblGrid>
      <w:tr w:rsidR="0011746A" w:rsidRPr="0091477A" w:rsidTr="001F01CD">
        <w:tc>
          <w:tcPr>
            <w:tcW w:w="5538"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101" w:type="dxa"/>
          </w:tcPr>
          <w:p w:rsidR="0011746A" w:rsidRPr="0091477A" w:rsidRDefault="0011746A"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1746A" w:rsidRPr="00811867" w:rsidTr="001F01CD">
        <w:tc>
          <w:tcPr>
            <w:tcW w:w="5538" w:type="dxa"/>
          </w:tcPr>
          <w:p w:rsidR="0011746A" w:rsidRPr="0091477A" w:rsidRDefault="0011746A"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1746A" w:rsidRPr="0091477A" w:rsidRDefault="0011746A"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sidR="00A1089B">
              <w:rPr>
                <w:color w:val="000000"/>
                <w:szCs w:val="28"/>
                <w:lang w:val="nl-NL"/>
              </w:rPr>
              <w:t>vào bài mới</w:t>
            </w:r>
          </w:p>
          <w:p w:rsidR="0011746A" w:rsidRDefault="0011746A" w:rsidP="00E925CC">
            <w:pPr>
              <w:spacing w:line="300" w:lineRule="auto"/>
              <w:rPr>
                <w:b/>
                <w:color w:val="000000"/>
                <w:szCs w:val="28"/>
                <w:lang w:val="nl-NL"/>
              </w:rPr>
            </w:pPr>
            <w:r w:rsidRPr="0091477A">
              <w:rPr>
                <w:b/>
                <w:color w:val="000000"/>
                <w:szCs w:val="28"/>
                <w:lang w:val="nl-NL"/>
              </w:rPr>
              <w:lastRenderedPageBreak/>
              <w:t xml:space="preserve">b. Cách thức tiến hành: </w:t>
            </w:r>
          </w:p>
          <w:p w:rsidR="00913252" w:rsidRPr="00913252" w:rsidRDefault="008A5518" w:rsidP="00E925CC">
            <w:pPr>
              <w:spacing w:line="300" w:lineRule="auto"/>
              <w:rPr>
                <w:rFonts w:cs="Times New Roman"/>
                <w:szCs w:val="28"/>
                <w:lang w:val="nl-NL"/>
              </w:rPr>
            </w:pPr>
            <w:r>
              <w:rPr>
                <w:rFonts w:cs="Times New Roman"/>
                <w:szCs w:val="28"/>
                <w:lang w:val="nl-NL"/>
              </w:rPr>
              <w:t xml:space="preserve">- Gv tổ chức cho </w:t>
            </w:r>
            <w:r w:rsidR="00913252" w:rsidRPr="00913252">
              <w:rPr>
                <w:rFonts w:cs="Times New Roman"/>
                <w:szCs w:val="28"/>
                <w:lang w:val="nl-NL"/>
              </w:rPr>
              <w:t xml:space="preserve">HS chơi trò chơi “Ai nhanh - Ai đúng. </w:t>
            </w:r>
          </w:p>
          <w:p w:rsidR="00913252" w:rsidRPr="00913252" w:rsidRDefault="00913252" w:rsidP="00E925CC">
            <w:pPr>
              <w:spacing w:line="300" w:lineRule="auto"/>
              <w:rPr>
                <w:rFonts w:cs="Times New Roman"/>
                <w:szCs w:val="28"/>
                <w:lang w:val="nl-NL"/>
              </w:rPr>
            </w:pPr>
            <w:r w:rsidRPr="00913252">
              <w:rPr>
                <w:rFonts w:cs="Times New Roman"/>
                <w:szCs w:val="28"/>
                <w:lang w:val="nl-NL"/>
              </w:rPr>
              <w:t>- HS lấy SGK Tiếng Việt 2 tập hai, thực hiện theo yêu cầu của GV, chẳng hạn</w:t>
            </w:r>
          </w:p>
          <w:p w:rsidR="00913252" w:rsidRPr="000329C9" w:rsidRDefault="00913252" w:rsidP="00E925CC">
            <w:pPr>
              <w:spacing w:line="300" w:lineRule="auto"/>
              <w:rPr>
                <w:rFonts w:cs="Times New Roman"/>
                <w:szCs w:val="28"/>
                <w:lang w:val="nl-NL"/>
              </w:rPr>
            </w:pPr>
            <w:r w:rsidRPr="000329C9">
              <w:rPr>
                <w:rFonts w:cs="Times New Roman"/>
                <w:szCs w:val="28"/>
                <w:lang w:val="nl-NL"/>
              </w:rPr>
              <w:t>+ Tìm đến trang sách 100.</w:t>
            </w:r>
          </w:p>
          <w:p w:rsidR="00913252" w:rsidRPr="000329C9" w:rsidRDefault="00913252" w:rsidP="00E925CC">
            <w:pPr>
              <w:spacing w:line="300" w:lineRule="auto"/>
              <w:rPr>
                <w:rFonts w:cs="Times New Roman"/>
                <w:szCs w:val="28"/>
                <w:lang w:val="nl-NL"/>
              </w:rPr>
            </w:pPr>
            <w:r w:rsidRPr="000329C9">
              <w:rPr>
                <w:rFonts w:cs="Times New Roman"/>
                <w:szCs w:val="28"/>
                <w:lang w:val="nl-NL"/>
              </w:rPr>
              <w:t>+ T</w:t>
            </w:r>
            <w:r w:rsidR="008A5518" w:rsidRPr="000329C9">
              <w:rPr>
                <w:rFonts w:cs="Times New Roman"/>
                <w:szCs w:val="28"/>
                <w:lang w:val="nl-NL"/>
              </w:rPr>
              <w:t>ì</w:t>
            </w:r>
            <w:r w:rsidRPr="000329C9">
              <w:rPr>
                <w:rFonts w:cs="Times New Roman"/>
                <w:szCs w:val="28"/>
                <w:lang w:val="nl-NL"/>
              </w:rPr>
              <w:t>m đến trang sách 101.</w:t>
            </w:r>
          </w:p>
          <w:p w:rsidR="00913252" w:rsidRPr="000329C9" w:rsidRDefault="00913252" w:rsidP="00E925CC">
            <w:pPr>
              <w:spacing w:line="300" w:lineRule="auto"/>
              <w:rPr>
                <w:rFonts w:cs="Times New Roman"/>
                <w:szCs w:val="28"/>
                <w:lang w:val="nl-NL"/>
              </w:rPr>
            </w:pPr>
            <w:r w:rsidRPr="000329C9">
              <w:rPr>
                <w:rFonts w:cs="Times New Roman"/>
                <w:szCs w:val="28"/>
                <w:lang w:val="nl-NL"/>
              </w:rPr>
              <w:t>+ Trang sách tiếp theo của trang sách 109 là trang bao nhiêu?</w:t>
            </w:r>
          </w:p>
          <w:p w:rsidR="00913252" w:rsidRPr="000329C9" w:rsidRDefault="00913252" w:rsidP="00E925CC">
            <w:pPr>
              <w:spacing w:line="300" w:lineRule="auto"/>
              <w:rPr>
                <w:rFonts w:cs="Times New Roman"/>
                <w:szCs w:val="28"/>
                <w:lang w:val="nl-NL"/>
              </w:rPr>
            </w:pPr>
            <w:r w:rsidRPr="000329C9">
              <w:rPr>
                <w:rFonts w:cs="Times New Roman"/>
                <w:szCs w:val="28"/>
                <w:lang w:val="nl-NL"/>
              </w:rPr>
              <w:t xml:space="preserve">- Chia sẻ trong nhóm học tập (hoặc cặp đôi). </w:t>
            </w:r>
          </w:p>
          <w:p w:rsidR="00913252" w:rsidRPr="0091477A" w:rsidRDefault="00913252" w:rsidP="00E925CC">
            <w:pPr>
              <w:spacing w:line="300" w:lineRule="auto"/>
              <w:rPr>
                <w:b/>
                <w:color w:val="000000"/>
                <w:szCs w:val="28"/>
                <w:lang w:val="nl-NL"/>
              </w:rPr>
            </w:pPr>
            <w:r w:rsidRPr="000329C9">
              <w:rPr>
                <w:rFonts w:cs="Times New Roman"/>
                <w:szCs w:val="28"/>
                <w:lang w:val="nl-NL"/>
              </w:rPr>
              <w:t>- Đại diện HS nói cách tìm trang sách của mình</w:t>
            </w:r>
          </w:p>
          <w:p w:rsidR="0011746A" w:rsidRPr="0091477A" w:rsidRDefault="0011746A"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008A5518" w:rsidRPr="00811867">
              <w:rPr>
                <w:rFonts w:cs="Times New Roman"/>
                <w:szCs w:val="28"/>
                <w:lang w:val="vi-VN"/>
              </w:rPr>
              <w:t>Đếm, đọc, viết các số có ba chữ số</w:t>
            </w:r>
          </w:p>
          <w:p w:rsidR="0011746A" w:rsidRDefault="0011746A"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913252" w:rsidRPr="00913252" w:rsidRDefault="00913252" w:rsidP="00E925CC">
            <w:pPr>
              <w:spacing w:line="300" w:lineRule="auto"/>
              <w:rPr>
                <w:rFonts w:cs="Times New Roman"/>
                <w:szCs w:val="28"/>
                <w:lang w:val="nl-NL"/>
              </w:rPr>
            </w:pPr>
            <w:r w:rsidRPr="00913252">
              <w:rPr>
                <w:rFonts w:cs="Times New Roman"/>
                <w:b/>
                <w:bCs/>
                <w:szCs w:val="28"/>
                <w:lang w:val="nl-NL"/>
              </w:rPr>
              <w:t>Hoạt động 1.</w:t>
            </w:r>
            <w:r w:rsidRPr="00913252">
              <w:rPr>
                <w:rFonts w:cs="Times New Roman"/>
                <w:szCs w:val="28"/>
                <w:lang w:val="nl-NL"/>
              </w:rPr>
              <w:t xml:space="preserve"> Hình thành các số có ba chữ số</w:t>
            </w:r>
          </w:p>
          <w:p w:rsidR="00913252" w:rsidRPr="00913252" w:rsidRDefault="00913252" w:rsidP="00E925CC">
            <w:pPr>
              <w:spacing w:line="300" w:lineRule="auto"/>
              <w:rPr>
                <w:rFonts w:cs="Times New Roman"/>
                <w:szCs w:val="28"/>
                <w:lang w:val="nl-NL"/>
              </w:rPr>
            </w:pPr>
            <w:r w:rsidRPr="00913252">
              <w:rPr>
                <w:rFonts w:cs="Times New Roman"/>
                <w:szCs w:val="28"/>
                <w:lang w:val="nl-NL"/>
              </w:rPr>
              <w:t xml:space="preserve">a) HS thao tác trên các khối lập phương, đếm, đọc các số tương ứng, chẳng hạn: </w:t>
            </w:r>
          </w:p>
          <w:p w:rsidR="00913252" w:rsidRPr="00913252" w:rsidRDefault="00913252" w:rsidP="00E925CC">
            <w:pPr>
              <w:spacing w:line="300" w:lineRule="auto"/>
              <w:rPr>
                <w:rFonts w:cs="Times New Roman"/>
                <w:szCs w:val="28"/>
                <w:lang w:val="nl-NL"/>
              </w:rPr>
            </w:pPr>
            <w:r w:rsidRPr="00913252">
              <w:rPr>
                <w:rFonts w:cs="Times New Roman"/>
                <w:szCs w:val="28"/>
                <w:lang w:val="nl-NL"/>
              </w:rPr>
              <w:t>+ Lấy ra 110 khối lập phương, đếm 110, lấy thêm từng khối lập phương nhỏ và đếm tiếp: 111, 112, 113,</w:t>
            </w:r>
          </w:p>
          <w:p w:rsidR="00913252" w:rsidRPr="00913252" w:rsidRDefault="00913252" w:rsidP="00E925CC">
            <w:pPr>
              <w:spacing w:line="300" w:lineRule="auto"/>
              <w:rPr>
                <w:rFonts w:cs="Times New Roman"/>
                <w:szCs w:val="28"/>
                <w:lang w:val="nl-NL"/>
              </w:rPr>
            </w:pPr>
            <w:r w:rsidRPr="00913252">
              <w:rPr>
                <w:rFonts w:cs="Times New Roman"/>
                <w:szCs w:val="28"/>
                <w:lang w:val="nl-NL"/>
              </w:rPr>
              <w:t>+ Lấy ra 200 khối lập phương, đếm 200, lấy thêm từng khối lập phương nhỏ và đếm tiếp: 201, 202,.... 209, 210,211,..</w:t>
            </w:r>
          </w:p>
          <w:p w:rsidR="00913252" w:rsidRPr="00913252" w:rsidRDefault="00913252" w:rsidP="00E925CC">
            <w:pPr>
              <w:spacing w:line="300" w:lineRule="auto"/>
              <w:rPr>
                <w:rFonts w:cs="Times New Roman"/>
                <w:szCs w:val="28"/>
                <w:lang w:val="nl-NL"/>
              </w:rPr>
            </w:pPr>
            <w:r w:rsidRPr="00913252">
              <w:rPr>
                <w:rFonts w:cs="Times New Roman"/>
                <w:szCs w:val="28"/>
                <w:lang w:val="nl-NL"/>
              </w:rPr>
              <w:t>+ Lấy ra 430 khối lập phương, đếm 430, lấy thêm từng thanh chục khối lập phương và đếm tiếp: 440, 450,.... 490, 500, 510,...</w:t>
            </w:r>
          </w:p>
          <w:p w:rsidR="008A5518" w:rsidRDefault="008A5518" w:rsidP="00E925CC">
            <w:pPr>
              <w:spacing w:line="300" w:lineRule="auto"/>
              <w:rPr>
                <w:rFonts w:cs="Times New Roman"/>
                <w:szCs w:val="28"/>
                <w:lang w:val="nl-NL"/>
              </w:rPr>
            </w:pPr>
            <w:r>
              <w:rPr>
                <w:rFonts w:cs="Times New Roman"/>
                <w:szCs w:val="28"/>
                <w:lang w:val="nl-NL"/>
              </w:rPr>
              <w:t xml:space="preserve">- </w:t>
            </w:r>
            <w:r w:rsidR="00913252" w:rsidRPr="00913252">
              <w:rPr>
                <w:rFonts w:cs="Times New Roman"/>
                <w:szCs w:val="28"/>
                <w:lang w:val="nl-NL"/>
              </w:rPr>
              <w:t xml:space="preserve"> GV nên tổ chức theo nhóm bàn để</w:t>
            </w:r>
            <w:r>
              <w:rPr>
                <w:rFonts w:cs="Times New Roman"/>
                <w:szCs w:val="28"/>
                <w:lang w:val="nl-NL"/>
              </w:rPr>
              <w:t xml:space="preserve"> HS thao tác, đế</w:t>
            </w:r>
            <w:r w:rsidR="00913252" w:rsidRPr="00913252">
              <w:rPr>
                <w:rFonts w:cs="Times New Roman"/>
                <w:szCs w:val="28"/>
                <w:lang w:val="nl-NL"/>
              </w:rPr>
              <w:t xml:space="preserve">m trong sự tương tác với nhau. </w:t>
            </w:r>
          </w:p>
          <w:p w:rsidR="00913252" w:rsidRPr="00913252" w:rsidRDefault="00913252" w:rsidP="00E925CC">
            <w:pPr>
              <w:spacing w:line="300" w:lineRule="auto"/>
              <w:rPr>
                <w:rFonts w:cs="Times New Roman"/>
                <w:szCs w:val="28"/>
                <w:lang w:val="nl-NL"/>
              </w:rPr>
            </w:pPr>
            <w:r w:rsidRPr="00913252">
              <w:rPr>
                <w:rFonts w:cs="Times New Roman"/>
                <w:szCs w:val="28"/>
                <w:lang w:val="nl-NL"/>
              </w:rPr>
              <w:t xml:space="preserve">b) GV hướng dẫn HS cách đọc, viết số có ba chữ số. </w:t>
            </w:r>
          </w:p>
          <w:p w:rsidR="00913252" w:rsidRPr="00913252" w:rsidRDefault="008A5518" w:rsidP="00E925CC">
            <w:pPr>
              <w:spacing w:line="300" w:lineRule="auto"/>
              <w:rPr>
                <w:rFonts w:cs="Times New Roman"/>
                <w:szCs w:val="28"/>
                <w:lang w:val="nl-NL"/>
              </w:rPr>
            </w:pPr>
            <w:r>
              <w:rPr>
                <w:rFonts w:cs="Times New Roman"/>
                <w:szCs w:val="28"/>
                <w:lang w:val="nl-NL"/>
              </w:rPr>
              <w:t xml:space="preserve">- </w:t>
            </w:r>
            <w:r w:rsidR="00913252" w:rsidRPr="00913252">
              <w:rPr>
                <w:rFonts w:cs="Times New Roman"/>
                <w:szCs w:val="28"/>
                <w:lang w:val="nl-NL"/>
              </w:rPr>
              <w:t>GV gắn lên bảng lần lượt mô hình từng số như SGK hướng dẫn HS đọc, viết, chẳng hạn: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3126"/>
            </w:tblGrid>
            <w:tr w:rsidR="00913252" w:rsidTr="00913252">
              <w:trPr>
                <w:trHeight w:val="1266"/>
              </w:trPr>
              <w:tc>
                <w:tcPr>
                  <w:tcW w:w="2518" w:type="dxa"/>
                </w:tcPr>
                <w:p w:rsidR="00913252" w:rsidRDefault="00913252" w:rsidP="00E925CC">
                  <w:pPr>
                    <w:spacing w:line="300" w:lineRule="auto"/>
                    <w:rPr>
                      <w:rFonts w:cs="Times New Roman"/>
                      <w:szCs w:val="28"/>
                    </w:rPr>
                  </w:pPr>
                  <w:r>
                    <w:rPr>
                      <w:noProof/>
                    </w:rPr>
                    <w:lastRenderedPageBreak/>
                    <w:drawing>
                      <wp:inline distT="0" distB="0" distL="0" distR="0">
                        <wp:extent cx="1247775" cy="70485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247775" cy="704850"/>
                                </a:xfrm>
                                <a:prstGeom prst="rect">
                                  <a:avLst/>
                                </a:prstGeom>
                              </pic:spPr>
                            </pic:pic>
                          </a:graphicData>
                        </a:graphic>
                      </wp:inline>
                    </w:drawing>
                  </w:r>
                </w:p>
              </w:tc>
              <w:tc>
                <w:tcPr>
                  <w:tcW w:w="3126" w:type="dxa"/>
                </w:tcPr>
                <w:p w:rsidR="00913252" w:rsidRDefault="00913252" w:rsidP="00E925CC">
                  <w:pPr>
                    <w:spacing w:line="300" w:lineRule="auto"/>
                    <w:rPr>
                      <w:rFonts w:cs="Times New Roman"/>
                      <w:szCs w:val="28"/>
                    </w:rPr>
                  </w:pPr>
                  <w:r>
                    <w:rPr>
                      <w:noProof/>
                    </w:rPr>
                    <w:drawing>
                      <wp:inline distT="0" distB="0" distL="0" distR="0">
                        <wp:extent cx="1838325" cy="8096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38325" cy="809625"/>
                                </a:xfrm>
                                <a:prstGeom prst="rect">
                                  <a:avLst/>
                                </a:prstGeom>
                              </pic:spPr>
                            </pic:pic>
                          </a:graphicData>
                        </a:graphic>
                      </wp:inline>
                    </w:drawing>
                  </w:r>
                </w:p>
              </w:tc>
            </w:tr>
          </w:tbl>
          <w:p w:rsidR="00913252" w:rsidRPr="00903720" w:rsidRDefault="00913252" w:rsidP="00E925CC">
            <w:pPr>
              <w:spacing w:line="300" w:lineRule="auto"/>
              <w:rPr>
                <w:rFonts w:cs="Times New Roman"/>
                <w:szCs w:val="28"/>
              </w:rPr>
            </w:pPr>
            <w:r w:rsidRPr="00903720">
              <w:rPr>
                <w:rFonts w:cs="Times New Roman"/>
                <w:szCs w:val="28"/>
              </w:rPr>
              <w:t xml:space="preserve">c) HS thực hành đọc, viết với các số khác để nắm chắc cách đọc, viết số. </w:t>
            </w:r>
          </w:p>
          <w:p w:rsidR="00913252" w:rsidRPr="00903720" w:rsidRDefault="008A5518" w:rsidP="00E925CC">
            <w:pPr>
              <w:spacing w:line="300" w:lineRule="auto"/>
              <w:rPr>
                <w:rFonts w:cs="Times New Roman"/>
                <w:szCs w:val="28"/>
              </w:rPr>
            </w:pPr>
            <w:r>
              <w:rPr>
                <w:rFonts w:cs="Times New Roman"/>
                <w:szCs w:val="28"/>
              </w:rPr>
              <w:t>-</w:t>
            </w:r>
            <w:r w:rsidR="00913252" w:rsidRPr="00903720">
              <w:rPr>
                <w:rFonts w:cs="Times New Roman"/>
                <w:szCs w:val="28"/>
              </w:rPr>
              <w:t xml:space="preserve"> GV chú ý rèn và sửa cho </w:t>
            </w:r>
            <w:r w:rsidR="00D12083">
              <w:rPr>
                <w:rFonts w:cs="Times New Roman"/>
                <w:szCs w:val="28"/>
              </w:rPr>
              <w:t xml:space="preserve">GV yêu cầu HS đọc </w:t>
            </w:r>
            <w:r w:rsidR="00913252" w:rsidRPr="00903720">
              <w:rPr>
                <w:rFonts w:cs="Times New Roman"/>
                <w:szCs w:val="28"/>
              </w:rPr>
              <w:t>các số trong những trường hợp có biến âm (mốt, tư, l</w:t>
            </w:r>
            <w:r>
              <w:rPr>
                <w:rFonts w:cs="Times New Roman"/>
                <w:szCs w:val="28"/>
              </w:rPr>
              <w:t>ă</w:t>
            </w:r>
            <w:r w:rsidR="00913252" w:rsidRPr="00903720">
              <w:rPr>
                <w:rFonts w:cs="Times New Roman"/>
                <w:szCs w:val="28"/>
              </w:rPr>
              <w:t>m, mười, mươi).</w:t>
            </w:r>
          </w:p>
          <w:p w:rsidR="00913252" w:rsidRPr="00903720" w:rsidRDefault="00913252" w:rsidP="00E925CC">
            <w:pPr>
              <w:spacing w:line="300" w:lineRule="auto"/>
              <w:rPr>
                <w:rFonts w:cs="Times New Roman"/>
                <w:szCs w:val="28"/>
              </w:rPr>
            </w:pPr>
            <w:r w:rsidRPr="00903720">
              <w:rPr>
                <w:rFonts w:cs="Times New Roman"/>
                <w:b/>
                <w:bCs/>
                <w:szCs w:val="28"/>
              </w:rPr>
              <w:t>Hoạt động 2.</w:t>
            </w:r>
            <w:r w:rsidRPr="00903720">
              <w:rPr>
                <w:rFonts w:cs="Times New Roman"/>
                <w:szCs w:val="28"/>
              </w:rPr>
              <w:t xml:space="preserve"> Trò chơi “Lấy đủ số lượng” </w:t>
            </w:r>
          </w:p>
          <w:p w:rsidR="008A5518" w:rsidRDefault="008A5518" w:rsidP="00E925CC">
            <w:pPr>
              <w:spacing w:line="300" w:lineRule="auto"/>
              <w:rPr>
                <w:rFonts w:cs="Times New Roman"/>
                <w:szCs w:val="28"/>
              </w:rPr>
            </w:pPr>
            <w:r>
              <w:rPr>
                <w:rFonts w:cs="Times New Roman"/>
                <w:szCs w:val="28"/>
              </w:rPr>
              <w:t xml:space="preserve">- </w:t>
            </w:r>
            <w:r w:rsidR="00913252" w:rsidRPr="00903720">
              <w:rPr>
                <w:rFonts w:cs="Times New Roman"/>
                <w:szCs w:val="28"/>
              </w:rPr>
              <w:t xml:space="preserve">HS lấy ra đủ số khối lập phương,… theo yêu cầu của GV hoặc của bạn. </w:t>
            </w:r>
          </w:p>
          <w:p w:rsidR="00913252" w:rsidRPr="00903720" w:rsidRDefault="008A5518" w:rsidP="00E925CC">
            <w:pPr>
              <w:spacing w:line="300" w:lineRule="auto"/>
              <w:rPr>
                <w:rFonts w:cs="Times New Roman"/>
                <w:szCs w:val="28"/>
              </w:rPr>
            </w:pPr>
            <w:r>
              <w:rPr>
                <w:rFonts w:cs="Times New Roman"/>
                <w:szCs w:val="28"/>
              </w:rPr>
              <w:t xml:space="preserve">- </w:t>
            </w:r>
            <w:r w:rsidR="00913252" w:rsidRPr="00903720">
              <w:rPr>
                <w:rFonts w:cs="Times New Roman"/>
                <w:szCs w:val="28"/>
              </w:rPr>
              <w:t>Chẳng hạn: Lấy ra đủ 235 khối lập phương.</w:t>
            </w:r>
          </w:p>
          <w:p w:rsidR="0011746A" w:rsidRPr="0091477A" w:rsidRDefault="0011746A"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1746A" w:rsidRPr="0091477A" w:rsidRDefault="0011746A"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1746A" w:rsidRPr="0091477A" w:rsidRDefault="0011746A" w:rsidP="00E925CC">
            <w:pPr>
              <w:spacing w:line="300" w:lineRule="auto"/>
              <w:rPr>
                <w:b/>
                <w:color w:val="000000"/>
                <w:szCs w:val="28"/>
                <w:lang w:val="vi-VN"/>
              </w:rPr>
            </w:pPr>
            <w:r w:rsidRPr="0091477A">
              <w:rPr>
                <w:b/>
                <w:color w:val="000000"/>
                <w:szCs w:val="28"/>
                <w:lang w:val="nl-NL"/>
              </w:rPr>
              <w:t xml:space="preserve">b. Cách thức tiến hành: </w:t>
            </w:r>
          </w:p>
          <w:p w:rsidR="0011746A" w:rsidRDefault="004E399F" w:rsidP="00E925CC">
            <w:pPr>
              <w:spacing w:line="300" w:lineRule="auto"/>
              <w:rPr>
                <w:b/>
                <w:color w:val="000000"/>
                <w:szCs w:val="28"/>
                <w:lang w:val="nl-NL"/>
              </w:rPr>
            </w:pPr>
            <w:r w:rsidRPr="0091477A">
              <w:rPr>
                <w:b/>
                <w:color w:val="000000"/>
                <w:szCs w:val="28"/>
                <w:u w:val="single"/>
                <w:lang w:val="nl-NL"/>
              </w:rPr>
              <w:t>Bài tập 1</w:t>
            </w:r>
            <w:r w:rsidR="008A5518">
              <w:rPr>
                <w:b/>
                <w:color w:val="000000"/>
                <w:szCs w:val="28"/>
                <w:u w:val="single"/>
                <w:lang w:val="nl-NL"/>
              </w:rPr>
              <w:t>:</w:t>
            </w:r>
            <w:r w:rsidR="008A5518">
              <w:rPr>
                <w:b/>
                <w:color w:val="000000"/>
                <w:szCs w:val="28"/>
                <w:lang w:val="nl-NL"/>
              </w:rPr>
              <w:t xml:space="preserve"> Số ?</w:t>
            </w:r>
          </w:p>
          <w:p w:rsidR="008A5518" w:rsidRDefault="008A5518" w:rsidP="00E925CC">
            <w:pPr>
              <w:spacing w:line="300" w:lineRule="auto"/>
              <w:rPr>
                <w:b/>
                <w:color w:val="000000"/>
                <w:szCs w:val="28"/>
                <w:lang w:val="nl-NL"/>
              </w:rPr>
            </w:pPr>
            <w:r>
              <w:rPr>
                <w:noProof/>
              </w:rPr>
              <w:drawing>
                <wp:inline distT="0" distB="0" distL="0" distR="0">
                  <wp:extent cx="1438275" cy="106680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438275" cy="1066800"/>
                          </a:xfrm>
                          <a:prstGeom prst="rect">
                            <a:avLst/>
                          </a:prstGeom>
                        </pic:spPr>
                      </pic:pic>
                    </a:graphicData>
                  </a:graphic>
                </wp:inline>
              </w:drawing>
            </w:r>
            <w:r>
              <w:rPr>
                <w:noProof/>
              </w:rPr>
              <w:drawing>
                <wp:inline distT="0" distB="0" distL="0" distR="0">
                  <wp:extent cx="2276475" cy="11049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276475" cy="1104900"/>
                          </a:xfrm>
                          <a:prstGeom prst="rect">
                            <a:avLst/>
                          </a:prstGeom>
                        </pic:spPr>
                      </pic:pic>
                    </a:graphicData>
                  </a:graphic>
                </wp:inline>
              </w:drawing>
            </w:r>
          </w:p>
          <w:p w:rsidR="00913252" w:rsidRPr="00913252" w:rsidRDefault="008A5518" w:rsidP="00E925CC">
            <w:pPr>
              <w:spacing w:line="300" w:lineRule="auto"/>
              <w:rPr>
                <w:rFonts w:cs="Times New Roman"/>
                <w:szCs w:val="28"/>
                <w:lang w:val="nl-NL"/>
              </w:rPr>
            </w:pPr>
            <w:r>
              <w:rPr>
                <w:b/>
                <w:color w:val="000000"/>
                <w:szCs w:val="28"/>
                <w:lang w:val="nl-NL"/>
              </w:rPr>
              <w:t xml:space="preserve">- </w:t>
            </w:r>
            <w:r w:rsidRPr="008A5518">
              <w:rPr>
                <w:bCs/>
                <w:color w:val="000000"/>
                <w:szCs w:val="28"/>
                <w:lang w:val="nl-NL"/>
              </w:rPr>
              <w:t>GV yêu cầu</w:t>
            </w:r>
            <w:r w:rsidR="00913252" w:rsidRPr="00913252">
              <w:rPr>
                <w:rFonts w:cs="Times New Roman"/>
                <w:szCs w:val="28"/>
                <w:lang w:val="nl-NL"/>
              </w:rPr>
              <w:t>HS thực hiện các thao tác</w:t>
            </w:r>
            <w:r>
              <w:rPr>
                <w:rFonts w:cs="Times New Roman"/>
                <w:szCs w:val="28"/>
                <w:lang w:val="nl-NL"/>
              </w:rPr>
              <w:t>:</w:t>
            </w:r>
          </w:p>
          <w:p w:rsidR="00913252" w:rsidRPr="00913252" w:rsidRDefault="008A5518" w:rsidP="00E925CC">
            <w:pPr>
              <w:spacing w:line="300" w:lineRule="auto"/>
              <w:rPr>
                <w:rFonts w:cs="Times New Roman"/>
                <w:szCs w:val="28"/>
                <w:lang w:val="nl-NL"/>
              </w:rPr>
            </w:pPr>
            <w:r>
              <w:rPr>
                <w:rFonts w:cs="Times New Roman"/>
                <w:szCs w:val="28"/>
                <w:lang w:val="nl-NL"/>
              </w:rPr>
              <w:t>+</w:t>
            </w:r>
            <w:r w:rsidR="00913252" w:rsidRPr="00913252">
              <w:rPr>
                <w:rFonts w:cs="Times New Roman"/>
                <w:szCs w:val="28"/>
                <w:lang w:val="nl-NL"/>
              </w:rPr>
              <w:t xml:space="preserve"> Đếm số lượng các khối lập phương, chọn số tương ứng cho ô [?] </w:t>
            </w:r>
          </w:p>
          <w:p w:rsidR="00913252" w:rsidRDefault="008A5518" w:rsidP="00E925CC">
            <w:pPr>
              <w:spacing w:line="300" w:lineRule="auto"/>
              <w:rPr>
                <w:rFonts w:cs="Times New Roman"/>
                <w:szCs w:val="28"/>
                <w:lang w:val="nl-NL"/>
              </w:rPr>
            </w:pPr>
            <w:r>
              <w:rPr>
                <w:rFonts w:cs="Times New Roman"/>
                <w:szCs w:val="28"/>
                <w:lang w:val="nl-NL"/>
              </w:rPr>
              <w:t>+</w:t>
            </w:r>
            <w:r w:rsidR="00913252" w:rsidRPr="00913252">
              <w:rPr>
                <w:rFonts w:cs="Times New Roman"/>
                <w:szCs w:val="28"/>
                <w:lang w:val="nl-NL"/>
              </w:rPr>
              <w:t xml:space="preserve"> Đọc cho bạn nghe các số vừa viết</w:t>
            </w:r>
          </w:p>
          <w:p w:rsidR="008A5518" w:rsidRPr="00913252" w:rsidRDefault="008A5518" w:rsidP="00E925CC">
            <w:pPr>
              <w:spacing w:line="300" w:lineRule="auto"/>
              <w:rPr>
                <w:rFonts w:cs="Times New Roman"/>
                <w:szCs w:val="28"/>
                <w:lang w:val="nl-NL"/>
              </w:rPr>
            </w:pPr>
            <w:r>
              <w:rPr>
                <w:rFonts w:cs="Times New Roman"/>
                <w:szCs w:val="28"/>
                <w:lang w:val="nl-NL"/>
              </w:rPr>
              <w:t>- HS khác nhận xét kết quả</w:t>
            </w:r>
          </w:p>
          <w:p w:rsidR="0011746A" w:rsidRPr="00F42CDC" w:rsidRDefault="004E399F" w:rsidP="00E925CC">
            <w:pPr>
              <w:spacing w:line="300" w:lineRule="auto"/>
              <w:rPr>
                <w:b/>
                <w:color w:val="000000"/>
                <w:szCs w:val="28"/>
                <w:lang w:val="nl-NL"/>
              </w:rPr>
            </w:pPr>
            <w:r w:rsidRPr="0091477A">
              <w:rPr>
                <w:b/>
                <w:color w:val="000000"/>
                <w:szCs w:val="28"/>
                <w:u w:val="single"/>
                <w:lang w:val="vi-VN"/>
              </w:rPr>
              <w:t>Bài tập 2</w:t>
            </w:r>
            <w:r w:rsidR="00F42CDC" w:rsidRPr="00F42CDC">
              <w:rPr>
                <w:b/>
                <w:color w:val="000000"/>
                <w:szCs w:val="28"/>
                <w:u w:val="single"/>
                <w:lang w:val="nl-NL"/>
              </w:rPr>
              <w:t>:</w:t>
            </w:r>
            <w:r w:rsidR="00F42CDC" w:rsidRPr="00F42CDC">
              <w:rPr>
                <w:b/>
                <w:color w:val="000000"/>
                <w:szCs w:val="28"/>
                <w:lang w:val="nl-NL"/>
              </w:rPr>
              <w:t xml:space="preserve"> Chọn cacsg đọc tương ứng với số:</w:t>
            </w:r>
          </w:p>
          <w:p w:rsidR="00F42CDC" w:rsidRPr="00F42CDC" w:rsidRDefault="00F42CDC" w:rsidP="00E925CC">
            <w:pPr>
              <w:spacing w:line="300" w:lineRule="auto"/>
              <w:rPr>
                <w:b/>
                <w:color w:val="000000"/>
                <w:szCs w:val="28"/>
                <w:lang w:val="nl-NL"/>
              </w:rPr>
            </w:pPr>
            <w:r>
              <w:rPr>
                <w:noProof/>
              </w:rPr>
              <w:lastRenderedPageBreak/>
              <w:drawing>
                <wp:inline distT="0" distB="0" distL="0" distR="0">
                  <wp:extent cx="3222172" cy="1110342"/>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234021" cy="1114425"/>
                          </a:xfrm>
                          <a:prstGeom prst="rect">
                            <a:avLst/>
                          </a:prstGeom>
                        </pic:spPr>
                      </pic:pic>
                    </a:graphicData>
                  </a:graphic>
                </wp:inline>
              </w:drawing>
            </w:r>
          </w:p>
          <w:p w:rsidR="00913252" w:rsidRPr="00811867" w:rsidRDefault="00F42CDC" w:rsidP="00E925CC">
            <w:pPr>
              <w:spacing w:line="300" w:lineRule="auto"/>
              <w:rPr>
                <w:rFonts w:cs="Times New Roman"/>
                <w:szCs w:val="28"/>
                <w:lang w:val="nl-NL"/>
              </w:rPr>
            </w:pPr>
            <w:r>
              <w:rPr>
                <w:rFonts w:cs="Times New Roman"/>
                <w:szCs w:val="28"/>
                <w:lang w:val="nl-NL"/>
              </w:rPr>
              <w:t xml:space="preserve">- GV yêu cầu </w:t>
            </w:r>
            <w:r w:rsidR="00913252" w:rsidRPr="00811867">
              <w:rPr>
                <w:rFonts w:cs="Times New Roman"/>
                <w:szCs w:val="28"/>
                <w:lang w:val="nl-NL"/>
              </w:rPr>
              <w:t xml:space="preserve">HS chọn cách đọc tương ứng với số. </w:t>
            </w:r>
          </w:p>
          <w:p w:rsidR="00913252" w:rsidRPr="00811867" w:rsidRDefault="00F42CDC" w:rsidP="00E925CC">
            <w:pPr>
              <w:spacing w:line="300" w:lineRule="auto"/>
              <w:rPr>
                <w:rFonts w:cs="Times New Roman"/>
                <w:szCs w:val="28"/>
                <w:lang w:val="nl-NL"/>
              </w:rPr>
            </w:pPr>
            <w:r>
              <w:rPr>
                <w:rFonts w:cs="Times New Roman"/>
                <w:szCs w:val="28"/>
                <w:lang w:val="nl-NL"/>
              </w:rPr>
              <w:t xml:space="preserve">- </w:t>
            </w:r>
            <w:r w:rsidR="00913252" w:rsidRPr="00811867">
              <w:rPr>
                <w:rFonts w:cs="Times New Roman"/>
                <w:szCs w:val="28"/>
                <w:lang w:val="nl-NL"/>
              </w:rPr>
              <w:t>GV tổ chức thành trò chơi để HS hứng thú, nắm vững cách đọc, viết số</w:t>
            </w:r>
          </w:p>
          <w:p w:rsidR="00913252" w:rsidRPr="00811867" w:rsidRDefault="00F42CDC" w:rsidP="00E925CC">
            <w:pPr>
              <w:spacing w:line="300" w:lineRule="auto"/>
              <w:rPr>
                <w:rFonts w:cs="Times New Roman"/>
                <w:szCs w:val="28"/>
                <w:lang w:val="nl-NL"/>
              </w:rPr>
            </w:pPr>
            <w:r>
              <w:rPr>
                <w:rFonts w:cs="Times New Roman"/>
                <w:szCs w:val="28"/>
                <w:lang w:val="nl-NL"/>
              </w:rPr>
              <w:t>- Tùy</w:t>
            </w:r>
            <w:r w:rsidR="00913252" w:rsidRPr="00811867">
              <w:rPr>
                <w:rFonts w:cs="Times New Roman"/>
                <w:szCs w:val="28"/>
                <w:lang w:val="nl-NL"/>
              </w:rPr>
              <w:t xml:space="preserve"> trình độ HS, GV bổ sung hoặc thay thế những số khác để HS được luyện tập về đọc, viết số nhiều hơn.</w:t>
            </w:r>
          </w:p>
          <w:p w:rsidR="0011746A" w:rsidRPr="0091477A" w:rsidRDefault="0011746A"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1746A" w:rsidRPr="0091477A" w:rsidRDefault="0011746A"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1746A" w:rsidRPr="0091477A" w:rsidRDefault="0011746A" w:rsidP="00E925CC">
            <w:pPr>
              <w:spacing w:line="300" w:lineRule="auto"/>
              <w:rPr>
                <w:b/>
                <w:color w:val="000000"/>
                <w:szCs w:val="28"/>
                <w:lang w:val="nl-NL"/>
              </w:rPr>
            </w:pPr>
            <w:r w:rsidRPr="0091477A">
              <w:rPr>
                <w:b/>
                <w:color w:val="000000"/>
                <w:szCs w:val="28"/>
                <w:lang w:val="nl-NL"/>
              </w:rPr>
              <w:t xml:space="preserve">b. Cách thức tiến hành: </w:t>
            </w:r>
          </w:p>
          <w:p w:rsidR="00913252" w:rsidRPr="00913252" w:rsidRDefault="00913252" w:rsidP="00E925CC">
            <w:pPr>
              <w:spacing w:line="300" w:lineRule="auto"/>
              <w:rPr>
                <w:rFonts w:cs="Times New Roman"/>
                <w:szCs w:val="28"/>
                <w:lang w:val="nl-NL"/>
              </w:rPr>
            </w:pPr>
            <w:r w:rsidRPr="00913252">
              <w:rPr>
                <w:rFonts w:cs="Times New Roman"/>
                <w:szCs w:val="28"/>
                <w:lang w:val="nl-NL"/>
              </w:rPr>
              <w:t>- GV nêu một số hình ảnh có thông tin về số lượng đến 1000 trong thực tế để HS có cảm nhận về số lượng, cùng cố kĩ năng đọc, viết số và vận dụng được vào thực tế, chẳng hạn: Hình ảnh sân vận động đông người, hình ảnh nhiều người tham gia đồng diễn, sơ đồ chỗ ngồi trên máy bay bộ-ing:</w:t>
            </w:r>
          </w:p>
          <w:p w:rsidR="00913252" w:rsidRPr="00913252" w:rsidRDefault="00913252" w:rsidP="00E925CC">
            <w:pPr>
              <w:spacing w:line="300" w:lineRule="auto"/>
              <w:rPr>
                <w:rFonts w:cs="Times New Roman"/>
                <w:szCs w:val="28"/>
                <w:lang w:val="nl-NL"/>
              </w:rPr>
            </w:pPr>
            <w:r w:rsidRPr="00913252">
              <w:rPr>
                <w:rFonts w:cs="Times New Roman"/>
                <w:szCs w:val="28"/>
                <w:lang w:val="nl-NL"/>
              </w:rPr>
              <w:t>- HS chia sẻ những thông tin em biết về những tình huống trong cuộc sống sử dụng các số trong phạm vi 1000.</w:t>
            </w:r>
          </w:p>
          <w:p w:rsidR="0011746A" w:rsidRPr="00811867" w:rsidRDefault="0011746A" w:rsidP="00E925CC">
            <w:pPr>
              <w:spacing w:line="300" w:lineRule="auto"/>
              <w:rPr>
                <w:b/>
                <w:iCs/>
                <w:color w:val="000000"/>
                <w:szCs w:val="28"/>
                <w:lang w:val="nl-NL"/>
              </w:rPr>
            </w:pPr>
            <w:r w:rsidRPr="0091477A">
              <w:rPr>
                <w:b/>
                <w:iCs/>
                <w:color w:val="000000"/>
                <w:szCs w:val="28"/>
                <w:lang w:val="vi-VN"/>
              </w:rPr>
              <w:t>E. CỦNG CỐ DẶN DÒ</w:t>
            </w:r>
          </w:p>
          <w:p w:rsidR="00913252" w:rsidRPr="00811867" w:rsidRDefault="00913252" w:rsidP="00E925CC">
            <w:pPr>
              <w:spacing w:line="300" w:lineRule="auto"/>
              <w:rPr>
                <w:rFonts w:cs="Times New Roman"/>
                <w:szCs w:val="28"/>
                <w:lang w:val="nl-NL"/>
              </w:rPr>
            </w:pPr>
            <w:r w:rsidRPr="00811867">
              <w:rPr>
                <w:rFonts w:cs="Times New Roman"/>
                <w:szCs w:val="28"/>
                <w:lang w:val="nl-NL"/>
              </w:rPr>
              <w:t>- Bài học hôm nay, em đã học thêm được điều gì? Những điều đó giúp ích gì cho em trong cuộc sống hằng ngày?</w:t>
            </w:r>
          </w:p>
          <w:p w:rsidR="00913252" w:rsidRPr="00811867" w:rsidRDefault="00913252" w:rsidP="00E925CC">
            <w:pPr>
              <w:spacing w:line="300" w:lineRule="auto"/>
              <w:rPr>
                <w:rFonts w:cs="Times New Roman"/>
                <w:szCs w:val="28"/>
                <w:lang w:val="nl-NL"/>
              </w:rPr>
            </w:pPr>
            <w:r w:rsidRPr="00811867">
              <w:rPr>
                <w:rFonts w:cs="Times New Roman"/>
                <w:szCs w:val="28"/>
                <w:lang w:val="nl-NL"/>
              </w:rPr>
              <w:t>- Để đếm chính xác em nhắn bạn điều gì?</w:t>
            </w:r>
          </w:p>
          <w:p w:rsidR="00913252" w:rsidRPr="00811867" w:rsidRDefault="00913252" w:rsidP="00E925CC">
            <w:pPr>
              <w:spacing w:line="300" w:lineRule="auto"/>
              <w:rPr>
                <w:rFonts w:cs="Times New Roman"/>
                <w:szCs w:val="28"/>
                <w:lang w:val="nl-NL"/>
              </w:rPr>
            </w:pPr>
            <w:r w:rsidRPr="00811867">
              <w:rPr>
                <w:rFonts w:cs="Times New Roman"/>
                <w:szCs w:val="28"/>
                <w:lang w:val="nl-NL"/>
              </w:rPr>
              <w:t>- Về nhà, em hãy quan sát xem trong cuộc sống các số đã học được sử dụng trong các tình huống nào.</w:t>
            </w:r>
          </w:p>
        </w:tc>
        <w:tc>
          <w:tcPr>
            <w:tcW w:w="4101" w:type="dxa"/>
          </w:tcPr>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91477A" w:rsidRDefault="0011746A" w:rsidP="00E925CC">
            <w:pPr>
              <w:spacing w:line="300" w:lineRule="auto"/>
              <w:rPr>
                <w:rFonts w:cs="Times New Roman"/>
                <w:b/>
                <w:szCs w:val="28"/>
                <w:lang w:val="nl-NL"/>
              </w:rPr>
            </w:pPr>
          </w:p>
          <w:p w:rsidR="0011746A" w:rsidRPr="008A5518" w:rsidRDefault="008A5518" w:rsidP="00E925CC">
            <w:pPr>
              <w:spacing w:line="300" w:lineRule="auto"/>
              <w:rPr>
                <w:rFonts w:cs="Times New Roman"/>
                <w:bCs/>
                <w:szCs w:val="28"/>
                <w:lang w:val="nl-NL"/>
              </w:rPr>
            </w:pPr>
            <w:r w:rsidRPr="008A5518">
              <w:rPr>
                <w:rFonts w:cs="Times New Roman"/>
                <w:bCs/>
                <w:szCs w:val="28"/>
                <w:lang w:val="nl-NL"/>
              </w:rPr>
              <w:t>- HS thực hiện theo hướng dẫn của GV</w:t>
            </w:r>
          </w:p>
          <w:p w:rsidR="0011746A" w:rsidRPr="000329C9" w:rsidRDefault="0011746A" w:rsidP="00E925CC">
            <w:pPr>
              <w:spacing w:line="300" w:lineRule="auto"/>
              <w:rPr>
                <w:rFonts w:cs="Times New Roman"/>
                <w:szCs w:val="28"/>
                <w:lang w:val="nl-NL"/>
              </w:rPr>
            </w:pPr>
          </w:p>
          <w:p w:rsidR="008A5518" w:rsidRPr="000329C9" w:rsidRDefault="008A5518" w:rsidP="00E925CC">
            <w:pPr>
              <w:spacing w:line="300" w:lineRule="auto"/>
              <w:rPr>
                <w:rFonts w:cs="Times New Roman"/>
                <w:szCs w:val="28"/>
                <w:lang w:val="nl-NL"/>
              </w:rPr>
            </w:pPr>
          </w:p>
          <w:p w:rsidR="008A5518" w:rsidRPr="000329C9" w:rsidRDefault="008A5518" w:rsidP="00E925CC">
            <w:pPr>
              <w:spacing w:line="300" w:lineRule="auto"/>
              <w:rPr>
                <w:rFonts w:cs="Times New Roman"/>
                <w:szCs w:val="28"/>
                <w:lang w:val="nl-NL"/>
              </w:rPr>
            </w:pPr>
          </w:p>
          <w:p w:rsidR="008A5518" w:rsidRPr="000329C9" w:rsidRDefault="008A5518" w:rsidP="00E925CC">
            <w:pPr>
              <w:spacing w:line="300" w:lineRule="auto"/>
              <w:rPr>
                <w:rFonts w:cs="Times New Roman"/>
                <w:szCs w:val="28"/>
                <w:lang w:val="nl-NL"/>
              </w:rPr>
            </w:pPr>
          </w:p>
          <w:p w:rsidR="008A5518" w:rsidRPr="000329C9" w:rsidRDefault="008A5518" w:rsidP="00E925CC">
            <w:pPr>
              <w:spacing w:line="300" w:lineRule="auto"/>
              <w:rPr>
                <w:rFonts w:cs="Times New Roman"/>
                <w:szCs w:val="28"/>
                <w:lang w:val="nl-NL"/>
              </w:rPr>
            </w:pPr>
            <w:r w:rsidRPr="000329C9">
              <w:rPr>
                <w:rFonts w:cs="Times New Roman"/>
                <w:szCs w:val="28"/>
                <w:lang w:val="nl-NL"/>
              </w:rPr>
              <w:t>- HS chia sẻ cách tìm trang sách và tham khảo các cách từ bạn</w:t>
            </w:r>
          </w:p>
          <w:p w:rsidR="008A5518" w:rsidRPr="000329C9" w:rsidRDefault="008A5518" w:rsidP="00E925CC">
            <w:pPr>
              <w:spacing w:line="300" w:lineRule="auto"/>
              <w:rPr>
                <w:rFonts w:cs="Times New Roman"/>
                <w:szCs w:val="28"/>
                <w:lang w:val="nl-NL"/>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Pr="0091477A" w:rsidRDefault="0011746A" w:rsidP="00E925CC">
            <w:pPr>
              <w:spacing w:line="300" w:lineRule="auto"/>
              <w:rPr>
                <w:rFonts w:cs="Times New Roman"/>
                <w:szCs w:val="28"/>
                <w:lang w:val="vi-VN"/>
              </w:rPr>
            </w:pPr>
          </w:p>
          <w:p w:rsidR="0011746A" w:rsidRDefault="008A5518" w:rsidP="00E925CC">
            <w:pPr>
              <w:spacing w:line="300" w:lineRule="auto"/>
              <w:rPr>
                <w:rFonts w:cs="Times New Roman"/>
                <w:szCs w:val="28"/>
                <w:lang w:val="nl-NL"/>
              </w:rPr>
            </w:pPr>
            <w:r w:rsidRPr="008A5518">
              <w:rPr>
                <w:rFonts w:cs="Times New Roman"/>
                <w:szCs w:val="28"/>
                <w:lang w:val="vi-VN"/>
              </w:rPr>
              <w:t>-</w:t>
            </w:r>
            <w:r w:rsidRPr="00913252">
              <w:rPr>
                <w:rFonts w:cs="Times New Roman"/>
                <w:szCs w:val="28"/>
                <w:lang w:val="nl-NL"/>
              </w:rPr>
              <w:t xml:space="preserve"> HS thao tác trên các khối lập phương, đếm, đọc các số tương ứng</w:t>
            </w: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r>
              <w:rPr>
                <w:rFonts w:cs="Times New Roman"/>
                <w:szCs w:val="28"/>
                <w:lang w:val="nl-NL"/>
              </w:rPr>
              <w:t>- HS thực hiện theo nhóm bàn</w:t>
            </w: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r>
              <w:rPr>
                <w:rFonts w:cs="Times New Roman"/>
                <w:szCs w:val="28"/>
                <w:lang w:val="nl-NL"/>
              </w:rPr>
              <w:t xml:space="preserve">- </w:t>
            </w:r>
            <w:r w:rsidR="003F6669">
              <w:rPr>
                <w:rFonts w:cs="Times New Roman"/>
                <w:szCs w:val="28"/>
                <w:lang w:val="nl-NL"/>
              </w:rPr>
              <w:t xml:space="preserve">GV yêu cầu HS quan sát </w:t>
            </w:r>
            <w:r>
              <w:rPr>
                <w:rFonts w:cs="Times New Roman"/>
                <w:szCs w:val="28"/>
                <w:lang w:val="nl-NL"/>
              </w:rPr>
              <w:t>GV hướng dẫn cách đọc</w:t>
            </w: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lang w:val="nl-NL"/>
              </w:rPr>
            </w:pPr>
          </w:p>
          <w:p w:rsidR="008A5518" w:rsidRPr="008A5518" w:rsidRDefault="008A5518" w:rsidP="00E925CC">
            <w:pPr>
              <w:spacing w:line="300" w:lineRule="auto"/>
              <w:rPr>
                <w:rFonts w:cs="Times New Roman"/>
                <w:szCs w:val="28"/>
                <w:lang w:val="nl-NL"/>
              </w:rPr>
            </w:pPr>
            <w:r>
              <w:rPr>
                <w:rFonts w:cs="Times New Roman"/>
                <w:szCs w:val="28"/>
                <w:lang w:val="nl-NL"/>
              </w:rPr>
              <w:t xml:space="preserve">- </w:t>
            </w:r>
            <w:r w:rsidRPr="008A5518">
              <w:rPr>
                <w:rFonts w:cs="Times New Roman"/>
                <w:szCs w:val="28"/>
                <w:lang w:val="nl-NL"/>
              </w:rPr>
              <w:t>HS thực hành đọc, viết với các số khác để nắm chắc cách đọc, viết số.</w:t>
            </w:r>
          </w:p>
          <w:p w:rsidR="008A5518" w:rsidRPr="000329C9" w:rsidRDefault="008A5518" w:rsidP="00E925CC">
            <w:pPr>
              <w:spacing w:line="300" w:lineRule="auto"/>
              <w:rPr>
                <w:rFonts w:cs="Times New Roman"/>
                <w:szCs w:val="28"/>
                <w:lang w:val="nl-NL"/>
              </w:rPr>
            </w:pPr>
          </w:p>
          <w:p w:rsidR="008A5518" w:rsidRPr="000329C9" w:rsidRDefault="008A5518" w:rsidP="00E925CC">
            <w:pPr>
              <w:spacing w:line="300" w:lineRule="auto"/>
              <w:rPr>
                <w:rFonts w:cs="Times New Roman"/>
                <w:szCs w:val="28"/>
                <w:lang w:val="nl-NL"/>
              </w:rPr>
            </w:pPr>
          </w:p>
          <w:p w:rsidR="008A5518" w:rsidRPr="000329C9" w:rsidRDefault="008A5518" w:rsidP="00E925CC">
            <w:pPr>
              <w:spacing w:line="300" w:lineRule="auto"/>
              <w:rPr>
                <w:rFonts w:cs="Times New Roman"/>
                <w:szCs w:val="28"/>
                <w:lang w:val="nl-NL"/>
              </w:rPr>
            </w:pPr>
          </w:p>
          <w:p w:rsidR="008A5518" w:rsidRDefault="008A5518" w:rsidP="00E925CC">
            <w:pPr>
              <w:spacing w:line="300" w:lineRule="auto"/>
              <w:rPr>
                <w:rFonts w:cs="Times New Roman"/>
                <w:szCs w:val="28"/>
              </w:rPr>
            </w:pPr>
            <w:r>
              <w:rPr>
                <w:rFonts w:cs="Times New Roman"/>
                <w:szCs w:val="28"/>
              </w:rPr>
              <w:t>- HS tham gia trò chơi theo GV hướng dẫn</w:t>
            </w: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r>
              <w:rPr>
                <w:rFonts w:cs="Times New Roman"/>
                <w:szCs w:val="28"/>
              </w:rPr>
              <w:t xml:space="preserve">- </w:t>
            </w:r>
            <w:r w:rsidR="003F6669">
              <w:rPr>
                <w:rFonts w:cs="Times New Roman"/>
                <w:szCs w:val="28"/>
              </w:rPr>
              <w:t xml:space="preserve">GV yêu cầu HS quan sát </w:t>
            </w:r>
            <w:r>
              <w:rPr>
                <w:rFonts w:cs="Times New Roman"/>
                <w:szCs w:val="28"/>
              </w:rPr>
              <w:t>các khối lập phương</w:t>
            </w:r>
          </w:p>
          <w:p w:rsidR="008A5518" w:rsidRDefault="00F42CDC" w:rsidP="00E925CC">
            <w:pPr>
              <w:spacing w:line="300" w:lineRule="auto"/>
              <w:rPr>
                <w:rFonts w:cs="Times New Roman"/>
                <w:szCs w:val="28"/>
              </w:rPr>
            </w:pPr>
            <w:r>
              <w:rPr>
                <w:noProof/>
              </w:rPr>
              <w:drawing>
                <wp:inline distT="0" distB="0" distL="0" distR="0">
                  <wp:extent cx="1333500" cy="10001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333500" cy="1000125"/>
                          </a:xfrm>
                          <a:prstGeom prst="rect">
                            <a:avLst/>
                          </a:prstGeom>
                        </pic:spPr>
                      </pic:pic>
                    </a:graphicData>
                  </a:graphic>
                </wp:inline>
              </w:drawing>
            </w:r>
          </w:p>
          <w:p w:rsidR="008A5518" w:rsidRDefault="00F42CDC" w:rsidP="00E925CC">
            <w:pPr>
              <w:spacing w:line="300" w:lineRule="auto"/>
              <w:rPr>
                <w:rFonts w:cs="Times New Roman"/>
                <w:szCs w:val="28"/>
              </w:rPr>
            </w:pPr>
            <w:r>
              <w:rPr>
                <w:noProof/>
              </w:rPr>
              <w:drawing>
                <wp:inline distT="0" distB="0" distL="0" distR="0">
                  <wp:extent cx="2152650" cy="8953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152650" cy="895350"/>
                          </a:xfrm>
                          <a:prstGeom prst="rect">
                            <a:avLst/>
                          </a:prstGeom>
                        </pic:spPr>
                      </pic:pic>
                    </a:graphicData>
                  </a:graphic>
                </wp:inline>
              </w:drawing>
            </w:r>
          </w:p>
          <w:p w:rsidR="008A5518" w:rsidRDefault="008A5518" w:rsidP="00E925CC">
            <w:pPr>
              <w:spacing w:line="300" w:lineRule="auto"/>
              <w:rPr>
                <w:rFonts w:cs="Times New Roman"/>
                <w:szCs w:val="28"/>
              </w:rPr>
            </w:pPr>
          </w:p>
          <w:p w:rsidR="008A5518" w:rsidRDefault="008A5518" w:rsidP="00E925CC">
            <w:pPr>
              <w:spacing w:line="300" w:lineRule="auto"/>
              <w:rPr>
                <w:rFonts w:cs="Times New Roman"/>
                <w:szCs w:val="28"/>
              </w:rPr>
            </w:pP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r>
              <w:rPr>
                <w:rFonts w:cs="Times New Roman"/>
                <w:szCs w:val="28"/>
              </w:rPr>
              <w:t xml:space="preserve">- </w:t>
            </w:r>
            <w:r w:rsidR="00D12083">
              <w:rPr>
                <w:rFonts w:cs="Times New Roman"/>
                <w:szCs w:val="28"/>
              </w:rPr>
              <w:t xml:space="preserve">GV yêu cầu HS đọc </w:t>
            </w:r>
            <w:r>
              <w:rPr>
                <w:rFonts w:cs="Times New Roman"/>
                <w:szCs w:val="28"/>
              </w:rPr>
              <w:t>tương ứng với số:</w:t>
            </w:r>
          </w:p>
          <w:p w:rsidR="00F42CDC" w:rsidRPr="00F42CDC" w:rsidRDefault="00F42CDC" w:rsidP="00E925CC">
            <w:pPr>
              <w:spacing w:line="300" w:lineRule="auto"/>
              <w:rPr>
                <w:rFonts w:cs="Times New Roman"/>
                <w:szCs w:val="28"/>
              </w:rPr>
            </w:pPr>
            <w:r w:rsidRPr="00F42CDC">
              <w:rPr>
                <w:rFonts w:cs="Times New Roman"/>
                <w:szCs w:val="28"/>
              </w:rPr>
              <w:t>Sáu trăm bốn mươi</w:t>
            </w:r>
            <w:r>
              <w:rPr>
                <w:rFonts w:cs="Times New Roman"/>
                <w:szCs w:val="28"/>
              </w:rPr>
              <w:t xml:space="preserve">: </w:t>
            </w:r>
            <w:r w:rsidRPr="00F42CDC">
              <w:rPr>
                <w:rFonts w:cs="Times New Roman"/>
                <w:szCs w:val="28"/>
              </w:rPr>
              <w:t>640</w:t>
            </w:r>
          </w:p>
          <w:p w:rsidR="00F42CDC" w:rsidRPr="00F42CDC" w:rsidRDefault="00F42CDC" w:rsidP="00E925CC">
            <w:pPr>
              <w:spacing w:line="300" w:lineRule="auto"/>
              <w:rPr>
                <w:rFonts w:cs="Times New Roman"/>
                <w:szCs w:val="28"/>
              </w:rPr>
            </w:pPr>
            <w:r>
              <w:rPr>
                <w:rFonts w:cs="Times New Roman"/>
                <w:szCs w:val="28"/>
              </w:rPr>
              <w:t>Năm tră</w:t>
            </w:r>
            <w:r w:rsidRPr="00F42CDC">
              <w:rPr>
                <w:rFonts w:cs="Times New Roman"/>
                <w:szCs w:val="28"/>
              </w:rPr>
              <w:t>m mười ba</w:t>
            </w:r>
            <w:r>
              <w:rPr>
                <w:rFonts w:cs="Times New Roman"/>
                <w:szCs w:val="28"/>
              </w:rPr>
              <w:t xml:space="preserve">: </w:t>
            </w:r>
            <w:r w:rsidRPr="00F42CDC">
              <w:rPr>
                <w:rFonts w:cs="Times New Roman"/>
                <w:szCs w:val="28"/>
              </w:rPr>
              <w:t>513</w:t>
            </w:r>
          </w:p>
          <w:p w:rsidR="00F42CDC" w:rsidRPr="00F42CDC" w:rsidRDefault="00F42CDC" w:rsidP="00E925CC">
            <w:pPr>
              <w:spacing w:line="300" w:lineRule="auto"/>
              <w:rPr>
                <w:rFonts w:cs="Times New Roman"/>
                <w:szCs w:val="28"/>
                <w:lang w:val="fr-FR"/>
              </w:rPr>
            </w:pPr>
            <w:r w:rsidRPr="00F42CDC">
              <w:rPr>
                <w:rFonts w:cs="Times New Roman"/>
                <w:szCs w:val="28"/>
                <w:lang w:val="fr-FR"/>
              </w:rPr>
              <w:t>Hai trăm hai mươi ba: 223</w:t>
            </w:r>
          </w:p>
          <w:p w:rsidR="00F42CDC" w:rsidRPr="00F42CDC" w:rsidRDefault="00F42CDC" w:rsidP="00E925CC">
            <w:pPr>
              <w:spacing w:line="300" w:lineRule="auto"/>
              <w:rPr>
                <w:rFonts w:cs="Times New Roman"/>
                <w:szCs w:val="28"/>
                <w:lang w:val="fr-FR"/>
              </w:rPr>
            </w:pPr>
            <w:r w:rsidRPr="00F42CDC">
              <w:rPr>
                <w:rFonts w:cs="Times New Roman"/>
                <w:szCs w:val="28"/>
                <w:lang w:val="fr-FR"/>
              </w:rPr>
              <w:t>Bảy trăm linh năm: 705</w:t>
            </w:r>
          </w:p>
          <w:p w:rsidR="00F42CDC" w:rsidRPr="00F42CDC" w:rsidRDefault="00F42CDC" w:rsidP="00E925CC">
            <w:pPr>
              <w:spacing w:line="300" w:lineRule="auto"/>
              <w:rPr>
                <w:rFonts w:cs="Times New Roman"/>
                <w:szCs w:val="28"/>
                <w:lang w:val="fr-FR"/>
              </w:rPr>
            </w:pPr>
            <w:r w:rsidRPr="00F42CDC">
              <w:rPr>
                <w:rFonts w:cs="Times New Roman"/>
                <w:szCs w:val="28"/>
                <w:lang w:val="fr-FR"/>
              </w:rPr>
              <w:t>Một trăm hai mươi lăm: 125</w:t>
            </w:r>
          </w:p>
          <w:p w:rsidR="00F42CDC" w:rsidRPr="000329C9" w:rsidRDefault="00F42CDC" w:rsidP="00E925CC">
            <w:pPr>
              <w:spacing w:line="300" w:lineRule="auto"/>
              <w:rPr>
                <w:rFonts w:cs="Times New Roman"/>
                <w:szCs w:val="28"/>
                <w:lang w:val="fr-FR"/>
              </w:rPr>
            </w:pPr>
            <w:r w:rsidRPr="000329C9">
              <w:rPr>
                <w:rFonts w:cs="Times New Roman"/>
                <w:szCs w:val="28"/>
                <w:lang w:val="fr-FR"/>
              </w:rPr>
              <w:t>Tám trăm: 800</w:t>
            </w: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r w:rsidRPr="000329C9">
              <w:rPr>
                <w:rFonts w:cs="Times New Roman"/>
                <w:szCs w:val="28"/>
                <w:lang w:val="fr-FR"/>
              </w:rPr>
              <w:t xml:space="preserve">- </w:t>
            </w:r>
            <w:r w:rsidR="003F6669" w:rsidRPr="000329C9">
              <w:rPr>
                <w:rFonts w:cs="Times New Roman"/>
                <w:szCs w:val="28"/>
                <w:lang w:val="fr-FR"/>
              </w:rPr>
              <w:t xml:space="preserve">GV yêu cầu HS quan sát </w:t>
            </w:r>
            <w:r w:rsidRPr="000329C9">
              <w:rPr>
                <w:rFonts w:cs="Times New Roman"/>
                <w:szCs w:val="28"/>
                <w:lang w:val="fr-FR"/>
              </w:rPr>
              <w:t>các hình ảnh Gv cung cấp</w:t>
            </w: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Pr="000329C9" w:rsidRDefault="00F42CDC" w:rsidP="00E925CC">
            <w:pPr>
              <w:spacing w:line="300" w:lineRule="auto"/>
              <w:rPr>
                <w:rFonts w:cs="Times New Roman"/>
                <w:szCs w:val="28"/>
                <w:lang w:val="fr-FR"/>
              </w:rPr>
            </w:pPr>
          </w:p>
          <w:p w:rsidR="00F42CDC" w:rsidRDefault="00F42CDC" w:rsidP="00E925CC">
            <w:pPr>
              <w:spacing w:line="300" w:lineRule="auto"/>
              <w:rPr>
                <w:rFonts w:cs="Times New Roman"/>
                <w:szCs w:val="28"/>
              </w:rPr>
            </w:pPr>
            <w:r>
              <w:rPr>
                <w:rFonts w:cs="Times New Roman"/>
                <w:szCs w:val="28"/>
              </w:rPr>
              <w:t>- HS chia sẻ thêm các thông tin mà em biết</w:t>
            </w: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r>
              <w:rPr>
                <w:rFonts w:cs="Times New Roman"/>
                <w:szCs w:val="28"/>
              </w:rPr>
              <w:t>- Chia sẻ những điều học thêm được từ hôm nay</w:t>
            </w:r>
          </w:p>
          <w:p w:rsidR="00F42CDC" w:rsidRDefault="00F42CDC" w:rsidP="00E925CC">
            <w:pPr>
              <w:spacing w:line="300" w:lineRule="auto"/>
              <w:rPr>
                <w:rFonts w:cs="Times New Roman"/>
                <w:szCs w:val="28"/>
              </w:rPr>
            </w:pPr>
          </w:p>
          <w:p w:rsidR="00F42CDC" w:rsidRDefault="00F42CDC" w:rsidP="00E925CC">
            <w:pPr>
              <w:spacing w:line="300" w:lineRule="auto"/>
              <w:rPr>
                <w:rFonts w:cs="Times New Roman"/>
                <w:szCs w:val="28"/>
              </w:rPr>
            </w:pPr>
          </w:p>
          <w:p w:rsidR="00F42CDC" w:rsidRPr="008A5518" w:rsidRDefault="00F42CDC" w:rsidP="00E925CC">
            <w:pPr>
              <w:spacing w:line="300" w:lineRule="auto"/>
              <w:rPr>
                <w:rFonts w:cs="Times New Roman"/>
                <w:szCs w:val="28"/>
              </w:rPr>
            </w:pPr>
            <w:r>
              <w:rPr>
                <w:rFonts w:cs="Times New Roman"/>
                <w:szCs w:val="28"/>
              </w:rPr>
              <w:lastRenderedPageBreak/>
              <w:t>- HS lắng nghe GV củng cố dặn dò</w:t>
            </w:r>
          </w:p>
        </w:tc>
      </w:tr>
    </w:tbl>
    <w:p w:rsidR="001F01CD" w:rsidRPr="0091477A" w:rsidRDefault="001F01CD" w:rsidP="00E925CC">
      <w:pPr>
        <w:spacing w:after="0" w:line="300" w:lineRule="auto"/>
        <w:rPr>
          <w:rFonts w:ascii="Times New Roman" w:hAnsi="Times New Roman" w:cs="Times New Roman"/>
          <w:szCs w:val="28"/>
          <w:lang w:val="vi-VN"/>
        </w:rPr>
      </w:pPr>
      <w:r>
        <w:rPr>
          <w:rFonts w:ascii="Times New Roman" w:hAnsi="Times New Roman" w:cs="Times New Roman"/>
          <w:szCs w:val="28"/>
        </w:rPr>
        <w:lastRenderedPageBreak/>
        <w:t>N</w:t>
      </w:r>
      <w:r w:rsidRPr="0091477A">
        <w:rPr>
          <w:rFonts w:ascii="Times New Roman" w:hAnsi="Times New Roman" w:cs="Times New Roman"/>
          <w:szCs w:val="28"/>
          <w:lang w:val="vi-VN"/>
        </w:rPr>
        <w:t>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91477A" w:rsidRDefault="001F01CD" w:rsidP="00E925CC">
      <w:pPr>
        <w:pStyle w:val="Heading1"/>
        <w:spacing w:before="0" w:line="300" w:lineRule="auto"/>
        <w:rPr>
          <w:szCs w:val="28"/>
          <w:lang w:val="vi-VN"/>
        </w:rPr>
      </w:pPr>
      <w:r w:rsidRPr="0091477A">
        <w:rPr>
          <w:szCs w:val="28"/>
          <w:lang w:val="vi-VN"/>
        </w:rPr>
        <w:t>BÀI 75: CÁC SỐ CÓ BA CHỮ SỐ TIẾP THEO (2 TIẾT)</w:t>
      </w:r>
    </w:p>
    <w:p w:rsidR="001F01CD" w:rsidRPr="00CD7CEF" w:rsidRDefault="001F01CD" w:rsidP="00E925CC">
      <w:pPr>
        <w:spacing w:after="0" w:line="300" w:lineRule="auto"/>
        <w:rPr>
          <w:rFonts w:ascii="Times New Roman" w:hAnsi="Times New Roman" w:cs="Times New Roman"/>
          <w:b/>
          <w:szCs w:val="28"/>
          <w:lang w:val="vi-VN"/>
        </w:rPr>
      </w:pP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811867"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1F01CD" w:rsidRPr="00913252" w:rsidRDefault="001F01CD" w:rsidP="00E925CC">
      <w:pPr>
        <w:spacing w:after="0" w:line="300" w:lineRule="auto"/>
        <w:rPr>
          <w:rFonts w:ascii="Times New Roman" w:hAnsi="Times New Roman" w:cs="Times New Roman"/>
          <w:szCs w:val="28"/>
          <w:lang w:val="vi-VN"/>
        </w:rPr>
      </w:pPr>
      <w:r w:rsidRPr="00913252">
        <w:rPr>
          <w:rFonts w:ascii="Times New Roman" w:hAnsi="Times New Roman" w:cs="Times New Roman"/>
          <w:szCs w:val="28"/>
          <w:lang w:val="vi-VN"/>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xml:space="preserve">- Thực hiện được việc phân tích số có ba chữ số thành các trăm, chục, đơn vị (345 gồm 3 trăm 4 chục 5 đơn vị). </w:t>
      </w:r>
    </w:p>
    <w:p w:rsidR="001F01CD" w:rsidRPr="000329C9" w:rsidRDefault="001F01CD" w:rsidP="00E925CC">
      <w:pPr>
        <w:spacing w:after="0" w:line="300" w:lineRule="auto"/>
        <w:rPr>
          <w:rFonts w:ascii="Times New Roman" w:hAnsi="Times New Roman" w:cs="Times New Roman"/>
          <w:szCs w:val="28"/>
          <w:lang w:val="vi-VN"/>
        </w:rPr>
      </w:pPr>
      <w:r w:rsidRPr="000329C9">
        <w:rPr>
          <w:rFonts w:ascii="Times New Roman" w:hAnsi="Times New Roman" w:cs="Times New Roman"/>
          <w:szCs w:val="28"/>
          <w:lang w:val="vi-VN"/>
        </w:rPr>
        <w:t>- Thực hành vận dụng trong giải quyết các tình huống thực tế</w:t>
      </w:r>
    </w:p>
    <w:p w:rsidR="001F01CD" w:rsidRPr="000329C9" w:rsidRDefault="001F01CD" w:rsidP="00E925CC">
      <w:pPr>
        <w:spacing w:after="0" w:line="300" w:lineRule="auto"/>
        <w:rPr>
          <w:rFonts w:ascii="Times New Roman" w:hAnsi="Times New Roman" w:cs="Times New Roman"/>
          <w:szCs w:val="28"/>
          <w:lang w:val="vi-VN"/>
        </w:rPr>
      </w:pPr>
      <w:r w:rsidRPr="000329C9">
        <w:rPr>
          <w:rFonts w:ascii="Times New Roman" w:hAnsi="Times New Roman" w:cs="Times New Roman"/>
          <w:szCs w:val="28"/>
          <w:lang w:val="vi-VN"/>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đếm, trao đổi chia sẻ với bạn về cách đếm, cách đọc, viết số, HS có cơ hội được phát triển NL mô hình hoa toán học, NL giao tiếp toán học, NL giải quyết vấn đề toán học.</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quan sát, phân tích số có ba chữ số thành các trăm, chục, đơn vị, xác định được giá trị của mỗi số dựa vào vị trí của số đó, HS có cơ hội phát triển NL tư duy và lập luận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lastRenderedPageBreak/>
        <w:t>- Các tấm 1 trăm khối lập phương, thanh chục và khối lập phương rời (hoặc thể các bỏ que tính và que tính rời).</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xml:space="preserve">- Bảng trăm, chục, đơn vị đã kẻ sẵn </w:t>
      </w:r>
    </w:p>
    <w:p w:rsidR="001F01CD" w:rsidRPr="0091477A"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Trò chơi tạo hứng thú cho HS đầu giờ họ</w:t>
      </w:r>
      <w:r>
        <w:rPr>
          <w:rFonts w:ascii="Times New Roman" w:hAnsi="Times New Roman"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280"/>
        <w:gridCol w:w="4359"/>
      </w:tblGrid>
      <w:tr w:rsidR="001F01CD" w:rsidRPr="0091477A" w:rsidTr="00E925CC">
        <w:tc>
          <w:tcPr>
            <w:tcW w:w="5670"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969"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811867" w:rsidTr="00E925CC">
        <w:tc>
          <w:tcPr>
            <w:tcW w:w="5670"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sidRPr="00913252">
              <w:rPr>
                <w:rFonts w:cs="Times New Roman"/>
                <w:szCs w:val="28"/>
                <w:lang w:val="nl-NL"/>
              </w:rPr>
              <w:t>a) HS chơi trò chơi “Đố bạn”: Bạn A viết hoặc đọc một số rồi đ</w:t>
            </w:r>
            <w:r>
              <w:rPr>
                <w:rFonts w:cs="Times New Roman"/>
                <w:szCs w:val="28"/>
                <w:lang w:val="nl-NL"/>
              </w:rPr>
              <w:t>ố</w:t>
            </w:r>
            <w:r w:rsidRPr="00913252">
              <w:rPr>
                <w:rFonts w:cs="Times New Roman"/>
                <w:szCs w:val="28"/>
                <w:lang w:val="nl-NL"/>
              </w:rPr>
              <w:t xml:space="preserve"> bạn B đọc hoặc viết số đó và ngược lại.</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b) </w:t>
            </w:r>
            <w:r>
              <w:rPr>
                <w:rFonts w:cs="Times New Roman"/>
                <w:szCs w:val="28"/>
                <w:lang w:val="nl-NL"/>
              </w:rPr>
              <w:t xml:space="preserve">GV yêu cầu HS quan sát </w:t>
            </w:r>
            <w:r w:rsidRPr="00811867">
              <w:rPr>
                <w:rFonts w:cs="Times New Roman"/>
                <w:szCs w:val="28"/>
                <w:lang w:val="nl-NL"/>
              </w:rPr>
              <w:t>tranh nói cho bạn nghe bức tranh vẽ gì? Hai bạn trong tranh đang làm gì? Nói gì? GV nhận xét dẫn dắt vào bài.</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402039" w:rsidRDefault="001F01CD" w:rsidP="00E925CC">
            <w:pPr>
              <w:spacing w:line="300" w:lineRule="auto"/>
              <w:rPr>
                <w:rFonts w:cs="Times New Roman"/>
                <w:szCs w:val="28"/>
                <w:lang w:val="nl-NL"/>
              </w:rPr>
            </w:pPr>
            <w:r w:rsidRPr="0091477A">
              <w:rPr>
                <w:rFonts w:cs="Times New Roman"/>
                <w:b/>
                <w:bCs/>
                <w:color w:val="000000"/>
                <w:szCs w:val="28"/>
                <w:lang w:val="nl-NL"/>
              </w:rPr>
              <w:t>a. Mục tiêu:</w:t>
            </w:r>
            <w:r w:rsidRPr="00811867">
              <w:rPr>
                <w:rFonts w:cs="Times New Roman"/>
                <w:szCs w:val="28"/>
                <w:lang w:val="vi-VN"/>
              </w:rPr>
              <w:t xml:space="preserve">Thực hiện được việc phân tích số có ba chữ số thành các trăm, chục, đơn vị </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913252" w:rsidRDefault="001F01CD" w:rsidP="00E925CC">
            <w:pPr>
              <w:spacing w:line="300" w:lineRule="auto"/>
              <w:rPr>
                <w:rFonts w:cs="Times New Roman"/>
                <w:szCs w:val="28"/>
                <w:lang w:val="nl-NL"/>
              </w:rPr>
            </w:pPr>
            <w:r>
              <w:rPr>
                <w:rFonts w:cs="Times New Roman"/>
                <w:szCs w:val="28"/>
                <w:lang w:val="nl-NL"/>
              </w:rPr>
              <w:t xml:space="preserve">- Gv yêu cầu </w:t>
            </w:r>
            <w:r w:rsidRPr="00913252">
              <w:rPr>
                <w:rFonts w:cs="Times New Roman"/>
                <w:szCs w:val="28"/>
                <w:lang w:val="nl-NL"/>
              </w:rPr>
              <w:t>HS thực hiện lần lượt các thao tác sau:</w:t>
            </w:r>
          </w:p>
          <w:p w:rsidR="001F01CD" w:rsidRPr="00913252" w:rsidRDefault="001F01CD" w:rsidP="00E925CC">
            <w:pPr>
              <w:spacing w:line="300" w:lineRule="auto"/>
              <w:rPr>
                <w:rFonts w:cs="Times New Roman"/>
                <w:szCs w:val="28"/>
                <w:lang w:val="nl-NL"/>
              </w:rPr>
            </w:pPr>
            <w:r w:rsidRPr="00913252">
              <w:rPr>
                <w:rFonts w:cs="Times New Roman"/>
                <w:szCs w:val="28"/>
                <w:lang w:val="nl-NL"/>
              </w:rPr>
              <w:t>a) Lấy ra 345 khối lập phương đặt trước mặt. (GV gắn 345 khối lậ</w:t>
            </w:r>
            <w:r>
              <w:rPr>
                <w:rFonts w:cs="Times New Roman"/>
                <w:szCs w:val="28"/>
                <w:lang w:val="nl-NL"/>
              </w:rPr>
              <w:t>p phương lên bản</w:t>
            </w:r>
            <w:r w:rsidRPr="00913252">
              <w:rPr>
                <w:rFonts w:cs="Times New Roman"/>
                <w:szCs w:val="28"/>
                <w:lang w:val="nl-NL"/>
              </w:rPr>
              <w:t xml:space="preserve">g). </w:t>
            </w:r>
          </w:p>
          <w:p w:rsidR="001F01CD" w:rsidRPr="00913252" w:rsidRDefault="001F01CD" w:rsidP="00E925CC">
            <w:pPr>
              <w:spacing w:line="300" w:lineRule="auto"/>
              <w:rPr>
                <w:rFonts w:cs="Times New Roman"/>
                <w:szCs w:val="28"/>
                <w:lang w:val="nl-NL"/>
              </w:rPr>
            </w:pPr>
            <w:r w:rsidRPr="00913252">
              <w:rPr>
                <w:rFonts w:cs="Times New Roman"/>
                <w:szCs w:val="28"/>
                <w:lang w:val="nl-NL"/>
              </w:rPr>
              <w:t>HS đếm số khối lập phương. Nói: Có ba trăm bốn mươi lăm khối lậ</w:t>
            </w:r>
            <w:r>
              <w:rPr>
                <w:rFonts w:cs="Times New Roman"/>
                <w:szCs w:val="28"/>
                <w:lang w:val="nl-NL"/>
              </w:rPr>
              <w:t>p phương. V</w:t>
            </w:r>
            <w:r w:rsidRPr="00913252">
              <w:rPr>
                <w:rFonts w:cs="Times New Roman"/>
                <w:szCs w:val="28"/>
                <w:lang w:val="nl-NL"/>
              </w:rPr>
              <w:t xml:space="preserve">iết: 345. </w:t>
            </w:r>
          </w:p>
          <w:p w:rsidR="001F01CD" w:rsidRPr="00913252" w:rsidRDefault="001F01CD" w:rsidP="00E925CC">
            <w:pPr>
              <w:spacing w:line="300" w:lineRule="auto"/>
              <w:rPr>
                <w:rFonts w:cs="Times New Roman"/>
                <w:szCs w:val="28"/>
                <w:lang w:val="nl-NL"/>
              </w:rPr>
            </w:pPr>
            <w:r w:rsidRPr="00913252">
              <w:rPr>
                <w:rFonts w:cs="Times New Roman"/>
                <w:szCs w:val="28"/>
                <w:lang w:val="nl-NL"/>
              </w:rPr>
              <w:t>b) GV đặt câu hỏi để HS trả lời, trong hình có 3 tấm 1 trăm, 4 thanh chụ</w:t>
            </w:r>
            <w:r>
              <w:rPr>
                <w:rFonts w:cs="Times New Roman"/>
                <w:szCs w:val="28"/>
                <w:lang w:val="nl-NL"/>
              </w:rPr>
              <w:t>c và 5</w:t>
            </w:r>
            <w:r w:rsidRPr="00913252">
              <w:rPr>
                <w:rFonts w:cs="Times New Roman"/>
                <w:szCs w:val="28"/>
                <w:lang w:val="nl-NL"/>
              </w:rPr>
              <w:t xml:space="preserve"> khối lập phương rời.</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GV nhận xét: Như vậy, trong số 345, số 3 cho ta biết có 3 trăm khối lập phương, số 4 cho ta biết có 4 chục khối lập phương và số </w:t>
            </w:r>
            <w:r w:rsidRPr="00913252">
              <w:rPr>
                <w:rFonts w:cs="Times New Roman"/>
                <w:szCs w:val="28"/>
                <w:lang w:val="nl-NL"/>
              </w:rPr>
              <w:lastRenderedPageBreak/>
              <w:t>5 cho ta biết có 5 khối lập phương rời. Ta có thể viết vào bảng trăm, chục, đơn vị tương ứng như sau:</w:t>
            </w:r>
          </w:p>
          <w:tbl>
            <w:tblPr>
              <w:tblStyle w:val="TableGrid"/>
              <w:tblW w:w="0" w:type="auto"/>
              <w:tblLook w:val="04A0" w:firstRow="1" w:lastRow="0" w:firstColumn="1" w:lastColumn="0" w:noHBand="0" w:noVBand="1"/>
            </w:tblPr>
            <w:tblGrid>
              <w:gridCol w:w="823"/>
              <w:gridCol w:w="845"/>
              <w:gridCol w:w="1134"/>
            </w:tblGrid>
            <w:tr w:rsidR="001F01CD" w:rsidRPr="00F76B3F" w:rsidTr="00E925CC">
              <w:tc>
                <w:tcPr>
                  <w:tcW w:w="823"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Trăm</w:t>
                  </w:r>
                </w:p>
              </w:tc>
              <w:tc>
                <w:tcPr>
                  <w:tcW w:w="845"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Chục</w:t>
                  </w:r>
                </w:p>
              </w:tc>
              <w:tc>
                <w:tcPr>
                  <w:tcW w:w="1134"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Đơn vị</w:t>
                  </w:r>
                </w:p>
              </w:tc>
            </w:tr>
            <w:tr w:rsidR="001F01CD" w:rsidRPr="00F76B3F" w:rsidTr="00E925CC">
              <w:tc>
                <w:tcPr>
                  <w:tcW w:w="823"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3</w:t>
                  </w:r>
                </w:p>
              </w:tc>
              <w:tc>
                <w:tcPr>
                  <w:tcW w:w="845"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4</w:t>
                  </w:r>
                </w:p>
              </w:tc>
              <w:tc>
                <w:tcPr>
                  <w:tcW w:w="1134"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5</w:t>
                  </w:r>
                </w:p>
              </w:tc>
            </w:tr>
          </w:tbl>
          <w:p w:rsidR="001F01CD" w:rsidRDefault="001F01CD" w:rsidP="00E925CC">
            <w:pPr>
              <w:spacing w:line="300" w:lineRule="auto"/>
              <w:rPr>
                <w:rFonts w:cs="Times New Roman"/>
                <w:szCs w:val="28"/>
                <w:lang w:val="nl-NL"/>
              </w:rPr>
            </w:pPr>
          </w:p>
          <w:p w:rsidR="001F01CD" w:rsidRPr="00811867" w:rsidRDefault="001F01CD" w:rsidP="00E925CC">
            <w:pPr>
              <w:spacing w:line="300" w:lineRule="auto"/>
              <w:rPr>
                <w:rFonts w:cs="Times New Roman"/>
                <w:szCs w:val="28"/>
                <w:lang w:val="nl-NL"/>
              </w:rPr>
            </w:pPr>
            <w:r w:rsidRPr="00811867">
              <w:rPr>
                <w:rFonts w:cs="Times New Roman"/>
                <w:szCs w:val="28"/>
                <w:lang w:val="nl-NL"/>
              </w:rPr>
              <w:t>Nói: Số 345 gồm 3 trăm 4 chục 5 đơn vị.</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c. </w:t>
            </w:r>
            <w:r>
              <w:rPr>
                <w:rFonts w:cs="Times New Roman"/>
                <w:szCs w:val="28"/>
                <w:lang w:val="nl-NL"/>
              </w:rPr>
              <w:t xml:space="preserve">– GV yêu cầu </w:t>
            </w:r>
            <w:r w:rsidRPr="00811867">
              <w:rPr>
                <w:rFonts w:cs="Times New Roman"/>
                <w:szCs w:val="28"/>
                <w:lang w:val="nl-NL"/>
              </w:rPr>
              <w:t>HS thực hiện tương tự với một vài ví dụ khác để nắm chắc cách làm</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Pr="000329C9" w:rsidRDefault="001F01CD" w:rsidP="00E925CC">
            <w:pPr>
              <w:spacing w:line="300" w:lineRule="auto"/>
              <w:rPr>
                <w:rFonts w:cs="Times New Roman"/>
                <w:szCs w:val="28"/>
                <w:lang w:val="vi-VN"/>
              </w:rPr>
            </w:pPr>
            <w:r w:rsidRPr="0091477A">
              <w:rPr>
                <w:b/>
                <w:color w:val="000000"/>
                <w:szCs w:val="28"/>
                <w:u w:val="single"/>
                <w:lang w:val="nl-NL"/>
              </w:rPr>
              <w:t>Bài tập 1</w:t>
            </w:r>
            <w:r w:rsidRPr="000329C9">
              <w:rPr>
                <w:rFonts w:cs="Times New Roman"/>
                <w:szCs w:val="28"/>
                <w:lang w:val="vi-VN"/>
              </w:rPr>
              <w:t xml:space="preserve">: </w:t>
            </w:r>
            <w:r w:rsidRPr="000329C9">
              <w:rPr>
                <w:rFonts w:cs="Times New Roman"/>
                <w:b/>
                <w:bCs/>
                <w:szCs w:val="28"/>
                <w:lang w:val="vi-VN"/>
              </w:rPr>
              <w:t>Số ?</w:t>
            </w:r>
          </w:p>
          <w:p w:rsidR="001F01CD" w:rsidRPr="00913252" w:rsidRDefault="001F01CD" w:rsidP="00E925CC">
            <w:pPr>
              <w:spacing w:line="300" w:lineRule="auto"/>
              <w:rPr>
                <w:rFonts w:cs="Times New Roman"/>
                <w:szCs w:val="28"/>
                <w:lang w:val="vi-VN"/>
              </w:rPr>
            </w:pPr>
            <w:r w:rsidRPr="00811867">
              <w:rPr>
                <w:rFonts w:cs="Times New Roman"/>
                <w:szCs w:val="28"/>
                <w:lang w:val="vi-VN"/>
              </w:rPr>
              <w:t xml:space="preserve">- GV yêu cầu </w:t>
            </w:r>
            <w:r w:rsidRPr="00913252">
              <w:rPr>
                <w:rFonts w:cs="Times New Roman"/>
                <w:szCs w:val="28"/>
                <w:lang w:val="vi-VN"/>
              </w:rPr>
              <w:t xml:space="preserve">HS thực hiện theo cặp các thao tác sau rồi nói cho bạn nghe cách làm: </w:t>
            </w:r>
          </w:p>
          <w:p w:rsidR="001F01CD" w:rsidRPr="00811867" w:rsidRDefault="001F01CD" w:rsidP="00E925CC">
            <w:pPr>
              <w:spacing w:line="300" w:lineRule="auto"/>
              <w:rPr>
                <w:rFonts w:cs="Times New Roman"/>
                <w:szCs w:val="28"/>
                <w:lang w:val="vi-VN"/>
              </w:rPr>
            </w:pPr>
            <w:r w:rsidRPr="00811867">
              <w:rPr>
                <w:rFonts w:cs="Times New Roman"/>
                <w:szCs w:val="28"/>
                <w:lang w:val="vi-VN"/>
              </w:rPr>
              <w:t>- Quan sát tranh, đếm: Có 263 khối lập phương</w:t>
            </w:r>
          </w:p>
          <w:p w:rsidR="001F01CD" w:rsidRPr="00811867" w:rsidRDefault="001F01CD" w:rsidP="00E925CC">
            <w:pPr>
              <w:spacing w:line="300" w:lineRule="auto"/>
              <w:rPr>
                <w:rFonts w:cs="Times New Roman"/>
                <w:szCs w:val="28"/>
                <w:lang w:val="vi-VN"/>
              </w:rPr>
            </w:pPr>
            <w:r w:rsidRPr="00811867">
              <w:rPr>
                <w:rFonts w:cs="Times New Roman"/>
                <w:szCs w:val="28"/>
                <w:lang w:val="vi-VN"/>
              </w:rPr>
              <w:t>- Viế</w:t>
            </w:r>
            <w:r>
              <w:rPr>
                <w:rFonts w:cs="Times New Roman"/>
                <w:szCs w:val="28"/>
                <w:lang w:val="vi-VN"/>
              </w:rPr>
              <w:t>t vào b</w:t>
            </w:r>
            <w:r w:rsidRPr="00402039">
              <w:rPr>
                <w:rFonts w:cs="Times New Roman"/>
                <w:szCs w:val="28"/>
                <w:lang w:val="vi-VN"/>
              </w:rPr>
              <w:t>ả</w:t>
            </w:r>
            <w:r w:rsidRPr="00811867">
              <w:rPr>
                <w:rFonts w:cs="Times New Roman"/>
                <w:szCs w:val="28"/>
                <w:lang w:val="vi-VN"/>
              </w:rPr>
              <w:t>ng (đã kẻ sẵn ở trên bảng con hoặ</w:t>
            </w:r>
            <w:r>
              <w:rPr>
                <w:rFonts w:cs="Times New Roman"/>
                <w:szCs w:val="28"/>
                <w:lang w:val="vi-VN"/>
              </w:rPr>
              <w:t>c b</w:t>
            </w:r>
            <w:r w:rsidRPr="00402039">
              <w:rPr>
                <w:rFonts w:cs="Times New Roman"/>
                <w:szCs w:val="28"/>
                <w:lang w:val="vi-VN"/>
              </w:rPr>
              <w:t>ả</w:t>
            </w:r>
            <w:r w:rsidRPr="00811867">
              <w:rPr>
                <w:rFonts w:cs="Times New Roman"/>
                <w:szCs w:val="28"/>
                <w:lang w:val="vi-VN"/>
              </w:rPr>
              <w:t>ng phoóc).</w:t>
            </w:r>
          </w:p>
          <w:tbl>
            <w:tblPr>
              <w:tblStyle w:val="TableGrid"/>
              <w:tblW w:w="0" w:type="auto"/>
              <w:tblLook w:val="04A0" w:firstRow="1" w:lastRow="0" w:firstColumn="1" w:lastColumn="0" w:noHBand="0" w:noVBand="1"/>
            </w:tblPr>
            <w:tblGrid>
              <w:gridCol w:w="823"/>
              <w:gridCol w:w="845"/>
              <w:gridCol w:w="1134"/>
            </w:tblGrid>
            <w:tr w:rsidR="001F01CD" w:rsidRPr="00F76B3F" w:rsidTr="00E925CC">
              <w:tc>
                <w:tcPr>
                  <w:tcW w:w="823"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Trăm</w:t>
                  </w:r>
                </w:p>
              </w:tc>
              <w:tc>
                <w:tcPr>
                  <w:tcW w:w="845"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Chục</w:t>
                  </w:r>
                </w:p>
              </w:tc>
              <w:tc>
                <w:tcPr>
                  <w:tcW w:w="1134"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Đơn vị</w:t>
                  </w:r>
                </w:p>
              </w:tc>
            </w:tr>
            <w:tr w:rsidR="001F01CD" w:rsidRPr="00F76B3F" w:rsidTr="00E925CC">
              <w:tc>
                <w:tcPr>
                  <w:tcW w:w="823"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2</w:t>
                  </w:r>
                </w:p>
              </w:tc>
              <w:tc>
                <w:tcPr>
                  <w:tcW w:w="845"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6</w:t>
                  </w:r>
                </w:p>
              </w:tc>
              <w:tc>
                <w:tcPr>
                  <w:tcW w:w="1134"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3</w:t>
                  </w:r>
                </w:p>
              </w:tc>
            </w:tr>
          </w:tbl>
          <w:p w:rsidR="001F01CD" w:rsidRPr="00811867" w:rsidRDefault="001F01CD" w:rsidP="00E925CC">
            <w:pPr>
              <w:spacing w:line="300" w:lineRule="auto"/>
              <w:rPr>
                <w:rFonts w:cs="Times New Roman"/>
                <w:szCs w:val="28"/>
                <w:lang w:val="vi-VN"/>
              </w:rPr>
            </w:pPr>
            <w:r w:rsidRPr="00811867">
              <w:rPr>
                <w:rFonts w:cs="Times New Roman"/>
                <w:szCs w:val="28"/>
                <w:lang w:val="vi-VN"/>
              </w:rPr>
              <w:t>Nói: Số 263 gồm 2 trăm 6 chục 3 đơn vị</w:t>
            </w:r>
          </w:p>
          <w:p w:rsidR="001F01CD" w:rsidRPr="00811867" w:rsidRDefault="001F01CD" w:rsidP="00E925CC">
            <w:pPr>
              <w:spacing w:line="300" w:lineRule="auto"/>
              <w:rPr>
                <w:rFonts w:cs="Times New Roman"/>
                <w:szCs w:val="28"/>
                <w:lang w:val="vi-VN"/>
              </w:rPr>
            </w:pPr>
            <w:r w:rsidRPr="00402039">
              <w:rPr>
                <w:rFonts w:cs="Times New Roman"/>
                <w:szCs w:val="28"/>
                <w:lang w:val="vi-VN"/>
              </w:rPr>
              <w:t xml:space="preserve">- Yêu cầu </w:t>
            </w:r>
            <w:r w:rsidRPr="00811867">
              <w:rPr>
                <w:rFonts w:cs="Times New Roman"/>
                <w:szCs w:val="28"/>
                <w:lang w:val="vi-VN"/>
              </w:rPr>
              <w:t>HS thực hiện tương tự với câu b</w:t>
            </w:r>
          </w:p>
          <w:p w:rsidR="001F01CD" w:rsidRDefault="001F01CD" w:rsidP="00E925CC">
            <w:pPr>
              <w:spacing w:line="300" w:lineRule="auto"/>
              <w:ind w:left="720" w:hanging="720"/>
              <w:rPr>
                <w:rFonts w:cs="Times New Roman"/>
                <w:szCs w:val="28"/>
                <w:lang w:val="nl-NL"/>
              </w:rPr>
            </w:pPr>
            <w:r w:rsidRPr="0091477A">
              <w:rPr>
                <w:b/>
                <w:color w:val="000000"/>
                <w:szCs w:val="28"/>
                <w:u w:val="single"/>
                <w:lang w:val="vi-VN"/>
              </w:rPr>
              <w:t>Bài tập 2</w:t>
            </w:r>
            <w:r>
              <w:rPr>
                <w:rFonts w:cs="Times New Roman"/>
                <w:szCs w:val="28"/>
                <w:lang w:val="nl-NL"/>
              </w:rPr>
              <w:t xml:space="preserve">: </w:t>
            </w:r>
            <w:r w:rsidRPr="008D74E3">
              <w:rPr>
                <w:rFonts w:cs="Times New Roman"/>
                <w:b/>
                <w:bCs/>
                <w:szCs w:val="28"/>
                <w:lang w:val="nl-NL"/>
              </w:rPr>
              <w:t>Thực hiện (theo mẫu):</w:t>
            </w:r>
          </w:p>
          <w:p w:rsidR="001F01CD" w:rsidRPr="00913252" w:rsidRDefault="001F01CD" w:rsidP="00E925CC">
            <w:pPr>
              <w:spacing w:line="300" w:lineRule="auto"/>
              <w:rPr>
                <w:rFonts w:cs="Times New Roman"/>
                <w:szCs w:val="28"/>
                <w:lang w:val="nl-NL"/>
              </w:rPr>
            </w:pPr>
            <w:r>
              <w:rPr>
                <w:rFonts w:cs="Times New Roman"/>
                <w:szCs w:val="28"/>
                <w:lang w:val="nl-NL"/>
              </w:rPr>
              <w:t xml:space="preserve">- GV yêu cầu </w:t>
            </w:r>
            <w:r w:rsidRPr="00913252">
              <w:rPr>
                <w:rFonts w:cs="Times New Roman"/>
                <w:szCs w:val="28"/>
                <w:lang w:val="nl-NL"/>
              </w:rPr>
              <w:t>HS thực hiện theo cặp quan sát số khối lập phương, đếm rồi nếu số và “đọc số" thích hợp cho ô [?]</w:t>
            </w:r>
          </w:p>
          <w:p w:rsidR="001F01CD" w:rsidRPr="00811867" w:rsidRDefault="001F01CD" w:rsidP="00E925CC">
            <w:pPr>
              <w:spacing w:line="300" w:lineRule="auto"/>
              <w:rPr>
                <w:rFonts w:cs="Times New Roman"/>
                <w:szCs w:val="28"/>
                <w:lang w:val="nl-NL"/>
              </w:rPr>
            </w:pPr>
            <w:r w:rsidRPr="00811867">
              <w:rPr>
                <w:rFonts w:cs="Times New Roman"/>
                <w:szCs w:val="28"/>
                <w:lang w:val="nl-NL"/>
              </w:rPr>
              <w:t>- HS có thể cùng bạn đặt câu hỏi và trả lời về nội dung bài tập để hiểu sâu hơn và nắm vững kiến thức.</w:t>
            </w:r>
          </w:p>
          <w:p w:rsidR="001F01CD" w:rsidRPr="00811867" w:rsidRDefault="001F01CD" w:rsidP="00E925CC">
            <w:pPr>
              <w:spacing w:line="300" w:lineRule="auto"/>
              <w:rPr>
                <w:rFonts w:cs="Times New Roman"/>
                <w:szCs w:val="28"/>
                <w:lang w:val="nl-NL"/>
              </w:rPr>
            </w:pPr>
            <w:r w:rsidRPr="0091477A">
              <w:rPr>
                <w:b/>
                <w:color w:val="000000"/>
                <w:szCs w:val="28"/>
                <w:u w:val="single"/>
                <w:lang w:val="nl-NL"/>
              </w:rPr>
              <w:t>Bài tập 3</w:t>
            </w:r>
            <w:r>
              <w:rPr>
                <w:rFonts w:cs="Times New Roman"/>
                <w:szCs w:val="28"/>
                <w:lang w:val="nl-NL"/>
              </w:rPr>
              <w:t xml:space="preserve">: </w:t>
            </w:r>
            <w:r w:rsidRPr="008D74E3">
              <w:rPr>
                <w:rFonts w:cs="Times New Roman"/>
                <w:b/>
                <w:bCs/>
                <w:szCs w:val="28"/>
                <w:lang w:val="nl-NL"/>
              </w:rPr>
              <w:t>Nói (theo mẫu):</w:t>
            </w:r>
          </w:p>
          <w:p w:rsidR="001F01CD" w:rsidRPr="00811867" w:rsidRDefault="001F01CD" w:rsidP="00E925CC">
            <w:pPr>
              <w:spacing w:line="300" w:lineRule="auto"/>
              <w:rPr>
                <w:rFonts w:cs="Times New Roman"/>
                <w:szCs w:val="28"/>
                <w:lang w:val="nl-NL"/>
              </w:rPr>
            </w:pPr>
            <w:r w:rsidRPr="00811867">
              <w:rPr>
                <w:rFonts w:cs="Times New Roman"/>
                <w:szCs w:val="28"/>
                <w:lang w:val="nl-NL"/>
              </w:rPr>
              <w:t>- Cá nhân HS trả lời rồi chia sẻ với bạn, cùng nhau kiểm tra kết quả</w:t>
            </w:r>
          </w:p>
          <w:p w:rsidR="001F01CD" w:rsidRPr="00811867" w:rsidRDefault="001F01CD" w:rsidP="00E925CC">
            <w:pPr>
              <w:spacing w:line="300" w:lineRule="auto"/>
              <w:rPr>
                <w:rFonts w:cs="Times New Roman"/>
                <w:szCs w:val="28"/>
                <w:lang w:val="nl-NL"/>
              </w:rPr>
            </w:pPr>
            <w:r w:rsidRPr="00811867">
              <w:rPr>
                <w:rFonts w:cs="Times New Roman"/>
                <w:szCs w:val="28"/>
                <w:lang w:val="nl-NL"/>
              </w:rPr>
              <w:lastRenderedPageBreak/>
              <w:t xml:space="preserve">- HS có thể đặt câu hỏi để đổ bạn với các số khác, chẳng hạn: Số 871 gồm mấy trăm, mấy chục, mấy đơn vị </w:t>
            </w:r>
          </w:p>
          <w:p w:rsidR="001F01CD" w:rsidRPr="00811867" w:rsidRDefault="001F01CD" w:rsidP="00E925CC">
            <w:pPr>
              <w:spacing w:line="300" w:lineRule="auto"/>
              <w:rPr>
                <w:rFonts w:cs="Times New Roman"/>
                <w:szCs w:val="28"/>
                <w:lang w:val="nl-NL"/>
              </w:rPr>
            </w:pPr>
            <w:r w:rsidRPr="00811867">
              <w:rPr>
                <w:rFonts w:cs="Times New Roman"/>
                <w:szCs w:val="28"/>
                <w:lang w:val="nl-NL"/>
              </w:rPr>
              <w:t>- Nếu HS gặp khó khăn, GV hướng dẫn HS tìm câu trả lời bằng cách viết số vào bằng trăm, chục, đơn vị:</w:t>
            </w:r>
          </w:p>
          <w:tbl>
            <w:tblPr>
              <w:tblStyle w:val="TableGrid"/>
              <w:tblW w:w="0" w:type="auto"/>
              <w:tblLook w:val="04A0" w:firstRow="1" w:lastRow="0" w:firstColumn="1" w:lastColumn="0" w:noHBand="0" w:noVBand="1"/>
            </w:tblPr>
            <w:tblGrid>
              <w:gridCol w:w="823"/>
              <w:gridCol w:w="845"/>
              <w:gridCol w:w="1134"/>
            </w:tblGrid>
            <w:tr w:rsidR="001F01CD" w:rsidRPr="00F76B3F" w:rsidTr="00E925CC">
              <w:tc>
                <w:tcPr>
                  <w:tcW w:w="823"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Trăm</w:t>
                  </w:r>
                </w:p>
              </w:tc>
              <w:tc>
                <w:tcPr>
                  <w:tcW w:w="845"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Chục</w:t>
                  </w:r>
                </w:p>
              </w:tc>
              <w:tc>
                <w:tcPr>
                  <w:tcW w:w="1134" w:type="dxa"/>
                </w:tcPr>
                <w:p w:rsidR="001F01CD" w:rsidRPr="00811867" w:rsidRDefault="001F01CD" w:rsidP="00E925CC">
                  <w:pPr>
                    <w:spacing w:line="300" w:lineRule="auto"/>
                    <w:rPr>
                      <w:rFonts w:cs="Times New Roman"/>
                      <w:szCs w:val="28"/>
                      <w:lang w:val="nl-NL"/>
                    </w:rPr>
                  </w:pPr>
                  <w:r w:rsidRPr="00811867">
                    <w:rPr>
                      <w:rFonts w:cs="Times New Roman"/>
                      <w:szCs w:val="28"/>
                      <w:lang w:val="nl-NL"/>
                    </w:rPr>
                    <w:t>Đơn vị</w:t>
                  </w:r>
                </w:p>
              </w:tc>
            </w:tr>
            <w:tr w:rsidR="001F01CD" w:rsidRPr="00F76B3F" w:rsidTr="00E925CC">
              <w:tc>
                <w:tcPr>
                  <w:tcW w:w="823" w:type="dxa"/>
                </w:tcPr>
                <w:p w:rsidR="001F01CD" w:rsidRPr="00811867" w:rsidRDefault="001F01CD" w:rsidP="00E925CC">
                  <w:pPr>
                    <w:spacing w:line="300" w:lineRule="auto"/>
                    <w:rPr>
                      <w:rFonts w:cs="Times New Roman"/>
                      <w:szCs w:val="28"/>
                      <w:lang w:val="nl-NL"/>
                    </w:rPr>
                  </w:pPr>
                </w:p>
              </w:tc>
              <w:tc>
                <w:tcPr>
                  <w:tcW w:w="845" w:type="dxa"/>
                </w:tcPr>
                <w:p w:rsidR="001F01CD" w:rsidRPr="00811867" w:rsidRDefault="001F01CD" w:rsidP="00E925CC">
                  <w:pPr>
                    <w:spacing w:line="300" w:lineRule="auto"/>
                    <w:rPr>
                      <w:rFonts w:cs="Times New Roman"/>
                      <w:szCs w:val="28"/>
                      <w:lang w:val="nl-NL"/>
                    </w:rPr>
                  </w:pPr>
                </w:p>
              </w:tc>
              <w:tc>
                <w:tcPr>
                  <w:tcW w:w="1134" w:type="dxa"/>
                </w:tcPr>
                <w:p w:rsidR="001F01CD" w:rsidRPr="00811867" w:rsidRDefault="001F01CD" w:rsidP="00E925CC">
                  <w:pPr>
                    <w:spacing w:line="300" w:lineRule="auto"/>
                    <w:rPr>
                      <w:rFonts w:cs="Times New Roman"/>
                      <w:szCs w:val="28"/>
                      <w:lang w:val="nl-NL"/>
                    </w:rPr>
                  </w:pPr>
                </w:p>
              </w:tc>
            </w:tr>
          </w:tbl>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sidRPr="0091477A">
              <w:rPr>
                <w:b/>
                <w:color w:val="000000"/>
                <w:szCs w:val="28"/>
                <w:u w:val="single"/>
                <w:lang w:val="nl-NL"/>
              </w:rPr>
              <w:t>Bài tập 4</w:t>
            </w:r>
            <w:r>
              <w:rPr>
                <w:rFonts w:cs="Times New Roman"/>
                <w:szCs w:val="28"/>
                <w:lang w:val="nl-NL"/>
              </w:rPr>
              <w:t xml:space="preserve">: </w:t>
            </w:r>
            <w:r w:rsidRPr="008D74E3">
              <w:rPr>
                <w:rFonts w:cs="Times New Roman"/>
                <w:b/>
                <w:bCs/>
                <w:szCs w:val="28"/>
                <w:lang w:val="nl-NL"/>
              </w:rPr>
              <w:t>Chọn chữ đứng trước đáp án đúng:</w:t>
            </w:r>
          </w:p>
          <w:p w:rsidR="001F01CD" w:rsidRPr="00913252" w:rsidRDefault="001F01CD" w:rsidP="00E925CC">
            <w:pPr>
              <w:spacing w:line="300" w:lineRule="auto"/>
              <w:rPr>
                <w:rFonts w:cs="Times New Roman"/>
                <w:szCs w:val="28"/>
                <w:lang w:val="nl-NL"/>
              </w:rPr>
            </w:pPr>
            <w:r w:rsidRPr="00913252">
              <w:rPr>
                <w:rFonts w:cs="Times New Roman"/>
                <w:szCs w:val="28"/>
                <w:lang w:val="nl-NL"/>
              </w:rPr>
              <w:t>- Gv yêu cầu HS thực hiện các thao tác sau:</w:t>
            </w:r>
          </w:p>
          <w:p w:rsidR="001F01CD" w:rsidRPr="00913252" w:rsidRDefault="001F01CD"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Đọc tình huố</w:t>
            </w:r>
            <w:r>
              <w:rPr>
                <w:rFonts w:cs="Times New Roman"/>
                <w:szCs w:val="28"/>
                <w:lang w:val="nl-NL"/>
              </w:rPr>
              <w:t>ng</w:t>
            </w:r>
          </w:p>
          <w:p w:rsidR="001F01CD" w:rsidRPr="00913252" w:rsidRDefault="001F01CD"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Hiểu vấn đề</w:t>
            </w:r>
          </w:p>
          <w:p w:rsidR="001F01CD" w:rsidRPr="00811867" w:rsidRDefault="001F01CD"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Giải quyết vấn đề: Hộ gia đình đó nuôi tất cả 398 con gà, vịt, ngỗng. Chuyển dịch sang ngôn ngữ toán học là 3 trăm 9 chục 8 đơn vị. </w:t>
            </w:r>
            <w:r w:rsidRPr="00811867">
              <w:rPr>
                <w:rFonts w:cs="Times New Roman"/>
                <w:szCs w:val="28"/>
                <w:lang w:val="nl-NL"/>
              </w:rPr>
              <w:t>Vậy có 398 con.</w:t>
            </w:r>
          </w:p>
          <w:p w:rsidR="001F01CD" w:rsidRPr="00811867" w:rsidRDefault="001F01CD" w:rsidP="00E925CC">
            <w:pPr>
              <w:spacing w:line="300" w:lineRule="auto"/>
              <w:rPr>
                <w:rFonts w:cs="Times New Roman"/>
                <w:szCs w:val="28"/>
                <w:lang w:val="nl-NL"/>
              </w:rPr>
            </w:pPr>
            <w:r w:rsidRPr="00811867">
              <w:rPr>
                <w:rFonts w:cs="Times New Roman"/>
                <w:szCs w:val="28"/>
                <w:lang w:val="nl-NL"/>
              </w:rPr>
              <w:t>- HS chọn phương án thích hợp và giải thích cho bạn nghe</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đã học thêm được điều gì? Những điều đó giúp ích gì cho em trong cuộc sống hằng ngày</w:t>
            </w:r>
            <w:r>
              <w:rPr>
                <w:rFonts w:cs="Times New Roman"/>
                <w:szCs w:val="28"/>
                <w:lang w:val="nl-NL"/>
              </w:rPr>
              <w:t>.</w:t>
            </w:r>
            <w:r w:rsidRPr="00811867">
              <w:rPr>
                <w:rFonts w:cs="Times New Roman"/>
                <w:szCs w:val="28"/>
                <w:lang w:val="nl-NL"/>
              </w:rPr>
              <w:t xml:space="preserve"> Từ ngữ toán học nào con cần nhớ </w:t>
            </w:r>
          </w:p>
          <w:p w:rsidR="001F01CD" w:rsidRPr="00811867" w:rsidRDefault="001F01CD" w:rsidP="00E925CC">
            <w:pPr>
              <w:spacing w:line="300" w:lineRule="auto"/>
              <w:rPr>
                <w:rFonts w:cs="Times New Roman"/>
                <w:szCs w:val="28"/>
                <w:lang w:val="nl-NL"/>
              </w:rPr>
            </w:pPr>
            <w:r w:rsidRPr="00811867">
              <w:rPr>
                <w:rFonts w:cs="Times New Roman"/>
                <w:szCs w:val="28"/>
                <w:lang w:val="nl-NL"/>
              </w:rPr>
              <w:t>- Để đếm chính xác em nhắn bạn điều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Về nhà, em quan sát xem trong cuộc sống mọi người có hay dùng cách đếm theo “trăm”, “chục”, “đơn vị" không.</w:t>
            </w:r>
          </w:p>
        </w:tc>
        <w:tc>
          <w:tcPr>
            <w:tcW w:w="3969"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402039" w:rsidRDefault="001F01CD" w:rsidP="00E925CC">
            <w:pPr>
              <w:spacing w:line="300" w:lineRule="auto"/>
              <w:rPr>
                <w:rFonts w:cs="Times New Roman"/>
                <w:bCs/>
                <w:szCs w:val="28"/>
                <w:lang w:val="nl-NL"/>
              </w:rPr>
            </w:pPr>
            <w:r w:rsidRPr="00402039">
              <w:rPr>
                <w:rFonts w:cs="Times New Roman"/>
                <w:bCs/>
                <w:szCs w:val="28"/>
                <w:lang w:val="nl-NL"/>
              </w:rPr>
              <w:t>- HS chơi trò chơi theo cặp</w:t>
            </w:r>
          </w:p>
          <w:p w:rsidR="001F01CD" w:rsidRPr="00402039"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sidRPr="00402039">
              <w:rPr>
                <w:rFonts w:cs="Times New Roman"/>
                <w:bCs/>
                <w:szCs w:val="28"/>
                <w:lang w:val="nl-NL"/>
              </w:rPr>
              <w:t>- Hai bạn đang phân tích số 345 gồm 300 trăm, 4 chục và 5 đơn vị</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Pr>
                <w:rFonts w:cs="Times New Roman"/>
                <w:bCs/>
                <w:szCs w:val="28"/>
                <w:lang w:val="nl-NL"/>
              </w:rPr>
              <w:t>- HS thực hiện theo hướng dẫn của GV</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Pr>
                <w:rFonts w:cs="Times New Roman"/>
                <w:bCs/>
                <w:szCs w:val="28"/>
                <w:lang w:val="nl-NL"/>
              </w:rPr>
              <w:t>- HS đếm số khối lập phương</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Pr>
                <w:rFonts w:cs="Times New Roman"/>
                <w:bCs/>
                <w:szCs w:val="28"/>
                <w:lang w:val="nl-NL"/>
              </w:rPr>
              <w:t xml:space="preserve">- HS trả lời: </w:t>
            </w:r>
            <w:r w:rsidRPr="00913252">
              <w:rPr>
                <w:rFonts w:cs="Times New Roman"/>
                <w:szCs w:val="28"/>
                <w:lang w:val="nl-NL"/>
              </w:rPr>
              <w:t>trong số 345, số 3 cho ta biết có 3 trăm khối lập phương, số 4 cho ta biết có 4 chục khối lập phương và số 5 cho ta biết có 5 khối lập phương rời.</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Pr>
                <w:rFonts w:cs="Times New Roman"/>
                <w:bCs/>
                <w:szCs w:val="28"/>
                <w:lang w:val="nl-NL"/>
              </w:rPr>
              <w:t>- HS thực hiện các ví dụ khác</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Pr>
                <w:rFonts w:cs="Times New Roman"/>
                <w:bCs/>
                <w:szCs w:val="28"/>
                <w:lang w:val="nl-NL"/>
              </w:rPr>
              <w:t>- HS chú y nghe GV hướng dẫn cách làm câu a</w:t>
            </w:r>
          </w:p>
          <w:p w:rsidR="001F01CD" w:rsidRDefault="001F01CD" w:rsidP="00E925CC">
            <w:pPr>
              <w:spacing w:line="300" w:lineRule="auto"/>
              <w:rPr>
                <w:rFonts w:cs="Times New Roman"/>
                <w:bCs/>
                <w:szCs w:val="28"/>
                <w:lang w:val="nl-NL"/>
              </w:rPr>
            </w:pPr>
            <w:r>
              <w:rPr>
                <w:rFonts w:cs="Times New Roman"/>
                <w:bCs/>
                <w:szCs w:val="28"/>
                <w:lang w:val="nl-NL"/>
              </w:rPr>
              <w:t>- HS thực hiện theo cặp câu b.</w:t>
            </w:r>
          </w:p>
          <w:p w:rsidR="001F01CD" w:rsidRDefault="001F01CD" w:rsidP="00E925CC">
            <w:pPr>
              <w:spacing w:line="300" w:lineRule="auto"/>
              <w:rPr>
                <w:rFonts w:cs="Times New Roman"/>
                <w:bCs/>
                <w:szCs w:val="28"/>
                <w:lang w:val="nl-NL"/>
              </w:rPr>
            </w:pPr>
            <w:r>
              <w:rPr>
                <w:rFonts w:cs="Times New Roman"/>
                <w:bCs/>
                <w:szCs w:val="28"/>
                <w:lang w:val="nl-NL"/>
              </w:rPr>
              <w:t>Có 620 khối lập phương</w:t>
            </w:r>
          </w:p>
          <w:tbl>
            <w:tblPr>
              <w:tblStyle w:val="TableGrid"/>
              <w:tblW w:w="0" w:type="auto"/>
              <w:tblLook w:val="04A0" w:firstRow="1" w:lastRow="0" w:firstColumn="1" w:lastColumn="0" w:noHBand="0" w:noVBand="1"/>
            </w:tblPr>
            <w:tblGrid>
              <w:gridCol w:w="823"/>
              <w:gridCol w:w="845"/>
              <w:gridCol w:w="1134"/>
            </w:tblGrid>
            <w:tr w:rsidR="001F01CD" w:rsidRPr="00F76B3F" w:rsidTr="00E925CC">
              <w:tc>
                <w:tcPr>
                  <w:tcW w:w="823"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Trăm</w:t>
                  </w:r>
                </w:p>
              </w:tc>
              <w:tc>
                <w:tcPr>
                  <w:tcW w:w="845"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Chục</w:t>
                  </w:r>
                </w:p>
              </w:tc>
              <w:tc>
                <w:tcPr>
                  <w:tcW w:w="1134" w:type="dxa"/>
                </w:tcPr>
                <w:p w:rsidR="001F01CD" w:rsidRPr="00811867" w:rsidRDefault="001F01CD" w:rsidP="00E925CC">
                  <w:pPr>
                    <w:spacing w:line="300" w:lineRule="auto"/>
                    <w:rPr>
                      <w:rFonts w:cs="Times New Roman"/>
                      <w:szCs w:val="28"/>
                      <w:lang w:val="vi-VN"/>
                    </w:rPr>
                  </w:pPr>
                  <w:r w:rsidRPr="00811867">
                    <w:rPr>
                      <w:rFonts w:cs="Times New Roman"/>
                      <w:szCs w:val="28"/>
                      <w:lang w:val="vi-VN"/>
                    </w:rPr>
                    <w:t>Đơn vị</w:t>
                  </w:r>
                </w:p>
              </w:tc>
            </w:tr>
            <w:tr w:rsidR="001F01CD" w:rsidRPr="00F76B3F" w:rsidTr="00E925CC">
              <w:tc>
                <w:tcPr>
                  <w:tcW w:w="823" w:type="dxa"/>
                </w:tcPr>
                <w:p w:rsidR="001F01CD" w:rsidRPr="00402039" w:rsidRDefault="001F01CD" w:rsidP="00E925CC">
                  <w:pPr>
                    <w:spacing w:line="300" w:lineRule="auto"/>
                    <w:jc w:val="center"/>
                    <w:rPr>
                      <w:rFonts w:cs="Times New Roman"/>
                      <w:szCs w:val="28"/>
                      <w:lang w:val="vi-VN"/>
                    </w:rPr>
                  </w:pPr>
                  <w:r w:rsidRPr="00402039">
                    <w:rPr>
                      <w:rFonts w:cs="Times New Roman"/>
                      <w:szCs w:val="28"/>
                      <w:lang w:val="vi-VN"/>
                    </w:rPr>
                    <w:t>6</w:t>
                  </w:r>
                </w:p>
              </w:tc>
              <w:tc>
                <w:tcPr>
                  <w:tcW w:w="845" w:type="dxa"/>
                </w:tcPr>
                <w:p w:rsidR="001F01CD" w:rsidRPr="00402039" w:rsidRDefault="001F01CD" w:rsidP="00E925CC">
                  <w:pPr>
                    <w:spacing w:line="300" w:lineRule="auto"/>
                    <w:jc w:val="center"/>
                    <w:rPr>
                      <w:rFonts w:cs="Times New Roman"/>
                      <w:szCs w:val="28"/>
                      <w:lang w:val="vi-VN"/>
                    </w:rPr>
                  </w:pPr>
                  <w:r w:rsidRPr="00402039">
                    <w:rPr>
                      <w:rFonts w:cs="Times New Roman"/>
                      <w:szCs w:val="28"/>
                      <w:lang w:val="vi-VN"/>
                    </w:rPr>
                    <w:t>2</w:t>
                  </w:r>
                </w:p>
              </w:tc>
              <w:tc>
                <w:tcPr>
                  <w:tcW w:w="1134" w:type="dxa"/>
                </w:tcPr>
                <w:p w:rsidR="001F01CD" w:rsidRPr="00402039" w:rsidRDefault="001F01CD" w:rsidP="00E925CC">
                  <w:pPr>
                    <w:spacing w:line="300" w:lineRule="auto"/>
                    <w:jc w:val="center"/>
                    <w:rPr>
                      <w:rFonts w:cs="Times New Roman"/>
                      <w:szCs w:val="28"/>
                      <w:lang w:val="vi-VN"/>
                    </w:rPr>
                  </w:pPr>
                  <w:r w:rsidRPr="00402039">
                    <w:rPr>
                      <w:rFonts w:cs="Times New Roman"/>
                      <w:szCs w:val="28"/>
                      <w:lang w:val="vi-VN"/>
                    </w:rPr>
                    <w:t>0</w:t>
                  </w:r>
                </w:p>
              </w:tc>
            </w:tr>
          </w:tbl>
          <w:p w:rsidR="001F01CD" w:rsidRPr="00811867" w:rsidRDefault="001F01CD" w:rsidP="00E925CC">
            <w:pPr>
              <w:spacing w:line="300" w:lineRule="auto"/>
              <w:rPr>
                <w:rFonts w:cs="Times New Roman"/>
                <w:szCs w:val="28"/>
                <w:lang w:val="vi-VN"/>
              </w:rPr>
            </w:pPr>
          </w:p>
          <w:p w:rsidR="001F01CD" w:rsidRPr="00811867" w:rsidRDefault="001F01CD" w:rsidP="00E925CC">
            <w:pPr>
              <w:spacing w:line="300" w:lineRule="auto"/>
              <w:rPr>
                <w:rFonts w:cs="Times New Roman"/>
                <w:szCs w:val="28"/>
                <w:lang w:val="vi-VN"/>
              </w:rPr>
            </w:pPr>
            <w:r w:rsidRPr="00811867">
              <w:rPr>
                <w:rFonts w:cs="Times New Roman"/>
                <w:szCs w:val="28"/>
                <w:lang w:val="vi-VN"/>
              </w:rPr>
              <w:t>Nói: Số</w:t>
            </w:r>
            <w:r w:rsidRPr="00402039">
              <w:rPr>
                <w:rFonts w:cs="Times New Roman"/>
                <w:szCs w:val="28"/>
                <w:lang w:val="vi-VN"/>
              </w:rPr>
              <w:t>620</w:t>
            </w:r>
            <w:r w:rsidRPr="00811867">
              <w:rPr>
                <w:rFonts w:cs="Times New Roman"/>
                <w:szCs w:val="28"/>
                <w:lang w:val="vi-VN"/>
              </w:rPr>
              <w:t xml:space="preserve"> gồm </w:t>
            </w:r>
            <w:r w:rsidRPr="00402039">
              <w:rPr>
                <w:rFonts w:cs="Times New Roman"/>
                <w:szCs w:val="28"/>
                <w:lang w:val="vi-VN"/>
              </w:rPr>
              <w:t>6</w:t>
            </w:r>
            <w:r w:rsidRPr="00811867">
              <w:rPr>
                <w:rFonts w:cs="Times New Roman"/>
                <w:szCs w:val="28"/>
                <w:lang w:val="vi-VN"/>
              </w:rPr>
              <w:t xml:space="preserve"> trăm </w:t>
            </w:r>
            <w:r w:rsidRPr="00402039">
              <w:rPr>
                <w:rFonts w:cs="Times New Roman"/>
                <w:szCs w:val="28"/>
                <w:lang w:val="vi-VN"/>
              </w:rPr>
              <w:t>2</w:t>
            </w:r>
            <w:r w:rsidRPr="00811867">
              <w:rPr>
                <w:rFonts w:cs="Times New Roman"/>
                <w:szCs w:val="28"/>
                <w:lang w:val="vi-VN"/>
              </w:rPr>
              <w:t xml:space="preserve"> chục </w:t>
            </w:r>
            <w:r w:rsidRPr="00402039">
              <w:rPr>
                <w:rFonts w:cs="Times New Roman"/>
                <w:szCs w:val="28"/>
                <w:lang w:val="vi-VN"/>
              </w:rPr>
              <w:t>0</w:t>
            </w:r>
            <w:r w:rsidRPr="00811867">
              <w:rPr>
                <w:rFonts w:cs="Times New Roman"/>
                <w:szCs w:val="28"/>
                <w:lang w:val="vi-VN"/>
              </w:rPr>
              <w:t xml:space="preserve"> đơn vị</w:t>
            </w:r>
          </w:p>
          <w:p w:rsidR="001F01CD" w:rsidRPr="000329C9" w:rsidRDefault="001F01CD" w:rsidP="00E925CC">
            <w:pPr>
              <w:spacing w:line="300" w:lineRule="auto"/>
              <w:rPr>
                <w:rFonts w:cs="Times New Roman"/>
                <w:bCs/>
                <w:szCs w:val="28"/>
                <w:lang w:val="nl-NL"/>
              </w:rPr>
            </w:pPr>
          </w:p>
          <w:p w:rsidR="001F01CD" w:rsidRPr="000329C9" w:rsidRDefault="001F01CD" w:rsidP="00E925CC">
            <w:pPr>
              <w:spacing w:line="300" w:lineRule="auto"/>
              <w:rPr>
                <w:rFonts w:cs="Times New Roman"/>
                <w:bCs/>
                <w:szCs w:val="28"/>
                <w:lang w:val="nl-NL"/>
              </w:rPr>
            </w:pPr>
          </w:p>
          <w:p w:rsidR="001F01CD" w:rsidRPr="000329C9"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rPr>
            </w:pPr>
            <w:r>
              <w:rPr>
                <w:rFonts w:cs="Times New Roman"/>
                <w:bCs/>
                <w:szCs w:val="28"/>
              </w:rPr>
              <w:t>- HS thực hiện theo mẫu:</w:t>
            </w:r>
          </w:p>
          <w:p w:rsidR="001F01CD" w:rsidRPr="008D74E3" w:rsidRDefault="001F01CD" w:rsidP="00E925CC">
            <w:pPr>
              <w:spacing w:line="300" w:lineRule="auto"/>
              <w:rPr>
                <w:rFonts w:cs="Times New Roman"/>
                <w:bCs/>
                <w:szCs w:val="28"/>
              </w:rPr>
            </w:pPr>
            <w:r>
              <w:rPr>
                <w:noProof/>
              </w:rPr>
              <w:drawing>
                <wp:inline distT="0" distB="0" distL="0" distR="0">
                  <wp:extent cx="2630911" cy="1728549"/>
                  <wp:effectExtent l="0" t="0" r="0" b="508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632186" cy="1729387"/>
                          </a:xfrm>
                          <a:prstGeom prst="rect">
                            <a:avLst/>
                          </a:prstGeom>
                        </pic:spPr>
                      </pic:pic>
                    </a:graphicData>
                  </a:graphic>
                </wp:inline>
              </w:drawing>
            </w:r>
          </w:p>
          <w:p w:rsidR="001F01CD" w:rsidRDefault="001F01CD" w:rsidP="00E925CC">
            <w:pPr>
              <w:spacing w:line="300" w:lineRule="auto"/>
              <w:rPr>
                <w:rFonts w:cs="Times New Roman"/>
                <w:bCs/>
                <w:szCs w:val="28"/>
              </w:rPr>
            </w:pPr>
          </w:p>
          <w:p w:rsidR="001F01CD" w:rsidRDefault="001F01CD" w:rsidP="00E925CC">
            <w:pPr>
              <w:spacing w:line="300" w:lineRule="auto"/>
              <w:rPr>
                <w:rFonts w:cs="Times New Roman"/>
                <w:bCs/>
                <w:szCs w:val="28"/>
              </w:rPr>
            </w:pPr>
          </w:p>
          <w:p w:rsidR="001F01CD" w:rsidRPr="008D74E3" w:rsidRDefault="001F01CD" w:rsidP="00E925CC">
            <w:pPr>
              <w:spacing w:line="300" w:lineRule="auto"/>
              <w:rPr>
                <w:rFonts w:cs="Times New Roman"/>
                <w:bCs/>
                <w:szCs w:val="28"/>
              </w:rPr>
            </w:pPr>
          </w:p>
          <w:p w:rsidR="001F01CD" w:rsidRPr="00811867" w:rsidRDefault="001F01CD" w:rsidP="00E925CC">
            <w:pPr>
              <w:spacing w:line="300" w:lineRule="auto"/>
              <w:rPr>
                <w:rFonts w:cs="Times New Roman"/>
                <w:szCs w:val="28"/>
                <w:lang w:val="nl-NL"/>
              </w:rPr>
            </w:pPr>
            <w:r w:rsidRPr="00811867">
              <w:rPr>
                <w:rFonts w:cs="Times New Roman"/>
                <w:szCs w:val="28"/>
                <w:lang w:val="nl-NL"/>
              </w:rPr>
              <w:t>a) Số 127 gồm 1 trăm 2 chục 7 đơn vị.</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b) Số 360 gồm 3 trăm 6 chục 0 đơn vị </w:t>
            </w:r>
          </w:p>
          <w:p w:rsidR="001F01CD" w:rsidRPr="00811867" w:rsidRDefault="001F01CD" w:rsidP="00E925CC">
            <w:pPr>
              <w:spacing w:line="300" w:lineRule="auto"/>
              <w:rPr>
                <w:rFonts w:cs="Times New Roman"/>
                <w:szCs w:val="28"/>
                <w:lang w:val="nl-NL"/>
              </w:rPr>
            </w:pPr>
            <w:r w:rsidRPr="00811867">
              <w:rPr>
                <w:rFonts w:cs="Times New Roman"/>
                <w:szCs w:val="28"/>
                <w:lang w:val="nl-NL"/>
              </w:rPr>
              <w:t>c) Số 802 gồm 8 trăm 0 chục 2 đơn vị.</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Pr="00811867" w:rsidRDefault="001F01CD" w:rsidP="00E925CC">
            <w:pPr>
              <w:spacing w:line="300" w:lineRule="auto"/>
              <w:rPr>
                <w:rFonts w:cs="Times New Roman"/>
                <w:szCs w:val="28"/>
                <w:lang w:val="nl-NL"/>
              </w:rPr>
            </w:pPr>
            <w:r w:rsidRPr="00811867">
              <w:rPr>
                <w:rFonts w:cs="Times New Roman"/>
                <w:szCs w:val="28"/>
                <w:lang w:val="nl-NL"/>
              </w:rPr>
              <w:t>-</w:t>
            </w:r>
            <w:r>
              <w:rPr>
                <w:rFonts w:cs="Times New Roman"/>
                <w:szCs w:val="28"/>
                <w:lang w:val="nl-NL"/>
              </w:rPr>
              <w:t xml:space="preserve"> HS tr</w:t>
            </w:r>
            <w:r w:rsidRPr="00811867">
              <w:rPr>
                <w:rFonts w:cs="Times New Roman"/>
                <w:szCs w:val="28"/>
                <w:lang w:val="nl-NL"/>
              </w:rPr>
              <w:t>ả lời: Hộ gia đình đó nuôi tất cả 398 con gà, vịt, ngỗng.</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Pr>
                <w:rFonts w:cs="Times New Roman"/>
                <w:bCs/>
                <w:szCs w:val="28"/>
                <w:lang w:val="nl-NL"/>
              </w:rPr>
              <w:t>- HS giải thích lí do</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Pr>
                <w:rFonts w:cs="Times New Roman"/>
                <w:bCs/>
                <w:szCs w:val="28"/>
                <w:lang w:val="nl-NL"/>
              </w:rPr>
              <w:t xml:space="preserve"> - Hs chia sẻ theo y kiến cá nhân</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Pr="0009316B" w:rsidRDefault="001F01CD" w:rsidP="00E925CC">
            <w:pPr>
              <w:spacing w:line="300" w:lineRule="auto"/>
              <w:rPr>
                <w:rFonts w:cs="Times New Roman"/>
                <w:bCs/>
                <w:szCs w:val="28"/>
                <w:lang w:val="nl-NL"/>
              </w:rPr>
            </w:pPr>
            <w:r>
              <w:rPr>
                <w:rFonts w:cs="Times New Roman"/>
                <w:bCs/>
                <w:szCs w:val="28"/>
                <w:lang w:val="nl-NL"/>
              </w:rPr>
              <w:lastRenderedPageBreak/>
              <w:t>- HS lắng nghe GV dặn d</w:t>
            </w:r>
          </w:p>
          <w:p w:rsidR="001F01CD" w:rsidRPr="0091477A" w:rsidRDefault="001F01CD" w:rsidP="00E925CC">
            <w:pPr>
              <w:spacing w:line="300" w:lineRule="auto"/>
              <w:rPr>
                <w:rFonts w:cs="Times New Roman"/>
                <w:szCs w:val="28"/>
                <w:lang w:val="vi-VN"/>
              </w:rPr>
            </w:pPr>
          </w:p>
        </w:tc>
      </w:tr>
    </w:tbl>
    <w:p w:rsidR="001F01CD" w:rsidRDefault="001F01CD" w:rsidP="00E925CC">
      <w:pPr>
        <w:spacing w:after="0" w:line="300" w:lineRule="auto"/>
        <w:rPr>
          <w:rFonts w:ascii="Times New Roman" w:hAnsi="Times New Roman" w:cs="Times New Roman"/>
          <w:szCs w:val="28"/>
        </w:rPr>
      </w:pPr>
    </w:p>
    <w:p w:rsidR="001F01CD" w:rsidRDefault="001F01CD"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91477A" w:rsidRDefault="001F01CD" w:rsidP="00E925CC">
      <w:pPr>
        <w:pStyle w:val="Heading1"/>
        <w:spacing w:before="0" w:line="300" w:lineRule="auto"/>
        <w:rPr>
          <w:szCs w:val="28"/>
          <w:lang w:val="vi-VN"/>
        </w:rPr>
      </w:pPr>
      <w:r w:rsidRPr="0091477A">
        <w:rPr>
          <w:szCs w:val="28"/>
          <w:lang w:val="vi-VN"/>
        </w:rPr>
        <w:t>BÀI 76: SO SÁNH CÁC SỐ CÓ BA CHỮ SỐ (2 TIẾT)</w:t>
      </w:r>
    </w:p>
    <w:p w:rsidR="001F01CD" w:rsidRPr="00CD7CEF" w:rsidRDefault="001F01CD" w:rsidP="00E925CC">
      <w:pPr>
        <w:spacing w:after="0" w:line="300" w:lineRule="auto"/>
        <w:rPr>
          <w:rFonts w:ascii="Times New Roman" w:hAnsi="Times New Roman" w:cs="Times New Roman"/>
          <w:b/>
          <w:szCs w:val="28"/>
          <w:lang w:val="vi-VN"/>
        </w:rPr>
      </w:pP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811867"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1F01CD" w:rsidRPr="00913252" w:rsidRDefault="001F01CD" w:rsidP="00E925CC">
      <w:pPr>
        <w:spacing w:after="0" w:line="300" w:lineRule="auto"/>
        <w:rPr>
          <w:rFonts w:ascii="Times New Roman" w:hAnsi="Times New Roman" w:cs="Times New Roman"/>
          <w:szCs w:val="28"/>
          <w:lang w:val="vi-VN"/>
        </w:rPr>
      </w:pPr>
      <w:r w:rsidRPr="00913252">
        <w:rPr>
          <w:rFonts w:ascii="Times New Roman" w:hAnsi="Times New Roman" w:cs="Times New Roman"/>
          <w:szCs w:val="28"/>
          <w:lang w:val="vi-VN"/>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So sánh được các số có ba chữ số.</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xml:space="preserve">- Thực hành vận dụng so sánh số trong tình huống thực tiễn. </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so sánh hai số sử dụng quan hệ lớn hơn, bé hơn, bằ</w:t>
      </w:r>
      <w:r>
        <w:rPr>
          <w:rFonts w:ascii="Times New Roman" w:hAnsi="Times New Roman" w:cs="Times New Roman"/>
          <w:sz w:val="28"/>
          <w:szCs w:val="36"/>
        </w:rPr>
        <w:t>ng nhau</w:t>
      </w:r>
      <w:r w:rsidRPr="00913252">
        <w:rPr>
          <w:rFonts w:ascii="Times New Roman" w:hAnsi="Times New Roman" w:cs="Times New Roman"/>
          <w:sz w:val="28"/>
          <w:szCs w:val="36"/>
        </w:rPr>
        <w:t xml:space="preserve"> và các kí hiệu (&lt;, &gt; , =), HS có cơ hội được phát triển NL mô hình hoa toán học, NL tư duy và lập luận toán học, NL giao tiếp toán học.</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so sánh số HS của các trường tiểu học, HS có cơ hội được phát triển NL tư duy và lập luận toán họ</w:t>
      </w:r>
      <w:r>
        <w:rPr>
          <w:rFonts w:ascii="Times New Roman" w:hAnsi="Times New Roman" w:cs="Times New Roman"/>
          <w:sz w:val="28"/>
          <w:szCs w:val="36"/>
        </w:rPr>
        <w:t>c, NL mô hình hoá</w:t>
      </w:r>
      <w:r w:rsidRPr="00913252">
        <w:rPr>
          <w:rFonts w:ascii="Times New Roman" w:hAnsi="Times New Roman" w:cs="Times New Roman"/>
          <w:sz w:val="28"/>
          <w:szCs w:val="36"/>
        </w:rPr>
        <w:t xml:space="preserve"> toán học, NL giải quyết vấn đề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Tranh khởi động.</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Bảng trăm, chục, đơn vị được kẻ sẵn trên bằng con hoặc bằng phooc để HS có thể viết, xoá nhiều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1F01CD"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Tr="00E925CC">
              <w:tc>
                <w:tcPr>
                  <w:tcW w:w="823" w:type="dxa"/>
                </w:tcPr>
                <w:p w:rsidR="001F01CD" w:rsidRDefault="001F01CD" w:rsidP="00E925CC">
                  <w:pPr>
                    <w:spacing w:line="300" w:lineRule="auto"/>
                    <w:rPr>
                      <w:rFonts w:cs="Times New Roman"/>
                      <w:szCs w:val="28"/>
                    </w:rPr>
                  </w:pPr>
                  <w:r>
                    <w:rPr>
                      <w:rFonts w:cs="Times New Roman"/>
                      <w:szCs w:val="28"/>
                    </w:rPr>
                    <w:lastRenderedPageBreak/>
                    <w:t>Trăm</w:t>
                  </w:r>
                </w:p>
              </w:tc>
              <w:tc>
                <w:tcPr>
                  <w:tcW w:w="845" w:type="dxa"/>
                </w:tcPr>
                <w:p w:rsidR="001F01CD" w:rsidRDefault="001F01CD" w:rsidP="00E925CC">
                  <w:pPr>
                    <w:spacing w:line="300" w:lineRule="auto"/>
                    <w:rPr>
                      <w:rFonts w:cs="Times New Roman"/>
                      <w:szCs w:val="28"/>
                    </w:rPr>
                  </w:pPr>
                  <w:r>
                    <w:rPr>
                      <w:rFonts w:cs="Times New Roman"/>
                      <w:szCs w:val="28"/>
                    </w:rPr>
                    <w:t>Chục</w:t>
                  </w:r>
                </w:p>
              </w:tc>
              <w:tc>
                <w:tcPr>
                  <w:tcW w:w="1134" w:type="dxa"/>
                </w:tcPr>
                <w:p w:rsidR="001F01CD" w:rsidRDefault="001F01CD" w:rsidP="00E925CC">
                  <w:pPr>
                    <w:spacing w:line="300" w:lineRule="auto"/>
                    <w:rPr>
                      <w:rFonts w:cs="Times New Roman"/>
                      <w:szCs w:val="28"/>
                    </w:rPr>
                  </w:pPr>
                  <w:r>
                    <w:rPr>
                      <w:rFonts w:cs="Times New Roman"/>
                      <w:szCs w:val="28"/>
                    </w:rPr>
                    <w:t>Đơn vị</w:t>
                  </w:r>
                </w:p>
              </w:tc>
            </w:tr>
            <w:tr w:rsidR="001F01CD" w:rsidTr="00E925CC">
              <w:tc>
                <w:tcPr>
                  <w:tcW w:w="823" w:type="dxa"/>
                </w:tcPr>
                <w:p w:rsidR="001F01CD" w:rsidRDefault="001F01CD" w:rsidP="00E925CC">
                  <w:pPr>
                    <w:spacing w:line="300" w:lineRule="auto"/>
                    <w:rPr>
                      <w:rFonts w:cs="Times New Roman"/>
                      <w:szCs w:val="28"/>
                    </w:rPr>
                  </w:pPr>
                </w:p>
              </w:tc>
              <w:tc>
                <w:tcPr>
                  <w:tcW w:w="845" w:type="dxa"/>
                </w:tcPr>
                <w:p w:rsidR="001F01CD" w:rsidRDefault="001F01CD" w:rsidP="00E925CC">
                  <w:pPr>
                    <w:spacing w:line="300" w:lineRule="auto"/>
                    <w:rPr>
                      <w:rFonts w:cs="Times New Roman"/>
                      <w:szCs w:val="28"/>
                    </w:rPr>
                  </w:pPr>
                </w:p>
              </w:tc>
              <w:tc>
                <w:tcPr>
                  <w:tcW w:w="1134" w:type="dxa"/>
                </w:tcPr>
                <w:p w:rsidR="001F01CD" w:rsidRDefault="001F01CD" w:rsidP="00E925CC">
                  <w:pPr>
                    <w:spacing w:line="300" w:lineRule="auto"/>
                    <w:rPr>
                      <w:rFonts w:cs="Times New Roman"/>
                      <w:szCs w:val="28"/>
                    </w:rPr>
                  </w:pPr>
                </w:p>
              </w:tc>
            </w:tr>
            <w:tr w:rsidR="001F01CD" w:rsidTr="00E925CC">
              <w:tc>
                <w:tcPr>
                  <w:tcW w:w="823" w:type="dxa"/>
                </w:tcPr>
                <w:p w:rsidR="001F01CD" w:rsidRDefault="001F01CD" w:rsidP="00E925CC">
                  <w:pPr>
                    <w:spacing w:line="300" w:lineRule="auto"/>
                    <w:rPr>
                      <w:rFonts w:cs="Times New Roman"/>
                      <w:szCs w:val="28"/>
                    </w:rPr>
                  </w:pPr>
                </w:p>
              </w:tc>
              <w:tc>
                <w:tcPr>
                  <w:tcW w:w="845" w:type="dxa"/>
                </w:tcPr>
                <w:p w:rsidR="001F01CD" w:rsidRDefault="001F01CD" w:rsidP="00E925CC">
                  <w:pPr>
                    <w:spacing w:line="300" w:lineRule="auto"/>
                    <w:rPr>
                      <w:rFonts w:cs="Times New Roman"/>
                      <w:szCs w:val="28"/>
                    </w:rPr>
                  </w:pPr>
                </w:p>
              </w:tc>
              <w:tc>
                <w:tcPr>
                  <w:tcW w:w="1134" w:type="dxa"/>
                </w:tcPr>
                <w:p w:rsidR="001F01CD" w:rsidRDefault="001F01CD" w:rsidP="00E925CC">
                  <w:pPr>
                    <w:spacing w:line="300" w:lineRule="auto"/>
                    <w:rPr>
                      <w:rFonts w:cs="Times New Roman"/>
                      <w:szCs w:val="28"/>
                    </w:rPr>
                  </w:pPr>
                </w:p>
              </w:tc>
            </w:tr>
          </w:tbl>
          <w:p w:rsidR="001F01CD" w:rsidRDefault="001F3750" w:rsidP="00E925CC">
            <w:pPr>
              <w:spacing w:line="300" w:lineRule="auto"/>
              <w:rPr>
                <w:rFonts w:cs="Times New Roman"/>
                <w:szCs w:val="28"/>
              </w:rPr>
            </w:pPr>
            <w:r>
              <w:rPr>
                <w:rFonts w:cs="Times New Roman"/>
                <w:noProof/>
                <w:szCs w:val="28"/>
              </w:rPr>
              <mc:AlternateContent>
                <mc:Choice Requires="wps">
                  <w:drawing>
                    <wp:anchor distT="0" distB="0" distL="114300" distR="114300" simplePos="0" relativeHeight="251718656"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15pt;margin-top:28.25pt;width:50.55pt;height:26.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aJgIAAEw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Rd0ul0QYlh&#10;Gpv0IPpA3kJPJpGfzvoC3e4tOoYer7HPqVZv74B/88TAtmVmL26cg64VrMb88vgyu3g64PgIUnUf&#10;ocYw7BAgAfWN05E8pIMgOvbp8dybmArHy8UsXy3nlHA0TadXOcoxAiueH1vnw3sBmkShpA5bn8DZ&#10;8c6HwfXZJcbyoGS9k0olxe2rrXLkyHBMduk7of/kpgzpSrqaT+ZD/X+FGKfvTxBaBpx3JXVJl2cn&#10;VkTW3pka02RFYFINMlanzInGyNzAYeirfuhYDBAprqB+RF4dDOON64hCC+4HJR2Odkn99wNzghL1&#10;wWBvVvlsFnchKbP51QQVd2mpLi3McIQqaaBkELch7U9M1cAN9rCRid+XTE4p48imDp3WK+7EpZ68&#10;Xn4CmycAAAD//wMAUEsDBBQABgAIAAAAIQBQ40IP3wAAAAkBAAAPAAAAZHJzL2Rvd25yZXYueG1s&#10;TI/BTsMwEETvSPyDtUhcEHXatKENcSqEBIIbtBVc3XibRMTrYLtp+Hu2J7jtaEazb4r1aDsxoA+t&#10;IwXTSQICqXKmpVrBbvt0uwQRoiajO0eo4AcDrMvLi0Lnxp3oHYdNrAWXUMi1gibGPpcyVA1aHSau&#10;R2Lv4LzVkaWvpfH6xOW2k7MkyaTVLfGHRvf42GD1tTlaBcv5y/AZXtO3jyo7dKt4czc8f3ulrq/G&#10;h3sQEcf4F4YzPqNDyUx7dyQTRMd6lnJSwSJbgDj703QOYs9HsspAloX8v6D8BQAA//8DAFBLAQIt&#10;ABQABgAIAAAAIQC2gziS/gAAAOEBAAATAAAAAAAAAAAAAAAAAAAAAABbQ29udGVudF9UeXBlc10u&#10;eG1sUEsBAi0AFAAGAAgAAAAhADj9If/WAAAAlAEAAAsAAAAAAAAAAAAAAAAALwEAAF9yZWxzLy5y&#10;ZWxzUEsBAi0AFAAGAAgAAAAhAC35VBomAgAATAQAAA4AAAAAAAAAAAAAAAAALgIAAGRycy9lMm9E&#10;b2MueG1sUEsBAi0AFAAGAAgAAAAhAFDjQg/fAAAACQEAAA8AAAAAAAAAAAAAAAAAgAQAAGRycy9k&#10;b3ducmV2LnhtbFBLBQYAAAAABAAEAPMAAACMBQAAAAA=&#10;">
                      <v:textbox>
                        <w:txbxContent>
                          <w:p w:rsidR="00E925CC" w:rsidRPr="00E34447" w:rsidRDefault="00E925CC" w:rsidP="001F01CD">
                            <w:pPr>
                              <w:jc w:val="center"/>
                              <w:rPr>
                                <w:rFonts w:asciiTheme="majorBidi" w:hAnsiTheme="majorBidi" w:cstheme="majorBidi"/>
                                <w:szCs w:val="28"/>
                              </w:rPr>
                            </w:pPr>
                          </w:p>
                        </w:txbxContent>
                      </v:textbox>
                    </v:shape>
                  </w:pict>
                </mc:Fallback>
              </mc:AlternateContent>
            </w:r>
            <w:r>
              <w:rPr>
                <w:rFonts w:cs="Times New Roman"/>
                <w:noProof/>
                <w:szCs w:val="28"/>
              </w:rPr>
              <mc:AlternateContent>
                <mc:Choice Requires="wps">
                  <w:drawing>
                    <wp:anchor distT="0" distB="0" distL="114300" distR="114300" simplePos="0" relativeHeight="251719680"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15pt;margin-top:65.9pt;width:50.55pt;height:2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KqJgIAAEwEAAAOAAAAZHJzL2Uyb0RvYy54bWysVNtu2zAMfR+wfxD0vjhJkzYx4hRdugwD&#10;ugvQ7gNoWY6FSaInKbG7ry8lp2l2exnmB4EUqUPykPTqujeaHaTzCm3BJ6MxZ9IKrJTdFfzrw/bN&#10;gjMfwFag0cqCP0rPr9evX626NpdTbFBX0jECsT7v2oI3IbR5lnnRSAN+hK20ZKzRGQikul1WOegI&#10;3ehsOh5fZh26qnUopPd0ezsY+Trh17UU4XNdexmYLjjlFtLp0lnGM1uvIN85aBsljmnAP2RhQFkK&#10;eoK6hQBs79RvUEYJhx7rMBJoMqxrJWSqgaqZjH+p5r6BVqZaiBzfnmjy/w9WfDp8cUxVBb+4uOLM&#10;gqEmPcg+sLfYs2nkp2t9Tm73LTmGnq6pz6lW396h+OaZxU0DdidvnMOukVBRfpP4Mjt7OuD4CFJ2&#10;H7GiMLAPmID62plIHtHBCJ369HjqTUxF0OXlbLJczDkTZKJUJyTHCJA/P26dD+8lGhaFgjtqfQKH&#10;w50Pg+uzS4zlUatqq7ROituVG+3YAWhMtuk7ov/kpi3rCr6cT+dD/X+FGKfvTxBGBZp3rUzBFycn&#10;yCNr72xFaUIeQOlBpuq0PdIYmRs4DH3Zp47NYoBIcYnVI/HqcBhvWkcSGnQ/OOtotAvuv+/BSc70&#10;B0u9WU5ms7gLSZnNr6akuHNLeW4BKwiq4IGzQdyEtD8xVYs31MNaJX5fMjmmTCObOnRcr7gT53ry&#10;evkJrJ8AAAD//wMAUEsDBBQABgAIAAAAIQCJJti03wAAAAoBAAAPAAAAZHJzL2Rvd25yZXYueG1s&#10;TI9BT8MwDIXvSPyHyEhcEEu7VqMrTSeEBIIbDATXrPHaisYpSdaVf493gpP95Kfn71Wb2Q5iQh96&#10;RwrSRQICqXGmp1bB+9vDdQEiRE1GD45QwQ8G2NTnZ5UujTvSK07b2AoOoVBqBV2MYyllaDq0Oizc&#10;iMS3vfNWR5a+lcbrI4fbQS6TZCWt7ok/dHrE+w6br+3BKijyp+kzPGcvH81qP6zj1c30+O2VuryY&#10;725BRJzjnxlO+IwONTPt3IFMEAPrZcZOnlnKFU6GNMtB7Hgp8jXIupL/K9S/AAAA//8DAFBLAQIt&#10;ABQABgAIAAAAIQC2gziS/gAAAOEBAAATAAAAAAAAAAAAAAAAAAAAAABbQ29udGVudF9UeXBlc10u&#10;eG1sUEsBAi0AFAAGAAgAAAAhADj9If/WAAAAlAEAAAsAAAAAAAAAAAAAAAAALwEAAF9yZWxzLy5y&#10;ZWxzUEsBAi0AFAAGAAgAAAAhAI+r0qomAgAATAQAAA4AAAAAAAAAAAAAAAAALgIAAGRycy9lMm9E&#10;b2MueG1sUEsBAi0AFAAGAAgAAAAhAIkm2LTfAAAACgEAAA8AAAAAAAAAAAAAAAAAgAQAAGRycy9k&#10;b3ducmV2LnhtbFBLBQYAAAAABAAEAPMAAACMBQAAAAA=&#10;">
                      <v:textbox>
                        <w:txbxContent>
                          <w:p w:rsidR="00E925CC" w:rsidRPr="00E34447" w:rsidRDefault="00E925CC" w:rsidP="001F01CD">
                            <w:pPr>
                              <w:jc w:val="center"/>
                              <w:rPr>
                                <w:rFonts w:asciiTheme="majorBidi" w:hAnsiTheme="majorBidi" w:cstheme="majorBidi"/>
                                <w:szCs w:val="28"/>
                              </w:rPr>
                            </w:pPr>
                          </w:p>
                        </w:txbxContent>
                      </v:textbox>
                    </v:shape>
                  </w:pict>
                </mc:Fallback>
              </mc:AlternateContent>
            </w:r>
            <w:r>
              <w:rPr>
                <w:rFonts w:cs="Times New Roman"/>
                <w:noProof/>
                <w:szCs w:val="28"/>
              </w:rPr>
              <mc:AlternateContent>
                <mc:Choice Requires="wps">
                  <w:drawing>
                    <wp:anchor distT="0" distB="0" distL="114300" distR="114300" simplePos="0" relativeHeight="251720704"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338" name="Right Arrow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42AD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8" o:spid="_x0000_s1026" type="#_x0000_t13" style="position:absolute;margin-left:57.35pt;margin-top:40.6pt;width:32.55pt;height: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qgQ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mPj+lX&#10;WdHST7pr1nVgS0ToWLymInXOF+R7724xpundCuQPT4bsD0s8+MFnp7GNvpQk26WK78eKq11gki5n&#10;E8KfcybJNMlP5rSPmKI4BDv04auClsVNyTEyS8RStcV25UMfcHAcGPUkEp2wNyryMPZOaUqVnp2m&#10;6CQydWGQbQXJQ0ipbJj0plpUqr+e5/QNrMaIxDEBRmTdGDNiDwBRwG+xe66DfwxVSaNjcP43Yn3w&#10;GJFeBhvG4LaxgO8BGMpqeLn3PxSpL02s0hNUexICQt8h3smrhiq+Ej7cCqSWoOahNg83tGgDXclh&#10;2HFWA/567z76k1LJyllHLVZy/3MjUHFmvlnS8OlkNos9mQ6z+ZcpHfCl5emlxW7aC6DfNKGB4mTa&#10;Rv9gDluN0D7SNFjGV8kkrKS3Sy4DHg4XoW99midSLZfJjfrQibCy905G8FjVqKWH3aNAN8gukF6v&#10;4dCOonilu943RlpYbgLoJonyua5DvamHk3CGeROHxMtz8nqeiovfAAAA//8DAFBLAwQUAAYACAAA&#10;ACEAionfft4AAAAJAQAADwAAAGRycy9kb3ducmV2LnhtbEyPQU+DQBCF7yb+h82YeLMLaFtAlsY0&#10;9aAxUavetzAFIjtLdreU/vtOT3p8mS9vvlesJtOLEZ3vLCmIZxEIpMrWHTUKvr+e71IQPmiqdW8J&#10;FZzQw6q8vip0XtsjfeK4DY3gEvK5VtCGMORS+qpFo/3MDkh821tndODoGlk7feRy08skihbS6I74&#10;Q6sHXLdY/W4PRgHO168/C/e2qTbu42U+vieZ2Rulbm+mp0cQAafwB8NFn9WhZKedPVDtRc85flgy&#10;qiCNExAXYJnxlp2CLL0HWRby/4LyDAAA//8DAFBLAQItABQABgAIAAAAIQC2gziS/gAAAOEBAAAT&#10;AAAAAAAAAAAAAAAAAAAAAABbQ29udGVudF9UeXBlc10ueG1sUEsBAi0AFAAGAAgAAAAhADj9If/W&#10;AAAAlAEAAAsAAAAAAAAAAAAAAAAALwEAAF9yZWxzLy5yZWxzUEsBAi0AFAAGAAgAAAAhANz5hqqB&#10;AgAAXQUAAA4AAAAAAAAAAAAAAAAALgIAAGRycy9lMm9Eb2MueG1sUEsBAi0AFAAGAAgAAAAhAIqJ&#10;337eAAAACQEAAA8AAAAAAAAAAAAAAAAA2wQAAGRycy9kb3ducmV2LnhtbFBLBQYAAAAABAAEAPMA&#10;AADmBQ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21728"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339" name="Right Arrow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1DA208" id="Right Arrow 339" o:spid="_x0000_s1026" type="#_x0000_t13" style="position:absolute;margin-left:57.4pt;margin-top:75.75pt;width:32.55pt;height:9.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b8gwIAAF0FAAAOAAAAZHJzL2Uyb0RvYy54bWysVE1v2zAMvQ/YfxB0Xx3nY2uDOkXQosOA&#10;oA3aDj2rshQbk0WNUuJkv36U7LhdW+wwzAdBEslH8vlR5xf7xrCdQl+DLXh+MuJMWQllbTcF//5w&#10;/emUMx+ELYUBqwp+UJ5fLD5+OG/dXI2hAlMqZARi/bx1Ba9CcPMs87JSjfAn4JQlowZsRKAjbrIS&#10;RUvojcnGo9HnrAUsHYJU3tPtVWfki4SvtZLhVmuvAjMFp9pCWjGtT3HNFudivkHhqlr2ZYh/qKIR&#10;taWkA9SVCIJtsX4D1dQSwYMOJxKaDLSupUo9UDf56FU395VwKvVC5Hg30OT/H6y82a2R1WXBJ5Mz&#10;zqxo6Cfd1ZsqsCUitCxeE0mt83PyvXdrjG16twL5w5Mh+8MSD7732Wtsoi81yfaJ8cPAuNoHJuly&#10;mk8mpzPOJJly+p/5LCbLxPwY7NCHrwoaFjcFx1hZKiyxLXYrH7qAo2NfUVdEKiccjIp1GHunNLVK&#10;accpOolMXRpkO0HyEFIqG/LOVIlSddezEX19VUNEqjEBRmRdGzNg9wBRwG+xu1p7/xiqkkaH4NHf&#10;CuuCh4iUGWwYgpvaAr4HYKirPnPnfySpoyay9ATlgYSA0E2Id/K6JsZXwoe1QBoJGh4a83BLizbQ&#10;Fhz6HWcV4K/37qM/KZWsnLU0YgX3P7cCFWfmmyUNn+XTaZzJdJjOvozpgC8tTy8tdttcAv2mnB4U&#10;J9M2+gdz3GqE5pFeg2XMSiZhJeUuuAx4PFyGbvTpPZFquUxuNIdOhJW9dzKCR1ajlh72jwJdL7tA&#10;er2B4ziK+Svddb4x0sJyG0DXSZTPvPZ80wwn4fTvTXwkXp6T1/OruPgNAAD//wMAUEsDBBQABgAI&#10;AAAAIQDEN26+4AAAAAsBAAAPAAAAZHJzL2Rvd25yZXYueG1sTI/NTsMwEITvSLyDtUhcUOsktJCG&#10;OFUF4oZU+oNQb268JBHxOordNrw9mxPcZrSj2W/y5WBbccbeN44UxNMIBFLpTEOVgv3udZKC8EGT&#10;0a0jVPCDHpbF9VWuM+MutMHzNlSCS8hnWkEdQpdJ6csarfZT1yHx7cv1Vge2fSVNry9cbluZRNGD&#10;tLoh/lDrDp9rLL+3J6tgs1/JD1x/JofDXVq93L+nKSZvSt3eDKsnEAGH8BeGEZ/RoWCmozuR8aJl&#10;H88YPbCYx3MQY+JxsQBxHEU0A1nk8v+G4hcAAP//AwBQSwECLQAUAAYACAAAACEAtoM4kv4AAADh&#10;AQAAEwAAAAAAAAAAAAAAAAAAAAAAW0NvbnRlbnRfVHlwZXNdLnhtbFBLAQItABQABgAIAAAAIQA4&#10;/SH/1gAAAJQBAAALAAAAAAAAAAAAAAAAAC8BAABfcmVscy8ucmVsc1BLAQItABQABgAIAAAAIQBb&#10;JAb8gwIAAF0FAAAOAAAAAAAAAAAAAAAAAC4CAABkcnMvZTJvRG9jLnhtbFBLAQItABQABgAIAAAA&#10;IQDEN26+4AAAAAsBAAAPAAAAAAAAAAAAAAAAAN0EAABkcnMvZG93bnJldi54bWxQSwUGAAAAAAQA&#10;BADzAAAA6gUAAAAA&#10;" adj="18465" fillcolor="#4f81bd [3204]" strokecolor="#243f60 [1604]" strokeweight="2pt">
                      <v:path arrowok="t"/>
                    </v:shape>
                  </w:pict>
                </mc:Fallback>
              </mc:AlternateContent>
            </w:r>
          </w:p>
        </w:tc>
      </w:tr>
    </w:tbl>
    <w:p w:rsidR="001F01CD" w:rsidRPr="00903720" w:rsidRDefault="001F01CD" w:rsidP="00E925CC">
      <w:pPr>
        <w:spacing w:after="0" w:line="300" w:lineRule="auto"/>
        <w:rPr>
          <w:rFonts w:ascii="Times New Roman" w:hAnsi="Times New Roman" w:cs="Times New Roman"/>
          <w:szCs w:val="28"/>
        </w:rPr>
      </w:pPr>
      <w:r w:rsidRPr="00903720">
        <w:rPr>
          <w:rFonts w:ascii="Times New Roman" w:hAnsi="Times New Roman" w:cs="Times New Roman"/>
          <w:szCs w:val="28"/>
        </w:rPr>
        <w:t>- Bộ thẻ số từ 0 đến 9</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328"/>
        <w:gridCol w:w="4311"/>
      </w:tblGrid>
      <w:tr w:rsidR="001F01CD" w:rsidRPr="0091477A" w:rsidTr="00E925CC">
        <w:tc>
          <w:tcPr>
            <w:tcW w:w="5328" w:type="dxa"/>
          </w:tcPr>
          <w:p w:rsidR="001F01CD" w:rsidRPr="00CD0245" w:rsidRDefault="001F01CD" w:rsidP="00E925CC">
            <w:pPr>
              <w:spacing w:line="300" w:lineRule="auto"/>
              <w:jc w:val="center"/>
              <w:rPr>
                <w:rFonts w:cs="Times New Roman"/>
                <w:b/>
                <w:szCs w:val="28"/>
                <w:lang w:val="nl-NL"/>
              </w:rPr>
            </w:pPr>
            <w:r w:rsidRPr="00CD0245">
              <w:rPr>
                <w:rFonts w:cs="Times New Roman"/>
                <w:b/>
                <w:szCs w:val="28"/>
                <w:lang w:val="nl-NL"/>
              </w:rPr>
              <w:t>HOẠT ĐỘNG CỦA GV</w:t>
            </w:r>
          </w:p>
        </w:tc>
        <w:tc>
          <w:tcPr>
            <w:tcW w:w="4311" w:type="dxa"/>
          </w:tcPr>
          <w:p w:rsidR="001F01CD" w:rsidRPr="00CD0245" w:rsidRDefault="001F01CD" w:rsidP="00E925CC">
            <w:pPr>
              <w:spacing w:line="300" w:lineRule="auto"/>
              <w:jc w:val="center"/>
              <w:rPr>
                <w:rFonts w:cs="Times New Roman"/>
                <w:b/>
                <w:szCs w:val="28"/>
                <w:lang w:val="nl-NL"/>
              </w:rPr>
            </w:pPr>
            <w:r w:rsidRPr="00CD0245">
              <w:rPr>
                <w:rFonts w:cs="Times New Roman"/>
                <w:b/>
                <w:szCs w:val="28"/>
                <w:lang w:val="nl-NL"/>
              </w:rPr>
              <w:t>HOẠT ĐỘNG CỦA HS</w:t>
            </w:r>
          </w:p>
        </w:tc>
      </w:tr>
      <w:tr w:rsidR="001F01CD" w:rsidRPr="00811867" w:rsidTr="00E925CC">
        <w:tc>
          <w:tcPr>
            <w:tcW w:w="5328"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chơi trò chơi </w:t>
            </w:r>
            <w:r>
              <w:rPr>
                <w:rFonts w:cs="Times New Roman"/>
                <w:szCs w:val="28"/>
                <w:lang w:val="nl-NL"/>
              </w:rPr>
              <w:t>“</w:t>
            </w:r>
            <w:r w:rsidRPr="00913252">
              <w:rPr>
                <w:rFonts w:cs="Times New Roman"/>
                <w:szCs w:val="28"/>
                <w:lang w:val="nl-NL"/>
              </w:rPr>
              <w:t>Đ</w:t>
            </w:r>
            <w:r>
              <w:rPr>
                <w:rFonts w:cs="Times New Roman"/>
                <w:szCs w:val="28"/>
                <w:lang w:val="nl-NL"/>
              </w:rPr>
              <w:t>ố</w:t>
            </w:r>
            <w:r w:rsidRPr="00913252">
              <w:rPr>
                <w:rFonts w:cs="Times New Roman"/>
                <w:szCs w:val="28"/>
                <w:lang w:val="nl-NL"/>
              </w:rPr>
              <w:t xml:space="preserve"> bạn” ôn lại cách đọc, viết.</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quan sát </w:t>
            </w:r>
            <w:r w:rsidRPr="00913252">
              <w:rPr>
                <w:rFonts w:cs="Times New Roman"/>
                <w:szCs w:val="28"/>
                <w:lang w:val="nl-NL"/>
              </w:rPr>
              <w:t>tranh khởi động, nhận biết bối cảnh bức tranh. Chia sẻ cặp đôi những thông tin quan sát được. (Theo em, các bạn trong bức tranh đang làm gì? Nói cho bạn nghe suy nghĩ của mình).</w:t>
            </w:r>
          </w:p>
          <w:p w:rsidR="001F01CD" w:rsidRPr="00913252" w:rsidRDefault="001F01CD" w:rsidP="00E925CC">
            <w:pPr>
              <w:spacing w:line="300" w:lineRule="auto"/>
              <w:rPr>
                <w:rFonts w:cs="Times New Roman"/>
                <w:szCs w:val="28"/>
                <w:lang w:val="nl-NL"/>
              </w:rPr>
            </w:pPr>
            <w:r w:rsidRPr="00913252">
              <w:rPr>
                <w:rFonts w:cs="Times New Roman"/>
                <w:szCs w:val="28"/>
                <w:lang w:val="nl-NL"/>
              </w:rPr>
              <w:t>- GV gợi ý HS nhận xét đội nào đang nhảy được nhiều lầ</w:t>
            </w:r>
            <w:r>
              <w:rPr>
                <w:rFonts w:cs="Times New Roman"/>
                <w:szCs w:val="28"/>
                <w:lang w:val="nl-NL"/>
              </w:rPr>
              <w:t>n hơn.</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811867">
              <w:rPr>
                <w:rFonts w:cs="Times New Roman"/>
                <w:szCs w:val="28"/>
                <w:lang w:val="vi-VN"/>
              </w:rPr>
              <w:t>So sánh được các số có ba chữ số</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2459F6" w:rsidRDefault="001F01CD" w:rsidP="00E925CC">
            <w:pPr>
              <w:spacing w:line="300" w:lineRule="auto"/>
              <w:rPr>
                <w:rFonts w:cs="Times New Roman"/>
                <w:szCs w:val="28"/>
              </w:rPr>
            </w:pPr>
            <w:r w:rsidRPr="00811867">
              <w:rPr>
                <w:rFonts w:cs="Times New Roman"/>
                <w:b/>
                <w:bCs/>
                <w:szCs w:val="28"/>
                <w:lang w:val="nl-NL"/>
              </w:rPr>
              <w:t>Hoạt động 1.</w:t>
            </w:r>
            <w:r w:rsidRPr="002459F6">
              <w:rPr>
                <w:rFonts w:cs="Times New Roman"/>
                <w:szCs w:val="28"/>
              </w:rPr>
              <w:t>So sánh hai số dạng 194 và 215</w:t>
            </w:r>
          </w:p>
          <w:p w:rsidR="001F01CD" w:rsidRPr="002459F6"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HS thực hiện các thao tác</w:t>
            </w:r>
          </w:p>
          <w:p w:rsidR="001F01CD" w:rsidRDefault="001F01CD" w:rsidP="00E925CC">
            <w:pPr>
              <w:spacing w:line="300" w:lineRule="auto"/>
              <w:rPr>
                <w:rFonts w:cs="Times New Roman"/>
                <w:szCs w:val="28"/>
              </w:rPr>
            </w:pPr>
            <w:r w:rsidRPr="002459F6">
              <w:rPr>
                <w:rFonts w:cs="Times New Roman"/>
                <w:szCs w:val="28"/>
              </w:rPr>
              <w:t xml:space="preserve">+ Nhận ra vấn đề: Tìm cách so sánh hai số 194 và 215. </w:t>
            </w:r>
          </w:p>
          <w:p w:rsidR="001F01CD" w:rsidRDefault="001F01CD" w:rsidP="00E925CC">
            <w:pPr>
              <w:spacing w:line="300" w:lineRule="auto"/>
              <w:rPr>
                <w:rFonts w:cs="Times New Roman"/>
                <w:szCs w:val="28"/>
              </w:rPr>
            </w:pPr>
            <w:r w:rsidRPr="002459F6">
              <w:rPr>
                <w:rFonts w:cs="Times New Roman"/>
                <w:szCs w:val="28"/>
              </w:rPr>
              <w:t xml:space="preserve">+Quan sát từng số, viết số vào </w:t>
            </w:r>
            <w:r>
              <w:rPr>
                <w:rFonts w:cs="Times New Roman"/>
                <w:szCs w:val="28"/>
              </w:rPr>
              <w:t>bản</w:t>
            </w:r>
            <w:r w:rsidRPr="002459F6">
              <w:rPr>
                <w:rFonts w:cs="Times New Roman"/>
                <w:szCs w:val="28"/>
              </w:rPr>
              <w:t>g trăm, chục, đơn vị</w:t>
            </w:r>
            <w:r>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1F01CD"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Tr="00E925CC">
                    <w:tc>
                      <w:tcPr>
                        <w:tcW w:w="823" w:type="dxa"/>
                      </w:tcPr>
                      <w:p w:rsidR="001F01CD" w:rsidRDefault="001F01CD" w:rsidP="00E925CC">
                        <w:pPr>
                          <w:spacing w:line="300" w:lineRule="auto"/>
                          <w:rPr>
                            <w:rFonts w:cs="Times New Roman"/>
                            <w:szCs w:val="28"/>
                          </w:rPr>
                        </w:pPr>
                        <w:r>
                          <w:rPr>
                            <w:rFonts w:cs="Times New Roman"/>
                            <w:szCs w:val="28"/>
                          </w:rPr>
                          <w:t>Trăm</w:t>
                        </w:r>
                      </w:p>
                    </w:tc>
                    <w:tc>
                      <w:tcPr>
                        <w:tcW w:w="845" w:type="dxa"/>
                      </w:tcPr>
                      <w:p w:rsidR="001F01CD" w:rsidRDefault="001F01CD" w:rsidP="00E925CC">
                        <w:pPr>
                          <w:spacing w:line="300" w:lineRule="auto"/>
                          <w:rPr>
                            <w:rFonts w:cs="Times New Roman"/>
                            <w:szCs w:val="28"/>
                          </w:rPr>
                        </w:pPr>
                        <w:r>
                          <w:rPr>
                            <w:rFonts w:cs="Times New Roman"/>
                            <w:szCs w:val="28"/>
                          </w:rPr>
                          <w:t>Chục</w:t>
                        </w:r>
                      </w:p>
                    </w:tc>
                    <w:tc>
                      <w:tcPr>
                        <w:tcW w:w="1134" w:type="dxa"/>
                      </w:tcPr>
                      <w:p w:rsidR="001F01CD" w:rsidRDefault="001F01CD" w:rsidP="00E925CC">
                        <w:pPr>
                          <w:spacing w:line="300" w:lineRule="auto"/>
                          <w:rPr>
                            <w:rFonts w:cs="Times New Roman"/>
                            <w:szCs w:val="28"/>
                          </w:rPr>
                        </w:pPr>
                        <w:r>
                          <w:rPr>
                            <w:rFonts w:cs="Times New Roman"/>
                            <w:szCs w:val="28"/>
                          </w:rPr>
                          <w:t>Đơn vị</w:t>
                        </w:r>
                      </w:p>
                    </w:tc>
                  </w:tr>
                  <w:tr w:rsidR="001F01CD" w:rsidTr="00E925CC">
                    <w:tc>
                      <w:tcPr>
                        <w:tcW w:w="823" w:type="dxa"/>
                      </w:tcPr>
                      <w:p w:rsidR="001F01CD" w:rsidRDefault="001F01CD" w:rsidP="00E925CC">
                        <w:pPr>
                          <w:spacing w:line="300" w:lineRule="auto"/>
                          <w:jc w:val="center"/>
                          <w:rPr>
                            <w:rFonts w:cs="Times New Roman"/>
                            <w:szCs w:val="28"/>
                          </w:rPr>
                        </w:pPr>
                        <w:r>
                          <w:rPr>
                            <w:rFonts w:cs="Times New Roman"/>
                            <w:szCs w:val="28"/>
                          </w:rPr>
                          <w:t>1</w:t>
                        </w:r>
                      </w:p>
                    </w:tc>
                    <w:tc>
                      <w:tcPr>
                        <w:tcW w:w="845" w:type="dxa"/>
                      </w:tcPr>
                      <w:p w:rsidR="001F01CD" w:rsidRDefault="001F01CD" w:rsidP="00E925CC">
                        <w:pPr>
                          <w:spacing w:line="300" w:lineRule="auto"/>
                          <w:jc w:val="center"/>
                          <w:rPr>
                            <w:rFonts w:cs="Times New Roman"/>
                            <w:szCs w:val="28"/>
                          </w:rPr>
                        </w:pPr>
                        <w:r>
                          <w:rPr>
                            <w:rFonts w:cs="Times New Roman"/>
                            <w:szCs w:val="28"/>
                          </w:rPr>
                          <w:t>9</w:t>
                        </w:r>
                      </w:p>
                    </w:tc>
                    <w:tc>
                      <w:tcPr>
                        <w:tcW w:w="1134" w:type="dxa"/>
                      </w:tcPr>
                      <w:p w:rsidR="001F01CD" w:rsidRDefault="001F01CD" w:rsidP="00E925CC">
                        <w:pPr>
                          <w:spacing w:line="300" w:lineRule="auto"/>
                          <w:jc w:val="center"/>
                          <w:rPr>
                            <w:rFonts w:cs="Times New Roman"/>
                            <w:szCs w:val="28"/>
                          </w:rPr>
                        </w:pPr>
                        <w:r>
                          <w:rPr>
                            <w:rFonts w:cs="Times New Roman"/>
                            <w:szCs w:val="28"/>
                          </w:rPr>
                          <w:t>4</w:t>
                        </w:r>
                      </w:p>
                    </w:tc>
                  </w:tr>
                  <w:tr w:rsidR="001F01CD" w:rsidTr="00E925CC">
                    <w:tc>
                      <w:tcPr>
                        <w:tcW w:w="823" w:type="dxa"/>
                      </w:tcPr>
                      <w:p w:rsidR="001F01CD" w:rsidRDefault="001F01CD" w:rsidP="00E925CC">
                        <w:pPr>
                          <w:spacing w:line="300" w:lineRule="auto"/>
                          <w:jc w:val="center"/>
                          <w:rPr>
                            <w:rFonts w:cs="Times New Roman"/>
                            <w:szCs w:val="28"/>
                          </w:rPr>
                        </w:pPr>
                        <w:r>
                          <w:rPr>
                            <w:rFonts w:cs="Times New Roman"/>
                            <w:szCs w:val="28"/>
                          </w:rPr>
                          <w:t>2</w:t>
                        </w:r>
                      </w:p>
                    </w:tc>
                    <w:tc>
                      <w:tcPr>
                        <w:tcW w:w="845" w:type="dxa"/>
                      </w:tcPr>
                      <w:p w:rsidR="001F01CD" w:rsidRDefault="001F01CD" w:rsidP="00E925CC">
                        <w:pPr>
                          <w:spacing w:line="300" w:lineRule="auto"/>
                          <w:jc w:val="center"/>
                          <w:rPr>
                            <w:rFonts w:cs="Times New Roman"/>
                            <w:szCs w:val="28"/>
                          </w:rPr>
                        </w:pPr>
                        <w:r>
                          <w:rPr>
                            <w:rFonts w:cs="Times New Roman"/>
                            <w:szCs w:val="28"/>
                          </w:rPr>
                          <w:t>1</w:t>
                        </w:r>
                      </w:p>
                    </w:tc>
                    <w:tc>
                      <w:tcPr>
                        <w:tcW w:w="1134" w:type="dxa"/>
                      </w:tcPr>
                      <w:p w:rsidR="001F01CD" w:rsidRDefault="001F01CD" w:rsidP="00E925CC">
                        <w:pPr>
                          <w:spacing w:line="300" w:lineRule="auto"/>
                          <w:jc w:val="center"/>
                          <w:rPr>
                            <w:rFonts w:cs="Times New Roman"/>
                            <w:szCs w:val="28"/>
                          </w:rPr>
                        </w:pPr>
                        <w:r>
                          <w:rPr>
                            <w:rFonts w:cs="Times New Roman"/>
                            <w:szCs w:val="28"/>
                          </w:rPr>
                          <w:t>5</w:t>
                        </w:r>
                      </w:p>
                    </w:tc>
                  </w:tr>
                </w:tbl>
                <w:p w:rsidR="001F01CD" w:rsidRDefault="001F3750" w:rsidP="00E925CC">
                  <w:pPr>
                    <w:spacing w:line="300" w:lineRule="auto"/>
                    <w:rPr>
                      <w:rFonts w:cs="Times New Roman"/>
                      <w:szCs w:val="28"/>
                    </w:rPr>
                  </w:pPr>
                  <w:r>
                    <w:rPr>
                      <w:rFonts w:cs="Times New Roman"/>
                      <w:noProof/>
                      <w:szCs w:val="28"/>
                    </w:rPr>
                    <mc:AlternateContent>
                      <mc:Choice Requires="wps">
                        <w:drawing>
                          <wp:anchor distT="0" distB="0" distL="114300" distR="114300" simplePos="0" relativeHeight="251725824" behindDoc="0" locked="0" layoutInCell="1" allowOverlap="1">
                            <wp:simplePos x="0" y="0"/>
                            <wp:positionH relativeFrom="column">
                              <wp:posOffset>728980</wp:posOffset>
                            </wp:positionH>
                            <wp:positionV relativeFrom="paragraph">
                              <wp:posOffset>885825</wp:posOffset>
                            </wp:positionV>
                            <wp:extent cx="413385" cy="119380"/>
                            <wp:effectExtent l="0" t="19050" r="24765" b="13970"/>
                            <wp:wrapNone/>
                            <wp:docPr id="340" name="Right Arrow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D633C8" id="Right Arrow 340" o:spid="_x0000_s1026" type="#_x0000_t13" style="position:absolute;margin-left:57.4pt;margin-top:69.75pt;width:32.55pt;height: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2MhAIAAF0FAAAOAAAAZHJzL2Uyb0RvYy54bWysVFFP2zAQfp+0/2D5faRpywYRKapATJMq&#10;QMDEs3HsJprj885u0+7X7+ykgQHaw7Q8WLbv7ru7L9/57HzXGrZV6BuwJc+PJpwpK6Fq7Lrk3x+u&#10;Pp1w5oOwlTBgVcn3yvPzxccPZ50r1BRqMJVCRiDWF50reR2CK7LMy1q1wh+BU5aMGrAVgY64zioU&#10;HaG3JptOJp+zDrByCFJ5T7eXvZEvEr7WSoYbrb0KzJScagtpxbQ+xTVbnIlijcLVjRzKEP9QRSsa&#10;S0lHqEsRBNtg8waqbSSCBx2OJLQZaN1IlXqgbvLJq27ua+FU6oXI8W6kyf8/WHm9vUXWVCWfzYkf&#10;K1r6SXfNug5siQgdi9dEUud8Qb737hZjm96tQP7wZMj+sMSDH3x2GtvoS02yXWJ8PzKudoFJupzn&#10;s9nJMWeSTHl+OjtJyTJRHIId+vBVQcvipuQYK0uFJbbFduVDLEIUB8ehor6IVE7YGxXrMPZOaWqV&#10;0k5TdBKZujDItoLkIaRUNuS9qRaV6q+PJ/RFCijJGJFOCTAi68aYEXsAiAJ+i93DDP4xVCWNjsGT&#10;vxXWB48RKTPYMAa3jQV8D8BQV0Pm3v9AUk9NZOkJqj0JAaGfEO/kVUOMr4QPtwJpJEgcNObhhhZt&#10;oCs5DDvOasBf791Hf1IqWTnraMRK7n9uBCrOzDdLGj7N51FzIR3mx1+mdMCXlqeXFrtpL4B+U04P&#10;ipNpG/2DOWw1QvtIr8EyZiWTsJJyl1wGPBwuQj/69J5ItVwmN5pDJ8LK3jsZwSOrUUsPu0eBbpBd&#10;IL1ew2EcRfFKd71vjLSw3ATQTRLlM68D3zTDSTjDexMfiZfn5PX8Ki5+AwAA//8DAFBLAwQUAAYA&#10;CAAAACEA10I2/N0AAAALAQAADwAAAGRycy9kb3ducmV2LnhtbEyPwU7DMBBE70j8g7VI3KhTSqEJ&#10;cSqowo1DKUVcnXiJI+J1ZLtt+Hu2J7jNaEezb8r15AZxxBB7TwrmswwEUutNT52C/fvLzQpETJqM&#10;Hjyhgh+MsK4uL0pdGH+iNzzuUie4hGKhFdiUxkLK2Fp0Os78iMS3Lx+cTmxDJ03QJy53g7zNsnvp&#10;dE/8weoRNxbb793BKWg+6/iKWNsQcvex2W9tnfSzUtdX09MjiIRT+gvDGZ/RoWKmxh/IRDGwn98x&#10;emKxyJcgzomHPAfRsFiuFiCrUv7fUP0CAAD//wMAUEsBAi0AFAAGAAgAAAAhALaDOJL+AAAA4QEA&#10;ABMAAAAAAAAAAAAAAAAAAAAAAFtDb250ZW50X1R5cGVzXS54bWxQSwECLQAUAAYACAAAACEAOP0h&#10;/9YAAACUAQAACwAAAAAAAAAAAAAAAAAvAQAAX3JlbHMvLnJlbHNQSwECLQAUAAYACAAAACEAiXs9&#10;jIQCAABdBQAADgAAAAAAAAAAAAAAAAAuAgAAZHJzL2Uyb0RvYy54bWxQSwECLQAUAAYACAAAACEA&#10;10I2/N0AAAALAQAADwAAAAAAAAAAAAAAAADeBAAAZHJzL2Rvd25yZXYueG1sUEsFBgAAAAAEAAQA&#10;8wAAAOgFAAAAAA==&#10;" adj="18481"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23776" behindDoc="0" locked="0" layoutInCell="1" allowOverlap="1">
                            <wp:simplePos x="0" y="0"/>
                            <wp:positionH relativeFrom="column">
                              <wp:posOffset>78105</wp:posOffset>
                            </wp:positionH>
                            <wp:positionV relativeFrom="paragraph">
                              <wp:posOffset>760730</wp:posOffset>
                            </wp:positionV>
                            <wp:extent cx="641985" cy="337185"/>
                            <wp:effectExtent l="0" t="0" r="5715" b="571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15pt;margin-top:59.9pt;width:50.55pt;height:2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GWJgIAAEw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5nOSWG&#10;aWzSo+gDeQs9mUR+OusLdHuw6Bh6vMY+p1q9vQf+zRMDm5aZnbh1DrpWsBrzy+PL7OLpgOMjSNV9&#10;hBrDsH2ABNQ3TkfykA6C6Nin47k3MRWOl1ezfLmYU8LRNJ1e5yjHCKx4fmydD+8FaBKFkjpsfQJn&#10;h3sfBtdnlxjLg5L1ViqVFLerNsqRA8Mx2abvhP6TmzKkK+lyPpkP9f8VYpy+P0FoGXDeldQlXZyd&#10;WBFZe2dqTJMVgUk1yFidMicaI3MDh6Gv+tSxxECkuIL6iLw6GMYb1xGFFtwPSjoc7ZL673vmBCXq&#10;g8HeLPPZLO5CUmbz6wkq7tJSXVqY4QhV0kDJIG5C2p+YqoFb7GEjE78vmZxSxpFNHTqtV9yJSz15&#10;vfwE1k8AAAD//wMAUEsDBBQABgAIAAAAIQC22Z1W4AAAAAoBAAAPAAAAZHJzL2Rvd25yZXYueG1s&#10;TI/NTsMwEITvSLyDtUhcEHV+qrYJcSqEBIJbKVW5urGbRNjrYLtpeHu2JzjtjnY0+021nqxho/ah&#10;dyggnSXANDZO9dgK2H0836+AhShRSeNQC/jRAdb19VUlS+XO+K7HbWwZhWAopYAuxqHkPDSdtjLM&#10;3KCRbkfnrYwkfcuVl2cKt4ZnSbLgVvZIHzo56KdON1/bkxWwmr+On+Et3+ybxdEU8W45vnx7IW5v&#10;pscHYFFP8c8MF3xCh5qYDu6EKjBDOsvJSTMtqMLFkOZzYAdallkBvK74/wr1LwAAAP//AwBQSwEC&#10;LQAUAAYACAAAACEAtoM4kv4AAADhAQAAEwAAAAAAAAAAAAAAAAAAAAAAW0NvbnRlbnRfVHlwZXNd&#10;LnhtbFBLAQItABQABgAIAAAAIQA4/SH/1gAAAJQBAAALAAAAAAAAAAAAAAAAAC8BAABfcmVscy8u&#10;cmVsc1BLAQItABQABgAIAAAAIQD6ZRGWJgIAAEwEAAAOAAAAAAAAAAAAAAAAAC4CAABkcnMvZTJv&#10;RG9jLnhtbFBLAQItABQABgAIAAAAIQC22Z1W4AAAAAoBAAAPAAAAAAAAAAAAAAAAAIA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215</w:t>
                                  </w:r>
                                </w:p>
                              </w:txbxContent>
                            </v:textbox>
                          </v:shape>
                        </w:pict>
                      </mc:Fallback>
                    </mc:AlternateContent>
                  </w:r>
                  <w:r>
                    <w:rPr>
                      <w:rFonts w:cs="Times New Roman"/>
                      <w:noProof/>
                      <w:szCs w:val="28"/>
                    </w:rPr>
                    <mc:AlternateContent>
                      <mc:Choice Requires="wps">
                        <w:drawing>
                          <wp:anchor distT="0" distB="0" distL="114300" distR="114300" simplePos="0" relativeHeight="251724800" behindDoc="0" locked="0" layoutInCell="1" allowOverlap="1">
                            <wp:simplePos x="0" y="0"/>
                            <wp:positionH relativeFrom="column">
                              <wp:posOffset>728345</wp:posOffset>
                            </wp:positionH>
                            <wp:positionV relativeFrom="paragraph">
                              <wp:posOffset>438150</wp:posOffset>
                            </wp:positionV>
                            <wp:extent cx="413385" cy="108585"/>
                            <wp:effectExtent l="0" t="19050" r="24765" b="24765"/>
                            <wp:wrapNone/>
                            <wp:docPr id="342" name="Right Arrow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990E73" id="Right Arrow 342" o:spid="_x0000_s1026" type="#_x0000_t13" style="position:absolute;margin-left:57.35pt;margin-top:34.5pt;width:32.55pt;height: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0u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mPZ1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M+/zo3eAAAACQEAAA8AAABkcnMvZG93bnJldi54bWxMj8FOwzAQRO9I/IO1SNyok4qmTYhT&#10;oaocQEiFAnc33iYR8Tqy3TT8PdsTHEc7mn2vXE+2FyP60DlSkM4SEEi1Mx01Cj4/nu5WIELUZHTv&#10;CBX8YIB1dX1V6sK4M73juI+N4BEKhVbQxjgUUoa6RavDzA1IfDs6b3Xk6BtpvD7zuO3lPEkyaXVH&#10;/KHVA25arL/3J6sAF5uXr8y/buutf3tejLt5bo9Wqdub6fEBRMQp/pXhgs/oUDHTwZ3IBNFzTu+X&#10;XFWQ5ex0KSxzdjkoWGUpyKqU/w2qXwAAAP//AwBQSwECLQAUAAYACAAAACEAtoM4kv4AAADhAQAA&#10;EwAAAAAAAAAAAAAAAAAAAAAAW0NvbnRlbnRfVHlwZXNdLnhtbFBLAQItABQABgAIAAAAIQA4/SH/&#10;1gAAAJQBAAALAAAAAAAAAAAAAAAAAC8BAABfcmVscy8ucmVsc1BLAQItABQABgAIAAAAIQC2jA0u&#10;ggIAAF0FAAAOAAAAAAAAAAAAAAAAAC4CAABkcnMvZTJvRG9jLnhtbFBLAQItABQABgAIAAAAIQDP&#10;v86N3gAAAAkBAAAPAAAAAAAAAAAAAAAAANwEAABkcnMvZG93bnJldi54bWxQSwUGAAAAAAQABADz&#10;AAAA5wU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22752" behindDoc="0" locked="0" layoutInCell="1" allowOverlap="1">
                            <wp:simplePos x="0" y="0"/>
                            <wp:positionH relativeFrom="column">
                              <wp:posOffset>78105</wp:posOffset>
                            </wp:positionH>
                            <wp:positionV relativeFrom="paragraph">
                              <wp:posOffset>294005</wp:posOffset>
                            </wp:positionV>
                            <wp:extent cx="641985" cy="337185"/>
                            <wp:effectExtent l="0" t="0" r="5715" b="571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sidRPr="00E34447">
                                          <w:rPr>
                                            <w:rFonts w:asciiTheme="majorBidi" w:hAnsiTheme="majorBidi" w:cstheme="majorBidi"/>
                                            <w:szCs w:val="28"/>
                                          </w:rPr>
                                          <w:t>194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15pt;margin-top:23.15pt;width:50.55pt;height:2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trJgIAAEw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Rd0ulsSolh&#10;Gpv0IPpA3kJPJpGfzvoC3e4tOoYer7HPqVZv74B/88TAtmVmL26cg64VrMb88vgyu3g64PgIUnUf&#10;ocYw7BAgAfWN05E8pIMgOvbp8dybmArHy8UsXy3nlHA0TadXOcoxAiueH1vnw3sBmkShpA5bn8DZ&#10;8c6HwfXZJcbyoGS9k0olxe2rrXLkyHBMduk7of/kpgzpSrqaT+ZD/X+FGKfvTxBaBpx3JXVJl2cn&#10;VkTW3pka02RFYFINMlanzInGyNzAYeirPnVsEQNEiiuoH5FXB8N44zqi0IL7QUmHo11S//3AnKBE&#10;fTDYm1U+m8VdSMpsfjVBxV1aqksLMxyhShooGcRtSPsTUzVwgz1sZOL3JZNTyjiyqUOn9Yo7cakn&#10;r5efwOYJAAD//wMAUEsDBBQABgAIAAAAIQC4U/4K3gAAAAgBAAAPAAAAZHJzL2Rvd25yZXYueG1s&#10;TI/BTsMwEETvSPyDtUhcEHXaRKEJcSqEBIIbFARXN94mEfE62G4a/p7tCU6r0Yxm31Sb2Q5iQh96&#10;RwqWiwQEUuNMT62C97eH6zWIEDUZPThCBT8YYFOfn1W6NO5IrzhtYyu4hEKpFXQxjqWUoenQ6rBw&#10;IxJ7e+etjix9K43XRy63g1wlSS6t7ok/dHrE+w6br+3BKlhnT9NneE5fPpp8PxTx6mZ6/PZKXV7M&#10;d7cgIs7xLwwnfEaHmpl27kAmiIH1KuWkgizne/KXaQZip6AoMpB1Jf8PqH8BAAD//wMAUEsBAi0A&#10;FAAGAAgAAAAhALaDOJL+AAAA4QEAABMAAAAAAAAAAAAAAAAAAAAAAFtDb250ZW50X1R5cGVzXS54&#10;bWxQSwECLQAUAAYACAAAACEAOP0h/9YAAACUAQAACwAAAAAAAAAAAAAAAAAvAQAAX3JlbHMvLnJl&#10;bHNQSwECLQAUAAYACAAAACEAcwXrayYCAABMBAAADgAAAAAAAAAAAAAAAAAuAgAAZHJzL2Uyb0Rv&#10;Yy54bWxQSwECLQAUAAYACAAAACEAuFP+Ct4AAAAIAQAADwAAAAAAAAAAAAAAAACABAAAZHJzL2Rv&#10;d25yZXYueG1sUEsFBgAAAAAEAAQA8wAAAIsFAAAAAA==&#10;">
                            <v:textbox>
                              <w:txbxContent>
                                <w:p w:rsidR="00E925CC" w:rsidRPr="00E34447" w:rsidRDefault="00E925CC" w:rsidP="001F01CD">
                                  <w:pPr>
                                    <w:jc w:val="center"/>
                                    <w:rPr>
                                      <w:rFonts w:asciiTheme="majorBidi" w:hAnsiTheme="majorBidi" w:cstheme="majorBidi"/>
                                      <w:szCs w:val="28"/>
                                    </w:rPr>
                                  </w:pPr>
                                  <w:r w:rsidRPr="00E34447">
                                    <w:rPr>
                                      <w:rFonts w:asciiTheme="majorBidi" w:hAnsiTheme="majorBidi" w:cstheme="majorBidi"/>
                                      <w:szCs w:val="28"/>
                                    </w:rPr>
                                    <w:t>194</w:t>
                                  </w:r>
                                </w:p>
                              </w:txbxContent>
                            </v:textbox>
                          </v:shape>
                        </w:pict>
                      </mc:Fallback>
                    </mc:AlternateContent>
                  </w:r>
                </w:p>
              </w:tc>
            </w:tr>
          </w:tbl>
          <w:p w:rsidR="001F01CD" w:rsidRPr="00903720" w:rsidRDefault="001F01CD" w:rsidP="00E925CC">
            <w:pPr>
              <w:spacing w:line="300" w:lineRule="auto"/>
              <w:rPr>
                <w:rFonts w:cs="Times New Roman"/>
                <w:szCs w:val="28"/>
              </w:rPr>
            </w:pPr>
            <w:r w:rsidRPr="00903720">
              <w:rPr>
                <w:rFonts w:cs="Times New Roman"/>
                <w:szCs w:val="28"/>
              </w:rPr>
              <w:lastRenderedPageBreak/>
              <w:t>+ GV hướng dẫn HS các bước so sánh hai số:</w:t>
            </w:r>
          </w:p>
          <w:p w:rsidR="001F01CD" w:rsidRPr="00903720" w:rsidRDefault="001F01CD" w:rsidP="00E925CC">
            <w:pPr>
              <w:spacing w:line="300" w:lineRule="auto"/>
              <w:rPr>
                <w:rFonts w:cs="Times New Roman"/>
                <w:szCs w:val="28"/>
              </w:rPr>
            </w:pPr>
            <w:r w:rsidRPr="00903720">
              <w:rPr>
                <w:rFonts w:cs="Times New Roman"/>
                <w:szCs w:val="28"/>
              </w:rPr>
              <w:t>Trước hết, ta so sánh các số trăm:</w:t>
            </w:r>
          </w:p>
          <w:p w:rsidR="001F01CD" w:rsidRPr="00903720" w:rsidRDefault="001F01CD" w:rsidP="00E925CC">
            <w:pPr>
              <w:spacing w:line="300" w:lineRule="auto"/>
              <w:rPr>
                <w:rFonts w:cs="Times New Roman"/>
                <w:szCs w:val="28"/>
              </w:rPr>
            </w:pPr>
            <w:r w:rsidRPr="00903720">
              <w:rPr>
                <w:rFonts w:cs="Times New Roman"/>
                <w:szCs w:val="28"/>
              </w:rPr>
              <w:t>1&lt;2 (hay 100&lt;200)</w:t>
            </w:r>
          </w:p>
          <w:p w:rsidR="001F01CD" w:rsidRPr="00903720" w:rsidRDefault="001F01CD" w:rsidP="00E925CC">
            <w:pPr>
              <w:spacing w:line="300" w:lineRule="auto"/>
              <w:rPr>
                <w:rFonts w:cs="Times New Roman"/>
                <w:szCs w:val="28"/>
              </w:rPr>
            </w:pPr>
            <w:r w:rsidRPr="00903720">
              <w:rPr>
                <w:rFonts w:cs="Times New Roman"/>
                <w:szCs w:val="28"/>
              </w:rPr>
              <w:t>Vậy 194 &lt; 215; 215 &gt; 194.</w:t>
            </w:r>
          </w:p>
          <w:p w:rsidR="001F01CD" w:rsidRPr="00903720" w:rsidRDefault="001F01CD" w:rsidP="00E925CC">
            <w:pPr>
              <w:spacing w:line="300" w:lineRule="auto"/>
              <w:rPr>
                <w:rFonts w:cs="Times New Roman"/>
                <w:szCs w:val="28"/>
              </w:rPr>
            </w:pPr>
            <w:r w:rsidRPr="00903720">
              <w:rPr>
                <w:rFonts w:cs="Times New Roman"/>
                <w:szCs w:val="28"/>
              </w:rPr>
              <w:t xml:space="preserve">+ GV nêu thêm một số ví dụ tương tự giúp HS nắm chắc cách so sánh. </w:t>
            </w:r>
          </w:p>
          <w:p w:rsidR="001F01CD" w:rsidRPr="002459F6" w:rsidRDefault="001F01CD" w:rsidP="00E925CC">
            <w:pPr>
              <w:spacing w:line="300" w:lineRule="auto"/>
              <w:rPr>
                <w:rFonts w:cs="Times New Roman"/>
                <w:szCs w:val="28"/>
              </w:rPr>
            </w:pPr>
            <w:r w:rsidRPr="00961A70">
              <w:rPr>
                <w:rFonts w:cs="Times New Roman"/>
                <w:b/>
                <w:bCs/>
                <w:szCs w:val="28"/>
              </w:rPr>
              <w:t>Hoạt động 2.</w:t>
            </w:r>
            <w:r w:rsidRPr="002459F6">
              <w:rPr>
                <w:rFonts w:cs="Times New Roman"/>
                <w:szCs w:val="28"/>
              </w:rPr>
              <w:t xml:space="preserve"> So sánh hai số dạng 352 và 365</w:t>
            </w:r>
          </w:p>
          <w:p w:rsidR="001F01CD" w:rsidRPr="002459F6" w:rsidRDefault="001F01CD" w:rsidP="00E925CC">
            <w:pPr>
              <w:spacing w:line="300" w:lineRule="auto"/>
              <w:rPr>
                <w:rFonts w:cs="Times New Roman"/>
                <w:szCs w:val="28"/>
              </w:rPr>
            </w:pPr>
            <w:r w:rsidRPr="002459F6">
              <w:rPr>
                <w:rFonts w:cs="Times New Roman"/>
                <w:szCs w:val="28"/>
              </w:rPr>
              <w:t>HS thực hiện các thao tác:</w:t>
            </w:r>
          </w:p>
          <w:p w:rsidR="001F01CD" w:rsidRPr="002459F6" w:rsidRDefault="001F01CD" w:rsidP="00E925CC">
            <w:pPr>
              <w:spacing w:line="300" w:lineRule="auto"/>
              <w:rPr>
                <w:rFonts w:cs="Times New Roman"/>
                <w:szCs w:val="28"/>
              </w:rPr>
            </w:pPr>
            <w:r w:rsidRPr="002459F6">
              <w:rPr>
                <w:rFonts w:cs="Times New Roman"/>
                <w:szCs w:val="28"/>
              </w:rPr>
              <w:t>+ Nhận ra vấn đề: Tìm cách so sánh hai số 352 và 365.</w:t>
            </w:r>
          </w:p>
          <w:p w:rsidR="001F01CD" w:rsidRDefault="001F01CD" w:rsidP="00E925CC">
            <w:pPr>
              <w:spacing w:line="300" w:lineRule="auto"/>
              <w:rPr>
                <w:rFonts w:cs="Times New Roman"/>
                <w:szCs w:val="28"/>
              </w:rPr>
            </w:pPr>
            <w:r w:rsidRPr="002459F6">
              <w:rPr>
                <w:rFonts w:cs="Times New Roman"/>
                <w:szCs w:val="28"/>
              </w:rPr>
              <w:t xml:space="preserve">+ Quan sát từng số, viết số vào </w:t>
            </w:r>
            <w:r>
              <w:rPr>
                <w:rFonts w:cs="Times New Roman"/>
                <w:szCs w:val="28"/>
              </w:rPr>
              <w:t>bàn</w:t>
            </w:r>
            <w:r w:rsidRPr="002459F6">
              <w:rPr>
                <w:rFonts w:cs="Times New Roman"/>
                <w:szCs w:val="28"/>
              </w:rPr>
              <w:t>g trăm, chục, đơn vị</w:t>
            </w:r>
            <w:r>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1F01CD"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Tr="00E925CC">
                    <w:tc>
                      <w:tcPr>
                        <w:tcW w:w="823" w:type="dxa"/>
                      </w:tcPr>
                      <w:p w:rsidR="001F01CD" w:rsidRDefault="001F01CD" w:rsidP="00E925CC">
                        <w:pPr>
                          <w:spacing w:line="300" w:lineRule="auto"/>
                          <w:rPr>
                            <w:rFonts w:cs="Times New Roman"/>
                            <w:szCs w:val="28"/>
                          </w:rPr>
                        </w:pPr>
                        <w:r>
                          <w:rPr>
                            <w:rFonts w:cs="Times New Roman"/>
                            <w:szCs w:val="28"/>
                          </w:rPr>
                          <w:t>Trăm</w:t>
                        </w:r>
                      </w:p>
                    </w:tc>
                    <w:tc>
                      <w:tcPr>
                        <w:tcW w:w="845" w:type="dxa"/>
                      </w:tcPr>
                      <w:p w:rsidR="001F01CD" w:rsidRDefault="001F01CD" w:rsidP="00E925CC">
                        <w:pPr>
                          <w:spacing w:line="300" w:lineRule="auto"/>
                          <w:rPr>
                            <w:rFonts w:cs="Times New Roman"/>
                            <w:szCs w:val="28"/>
                          </w:rPr>
                        </w:pPr>
                        <w:r>
                          <w:rPr>
                            <w:rFonts w:cs="Times New Roman"/>
                            <w:szCs w:val="28"/>
                          </w:rPr>
                          <w:t>Chục</w:t>
                        </w:r>
                      </w:p>
                    </w:tc>
                    <w:tc>
                      <w:tcPr>
                        <w:tcW w:w="1134" w:type="dxa"/>
                      </w:tcPr>
                      <w:p w:rsidR="001F01CD" w:rsidRDefault="001F01CD" w:rsidP="00E925CC">
                        <w:pPr>
                          <w:spacing w:line="300" w:lineRule="auto"/>
                          <w:rPr>
                            <w:rFonts w:cs="Times New Roman"/>
                            <w:szCs w:val="28"/>
                          </w:rPr>
                        </w:pPr>
                        <w:r>
                          <w:rPr>
                            <w:rFonts w:cs="Times New Roman"/>
                            <w:szCs w:val="28"/>
                          </w:rPr>
                          <w:t>Đơn vị</w:t>
                        </w:r>
                      </w:p>
                    </w:tc>
                  </w:tr>
                  <w:tr w:rsidR="001F01CD" w:rsidTr="00E925CC">
                    <w:tc>
                      <w:tcPr>
                        <w:tcW w:w="823" w:type="dxa"/>
                      </w:tcPr>
                      <w:p w:rsidR="001F01CD" w:rsidRDefault="001F01CD" w:rsidP="00E925CC">
                        <w:pPr>
                          <w:spacing w:line="300" w:lineRule="auto"/>
                          <w:rPr>
                            <w:rFonts w:cs="Times New Roman"/>
                            <w:szCs w:val="28"/>
                          </w:rPr>
                        </w:pPr>
                        <w:r>
                          <w:rPr>
                            <w:rFonts w:cs="Times New Roman"/>
                            <w:szCs w:val="28"/>
                          </w:rPr>
                          <w:t>3</w:t>
                        </w:r>
                      </w:p>
                    </w:tc>
                    <w:tc>
                      <w:tcPr>
                        <w:tcW w:w="845" w:type="dxa"/>
                      </w:tcPr>
                      <w:p w:rsidR="001F01CD" w:rsidRDefault="001F01CD" w:rsidP="00E925CC">
                        <w:pPr>
                          <w:spacing w:line="300" w:lineRule="auto"/>
                          <w:rPr>
                            <w:rFonts w:cs="Times New Roman"/>
                            <w:szCs w:val="28"/>
                          </w:rPr>
                        </w:pPr>
                        <w:r>
                          <w:rPr>
                            <w:rFonts w:cs="Times New Roman"/>
                            <w:szCs w:val="28"/>
                          </w:rPr>
                          <w:t>5</w:t>
                        </w:r>
                      </w:p>
                    </w:tc>
                    <w:tc>
                      <w:tcPr>
                        <w:tcW w:w="1134" w:type="dxa"/>
                      </w:tcPr>
                      <w:p w:rsidR="001F01CD" w:rsidRDefault="001F01CD" w:rsidP="00E925CC">
                        <w:pPr>
                          <w:spacing w:line="300" w:lineRule="auto"/>
                          <w:rPr>
                            <w:rFonts w:cs="Times New Roman"/>
                            <w:szCs w:val="28"/>
                          </w:rPr>
                        </w:pPr>
                        <w:r>
                          <w:rPr>
                            <w:rFonts w:cs="Times New Roman"/>
                            <w:szCs w:val="28"/>
                          </w:rPr>
                          <w:t>2</w:t>
                        </w:r>
                      </w:p>
                    </w:tc>
                  </w:tr>
                  <w:tr w:rsidR="001F01CD" w:rsidTr="00E925CC">
                    <w:tc>
                      <w:tcPr>
                        <w:tcW w:w="823" w:type="dxa"/>
                      </w:tcPr>
                      <w:p w:rsidR="001F01CD" w:rsidRDefault="001F01CD" w:rsidP="00E925CC">
                        <w:pPr>
                          <w:spacing w:line="300" w:lineRule="auto"/>
                          <w:rPr>
                            <w:rFonts w:cs="Times New Roman"/>
                            <w:szCs w:val="28"/>
                          </w:rPr>
                        </w:pPr>
                        <w:r>
                          <w:rPr>
                            <w:rFonts w:cs="Times New Roman"/>
                            <w:szCs w:val="28"/>
                          </w:rPr>
                          <w:t>3</w:t>
                        </w:r>
                      </w:p>
                    </w:tc>
                    <w:tc>
                      <w:tcPr>
                        <w:tcW w:w="845" w:type="dxa"/>
                      </w:tcPr>
                      <w:p w:rsidR="001F01CD" w:rsidRDefault="001F01CD" w:rsidP="00E925CC">
                        <w:pPr>
                          <w:spacing w:line="300" w:lineRule="auto"/>
                          <w:rPr>
                            <w:rFonts w:cs="Times New Roman"/>
                            <w:szCs w:val="28"/>
                          </w:rPr>
                        </w:pPr>
                        <w:r>
                          <w:rPr>
                            <w:rFonts w:cs="Times New Roman"/>
                            <w:szCs w:val="28"/>
                          </w:rPr>
                          <w:t>6</w:t>
                        </w:r>
                      </w:p>
                    </w:tc>
                    <w:tc>
                      <w:tcPr>
                        <w:tcW w:w="1134" w:type="dxa"/>
                      </w:tcPr>
                      <w:p w:rsidR="001F01CD" w:rsidRDefault="001F01CD" w:rsidP="00E925CC">
                        <w:pPr>
                          <w:spacing w:line="300" w:lineRule="auto"/>
                          <w:rPr>
                            <w:rFonts w:cs="Times New Roman"/>
                            <w:szCs w:val="28"/>
                          </w:rPr>
                        </w:pPr>
                        <w:r>
                          <w:rPr>
                            <w:rFonts w:cs="Times New Roman"/>
                            <w:szCs w:val="28"/>
                          </w:rPr>
                          <w:t>5</w:t>
                        </w:r>
                      </w:p>
                    </w:tc>
                  </w:tr>
                </w:tbl>
                <w:p w:rsidR="001F01CD" w:rsidRDefault="001F3750" w:rsidP="00E925CC">
                  <w:pPr>
                    <w:spacing w:line="300" w:lineRule="auto"/>
                    <w:rPr>
                      <w:rFonts w:cs="Times New Roman"/>
                      <w:szCs w:val="28"/>
                    </w:rPr>
                  </w:pPr>
                  <w:r>
                    <w:rPr>
                      <w:rFonts w:cs="Times New Roman"/>
                      <w:noProof/>
                      <w:szCs w:val="28"/>
                    </w:rPr>
                    <mc:AlternateContent>
                      <mc:Choice Requires="wps">
                        <w:drawing>
                          <wp:anchor distT="0" distB="0" distL="114300" distR="114300" simplePos="0" relativeHeight="251728896" behindDoc="0" locked="0" layoutInCell="1" allowOverlap="1">
                            <wp:simplePos x="0" y="0"/>
                            <wp:positionH relativeFrom="column">
                              <wp:posOffset>739140</wp:posOffset>
                            </wp:positionH>
                            <wp:positionV relativeFrom="paragraph">
                              <wp:posOffset>417195</wp:posOffset>
                            </wp:positionV>
                            <wp:extent cx="413385" cy="108585"/>
                            <wp:effectExtent l="0" t="19050" r="24765" b="24765"/>
                            <wp:wrapNone/>
                            <wp:docPr id="344" name="Right Arrow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0D1DFB" id="Right Arrow 344" o:spid="_x0000_s1026" type="#_x0000_t13" style="position:absolute;margin-left:58.2pt;margin-top:32.85pt;width:32.55pt;height: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Pi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mPZz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OWNWo3eAAAACQEAAA8AAABkcnMvZG93bnJldi54bWxMj8FOwzAQRO9I/IO1SNyok4iENI1T&#10;VVU5gJAKpb278TaJGq8j203D3+Oe4Djap5m35XLSPRvRus6QgHgWAUOqjeqoEbD/fn3KgTkvScne&#10;EAr4QQfL6v6ulIUyV/rCcecbFkrIFVJA6/1QcO7qFrV0MzMghdvJWC19iLbhysprKNc9T6Io41p2&#10;FBZaOeC6xfq8u2gBmK7fD5n92NQb+/mWjttkrk9aiMeHabUA5nHyfzDc9IM6VMHpaC6kHOtDjrPn&#10;gArI0hdgNyCPU2BHAXmSA69K/v+D6hcAAP//AwBQSwECLQAUAAYACAAAACEAtoM4kv4AAADhAQAA&#10;EwAAAAAAAAAAAAAAAAAAAAAAW0NvbnRlbnRfVHlwZXNdLnhtbFBLAQItABQABgAIAAAAIQA4/SH/&#10;1gAAAJQBAAALAAAAAAAAAAAAAAAAAC8BAABfcmVscy8ucmVsc1BLAQItABQABgAIAAAAIQDNiRPi&#10;ggIAAF0FAAAOAAAAAAAAAAAAAAAAAC4CAABkcnMvZTJvRG9jLnhtbFBLAQItABQABgAIAAAAIQDl&#10;jVqN3gAAAAkBAAAPAAAAAAAAAAAAAAAAANwEAABkcnMvZG93bnJldi54bWxQSwUGAAAAAAQABADz&#10;AAAA5wU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26848" behindDoc="0" locked="0" layoutInCell="1" allowOverlap="1">
                            <wp:simplePos x="0" y="0"/>
                            <wp:positionH relativeFrom="column">
                              <wp:posOffset>88900</wp:posOffset>
                            </wp:positionH>
                            <wp:positionV relativeFrom="paragraph">
                              <wp:posOffset>293370</wp:posOffset>
                            </wp:positionV>
                            <wp:extent cx="641985" cy="337185"/>
                            <wp:effectExtent l="0" t="0" r="5715" b="571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352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pt;margin-top:23.1pt;width:50.55pt;height:2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zZJgIAAEw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5nc0oM&#10;09ikR9EH8hZ6Mon8dNYX6PZg0TH0eI19TrV6ew/8mycGNi0zO3HrHHStYDXml8eX2cXTAcdHkKr7&#10;CDWGYfsACahvnI7kIR0E0bFPx3NvYiocL69m+XKBGXI0TafXOcoxAiueH1vnw3sBmkShpA5bn8DZ&#10;4d6HwfXZJcbyoGS9lUolxe2qjXLkwHBMtuk7of/kpgzpSrqcT+ZD/X+FGKfvTxBaBpx3JXVJF2cn&#10;VkTW3pka02RFYFINMlanzInGyNzAYeirPnXsOgaIFFdQH5FXB8N44zqi0IL7QUmHo11S/33PnKBE&#10;fTDYm2U+m8VdSMpsfj1BxV1aqksLMxyhShooGcRNSPsTUzVwiz1sZOL3JZNTyjiyqUOn9Yo7cakn&#10;r5efwPoJAAD//wMAUEsDBBQABgAIAAAAIQCgxy/e3gAAAAgBAAAPAAAAZHJzL2Rvd25yZXYueG1s&#10;TI/BTsMwEETvSPyDtUhcUOukDaEJcSqEBKI3aBFc3XibRNjrYLtp+HvcExxHM5p5U60no9mIzveW&#10;BKTzBBhSY1VPrYD33dNsBcwHSUpqSyjgBz2s68uLSpbKnugNx21oWSwhX0oBXQhDyblvOjTSz+2A&#10;FL2DdUaGKF3LlZOnWG40XyRJzo3sKS50csDHDpuv7dEIWGUv46ffLF8/mvygi3BzNz5/OyGur6aH&#10;e2ABp/AXhjN+RIc6Mu3tkZRnOuosXgkCsnwB7OyntymwvYCiWAKvK/7/QP0LAAD//wMAUEsBAi0A&#10;FAAGAAgAAAAhALaDOJL+AAAA4QEAABMAAAAAAAAAAAAAAAAAAAAAAFtDb250ZW50X1R5cGVzXS54&#10;bWxQSwECLQAUAAYACAAAACEAOP0h/9YAAACUAQAACwAAAAAAAAAAAAAAAAAvAQAAX3JlbHMvLnJl&#10;bHNQSwECLQAUAAYACAAAACEAY3HM2SYCAABMBAAADgAAAAAAAAAAAAAAAAAuAgAAZHJzL2Uyb0Rv&#10;Yy54bWxQSwECLQAUAAYACAAAACEAoMcv3t4AAAAIAQAADwAAAAAAAAAAAAAAAACABAAAZHJzL2Rv&#10;d25yZXYueG1sUEsFBgAAAAAEAAQA8wAAAIs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352</w:t>
                                  </w:r>
                                </w:p>
                              </w:txbxContent>
                            </v:textbox>
                          </v:shape>
                        </w:pict>
                      </mc:Fallback>
                    </mc:AlternateContent>
                  </w:r>
                  <w:r>
                    <w:rPr>
                      <w:rFonts w:cs="Times New Roman"/>
                      <w:noProof/>
                      <w:szCs w:val="28"/>
                    </w:rPr>
                    <mc:AlternateContent>
                      <mc:Choice Requires="wps">
                        <w:drawing>
                          <wp:anchor distT="0" distB="0" distL="114300" distR="114300" simplePos="0" relativeHeight="251729920" behindDoc="0" locked="0" layoutInCell="1" allowOverlap="1">
                            <wp:simplePos x="0" y="0"/>
                            <wp:positionH relativeFrom="column">
                              <wp:posOffset>728980</wp:posOffset>
                            </wp:positionH>
                            <wp:positionV relativeFrom="paragraph">
                              <wp:posOffset>885825</wp:posOffset>
                            </wp:positionV>
                            <wp:extent cx="413385" cy="119380"/>
                            <wp:effectExtent l="0" t="19050" r="24765" b="13970"/>
                            <wp:wrapNone/>
                            <wp:docPr id="346" name="Right Arrow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35494C" id="Right Arrow 346" o:spid="_x0000_s1026" type="#_x0000_t13" style="position:absolute;margin-left:57.4pt;margin-top:69.75pt;width:32.55pt;height: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NAhgIAAF0FAAAOAAAAZHJzL2Uyb0RvYy54bWysVMFu2zAMvQ/YPwi6r46TtGuNOkXQosOA&#10;oCvaDj2rshQbk0WNUuJkXz9KdtyuLXYY5oMgiuQj+Uzy/GLXGrZV6BuwJc+PJpwpK6Fq7Lrk3x+u&#10;P51y5oOwlTBgVcn3yvOLxccP550r1BRqMJVCRiDWF50reR2CK7LMy1q1wh+BU5aUGrAVgURcZxWK&#10;jtBbk00nk5OsA6wcglTe0+tVr+SLhK+1kuGb1l4FZkpOuYV0Yjqf4pktzkWxRuHqRg5piH/IohWN&#10;paAj1JUIgm2weQPVNhLBgw5HEtoMtG6kSjVQNfnkVTX3tXAq1ULkeDfS5P8frLzZ3iJrqpLP5iec&#10;WdHST7pr1nVgS0ToWHwmkjrnC7K9d7cYy/RuBfKHJ0X2hyYKfrDZaWyjLRXJdonx/ci42gUm6XGe&#10;z2anx5xJUuX52ew0/ZFMFAdnhz58UdCyeCk5xsxSYoltsV35EJMQxcFwyKhPIqUT9kbFPIy9U5pK&#10;pbDT5J2aTF0aZFtB7SGkVDbkvaoWleqfjyf0RQooyOiRpAQYkXVjzIg9AMQGfovdwwz20VWlHh2d&#10;J39LrHcePVJksGF0bhsL+B6AoaqGyL39gaSemsjSE1R7agSEfkK8k9cNMb4SPtwKpJGg4aExD9/o&#10;0Aa6ksNw46wG/PXee7SnTiUtZx2NWMn9z41AxZn5aqmHz/L5PM5kEubHn6ck4EvN00uN3bSXQL8p&#10;p4XiZLpG+2AOV43QPtI2WMaopBJWUuySy4AH4TL0o0/7RKrlMpnRHDoRVvbeyQgeWY299LB7FOiG&#10;tgvUrzdwGEdRvOq73jZ6WlhuAugmNeUzrwPfNMOpcYZ9E5fESzlZPW/FxW8AAAD//wMAUEsDBBQA&#10;BgAIAAAAIQDXQjb83QAAAAsBAAAPAAAAZHJzL2Rvd25yZXYueG1sTI/BTsMwEETvSPyDtUjcqFNK&#10;oQlxKqjCjUMpRVydeIkj4nVku234e7YnuM1oR7NvyvXkBnHEEHtPCuazDARS601PnYL9+8vNCkRM&#10;mowePKGCH4ywri4vSl0Yf6I3PO5SJ7iEYqEV2JTGQsrYWnQ6zvyIxLcvH5xObEMnTdAnLneDvM2y&#10;e+l0T/zB6hE3Ftvv3cEpaD7r+IpY2xBy97HZb22d9LNS11fT0yOIhFP6C8MZn9GhYqbGH8hEMbCf&#10;3zF6YrHIlyDOiYc8B9GwWK4WIKtS/t9Q/QIAAP//AwBQSwECLQAUAAYACAAAACEAtoM4kv4AAADh&#10;AQAAEwAAAAAAAAAAAAAAAAAAAAAAW0NvbnRlbnRfVHlwZXNdLnhtbFBLAQItABQABgAIAAAAIQA4&#10;/SH/1gAAAJQBAAALAAAAAAAAAAAAAAAAAC8BAABfcmVscy8ucmVsc1BLAQItABQABgAIAAAAIQDy&#10;fiNAhgIAAF0FAAAOAAAAAAAAAAAAAAAAAC4CAABkcnMvZTJvRG9jLnhtbFBLAQItABQABgAIAAAA&#10;IQDXQjb83QAAAAsBAAAPAAAAAAAAAAAAAAAAAOAEAABkcnMvZG93bnJldi54bWxQSwUGAAAAAAQA&#10;BADzAAAA6gUAAAAA&#10;" adj="18481"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27872" behindDoc="0" locked="0" layoutInCell="1" allowOverlap="1">
                            <wp:simplePos x="0" y="0"/>
                            <wp:positionH relativeFrom="column">
                              <wp:posOffset>78105</wp:posOffset>
                            </wp:positionH>
                            <wp:positionV relativeFrom="paragraph">
                              <wp:posOffset>760730</wp:posOffset>
                            </wp:positionV>
                            <wp:extent cx="641985" cy="337185"/>
                            <wp:effectExtent l="0" t="0" r="5715" b="571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365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15pt;margin-top:59.9pt;width:50.55pt;height:2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VJwIAAEw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5n15QY&#10;prFJj6IP5C30ZBL56awv0O3BomPo8Rr7nGr19h74N08MbFpmduLWOehawWrML48vs4unA46PIFX3&#10;EWoMw/YBElDfOB3JQzoIomOfjufexFQ4Xl7N8uViTglH03R6naMcI7Di+bF1PrwXoEkUSuqw9Qmc&#10;He59GFyfXWIsD0rWW6lUUtyu2ihHDgzHZJu+E/pPbsqQrqTL+WQ+1P9XiHH6/gShZcB5V1KXdHF2&#10;YkVk7Z2pMU1WBCbVIGN1ypxojMwNHIa+6lPHFjFApLiC+oi8OhjGG9cRhRbcD0o6HO2S+u975gQl&#10;6oPB3izz2SzuQlJm8+sJKu7SUl1amOEIVdJAySBuQtqfmKqBW+xhIxO/L5mcUsaRTR06rVfciUs9&#10;eb38BNZPAAAA//8DAFBLAwQUAAYACAAAACEAttmdVuAAAAAKAQAADwAAAGRycy9kb3ducmV2Lnht&#10;bEyPzU7DMBCE70i8g7VIXBB1fqq2CXEqhASCWylVubqxm0TY62C7aXh7tic47Y52NPtNtZ6sYaP2&#10;oXcoIJ0lwDQ2TvXYCth9PN+vgIUoUUnjUAv40QHW9fVVJUvlzviux21sGYVgKKWALsah5Dw0nbYy&#10;zNygkW5H562MJH3LlZdnCreGZ0my4Fb2SB86OeinTjdf25MVsJq/jp/hLd/sm8XRFPFuOb58eyFu&#10;b6bHB2BRT/HPDBd8QoeamA7uhCowQzrLyUkzLajCxZDmc2AHWpZZAbyu+P8K9S8AAAD//wMAUEsB&#10;Ai0AFAAGAAgAAAAhALaDOJL+AAAA4QEAABMAAAAAAAAAAAAAAAAAAAAAAFtDb250ZW50X1R5cGVz&#10;XS54bWxQSwECLQAUAAYACAAAACEAOP0h/9YAAACUAQAACwAAAAAAAAAAAAAAAAAvAQAAX3JlbHMv&#10;LnJlbHNQSwECLQAUAAYACAAAACEAtGXflScCAABMBAAADgAAAAAAAAAAAAAAAAAuAgAAZHJzL2Uy&#10;b0RvYy54bWxQSwECLQAUAAYACAAAACEAttmdVuAAAAAKAQAADwAAAAAAAAAAAAAAAACB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365</w:t>
                                  </w:r>
                                </w:p>
                              </w:txbxContent>
                            </v:textbox>
                          </v:shape>
                        </w:pict>
                      </mc:Fallback>
                    </mc:AlternateContent>
                  </w:r>
                </w:p>
              </w:tc>
            </w:tr>
          </w:tbl>
          <w:p w:rsidR="001F01CD" w:rsidRPr="002459F6" w:rsidRDefault="001F01CD" w:rsidP="00E925CC">
            <w:pPr>
              <w:spacing w:line="300" w:lineRule="auto"/>
              <w:rPr>
                <w:rFonts w:cs="Times New Roman"/>
                <w:szCs w:val="28"/>
              </w:rPr>
            </w:pPr>
          </w:p>
          <w:p w:rsidR="001F01CD" w:rsidRPr="002459F6" w:rsidRDefault="001F01CD" w:rsidP="00E925CC">
            <w:pPr>
              <w:spacing w:line="300" w:lineRule="auto"/>
              <w:rPr>
                <w:rFonts w:cs="Times New Roman"/>
                <w:szCs w:val="28"/>
              </w:rPr>
            </w:pPr>
            <w:r w:rsidRPr="002459F6">
              <w:rPr>
                <w:rFonts w:cs="Times New Roman"/>
                <w:szCs w:val="28"/>
              </w:rPr>
              <w:t>+GV hướng dẫn HS các bước so sánh hai số: Trước hết, ta so sánh các số trăm: 3 = 3 (hay 300 = 300). Số trăm bằng nhau, ta so sánh tiếp số chục:</w:t>
            </w:r>
          </w:p>
          <w:p w:rsidR="001F01CD" w:rsidRPr="002459F6" w:rsidRDefault="001F01CD" w:rsidP="00E925CC">
            <w:pPr>
              <w:spacing w:line="300" w:lineRule="auto"/>
              <w:rPr>
                <w:rFonts w:cs="Times New Roman"/>
                <w:szCs w:val="28"/>
              </w:rPr>
            </w:pPr>
            <w:r w:rsidRPr="002459F6">
              <w:rPr>
                <w:rFonts w:cs="Times New Roman"/>
                <w:szCs w:val="28"/>
              </w:rPr>
              <w:t>5&lt;6 (hay 50 &lt; 60)</w:t>
            </w:r>
          </w:p>
          <w:p w:rsidR="001F01CD" w:rsidRPr="002459F6" w:rsidRDefault="001F01CD" w:rsidP="00E925CC">
            <w:pPr>
              <w:spacing w:line="300" w:lineRule="auto"/>
              <w:rPr>
                <w:rFonts w:cs="Times New Roman"/>
                <w:szCs w:val="28"/>
              </w:rPr>
            </w:pPr>
            <w:r>
              <w:rPr>
                <w:rFonts w:cs="Times New Roman"/>
                <w:szCs w:val="28"/>
              </w:rPr>
              <w:t>Vậ</w:t>
            </w:r>
            <w:r w:rsidRPr="002459F6">
              <w:rPr>
                <w:rFonts w:cs="Times New Roman"/>
                <w:szCs w:val="28"/>
              </w:rPr>
              <w:t>y 352 &lt; 365; 365 &gt; 352.</w:t>
            </w:r>
          </w:p>
          <w:p w:rsidR="001F01CD" w:rsidRDefault="001F01CD" w:rsidP="00E925CC">
            <w:pPr>
              <w:spacing w:line="300" w:lineRule="auto"/>
              <w:rPr>
                <w:rFonts w:cs="Times New Roman"/>
                <w:szCs w:val="28"/>
              </w:rPr>
            </w:pPr>
            <w:r w:rsidRPr="002459F6">
              <w:rPr>
                <w:rFonts w:cs="Times New Roman"/>
                <w:szCs w:val="28"/>
              </w:rPr>
              <w:t xml:space="preserve">+GV nêu thêm một số ví dụ tương tự giúp HS nắm chắc cách so sánh. </w:t>
            </w:r>
          </w:p>
          <w:p w:rsidR="001F01CD" w:rsidRPr="002459F6" w:rsidRDefault="001F01CD" w:rsidP="00E925CC">
            <w:pPr>
              <w:spacing w:line="300" w:lineRule="auto"/>
              <w:rPr>
                <w:rFonts w:cs="Times New Roman"/>
                <w:szCs w:val="28"/>
              </w:rPr>
            </w:pPr>
            <w:r w:rsidRPr="00961A70">
              <w:rPr>
                <w:rFonts w:cs="Times New Roman"/>
                <w:b/>
                <w:bCs/>
                <w:szCs w:val="28"/>
              </w:rPr>
              <w:t>Hoạt động 3.</w:t>
            </w:r>
            <w:r w:rsidRPr="002459F6">
              <w:rPr>
                <w:rFonts w:cs="Times New Roman"/>
                <w:szCs w:val="28"/>
              </w:rPr>
              <w:t xml:space="preserve"> So sánh hai số dạng 899 và 897</w:t>
            </w:r>
          </w:p>
          <w:p w:rsidR="001F01CD" w:rsidRPr="002459F6" w:rsidRDefault="001F01CD" w:rsidP="00E925CC">
            <w:pPr>
              <w:spacing w:line="300" w:lineRule="auto"/>
              <w:rPr>
                <w:rFonts w:cs="Times New Roman"/>
                <w:szCs w:val="28"/>
              </w:rPr>
            </w:pPr>
            <w:r w:rsidRPr="002459F6">
              <w:rPr>
                <w:rFonts w:cs="Times New Roman"/>
                <w:szCs w:val="28"/>
              </w:rPr>
              <w:t>HS thực hiện các thao tác:</w:t>
            </w:r>
          </w:p>
          <w:p w:rsidR="001F01CD" w:rsidRPr="002459F6" w:rsidRDefault="001F01CD" w:rsidP="00E925CC">
            <w:pPr>
              <w:spacing w:line="300" w:lineRule="auto"/>
              <w:rPr>
                <w:rFonts w:cs="Times New Roman"/>
                <w:szCs w:val="28"/>
              </w:rPr>
            </w:pPr>
            <w:r w:rsidRPr="002459F6">
              <w:rPr>
                <w:rFonts w:cs="Times New Roman"/>
                <w:szCs w:val="28"/>
              </w:rPr>
              <w:t>+ Nhận ra vấn đề: Tìm cách so sánh hai số 899 và 897.</w:t>
            </w:r>
          </w:p>
          <w:p w:rsidR="001F01CD" w:rsidRPr="002459F6" w:rsidRDefault="001F01CD" w:rsidP="00E925CC">
            <w:pPr>
              <w:spacing w:line="300" w:lineRule="auto"/>
              <w:rPr>
                <w:rFonts w:cs="Times New Roman"/>
                <w:szCs w:val="28"/>
              </w:rPr>
            </w:pPr>
            <w:r w:rsidRPr="002459F6">
              <w:rPr>
                <w:rFonts w:cs="Times New Roman"/>
                <w:szCs w:val="28"/>
              </w:rPr>
              <w:t xml:space="preserve">+ Quan sát từng số, viết số vào </w:t>
            </w:r>
            <w:r>
              <w:rPr>
                <w:rFonts w:cs="Times New Roman"/>
                <w:szCs w:val="28"/>
              </w:rPr>
              <w:t>bàn</w:t>
            </w:r>
            <w:r w:rsidRPr="002459F6">
              <w:rPr>
                <w:rFonts w:cs="Times New Roman"/>
                <w:szCs w:val="28"/>
              </w:rPr>
              <w:t>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1F01CD"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Tr="00E925CC">
                    <w:tc>
                      <w:tcPr>
                        <w:tcW w:w="823" w:type="dxa"/>
                      </w:tcPr>
                      <w:p w:rsidR="001F01CD" w:rsidRDefault="001F01CD" w:rsidP="00E925CC">
                        <w:pPr>
                          <w:spacing w:line="300" w:lineRule="auto"/>
                          <w:rPr>
                            <w:rFonts w:cs="Times New Roman"/>
                            <w:szCs w:val="28"/>
                          </w:rPr>
                        </w:pPr>
                        <w:r>
                          <w:rPr>
                            <w:rFonts w:cs="Times New Roman"/>
                            <w:szCs w:val="28"/>
                          </w:rPr>
                          <w:lastRenderedPageBreak/>
                          <w:t>Trăm</w:t>
                        </w:r>
                      </w:p>
                    </w:tc>
                    <w:tc>
                      <w:tcPr>
                        <w:tcW w:w="845" w:type="dxa"/>
                      </w:tcPr>
                      <w:p w:rsidR="001F01CD" w:rsidRDefault="001F01CD" w:rsidP="00E925CC">
                        <w:pPr>
                          <w:spacing w:line="300" w:lineRule="auto"/>
                          <w:rPr>
                            <w:rFonts w:cs="Times New Roman"/>
                            <w:szCs w:val="28"/>
                          </w:rPr>
                        </w:pPr>
                        <w:r>
                          <w:rPr>
                            <w:rFonts w:cs="Times New Roman"/>
                            <w:szCs w:val="28"/>
                          </w:rPr>
                          <w:t>Chục</w:t>
                        </w:r>
                      </w:p>
                    </w:tc>
                    <w:tc>
                      <w:tcPr>
                        <w:tcW w:w="1134" w:type="dxa"/>
                      </w:tcPr>
                      <w:p w:rsidR="001F01CD" w:rsidRDefault="001F01CD" w:rsidP="00E925CC">
                        <w:pPr>
                          <w:spacing w:line="300" w:lineRule="auto"/>
                          <w:rPr>
                            <w:rFonts w:cs="Times New Roman"/>
                            <w:szCs w:val="28"/>
                          </w:rPr>
                        </w:pPr>
                        <w:r>
                          <w:rPr>
                            <w:rFonts w:cs="Times New Roman"/>
                            <w:szCs w:val="28"/>
                          </w:rPr>
                          <w:t>Đơn vị</w:t>
                        </w:r>
                      </w:p>
                    </w:tc>
                  </w:tr>
                  <w:tr w:rsidR="001F01CD" w:rsidTr="00E925CC">
                    <w:tc>
                      <w:tcPr>
                        <w:tcW w:w="823" w:type="dxa"/>
                      </w:tcPr>
                      <w:p w:rsidR="001F01CD" w:rsidRDefault="001F01CD" w:rsidP="00E925CC">
                        <w:pPr>
                          <w:spacing w:line="300" w:lineRule="auto"/>
                          <w:rPr>
                            <w:rFonts w:cs="Times New Roman"/>
                            <w:szCs w:val="28"/>
                          </w:rPr>
                        </w:pPr>
                        <w:r>
                          <w:rPr>
                            <w:rFonts w:cs="Times New Roman"/>
                            <w:szCs w:val="28"/>
                          </w:rPr>
                          <w:t>8</w:t>
                        </w:r>
                      </w:p>
                    </w:tc>
                    <w:tc>
                      <w:tcPr>
                        <w:tcW w:w="845" w:type="dxa"/>
                      </w:tcPr>
                      <w:p w:rsidR="001F01CD" w:rsidRDefault="001F01CD" w:rsidP="00E925CC">
                        <w:pPr>
                          <w:spacing w:line="300" w:lineRule="auto"/>
                          <w:rPr>
                            <w:rFonts w:cs="Times New Roman"/>
                            <w:szCs w:val="28"/>
                          </w:rPr>
                        </w:pPr>
                        <w:r>
                          <w:rPr>
                            <w:rFonts w:cs="Times New Roman"/>
                            <w:szCs w:val="28"/>
                          </w:rPr>
                          <w:t>9</w:t>
                        </w:r>
                      </w:p>
                    </w:tc>
                    <w:tc>
                      <w:tcPr>
                        <w:tcW w:w="1134" w:type="dxa"/>
                      </w:tcPr>
                      <w:p w:rsidR="001F01CD" w:rsidRDefault="001F01CD" w:rsidP="00E925CC">
                        <w:pPr>
                          <w:spacing w:line="300" w:lineRule="auto"/>
                          <w:rPr>
                            <w:rFonts w:cs="Times New Roman"/>
                            <w:szCs w:val="28"/>
                          </w:rPr>
                        </w:pPr>
                        <w:r>
                          <w:rPr>
                            <w:rFonts w:cs="Times New Roman"/>
                            <w:szCs w:val="28"/>
                          </w:rPr>
                          <w:t>9</w:t>
                        </w:r>
                      </w:p>
                    </w:tc>
                  </w:tr>
                  <w:tr w:rsidR="001F01CD" w:rsidTr="00E925CC">
                    <w:tc>
                      <w:tcPr>
                        <w:tcW w:w="823" w:type="dxa"/>
                      </w:tcPr>
                      <w:p w:rsidR="001F01CD" w:rsidRDefault="001F01CD" w:rsidP="00E925CC">
                        <w:pPr>
                          <w:spacing w:line="300" w:lineRule="auto"/>
                          <w:rPr>
                            <w:rFonts w:cs="Times New Roman"/>
                            <w:szCs w:val="28"/>
                          </w:rPr>
                        </w:pPr>
                        <w:r>
                          <w:rPr>
                            <w:rFonts w:cs="Times New Roman"/>
                            <w:szCs w:val="28"/>
                          </w:rPr>
                          <w:t>8</w:t>
                        </w:r>
                      </w:p>
                    </w:tc>
                    <w:tc>
                      <w:tcPr>
                        <w:tcW w:w="845" w:type="dxa"/>
                      </w:tcPr>
                      <w:p w:rsidR="001F01CD" w:rsidRDefault="001F01CD" w:rsidP="00E925CC">
                        <w:pPr>
                          <w:spacing w:line="300" w:lineRule="auto"/>
                          <w:rPr>
                            <w:rFonts w:cs="Times New Roman"/>
                            <w:szCs w:val="28"/>
                          </w:rPr>
                        </w:pPr>
                        <w:r>
                          <w:rPr>
                            <w:rFonts w:cs="Times New Roman"/>
                            <w:szCs w:val="28"/>
                          </w:rPr>
                          <w:t>9</w:t>
                        </w:r>
                      </w:p>
                    </w:tc>
                    <w:tc>
                      <w:tcPr>
                        <w:tcW w:w="1134" w:type="dxa"/>
                      </w:tcPr>
                      <w:p w:rsidR="001F01CD" w:rsidRDefault="001F01CD" w:rsidP="00E925CC">
                        <w:pPr>
                          <w:spacing w:line="300" w:lineRule="auto"/>
                          <w:rPr>
                            <w:rFonts w:cs="Times New Roman"/>
                            <w:szCs w:val="28"/>
                          </w:rPr>
                        </w:pPr>
                        <w:r>
                          <w:rPr>
                            <w:rFonts w:cs="Times New Roman"/>
                            <w:szCs w:val="28"/>
                          </w:rPr>
                          <w:t>7</w:t>
                        </w:r>
                      </w:p>
                    </w:tc>
                  </w:tr>
                </w:tbl>
                <w:p w:rsidR="001F01CD" w:rsidRDefault="001F3750" w:rsidP="00E925CC">
                  <w:pPr>
                    <w:spacing w:line="300" w:lineRule="auto"/>
                    <w:rPr>
                      <w:rFonts w:cs="Times New Roman"/>
                      <w:szCs w:val="28"/>
                    </w:rPr>
                  </w:pPr>
                  <w:r>
                    <w:rPr>
                      <w:rFonts w:cs="Times New Roman"/>
                      <w:noProof/>
                      <w:szCs w:val="28"/>
                    </w:rPr>
                    <mc:AlternateContent>
                      <mc:Choice Requires="wps">
                        <w:drawing>
                          <wp:anchor distT="0" distB="0" distL="114300" distR="114300" simplePos="0" relativeHeight="251730944"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899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15pt;margin-top:28.25pt;width:50.55pt;height:26.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bJJgIAAEw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5n2CrD&#10;NDbpUfSBvIWeTCI/nfUFuj1YdAw9XmOfU63e3gP/5omBTcvMTtw6B10rWI355fFldvF0wPERpOo+&#10;Qo1h2D5AAuobpyN5SAdBdOzT8dybmArHy6tZvlzMKeFomk6vc5RjBFY8P7bOh/cCNIlCSR22PoGz&#10;w70Pg+uzS4zlQcl6K5VKittVG+XIgeGYbNN3Qv/JTRnSlXQ5n8yH+v8KMU7fnyC0DDjvSuqSLs5O&#10;rIisvTM1psmKwKQaZKxOmRONkbmBw9BXferYMgaIFFdQH5FXB8N44zqi0IL7QUmHo11S/33PnKBE&#10;fTDYm2U+m8VdSMpsfj1BxV1aqksLMxyhShooGcRNSPsTUzVwiz1sZOL3JZNTyjiyqUOn9Yo7cakn&#10;r5efwPoJAAD//wMAUEsDBBQABgAIAAAAIQBQ40IP3wAAAAkBAAAPAAAAZHJzL2Rvd25yZXYueG1s&#10;TI/BTsMwEETvSPyDtUhcEHXatKENcSqEBIIbtBVc3XibRMTrYLtp+Hu2J7jtaEazb4r1aDsxoA+t&#10;IwXTSQICqXKmpVrBbvt0uwQRoiajO0eo4AcDrMvLi0Lnxp3oHYdNrAWXUMi1gibGPpcyVA1aHSau&#10;R2Lv4LzVkaWvpfH6xOW2k7MkyaTVLfGHRvf42GD1tTlaBcv5y/AZXtO3jyo7dKt4czc8f3ulrq/G&#10;h3sQEcf4F4YzPqNDyUx7dyQTRMd6lnJSwSJbgDj703QOYs9HsspAloX8v6D8BQAA//8DAFBLAQIt&#10;ABQABgAIAAAAIQC2gziS/gAAAOEBAAATAAAAAAAAAAAAAAAAAAAAAABbQ29udGVudF9UeXBlc10u&#10;eG1sUEsBAi0AFAAGAAgAAAAhADj9If/WAAAAlAEAAAsAAAAAAAAAAAAAAAAALwEAAF9yZWxzLy5y&#10;ZWxzUEsBAi0AFAAGAAgAAAAhAAO0BskmAgAATAQAAA4AAAAAAAAAAAAAAAAALgIAAGRycy9lMm9E&#10;b2MueG1sUEsBAi0AFAAGAAgAAAAhAFDjQg/fAAAACQEAAA8AAAAAAAAAAAAAAAAAgAQAAGRycy9k&#10;b3ducmV2LnhtbFBLBQYAAAAABAAEAPMAAACMBQ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899</w:t>
                                  </w:r>
                                </w:p>
                              </w:txbxContent>
                            </v:textbox>
                          </v:shape>
                        </w:pict>
                      </mc:Fallback>
                    </mc:AlternateContent>
                  </w:r>
                  <w:r>
                    <w:rPr>
                      <w:rFonts w:cs="Times New Roman"/>
                      <w:noProof/>
                      <w:szCs w:val="28"/>
                    </w:rPr>
                    <mc:AlternateContent>
                      <mc:Choice Requires="wps">
                        <w:drawing>
                          <wp:anchor distT="0" distB="0" distL="114300" distR="114300" simplePos="0" relativeHeight="251731968"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897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15pt;margin-top:65.9pt;width:50.55pt;height:26.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eJw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5nS0oM&#10;09ikR9EH8hZ6Mon8dNYX6PZg0TH0eI19TrV6ew/8mycGNi0zO3HrHHStYDXml8eX2cXTAcdHkKr7&#10;CDWGYfsACahvnI7kIR0E0bFPx3NvYiocL69m+XIxp4SjaTq9zlGOEVjx/Ng6H94L0CQKJXXY+gTO&#10;Dvc+DK7PLjGWByXrrVQqKW5XbZQjB4Zjsk3fCf0nN2VIV9LlfDIf6v8rxDh9f4LQMuC8K6lLujg7&#10;sSKy9s7UmCYrApNqkLE6ZU40RuYGDkNf9aljeRrfyHEF9RGJdTDMN+4jCi24H5R0ONsl9d/3zAlK&#10;1AeDzVnms1lchqTM5tcTVNylpbq0MMMRqqSBkkHchLRAMVcDt9jERiaCXzI55Ywzm1p02q+4FJd6&#10;8nr5C6yfAAAA//8DAFBLAwQUAAYACAAAACEAiSbYtN8AAAAKAQAADwAAAGRycy9kb3ducmV2Lnht&#10;bEyPQU/DMAyF70j8h8hIXBBLu1ajK00nhASCGwwE16zx2orGKUnWlX+Pd4KT/eSn5+9Vm9kOYkIf&#10;ekcK0kUCAqlxpqdWwfvbw3UBIkRNRg+OUMEPBtjU52eVLo070itO29gKDqFQagVdjGMpZWg6tDos&#10;3IjEt73zVkeWvpXG6yOH20Euk2Qlre6JP3R6xPsOm6/twSoo8qfpMzxnLx/Naj+s49XN9Pjtlbq8&#10;mO9uQUSc458ZTviMDjUz7dyBTBAD62XGTp5ZyhVOhjTLQex4KfI1yLqS/yvUvwAAAP//AwBQSwEC&#10;LQAUAAYACAAAACEAtoM4kv4AAADhAQAAEwAAAAAAAAAAAAAAAAAAAAAAW0NvbnRlbnRfVHlwZXNd&#10;LnhtbFBLAQItABQABgAIAAAAIQA4/SH/1gAAAJQBAAALAAAAAAAAAAAAAAAAAC8BAABfcmVscy8u&#10;cmVsc1BLAQItABQABgAIAAAAIQAsvY+eJwIAAE0EAAAOAAAAAAAAAAAAAAAAAC4CAABkcnMvZTJv&#10;RG9jLnhtbFBLAQItABQABgAIAAAAIQCJJti03wAAAAo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897</w:t>
                                  </w:r>
                                </w:p>
                              </w:txbxContent>
                            </v:textbox>
                          </v:shape>
                        </w:pict>
                      </mc:Fallback>
                    </mc:AlternateContent>
                  </w:r>
                  <w:r>
                    <w:rPr>
                      <w:rFonts w:cs="Times New Roman"/>
                      <w:noProof/>
                      <w:szCs w:val="28"/>
                    </w:rPr>
                    <mc:AlternateContent>
                      <mc:Choice Requires="wps">
                        <w:drawing>
                          <wp:anchor distT="0" distB="0" distL="114300" distR="114300" simplePos="0" relativeHeight="251732992"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350" name="Right Arrow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407FB0" id="Right Arrow 350" o:spid="_x0000_s1026" type="#_x0000_t13" style="position:absolute;margin-left:57.35pt;margin-top:40.6pt;width:32.55pt;height: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SmggIAAF0FAAAOAAAAZHJzL2Uyb0RvYy54bWysVFFP2zAQfp+0/2D5fSQt7QYRKapATJMq&#10;QMDEs3HsJprj885u0+7X7+ykgQHaw7Q8WLbv7vPdl+/u7HzXGrZV6BuwJZ8c5ZwpK6Fq7Lrk3x+u&#10;Pp1w5oOwlTBgVcn3yvPzxccPZ50r1BRqMJVCRiDWF50reR2CK7LMy1q1wh+BU5aMGrAVgY64zioU&#10;HaG3Jpvm+eesA6wcglTe0+1lb+SLhK+1kuFGa68CMyWn3EJaMa1Pcc0WZ6JYo3B1I4c0xD9k0YrG&#10;0qMj1KUIgm2weQPVNhLBgw5HEtoMtG6kSjVQNZP8VTX3tXAq1ULkeDfS5P8frLze3iJrqpIfz4kf&#10;K1r6SXfNug5siQgdi9dEUud8Qb737hZjmd6tQP7wZMj+sMSDH3x2GtvoS0WyXWJ8PzKudoFJupxN&#10;jo9P5pxJMk3ykzntI6YoDsEOffiqoGVxU3KMmaXEEttiu/KhDzg4Dhn1SaR0wt6omIexd0pTqfTs&#10;NEUnkakLg2wrSB5CSmXDpDfVolL99Tynb8hqjEg5JsCIrBtjRuwBIAr4LXaf6+AfQ1XS6Bic/y2x&#10;PniMSC+DDWNw21jA9wAMVTW83PsfSOqpiSw9QbUnISD0HeKdvGqI8ZXw4VYgtQSJg9o83NCiDXQl&#10;h2HHWQ3467376E9KJStnHbVYyf3PjUDFmflmScOnk9ks9mQ6zOZfpnTAl5anlxa7aS+AftOEBoqT&#10;aRv9gzlsNUL7SNNgGV8lk7CS3i65DHg4XIS+9WmeSLVcJjfqQyfCyt47GcEjq1FLD7tHgW6QXSC9&#10;XsOhHUXxSne9b4y0sNwE0E0S5TOvA9/Uw0k4w7yJQ+LlOXk9T8XFbwA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CIRcSm&#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34016"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351" name="Right Arrow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AED0EF" id="Right Arrow 351" o:spid="_x0000_s1026" type="#_x0000_t13" style="position:absolute;margin-left:57.4pt;margin-top:75.75pt;width:32.55pt;height: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TwggIAAF0FAAAOAAAAZHJzL2Uyb0RvYy54bWysVFFP2zAQfp+0/2D5faQp7QYRKapATJMq&#10;QMDEs3HsJprj885u0+7X7+ykgQHaw7Q8WLbv7rvvLt/57HzXGrZV6BuwJc+PJpwpK6Fq7Lrk3x+u&#10;Pp1w5oOwlTBgVcn3yvPzxccPZ50r1BRqMJVCRiDWF50reR2CK7LMy1q1wh+BU5aMGrAVgY64zioU&#10;HaG3JptOJp+zDrByCFJ5T7eXvZEvEr7WSoYbrb0KzJScuIW0Ylqf4potzkSxRuHqRg40xD+waEVj&#10;KekIdSmCYBts3kC1jUTwoMORhDYDrRupUg1UTT55Vc19LZxKtVBzvBvb5P8frLze3iJrqpIfz3PO&#10;rGjpJ9016zqwJSJ0LF5TkzrnC/K9d7cYy/RuBfKHJ0P2hyUe/OCz09hGXyqS7VLH92PH1S4wSZez&#10;/Pj4ZM6ZJFNO/zOfx2SZKA7BDn34qqBlcVNyjMwSsdRtsV350AccHAdGPYlEJ+yNijyMvVOaSqW0&#10;0xSdRKYuDLKtIHkIKZUNeW+qRaX66/mEvoHVGJE4JsCIrBtjRuwBIAr4LXbPdfCPoSppdAye/I1Y&#10;HzxGpMxgwxjcNhbwPQBDVQ2Ze/9Dk/rWxC49QbUnISD0E+KdvGqo4yvhw61AGgkaHhrzcEOLNtCV&#10;HIYdZzXgr/fuoz8playcdTRiJfc/NwIVZ+abJQ2f5rNZnMl0mM2/TOmALy1PLy12014A/SZSKbFL&#10;2+gfzGGrEdpHeg2WMSuZhJWUu+Qy4OFwEfrRp/dEquUyudEcOhFW9t7JCB67GrX0sHsU6AbZBdLr&#10;NRzGURSvdNf7xkgLy00A3SRRPvd16DfNcBLO8N7ER+LlOXk9v4qL3wAAAP//AwBQSwMEFAAGAAgA&#10;AAAhAMQ3br7gAAAACwEAAA8AAABkcnMvZG93bnJldi54bWxMj81OwzAQhO9IvIO1SFxQ6yS0kIY4&#10;VQXihlT6g1BvbrwkEfE6it02vD2bE9xmtKPZb/LlYFtxxt43jhTE0wgEUulMQ5WC/e51koLwQZPR&#10;rSNU8IMelsX1Va4z4y60wfM2VIJLyGdaQR1Cl0npyxqt9lPXIfHty/VWB7Z9JU2vL1xuW5lE0YO0&#10;uiH+UOsOn2ssv7cnq2CzX8kPXH8mh8NdWr3cv6cpJm9K3d4MqycQAYfwF4YRn9GhYKajO5HxomUf&#10;zxg9sJjHcxBj4nGxAHEcRTQDWeTy/4biFwAA//8DAFBLAQItABQABgAIAAAAIQC2gziS/gAAAOEB&#10;AAATAAAAAAAAAAAAAAAAAAAAAABbQ29udGVudF9UeXBlc10ueG1sUEsBAi0AFAAGAAgAAAAhADj9&#10;If/WAAAAlAEAAAsAAAAAAAAAAAAAAAAALwEAAF9yZWxzLy5yZWxzUEsBAi0AFAAGAAgAAAAhAA+Y&#10;RPCCAgAAXQUAAA4AAAAAAAAAAAAAAAAALgIAAGRycy9lMm9Eb2MueG1sUEsBAi0AFAAGAAgAAAAh&#10;AMQ3br7gAAAACwEAAA8AAAAAAAAAAAAAAAAA3AQAAGRycy9kb3ducmV2LnhtbFBLBQYAAAAABAAE&#10;APMAAADpBQAAAAA=&#10;" adj="18465" fillcolor="#4f81bd [3204]" strokecolor="#243f60 [1604]" strokeweight="2pt">
                            <v:path arrowok="t"/>
                          </v:shape>
                        </w:pict>
                      </mc:Fallback>
                    </mc:AlternateContent>
                  </w:r>
                </w:p>
              </w:tc>
            </w:tr>
          </w:tbl>
          <w:p w:rsidR="001F01CD" w:rsidRPr="002459F6" w:rsidRDefault="001F01CD" w:rsidP="00E925CC">
            <w:pPr>
              <w:spacing w:line="300" w:lineRule="auto"/>
              <w:rPr>
                <w:rFonts w:cs="Times New Roman"/>
                <w:szCs w:val="28"/>
              </w:rPr>
            </w:pPr>
          </w:p>
          <w:p w:rsidR="001F01CD" w:rsidRPr="002459F6" w:rsidRDefault="001F01CD" w:rsidP="00E925CC">
            <w:pPr>
              <w:spacing w:line="300" w:lineRule="auto"/>
              <w:rPr>
                <w:rFonts w:cs="Times New Roman"/>
                <w:szCs w:val="28"/>
              </w:rPr>
            </w:pPr>
            <w:r w:rsidRPr="002459F6">
              <w:rPr>
                <w:rFonts w:cs="Times New Roman"/>
                <w:szCs w:val="28"/>
              </w:rPr>
              <w:t>+GV hướng dẫn HS các bước so sánh hai số:</w:t>
            </w:r>
          </w:p>
          <w:p w:rsidR="001F01CD" w:rsidRDefault="001F01CD" w:rsidP="00E925CC">
            <w:pPr>
              <w:spacing w:line="300" w:lineRule="auto"/>
              <w:rPr>
                <w:rFonts w:cs="Times New Roman"/>
                <w:szCs w:val="28"/>
              </w:rPr>
            </w:pPr>
            <w:r w:rsidRPr="002459F6">
              <w:rPr>
                <w:rFonts w:cs="Times New Roman"/>
                <w:szCs w:val="28"/>
              </w:rPr>
              <w:t xml:space="preserve">Trước hết, ta so sánh các số trăm: 8 = 8 (hay 800 = 800). </w:t>
            </w:r>
          </w:p>
          <w:p w:rsidR="001F01CD" w:rsidRDefault="001F01CD" w:rsidP="00E925CC">
            <w:pPr>
              <w:spacing w:line="300" w:lineRule="auto"/>
              <w:rPr>
                <w:rFonts w:cs="Times New Roman"/>
                <w:szCs w:val="28"/>
              </w:rPr>
            </w:pPr>
            <w:r w:rsidRPr="002459F6">
              <w:rPr>
                <w:rFonts w:cs="Times New Roman"/>
                <w:szCs w:val="28"/>
              </w:rPr>
              <w:t xml:space="preserve">Số trăm bằng nhau, ta so sánh tiếp số chục: 9 = 9 (hay 90 = 90). </w:t>
            </w:r>
          </w:p>
          <w:p w:rsidR="001F01CD" w:rsidRPr="002459F6" w:rsidRDefault="001F01CD" w:rsidP="00E925CC">
            <w:pPr>
              <w:spacing w:line="300" w:lineRule="auto"/>
              <w:rPr>
                <w:rFonts w:cs="Times New Roman"/>
                <w:szCs w:val="28"/>
              </w:rPr>
            </w:pPr>
            <w:r w:rsidRPr="002459F6">
              <w:rPr>
                <w:rFonts w:cs="Times New Roman"/>
                <w:szCs w:val="28"/>
              </w:rPr>
              <w:t>Số trăm bằng nhau, số chục bằng nhau, ta so sánh tiếp số đơn vị</w:t>
            </w:r>
            <w:r>
              <w:rPr>
                <w:rFonts w:cs="Times New Roman"/>
                <w:szCs w:val="28"/>
              </w:rPr>
              <w:t xml:space="preserve"> 9 &gt;</w:t>
            </w:r>
            <w:r w:rsidRPr="002459F6">
              <w:rPr>
                <w:rFonts w:cs="Times New Roman"/>
                <w:szCs w:val="28"/>
              </w:rPr>
              <w:t>7.</w:t>
            </w:r>
          </w:p>
          <w:p w:rsidR="001F01CD" w:rsidRPr="002459F6" w:rsidRDefault="001F01CD" w:rsidP="00E925CC">
            <w:pPr>
              <w:spacing w:line="300" w:lineRule="auto"/>
              <w:rPr>
                <w:rFonts w:cs="Times New Roman"/>
                <w:szCs w:val="28"/>
              </w:rPr>
            </w:pPr>
            <w:r w:rsidRPr="002459F6">
              <w:rPr>
                <w:rFonts w:cs="Times New Roman"/>
                <w:szCs w:val="28"/>
              </w:rPr>
              <w:t>Vậy 899 &gt; 897; 897 &lt; 899.</w:t>
            </w:r>
          </w:p>
          <w:p w:rsidR="001F01CD" w:rsidRPr="002459F6" w:rsidRDefault="001F01CD" w:rsidP="00E925CC">
            <w:pPr>
              <w:spacing w:line="300" w:lineRule="auto"/>
              <w:rPr>
                <w:rFonts w:cs="Times New Roman"/>
                <w:szCs w:val="28"/>
              </w:rPr>
            </w:pPr>
            <w:r w:rsidRPr="002459F6">
              <w:rPr>
                <w:rFonts w:cs="Times New Roman"/>
                <w:szCs w:val="28"/>
              </w:rPr>
              <w:t>+ GV nêu một số v</w:t>
            </w:r>
            <w:r>
              <w:rPr>
                <w:rFonts w:cs="Times New Roman"/>
                <w:szCs w:val="28"/>
              </w:rPr>
              <w:t>í</w:t>
            </w:r>
            <w:r w:rsidRPr="002459F6">
              <w:rPr>
                <w:rFonts w:cs="Times New Roman"/>
                <w:szCs w:val="28"/>
              </w:rPr>
              <w:t xml:space="preserve"> dụ tương tự giúp HS nắm chắc cách so sánh.</w:t>
            </w:r>
          </w:p>
          <w:p w:rsidR="001F01CD" w:rsidRDefault="001F01CD" w:rsidP="00E925CC">
            <w:pPr>
              <w:spacing w:line="300" w:lineRule="auto"/>
              <w:rPr>
                <w:rFonts w:cs="Times New Roman"/>
                <w:szCs w:val="28"/>
              </w:rPr>
            </w:pPr>
            <w:r w:rsidRPr="00AC388F">
              <w:rPr>
                <w:rFonts w:cs="Times New Roman"/>
                <w:b/>
                <w:bCs/>
                <w:szCs w:val="28"/>
              </w:rPr>
              <w:t>Hoạt động 4.</w:t>
            </w:r>
            <w:r w:rsidRPr="002459F6">
              <w:rPr>
                <w:rFonts w:cs="Times New Roman"/>
                <w:szCs w:val="28"/>
              </w:rPr>
              <w:t xml:space="preserve"> So sánh hai số dạng 673 và 673 </w:t>
            </w:r>
          </w:p>
          <w:p w:rsidR="001F01CD" w:rsidRPr="002459F6"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HS thực hiện các thao tác</w:t>
            </w:r>
          </w:p>
          <w:p w:rsidR="001F01CD" w:rsidRDefault="001F01CD" w:rsidP="00E925CC">
            <w:pPr>
              <w:spacing w:line="300" w:lineRule="auto"/>
              <w:rPr>
                <w:rFonts w:cs="Times New Roman"/>
                <w:szCs w:val="28"/>
              </w:rPr>
            </w:pPr>
            <w:r w:rsidRPr="002459F6">
              <w:rPr>
                <w:rFonts w:cs="Times New Roman"/>
                <w:szCs w:val="28"/>
              </w:rPr>
              <w:t>+ Nhân ra vấn đề</w:t>
            </w:r>
            <w:r>
              <w:rPr>
                <w:rFonts w:cs="Times New Roman"/>
                <w:szCs w:val="28"/>
              </w:rPr>
              <w:t>: Tì</w:t>
            </w:r>
            <w:r w:rsidRPr="002459F6">
              <w:rPr>
                <w:rFonts w:cs="Times New Roman"/>
                <w:szCs w:val="28"/>
              </w:rPr>
              <w:t xml:space="preserve">m cách so sánh hai số 673 và 673 </w:t>
            </w:r>
          </w:p>
          <w:p w:rsidR="001F01CD" w:rsidRPr="002459F6" w:rsidRDefault="001F01CD" w:rsidP="00E925CC">
            <w:pPr>
              <w:spacing w:line="300" w:lineRule="auto"/>
              <w:rPr>
                <w:rFonts w:cs="Times New Roman"/>
                <w:szCs w:val="28"/>
              </w:rPr>
            </w:pPr>
            <w:r w:rsidRPr="002459F6">
              <w:rPr>
                <w:rFonts w:cs="Times New Roman"/>
                <w:szCs w:val="28"/>
              </w:rPr>
              <w:t xml:space="preserve">+ Quan sát từng số, viết vào </w:t>
            </w:r>
            <w:r>
              <w:rPr>
                <w:rFonts w:cs="Times New Roman"/>
                <w:szCs w:val="28"/>
              </w:rPr>
              <w:t>bản</w:t>
            </w:r>
            <w:r w:rsidRPr="002459F6">
              <w:rPr>
                <w:rFonts w:cs="Times New Roman"/>
                <w:szCs w:val="28"/>
              </w:rPr>
              <w:t>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1F01CD"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Tr="00E925CC">
                    <w:tc>
                      <w:tcPr>
                        <w:tcW w:w="823" w:type="dxa"/>
                      </w:tcPr>
                      <w:p w:rsidR="001F01CD" w:rsidRDefault="001F01CD" w:rsidP="00E925CC">
                        <w:pPr>
                          <w:spacing w:line="300" w:lineRule="auto"/>
                          <w:rPr>
                            <w:rFonts w:cs="Times New Roman"/>
                            <w:szCs w:val="28"/>
                          </w:rPr>
                        </w:pPr>
                        <w:r>
                          <w:rPr>
                            <w:rFonts w:cs="Times New Roman"/>
                            <w:szCs w:val="28"/>
                          </w:rPr>
                          <w:t>Trăm</w:t>
                        </w:r>
                      </w:p>
                    </w:tc>
                    <w:tc>
                      <w:tcPr>
                        <w:tcW w:w="845" w:type="dxa"/>
                      </w:tcPr>
                      <w:p w:rsidR="001F01CD" w:rsidRDefault="001F01CD" w:rsidP="00E925CC">
                        <w:pPr>
                          <w:spacing w:line="300" w:lineRule="auto"/>
                          <w:rPr>
                            <w:rFonts w:cs="Times New Roman"/>
                            <w:szCs w:val="28"/>
                          </w:rPr>
                        </w:pPr>
                        <w:r>
                          <w:rPr>
                            <w:rFonts w:cs="Times New Roman"/>
                            <w:szCs w:val="28"/>
                          </w:rPr>
                          <w:t>Chục</w:t>
                        </w:r>
                      </w:p>
                    </w:tc>
                    <w:tc>
                      <w:tcPr>
                        <w:tcW w:w="1134" w:type="dxa"/>
                      </w:tcPr>
                      <w:p w:rsidR="001F01CD" w:rsidRDefault="001F01CD" w:rsidP="00E925CC">
                        <w:pPr>
                          <w:spacing w:line="300" w:lineRule="auto"/>
                          <w:rPr>
                            <w:rFonts w:cs="Times New Roman"/>
                            <w:szCs w:val="28"/>
                          </w:rPr>
                        </w:pPr>
                        <w:r>
                          <w:rPr>
                            <w:rFonts w:cs="Times New Roman"/>
                            <w:szCs w:val="28"/>
                          </w:rPr>
                          <w:t>Đơn vị</w:t>
                        </w:r>
                      </w:p>
                    </w:tc>
                  </w:tr>
                  <w:tr w:rsidR="001F01CD" w:rsidTr="00E925CC">
                    <w:tc>
                      <w:tcPr>
                        <w:tcW w:w="823" w:type="dxa"/>
                      </w:tcPr>
                      <w:p w:rsidR="001F01CD" w:rsidRDefault="001F01CD" w:rsidP="00E925CC">
                        <w:pPr>
                          <w:spacing w:line="300" w:lineRule="auto"/>
                          <w:rPr>
                            <w:rFonts w:cs="Times New Roman"/>
                            <w:szCs w:val="28"/>
                          </w:rPr>
                        </w:pPr>
                        <w:r>
                          <w:rPr>
                            <w:rFonts w:cs="Times New Roman"/>
                            <w:szCs w:val="28"/>
                          </w:rPr>
                          <w:t>6</w:t>
                        </w:r>
                      </w:p>
                    </w:tc>
                    <w:tc>
                      <w:tcPr>
                        <w:tcW w:w="845" w:type="dxa"/>
                      </w:tcPr>
                      <w:p w:rsidR="001F01CD" w:rsidRDefault="001F01CD" w:rsidP="00E925CC">
                        <w:pPr>
                          <w:spacing w:line="300" w:lineRule="auto"/>
                          <w:rPr>
                            <w:rFonts w:cs="Times New Roman"/>
                            <w:szCs w:val="28"/>
                          </w:rPr>
                        </w:pPr>
                        <w:r>
                          <w:rPr>
                            <w:rFonts w:cs="Times New Roman"/>
                            <w:szCs w:val="28"/>
                          </w:rPr>
                          <w:t>7</w:t>
                        </w:r>
                      </w:p>
                    </w:tc>
                    <w:tc>
                      <w:tcPr>
                        <w:tcW w:w="1134" w:type="dxa"/>
                      </w:tcPr>
                      <w:p w:rsidR="001F01CD" w:rsidRDefault="001F01CD" w:rsidP="00E925CC">
                        <w:pPr>
                          <w:spacing w:line="300" w:lineRule="auto"/>
                          <w:rPr>
                            <w:rFonts w:cs="Times New Roman"/>
                            <w:szCs w:val="28"/>
                          </w:rPr>
                        </w:pPr>
                        <w:r>
                          <w:rPr>
                            <w:rFonts w:cs="Times New Roman"/>
                            <w:szCs w:val="28"/>
                          </w:rPr>
                          <w:t>3</w:t>
                        </w:r>
                      </w:p>
                    </w:tc>
                  </w:tr>
                  <w:tr w:rsidR="001F01CD" w:rsidTr="00E925CC">
                    <w:tc>
                      <w:tcPr>
                        <w:tcW w:w="823" w:type="dxa"/>
                      </w:tcPr>
                      <w:p w:rsidR="001F01CD" w:rsidRDefault="001F01CD" w:rsidP="00E925CC">
                        <w:pPr>
                          <w:spacing w:line="300" w:lineRule="auto"/>
                          <w:rPr>
                            <w:rFonts w:cs="Times New Roman"/>
                            <w:szCs w:val="28"/>
                          </w:rPr>
                        </w:pPr>
                        <w:r>
                          <w:rPr>
                            <w:rFonts w:cs="Times New Roman"/>
                            <w:szCs w:val="28"/>
                          </w:rPr>
                          <w:t>6</w:t>
                        </w:r>
                      </w:p>
                    </w:tc>
                    <w:tc>
                      <w:tcPr>
                        <w:tcW w:w="845" w:type="dxa"/>
                      </w:tcPr>
                      <w:p w:rsidR="001F01CD" w:rsidRDefault="001F01CD" w:rsidP="00E925CC">
                        <w:pPr>
                          <w:spacing w:line="300" w:lineRule="auto"/>
                          <w:rPr>
                            <w:rFonts w:cs="Times New Roman"/>
                            <w:szCs w:val="28"/>
                          </w:rPr>
                        </w:pPr>
                        <w:r>
                          <w:rPr>
                            <w:rFonts w:cs="Times New Roman"/>
                            <w:szCs w:val="28"/>
                          </w:rPr>
                          <w:t>7</w:t>
                        </w:r>
                      </w:p>
                    </w:tc>
                    <w:tc>
                      <w:tcPr>
                        <w:tcW w:w="1134" w:type="dxa"/>
                      </w:tcPr>
                      <w:p w:rsidR="001F01CD" w:rsidRDefault="001F01CD" w:rsidP="00E925CC">
                        <w:pPr>
                          <w:spacing w:line="300" w:lineRule="auto"/>
                          <w:rPr>
                            <w:rFonts w:cs="Times New Roman"/>
                            <w:szCs w:val="28"/>
                          </w:rPr>
                        </w:pPr>
                        <w:r>
                          <w:rPr>
                            <w:rFonts w:cs="Times New Roman"/>
                            <w:szCs w:val="28"/>
                          </w:rPr>
                          <w:t>3</w:t>
                        </w:r>
                      </w:p>
                    </w:tc>
                  </w:tr>
                </w:tbl>
                <w:p w:rsidR="001F01CD" w:rsidRDefault="001F3750" w:rsidP="00E925CC">
                  <w:pPr>
                    <w:spacing w:line="300" w:lineRule="auto"/>
                    <w:rPr>
                      <w:rFonts w:cs="Times New Roman"/>
                      <w:szCs w:val="28"/>
                    </w:rPr>
                  </w:pPr>
                  <w:r>
                    <w:rPr>
                      <w:rFonts w:cs="Times New Roman"/>
                      <w:noProof/>
                      <w:szCs w:val="28"/>
                    </w:rPr>
                    <mc:AlternateContent>
                      <mc:Choice Requires="wps">
                        <w:drawing>
                          <wp:anchor distT="0" distB="0" distL="114300" distR="114300" simplePos="0" relativeHeight="251735040"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15pt;margin-top:28.25pt;width:50.55pt;height:2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KJw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7nE0oM&#10;09ikR9EH8hZ6Mon8dNYX6PZg0TH0eI19TrV6ew/8mycGNi0zO3HrHHStYDXml8eX2cXTAcdHkKr7&#10;CDWGYfsACahvnI7kIR0E0bFPx3NvYiocL69m+XIxp4SjaTq9zlGOEVjx/Ng6H94L0CQKJXXY+gTO&#10;Dvc+DK7PLjGWByXrrVQqKW5XbZQjB4Zjsk3fCf0nN2VIV9LlfDIf6v8rxDh9f4LQMuC8K6lLujg7&#10;sSKy9s7UmCYrApNqkLE6ZU40RuYGDkNf9aljeSI5clxBfURiHQzzjfuIQgvuByUdznZJ/fc9c4IS&#10;9cFgc5b5bBaXISmz+fUEFXdpqS4tzHCEKmmgZBA3IS1QzNXALTaxkYngl0xOOePMphad9isuxaWe&#10;vF7+AusnAAAA//8DAFBLAwQUAAYACAAAACEAUONCD98AAAAJAQAADwAAAGRycy9kb3ducmV2Lnht&#10;bEyPwU7DMBBE70j8g7VIXBB12rShDXEqhASCG7QVXN14m0TE62C7afh7tie47WhGs2+K9Wg7MaAP&#10;rSMF00kCAqlypqVawW77dLsEEaImoztHqOAHA6zLy4tC58ad6B2HTawFl1DItYImxj6XMlQNWh0m&#10;rkdi7+C81ZGlr6Xx+sTltpOzJMmk1S3xh0b3+Nhg9bU5WgXL+cvwGV7Tt48qO3SreHM3PH97pa6v&#10;xod7EBHH+BeGMz6jQ8lMe3ckE0THepZyUsEiW4A4+9N0DmLPR7LKQJaF/L+g/AUAAP//AwBQSwEC&#10;LQAUAAYACAAAACEAtoM4kv4AAADhAQAAEwAAAAAAAAAAAAAAAAAAAAAAW0NvbnRlbnRfVHlwZXNd&#10;LnhtbFBLAQItABQABgAIAAAAIQA4/SH/1gAAAJQBAAALAAAAAAAAAAAAAAAAAC8BAABfcmVscy8u&#10;cmVsc1BLAQItABQABgAIAAAAIQDHd6/KJwIAAE0EAAAOAAAAAAAAAAAAAAAAAC4CAABkcnMvZTJv&#10;RG9jLnhtbFBLAQItABQABgAIAAAAIQBQ40IP3wAAAAk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673</w:t>
                                  </w:r>
                                </w:p>
                              </w:txbxContent>
                            </v:textbox>
                          </v:shape>
                        </w:pict>
                      </mc:Fallback>
                    </mc:AlternateContent>
                  </w:r>
                  <w:r>
                    <w:rPr>
                      <w:rFonts w:cs="Times New Roman"/>
                      <w:noProof/>
                      <w:szCs w:val="28"/>
                    </w:rPr>
                    <mc:AlternateContent>
                      <mc:Choice Requires="wps">
                        <w:drawing>
                          <wp:anchor distT="0" distB="0" distL="114300" distR="114300" simplePos="0" relativeHeight="251736064"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15pt;margin-top:65.9pt;width:50.55pt;height:2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wJwIAAE0EAAAOAAAAZHJzL2Uyb0RvYy54bWysVNtu2zAMfR+wfxD0vjjOpU2MOEWXLsOA&#10;7gK0+wBGlmNhkuhJSuzu60fJaZbdXob5QRBF6og8h/TqpjeaHaXzCm3J89GYM2kFVsruS/75cftq&#10;wZkPYCvQaGXJn6TnN+uXL1ZdW8gJNqgr6RiBWF90bcmbENoiy7xopAE/wlZactboDAQy3T6rHHSE&#10;bnQ2GY+vsg5d1ToU0ns6vRucfJ3w61qK8LGuvQxMl5xyC2l1ad3FNVuvoNg7aBslTmnAP2RhQFl6&#10;9Ax1BwHYwanfoIwSDj3WYSTQZFjXSshUA1WTj3+p5qGBVqZaiBzfnmny/w9WfDh+ckxVJZ/Op5xZ&#10;MCTSo+wDe409m0R+utYXFPbQUmDo6Zh0TrX69h7FF88sbhqwe3nrHHaNhIryy+PN7OLqgOMjyK57&#10;jxU9A4eACaivnYnkER2M0Emnp7M2MRVBh1ezfLmYcybINZ1e57SPL0DxfLl1PryVaFjclNyR9Akc&#10;jvc+DKHPIfEtj1pVW6V1Mtx+t9GOHYHaZJu+E/pPYdqyruTL+WQ+1P9XiHH6/gRhVKB+18qUfHEO&#10;giKy9sZWlCYUAZQe9lSdticaI3MDh6Hf9Umx/CzPDqsnItbh0N80j7Rp0H3jrKPeLrn/egAnOdPv&#10;LImzzGezOAzJmM2vJ2S4S8/u0gNWEFTJA2fDdhPSAMVcLd6SiLVKBEe1h0xOOVPPJolO8xWH4tJO&#10;UT/+AuvvAAAA//8DAFBLAwQUAAYACAAAACEAiSbYtN8AAAAKAQAADwAAAGRycy9kb3ducmV2Lnht&#10;bEyPQU/DMAyF70j8h8hIXBBLu1ajK00nhASCGwwE16zx2orGKUnWlX+Pd4KT/eSn5+9Vm9kOYkIf&#10;ekcK0kUCAqlxpqdWwfvbw3UBIkRNRg+OUMEPBtjU52eVLo070itO29gKDqFQagVdjGMpZWg6tDos&#10;3IjEt73zVkeWvpXG6yOH20Euk2Qlre6JP3R6xPsOm6/twSoo8qfpMzxnLx/Naj+s49XN9Pjtlbq8&#10;mO9uQUSc458ZTviMDjUz7dyBTBAD62XGTp5ZyhVOhjTLQex4KfI1yLqS/yvUvwAAAP//AwBQSwEC&#10;LQAUAAYACAAAACEAtoM4kv4AAADhAQAAEwAAAAAAAAAAAAAAAAAAAAAAW0NvbnRlbnRfVHlwZXNd&#10;LnhtbFBLAQItABQABgAIAAAAIQA4/SH/1gAAAJQBAAALAAAAAAAAAAAAAAAAAC8BAABfcmVscy8u&#10;cmVsc1BLAQItABQABgAIAAAAIQDK+afwJwIAAE0EAAAOAAAAAAAAAAAAAAAAAC4CAABkcnMvZTJv&#10;RG9jLnhtbFBLAQItABQABgAIAAAAIQCJJti03wAAAAo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673</w:t>
                                  </w:r>
                                </w:p>
                              </w:txbxContent>
                            </v:textbox>
                          </v:shape>
                        </w:pict>
                      </mc:Fallback>
                    </mc:AlternateContent>
                  </w:r>
                  <w:r>
                    <w:rPr>
                      <w:rFonts w:cs="Times New Roman"/>
                      <w:noProof/>
                      <w:szCs w:val="28"/>
                    </w:rPr>
                    <mc:AlternateContent>
                      <mc:Choice Requires="wps">
                        <w:drawing>
                          <wp:anchor distT="0" distB="0" distL="114300" distR="114300" simplePos="0" relativeHeight="251737088"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354" name="Right Arrow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B2B08" id="Right Arrow 354" o:spid="_x0000_s1026" type="#_x0000_t13" style="position:absolute;margin-left:57.35pt;margin-top:40.6pt;width:32.55pt;height: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Au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mP5z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DaQ9Au&#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38112"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355" name="Right Arrow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5725A0" id="Right Arrow 355" o:spid="_x0000_s1026" type="#_x0000_t13" style="position:absolute;margin-left:57.4pt;margin-top:75.75pt;width:32.55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B4hAIAAF0FAAAOAAAAZHJzL2Uyb0RvYy54bWysVMFu2zAMvQ/YPwi6r47TZGuNOkXQosOA&#10;oC3aDj2rshQbk0WNUuJkXz9KdtyuLXYY5oMgiuQj+Uzy7HzXGrZV6BuwJc+PJpwpK6Fq7Lrk3x+u&#10;Pp1w5oOwlTBgVcn3yvPzxccPZ50r1BRqMJVCRiDWF50reR2CK7LMy1q1wh+BU5aUGrAVgURcZxWK&#10;jtBbk00nk89ZB1g5BKm8p9fLXskXCV9rJcON1l4FZkpOuYV0Yjqf4pktzkSxRuHqRg5piH/IohWN&#10;paAj1KUIgm2weQPVNhLBgw5HEtoMtG6kSjVQNfnkVTX3tXAq1ULkeDfS5P8frLze3iJrqpIfz+ec&#10;WdHST7pr1nVgS0ToWHwmkjrnC7K9d7cYy/RuBfKHJ0X2hyYKfrDZaWyjLRXJdonx/ci42gUm6XGW&#10;Hx+fUFxJqpz+Z56CZaI4ODv04auClsVLyTFmlhJLbIvtyoeYhCgOhkNGfRIpnbA3KuZh7J3SVCqF&#10;nSbv1GTqwiDbCmoPIaWyIe9VtahU/zyf0BcpoCCjR5ISYETWjTEj9gAQG/gtdg8z2EdXlXp0dJ78&#10;LbHeefRIkcGG0bltLOB7AIaqGiL39geSemoiS09Q7akREPoJ8U5eNcT4SvhwK5BGgoaHxjzc0KEN&#10;dCWH4cZZDfjrvfdoT51KWs46GrGS+58bgYoz881SD5/ms1mcySTM5l+mJOBLzdNLjd20F0C/KaeF&#10;4mS6RvtgDleN0D7SNljGqKQSVlLsksuAB+Ei9KNP+0Sq5TKZ0Rw6EVb23skIHlmNvfSwexTohrYL&#10;1K/XcBhHUbzqu942elpYbgLoJjXlM68D3zTDqXGGfROXxEs5WT1vxcVvAAAA//8DAFBLAwQUAAYA&#10;CAAAACEAxDduvuAAAAALAQAADwAAAGRycy9kb3ducmV2LnhtbEyPzU7DMBCE70i8g7VIXFDrJLSQ&#10;hjhVBeKGVPqDUG9uvCQR8TqK3Ta8PZsT3Ga0o9lv8uVgW3HG3jeOFMTTCARS6UxDlYL97nWSgvBB&#10;k9GtI1Twgx6WxfVVrjPjLrTB8zZUgkvIZ1pBHUKXSenLGq32U9ch8e3L9VYHtn0lTa8vXG5bmUTR&#10;g7S6If5Q6w6fayy/tyerYLNfyQ9cfyaHw11avdy/pykmb0rd3gyrJxABh/AXhhGf0aFgpqM7kfGi&#10;ZR/PGD2wmMdzEGPicbEAcRxFNANZ5PL/huIXAAD//wMAUEsBAi0AFAAGAAgAAAAhALaDOJL+AAAA&#10;4QEAABMAAAAAAAAAAAAAAAAAAAAAAFtDb250ZW50X1R5cGVzXS54bWxQSwECLQAUAAYACAAAACEA&#10;OP0h/9YAAACUAQAACwAAAAAAAAAAAAAAAAAvAQAAX3JlbHMvLnJlbHNQSwECLQAUAAYACAAAACEA&#10;XZ5QeIQCAABdBQAADgAAAAAAAAAAAAAAAAAuAgAAZHJzL2Uyb0RvYy54bWxQSwECLQAUAAYACAAA&#10;ACEAxDduvuAAAAALAQAADwAAAAAAAAAAAAAAAADeBAAAZHJzL2Rvd25yZXYueG1sUEsFBgAAAAAE&#10;AAQA8wAAAOsFAAAAAA==&#10;" adj="18465" fillcolor="#4f81bd [3204]" strokecolor="#243f60 [1604]" strokeweight="2pt">
                            <v:path arrowok="t"/>
                          </v:shape>
                        </w:pict>
                      </mc:Fallback>
                    </mc:AlternateContent>
                  </w:r>
                </w:p>
              </w:tc>
            </w:tr>
          </w:tbl>
          <w:p w:rsidR="001F01CD" w:rsidRPr="002459F6"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G</w:t>
            </w:r>
            <w:r w:rsidRPr="002459F6">
              <w:rPr>
                <w:rFonts w:cs="Times New Roman"/>
                <w:szCs w:val="28"/>
              </w:rPr>
              <w:t>V hướng dẫn HS nhận xét. Các s</w:t>
            </w:r>
            <w:r>
              <w:rPr>
                <w:rFonts w:cs="Times New Roman"/>
                <w:szCs w:val="28"/>
              </w:rPr>
              <w:t>ố</w:t>
            </w:r>
            <w:r w:rsidRPr="002459F6">
              <w:rPr>
                <w:rFonts w:cs="Times New Roman"/>
                <w:szCs w:val="28"/>
              </w:rPr>
              <w:t xml:space="preserve"> trăm bằng nhau, các số chục bằ</w:t>
            </w:r>
            <w:r>
              <w:rPr>
                <w:rFonts w:cs="Times New Roman"/>
                <w:szCs w:val="28"/>
              </w:rPr>
              <w:t>ng nhau các</w:t>
            </w:r>
            <w:r w:rsidRPr="002459F6">
              <w:rPr>
                <w:rFonts w:cs="Times New Roman"/>
                <w:szCs w:val="28"/>
              </w:rPr>
              <w:t xml:space="preserve"> số đơn vị bằng nhau. Vậy 673</w:t>
            </w:r>
            <w:r>
              <w:rPr>
                <w:rFonts w:cs="Times New Roman"/>
                <w:szCs w:val="28"/>
              </w:rPr>
              <w:t xml:space="preserve"> =</w:t>
            </w:r>
            <w:r w:rsidRPr="002459F6">
              <w:rPr>
                <w:rFonts w:cs="Times New Roman"/>
                <w:szCs w:val="28"/>
              </w:rPr>
              <w:t xml:space="preserve"> 673. </w:t>
            </w:r>
          </w:p>
          <w:p w:rsidR="001F01CD" w:rsidRPr="002459F6" w:rsidRDefault="001F01CD" w:rsidP="00E925CC">
            <w:pPr>
              <w:spacing w:line="300" w:lineRule="auto"/>
              <w:rPr>
                <w:rFonts w:cs="Times New Roman"/>
                <w:szCs w:val="28"/>
              </w:rPr>
            </w:pPr>
            <w:r w:rsidRPr="002459F6">
              <w:rPr>
                <w:rFonts w:cs="Times New Roman"/>
                <w:szCs w:val="28"/>
              </w:rPr>
              <w:t>- HS tự nêu thêm một số ví dụ về hai số bằng nhau.</w:t>
            </w:r>
          </w:p>
          <w:p w:rsidR="001F01CD" w:rsidRPr="002459F6" w:rsidRDefault="001F01CD" w:rsidP="00E925CC">
            <w:pPr>
              <w:spacing w:line="300" w:lineRule="auto"/>
              <w:rPr>
                <w:rFonts w:cs="Times New Roman"/>
                <w:szCs w:val="28"/>
              </w:rPr>
            </w:pPr>
            <w:r w:rsidRPr="00AC388F">
              <w:rPr>
                <w:rFonts w:cs="Times New Roman"/>
                <w:b/>
                <w:bCs/>
                <w:szCs w:val="28"/>
              </w:rPr>
              <w:t xml:space="preserve">Hoạt động </w:t>
            </w:r>
            <w:r>
              <w:rPr>
                <w:rFonts w:cs="Times New Roman"/>
                <w:b/>
                <w:bCs/>
                <w:szCs w:val="28"/>
              </w:rPr>
              <w:t xml:space="preserve">5. </w:t>
            </w:r>
            <w:r w:rsidRPr="002459F6">
              <w:rPr>
                <w:rFonts w:cs="Times New Roman"/>
                <w:szCs w:val="28"/>
              </w:rPr>
              <w:t>Củng cố trực tiếp</w:t>
            </w:r>
          </w:p>
          <w:p w:rsidR="001F01CD" w:rsidRPr="00913252" w:rsidRDefault="001F01CD" w:rsidP="00E925CC">
            <w:pPr>
              <w:spacing w:line="300" w:lineRule="auto"/>
              <w:rPr>
                <w:rFonts w:cs="Times New Roman"/>
                <w:szCs w:val="28"/>
              </w:rPr>
            </w:pPr>
            <w:r>
              <w:rPr>
                <w:rFonts w:cs="Times New Roman"/>
                <w:szCs w:val="28"/>
              </w:rPr>
              <w:t xml:space="preserve">- GV yêu cầu </w:t>
            </w:r>
            <w:r w:rsidRPr="002459F6">
              <w:rPr>
                <w:rFonts w:cs="Times New Roman"/>
                <w:szCs w:val="28"/>
              </w:rPr>
              <w:t xml:space="preserve">HS thực hiện theo cặp, viết hai </w:t>
            </w:r>
            <w:r w:rsidRPr="002459F6">
              <w:rPr>
                <w:rFonts w:cs="Times New Roman"/>
                <w:szCs w:val="28"/>
              </w:rPr>
              <w:lastRenderedPageBreak/>
              <w:t>số có ba chữ số bất kì rồi đó bạn so sánh hai sốđó. Sử dụng bằng trăm, chục, đơn vị để hỗ trợ</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Pr="00E51796"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 , &lt; = &gt;</w:t>
            </w:r>
          </w:p>
          <w:p w:rsidR="001F01CD" w:rsidRPr="00913252" w:rsidRDefault="001F01CD" w:rsidP="00E925CC">
            <w:pPr>
              <w:spacing w:line="300" w:lineRule="auto"/>
              <w:rPr>
                <w:rFonts w:cs="Times New Roman"/>
                <w:szCs w:val="28"/>
                <w:lang w:val="vi-VN"/>
              </w:rPr>
            </w:pPr>
            <w:r w:rsidRPr="00913252">
              <w:rPr>
                <w:rFonts w:cs="Times New Roman"/>
                <w:szCs w:val="28"/>
                <w:lang w:val="vi-VN"/>
              </w:rPr>
              <w:t xml:space="preserve">- Cá nhân HS suy nghĩ, tự so sánh hai số, sử dụng các dầu (&gt;.&lt;, =) và viết kết qua vào vở </w:t>
            </w:r>
          </w:p>
          <w:p w:rsidR="001F01CD" w:rsidRPr="00811867" w:rsidRDefault="001F01CD" w:rsidP="00E925CC">
            <w:pPr>
              <w:spacing w:line="300" w:lineRule="auto"/>
              <w:rPr>
                <w:rFonts w:cs="Times New Roman"/>
                <w:szCs w:val="28"/>
                <w:lang w:val="vi-VN"/>
              </w:rPr>
            </w:pPr>
            <w:r w:rsidRPr="00811867">
              <w:rPr>
                <w:rFonts w:cs="Times New Roman"/>
                <w:szCs w:val="28"/>
                <w:lang w:val="vi-VN"/>
              </w:rPr>
              <w:t>- HS đối vở cùng kiểm tra, đọc kết quả và chia sẻ với bạn cách làm. GV đặt cấu hỏi để HS giải thích cách so sánh của các em.</w:t>
            </w:r>
          </w:p>
          <w:p w:rsidR="001F01CD" w:rsidRPr="002459F6"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GV chốt lại cách so sánh trong từng trường hợp.</w:t>
            </w:r>
          </w:p>
          <w:p w:rsidR="001F01CD" w:rsidRPr="002459F6" w:rsidRDefault="001F01CD" w:rsidP="00E925CC">
            <w:pPr>
              <w:spacing w:line="300" w:lineRule="auto"/>
              <w:rPr>
                <w:rFonts w:cs="Times New Roman"/>
                <w:szCs w:val="28"/>
              </w:rPr>
            </w:pPr>
            <w:r>
              <w:rPr>
                <w:rFonts w:cs="Times New Roman"/>
                <w:szCs w:val="28"/>
              </w:rPr>
              <w:t>-</w:t>
            </w:r>
            <w:r w:rsidRPr="002459F6">
              <w:rPr>
                <w:rFonts w:cs="Times New Roman"/>
                <w:szCs w:val="28"/>
              </w:rPr>
              <w:t xml:space="preserve"> GV hướng dẫn HS sử dụng </w:t>
            </w:r>
            <w:r>
              <w:rPr>
                <w:rFonts w:cs="Times New Roman"/>
                <w:szCs w:val="28"/>
              </w:rPr>
              <w:t>bản</w:t>
            </w:r>
            <w:r w:rsidRPr="002459F6">
              <w:rPr>
                <w:rFonts w:cs="Times New Roman"/>
                <w:szCs w:val="28"/>
              </w:rPr>
              <w:t>g trăm, chục, đơn vị để có điểm tựa tư duy khi thực hiện so sánh hai số có ba chữ số.</w:t>
            </w:r>
          </w:p>
          <w:p w:rsidR="001F01CD" w:rsidRPr="00E51796" w:rsidRDefault="001F01CD" w:rsidP="00E925CC">
            <w:pPr>
              <w:spacing w:line="300" w:lineRule="auto"/>
              <w:rPr>
                <w:rFonts w:cs="Times New Roman"/>
                <w:szCs w:val="28"/>
                <w:u w:val="single"/>
                <w:lang w:val="nl-NL"/>
              </w:rPr>
            </w:pPr>
            <w:r w:rsidRPr="0091477A">
              <w:rPr>
                <w:b/>
                <w:color w:val="000000"/>
                <w:szCs w:val="28"/>
                <w:u w:val="single"/>
                <w:lang w:val="vi-VN"/>
              </w:rPr>
              <w:t>Bài tập 2</w:t>
            </w:r>
            <w:r w:rsidRPr="00E51796">
              <w:rPr>
                <w:rFonts w:cs="Times New Roman"/>
                <w:szCs w:val="28"/>
                <w:lang w:val="nl-NL"/>
              </w:rPr>
              <w:t xml:space="preserve">: </w:t>
            </w:r>
            <w:r w:rsidRPr="00E51796">
              <w:rPr>
                <w:rFonts w:cs="Times New Roman"/>
                <w:b/>
                <w:bCs/>
                <w:szCs w:val="28"/>
                <w:lang w:val="nl-NL"/>
              </w:rPr>
              <w:t>So sánh số học sinh của các trường tiểu học dưới đây:</w:t>
            </w:r>
          </w:p>
          <w:p w:rsidR="001F01CD" w:rsidRPr="00913252" w:rsidRDefault="001F01CD" w:rsidP="00E925CC">
            <w:pPr>
              <w:spacing w:line="300" w:lineRule="auto"/>
              <w:rPr>
                <w:rFonts w:cs="Times New Roman"/>
                <w:szCs w:val="28"/>
                <w:lang w:val="nl-NL"/>
              </w:rPr>
            </w:pPr>
            <w:r>
              <w:rPr>
                <w:rFonts w:cs="Times New Roman"/>
                <w:szCs w:val="28"/>
                <w:lang w:val="nl-NL"/>
              </w:rPr>
              <w:t xml:space="preserve">- GV yêu cầu </w:t>
            </w:r>
            <w:r w:rsidRPr="00913252">
              <w:rPr>
                <w:rFonts w:cs="Times New Roman"/>
                <w:szCs w:val="28"/>
                <w:lang w:val="nl-NL"/>
              </w:rPr>
              <w:t>HS thực hiện theo nhóm các thao tác sau:</w:t>
            </w:r>
          </w:p>
          <w:p w:rsidR="001F01CD" w:rsidRPr="00811867" w:rsidRDefault="001F01CD" w:rsidP="00E925CC">
            <w:pPr>
              <w:spacing w:line="300" w:lineRule="auto"/>
              <w:rPr>
                <w:rFonts w:cs="Times New Roman"/>
                <w:szCs w:val="28"/>
                <w:lang w:val="nl-NL"/>
              </w:rPr>
            </w:pPr>
            <w:r w:rsidRPr="00811867">
              <w:rPr>
                <w:rFonts w:cs="Times New Roman"/>
                <w:szCs w:val="28"/>
                <w:lang w:val="nl-NL"/>
              </w:rPr>
              <w:t>- Thảo luận nhận biết vấn đề: So sánh số lượng HS của ba trường tiểu học Kim Đồng, Thành Công, Quyết Thắng</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thảo luận cách làm HS có thể nêu ra những cách làm khác nhau theo ý tưởng của nhóm. Chẳng hạn:</w:t>
            </w:r>
          </w:p>
          <w:p w:rsidR="001F01CD" w:rsidRPr="00811867" w:rsidRDefault="001F01CD" w:rsidP="00E925CC">
            <w:pPr>
              <w:spacing w:line="300" w:lineRule="auto"/>
              <w:rPr>
                <w:rFonts w:cs="Times New Roman"/>
                <w:szCs w:val="28"/>
                <w:lang w:val="nl-NL"/>
              </w:rPr>
            </w:pPr>
            <w:r w:rsidRPr="00811867">
              <w:rPr>
                <w:rFonts w:cs="Times New Roman"/>
                <w:szCs w:val="28"/>
                <w:lang w:val="nl-NL"/>
              </w:rPr>
              <w:t>+ So sánh từng cặp hai trường với nhau,</w:t>
            </w:r>
          </w:p>
          <w:p w:rsidR="001F01CD" w:rsidRPr="00811867" w:rsidRDefault="001F01CD" w:rsidP="00E925CC">
            <w:pPr>
              <w:spacing w:line="300" w:lineRule="auto"/>
              <w:rPr>
                <w:rFonts w:cs="Times New Roman"/>
                <w:szCs w:val="28"/>
                <w:lang w:val="nl-NL"/>
              </w:rPr>
            </w:pPr>
            <w:r w:rsidRPr="00811867">
              <w:rPr>
                <w:rFonts w:cs="Times New Roman"/>
                <w:szCs w:val="28"/>
                <w:lang w:val="nl-NL"/>
              </w:rPr>
              <w:t>+ So sanh từng trường với hai trường còn lại</w:t>
            </w:r>
          </w:p>
          <w:p w:rsidR="001F01CD" w:rsidRDefault="001F01CD" w:rsidP="00E925CC">
            <w:pPr>
              <w:spacing w:line="300" w:lineRule="auto"/>
              <w:rPr>
                <w:rFonts w:cs="Times New Roman"/>
                <w:szCs w:val="28"/>
              </w:rPr>
            </w:pPr>
            <w:r w:rsidRPr="002459F6">
              <w:rPr>
                <w:rFonts w:cs="Times New Roman"/>
                <w:szCs w:val="28"/>
              </w:rPr>
              <w:t xml:space="preserve">+ So sánh cả ba trường với nhau. </w:t>
            </w:r>
          </w:p>
          <w:p w:rsidR="001F01CD" w:rsidRPr="002459F6"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Đại diện các nhóm trình bày.</w:t>
            </w:r>
          </w:p>
          <w:p w:rsidR="001F01CD" w:rsidRPr="00913252"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 xml:space="preserve">GV khuyến khích HS trình bày rõ cách so sánh của nhóm. Khi chữa bài GV có thể sử </w:t>
            </w:r>
            <w:r w:rsidRPr="002459F6">
              <w:rPr>
                <w:rFonts w:cs="Times New Roman"/>
                <w:szCs w:val="28"/>
              </w:rPr>
              <w:lastRenderedPageBreak/>
              <w:t xml:space="preserve">dụng </w:t>
            </w:r>
            <w:r>
              <w:rPr>
                <w:rFonts w:cs="Times New Roman"/>
                <w:szCs w:val="28"/>
              </w:rPr>
              <w:t>bàn</w:t>
            </w:r>
            <w:r w:rsidRPr="002459F6">
              <w:rPr>
                <w:rFonts w:cs="Times New Roman"/>
                <w:szCs w:val="28"/>
              </w:rPr>
              <w:t>g trăm, chục, đơn vị để HS dễ so sánh. GV giúp HS nhận ra để so sánh số HS của ba trường tiểu học chúng ta phải so sánh các số: 581; 496, 665. Từ đó giải quyết được vấn đề đặ</w:t>
            </w:r>
            <w:r>
              <w:rPr>
                <w:rFonts w:cs="Times New Roman"/>
                <w:szCs w:val="28"/>
              </w:rPr>
              <w:t>t ra.</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E51796" w:rsidRDefault="001F01CD" w:rsidP="00E925CC">
            <w:pPr>
              <w:spacing w:line="300" w:lineRule="auto"/>
              <w:rPr>
                <w:rFonts w:cs="Times New Roman"/>
                <w:szCs w:val="28"/>
                <w:u w:val="single"/>
                <w:lang w:val="nl-NL"/>
              </w:rPr>
            </w:pPr>
            <w:r w:rsidRPr="0091477A">
              <w:rPr>
                <w:b/>
                <w:color w:val="000000"/>
                <w:szCs w:val="28"/>
                <w:u w:val="single"/>
                <w:lang w:val="nl-NL"/>
              </w:rPr>
              <w:t>Bài tập 3</w:t>
            </w:r>
            <w:r w:rsidRPr="00E51796">
              <w:rPr>
                <w:rFonts w:cs="Times New Roman"/>
                <w:b/>
                <w:bCs/>
                <w:szCs w:val="28"/>
                <w:lang w:val="nl-NL"/>
              </w:rPr>
              <w:t>: Trò chơi “Lập số”</w:t>
            </w:r>
          </w:p>
          <w:p w:rsidR="001F01CD" w:rsidRPr="00913252" w:rsidRDefault="001F01CD" w:rsidP="00E925CC">
            <w:pPr>
              <w:spacing w:line="300" w:lineRule="auto"/>
              <w:rPr>
                <w:rFonts w:cs="Times New Roman"/>
                <w:szCs w:val="28"/>
                <w:lang w:val="nl-NL"/>
              </w:rPr>
            </w:pPr>
            <w:r w:rsidRPr="00913252">
              <w:rPr>
                <w:rFonts w:cs="Times New Roman"/>
                <w:szCs w:val="28"/>
                <w:lang w:val="nl-NL"/>
              </w:rPr>
              <w:t>- GV tổ chức cho HS chơi trò chơi "Lập số” theo cặp</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Đặt các thẻ số từ 0 đến 9 (không theo thứ tự) trên mặt bàn </w:t>
            </w:r>
          </w:p>
          <w:p w:rsidR="001F01CD" w:rsidRPr="00913252" w:rsidRDefault="001F01CD" w:rsidP="00E925CC">
            <w:pPr>
              <w:spacing w:line="300" w:lineRule="auto"/>
              <w:rPr>
                <w:rFonts w:cs="Times New Roman"/>
                <w:szCs w:val="28"/>
                <w:lang w:val="nl-NL"/>
              </w:rPr>
            </w:pPr>
            <w:r w:rsidRPr="00913252">
              <w:rPr>
                <w:rFonts w:cs="Times New Roman"/>
                <w:szCs w:val="28"/>
                <w:lang w:val="nl-NL"/>
              </w:rPr>
              <w:t>+ Mỗi bạn nhanh tay rút ba thẻ số, xếp ba thẻ số đó lập thành một số có ba chữ số, rồi so sánh số đó với bạn. Ghi lại kết quả vào nháp hoặc bảng con (Chẳng hạn 123 &lt; 456).</w:t>
            </w:r>
          </w:p>
          <w:p w:rsidR="001F01CD" w:rsidRPr="00913252" w:rsidRDefault="001F01CD" w:rsidP="00E925CC">
            <w:pPr>
              <w:spacing w:line="300" w:lineRule="auto"/>
              <w:rPr>
                <w:rFonts w:cs="Times New Roman"/>
                <w:szCs w:val="28"/>
                <w:lang w:val="nl-NL"/>
              </w:rPr>
            </w:pPr>
            <w:r w:rsidRPr="00913252">
              <w:rPr>
                <w:rFonts w:cs="Times New Roman"/>
                <w:szCs w:val="28"/>
                <w:lang w:val="nl-NL"/>
              </w:rPr>
              <w:t>+ Trò chơi được thực hiện nhiều lần, ai có nhiều lần có số lớn hơn thì thắng cuộc.</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913252" w:rsidRDefault="001F01CD" w:rsidP="00E925CC">
            <w:pPr>
              <w:spacing w:line="300" w:lineRule="auto"/>
              <w:rPr>
                <w:rFonts w:cs="Times New Roman"/>
                <w:szCs w:val="28"/>
                <w:lang w:val="nl-NL"/>
              </w:rPr>
            </w:pPr>
            <w:r w:rsidRPr="00913252">
              <w:rPr>
                <w:rFonts w:cs="Times New Roman"/>
                <w:szCs w:val="28"/>
                <w:lang w:val="nl-NL"/>
              </w:rPr>
              <w:t>- Bài học hôm nay, em đã học thêm được điều gì?</w:t>
            </w:r>
          </w:p>
          <w:p w:rsidR="001F01CD" w:rsidRPr="00913252" w:rsidRDefault="001F01CD" w:rsidP="00E925CC">
            <w:pPr>
              <w:spacing w:line="300" w:lineRule="auto"/>
              <w:rPr>
                <w:rFonts w:cs="Times New Roman"/>
                <w:szCs w:val="28"/>
                <w:lang w:val="nl-NL"/>
              </w:rPr>
            </w:pPr>
            <w:r w:rsidRPr="00913252">
              <w:rPr>
                <w:rFonts w:cs="Times New Roman"/>
                <w:szCs w:val="28"/>
                <w:lang w:val="nl-NL"/>
              </w:rPr>
              <w:t>- HS nói cách so sánh trong từng trường hợp và tự lấy ví dụ minh hoạ.</w:t>
            </w:r>
          </w:p>
        </w:tc>
        <w:tc>
          <w:tcPr>
            <w:tcW w:w="4311"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C017C5" w:rsidRDefault="001F01CD" w:rsidP="00E925CC">
            <w:pPr>
              <w:spacing w:line="300" w:lineRule="auto"/>
              <w:rPr>
                <w:rFonts w:cs="Times New Roman"/>
                <w:bCs/>
                <w:szCs w:val="28"/>
                <w:lang w:val="nl-NL"/>
              </w:rPr>
            </w:pPr>
            <w:r w:rsidRPr="00C017C5">
              <w:rPr>
                <w:rFonts w:cs="Times New Roman"/>
                <w:bCs/>
                <w:szCs w:val="28"/>
                <w:lang w:val="nl-NL"/>
              </w:rPr>
              <w:t>- Bức tranh mi</w:t>
            </w:r>
            <w:r>
              <w:rPr>
                <w:rFonts w:cs="Times New Roman"/>
                <w:bCs/>
                <w:szCs w:val="28"/>
                <w:lang w:val="nl-NL"/>
              </w:rPr>
              <w:t>ê</w:t>
            </w:r>
            <w:r w:rsidRPr="00C017C5">
              <w:rPr>
                <w:rFonts w:cs="Times New Roman"/>
                <w:bCs/>
                <w:szCs w:val="28"/>
                <w:lang w:val="nl-NL"/>
              </w:rPr>
              <w:t xml:space="preserve">u tả cảnh các bạn học sinh nhảy dây. Hai bạn nhảy dây và hai bạn đếm. Bạn </w:t>
            </w:r>
            <w:r>
              <w:rPr>
                <w:rFonts w:cs="Times New Roman"/>
                <w:bCs/>
                <w:szCs w:val="28"/>
                <w:lang w:val="nl-NL"/>
              </w:rPr>
              <w:t>nam nhảy được 215 cái, bạn nữ nhảy được 194 cái</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nl-NL"/>
              </w:rPr>
            </w:pPr>
            <w:r w:rsidRPr="00464578">
              <w:rPr>
                <w:rFonts w:cs="Times New Roman"/>
                <w:szCs w:val="28"/>
                <w:lang w:val="vi-VN"/>
              </w:rPr>
              <w:t>- HS thực hiện các thao tác</w:t>
            </w:r>
            <w:r w:rsidRPr="00E51796">
              <w:rPr>
                <w:rFonts w:cs="Times New Roman"/>
                <w:szCs w:val="28"/>
                <w:lang w:val="vi-VN"/>
              </w:rPr>
              <w:t xml:space="preserve"> theo GV yêu cầu </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GV yêu cầu HS quan sát viết số vào bảng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tblGrid>
            <w:tr w:rsidR="001F01CD" w:rsidRPr="00F76B3F"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lastRenderedPageBreak/>
                          <w:t>Trăm</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Chục</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Đơn vị</w:t>
                        </w:r>
                      </w:p>
                    </w:tc>
                  </w:tr>
                  <w:tr w:rsidR="001F01CD" w:rsidRPr="00F76B3F" w:rsidTr="00E925CC">
                    <w:tc>
                      <w:tcPr>
                        <w:tcW w:w="823" w:type="dxa"/>
                      </w:tcPr>
                      <w:p w:rsidR="001F01CD" w:rsidRPr="000329C9" w:rsidRDefault="001F01CD" w:rsidP="00E925CC">
                        <w:pPr>
                          <w:spacing w:line="300" w:lineRule="auto"/>
                          <w:jc w:val="center"/>
                          <w:rPr>
                            <w:rFonts w:cs="Times New Roman"/>
                            <w:szCs w:val="28"/>
                            <w:lang w:val="nl-NL"/>
                          </w:rPr>
                        </w:pPr>
                        <w:r w:rsidRPr="000329C9">
                          <w:rPr>
                            <w:rFonts w:cs="Times New Roman"/>
                            <w:szCs w:val="28"/>
                            <w:lang w:val="nl-NL"/>
                          </w:rPr>
                          <w:t>1</w:t>
                        </w:r>
                      </w:p>
                    </w:tc>
                    <w:tc>
                      <w:tcPr>
                        <w:tcW w:w="845" w:type="dxa"/>
                      </w:tcPr>
                      <w:p w:rsidR="001F01CD" w:rsidRPr="000329C9" w:rsidRDefault="001F01CD" w:rsidP="00E925CC">
                        <w:pPr>
                          <w:spacing w:line="300" w:lineRule="auto"/>
                          <w:jc w:val="center"/>
                          <w:rPr>
                            <w:rFonts w:cs="Times New Roman"/>
                            <w:szCs w:val="28"/>
                            <w:lang w:val="nl-NL"/>
                          </w:rPr>
                        </w:pPr>
                        <w:r w:rsidRPr="000329C9">
                          <w:rPr>
                            <w:rFonts w:cs="Times New Roman"/>
                            <w:szCs w:val="28"/>
                            <w:lang w:val="nl-NL"/>
                          </w:rPr>
                          <w:t>9</w:t>
                        </w:r>
                      </w:p>
                    </w:tc>
                    <w:tc>
                      <w:tcPr>
                        <w:tcW w:w="1134" w:type="dxa"/>
                      </w:tcPr>
                      <w:p w:rsidR="001F01CD" w:rsidRPr="000329C9" w:rsidRDefault="001F01CD" w:rsidP="00E925CC">
                        <w:pPr>
                          <w:spacing w:line="300" w:lineRule="auto"/>
                          <w:jc w:val="center"/>
                          <w:rPr>
                            <w:rFonts w:cs="Times New Roman"/>
                            <w:szCs w:val="28"/>
                            <w:lang w:val="nl-NL"/>
                          </w:rPr>
                        </w:pPr>
                        <w:r w:rsidRPr="000329C9">
                          <w:rPr>
                            <w:rFonts w:cs="Times New Roman"/>
                            <w:szCs w:val="28"/>
                            <w:lang w:val="nl-NL"/>
                          </w:rPr>
                          <w:t>4</w:t>
                        </w:r>
                      </w:p>
                    </w:tc>
                  </w:tr>
                  <w:tr w:rsidR="001F01CD" w:rsidRPr="00F76B3F" w:rsidTr="00E925CC">
                    <w:tc>
                      <w:tcPr>
                        <w:tcW w:w="823" w:type="dxa"/>
                      </w:tcPr>
                      <w:p w:rsidR="001F01CD" w:rsidRPr="000329C9" w:rsidRDefault="001F01CD" w:rsidP="00E925CC">
                        <w:pPr>
                          <w:spacing w:line="300" w:lineRule="auto"/>
                          <w:jc w:val="center"/>
                          <w:rPr>
                            <w:rFonts w:cs="Times New Roman"/>
                            <w:szCs w:val="28"/>
                            <w:lang w:val="nl-NL"/>
                          </w:rPr>
                        </w:pPr>
                        <w:r w:rsidRPr="000329C9">
                          <w:rPr>
                            <w:rFonts w:cs="Times New Roman"/>
                            <w:szCs w:val="28"/>
                            <w:lang w:val="nl-NL"/>
                          </w:rPr>
                          <w:t>2</w:t>
                        </w:r>
                      </w:p>
                    </w:tc>
                    <w:tc>
                      <w:tcPr>
                        <w:tcW w:w="845" w:type="dxa"/>
                      </w:tcPr>
                      <w:p w:rsidR="001F01CD" w:rsidRPr="000329C9" w:rsidRDefault="001F01CD" w:rsidP="00E925CC">
                        <w:pPr>
                          <w:spacing w:line="300" w:lineRule="auto"/>
                          <w:jc w:val="center"/>
                          <w:rPr>
                            <w:rFonts w:cs="Times New Roman"/>
                            <w:szCs w:val="28"/>
                            <w:lang w:val="nl-NL"/>
                          </w:rPr>
                        </w:pPr>
                        <w:r w:rsidRPr="000329C9">
                          <w:rPr>
                            <w:rFonts w:cs="Times New Roman"/>
                            <w:szCs w:val="28"/>
                            <w:lang w:val="nl-NL"/>
                          </w:rPr>
                          <w:t>1</w:t>
                        </w:r>
                      </w:p>
                    </w:tc>
                    <w:tc>
                      <w:tcPr>
                        <w:tcW w:w="1134" w:type="dxa"/>
                      </w:tcPr>
                      <w:p w:rsidR="001F01CD" w:rsidRPr="000329C9" w:rsidRDefault="001F01CD" w:rsidP="00E925CC">
                        <w:pPr>
                          <w:spacing w:line="300" w:lineRule="auto"/>
                          <w:jc w:val="center"/>
                          <w:rPr>
                            <w:rFonts w:cs="Times New Roman"/>
                            <w:szCs w:val="28"/>
                            <w:lang w:val="nl-NL"/>
                          </w:rPr>
                        </w:pPr>
                        <w:r w:rsidRPr="000329C9">
                          <w:rPr>
                            <w:rFonts w:cs="Times New Roman"/>
                            <w:szCs w:val="28"/>
                            <w:lang w:val="nl-NL"/>
                          </w:rPr>
                          <w:t>5</w:t>
                        </w:r>
                      </w:p>
                    </w:tc>
                  </w:tr>
                </w:tbl>
                <w:p w:rsidR="001F01CD" w:rsidRPr="000329C9" w:rsidRDefault="001F3750" w:rsidP="00E925CC">
                  <w:pPr>
                    <w:spacing w:line="300" w:lineRule="auto"/>
                    <w:rPr>
                      <w:rFonts w:cs="Times New Roman"/>
                      <w:szCs w:val="28"/>
                      <w:lang w:val="nl-NL"/>
                    </w:rPr>
                  </w:pPr>
                  <w:r>
                    <w:rPr>
                      <w:rFonts w:cs="Times New Roman"/>
                      <w:noProof/>
                      <w:szCs w:val="28"/>
                    </w:rPr>
                    <mc:AlternateContent>
                      <mc:Choice Requires="wps">
                        <w:drawing>
                          <wp:anchor distT="0" distB="0" distL="114300" distR="114300" simplePos="0" relativeHeight="251746304" behindDoc="0" locked="0" layoutInCell="1" allowOverlap="1">
                            <wp:simplePos x="0" y="0"/>
                            <wp:positionH relativeFrom="column">
                              <wp:posOffset>728980</wp:posOffset>
                            </wp:positionH>
                            <wp:positionV relativeFrom="paragraph">
                              <wp:posOffset>885825</wp:posOffset>
                            </wp:positionV>
                            <wp:extent cx="413385" cy="119380"/>
                            <wp:effectExtent l="0" t="19050" r="24765" b="13970"/>
                            <wp:wrapNone/>
                            <wp:docPr id="503" name="Right Arrow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763C3D" id="Right Arrow 503" o:spid="_x0000_s1026" type="#_x0000_t13" style="position:absolute;margin-left:57.4pt;margin-top:69.75pt;width:32.55pt;height: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Y+hgIAAF0FAAAOAAAAZHJzL2Uyb0RvYy54bWysVE1v2zAMvQ/YfxB0X23nY2uNOkXQosOA&#10;oA3aDj2rshQbs0WNUuJkv36U7LhdW+wwzAdBFMlH8pnk+cW+bdhOoavBFDw7STlTRkJZm03Bvz9c&#10;fzrlzHlhStGAUQU/KMcvFh8/nHc2VxOooCkVMgIxLu9swSvvbZ4kTlaqFe4ErDKk1ICt8CTiJilR&#10;dITeNskkTT8nHWBpEaRyjl6veiVfRHytlfS3WjvlWVNwys3HE+P5FM5kcS7yDQpb1XJIQ/xDFq2o&#10;DQUdoa6EF2yL9RuotpYIDrQ/kdAmoHUtVayBqsnSV9XcV8KqWAuR4+xIk/t/sPJmt0ZWlwWfp1PO&#10;jGjpJ93Vm8qzJSJ0LDwTSZ11Odne2zWGMp1dgfzhSJH8oQmCG2z2GttgS0WyfWT8MDKu9p5Jepxl&#10;0+npnDNJqiw7m57GP5KI/Ohs0fmvCloWLgXHkFlMLLItdivnQxIiPxoOGfVJxHT8oVEhj8bcKU2l&#10;UthJ9I5Npi4bZDtB7SGkVMZnvaoSpeqf5yl9gQIKMnpEKQIGZF03zYg9AIQGfovdwwz2wVXFHh2d&#10;078l1juPHjEyGD86t7UBfA+goaqGyL39kaSemsDSE5QHagSEfkKcldc1Mb4Szq8F0kjQ8NCY+1s6&#10;dANdwWG4cVYB/nrvPdhTp5KWs45GrODu51ag4qz5ZqiHz7LZLMxkFGbzLxMS8KXm6aXGbNtLoN+U&#10;0UKxMl6DvW+OV43QPtI2WIaopBJGUuyCS49H4dL3o0/7RKrlMprRHFrhV+beygAeWA299LB/FGiH&#10;tvPUrzdwHEeRv+q73jZ4GlhuPeg6NuUzrwPfNMOxcYZ9E5bESzlaPW/FxW8AAAD//wMAUEsDBBQA&#10;BgAIAAAAIQDXQjb83QAAAAsBAAAPAAAAZHJzL2Rvd25yZXYueG1sTI/BTsMwEETvSPyDtUjcqFNK&#10;oQlxKqjCjUMpRVydeIkj4nVku234e7YnuM1oR7NvyvXkBnHEEHtPCuazDARS601PnYL9+8vNCkRM&#10;mowePKGCH4ywri4vSl0Yf6I3PO5SJ7iEYqEV2JTGQsrYWnQ6zvyIxLcvH5xObEMnTdAnLneDvM2y&#10;e+l0T/zB6hE3Ftvv3cEpaD7r+IpY2xBy97HZb22d9LNS11fT0yOIhFP6C8MZn9GhYqbGH8hEMbCf&#10;3zF6YrHIlyDOiYc8B9GwWK4WIKtS/t9Q/QIAAP//AwBQSwECLQAUAAYACAAAACEAtoM4kv4AAADh&#10;AQAAEwAAAAAAAAAAAAAAAAAAAAAAW0NvbnRlbnRfVHlwZXNdLnhtbFBLAQItABQABgAIAAAAIQA4&#10;/SH/1gAAAJQBAAALAAAAAAAAAAAAAAAAAC8BAABfcmVscy8ucmVsc1BLAQItABQABgAIAAAAIQBm&#10;RsY+hgIAAF0FAAAOAAAAAAAAAAAAAAAAAC4CAABkcnMvZTJvRG9jLnhtbFBLAQItABQABgAIAAAA&#10;IQDXQjb83QAAAAsBAAAPAAAAAAAAAAAAAAAAAOAEAABkcnMvZG93bnJldi54bWxQSwUGAAAAAAQA&#10;BADzAAAA6gUAAAAA&#10;" adj="18481"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44256" behindDoc="0" locked="0" layoutInCell="1" allowOverlap="1">
                            <wp:simplePos x="0" y="0"/>
                            <wp:positionH relativeFrom="column">
                              <wp:posOffset>78105</wp:posOffset>
                            </wp:positionH>
                            <wp:positionV relativeFrom="paragraph">
                              <wp:posOffset>760730</wp:posOffset>
                            </wp:positionV>
                            <wp:extent cx="641985" cy="337185"/>
                            <wp:effectExtent l="0" t="0" r="5715" b="5715"/>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215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15pt;margin-top:59.9pt;width:50.55pt;height:26.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ieJw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s7HM0oM&#10;09ikR9EH8hZ6Mon8dNYX6PZg0TH0eI19TrV6ew/8mycGNi0zO3HrHHStYDXml8eX2cXTAcdHkKr7&#10;CDWGYfsACahvnI7kIR0E0bFPx3NvYiocL69m+XIxp4SjaTq9zlGOEVjx/Ng6H94L0CQKJXXY+gTO&#10;Dvc+DK7PLjGWByXrrVQqKW5XbZQjB4Zjsk3fCf0nN2VIV9LlfDIf6v8rxDh9f4LQMuC8K6lLujg7&#10;sSKy9s7UmCYrApNqkLE6ZU40RuYGDkNf9alj+TRGiBxXUB+RWAfDfOM+otCC+0FJh7NdUv99z5yg&#10;RH0w2JxlPpvFZUjKbH49QcVdWqpLCzMcoUoaKBnETUgLFHM1cItNbGQi+CWTU844s6lFp/2KS3Gp&#10;J6+Xv8D6CQAA//8DAFBLAwQUAAYACAAAACEAttmdVuAAAAAKAQAADwAAAGRycy9kb3ducmV2Lnht&#10;bEyPzU7DMBCE70i8g7VIXBB1fqq2CXEqhASCWylVubqxm0TY62C7aXh7tic47Y52NPtNtZ6sYaP2&#10;oXcoIJ0lwDQ2TvXYCth9PN+vgIUoUUnjUAv40QHW9fVVJUvlzviux21sGYVgKKWALsah5Dw0nbYy&#10;zNygkW5H562MJH3LlZdnCreGZ0my4Fb2SB86OeinTjdf25MVsJq/jp/hLd/sm8XRFPFuOb58eyFu&#10;b6bHB2BRT/HPDBd8QoeamA7uhCowQzrLyUkzLajCxZDmc2AHWpZZAbyu+P8K9S8AAAD//wMAUEsB&#10;Ai0AFAAGAAgAAAAhALaDOJL+AAAA4QEAABMAAAAAAAAAAAAAAAAAAAAAAFtDb250ZW50X1R5cGVz&#10;XS54bWxQSwECLQAUAAYACAAAACEAOP0h/9YAAACUAQAACwAAAAAAAAAAAAAAAAAvAQAAX3JlbHMv&#10;LnJlbHNQSwECLQAUAAYACAAAACEARpsYnicCAABNBAAADgAAAAAAAAAAAAAAAAAuAgAAZHJzL2Uy&#10;b0RvYy54bWxQSwECLQAUAAYACAAAACEAttmdVuAAAAAKAQAADwAAAAAAAAAAAAAAAACB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215</w:t>
                                  </w:r>
                                </w:p>
                              </w:txbxContent>
                            </v:textbox>
                          </v:shape>
                        </w:pict>
                      </mc:Fallback>
                    </mc:AlternateContent>
                  </w:r>
                  <w:r>
                    <w:rPr>
                      <w:rFonts w:cs="Times New Roman"/>
                      <w:noProof/>
                      <w:szCs w:val="28"/>
                    </w:rPr>
                    <mc:AlternateContent>
                      <mc:Choice Requires="wps">
                        <w:drawing>
                          <wp:anchor distT="0" distB="0" distL="114300" distR="114300" simplePos="0" relativeHeight="251745280" behindDoc="0" locked="0" layoutInCell="1" allowOverlap="1">
                            <wp:simplePos x="0" y="0"/>
                            <wp:positionH relativeFrom="column">
                              <wp:posOffset>728345</wp:posOffset>
                            </wp:positionH>
                            <wp:positionV relativeFrom="paragraph">
                              <wp:posOffset>438150</wp:posOffset>
                            </wp:positionV>
                            <wp:extent cx="413385" cy="108585"/>
                            <wp:effectExtent l="0" t="19050" r="24765" b="24765"/>
                            <wp:wrapNone/>
                            <wp:docPr id="505" name="Right Arrow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41FD69" id="Right Arrow 505" o:spid="_x0000_s1026" type="#_x0000_t13" style="position:absolute;margin-left:57.35pt;margin-top:34.5pt;width:32.55pt;height: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UgQIAAF0FAAAOAAAAZHJzL2Uyb0RvYy54bWysVFFP2zAQfp+0/2D5fSQt7QYRKapATJMq&#10;QMDEs3HsJprj885u0+7X7+ykgQHaw7Q8WLbv7rvvLt/57HzXGrZV6BuwJZ8c5ZwpK6Fq7Lrk3x+u&#10;Pp1w5oOwlTBgVcn3yvPzxccPZ50r1BRqMJVCRiDWF50reR2CK7LMy1q1wh+BU5aMGrAVgY64zioU&#10;HaG3Jpvm+eesA6wcglTe0+1lb+SLhK+1kuFGa68CMyUnbiGtmNanuGaLM1GsUbi6kQMN8Q8sWtFY&#10;SjpCXYog2AabN1BtIxE86HAkoc1A60aqVANVM8lfVXNfC6dSLdQc78Y2+f8HK6+3t8iaquTzfM6Z&#10;FS39pLtmXQe2RISOxWtqUud8Qb737hZjmd6tQP7wZMj+sMSDH3x2GtvoS0WyXer4fuy42gUm6XI2&#10;OT4+obySTJP8ZE77iCmKQ7BDH74qaFnclBwjs0QsdVtsVz70AQfHgVFPItEJe6MiD2PvlKZSKe00&#10;RSeRqQuDbCtIHkJKZcOkN9WiUv31PKdvYDVGJI4JMCLrxpgRewCIAn6L3XMd/GOoShodg/O/EeuD&#10;x4iUGWwYg9vGAr4HYKiqIXPvf2hS35rYpSeo9iQEhH5CvJNXDXV8JXy4FUgjQcNDYx5uaNEGupLD&#10;sOOsBvz13n30J6WSlbOORqzk/udGoOLMfLOk4dPJbBZnMh1m8y9TOuBLy9NLi920F0C/aUIPipNp&#10;G/2DOWw1QvtIr8EyZiWTsJJyl1wGPBwuQj/69J5ItVwmN5pDJ8LK3jsZwWNXo5Yedo8C3SC7QHq9&#10;hsM4iuKV7nrfGGlhuQmgmyTK574O/aYZTsIZ3pv4SLw8J6/nV3HxGwAA//8DAFBLAwQUAAYACAAA&#10;ACEAz7/Ojd4AAAAJAQAADwAAAGRycy9kb3ducmV2LnhtbEyPwU7DMBBE70j8g7VI3KiTiqZNiFOh&#10;qhxASIUCdzfeJhHxOrLdNPw92xMcRzuafa9cT7YXI/rQOVKQzhIQSLUzHTUKPj+e7lYgQtRkdO8I&#10;FfxggHV1fVXqwrgzveO4j43gEQqFVtDGOBRShrpFq8PMDUh8OzpvdeToG2m8PvO47eU8STJpdUf8&#10;odUDblqsv/cnqwAXm5evzL9u661/e16Mu3luj1ap25vp8QFExCn+leGCz+hQMdPBncgE0XNO75dc&#10;VZDl7HQpLHN2OShYZSnIqpT/DapfAAAA//8DAFBLAQItABQABgAIAAAAIQC2gziS/gAAAOEBAAAT&#10;AAAAAAAAAAAAAAAAAAAAAABbQ29udGVudF9UeXBlc10ueG1sUEsBAi0AFAAGAAgAAAAhADj9If/W&#10;AAAAlAEAAAsAAAAAAAAAAAAAAAAALwEAAF9yZWxzLy5yZWxzUEsBAi0AFAAGAAgAAAAhAAu34hSB&#10;AgAAXQUAAA4AAAAAAAAAAAAAAAAALgIAAGRycy9lMm9Eb2MueG1sUEsBAi0AFAAGAAgAAAAhAM+/&#10;zo3eAAAACQEAAA8AAAAAAAAAAAAAAAAA2wQAAGRycy9kb3ducmV2LnhtbFBLBQYAAAAABAAEAPMA&#10;AADmBQ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43232" behindDoc="0" locked="0" layoutInCell="1" allowOverlap="1">
                            <wp:simplePos x="0" y="0"/>
                            <wp:positionH relativeFrom="column">
                              <wp:posOffset>78105</wp:posOffset>
                            </wp:positionH>
                            <wp:positionV relativeFrom="paragraph">
                              <wp:posOffset>294005</wp:posOffset>
                            </wp:positionV>
                            <wp:extent cx="641985" cy="337185"/>
                            <wp:effectExtent l="0" t="0" r="5715" b="5715"/>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sidRPr="00E34447">
                                          <w:rPr>
                                            <w:rFonts w:asciiTheme="majorBidi" w:hAnsiTheme="majorBidi" w:cstheme="majorBidi"/>
                                            <w:szCs w:val="28"/>
                                          </w:rPr>
                                          <w:t>194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15pt;margin-top:23.15pt;width:50.55pt;height:26.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ccKAIAAE0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Z2N55QY&#10;prFJj6IP5C30ZBL56awv0O3BomPo8Rr7nGr19h74N08MbFpmduLWOehawWrML48vs4unA46PIFX3&#10;EWoMw/YBElDfOB3JQzoIomOfjufexFQ4Xs6n+XIxo4Sj6erqOkc5RmDF82PrfHgvQJMolNRh6xM4&#10;O9z7MLg+u8RYHpSst1KppLhdtVGOHBiOyTZ9J/Sf3JQhXUmXs8lsqP+vEOP0/QlCy4DzrqQu6eLs&#10;xIrI2jtTY5qsCEyqQcbqlDnRGJkbOAx91aeO5dMYIXJcQX1EYh0M8437iEIL7gclHc52Sf33PXOC&#10;EvXBYHOW+XQalyEp09n1BBV3aakuLcxwhCppoGQQNyEtUMzVwC02sZGJ4JdMTjnjzKYWnfYrLsWl&#10;nrxe/gLrJwAAAP//AwBQSwMEFAAGAAgAAAAhALhT/greAAAACAEAAA8AAABkcnMvZG93bnJldi54&#10;bWxMj8FOwzAQRO9I/IO1SFwQddpEoQlxKoQEghsUBFc33iYR8TrYbhr+nu0JTqvRjGbfVJvZDmJC&#10;H3pHCpaLBARS40xPrYL3t4frNYgQNRk9OEIFPxhgU5+fVbo07kivOG1jK7iEQqkVdDGOpZSh6dDq&#10;sHAjEnt7562OLH0rjddHLreDXCVJLq3uiT90esT7Dpuv7cEqWGdP02d4Tl8+mnw/FPHqZnr89kpd&#10;Xsx3tyAizvEvDCd8RoeamXbuQCaIgfUq5aSCLOd78pdpBmKnoCgykHUl/w+ofwEAAP//AwBQSwEC&#10;LQAUAAYACAAAACEAtoM4kv4AAADhAQAAEwAAAAAAAAAAAAAAAAAAAAAAW0NvbnRlbnRfVHlwZXNd&#10;LnhtbFBLAQItABQABgAIAAAAIQA4/SH/1gAAAJQBAAALAAAAAAAAAAAAAAAAAC8BAABfcmVscy8u&#10;cmVsc1BLAQItABQABgAIAAAAIQCOMGccKAIAAE0EAAAOAAAAAAAAAAAAAAAAAC4CAABkcnMvZTJv&#10;RG9jLnhtbFBLAQItABQABgAIAAAAIQC4U/4K3gAAAAgBAAAPAAAAAAAAAAAAAAAAAIIEAABkcnMv&#10;ZG93bnJldi54bWxQSwUGAAAAAAQABADzAAAAjQUAAAAA&#10;">
                            <v:textbox>
                              <w:txbxContent>
                                <w:p w:rsidR="00E925CC" w:rsidRPr="00E34447" w:rsidRDefault="00E925CC" w:rsidP="001F01CD">
                                  <w:pPr>
                                    <w:jc w:val="center"/>
                                    <w:rPr>
                                      <w:rFonts w:asciiTheme="majorBidi" w:hAnsiTheme="majorBidi" w:cstheme="majorBidi"/>
                                      <w:szCs w:val="28"/>
                                    </w:rPr>
                                  </w:pPr>
                                  <w:r w:rsidRPr="00E34447">
                                    <w:rPr>
                                      <w:rFonts w:asciiTheme="majorBidi" w:hAnsiTheme="majorBidi" w:cstheme="majorBidi"/>
                                      <w:szCs w:val="28"/>
                                    </w:rPr>
                                    <w:t>194</w:t>
                                  </w:r>
                                </w:p>
                              </w:txbxContent>
                            </v:textbox>
                          </v:shape>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thực hiện thêm một số ví dụ khác</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464578">
              <w:rPr>
                <w:rFonts w:cs="Times New Roman"/>
                <w:szCs w:val="28"/>
                <w:lang w:val="vi-VN"/>
              </w:rPr>
              <w:t>- HS thực hiện các thao tác</w:t>
            </w:r>
            <w:r w:rsidRPr="00E51796">
              <w:rPr>
                <w:rFonts w:cs="Times New Roman"/>
                <w:szCs w:val="28"/>
                <w:lang w:val="vi-VN"/>
              </w:rPr>
              <w:t xml:space="preserve"> theo GV yêu cầu </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GV yêu cầu HS quan sát viết số vào bảng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tblGrid>
            <w:tr w:rsidR="001F01CD" w:rsidRPr="00F76B3F"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Trăm</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Chục</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Đơn vị</w:t>
                        </w:r>
                      </w:p>
                    </w:tc>
                  </w:tr>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3</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5</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2</w:t>
                        </w:r>
                      </w:p>
                    </w:tc>
                  </w:tr>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3</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6</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5</w:t>
                        </w:r>
                      </w:p>
                    </w:tc>
                  </w:tr>
                </w:tbl>
                <w:p w:rsidR="001F01CD" w:rsidRPr="000329C9" w:rsidRDefault="001F3750" w:rsidP="00E925CC">
                  <w:pPr>
                    <w:spacing w:line="300" w:lineRule="auto"/>
                    <w:rPr>
                      <w:rFonts w:cs="Times New Roman"/>
                      <w:szCs w:val="28"/>
                      <w:lang w:val="nl-NL"/>
                    </w:rPr>
                  </w:pPr>
                  <w:r>
                    <w:rPr>
                      <w:rFonts w:cs="Times New Roman"/>
                      <w:noProof/>
                      <w:szCs w:val="28"/>
                    </w:rPr>
                    <mc:AlternateContent>
                      <mc:Choice Requires="wps">
                        <w:drawing>
                          <wp:anchor distT="0" distB="0" distL="114300" distR="114300" simplePos="0" relativeHeight="251749376" behindDoc="0" locked="0" layoutInCell="1" allowOverlap="1">
                            <wp:simplePos x="0" y="0"/>
                            <wp:positionH relativeFrom="column">
                              <wp:posOffset>739140</wp:posOffset>
                            </wp:positionH>
                            <wp:positionV relativeFrom="paragraph">
                              <wp:posOffset>417195</wp:posOffset>
                            </wp:positionV>
                            <wp:extent cx="413385" cy="108585"/>
                            <wp:effectExtent l="0" t="19050" r="24765" b="24765"/>
                            <wp:wrapNone/>
                            <wp:docPr id="511" name="Right Arrow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06C1EB" id="Right Arrow 511" o:spid="_x0000_s1026" type="#_x0000_t13" style="position:absolute;margin-left:58.2pt;margin-top:32.85pt;width:32.55pt;height: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VQgQIAAF0FAAAOAAAAZHJzL2Uyb0RvYy54bWysVFFP2zAQfp+0/2D5faQp7QYRKapATJMq&#10;QMDEs3HsJprj885u0+7X7+ykgQHaw7Q8WD7f3efvLt/57HzXGrZV6BuwJc+PJpwpK6Fq7Lrk3x+u&#10;Pp1w5oOwlTBgVcn3yvPzxccPZ50r1BRqMJVCRiDWF50reR2CK7LMy1q1wh+BU5acGrAVgUxcZxWK&#10;jtBbk00nk89ZB1g5BKm8p9PL3skXCV9rJcON1l4FZkpO3EJaMa1Pcc0WZ6JYo3B1Iwca4h9YtKKx&#10;dOkIdSmCYBts3kC1jUTwoMORhDYDrRupUg1UTT55Vc19LZxKtVBzvBvb5P8frLze3iJrqpLP85wz&#10;K1r6SXfNug5siQgdi8fUpM75gmLv3S3GMr1bgfzhyZH94YmGH2J2GtsYS0WyXer4fuy42gUm6XCW&#10;Hx+fzDmT5MonJ3PaR0xRHJId+vBVQcvipuQYmSViqdtiu/KhTzgEDox6EolO2BsVeRh7pzSVStdO&#10;U3YSmbowyLaC5CGkVDbkvasWleqP5xP6BlZjRuKYACOybowZsQeAKOC32D3XIT6mqqTRMXnyN2J9&#10;8piRbgYbxuS2sYDvARiqari5jz80qW9N7NITVHsSAkI/Id7Jq4Y6vhI+3AqkkaDhoTEPN7RoA13J&#10;YdhxVgP+eu88xpNSyctZRyNWcv9zI1BxZr5Z0vBpPpvFmUzGbP5lSga+9Dy99NhNewH0m0ilxC5t&#10;Y3wwh61GaB/pNVjGW8klrKS7Sy4DHoyL0I8+vSdSLZcpjObQibCy905G8NjVqKWH3aNAN8gukF6v&#10;4TCOoniluz42ZlpYbgLoJonyua9Dv2mGk3CG9yY+Ei/tFPX8Ki5+AwAA//8DAFBLAwQUAAYACAAA&#10;ACEA5Y1ajd4AAAAJAQAADwAAAGRycy9kb3ducmV2LnhtbEyPwU7DMBBE70j8g7VI3KiTiIQ0jVNV&#10;VTmAkAqlvbvxNokaryPbTcPf457gONqnmbflctI9G9G6zpCAeBYBQ6qN6qgRsP9+fcqBOS9Jyd4Q&#10;CvhBB8vq/q6UhTJX+sJx5xsWSsgVUkDr/VBw7uoWtXQzMyCF28lYLX2ItuHKymso1z1PoijjWnYU&#10;Flo54LrF+ry7aAGYrt8Pmf3Y1Bv7+ZaO22SuT1qIx4dptQDmcfJ/MNz0gzpUweloLqQc60OOs+eA&#10;CsjSF2A3II9TYEcBeZIDr0r+/4PqFwAA//8DAFBLAQItABQABgAIAAAAIQC2gziS/gAAAOEBAAAT&#10;AAAAAAAAAAAAAAAAAAAAAABbQ29udGVudF9UeXBlc10ueG1sUEsBAi0AFAAGAAgAAAAhADj9If/W&#10;AAAAlAEAAAsAAAAAAAAAAAAAAAAALwEAAF9yZWxzLy5yZWxzUEsBAi0AFAAGAAgAAAAhAE57NVCB&#10;AgAAXQUAAA4AAAAAAAAAAAAAAAAALgIAAGRycy9lMm9Eb2MueG1sUEsBAi0AFAAGAAgAAAAhAOWN&#10;Wo3eAAAACQEAAA8AAAAAAAAAAAAAAAAA2wQAAGRycy9kb3ducmV2LnhtbFBLBQYAAAAABAAEAPMA&#10;AADmBQ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47328" behindDoc="0" locked="0" layoutInCell="1" allowOverlap="1">
                            <wp:simplePos x="0" y="0"/>
                            <wp:positionH relativeFrom="column">
                              <wp:posOffset>88900</wp:posOffset>
                            </wp:positionH>
                            <wp:positionV relativeFrom="paragraph">
                              <wp:posOffset>293370</wp:posOffset>
                            </wp:positionV>
                            <wp:extent cx="641985" cy="337185"/>
                            <wp:effectExtent l="0" t="0" r="5715" b="571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352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pt;margin-top:23.1pt;width:50.55pt;height:26.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V1JwIAAE0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Z3nBSWG&#10;aWzSgxgCeQsDKSI/vfUlut1bdAwDXmOfU63e3gH/5omBTcfMTtw4B30nWIP55fFldvZ0xPERpO4/&#10;QoNh2D5AAhpapyN5SAdBdOzT46k3MRWOl5ezfLmYU8LRdHFxlaMcI7Dy+bF1PrwXoEkUKuqw9Qmc&#10;He58GF2fXWIsD0o2W6lUUtyu3ihHDgzHZJu+I/pPbsqQvqLLeTEf6/8rxDR9f4LQMuC8K6krujg5&#10;sTKy9s40mCYrA5NqlLE6ZY40RuZGDsNQD6ljeaIgclxD84jEOhjnG/cRhQ7cD0p6nO2K+u975gQl&#10;6oPB5izz2SwuQ1Jm86sCFXduqc8tzHCEqmigZBQ3IS1QzNXADTaxlYngl0yOOePMphYd9ysuxbme&#10;vF7+AusnAAAA//8DAFBLAwQUAAYACAAAACEAoMcv3t4AAAAIAQAADwAAAGRycy9kb3ducmV2Lnht&#10;bEyPwU7DMBBE70j8g7VIXFDrpA2hCXEqhASiN2gRXN14m0TY62C7afh73BMcRzOaeVOtJ6PZiM73&#10;lgSk8wQYUmNVT62A993TbAXMB0lKakso4Ac9rOvLi0qWyp7oDcdtaFksIV9KAV0IQ8m5bzo00s/t&#10;gBS9g3VGhihdy5WTp1huNF8kSc6N7CkudHLAxw6br+3RCFhlL+On3yxfP5r8oItwczc+fzshrq+m&#10;h3tgAafwF4YzfkSHOjLt7ZGUZzrqLF4JArJ8Aezsp7cpsL2AolgCryv+/0D9CwAA//8DAFBLAQIt&#10;ABQABgAIAAAAIQC2gziS/gAAAOEBAAATAAAAAAAAAAAAAAAAAAAAAABbQ29udGVudF9UeXBlc10u&#10;eG1sUEsBAi0AFAAGAAgAAAAhADj9If/WAAAAlAEAAAsAAAAAAAAAAAAAAAAALwEAAF9yZWxzLy5y&#10;ZWxzUEsBAi0AFAAGAAgAAAAhANTYNXUnAgAATQQAAA4AAAAAAAAAAAAAAAAALgIAAGRycy9lMm9E&#10;b2MueG1sUEsBAi0AFAAGAAgAAAAhAKDHL97eAAAACAEAAA8AAAAAAAAAAAAAAAAAgQQAAGRycy9k&#10;b3ducmV2LnhtbFBLBQYAAAAABAAEAPMAAACMBQ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352</w:t>
                                  </w:r>
                                </w:p>
                              </w:txbxContent>
                            </v:textbox>
                          </v:shape>
                        </w:pict>
                      </mc:Fallback>
                    </mc:AlternateContent>
                  </w:r>
                  <w:r>
                    <w:rPr>
                      <w:rFonts w:cs="Times New Roman"/>
                      <w:noProof/>
                      <w:szCs w:val="28"/>
                    </w:rPr>
                    <mc:AlternateContent>
                      <mc:Choice Requires="wps">
                        <w:drawing>
                          <wp:anchor distT="0" distB="0" distL="114300" distR="114300" simplePos="0" relativeHeight="251750400" behindDoc="0" locked="0" layoutInCell="1" allowOverlap="1">
                            <wp:simplePos x="0" y="0"/>
                            <wp:positionH relativeFrom="column">
                              <wp:posOffset>728980</wp:posOffset>
                            </wp:positionH>
                            <wp:positionV relativeFrom="paragraph">
                              <wp:posOffset>885825</wp:posOffset>
                            </wp:positionV>
                            <wp:extent cx="413385" cy="119380"/>
                            <wp:effectExtent l="0" t="19050" r="24765" b="13970"/>
                            <wp:wrapNone/>
                            <wp:docPr id="513" name="Right Arrow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884774" id="Right Arrow 513" o:spid="_x0000_s1026" type="#_x0000_t13" style="position:absolute;margin-left:57.4pt;margin-top:69.75pt;width:32.55pt;height: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XyhQIAAF0FAAAOAAAAZHJzL2Uyb0RvYy54bWysVN9P3DAMfp+0/yHK++j1fmxQ0UMnENOk&#10;EyBg4jmkybVaGmdO7nrsr5+T9goDtIdpfYji2P5sf7V9erZvDdsp9A3YkudHE86UlVA1dlPy7/eX&#10;n44580HYShiwquRPyvOz5ccPp50r1BRqMJVCRiDWF50reR2CK7LMy1q1wh+BU5aUGrAVgUTcZBWK&#10;jtBbk00nk89ZB1g5BKm8p9eLXsmXCV9rJcO11l4FZkpOuYV0Yjof45ktT0WxQeHqRg5piH/IohWN&#10;paAj1IUIgm2xeQPVNhLBgw5HEtoMtG6kSjVQNfnkVTV3tXAq1ULkeDfS5P8frLza3SBrqpIv8hln&#10;VrT0k26bTR3YChE6Fp+JpM75gmzv3A3GMr1bg/zhSZH9oYmCH2z2GttoS0WyfWL8aWRc7QOT9DjP&#10;Z7PjBWeSVHl+MjtOfyQTxcHZoQ9fFbQsXkqOMbOUWGJb7NY+xCREcTAcMuqTSOmEJ6NiHsbeKk2l&#10;Uthp8k5Nps4Nsp2g9hBSKhvyXlWLSvXPiwl9kQIKMnokKQFGZN0YM2IPALGB32L3MIN9dFWpR0fn&#10;yd8S651HjxQZbBid28YCvgdgqKohcm9/IKmnJrL0CNUTNQJCPyHeycuGGF8LH24E0kjQ8NCYh2s6&#10;tIGu5DDcOKsBf733Hu2pU0nLWUcjVnL/cytQcWa+Werhk3w+jzOZhPniy5QEfKl5fKmx2/Yc6Dfl&#10;tFCcTNdoH8zhqhHaB9oGqxiVVMJKil1yGfAgnId+9GmfSLVaJTOaQyfC2t45GcEjq7GX7vcPAt3Q&#10;doH69QoO4yiKV33X20ZPC6ttAN2kpnzmdeCbZjg1zrBv4pJ4KSer5624/A0AAP//AwBQSwMEFAAG&#10;AAgAAAAhANdCNvzdAAAACwEAAA8AAABkcnMvZG93bnJldi54bWxMj8FOwzAQRO9I/IO1SNyoU0qh&#10;CXEqqMKNQylFXJ14iSPidWS7bfh7tie4zWhHs2/K9eQGccQQe08K5rMMBFLrTU+dgv37y80KREya&#10;jB48oYIfjLCuLi9KXRh/ojc87lInuIRioRXYlMZCythadDrO/IjEty8fnE5sQydN0Ccud4O8zbJ7&#10;6XRP/MHqETcW2+/dwSloPuv4iljbEHL3sdlvbZ30s1LXV9PTI4iEU/oLwxmf0aFipsYfyEQxsJ/f&#10;MXpisciXIM6JhzwH0bBYrhYgq1L+31D9AgAA//8DAFBLAQItABQABgAIAAAAIQC2gziS/gAAAOEB&#10;AAATAAAAAAAAAAAAAAAAAAAAAABbQ29udGVudF9UeXBlc10ueG1sUEsBAi0AFAAGAAgAAAAhADj9&#10;If/WAAAAlAEAAAsAAAAAAAAAAAAAAAAALwEAAF9yZWxzLy5yZWxzUEsBAi0AFAAGAAgAAAAhAHGM&#10;BfKFAgAAXQUAAA4AAAAAAAAAAAAAAAAALgIAAGRycy9lMm9Eb2MueG1sUEsBAi0AFAAGAAgAAAAh&#10;ANdCNvzdAAAACwEAAA8AAAAAAAAAAAAAAAAA3wQAAGRycy9kb3ducmV2LnhtbFBLBQYAAAAABAAE&#10;APMAAADpBQAAAAA=&#10;" adj="18481"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48352" behindDoc="0" locked="0" layoutInCell="1" allowOverlap="1">
                            <wp:simplePos x="0" y="0"/>
                            <wp:positionH relativeFrom="column">
                              <wp:posOffset>78105</wp:posOffset>
                            </wp:positionH>
                            <wp:positionV relativeFrom="paragraph">
                              <wp:posOffset>760730</wp:posOffset>
                            </wp:positionV>
                            <wp:extent cx="641985" cy="337185"/>
                            <wp:effectExtent l="0" t="0" r="5715" b="5715"/>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365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6.15pt;margin-top:59.9pt;width:50.55pt;height:26.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nBKAIAAE0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Z3lU0oM&#10;09ikR9EH8hZ6Mon8dNYX6PZg0TH0eI19TrV6ew/8mycGNi0zO3HrHHStYDXml8eX2cXTAcdHkKr7&#10;CDWGYfsACahvnI7kIR0E0bFPx3NvYiocL+fTfLmYUcLRdHV1naMcI7Di+bF1PrwXoEkUSuqw9Qmc&#10;He59GFyfXWIsD0rWW6lUUtyu2ihHDgzHZJu+E/pPbsqQrqTL2WQ21P9XiHH6/gShZcB5V1KXdHF2&#10;YkVk7Z2pMU1WBCbVIGN1ypxojMwNHIa+6lPH8nmMEDmuoD4isQ6G+cZ9RKEF94OSDme7pP77njlB&#10;ifpgsDnLfDqNy5CU6ex6goq7tFSXFmY4QpU0UDKIm5AWKOZq4Bab2MhE8Esmp5xxZlOLTvsVl+JS&#10;T14vf4H1EwAAAP//AwBQSwMEFAAGAAgAAAAhALbZnVbgAAAACgEAAA8AAABkcnMvZG93bnJldi54&#10;bWxMj81OwzAQhO9IvIO1SFwQdX6qtglxKoQEglspVbm6sZtE2Otgu2l4e7YnOO2OdjT7TbWerGGj&#10;9qF3KCCdJcA0Nk712ArYfTzfr4CFKFFJ41AL+NEB1vX1VSVL5c74rsdtbBmFYCilgC7GoeQ8NJ22&#10;MszcoJFuR+etjCR9y5WXZwq3hmdJsuBW9kgfOjnop043X9uTFbCav46f4S3f7JvF0RTxbjm+fHsh&#10;bm+mxwdgUU/xzwwXfEKHmpgO7oQqMEM6y8lJMy2owsWQ5nNgB1qWWQG8rvj/CvUvAAAA//8DAFBL&#10;AQItABQABgAIAAAAIQC2gziS/gAAAOEBAAATAAAAAAAAAAAAAAAAAAAAAABbQ29udGVudF9UeXBl&#10;c10ueG1sUEsBAi0AFAAGAAgAAAAhADj9If/WAAAAlAEAAAsAAAAAAAAAAAAAAAAALwEAAF9yZWxz&#10;Ly5yZWxzUEsBAi0AFAAGAAgAAAAhALzs2cEoAgAATQQAAA4AAAAAAAAAAAAAAAAALgIAAGRycy9l&#10;Mm9Eb2MueG1sUEsBAi0AFAAGAAgAAAAhALbZnVbgAAAACgEAAA8AAAAAAAAAAAAAAAAAggQAAGRy&#10;cy9kb3ducmV2LnhtbFBLBQYAAAAABAAEAPMAAACPBQ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365</w:t>
                                  </w:r>
                                </w:p>
                              </w:txbxContent>
                            </v:textbox>
                          </v:shape>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thực hiện thêm một số ví dụ khác</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464578">
              <w:rPr>
                <w:rFonts w:cs="Times New Roman"/>
                <w:szCs w:val="28"/>
                <w:lang w:val="vi-VN"/>
              </w:rPr>
              <w:t>- HS thực hiện các thao tác</w:t>
            </w:r>
            <w:r w:rsidRPr="00E51796">
              <w:rPr>
                <w:rFonts w:cs="Times New Roman"/>
                <w:szCs w:val="28"/>
                <w:lang w:val="vi-VN"/>
              </w:rPr>
              <w:t xml:space="preserve"> theo GV yêu cầu </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GV yêu cầu HS quan sát viết số vào bảng trăm, chục, đơn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tblGrid>
            <w:tr w:rsidR="001F01CD" w:rsidRPr="00F76B3F"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Trăm</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Chục</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Đơn vị</w:t>
                        </w:r>
                      </w:p>
                    </w:tc>
                  </w:tr>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8</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9</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9</w:t>
                        </w:r>
                      </w:p>
                    </w:tc>
                  </w:tr>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8</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9</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7</w:t>
                        </w:r>
                      </w:p>
                    </w:tc>
                  </w:tr>
                </w:tbl>
                <w:p w:rsidR="001F01CD" w:rsidRPr="000329C9" w:rsidRDefault="001F3750" w:rsidP="00E925CC">
                  <w:pPr>
                    <w:spacing w:line="300" w:lineRule="auto"/>
                    <w:rPr>
                      <w:rFonts w:cs="Times New Roman"/>
                      <w:szCs w:val="28"/>
                      <w:lang w:val="nl-NL"/>
                    </w:rPr>
                  </w:pPr>
                  <w:r>
                    <w:rPr>
                      <w:rFonts w:cs="Times New Roman"/>
                      <w:noProof/>
                      <w:szCs w:val="28"/>
                    </w:rPr>
                    <mc:AlternateContent>
                      <mc:Choice Requires="wps">
                        <w:drawing>
                          <wp:anchor distT="0" distB="0" distL="114300" distR="114300" simplePos="0" relativeHeight="251751424"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899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6.15pt;margin-top:28.25pt;width:50.55pt;height:26.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spKA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s4nU0oM&#10;09ikR9EH8hZ6Mon8dNYX6PZg0TH0eI19TrV6ew/8mycGNi0zO3HrHHStYDXml8eX2cXTAcdHkKr7&#10;CDWGYfsACahvnI7kIR0E0bFPx3NvYiocL69m+XIxp4SjaTq9zlGOEVjx/Ng6H94L0CQKJXXY+gTO&#10;Dvc+DK7PLjGWByXrrVQqKW5XbZQjB4Zjsk3fCf0nN2VIV9LlfDIf6v8rxDh9f4LQMuC8K6lLujg7&#10;sSKy9s7UmCYrApNqkLE6ZU40RuYGDkNf9alj+XWMEDmuoD4isQ6G+cZ9RKEF94OSDme7pP77njlB&#10;ifpgsDnLfDaLy5CU2fx6goq7tFSXFmY4QpU0UDKIm5AWKOZq4Bab2MhE8Esmp5xxZlOLTvsVl+JS&#10;T14vf4H1EwAAAP//AwBQSwMEFAAGAAgAAAAhAFDjQg/fAAAACQEAAA8AAABkcnMvZG93bnJldi54&#10;bWxMj8FOwzAQRO9I/IO1SFwQddq0oQ1xKoQEghu0FVzdeJtExOtgu2n4e7YnuO1oRrNvivVoOzGg&#10;D60jBdNJAgKpcqalWsFu+3S7BBGiJqM7R6jgBwOsy8uLQufGnegdh02sBZdQyLWCJsY+lzJUDVod&#10;Jq5HYu/gvNWRpa+l8frE5baTsyTJpNUt8YdG9/jYYPW1OVoFy/nL8Ble07ePKjt0q3hzNzx/e6Wu&#10;r8aHexARx/gXhjM+o0PJTHt3JBNEx3qWclLBIluAOPvTdA5iz0eyykCWhfy/oPwFAAD//wMAUEsB&#10;Ai0AFAAGAAgAAAAhALaDOJL+AAAA4QEAABMAAAAAAAAAAAAAAAAAAAAAAFtDb250ZW50X1R5cGVz&#10;XS54bWxQSwECLQAUAAYACAAAACEAOP0h/9YAAACUAQAACwAAAAAAAAAAAAAAAAAvAQAAX3JlbHMv&#10;LnJlbHNQSwECLQAUAAYACAAAACEAbNM7KSgCAABNBAAADgAAAAAAAAAAAAAAAAAuAgAAZHJzL2Uy&#10;b0RvYy54bWxQSwECLQAUAAYACAAAACEAUONCD98AAAAJ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899</w:t>
                                  </w:r>
                                </w:p>
                              </w:txbxContent>
                            </v:textbox>
                          </v:shape>
                        </w:pict>
                      </mc:Fallback>
                    </mc:AlternateContent>
                  </w:r>
                  <w:r>
                    <w:rPr>
                      <w:rFonts w:cs="Times New Roman"/>
                      <w:noProof/>
                      <w:szCs w:val="28"/>
                    </w:rPr>
                    <mc:AlternateContent>
                      <mc:Choice Requires="wps">
                        <w:drawing>
                          <wp:anchor distT="0" distB="0" distL="114300" distR="114300" simplePos="0" relativeHeight="251752448"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897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15pt;margin-top:65.9pt;width:50.55pt;height:26.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XKAIAAE0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Z0XM0oM&#10;09ikBzEE8hYGUkR+eutLdLu36BgGvMY+p1q9vQP+zRMDm46ZnbhxDvpOsAbzy+PL7OzpiOMjSN1/&#10;hAbDsH2ABDS0TkfykA6C6Ninx1NvYiocLy9n+XIxp4Sj6eLiKkc5RmDl82PrfHgvQJMoVNRh6xM4&#10;O9z5MLo+u8RYHpRstlKppLhdvVGOHBiOyTZ9R/Sf3JQhfUWX82I+1v9XiGn6/gShZcB5V1JXdHFy&#10;YmVk7Z1pME1WBibVKGN1yhxpjMyNHIahHlLH8kWMEDmuoXlEYh2M8437iEIH7gclPc52Rf33PXOC&#10;EvXBYHOW+WwWlyEps/lVgYo7t9TnFmY4QlU0UDKKm5AWKOZq4Aab2MpE8Esmx5xxZlOLjvsVl+Jc&#10;T14vf4H1EwAAAP//AwBQSwMEFAAGAAgAAAAhAIkm2LTfAAAACgEAAA8AAABkcnMvZG93bnJldi54&#10;bWxMj0FPwzAMhe9I/IfISFwQS7tWoytNJ4QEghsMBNes8dqKxilJ1pV/j3eCk/3kp+fvVZvZDmJC&#10;H3pHCtJFAgKpcaanVsH728N1ASJETUYPjlDBDwbY1OdnlS6NO9IrTtvYCg6hUGoFXYxjKWVoOrQ6&#10;LNyIxLe981ZHlr6Vxusjh9tBLpNkJa3uiT90esT7Dpuv7cEqKPKn6TM8Zy8fzWo/rOPVzfT47ZW6&#10;vJjvbkFEnOOfGU74jA41M+3cgUwQA+tlxk6eWcoVToY0y0HseCnyNci6kv8r1L8AAAD//wMAUEsB&#10;Ai0AFAAGAAgAAAAhALaDOJL+AAAA4QEAABMAAAAAAAAAAAAAAAAAAAAAAFtDb250ZW50X1R5cGVz&#10;XS54bWxQSwECLQAUAAYACAAAACEAOP0h/9YAAACUAQAACwAAAAAAAAAAAAAAAAAvAQAAX3JlbHMv&#10;LnJlbHNQSwECLQAUAAYACAAAACEAYMP01ygCAABNBAAADgAAAAAAAAAAAAAAAAAuAgAAZHJzL2Uy&#10;b0RvYy54bWxQSwECLQAUAAYACAAAACEAiSbYtN8AAAAK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897</w:t>
                                  </w:r>
                                </w:p>
                              </w:txbxContent>
                            </v:textbox>
                          </v:shape>
                        </w:pict>
                      </mc:Fallback>
                    </mc:AlternateContent>
                  </w:r>
                  <w:r>
                    <w:rPr>
                      <w:rFonts w:cs="Times New Roman"/>
                      <w:noProof/>
                      <w:szCs w:val="28"/>
                    </w:rPr>
                    <mc:AlternateContent>
                      <mc:Choice Requires="wps">
                        <w:drawing>
                          <wp:anchor distT="0" distB="0" distL="114300" distR="114300" simplePos="0" relativeHeight="251753472"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525" name="Right Arrow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C510C8" id="Right Arrow 525" o:spid="_x0000_s1026" type="#_x0000_t13" style="position:absolute;margin-left:57.35pt;margin-top:40.6pt;width:32.55pt;height: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RWggIAAF0FAAAOAAAAZHJzL2Uyb0RvYy54bWysVFFP2zAQfp+0/2D5fSQt7QYRKapATJMq&#10;QMDEs3HsJprj885u0+7X7+ykgQHaw7Q8WLbv7rvvLt/57HzXGrZV6BuwJZ8c5ZwpK6Fq7Lrk3x+u&#10;Pp1w5oOwlTBgVcn3yvPzxccPZ50r1BRqMJVCRiDWF50reR2CK7LMy1q1wh+BU5aMGrAVgY64zioU&#10;HaG3Jpvm+eesA6wcglTe0+1lb+SLhK+1kuFGa68CMyUnbiGtmNanuGaLM1GsUbi6kQMN8Q8sWtFY&#10;SjpCXYog2AabN1BtIxE86HAkoc1A60aqVANVM8lfVXNfC6dSLdQc78Y2+f8HK6+3t8iaquTz6Zwz&#10;K1r6SXfNug5siQgdi9fUpM75gnzv3S3GMr1bgfzhyZD9YYkHP/jsNLbRl4pku9Tx/dhxtQtM0uVs&#10;cnx8QnklmSb5yZz2EVMUh2CHPnxV0LK4KTlGZolY6rbYrnzoAw6OA6OeRKIT9kZFHsbeKU2lUtpp&#10;ik4iUxcG2VaQPISUyoZJb6pFpfrreU7fwGqMSBwTYETWjTEj9gAQBfwWu+c6+MdQlTQ6Bud/I9YH&#10;jxEpM9gwBreNBXwPwFBVQ+be/9CkvjWxS09Q7UkICP2EeCevGur4SvhwK5BGgoaHxjzc0KINdCWH&#10;YcdZDfjrvfvoT0olK2cdjVjJ/c+NQMWZ+WZJw6eT2SzOZDrM5l+mdMCXlqeXFrtpL4B+04QeFCfT&#10;NvoHc9hqhPaRXoNlzEomYSXlLrkMeDhchH706T2RarlMbjSHToSVvXcygseuRi097B4FukF2gfR6&#10;DYdxFMUr3fW+MdLCchNAN0mUz30d+k0znIQzvDfxkXh5Tl7Pr+LiNwA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BkJRRW&#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54496"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526" name="Right Arrow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857662" id="Right Arrow 526" o:spid="_x0000_s1026" type="#_x0000_t13" style="position:absolute;margin-left:57.4pt;margin-top:75.75pt;width:32.55pt;height:9.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EgwIAAF0FAAAOAAAAZHJzL2Uyb0RvYy54bWysVFFP2zAQfp+0/2D5faQpLWMRKapATJMq&#10;QMDEs3HsJprj885u0+7X7+ykgQHaw7Q8WLbv7ru7L9/57HzXGrZV6BuwJc+PJpwpK6Fq7Lrk3x+u&#10;Pp1y5oOwlTBgVcn3yvPzxccPZ50r1BRqMJVCRiDWF50reR2CK7LMy1q1wh+BU5aMGrAVgY64zioU&#10;HaG3JptOJidZB1g5BKm8p9vL3sgXCV9rJcON1l4FZkpOtYW0Ylqf4potzkSxRuHqRg5liH+oohWN&#10;paQj1KUIgm2weQPVNhLBgw5HEtoMtG6kSj1QN/nkVTf3tXAq9ULkeDfS5P8frLze3iJrqpLPpyec&#10;WdHST7pr1nVgS0ToWLwmkjrnC/K9d7cY2/RuBfKHJ0P2hyUe/OCz09hGX2qS7RLj+5FxtQtM0uUs&#10;Pz4+nXMmyZTT/8znMVkmikOwQx++KmhZ3JQcY2WpsMS22K586AMOjkNFfRGpnLA3KtZh7J3S1Cql&#10;naboJDJ1YZBtBclDSKlsyHtTLSrVX88n9A1VjRGpxgQYkXVjzIg9AEQBv8Xuax38Y6hKGh2DJ38r&#10;rA8eI1JmsGEMbhsL+B6Aoa6GzL3/gaSemsjSE1R7EgJCPyHeyauGGF8JH24F0kjQ8NCYhxtatIGu&#10;5DDsOKsBf713H/1JqWTlrKMRK7n/uRGoODPfLGn4Sz6bxZlMh9n885QO+NLy9NJiN+0F0G/K6UFx&#10;Mm2jfzCHrUZoH+k1WMasZBJWUu6Sy4CHw0XoR5/eE6mWy+RGc+hEWNl7JyN4ZDVq6WH3KNANsguk&#10;12s4jKMoXumu942RFpabALpJonzmdeCbZjgJZ3hv4iPx8py8nl/FxW8AAAD//wMAUEsDBBQABgAI&#10;AAAAIQDEN26+4AAAAAsBAAAPAAAAZHJzL2Rvd25yZXYueG1sTI/NTsMwEITvSLyDtUhcUOsktJCG&#10;OFUF4oZU+oNQb268JBHxOordNrw9mxPcZrSj2W/y5WBbccbeN44UxNMIBFLpTEOVgv3udZKC8EGT&#10;0a0jVPCDHpbF9VWuM+MutMHzNlSCS8hnWkEdQpdJ6csarfZT1yHx7cv1Vge2fSVNry9cbluZRNGD&#10;tLoh/lDrDp9rLL+3J6tgs1/JD1x/JofDXVq93L+nKSZvSt3eDKsnEAGH8BeGEZ/RoWCmozuR8aJl&#10;H88YPbCYx3MQY+JxsQBxHEU0A1nk8v+G4hcAAP//AwBQSwECLQAUAAYACAAAACEAtoM4kv4AAADh&#10;AQAAEwAAAAAAAAAAAAAAAAAAAAAAW0NvbnRlbnRfVHlwZXNdLnhtbFBLAQItABQABgAIAAAAIQA4&#10;/SH/1gAAAJQBAAALAAAAAAAAAAAAAAAAAC8BAABfcmVscy8ucmVsc1BLAQItABQABgAIAAAAIQDK&#10;+55EgwIAAF0FAAAOAAAAAAAAAAAAAAAAAC4CAABkcnMvZTJvRG9jLnhtbFBLAQItABQABgAIAAAA&#10;IQDEN26+4AAAAAsBAAAPAAAAAAAAAAAAAAAAAN0EAABkcnMvZG93bnJldi54bWxQSwUGAAAAAAQA&#10;BADzAAAA6gUAAAAA&#10;" adj="18465" fillcolor="#4f81bd [3204]" strokecolor="#243f60 [1604]" strokeweight="2pt">
                            <v:path arrowok="t"/>
                          </v:shape>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ind w:firstLine="720"/>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thực hiện thêm một số ví dụ khác</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464578">
              <w:rPr>
                <w:rFonts w:cs="Times New Roman"/>
                <w:szCs w:val="28"/>
                <w:lang w:val="vi-VN"/>
              </w:rPr>
              <w:t>- HS thực hiện các thao tác</w:t>
            </w:r>
            <w:r w:rsidRPr="00E51796">
              <w:rPr>
                <w:rFonts w:cs="Times New Roman"/>
                <w:szCs w:val="28"/>
                <w:lang w:val="vi-VN"/>
              </w:rPr>
              <w:t xml:space="preserve"> theo GV yêu cầu </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GV yêu cầu HS quan sát viết số vào bảng trăm, chục, đơn vị:</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ind w:firstLine="720"/>
              <w:rPr>
                <w:rFonts w:cs="Times New Roman"/>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tblGrid>
            <w:tr w:rsidR="001F01CD" w:rsidRPr="00F76B3F"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Trăm</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Chục</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Đơn vị</w:t>
                        </w:r>
                      </w:p>
                    </w:tc>
                  </w:tr>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6</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7</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3</w:t>
                        </w:r>
                      </w:p>
                    </w:tc>
                  </w:tr>
                  <w:tr w:rsidR="001F01CD" w:rsidRPr="00F76B3F" w:rsidTr="00E925CC">
                    <w:tc>
                      <w:tcPr>
                        <w:tcW w:w="823"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6</w:t>
                        </w:r>
                      </w:p>
                    </w:tc>
                    <w:tc>
                      <w:tcPr>
                        <w:tcW w:w="845"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7</w:t>
                        </w:r>
                      </w:p>
                    </w:tc>
                    <w:tc>
                      <w:tcPr>
                        <w:tcW w:w="1134" w:type="dxa"/>
                      </w:tcPr>
                      <w:p w:rsidR="001F01CD" w:rsidRPr="000329C9" w:rsidRDefault="001F01CD" w:rsidP="00E925CC">
                        <w:pPr>
                          <w:spacing w:line="300" w:lineRule="auto"/>
                          <w:rPr>
                            <w:rFonts w:cs="Times New Roman"/>
                            <w:szCs w:val="28"/>
                            <w:lang w:val="nl-NL"/>
                          </w:rPr>
                        </w:pPr>
                        <w:r w:rsidRPr="000329C9">
                          <w:rPr>
                            <w:rFonts w:cs="Times New Roman"/>
                            <w:szCs w:val="28"/>
                            <w:lang w:val="nl-NL"/>
                          </w:rPr>
                          <w:t>3</w:t>
                        </w:r>
                      </w:p>
                    </w:tc>
                  </w:tr>
                </w:tbl>
                <w:p w:rsidR="001F01CD" w:rsidRPr="000329C9" w:rsidRDefault="001F3750" w:rsidP="00E925CC">
                  <w:pPr>
                    <w:spacing w:line="300" w:lineRule="auto"/>
                    <w:rPr>
                      <w:rFonts w:cs="Times New Roman"/>
                      <w:szCs w:val="28"/>
                      <w:lang w:val="nl-NL"/>
                    </w:rPr>
                  </w:pPr>
                  <w:r>
                    <w:rPr>
                      <w:rFonts w:cs="Times New Roman"/>
                      <w:noProof/>
                      <w:szCs w:val="28"/>
                    </w:rPr>
                    <mc:AlternateContent>
                      <mc:Choice Requires="wps">
                        <w:drawing>
                          <wp:anchor distT="0" distB="0" distL="114300" distR="114300" simplePos="0" relativeHeight="251755520"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15pt;margin-top:28.25pt;width:50.55pt;height:26.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ccJw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s6nc0oM&#10;09ikR9EH8hZ6Mon8dNYX6PZg0TH0eI19TrV6ew/8mycGNi0zO3HrHHStYDXml8eX2cXTAcdHkKr7&#10;CDWGYfsACahvnI7kIR0E0bFPx3NvYiocL69m+XKBGXI0TafXOcoxAiueH1vnw3sBmkShpA5bn8DZ&#10;4d6HwfXZJcbyoGS9lUolxe2qjXLkwHBMtuk7of/kpgzpSrqcT+ZD/X+FGKfvTxBaBpx3JXVJF2cn&#10;VkTW3pka02RFYFINMlanzInGyNzAYeirPnUsX8YIkeMK6iMS62CYb9xHFFpwPyjpcLZL6r/vmROU&#10;qA8Gm7PMZ7O4DEmZza8nqLhLS3VpYYYjVEkDJYO4CWmBYq4GbrGJjUwEv2RyyhlnNrXotF9xKS71&#10;5PXyF1g/AQAA//8DAFBLAwQUAAYACAAAACEAUONCD98AAAAJAQAADwAAAGRycy9kb3ducmV2Lnht&#10;bEyPwU7DMBBE70j8g7VIXBB12rShDXEqhASCG7QVXN14m0TE62C7afh7tie47WhGs2+K9Wg7MaAP&#10;rSMF00kCAqlypqVawW77dLsEEaImoztHqOAHA6zLy4tC58ad6B2HTawFl1DItYImxj6XMlQNWh0m&#10;rkdi7+C81ZGlr6Xx+sTltpOzJMmk1S3xh0b3+Nhg9bU5WgXL+cvwGV7Tt48qO3SreHM3PH97pa6v&#10;xod7EBHH+BeGMz6jQ8lMe3ckE0THepZyUsEiW4A4+9N0DmLPR7LKQJaF/L+g/AUAAP//AwBQSwEC&#10;LQAUAAYACAAAACEAtoM4kv4AAADhAQAAEwAAAAAAAAAAAAAAAAAAAAAAW0NvbnRlbnRfVHlwZXNd&#10;LnhtbFBLAQItABQABgAIAAAAIQA4/SH/1gAAAJQBAAALAAAAAAAAAAAAAAAAAC8BAABfcmVscy8u&#10;cmVsc1BLAQItABQABgAIAAAAIQBqN6ccJwIAAE0EAAAOAAAAAAAAAAAAAAAAAC4CAABkcnMvZTJv&#10;RG9jLnhtbFBLAQItABQABgAIAAAAIQBQ40IP3wAAAAk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673</w:t>
                                  </w:r>
                                </w:p>
                              </w:txbxContent>
                            </v:textbox>
                          </v:shape>
                        </w:pict>
                      </mc:Fallback>
                    </mc:AlternateContent>
                  </w:r>
                  <w:r>
                    <w:rPr>
                      <w:rFonts w:cs="Times New Roman"/>
                      <w:noProof/>
                      <w:szCs w:val="28"/>
                    </w:rPr>
                    <mc:AlternateContent>
                      <mc:Choice Requires="wps">
                        <w:drawing>
                          <wp:anchor distT="0" distB="0" distL="114300" distR="114300" simplePos="0" relativeHeight="251756544"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15pt;margin-top:65.9pt;width:50.55pt;height:2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tbJwIAAE0EAAAOAAAAZHJzL2Uyb0RvYy54bWysVNtu2zAMfR+wfxD0vjjOrYkRp+jSZRjQ&#10;XYB2HyDLcixMEjVJid19fSk5TbPbyzA/CJRIHZHnkF5f91qRo3BegilpPhpTIgyHWpp9Sb8+7N4s&#10;KfGBmZopMKKkj8LT683rV+vOFmICLahaOIIgxhedLWkbgi2yzPNWaOZHYIVBZwNOs4Bbt89qxzpE&#10;1yqbjMeLrANXWwdceI+nt4OTbhJ+0wgePjeNF4GokmJuIa0urVVcs82aFXvHbCv5KQ32D1loJg0+&#10;eoa6ZYGRg5O/QWnJHXhowoiDzqBpJBepBqwmH/9SzX3LrEi1IDnenmny/w+Wfzp+cUTWJZ1PF5QY&#10;plGkB9EH8hZ6Mon8dNYXGHZvMTD0eIw6p1q9vQP+zRMD25aZvbhxDrpWsBrzy+PN7OLqgOMjSNV9&#10;hBqfYYcACahvnI7kIR0E0VGnx7M2MRWOh4tZvlrOKeHomk6vcrTjC6x4vmydD+8FaBKNkjqUPoGz&#10;450PQ+hzSHzLg5L1TiqVNm5fbZUjR4ZtskvfCf2nMGVIV9LVfDIf6v8rxDh9f4LQMmC/K6lLujwH&#10;sSKy9s7UmCYrApNqsLE6ZU40RuYGDkNf9UmxSWrfyHEF9SMS62Dob5xHNFpwPyjpsLdL6r8fmBOU&#10;qA8GxVnls1kchrSZza8QiLhLT3XpYYYjVEkDJYO5DWmAYq4GblDERiaCXzI55Yw9myQ6zVccist9&#10;inr5C2yeAAAA//8DAFBLAwQUAAYACAAAACEAiSbYtN8AAAAKAQAADwAAAGRycy9kb3ducmV2Lnht&#10;bEyPQU/DMAyF70j8h8hIXBBLu1ajK00nhASCGwwE16zx2orGKUnWlX+Pd4KT/eSn5+9Vm9kOYkIf&#10;ekcK0kUCAqlxpqdWwfvbw3UBIkRNRg+OUMEPBtjU52eVLo070itO29gKDqFQagVdjGMpZWg6tDos&#10;3IjEt73zVkeWvpXG6yOH20Euk2Qlre6JP3R6xPsOm6/twSoo8qfpMzxnLx/Naj+s49XN9Pjtlbq8&#10;mO9uQUSc458ZTviMDjUz7dyBTBAD62XGTp5ZyhVOhjTLQex4KfI1yLqS/yvUvwAAAP//AwBQSwEC&#10;LQAUAAYACAAAACEAtoM4kv4AAADhAQAAEwAAAAAAAAAAAAAAAAAAAAAAW0NvbnRlbnRfVHlwZXNd&#10;LnhtbFBLAQItABQABgAIAAAAIQA4/SH/1gAAAJQBAAALAAAAAAAAAAAAAAAAAC8BAABfcmVscy8u&#10;cmVsc1BLAQItABQABgAIAAAAIQDytitbJwIAAE0EAAAOAAAAAAAAAAAAAAAAAC4CAABkcnMvZTJv&#10;RG9jLnhtbFBLAQItABQABgAIAAAAIQCJJti03wAAAAo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673</w:t>
                                  </w:r>
                                </w:p>
                              </w:txbxContent>
                            </v:textbox>
                          </v:shape>
                        </w:pict>
                      </mc:Fallback>
                    </mc:AlternateContent>
                  </w:r>
                  <w:r>
                    <w:rPr>
                      <w:rFonts w:cs="Times New Roman"/>
                      <w:noProof/>
                      <w:szCs w:val="28"/>
                    </w:rPr>
                    <mc:AlternateContent>
                      <mc:Choice Requires="wps">
                        <w:drawing>
                          <wp:anchor distT="0" distB="0" distL="114300" distR="114300" simplePos="0" relativeHeight="251757568"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537" name="Right Arrow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EB711C" id="Right Arrow 537" o:spid="_x0000_s1026" type="#_x0000_t13" style="position:absolute;margin-left:57.35pt;margin-top:40.6pt;width:32.55pt;height: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3eggIAAF0FAAAOAAAAZHJzL2Uyb0RvYy54bWysVFFP2zAQfp+0/2D5faQp7WARKapATJMq&#10;QMDEs3HsJprj885u0+7X7+ykgQHaw7Q8WLbv7vN3l+/u7HzXGrZV6BuwJc+PJpwpK6Fq7Lrk3x+u&#10;Pp1y5oOwlTBgVcn3yvPzxccPZ50r1BRqMJVCRiDWF50reR2CK7LMy1q1wh+BU5aMGrAVgY64zioU&#10;HaG3JptOJp+zDrByCFJ5T7eXvZEvEr7WSoYbrb0KzJScuIW0Ylqf4potzkSxRuHqRg40xD+waEVj&#10;6dER6lIEwTbYvIFqG4ngQYcjCW0GWjdSpRwom3zyKpv7WjiVcqHieDeWyf8/WHm9vUXWVCWfH59w&#10;ZkVLP+muWdeBLRGhY/GaitQ5X5DvvbvFmKZ3K5A/PBmyPyzx4AefncY2+lKSbJcqvh8rrnaBSbqc&#10;5cfHp3POJJnyyemc9hFTFIdghz58VdCyuCk5RmaJWKq22K586AMOjgOjnkSiE/ZGRR7G3ilNqdKz&#10;0xSdRKYuDLKtIHkIKZUNeW+qRaX66/mEvoHVGJE4JsCIrBtjRuwBIAr4LXbPdfCPoSppdAye/I1Y&#10;HzxGpJfBhjG4bSzgewCGshpe7v0PRepLE6v0BNWehIDQd4h38qqhiq+ED7cCqSWoeajNww0t2kBX&#10;chh2nNWAv967j/6kVLJy1lGLldz/3AhUnJlvljT8JZ/NYk+mw2x+MqUDvrQ8vbTYTXsB9JtyGihO&#10;pm30D+aw1QjtI02DZXyVTMJKervkMuDhcBH61qd5ItVymdyoD50IK3vvZASPVY1aetg9CnSD7ALp&#10;9RoO7SiKV7rrfWOkheUmgG6SKJ/rOtSbejgJZ5g3cUi8PCev56m4+A0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Ba7N3e&#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58592"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538" name="Right Arrow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735098" id="Right Arrow 538" o:spid="_x0000_s1026" type="#_x0000_t13" style="position:absolute;margin-left:57.4pt;margin-top:75.75pt;width:32.5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qPgwIAAF0FAAAOAAAAZHJzL2Uyb0RvYy54bWysVFFP2zAQfp+0/2D5faQp7QYRKapATJMq&#10;QMDEs3HsJprj885u0+7X7+ykgQHaw7Q8WLHv7rvvzt/57HzXGrZV6BuwJc+PJpwpK6Fq7Lrk3x+u&#10;Pp1w5oOwlTBgVcn3yvPzxccPZ50r1BRqMJVCRiDWF50reR2CK7LMy1q1wh+BU5aMGrAVgba4zioU&#10;HaG3JptOJp+zDrByCFJ5T6eXvZEvEr7WSoYbrb0KzJScuIW0Ylqf4potzkSxRuHqRg40xD+waEVj&#10;KekIdSmCYBts3kC1jUTwoMORhDYDrRupUg1UTT55Vc19LZxKtVBzvBvb5P8frLze3iJrqpLPj+mq&#10;rGjpku6adR3YEhE6Fo+pSZ3zBfneu1uMZXq3AvnDkyH7wxI3fvDZaWyjLxXJdqnj+7HjaheYpMNZ&#10;fnx8MudMkimn+8znMVkmikOwQx++KmhZ/Ck5RmaJWOq22K586AMOjgOjnkSiE/ZGRR7G3ilNpVLa&#10;aYpOIlMXBtlWkDyElMqGvDfVolL98XxC38BqjEgcE2BE1o0xI/YAEAX8FrvnOvjHUJU0OgZP/kas&#10;Dx4jUmawYQxuGwv4HoChqobMvf+hSX1rYpeeoNqTEBD6CfFOXjXU8ZXw4VYgjQQND415uKFFG+hK&#10;DsMfZzXgr/fOoz8playcdTRiJfc/NwIVZ+abJQ2f5rNZnMm0mc2/TGmDLy1PLy12014AXVNOD4qT&#10;6Tf6B3P41QjtI70Gy5iVTMJKyl1yGfCwuQj96NN7ItVymdxoDp0IK3vvZASPXY1aetg9CnSD7ALp&#10;9RoO4yiKV7rrfWOkheUmgG6SKJ/7OvSbZjgJZ3hv4iPxcp+8nl/FxW8AAAD//wMAUEsDBBQABgAI&#10;AAAAIQDEN26+4AAAAAsBAAAPAAAAZHJzL2Rvd25yZXYueG1sTI/NTsMwEITvSLyDtUhcUOsktJCG&#10;OFUF4oZU+oNQb268JBHxOordNrw9mxPcZrSj2W/y5WBbccbeN44UxNMIBFLpTEOVgv3udZKC8EGT&#10;0a0jVPCDHpbF9VWuM+MutMHzNlSCS8hnWkEdQpdJ6csarfZT1yHx7cv1Vge2fSVNry9cbluZRNGD&#10;tLoh/lDrDp9rLL+3J6tgs1/JD1x/JofDXVq93L+nKSZvSt3eDKsnEAGH8BeGEZ/RoWCmozuR8aJl&#10;H88YPbCYx3MQY+JxsQBxHEU0A1nk8v+G4hcAAP//AwBQSwECLQAUAAYACAAAACEAtoM4kv4AAADh&#10;AQAAEwAAAAAAAAAAAAAAAAAAAAAAW0NvbnRlbnRfVHlwZXNdLnhtbFBLAQItABQABgAIAAAAIQA4&#10;/SH/1gAAAJQBAAALAAAAAAAAAAAAAAAAAC8BAABfcmVscy8ucmVsc1BLAQItABQABgAIAAAAIQBD&#10;PhqPgwIAAF0FAAAOAAAAAAAAAAAAAAAAAC4CAABkcnMvZTJvRG9jLnhtbFBLAQItABQABgAIAAAA&#10;IQDEN26+4AAAAAsBAAAPAAAAAAAAAAAAAAAAAN0EAABkcnMvZG93bnJldi54bWxQSwUGAAAAAAQA&#10;BADzAAAA6gUAAAAA&#10;" adj="18465" fillcolor="#4f81bd [3204]" strokecolor="#243f60 [1604]" strokeweight="2pt">
                            <v:path arrowok="t"/>
                          </v:shape>
                        </w:pict>
                      </mc:Fallback>
                    </mc:AlternateContent>
                  </w:r>
                </w:p>
              </w:tc>
            </w:tr>
          </w:tbl>
          <w:p w:rsidR="001F01CD" w:rsidRPr="000329C9" w:rsidRDefault="001F01CD" w:rsidP="00E925CC">
            <w:pPr>
              <w:spacing w:line="300" w:lineRule="auto"/>
              <w:ind w:firstLine="720"/>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thực hiện thêm một số ví dụ khác</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Suy nghĩ trả lời:</w:t>
            </w:r>
          </w:p>
          <w:p w:rsidR="001F01CD" w:rsidRPr="000329C9" w:rsidRDefault="001F01CD" w:rsidP="00E925CC">
            <w:pPr>
              <w:spacing w:line="300" w:lineRule="auto"/>
              <w:rPr>
                <w:rFonts w:cs="Times New Roman"/>
                <w:szCs w:val="28"/>
                <w:lang w:val="nl-NL"/>
              </w:rPr>
            </w:pPr>
            <w:r w:rsidRPr="000329C9">
              <w:rPr>
                <w:rFonts w:cs="Times New Roman"/>
                <w:szCs w:val="28"/>
                <w:lang w:val="nl-NL"/>
              </w:rPr>
              <w:t>572 &lt; 577</w:t>
            </w:r>
          </w:p>
          <w:p w:rsidR="001F01CD" w:rsidRPr="000329C9" w:rsidRDefault="001F01CD" w:rsidP="00E925CC">
            <w:pPr>
              <w:spacing w:line="300" w:lineRule="auto"/>
              <w:rPr>
                <w:rFonts w:cs="Times New Roman"/>
                <w:szCs w:val="28"/>
                <w:lang w:val="nl-NL"/>
              </w:rPr>
            </w:pPr>
            <w:r w:rsidRPr="000329C9">
              <w:rPr>
                <w:rFonts w:cs="Times New Roman"/>
                <w:szCs w:val="28"/>
                <w:lang w:val="nl-NL"/>
              </w:rPr>
              <w:t>936 &gt; 836</w:t>
            </w:r>
          </w:p>
          <w:p w:rsidR="001F01CD" w:rsidRPr="000329C9" w:rsidRDefault="001F01CD" w:rsidP="00E925CC">
            <w:pPr>
              <w:spacing w:line="300" w:lineRule="auto"/>
              <w:rPr>
                <w:rFonts w:cs="Times New Roman"/>
                <w:szCs w:val="28"/>
                <w:lang w:val="nl-NL"/>
              </w:rPr>
            </w:pPr>
            <w:r w:rsidRPr="000329C9">
              <w:rPr>
                <w:rFonts w:cs="Times New Roman"/>
                <w:szCs w:val="28"/>
                <w:lang w:val="nl-NL"/>
              </w:rPr>
              <w:t>437 &lt; 473</w:t>
            </w:r>
          </w:p>
          <w:p w:rsidR="001F01CD" w:rsidRPr="000329C9" w:rsidRDefault="001F01CD" w:rsidP="00E925CC">
            <w:pPr>
              <w:spacing w:line="300" w:lineRule="auto"/>
              <w:rPr>
                <w:rFonts w:cs="Times New Roman"/>
                <w:szCs w:val="28"/>
                <w:lang w:val="nl-NL"/>
              </w:rPr>
            </w:pPr>
            <w:r w:rsidRPr="000329C9">
              <w:rPr>
                <w:rFonts w:cs="Times New Roman"/>
                <w:szCs w:val="28"/>
                <w:lang w:val="nl-NL"/>
              </w:rPr>
              <w:t>486 &gt; 468</w:t>
            </w:r>
          </w:p>
          <w:p w:rsidR="001F01CD" w:rsidRPr="000329C9" w:rsidRDefault="001F01CD" w:rsidP="00E925CC">
            <w:pPr>
              <w:spacing w:line="300" w:lineRule="auto"/>
              <w:rPr>
                <w:rFonts w:cs="Times New Roman"/>
                <w:szCs w:val="28"/>
                <w:lang w:val="nl-NL"/>
              </w:rPr>
            </w:pPr>
            <w:r w:rsidRPr="000329C9">
              <w:rPr>
                <w:rFonts w:cs="Times New Roman"/>
                <w:szCs w:val="28"/>
                <w:lang w:val="nl-NL"/>
              </w:rPr>
              <w:t>837 = 837</w:t>
            </w:r>
          </w:p>
          <w:p w:rsidR="001F01CD" w:rsidRPr="000329C9" w:rsidRDefault="001F01CD" w:rsidP="00E925CC">
            <w:pPr>
              <w:spacing w:line="300" w:lineRule="auto"/>
              <w:rPr>
                <w:rFonts w:cs="Times New Roman"/>
                <w:szCs w:val="28"/>
                <w:lang w:val="nl-NL"/>
              </w:rPr>
            </w:pPr>
            <w:r w:rsidRPr="000329C9">
              <w:rPr>
                <w:rFonts w:cs="Times New Roman"/>
                <w:szCs w:val="28"/>
                <w:lang w:val="nl-NL"/>
              </w:rPr>
              <w:t>189 &lt; 286</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thảo luận nhận biết vấn đề theo nhóm</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sidRPr="00336F30">
              <w:rPr>
                <w:rFonts w:cs="Times New Roman"/>
                <w:szCs w:val="28"/>
                <w:lang w:val="nl-NL"/>
              </w:rPr>
              <w:t>- HS đưa về so sánh các số và trả lời câu hỏi</w:t>
            </w:r>
            <w:r>
              <w:rPr>
                <w:rFonts w:cs="Times New Roman"/>
                <w:szCs w:val="28"/>
                <w:lang w:val="nl-NL"/>
              </w:rPr>
              <w:t>:</w:t>
            </w:r>
          </w:p>
          <w:p w:rsidR="001F01CD" w:rsidRDefault="001F01CD" w:rsidP="00E925CC">
            <w:pPr>
              <w:spacing w:line="300" w:lineRule="auto"/>
              <w:rPr>
                <w:rFonts w:cs="Times New Roman"/>
                <w:szCs w:val="28"/>
                <w:lang w:val="nl-NL"/>
              </w:rPr>
            </w:pPr>
            <w:r>
              <w:rPr>
                <w:rFonts w:cs="Times New Roman"/>
                <w:szCs w:val="28"/>
                <w:lang w:val="nl-NL"/>
              </w:rPr>
              <w:t>+ HS trường Kim Đồng nhiều hơn HS Trường Thành Công 581 &gt; 496</w:t>
            </w:r>
          </w:p>
          <w:p w:rsidR="001F01CD" w:rsidRDefault="001F01CD" w:rsidP="00E925CC">
            <w:pPr>
              <w:spacing w:line="300" w:lineRule="auto"/>
              <w:rPr>
                <w:rFonts w:cs="Times New Roman"/>
                <w:szCs w:val="28"/>
                <w:lang w:val="nl-NL"/>
              </w:rPr>
            </w:pPr>
            <w:r>
              <w:rPr>
                <w:rFonts w:cs="Times New Roman"/>
                <w:szCs w:val="28"/>
                <w:lang w:val="nl-NL"/>
              </w:rPr>
              <w:lastRenderedPageBreak/>
              <w:t>+ HS trường Thành Công ít hơn HS trường Quyết Thắng 496 &lt; 605</w:t>
            </w:r>
          </w:p>
          <w:p w:rsidR="001F01CD" w:rsidRDefault="001F01CD" w:rsidP="00E925CC">
            <w:pPr>
              <w:spacing w:line="300" w:lineRule="auto"/>
              <w:rPr>
                <w:rFonts w:cs="Times New Roman"/>
                <w:szCs w:val="28"/>
                <w:lang w:val="nl-NL"/>
              </w:rPr>
            </w:pPr>
            <w:r>
              <w:rPr>
                <w:rFonts w:cs="Times New Roman"/>
                <w:szCs w:val="28"/>
                <w:lang w:val="nl-NL"/>
              </w:rPr>
              <w:t>+ HS trường Kim Đồng ít hơn HS trường Quyết Thắng 581 &lt; 605</w:t>
            </w:r>
          </w:p>
          <w:p w:rsidR="001F01CD" w:rsidRDefault="001F01CD" w:rsidP="00E925CC">
            <w:pPr>
              <w:spacing w:line="300" w:lineRule="auto"/>
              <w:rPr>
                <w:rFonts w:cs="Times New Roman"/>
                <w:szCs w:val="28"/>
                <w:lang w:val="nl-NL"/>
              </w:rPr>
            </w:pPr>
            <w:r>
              <w:rPr>
                <w:rFonts w:cs="Times New Roman"/>
                <w:szCs w:val="28"/>
                <w:lang w:val="nl-NL"/>
              </w:rPr>
              <w:t>Vậy HS trường Quyết Thắng &gt; HS trường Kim Đồng &gt; HS Trường Thành Công (Vì 605 &gt;581 &gt; 496 )</w:t>
            </w: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chơi trò chơi “lập số” từ các thẻ số có sẵn</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r>
              <w:rPr>
                <w:rFonts w:cs="Times New Roman"/>
                <w:szCs w:val="28"/>
                <w:lang w:val="nl-NL"/>
              </w:rPr>
              <w:t>- HS thực hiện nhiều lần và tìm ra người có số lớn nhất</w:t>
            </w:r>
          </w:p>
          <w:p w:rsidR="001F01CD" w:rsidRPr="00336F30"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336F30" w:rsidRDefault="001F01CD" w:rsidP="00E925CC">
            <w:pPr>
              <w:spacing w:line="300" w:lineRule="auto"/>
              <w:rPr>
                <w:rFonts w:cs="Times New Roman"/>
                <w:szCs w:val="28"/>
                <w:lang w:val="nl-NL"/>
              </w:rPr>
            </w:pPr>
            <w:r>
              <w:rPr>
                <w:rFonts w:cs="Times New Roman"/>
                <w:szCs w:val="28"/>
                <w:lang w:val="nl-NL"/>
              </w:rPr>
              <w:t>- HS chia sẻ sau tiết học</w:t>
            </w:r>
          </w:p>
        </w:tc>
      </w:tr>
    </w:tbl>
    <w:p w:rsidR="001F01CD" w:rsidRPr="0091477A" w:rsidRDefault="001F01CD" w:rsidP="00E925CC">
      <w:pPr>
        <w:spacing w:after="0" w:line="300" w:lineRule="auto"/>
        <w:rPr>
          <w:szCs w:val="28"/>
          <w:lang w:val="vi-VN"/>
        </w:rPr>
      </w:pPr>
    </w:p>
    <w:p w:rsidR="001F01CD" w:rsidRDefault="001F01CD"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CD7CEF" w:rsidRDefault="001F01CD" w:rsidP="00E925CC">
      <w:pPr>
        <w:pStyle w:val="Heading1"/>
        <w:spacing w:before="0" w:line="300" w:lineRule="auto"/>
        <w:rPr>
          <w:szCs w:val="28"/>
          <w:lang w:val="vi-VN"/>
        </w:rPr>
      </w:pPr>
      <w:r w:rsidRPr="0091477A">
        <w:rPr>
          <w:szCs w:val="28"/>
          <w:lang w:val="vi-VN"/>
        </w:rPr>
        <w:t>BÀI</w:t>
      </w:r>
      <w:r w:rsidRPr="00CD7CEF">
        <w:rPr>
          <w:szCs w:val="28"/>
          <w:lang w:val="vi-VN"/>
        </w:rPr>
        <w:t xml:space="preserve"> 77</w:t>
      </w:r>
      <w:r w:rsidRPr="0091477A">
        <w:rPr>
          <w:szCs w:val="28"/>
          <w:lang w:val="vi-VN"/>
        </w:rPr>
        <w:t xml:space="preserve">: </w:t>
      </w:r>
      <w:r w:rsidRPr="00CD7CEF">
        <w:rPr>
          <w:szCs w:val="28"/>
          <w:lang w:val="vi-VN"/>
        </w:rPr>
        <w:t>LUYỆN TẬP ( 2 TIẾT)</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811867"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1F01CD" w:rsidRPr="00913252" w:rsidRDefault="001F01CD" w:rsidP="00E925CC">
      <w:pPr>
        <w:spacing w:after="0" w:line="300" w:lineRule="auto"/>
        <w:rPr>
          <w:rFonts w:ascii="Times New Roman" w:hAnsi="Times New Roman" w:cs="Times New Roman"/>
          <w:szCs w:val="28"/>
          <w:lang w:val="vi-VN"/>
        </w:rPr>
      </w:pPr>
      <w:r w:rsidRPr="00913252">
        <w:rPr>
          <w:rFonts w:ascii="Times New Roman" w:hAnsi="Times New Roman" w:cs="Times New Roman"/>
          <w:szCs w:val="28"/>
          <w:lang w:val="vi-VN"/>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So sánh được các số có ba chữ số.</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Thực hành vận dụng so sánh số trong tình huống thực tiễn.</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so sánh hai số sử dụng quan hệ lớn hơn, bé hơn, bằng nhau và các kí hiệu (&lt;, &lt;, =), HS có cơ hội được phát triển NL mô hình hoá toán học, NL tư duy và lập luận toán học, NL giao tiếp toán học.</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đặt câu hỏi và trả lời liên quan đến các tình huống có quan hệ lớn hơn, bé hơn, bằng nhau, HS có cơ hội được phát triển NL giao tiếp toán học, NL giải quyết vấn đề toán học, NL mô hình hoa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Pr>
          <w:rFonts w:ascii="Times New Roman" w:hAnsi="Times New Roman" w:cs="Times New Roman"/>
          <w:szCs w:val="28"/>
          <w:lang w:val="nl-NL"/>
        </w:rPr>
        <w:t>Bảng trăm, chục, đơn vị được kẻ sẵn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1F01CD" w:rsidTr="00E925CC">
        <w:trPr>
          <w:trHeight w:val="1692"/>
        </w:trPr>
        <w:tc>
          <w:tcPr>
            <w:tcW w:w="5070" w:type="dxa"/>
          </w:tcPr>
          <w:tbl>
            <w:tblPr>
              <w:tblStyle w:val="TableGrid"/>
              <w:tblpPr w:leftFromText="180" w:rightFromText="180" w:vertAnchor="text" w:horzAnchor="page" w:tblpX="2053" w:tblpY="473"/>
              <w:tblW w:w="0" w:type="auto"/>
              <w:tblLook w:val="04A0" w:firstRow="1" w:lastRow="0" w:firstColumn="1" w:lastColumn="0" w:noHBand="0" w:noVBand="1"/>
            </w:tblPr>
            <w:tblGrid>
              <w:gridCol w:w="823"/>
              <w:gridCol w:w="845"/>
              <w:gridCol w:w="1134"/>
            </w:tblGrid>
            <w:tr w:rsidR="001F01CD" w:rsidTr="00E925CC">
              <w:tc>
                <w:tcPr>
                  <w:tcW w:w="823" w:type="dxa"/>
                </w:tcPr>
                <w:p w:rsidR="001F01CD" w:rsidRDefault="001F01CD" w:rsidP="00E925CC">
                  <w:pPr>
                    <w:spacing w:line="300" w:lineRule="auto"/>
                    <w:rPr>
                      <w:rFonts w:cs="Times New Roman"/>
                      <w:szCs w:val="28"/>
                    </w:rPr>
                  </w:pPr>
                  <w:r>
                    <w:rPr>
                      <w:rFonts w:cs="Times New Roman"/>
                      <w:szCs w:val="28"/>
                    </w:rPr>
                    <w:t>Trăm</w:t>
                  </w:r>
                </w:p>
              </w:tc>
              <w:tc>
                <w:tcPr>
                  <w:tcW w:w="845" w:type="dxa"/>
                </w:tcPr>
                <w:p w:rsidR="001F01CD" w:rsidRDefault="001F01CD" w:rsidP="00E925CC">
                  <w:pPr>
                    <w:spacing w:line="300" w:lineRule="auto"/>
                    <w:rPr>
                      <w:rFonts w:cs="Times New Roman"/>
                      <w:szCs w:val="28"/>
                    </w:rPr>
                  </w:pPr>
                  <w:r>
                    <w:rPr>
                      <w:rFonts w:cs="Times New Roman"/>
                      <w:szCs w:val="28"/>
                    </w:rPr>
                    <w:t>Chục</w:t>
                  </w:r>
                </w:p>
              </w:tc>
              <w:tc>
                <w:tcPr>
                  <w:tcW w:w="1134" w:type="dxa"/>
                </w:tcPr>
                <w:p w:rsidR="001F01CD" w:rsidRDefault="001F01CD" w:rsidP="00E925CC">
                  <w:pPr>
                    <w:spacing w:line="300" w:lineRule="auto"/>
                    <w:rPr>
                      <w:rFonts w:cs="Times New Roman"/>
                      <w:szCs w:val="28"/>
                    </w:rPr>
                  </w:pPr>
                  <w:r>
                    <w:rPr>
                      <w:rFonts w:cs="Times New Roman"/>
                      <w:szCs w:val="28"/>
                    </w:rPr>
                    <w:t>Đơn vị</w:t>
                  </w:r>
                </w:p>
              </w:tc>
            </w:tr>
            <w:tr w:rsidR="001F01CD" w:rsidTr="00E925CC">
              <w:tc>
                <w:tcPr>
                  <w:tcW w:w="823" w:type="dxa"/>
                </w:tcPr>
                <w:p w:rsidR="001F01CD" w:rsidRDefault="001F01CD" w:rsidP="00E925CC">
                  <w:pPr>
                    <w:spacing w:line="300" w:lineRule="auto"/>
                    <w:rPr>
                      <w:rFonts w:cs="Times New Roman"/>
                      <w:szCs w:val="28"/>
                    </w:rPr>
                  </w:pPr>
                </w:p>
              </w:tc>
              <w:tc>
                <w:tcPr>
                  <w:tcW w:w="845" w:type="dxa"/>
                </w:tcPr>
                <w:p w:rsidR="001F01CD" w:rsidRDefault="001F01CD" w:rsidP="00E925CC">
                  <w:pPr>
                    <w:spacing w:line="300" w:lineRule="auto"/>
                    <w:rPr>
                      <w:rFonts w:cs="Times New Roman"/>
                      <w:szCs w:val="28"/>
                    </w:rPr>
                  </w:pPr>
                </w:p>
              </w:tc>
              <w:tc>
                <w:tcPr>
                  <w:tcW w:w="1134" w:type="dxa"/>
                </w:tcPr>
                <w:p w:rsidR="001F01CD" w:rsidRDefault="001F01CD" w:rsidP="00E925CC">
                  <w:pPr>
                    <w:spacing w:line="300" w:lineRule="auto"/>
                    <w:rPr>
                      <w:rFonts w:cs="Times New Roman"/>
                      <w:szCs w:val="28"/>
                    </w:rPr>
                  </w:pPr>
                </w:p>
              </w:tc>
            </w:tr>
            <w:tr w:rsidR="001F01CD" w:rsidTr="00E925CC">
              <w:tc>
                <w:tcPr>
                  <w:tcW w:w="823" w:type="dxa"/>
                </w:tcPr>
                <w:p w:rsidR="001F01CD" w:rsidRDefault="001F01CD" w:rsidP="00E925CC">
                  <w:pPr>
                    <w:spacing w:line="300" w:lineRule="auto"/>
                    <w:rPr>
                      <w:rFonts w:cs="Times New Roman"/>
                      <w:szCs w:val="28"/>
                    </w:rPr>
                  </w:pPr>
                </w:p>
              </w:tc>
              <w:tc>
                <w:tcPr>
                  <w:tcW w:w="845" w:type="dxa"/>
                </w:tcPr>
                <w:p w:rsidR="001F01CD" w:rsidRDefault="001F01CD" w:rsidP="00E925CC">
                  <w:pPr>
                    <w:spacing w:line="300" w:lineRule="auto"/>
                    <w:rPr>
                      <w:rFonts w:cs="Times New Roman"/>
                      <w:szCs w:val="28"/>
                    </w:rPr>
                  </w:pPr>
                </w:p>
              </w:tc>
              <w:tc>
                <w:tcPr>
                  <w:tcW w:w="1134" w:type="dxa"/>
                </w:tcPr>
                <w:p w:rsidR="001F01CD" w:rsidRDefault="001F01CD" w:rsidP="00E925CC">
                  <w:pPr>
                    <w:spacing w:line="300" w:lineRule="auto"/>
                    <w:rPr>
                      <w:rFonts w:cs="Times New Roman"/>
                      <w:szCs w:val="28"/>
                    </w:rPr>
                  </w:pPr>
                </w:p>
              </w:tc>
            </w:tr>
          </w:tbl>
          <w:p w:rsidR="001F01CD" w:rsidRDefault="001F3750" w:rsidP="00E925CC">
            <w:pPr>
              <w:spacing w:line="300" w:lineRule="auto"/>
              <w:rPr>
                <w:rFonts w:cs="Times New Roman"/>
                <w:szCs w:val="28"/>
              </w:rPr>
            </w:pPr>
            <w:r>
              <w:rPr>
                <w:rFonts w:cs="Times New Roman"/>
                <w:noProof/>
                <w:szCs w:val="28"/>
              </w:rPr>
              <mc:AlternateContent>
                <mc:Choice Requires="wps">
                  <w:drawing>
                    <wp:anchor distT="0" distB="0" distL="114300" distR="114300" simplePos="0" relativeHeight="251739136"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6.15pt;margin-top:28.25pt;width:50.55pt;height:26.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grJwIAAE0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k7nC0oM&#10;09ikB9EH8hZ6kkd+OusLdLu36Bh6vMY+p1q9vQP+zRMD25aZvbhxDrpWsBrzm8SX2cXTAcdHkKr7&#10;CDWGYYcACahvnI7kIR0E0bFPj+fexFQ4Xi5mk9VyTglH03R6NUE5RmDF82PrfHgvQJMolNRh6xM4&#10;O975MLg+u8RYHpSsd1KppLh9tVWOHBmOyS59J/Sf3JQhXUlX83w+1P9XiHH6/gShZcB5V1KXdHl2&#10;YkVk7Z2pMU1WBCbVIGN1ypxojMwNHIa+6lPH8kRy5LiC+hGJdTDMN+4jCi24H5R0ONsl9d8PzAlK&#10;1AeDzVlNZrO4DEmZza9yVNylpbq0MMMRqqSBkkHchrRAMVcDN9jERiaCXzI55Ywzm1p02q+4FJd6&#10;8nr5C2yeAAAA//8DAFBLAwQUAAYACAAAACEAUONCD98AAAAJAQAADwAAAGRycy9kb3ducmV2Lnht&#10;bEyPwU7DMBBE70j8g7VIXBB12rShDXEqhASCG7QVXN14m0TE62C7afh7tie47WhGs2+K9Wg7MaAP&#10;rSMF00kCAqlypqVawW77dLsEEaImoztHqOAHA6zLy4tC58ad6B2HTawFl1DItYImxj6XMlQNWh0m&#10;rkdi7+C81ZGlr6Xx+sTltpOzJMmk1S3xh0b3+Nhg9bU5WgXL+cvwGV7Tt48qO3SreHM3PH97pa6v&#10;xod7EBHH+BeGMz6jQ8lMe3ckE0THepZyUsEiW4A4+9N0DmLPR7LKQJaF/L+g/AUAAP//AwBQSwEC&#10;LQAUAAYACAAAACEAtoM4kv4AAADhAQAAEwAAAAAAAAAAAAAAAAAAAAAAW0NvbnRlbnRfVHlwZXNd&#10;LnhtbFBLAQItABQABgAIAAAAIQA4/SH/1gAAAJQBAAALAAAAAAAAAAAAAAAAAC8BAABfcmVscy8u&#10;cmVsc1BLAQItABQABgAIAAAAIQB8XBgrJwIAAE0EAAAOAAAAAAAAAAAAAAAAAC4CAABkcnMvZTJv&#10;RG9jLnhtbFBLAQItABQABgAIAAAAIQBQ40IP3wAAAAk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p>
                        </w:txbxContent>
                      </v:textbox>
                    </v:shape>
                  </w:pict>
                </mc:Fallback>
              </mc:AlternateContent>
            </w:r>
            <w:r>
              <w:rPr>
                <w:rFonts w:cs="Times New Roman"/>
                <w:noProof/>
                <w:szCs w:val="28"/>
              </w:rPr>
              <mc:AlternateContent>
                <mc:Choice Requires="wps">
                  <w:drawing>
                    <wp:anchor distT="0" distB="0" distL="114300" distR="114300" simplePos="0" relativeHeight="251740160"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6.15pt;margin-top:65.9pt;width:50.55pt;height:26.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ARJwIAAE0EAAAOAAAAZHJzL2Uyb0RvYy54bWysVNuO2yAQfa/Uf0C8N06cZJNYcVbbbFNV&#10;2l6k3X4AxjhGBYYCiZ1+fQecTdPbS1U/IIYZDjPnzHh922tFjsJ5Caakk9GYEmE41NLsS/r5afdq&#10;SYkPzNRMgRElPQlPbzcvX6w7W4gcWlC1cARBjC86W9I2BFtkmeet0MyPwAqDzgacZgFNt89qxzpE&#10;1yrLx+ObrANXWwdceI+n94OTbhJ+0wgePjaNF4GokmJuIa0urVVcs82aFXvHbCv5OQ32D1loJg0+&#10;eoG6Z4GRg5O/QWnJHXhowoiDzqBpJBepBqxmMv6lmseWWZFqQXK8vdDk/x8s/3D85IisSzqdLygx&#10;TKNIT6IP5DX0JI/8dNYXGPZoMTD0eIw6p1q9fQD+xRMD25aZvbhzDrpWsBrzm8Sb2dXVAcdHkKp7&#10;DzU+ww4BElDfOB3JQzoIoqNOp4s2MRWOhzezyWo5p4SjazpdTHAfX2DF82XrfHgrQJO4KalD6RM4&#10;Oz74MIQ+h8S3PChZ76RSyXD7aqscOTJsk136zug/hSlDupKu5vl8qP+vEOP0/QlCy4D9rqQu6fIS&#10;xIrI2htTY5qsCEyqYY/VKXOmMTI3cBj6qk+K5Rd5KqhPSKyDob9xHnHTgvtGSYe9XVL/9cCcoES9&#10;MyjOajKbxWFIxmy+yNFw157q2sMMR6iSBkqG7TakAYq5GrhDERuZCI5qD5mcc8aeTRKd5ysOxbWd&#10;on78BTbfAQAA//8DAFBLAwQUAAYACAAAACEAiSbYtN8AAAAKAQAADwAAAGRycy9kb3ducmV2Lnht&#10;bEyPQU/DMAyF70j8h8hIXBBLu1ajK00nhASCGwwE16zx2orGKUnWlX+Pd4KT/eSn5+9Vm9kOYkIf&#10;ekcK0kUCAqlxpqdWwfvbw3UBIkRNRg+OUMEPBtjU52eVLo070itO29gKDqFQagVdjGMpZWg6tDos&#10;3IjEt73zVkeWvpXG6yOH20Euk2Qlre6JP3R6xPsOm6/twSoo8qfpMzxnLx/Naj+s49XN9Pjtlbq8&#10;mO9uQUSc458ZTviMDjUz7dyBTBAD62XGTp5ZyhVOhjTLQex4KfI1yLqS/yvUvwAAAP//AwBQSwEC&#10;LQAUAAYACAAAACEAtoM4kv4AAADhAQAAEwAAAAAAAAAAAAAAAAAAAAAAW0NvbnRlbnRfVHlwZXNd&#10;LnhtbFBLAQItABQABgAIAAAAIQA4/SH/1gAAAJQBAAALAAAAAAAAAAAAAAAAAC8BAABfcmVscy8u&#10;cmVsc1BLAQItABQABgAIAAAAIQBx0hARJwIAAE0EAAAOAAAAAAAAAAAAAAAAAC4CAABkcnMvZTJv&#10;RG9jLnhtbFBLAQItABQABgAIAAAAIQCJJti03wAAAAo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p>
                        </w:txbxContent>
                      </v:textbox>
                    </v:shape>
                  </w:pict>
                </mc:Fallback>
              </mc:AlternateContent>
            </w:r>
            <w:r>
              <w:rPr>
                <w:rFonts w:cs="Times New Roman"/>
                <w:noProof/>
                <w:szCs w:val="28"/>
              </w:rPr>
              <mc:AlternateContent>
                <mc:Choice Requires="wps">
                  <w:drawing>
                    <wp:anchor distT="0" distB="0" distL="114300" distR="114300" simplePos="0" relativeHeight="251741184"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358" name="Right Arrow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F59E9C" id="Right Arrow 358" o:spid="_x0000_s1026" type="#_x0000_t13" style="position:absolute;margin-left:57.35pt;margin-top:40.6pt;width:32.55pt;height: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1t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mP5/Sr&#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BtT51t&#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noProof/>
                <w:szCs w:val="28"/>
              </w:rPr>
              <mc:AlternateContent>
                <mc:Choice Requires="wps">
                  <w:drawing>
                    <wp:anchor distT="0" distB="0" distL="114300" distR="114300" simplePos="0" relativeHeight="251742208"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359" name="Right Arrow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E2C3D6" id="Right Arrow 359" o:spid="_x0000_s1026" type="#_x0000_t13" style="position:absolute;margin-left:57.4pt;margin-top:75.75pt;width:32.55pt;height: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07gwIAAF0FAAAOAAAAZHJzL2Uyb0RvYy54bWysVFFP2zAQfp+0/2D5faQp7QYRKapATJMq&#10;QMDEs3HsJprj885u0+7X7+ykgQHaw7Q8WLbv7ru7L9/57HzXGrZV6BuwJc+PJpwpK6Fq7Lrk3x+u&#10;Pp1w5oOwlTBgVcn3yvPzxccPZ50r1BRqMJVCRiDWF50reR2CK7LMy1q1wh+BU5aMGrAVgY64zioU&#10;HaG3JptOJp+zDrByCFJ5T7eXvZEvEr7WSoYbrb0KzJScagtpxbQ+xTVbnIlijcLVjRzKEP9QRSsa&#10;S0lHqEsRBNtg8waqbSSCBx2OJLQZaN1IlXqgbvLJq27ua+FU6oXI8W6kyf8/WHm9vUXWVCU/np9y&#10;ZkVLP+muWdeBLRGhY/GaSOqcL8j33t1ibNO7FcgfngzZH5Z48IPPTmMbfalJtkuM70fG1S4wSZez&#10;/Pj4ZM6ZJFNO/zOfx2SZKA7BDn34qqBlcVNyjJWlwhLbYrvyoQ84OA4V9UWkcsLeqFiHsXdKU6uU&#10;dpqik8jUhUG2FSQPIaWyIe9NtahUfz2f0DdUNUakGhNgRNaNMSP2ABAF/Ba7r3Xwj6EqaXQMnvyt&#10;sD54jEiZwYYxuG0s4HsAhroaMvf+B5J6aiJLT1DtSQgI/YR4J68aYnwlfLgVSCNBw0NjHm5o0Qa6&#10;ksOw46wG/PXeffQnpZKVs45GrOT+50ag4sx8s6Th03w2izOZDrP5lykd8KXl6aXFbtoLoN+U04Pi&#10;ZNpG/2AOW43QPtJrsIxZySSspNwllwEPh4vQjz69J1Itl8mN5tCJsLL3TkbwyGrU0sPuUaAbZBdI&#10;r9dwGEdRvNJd7xsjLSw3AXSTRPnM68A3zXASzvDexEfi5Tl5Pb+Ki98AAAD//wMAUEsDBBQABgAI&#10;AAAAIQDEN26+4AAAAAsBAAAPAAAAZHJzL2Rvd25yZXYueG1sTI/NTsMwEITvSLyDtUhcUOsktJCG&#10;OFUF4oZU+oNQb268JBHxOordNrw9mxPcZrSj2W/y5WBbccbeN44UxNMIBFLpTEOVgv3udZKC8EGT&#10;0a0jVPCDHpbF9VWuM+MutMHzNlSCS8hnWkEdQpdJ6csarfZT1yHx7cv1Vge2fSVNry9cbluZRNGD&#10;tLoh/lDrDp9rLL+3J6tgs1/JD1x/JofDXVq93L+nKSZvSt3eDKsnEAGH8BeGEZ/RoWCmozuR8aJl&#10;H88YPbCYx3MQY+JxsQBxHEU0A1nk8v+G4hcAAP//AwBQSwECLQAUAAYACAAAACEAtoM4kv4AAADh&#10;AQAAEwAAAAAAAAAAAAAAAAAAAAAAW0NvbnRlbnRfVHlwZXNdLnhtbFBLAQItABQABgAIAAAAIQA4&#10;/SH/1gAAAJQBAAALAAAAAAAAAAAAAAAAAC8BAABfcmVscy8ucmVsc1BLAQItABQABgAIAAAAIQDq&#10;kh07gwIAAF0FAAAOAAAAAAAAAAAAAAAAAC4CAABkcnMvZTJvRG9jLnhtbFBLAQItABQABgAIAAAA&#10;IQDEN26+4AAAAAsBAAAPAAAAAAAAAAAAAAAAAN0EAABkcnMvZG93bnJldi54bWxQSwUGAAAAAAQA&#10;BADzAAAA6gUAAAAA&#10;" adj="18465" fillcolor="#4f81bd [3204]" strokecolor="#243f60 [1604]" strokeweight="2pt">
                      <v:path arrowok="t"/>
                    </v:shape>
                  </w:pict>
                </mc:Fallback>
              </mc:AlternateContent>
            </w:r>
          </w:p>
        </w:tc>
      </w:tr>
    </w:tbl>
    <w:p w:rsidR="001F01CD"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ayout w:type="fixed"/>
        <w:tblLook w:val="04A0" w:firstRow="1" w:lastRow="0" w:firstColumn="1" w:lastColumn="0" w:noHBand="0" w:noVBand="1"/>
      </w:tblPr>
      <w:tblGrid>
        <w:gridCol w:w="5103"/>
        <w:gridCol w:w="4536"/>
      </w:tblGrid>
      <w:tr w:rsidR="001F01CD" w:rsidRPr="0091477A" w:rsidTr="00E925CC">
        <w:tc>
          <w:tcPr>
            <w:tcW w:w="5103"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536"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811867" w:rsidTr="00E925CC">
        <w:tc>
          <w:tcPr>
            <w:tcW w:w="5103"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rFonts w:cs="Times New Roman"/>
                <w:szCs w:val="28"/>
                <w:lang w:val="nl-NL"/>
              </w:rPr>
            </w:pPr>
            <w:r>
              <w:rPr>
                <w:rFonts w:cs="Times New Roman"/>
                <w:szCs w:val="28"/>
                <w:lang w:val="nl-NL"/>
              </w:rPr>
              <w:t>- GV kiểm tra sĩ số lớp</w:t>
            </w:r>
          </w:p>
          <w:p w:rsidR="001F01CD" w:rsidRPr="00913252" w:rsidRDefault="001F01CD" w:rsidP="00E925CC">
            <w:pPr>
              <w:spacing w:line="300" w:lineRule="auto"/>
              <w:rPr>
                <w:rFonts w:cs="Times New Roman"/>
                <w:szCs w:val="28"/>
                <w:lang w:val="nl-NL"/>
              </w:rPr>
            </w:pPr>
            <w:r>
              <w:rPr>
                <w:rFonts w:cs="Times New Roman"/>
                <w:szCs w:val="28"/>
                <w:lang w:val="nl-NL"/>
              </w:rPr>
              <w:t>- Gv tổ chức cho HS c</w:t>
            </w:r>
            <w:r w:rsidRPr="00913252">
              <w:rPr>
                <w:rFonts w:cs="Times New Roman"/>
                <w:szCs w:val="28"/>
                <w:lang w:val="nl-NL"/>
              </w:rPr>
              <w:t>hơi trò chơi “Đố bạn”. HS viết hoặc đọc hai số bất kì vào bảng con rồi đ</w:t>
            </w:r>
            <w:r>
              <w:rPr>
                <w:rFonts w:cs="Times New Roman"/>
                <w:szCs w:val="28"/>
                <w:lang w:val="nl-NL"/>
              </w:rPr>
              <w:t>ố</w:t>
            </w:r>
            <w:r w:rsidRPr="00913252">
              <w:rPr>
                <w:rFonts w:cs="Times New Roman"/>
                <w:szCs w:val="28"/>
                <w:lang w:val="nl-NL"/>
              </w:rPr>
              <w:t xml:space="preserve"> bạn so sánh hai số đó.</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Tìm số và dấu (&lt; , &gt; , = ) thích hợp:</w:t>
            </w:r>
          </w:p>
          <w:p w:rsidR="001F01CD" w:rsidRPr="00716DA5" w:rsidRDefault="001F01CD" w:rsidP="00E925CC">
            <w:pPr>
              <w:spacing w:line="300" w:lineRule="auto"/>
              <w:jc w:val="left"/>
              <w:rPr>
                <w:b/>
                <w:color w:val="000000"/>
                <w:szCs w:val="28"/>
                <w:lang w:val="nl-NL"/>
              </w:rPr>
            </w:pPr>
            <w:r w:rsidRPr="00716DA5">
              <w:rPr>
                <w:b/>
                <w:color w:val="000000"/>
                <w:szCs w:val="28"/>
                <w:lang w:val="nl-NL"/>
              </w:rPr>
              <w:t>a. 758 và 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1F01CD" w:rsidRPr="00F76B3F" w:rsidTr="00E925CC">
              <w:trPr>
                <w:trHeight w:val="1692"/>
              </w:trPr>
              <w:tc>
                <w:tcPr>
                  <w:tcW w:w="5070" w:type="dxa"/>
                </w:tcPr>
                <w:tbl>
                  <w:tblPr>
                    <w:tblStyle w:val="TableGrid"/>
                    <w:tblpPr w:leftFromText="180" w:rightFromText="180" w:vertAnchor="text" w:horzAnchor="page" w:tblpX="2053" w:tblpY="473"/>
                    <w:tblW w:w="0" w:type="auto"/>
                    <w:tblLayout w:type="fixed"/>
                    <w:tblLook w:val="04A0" w:firstRow="1" w:lastRow="0" w:firstColumn="1" w:lastColumn="0" w:noHBand="0" w:noVBand="1"/>
                  </w:tblPr>
                  <w:tblGrid>
                    <w:gridCol w:w="823"/>
                    <w:gridCol w:w="845"/>
                    <w:gridCol w:w="1134"/>
                  </w:tblGrid>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Trăm</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Chục</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Đơn vị</w:t>
                        </w:r>
                      </w:p>
                    </w:tc>
                  </w:tr>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r>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r>
                </w:tbl>
                <w:p w:rsidR="001F01CD" w:rsidRPr="00716DA5" w:rsidRDefault="001F3750" w:rsidP="00E925CC">
                  <w:pPr>
                    <w:spacing w:line="300" w:lineRule="auto"/>
                    <w:jc w:val="center"/>
                    <w:rPr>
                      <w:rFonts w:cs="Times New Roman"/>
                      <w:b/>
                      <w:szCs w:val="28"/>
                      <w:lang w:val="nl-NL"/>
                    </w:rPr>
                  </w:pPr>
                  <w:r>
                    <w:rPr>
                      <w:rFonts w:cs="Times New Roman"/>
                      <w:b/>
                      <w:noProof/>
                      <w:szCs w:val="28"/>
                    </w:rPr>
                    <mc:AlternateContent>
                      <mc:Choice Requires="wps">
                        <w:drawing>
                          <wp:anchor distT="0" distB="0" distL="114300" distR="114300" simplePos="0" relativeHeight="251759616"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758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6.15pt;margin-top:28.25pt;width:50.55pt;height:2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un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qfLikx&#10;TGOTHkUfyFvoSR756awv0O3BomPo8Rr7nGr19h74N08MbFpmduLWOehawWrMbxJfZhdPBxwfQaru&#10;I9QYhu0DJKC+cTqSh3QQRMc+Hc+9ialwvLyaTZaLOSUcTdPp9QTlGIEVz4+t8+G9AE2iUFKHrU/g&#10;7HDvw+D67BJjeVCy3kqlkuJ21UY5cmA4Jtv0ndB/clOGdCVdzvP5UP9fIcbp+xOElgHnXUld0sXZ&#10;iRWRtXemxjRZEZhUg4zVKXOiMTI3cBj6qk8dy6cxQuS4gvqIxDoY5hv3EYUW3A9KOpztkvrve+YE&#10;JeqDweYsJ7NZXIakzObXOSru0lJdWpjhCFXSQMkgbkJaoJirgVtsYiMTwS+ZnHLGmU0tOu1XXIpL&#10;PXm9/AXWTwAAAP//AwBQSwMEFAAGAAgAAAAhAFDjQg/fAAAACQEAAA8AAABkcnMvZG93bnJldi54&#10;bWxMj8FOwzAQRO9I/IO1SFwQddq0oQ1xKoQEghu0FVzdeJtExOtgu2n4e7YnuO1oRrNvivVoOzGg&#10;D60jBdNJAgKpcqalWsFu+3S7BBGiJqM7R6jgBwOsy8uLQufGnegdh02sBZdQyLWCJsY+lzJUDVod&#10;Jq5HYu/gvNWRpa+l8frE5baTsyTJpNUt8YdG9/jYYPW1OVoFy/nL8Ble07ePKjt0q3hzNzx/e6Wu&#10;r8aHexARx/gXhjM+o0PJTHt3JBNEx3qWclLBIluAOPvTdA5iz0eyykCWhfy/oPwFAAD//wMAUEsB&#10;Ai0AFAAGAAgAAAAhALaDOJL+AAAA4QEAABMAAAAAAAAAAAAAAAAAAAAAAFtDb250ZW50X1R5cGVz&#10;XS54bWxQSwECLQAUAAYACAAAACEAOP0h/9YAAACUAQAACwAAAAAAAAAAAAAAAAAvAQAAX3JlbHMv&#10;LnJlbHNQSwECLQAUAAYACAAAACEAdEqbpygCAABNBAAADgAAAAAAAAAAAAAAAAAuAgAAZHJzL2Uy&#10;b0RvYy54bWxQSwECLQAUAAYACAAAACEAUONCD98AAAAJ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758</w:t>
                                  </w:r>
                                </w:p>
                              </w:txbxContent>
                            </v:textbox>
                          </v:shape>
                        </w:pict>
                      </mc:Fallback>
                    </mc:AlternateContent>
                  </w:r>
                  <w:r>
                    <w:rPr>
                      <w:rFonts w:cs="Times New Roman"/>
                      <w:b/>
                      <w:noProof/>
                      <w:szCs w:val="28"/>
                    </w:rPr>
                    <mc:AlternateContent>
                      <mc:Choice Requires="wps">
                        <w:drawing>
                          <wp:anchor distT="0" distB="0" distL="114300" distR="114300" simplePos="0" relativeHeight="251760640"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6.15pt;margin-top:65.9pt;width:50.55pt;height:2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8JwIAAE0EAAAOAAAAZHJzL2Uyb0RvYy54bWysVNtu2zAMfR+wfxD0vjh2kzYx4hRdugwD&#10;ugvQ7gNkWY6FSaImKbG7ry8lp2l2exnmB0EUqcPDQ8qr60ErchDOSzAVzSdTSoTh0Eizq+jXh+2b&#10;BSU+MNMwBUZU9FF4er1+/WrV21IU0IFqhCMIYnzZ24p2IdgyyzzvhGZ+AlYYdLbgNAtoul3WONYj&#10;ulZZMZ1eZj24xjrgwns8vR2ddJ3w21bw8LltvQhEVRS5hbS6tNZxzdYrVu4cs53kRxrsH1hoJg0m&#10;PUHdssDI3snfoLTkDjy0YcJBZ9C2kotUA1aTT3+p5r5jVqRaUBxvTzL5/wfLPx2+OCKbis5nqI9h&#10;Gpv0IIZA3sJAiqhPb32JYfcWA8OAx9jnVKu3d8C/eWJg0zGzEzfOQd8J1iC/PN7Mzq6OOD6C1P1H&#10;aDAN2wdIQEPrdBQP5SCIjjweT72JVDgeXs7y5WJOCUfXxcVVjvuYgZXPl63z4b0ATeKmog5bn8DZ&#10;4c6HMfQ5JObyoGSzlUolw+3qjXLkwHBMtuk7ov8UpgzpK7qcF/Ox/r9CTNP3JwgtA867krqii1MQ&#10;K6Nq70yDNFkZmFTjHqtT5ihjVG7UMAz1kDpWzGKGqHENzSMK62Ccb3yPuOnA/aCkx9muqP++Z05Q&#10;oj4YbM4yn8Vmh2TM5lcFGu7cU597mOEIVdFAybjdhPSAIlcDN9jEViaBX5gcOePMphYd31d8FOd2&#10;inr5C6yfAAAA//8DAFBLAwQUAAYACAAAACEAiSbYtN8AAAAKAQAADwAAAGRycy9kb3ducmV2Lnht&#10;bEyPQU/DMAyF70j8h8hIXBBLu1ajK00nhASCGwwE16zx2orGKUnWlX+Pd4KT/eSn5+9Vm9kOYkIf&#10;ekcK0kUCAqlxpqdWwfvbw3UBIkRNRg+OUMEPBtjU52eVLo070itO29gKDqFQagVdjGMpZWg6tDos&#10;3IjEt73zVkeWvpXG6yOH20Euk2Qlre6JP3R6xPsOm6/twSoo8qfpMzxnLx/Naj+s49XN9Pjtlbq8&#10;mO9uQUSc458ZTviMDjUz7dyBTBAD62XGTp5ZyhVOhjTLQex4KfI1yLqS/yvUvwAAAP//AwBQSwEC&#10;LQAUAAYACAAAACEAtoM4kv4AAADhAQAAEwAAAAAAAAAAAAAAAAAAAAAAW0NvbnRlbnRfVHlwZXNd&#10;LnhtbFBLAQItABQABgAIAAAAIQA4/SH/1gAAAJQBAAALAAAAAAAAAAAAAAAAAC8BAABfcmVscy8u&#10;cmVsc1BLAQItABQABgAIAAAAIQAK/gt8JwIAAE0EAAAOAAAAAAAAAAAAAAAAAC4CAABkcnMvZTJv&#10;RG9jLnhtbFBLAQItABQABgAIAAAAIQCJJti03wAAAAo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96</w:t>
                                  </w:r>
                                </w:p>
                              </w:txbxContent>
                            </v:textbox>
                          </v:shape>
                        </w:pict>
                      </mc:Fallback>
                    </mc:AlternateContent>
                  </w:r>
                  <w:r>
                    <w:rPr>
                      <w:rFonts w:cs="Times New Roman"/>
                      <w:b/>
                      <w:noProof/>
                      <w:szCs w:val="28"/>
                    </w:rPr>
                    <mc:AlternateContent>
                      <mc:Choice Requires="wps">
                        <w:drawing>
                          <wp:anchor distT="0" distB="0" distL="114300" distR="114300" simplePos="0" relativeHeight="251761664"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541" name="Right Arrow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C2E360" id="Right Arrow 541" o:spid="_x0000_s1026" type="#_x0000_t13" style="position:absolute;margin-left:57.35pt;margin-top:40.6pt;width:32.55pt;height: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sZgQIAAF0FAAAOAAAAZHJzL2Uyb0RvYy54bWysVFFP2zAQfp+0/2D5fSQt7QYRKapATJMq&#10;QMDEs3HsJprj885u0+7X7+ykgQHaw7Q8WD7f3efvLt/57HzXGrZV6BuwJZ8c5ZwpK6Fq7Lrk3x+u&#10;Pp1w5oOwlTBgVcn3yvPzxccPZ50r1BRqMJVCRiDWF50reR2CK7LMy1q1wh+BU5acGrAVgUxcZxWK&#10;jtBbk03z/HPWAVYOQSrv6fSyd/JFwtdayXCjtVeBmZITt5BWTOtTXLPFmSjWKFzdyIGG+AcWrWgs&#10;XTpCXYog2AabN1BtIxE86HAkoc1A60aqVANVM8lfVXNfC6dSLdQc78Y2+f8HK6+3t8iaquTz2YQz&#10;K1r6SXfNug5siQgdi8fUpM75gmLv3S3GMr1bgfzhyZH94YmGH2J2GtsYS0WyXer4fuy42gUm6XA2&#10;OT4+mXMmyTXJT+a0j5iiOCQ79OGrgpbFTckxMkvEUrfFduVDn3AIHBj1JBKdsDcq8jD2Tmkqla6d&#10;puwkMnVhkG0FyUNIqWyY9K5aVKo/nuf0DazGjMQxAUZk3RgzYg8AUcBvsXuuQ3xMVUmjY3L+N2J9&#10;8piRbgYbxuS2sYDvARiqari5jz80qW9N7NITVHsSAkI/Id7Jq4Y6vhI+3AqkkaDhoTEPN7RoA13J&#10;YdhxVgP+eu88xpNSyctZRyNWcv9zI1BxZr5Z0vDpZDaLM5mM2fzLlAx86Xl66bGb9gLoN5FKiV3a&#10;xvhgDluN0D7Sa7CMt5JLWEl3l1wGPBgXoR99ek+kWi5TGM2hE2Fl752M4LGrUUsPu0eBbpBdIL1e&#10;w2EcRfFKd31szLSw3ATQTRLlc1+HftMMJ+EM7018JF7aKer5VVz8BgAA//8DAFBLAwQUAAYACAAA&#10;ACEAionfft4AAAAJAQAADwAAAGRycy9kb3ducmV2LnhtbEyPQU+DQBCF7yb+h82YeLMLaFtAlsY0&#10;9aAxUavetzAFIjtLdreU/vtOT3p8mS9vvlesJtOLEZ3vLCmIZxEIpMrWHTUKvr+e71IQPmiqdW8J&#10;FZzQw6q8vip0XtsjfeK4DY3gEvK5VtCGMORS+qpFo/3MDkh821tndODoGlk7feRy08skihbS6I74&#10;Q6sHXLdY/W4PRgHO168/C/e2qTbu42U+vieZ2Rulbm+mp0cQAafwB8NFn9WhZKedPVDtRc85flgy&#10;qiCNExAXYJnxlp2CLL0HWRby/4LyDAAA//8DAFBLAQItABQABgAIAAAAIQC2gziS/gAAAOEBAAAT&#10;AAAAAAAAAAAAAAAAAAAAAABbQ29udGVudF9UeXBlc10ueG1sUEsBAi0AFAAGAAgAAAAhADj9If/W&#10;AAAAlAEAAAsAAAAAAAAAAAAAAAAALwEAAF9yZWxzLy5yZWxzUEsBAi0AFAAGAAgAAAAhAIeVGxmB&#10;AgAAXQUAAA4AAAAAAAAAAAAAAAAALgIAAGRycy9lMm9Eb2MueG1sUEsBAi0AFAAGAAgAAAAhAIqJ&#10;337eAAAACQEAAA8AAAAAAAAAAAAAAAAA2wQAAGRycy9kb3ducmV2LnhtbFBLBQYAAAAABAAEAPMA&#10;AADmBQAAAAA=&#10;" adj="18763" fillcolor="#4f81bd [3204]" strokecolor="#243f60 [1604]" strokeweight="2pt">
                            <v:path arrowok="t"/>
                          </v:shape>
                        </w:pict>
                      </mc:Fallback>
                    </mc:AlternateContent>
                  </w:r>
                  <w:r>
                    <w:rPr>
                      <w:rFonts w:cs="Times New Roman"/>
                      <w:b/>
                      <w:noProof/>
                      <w:szCs w:val="28"/>
                    </w:rPr>
                    <mc:AlternateContent>
                      <mc:Choice Requires="wps">
                        <w:drawing>
                          <wp:anchor distT="0" distB="0" distL="114300" distR="114300" simplePos="0" relativeHeight="251762688"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542" name="Right Arrow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A489B3" id="Right Arrow 542" o:spid="_x0000_s1026" type="#_x0000_t13" style="position:absolute;margin-left:57.4pt;margin-top:75.75pt;width:32.55pt;height:9.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ELgwIAAF0FAAAOAAAAZHJzL2Uyb0RvYy54bWysVFFP2zAQfp+0/2D5faQp7QYRKapATJMq&#10;QMDEs3HsJprj885u0+7X7+ykgQHaw7Q8WLbv7ru7L9/57HzXGrZV6BuwJc+PJpwpK6Fq7Lrk3x+u&#10;Pp1w5oOwlTBgVcn3yvPzxccPZ50r1BRqMJVCRiDWF50reR2CK7LMy1q1wh+BU5aMGrAVgY64zioU&#10;HaG3JptOJp+zDrByCFJ5T7eXvZEvEr7WSoYbrb0KzJScagtpxbQ+xTVbnIlijcLVjRzKEP9QRSsa&#10;S0lHqEsRBNtg8waqbSSCBx2OJLQZaN1IlXqgbvLJq27ua+FU6oXI8W6kyf8/WHm9vUXWVCWfz6ac&#10;WdHST7pr1nVgS0ToWLwmkjrnC/K9d7cY2/RuBfKHJ0P2hyUe/OCz09hGX2qS7RLj+5FxtQtM0uUs&#10;Pz4+mXMmyZTT/8znMVkmikOwQx++KmhZ3JQcY2WpsMS22K586AMOjkNFfRGpnLA3KtZh7J3S1Cql&#10;naboJDJ1YZBtBclDSKlsyHtTLSrVX88n9A1VjRGpxgQYkXVjzIg9AEQBv8Xuax38Y6hKGh2DJ38r&#10;rA8eI1JmsGEMbhsL+B6Aoa6GzL3/gaSemsjSE1R7EgJCPyHeyauGGF8JH24F0kjQ8NCYhxtatIGu&#10;5DDsOKsBf713H/1JqWTlrKMRK7n/uRGoODPfLGn4NJ/N4kymw2z+ZUoHfGl5emmxm/YC6Dfl9KA4&#10;mbbRP5jDViO0j/QaLGNWMgkrKXfJZcDD4SL0o0/viVTLZXKjOXQirOy9kxE8shq19LB7FOgG2QXS&#10;6zUcxlEUr3TX+8ZIC8tNAN0kUT7zOvBNM5yEM7w38ZF4eU5ez6/i4jcAAAD//wMAUEsDBBQABgAI&#10;AAAAIQDEN26+4AAAAAsBAAAPAAAAZHJzL2Rvd25yZXYueG1sTI/NTsMwEITvSLyDtUhcUOsktJCG&#10;OFUF4oZU+oNQb268JBHxOordNrw9mxPcZrSj2W/y5WBbccbeN44UxNMIBFLpTEOVgv3udZKC8EGT&#10;0a0jVPCDHpbF9VWuM+MutMHzNlSCS8hnWkEdQpdJ6csarfZT1yHx7cv1Vge2fSVNry9cbluZRNGD&#10;tLoh/lDrDp9rLL+3J6tgs1/JD1x/JofDXVq93L+nKSZvSt3eDKsnEAGH8BeGEZ/RoWCmozuR8aJl&#10;H88YPbCYx3MQY+JxsQBxHEU0A1nk8v+G4hcAAP//AwBQSwECLQAUAAYACAAAACEAtoM4kv4AAADh&#10;AQAAEwAAAAAAAAAAAAAAAAAAAAAAW0NvbnRlbnRfVHlwZXNdLnhtbFBLAQItABQABgAIAAAAIQA4&#10;/SH/1gAAAJQBAAALAAAAAAAAAAAAAAAAAC8BAABfcmVscy8ucmVsc1BLAQItABQABgAIAAAAIQAp&#10;S5ELgwIAAF0FAAAOAAAAAAAAAAAAAAAAAC4CAABkcnMvZTJvRG9jLnhtbFBLAQItABQABgAIAAAA&#10;IQDEN26+4AAAAAsBAAAPAAAAAAAAAAAAAAAAAN0EAABkcnMvZG93bnJldi54bWxQSwUGAAAAAAQA&#10;BADzAAAA6gUAAAAA&#10;" adj="18465" fillcolor="#4f81bd [3204]" strokecolor="#243f60 [1604]" strokeweight="2pt">
                            <v:path arrowok="t"/>
                          </v:shape>
                        </w:pict>
                      </mc:Fallback>
                    </mc:AlternateContent>
                  </w:r>
                </w:p>
              </w:tc>
            </w:tr>
          </w:tbl>
          <w:p w:rsidR="001F01CD" w:rsidRPr="00716DA5" w:rsidRDefault="001F01CD" w:rsidP="00E925CC">
            <w:pPr>
              <w:spacing w:line="300" w:lineRule="auto"/>
              <w:jc w:val="center"/>
              <w:rPr>
                <w:b/>
                <w:color w:val="000000"/>
                <w:szCs w:val="28"/>
                <w:lang w:val="nl-NL"/>
              </w:rPr>
            </w:pPr>
            <w:r w:rsidRPr="00716DA5">
              <w:rPr>
                <w:b/>
                <w:color w:val="000000"/>
                <w:szCs w:val="28"/>
                <w:lang w:val="nl-NL"/>
              </w:rPr>
              <w:t>758  ?  96</w:t>
            </w:r>
          </w:p>
          <w:p w:rsidR="001F01CD" w:rsidRPr="00716DA5" w:rsidRDefault="001F01CD" w:rsidP="00E925CC">
            <w:pPr>
              <w:spacing w:line="300" w:lineRule="auto"/>
              <w:jc w:val="left"/>
              <w:rPr>
                <w:b/>
                <w:color w:val="000000"/>
                <w:szCs w:val="28"/>
                <w:lang w:val="nl-NL"/>
              </w:rPr>
            </w:pPr>
            <w:r w:rsidRPr="00716DA5">
              <w:rPr>
                <w:b/>
                <w:color w:val="000000"/>
                <w:szCs w:val="28"/>
                <w:lang w:val="nl-NL"/>
              </w:rPr>
              <w:t>b. 62 và 107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1F01CD" w:rsidRPr="00F76B3F" w:rsidTr="00E925CC">
              <w:trPr>
                <w:trHeight w:val="1692"/>
              </w:trPr>
              <w:tc>
                <w:tcPr>
                  <w:tcW w:w="5070" w:type="dxa"/>
                </w:tcPr>
                <w:tbl>
                  <w:tblPr>
                    <w:tblStyle w:val="TableGrid"/>
                    <w:tblpPr w:leftFromText="180" w:rightFromText="180" w:vertAnchor="text" w:horzAnchor="page" w:tblpX="2053" w:tblpY="473"/>
                    <w:tblW w:w="0" w:type="auto"/>
                    <w:tblLayout w:type="fixed"/>
                    <w:tblLook w:val="04A0" w:firstRow="1" w:lastRow="0" w:firstColumn="1" w:lastColumn="0" w:noHBand="0" w:noVBand="1"/>
                  </w:tblPr>
                  <w:tblGrid>
                    <w:gridCol w:w="823"/>
                    <w:gridCol w:w="845"/>
                    <w:gridCol w:w="1134"/>
                  </w:tblGrid>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Trăm</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Chục</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Đơn vị</w:t>
                        </w:r>
                      </w:p>
                    </w:tc>
                  </w:tr>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r>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r>
                </w:tbl>
                <w:p w:rsidR="001F01CD" w:rsidRPr="00716DA5" w:rsidRDefault="001F3750" w:rsidP="00E925CC">
                  <w:pPr>
                    <w:spacing w:line="300" w:lineRule="auto"/>
                    <w:jc w:val="center"/>
                    <w:rPr>
                      <w:rFonts w:cs="Times New Roman"/>
                      <w:b/>
                      <w:szCs w:val="28"/>
                      <w:lang w:val="nl-NL"/>
                    </w:rPr>
                  </w:pPr>
                  <w:r>
                    <w:rPr>
                      <w:rFonts w:cs="Times New Roman"/>
                      <w:b/>
                      <w:noProof/>
                      <w:szCs w:val="28"/>
                    </w:rPr>
                    <mc:AlternateContent>
                      <mc:Choice Requires="wps">
                        <w:drawing>
                          <wp:anchor distT="0" distB="0" distL="114300" distR="114300" simplePos="0" relativeHeight="251763712"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6.15pt;margin-top:28.25pt;width:50.55pt;height:2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pdKAIAAE0EAAAOAAAAZHJzL2Uyb0RvYy54bWysVNtu2zAMfR+wfxD0vjjOpU2MOEWXLsOA&#10;7gK0+wBZlmNhkqhJSuzs60vJaZrdXob5QRBF6ujwkPTqpteKHITzEkxJ89GYEmE41NLsSvr1cftm&#10;QYkPzNRMgRElPQpPb9avX606W4gJtKBq4QiCGF90tqRtCLbIMs9boZkfgRUGnQ04zQKabpfVjnWI&#10;rlU2GY+vsg5cbR1w4T2e3g1Ouk74TSN4+Nw0XgSiSorcQlpdWqu4ZusVK3aO2VbyEw32Dyw0kwYf&#10;PUPdscDI3snfoLTkDjw0YcRBZ9A0kouUA2aTj3/J5qFlVqRcUBxvzzL5/wfLPx2+OCLrks5nU0oM&#10;01ikR9EH8hZ6Mon6dNYXGPZgMTD0eIx1Trl6ew/8mycGNi0zO3HrHHStYDXyy+PN7OLqgOMjSNV9&#10;hBqfYfsACahvnI7ioRwE0bFOx3NtIhWOh1ezfLmYU8LRNZ1e57iPL7Di+bJ1PrwXoEnclNRh6RM4&#10;O9z7MIQ+h8S3PChZb6VSyXC7aqMcOTBsk236Tug/hSlDupIu55P5kP9fIcbp+xOElgH7XUld0sU5&#10;iBVRtXemRpqsCEyqYY/ZKXOSMSo3aBj6qk8VQxp4IWpcQX1EYR0M/Y3ziJsW3A9KOuztkvrve+YE&#10;JeqDweIs89ksDkMyZvPrCRru0lNdepjhCFXSQMmw3YQ0QJGrgVssYiOTwC9MTpyxZ1OJTvMVh+LS&#10;TlEvf4H1EwAAAP//AwBQSwMEFAAGAAgAAAAhAFDjQg/fAAAACQEAAA8AAABkcnMvZG93bnJldi54&#10;bWxMj8FOwzAQRO9I/IO1SFwQddq0oQ1xKoQEghu0FVzdeJtExOtgu2n4e7YnuO1oRrNvivVoOzGg&#10;D60jBdNJAgKpcqalWsFu+3S7BBGiJqM7R6jgBwOsy8uLQufGnegdh02sBZdQyLWCJsY+lzJUDVod&#10;Jq5HYu/gvNWRpa+l8frE5baTsyTJpNUt8YdG9/jYYPW1OVoFy/nL8Ble07ePKjt0q3hzNzx/e6Wu&#10;r8aHexARx/gXhjM+o0PJTHt3JBNEx3qWclLBIluAOPvTdA5iz0eyykCWhfy/oPwFAAD//wMAUEsB&#10;Ai0AFAAGAAgAAAAhALaDOJL+AAAA4QEAABMAAAAAAAAAAAAAAAAAAAAAAFtDb250ZW50X1R5cGVz&#10;XS54bWxQSwECLQAUAAYACAAAACEAOP0h/9YAAACUAQAACwAAAAAAAAAAAAAAAAAvAQAAX3JlbHMv&#10;LnJlbHNQSwECLQAUAAYACAAAACEA179KXSgCAABNBAAADgAAAAAAAAAAAAAAAAAuAgAAZHJzL2Uy&#10;b0RvYy54bWxQSwECLQAUAAYACAAAACEAUONCD98AAAAJ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62</w:t>
                                  </w:r>
                                </w:p>
                              </w:txbxContent>
                            </v:textbox>
                          </v:shape>
                        </w:pict>
                      </mc:Fallback>
                    </mc:AlternateContent>
                  </w:r>
                  <w:r>
                    <w:rPr>
                      <w:rFonts w:cs="Times New Roman"/>
                      <w:b/>
                      <w:noProof/>
                      <w:szCs w:val="28"/>
                    </w:rPr>
                    <mc:AlternateContent>
                      <mc:Choice Requires="wps">
                        <w:drawing>
                          <wp:anchor distT="0" distB="0" distL="114300" distR="114300" simplePos="0" relativeHeight="251764736"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6.15pt;margin-top:65.9pt;width:50.55pt;height:2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wSKAIAAE0EAAAOAAAAZHJzL2Uyb0RvYy54bWysVNtu2zAMfR+wfxD0vjh2nTQx4hRdugwD&#10;ugvQ7gNkWY6FSaInKbGzry8lp2l2exnmB4EUqUPykPTqZtCKHIR1EkxJ08mUEmE41NLsSvr1cftm&#10;QYnzzNRMgRElPQpHb9avX636rhAZtKBqYQmCGFf0XUlb77siSRxvhWZuAp0waGzAauZRtbuktqxH&#10;dK2SbDqdJz3YurPAhXN4ezca6TriN43g/nPTOOGJKinm5uNp41mFM1mvWLGzrGslP6XB/iELzaTB&#10;oGeoO+YZ2Vv5G5SW3IKDxk846ASaRnIRa8Bq0ukv1Ty0rBOxFiTHdWea3P+D5Z8OXyyRdUlneU6J&#10;YRqb9CgGT97CQLLAT9+5At0eOnT0A15jn2OtrrsH/s0RA5uWmZ24tRb6VrAa80vDy+Ti6YjjAkjV&#10;f4Qaw7C9hwg0NFYH8pAOgujYp+O5NyEVjpfzPF0uZpRwNF1dXacohwiseH7cWeffC9AkCCW12PoI&#10;zg73zo+uzy4hlgMl661UKip2V22UJQeGY7KN3wn9JzdlSF/S5SybjfX/FWIavz9BaOlx3pXUJV2c&#10;nVgRWHtnakyTFZ5JNcpYnTInGgNzI4d+qIbYsWweIgSOK6iPSKyFcb5xH1Fowf6gpMfZLqn7vmdW&#10;UKI+GGzOMs3zsAxRyWfXGSr20lJdWpjhCFVST8kobnxcoJCrgVtsYiMjwS+ZnHLGmY0tOu1XWIpL&#10;PXq9/AXWTwAAAP//AwBQSwMEFAAGAAgAAAAhAIkm2LTfAAAACgEAAA8AAABkcnMvZG93bnJldi54&#10;bWxMj0FPwzAMhe9I/IfISFwQS7tWoytNJ4QEghsMBNes8dqKxilJ1pV/j3eCk/3kp+fvVZvZDmJC&#10;H3pHCtJFAgKpcaanVsH728N1ASJETUYPjlDBDwbY1OdnlS6NO9IrTtvYCg6hUGoFXYxjKWVoOrQ6&#10;LNyIxLe981ZHlr6Vxusjh9tBLpNkJa3uiT90esT7Dpuv7cEqKPKn6TM8Zy8fzWo/rOPVzfT47ZW6&#10;vJjvbkFEnOOfGU74jA41M+3cgUwQA+tlxk6eWcoVToY0y0HseCnyNci6kv8r1L8AAAD//wMAUEsB&#10;Ai0AFAAGAAgAAAAhALaDOJL+AAAA4QEAABMAAAAAAAAAAAAAAAAAAAAAAFtDb250ZW50X1R5cGVz&#10;XS54bWxQSwECLQAUAAYACAAAACEAOP0h/9YAAACUAQAACwAAAAAAAAAAAAAAAAAvAQAAX3JlbHMv&#10;LnJlbHNQSwECLQAUAAYACAAAACEAhdtsEigCAABNBAAADgAAAAAAAAAAAAAAAAAuAgAAZHJzL2Uy&#10;b0RvYy54bWxQSwECLQAUAAYACAAAACEAiSbYtN8AAAAK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107</w:t>
                                  </w:r>
                                </w:p>
                              </w:txbxContent>
                            </v:textbox>
                          </v:shape>
                        </w:pict>
                      </mc:Fallback>
                    </mc:AlternateContent>
                  </w:r>
                  <w:r>
                    <w:rPr>
                      <w:rFonts w:cs="Times New Roman"/>
                      <w:b/>
                      <w:noProof/>
                      <w:szCs w:val="28"/>
                    </w:rPr>
                    <mc:AlternateContent>
                      <mc:Choice Requires="wps">
                        <w:drawing>
                          <wp:anchor distT="0" distB="0" distL="114300" distR="114300" simplePos="0" relativeHeight="251765760"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545" name="Right Arrow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4CAA6F" id="Right Arrow 545" o:spid="_x0000_s1026" type="#_x0000_t13" style="position:absolute;margin-left:57.35pt;margin-top:40.6pt;width:32.55pt;height: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RggIAAF0FAAAOAAAAZHJzL2Uyb0RvYy54bWysVFFP2zAQfp+0/2D5fSQt7QYRKapATJMq&#10;QMDEs3HsJprj885u0+7X7+ykgQHaw7Q8WLbv7rvvLt/57HzXGrZV6BuwJZ8c5ZwpK6Fq7Lrk3x+u&#10;Pp1w5oOwlTBgVcn3yvPzxccPZ50r1BRqMJVCRiDWF50reR2CK7LMy1q1wh+BU5aMGrAVgY64zioU&#10;HaG3Jpvm+eesA6wcglTe0+1lb+SLhK+1kuFGa68CMyUnbiGtmNanuGaLM1GsUbi6kQMN8Q8sWtFY&#10;SjpCXYog2AabN1BtIxE86HAkoc1A60aqVANVM8lfVXNfC6dSLdQc78Y2+f8HK6+3t8iaquTz2Zwz&#10;K1r6SXfNug5siQgdi9fUpM75gnzv3S3GMr1bgfzhyZD9YYkHP/jsNLbRl4pku9Tx/dhxtQtM0uVs&#10;cnx8QnklmSb5yZz2EVMUh2CHPnxV0LK4KTlGZolY6rbYrnzoAw6OA6OeRKIT9kZFHsbeKU2lUtpp&#10;ik4iUxcG2VaQPISUyoZJb6pFpfrreU7fwGqMSBwTYETWjTEj9gAQBfwWu+c6+MdQlTQ6Bud/I9YH&#10;jxEpM9gwBreNBXwPwFBVQ+be/9CkvjWxS09Q7UkICP2EeCevGur4SvhwK5BGgoaHxjzc0KINdCWH&#10;YcdZDfjrvfvoT0olK2cdjVjJ/c+NQMWZ+WZJw6eT2SzOZDrM5l+mdMCXlqeXFrtpL4B+04QeFCfT&#10;NvoHc9hqhPaRXoNlzEomYSXlLrkMeDhchH706T2RarlMbjSHToSVvXcygseuRi097B4FukF2gfR6&#10;DYdxFMUr3fW+MdLCchNAN0mUz30d+k0znIQzvDfxkXh5Tl7Pr+LiNwA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DVkw+R&#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b/>
                      <w:noProof/>
                      <w:szCs w:val="28"/>
                    </w:rPr>
                    <mc:AlternateContent>
                      <mc:Choice Requires="wps">
                        <w:drawing>
                          <wp:anchor distT="0" distB="0" distL="114300" distR="114300" simplePos="0" relativeHeight="251766784"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546" name="Right Arrow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D866DA" id="Right Arrow 546" o:spid="_x0000_s1026" type="#_x0000_t13" style="position:absolute;margin-left:57.4pt;margin-top:75.75pt;width:32.55pt;height:9.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WDgwIAAF0FAAAOAAAAZHJzL2Uyb0RvYy54bWysVFFP2zAQfp+0/2D5faQpLWMRKapATJMq&#10;QMDEs3HsJprj885u0+7X7+ykgQHaw7Q8WLbv7ru7L9/57HzXGrZV6BuwJc+PJpwpK6Fq7Lrk3x+u&#10;Pp1y5oOwlTBgVcn3yvPzxccPZ50r1BRqMJVCRiDWF50reR2CK7LMy1q1wh+BU5aMGrAVgY64zioU&#10;HaG3JptOJidZB1g5BKm8p9vL3sgXCV9rJcON1l4FZkpOtYW0Ylqf4potzkSxRuHqRg5liH+oohWN&#10;paQj1KUIgm2weQPVNhLBgw5HEtoMtG6kSj1QN/nkVTf3tXAq9ULkeDfS5P8frLze3iJrqpLPZyec&#10;WdHST7pr1nVgS0ToWLwmkjrnC/K9d7cY2/RuBfKHJ0P2hyUe/OCz09hGX2qS7RLj+5FxtQtM0uUs&#10;Pz4+nXMmyZTT/8znMVkmikOwQx++KmhZ3JQcY2WpsMS22K586AMOjkNFfRGpnLA3KtZh7J3S1Cql&#10;naboJDJ1YZBtBclDSKlsyHtTLSrVX88n9A1VjRGpxgQYkXVjzIg9AEQBv8Xuax38Y6hKGh2DJ38r&#10;rA8eI1JmsGEMbhsL+B6Aoa6GzL3/gaSemsjSE1R7EgJCPyHeyauGGF8JH24F0kjQ8NCYhxtatIGu&#10;5DDsOKsBf713H/1JqWTlrKMRK7n/uRGoODPfLGn4Sz6bxZlMh9n885QO+NLy9NJiN+0F0G/K6UFx&#10;Mm2jfzCHrUZoH+k1WMasZBJWUu6Sy4CHw0XoR5/eE6mWy+RGc+hEWNl7JyN4ZDVq6WH3KNANsguk&#10;12s4jKMoXumu942RFpabALpJonzmdeCbZjgJZ3hv4iPx8py8nl/FxW8AAAD//wMAUEsDBBQABgAI&#10;AAAAIQDEN26+4AAAAAsBAAAPAAAAZHJzL2Rvd25yZXYueG1sTI/NTsMwEITvSLyDtUhcUOsktJCG&#10;OFUF4oZU+oNQb268JBHxOordNrw9mxPcZrSj2W/y5WBbccbeN44UxNMIBFLpTEOVgv3udZKC8EGT&#10;0a0jVPCDHpbF9VWuM+MutMHzNlSCS8hnWkEdQpdJ6csarfZT1yHx7cv1Vge2fSVNry9cbluZRNGD&#10;tLoh/lDrDp9rLL+3J6tgs1/JD1x/JofDXVq93L+nKSZvSt3eDKsnEAGH8BeGEZ/RoWCmozuR8aJl&#10;H88YPbCYx3MQY+JxsQBxHEU0A1nk8v+G4hcAAP//AwBQSwECLQAUAAYACAAAACEAtoM4kv4AAADh&#10;AQAAEwAAAAAAAAAAAAAAAAAAAAAAW0NvbnRlbnRfVHlwZXNdLnhtbFBLAQItABQABgAIAAAAIQA4&#10;/SH/1gAAAJQBAAALAAAAAAAAAAAAAAAAAC8BAABfcmVscy8ucmVsc1BLAQItABQABgAIAAAAIQB7&#10;TYWDgwIAAF0FAAAOAAAAAAAAAAAAAAAAAC4CAABkcnMvZTJvRG9jLnhtbFBLAQItABQABgAIAAAA&#10;IQDEN26+4AAAAAsBAAAPAAAAAAAAAAAAAAAAAN0EAABkcnMvZG93bnJldi54bWxQSwUGAAAAAAQA&#10;BADzAAAA6gUAAAAA&#10;" adj="18465" fillcolor="#4f81bd [3204]" strokecolor="#243f60 [1604]" strokeweight="2pt">
                            <v:path arrowok="t"/>
                          </v:shape>
                        </w:pict>
                      </mc:Fallback>
                    </mc:AlternateContent>
                  </w:r>
                </w:p>
              </w:tc>
            </w:tr>
          </w:tbl>
          <w:p w:rsidR="001F01CD" w:rsidRPr="00716DA5" w:rsidRDefault="001F01CD" w:rsidP="00E925CC">
            <w:pPr>
              <w:spacing w:line="300" w:lineRule="auto"/>
              <w:jc w:val="center"/>
              <w:rPr>
                <w:b/>
                <w:color w:val="000000"/>
                <w:szCs w:val="28"/>
                <w:lang w:val="nl-NL"/>
              </w:rPr>
            </w:pPr>
            <w:r w:rsidRPr="00716DA5">
              <w:rPr>
                <w:b/>
                <w:color w:val="000000"/>
                <w:szCs w:val="28"/>
                <w:lang w:val="nl-NL"/>
              </w:rPr>
              <w:t>62   ?   107</w:t>
            </w:r>
          </w:p>
          <w:p w:rsidR="001F01CD" w:rsidRPr="00716DA5" w:rsidRDefault="001F01CD" w:rsidP="00E925CC">
            <w:pPr>
              <w:spacing w:line="300" w:lineRule="auto"/>
              <w:jc w:val="left"/>
              <w:rPr>
                <w:b/>
                <w:color w:val="000000"/>
                <w:szCs w:val="28"/>
                <w:lang w:val="nl-NL"/>
              </w:rPr>
            </w:pPr>
            <w:r w:rsidRPr="00716DA5">
              <w:rPr>
                <w:b/>
                <w:color w:val="000000"/>
                <w:szCs w:val="28"/>
                <w:lang w:val="nl-NL"/>
              </w:rPr>
              <w:t>c. 549 và 195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1F01CD" w:rsidRPr="00F76B3F" w:rsidTr="00E925CC">
              <w:trPr>
                <w:trHeight w:val="1692"/>
              </w:trPr>
              <w:tc>
                <w:tcPr>
                  <w:tcW w:w="5070" w:type="dxa"/>
                </w:tcPr>
                <w:tbl>
                  <w:tblPr>
                    <w:tblStyle w:val="TableGrid"/>
                    <w:tblpPr w:leftFromText="180" w:rightFromText="180" w:vertAnchor="text" w:horzAnchor="page" w:tblpX="2053" w:tblpY="473"/>
                    <w:tblW w:w="0" w:type="auto"/>
                    <w:tblLayout w:type="fixed"/>
                    <w:tblLook w:val="04A0" w:firstRow="1" w:lastRow="0" w:firstColumn="1" w:lastColumn="0" w:noHBand="0" w:noVBand="1"/>
                  </w:tblPr>
                  <w:tblGrid>
                    <w:gridCol w:w="823"/>
                    <w:gridCol w:w="845"/>
                    <w:gridCol w:w="1134"/>
                  </w:tblGrid>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lastRenderedPageBreak/>
                          <w:t>Trăm</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Chục</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Đơn vị</w:t>
                        </w:r>
                      </w:p>
                    </w:tc>
                  </w:tr>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r>
                  <w:tr w:rsidR="001F01CD" w:rsidRPr="00F76B3F" w:rsidTr="00E925CC">
                    <w:tc>
                      <w:tcPr>
                        <w:tcW w:w="823"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845"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c>
                      <w:tcPr>
                        <w:tcW w:w="1134" w:type="dxa"/>
                      </w:tcPr>
                      <w:p w:rsidR="001F01CD" w:rsidRPr="00716DA5" w:rsidRDefault="001F01CD" w:rsidP="00E925CC">
                        <w:pPr>
                          <w:spacing w:line="300" w:lineRule="auto"/>
                          <w:jc w:val="center"/>
                          <w:rPr>
                            <w:rFonts w:cs="Times New Roman"/>
                            <w:b/>
                            <w:szCs w:val="28"/>
                            <w:lang w:val="nl-NL"/>
                          </w:rPr>
                        </w:pPr>
                        <w:r w:rsidRPr="00716DA5">
                          <w:rPr>
                            <w:rFonts w:cs="Times New Roman"/>
                            <w:b/>
                            <w:szCs w:val="28"/>
                            <w:lang w:val="nl-NL"/>
                          </w:rPr>
                          <w:t>?</w:t>
                        </w:r>
                      </w:p>
                    </w:tc>
                  </w:tr>
                </w:tbl>
                <w:p w:rsidR="001F01CD" w:rsidRPr="00716DA5" w:rsidRDefault="001F3750" w:rsidP="00E925CC">
                  <w:pPr>
                    <w:spacing w:line="300" w:lineRule="auto"/>
                    <w:jc w:val="center"/>
                    <w:rPr>
                      <w:rFonts w:cs="Times New Roman"/>
                      <w:b/>
                      <w:szCs w:val="28"/>
                      <w:lang w:val="nl-NL"/>
                    </w:rPr>
                  </w:pPr>
                  <w:r>
                    <w:rPr>
                      <w:rFonts w:cs="Times New Roman"/>
                      <w:b/>
                      <w:noProof/>
                      <w:szCs w:val="28"/>
                    </w:rPr>
                    <mc:AlternateContent>
                      <mc:Choice Requires="wps">
                        <w:drawing>
                          <wp:anchor distT="0" distB="0" distL="114300" distR="114300" simplePos="0" relativeHeight="251767808"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6.15pt;margin-top:28.25pt;width:50.55pt;height:26.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0zKA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zqbzikx&#10;TGOTHkUfyFvoSR756awv0O3BomPo8Rr7nGr19h74N08MbFpmduLWOehawWrMbxJfZhdPBxwfQaru&#10;I9QYhu0DJKC+cTqSh3QQRMc+Hc+9ialwvLyeTpaLGSUcTVdX8wnKMQIrnh9b58N7AZpEoaQOW5/A&#10;2eHeh8H12SXG8qBkvZVKJcXtqo1y5MBwTLbpO6H/5KYM6Uq6nOWzof6/QozT9ycILQPOu5K6pIuz&#10;Eysia+9MjWmyIjCpBhmrU+ZEY2Ru4DD0VZ86ls9jhMhxBfURiXUwzDfuIwotuB+UdDjbJfXf98wJ&#10;StQHg81ZTqbTuAxJmc7mOSru0lJdWpjhCFXSQMkgbkJaoJirgVtsYiMTwS+ZnHLGmU0tOu1XXIpL&#10;PXm9/AXWTwAAAP//AwBQSwMEFAAGAAgAAAAhAFDjQg/fAAAACQEAAA8AAABkcnMvZG93bnJldi54&#10;bWxMj8FOwzAQRO9I/IO1SFwQddq0oQ1xKoQEghu0FVzdeJtExOtgu2n4e7YnuO1oRrNvivVoOzGg&#10;D60jBdNJAgKpcqalWsFu+3S7BBGiJqM7R6jgBwOsy8uLQufGnegdh02sBZdQyLWCJsY+lzJUDVod&#10;Jq5HYu/gvNWRpa+l8frE5baTsyTJpNUt8YdG9/jYYPW1OVoFy/nL8Ble07ePKjt0q3hzNzx/e6Wu&#10;r8aHexARx/gXhjM+o0PJTHt3JBNEx3qWclLBIluAOPvTdA5iz0eyykCWhfy/oPwFAAD//wMAUEsB&#10;Ai0AFAAGAAgAAAAhALaDOJL+AAAA4QEAABMAAAAAAAAAAAAAAAAAAAAAAFtDb250ZW50X1R5cGVz&#10;XS54bWxQSwECLQAUAAYACAAAACEAOP0h/9YAAACUAQAACwAAAAAAAAAAAAAAAAAvAQAAX3JlbHMv&#10;LnJlbHNQSwECLQAUAAYACAAAACEAWJotMygCAABNBAAADgAAAAAAAAAAAAAAAAAuAgAAZHJzL2Uy&#10;b0RvYy54bWxQSwECLQAUAAYACAAAACEAUONCD98AAAAJ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549</w:t>
                                  </w:r>
                                </w:p>
                              </w:txbxContent>
                            </v:textbox>
                          </v:shape>
                        </w:pict>
                      </mc:Fallback>
                    </mc:AlternateContent>
                  </w:r>
                  <w:r>
                    <w:rPr>
                      <w:rFonts w:cs="Times New Roman"/>
                      <w:b/>
                      <w:noProof/>
                      <w:szCs w:val="28"/>
                    </w:rPr>
                    <mc:AlternateContent>
                      <mc:Choice Requires="wps">
                        <w:drawing>
                          <wp:anchor distT="0" distB="0" distL="114300" distR="114300" simplePos="0" relativeHeight="251768832"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495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6.15pt;margin-top:65.9pt;width:50.55pt;height:26.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R+JwIAAE0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FZ3PsFWG&#10;aWzSgxgCeQsDKSI/vfUlut1bdAwDXmOfU63e3gH/5omBTcfMTtw4B30nWIP55fFldvZ0xPERpO4/&#10;QoNh2D5AAhpapyN5SAdBdOzT46k3MRWOl5ezfLmYU8LRdHFxlaMcI7Dy+bF1PrwXoEkUKuqw9Qmc&#10;He58GF2fXWIsD0o2W6lUUtyu3ihHDgzHZJu+I/pPbsqQvqLLeTEf6/8rxDR9f4LQMuC8K6krujg5&#10;sTKy9s40mCYrA5NqlLE6ZY40RuZGDsNQD6ljxSJGiBzX0DwisQ7G+cZ9RKED94OSHme7ov77njlB&#10;ifpgsDnLfDaLy5CU2fyqQMWdW+pzCzMcoSoaKBnFTUgLFHM1cINNbGUi+CWTY844s6lFx/2KS3Gu&#10;J6+Xv8D6CQAA//8DAFBLAwQUAAYACAAAACEAiSbYtN8AAAAKAQAADwAAAGRycy9kb3ducmV2Lnht&#10;bEyPQU/DMAyF70j8h8hIXBBLu1ajK00nhASCGwwE16zx2orGKUnWlX+Pd4KT/eSn5+9Vm9kOYkIf&#10;ekcK0kUCAqlxpqdWwfvbw3UBIkRNRg+OUMEPBtjU52eVLo070itO29gKDqFQagVdjGMpZWg6tDos&#10;3IjEt73zVkeWvpXG6yOH20Euk2Qlre6JP3R6xPsOm6/twSoo8qfpMzxnLx/Naj+s49XN9Pjtlbq8&#10;mO9uQUSc458ZTviMDjUz7dyBTBAD62XGTp5ZyhVOhjTLQex4KfI1yLqS/yvUvwAAAP//AwBQSwEC&#10;LQAUAAYACAAAACEAtoM4kv4AAADhAQAAEwAAAAAAAAAAAAAAAAAAAAAAW0NvbnRlbnRfVHlwZXNd&#10;LnhtbFBLAQItABQABgAIAAAAIQA4/SH/1gAAAJQBAAALAAAAAAAAAAAAAAAAAC8BAABfcmVscy8u&#10;cmVsc1BLAQItABQABgAIAAAAIQCAEnR+JwIAAE0EAAAOAAAAAAAAAAAAAAAAAC4CAABkcnMvZTJv&#10;RG9jLnhtbFBLAQItABQABgAIAAAAIQCJJti03wAAAAo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495</w:t>
                                  </w:r>
                                </w:p>
                              </w:txbxContent>
                            </v:textbox>
                          </v:shape>
                        </w:pict>
                      </mc:Fallback>
                    </mc:AlternateContent>
                  </w:r>
                  <w:r>
                    <w:rPr>
                      <w:rFonts w:cs="Times New Roman"/>
                      <w:b/>
                      <w:noProof/>
                      <w:szCs w:val="28"/>
                    </w:rPr>
                    <mc:AlternateContent>
                      <mc:Choice Requires="wps">
                        <w:drawing>
                          <wp:anchor distT="0" distB="0" distL="114300" distR="114300" simplePos="0" relativeHeight="251769856"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549" name="Right Arrow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B3554" id="Right Arrow 549" o:spid="_x0000_s1026" type="#_x0000_t13" style="position:absolute;margin-left:57.35pt;margin-top:40.6pt;width:32.55pt;height: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LS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nns1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Bin0LS&#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b/>
                      <w:noProof/>
                      <w:szCs w:val="28"/>
                    </w:rPr>
                    <mc:AlternateContent>
                      <mc:Choice Requires="wps">
                        <w:drawing>
                          <wp:anchor distT="0" distB="0" distL="114300" distR="114300" simplePos="0" relativeHeight="251770880"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550" name="Right Arrow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568F03" id="Right Arrow 550" o:spid="_x0000_s1026" type="#_x0000_t13" style="position:absolute;margin-left:57.4pt;margin-top:75.75pt;width:32.55pt;height:9.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iDggIAAF0FAAAOAAAAZHJzL2Uyb0RvYy54bWysVFFP2zAQfp+0/2D5faQp7QYRKapATJMq&#10;QMDEs3HsJprj885u0+7X7+ykgQHaw7Q8WLbv7ru7L9/57HzXGrZV6BuwJc+PJpwpK6Fq7Lrk3x+u&#10;Pp1w5oOwlTBgVcn3yvPzxccPZ50r1BRqMJVCRiDWF50reR2CK7LMy1q1wh+BU5aMGrAVgY64zioU&#10;HaG3JptOJp+zDrByCFJ5T7eXvZEvEr7WSoYbrb0KzJScagtpxbQ+xTVbnIlijcLVjRzKEP9QRSsa&#10;S0lHqEsRBNtg8waqbSSCBx2OJLQZaN1IlXqgbvLJq27ua+FU6oXI8W6kyf8/WHm9vUXWVCWfz4kf&#10;K1r6SXfNug5siQgdi9dEUud8Qb737hZjm96tQP7wZMj+sMSDH3x2GtvoS02yXWJ8PzKudoFJupzl&#10;x8cnc84kmXL6n/k8JstEcQh26MNXBS2Lm5JjrCwVltgW25UPfcDBcaioLyKVE/ZGxTqMvVOaWqW0&#10;0xSdRKYuDLKtIHkIKZUNeW+qRaX66/mEvqGqMSLVmAAjsm6MGbEHgCjgt9h9rYN/DFVJo2Pw5G+F&#10;9cFjRMoMNozBbWMB3wMw1NWQufc/kNRTE1l6gmpPQkDoJ8Q7edUQ4yvhw61AGgkSB415uKFFG+hK&#10;DsOOsxrw13v30Z+USlbOOhqxkvufG4GKM/PNkoZP89kszmQ6zOZfpnTAl5anlxa7aS+AflNOD4qT&#10;aRv9gzlsNUL7SK/BMmYlk7CScpdcBjwcLkI/+vSeSLVcJjeaQyfCyt47GcEjq1FLD7tHgW6QXSC9&#10;XsNhHEXxSne9b4y0sNwE0E0S5TOvA980w0k4w3sTH4mX5+T1/CoufgMAAP//AwBQSwMEFAAGAAgA&#10;AAAhAMQ3br7gAAAACwEAAA8AAABkcnMvZG93bnJldi54bWxMj81OwzAQhO9IvIO1SFxQ6yS0kIY4&#10;VQXihlT6g1BvbrwkEfE6it02vD2bE9xmtKPZb/LlYFtxxt43jhTE0wgEUulMQ5WC/e51koLwQZPR&#10;rSNU8IMelsX1Va4z4y60wfM2VIJLyGdaQR1Cl0npyxqt9lPXIfHty/VWB7Z9JU2vL1xuW5lE0YO0&#10;uiH+UOsOn2ssv7cnq2CzX8kPXH8mh8NdWr3cv6cpJm9K3d4MqycQAYfwF4YRn9GhYKajO5HxomUf&#10;zxg9sJjHcxBj4nGxAHEcRTQDWeTy/4biFwAA//8DAFBLAQItABQABgAIAAAAIQC2gziS/gAAAOEB&#10;AAATAAAAAAAAAAAAAAAAAAAAAABbQ29udGVudF9UeXBlc10ueG1sUEsBAi0AFAAGAAgAAAAhADj9&#10;If/WAAAAlAEAAAsAAAAAAAAAAAAAAAAALwEAAF9yZWxzLy5yZWxzUEsBAi0AFAAGAAgAAAAhABeC&#10;WIOCAgAAXQUAAA4AAAAAAAAAAAAAAAAALgIAAGRycy9lMm9Eb2MueG1sUEsBAi0AFAAGAAgAAAAh&#10;AMQ3br7gAAAACwEAAA8AAAAAAAAAAAAAAAAA3AQAAGRycy9kb3ducmV2LnhtbFBLBQYAAAAABAAE&#10;APMAAADpBQAAAAA=&#10;" adj="18465" fillcolor="#4f81bd [3204]" strokecolor="#243f60 [1604]" strokeweight="2pt">
                            <v:path arrowok="t"/>
                          </v:shape>
                        </w:pict>
                      </mc:Fallback>
                    </mc:AlternateContent>
                  </w:r>
                </w:p>
              </w:tc>
            </w:tr>
          </w:tbl>
          <w:p w:rsidR="001F01CD" w:rsidRPr="00716DA5" w:rsidRDefault="001F01CD" w:rsidP="00E925CC">
            <w:pPr>
              <w:spacing w:line="300" w:lineRule="auto"/>
              <w:jc w:val="center"/>
              <w:rPr>
                <w:b/>
                <w:color w:val="000000"/>
                <w:szCs w:val="28"/>
                <w:lang w:val="nl-NL"/>
              </w:rPr>
            </w:pPr>
            <w:r w:rsidRPr="00716DA5">
              <w:rPr>
                <w:b/>
                <w:color w:val="000000"/>
                <w:szCs w:val="28"/>
                <w:lang w:val="nl-NL"/>
              </w:rPr>
              <w:t xml:space="preserve">549    ?    </w:t>
            </w:r>
            <w:r>
              <w:rPr>
                <w:b/>
                <w:color w:val="000000"/>
                <w:szCs w:val="28"/>
                <w:lang w:val="nl-NL"/>
              </w:rPr>
              <w:t>4</w:t>
            </w:r>
            <w:r w:rsidRPr="00716DA5">
              <w:rPr>
                <w:b/>
                <w:color w:val="000000"/>
                <w:szCs w:val="28"/>
                <w:lang w:val="nl-NL"/>
              </w:rPr>
              <w:t>95</w:t>
            </w:r>
          </w:p>
          <w:p w:rsidR="001F01CD" w:rsidRPr="00913252" w:rsidRDefault="001F01CD" w:rsidP="00E925CC">
            <w:pPr>
              <w:spacing w:line="300" w:lineRule="auto"/>
              <w:rPr>
                <w:rFonts w:cs="Times New Roman"/>
                <w:szCs w:val="28"/>
                <w:lang w:val="nl-NL"/>
              </w:rPr>
            </w:pPr>
            <w:r w:rsidRPr="00913252">
              <w:rPr>
                <w:rFonts w:cs="Times New Roman"/>
                <w:szCs w:val="28"/>
                <w:lang w:val="nl-NL"/>
              </w:rPr>
              <w:t>- Cá nhân HS suy nghĩ, tự so sánh hai số, sử dụng các dâu (&gt;,&lt;,=) và viết kết quả vào vở.</w:t>
            </w:r>
          </w:p>
          <w:p w:rsidR="001F01CD" w:rsidRPr="00913252" w:rsidRDefault="001F01CD" w:rsidP="00E925CC">
            <w:pPr>
              <w:spacing w:line="300" w:lineRule="auto"/>
              <w:rPr>
                <w:rFonts w:cs="Times New Roman"/>
                <w:szCs w:val="28"/>
                <w:lang w:val="nl-NL"/>
              </w:rPr>
            </w:pPr>
            <w:r w:rsidRPr="00913252">
              <w:rPr>
                <w:rFonts w:cs="Times New Roman"/>
                <w:szCs w:val="28"/>
                <w:lang w:val="nl-NL"/>
              </w:rPr>
              <w:t>- HS đổi vở cùng kiểm tra, đọc kết quả và chia sẻ với bạn cách làm. GV đặt câu hỏi để HS giải thích cách so sánh của các em.</w:t>
            </w:r>
          </w:p>
          <w:p w:rsidR="001F01CD" w:rsidRDefault="001F01CD" w:rsidP="00E925CC">
            <w:pPr>
              <w:spacing w:line="300" w:lineRule="auto"/>
              <w:rPr>
                <w:rFonts w:cs="Times New Roman"/>
                <w:szCs w:val="28"/>
                <w:lang w:val="nl-NL"/>
              </w:rPr>
            </w:pPr>
            <w:r w:rsidRPr="00811867">
              <w:rPr>
                <w:rFonts w:cs="Times New Roman"/>
                <w:szCs w:val="28"/>
                <w:lang w:val="nl-NL"/>
              </w:rPr>
              <w:t>- GV đặt câu hỏi để HS nhậ</w:t>
            </w:r>
            <w:r>
              <w:rPr>
                <w:rFonts w:cs="Times New Roman"/>
                <w:szCs w:val="28"/>
                <w:lang w:val="nl-NL"/>
              </w:rPr>
              <w:t>n xét</w:t>
            </w:r>
          </w:p>
          <w:p w:rsidR="001F01CD" w:rsidRPr="00811867" w:rsidRDefault="001F01CD" w:rsidP="00E925CC">
            <w:pPr>
              <w:spacing w:line="300" w:lineRule="auto"/>
              <w:rPr>
                <w:rFonts w:cs="Times New Roman"/>
                <w:szCs w:val="28"/>
                <w:lang w:val="nl-NL"/>
              </w:rPr>
            </w:pPr>
            <w:r>
              <w:rPr>
                <w:rFonts w:cs="Times New Roman"/>
                <w:szCs w:val="28"/>
                <w:lang w:val="nl-NL"/>
              </w:rPr>
              <w:t xml:space="preserve">- </w:t>
            </w:r>
            <w:r w:rsidRPr="00811867">
              <w:rPr>
                <w:rFonts w:cs="Times New Roman"/>
                <w:szCs w:val="28"/>
                <w:lang w:val="nl-NL"/>
              </w:rPr>
              <w:t>GV nêu thêm một số ví dụ tương tự để HS so sánh: 806 và 87; 492 và 77; 52 và 103; 9 và 432.</w:t>
            </w:r>
          </w:p>
          <w:p w:rsidR="001F01CD" w:rsidRPr="00D70220" w:rsidRDefault="001F01CD" w:rsidP="00E925CC">
            <w:pPr>
              <w:spacing w:line="300" w:lineRule="auto"/>
              <w:rPr>
                <w:b/>
                <w:color w:val="000000"/>
                <w:szCs w:val="28"/>
                <w:lang w:val="nl-NL"/>
              </w:rPr>
            </w:pPr>
            <w:r w:rsidRPr="0091477A">
              <w:rPr>
                <w:b/>
                <w:color w:val="000000"/>
                <w:szCs w:val="28"/>
                <w:u w:val="single"/>
                <w:lang w:val="vi-VN"/>
              </w:rPr>
              <w:t>Bài tập 2</w:t>
            </w:r>
            <w:r w:rsidRPr="00D70220">
              <w:rPr>
                <w:b/>
                <w:color w:val="000000"/>
                <w:szCs w:val="28"/>
                <w:u w:val="single"/>
                <w:lang w:val="nl-NL"/>
              </w:rPr>
              <w:t>:</w:t>
            </w:r>
            <w:r w:rsidRPr="00D70220">
              <w:rPr>
                <w:b/>
                <w:color w:val="000000"/>
                <w:szCs w:val="28"/>
                <w:lang w:val="nl-NL"/>
              </w:rPr>
              <w:t xml:space="preserve">&lt; , &gt; , = </w:t>
            </w:r>
          </w:p>
          <w:p w:rsidR="001F01CD" w:rsidRPr="000329C9" w:rsidRDefault="001F01CD" w:rsidP="00E925CC">
            <w:pPr>
              <w:spacing w:line="300" w:lineRule="auto"/>
              <w:rPr>
                <w:b/>
                <w:color w:val="000000"/>
                <w:szCs w:val="28"/>
                <w:lang w:val="nl-NL"/>
              </w:rPr>
            </w:pPr>
            <w:r w:rsidRPr="000329C9">
              <w:rPr>
                <w:b/>
                <w:color w:val="000000"/>
                <w:szCs w:val="28"/>
                <w:lang w:val="nl-NL"/>
              </w:rPr>
              <w:t>600 ? 900     370 ? 307     402 ? 420</w:t>
            </w:r>
          </w:p>
          <w:p w:rsidR="001F01CD" w:rsidRPr="000329C9" w:rsidRDefault="001F01CD" w:rsidP="00E925CC">
            <w:pPr>
              <w:spacing w:line="300" w:lineRule="auto"/>
              <w:rPr>
                <w:b/>
                <w:color w:val="000000"/>
                <w:szCs w:val="28"/>
                <w:lang w:val="nl-NL"/>
              </w:rPr>
            </w:pPr>
            <w:r w:rsidRPr="000329C9">
              <w:rPr>
                <w:b/>
                <w:color w:val="000000"/>
                <w:szCs w:val="28"/>
                <w:lang w:val="nl-NL"/>
              </w:rPr>
              <w:t>527 ? 27      813 ? 813      92 ? 129</w:t>
            </w:r>
          </w:p>
          <w:p w:rsidR="001F01CD" w:rsidRPr="00811867" w:rsidRDefault="001F01CD" w:rsidP="00E925CC">
            <w:pPr>
              <w:spacing w:line="300" w:lineRule="auto"/>
              <w:rPr>
                <w:rFonts w:cs="Times New Roman"/>
                <w:szCs w:val="28"/>
                <w:lang w:val="nl-NL"/>
              </w:rPr>
            </w:pPr>
            <w:r w:rsidRPr="00811867">
              <w:rPr>
                <w:rFonts w:cs="Times New Roman"/>
                <w:szCs w:val="28"/>
                <w:lang w:val="nl-NL"/>
              </w:rPr>
              <w:t>- Cá nhân HS suy nghĩ, tự so sánh hai số, sử dụng các dấu (&gt;,&lt;,=) và viết kết quả vào vở. HS đổi vở cùng kiểm tra, đọc kết quả và chia sẻ với bạn cách làm, GV đặt câu hỏi để HS giải thích cách so sánh của các em.</w:t>
            </w:r>
          </w:p>
          <w:p w:rsidR="001F01CD" w:rsidRPr="002459F6" w:rsidRDefault="001F01CD" w:rsidP="00E925CC">
            <w:pPr>
              <w:spacing w:line="300" w:lineRule="auto"/>
              <w:rPr>
                <w:rFonts w:cs="Times New Roman"/>
                <w:szCs w:val="28"/>
              </w:rPr>
            </w:pPr>
            <w:r w:rsidRPr="002459F6">
              <w:rPr>
                <w:rFonts w:cs="Times New Roman"/>
                <w:szCs w:val="28"/>
              </w:rPr>
              <w:t>- GV chốt lại cách so sánh trong từng trường hợp.</w:t>
            </w:r>
          </w:p>
          <w:p w:rsidR="001F01CD" w:rsidRPr="002459F6" w:rsidRDefault="001F01CD" w:rsidP="00E925CC">
            <w:pPr>
              <w:spacing w:line="300" w:lineRule="auto"/>
              <w:rPr>
                <w:rFonts w:cs="Times New Roman"/>
                <w:szCs w:val="28"/>
              </w:rPr>
            </w:pPr>
            <w:r>
              <w:rPr>
                <w:rFonts w:cs="Times New Roman"/>
                <w:szCs w:val="28"/>
              </w:rPr>
              <w:t>-</w:t>
            </w:r>
            <w:r w:rsidRPr="002459F6">
              <w:rPr>
                <w:rFonts w:cs="Times New Roman"/>
                <w:szCs w:val="28"/>
              </w:rPr>
              <w:t xml:space="preserve"> GV hướng dẫn HS sử dụng </w:t>
            </w:r>
            <w:r>
              <w:rPr>
                <w:rFonts w:cs="Times New Roman"/>
                <w:szCs w:val="28"/>
              </w:rPr>
              <w:t>bản</w:t>
            </w:r>
            <w:r w:rsidRPr="002459F6">
              <w:rPr>
                <w:rFonts w:cs="Times New Roman"/>
                <w:szCs w:val="28"/>
              </w:rPr>
              <w:t>g trăm, chục, đơn vị để có điểm tựa tư duy khi thực hiện so sánh hai số có ba chữ số.</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Cho các số: 994, 571, 383, 997</w:t>
            </w:r>
          </w:p>
          <w:p w:rsidR="001F01CD" w:rsidRDefault="001F01CD" w:rsidP="00E925CC">
            <w:pPr>
              <w:spacing w:line="300" w:lineRule="auto"/>
              <w:rPr>
                <w:b/>
                <w:color w:val="000000"/>
                <w:szCs w:val="28"/>
                <w:lang w:val="nl-NL"/>
              </w:rPr>
            </w:pPr>
            <w:r>
              <w:rPr>
                <w:b/>
                <w:color w:val="000000"/>
                <w:szCs w:val="28"/>
                <w:lang w:val="nl-NL"/>
              </w:rPr>
              <w:t>a. Tìm số lớn nhất</w:t>
            </w:r>
          </w:p>
          <w:p w:rsidR="001F01CD" w:rsidRDefault="001F01CD" w:rsidP="00E925CC">
            <w:pPr>
              <w:spacing w:line="300" w:lineRule="auto"/>
              <w:rPr>
                <w:b/>
                <w:color w:val="000000"/>
                <w:szCs w:val="28"/>
                <w:lang w:val="nl-NL"/>
              </w:rPr>
            </w:pPr>
            <w:r>
              <w:rPr>
                <w:b/>
                <w:color w:val="000000"/>
                <w:szCs w:val="28"/>
                <w:lang w:val="nl-NL"/>
              </w:rPr>
              <w:t>b. Tìm số bé nhất</w:t>
            </w:r>
          </w:p>
          <w:p w:rsidR="001F01CD" w:rsidRPr="00716DA5" w:rsidRDefault="001F01CD" w:rsidP="00E925CC">
            <w:pPr>
              <w:spacing w:line="300" w:lineRule="auto"/>
              <w:rPr>
                <w:b/>
                <w:color w:val="000000"/>
                <w:szCs w:val="28"/>
                <w:lang w:val="nl-NL"/>
              </w:rPr>
            </w:pPr>
            <w:r>
              <w:rPr>
                <w:b/>
                <w:color w:val="000000"/>
                <w:szCs w:val="28"/>
                <w:lang w:val="nl-NL"/>
              </w:rPr>
              <w:t xml:space="preserve">c. Sắp xếp các số trên theo thứ tự từ bé </w:t>
            </w:r>
            <w:r>
              <w:rPr>
                <w:b/>
                <w:color w:val="000000"/>
                <w:szCs w:val="28"/>
                <w:lang w:val="nl-NL"/>
              </w:rPr>
              <w:lastRenderedPageBreak/>
              <w:t>đến lớn</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lấy các thẻ số 994, 571, 383, 997. Đố bạn chọn ra thẻ ghi số lớn nhất, số bé nhất rồi sắp xếp các thẻ số trên theo thứ tự từ lớn đến bé. </w:t>
            </w:r>
          </w:p>
          <w:p w:rsidR="001F01CD" w:rsidRPr="00913252" w:rsidRDefault="001F01CD" w:rsidP="00E925CC">
            <w:pPr>
              <w:spacing w:line="300" w:lineRule="auto"/>
              <w:rPr>
                <w:rFonts w:cs="Times New Roman"/>
                <w:szCs w:val="28"/>
                <w:lang w:val="nl-NL"/>
              </w:rPr>
            </w:pPr>
            <w:r w:rsidRPr="00913252">
              <w:rPr>
                <w:rFonts w:cs="Times New Roman"/>
                <w:szCs w:val="28"/>
                <w:lang w:val="nl-NL"/>
              </w:rPr>
              <w:t>- Có thể thay bằng các thẻ số khác và thực hiện tương tự</w:t>
            </w:r>
            <w:r>
              <w:rPr>
                <w:rFonts w:cs="Times New Roman"/>
                <w:szCs w:val="28"/>
                <w:lang w:val="nl-NL"/>
              </w:rPr>
              <w:t xml:space="preserve"> như trên.</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Số ?</w:t>
            </w:r>
          </w:p>
          <w:p w:rsidR="001F01CD" w:rsidRPr="00716DA5" w:rsidRDefault="001F01CD" w:rsidP="00E925CC">
            <w:pPr>
              <w:spacing w:line="300" w:lineRule="auto"/>
              <w:rPr>
                <w:b/>
                <w:color w:val="000000"/>
                <w:szCs w:val="28"/>
                <w:lang w:val="nl-NL"/>
              </w:rPr>
            </w:pPr>
            <w:r>
              <w:rPr>
                <w:noProof/>
              </w:rPr>
              <w:drawing>
                <wp:inline distT="0" distB="0" distL="0" distR="0">
                  <wp:extent cx="3193858" cy="2088292"/>
                  <wp:effectExtent l="0" t="0" r="6985" b="762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190543" cy="2086125"/>
                          </a:xfrm>
                          <a:prstGeom prst="rect">
                            <a:avLst/>
                          </a:prstGeom>
                        </pic:spPr>
                      </pic:pic>
                    </a:graphicData>
                  </a:graphic>
                </wp:inline>
              </w:drawing>
            </w:r>
          </w:p>
          <w:p w:rsidR="001F01CD" w:rsidRPr="00913252" w:rsidRDefault="001F01CD" w:rsidP="00E925CC">
            <w:pPr>
              <w:spacing w:line="300" w:lineRule="auto"/>
              <w:rPr>
                <w:rFonts w:cs="Times New Roman"/>
                <w:szCs w:val="28"/>
                <w:lang w:val="nl-NL"/>
              </w:rPr>
            </w:pPr>
            <w:r>
              <w:rPr>
                <w:rFonts w:cs="Times New Roman"/>
                <w:szCs w:val="28"/>
                <w:lang w:val="nl-NL"/>
              </w:rPr>
              <w:t xml:space="preserve">- GV yêu cầu GV yêu cầu HS quan sát </w:t>
            </w:r>
            <w:r w:rsidRPr="00913252">
              <w:rPr>
                <w:rFonts w:cs="Times New Roman"/>
                <w:szCs w:val="28"/>
                <w:lang w:val="nl-NL"/>
              </w:rPr>
              <w:t xml:space="preserve">tranh tìm số thích hợp cho vào ô [?] rồi giải thích cho bạn nghe cách làm. </w:t>
            </w:r>
          </w:p>
          <w:p w:rsidR="001F01CD" w:rsidRPr="00811867"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Với những HS làm nhanh, GV có thể khuyến khích các em tự thiết kế những bài tập tương tự như thế để đố bạn.</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Pr>
                <w:b/>
                <w:color w:val="000000"/>
                <w:szCs w:val="28"/>
                <w:u w:val="single"/>
                <w:lang w:val="nl-NL"/>
              </w:rPr>
              <w:t>Bài tập 5</w:t>
            </w:r>
            <w:r w:rsidRPr="0091477A">
              <w:rPr>
                <w:b/>
                <w:color w:val="000000"/>
                <w:szCs w:val="28"/>
                <w:u w:val="single"/>
                <w:lang w:val="nl-NL"/>
              </w:rPr>
              <w:t>:</w:t>
            </w:r>
            <w:r>
              <w:rPr>
                <w:b/>
                <w:color w:val="000000"/>
                <w:szCs w:val="28"/>
                <w:lang w:val="nl-NL"/>
              </w:rPr>
              <w:t>Sắp xếp chiều cao của các bạn học sinh theo thứ tự từ cao đến thấp</w:t>
            </w:r>
          </w:p>
          <w:p w:rsidR="001F01CD" w:rsidRPr="0091477A" w:rsidRDefault="001F01CD" w:rsidP="00E925CC">
            <w:pPr>
              <w:spacing w:line="300" w:lineRule="auto"/>
              <w:rPr>
                <w:b/>
                <w:color w:val="000000"/>
                <w:szCs w:val="28"/>
                <w:lang w:val="nl-NL"/>
              </w:rPr>
            </w:pPr>
            <w:r>
              <w:rPr>
                <w:noProof/>
              </w:rPr>
              <w:lastRenderedPageBreak/>
              <w:drawing>
                <wp:inline distT="0" distB="0" distL="0" distR="0">
                  <wp:extent cx="3183054" cy="1742303"/>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189685" cy="1745933"/>
                          </a:xfrm>
                          <a:prstGeom prst="rect">
                            <a:avLst/>
                          </a:prstGeom>
                        </pic:spPr>
                      </pic:pic>
                    </a:graphicData>
                  </a:graphic>
                </wp:inline>
              </w:drawing>
            </w:r>
          </w:p>
          <w:p w:rsidR="001F01CD" w:rsidRPr="00913252" w:rsidRDefault="001F01CD" w:rsidP="00E925CC">
            <w:pPr>
              <w:spacing w:line="300" w:lineRule="auto"/>
              <w:rPr>
                <w:rFonts w:cs="Times New Roman"/>
                <w:szCs w:val="28"/>
                <w:lang w:val="nl-NL"/>
              </w:rPr>
            </w:pPr>
            <w:r>
              <w:rPr>
                <w:rFonts w:cs="Times New Roman"/>
                <w:szCs w:val="28"/>
                <w:lang w:val="nl-NL"/>
              </w:rPr>
              <w:t xml:space="preserve">- Gv yêu cầu </w:t>
            </w:r>
            <w:r w:rsidRPr="00913252">
              <w:rPr>
                <w:rFonts w:cs="Times New Roman"/>
                <w:szCs w:val="28"/>
                <w:lang w:val="nl-NL"/>
              </w:rPr>
              <w:t>HS thực hiện theo nhóm các thao tác sau:</w:t>
            </w:r>
          </w:p>
          <w:p w:rsidR="001F01CD" w:rsidRPr="00913252" w:rsidRDefault="001F01CD" w:rsidP="00E925CC">
            <w:pPr>
              <w:spacing w:line="300" w:lineRule="auto"/>
              <w:rPr>
                <w:rFonts w:cs="Times New Roman"/>
                <w:szCs w:val="28"/>
                <w:lang w:val="nl-NL"/>
              </w:rPr>
            </w:pPr>
            <w:r>
              <w:rPr>
                <w:rFonts w:cs="Times New Roman"/>
                <w:szCs w:val="28"/>
                <w:lang w:val="nl-NL"/>
              </w:rPr>
              <w:t xml:space="preserve">+ </w:t>
            </w:r>
            <w:r w:rsidRPr="00913252">
              <w:rPr>
                <w:rFonts w:cs="Times New Roman"/>
                <w:szCs w:val="28"/>
                <w:lang w:val="nl-NL"/>
              </w:rPr>
              <w:t>Thảo luận nhận biết vấn đề</w:t>
            </w:r>
          </w:p>
          <w:p w:rsidR="001F01CD" w:rsidRDefault="001F01CD"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Thảo luận cách làm đi đến vấn đề cần giải quyế</w:t>
            </w:r>
            <w:r>
              <w:rPr>
                <w:rFonts w:cs="Times New Roman"/>
                <w:szCs w:val="28"/>
                <w:lang w:val="nl-NL"/>
              </w:rPr>
              <w:t>t</w:t>
            </w:r>
          </w:p>
          <w:p w:rsidR="001F01CD" w:rsidRPr="00913252" w:rsidRDefault="001F01CD"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Thực hiện so sánh rồi trả lời câu hỏi.</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Đại diện nhóm trình bày.</w:t>
            </w:r>
          </w:p>
          <w:p w:rsidR="001F01CD" w:rsidRDefault="001F01CD" w:rsidP="00E925CC">
            <w:pPr>
              <w:spacing w:line="300" w:lineRule="auto"/>
              <w:rPr>
                <w:rFonts w:cs="Times New Roman"/>
                <w:szCs w:val="28"/>
                <w:lang w:val="nl-NL"/>
              </w:rPr>
            </w:pPr>
            <w:r w:rsidRPr="00913252">
              <w:rPr>
                <w:rFonts w:cs="Times New Roman"/>
                <w:szCs w:val="28"/>
                <w:lang w:val="nl-NL"/>
              </w:rPr>
              <w:t>- GV khuyến khích HS đặt câu hỏi cho bạn và so sánh liên quan đến chiều cao của các bạn trong bài</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đã học thêm được điều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Để có thể so sánh chính xác hai số, em nhắn bạn điều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Em có thể tự đánh giá bằng cách thực hiện vở bài tập.</w:t>
            </w:r>
          </w:p>
        </w:tc>
        <w:tc>
          <w:tcPr>
            <w:tcW w:w="4536"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716DA5" w:rsidRDefault="001F01CD" w:rsidP="00E925CC">
            <w:pPr>
              <w:spacing w:line="300" w:lineRule="auto"/>
              <w:rPr>
                <w:rFonts w:cs="Times New Roman"/>
                <w:bCs/>
                <w:szCs w:val="28"/>
                <w:lang w:val="nl-NL"/>
              </w:rPr>
            </w:pPr>
            <w:r w:rsidRPr="00716DA5">
              <w:rPr>
                <w:rFonts w:cs="Times New Roman"/>
                <w:bCs/>
                <w:szCs w:val="28"/>
                <w:lang w:val="nl-NL"/>
              </w:rPr>
              <w:t>- HS tham gia trò chơi theo hướng dẫn của GV</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Default="001F01CD" w:rsidP="00E925CC">
            <w:pPr>
              <w:spacing w:line="300" w:lineRule="auto"/>
              <w:rPr>
                <w:rFonts w:cs="Times New Roman"/>
                <w:szCs w:val="28"/>
              </w:rPr>
            </w:pPr>
          </w:p>
          <w:p w:rsidR="001F01CD" w:rsidRPr="00716DA5" w:rsidRDefault="001F01CD" w:rsidP="00E925CC">
            <w:pPr>
              <w:spacing w:line="300" w:lineRule="auto"/>
              <w:rPr>
                <w:rFonts w:cs="Times New Roman"/>
                <w:szCs w:val="28"/>
              </w:rPr>
            </w:pPr>
            <w:r>
              <w:rPr>
                <w:rFonts w:cs="Times New Roman"/>
                <w:szCs w:val="28"/>
              </w:rPr>
              <w:t>- HS tìm số và so sánh hai số với nhau</w:t>
            </w:r>
          </w:p>
          <w:p w:rsidR="001F01CD" w:rsidRPr="00D70220" w:rsidRDefault="001F01CD" w:rsidP="00E925CC">
            <w:pPr>
              <w:spacing w:line="300" w:lineRule="auto"/>
              <w:jc w:val="left"/>
              <w:rPr>
                <w:bCs/>
                <w:color w:val="000000"/>
                <w:szCs w:val="28"/>
                <w:lang w:val="nl-NL"/>
              </w:rPr>
            </w:pPr>
            <w:r w:rsidRPr="00D70220">
              <w:rPr>
                <w:bCs/>
                <w:color w:val="000000"/>
                <w:szCs w:val="28"/>
                <w:lang w:val="nl-NL"/>
              </w:rPr>
              <w:t>a. 758 và 96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1F01CD" w:rsidRPr="00D70220" w:rsidTr="00E925CC">
              <w:trPr>
                <w:trHeight w:val="1692"/>
              </w:trPr>
              <w:tc>
                <w:tcPr>
                  <w:tcW w:w="5070" w:type="dxa"/>
                </w:tcPr>
                <w:tbl>
                  <w:tblPr>
                    <w:tblStyle w:val="TableGrid"/>
                    <w:tblpPr w:leftFromText="180" w:rightFromText="180" w:vertAnchor="text" w:horzAnchor="page" w:tblpX="1764" w:tblpY="473"/>
                    <w:tblW w:w="0" w:type="auto"/>
                    <w:tblLayout w:type="fixed"/>
                    <w:tblLook w:val="04A0" w:firstRow="1" w:lastRow="0" w:firstColumn="1" w:lastColumn="0" w:noHBand="0" w:noVBand="1"/>
                  </w:tblPr>
                  <w:tblGrid>
                    <w:gridCol w:w="704"/>
                    <w:gridCol w:w="709"/>
                    <w:gridCol w:w="992"/>
                  </w:tblGrid>
                  <w:tr w:rsidR="001F01CD" w:rsidRPr="00D70220" w:rsidTr="00E925CC">
                    <w:tc>
                      <w:tcPr>
                        <w:tcW w:w="704"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Tr</w:t>
                        </w:r>
                      </w:p>
                    </w:tc>
                    <w:tc>
                      <w:tcPr>
                        <w:tcW w:w="709"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Ch</w:t>
                        </w:r>
                      </w:p>
                    </w:tc>
                    <w:tc>
                      <w:tcPr>
                        <w:tcW w:w="992"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ĐVị</w:t>
                        </w:r>
                      </w:p>
                    </w:tc>
                  </w:tr>
                  <w:tr w:rsidR="001F01CD" w:rsidRPr="00D70220" w:rsidTr="00E925CC">
                    <w:tc>
                      <w:tcPr>
                        <w:tcW w:w="704" w:type="dxa"/>
                      </w:tcPr>
                      <w:p w:rsidR="001F01CD" w:rsidRPr="00D70220" w:rsidRDefault="001F01CD" w:rsidP="00E925CC">
                        <w:pPr>
                          <w:spacing w:line="300" w:lineRule="auto"/>
                          <w:jc w:val="center"/>
                          <w:rPr>
                            <w:rFonts w:cs="Times New Roman"/>
                            <w:bCs/>
                            <w:szCs w:val="28"/>
                            <w:lang w:val="nl-NL"/>
                          </w:rPr>
                        </w:pPr>
                        <w:r>
                          <w:rPr>
                            <w:rFonts w:cs="Times New Roman"/>
                            <w:bCs/>
                            <w:szCs w:val="28"/>
                            <w:lang w:val="nl-NL"/>
                          </w:rPr>
                          <w:t>7</w:t>
                        </w:r>
                      </w:p>
                    </w:tc>
                    <w:tc>
                      <w:tcPr>
                        <w:tcW w:w="709" w:type="dxa"/>
                      </w:tcPr>
                      <w:p w:rsidR="001F01CD" w:rsidRPr="00D70220" w:rsidRDefault="001F01CD" w:rsidP="00E925CC">
                        <w:pPr>
                          <w:spacing w:line="300" w:lineRule="auto"/>
                          <w:jc w:val="center"/>
                          <w:rPr>
                            <w:rFonts w:cs="Times New Roman"/>
                            <w:bCs/>
                            <w:szCs w:val="28"/>
                            <w:lang w:val="nl-NL"/>
                          </w:rPr>
                        </w:pPr>
                        <w:r>
                          <w:rPr>
                            <w:rFonts w:cs="Times New Roman"/>
                            <w:bCs/>
                            <w:szCs w:val="28"/>
                            <w:lang w:val="nl-NL"/>
                          </w:rPr>
                          <w:t>5</w:t>
                        </w:r>
                      </w:p>
                    </w:tc>
                    <w:tc>
                      <w:tcPr>
                        <w:tcW w:w="992" w:type="dxa"/>
                      </w:tcPr>
                      <w:p w:rsidR="001F01CD" w:rsidRPr="00D70220" w:rsidRDefault="001F01CD" w:rsidP="00E925CC">
                        <w:pPr>
                          <w:spacing w:line="300" w:lineRule="auto"/>
                          <w:jc w:val="center"/>
                          <w:rPr>
                            <w:rFonts w:cs="Times New Roman"/>
                            <w:bCs/>
                            <w:szCs w:val="28"/>
                            <w:lang w:val="nl-NL"/>
                          </w:rPr>
                        </w:pPr>
                        <w:r>
                          <w:rPr>
                            <w:rFonts w:cs="Times New Roman"/>
                            <w:bCs/>
                            <w:szCs w:val="28"/>
                            <w:lang w:val="nl-NL"/>
                          </w:rPr>
                          <w:t>8</w:t>
                        </w:r>
                      </w:p>
                    </w:tc>
                  </w:tr>
                  <w:tr w:rsidR="001F01CD" w:rsidRPr="00D70220" w:rsidTr="00E925CC">
                    <w:tc>
                      <w:tcPr>
                        <w:tcW w:w="704" w:type="dxa"/>
                      </w:tcPr>
                      <w:p w:rsidR="001F01CD" w:rsidRPr="00D70220" w:rsidRDefault="001F01CD" w:rsidP="00E925CC">
                        <w:pPr>
                          <w:spacing w:line="300" w:lineRule="auto"/>
                          <w:jc w:val="center"/>
                          <w:rPr>
                            <w:rFonts w:cs="Times New Roman"/>
                            <w:bCs/>
                            <w:szCs w:val="28"/>
                            <w:lang w:val="nl-NL"/>
                          </w:rPr>
                        </w:pPr>
                        <w:r>
                          <w:rPr>
                            <w:rFonts w:cs="Times New Roman"/>
                            <w:bCs/>
                            <w:szCs w:val="28"/>
                            <w:lang w:val="nl-NL"/>
                          </w:rPr>
                          <w:t>0</w:t>
                        </w:r>
                      </w:p>
                    </w:tc>
                    <w:tc>
                      <w:tcPr>
                        <w:tcW w:w="709" w:type="dxa"/>
                      </w:tcPr>
                      <w:p w:rsidR="001F01CD" w:rsidRPr="00D70220" w:rsidRDefault="001F01CD" w:rsidP="00E925CC">
                        <w:pPr>
                          <w:spacing w:line="300" w:lineRule="auto"/>
                          <w:jc w:val="center"/>
                          <w:rPr>
                            <w:rFonts w:cs="Times New Roman"/>
                            <w:bCs/>
                            <w:szCs w:val="28"/>
                            <w:lang w:val="nl-NL"/>
                          </w:rPr>
                        </w:pPr>
                        <w:r>
                          <w:rPr>
                            <w:rFonts w:cs="Times New Roman"/>
                            <w:bCs/>
                            <w:szCs w:val="28"/>
                            <w:lang w:val="nl-NL"/>
                          </w:rPr>
                          <w:t>9</w:t>
                        </w:r>
                      </w:p>
                    </w:tc>
                    <w:tc>
                      <w:tcPr>
                        <w:tcW w:w="992" w:type="dxa"/>
                      </w:tcPr>
                      <w:p w:rsidR="001F01CD" w:rsidRPr="00D70220" w:rsidRDefault="001F01CD" w:rsidP="00E925CC">
                        <w:pPr>
                          <w:spacing w:line="300" w:lineRule="auto"/>
                          <w:jc w:val="center"/>
                          <w:rPr>
                            <w:rFonts w:cs="Times New Roman"/>
                            <w:bCs/>
                            <w:szCs w:val="28"/>
                            <w:lang w:val="nl-NL"/>
                          </w:rPr>
                        </w:pPr>
                        <w:r>
                          <w:rPr>
                            <w:rFonts w:cs="Times New Roman"/>
                            <w:bCs/>
                            <w:szCs w:val="28"/>
                            <w:lang w:val="nl-NL"/>
                          </w:rPr>
                          <w:t>6</w:t>
                        </w:r>
                      </w:p>
                    </w:tc>
                  </w:tr>
                </w:tbl>
                <w:p w:rsidR="001F01CD" w:rsidRPr="00D70220" w:rsidRDefault="001F3750" w:rsidP="00E925CC">
                  <w:pPr>
                    <w:spacing w:line="300" w:lineRule="auto"/>
                    <w:jc w:val="center"/>
                    <w:rPr>
                      <w:rFonts w:cs="Times New Roman"/>
                      <w:bCs/>
                      <w:szCs w:val="28"/>
                      <w:lang w:val="nl-NL"/>
                    </w:rPr>
                  </w:pPr>
                  <w:r>
                    <w:rPr>
                      <w:rFonts w:cs="Times New Roman"/>
                      <w:bCs/>
                      <w:noProof/>
                      <w:szCs w:val="28"/>
                    </w:rPr>
                    <mc:AlternateContent>
                      <mc:Choice Requires="wps">
                        <w:drawing>
                          <wp:anchor distT="0" distB="0" distL="114300" distR="114300" simplePos="0" relativeHeight="251773952" behindDoc="0" locked="0" layoutInCell="1" allowOverlap="1">
                            <wp:simplePos x="0" y="0"/>
                            <wp:positionH relativeFrom="column">
                              <wp:posOffset>626745</wp:posOffset>
                            </wp:positionH>
                            <wp:positionV relativeFrom="paragraph">
                              <wp:posOffset>515620</wp:posOffset>
                            </wp:positionV>
                            <wp:extent cx="413385" cy="108585"/>
                            <wp:effectExtent l="0" t="19050" r="24765" b="24765"/>
                            <wp:wrapNone/>
                            <wp:docPr id="555" name="Right Arrow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FD2D08" id="Right Arrow 555" o:spid="_x0000_s1026" type="#_x0000_t13" style="position:absolute;margin-left:49.35pt;margin-top:40.6pt;width:32.55pt;height: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xdggIAAF0FAAAOAAAAZHJzL2Uyb0RvYy54bWysVFFP2zAQfp+0/2D5fSQt7QYRKapATJMq&#10;QMDEs3HsJprj885u0+7X7+ykgQHaw7Q8WLbv7rvvLt/57HzXGrZV6BuwJZ8c5ZwpK6Fq7Lrk3x+u&#10;Pp1w5oOwlTBgVcn3yvPzxccPZ50r1BRqMJVCRiDWF50reR2CK7LMy1q1wh+BU5aMGrAVgY64zioU&#10;HaG3Jpvm+eesA6wcglTe0+1lb+SLhK+1kuFGa68CMyUnbiGtmNanuGaLM1GsUbi6kQMN8Q8sWtFY&#10;SjpCXYog2AabN1BtIxE86HAkoc1A60aqVANVM8lfVXNfC6dSLdQc78Y2+f8HK6+3t8iaquTz+Zwz&#10;K1r6SXfNug5siQgdi9fUpM75gnzv3S3GMr1bgfzhyZD9YYkHP/jsNLbRl4pku9Tx/dhxtQtM0uVs&#10;cnx8QnklmSb5yZz2EVMUh2CHPnxV0LK4KTlGZolY6rbYrnzoAw6OA6OeRKIT9kZFHsbeKU2lUtpp&#10;ik4iUxcG2VaQPISUyoZJb6pFpfrreU7fwGqMSBwTYETWjTEj9gAQBfwWu+c6+MdQlTQ6Bud/I9YH&#10;jxEpM9gwBreNBXwPwFBVQ+be/9CkvjWxS09Q7UkICP2EeCevGur4SvhwK5BGgoaHxjzc0KINdCWH&#10;YcdZDfjrvfvoT0olK2cdjVjJ/c+NQMWZ+WZJw6eT2SzOZDrM5l+mdMCXlqeXFrtpL4B+04QeFCfT&#10;NvoHc9hqhPaRXoNlzEomYSXlLrkMeDhchH706T2RarlMbjSHToSVvXcygseuRi097B4FukF2gfR6&#10;DYdxFMUr3fW+MdLCchNAN0mUz30d+k0znIQzvDfxkXh5Tl7Pr+LiNwAAAP//AwBQSwMEFAAGAAgA&#10;AAAhAEYuwPLdAAAACAEAAA8AAABkcnMvZG93bnJldi54bWxMj8FuwjAQRO+V+g/WVuqtOAQRQhoH&#10;VQgOVJWgFO4mXpKo8TqyTUj/vs6pPa7eaPZNvhp0y3q0rjEkYDqJgCGVRjVUCTh9bV9SYM5LUrI1&#10;hAJ+0MGqeHzIZabMnT6xP/qKhRJymRRQe99lnLuyRi3dxHRIgV2N1dKH01ZcWXkP5brlcRQlXMuG&#10;wodadriusfw+3rQAnK/fz4n92JQbe9jN+3281FctxPPT8PYKzOPg/8Iw6gd1KILTxdxIOdYKWKaL&#10;kBSQTmNgI09mYcplBDPgRc7/Dyh+AQAA//8DAFBLAQItABQABgAIAAAAIQC2gziS/gAAAOEBAAAT&#10;AAAAAAAAAAAAAAAAAAAAAABbQ29udGVudF9UeXBlc10ueG1sUEsBAi0AFAAGAAgAAAAhADj9If/W&#10;AAAAlAEAAAsAAAAAAAAAAAAAAAAALwEAAF9yZWxzLy5yZWxzUEsBAi0AFAAGAAgAAAAhAMJZzF2C&#10;AgAAXQUAAA4AAAAAAAAAAAAAAAAALgIAAGRycy9lMm9Eb2MueG1sUEsBAi0AFAAGAAgAAAAhAEYu&#10;wPLdAAAACAEAAA8AAAAAAAAAAAAAAAAA3AQAAGRycy9kb3ducmV2LnhtbFBLBQYAAAAABAAEAPMA&#10;AADmBQAAAAA=&#10;" adj="18763" fillcolor="#4f81bd [3204]" strokecolor="#243f60 [1604]" strokeweight="2pt">
                            <v:path arrowok="t"/>
                          </v:shape>
                        </w:pict>
                      </mc:Fallback>
                    </mc:AlternateContent>
                  </w:r>
                  <w:r>
                    <w:rPr>
                      <w:rFonts w:cs="Times New Roman"/>
                      <w:bCs/>
                      <w:noProof/>
                      <w:szCs w:val="28"/>
                    </w:rPr>
                    <mc:AlternateContent>
                      <mc:Choice Requires="wps">
                        <w:drawing>
                          <wp:anchor distT="0" distB="0" distL="114300" distR="114300" simplePos="0" relativeHeight="251774976" behindDoc="0" locked="0" layoutInCell="1" allowOverlap="1">
                            <wp:simplePos x="0" y="0"/>
                            <wp:positionH relativeFrom="column">
                              <wp:posOffset>628015</wp:posOffset>
                            </wp:positionH>
                            <wp:positionV relativeFrom="paragraph">
                              <wp:posOffset>962025</wp:posOffset>
                            </wp:positionV>
                            <wp:extent cx="413385" cy="119380"/>
                            <wp:effectExtent l="0" t="19050" r="24765" b="13970"/>
                            <wp:wrapNone/>
                            <wp:docPr id="556" name="Right Arrow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193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CAE49A" id="Right Arrow 556" o:spid="_x0000_s1026" type="#_x0000_t13" style="position:absolute;margin-left:49.45pt;margin-top:75.75pt;width:32.55pt;height:9.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EwhgIAAF0FAAAOAAAAZHJzL2Uyb0RvYy54bWysVMFu2zAMvQ/YPwi6r47TpGuNOkXQosOA&#10;oCvaDj2rshQbk0WNUuJkXz9KdtyuLXYY5oMgiuQj+Uzy/GLXGrZV6BuwJc+PJpwpK6Fq7Lrk3x+u&#10;P51y5oOwlTBgVcn3yvOLxccP550r1BRqMJVCRiDWF50reR2CK7LMy1q1wh+BU5aUGrAVgURcZxWK&#10;jtBbk00nk5OsA6wcglTe0+tVr+SLhK+1kuGb1l4FZkpOuYV0Yjqf4pktzkWxRuHqRg5piH/IohWN&#10;paAj1JUIgm2weQPVNhLBgw5HEtoMtG6kSjVQNfnkVTX3tXAq1ULkeDfS5P8frLzZ3iJrqpLP5yec&#10;WdHST7pr1nVgS0ToWHwmkjrnC7K9d7cYy/RuBfKHJ0X2hyYKfrDZaWyjLRXJdonx/ci42gUm6XGW&#10;Hx+fzjmTpMrzs+PT9EcyURycHfrwRUHL4qXkGDNLiSW2xXblQ0xCFAfDIaM+iZRO2BsV8zD2Tmkq&#10;lcJOk3dqMnVpkG0FtYeQUtmQ96paVKp/nk/oixRQkNEjSQkwIuvGmBF7AIgN/Ba7hxnso6tKPTo6&#10;T/6WWO88eqTIYMPo3DYW8D0AQ1UNkXv7A0k9NZGlJ6j21AgI/YR4J68bYnwlfLgVSCNBw0NjHr7R&#10;oQ10JYfhxlkN+Ou992hPnUpazjoasZL7nxuBijPz1VIPn+WzWZzJJMzmn6ck4EvN00uN3bSXQL8p&#10;p4XiZLpG+2AOV43QPtI2WMaopBJWUuySy4AH4TL0o0/7RKrlMpnRHDoRVvbeyQgeWY299LB7FOiG&#10;tgvUrzdwGEdRvOq73jZ6WlhuAugmNeUzrwPfNMOpcYZ9E5fESzlZPW/FxW8AAAD//wMAUEsDBBQA&#10;BgAIAAAAIQBX6+zw3QAAAAoBAAAPAAAAZHJzL2Rvd25yZXYueG1sTI9BT8MwDIXvSPyHyEjcWDpg&#10;Yy1NJ5jKjcMYQ1zTxjQVjVMl2Vb+Pd4Jbrbf0/P3yvXkBnHEEHtPCuazDARS601PnYL9+8vNCkRM&#10;mowePKGCH4ywri4vSl0Yf6I3PO5SJziEYqEV2JTGQsrYWnQ6zvyIxNqXD04nXkMnTdAnDneDvM2y&#10;pXS6J/5g9Ygbi+337uAUNJ91fEWsbQi5+9jst7ZO+lmp66vp6RFEwin9meGMz+hQMVPjD2SiGBTk&#10;q5ydfF/MFyDOhuU9l2t4eMjuQFal/F+h+gUAAP//AwBQSwECLQAUAAYACAAAACEAtoM4kv4AAADh&#10;AQAAEwAAAAAAAAAAAAAAAAAAAAAAW0NvbnRlbnRfVHlwZXNdLnhtbFBLAQItABQABgAIAAAAIQA4&#10;/SH/1gAAAJQBAAALAAAAAAAAAAAAAAAAAC8BAABfcmVscy8ucmVsc1BLAQItABQABgAIAAAAIQBJ&#10;LEEwhgIAAF0FAAAOAAAAAAAAAAAAAAAAAC4CAABkcnMvZTJvRG9jLnhtbFBLAQItABQABgAIAAAA&#10;IQBX6+zw3QAAAAoBAAAPAAAAAAAAAAAAAAAAAOAEAABkcnMvZG93bnJldi54bWxQSwUGAAAAAAQA&#10;BADzAAAA6gUAAAAA&#10;" adj="18481" fillcolor="#4f81bd [3204]" strokecolor="#243f60 [1604]" strokeweight="2pt">
                            <v:path arrowok="t"/>
                          </v:shape>
                        </w:pict>
                      </mc:Fallback>
                    </mc:AlternateContent>
                  </w:r>
                  <w:r>
                    <w:rPr>
                      <w:rFonts w:cs="Times New Roman"/>
                      <w:bCs/>
                      <w:noProof/>
                      <w:szCs w:val="28"/>
                    </w:rPr>
                    <mc:AlternateContent>
                      <mc:Choice Requires="wps">
                        <w:drawing>
                          <wp:anchor distT="0" distB="0" distL="114300" distR="114300" simplePos="0" relativeHeight="251772928" behindDoc="0" locked="0" layoutInCell="1" allowOverlap="1">
                            <wp:simplePos x="0" y="0"/>
                            <wp:positionH relativeFrom="column">
                              <wp:posOffset>81915</wp:posOffset>
                            </wp:positionH>
                            <wp:positionV relativeFrom="paragraph">
                              <wp:posOffset>833755</wp:posOffset>
                            </wp:positionV>
                            <wp:extent cx="530860" cy="337185"/>
                            <wp:effectExtent l="0" t="0" r="2540" b="5715"/>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6.45pt;margin-top:65.65pt;width:41.8pt;height:26.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AKAIAAE0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R5PqfE&#10;MI1NehSDJ29hIFngp+9cgW4PHTr6Aa+xz7FW190D/+aIgU3LzE7cWgt9K1iN+U3Dy+Ti6YjjAkjV&#10;f4Qaw7C9hwg0NFYH8pAOgujYp+O5NyEVjpf5LF1coYWjaTa7ni7yGIEVz4876/x7AZoEoaQWWx/B&#10;2eHe+ZAMK55dQiwHStZbqVRU7K7aKEsODMdkG78T+k9uypC+pMs8y8f6/wqRxu9PEFp6nHcldUkX&#10;ZydWBNbemTpOo2dSjTKmrMyJxsDcyKEfqiF2LFuGCIHjCuojEmthnG/cRxRasD8o6XG2S+q+75kV&#10;lKgPBpuznM7nYRmiMs+vM1TspaW6tDDDEaqknpJR3Pi4QIE4A7fYxEZGgl8yOeWMMxt5P+1XWIpL&#10;PXq9/AXWTwAAAP//AwBQSwMEFAAGAAgAAAAhAEQEFHDfAAAACQEAAA8AAABkcnMvZG93bnJldi54&#10;bWxMj81OwzAQhO9IvIO1SFwQddqEkIQ4FUICwQ3aCq5uvE0i/BNsNw1vz3KC02p2R7Pf1OvZaDah&#10;D4OzApaLBBja1qnBdgJ228frAliI0iqpnUUB3xhg3Zyf1bJS7mTfcNrEjlGIDZUU0Mc4VpyHtkcj&#10;w8KNaOl2cN7ISNJ3XHl5onCj+SpJcm7kYOlDL0d86LH93ByNgCJ7nj7CS/r63uYHXcar2+npywtx&#10;eTHf3wGLOMc/M/ziEzo0xLR3R6sC06RXJTlppssUGBnK/AbYnhZFlgFvav6/QfMDAAD//wMAUEsB&#10;Ai0AFAAGAAgAAAAhALaDOJL+AAAA4QEAABMAAAAAAAAAAAAAAAAAAAAAAFtDb250ZW50X1R5cGVz&#10;XS54bWxQSwECLQAUAAYACAAAACEAOP0h/9YAAACUAQAACwAAAAAAAAAAAAAAAAAvAQAAX3JlbHMv&#10;LnJlbHNQSwECLQAUAAYACAAAACEA0L/pACgCAABNBAAADgAAAAAAAAAAAAAAAAAuAgAAZHJzL2Uy&#10;b0RvYy54bWxQSwECLQAUAAYACAAAACEARAQUcN8AAAAJ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96</w:t>
                                  </w:r>
                                </w:p>
                              </w:txbxContent>
                            </v:textbox>
                          </v:shape>
                        </w:pict>
                      </mc:Fallback>
                    </mc:AlternateContent>
                  </w:r>
                  <w:r>
                    <w:rPr>
                      <w:rFonts w:cs="Times New Roman"/>
                      <w:bCs/>
                      <w:noProof/>
                      <w:szCs w:val="28"/>
                    </w:rPr>
                    <mc:AlternateContent>
                      <mc:Choice Requires="wps">
                        <w:drawing>
                          <wp:anchor distT="0" distB="0" distL="114300" distR="114300" simplePos="0" relativeHeight="251771904" behindDoc="0" locked="0" layoutInCell="1" allowOverlap="1">
                            <wp:simplePos x="0" y="0"/>
                            <wp:positionH relativeFrom="column">
                              <wp:posOffset>82550</wp:posOffset>
                            </wp:positionH>
                            <wp:positionV relativeFrom="paragraph">
                              <wp:posOffset>364490</wp:posOffset>
                            </wp:positionV>
                            <wp:extent cx="531495" cy="337185"/>
                            <wp:effectExtent l="0" t="0" r="1905" b="5715"/>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758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5pt;margin-top:28.7pt;width:41.85pt;height:26.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G+KAIAAE0EAAAOAAAAZHJzL2Uyb0RvYy54bWysVNuO2yAQfa/Uf0C8N46TuJtYcVbbbFNV&#10;2l6k3X4AxjhGBYYCib39+g44m01vL1X9gBhmOJw5M+P19aAVOQrnJZiK5pMpJcJwaKTZV/TLw+7V&#10;khIfmGmYAiMq+ig8vd68fLHubSlm0IFqhCMIYnzZ24p2IdgyyzzvhGZ+AlYYdLbgNAtoun3WONYj&#10;ulbZbDp9nfXgGuuAC+/x9HZ00k3Cb1vBw6e29SIQVVHkFtLq0lrHNdusWbl3zHaSn2iwf2ChmTT4&#10;6BnqlgVGDk7+BqUld+ChDRMOOoO2lVykHDCbfPpLNvcdsyLlguJ4e5bJ/z9Y/vH42RHZVLQo5pQY&#10;prFID2II5A0MZBb16a0vMezeYmAY8BjrnHL19g74V08MbDtm9uLGOeg7wRrkl8eb2cXVEcdHkLr/&#10;AA0+ww4BEtDQOh3FQzkIomOdHs+1iVQ4HhbzfLEqKOHoms+v8mWRXmDl02XrfHgnQJO4qajD0idw&#10;drzzIZJh5VNIfMuDks1OKpUMt6+3ypEjwzbZpe+E/lOYMqSv6KqYFWP+f4WYpu9PEFoG7HcldUWX&#10;5yBWRtXemiZ1Y2BSjXukrMxJxqjcqGEY6iFVbJ7aN2pcQ/OIwjoY+xvnETcduO+U9NjbFfXfDswJ&#10;StR7g8VZ5YtFHIZkLIqrGRru0lNfepjhCFXRQMm43YY0QFE4AzdYxFYmgZ+ZnDhjzybdT/MVh+LS&#10;TlHPf4HNDwAAAP//AwBQSwMEFAAGAAgAAAAhAAlJwMHfAAAACAEAAA8AAABkcnMvZG93bnJldi54&#10;bWxMj8FOwzAQRO9I/IO1SFxQ65S2SRviVAgJRG/QIri6yTaJsNfBdtPw9ywnOM7OaPZNsRmtEQP6&#10;0DlSMJsmIJAqV3fUKHjbP05WIELUVGvjCBV8Y4BNeXlR6Lx2Z3rFYRcbwSUUcq2gjbHPpQxVi1aH&#10;qeuR2Ds6b3Vk6RtZe33mcmvkbZKk0uqO+EOre3xosfrcnayC1eJ5+Ajb+ct7lR7NOt5kw9OXV+r6&#10;ary/AxFxjH9h+MVndCiZ6eBOVAdhWM95SlSwzBYg2F+nGYgD32fJEmRZyP8Dyh8AAAD//wMAUEsB&#10;Ai0AFAAGAAgAAAAhALaDOJL+AAAA4QEAABMAAAAAAAAAAAAAAAAAAAAAAFtDb250ZW50X1R5cGVz&#10;XS54bWxQSwECLQAUAAYACAAAACEAOP0h/9YAAACUAQAACwAAAAAAAAAAAAAAAAAvAQAAX3JlbHMv&#10;LnJlbHNQSwECLQAUAAYACAAAACEARWHRvigCAABNBAAADgAAAAAAAAAAAAAAAAAuAgAAZHJzL2Uy&#10;b0RvYy54bWxQSwECLQAUAAYACAAAACEACUnAwd8AAAAI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758</w:t>
                                  </w:r>
                                </w:p>
                              </w:txbxContent>
                            </v:textbox>
                          </v:shape>
                        </w:pict>
                      </mc:Fallback>
                    </mc:AlternateContent>
                  </w:r>
                </w:p>
              </w:tc>
            </w:tr>
          </w:tbl>
          <w:p w:rsidR="001F01CD" w:rsidRPr="00D70220" w:rsidRDefault="001F01CD" w:rsidP="00E925CC">
            <w:pPr>
              <w:spacing w:line="300" w:lineRule="auto"/>
              <w:jc w:val="center"/>
              <w:rPr>
                <w:bCs/>
                <w:color w:val="000000"/>
                <w:szCs w:val="28"/>
                <w:lang w:val="nl-NL"/>
              </w:rPr>
            </w:pPr>
            <w:r>
              <w:rPr>
                <w:bCs/>
                <w:color w:val="000000"/>
                <w:szCs w:val="28"/>
                <w:lang w:val="nl-NL"/>
              </w:rPr>
              <w:t>758  &gt;</w:t>
            </w:r>
            <w:r w:rsidRPr="00D70220">
              <w:rPr>
                <w:bCs/>
                <w:color w:val="000000"/>
                <w:szCs w:val="28"/>
                <w:lang w:val="nl-NL"/>
              </w:rPr>
              <w:t xml:space="preserve">  96</w:t>
            </w:r>
          </w:p>
          <w:p w:rsidR="001F01CD" w:rsidRPr="00D70220" w:rsidRDefault="001F01CD" w:rsidP="00E925CC">
            <w:pPr>
              <w:spacing w:line="300" w:lineRule="auto"/>
              <w:jc w:val="left"/>
              <w:rPr>
                <w:bCs/>
                <w:color w:val="000000"/>
                <w:szCs w:val="28"/>
                <w:lang w:val="nl-NL"/>
              </w:rPr>
            </w:pPr>
            <w:r w:rsidRPr="00D70220">
              <w:rPr>
                <w:bCs/>
                <w:color w:val="000000"/>
                <w:szCs w:val="28"/>
                <w:lang w:val="nl-NL"/>
              </w:rPr>
              <w:t>b. 62 và 107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1F01CD" w:rsidRPr="00F76B3F" w:rsidTr="00E925CC">
              <w:trPr>
                <w:trHeight w:val="1692"/>
              </w:trPr>
              <w:tc>
                <w:tcPr>
                  <w:tcW w:w="5070" w:type="dxa"/>
                </w:tcPr>
                <w:tbl>
                  <w:tblPr>
                    <w:tblStyle w:val="TableGrid"/>
                    <w:tblpPr w:leftFromText="180" w:rightFromText="180" w:vertAnchor="text" w:horzAnchor="page" w:tblpX="1906" w:tblpY="473"/>
                    <w:tblW w:w="0" w:type="auto"/>
                    <w:tblLayout w:type="fixed"/>
                    <w:tblLook w:val="04A0" w:firstRow="1" w:lastRow="0" w:firstColumn="1" w:lastColumn="0" w:noHBand="0" w:noVBand="1"/>
                  </w:tblPr>
                  <w:tblGrid>
                    <w:gridCol w:w="846"/>
                    <w:gridCol w:w="850"/>
                    <w:gridCol w:w="709"/>
                  </w:tblGrid>
                  <w:tr w:rsidR="001F01CD" w:rsidRPr="00F76B3F" w:rsidTr="00E925CC">
                    <w:tc>
                      <w:tcPr>
                        <w:tcW w:w="846"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Tr</w:t>
                        </w:r>
                      </w:p>
                    </w:tc>
                    <w:tc>
                      <w:tcPr>
                        <w:tcW w:w="850"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Ch</w:t>
                        </w:r>
                      </w:p>
                    </w:tc>
                    <w:tc>
                      <w:tcPr>
                        <w:tcW w:w="709"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ĐV</w:t>
                        </w:r>
                      </w:p>
                    </w:tc>
                  </w:tr>
                  <w:tr w:rsidR="001F01CD" w:rsidRPr="00F76B3F" w:rsidTr="00E925CC">
                    <w:tc>
                      <w:tcPr>
                        <w:tcW w:w="846"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0</w:t>
                        </w:r>
                      </w:p>
                    </w:tc>
                    <w:tc>
                      <w:tcPr>
                        <w:tcW w:w="850"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6</w:t>
                        </w:r>
                      </w:p>
                    </w:tc>
                    <w:tc>
                      <w:tcPr>
                        <w:tcW w:w="709"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2</w:t>
                        </w:r>
                      </w:p>
                    </w:tc>
                  </w:tr>
                  <w:tr w:rsidR="001F01CD" w:rsidRPr="00F76B3F" w:rsidTr="00E925CC">
                    <w:tc>
                      <w:tcPr>
                        <w:tcW w:w="846"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1</w:t>
                        </w:r>
                      </w:p>
                    </w:tc>
                    <w:tc>
                      <w:tcPr>
                        <w:tcW w:w="850" w:type="dxa"/>
                      </w:tcPr>
                      <w:p w:rsidR="001F01CD" w:rsidRPr="00D70220" w:rsidRDefault="001F01CD" w:rsidP="00E925CC">
                        <w:pPr>
                          <w:spacing w:line="300" w:lineRule="auto"/>
                          <w:rPr>
                            <w:rFonts w:cs="Times New Roman"/>
                            <w:bCs/>
                            <w:szCs w:val="28"/>
                            <w:lang w:val="nl-NL"/>
                          </w:rPr>
                        </w:pPr>
                        <w:r w:rsidRPr="00D70220">
                          <w:rPr>
                            <w:rFonts w:cs="Times New Roman"/>
                            <w:bCs/>
                            <w:szCs w:val="28"/>
                            <w:lang w:val="nl-NL"/>
                          </w:rPr>
                          <w:t xml:space="preserve">  0</w:t>
                        </w:r>
                      </w:p>
                    </w:tc>
                    <w:tc>
                      <w:tcPr>
                        <w:tcW w:w="709"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7</w:t>
                        </w:r>
                      </w:p>
                    </w:tc>
                  </w:tr>
                </w:tbl>
                <w:p w:rsidR="001F01CD" w:rsidRPr="00D70220" w:rsidRDefault="001F3750" w:rsidP="00E925CC">
                  <w:pPr>
                    <w:spacing w:line="300" w:lineRule="auto"/>
                    <w:jc w:val="center"/>
                    <w:rPr>
                      <w:rFonts w:cs="Times New Roman"/>
                      <w:bCs/>
                      <w:szCs w:val="28"/>
                      <w:lang w:val="nl-NL"/>
                    </w:rPr>
                  </w:pPr>
                  <w:r>
                    <w:rPr>
                      <w:rFonts w:cs="Times New Roman"/>
                      <w:bCs/>
                      <w:noProof/>
                      <w:szCs w:val="28"/>
                    </w:rPr>
                    <mc:AlternateContent>
                      <mc:Choice Requires="wps">
                        <w:drawing>
                          <wp:anchor distT="0" distB="0" distL="114300" distR="114300" simplePos="0" relativeHeight="251776000"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15pt;margin-top:28.25pt;width:50.55pt;height:26.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XFJw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s7n15QY&#10;prFJj6IP5C30ZBL56awv0O3BomPo8Rr7nGr19h74N08MbFpmduLWOehawWrML48vs4unA46PIFX3&#10;EWoMw/YBElDfOB3JQzoIomOfjufexFQ4Xl7N8uViTglH03R6naMcI7Di+bF1PrwXoEkUSuqw9Qmc&#10;He59GFyfXWIsD0rWW6lUUtyu2ihHDgzHZJu+E/pPbsqQrqTL+WQ+1P9XiHH6/gShZcB5V1KXdHF2&#10;YkVk7Z2pMU1WBCbVIGN1ypxojMwNHIa+6lPHponkyHEF9RGJdTDMN+4jCi24H5R0ONsl9d/3zAlK&#10;1AeDzVnms1lchqTM5tcTVNylpbq0MMMRqqSBkkHchLRAMVcDt9jERiaCXzI55Ywzm1p02q+4FJd6&#10;8nr5C6yfAAAA//8DAFBLAwQUAAYACAAAACEAUONCD98AAAAJAQAADwAAAGRycy9kb3ducmV2Lnht&#10;bEyPwU7DMBBE70j8g7VIXBB12rShDXEqhASCG7QVXN14m0TE62C7afh7tie47WhGs2+K9Wg7MaAP&#10;rSMF00kCAqlypqVawW77dLsEEaImoztHqOAHA6zLy4tC58ad6B2HTawFl1DItYImxj6XMlQNWh0m&#10;rkdi7+C81ZGlr6Xx+sTltpOzJMmk1S3xh0b3+Nhg9bU5WgXL+cvwGV7Tt48qO3SreHM3PH97pa6v&#10;xod7EBHH+BeGMz6jQ8lMe3ckE0THepZyUsEiW4A4+9N0DmLPR7LKQJaF/L+g/AUAAP//AwBQSwEC&#10;LQAUAAYACAAAACEAtoM4kv4AAADhAQAAEwAAAAAAAAAAAAAAAAAAAAAAW0NvbnRlbnRfVHlwZXNd&#10;LnhtbFBLAQItABQABgAIAAAAIQA4/SH/1gAAAJQBAAALAAAAAAAAAAAAAAAAAC8BAABfcmVscy8u&#10;cmVsc1BLAQItABQABgAIAAAAIQDa7gXFJwIAAE0EAAAOAAAAAAAAAAAAAAAAAC4CAABkcnMvZTJv&#10;RG9jLnhtbFBLAQItABQABgAIAAAAIQBQ40IP3wAAAAk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62</w:t>
                                  </w:r>
                                </w:p>
                              </w:txbxContent>
                            </v:textbox>
                          </v:shape>
                        </w:pict>
                      </mc:Fallback>
                    </mc:AlternateContent>
                  </w:r>
                  <w:r>
                    <w:rPr>
                      <w:rFonts w:cs="Times New Roman"/>
                      <w:bCs/>
                      <w:noProof/>
                      <w:szCs w:val="28"/>
                    </w:rPr>
                    <mc:AlternateContent>
                      <mc:Choice Requires="wps">
                        <w:drawing>
                          <wp:anchor distT="0" distB="0" distL="114300" distR="114300" simplePos="0" relativeHeight="251777024"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6.15pt;margin-top:65.9pt;width:50.55pt;height:2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U5JwIAAE0EAAAOAAAAZHJzL2Uyb0RvYy54bWysVNuO2yAQfa/Uf0C8N46TeDex4qy22aaq&#10;tL1Iu/0AjHGMCgwFEnv79R1wNk1vL1X9gBhmOMycM+P1zaAVOQrnJZiK5pMpJcJwaKTZV/Tz4+7V&#10;khIfmGmYAiMq+iQ8vdm8fLHubSlm0IFqhCMIYnzZ24p2IdgyyzzvhGZ+AlYYdLbgNAtoun3WONYj&#10;ulbZbDq9ynpwjXXAhfd4ejc66Sbht63g4WPbehGIqijmFtLq0lrHNdusWbl3zHaSn9Jg/5CFZtLg&#10;o2eoOxYYOTj5G5SW3IGHNkw46AzaVnKRasBq8ukv1Tx0zIpUC5Lj7Zkm//9g+YfjJ0dkU9GiQKkM&#10;0yjSoxgCeQ0DmUV+eutLDHuwGBgGPEadU63e3gP/4omBbcfMXtw6B30nWIP55fFmdnF1xPERpO7f&#10;Q4PPsEOABDS0TkfykA6C6KjT01mbmArHw6tFvloWlHB0zefXOe7jC6x8vmydD28FaBI3FXUofQJn&#10;x3sfxtDnkPiWByWbnVQqGW5fb5UjR4ZtskvfCf2nMGVIX9FVMSvG+v8KMU3fnyC0DNjvSuqKLs9B&#10;rIysvTENpsnKwKQa91idMicaI3Mjh2Goh6TY/CxPDc0TEutg7G+cR9x04L5R0mNvV9R/PTAnKFHv&#10;DIqzyheLOAzJWBTXMzTcpae+9DDDEaqigZJxuw1pgGKuBm5RxFYmgqPaYyannLFnk0Sn+YpDcWmn&#10;qB9/gc13AAAA//8DAFBLAwQUAAYACAAAACEAiSbYtN8AAAAKAQAADwAAAGRycy9kb3ducmV2Lnht&#10;bEyPQU/DMAyF70j8h8hIXBBLu1ajK00nhASCGwwE16zx2orGKUnWlX+Pd4KT/eSn5+9Vm9kOYkIf&#10;ekcK0kUCAqlxpqdWwfvbw3UBIkRNRg+OUMEPBtjU52eVLo070itO29gKDqFQagVdjGMpZWg6tDos&#10;3IjEt73zVkeWvpXG6yOH20Euk2Qlre6JP3R6xPsOm6/twSoo8qfpMzxnLx/Naj+s49XN9Pjtlbq8&#10;mO9uQUSc458ZTviMDjUz7dyBTBAD62XGTp5ZyhVOhjTLQex4KfI1yLqS/yvUvwAAAP//AwBQSwEC&#10;LQAUAAYACAAAACEAtoM4kv4AAADhAQAAEwAAAAAAAAAAAAAAAAAAAAAAW0NvbnRlbnRfVHlwZXNd&#10;LnhtbFBLAQItABQABgAIAAAAIQA4/SH/1gAAAJQBAAALAAAAAAAAAAAAAAAAAC8BAABfcmVscy8u&#10;cmVsc1BLAQItABQABgAIAAAAIQBcErU5JwIAAE0EAAAOAAAAAAAAAAAAAAAAAC4CAABkcnMvZTJv&#10;RG9jLnhtbFBLAQItABQABgAIAAAAIQCJJti03wAAAAo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107</w:t>
                                  </w:r>
                                </w:p>
                              </w:txbxContent>
                            </v:textbox>
                          </v:shape>
                        </w:pict>
                      </mc:Fallback>
                    </mc:AlternateContent>
                  </w:r>
                  <w:r>
                    <w:rPr>
                      <w:rFonts w:cs="Times New Roman"/>
                      <w:bCs/>
                      <w:noProof/>
                      <w:szCs w:val="28"/>
                    </w:rPr>
                    <mc:AlternateContent>
                      <mc:Choice Requires="wps">
                        <w:drawing>
                          <wp:anchor distT="0" distB="0" distL="114300" distR="114300" simplePos="0" relativeHeight="251778048"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559" name="Right Arrow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EBBB22" id="Right Arrow 559" o:spid="_x0000_s1026" type="#_x0000_t13" style="position:absolute;margin-left:57.35pt;margin-top:40.6pt;width:32.55pt;height: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EeggIAAF0FAAAOAAAAZHJzL2Uyb0RvYy54bWysVFFP2zAQfp+0/2D5fSQt7QYRKapATJMq&#10;QMDEs3HsJprj885u0+7X7+ykgQHaw7Q8WLbv7vN3l+/u7HzXGrZV6BuwJZ8c5ZwpK6Fq7Lrk3x+u&#10;Pp1w5oOwlTBgVcn3yvPzxccPZ50r1BRqMJVCRiDWF50reR2CK7LMy1q1wh+BU5aMGrAVgY64zioU&#10;HaG3Jpvm+eesA6wcglTe0+1lb+SLhK+1kuFGa68CMyUnbiGtmNanuGaLM1GsUbi6kQMN8Q8sWtFY&#10;enSEuhRBsA02b6DaRiJ40OFIQpuB1o1UKQfKZpK/yua+Fk6lXKg43o1l8v8PVl5vb5E1Vcnn81PO&#10;rGjpJ9016zqwJSJ0LF5TkTrnC/K9d7cY0/RuBfKHJ0P2hyUe/OCz09hGX0qS7VLF92PF1S4wSZez&#10;yfHxyZwzSaZJfjKnfcQUxSHYoQ9fFbQsbkqOkVkilqottisf+oCD48CoJ5HohL1RkYexd0pTqvTs&#10;NEUnkakLg2wrSB5CSmXDpDfVolL99Tynb2A1RiSOCTAi68aYEXsAiAJ+i91zHfxjqEoaHYPzvxHr&#10;g8eI9DLYMAa3jQV8D8BQVsPLvf+hSH1pYpWeoNqTEBD6DvFOXjVU8ZXw4VYgtQQ1D7V5uKFFG+hK&#10;DsOOsxrw13v30Z+USlbOOmqxkvufG4GKM/PNkoZPJ7NZ7Ml0mM2/TOmALy1PLy12014A/aYJDRQn&#10;0zb6B3PYaoT2kabBMr5KJmElvV1yGfBwuAh969M8kWq5TG7Uh06Elb13MoLHqkYtPeweBbpBdoH0&#10;eg2HdhTFK931vjHSwnITQDdJlM91HepNPZyEM8ybOCRenpPX81Rc/AY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B1VYEe&#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bCs/>
                      <w:noProof/>
                      <w:szCs w:val="28"/>
                    </w:rPr>
                    <mc:AlternateContent>
                      <mc:Choice Requires="wps">
                        <w:drawing>
                          <wp:anchor distT="0" distB="0" distL="114300" distR="114300" simplePos="0" relativeHeight="251779072"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560" name="Right Arrow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597894" id="Right Arrow 560" o:spid="_x0000_s1026" type="#_x0000_t13" style="position:absolute;margin-left:57.4pt;margin-top:75.75pt;width:32.55pt;height:9.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0NggIAAF0FAAAOAAAAZHJzL2Uyb0RvYy54bWysVFFP2zAQfp+0/2D5faQpLWMRKapATJMq&#10;QMDEs3HsJprj885u0+7X7+ykgQHaw7Q8WLbv7ru7L9/57HzXGrZV6BuwJc+PJpwpK6Fq7Lrk3x+u&#10;Pp1y5oOwlTBgVcn3yvPzxccPZ50r1BRqMJVCRiDWF50reR2CK7LMy1q1wh+BU5aMGrAVgY64zioU&#10;HaG3JptOJidZB1g5BKm8p9vL3sgXCV9rJcON1l4FZkpOtYW0Ylqf4potzkSxRuHqRg5liH+oohWN&#10;paQj1KUIgm2weQPVNhLBgw5HEtoMtG6kSj1QN/nkVTf3tXAq9ULkeDfS5P8frLze3iJrqpLPT4gf&#10;K1r6SXfNug5siQgdi9dEUud8Qb737hZjm96tQP7wZMj+sMSDH3x2GtvoS02yXWJ8PzKudoFJupzl&#10;x8enc84kmXL6n/k8JstEcQh26MNXBS2Lm5JjrCwVltgW25UPfcDBcaioLyKVE/ZGxTqMvVOaWqW0&#10;0xSdRKYuDLKtIHkIKZUNeW+qRaX66/mEvqGqMSLVmAAjsm6MGbEHgCjgt9h9rYN/DFVJo2Pw5G+F&#10;9cFjRMoMNozBbWMB3wMw1NWQufc/kNRTE1l6gmpPQkDoJ8Q7edUQ4yvhw61AGgkSB415uKFFG+hK&#10;DsOOsxrw13v30Z+USlbOOhqxkvufG4GKM/PNkoa/5LNZnMl0mM0/T+mALy1PLy12014A/aacHhQn&#10;0zb6B3PYaoT2kV6DZcxKJmEl5S65DHg4XIR+9Ok9kWq5TG40h06Elb13MoJHVqOWHnaPAt0gu0B6&#10;vYbDOIrile563xhpYbkJoJskymdeB75phpNwhvcmPhIvz8nr+VVc/AYAAP//AwBQSwMEFAAGAAgA&#10;AAAhAMQ3br7gAAAACwEAAA8AAABkcnMvZG93bnJldi54bWxMj81OwzAQhO9IvIO1SFxQ6yS0kIY4&#10;VQXihlT6g1BvbrwkEfE6it02vD2bE9xmtKPZb/LlYFtxxt43jhTE0wgEUulMQ5WC/e51koLwQZPR&#10;rSNU8IMelsX1Va4z4y60wfM2VIJLyGdaQR1Cl0npyxqt9lPXIfHty/VWB7Z9JU2vL1xuW5lE0YO0&#10;uiH+UOsOn2ssv7cnq2CzX8kPXH8mh8NdWr3cv6cpJm9K3d4MqycQAYfwF4YRn9GhYKajO5HxomUf&#10;zxg9sJjHcxBj4nGxAHEcRTQDWeTy/4biFwAA//8DAFBLAQItABQABgAIAAAAIQC2gziS/gAAAOEB&#10;AAATAAAAAAAAAAAAAAAAAAAAAABbQ29udGVudF9UeXBlc10ueG1sUEsBAi0AFAAGAAgAAAAhADj9&#10;If/WAAAAlAEAAAsAAAAAAAAAAAAAAAAALwEAAF9yZWxzLy5yZWxzUEsBAi0AFAAGAAgAAAAhAG/a&#10;bQ2CAgAAXQUAAA4AAAAAAAAAAAAAAAAALgIAAGRycy9lMm9Eb2MueG1sUEsBAi0AFAAGAAgAAAAh&#10;AMQ3br7gAAAACwEAAA8AAAAAAAAAAAAAAAAA3AQAAGRycy9kb3ducmV2LnhtbFBLBQYAAAAABAAE&#10;APMAAADpBQAAAAA=&#10;" adj="18465" fillcolor="#4f81bd [3204]" strokecolor="#243f60 [1604]" strokeweight="2pt">
                            <v:path arrowok="t"/>
                          </v:shape>
                        </w:pict>
                      </mc:Fallback>
                    </mc:AlternateContent>
                  </w:r>
                </w:p>
              </w:tc>
            </w:tr>
          </w:tbl>
          <w:p w:rsidR="001F01CD" w:rsidRPr="00D70220" w:rsidRDefault="001F01CD" w:rsidP="00E925CC">
            <w:pPr>
              <w:spacing w:line="300" w:lineRule="auto"/>
              <w:jc w:val="center"/>
              <w:rPr>
                <w:bCs/>
                <w:color w:val="000000"/>
                <w:szCs w:val="28"/>
                <w:lang w:val="nl-NL"/>
              </w:rPr>
            </w:pPr>
            <w:r w:rsidRPr="00D70220">
              <w:rPr>
                <w:bCs/>
                <w:color w:val="000000"/>
                <w:szCs w:val="28"/>
                <w:lang w:val="nl-NL"/>
              </w:rPr>
              <w:t>62   &lt;   107</w:t>
            </w:r>
          </w:p>
          <w:p w:rsidR="001F01CD" w:rsidRPr="00D70220" w:rsidRDefault="001F01CD" w:rsidP="00E925CC">
            <w:pPr>
              <w:spacing w:line="300" w:lineRule="auto"/>
              <w:jc w:val="left"/>
              <w:rPr>
                <w:bCs/>
                <w:color w:val="000000"/>
                <w:szCs w:val="28"/>
                <w:lang w:val="nl-NL"/>
              </w:rPr>
            </w:pPr>
            <w:r w:rsidRPr="00D70220">
              <w:rPr>
                <w:bCs/>
                <w:color w:val="000000"/>
                <w:szCs w:val="28"/>
                <w:lang w:val="nl-NL"/>
              </w:rPr>
              <w:t>c. 549 và 195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tblGrid>
            <w:tr w:rsidR="001F01CD" w:rsidRPr="00F76B3F" w:rsidTr="00E925CC">
              <w:trPr>
                <w:trHeight w:val="1692"/>
              </w:trPr>
              <w:tc>
                <w:tcPr>
                  <w:tcW w:w="5070" w:type="dxa"/>
                </w:tcPr>
                <w:tbl>
                  <w:tblPr>
                    <w:tblStyle w:val="TableGrid"/>
                    <w:tblpPr w:leftFromText="180" w:rightFromText="180" w:vertAnchor="text" w:horzAnchor="page" w:tblpX="2053" w:tblpY="473"/>
                    <w:tblW w:w="0" w:type="auto"/>
                    <w:tblLayout w:type="fixed"/>
                    <w:tblLook w:val="04A0" w:firstRow="1" w:lastRow="0" w:firstColumn="1" w:lastColumn="0" w:noHBand="0" w:noVBand="1"/>
                  </w:tblPr>
                  <w:tblGrid>
                    <w:gridCol w:w="704"/>
                    <w:gridCol w:w="709"/>
                    <w:gridCol w:w="737"/>
                  </w:tblGrid>
                  <w:tr w:rsidR="001F01CD" w:rsidRPr="00F76B3F" w:rsidTr="00E925CC">
                    <w:tc>
                      <w:tcPr>
                        <w:tcW w:w="704"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lastRenderedPageBreak/>
                          <w:t>Tr</w:t>
                        </w:r>
                      </w:p>
                    </w:tc>
                    <w:tc>
                      <w:tcPr>
                        <w:tcW w:w="709"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Ch</w:t>
                        </w:r>
                      </w:p>
                    </w:tc>
                    <w:tc>
                      <w:tcPr>
                        <w:tcW w:w="737"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ĐV</w:t>
                        </w:r>
                      </w:p>
                    </w:tc>
                  </w:tr>
                  <w:tr w:rsidR="001F01CD" w:rsidRPr="00F76B3F" w:rsidTr="00E925CC">
                    <w:tc>
                      <w:tcPr>
                        <w:tcW w:w="704"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5</w:t>
                        </w:r>
                      </w:p>
                    </w:tc>
                    <w:tc>
                      <w:tcPr>
                        <w:tcW w:w="709"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4</w:t>
                        </w:r>
                      </w:p>
                    </w:tc>
                    <w:tc>
                      <w:tcPr>
                        <w:tcW w:w="737"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9</w:t>
                        </w:r>
                      </w:p>
                    </w:tc>
                  </w:tr>
                  <w:tr w:rsidR="001F01CD" w:rsidRPr="00F76B3F" w:rsidTr="00E925CC">
                    <w:tc>
                      <w:tcPr>
                        <w:tcW w:w="704"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4</w:t>
                        </w:r>
                      </w:p>
                    </w:tc>
                    <w:tc>
                      <w:tcPr>
                        <w:tcW w:w="709"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9</w:t>
                        </w:r>
                      </w:p>
                    </w:tc>
                    <w:tc>
                      <w:tcPr>
                        <w:tcW w:w="737" w:type="dxa"/>
                      </w:tcPr>
                      <w:p w:rsidR="001F01CD" w:rsidRPr="00D70220" w:rsidRDefault="001F01CD" w:rsidP="00E925CC">
                        <w:pPr>
                          <w:spacing w:line="300" w:lineRule="auto"/>
                          <w:jc w:val="center"/>
                          <w:rPr>
                            <w:rFonts w:cs="Times New Roman"/>
                            <w:bCs/>
                            <w:szCs w:val="28"/>
                            <w:lang w:val="nl-NL"/>
                          </w:rPr>
                        </w:pPr>
                        <w:r w:rsidRPr="00D70220">
                          <w:rPr>
                            <w:rFonts w:cs="Times New Roman"/>
                            <w:bCs/>
                            <w:szCs w:val="28"/>
                            <w:lang w:val="nl-NL"/>
                          </w:rPr>
                          <w:t>5</w:t>
                        </w:r>
                      </w:p>
                    </w:tc>
                  </w:tr>
                </w:tbl>
                <w:p w:rsidR="001F01CD" w:rsidRPr="00D70220" w:rsidRDefault="001F3750" w:rsidP="00E925CC">
                  <w:pPr>
                    <w:spacing w:line="300" w:lineRule="auto"/>
                    <w:jc w:val="center"/>
                    <w:rPr>
                      <w:rFonts w:cs="Times New Roman"/>
                      <w:bCs/>
                      <w:szCs w:val="28"/>
                      <w:lang w:val="nl-NL"/>
                    </w:rPr>
                  </w:pPr>
                  <w:r>
                    <w:rPr>
                      <w:rFonts w:cs="Times New Roman"/>
                      <w:bCs/>
                      <w:noProof/>
                      <w:szCs w:val="28"/>
                    </w:rPr>
                    <mc:AlternateContent>
                      <mc:Choice Requires="wps">
                        <w:drawing>
                          <wp:anchor distT="0" distB="0" distL="114300" distR="114300" simplePos="0" relativeHeight="251780096" behindDoc="0" locked="0" layoutInCell="1" allowOverlap="1">
                            <wp:simplePos x="0" y="0"/>
                            <wp:positionH relativeFrom="column">
                              <wp:posOffset>78105</wp:posOffset>
                            </wp:positionH>
                            <wp:positionV relativeFrom="paragraph">
                              <wp:posOffset>358775</wp:posOffset>
                            </wp:positionV>
                            <wp:extent cx="641985" cy="337185"/>
                            <wp:effectExtent l="0" t="0" r="5715" b="5715"/>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6.15pt;margin-top:28.25pt;width:50.55pt;height:26.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XJwIAAE0EAAAOAAAAZHJzL2Uyb0RvYy54bWysVNtu2zAMfR+wfxD0vjjOrYkRp+jSZRjQ&#10;XYB2HyDLcixMEjVJid19fSk5TbPbyzA/CKRIHZKHpNfXvVbkKJyXYEqaj8aUCMOhlmZf0q8PuzdL&#10;SnxgpmYKjCjpo/D0evP61bqzhZhAC6oWjiCI8UVnS9qGYIss87wVmvkRWGHQ2IDTLKDq9lntWIfo&#10;WmWT8XiRdeBq64AL7/H2djDSTcJvGsHD56bxIhBVUswtpNOls4pntlmzYu+YbSU/pcH+IQvNpMGg&#10;Z6hbFhg5OPkblJbcgYcmjDjoDJpGcpFqwGry8S/V3LfMilQLkuPtmSb//2D5p+MXR2Rd0vkip8Qw&#10;jU16EH0gb6Enk8hPZ32BbvcWHUOP19jnVKu3d8C/eWJg2zKzFzfOQdcKVmN+eXyZXTwdcHwEqbqP&#10;UGMYdgiQgPrG6Uge0kEQHfv0eO5NTIXj5WKWr5ZzSjiaptOrHOUYgRXPj63z4b0ATaJQUoetT+Ds&#10;eOfD4PrsEmN5ULLeSaWS4vbVVjlyZDgmu/Sd0H9yU4Z0JV3NJ/Oh/r9CjNP3JwgtA867krqky7MT&#10;KyJr70yNabIiMKkGGatT5kRjZG7gMPRVnzo2ncYIkeMK6kck1sEw37iPKLTgflDS4WyX1H8/MCco&#10;UR8MNmeVz2ZxGZIym19NUHGXlurSwgxHqJIGSgZxG9ICxVwN3GATG5kIfsnklDPObGrRab/iUlzq&#10;yevlL7B5AgAA//8DAFBLAwQUAAYACAAAACEAUONCD98AAAAJAQAADwAAAGRycy9kb3ducmV2Lnht&#10;bEyPwU7DMBBE70j8g7VIXBB12rShDXEqhASCG7QVXN14m0TE62C7afh7tie47WhGs2+K9Wg7MaAP&#10;rSMF00kCAqlypqVawW77dLsEEaImoztHqOAHA6zLy4tC58ad6B2HTawFl1DItYImxj6XMlQNWh0m&#10;rkdi7+C81ZGlr6Xx+sTltpOzJMmk1S3xh0b3+Nhg9bU5WgXL+cvwGV7Tt48qO3SreHM3PH97pa6v&#10;xod7EBHH+BeGMz6jQ8lMe3ckE0THepZyUsEiW4A4+9N0DmLPR7LKQJaF/L+g/AUAAP//AwBQSwEC&#10;LQAUAAYACAAAACEAtoM4kv4AAADhAQAAEwAAAAAAAAAAAAAAAAAAAAAAW0NvbnRlbnRfVHlwZXNd&#10;LnhtbFBLAQItABQABgAIAAAAIQA4/SH/1gAAAJQBAAALAAAAAAAAAAAAAAAAAC8BAABfcmVscy8u&#10;cmVsc1BLAQItABQABgAIAAAAIQAHX+8XJwIAAE0EAAAOAAAAAAAAAAAAAAAAAC4CAABkcnMvZTJv&#10;RG9jLnhtbFBLAQItABQABgAIAAAAIQBQ40IP3wAAAAkBAAAPAAAAAAAAAAAAAAAAAIEEAABkcnMv&#10;ZG93bnJldi54bWxQSwUGAAAAAAQABADzAAAAjQU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549</w:t>
                                  </w:r>
                                </w:p>
                              </w:txbxContent>
                            </v:textbox>
                          </v:shape>
                        </w:pict>
                      </mc:Fallback>
                    </mc:AlternateContent>
                  </w:r>
                  <w:r>
                    <w:rPr>
                      <w:rFonts w:cs="Times New Roman"/>
                      <w:bCs/>
                      <w:noProof/>
                      <w:szCs w:val="28"/>
                    </w:rPr>
                    <mc:AlternateContent>
                      <mc:Choice Requires="wps">
                        <w:drawing>
                          <wp:anchor distT="0" distB="0" distL="114300" distR="114300" simplePos="0" relativeHeight="251781120" behindDoc="0" locked="0" layoutInCell="1" allowOverlap="1">
                            <wp:simplePos x="0" y="0"/>
                            <wp:positionH relativeFrom="column">
                              <wp:posOffset>78105</wp:posOffset>
                            </wp:positionH>
                            <wp:positionV relativeFrom="paragraph">
                              <wp:posOffset>836930</wp:posOffset>
                            </wp:positionV>
                            <wp:extent cx="641985" cy="337185"/>
                            <wp:effectExtent l="0" t="0" r="5715" b="5715"/>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185"/>
                                    </a:xfrm>
                                    <a:prstGeom prst="rect">
                                      <a:avLst/>
                                    </a:prstGeom>
                                    <a:solidFill>
                                      <a:srgbClr val="FFFFFF"/>
                                    </a:solidFill>
                                    <a:ln w="9525">
                                      <a:solidFill>
                                        <a:srgbClr val="000000"/>
                                      </a:solidFill>
                                      <a:miter lim="800000"/>
                                      <a:headEnd/>
                                      <a:tailEnd/>
                                    </a:ln>
                                  </wps:spPr>
                                  <wps:txb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495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6.15pt;margin-top:65.9pt;width:50.55pt;height:26.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puKAIAAE0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s4XOSWG&#10;aWzSg+gDeQs9ySM/nfUFut1bdAw9XmOfU63e3gH/5omBbcvMXtw4B10rWI35TeLL7OLpgOMjSNV9&#10;hBrDsEOABNQ3TkfykA6C6Ninx3NvYiocLxezyWo5p4SjaTq9mqAcI7Di+bF1PrwXoEkUSuqw9Qmc&#10;He98GFyfXWIsD0rWO6lUUty+2ipHjgzHZJe+E/pPbsqQrqSreT4f6v8rxDh9f4LQMuC8K6lLujw7&#10;sSKy9s7UmCYrApNqkLE6ZU40RuYGDkNf9alj01mMEDmuoH5EYh0M8437iEIL7gclHc52Sf33A3OC&#10;EvXBYHNWk9ksLkNSZvOrHBV3aakuLcxwhCppoGQQtyEtUMzVwA02sZGJ4JdMTjnjzKYWnfYrLsWl&#10;nrxe/gKbJwAAAP//AwBQSwMEFAAGAAgAAAAhAIkm2LTfAAAACgEAAA8AAABkcnMvZG93bnJldi54&#10;bWxMj0FPwzAMhe9I/IfISFwQS7tWoytNJ4QEghsMBNes8dqKxilJ1pV/j3eCk/3kp+fvVZvZDmJC&#10;H3pHCtJFAgKpcaanVsH728N1ASJETUYPjlDBDwbY1OdnlS6NO9IrTtvYCg6hUGoFXYxjKWVoOrQ6&#10;LNyIxLe981ZHlr6Vxusjh9tBLpNkJa3uiT90esT7Dpuv7cEqKPKn6TM8Zy8fzWo/rOPVzfT47ZW6&#10;vJjvbkFEnOOfGU74jA41M+3cgUwQA+tlxk6eWcoVToY0y0HseCnyNci6kv8r1L8AAAD//wMAUEsB&#10;Ai0AFAAGAAgAAAAhALaDOJL+AAAA4QEAABMAAAAAAAAAAAAAAAAAAAAAAFtDb250ZW50X1R5cGVz&#10;XS54bWxQSwECLQAUAAYACAAAACEAOP0h/9YAAACUAQAACwAAAAAAAAAAAAAAAAAvAQAAX3JlbHMv&#10;LnJlbHNQSwECLQAUAAYACAAAACEA9aRabigCAABNBAAADgAAAAAAAAAAAAAAAAAuAgAAZHJzL2Uy&#10;b0RvYy54bWxQSwECLQAUAAYACAAAACEAiSbYtN8AAAAKAQAADwAAAAAAAAAAAAAAAACCBAAAZHJz&#10;L2Rvd25yZXYueG1sUEsFBgAAAAAEAAQA8wAAAI4FAAAAAA==&#10;">
                            <v:textbox>
                              <w:txbxContent>
                                <w:p w:rsidR="00E925CC" w:rsidRPr="00E34447" w:rsidRDefault="00E925CC" w:rsidP="001F01CD">
                                  <w:pPr>
                                    <w:jc w:val="center"/>
                                    <w:rPr>
                                      <w:rFonts w:asciiTheme="majorBidi" w:hAnsiTheme="majorBidi" w:cstheme="majorBidi"/>
                                      <w:szCs w:val="28"/>
                                    </w:rPr>
                                  </w:pPr>
                                  <w:r>
                                    <w:rPr>
                                      <w:rFonts w:asciiTheme="majorBidi" w:hAnsiTheme="majorBidi" w:cstheme="majorBidi"/>
                                      <w:szCs w:val="28"/>
                                    </w:rPr>
                                    <w:t>495</w:t>
                                  </w:r>
                                </w:p>
                              </w:txbxContent>
                            </v:textbox>
                          </v:shape>
                        </w:pict>
                      </mc:Fallback>
                    </mc:AlternateContent>
                  </w:r>
                  <w:r>
                    <w:rPr>
                      <w:rFonts w:cs="Times New Roman"/>
                      <w:bCs/>
                      <w:noProof/>
                      <w:szCs w:val="28"/>
                    </w:rPr>
                    <mc:AlternateContent>
                      <mc:Choice Requires="wps">
                        <w:drawing>
                          <wp:anchor distT="0" distB="0" distL="114300" distR="114300" simplePos="0" relativeHeight="251782144" behindDoc="0" locked="0" layoutInCell="1" allowOverlap="1">
                            <wp:simplePos x="0" y="0"/>
                            <wp:positionH relativeFrom="column">
                              <wp:posOffset>728345</wp:posOffset>
                            </wp:positionH>
                            <wp:positionV relativeFrom="paragraph">
                              <wp:posOffset>515620</wp:posOffset>
                            </wp:positionV>
                            <wp:extent cx="413385" cy="108585"/>
                            <wp:effectExtent l="0" t="19050" r="24765" b="24765"/>
                            <wp:wrapNone/>
                            <wp:docPr id="563" name="Right Arrow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085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2CE6EC" id="Right Arrow 563" o:spid="_x0000_s1026" type="#_x0000_t13" style="position:absolute;margin-left:57.35pt;margin-top:40.6pt;width:32.55pt;height: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cfggIAAF0FAAAOAAAAZHJzL2Uyb0RvYy54bWysVFFP2zAQfp+0/2D5fSQtLWMRKapATJMq&#10;QMDEs3HsJprj885u0+7X7+ykgQHaw7Q8WLbv7vN3l+/u7HzXGrZV6BuwJZ8c5ZwpK6Fq7Lrk3x+u&#10;Pp1y5oOwlTBgVcn3yvPzxccPZ50r1BRqMJVCRiDWF50reR2CK7LMy1q1wh+BU5aMGrAVgY64zioU&#10;HaG3Jpvm+UnWAVYOQSrv6fayN/JFwtdayXCjtVeBmZITt5BWTOtTXLPFmSjWKFzdyIGG+AcWrWgs&#10;PTpCXYog2AabN1BtIxE86HAkoc1A60aqlANlM8lfZXNfC6dSLlQc78Yy+f8HK6+3t8iaquTzk2PO&#10;rGjpJ9016zqwJSJ0LF5TkTrnC/K9d7cY0/RuBfKHJ0P2hyUe/OCz09hGX0qS7VLF92PF1S4wSZez&#10;yfHx6ZwzSaZJfjqnfcQUxSHYoQ9fFbQsbkqOkVkilqottisf+oCD48CoJ5HohL1RkYexd0pTqvTs&#10;NEUnkakLg2wrSB5CSmXDpDfVolL99Tynb2A1RiSOCTAi68aYEXsAiAJ+i91zHfxjqEoaHYPzvxHr&#10;g8eI9DLYMAa3jQV8D8BQVsPLvf+hSH1pYpWeoNqTEBD6DvFOXjVU8ZXw4VYgtQQ1D7V5uKFFG+hK&#10;DsOOsxrw13v30Z+USlbOOmqxkvufG4GKM/PNkoa/TGaz2JPpMJt/ntIBX1qeXlrspr0A+k0TGihO&#10;pm30D+aw1QjtI02DZXyVTMJKervkMuDhcBH61qd5ItVymdyoD50IK3vvZASPVY1aetg9CnSD7ALp&#10;9RoO7SiKV7rrfWOkheUmgG6SKJ/rOtSbejgJZ5g3cUi8PCev56m4+A0AAP//AwBQSwMEFAAGAAgA&#10;AAAhAIqJ337eAAAACQEAAA8AAABkcnMvZG93bnJldi54bWxMj0FPg0AQhe8m/ofNmHizC2hbQJbG&#10;NPWgMVGr3rcwBSI7S3a3lP77Tk96fJkvb75XrCbTixGd7ywpiGcRCKTK1h01Cr6/nu9SED5oqnVv&#10;CRWc0MOqvL4qdF7bI33iuA2N4BLyuVbQhjDkUvqqRaP9zA5IfNtbZ3Tg6BpZO33kctPLJIoW0uiO&#10;+EOrB1y3WP1uD0YBztevPwv3tqk27uNlPr4nmdkbpW5vpqdHEAGn8AfDRZ/VoWSnnT1Q7UXPOX5Y&#10;MqogjRMQF2CZ8Zadgiy9B1kW8v+C8gwAAP//AwBQSwECLQAUAAYACAAAACEAtoM4kv4AAADhAQAA&#10;EwAAAAAAAAAAAAAAAAAAAAAAW0NvbnRlbnRfVHlwZXNdLnhtbFBLAQItABQABgAIAAAAIQA4/SH/&#10;1gAAAJQBAAALAAAAAAAAAAAAAAAAAC8BAABfcmVscy8ucmVsc1BLAQItABQABgAIAAAAIQDBBOcf&#10;ggIAAF0FAAAOAAAAAAAAAAAAAAAAAC4CAABkcnMvZTJvRG9jLnhtbFBLAQItABQABgAIAAAAIQCK&#10;id9+3gAAAAkBAAAPAAAAAAAAAAAAAAAAANwEAABkcnMvZG93bnJldi54bWxQSwUGAAAAAAQABADz&#10;AAAA5wUAAAAA&#10;" adj="18763" fillcolor="#4f81bd [3204]" strokecolor="#243f60 [1604]" strokeweight="2pt">
                            <v:path arrowok="t"/>
                          </v:shape>
                        </w:pict>
                      </mc:Fallback>
                    </mc:AlternateContent>
                  </w:r>
                  <w:r>
                    <w:rPr>
                      <w:rFonts w:cs="Times New Roman"/>
                      <w:bCs/>
                      <w:noProof/>
                      <w:szCs w:val="28"/>
                    </w:rPr>
                    <mc:AlternateContent>
                      <mc:Choice Requires="wps">
                        <w:drawing>
                          <wp:anchor distT="0" distB="0" distL="114300" distR="114300" simplePos="0" relativeHeight="251783168" behindDoc="0" locked="0" layoutInCell="1" allowOverlap="1">
                            <wp:simplePos x="0" y="0"/>
                            <wp:positionH relativeFrom="column">
                              <wp:posOffset>728980</wp:posOffset>
                            </wp:positionH>
                            <wp:positionV relativeFrom="paragraph">
                              <wp:posOffset>962025</wp:posOffset>
                            </wp:positionV>
                            <wp:extent cx="413385" cy="120015"/>
                            <wp:effectExtent l="0" t="19050" r="24765" b="13335"/>
                            <wp:wrapNone/>
                            <wp:docPr id="564" name="Right Arrow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1200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7B0E7E" id="Right Arrow 564" o:spid="_x0000_s1026" type="#_x0000_t13" style="position:absolute;margin-left:57.4pt;margin-top:75.75pt;width:32.55pt;height:9.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mFgwIAAF0FAAAOAAAAZHJzL2Uyb0RvYy54bWysVFFP2zAQfp+0/2D5faQpLWMRKapATJMq&#10;QMDEs3HsJprj885u0+7X7+ykgQHaw7Q8WLbv7ru7L9/57HzXGrZV6BuwJc+PJpwpK6Fq7Lrk3x+u&#10;Pp1y5oOwlTBgVcn3yvPzxccPZ50r1BRqMJVCRiDWF50reR2CK7LMy1q1wh+BU5aMGrAVgY64zioU&#10;HaG3JptOJidZB1g5BKm8p9vL3sgXCV9rJcON1l4FZkpOtYW0Ylqf4potzkSxRuHqRg5liH+oohWN&#10;paQj1KUIgm2weQPVNhLBgw5HEtoMtG6kSj1QN/nkVTf3tXAq9ULkeDfS5P8frLze3iJrqpLPT2ac&#10;WdHST7pr1nVgS0ToWLwmkjrnC/K9d7cY2/RuBfKHJ0P2hyUe/OCz09hGX2qS7RLj+5FxtQtM0uUs&#10;Pz4+nXMmyZTT/8znMVkmikOwQx++KmhZ3JQcY2WpsMS22K586AMOjkNFfRGpnLA3KtZh7J3S1Cql&#10;naboJDJ1YZBtBclDSKlsyHtTLSrVX88n9A1VjRGpxgQYkXVjzIg9AEQBv8Xuax38Y6hKGh2DJ38r&#10;rA8eI1JmsGEMbhsL+B6Aoa6GzL3/gaSemsjSE1R7EgJCPyHeyauGGF8JH24F0kjQ8NCYhxtatIGu&#10;5DDsOKsBf713H/1JqWTlrKMRK7n/uRGoODPfLGn4Sz6bxZlMh9n885QO+NLy9NJiN+0F0G/K6UFx&#10;Mm2jfzCHrUZoH+k1WMasZBJWUu6Sy4CHw0XoR5/eE6mWy+RGc+hEWNl7JyN4ZDVq6WH3KNANsguk&#10;12s4jKMoXumu942RFpabALpJonzmdeCbZjgJZ3hv4iPx8py8nl/FxW8AAAD//wMAUEsDBBQABgAI&#10;AAAAIQDEN26+4AAAAAsBAAAPAAAAZHJzL2Rvd25yZXYueG1sTI/NTsMwEITvSLyDtUhcUOsktJCG&#10;OFUF4oZU+oNQb268JBHxOordNrw9mxPcZrSj2W/y5WBbccbeN44UxNMIBFLpTEOVgv3udZKC8EGT&#10;0a0jVPCDHpbF9VWuM+MutMHzNlSCS8hnWkEdQpdJ6csarfZT1yHx7cv1Vge2fSVNry9cbluZRNGD&#10;tLoh/lDrDp9rLL+3J6tgs1/JD1x/JofDXVq93L+nKSZvSt3eDKsnEAGH8BeGEZ/RoWCmozuR8aJl&#10;H88YPbCYx3MQY+JxsQBxHEU0A1nk8v+G4hcAAP//AwBQSwECLQAUAAYACAAAACEAtoM4kv4AAADh&#10;AQAAEwAAAAAAAAAAAAAAAAAAAAAAW0NvbnRlbnRfVHlwZXNdLnhtbFBLAQItABQABgAIAAAAIQA4&#10;/SH/1gAAAJQBAAALAAAAAAAAAAAAAAAAAC8BAABfcmVscy8ucmVsc1BLAQItABQABgAIAAAAIQA9&#10;3HmFgwIAAF0FAAAOAAAAAAAAAAAAAAAAAC4CAABkcnMvZTJvRG9jLnhtbFBLAQItABQABgAIAAAA&#10;IQDEN26+4AAAAAsBAAAPAAAAAAAAAAAAAAAAAN0EAABkcnMvZG93bnJldi54bWxQSwUGAAAAAAQA&#10;BADzAAAA6gUAAAAA&#10;" adj="18465" fillcolor="#4f81bd [3204]" strokecolor="#243f60 [1604]" strokeweight="2pt">
                            <v:path arrowok="t"/>
                          </v:shape>
                        </w:pict>
                      </mc:Fallback>
                    </mc:AlternateContent>
                  </w:r>
                </w:p>
              </w:tc>
            </w:tr>
          </w:tbl>
          <w:p w:rsidR="001F01CD" w:rsidRPr="00D70220" w:rsidRDefault="001F01CD" w:rsidP="00E925CC">
            <w:pPr>
              <w:spacing w:line="300" w:lineRule="auto"/>
              <w:jc w:val="center"/>
              <w:rPr>
                <w:bCs/>
                <w:color w:val="000000"/>
                <w:szCs w:val="28"/>
                <w:lang w:val="nl-NL"/>
              </w:rPr>
            </w:pPr>
            <w:r w:rsidRPr="00D70220">
              <w:rPr>
                <w:bCs/>
                <w:color w:val="000000"/>
                <w:szCs w:val="28"/>
                <w:lang w:val="nl-NL"/>
              </w:rPr>
              <w:t>549    &gt;    495</w:t>
            </w:r>
          </w:p>
          <w:p w:rsidR="001F01CD" w:rsidRPr="0091477A" w:rsidRDefault="001F01CD" w:rsidP="00E925CC">
            <w:pPr>
              <w:spacing w:line="300" w:lineRule="auto"/>
              <w:rPr>
                <w:rFonts w:cs="Times New Roman"/>
                <w:szCs w:val="28"/>
                <w:lang w:val="vi-VN"/>
              </w:rPr>
            </w:pPr>
          </w:p>
          <w:p w:rsidR="001F01CD" w:rsidRPr="00D7022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xml:space="preserve">- </w:t>
            </w:r>
            <w:r w:rsidRPr="00913252">
              <w:rPr>
                <w:rFonts w:cs="Times New Roman"/>
                <w:szCs w:val="28"/>
                <w:lang w:val="nl-NL"/>
              </w:rPr>
              <w:t>HS đổi vở cùng kiểm tra, đọc kết quả và chia sẻ với bạn cách làm</w:t>
            </w:r>
          </w:p>
          <w:p w:rsidR="001F01CD"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r w:rsidRPr="00D70220">
              <w:rPr>
                <w:rFonts w:cs="Times New Roman"/>
                <w:szCs w:val="28"/>
                <w:lang w:val="nl-NL"/>
              </w:rPr>
              <w:t xml:space="preserve">- HS nhận xét: </w:t>
            </w:r>
            <w:r w:rsidRPr="00811867">
              <w:rPr>
                <w:rFonts w:cs="Times New Roman"/>
                <w:szCs w:val="28"/>
                <w:lang w:val="nl-NL"/>
              </w:rPr>
              <w:t xml:space="preserve">Khi so sánh hai số, số nào có nhiều chữ số hơn thì lớn hơn và ngược lại, chẳng hạn: 758 &gt; 96, 62 &lt; 107. </w:t>
            </w: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so sánh các số:</w:t>
            </w: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bCs/>
                <w:color w:val="000000"/>
                <w:szCs w:val="28"/>
                <w:lang w:val="nl-NL"/>
              </w:rPr>
            </w:pPr>
            <w:r w:rsidRPr="00D70220">
              <w:rPr>
                <w:bCs/>
                <w:color w:val="000000"/>
                <w:szCs w:val="28"/>
                <w:lang w:val="nl-NL"/>
              </w:rPr>
              <w:t>600 &lt; 900     370 &gt; 307     402 &lt; 420</w:t>
            </w:r>
          </w:p>
          <w:p w:rsidR="001F01CD" w:rsidRPr="00D70220" w:rsidRDefault="001F01CD" w:rsidP="00E925CC">
            <w:pPr>
              <w:spacing w:line="300" w:lineRule="auto"/>
              <w:rPr>
                <w:bCs/>
                <w:color w:val="000000"/>
                <w:szCs w:val="28"/>
                <w:lang w:val="nl-NL"/>
              </w:rPr>
            </w:pPr>
            <w:r w:rsidRPr="00D70220">
              <w:rPr>
                <w:bCs/>
                <w:color w:val="000000"/>
                <w:szCs w:val="28"/>
                <w:lang w:val="nl-NL"/>
              </w:rPr>
              <w:t>527 &gt; 27      813 = 813      92 &lt; 129</w:t>
            </w: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lastRenderedPageBreak/>
              <w:t>- HS so sánh và tìm ra:</w:t>
            </w:r>
          </w:p>
          <w:p w:rsidR="001F01CD" w:rsidRPr="00D70220" w:rsidRDefault="001F01CD" w:rsidP="00E925CC">
            <w:pPr>
              <w:spacing w:line="300" w:lineRule="auto"/>
              <w:rPr>
                <w:bCs/>
                <w:color w:val="000000"/>
                <w:szCs w:val="28"/>
                <w:lang w:val="nl-NL"/>
              </w:rPr>
            </w:pPr>
            <w:r w:rsidRPr="00D70220">
              <w:rPr>
                <w:bCs/>
                <w:color w:val="000000"/>
                <w:szCs w:val="28"/>
                <w:lang w:val="nl-NL"/>
              </w:rPr>
              <w:t>a. Số lớn nhất: 997</w:t>
            </w:r>
          </w:p>
          <w:p w:rsidR="001F01CD" w:rsidRPr="00D70220" w:rsidRDefault="001F01CD" w:rsidP="00E925CC">
            <w:pPr>
              <w:spacing w:line="300" w:lineRule="auto"/>
              <w:rPr>
                <w:bCs/>
                <w:color w:val="000000"/>
                <w:szCs w:val="28"/>
                <w:lang w:val="nl-NL"/>
              </w:rPr>
            </w:pPr>
            <w:r w:rsidRPr="00D70220">
              <w:rPr>
                <w:bCs/>
                <w:color w:val="000000"/>
                <w:szCs w:val="28"/>
                <w:lang w:val="nl-NL"/>
              </w:rPr>
              <w:t>b. Số bé nhất: 383</w:t>
            </w:r>
          </w:p>
          <w:p w:rsidR="001F01CD" w:rsidRPr="00D70220" w:rsidRDefault="001F01CD" w:rsidP="00E925CC">
            <w:pPr>
              <w:spacing w:line="300" w:lineRule="auto"/>
              <w:rPr>
                <w:bCs/>
                <w:color w:val="000000"/>
                <w:szCs w:val="28"/>
                <w:lang w:val="nl-NL"/>
              </w:rPr>
            </w:pPr>
            <w:r w:rsidRPr="00D70220">
              <w:rPr>
                <w:bCs/>
                <w:color w:val="000000"/>
                <w:szCs w:val="28"/>
                <w:lang w:val="nl-NL"/>
              </w:rPr>
              <w:t>c. Sắp xếp các số trên theo thứ tự từ bé đến lớn:</w:t>
            </w:r>
          </w:p>
          <w:p w:rsidR="001F01CD" w:rsidRPr="00D70220" w:rsidRDefault="001F01CD" w:rsidP="00E925CC">
            <w:pPr>
              <w:spacing w:line="300" w:lineRule="auto"/>
              <w:rPr>
                <w:bCs/>
                <w:color w:val="000000"/>
                <w:szCs w:val="28"/>
                <w:lang w:val="nl-NL"/>
              </w:rPr>
            </w:pPr>
            <w:r w:rsidRPr="00D70220">
              <w:rPr>
                <w:bCs/>
                <w:color w:val="000000"/>
                <w:szCs w:val="28"/>
                <w:lang w:val="nl-NL"/>
              </w:rPr>
              <w:t>383 &lt; 571 &lt; 994 , 997</w:t>
            </w:r>
          </w:p>
          <w:p w:rsidR="001F01CD" w:rsidRPr="00D7022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điền các số còn thiếu vào ô ?</w:t>
            </w:r>
          </w:p>
          <w:p w:rsidR="001F01CD" w:rsidRDefault="001F01CD" w:rsidP="00E925CC">
            <w:pPr>
              <w:spacing w:line="300" w:lineRule="auto"/>
              <w:rPr>
                <w:rFonts w:cs="Times New Roman"/>
                <w:szCs w:val="28"/>
                <w:lang w:val="nl-NL"/>
              </w:rPr>
            </w:pPr>
            <w:r>
              <w:rPr>
                <w:rFonts w:cs="Times New Roman"/>
                <w:szCs w:val="28"/>
                <w:lang w:val="nl-NL"/>
              </w:rPr>
              <w:t>500 – 600 – 700 – 800 – 900 – 1000</w:t>
            </w:r>
          </w:p>
          <w:p w:rsidR="001F01CD" w:rsidRDefault="001F01CD" w:rsidP="00E925CC">
            <w:pPr>
              <w:spacing w:line="300" w:lineRule="auto"/>
              <w:rPr>
                <w:rFonts w:cs="Times New Roman"/>
                <w:szCs w:val="28"/>
                <w:lang w:val="nl-NL"/>
              </w:rPr>
            </w:pPr>
            <w:r>
              <w:rPr>
                <w:rFonts w:cs="Times New Roman"/>
                <w:szCs w:val="28"/>
                <w:lang w:val="nl-NL"/>
              </w:rPr>
              <w:t>630 – 640 – 650 – 660 – 670 – 680</w:t>
            </w:r>
          </w:p>
          <w:p w:rsidR="001F01CD" w:rsidRDefault="001F01CD" w:rsidP="00E925CC">
            <w:pPr>
              <w:spacing w:line="300" w:lineRule="auto"/>
              <w:rPr>
                <w:rFonts w:cs="Times New Roman"/>
                <w:szCs w:val="28"/>
                <w:lang w:val="nl-NL"/>
              </w:rPr>
            </w:pPr>
            <w:r>
              <w:rPr>
                <w:rFonts w:cs="Times New Roman"/>
                <w:szCs w:val="28"/>
                <w:lang w:val="nl-NL"/>
              </w:rPr>
              <w:t>405 – 406 – 407 – 408 – 409 – 410</w:t>
            </w:r>
          </w:p>
          <w:p w:rsidR="001F01CD" w:rsidRPr="00D70220" w:rsidRDefault="001F01CD" w:rsidP="00E925CC">
            <w:pPr>
              <w:spacing w:line="300" w:lineRule="auto"/>
              <w:rPr>
                <w:rFonts w:cs="Times New Roman"/>
                <w:szCs w:val="28"/>
                <w:lang w:val="nl-NL"/>
              </w:rPr>
            </w:pPr>
            <w:r>
              <w:rPr>
                <w:rFonts w:cs="Times New Roman"/>
                <w:szCs w:val="28"/>
                <w:lang w:val="nl-NL"/>
              </w:rPr>
              <w:t xml:space="preserve">211 – 212 – 213 – 214 – 215 – 216 </w:t>
            </w: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r>
              <w:rPr>
                <w:rFonts w:cs="Times New Roman"/>
                <w:szCs w:val="28"/>
                <w:lang w:val="nl-NL"/>
              </w:rPr>
              <w:t>- HS thực hiện theo nhóm trả lời các câu hỏi của GV:</w:t>
            </w:r>
          </w:p>
          <w:p w:rsidR="001F01CD" w:rsidRPr="00913252" w:rsidRDefault="001F01CD" w:rsidP="00E925CC">
            <w:pPr>
              <w:spacing w:line="300" w:lineRule="auto"/>
              <w:rPr>
                <w:rFonts w:cs="Times New Roman"/>
                <w:szCs w:val="28"/>
                <w:lang w:val="nl-NL"/>
              </w:rPr>
            </w:pPr>
            <w:r>
              <w:rPr>
                <w:rFonts w:cs="Times New Roman"/>
                <w:szCs w:val="28"/>
                <w:lang w:val="nl-NL"/>
              </w:rPr>
              <w:lastRenderedPageBreak/>
              <w:t xml:space="preserve">+ </w:t>
            </w:r>
            <w:r w:rsidRPr="00913252">
              <w:rPr>
                <w:rFonts w:cs="Times New Roman"/>
                <w:szCs w:val="28"/>
                <w:lang w:val="nl-NL"/>
              </w:rPr>
              <w:t>Thảo luận nhận biết vấn đề: So sánh chiều cao của các bạn HS theo thứ tự từ cao đến thấp.</w:t>
            </w:r>
          </w:p>
          <w:p w:rsidR="001F01CD" w:rsidRDefault="001F01CD"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Thảo luận cách làm đi đến vấn đề cần giải quyế</w:t>
            </w:r>
            <w:r>
              <w:rPr>
                <w:rFonts w:cs="Times New Roman"/>
                <w:szCs w:val="28"/>
                <w:lang w:val="nl-NL"/>
              </w:rPr>
              <w:t>t:</w:t>
            </w:r>
            <w:r w:rsidRPr="00913252">
              <w:rPr>
                <w:rFonts w:cs="Times New Roman"/>
                <w:szCs w:val="28"/>
                <w:lang w:val="nl-NL"/>
              </w:rPr>
              <w:t xml:space="preserve"> đó là sắp xếp bốn số ghi chiều cao của các bạn theo thứ tự từ lớn đế</w:t>
            </w:r>
            <w:r>
              <w:rPr>
                <w:rFonts w:cs="Times New Roman"/>
                <w:szCs w:val="28"/>
                <w:lang w:val="nl-NL"/>
              </w:rPr>
              <w:t>n bé</w:t>
            </w:r>
          </w:p>
          <w:p w:rsidR="001F01CD" w:rsidRDefault="001F01CD" w:rsidP="00E925CC">
            <w:pPr>
              <w:spacing w:line="300" w:lineRule="auto"/>
              <w:rPr>
                <w:rFonts w:cs="Times New Roman"/>
                <w:szCs w:val="28"/>
                <w:lang w:val="nl-NL"/>
              </w:rPr>
            </w:pPr>
            <w:r>
              <w:rPr>
                <w:rFonts w:cs="Times New Roman"/>
                <w:szCs w:val="28"/>
                <w:lang w:val="nl-NL"/>
              </w:rPr>
              <w:t>+</w:t>
            </w:r>
            <w:r w:rsidRPr="00913252">
              <w:rPr>
                <w:rFonts w:cs="Times New Roman"/>
                <w:szCs w:val="28"/>
                <w:lang w:val="nl-NL"/>
              </w:rPr>
              <w:t xml:space="preserve"> Thực hiện so sánh rồi trả lời câu hỏ</w:t>
            </w:r>
            <w:r>
              <w:rPr>
                <w:rFonts w:cs="Times New Roman"/>
                <w:szCs w:val="28"/>
                <w:lang w:val="nl-NL"/>
              </w:rPr>
              <w:t>i:</w:t>
            </w:r>
          </w:p>
          <w:p w:rsidR="001F01CD" w:rsidRPr="00913252" w:rsidRDefault="001F01CD" w:rsidP="00E925CC">
            <w:pPr>
              <w:spacing w:line="300" w:lineRule="auto"/>
              <w:rPr>
                <w:rFonts w:cs="Times New Roman"/>
                <w:szCs w:val="28"/>
                <w:lang w:val="nl-NL"/>
              </w:rPr>
            </w:pPr>
            <w:r>
              <w:rPr>
                <w:rFonts w:cs="Times New Roman"/>
                <w:szCs w:val="28"/>
                <w:lang w:val="nl-NL"/>
              </w:rPr>
              <w:t xml:space="preserve"> 140 cm &gt; 138 cm &gt; 135 cm &gt; 130 cm</w:t>
            </w: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p>
          <w:p w:rsidR="001F01CD" w:rsidRPr="00D70220" w:rsidRDefault="001F01CD" w:rsidP="00E925CC">
            <w:pPr>
              <w:spacing w:line="300" w:lineRule="auto"/>
              <w:rPr>
                <w:rFonts w:cs="Times New Roman"/>
                <w:szCs w:val="28"/>
                <w:lang w:val="nl-NL"/>
              </w:rPr>
            </w:pPr>
            <w:r>
              <w:rPr>
                <w:rFonts w:cs="Times New Roman"/>
                <w:szCs w:val="28"/>
                <w:lang w:val="nl-NL"/>
              </w:rPr>
              <w:t>- HS chia sẻ theo y kiến cá nhân</w:t>
            </w:r>
          </w:p>
          <w:p w:rsidR="001F01CD" w:rsidRPr="00D70220" w:rsidRDefault="001F01CD" w:rsidP="00E925CC">
            <w:pPr>
              <w:spacing w:line="300" w:lineRule="auto"/>
              <w:rPr>
                <w:rFonts w:cs="Times New Roman"/>
                <w:szCs w:val="28"/>
                <w:lang w:val="nl-NL"/>
              </w:rPr>
            </w:pPr>
          </w:p>
        </w:tc>
      </w:tr>
    </w:tbl>
    <w:p w:rsidR="001F01CD" w:rsidRPr="0091477A" w:rsidRDefault="001F01CD" w:rsidP="00E925CC">
      <w:pPr>
        <w:spacing w:after="0" w:line="300" w:lineRule="auto"/>
        <w:rPr>
          <w:szCs w:val="28"/>
          <w:lang w:val="vi-VN"/>
        </w:rPr>
      </w:pPr>
    </w:p>
    <w:p w:rsidR="001F01CD" w:rsidRDefault="001F01CD"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CD7CEF" w:rsidRDefault="001F01CD" w:rsidP="00E925CC">
      <w:pPr>
        <w:pStyle w:val="Heading1"/>
        <w:spacing w:before="0" w:line="300" w:lineRule="auto"/>
        <w:rPr>
          <w:szCs w:val="28"/>
          <w:lang w:val="vi-VN"/>
        </w:rPr>
      </w:pPr>
      <w:r w:rsidRPr="0091477A">
        <w:rPr>
          <w:szCs w:val="28"/>
          <w:lang w:val="vi-VN"/>
        </w:rPr>
        <w:t>BÀI</w:t>
      </w:r>
      <w:r w:rsidRPr="00CD7CEF">
        <w:rPr>
          <w:szCs w:val="28"/>
          <w:lang w:val="vi-VN"/>
        </w:rPr>
        <w:t xml:space="preserve"> 78</w:t>
      </w:r>
      <w:r w:rsidRPr="0091477A">
        <w:rPr>
          <w:szCs w:val="28"/>
          <w:lang w:val="vi-VN"/>
        </w:rPr>
        <w:t xml:space="preserve">: </w:t>
      </w:r>
      <w:r w:rsidRPr="00CD7CEF">
        <w:rPr>
          <w:szCs w:val="28"/>
          <w:lang w:val="vi-VN"/>
        </w:rPr>
        <w:t>LUYỆN TẬP CHUNG (2 TIẾT)</w:t>
      </w:r>
    </w:p>
    <w:p w:rsidR="001F01CD" w:rsidRPr="00CD7CEF" w:rsidRDefault="001F01CD" w:rsidP="00E925CC">
      <w:pPr>
        <w:spacing w:after="0" w:line="300" w:lineRule="auto"/>
        <w:rPr>
          <w:rFonts w:ascii="Times New Roman" w:hAnsi="Times New Roman" w:cs="Times New Roman"/>
          <w:b/>
          <w:szCs w:val="28"/>
          <w:lang w:val="vi-VN"/>
        </w:rPr>
      </w:pP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811867"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1F01CD" w:rsidRPr="00913252" w:rsidRDefault="001F01CD" w:rsidP="00E925CC">
      <w:pPr>
        <w:spacing w:after="0" w:line="300" w:lineRule="auto"/>
        <w:rPr>
          <w:rFonts w:ascii="Times New Roman" w:hAnsi="Times New Roman" w:cs="Times New Roman"/>
          <w:szCs w:val="28"/>
          <w:lang w:val="vi-VN"/>
        </w:rPr>
      </w:pPr>
      <w:r w:rsidRPr="00913252">
        <w:rPr>
          <w:rFonts w:ascii="Times New Roman" w:hAnsi="Times New Roman" w:cs="Times New Roman"/>
          <w:szCs w:val="28"/>
          <w:lang w:val="vi-VN"/>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Đếm, đọc, viết, so sánh các số trong phạm vi 1000. Phân tích một số có ha chữ số thành các trăm, chục, đơn vị</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Biểu diễn số có ba chữ số trên tia số.</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xml:space="preserve">- Thực hành vận dụng đọc, viết, so sánh các số đã học trong tình huống thực tiễn. </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các hoạt động: Đếm số lượng, nếu số tương ứng, sử dụng các dấu (&gt; , &lt;, =) để so sánh hai số, HS có cơ hội được phát triển NL giải quyết vấn đề toán học</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các chia sẻ, trao đổi nhóm đặt câu hỏi phản biện, HS có cơ hội phát triển NL hợp tác,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Pr="00913252">
        <w:rPr>
          <w:rFonts w:ascii="Times New Roman" w:hAnsi="Times New Roman" w:cs="Times New Roman"/>
          <w:szCs w:val="28"/>
          <w:lang w:val="nl-NL"/>
        </w:rPr>
        <w:t xml:space="preserve">Một số tình huống thực tế có sử dụng các số trong phạm vi 1000. </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356" w:type="dxa"/>
        <w:tblInd w:w="108" w:type="dxa"/>
        <w:tblLayout w:type="fixed"/>
        <w:tblLook w:val="04A0" w:firstRow="1" w:lastRow="0" w:firstColumn="1" w:lastColumn="0" w:noHBand="0" w:noVBand="1"/>
      </w:tblPr>
      <w:tblGrid>
        <w:gridCol w:w="5470"/>
        <w:gridCol w:w="3886"/>
      </w:tblGrid>
      <w:tr w:rsidR="001F01CD" w:rsidRPr="0091477A" w:rsidTr="00E925CC">
        <w:tc>
          <w:tcPr>
            <w:tcW w:w="5470"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886"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811867" w:rsidTr="00E925CC">
        <w:tc>
          <w:tcPr>
            <w:tcW w:w="5470" w:type="dxa"/>
          </w:tcPr>
          <w:p w:rsidR="001F01CD" w:rsidRPr="0091477A" w:rsidRDefault="001F01CD" w:rsidP="00E925CC">
            <w:pPr>
              <w:spacing w:line="300" w:lineRule="auto"/>
              <w:rPr>
                <w:b/>
                <w:bCs/>
                <w:color w:val="000000"/>
                <w:szCs w:val="28"/>
                <w:lang w:val="nl-NL"/>
              </w:rPr>
            </w:pPr>
            <w:r w:rsidRPr="0091477A">
              <w:rPr>
                <w:b/>
                <w:bCs/>
                <w:color w:val="000000"/>
                <w:szCs w:val="28"/>
                <w:lang w:val="vi-VN"/>
              </w:rPr>
              <w:lastRenderedPageBreak/>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Pr>
                <w:rFonts w:cs="Times New Roman"/>
                <w:szCs w:val="28"/>
                <w:lang w:val="nl-NL"/>
              </w:rPr>
              <w:t>- GV tổ chức</w:t>
            </w:r>
            <w:r w:rsidRPr="00913252">
              <w:rPr>
                <w:rFonts w:cs="Times New Roman"/>
                <w:szCs w:val="28"/>
                <w:lang w:val="nl-NL"/>
              </w:rPr>
              <w:t xml:space="preserve"> trò chơi “Con số bí mật" theo nhóm hoặc cả lớp </w:t>
            </w:r>
          </w:p>
          <w:p w:rsidR="001F01CD" w:rsidRPr="00913252" w:rsidRDefault="001F01CD" w:rsidP="00E925CC">
            <w:pPr>
              <w:spacing w:line="300" w:lineRule="auto"/>
              <w:rPr>
                <w:rFonts w:cs="Times New Roman"/>
                <w:szCs w:val="28"/>
                <w:lang w:val="nl-NL"/>
              </w:rPr>
            </w:pPr>
            <w:r w:rsidRPr="00913252">
              <w:rPr>
                <w:rFonts w:cs="Times New Roman"/>
                <w:szCs w:val="28"/>
                <w:lang w:val="nl-NL"/>
              </w:rPr>
              <w:t>- Mỗi HS viết ra một số có ba chữ số (bí mật không cho người khác biết).</w:t>
            </w:r>
          </w:p>
          <w:p w:rsidR="001F01CD" w:rsidRPr="00913252" w:rsidRDefault="001F01CD" w:rsidP="00E925CC">
            <w:pPr>
              <w:spacing w:line="300" w:lineRule="auto"/>
              <w:rPr>
                <w:rFonts w:cs="Times New Roman"/>
                <w:szCs w:val="28"/>
                <w:lang w:val="nl-NL"/>
              </w:rPr>
            </w:pPr>
            <w:r w:rsidRPr="00913252">
              <w:rPr>
                <w:rFonts w:cs="Times New Roman"/>
                <w:szCs w:val="28"/>
                <w:lang w:val="nl-NL"/>
              </w:rPr>
              <w:t>- Mời các bạn trong nhóm hoặc trong lớp đặt câu hỏi để đoán xem bạn đã viết số gì. Chẳng hạn: Số bạn viết có số trăm bé hơn 5,</w:t>
            </w:r>
          </w:p>
          <w:p w:rsidR="001F01CD" w:rsidRPr="00811867" w:rsidRDefault="001F01CD" w:rsidP="00E925CC">
            <w:pPr>
              <w:spacing w:line="300" w:lineRule="auto"/>
              <w:rPr>
                <w:rFonts w:cs="Times New Roman"/>
                <w:szCs w:val="28"/>
                <w:lang w:val="nl-NL"/>
              </w:rPr>
            </w:pPr>
            <w:r w:rsidRPr="00811867">
              <w:rPr>
                <w:rFonts w:cs="Times New Roman"/>
                <w:szCs w:val="28"/>
                <w:lang w:val="nl-NL"/>
              </w:rPr>
              <w:t>- Ai giải mã được con số bí mật trước người đó thắng cuộc.</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Số?</w:t>
            </w:r>
          </w:p>
          <w:p w:rsidR="001F01CD" w:rsidRPr="00D70220" w:rsidRDefault="001F01CD" w:rsidP="00E925CC">
            <w:pPr>
              <w:spacing w:line="300" w:lineRule="auto"/>
              <w:rPr>
                <w:b/>
                <w:color w:val="000000"/>
                <w:szCs w:val="28"/>
                <w:lang w:val="nl-NL"/>
              </w:rPr>
            </w:pPr>
            <w:r>
              <w:rPr>
                <w:noProof/>
              </w:rPr>
              <w:drawing>
                <wp:inline distT="0" distB="0" distL="0" distR="0">
                  <wp:extent cx="3336324" cy="1921845"/>
                  <wp:effectExtent l="0" t="0" r="0" b="254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331760" cy="1919216"/>
                          </a:xfrm>
                          <a:prstGeom prst="rect">
                            <a:avLst/>
                          </a:prstGeom>
                        </pic:spPr>
                      </pic:pic>
                    </a:graphicData>
                  </a:graphic>
                </wp:inline>
              </w:drawing>
            </w:r>
          </w:p>
          <w:p w:rsidR="001F01CD" w:rsidRPr="0080630D" w:rsidRDefault="001F01CD" w:rsidP="00E925CC">
            <w:pPr>
              <w:spacing w:line="300" w:lineRule="auto"/>
              <w:rPr>
                <w:rFonts w:cs="Times New Roman"/>
                <w:b/>
                <w:bCs/>
                <w:szCs w:val="28"/>
                <w:lang w:val="nl-NL"/>
              </w:rPr>
            </w:pPr>
            <w:r w:rsidRPr="0080630D">
              <w:rPr>
                <w:rFonts w:cs="Times New Roman"/>
                <w:b/>
                <w:bCs/>
                <w:szCs w:val="28"/>
                <w:lang w:val="nl-NL"/>
              </w:rPr>
              <w:t>b. Trả lời các câu hỏi:</w:t>
            </w:r>
          </w:p>
          <w:p w:rsidR="001F01CD" w:rsidRPr="0080630D" w:rsidRDefault="001F01CD" w:rsidP="00E925CC">
            <w:pPr>
              <w:spacing w:line="300" w:lineRule="auto"/>
              <w:rPr>
                <w:rFonts w:cs="Times New Roman"/>
                <w:b/>
                <w:bCs/>
                <w:szCs w:val="28"/>
                <w:lang w:val="nl-NL"/>
              </w:rPr>
            </w:pPr>
            <w:r w:rsidRPr="0080630D">
              <w:rPr>
                <w:rFonts w:cs="Times New Roman"/>
                <w:b/>
                <w:bCs/>
                <w:szCs w:val="28"/>
                <w:lang w:val="nl-NL"/>
              </w:rPr>
              <w:t>- Số 451 gồm mấy trăm, mấy chục và mấy đơn vị?</w:t>
            </w:r>
          </w:p>
          <w:p w:rsidR="001F01CD" w:rsidRPr="0080630D" w:rsidRDefault="001F01CD" w:rsidP="00E925CC">
            <w:pPr>
              <w:spacing w:line="300" w:lineRule="auto"/>
              <w:rPr>
                <w:rFonts w:cs="Times New Roman"/>
                <w:b/>
                <w:bCs/>
                <w:szCs w:val="28"/>
                <w:lang w:val="nl-NL"/>
              </w:rPr>
            </w:pPr>
            <w:r w:rsidRPr="0080630D">
              <w:rPr>
                <w:rFonts w:cs="Times New Roman"/>
                <w:b/>
                <w:bCs/>
                <w:szCs w:val="28"/>
                <w:lang w:val="nl-NL"/>
              </w:rPr>
              <w:t>- Số 308 gồm mấy trăm, mấy chục và mấy đơn vị?</w:t>
            </w:r>
          </w:p>
          <w:p w:rsidR="001F01CD" w:rsidRPr="0080630D" w:rsidRDefault="001F01CD" w:rsidP="00E925CC">
            <w:pPr>
              <w:spacing w:line="300" w:lineRule="auto"/>
              <w:rPr>
                <w:rFonts w:cs="Times New Roman"/>
                <w:b/>
                <w:bCs/>
                <w:szCs w:val="28"/>
                <w:lang w:val="nl-NL"/>
              </w:rPr>
            </w:pPr>
            <w:r w:rsidRPr="0080630D">
              <w:rPr>
                <w:rFonts w:cs="Times New Roman"/>
                <w:b/>
                <w:bCs/>
                <w:szCs w:val="28"/>
                <w:lang w:val="nl-NL"/>
              </w:rPr>
              <w:t>- Số 270 gồm mấy trăm, mấy chục và mấy đơn vị?</w:t>
            </w:r>
          </w:p>
          <w:p w:rsidR="001F01CD" w:rsidRPr="0080630D" w:rsidRDefault="001F01CD" w:rsidP="00E925CC">
            <w:pPr>
              <w:spacing w:line="300" w:lineRule="auto"/>
              <w:rPr>
                <w:rFonts w:cs="Times New Roman"/>
                <w:szCs w:val="28"/>
                <w:lang w:val="nl-NL"/>
              </w:rPr>
            </w:pPr>
          </w:p>
          <w:p w:rsidR="001F01CD" w:rsidRPr="00811867" w:rsidRDefault="001F01CD" w:rsidP="00E925CC">
            <w:pPr>
              <w:spacing w:line="300" w:lineRule="auto"/>
              <w:rPr>
                <w:rFonts w:cs="Times New Roman"/>
                <w:szCs w:val="28"/>
                <w:lang w:val="vi-VN"/>
              </w:rPr>
            </w:pPr>
            <w:r w:rsidRPr="00811867">
              <w:rPr>
                <w:rFonts w:cs="Times New Roman"/>
                <w:szCs w:val="28"/>
                <w:lang w:val="vi-VN"/>
              </w:rPr>
              <w:t>a) HS thực hiện các thao tác:</w:t>
            </w:r>
          </w:p>
          <w:p w:rsidR="001F01CD" w:rsidRPr="00811867" w:rsidRDefault="001F01CD" w:rsidP="00E925CC">
            <w:pPr>
              <w:spacing w:line="300" w:lineRule="auto"/>
              <w:rPr>
                <w:rFonts w:cs="Times New Roman"/>
                <w:szCs w:val="28"/>
                <w:lang w:val="vi-VN"/>
              </w:rPr>
            </w:pPr>
            <w:r w:rsidRPr="00811867">
              <w:rPr>
                <w:rFonts w:cs="Times New Roman"/>
                <w:szCs w:val="28"/>
                <w:lang w:val="vi-VN"/>
              </w:rPr>
              <w:t>- Đếm số lượng các khối lập phương, nếu số tương ứng cho ô</w:t>
            </w:r>
          </w:p>
          <w:p w:rsidR="001F01CD" w:rsidRPr="000329C9" w:rsidRDefault="001F01CD" w:rsidP="00E925CC">
            <w:pPr>
              <w:spacing w:line="300" w:lineRule="auto"/>
              <w:rPr>
                <w:rFonts w:cs="Times New Roman"/>
                <w:szCs w:val="28"/>
                <w:lang w:val="vi-VN"/>
              </w:rPr>
            </w:pPr>
            <w:r w:rsidRPr="00811867">
              <w:rPr>
                <w:rFonts w:cs="Times New Roman"/>
                <w:szCs w:val="28"/>
                <w:lang w:val="vi-VN"/>
              </w:rPr>
              <w:t xml:space="preserve">- Đọc cho bạn nghe các số vừa viết </w:t>
            </w:r>
          </w:p>
          <w:p w:rsidR="001F01CD" w:rsidRPr="00811867" w:rsidRDefault="001F01CD" w:rsidP="00E925CC">
            <w:pPr>
              <w:spacing w:line="300" w:lineRule="auto"/>
              <w:rPr>
                <w:rFonts w:cs="Times New Roman"/>
                <w:szCs w:val="28"/>
                <w:lang w:val="vi-VN"/>
              </w:rPr>
            </w:pPr>
            <w:r w:rsidRPr="00811867">
              <w:rPr>
                <w:rFonts w:cs="Times New Roman"/>
                <w:szCs w:val="28"/>
                <w:lang w:val="vi-VN"/>
              </w:rPr>
              <w:t>b) Cá nhân HS trả lời rồi chia sẻ với bạn, cùng nhau kiểm tra kết quả:</w:t>
            </w:r>
          </w:p>
          <w:p w:rsidR="001F01CD" w:rsidRPr="00811867" w:rsidRDefault="001F01CD" w:rsidP="00E925CC">
            <w:pPr>
              <w:spacing w:line="300" w:lineRule="auto"/>
              <w:rPr>
                <w:rFonts w:cs="Times New Roman"/>
                <w:szCs w:val="28"/>
                <w:lang w:val="vi-VN"/>
              </w:rPr>
            </w:pPr>
            <w:r w:rsidRPr="00811867">
              <w:rPr>
                <w:rFonts w:cs="Times New Roman"/>
                <w:szCs w:val="28"/>
                <w:lang w:val="vi-VN"/>
              </w:rPr>
              <w:t>- HS có thể đặt câu hỏi để đố bạn với các số khác, chẳng hạn: Số 233 gồm mấy trăm, mấy chục và mấy đơn vị</w:t>
            </w:r>
          </w:p>
          <w:p w:rsidR="001F01CD" w:rsidRPr="0080630D" w:rsidRDefault="001F01CD" w:rsidP="00E925CC">
            <w:pPr>
              <w:spacing w:line="300" w:lineRule="auto"/>
              <w:rPr>
                <w:b/>
                <w:color w:val="000000"/>
                <w:szCs w:val="28"/>
                <w:lang w:val="vi-VN"/>
              </w:rPr>
            </w:pPr>
            <w:r w:rsidRPr="0091477A">
              <w:rPr>
                <w:b/>
                <w:color w:val="000000"/>
                <w:szCs w:val="28"/>
                <w:u w:val="single"/>
                <w:lang w:val="vi-VN"/>
              </w:rPr>
              <w:t>Bài tập 2</w:t>
            </w:r>
            <w:r w:rsidRPr="0080630D">
              <w:rPr>
                <w:b/>
                <w:color w:val="000000"/>
                <w:szCs w:val="28"/>
                <w:u w:val="single"/>
                <w:lang w:val="vi-VN"/>
              </w:rPr>
              <w:t>:</w:t>
            </w:r>
            <w:r w:rsidRPr="0080630D">
              <w:rPr>
                <w:b/>
                <w:color w:val="000000"/>
                <w:szCs w:val="28"/>
                <w:lang w:val="vi-VN"/>
              </w:rPr>
              <w:t xml:space="preserve"> Số ?</w:t>
            </w:r>
          </w:p>
          <w:p w:rsidR="001F01CD" w:rsidRPr="000329C9" w:rsidRDefault="001F01CD" w:rsidP="00E925CC">
            <w:pPr>
              <w:spacing w:line="300" w:lineRule="auto"/>
              <w:rPr>
                <w:rFonts w:cs="Times New Roman"/>
                <w:szCs w:val="28"/>
                <w:lang w:val="vi-VN"/>
              </w:rPr>
            </w:pPr>
            <w:r w:rsidRPr="0080630D">
              <w:rPr>
                <w:rFonts w:cs="Times New Roman"/>
                <w:szCs w:val="28"/>
                <w:lang w:val="vi-VN"/>
              </w:rPr>
              <w:t xml:space="preserve">- GV yêu cầu </w:t>
            </w:r>
            <w:r w:rsidRPr="00811867">
              <w:rPr>
                <w:rFonts w:cs="Times New Roman"/>
                <w:szCs w:val="28"/>
                <w:lang w:val="vi-VN"/>
              </w:rPr>
              <w:t>HS thực hiện theo cặ</w:t>
            </w:r>
            <w:r>
              <w:rPr>
                <w:rFonts w:cs="Times New Roman"/>
                <w:szCs w:val="28"/>
                <w:lang w:val="vi-VN"/>
              </w:rPr>
              <w:t>p đôi</w:t>
            </w:r>
          </w:p>
          <w:p w:rsidR="001F01CD" w:rsidRPr="00811867" w:rsidRDefault="001F01CD" w:rsidP="00E925CC">
            <w:pPr>
              <w:spacing w:line="300" w:lineRule="auto"/>
              <w:rPr>
                <w:rFonts w:cs="Times New Roman"/>
                <w:szCs w:val="28"/>
                <w:lang w:val="vi-VN"/>
              </w:rPr>
            </w:pPr>
            <w:r w:rsidRPr="00811867">
              <w:rPr>
                <w:rFonts w:cs="Times New Roman"/>
                <w:szCs w:val="28"/>
                <w:lang w:val="vi-VN"/>
              </w:rPr>
              <w:t>- Đếm, đọc và nêu số còn thiếu ở trong ô ? trên tia số</w:t>
            </w:r>
          </w:p>
          <w:p w:rsidR="001F01CD" w:rsidRPr="000329C9" w:rsidRDefault="001F01CD" w:rsidP="00E925CC">
            <w:pPr>
              <w:spacing w:line="300" w:lineRule="auto"/>
              <w:rPr>
                <w:rFonts w:cs="Times New Roman"/>
                <w:szCs w:val="28"/>
                <w:lang w:val="vi-VN"/>
              </w:rPr>
            </w:pPr>
            <w:r w:rsidRPr="00811867">
              <w:rPr>
                <w:rFonts w:cs="Times New Roman"/>
                <w:szCs w:val="28"/>
                <w:lang w:val="vi-VN"/>
              </w:rPr>
              <w:t>- Chia sẻ với bạn cách làm</w:t>
            </w:r>
          </w:p>
          <w:p w:rsidR="001F01CD" w:rsidRPr="000329C9" w:rsidRDefault="001F01CD" w:rsidP="00E925CC">
            <w:pPr>
              <w:spacing w:line="300" w:lineRule="auto"/>
              <w:rPr>
                <w:rFonts w:cs="Times New Roman"/>
                <w:szCs w:val="28"/>
                <w:lang w:val="vi-VN"/>
              </w:rPr>
            </w:pPr>
          </w:p>
          <w:p w:rsidR="001F01CD" w:rsidRDefault="001F01CD" w:rsidP="00E925CC">
            <w:pPr>
              <w:spacing w:line="300" w:lineRule="auto"/>
              <w:rPr>
                <w:b/>
                <w:color w:val="000000"/>
                <w:szCs w:val="28"/>
                <w:u w:val="single"/>
              </w:rPr>
            </w:pPr>
          </w:p>
          <w:p w:rsidR="001F01CD" w:rsidRDefault="001F01CD" w:rsidP="00E925CC">
            <w:pPr>
              <w:spacing w:line="300" w:lineRule="auto"/>
              <w:rPr>
                <w:b/>
                <w:color w:val="000000"/>
                <w:szCs w:val="28"/>
                <w:u w:val="single"/>
              </w:rPr>
            </w:pPr>
          </w:p>
          <w:p w:rsidR="001F01CD" w:rsidRDefault="001F01CD" w:rsidP="00E925CC">
            <w:pPr>
              <w:spacing w:line="300" w:lineRule="auto"/>
              <w:rPr>
                <w:b/>
                <w:color w:val="000000"/>
                <w:szCs w:val="28"/>
                <w:u w:val="single"/>
              </w:rPr>
            </w:pPr>
          </w:p>
          <w:p w:rsidR="001F01CD" w:rsidRPr="00F76B3F" w:rsidRDefault="001F01CD" w:rsidP="00E925CC">
            <w:pPr>
              <w:spacing w:line="300" w:lineRule="auto"/>
              <w:rPr>
                <w:b/>
                <w:color w:val="000000"/>
                <w:szCs w:val="28"/>
                <w:u w:val="single"/>
              </w:rPr>
            </w:pPr>
          </w:p>
          <w:p w:rsidR="001F01CD" w:rsidRPr="000329C9" w:rsidRDefault="001F01CD" w:rsidP="00E925CC">
            <w:pPr>
              <w:spacing w:line="300" w:lineRule="auto"/>
              <w:rPr>
                <w:b/>
                <w:color w:val="000000"/>
                <w:szCs w:val="28"/>
                <w:u w:val="single"/>
                <w:lang w:val="vi-VN"/>
              </w:rPr>
            </w:pPr>
          </w:p>
          <w:p w:rsidR="001F01CD" w:rsidRPr="00846FAB"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&lt;, &gt; , =</w:t>
            </w:r>
          </w:p>
          <w:p w:rsidR="001F01CD" w:rsidRPr="00913252" w:rsidRDefault="001F01CD" w:rsidP="00E925CC">
            <w:pPr>
              <w:spacing w:line="300" w:lineRule="auto"/>
              <w:rPr>
                <w:rFonts w:cs="Times New Roman"/>
                <w:szCs w:val="28"/>
                <w:lang w:val="nl-NL"/>
              </w:rPr>
            </w:pPr>
            <w:r w:rsidRPr="00913252">
              <w:rPr>
                <w:rFonts w:cs="Times New Roman"/>
                <w:szCs w:val="28"/>
                <w:lang w:val="nl-NL"/>
              </w:rPr>
              <w:t>- Cá nhân HS suy nghĩ, tự so sánh hai số, sử dụng các dấu (&gt;, &lt;, =) và viết kết quả vào vở.</w:t>
            </w:r>
          </w:p>
          <w:p w:rsidR="001F01CD" w:rsidRDefault="001F01CD" w:rsidP="00E925CC">
            <w:pPr>
              <w:spacing w:line="300" w:lineRule="auto"/>
              <w:rPr>
                <w:rFonts w:cs="Times New Roman"/>
                <w:szCs w:val="28"/>
                <w:lang w:val="nl-NL"/>
              </w:rPr>
            </w:pPr>
            <w:r w:rsidRPr="00811867">
              <w:rPr>
                <w:rFonts w:cs="Times New Roman"/>
                <w:szCs w:val="28"/>
                <w:lang w:val="nl-NL"/>
              </w:rPr>
              <w:t>- HS đổi vở cùng kiểm tra, đọc kết quả và chia sẻ với bạn cách làm. GV đặt câu hỏi để HS giải thích cách so sánh của các em.</w:t>
            </w:r>
          </w:p>
          <w:p w:rsidR="001F01CD" w:rsidRDefault="001F01CD" w:rsidP="00E925CC">
            <w:pPr>
              <w:spacing w:line="300" w:lineRule="auto"/>
              <w:rPr>
                <w:rFonts w:cs="Times New Roman"/>
                <w:szCs w:val="28"/>
                <w:lang w:val="nl-NL"/>
              </w:rPr>
            </w:pPr>
          </w:p>
          <w:p w:rsidR="001F01CD" w:rsidRPr="00811867" w:rsidRDefault="001F01CD" w:rsidP="00E925CC">
            <w:pPr>
              <w:spacing w:line="300" w:lineRule="auto"/>
              <w:rPr>
                <w:rFonts w:cs="Times New Roman"/>
                <w:szCs w:val="28"/>
                <w:lang w:val="nl-NL"/>
              </w:rPr>
            </w:pP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Cho các số: 219, 608, 437, 500</w:t>
            </w:r>
          </w:p>
          <w:p w:rsidR="001F01CD" w:rsidRDefault="001F01CD" w:rsidP="00E925CC">
            <w:pPr>
              <w:spacing w:line="300" w:lineRule="auto"/>
              <w:rPr>
                <w:b/>
                <w:color w:val="000000"/>
                <w:szCs w:val="28"/>
                <w:lang w:val="nl-NL"/>
              </w:rPr>
            </w:pPr>
            <w:r>
              <w:rPr>
                <w:b/>
                <w:color w:val="000000"/>
                <w:szCs w:val="28"/>
                <w:lang w:val="nl-NL"/>
              </w:rPr>
              <w:t>a. Tìm số lớn nhất</w:t>
            </w:r>
          </w:p>
          <w:p w:rsidR="001F01CD" w:rsidRDefault="001F01CD" w:rsidP="00E925CC">
            <w:pPr>
              <w:spacing w:line="300" w:lineRule="auto"/>
              <w:rPr>
                <w:b/>
                <w:color w:val="000000"/>
                <w:szCs w:val="28"/>
                <w:lang w:val="nl-NL"/>
              </w:rPr>
            </w:pPr>
            <w:r>
              <w:rPr>
                <w:b/>
                <w:color w:val="000000"/>
                <w:szCs w:val="28"/>
                <w:lang w:val="nl-NL"/>
              </w:rPr>
              <w:t>b. Tìm số bé nhất</w:t>
            </w:r>
          </w:p>
          <w:p w:rsidR="001F01CD" w:rsidRPr="00846FAB" w:rsidRDefault="001F01CD" w:rsidP="00E925CC">
            <w:pPr>
              <w:spacing w:line="300" w:lineRule="auto"/>
              <w:rPr>
                <w:b/>
                <w:color w:val="000000"/>
                <w:szCs w:val="28"/>
                <w:lang w:val="nl-NL"/>
              </w:rPr>
            </w:pPr>
            <w:r>
              <w:rPr>
                <w:b/>
                <w:color w:val="000000"/>
                <w:szCs w:val="28"/>
                <w:lang w:val="nl-NL"/>
              </w:rPr>
              <w:t>c. Sắp xếp các số trên theo thứ tự từ bé đến lớn</w:t>
            </w:r>
          </w:p>
          <w:p w:rsidR="001F01CD" w:rsidRPr="00913252" w:rsidRDefault="001F01CD" w:rsidP="00E925CC">
            <w:pPr>
              <w:spacing w:line="300" w:lineRule="auto"/>
              <w:rPr>
                <w:rFonts w:cs="Times New Roman"/>
                <w:szCs w:val="28"/>
                <w:lang w:val="nl-NL"/>
              </w:rPr>
            </w:pPr>
            <w:r w:rsidRPr="00913252">
              <w:rPr>
                <w:rFonts w:cs="Times New Roman"/>
                <w:szCs w:val="28"/>
                <w:lang w:val="nl-NL"/>
              </w:rPr>
              <w:lastRenderedPageBreak/>
              <w:t xml:space="preserve">- </w:t>
            </w:r>
            <w:r>
              <w:rPr>
                <w:rFonts w:cs="Times New Roman"/>
                <w:szCs w:val="28"/>
                <w:lang w:val="nl-NL"/>
              </w:rPr>
              <w:t xml:space="preserve">GV yêu cầu HS quan sát </w:t>
            </w:r>
            <w:r w:rsidRPr="00913252">
              <w:rPr>
                <w:rFonts w:cs="Times New Roman"/>
                <w:szCs w:val="28"/>
                <w:lang w:val="nl-NL"/>
              </w:rPr>
              <w:t xml:space="preserve">các số 219, 608, 437, 500. Suy nghĩ tìm số bé nhất, số lớn nhất rồi sắp xếp các thẻ số trên theo thứ tự từ bỏ đến lớn. </w:t>
            </w:r>
          </w:p>
          <w:p w:rsidR="001F01CD" w:rsidRDefault="001F01CD" w:rsidP="00E925CC">
            <w:pPr>
              <w:spacing w:line="300" w:lineRule="auto"/>
              <w:rPr>
                <w:rFonts w:cs="Times New Roman"/>
                <w:szCs w:val="28"/>
                <w:lang w:val="nl-NL"/>
              </w:rPr>
            </w:pPr>
            <w:r w:rsidRPr="00913252">
              <w:rPr>
                <w:rFonts w:cs="Times New Roman"/>
                <w:szCs w:val="28"/>
                <w:lang w:val="nl-NL"/>
              </w:rPr>
              <w:t>- GV có thể thay bằng các thẻ số khác và thực hiện tương tự như trên</w:t>
            </w:r>
          </w:p>
          <w:p w:rsidR="001F01CD" w:rsidRDefault="001F01CD" w:rsidP="00E925CC">
            <w:pPr>
              <w:spacing w:line="300" w:lineRule="auto"/>
              <w:rPr>
                <w:b/>
                <w:color w:val="000000"/>
                <w:szCs w:val="28"/>
                <w:u w:val="single"/>
                <w:lang w:val="nl-NL"/>
              </w:rPr>
            </w:pPr>
            <w:r w:rsidRPr="0091477A">
              <w:rPr>
                <w:b/>
                <w:color w:val="000000"/>
                <w:szCs w:val="28"/>
                <w:u w:val="single"/>
                <w:lang w:val="nl-NL"/>
              </w:rPr>
              <w:t>Bài tậ</w:t>
            </w:r>
            <w:r>
              <w:rPr>
                <w:b/>
                <w:color w:val="000000"/>
                <w:szCs w:val="28"/>
                <w:u w:val="single"/>
                <w:lang w:val="nl-NL"/>
              </w:rPr>
              <w:t>p 5</w:t>
            </w:r>
            <w:r w:rsidRPr="0073721B">
              <w:rPr>
                <w:b/>
                <w:color w:val="000000"/>
                <w:szCs w:val="28"/>
                <w:lang w:val="nl-NL"/>
              </w:rPr>
              <w:t>: Em hãy ước lượng có bao nhiêu chấm tròn trong hình dưới đây</w:t>
            </w:r>
          </w:p>
          <w:p w:rsidR="001F01CD" w:rsidRPr="00913252" w:rsidRDefault="001F01CD" w:rsidP="00E925CC">
            <w:pPr>
              <w:spacing w:line="300" w:lineRule="auto"/>
              <w:rPr>
                <w:b/>
                <w:color w:val="000000"/>
                <w:szCs w:val="28"/>
                <w:u w:val="single"/>
                <w:lang w:val="nl-NL"/>
              </w:rPr>
            </w:pPr>
            <w:r>
              <w:rPr>
                <w:noProof/>
              </w:rPr>
              <w:drawing>
                <wp:inline distT="0" distB="0" distL="0" distR="0">
                  <wp:extent cx="3200400" cy="1366749"/>
                  <wp:effectExtent l="0" t="0" r="0" b="508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207068" cy="1369597"/>
                          </a:xfrm>
                          <a:prstGeom prst="rect">
                            <a:avLst/>
                          </a:prstGeom>
                        </pic:spPr>
                      </pic:pic>
                    </a:graphicData>
                  </a:graphic>
                </wp:inline>
              </w:drawing>
            </w:r>
          </w:p>
          <w:p w:rsidR="001F01CD" w:rsidRPr="00913252" w:rsidRDefault="001F01CD" w:rsidP="00E925CC">
            <w:pPr>
              <w:spacing w:line="300" w:lineRule="auto"/>
              <w:rPr>
                <w:rFonts w:cs="Times New Roman"/>
                <w:szCs w:val="28"/>
                <w:lang w:val="nl-NL"/>
              </w:rPr>
            </w:pPr>
            <w:r>
              <w:rPr>
                <w:rFonts w:cs="Times New Roman"/>
                <w:szCs w:val="28"/>
                <w:lang w:val="nl-NL"/>
              </w:rPr>
              <w:t>- GV yêu cầu HS</w:t>
            </w:r>
            <w:r w:rsidRPr="00913252">
              <w:rPr>
                <w:rFonts w:cs="Times New Roman"/>
                <w:szCs w:val="28"/>
                <w:lang w:val="nl-NL"/>
              </w:rPr>
              <w:t xml:space="preserve"> ước lượng số chấm tròn trong hình và nói cho bạn nghe cách ước lượng của mình. </w:t>
            </w:r>
          </w:p>
          <w:p w:rsidR="001F01CD" w:rsidRPr="00913252" w:rsidRDefault="001F01CD" w:rsidP="00E925CC">
            <w:pPr>
              <w:spacing w:line="300" w:lineRule="auto"/>
              <w:rPr>
                <w:rFonts w:cs="Times New Roman"/>
                <w:szCs w:val="28"/>
                <w:lang w:val="nl-NL"/>
              </w:rPr>
            </w:pPr>
            <w:r w:rsidRPr="00913252">
              <w:rPr>
                <w:rFonts w:cs="Times New Roman"/>
                <w:szCs w:val="28"/>
                <w:lang w:val="nl-NL"/>
              </w:rPr>
              <w:t>- GV khuyến khích HS đặt câu hỏi cho bạn về cách đếm, cách ước lượng phù hợp với tình huống trong bài</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F6669" w:rsidRDefault="001F01CD" w:rsidP="00E925CC">
            <w:pPr>
              <w:spacing w:line="300" w:lineRule="auto"/>
              <w:rPr>
                <w:b/>
                <w:color w:val="000000"/>
                <w:szCs w:val="28"/>
                <w:lang w:val="nl-NL"/>
              </w:rPr>
            </w:pPr>
            <w:r w:rsidRPr="0091477A">
              <w:rPr>
                <w:b/>
                <w:color w:val="000000"/>
                <w:szCs w:val="28"/>
                <w:u w:val="single"/>
                <w:lang w:val="nl-NL"/>
              </w:rPr>
              <w:t>Bài tậ</w:t>
            </w:r>
            <w:r>
              <w:rPr>
                <w:b/>
                <w:color w:val="000000"/>
                <w:szCs w:val="28"/>
                <w:u w:val="single"/>
                <w:lang w:val="nl-NL"/>
              </w:rPr>
              <w:t>p 6:</w:t>
            </w:r>
            <w:r w:rsidRPr="003F6669">
              <w:rPr>
                <w:b/>
                <w:color w:val="000000"/>
                <w:szCs w:val="28"/>
                <w:lang w:val="nl-NL"/>
              </w:rPr>
              <w:t xml:space="preserve"> Kể tên một số tình huống thực tế có sử dụng các ếtố trong phạm vi 1000 mà em bi</w:t>
            </w:r>
            <w:r>
              <w:rPr>
                <w:b/>
                <w:color w:val="000000"/>
                <w:szCs w:val="28"/>
                <w:lang w:val="nl-NL"/>
              </w:rPr>
              <w:t>ết</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Cá nhân </w:t>
            </w:r>
            <w:r>
              <w:rPr>
                <w:rFonts w:cs="Times New Roman"/>
                <w:szCs w:val="28"/>
                <w:lang w:val="nl-NL"/>
              </w:rPr>
              <w:t xml:space="preserve">GV yêu cầu HS quan sát </w:t>
            </w:r>
            <w:r w:rsidRPr="00913252">
              <w:rPr>
                <w:rFonts w:cs="Times New Roman"/>
                <w:szCs w:val="28"/>
                <w:lang w:val="nl-NL"/>
              </w:rPr>
              <w:t xml:space="preserve">tranh, nói cho bạn nghe bức tranh vẽ gì. </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chia sẻ thông tin thực tiễn về những tình huống sử dụng các số phạm vi 1000 trong cuộc sống. </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đã học thêm được đi</w:t>
            </w:r>
            <w:r w:rsidRPr="003F6669">
              <w:rPr>
                <w:rFonts w:cs="Times New Roman"/>
                <w:szCs w:val="28"/>
                <w:lang w:val="nl-NL"/>
              </w:rPr>
              <w:t>ề</w:t>
            </w:r>
            <w:r w:rsidRPr="00811867">
              <w:rPr>
                <w:rFonts w:cs="Times New Roman"/>
                <w:szCs w:val="28"/>
                <w:lang w:val="nl-NL"/>
              </w:rPr>
              <w:t xml:space="preserve">u gì? </w:t>
            </w:r>
          </w:p>
          <w:p w:rsidR="001F01CD" w:rsidRPr="00811867" w:rsidRDefault="001F01CD" w:rsidP="00E925CC">
            <w:pPr>
              <w:spacing w:line="300" w:lineRule="auto"/>
              <w:rPr>
                <w:rFonts w:cs="Times New Roman"/>
                <w:szCs w:val="28"/>
                <w:lang w:val="nl-NL"/>
              </w:rPr>
            </w:pPr>
            <w:r w:rsidRPr="00811867">
              <w:rPr>
                <w:rFonts w:cs="Times New Roman"/>
                <w:szCs w:val="28"/>
                <w:lang w:val="nl-NL"/>
              </w:rPr>
              <w:lastRenderedPageBreak/>
              <w:t>- Để có thể đếm đúng số lượng, so sánh chính xác hai số em nhắn bạn điều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Em có thể tự đánh giá bằng cách thực hiện vở bài tập. </w:t>
            </w:r>
          </w:p>
        </w:tc>
        <w:tc>
          <w:tcPr>
            <w:tcW w:w="3886"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Cs/>
                <w:szCs w:val="28"/>
                <w:lang w:val="nl-NL"/>
              </w:rPr>
            </w:pPr>
            <w:r w:rsidRPr="0080630D">
              <w:rPr>
                <w:rFonts w:cs="Times New Roman"/>
                <w:bCs/>
                <w:szCs w:val="28"/>
                <w:lang w:val="nl-NL"/>
              </w:rPr>
              <w:t>- HS chơi trò chơi theo GV hướng dẫn</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Pr="0080630D" w:rsidRDefault="001F01CD" w:rsidP="00E925CC">
            <w:pPr>
              <w:spacing w:line="300" w:lineRule="auto"/>
              <w:rPr>
                <w:rFonts w:cs="Times New Roman"/>
                <w:bCs/>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GV yêu cầu HS quan sát trả lời:</w:t>
            </w:r>
          </w:p>
          <w:p w:rsidR="001F01CD" w:rsidRDefault="001F01CD" w:rsidP="00E925CC">
            <w:pPr>
              <w:spacing w:line="300" w:lineRule="auto"/>
              <w:rPr>
                <w:rFonts w:cs="Times New Roman"/>
                <w:szCs w:val="28"/>
              </w:rPr>
            </w:pPr>
            <w:r>
              <w:rPr>
                <w:rFonts w:cs="Times New Roman"/>
                <w:szCs w:val="28"/>
              </w:rPr>
              <w:t>a.</w:t>
            </w:r>
          </w:p>
          <w:p w:rsidR="001F01CD" w:rsidRDefault="001F01CD" w:rsidP="00E925CC">
            <w:pPr>
              <w:spacing w:line="300" w:lineRule="auto"/>
              <w:rPr>
                <w:rFonts w:cs="Times New Roman"/>
                <w:szCs w:val="28"/>
              </w:rPr>
            </w:pPr>
            <w:r>
              <w:rPr>
                <w:noProof/>
              </w:rPr>
              <w:drawing>
                <wp:inline distT="0" distB="0" distL="0" distR="0">
                  <wp:extent cx="2298357" cy="1309529"/>
                  <wp:effectExtent l="0" t="0" r="6985" b="508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2301540" cy="1311343"/>
                          </a:xfrm>
                          <a:prstGeom prst="rect">
                            <a:avLst/>
                          </a:prstGeom>
                        </pic:spPr>
                      </pic:pic>
                    </a:graphicData>
                  </a:graphic>
                </wp:inline>
              </w:drawing>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b.</w:t>
            </w:r>
          </w:p>
          <w:p w:rsidR="001F01CD" w:rsidRPr="00811867" w:rsidRDefault="001F01CD" w:rsidP="00E925CC">
            <w:pPr>
              <w:spacing w:line="300" w:lineRule="auto"/>
              <w:rPr>
                <w:rFonts w:cs="Times New Roman"/>
                <w:szCs w:val="28"/>
                <w:lang w:val="vi-VN"/>
              </w:rPr>
            </w:pPr>
            <w:r w:rsidRPr="00811867">
              <w:rPr>
                <w:rFonts w:cs="Times New Roman"/>
                <w:szCs w:val="28"/>
                <w:lang w:val="vi-VN"/>
              </w:rPr>
              <w:lastRenderedPageBreak/>
              <w:t>Số 451 gồm 4 trăm 5 chục 1 đơn vị</w:t>
            </w:r>
          </w:p>
          <w:p w:rsidR="001F01CD" w:rsidRPr="00811867" w:rsidRDefault="001F01CD" w:rsidP="00E925CC">
            <w:pPr>
              <w:spacing w:line="300" w:lineRule="auto"/>
              <w:rPr>
                <w:rFonts w:cs="Times New Roman"/>
                <w:szCs w:val="28"/>
                <w:lang w:val="vi-VN"/>
              </w:rPr>
            </w:pPr>
            <w:r w:rsidRPr="00811867">
              <w:rPr>
                <w:rFonts w:cs="Times New Roman"/>
                <w:szCs w:val="28"/>
                <w:lang w:val="vi-VN"/>
              </w:rPr>
              <w:t>Số 308 gồm 3 trăm 0 chục 8 đơn vị;</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Số 270 gồm 2 trăm 7 chục 0 đơn vị. </w:t>
            </w: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r w:rsidRPr="000329C9">
              <w:rPr>
                <w:rFonts w:cs="Times New Roman"/>
                <w:szCs w:val="28"/>
                <w:lang w:val="vi-VN"/>
              </w:rPr>
              <w:t>- HS điền vào chỗ trống:</w:t>
            </w:r>
          </w:p>
          <w:p w:rsidR="001F01CD" w:rsidRDefault="001F01CD" w:rsidP="00E925CC">
            <w:pPr>
              <w:spacing w:line="300" w:lineRule="auto"/>
              <w:rPr>
                <w:rFonts w:cs="Times New Roman"/>
                <w:szCs w:val="28"/>
              </w:rPr>
            </w:pPr>
            <w:r>
              <w:rPr>
                <w:rFonts w:cs="Times New Roman"/>
                <w:szCs w:val="28"/>
              </w:rPr>
              <w:t>+ 904 – 905 – 906 – 907 – 908 – 909 – 910 – 911 – 912 – 913 – 914</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+ 676 – 678 – 680 – 682 – 684 – 686 – 688 – 690 – 692 – 694 – 696</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+ 350 – 360 – 370 – 380 – 390 – 400 – 410 – 420 – 430 – 440 – 450</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HS so sánh các số:</w:t>
            </w:r>
          </w:p>
          <w:p w:rsidR="001F01CD" w:rsidRDefault="001F01CD" w:rsidP="00E925CC">
            <w:pPr>
              <w:spacing w:line="300" w:lineRule="auto"/>
              <w:rPr>
                <w:rFonts w:cs="Times New Roman"/>
                <w:szCs w:val="28"/>
              </w:rPr>
            </w:pPr>
            <w:r>
              <w:rPr>
                <w:rFonts w:cs="Times New Roman"/>
                <w:szCs w:val="28"/>
              </w:rPr>
              <w:t xml:space="preserve">367 &lt; 421 </w:t>
            </w:r>
          </w:p>
          <w:p w:rsidR="001F01CD" w:rsidRDefault="001F01CD" w:rsidP="00E925CC">
            <w:pPr>
              <w:spacing w:line="300" w:lineRule="auto"/>
              <w:rPr>
                <w:rFonts w:cs="Times New Roman"/>
                <w:szCs w:val="28"/>
              </w:rPr>
            </w:pPr>
            <w:r>
              <w:rPr>
                <w:rFonts w:cs="Times New Roman"/>
                <w:szCs w:val="28"/>
              </w:rPr>
              <w:t>608 &lt; 680</w:t>
            </w:r>
          </w:p>
          <w:p w:rsidR="001F01CD" w:rsidRDefault="001F01CD" w:rsidP="00E925CC">
            <w:pPr>
              <w:spacing w:line="300" w:lineRule="auto"/>
              <w:rPr>
                <w:rFonts w:cs="Times New Roman"/>
                <w:szCs w:val="28"/>
              </w:rPr>
            </w:pPr>
            <w:r>
              <w:rPr>
                <w:rFonts w:cs="Times New Roman"/>
                <w:szCs w:val="28"/>
              </w:rPr>
              <w:t>242 = 242</w:t>
            </w:r>
          </w:p>
          <w:p w:rsidR="001F01CD" w:rsidRDefault="001F01CD" w:rsidP="00E925CC">
            <w:pPr>
              <w:spacing w:line="300" w:lineRule="auto"/>
              <w:rPr>
                <w:rFonts w:cs="Times New Roman"/>
                <w:szCs w:val="28"/>
              </w:rPr>
            </w:pPr>
            <w:r>
              <w:rPr>
                <w:rFonts w:cs="Times New Roman"/>
                <w:szCs w:val="28"/>
              </w:rPr>
              <w:t>245 &lt; 319</w:t>
            </w:r>
          </w:p>
          <w:p w:rsidR="001F01CD" w:rsidRDefault="001F01CD" w:rsidP="00E925CC">
            <w:pPr>
              <w:spacing w:line="300" w:lineRule="auto"/>
              <w:rPr>
                <w:rFonts w:cs="Times New Roman"/>
                <w:szCs w:val="28"/>
              </w:rPr>
            </w:pPr>
            <w:r>
              <w:rPr>
                <w:rFonts w:cs="Times New Roman"/>
                <w:szCs w:val="28"/>
              </w:rPr>
              <w:t>666 &gt; 88</w:t>
            </w:r>
          </w:p>
          <w:p w:rsidR="001F01CD" w:rsidRDefault="001F01CD" w:rsidP="00E925CC">
            <w:pPr>
              <w:spacing w:line="300" w:lineRule="auto"/>
              <w:rPr>
                <w:rFonts w:cs="Times New Roman"/>
                <w:szCs w:val="28"/>
              </w:rPr>
            </w:pPr>
            <w:r>
              <w:rPr>
                <w:rFonts w:cs="Times New Roman"/>
                <w:szCs w:val="28"/>
              </w:rPr>
              <w:t>900 &gt;99</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lastRenderedPageBreak/>
              <w:t>- HS thực hiện theo yêu cầu đề bài:</w:t>
            </w:r>
          </w:p>
          <w:p w:rsidR="001F01CD" w:rsidRPr="0073721B" w:rsidRDefault="001F01CD" w:rsidP="00E925CC">
            <w:pPr>
              <w:spacing w:line="300" w:lineRule="auto"/>
              <w:rPr>
                <w:bCs/>
                <w:color w:val="000000"/>
                <w:szCs w:val="28"/>
                <w:lang w:val="nl-NL"/>
              </w:rPr>
            </w:pPr>
            <w:r w:rsidRPr="0073721B">
              <w:rPr>
                <w:bCs/>
                <w:color w:val="000000"/>
                <w:szCs w:val="28"/>
                <w:lang w:val="nl-NL"/>
              </w:rPr>
              <w:t xml:space="preserve">a. </w:t>
            </w:r>
            <w:r>
              <w:rPr>
                <w:bCs/>
                <w:color w:val="000000"/>
                <w:szCs w:val="28"/>
                <w:lang w:val="nl-NL"/>
              </w:rPr>
              <w:t>S</w:t>
            </w:r>
            <w:r w:rsidRPr="0073721B">
              <w:rPr>
                <w:bCs/>
                <w:color w:val="000000"/>
                <w:szCs w:val="28"/>
                <w:lang w:val="nl-NL"/>
              </w:rPr>
              <w:t>ố lớn nhất</w:t>
            </w:r>
            <w:r>
              <w:rPr>
                <w:bCs/>
                <w:color w:val="000000"/>
                <w:szCs w:val="28"/>
                <w:lang w:val="nl-NL"/>
              </w:rPr>
              <w:t>: 608</w:t>
            </w:r>
          </w:p>
          <w:p w:rsidR="001F01CD" w:rsidRPr="0073721B" w:rsidRDefault="001F01CD" w:rsidP="00E925CC">
            <w:pPr>
              <w:spacing w:line="300" w:lineRule="auto"/>
              <w:rPr>
                <w:bCs/>
                <w:color w:val="000000"/>
                <w:szCs w:val="28"/>
                <w:lang w:val="nl-NL"/>
              </w:rPr>
            </w:pPr>
            <w:r w:rsidRPr="0073721B">
              <w:rPr>
                <w:bCs/>
                <w:color w:val="000000"/>
                <w:szCs w:val="28"/>
                <w:lang w:val="nl-NL"/>
              </w:rPr>
              <w:t xml:space="preserve">b. </w:t>
            </w:r>
            <w:r>
              <w:rPr>
                <w:bCs/>
                <w:color w:val="000000"/>
                <w:szCs w:val="28"/>
                <w:lang w:val="nl-NL"/>
              </w:rPr>
              <w:t>S</w:t>
            </w:r>
            <w:r w:rsidRPr="0073721B">
              <w:rPr>
                <w:bCs/>
                <w:color w:val="000000"/>
                <w:szCs w:val="28"/>
                <w:lang w:val="nl-NL"/>
              </w:rPr>
              <w:t>ố bé nhất</w:t>
            </w:r>
            <w:r>
              <w:rPr>
                <w:bCs/>
                <w:color w:val="000000"/>
                <w:szCs w:val="28"/>
                <w:lang w:val="nl-NL"/>
              </w:rPr>
              <w:t>: 219</w:t>
            </w:r>
          </w:p>
          <w:p w:rsidR="001F01CD" w:rsidRPr="0073721B" w:rsidRDefault="001F01CD" w:rsidP="00E925CC">
            <w:pPr>
              <w:spacing w:line="300" w:lineRule="auto"/>
              <w:rPr>
                <w:bCs/>
                <w:color w:val="000000"/>
                <w:szCs w:val="28"/>
                <w:lang w:val="nl-NL"/>
              </w:rPr>
            </w:pPr>
            <w:r w:rsidRPr="0073721B">
              <w:rPr>
                <w:bCs/>
                <w:color w:val="000000"/>
                <w:szCs w:val="28"/>
                <w:lang w:val="nl-NL"/>
              </w:rPr>
              <w:t>c. Sắp xếp các số trên theo thứ</w:t>
            </w:r>
            <w:r>
              <w:rPr>
                <w:bCs/>
                <w:color w:val="000000"/>
                <w:szCs w:val="28"/>
                <w:lang w:val="nl-NL"/>
              </w:rPr>
              <w:t xml:space="preserve"> tự từ bé đến lớn: 219 &lt; 437 &lt; 500 &lt; 608</w:t>
            </w:r>
          </w:p>
          <w:p w:rsidR="001F01CD" w:rsidRPr="0073721B"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73721B" w:rsidRDefault="001F01CD" w:rsidP="00E925CC">
            <w:pPr>
              <w:spacing w:line="300" w:lineRule="auto"/>
              <w:rPr>
                <w:rFonts w:cs="Times New Roman"/>
                <w:szCs w:val="28"/>
                <w:lang w:val="nl-NL"/>
              </w:rPr>
            </w:pPr>
          </w:p>
          <w:p w:rsidR="001F01CD" w:rsidRPr="0073721B" w:rsidRDefault="001F01CD" w:rsidP="00E925CC">
            <w:pPr>
              <w:spacing w:line="300" w:lineRule="auto"/>
              <w:rPr>
                <w:rFonts w:cs="Times New Roman"/>
                <w:szCs w:val="28"/>
                <w:lang w:val="nl-NL"/>
              </w:rPr>
            </w:pPr>
          </w:p>
          <w:p w:rsidR="001F01CD" w:rsidRPr="0073721B" w:rsidRDefault="001F01CD" w:rsidP="00E925CC">
            <w:pPr>
              <w:spacing w:line="300" w:lineRule="auto"/>
              <w:rPr>
                <w:rFonts w:cs="Times New Roman"/>
                <w:szCs w:val="28"/>
                <w:lang w:val="nl-NL"/>
              </w:rPr>
            </w:pPr>
          </w:p>
          <w:p w:rsidR="001F01CD" w:rsidRPr="0073721B" w:rsidRDefault="001F01CD" w:rsidP="00E925CC">
            <w:pPr>
              <w:spacing w:line="300" w:lineRule="auto"/>
              <w:rPr>
                <w:rFonts w:cs="Times New Roman"/>
                <w:szCs w:val="28"/>
                <w:lang w:val="nl-NL"/>
              </w:rPr>
            </w:pPr>
            <w:r>
              <w:rPr>
                <w:rFonts w:cs="Times New Roman"/>
                <w:szCs w:val="28"/>
                <w:lang w:val="nl-NL"/>
              </w:rPr>
              <w:t>- HS ước lượng: 725</w:t>
            </w:r>
          </w:p>
          <w:p w:rsidR="001F01CD" w:rsidRPr="0073721B" w:rsidRDefault="001F01CD" w:rsidP="00E925CC">
            <w:pPr>
              <w:spacing w:line="300" w:lineRule="auto"/>
              <w:rPr>
                <w:rFonts w:cs="Times New Roman"/>
                <w:szCs w:val="28"/>
                <w:lang w:val="nl-NL"/>
              </w:rPr>
            </w:pPr>
          </w:p>
          <w:p w:rsidR="001F01CD" w:rsidRPr="0073721B" w:rsidRDefault="001F01CD" w:rsidP="00E925CC">
            <w:pPr>
              <w:spacing w:line="300" w:lineRule="auto"/>
              <w:rPr>
                <w:rFonts w:cs="Times New Roman"/>
                <w:szCs w:val="28"/>
                <w:lang w:val="nl-NL"/>
              </w:rPr>
            </w:pPr>
          </w:p>
          <w:p w:rsidR="001F01CD" w:rsidRPr="0073721B" w:rsidRDefault="001F01CD" w:rsidP="00E925CC">
            <w:pPr>
              <w:spacing w:line="300" w:lineRule="auto"/>
              <w:rPr>
                <w:rFonts w:cs="Times New Roman"/>
                <w:szCs w:val="28"/>
                <w:lang w:val="nl-NL"/>
              </w:rPr>
            </w:pPr>
          </w:p>
          <w:p w:rsidR="001F01CD" w:rsidRPr="0073721B"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liên hệ thực tế trả lời</w:t>
            </w:r>
          </w:p>
          <w:p w:rsidR="001F01CD" w:rsidRDefault="001F01CD" w:rsidP="00E925CC">
            <w:pPr>
              <w:spacing w:line="300" w:lineRule="auto"/>
              <w:rPr>
                <w:rFonts w:cs="Times New Roman"/>
                <w:szCs w:val="28"/>
                <w:lang w:val="nl-NL"/>
              </w:rPr>
            </w:pPr>
            <w:r>
              <w:rPr>
                <w:rFonts w:cs="Times New Roman"/>
                <w:szCs w:val="28"/>
                <w:lang w:val="nl-NL"/>
              </w:rPr>
              <w:lastRenderedPageBreak/>
              <w:t>+ Sách đang mở ở trang số 175</w:t>
            </w:r>
          </w:p>
          <w:p w:rsidR="001F01CD" w:rsidRDefault="001F01CD" w:rsidP="00E925CC">
            <w:pPr>
              <w:spacing w:line="300" w:lineRule="auto"/>
              <w:rPr>
                <w:rFonts w:cs="Times New Roman"/>
                <w:szCs w:val="28"/>
                <w:lang w:val="nl-NL"/>
              </w:rPr>
            </w:pPr>
            <w:r>
              <w:rPr>
                <w:rFonts w:cs="Times New Roman"/>
                <w:szCs w:val="28"/>
                <w:lang w:val="nl-NL"/>
              </w:rPr>
              <w:t xml:space="preserve">+ Bộ xếp hình gồm 320 miếng </w:t>
            </w:r>
          </w:p>
          <w:p w:rsidR="001F01CD" w:rsidRDefault="001F01CD" w:rsidP="00E925CC">
            <w:pPr>
              <w:spacing w:line="300" w:lineRule="auto"/>
              <w:rPr>
                <w:rFonts w:cs="Times New Roman"/>
                <w:szCs w:val="28"/>
                <w:lang w:val="nl-NL"/>
              </w:rPr>
            </w:pPr>
            <w:r>
              <w:rPr>
                <w:rFonts w:cs="Times New Roman"/>
                <w:szCs w:val="28"/>
                <w:lang w:val="nl-NL"/>
              </w:rPr>
              <w:t>+ Chìa khóa phòng 510</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73721B" w:rsidRDefault="001F01CD" w:rsidP="00E925CC">
            <w:pPr>
              <w:spacing w:line="300" w:lineRule="auto"/>
              <w:rPr>
                <w:rFonts w:cs="Times New Roman"/>
                <w:szCs w:val="28"/>
                <w:lang w:val="nl-NL"/>
              </w:rPr>
            </w:pPr>
            <w:r>
              <w:rPr>
                <w:rFonts w:cs="Times New Roman"/>
                <w:szCs w:val="28"/>
                <w:lang w:val="nl-NL"/>
              </w:rPr>
              <w:t>- HS chia sẻ, lắng nghe HS giao bài</w:t>
            </w:r>
          </w:p>
        </w:tc>
      </w:tr>
    </w:tbl>
    <w:p w:rsidR="001F01CD" w:rsidRPr="0091477A" w:rsidRDefault="001F01CD" w:rsidP="00E925CC">
      <w:pPr>
        <w:spacing w:after="0" w:line="300" w:lineRule="auto"/>
        <w:rPr>
          <w:szCs w:val="28"/>
          <w:lang w:val="vi-VN"/>
        </w:rPr>
      </w:pPr>
    </w:p>
    <w:p w:rsidR="001F01CD" w:rsidRDefault="001F01CD"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91477A" w:rsidRDefault="001F01CD" w:rsidP="00E925CC">
      <w:pPr>
        <w:pStyle w:val="Heading1"/>
        <w:spacing w:before="0" w:line="300" w:lineRule="auto"/>
        <w:rPr>
          <w:szCs w:val="28"/>
          <w:lang w:val="vi-VN"/>
        </w:rPr>
      </w:pPr>
      <w:r w:rsidRPr="0091477A">
        <w:rPr>
          <w:szCs w:val="28"/>
          <w:lang w:val="vi-VN"/>
        </w:rPr>
        <w:t>BÀI 79: PHÉP CỘNG (KHÔNG NHỚ) TRONG PHẠM VI 1000 (2 TIẾT)</w:t>
      </w:r>
    </w:p>
    <w:p w:rsidR="001F01CD" w:rsidRPr="00CD7CEF" w:rsidRDefault="001F01CD" w:rsidP="00E925CC">
      <w:pPr>
        <w:spacing w:after="0" w:line="300" w:lineRule="auto"/>
        <w:jc w:val="center"/>
        <w:rPr>
          <w:rFonts w:ascii="Times New Roman" w:hAnsi="Times New Roman" w:cs="Times New Roman"/>
          <w:b/>
          <w:szCs w:val="28"/>
          <w:lang w:val="vi-VN"/>
        </w:rPr>
      </w:pP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811867"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Biết cách đặt tính và thực hiện pháp công (không nhớ) trong phạm vi 1000</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Vận dụng được kiến thức, kĩ năng về phép cộng đã học vào giải quyết một số tình huống gắn với thực tế</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tiếp cận một số tình huống đơn giản HS biết vận dụng phép cộng để giải quyết vấn đề, HS có cơ hội được phát triển NL giải quyết vấn đề toán học, NL tư duy và lập luận toán học</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xml:space="preserve">- Một số tình huống đơn giản có liên quan đến phép cộng (không nhớ) trong phạm vi 1000. </w:t>
      </w:r>
    </w:p>
    <w:p w:rsidR="001F01CD" w:rsidRPr="0091477A"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Tạo không khí vui vẻ, phấn khởi trước khi vào giờ học</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072" w:type="dxa"/>
        <w:tblInd w:w="108" w:type="dxa"/>
        <w:tblLook w:val="04A0" w:firstRow="1" w:lastRow="0" w:firstColumn="1" w:lastColumn="0" w:noHBand="0" w:noVBand="1"/>
      </w:tblPr>
      <w:tblGrid>
        <w:gridCol w:w="5529"/>
        <w:gridCol w:w="3543"/>
      </w:tblGrid>
      <w:tr w:rsidR="001F01CD" w:rsidRPr="0091477A" w:rsidTr="00E925CC">
        <w:tc>
          <w:tcPr>
            <w:tcW w:w="5529"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lastRenderedPageBreak/>
              <w:t>HOẠT ĐỘNG CỦA GV</w:t>
            </w:r>
          </w:p>
        </w:tc>
        <w:tc>
          <w:tcPr>
            <w:tcW w:w="3543"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811867" w:rsidTr="00E925CC">
        <w:tc>
          <w:tcPr>
            <w:tcW w:w="5529"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sidRPr="00913252">
              <w:rPr>
                <w:rFonts w:cs="Times New Roman"/>
                <w:szCs w:val="28"/>
                <w:lang w:val="nl-NL"/>
              </w:rPr>
              <w:t>1. HS chơi trò chơi “Truyền điện” củng cố kĩ năng cộng nh</w:t>
            </w:r>
            <w:r>
              <w:rPr>
                <w:rFonts w:cs="Times New Roman"/>
                <w:szCs w:val="28"/>
                <w:lang w:val="nl-NL"/>
              </w:rPr>
              <w:t>ẩ</w:t>
            </w:r>
            <w:r w:rsidRPr="00913252">
              <w:rPr>
                <w:rFonts w:cs="Times New Roman"/>
                <w:szCs w:val="28"/>
                <w:lang w:val="nl-NL"/>
              </w:rPr>
              <w:t>m trong phạm vi 10, cộng nhẩm các số tròn chục.</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2. HS hoạt động theo nhóm bàn và thực hiện lần lượt các hoạt động sau: </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quan sát </w:t>
            </w:r>
            <w:r w:rsidRPr="00913252">
              <w:rPr>
                <w:rFonts w:cs="Times New Roman"/>
                <w:szCs w:val="28"/>
                <w:lang w:val="nl-NL"/>
              </w:rPr>
              <w:t>bức tranh (trong SGK hoặc trên máy chiếu).</w:t>
            </w:r>
          </w:p>
          <w:p w:rsidR="001F01CD" w:rsidRPr="00913252" w:rsidRDefault="001F01CD" w:rsidP="00E925CC">
            <w:pPr>
              <w:spacing w:line="300" w:lineRule="auto"/>
              <w:rPr>
                <w:rFonts w:cs="Times New Roman"/>
                <w:szCs w:val="28"/>
                <w:lang w:val="nl-NL"/>
              </w:rPr>
            </w:pPr>
            <w:r w:rsidRPr="00913252">
              <w:rPr>
                <w:rFonts w:cs="Times New Roman"/>
                <w:szCs w:val="28"/>
                <w:lang w:val="nl-NL"/>
              </w:rPr>
              <w:t>- HS thảo luận nhóm bàn:</w:t>
            </w:r>
          </w:p>
          <w:p w:rsidR="001F01CD" w:rsidRPr="00913252" w:rsidRDefault="001F01CD" w:rsidP="00E925CC">
            <w:pPr>
              <w:spacing w:line="300" w:lineRule="auto"/>
              <w:rPr>
                <w:rFonts w:cs="Times New Roman"/>
                <w:szCs w:val="28"/>
                <w:lang w:val="nl-NL"/>
              </w:rPr>
            </w:pPr>
            <w:r w:rsidRPr="00913252">
              <w:rPr>
                <w:rFonts w:cs="Times New Roman"/>
                <w:szCs w:val="28"/>
                <w:lang w:val="nl-NL"/>
              </w:rPr>
              <w:t>+ Bức tranh vẽ gì?</w:t>
            </w:r>
          </w:p>
          <w:p w:rsidR="001F01CD" w:rsidRPr="00913252" w:rsidRDefault="001F01CD" w:rsidP="00E925CC">
            <w:pPr>
              <w:spacing w:line="300" w:lineRule="auto"/>
              <w:rPr>
                <w:rFonts w:cs="Times New Roman"/>
                <w:szCs w:val="28"/>
                <w:lang w:val="nl-NL"/>
              </w:rPr>
            </w:pPr>
            <w:r w:rsidRPr="00913252">
              <w:rPr>
                <w:rFonts w:cs="Times New Roman"/>
                <w:szCs w:val="28"/>
                <w:lang w:val="nl-NL"/>
              </w:rPr>
              <w:t>+ Nói với bạn về vấn đề liên quan đến tình huống trong bức tranh. Chẳng hạn: Khối lớp Một ủng hộ 243 quyển sách, khối lớp Hai ủng hộ 325 quyền sách. Vậy cả hai khối lớp ủng hộ được bao nhiêu quyển sách</w:t>
            </w:r>
          </w:p>
          <w:p w:rsidR="001F01CD" w:rsidRPr="00913252" w:rsidRDefault="001F01CD" w:rsidP="00E925CC">
            <w:pPr>
              <w:spacing w:line="300" w:lineRule="auto"/>
              <w:rPr>
                <w:rFonts w:cs="Times New Roman"/>
                <w:szCs w:val="28"/>
                <w:lang w:val="nl-NL"/>
              </w:rPr>
            </w:pPr>
            <w:r w:rsidRPr="00913252">
              <w:rPr>
                <w:rFonts w:cs="Times New Roman"/>
                <w:szCs w:val="28"/>
                <w:lang w:val="nl-NL"/>
              </w:rPr>
              <w:t>- HS nêu phép tính tìm số quyể</w:t>
            </w:r>
            <w:r>
              <w:rPr>
                <w:rFonts w:cs="Times New Roman"/>
                <w:szCs w:val="28"/>
                <w:lang w:val="nl-NL"/>
              </w:rPr>
              <w:t>n sách: 243 + 325 = ?</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3128CC"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811867">
              <w:rPr>
                <w:rFonts w:cs="Times New Roman"/>
                <w:szCs w:val="28"/>
                <w:lang w:val="vi-VN"/>
              </w:rPr>
              <w:t>Biết cách đặt tính và thực hiện pháp công (không nhớ) trong phạ</w:t>
            </w:r>
            <w:r>
              <w:rPr>
                <w:rFonts w:cs="Times New Roman"/>
                <w:szCs w:val="28"/>
                <w:lang w:val="vi-VN"/>
              </w:rPr>
              <w:t>m vi 10</w:t>
            </w:r>
            <w:r w:rsidRPr="003128CC">
              <w:rPr>
                <w:rFonts w:cs="Times New Roman"/>
                <w:szCs w:val="28"/>
                <w:lang w:val="nl-NL"/>
              </w:rPr>
              <w:t>00</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913252" w:rsidRDefault="001F01CD" w:rsidP="00E925CC">
            <w:pPr>
              <w:spacing w:line="300" w:lineRule="auto"/>
              <w:rPr>
                <w:rFonts w:cs="Times New Roman"/>
                <w:szCs w:val="28"/>
                <w:lang w:val="nl-NL"/>
              </w:rPr>
            </w:pPr>
            <w:r w:rsidRPr="00913252">
              <w:rPr>
                <w:rFonts w:cs="Times New Roman"/>
                <w:b/>
                <w:bCs/>
                <w:szCs w:val="28"/>
                <w:lang w:val="nl-NL"/>
              </w:rPr>
              <w:t>Hoạt động 1.</w:t>
            </w:r>
            <w:r>
              <w:rPr>
                <w:rFonts w:cs="Times New Roman"/>
                <w:szCs w:val="28"/>
                <w:lang w:val="nl-NL"/>
              </w:rPr>
              <w:t xml:space="preserve">GV yêu cầu HS tính </w:t>
            </w:r>
            <w:r w:rsidRPr="00913252">
              <w:rPr>
                <w:rFonts w:cs="Times New Roman"/>
                <w:szCs w:val="28"/>
                <w:lang w:val="nl-NL"/>
              </w:rPr>
              <w:t>243 + 325 = ?</w:t>
            </w:r>
          </w:p>
          <w:p w:rsidR="001F01CD" w:rsidRPr="00913252" w:rsidRDefault="001F01CD" w:rsidP="00E925CC">
            <w:pPr>
              <w:spacing w:line="300" w:lineRule="auto"/>
              <w:rPr>
                <w:rFonts w:cs="Times New Roman"/>
                <w:szCs w:val="28"/>
                <w:lang w:val="nl-NL"/>
              </w:rPr>
            </w:pPr>
            <w:r>
              <w:rPr>
                <w:rFonts w:cs="Times New Roman"/>
                <w:szCs w:val="28"/>
                <w:lang w:val="nl-NL"/>
              </w:rPr>
              <w:t>- GV yêu cầu H</w:t>
            </w:r>
            <w:r w:rsidRPr="00913252">
              <w:rPr>
                <w:rFonts w:cs="Times New Roman"/>
                <w:szCs w:val="28"/>
                <w:lang w:val="nl-NL"/>
              </w:rPr>
              <w:t xml:space="preserve">S thảo luận cách đặt tính và tính. </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Đại diệ</w:t>
            </w:r>
            <w:r>
              <w:rPr>
                <w:rFonts w:cs="Times New Roman"/>
                <w:szCs w:val="28"/>
                <w:lang w:val="nl-NL"/>
              </w:rPr>
              <w:t>n nhóm nêu cách làm</w:t>
            </w:r>
          </w:p>
          <w:p w:rsidR="001F01CD" w:rsidRPr="00913252" w:rsidRDefault="001F01CD" w:rsidP="00E925CC">
            <w:pPr>
              <w:spacing w:line="300" w:lineRule="auto"/>
              <w:rPr>
                <w:rFonts w:cs="Times New Roman"/>
                <w:szCs w:val="28"/>
                <w:lang w:val="nl-NL"/>
              </w:rPr>
            </w:pPr>
            <w:r w:rsidRPr="00913252">
              <w:rPr>
                <w:rFonts w:cs="Times New Roman"/>
                <w:szCs w:val="28"/>
                <w:lang w:val="nl-NL"/>
              </w:rPr>
              <w:t>- GV chốt lại các bước thực hiện tính 243 + 325 = ?</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Đặt tính.</w:t>
            </w:r>
          </w:p>
          <w:p w:rsidR="001F01CD" w:rsidRPr="00913252" w:rsidRDefault="001F01CD" w:rsidP="00E925CC">
            <w:pPr>
              <w:spacing w:line="300" w:lineRule="auto"/>
              <w:rPr>
                <w:rFonts w:cs="Times New Roman"/>
                <w:szCs w:val="28"/>
                <w:lang w:val="nl-NL"/>
              </w:rPr>
            </w:pPr>
            <w:r w:rsidRPr="00913252">
              <w:rPr>
                <w:rFonts w:cs="Times New Roman"/>
                <w:szCs w:val="28"/>
                <w:lang w:val="nl-NL"/>
              </w:rPr>
              <w:t>- Thực hiện tính từ phải sang trái:</w:t>
            </w:r>
          </w:p>
          <w:p w:rsidR="001F01CD" w:rsidRPr="00913252" w:rsidRDefault="001F01CD" w:rsidP="00E925CC">
            <w:pPr>
              <w:spacing w:line="300" w:lineRule="auto"/>
              <w:rPr>
                <w:rFonts w:cs="Times New Roman"/>
                <w:szCs w:val="28"/>
                <w:lang w:val="nl-NL"/>
              </w:rPr>
            </w:pPr>
            <w:r w:rsidRPr="00913252">
              <w:rPr>
                <w:rFonts w:cs="Times New Roman"/>
                <w:szCs w:val="28"/>
                <w:lang w:val="nl-NL"/>
              </w:rPr>
              <w:lastRenderedPageBreak/>
              <w:t>+ Cộng đơn vị với đơn vị.</w:t>
            </w:r>
          </w:p>
          <w:p w:rsidR="001F01CD" w:rsidRPr="00913252" w:rsidRDefault="001F01CD" w:rsidP="00E925CC">
            <w:pPr>
              <w:spacing w:line="300" w:lineRule="auto"/>
              <w:rPr>
                <w:rFonts w:cs="Times New Roman"/>
                <w:szCs w:val="28"/>
                <w:lang w:val="nl-NL"/>
              </w:rPr>
            </w:pPr>
            <w:r w:rsidRPr="00913252">
              <w:rPr>
                <w:rFonts w:cs="Times New Roman"/>
                <w:szCs w:val="28"/>
                <w:lang w:val="nl-NL"/>
              </w:rPr>
              <w:t>+ Cộng chục với chục.</w:t>
            </w:r>
          </w:p>
          <w:p w:rsidR="001F01CD" w:rsidRPr="00913252" w:rsidRDefault="001F01CD" w:rsidP="00E925CC">
            <w:pPr>
              <w:spacing w:line="300" w:lineRule="auto"/>
              <w:rPr>
                <w:rFonts w:cs="Times New Roman"/>
                <w:szCs w:val="28"/>
                <w:lang w:val="nl-NL"/>
              </w:rPr>
            </w:pPr>
            <w:r w:rsidRPr="00913252">
              <w:rPr>
                <w:rFonts w:cs="Times New Roman"/>
                <w:szCs w:val="28"/>
                <w:lang w:val="nl-NL"/>
              </w:rPr>
              <w:t>+ Cộng trăm với trăm.</w:t>
            </w:r>
          </w:p>
          <w:p w:rsidR="001F01CD" w:rsidRPr="00811867" w:rsidRDefault="001F01CD" w:rsidP="00E925CC">
            <w:pPr>
              <w:spacing w:line="300" w:lineRule="auto"/>
              <w:rPr>
                <w:rFonts w:cs="Times New Roman"/>
                <w:szCs w:val="28"/>
                <w:lang w:val="nl-NL"/>
              </w:rPr>
            </w:pPr>
            <w:r w:rsidRPr="00811867">
              <w:rPr>
                <w:rFonts w:cs="Times New Roman"/>
                <w:szCs w:val="28"/>
                <w:lang w:val="nl-NL"/>
              </w:rPr>
              <w:t>- GV nêu một phép tính khác cho HS thực hiện trên bảng con, chẳng hạn</w:t>
            </w:r>
          </w:p>
          <w:p w:rsidR="001F01CD" w:rsidRPr="00811867" w:rsidRDefault="001F01CD" w:rsidP="00E925CC">
            <w:pPr>
              <w:spacing w:line="300" w:lineRule="auto"/>
              <w:rPr>
                <w:rFonts w:cs="Times New Roman"/>
                <w:szCs w:val="28"/>
                <w:lang w:val="nl-NL"/>
              </w:rPr>
            </w:pPr>
            <w:r w:rsidRPr="00811867">
              <w:rPr>
                <w:rFonts w:cs="Times New Roman"/>
                <w:szCs w:val="28"/>
                <w:lang w:val="nl-NL"/>
              </w:rPr>
              <w:t>161 + 427 = ?</w:t>
            </w:r>
          </w:p>
          <w:p w:rsidR="001F01CD" w:rsidRPr="00811867" w:rsidRDefault="001F01CD" w:rsidP="00E925CC">
            <w:pPr>
              <w:spacing w:line="300" w:lineRule="auto"/>
              <w:rPr>
                <w:rFonts w:cs="Times New Roman"/>
                <w:szCs w:val="28"/>
                <w:lang w:val="nl-NL"/>
              </w:rPr>
            </w:pPr>
            <w:r w:rsidRPr="00811867">
              <w:rPr>
                <w:rFonts w:cs="Times New Roman"/>
                <w:b/>
                <w:bCs/>
                <w:szCs w:val="28"/>
                <w:lang w:val="nl-NL"/>
              </w:rPr>
              <w:t>Hoạt động 2.</w:t>
            </w:r>
            <w:r w:rsidRPr="00811867">
              <w:rPr>
                <w:rFonts w:cs="Times New Roman"/>
                <w:szCs w:val="28"/>
                <w:lang w:val="nl-NL"/>
              </w:rPr>
              <w:t xml:space="preserve"> HS thực hiện một số</w:t>
            </w:r>
            <w:r>
              <w:rPr>
                <w:rFonts w:cs="Times New Roman"/>
                <w:szCs w:val="28"/>
                <w:lang w:val="nl-NL"/>
              </w:rPr>
              <w:t xml:space="preserve"> phé</w:t>
            </w:r>
            <w:r w:rsidRPr="00811867">
              <w:rPr>
                <w:rFonts w:cs="Times New Roman"/>
                <w:szCs w:val="28"/>
                <w:lang w:val="nl-NL"/>
              </w:rPr>
              <w:t>p tính khác để củng cố cách thực hiện</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1276"/>
              <w:gridCol w:w="1134"/>
              <w:gridCol w:w="1276"/>
            </w:tblGrid>
            <w:tr w:rsidR="001F01CD" w:rsidRPr="00F76B3F" w:rsidTr="00E925CC">
              <w:trPr>
                <w:trHeight w:val="2443"/>
              </w:trPr>
              <w:tc>
                <w:tcPr>
                  <w:tcW w:w="102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84192" behindDoc="0" locked="0" layoutInCell="1" allowOverlap="1">
                            <wp:simplePos x="0" y="0"/>
                            <wp:positionH relativeFrom="column">
                              <wp:posOffset>-102235</wp:posOffset>
                            </wp:positionH>
                            <wp:positionV relativeFrom="paragraph">
                              <wp:posOffset>295910</wp:posOffset>
                            </wp:positionV>
                            <wp:extent cx="619125" cy="1162050"/>
                            <wp:effectExtent l="0" t="0" r="0" b="0"/>
                            <wp:wrapNone/>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73" name="Text Box 57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Text Box 57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5" name="Straight Connector 57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72" o:spid="_x0000_s1061" style="position:absolute;left:0;text-align:left;margin-left:-8.05pt;margin-top:23.3pt;width:48.75pt;height:91.5pt;z-index:2517841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KcAMAAL4KAAAOAAAAZHJzL2Uyb0RvYy54bWzsVl1v0zAUfUfiP1h+Z2nStN2iZWgUNiFN&#10;MLEhnj3XaSIS29jukvHrOXaadHTjW+IB8RI5vvfavueee+zj511Tk1thbKVkTuODCSVCcrWq5Dqn&#10;76/Pnh1SYh2TK1YrKXJ6Jyx9fvL0yXGrM5GoUtUrYQgWkTZrdU5L53QWRZaXomH2QGkhYSyUaZjD&#10;r1lHK8NarN7UUTKZzKNWmZU2igtrMfuyN9KTsH5RCO7eFoUVjtQ5xdlc+JrwvfHf6OSYZWvDdFnx&#10;7THYb5yiYZXEpuNSL5ljZGOqB0s1FTfKqsIdcNVEqigqLkIOyCae7GVzbtRGh1zWWbvWI0yAdg+n&#10;316Wv7m9NKRa5XS2SCiRrEGRwr7ETwCeVq8zeJ0bfaUvTZ8jhheKf7QwR/t2/7/eOXeFaXwQUiVd&#10;wP1uxF10jnBMzuOjOJlRwmGK43kymW0Lw0tUbxd2NINXqBgvX30/NmJZv3M433ieVoNmdoek/TMk&#10;r0qmRSiQ9RiNSE4HJK99ii9UBzCnPZjB0SNJXAcDEh7m7RbePcTiWZJOQF1gs8t/QC6dzxePIDdm&#10;zzJtrDsXqiF+kFODjghEZbcX1vn67Vx8maQ6q+o6YFxL0qI2UxTjKwsiahkKb7P+zB5V1910gUfT&#10;UCI/daNWd8jTqL7rrOZnFQ5xway7ZAZthqwgHe4tPkWtsJnajigplfn82Lz3R81gpaRF2+bUftow&#10;IyipX0tU8yhOU9/n4ScFhfFj7ltu7lvkplkqKEMMkdI8DL2/q4dhYVTzAQpz6neFiUmOvXPqhuHS&#10;9WICheLi9DQ4obM1cxfySnO/tAfPg3/dfWBGb+vgUME3auAPy/bK0fv2sJ9unCqqUKsdqlv8wWXf&#10;oX+F1OkjpE4H8oL9v0JqQOl7vad2YNvA6ASM9nT3WjBNkyOMe5YObfH3CT0fkvxP6H+K0Lhx+vvu&#10;yhlWrUtHlkpKCKQy0OtRxkDtpbw0YKFvtG+p9CRdIMSzejFJD4cLbGB1upgnmAus/gGh60r6K+WB&#10;JHgRf6C61t3VwjvX8p0ooL/hQvET4QUllrUhtwwKt/oY7pmg3fD0HgWEfgzqNf6bQVtfHybCq+pn&#10;A0fvsKOSbgxsKqlMSHRvV9cNRy16/yHrPtedBnpd2GpfGIVHEkZfvcLu/wev3bPz5AsAAAD//wMA&#10;UEsDBBQABgAIAAAAIQA7TmWF4AAAAAkBAAAPAAAAZHJzL2Rvd25yZXYueG1sTI/BasMwEETvhf6D&#10;2EJviSw3FYlrOYTQ9hQKTQolt421sU0syViK7fx91VN7XOYx8zZfT6ZlA/W+cVaBmCfAyJZON7ZS&#10;8HV4my2B+YBWY+ssKbiRh3Vxf5djpt1oP2nYh4rFEuszVFCH0GWc+7Img37uOrIxO7veYIhnX3Hd&#10;4xjLTcvTJJHcYGPjQo0dbWsqL/urUfA+4rh5Eq/D7nLe3o6H54/vnSClHh+mzQuwQFP4g+FXP6pD&#10;EZ1O7mq1Z62CmZAiogoWUgKLwFIsgJ0UpOlKAi9y/v+D4gcAAP//AwBQSwECLQAUAAYACAAAACEA&#10;toM4kv4AAADhAQAAEwAAAAAAAAAAAAAAAAAAAAAAW0NvbnRlbnRfVHlwZXNdLnhtbFBLAQItABQA&#10;BgAIAAAAIQA4/SH/1gAAAJQBAAALAAAAAAAAAAAAAAAAAC8BAABfcmVscy8ucmVsc1BLAQItABQA&#10;BgAIAAAAIQC0+vpKcAMAAL4KAAAOAAAAAAAAAAAAAAAAAC4CAABkcnMvZTJvRG9jLnhtbFBLAQIt&#10;ABQABgAIAAAAIQA7TmWF4AAAAAkBAAAPAAAAAAAAAAAAAAAAAMoFAABkcnMvZG93bnJldi54bWxQ&#10;SwUGAAAAAAQABADzAAAA1wYAAAAA&#10;">
                            <v:shape id="Text Box 573" o:spid="_x0000_s10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574" o:spid="_x0000_s10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Nk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FUm02T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575" o:spid="_x0000_s10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8wwwAAANwAAAAPAAAAZHJzL2Rvd25yZXYueG1sRI9BawIx&#10;FITvQv9DeAVvmrWyWrdGKaXSoiet3h+b193FzcuaRE3/fSMIHoeZ+YaZL6NpxYWcbywrGA0zEMSl&#10;1Q1XCvY/q8ErCB+QNbaWScEfeVgunnpzLLS98pYuu1CJBGFfoII6hK6Q0pc1GfRD2xEn79c6gyFJ&#10;V0nt8JrgppUvWTaRBhtOCzV29FFTedydTaKMDicjv44zPKzdxn2OJzGPJ6X6z/H9DUSgGB7he/tb&#10;K8inOdzOpCMgF/8AAAD//wMAUEsBAi0AFAAGAAgAAAAhANvh9svuAAAAhQEAABMAAAAAAAAAAAAA&#10;AAAAAAAAAFtDb250ZW50X1R5cGVzXS54bWxQSwECLQAUAAYACAAAACEAWvQsW78AAAAVAQAACwAA&#10;AAAAAAAAAAAAAAAfAQAAX3JlbHMvLnJlbHNQSwECLQAUAAYACAAAACEAsGg/MM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86240" behindDoc="0" locked="0" layoutInCell="1" allowOverlap="1">
                            <wp:simplePos x="0" y="0"/>
                            <wp:positionH relativeFrom="column">
                              <wp:posOffset>-42545</wp:posOffset>
                            </wp:positionH>
                            <wp:positionV relativeFrom="paragraph">
                              <wp:posOffset>297180</wp:posOffset>
                            </wp:positionV>
                            <wp:extent cx="619125" cy="116205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81" name="Text Box 58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2" name="Text Box 58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3" name="Straight Connector 58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80" o:spid="_x0000_s1065" style="position:absolute;left:0;text-align:left;margin-left:-3.35pt;margin-top:23.4pt;width:48.75pt;height:91.5pt;z-index:2517862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dAMAAL4KAAAOAAAAZHJzL2Uyb0RvYy54bWzsVl1v2zYUfR+w/0DwfZEly3YiRCkydwkG&#10;BG2wZOgzQ1OWUInkSDpS9ut3SJly6qTt1gF9GPYiULyXH/ecw0Oevxm6ljwKYxslS5qezCgRkqtN&#10;I7cl/f3+6qdTSqxjcsNaJUVJn4Slby5+/OG814XIVK3ajTAEk0hb9LqktXO6SBLLa9Exe6K0kAhW&#10;ynTM4ddsk41hPWbv2iSbzZZJr8xGG8WFteh9OwbpRZi/qgR376vKCkfakmJvLnxN+D74b3Jxzoqt&#10;Ybpu+H4b7Bt20bFGYtFpqrfMMbIzzYupuoYbZVXlTrjqElVVDRehBlSTzo6quTZqp0Mt26Lf6gkm&#10;QHuE0zdPy9893hrSbEq6OAU+knUgKaxLfAfg6fW2QNa10Xf61ow1onmj+EeLcHIc9//bQ/JQmc4P&#10;QqlkCLg/TbiLwRGOzmV6lmYLSjhCabrMZos9MbwGe4dhZwtkBcZ4/cuXxyasGFcO+5v202vIzB6Q&#10;tP8OybuaaREIsh6jCck0InnvS/xZDQAzHcEMiR5J4gYEUHDst3t4jxBLF1k+AzXA5lB/RC5fLlev&#10;IDdVzwptrLsWqiO+UVKDExGEyh5vrPP8HVI8TVJdNW0bMG4l6cHNHGR8EsGIVgbibTHu2aPqhoch&#10;6Gi+igU9qM0T6jRqPHVW86sGm7hh1t0yg2OGqmAd7j0+VauwmNq3KKmV+fO1fp8PzhClpMexLan9&#10;Y8eMoKT9VYLNszTP/TkPP/lileHHPI88PI/IXbdWcAbwhd2Fps93bWxWRnUf4DCXflWEmORYu6Qu&#10;NtduNBM4FBeXlyEJJ1szdyPvNPdTe/A8+PfDB2b0ngcHBt+pqB9WHNEx5o6wX+6cqprAlQd6RHWP&#10;P7TsT+h3EXX2iqizyDXU/09EDSj9WR+lHdQWFZ1B0V7u3gvmeXaG9qjSeCy+v6BPY5H/C/o/Jeh5&#10;FPSdM6zZ1o6slZQwSGXg1/PIOqS9lrcGKvQH7XMuPctXK1xhUO1qlp/GCyyqOl8tM/QFVX9F0G0j&#10;/ZXywhK8ib9wXeueWuGTW/mbqOC/4ULxHeEFJdatIY8MDrf5GO6Z4N3I9BkVjH4aNHr8Zwftc/0w&#10;EV5Vf3fglB1WVNJNA7tGKhMKPVrVDXGr1Zgfqx5rPXig94W994VWeCSh9ckr7Pl/yDo8Oy/+AgAA&#10;//8DAFBLAwQUAAYACAAAACEAcvTBdOAAAAAIAQAADwAAAGRycy9kb3ducmV2LnhtbEyPQUvDQBCF&#10;74L/YRnBW7tJ1NjGTEop6qkUbAXxts1Ok9Dsbshuk/TfO570NDze48338tVkWjFQ7xtnEeJ5BIJs&#10;6XRjK4TPw9tsAcIHZbVqnSWEK3lYFbc3ucq0G+0HDftQCS6xPlMIdQhdJqUvazLKz11Hlr2T640K&#10;LPtK6l6NXG5amURRKo1qLH+oVUebmsrz/mIQ3kc1rh/i12F7Pm2u34en3dc2JsT7u2n9AiLQFP7C&#10;8IvP6FAw09FdrPaiRZilz5xEeEx5AfvLiO8RIUmWC5BFLv8PKH4AAAD//wMAUEsBAi0AFAAGAAgA&#10;AAAhALaDOJL+AAAA4QEAABMAAAAAAAAAAAAAAAAAAAAAAFtDb250ZW50X1R5cGVzXS54bWxQSwEC&#10;LQAUAAYACAAAACEAOP0h/9YAAACUAQAACwAAAAAAAAAAAAAAAAAvAQAAX3JlbHMvLnJlbHNQSwEC&#10;LQAUAAYACAAAACEAP8utfnQDAAC+CgAADgAAAAAAAAAAAAAAAAAuAgAAZHJzL2Uyb0RvYy54bWxQ&#10;SwECLQAUAAYACAAAACEAcvTBdOAAAAAIAQAADwAAAAAAAAAAAAAAAADOBQAAZHJzL2Rvd25yZXYu&#10;eG1sUEsFBgAAAAAEAAQA8wAAANsGAAAAAA==&#10;">
                            <v:shape id="Text Box 581" o:spid="_x0000_s10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DbxwAAANwAAAAPAAAAZHJzL2Rvd25yZXYueG1sRI9Pa8JA&#10;FMTvhX6H5RV6azYKlpBmDSEglaIH/1x6e2afSTD7Ns2uGv303ULB4zAzv2GyfDSduNDgWssKJlEM&#10;griyuuVawX63eEtAOI+ssbNMCm7kIJ8/P2WYanvlDV22vhYBwi5FBY33fSqlqxoy6CLbEwfvaAeD&#10;PsihlnrAa4CbTk7j+F0abDksNNhT2VB12p6Ngq9yscbNYWqSe1d+ro5F/7P/nin1+jIWHyA8jf4R&#10;/m8vtYJZMoG/M+EIyPkvAAAA//8DAFBLAQItABQABgAIAAAAIQDb4fbL7gAAAIUBAAATAAAAAAAA&#10;AAAAAAAAAAAAAABbQ29udGVudF9UeXBlc10ueG1sUEsBAi0AFAAGAAgAAAAhAFr0LFu/AAAAFQEA&#10;AAsAAAAAAAAAAAAAAAAAHwEAAF9yZWxzLy5yZWxzUEsBAi0AFAAGAAgAAAAhAHCEANv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582" o:spid="_x0000_s10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6s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HrmXAE5OoCAAD//wMAUEsBAi0AFAAGAAgAAAAhANvh9svuAAAAhQEAABMAAAAAAAAA&#10;AAAAAAAAAAAAAFtDb250ZW50X1R5cGVzXS54bWxQSwECLQAUAAYACAAAACEAWvQsW78AAAAVAQAA&#10;CwAAAAAAAAAAAAAAAAAfAQAAX3JlbHMvLnJlbHNQSwECLQAUAAYACAAAACEAgFaerM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583" o:spid="_x0000_s10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L4wwAAANwAAAAPAAAAZHJzL2Rvd25yZXYueG1sRI9BawIx&#10;FITvQv9DeII3zVpRdN0opVRa7Elb74/Nc3dx87Im6Zr++0YoeBxm5hum2EbTip6cbywrmE4yEMSl&#10;1Q1XCr6/duMlCB+QNbaWScEvedhungYF5tre+ED9MVQiQdjnqKAOocul9GVNBv3EdsTJO1tnMCTp&#10;Kqkd3hLctPI5yxbSYMNpocaOXmsqL8cfkyjT09XI98sKT3v36d5miziPV6VGw/iyBhEohkf4v/2h&#10;FcyXM7ifSUdAbv4AAAD//wMAUEsBAi0AFAAGAAgAAAAhANvh9svuAAAAhQEAABMAAAAAAAAAAAAA&#10;AAAAAAAAAFtDb250ZW50X1R5cGVzXS54bWxQSwECLQAUAAYACAAAACEAWvQsW78AAAAVAQAACwAA&#10;AAAAAAAAAAAAAAAfAQAAX3JlbHMvLnJlbHNQSwECLQAUAAYACAAAACEAZRhy+M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134"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85216" behindDoc="0" locked="0" layoutInCell="1" allowOverlap="1">
                            <wp:simplePos x="0" y="0"/>
                            <wp:positionH relativeFrom="column">
                              <wp:posOffset>-71120</wp:posOffset>
                            </wp:positionH>
                            <wp:positionV relativeFrom="paragraph">
                              <wp:posOffset>302260</wp:posOffset>
                            </wp:positionV>
                            <wp:extent cx="619125" cy="116205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77" name="Text Box 57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417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111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8" name="Text Box 57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Straight Connector 57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76" o:spid="_x0000_s1069" style="position:absolute;left:0;text-align:left;margin-left:-5.6pt;margin-top:23.8pt;width:48.75pt;height:91.5pt;z-index:2517852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cGeQMAAL4KAAAOAAAAZHJzL2Uyb0RvYy54bWzsVstu3DYU3RfoPxDcxxrJmpFHsBy4k9oo&#10;YCRG7SJrmkONhEgkS3IsuV/fQ+oxzjjpIwGyCLIhSN7Lxz333EOev+7bhjwKY2slCxqfLCgRkqtt&#10;LXcF/eP+6tUZJdYxuWWNkqKgT8LS1xc//3Te6VwkqlLNVhiCTaTNO13QyjmdR5HllWiZPVFaSBhL&#10;ZVrmMDS7aGtYh93bJkoWi1XUKbPVRnFhLWbfDEZ6EfYvS8Hdu7K0wpGmoLibC60J7YNvo4tzlu8M&#10;01XNx2uwL7hFy2qJQ+et3jDHyN7UL7Zqa26UVaU74aqNVFnWXIQYEE28OIrm2qi9DrHs8m6nZ5gA&#10;7RFOX7wtf/t4a0i9LegyW1EiWYskhXOJnwA8nd7l8Lo2+k7fmiFGdG8U/2Bhjo7tfrw7OPelaf0i&#10;hEr6gPvTjLvoHeGYXMXrOFlSwmGK41WyWI6J4RWyd1i2XsIrZIxXv/7z2ojlw8nhfvN9Og2a2QOS&#10;9uuQvKuYFiFB1mM0I5lNSN77EH9RPcDMBjCDo0eSuB4GBDzN2xHeI8TiZZIuQF1gc4h/Qi5drbJP&#10;IDdHz3JtrLsWqiW+U1CDighEZY831vn8HVx8mqS6qpsmYNxI0iE3p0jGRxasaGRIvM2HO3tUXf/Q&#10;Bx6drqeAHtT2CXEaNVSd1fyqxiVumHW3zKDMEBWkw71DUzYKh6mxR0mlzF+fmvf+yBmslHQo24La&#10;P/fMCEqa3ySyuY7T1Nd5GKTLLMHAPLc8PLfIfbtRUIYYIqV56Hp/10zd0qj2PRTm0p8KE5McZxfU&#10;Td2NG8QECsXF5WVwQmVr5m7kneZ+aw+eB/++f8+MHvPgkMG3auIPy4/SMfgOsF/unSrrkCsP9IDq&#10;iD+47Cv0m5AaSj7IwzNSn025Bvv/D6kBpa/1gdqBbROjEzDa091rwWmarNEfWDqVxTcnNPiEGxyg&#10;/0Ho74TQ64nQd86welc5slFSQiCVgV7PMgZqb+StGTnwOZVepFmGJwyszRbp2fSATaxOs1WCucDq&#10;fyF0U0v/pLyQBC/iL1TXuqdGeOdG/i5K6G94UPxE+EGJTWPII4PCbT+EdyZoNzy9RwmhnxcNGv/Z&#10;RaOvXybCr+q/Lpy9w4lKunlhW0tlQqBHp7p+umo5+E9RD7EeCtHrwqh9oRc+Seh99At7Pg5eh2/n&#10;xd8AAAD//wMAUEsDBBQABgAIAAAAIQBgUOQ24AAAAAkBAAAPAAAAZHJzL2Rvd25yZXYueG1sTI9N&#10;S8NAEIbvgv9hGcFbu/nQWGImpRT1VARbQbxNs9MkNLsbstsk/feuJz0O78P7PlOsZ92JkQfXWoMQ&#10;LyMQbCqrWlMjfB5eFysQzpNR1FnDCFd2sC5vbwrKlZ3MB497X4tQYlxOCI33fS6lqxrW5Ja2ZxOy&#10;kx00+XAOtVQDTaFcdzKJokxqak1YaKjnbcPVeX/RCG8TTZs0fhl359P2+n14fP/axYx4fzdvnkF4&#10;nv0fDL/6QR3K4HS0F6Oc6BAWcZwEFOHhKQMRgFWWgjgiJGmUgSwL+f+D8gcAAP//AwBQSwECLQAU&#10;AAYACAAAACEAtoM4kv4AAADhAQAAEwAAAAAAAAAAAAAAAAAAAAAAW0NvbnRlbnRfVHlwZXNdLnht&#10;bFBLAQItABQABgAIAAAAIQA4/SH/1gAAAJQBAAALAAAAAAAAAAAAAAAAAC8BAABfcmVscy8ucmVs&#10;c1BLAQItABQABgAIAAAAIQDVFkcGeQMAAL4KAAAOAAAAAAAAAAAAAAAAAC4CAABkcnMvZTJvRG9j&#10;LnhtbFBLAQItABQABgAIAAAAIQBgUOQ24AAAAAkBAAAPAAAAAAAAAAAAAAAAANMFAABkcnMvZG93&#10;bnJldi54bWxQSwUGAAAAAAQABADzAAAA4AYAAAAA&#10;">
                            <v:shape id="Text Box 577" o:spid="_x0000_s10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417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111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578" o:spid="_x0000_s10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579" o:spid="_x0000_s10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U1xAAAANwAAAAPAAAAZHJzL2Rvd25yZXYueG1sRI9La8Mw&#10;EITvhfwHsYHcGjkJeTlWQigtLe2pedwXa2MbWytHUhP131eFQo/DzHzDFLtoOnEj5xvLCibjDARx&#10;aXXDlYLT8eVxBcIHZI2dZVLwTR5228FDgbm2d/6k2yFUIkHY56igDqHPpfRlTQb92PbEybtYZzAk&#10;6SqpHd4T3HRymmULabDhtFBjT081le3hyyTK5Hw18rVd4/ndfbjn2SLO41Wp0TDuNyACxfAf/mu/&#10;aQXz5Rp+z6QjILc/AAAA//8DAFBLAQItABQABgAIAAAAIQDb4fbL7gAAAIUBAAATAAAAAAAAAAAA&#10;AAAAAAAAAABbQ29udGVudF9UeXBlc10ueG1sUEsBAi0AFAAGAAgAAAAhAFr0LFu/AAAAFQEAAAsA&#10;AAAAAAAAAAAAAAAAHwEAAF9yZWxzLy5yZWxzUEsBAi0AFAAGAAgAAAAhADElNTXEAAAA3AAAAA8A&#10;AAAAAAAAAAAAAAAABwIAAGRycy9kb3ducmV2LnhtbFBLBQYAAAAAAwADALcAAAD4Ag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87264" behindDoc="0" locked="0" layoutInCell="1" allowOverlap="1">
                            <wp:simplePos x="0" y="0"/>
                            <wp:positionH relativeFrom="column">
                              <wp:posOffset>-53340</wp:posOffset>
                            </wp:positionH>
                            <wp:positionV relativeFrom="paragraph">
                              <wp:posOffset>302260</wp:posOffset>
                            </wp:positionV>
                            <wp:extent cx="619125" cy="116205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85" name="Text Box 58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 name="Text Box 58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 name="Straight Connector 58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84" o:spid="_x0000_s1073" style="position:absolute;left:0;text-align:left;margin-left:-4.2pt;margin-top:23.8pt;width:48.75pt;height:91.5pt;z-index:2517872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YXcQMAAL4KAAAOAAAAZHJzL2Uyb0RvYy54bWzsVk1P3DAQvVfqf7B8L9mk2V2ICBXdFlQJ&#10;UVSoOBuvs4ma2K7tJaG/vs/OJksX6KfUQ9VLZHvGHs+bNy8+fNU1NbkVxlZK5jTem1AiJFfLSq5y&#10;+vHq5MU+JdYxuWS1kiKnd8LSV0fPnx22OhOJKlW9FIbgEGmzVue0dE5nUWR5KRpm95QWEsZCmYY5&#10;TM0qWhrW4vSmjpLJZBa1yiy1UVxYi9U3vZEehfOLQnD3viiscKTOKe7mwteE743/RkeHLFsZpsuK&#10;b67BfuMWDaskgo5HvWGOkbWpHhzVVNwoqwq3x1UTqaKouAg5IJt4spPNqVFrHXJZZe1KjzAB2h2c&#10;fvtYfn57YUi1zOl0P6VEsgZFCnGJXwA8rV5l8Do1+lJfmD5HDM8U/2Rhjnbtfr7aOneFafwmpEq6&#10;gPvdiLvoHOFYnMUHcTKlhMMUx7NkMt0Uhpeo3nbbwRReoWK8fPv9vRHL+sjhfuN9Wg2a2S2S9s+Q&#10;vCyZFqFA1mM0IolceiSvfIqvVQcww819fDh6JInrYEDCPcg2sxt4dxCLp0k6AXWBzTb/Abl0Nps/&#10;gtyYPcu0se5UqIb4QU4NOiIQld2eWefrt3XxZZLqpKrrgHEtSYvavEQxvrFgRy1D4Yc7+6xcd9MF&#10;HqVjQjdqeYc8jeq7zmp+UuESZ8y6C2bQZsgK0uHe41PUCsHUZkRJqcyXx9a9P2oGKyUt2jan9vOa&#10;GUFJ/U6imgdxmvo+D5N0Ok8wMfctN/ctct0sFJQhhkhpHobe39XDsDCquYbCHPuoMDHJETunbhgu&#10;XC8mUCgujo+DEzpbM3cmLzX3R3vwPPhX3TUzelMHhwqeq4E/LNspR+/bw368dqqoQq080D2qG/zB&#10;Zd+hf4XUs0dIPRvI+4ukBpS+13tqB7YNjE7AaE93rwUv0+QA456lQ1v8fUInQ5L/Cf1PEXo+EPrS&#10;GVatSkcWSkoIpDLQ6/lQdVB7IS8MWOgb7SmVnqTzOWQfrJ1P0v3hBzawOp3PEqwFVv+A0HUl/S/l&#10;gSR4EX+gutbd1cI71/KDKKC/4YfiF8ILSixqQ24ZFG75Kchy0G54eo8CQj9u6jX+yU0bX79NhFfV&#10;z24cvUNEJd24samkMiHRnaiuG65a9P5D1n2uWw30urDRvjAKjySMvnmF3Z8Hr+2z8+grAAAA//8D&#10;AFBLAwQUAAYACAAAACEAE9PjXuAAAAAIAQAADwAAAGRycy9kb3ducmV2LnhtbEyPQUvDQBSE74L/&#10;YXmCt3aTtsYY81JKUU9FsBXE22v2NQnN7obsNkn/vetJj8MMM9/k60m3YuDeNdYgxPMIBJvSqsZU&#10;CJ+H11kKwnkyilprGOHKDtbF7U1OmbKj+eBh7ysRSozLCKH2vsukdGXNmtzcdmyCd7K9Jh9kX0nV&#10;0xjKdSsXUZRITY0JCzV1vK25PO8vGuFtpHGzjF+G3fm0vX4fHt6/djEj3t9Nm2cQnif/F4Zf/IAO&#10;RWA62otRTrQIs3QVkgirxwRE8NOnGMQRYbGMEpBFLv8fKH4AAAD//wMAUEsBAi0AFAAGAAgAAAAh&#10;ALaDOJL+AAAA4QEAABMAAAAAAAAAAAAAAAAAAAAAAFtDb250ZW50X1R5cGVzXS54bWxQSwECLQAU&#10;AAYACAAAACEAOP0h/9YAAACUAQAACwAAAAAAAAAAAAAAAAAvAQAAX3JlbHMvLnJlbHNQSwECLQAU&#10;AAYACAAAACEAe0j2F3EDAAC+CgAADgAAAAAAAAAAAAAAAAAuAgAAZHJzL2Uyb0RvYy54bWxQSwEC&#10;LQAUAAYACAAAACEAE9PjXuAAAAAIAQAADwAAAAAAAAAAAAAAAADLBQAAZHJzL2Rvd25yZXYueG1s&#10;UEsFBgAAAAAEAAQA8wAAANgGAAAAAA==&#10;">
                            <v:shape id="Text Box 585" o:spid="_x0000_s10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586" o:spid="_x0000_s10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587" o:spid="_x0000_s10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T7wgAAANwAAAAPAAAAZHJzL2Rvd25yZXYueG1sRI9BawIx&#10;FITvQv9DeIXeNGuL1m6NUkRR9KSt98fmdXdx87ImUeO/N4LgcZiZb5jxNJpGnMn52rKCfi8DQVxY&#10;XXOp4O930R2B8AFZY2OZFFzJw3Ty0hljru2Ft3TehVIkCPscFVQhtLmUvqjIoO/Zljh5/9YZDEm6&#10;UmqHlwQ3jXzPsqE0WHNaqLClWUXFYXcyidLfH41cHr5wv3YbN/8YxkE8KvX2Gn++QQSK4Rl+tFda&#10;wWD0Cfcz6QjIyQ0AAP//AwBQSwECLQAUAAYACAAAACEA2+H2y+4AAACFAQAAEwAAAAAAAAAAAAAA&#10;AAAAAAAAW0NvbnRlbnRfVHlwZXNdLnhtbFBLAQItABQABgAIAAAAIQBa9CxbvwAAABUBAAALAAAA&#10;AAAAAAAAAAAAAB8BAABfcmVscy8ucmVsc1BLAQItABQABgAIAAAAIQAaI3T7wgAAANwAAAAPAAAA&#10;AAAAAAAAAAAAAAcCAABkcnMvZG93bnJldi54bWxQSwUGAAAAAAMAAwC3AAAA9gI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tính </w:t>
            </w:r>
            <w:r w:rsidRPr="00913252">
              <w:rPr>
                <w:rFonts w:cs="Times New Roman"/>
                <w:szCs w:val="28"/>
                <w:lang w:val="nl-NL"/>
              </w:rPr>
              <w:t>rồi viết kết quả phép tính.</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đổi và kiểm tra chéo, nói cách làm cho bạn nghe </w:t>
            </w:r>
          </w:p>
          <w:p w:rsidR="001F01CD" w:rsidRPr="00913252" w:rsidRDefault="001F01CD" w:rsidP="00E925CC">
            <w:pPr>
              <w:spacing w:line="300" w:lineRule="auto"/>
              <w:rPr>
                <w:rFonts w:cs="Times New Roman"/>
                <w:szCs w:val="28"/>
                <w:lang w:val="nl-NL"/>
              </w:rPr>
            </w:pPr>
            <w:r w:rsidRPr="00913252">
              <w:rPr>
                <w:rFonts w:cs="Times New Roman"/>
                <w:szCs w:val="28"/>
                <w:lang w:val="nl-NL"/>
              </w:rPr>
              <w:t>- HS nhắc lại quy tắc cộng từ phải sang trái, viết kết quả thẳng cộ</w:t>
            </w:r>
            <w:r>
              <w:rPr>
                <w:rFonts w:cs="Times New Roman"/>
                <w:szCs w:val="28"/>
                <w:lang w:val="nl-NL"/>
              </w:rPr>
              <w:t>t.</w:t>
            </w:r>
          </w:p>
          <w:p w:rsidR="001F01CD" w:rsidRPr="00567A2B" w:rsidRDefault="001F01CD" w:rsidP="00E925CC">
            <w:pPr>
              <w:spacing w:line="300" w:lineRule="auto"/>
              <w:rPr>
                <w:b/>
                <w:color w:val="000000"/>
                <w:szCs w:val="28"/>
                <w:lang w:val="nl-NL"/>
              </w:rPr>
            </w:pPr>
            <w:r w:rsidRPr="0091477A">
              <w:rPr>
                <w:b/>
                <w:color w:val="000000"/>
                <w:szCs w:val="28"/>
                <w:u w:val="single"/>
                <w:lang w:val="vi-VN"/>
              </w:rPr>
              <w:t>Bài tập 2</w:t>
            </w:r>
            <w:r w:rsidRPr="00567A2B">
              <w:rPr>
                <w:b/>
                <w:color w:val="000000"/>
                <w:szCs w:val="28"/>
                <w:u w:val="single"/>
                <w:lang w:val="nl-NL"/>
              </w:rPr>
              <w:t>:</w:t>
            </w:r>
            <w:r>
              <w:rPr>
                <w:b/>
                <w:color w:val="000000"/>
                <w:szCs w:val="28"/>
                <w:lang w:val="nl-NL"/>
              </w:rPr>
              <w:t>Đ</w:t>
            </w:r>
            <w:r w:rsidRPr="00567A2B">
              <w:rPr>
                <w:b/>
                <w:color w:val="000000"/>
                <w:szCs w:val="28"/>
                <w:lang w:val="nl-NL"/>
              </w:rPr>
              <w:t>ặ</w:t>
            </w:r>
            <w:r>
              <w:rPr>
                <w:b/>
                <w:color w:val="000000"/>
                <w:szCs w:val="28"/>
                <w:lang w:val="nl-NL"/>
              </w:rPr>
              <w:t>t</w:t>
            </w:r>
            <w:r w:rsidRPr="00567A2B">
              <w:rPr>
                <w:b/>
                <w:color w:val="000000"/>
                <w:szCs w:val="28"/>
                <w:lang w:val="nl-NL"/>
              </w:rPr>
              <w:t xml:space="preserve"> tính rồi tính:</w:t>
            </w:r>
          </w:p>
          <w:p w:rsidR="001F01CD" w:rsidRDefault="001F01CD" w:rsidP="00E925CC">
            <w:pPr>
              <w:spacing w:line="300" w:lineRule="auto"/>
              <w:rPr>
                <w:b/>
                <w:color w:val="000000"/>
                <w:szCs w:val="28"/>
                <w:lang w:val="nl-NL"/>
              </w:rPr>
            </w:pPr>
            <w:r>
              <w:rPr>
                <w:b/>
                <w:color w:val="000000"/>
                <w:szCs w:val="28"/>
                <w:lang w:val="nl-NL"/>
              </w:rPr>
              <w:t>153 + 426     582 + 207</w:t>
            </w:r>
          </w:p>
          <w:p w:rsidR="001F01CD" w:rsidRPr="00567A2B" w:rsidRDefault="001F01CD" w:rsidP="00E925CC">
            <w:pPr>
              <w:spacing w:line="300" w:lineRule="auto"/>
              <w:rPr>
                <w:b/>
                <w:color w:val="000000"/>
                <w:szCs w:val="28"/>
                <w:lang w:val="nl-NL"/>
              </w:rPr>
            </w:pPr>
            <w:r>
              <w:rPr>
                <w:b/>
                <w:color w:val="000000"/>
                <w:szCs w:val="28"/>
                <w:lang w:val="nl-NL"/>
              </w:rPr>
              <w:t>450 + 125     666 + 300</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đổi vở kiểm tra chéo, nói cách làm cho bạn nghe</w:t>
            </w:r>
          </w:p>
          <w:p w:rsidR="001F01CD" w:rsidRPr="00811867"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1276"/>
              <w:gridCol w:w="1134"/>
              <w:gridCol w:w="1276"/>
            </w:tblGrid>
            <w:tr w:rsidR="001F01CD" w:rsidTr="00E925CC">
              <w:trPr>
                <w:trHeight w:val="2443"/>
              </w:trPr>
              <w:tc>
                <w:tcPr>
                  <w:tcW w:w="1021" w:type="dxa"/>
                </w:tcPr>
                <w:p w:rsidR="001F01CD" w:rsidRDefault="001F3750" w:rsidP="00E925CC">
                  <w:pPr>
                    <w:spacing w:line="300" w:lineRule="auto"/>
                    <w:rPr>
                      <w:b/>
                      <w:color w:val="000000"/>
                      <w:szCs w:val="28"/>
                      <w:lang w:val="nl-NL"/>
                    </w:rPr>
                  </w:pPr>
                  <w:r>
                    <w:rPr>
                      <w:noProof/>
                    </w:rPr>
                    <w:lastRenderedPageBreak/>
                    <mc:AlternateContent>
                      <mc:Choice Requires="wpg">
                        <w:drawing>
                          <wp:anchor distT="0" distB="0" distL="114300" distR="114300" simplePos="0" relativeHeight="251792384" behindDoc="0" locked="0" layoutInCell="1" allowOverlap="1">
                            <wp:simplePos x="0" y="0"/>
                            <wp:positionH relativeFrom="column">
                              <wp:posOffset>-102235</wp:posOffset>
                            </wp:positionH>
                            <wp:positionV relativeFrom="paragraph">
                              <wp:posOffset>295910</wp:posOffset>
                            </wp:positionV>
                            <wp:extent cx="619125" cy="1162050"/>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05" name="Text Box 605"/>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452</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37</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6" name="Text Box 60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Straight Connector 60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04" o:spid="_x0000_s1077" style="position:absolute;left:0;text-align:left;margin-left:-8.05pt;margin-top:23.3pt;width:48.75pt;height:91.5pt;z-index:2517923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7z0dAMAAL4KAAAOAAAAZHJzL2Uyb0RvYy54bWzsVttu3DYQfS/QfyD4XutirTYWLAfupjYK&#10;GIlRu8gzzaVWQiSSJbmW3K/vIXVZZ+30kgJ5KPoikJwhh3PmzBHP3w5dSx6FsY2SJU1OYkqE5Grb&#10;yF1Jf72/+uENJdYxuWWtkqKkT8LStxfff3fe60KkqlbtVhiCQ6Qtel3S2jldRJHlteiYPVFaSBgr&#10;ZTrmMDW7aGtYj9O7NkrjOI96ZbbaKC6sxeq70UgvwvlVJbj7UFVWONKWFHdz4WvC98F/o4tzVuwM&#10;03XDp2uwr7hFxxqJoMtR75hjZG+aF0d1DTfKqsqdcNVFqqoaLkIOyCaJj7K5NmqvQy67ot/pBSZA&#10;e4TTVx/L3z/eGtJsS5rHGSWSdShSiEv8AuDp9a6A17XRd/rWjDlieKP4JwtzdGz3893BeahM5zch&#10;VTIE3J8W3MXgCMdinpwl6YoSDlOS5Gm8mgrDa1TvsO1sBa9QMV7/9Od7I1aMkcP9lvv0GjSzByTt&#10;v0PyrmZahAJZj9GCJHIZkbz3Kf6oBoAZbu7jw9EjSdwAAxIeQbaFneA9QixZpVkM6gKbQ/4zclme&#10;r19BbsmeFdpYdy1UR/ygpAYdEYjKHm+s8/U7uPgySXXVtG3AuJWkR21OUYzPLNjRylD4+c4+Kzc8&#10;DIFH2emc0IPaPiFPo8aus5pfNbjEDbPulhm0GbKCdLgP+FStQjA1jSiplfn9tXXvj5rBSkmPti2p&#10;/W3PjKCk/VmimmdJlvk+D5NstU4xMc8tD88tct9tFJQhgUhpHobe37XzsDKq+wiFufRRYWKSI3ZJ&#10;3TzcuFFMoFBcXF4GJ3S2Zu5G3mnuj/bgefDvh4/M6KkODhV8r2b+sOKoHKPvCPvl3qmqCbXyQI+o&#10;TviDy75Dvwmp81dInc+1/oekBpS+10dqB7bNjE7BaE93rwWnWXqG8cjSuS2+PaEnGZyh/5/Q/xFC&#10;r2dC3znDml3tyEZJCYFUBnq9fkbtjbw1YKFvtC+pdJyt15B9sHYdZ2/mH9jM6mydp1gLrP4LQreN&#10;9L+UF5LgRfyF6lr31Arv3MpfRAX9DT8UvxBeUGLTGvLIoHDbT+E/E7Qbnt6jgtAvm0aN/+Kmyddv&#10;E+FV9Xc3Lt4hopJu2dg1UpmQ6FFUN8xXrUb/Oesx14MGel2YtC+MwiMJo89eYc/nwevw7Lz4AwAA&#10;//8DAFBLAwQUAAYACAAAACEAO05lheAAAAAJAQAADwAAAGRycy9kb3ducmV2LnhtbEyPwWrDMBBE&#10;74X+g9hCb4ksNxWJazmE0PYUCk0KJbeNtbFNLMlYiu38fdVTe1zmMfM2X0+mZQP1vnFWgZgnwMiW&#10;Tje2UvB1eJstgfmAVmPrLCm4kYd1cX+XY6bdaD9p2IeKxRLrM1RQh9BlnPuyJoN+7jqyMTu73mCI&#10;Z19x3eMYy03L0ySR3GBj40KNHW1rKi/7q1HwPuK4eRKvw+5y3t6Oh+eP750gpR4fps0LsEBT+IPh&#10;Vz+qQxGdTu5qtWetgpmQIqIKFlICi8BSLICdFKTpSgIvcv7/g+IHAAD//wMAUEsBAi0AFAAGAAgA&#10;AAAhALaDOJL+AAAA4QEAABMAAAAAAAAAAAAAAAAAAAAAAFtDb250ZW50X1R5cGVzXS54bWxQSwEC&#10;LQAUAAYACAAAACEAOP0h/9YAAACUAQAACwAAAAAAAAAAAAAAAAAvAQAAX3JlbHMvLnJlbHNQSwEC&#10;LQAUAAYACAAAACEA+9e89HQDAAC+CgAADgAAAAAAAAAAAAAAAAAuAgAAZHJzL2Uyb0RvYy54bWxQ&#10;SwECLQAUAAYACAAAACEAO05lheAAAAAJAQAADwAAAAAAAAAAAAAAAADOBQAAZHJzL2Rvd25yZXYu&#10;eG1sUEsFBgAAAAAEAAQA8wAAANsGAAAAAA==&#10;">
                            <v:shape id="Text Box 605" o:spid="_x0000_s10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452</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37</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v:textbox>
                            </v:shape>
                            <v:shape id="Text Box 606" o:spid="_x0000_s10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07" o:spid="_x0000_s10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bdwwAAANwAAAAPAAAAZHJzL2Rvd25yZXYueG1sRI9PawIx&#10;FMTvBb9DeEJvNavFVVejiLRU2lP9c39snruLm5c1STV+e1Mo9DjMzG+YxSqaVlzJ+cayguEgA0Fc&#10;Wt1wpeCwf3+ZgvABWWNrmRTcycNq2XtaYKHtjb/puguVSBD2BSqoQ+gKKX1Zk0E/sB1x8k7WGQxJ&#10;ukpqh7cEN60cZVkuDTacFmrsaFNTed79mEQZHi9GfpxnePx0X+7tNY/jeFHquR/XcxCBYvgP/7W3&#10;WkGeTeD3TDoCcvkAAAD//wMAUEsBAi0AFAAGAAgAAAAhANvh9svuAAAAhQEAABMAAAAAAAAAAAAA&#10;AAAAAAAAAFtDb250ZW50X1R5cGVzXS54bWxQSwECLQAUAAYACAAAACEAWvQsW78AAAAVAQAACwAA&#10;AAAAAAAAAAAAAAAfAQAAX3JlbHMvLnJlbHNQSwECLQAUAAYACAAAACEArNUW3c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94432" behindDoc="0" locked="0" layoutInCell="1" allowOverlap="1">
                            <wp:simplePos x="0" y="0"/>
                            <wp:positionH relativeFrom="column">
                              <wp:posOffset>-42545</wp:posOffset>
                            </wp:positionH>
                            <wp:positionV relativeFrom="paragraph">
                              <wp:posOffset>297180</wp:posOffset>
                            </wp:positionV>
                            <wp:extent cx="619125" cy="116205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09" name="Text Box 609"/>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304</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72</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0" name="Text Box 61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1" name="Straight Connector 61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08" o:spid="_x0000_s1081" style="position:absolute;left:0;text-align:left;margin-left:-3.35pt;margin-top:23.4pt;width:48.75pt;height:91.5pt;z-index:2517944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LKdwMAAL4KAAAOAAAAZHJzL2Uyb0RvYy54bWzsVk1v3DYQvRfIfyB0r/URrdYrWA6cTW0U&#10;MBKjdpEzzaVWQiSSJbmWnF+fR+rLWSdtkgI5FL0IJGfI4bx588SzV33bkAeuTS1FEcQnUUC4YHJX&#10;i30R/Hl3+etpQIylYkcbKXgRPHITvDp/8ctZp3KeyEo2O64JDhEm71QRVNaqPAwNq3hLzYlUXMBY&#10;St1Si6nehztNO5zeNmESRVnYSb1TWjJuDFbfDMbg3J9flpzZd2VpuCVNEeBu1n+1/967b3h+RvO9&#10;pqqq2XgN+gO3aGktEHQ+6g21lBx0/eyotmZaGlnaEybbUJZlzbjPAdnE0VE2V1oelM9ln3d7NcME&#10;aI9w+uFj2duHG03qXRFkEUolaIsi+bjELQCeTu1zeF1pdatu9JAjhteSfTAwh8d2N98vzn2pW7cJ&#10;qZLe4/444857SxgWs3gTJ6uAMJjiOEui1VgYVqF6y7bNCl6+Yqz67e/3hjQfIvv7zffpFGhmFiTN&#10;v0PytqKK+wIZh9GM5GZC8s6l+Fr2AHMzgOkdHZLE9jAg4WndjPAeIRavkjQCdYHNkv+EXJpl6y8g&#10;N2dPc6WNveKyJW5QBBod4YlKH66NdfVbXFyZhLysm8Zj3AjSoTYvUYzPLNjRCF94kw93dqja/r73&#10;PEp9idzSvdw9Ik8th64zil3WuMQ1NfaGarQZsoJ02Hf4lI1EMDmOAlJJ/fFL684fNYM1IB3atgjM&#10;XweqeUCa3wWquYnT1PW5n6SrdYKJfmq5f2oRh3YroQwxREoxP3T+tpmGpZbteyjMhYsKExUMsYvA&#10;TsOtHcQECsX4xYV3Qmcraq/FrWLuaAeeA/+uf0+1GutgUcG3cuIPzY/KMfgOsF8crCxrX6sF1RF/&#10;cNl16M8gdYz0B3lYSI01UMXFB/u/h9Q4y/X6QG3PtonRCRjt6O604GWabDAeWDq1xc8ndDYl+T+h&#10;/1OERtcPhL61mtb7ypKtFAICKTXJ4lmXQe2tuNEj0b+m0lG6XuMXBtauo/R0+oFNrE7XWYI1z+p/&#10;IHRTC/dLeSYJTsSfqa6xjw13zo34g5fQX/9DcQv+BcW3jSYPFAq3++Dz8doNT+dRQujnTYPGf3XT&#10;6Ou2cf+q+taNs7ePKIWdN7a1kNonehTV9tNVy8F/ynrIddFApwuj9vmRfyRh9Nkr7Oncey3PzvNP&#10;AAAA//8DAFBLAwQUAAYACAAAACEAcvTBdOAAAAAIAQAADwAAAGRycy9kb3ducmV2LnhtbEyPQUvD&#10;QBCF74L/YRnBW7tJ1NjGTEop6qkUbAXxts1Ok9Dsbshuk/TfO570NDze48338tVkWjFQ7xtnEeJ5&#10;BIJs6XRjK4TPw9tsAcIHZbVqnSWEK3lYFbc3ucq0G+0HDftQCS6xPlMIdQhdJqUvazLKz11Hlr2T&#10;640KLPtK6l6NXG5amURRKo1qLH+oVUebmsrz/mIQ3kc1rh/i12F7Pm2u34en3dc2JsT7u2n9AiLQ&#10;FP7C8IvP6FAw09FdrPaiRZilz5xEeEx5AfvLiO8RIUmWC5BFLv8PKH4AAAD//wMAUEsBAi0AFAAG&#10;AAgAAAAhALaDOJL+AAAA4QEAABMAAAAAAAAAAAAAAAAAAAAAAFtDb250ZW50X1R5cGVzXS54bWxQ&#10;SwECLQAUAAYACAAAACEAOP0h/9YAAACUAQAACwAAAAAAAAAAAAAAAAAvAQAAX3JlbHMvLnJlbHNQ&#10;SwECLQAUAAYACAAAACEA/T4iyncDAAC+CgAADgAAAAAAAAAAAAAAAAAuAgAAZHJzL2Uyb0RvYy54&#10;bWxQSwECLQAUAAYACAAAACEAcvTBdOAAAAAIAQAADwAAAAAAAAAAAAAAAADRBQAAZHJzL2Rvd25y&#10;ZXYueG1sUEsFBgAAAAAEAAQA8wAAAN4GAAAAAA==&#10;">
                            <v:shape id="Text Box 609" o:spid="_x0000_s10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77xgAAANwAAAAPAAAAZHJzL2Rvd25yZXYueG1sRI9Ba8JA&#10;FITvBf/D8oTe6qaBik1dRQLSUvSg5tLba/aZDc2+TbNbk/rrXUHwOMzMN8x8OdhGnKjztWMFz5ME&#10;BHHpdM2VguKwfpqB8AFZY+OYFPyTh+Vi9DDHTLued3Tah0pECPsMFZgQ2kxKXxqy6CeuJY7e0XUW&#10;Q5RdJXWHfYTbRqZJMpUWa44LBlvKDZU/+z+r4DNfb3H3ndrZucnfN8dV+1t8vSj1OB5WbyACDeEe&#10;vrU/tIJp8grXM/EIyMUFAAD//wMAUEsBAi0AFAAGAAgAAAAhANvh9svuAAAAhQEAABMAAAAAAAAA&#10;AAAAAAAAAAAAAFtDb250ZW50X1R5cGVzXS54bWxQSwECLQAUAAYACAAAACEAWvQsW78AAAAVAQAA&#10;CwAAAAAAAAAAAAAAAAAfAQAAX3JlbHMvLnJlbHNQSwECLQAUAAYACAAAACEAOARu+8YAAADcAAAA&#10;DwAAAAAAAAAAAAAAAAAHAgAAZHJzL2Rvd25yZXYueG1sUEsFBgAAAAADAAMAtwAAAPoCAAAAAA==&#10;" filled="f" stroked="f" strokeweight=".5pt">
                              <v:textbo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304</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72</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v:textbox>
                            </v:shape>
                            <v:shape id="Text Box 610" o:spid="_x0000_s10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11" o:spid="_x0000_s10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3vwwAAANwAAAAPAAAAZHJzL2Rvd25yZXYueG1sRI9PawIx&#10;FMTvBb9DeEJvNbstXXQ1ikilxZ78d39snruLm5c1iZp+e1Mo9DjMzG+Y2SKaTtzI+daygnyUgSCu&#10;rG65VnDYr1/GIHxA1thZJgU/5GExHzzNsNT2zlu67UItEoR9iQqaEPpSSl81ZNCPbE+cvJN1BkOS&#10;rpba4T3BTSdfs6yQBltOCw32tGqoOu+uJlHy48XIz/MEjxv37T7eivgeL0o9D+NyCiJQDP/hv/aX&#10;VlDkOfyeSUdAzh8AAAD//wMAUEsBAi0AFAAGAAgAAAAhANvh9svuAAAAhQEAABMAAAAAAAAAAAAA&#10;AAAAAAAAAFtDb250ZW50X1R5cGVzXS54bWxQSwECLQAUAAYACAAAACEAWvQsW78AAAAVAQAACwAA&#10;AAAAAAAAAAAAAAAfAQAAX3JlbHMvLnJlbHNQSwECLQAUAAYACAAAACEAyam978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134"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93408" behindDoc="0" locked="0" layoutInCell="1" allowOverlap="1">
                            <wp:simplePos x="0" y="0"/>
                            <wp:positionH relativeFrom="column">
                              <wp:posOffset>-71120</wp:posOffset>
                            </wp:positionH>
                            <wp:positionV relativeFrom="paragraph">
                              <wp:posOffset>302260</wp:posOffset>
                            </wp:positionV>
                            <wp:extent cx="619125" cy="116205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13" name="Text Box 613"/>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644 </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30</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4" name="Text Box 61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5" name="Straight Connector 61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12" o:spid="_x0000_s1085" style="position:absolute;left:0;text-align:left;margin-left:-5.6pt;margin-top:23.8pt;width:48.75pt;height:91.5pt;z-index:2517934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8wdAMAAL4KAAAOAAAAZHJzL2Uyb0RvYy54bWzsVl1v0zAUfUfiP1h+Z2mytN2iZWgUNiFN&#10;MLGhPXuu00QktrHdJePXc+w06ejG15B4QLxYtu/1xz333GMfveyamtwKYyslcxrvTSgRkqtlJVc5&#10;/Xh1+uKAEuuYXLJaSZHTO2Hpy+Pnz45anYlElapeCkOwibRZq3NaOqezKLK8FA2ze0oLCWOhTMMc&#10;hmYVLQ1rsXtTR8lkMotaZZbaKC6sxezr3kiPw/5FIbh7XxRWOFLnFHdzoTWhvfFtdHzEspVhuqz4&#10;5hrsCbdoWCVx6LjVa+YYWZvqwVZNxY2yqnB7XDWRKoqKixADooknO9GcGbXWIZZV1q70CBOg3cHp&#10;ydvyd7cXhlTLnM7ihBLJGiQpnEv8BOBp9SqD15nRl/rC9DGie674JwtztGv349XWuStM4xchVNIF&#10;3O9G3EXnCMfkLD6MkyklHKY4niWT6SYxvET2tssOp/AKGePlmx+vjVjWnxzuN96n1aCZ3SJp/wzJ&#10;y5JpERJkPUYjkvsDklc+xFeqA5j7PZjB0SNJXAcDAh7m7QbeHcTiaZJOQF1gs41/QC6dzeaPIDdG&#10;zzJtrDsTqiG+k1ODighEZbfn1vn8bV18mqQ6reo6YFxL0iI3+0jGNxasqGVIvM36O3tUXXfTBR6l&#10;8yGgG7W8Q5xG9VVnNT+tcIlzZt0FMygzRAXpcO/RFLXCYWrTo6RU5stj894fOYOVkhZlm1P7ec2M&#10;oKR+K5HNwzhNfZ2HQTqdJxiY+5ab+xa5bhYKyhBDpDQPXe/v6qFbGNVcQ2FO/KkwMclxdk7d0F24&#10;XkygUFycnAQnVLZm7lxeau639uB58K+6a2b0Jg8OGXynBv6wbCcdvW8P+8naqaIKufJA96hu8AeX&#10;fYX+FVKnj5A6HXIN9v8OqQGlr/We2oFtA6MTMNrT3WvBfpocot+zdCiLv0/ogyHI/4T+pwiNF6d/&#10;7y6dYdWqdGShpIRAKgO9Di+NLy1QeyEvDFjoR99T6Uk6n2NDsHY+SQ+GB2xgdTqfJZgLrP4JoetK&#10;+iflgSR4EX+gutbd1cI71/KDKKC/4UHxE+EHJRa1IbcMCrf8FN6ZoN3w9B4FhH5c1Gv8dxdtfP0y&#10;EX5Vv7pw9A4nKunGhU0llQmB7pzquuGqRe8/RN3HutVArwsb7Qu98ElC75tf2P1x8Np+O4+/AgAA&#10;//8DAFBLAwQUAAYACAAAACEAYFDkNuAAAAAJAQAADwAAAGRycy9kb3ducmV2LnhtbEyPTUvDQBCG&#10;74L/YRnBW7v50FhiJqUU9VQEW0G8TbPTJDS7G7LbJP33ric9Du/D+z5TrGfdiZEH11qDEC8jEGwq&#10;q1pTI3weXhcrEM6TUdRZwwhXdrAub28KypWdzAePe1+LUGJcTgiN930upasa1uSWtmcTspMdNPlw&#10;DrVUA02hXHcyiaJMampNWGio523D1Xl/0QhvE02bNH4Zd+fT9vp9eHz/2sWMeH83b55BeJ79Hwy/&#10;+kEdyuB0tBejnOgQFnGcBBTh4SkDEYBVloI4IiRplIEsC/n/g/IHAAD//wMAUEsBAi0AFAAGAAgA&#10;AAAhALaDOJL+AAAA4QEAABMAAAAAAAAAAAAAAAAAAAAAAFtDb250ZW50X1R5cGVzXS54bWxQSwEC&#10;LQAUAAYACAAAACEAOP0h/9YAAACUAQAACwAAAAAAAAAAAAAAAAAvAQAAX3JlbHMvLnJlbHNQSwEC&#10;LQAUAAYACAAAACEAJRefMHQDAAC+CgAADgAAAAAAAAAAAAAAAAAuAgAAZHJzL2Uyb0RvYy54bWxQ&#10;SwECLQAUAAYACAAAACEAYFDkNuAAAAAJAQAADwAAAAAAAAAAAAAAAADOBQAAZHJzL2Rvd25yZXYu&#10;eG1sUEsFBgAAAAAEAAQA8wAAANsGAAAAAA==&#10;">
                            <v:shape id="Text Box 613" o:spid="_x0000_s10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MxQAAANwAAAAPAAAAZHJzL2Rvd25yZXYueG1sRI9Bi8Iw&#10;FITvwv6H8ARvmuqy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DcNc/MxQAAANwAAAAP&#10;AAAAAAAAAAAAAAAAAAcCAABkcnMvZG93bnJldi54bWxQSwUGAAAAAAMAAwC3AAAA+QIAAAAA&#10;" filled="f" stroked="f" strokeweight=".5pt">
                              <v:textbo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644 </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30</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v:textbox>
                            </v:shape>
                            <v:shape id="Text Box 614" o:spid="_x0000_s10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e4xQAAANwAAAAPAAAAZHJzL2Rvd25yZXYueG1sRI9Bi8Iw&#10;FITvwv6H8ARvmiq7UqpRpCAuogddL3t7Ns+22Lx0m6h1f70RBI/DzHzDTOetqcSVGldaVjAcRCCI&#10;M6tLzhUcfpb9GITzyBory6TgTg7ms4/OFBNtb7yj697nIkDYJaig8L5OpHRZQQbdwNbEwTvZxqAP&#10;ssmlbvAW4KaSoygaS4Mlh4UCa0oLys77i1GwTpdb3B1HJv6v0tXmtKj/Dr9fSvW67WICwlPr3+FX&#10;+1srGA8/4XkmHAE5ewAAAP//AwBQSwECLQAUAAYACAAAACEA2+H2y+4AAACFAQAAEwAAAAAAAAAA&#10;AAAAAAAAAAAAW0NvbnRlbnRfVHlwZXNdLnhtbFBLAQItABQABgAIAAAAIQBa9CxbvwAAABUBAAAL&#10;AAAAAAAAAAAAAAAAAB8BAABfcmVscy8ucmVsc1BLAQItABQABgAIAAAAIQBT3Fe4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15" o:spid="_x0000_s10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rvswwAAANwAAAAPAAAAZHJzL2Rvd25yZXYueG1sRI9PawIx&#10;FMTvBb9DeEJvNbsVl7oaRUql0p7qn/tj89xd3LysSarx2zeC0OMwM79h5stoOnEh51vLCvJRBoK4&#10;srrlWsF+t355A+EDssbOMim4kYflYvA0x1LbK//QZRtqkSDsS1TQhNCXUvqqIYN+ZHvi5B2tMxiS&#10;dLXUDq8Jbjr5mmWFNNhyWmiwp/eGqtP21yRKfjgb+Xma4uHLfbuPcREn8azU8zCuZiACxfAffrQ3&#10;WkGRT+B+Jh0BufgDAAD//wMAUEsBAi0AFAAGAAgAAAAhANvh9svuAAAAhQEAABMAAAAAAAAAAAAA&#10;AAAAAAAAAFtDb250ZW50X1R5cGVzXS54bWxQSwECLQAUAAYACAAAACEAWvQsW78AAAAVAQAACwAA&#10;AAAAAAAAAAAAAAAfAQAAX3JlbHMvLnJlbHNQSwECLQAUAAYACAAAACEAtpK77M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95456" behindDoc="0" locked="0" layoutInCell="1" allowOverlap="1">
                            <wp:simplePos x="0" y="0"/>
                            <wp:positionH relativeFrom="column">
                              <wp:posOffset>-53340</wp:posOffset>
                            </wp:positionH>
                            <wp:positionV relativeFrom="paragraph">
                              <wp:posOffset>302260</wp:posOffset>
                            </wp:positionV>
                            <wp:extent cx="619125" cy="1162050"/>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17" name="Text Box 617"/>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326</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61</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 name="Text Box 61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9" name="Straight Connector 61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16" o:spid="_x0000_s1089" style="position:absolute;left:0;text-align:left;margin-left:-4.2pt;margin-top:23.8pt;width:48.75pt;height:91.5pt;z-index:2517954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9meQMAAL4KAAAOAAAAZHJzL2Uyb0RvYy54bWzsVl1v2zYUfR/Q/0DwfZGlynYsRClSdwkG&#10;BG2wZOgzQ1OWUInkSDpS9ut3SFpy6vRja4E+FHshSN7Lj3vuuYc8ezV0LXkQxjZKljQ9mVEiJFeb&#10;Rm5L+ufd5a+nlFjH5Ia1SoqSPgpLX52/+OWs14XIVK3ajTAEm0hb9LqktXO6SBLLa9Exe6K0kDBW&#10;ynTMYWi2ycawHrt3bZLNZoukV2ajjeLCWsy+iUZ6HvavKsHdu6qywpG2pLibC60J7b1vk/MzVmwN&#10;03XD99dg33CLjjUSh05bvWGOkZ1pnm3VNdwoqyp3wlWXqKpquAgxIJp0dhTNlVE7HWLZFv1WTzAB&#10;2iOcvnlb/vbhxpBmU9JFuqBEsg5JCucSPwF4er0t4HVl9K2+MTFGdK8V/2BhTo7tfrw9OA+V6fwi&#10;hEqGgPvjhLsYHOGYXKSrNJtTwmFK00U2m+8Tw2tk77BsNYdXyBivf/vy2oQV8eRwv+k+vQbN7AFJ&#10;+31I3tZMi5Ag6zGakFyOSN75EF+rAWAuI5jB0SNJ3AADAh7n7R7eI8TSeZbPQF1gc4h/RC5fLJaf&#10;QG6KnhXaWHclVEd8p6QGFRGIyh6urfP5O7j4NEl12bRtwLiVpEduXiIZH1mwopUh8baId/aouuF+&#10;CDzKV2NA92rziDiNilVnNb9scIlrZt0NMygzRAXpcO/QVK3CYWrfo6RW5u9PzXt/5AxWSnqUbUnt&#10;XztmBCXt7xLZXKV57us8DPL5MsPAPLXcP7XIXbdWUIYUIqV56Hp/147dyqjuPRTmwp8KE5McZ5fU&#10;jd21i2ICheLi4iI4obI1c9fyVnO/tQfPg383vGdG7/PgkMG3auQPK47SEX0j7Bc7p6om5MoDHVHd&#10;4w8u+wr9IaSGkkd5eELq0zHXYP9/ITWg9LUeqR3YNjI6A6M93b0WvMyzFfqRpWNZ/HBCRzE6QP8/&#10;oX8SQq9GQt86w5pt7chaSQmBVAZ6PckYqL2WNwYs9Bz4nErP8uUSTxhYu5zlp+MDNrI6Xy4yzAVW&#10;f4XQbSP9k/JMEryIP1Nd6x5b4Z1b+YeooL/hQfET4Qcl1q0hDwwKt/kQ3pmg3fD0HhWEfloUNf6z&#10;i/a+fpkIv6p/u3DyDicq6aaFXSOVCYEeneqG8apV9B+jjrEeCtHrwl77Qi98ktD76Bf2dBy8Dt/O&#10;838AAAD//wMAUEsDBBQABgAIAAAAIQAT0+Ne4AAAAAgBAAAPAAAAZHJzL2Rvd25yZXYueG1sTI9B&#10;S8NAFITvgv9heYK3dpO2xhjzUkpRT0WwFcTba/Y1Cc3uhuw2Sf+960mPwwwz3+TrSbdi4N411iDE&#10;8wgEm9KqxlQIn4fXWQrCeTKKWmsY4coO1sXtTU6ZsqP54GHvKxFKjMsIofa+y6R0Zc2a3Nx2bIJ3&#10;sr0mH2RfSdXTGMp1KxdRlEhNjQkLNXW8rbk87y8a4W2kcbOMX4bd+bS9fh8e3r92MSPe302bZxCe&#10;J/8Xhl/8gA5FYDrai1FOtAizdBWSCKvHBETw06cYxBFhsYwSkEUu/x8ofgAAAP//AwBQSwECLQAU&#10;AAYACAAAACEAtoM4kv4AAADhAQAAEwAAAAAAAAAAAAAAAAAAAAAAW0NvbnRlbnRfVHlwZXNdLnht&#10;bFBLAQItABQABgAIAAAAIQA4/SH/1gAAAJQBAAALAAAAAAAAAAAAAAAAAC8BAABfcmVscy8ucmVs&#10;c1BLAQItABQABgAIAAAAIQCrEV9meQMAAL4KAAAOAAAAAAAAAAAAAAAAAC4CAABkcnMvZTJvRG9j&#10;LnhtbFBLAQItABQABgAIAAAAIQAT0+Ne4AAAAAgBAAAPAAAAAAAAAAAAAAAAANMFAABkcnMvZG93&#10;bnJldi54bWxQSwUGAAAAAAQABADzAAAA4AYAAAAA&#10;">
                            <v:shape id="Text Box 617" o:spid="_x0000_s10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326</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61</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v:textbox>
                            </v:shape>
                            <v:shape id="Text Box 618" o:spid="_x0000_s10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29wQAAANwAAAAPAAAAZHJzL2Rvd25yZXYueG1sRE9Ni8Iw&#10;EL0L+x/CLHjTVEGRahQpiCJ6UHvxNjZjW2wmtYna3V9vDoLHx/ueLVpTiSc1rrSsYNCPQBBnVpec&#10;K0hPq94EhPPIGivLpOCPHCzmP50Zxtq++EDPo89FCGEXo4LC+zqW0mUFGXR9WxMH7mobgz7AJpe6&#10;wVcIN5UcRtFYGiw5NBRYU1JQdjs+jIJtstrj4TI0k/8qWe+uy/qenkdKdX/b5RSEp9Z/xR/3RisY&#10;D8LacCYcATl/AwAA//8DAFBLAQItABQABgAIAAAAIQDb4fbL7gAAAIUBAAATAAAAAAAAAAAAAAAA&#10;AAAAAABbQ29udGVudF9UeXBlc10ueG1sUEsBAi0AFAAGAAgAAAAhAFr0LFu/AAAAFQEAAAsAAAAA&#10;AAAAAAAAAAAAHwEAAF9yZWxzLy5yZWxzUEsBAi0AFAAGAAgAAAAhANKRXb3BAAAA3AAAAA8AAAAA&#10;AAAAAAAAAAAABwIAAGRycy9kb3ducmV2LnhtbFBLBQYAAAAAAwADALcAAAD1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19" o:spid="_x0000_s10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7HpwwAAANwAAAAPAAAAZHJzL2Rvd25yZXYueG1sRI9BawIx&#10;FITvQv9DeIXeNLuWLnU1iojSoqfaen9snruLm5c1iZr+e1MoeBxm5htmtoimE1dyvrWsIB9lIIgr&#10;q1uuFfx8b4bvIHxA1thZJgW/5GExfxrMsNT2xl903YdaJAj7EhU0IfSllL5qyKAf2Z44eUfrDIYk&#10;XS21w1uCm06Os6yQBltOCw32tGqoOu0vJlHyw9nIj9MED1u3c+vXIr7Fs1Ivz3E5BREohkf4v/2p&#10;FRT5BP7OpCMg53cAAAD//wMAUEsBAi0AFAAGAAgAAAAhANvh9svuAAAAhQEAABMAAAAAAAAAAAAA&#10;AAAAAAAAAFtDb250ZW50X1R5cGVzXS54bWxQSwECLQAUAAYACAAAACEAWvQsW78AAAAVAQAACwAA&#10;AAAAAAAAAAAAAAAfAQAAX3JlbHMvLnJlbHNQSwECLQAUAAYACAAAACEAN9+x6c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quan sát </w:t>
            </w:r>
            <w:r w:rsidRPr="00913252">
              <w:rPr>
                <w:rFonts w:cs="Times New Roman"/>
                <w:szCs w:val="28"/>
                <w:lang w:val="nl-NL"/>
              </w:rPr>
              <w:t xml:space="preserve">mẫu, nói cho bạn nghe cách đặt tính rồi tính phép tính 124 + 35=? </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Đại diện một vài cặp HS chia sẻ cách làm, GV chốt lại cách thực hiện và lưu ý HS cách đặt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tự làm các phép tính vào vở, đổi vở kiểm tra chéo.</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 xml:space="preserve">: </w:t>
            </w:r>
            <w:r>
              <w:rPr>
                <w:b/>
                <w:color w:val="000000"/>
                <w:szCs w:val="28"/>
                <w:lang w:val="nl-NL"/>
              </w:rPr>
              <w:t>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1276"/>
              <w:gridCol w:w="1134"/>
              <w:gridCol w:w="1276"/>
            </w:tblGrid>
            <w:tr w:rsidR="001F01CD" w:rsidTr="00E925CC">
              <w:trPr>
                <w:trHeight w:val="2443"/>
              </w:trPr>
              <w:tc>
                <w:tcPr>
                  <w:tcW w:w="102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04672" behindDoc="0" locked="0" layoutInCell="1" allowOverlap="1">
                            <wp:simplePos x="0" y="0"/>
                            <wp:positionH relativeFrom="column">
                              <wp:posOffset>-102235</wp:posOffset>
                            </wp:positionH>
                            <wp:positionV relativeFrom="paragraph">
                              <wp:posOffset>295910</wp:posOffset>
                            </wp:positionV>
                            <wp:extent cx="619125" cy="1162050"/>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53" name="Text Box 653"/>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
                                              <w:szCs w:val="28"/>
                                              <w:lang w:val="en-GB"/>
                                            </w:rPr>
                                          </w:pPr>
                                          <w:r>
                                            <w:rPr>
                                              <w:rFonts w:ascii="Times New Roman" w:hAnsi="Times New Roman" w:cs="Times New Roman"/>
                                              <w:b/>
                                              <w:szCs w:val="28"/>
                                              <w:lang w:val="en-GB"/>
                                            </w:rPr>
                                            <w:t>173</w:t>
                                          </w:r>
                                        </w:p>
                                        <w:p w:rsidR="00E925CC" w:rsidRPr="00567A2B" w:rsidRDefault="00E925CC" w:rsidP="001F01CD">
                                          <w:pPr>
                                            <w:rPr>
                                              <w:rFonts w:cs="Times New Roman"/>
                                              <w:b/>
                                              <w:szCs w:val="28"/>
                                              <w:lang w:val="en-GB"/>
                                            </w:rPr>
                                          </w:pPr>
                                          <w:r>
                                            <w:rPr>
                                              <w:rFonts w:ascii="Times New Roman" w:hAnsi="Times New Roman" w:cs="Times New Roman"/>
                                              <w:b/>
                                              <w:szCs w:val="28"/>
                                              <w:lang w:val="en-GB"/>
                                            </w:rPr>
                                            <w:t xml:space="preserve">  2</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 name="Text Box 65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5" name="Straight Connector 65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52" o:spid="_x0000_s1093" style="position:absolute;left:0;text-align:left;margin-left:-8.05pt;margin-top:23.3pt;width:48.75pt;height:91.5pt;z-index:2518046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xcdwMAAL4KAAAOAAAAZHJzL2Uyb0RvYy54bWzsVl1P5DYUfa/U/2D5vWQSMjNLREB0KKgS&#10;2kULK56Nx5lEJLZre0jor++x8zHswO62VOKh6otl+15/3HPPPfbxadfU5FEYWymZ0/hgRomQXK0r&#10;ucnpl9uLXz5QYh2Ta1YrKXL6JCw9Pfn5p+NWZyJRparXwhBsIm3W6pyWzuksiiwvRcPsgdJCwlgo&#10;0zCHodlEa8Na7N7UUTKbLaJWmbU2igtrMXveG+lJ2L8oBHefisIKR+qc4m4utCa0976NTo5ZtjFM&#10;lxUfrsHecIuGVRKHTludM8fI1lQvtmoqbpRVhTvgqolUUVRchBgQTTzbi+bSqK0OsWyydqMnmADt&#10;Hk5v3pZ/fLw2pFrndDFPKJGsQZLCucRPAJ5WbzJ4XRp9o69NHyO6V4o/WJijfbsfb3bOXWEavwih&#10;ki7g/jThLjpHOCYX8VGczCnhMMXxIpnNh8TwEtnbLTuawytkjJe/fX9txLL+5HC/6T6tBs3sDkn7&#10;75C8KZkWIUHWYzQheTgieetD/FV1APOwBzM4eiSJ62BAwOO8HeDdQyyeJ+kM1AU2u/hH5NLFYvkK&#10;clP0LNPGukuhGuI7OTWoiEBU9nhlnc/fzsWnSaqLqq4DxrUkLXJziGR8ZcGKWobE26y/s0fVdfdd&#10;4NF8CuherZ8Qp1F91VnNLypc4opZd80MygxRQTrcJzRFrXCYGnqUlMr8+dq890fOYKWkRdnm1P6x&#10;ZUZQUv8ukc2jOE19nYdBOl8mGJjnlvvnFrltVgrKEEOkNA9d7+/qsVsY1dxBYc78qTAxyXF2Tt3Y&#10;XbleTKBQXJydBSdUtmbuSt5o7rf24Hnwb7s7ZvSQB4cMflQjf1i2l47et4f9bOtUUYVceaB7VAf8&#10;wWVfoe9C6vQVUqcjecH+f0JqQOlrvad2YNvI6ASM9nT3WnCYJkfo9ywdy+L9CT3I4Aj9/4T+jxAa&#10;L07/3t04w6pN6chKSQmBVAZ6HV4aX1qg9kpeG7DQj76l0rN0ucSGYO1yln4YH7CR1elykWAusPoH&#10;hK4r6Z+UF5LgRfyF6lr3VAvvXMvPooD+hgfFT4QflFjVhjwyKNz6Ichy0G54eo8CQj8t6jX+m4sG&#10;X79MhF/V3104eYcTlXTTwqaSyoRA90513XjVovcfo+5j3Wmg14VB+0IvfJLQ++oX9nwcvHbfzpO/&#10;AAAA//8DAFBLAwQUAAYACAAAACEAO05lheAAAAAJAQAADwAAAGRycy9kb3ducmV2LnhtbEyPwWrD&#10;MBBE74X+g9hCb4ksNxWJazmE0PYUCk0KJbeNtbFNLMlYiu38fdVTe1zmMfM2X0+mZQP1vnFWgZgn&#10;wMiWTje2UvB1eJstgfmAVmPrLCm4kYd1cX+XY6bdaD9p2IeKxRLrM1RQh9BlnPuyJoN+7jqyMTu7&#10;3mCIZ19x3eMYy03L0ySR3GBj40KNHW1rKi/7q1HwPuK4eRKvw+5y3t6Oh+eP750gpR4fps0LsEBT&#10;+IPhVz+qQxGdTu5qtWetgpmQIqIKFlICi8BSLICdFKTpSgIvcv7/g+IHAAD//wMAUEsBAi0AFAAG&#10;AAgAAAAhALaDOJL+AAAA4QEAABMAAAAAAAAAAAAAAAAAAAAAAFtDb250ZW50X1R5cGVzXS54bWxQ&#10;SwECLQAUAAYACAAAACEAOP0h/9YAAACUAQAACwAAAAAAAAAAAAAAAAAvAQAAX3JlbHMvLnJlbHNQ&#10;SwECLQAUAAYACAAAACEAC+7sXHcDAAC+CgAADgAAAAAAAAAAAAAAAAAuAgAAZHJzL2Uyb0RvYy54&#10;bWxQSwECLQAUAAYACAAAACEAO05lheAAAAAJAQAADwAAAAAAAAAAAAAAAADRBQAAZHJzL2Rvd25y&#10;ZXYueG1sUEsFBgAAAAAEAAQA8wAAAN4GAAAAAA==&#10;">
                            <v:shape id="Text Box 653" o:spid="_x0000_s10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YMxwAAANwAAAAPAAAAZHJzL2Rvd25yZXYueG1sRI9Ba8JA&#10;FITvQv/D8gq96UZL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EpfdgzHAAAA3AAA&#10;AA8AAAAAAAAAAAAAAAAABwIAAGRycy9kb3ducmV2LnhtbFBLBQYAAAAAAwADALcAAAD7AgAAAAA=&#10;" filled="f" stroked="f" strokeweight=".5pt">
                              <v:textbox>
                                <w:txbxContent>
                                  <w:p w:rsidR="00E925CC" w:rsidRPr="00567A2B" w:rsidRDefault="00E925CC" w:rsidP="001F01CD">
                                    <w:pPr>
                                      <w:rPr>
                                        <w:rFonts w:cs="Times New Roman"/>
                                        <w:b/>
                                        <w:szCs w:val="28"/>
                                        <w:lang w:val="en-GB"/>
                                      </w:rPr>
                                    </w:pPr>
                                    <w:r>
                                      <w:rPr>
                                        <w:rFonts w:ascii="Times New Roman" w:hAnsi="Times New Roman" w:cs="Times New Roman"/>
                                        <w:b/>
                                        <w:szCs w:val="28"/>
                                        <w:lang w:val="en-GB"/>
                                      </w:rPr>
                                      <w:t>173</w:t>
                                    </w:r>
                                  </w:p>
                                  <w:p w:rsidR="00E925CC" w:rsidRPr="00567A2B" w:rsidRDefault="00E925CC" w:rsidP="001F01CD">
                                    <w:pPr>
                                      <w:rPr>
                                        <w:rFonts w:cs="Times New Roman"/>
                                        <w:b/>
                                        <w:szCs w:val="28"/>
                                        <w:lang w:val="en-GB"/>
                                      </w:rPr>
                                    </w:pPr>
                                    <w:r>
                                      <w:rPr>
                                        <w:rFonts w:ascii="Times New Roman" w:hAnsi="Times New Roman" w:cs="Times New Roman"/>
                                        <w:b/>
                                        <w:szCs w:val="28"/>
                                        <w:lang w:val="en-GB"/>
                                      </w:rPr>
                                      <w:t xml:space="preserve">  2</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v:textbox>
                            </v:shape>
                            <v:shape id="Text Box 654" o:spid="_x0000_s10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54xwAAANwAAAAPAAAAZHJzL2Rvd25yZXYueG1sRI9Ba8JA&#10;FITvQv/D8gq96UZp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MW27nj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55" o:spid="_x0000_s10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swwAAANwAAAAPAAAAZHJzL2Rvd25yZXYueG1sRI9PawIx&#10;FMTvBb9DeEJvNWtll7oaRUqlYk/1z/2xee4ubl7WJNX47U2h0OMwM79h5stoOnEl51vLCsajDARx&#10;ZXXLtYLDfv3yBsIHZI2dZVJwJw/LxeBpjqW2N/6m6y7UIkHYl6igCaEvpfRVQwb9yPbEyTtZZzAk&#10;6WqpHd4S3HTyNcsKabDltNBgT+8NVefdj0mU8fFi5Od5iset+3IfkyLm8aLU8zCuZiACxfAf/mtv&#10;tIIiz+H3TDoCcvEAAAD//wMAUEsBAi0AFAAGAAgAAAAhANvh9svuAAAAhQEAABMAAAAAAAAAAAAA&#10;AAAAAAAAAFtDb250ZW50X1R5cGVzXS54bWxQSwECLQAUAAYACAAAACEAWvQsW78AAAAVAQAACwAA&#10;AAAAAAAAAAAAAAAfAQAAX3JlbHMvLnJlbHNQSwECLQAUAAYACAAAACEAIPgCLM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06720" behindDoc="0" locked="0" layoutInCell="1" allowOverlap="1">
                            <wp:simplePos x="0" y="0"/>
                            <wp:positionH relativeFrom="column">
                              <wp:posOffset>-42545</wp:posOffset>
                            </wp:positionH>
                            <wp:positionV relativeFrom="paragraph">
                              <wp:posOffset>297180</wp:posOffset>
                            </wp:positionV>
                            <wp:extent cx="619125" cy="1162050"/>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57" name="Text Box 657"/>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3</w:t>
                                          </w:r>
                                          <w:r>
                                            <w:rPr>
                                              <w:rFonts w:ascii="Times New Roman" w:hAnsi="Times New Roman" w:cs="Times New Roman"/>
                                              <w:b/>
                                              <w:szCs w:val="28"/>
                                              <w:lang w:val="en-GB"/>
                                            </w:rPr>
                                            <w:t>27</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2</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8" name="Text Box 65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 name="Straight Connector 65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56" o:spid="_x0000_s1097" style="position:absolute;left:0;text-align:left;margin-left:-3.35pt;margin-top:23.4pt;width:48.75pt;height:91.5pt;z-index:2518067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O3eQMAAL4KAAAOAAAAZHJzL2Uyb0RvYy54bWzsVl1v2zYUfR+w/0DwvZGlyHYsRCkydwkG&#10;BG2wZOgzQ1OWUInkSDpS9ut3SJly6rT7aIE+FH0hSN7Lj3vuuYc8fz10LXkUxjZKljQ9mVEiJFeb&#10;Rm5L+sf91aszSqxjcsNaJUVJn4Slry9+/um814XIVK3ajTAEm0hb9LqktXO6SBLLa9Exe6K0kDBW&#10;ynTMYWi2ycawHrt3bZLNZoukV2ajjeLCWsy+GY30IuxfVYK7d1VlhSNtSXE3F1oT2gffJhfnrNga&#10;puuG76/BvuAWHWskDp22esMcIzvTvNiqa7hRVlXuhKsuUVXVcBFiQDTp7Ciaa6N2OsSyLfqtnmAC&#10;tEc4ffG2/O3jrSHNpqSL+YISyTokKZxL/ATg6fW2gNe10Xf61owxonuj+AcLc3Js9+PtwXmoTOcX&#10;IVQyBNyfJtzF4AjH5CJdpdmcEg5Tmi6y2XyfGF4je4dlqzm8QsZ4/es/r01YMZ4c7jfdp9egmT0g&#10;ab8OybuaaRESZD1GE5LLiOS9D/EXNQDM5QhmcPRIEjfAgIDjvN3De4RYOs/yGagLbA7xR+TyxWL5&#10;CeSm6FmhjXXXQnXEd0pqUBGBqOzxxjqfv4OLT5NUV03bBoxbSXrk5hTJ+MiCFa0MibfFeGePqhse&#10;hsCj+WkM6EFtnhCnUWPVWc2vGlzihll3ywzKDFFBOtw7NFWrcJja9yiplfnrU/PeHzmDlZIeZVtS&#10;++eOGUFJ+5tENldpnvs6D4N8vswwMM8tD88tctetFZQhhUhpHrre37WxWxnVvYfCXPpTYWKS4+yS&#10;uthdu1FMoFBcXF4GJ1S2Zu5G3mnut/bgefDvh/fM6H0eHDL4VkX+sOIoHaPvCPvlzqmqCbnyQI+o&#10;7vEHl32FfhNSQ8lHeXhG6rOYa7D//5AaUPpaH6kd2BYZnYHRnu5eC07zbIX+yNJYFt+e0HkM8geh&#10;vytCryKh75xhzbZ2ZK2khEAqA71exayD2mt5a8BCX2ifU+lZvlziCQNrl7P8LD5gkdX5cpFhLrD6&#10;XwjdNtI/KS8kwYv4C9W17qkV3rmVv4sK+hseFD8RflBi3RryyKBwmw/hnQnaDU/vUUHop0Wjxn92&#10;0d7XLxPhV/VfF07e4UQl3bSwa6QyIdCjU90Qr1qN/jHqMdaDBnpd2Gtf6IVPEnof/cKej4PX4dt5&#10;8TcAAAD//wMAUEsDBBQABgAIAAAAIQBy9MF04AAAAAgBAAAPAAAAZHJzL2Rvd25yZXYueG1sTI9B&#10;S8NAEIXvgv9hGcFbu0nU2MZMSinqqRRsBfG2zU6T0OxuyG6T9N87nvQ0PN7jzffy1WRaMVDvG2cR&#10;4nkEgmzpdGMrhM/D22wBwgdltWqdJYQreVgVtze5yrQb7QcN+1AJLrE+Uwh1CF0mpS9rMsrPXUeW&#10;vZPrjQos+0rqXo1cblqZRFEqjWosf6hVR5uayvP+YhDeRzWuH+LXYXs+ba7fh6fd1zYmxPu7af0C&#10;ItAU/sLwi8/oUDDT0V2s9qJFmKXPnER4THkB+8uI7xEhSZYLkEUu/w8ofgAAAP//AwBQSwECLQAU&#10;AAYACAAAACEAtoM4kv4AAADhAQAAEwAAAAAAAAAAAAAAAAAAAAAAW0NvbnRlbnRfVHlwZXNdLnht&#10;bFBLAQItABQABgAIAAAAIQA4/SH/1gAAAJQBAAALAAAAAAAAAAAAAAAAAC8BAABfcmVscy8ucmVs&#10;c1BLAQItABQABgAIAAAAIQCArfO3eQMAAL4KAAAOAAAAAAAAAAAAAAAAAC4CAABkcnMvZTJvRG9j&#10;LnhtbFBLAQItABQABgAIAAAAIQBy9MF04AAAAAgBAAAPAAAAAAAAAAAAAAAAANMFAABkcnMvZG93&#10;bnJldi54bWxQSwUGAAAAAAQABADzAAAA4AYAAAAA&#10;">
                            <v:shape id="Text Box 657" o:spid="_x0000_s10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3</w:t>
                                    </w:r>
                                    <w:r>
                                      <w:rPr>
                                        <w:rFonts w:ascii="Times New Roman" w:hAnsi="Times New Roman" w:cs="Times New Roman"/>
                                        <w:b/>
                                        <w:szCs w:val="28"/>
                                        <w:lang w:val="en-GB"/>
                                      </w:rPr>
                                      <w:t>27</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2</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v:textbox>
                            </v:shape>
                            <v:shape id="Text Box 658" o:spid="_x0000_s10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wQAAANwAAAAPAAAAZHJzL2Rvd25yZXYueG1sRE9Ni8Iw&#10;EL0L/ocwgjdNFRSpRpGCKKIHtRdvYzO2xWZSm6jd/fXmsLDHx/terFpTiTc1rrSsYDSMQBBnVpec&#10;K0gvm8EMhPPIGivLpOCHHKyW3c4CY20/fKL32ecihLCLUUHhfR1L6bKCDLqhrYkDd7eNQR9gk0vd&#10;4CeEm0qOo2gqDZYcGgqsKSkoe5xfRsE+2RzxdBub2W+VbA/3df1MrxOl+r12PQfhqfX/4j/3TiuY&#10;TsLacCYcAbn8AgAA//8DAFBLAQItABQABgAIAAAAIQDb4fbL7gAAAIUBAAATAAAAAAAAAAAAAAAA&#10;AAAAAABbQ29udGVudF9UeXBlc10ueG1sUEsBAi0AFAAGAAgAAAAhAFr0LFu/AAAAFQEAAAsAAAAA&#10;AAAAAAAAAAAAHwEAAF9yZWxzLy5yZWxzUEsBAi0AFAAGAAgAAAAhAET75H3BAAAA3AAAAA8AAAAA&#10;AAAAAAAAAAAABwIAAGRycy9kb3ducmV2LnhtbFBLBQYAAAAAAwADALcAAAD1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59" o:spid="_x0000_s11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gpwwAAANwAAAAPAAAAZHJzL2Rvd25yZXYueG1sRI9PawIx&#10;FMTvBb9DeEJvNWvFRVejSKlU2pP/7o/Nc3dx87ImqcZv3whCj8PM/IaZL6NpxZWcbywrGA4yEMSl&#10;1Q1XCg779dsEhA/IGlvLpOBOHpaL3sscC21vvKXrLlQiQdgXqKAOoSuk9GVNBv3AdsTJO1lnMCTp&#10;Kqkd3hLctPI9y3JpsOG0UGNHHzWV592vSZTh8WLk13mKx2/34z5HeRzHi1Kv/biagQgUw3/42d5o&#10;Bfl4Co8z6QjIxR8AAAD//wMAUEsBAi0AFAAGAAgAAAAhANvh9svuAAAAhQEAABMAAAAAAAAAAAAA&#10;AAAAAAAAAFtDb250ZW50X1R5cGVzXS54bWxQSwECLQAUAAYACAAAACEAWvQsW78AAAAVAQAACwAA&#10;AAAAAAAAAAAAAAAfAQAAX3JlbHMvLnJlbHNQSwECLQAUAAYACAAAACEAobUIKc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134"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05696" behindDoc="0" locked="0" layoutInCell="1" allowOverlap="1">
                            <wp:simplePos x="0" y="0"/>
                            <wp:positionH relativeFrom="column">
                              <wp:posOffset>-71120</wp:posOffset>
                            </wp:positionH>
                            <wp:positionV relativeFrom="paragraph">
                              <wp:posOffset>302260</wp:posOffset>
                            </wp:positionV>
                            <wp:extent cx="619125" cy="1162050"/>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61" name="Text Box 661"/>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
                                              <w:szCs w:val="28"/>
                                              <w:lang w:val="en-GB"/>
                                            </w:rPr>
                                          </w:pPr>
                                          <w:r>
                                            <w:rPr>
                                              <w:rFonts w:ascii="Times New Roman" w:hAnsi="Times New Roman" w:cs="Times New Roman"/>
                                              <w:b/>
                                              <w:szCs w:val="28"/>
                                              <w:lang w:val="en-GB"/>
                                            </w:rPr>
                                            <w:t>20</w:t>
                                          </w:r>
                                          <w:r w:rsidRPr="00567A2B">
                                            <w:rPr>
                                              <w:rFonts w:ascii="Times New Roman" w:hAnsi="Times New Roman" w:cs="Times New Roman"/>
                                              <w:b/>
                                              <w:szCs w:val="28"/>
                                              <w:lang w:val="en-GB"/>
                                            </w:rPr>
                                            <w:t xml:space="preserve">4 </w:t>
                                          </w:r>
                                        </w:p>
                                        <w:p w:rsidR="00E925CC" w:rsidRPr="00567A2B" w:rsidRDefault="00E925CC" w:rsidP="001F01CD">
                                          <w:pPr>
                                            <w:rPr>
                                              <w:rFonts w:cs="Times New Roman"/>
                                              <w:b/>
                                              <w:szCs w:val="28"/>
                                              <w:lang w:val="en-GB"/>
                                            </w:rPr>
                                          </w:pPr>
                                          <w:r>
                                            <w:rPr>
                                              <w:rFonts w:ascii="Times New Roman" w:hAnsi="Times New Roman" w:cs="Times New Roman"/>
                                              <w:b/>
                                              <w:szCs w:val="28"/>
                                              <w:lang w:val="en-GB"/>
                                            </w:rPr>
                                            <w:t xml:space="preserve">    3</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Text Box 66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Straight Connector 66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60" o:spid="_x0000_s1101" style="position:absolute;left:0;text-align:left;margin-left:-5.6pt;margin-top:23.8pt;width:48.75pt;height:91.5pt;z-index:2518056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JpcgMAAL4KAAAOAAAAZHJzL2Uyb0RvYy54bWzsVl1P5DYUfa/U/2D5vWQSMpklIiA6FFQJ&#10;7aKFFc/G40wiEtu1PST01/fYmWTYgd1tqcRD1ZfI8b3+uOccH/v4tG8b8iiMrZUsaHwwo0RIrla1&#10;XBf0y+3FLx8osY7JFWuUFAV9Epaenvz803Gnc5GoSjUrYQgmkTbvdEEr53QeRZZXomX2QGkhESyV&#10;aZnDr1lHK8M6zN42UTKbZVGnzEobxYW16D0fgvQkzF+WgrtPZWmFI01BsTcXviZ87/03Ojlm+dow&#10;XdV8uw32hl20rJZYdJrqnDlGNqZ+MVVbc6OsKt0BV22kyrLmItSAauLZXjWXRm10qGWdd2s9wQRo&#10;93B687T84+O1IfWqoFkGfCRrQVJYl/gOwNPpdY6sS6Nv9LUZakTzSvEHi3C0H/f/611yX5rWD0Kp&#10;pA+4P024i94Rjs4sPoqTOSUcoTjOktl8SwyvwN5u2NEcWYExXv32/bERy4eVw/6m/XQaMrM7JO2/&#10;Q/KmYloEgqzHaEIyHpG89SX+qnqAGQ9ghkSPJHE9Aih47LdbePcQi+dJOgM1wGZX/4hcmmWLV5Cb&#10;qme5NtZdCtUS3yiowYkIQmWPV9Z5/nYpniapLuqmCRg3knTg5hBkfBXBiEYG4m0+7Nmj6vr7Puho&#10;HijyXfdq9YQ6jRpOndX8osYmrph118zgmKEqWIf7hE/ZKCymti1KKmX+fK3f54MzRCnpcGwLav/Y&#10;MCMoaX6XYPMoTlN/zsNPOl8k+DHPI/fPI3LTLhWcAXxhd6Hp810zNkuj2js4zJlfFSEmOdYuqBub&#10;SzeYCRyKi7OzkISTrZm7kjea+6k9eB782/6OGb3lwYHBj2rUD8v36BhyB9jPNk6VdeBqh+oWf2jZ&#10;n9B3EXXyiqiTUbxQ/z8RNaD0Z32QdlDbqOgEivZy915wmCZHaA8qHY/F+ws6G4v8X9D/KUEfjoK+&#10;cYbV68qRpZISBqkM/PpwZB3SXsprAxX6g/Ytl56liwWuMKh2MUs/jBfYqOp0kSXoC6r+gaCbWvor&#10;5YUleBN/4brWPTXCJzfysyjhv+FC8R3hBSWWjSGPDA63egj3TPBuZPqMEkY/DRo8/puDtrl+mAiv&#10;qr87cMoOKyrppoFtLZUJhe6t6vpxq+WQP1Y91LrzQO8LW+8LrfBIQuurV9jz/5C1e3ae/AUAAP//&#10;AwBQSwMEFAAGAAgAAAAhAGBQ5DbgAAAACQEAAA8AAABkcnMvZG93bnJldi54bWxMj01Lw0AQhu+C&#10;/2EZwVu7+dBYYialFPVUBFtBvE2z0yQ0uxuy2yT9964nPQ7vw/s+U6xn3YmRB9dagxAvIxBsKqta&#10;UyN8Hl4XKxDOk1HUWcMIV3awLm9vCsqVncwHj3tfi1BiXE4Ijfd9LqWrGtbklrZnE7KTHTT5cA61&#10;VANNoVx3MomiTGpqTVhoqOdtw9V5f9EIbxNNmzR+GXfn0/b6fXh8/9rFjHh/N2+eQXie/R8Mv/pB&#10;HcrgdLQXo5zoEBZxnAQU4eEpAxGAVZaCOCIkaZSBLAv5/4PyBwAA//8DAFBLAQItABQABgAIAAAA&#10;IQC2gziS/gAAAOEBAAATAAAAAAAAAAAAAAAAAAAAAABbQ29udGVudF9UeXBlc10ueG1sUEsBAi0A&#10;FAAGAAgAAAAhADj9If/WAAAAlAEAAAsAAAAAAAAAAAAAAAAALwEAAF9yZWxzLy5yZWxzUEsBAi0A&#10;FAAGAAgAAAAhABFCMmlyAwAAvgoAAA4AAAAAAAAAAAAAAAAALgIAAGRycy9lMm9Eb2MueG1sUEsB&#10;Ai0AFAAGAAgAAAAhAGBQ5DbgAAAACQEAAA8AAAAAAAAAAAAAAAAAzAUAAGRycy9kb3ducmV2Lnht&#10;bFBLBQYAAAAABAAEAPMAAADZBgAAAAA=&#10;">
                            <v:shape id="Text Box 661" o:spid="_x0000_s11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rsidR="00E925CC" w:rsidRPr="00567A2B" w:rsidRDefault="00E925CC" w:rsidP="001F01CD">
                                    <w:pPr>
                                      <w:rPr>
                                        <w:rFonts w:cs="Times New Roman"/>
                                        <w:b/>
                                        <w:szCs w:val="28"/>
                                        <w:lang w:val="en-GB"/>
                                      </w:rPr>
                                    </w:pPr>
                                    <w:r>
                                      <w:rPr>
                                        <w:rFonts w:ascii="Times New Roman" w:hAnsi="Times New Roman" w:cs="Times New Roman"/>
                                        <w:b/>
                                        <w:szCs w:val="28"/>
                                        <w:lang w:val="en-GB"/>
                                      </w:rPr>
                                      <w:t>20</w:t>
                                    </w:r>
                                    <w:r w:rsidRPr="00567A2B">
                                      <w:rPr>
                                        <w:rFonts w:ascii="Times New Roman" w:hAnsi="Times New Roman" w:cs="Times New Roman"/>
                                        <w:b/>
                                        <w:szCs w:val="28"/>
                                        <w:lang w:val="en-GB"/>
                                      </w:rPr>
                                      <w:t xml:space="preserve">4 </w:t>
                                    </w:r>
                                  </w:p>
                                  <w:p w:rsidR="00E925CC" w:rsidRPr="00567A2B" w:rsidRDefault="00E925CC" w:rsidP="001F01CD">
                                    <w:pPr>
                                      <w:rPr>
                                        <w:rFonts w:cs="Times New Roman"/>
                                        <w:b/>
                                        <w:szCs w:val="28"/>
                                        <w:lang w:val="en-GB"/>
                                      </w:rPr>
                                    </w:pPr>
                                    <w:r>
                                      <w:rPr>
                                        <w:rFonts w:ascii="Times New Roman" w:hAnsi="Times New Roman" w:cs="Times New Roman"/>
                                        <w:b/>
                                        <w:szCs w:val="28"/>
                                        <w:lang w:val="en-GB"/>
                                      </w:rPr>
                                      <w:t xml:space="preserve">    3</w:t>
                                    </w:r>
                                  </w:p>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 xml:space="preserve">  ?</w:t>
                                    </w:r>
                                  </w:p>
                                </w:txbxContent>
                              </v:textbox>
                            </v:shape>
                            <v:shape id="Text Box 662" o:spid="_x0000_s11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63" o:spid="_x0000_s11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V+wgAAANwAAAAPAAAAZHJzL2Rvd25yZXYueG1sRI9PawIx&#10;FMTvgt8hPMFbzVrpoqtRpFRa7Ml/98fmubu4eVmTVNNvbwoFj8PM/IZZrKJpxY2cbywrGI8yEMSl&#10;1Q1XCo6HzcsUhA/IGlvLpOCXPKyW/d4CC23vvKPbPlQiQdgXqKAOoSuk9GVNBv3IdsTJO1tnMCTp&#10;Kqkd3hPctPI1y3JpsOG0UGNH7zWVl/2PSZTx6Wrk52WGp637dh+TPL7Fq1LDQVzPQQSK4Rn+b39p&#10;BXk+gb8z6QjI5QMAAP//AwBQSwECLQAUAAYACAAAACEA2+H2y+4AAACFAQAAEwAAAAAAAAAAAAAA&#10;AAAAAAAAW0NvbnRlbnRfVHlwZXNdLnhtbFBLAQItABQABgAIAAAAIQBa9CxbvwAAABUBAAALAAAA&#10;AAAAAAAAAAAAAB8BAABfcmVscy8ucmVsc1BLAQItABQABgAIAAAAIQAOMfV+wgAAANwAAAAPAAAA&#10;AAAAAAAAAAAAAAcCAABkcnMvZG93bnJldi54bWxQSwUGAAAAAAMAAwC3AAAA9gI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07744" behindDoc="0" locked="0" layoutInCell="1" allowOverlap="1">
                            <wp:simplePos x="0" y="0"/>
                            <wp:positionH relativeFrom="column">
                              <wp:posOffset>-53340</wp:posOffset>
                            </wp:positionH>
                            <wp:positionV relativeFrom="paragraph">
                              <wp:posOffset>302260</wp:posOffset>
                            </wp:positionV>
                            <wp:extent cx="619125" cy="1162050"/>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65" name="Text Box 665"/>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6</w:t>
                                          </w:r>
                                          <w:r>
                                            <w:rPr>
                                              <w:rFonts w:ascii="Times New Roman" w:hAnsi="Times New Roman" w:cs="Times New Roman"/>
                                              <w:b/>
                                              <w:szCs w:val="28"/>
                                              <w:lang w:val="en-GB"/>
                                            </w:rPr>
                                            <w:t>71</w:t>
                                          </w:r>
                                        </w:p>
                                        <w:p w:rsidR="00E925CC" w:rsidRPr="00567A2B" w:rsidRDefault="00E925CC" w:rsidP="001F01CD">
                                          <w:pPr>
                                            <w:rPr>
                                              <w:rFonts w:cs="Times New Roman"/>
                                              <w:b/>
                                              <w:szCs w:val="28"/>
                                              <w:lang w:val="en-GB"/>
                                            </w:rPr>
                                          </w:pPr>
                                          <w:r>
                                            <w:rPr>
                                              <w:rFonts w:ascii="Times New Roman" w:hAnsi="Times New Roman" w:cs="Times New Roman"/>
                                              <w:b/>
                                              <w:szCs w:val="28"/>
                                              <w:lang w:val="en-GB"/>
                                            </w:rPr>
                                            <w:t>8</w:t>
                                          </w:r>
                                        </w:p>
                                        <w:p w:rsidR="00E925CC" w:rsidRPr="00567A2B" w:rsidRDefault="00E925CC" w:rsidP="001F01CD">
                                          <w:pPr>
                                            <w:rPr>
                                              <w:rFonts w:cs="Times New Roman"/>
                                              <w:b/>
                                              <w:szCs w:val="28"/>
                                              <w:lang w:val="en-GB"/>
                                            </w:rPr>
                                          </w:pPr>
                                          <w:r>
                                            <w:rPr>
                                              <w:rFonts w:ascii="Times New Roman" w:hAnsi="Times New Roman" w:cs="Times New Roman"/>
                                              <w:b/>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 name="Text Box 66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7" name="Straight Connector 66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64" o:spid="_x0000_s1105" style="position:absolute;left:0;text-align:left;margin-left:-4.2pt;margin-top:23.8pt;width:48.75pt;height:91.5pt;z-index:25180774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hicwMAAL4KAAAOAAAAZHJzL2Uyb0RvYy54bWzsVl1v1DoQfUfiP1h+p9mEbLaNmqKy0Aqp&#10;KtVtr3h2vc4mIrGN7W1Sfj3HziZbtuVePiQeEC+R7Rl7PGfOnPj4Vd825E4YWytZ0PhgRomQXK1q&#10;uS7ovzdnLw4psY7JFWuUFAW9F5a+Onn+7LjTuUhUpZqVMASHSJt3uqCVczqPIssr0TJ7oLSQMJbK&#10;tMxhatbRyrAOp7dNlMxmWdQps9JGcWEtVt8MRnoSzi9Lwd37srTCkaaguJsLXxO+t/4bnRyzfG2Y&#10;rmq+vQb7iVu0rJYIOh31hjlGNqZ+dFRbc6OsKt0BV22kyrLmIuSAbOLZXjbnRm10yGWdd2s9wQRo&#10;93D66WP55d2VIfWqoFmWUiJZiyKFuMQvAJ5Or3N4nRt9ra/MkCOGF4p/tDBH+3Y/X++c+9K0fhNS&#10;JX3A/X7CXfSOcCxm8VGczCnhMMVxlszm28LwCtXbbTuawytUjFdv/3tvxPIhcrjfdJ9Og2Z2h6T9&#10;NSSvK6ZFKJD1GE1IIpcByRuf4mvVA8xwcx8fjh5J4noYkPAAss3tFt49xOJ5ks5AXWCzy39ELs2y&#10;xRPITdmzXBvrzoVqiR8U1KAjAlHZ3YV1vn47F18mqc7qpgkYN5J0qM1LFOMrC3Y0MhR+vLPPyvW3&#10;feDRfDEmdKtW98jTqKHrrOZnNS5xway7YgZthqwgHe49PmWjEExtR5RUynx+at37o2awUtKhbQtq&#10;P22YEZQ07ySqeRSnqe/zMEnniwQT89By+9AiN+1SQRliiJTmYej9XTMOS6PaD1CYUx8VJiY5YhfU&#10;jcOlG8QECsXF6WlwQmdr5i7kteb+aA+eB/+m/8CM3tbBoYKXauQPy/fKMfgOsJ9unCrrUCsP9IDq&#10;Fn9w2XfobyF19gSps7HWP0hqQOl7faB2YNvI6ASM9nT3WvAyTY4wHlg6tsXvJ/ThmORfQv9RhF6M&#10;hL52htXrypGlkhICqQz0epIxUHsprwxY6BvtWyo9SxcLyD5Yu5ilh+MPbGR1usgSrAVW/w+hm1r6&#10;X8ojSfAi/kh1rbtvhHdu5D+ihP6GH4pfCC8osWwMuWNQuNXH8J8J2g1P71FC6KdNg8Z/c9PW128T&#10;4VX1vRsn7xBRSTdtbGupTEh0L6rrx6uWg/+Y9ZDrTgO9Lmy1L4zCIwmjr15hD+fBa/fsPPkCAAD/&#10;/wMAUEsDBBQABgAIAAAAIQAT0+Ne4AAAAAgBAAAPAAAAZHJzL2Rvd25yZXYueG1sTI9BS8NAFITv&#10;gv9heYK3dpO2xhjzUkpRT0WwFcTba/Y1Cc3uhuw2Sf+960mPwwwz3+TrSbdi4N411iDE8wgEm9Kq&#10;xlQIn4fXWQrCeTKKWmsY4coO1sXtTU6ZsqP54GHvKxFKjMsIofa+y6R0Zc2a3Nx2bIJ3sr0mH2Rf&#10;SdXTGMp1KxdRlEhNjQkLNXW8rbk87y8a4W2kcbOMX4bd+bS9fh8e3r92MSPe302bZxCeJ/8Xhl/8&#10;gA5FYDrai1FOtAizdBWSCKvHBETw06cYxBFhsYwSkEUu/x8ofgAAAP//AwBQSwECLQAUAAYACAAA&#10;ACEAtoM4kv4AAADhAQAAEwAAAAAAAAAAAAAAAAAAAAAAW0NvbnRlbnRfVHlwZXNdLnhtbFBLAQIt&#10;ABQABgAIAAAAIQA4/SH/1gAAAJQBAAALAAAAAAAAAAAAAAAAAC8BAABfcmVscy8ucmVsc1BLAQIt&#10;ABQABgAIAAAAIQBzT1hicwMAAL4KAAAOAAAAAAAAAAAAAAAAAC4CAABkcnMvZTJvRG9jLnhtbFBL&#10;AQItABQABgAIAAAAIQAT0+Ne4AAAAAgBAAAPAAAAAAAAAAAAAAAAAM0FAABkcnMvZG93bnJldi54&#10;bWxQSwUGAAAAAAQABADzAAAA2gYAAAAA&#10;">
                            <v:shape id="Text Box 665" o:spid="_x0000_s11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rsidR="00E925CC" w:rsidRPr="00567A2B" w:rsidRDefault="00E925CC" w:rsidP="001F01CD">
                                    <w:pPr>
                                      <w:rPr>
                                        <w:rFonts w:cs="Times New Roman"/>
                                        <w:b/>
                                        <w:szCs w:val="28"/>
                                        <w:lang w:val="en-GB"/>
                                      </w:rPr>
                                    </w:pPr>
                                    <w:r w:rsidRPr="00567A2B">
                                      <w:rPr>
                                        <w:rFonts w:ascii="Times New Roman" w:hAnsi="Times New Roman" w:cs="Times New Roman"/>
                                        <w:b/>
                                        <w:szCs w:val="28"/>
                                        <w:lang w:val="en-GB"/>
                                      </w:rPr>
                                      <w:t>6</w:t>
                                    </w:r>
                                    <w:r>
                                      <w:rPr>
                                        <w:rFonts w:ascii="Times New Roman" w:hAnsi="Times New Roman" w:cs="Times New Roman"/>
                                        <w:b/>
                                        <w:szCs w:val="28"/>
                                        <w:lang w:val="en-GB"/>
                                      </w:rPr>
                                      <w:t>71</w:t>
                                    </w:r>
                                  </w:p>
                                  <w:p w:rsidR="00E925CC" w:rsidRPr="00567A2B" w:rsidRDefault="00E925CC" w:rsidP="001F01CD">
                                    <w:pPr>
                                      <w:rPr>
                                        <w:rFonts w:cs="Times New Roman"/>
                                        <w:b/>
                                        <w:szCs w:val="28"/>
                                        <w:lang w:val="en-GB"/>
                                      </w:rPr>
                                    </w:pPr>
                                    <w:r>
                                      <w:rPr>
                                        <w:rFonts w:ascii="Times New Roman" w:hAnsi="Times New Roman" w:cs="Times New Roman"/>
                                        <w:b/>
                                        <w:szCs w:val="28"/>
                                        <w:lang w:val="en-GB"/>
                                      </w:rPr>
                                      <w:t>8</w:t>
                                    </w:r>
                                  </w:p>
                                  <w:p w:rsidR="00E925CC" w:rsidRPr="00567A2B" w:rsidRDefault="00E925CC" w:rsidP="001F01CD">
                                    <w:pPr>
                                      <w:rPr>
                                        <w:rFonts w:cs="Times New Roman"/>
                                        <w:b/>
                                        <w:szCs w:val="28"/>
                                        <w:lang w:val="en-GB"/>
                                      </w:rPr>
                                    </w:pPr>
                                    <w:r>
                                      <w:rPr>
                                        <w:rFonts w:ascii="Times New Roman" w:hAnsi="Times New Roman" w:cs="Times New Roman"/>
                                        <w:b/>
                                        <w:szCs w:val="28"/>
                                        <w:lang w:val="en-GB"/>
                                      </w:rPr>
                                      <w:t xml:space="preserve">  ?</w:t>
                                    </w:r>
                                  </w:p>
                                </w:txbxContent>
                              </v:textbox>
                            </v:shape>
                            <v:shape id="Text Box 666" o:spid="_x0000_s11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8pxQAAANwAAAAPAAAAZHJzL2Rvd25yZXYueG1sRI9Pi8Iw&#10;FMTvgt8hPGFvmipYpBpFCqLIevDPxduzebbF5qU2Ubv76c3CgsdhZn7DzBatqcSTGldaVjAcRCCI&#10;M6tLzhWcjqv+BITzyBory6Tghxws5t3ODBNtX7yn58HnIkDYJaig8L5OpHRZQQbdwNbEwbvaxqAP&#10;ssmlbvAV4KaSoyiKpcGSw0KBNaUFZbfDwyjYpqsd7i8jM/mt0vX3dVnfT+exUl+9djkF4an1n/B/&#10;e6MVxHEMf2fCEZDzNwAAAP//AwBQSwECLQAUAAYACAAAACEA2+H2y+4AAACFAQAAEwAAAAAAAAAA&#10;AAAAAAAAAAAAW0NvbnRlbnRfVHlwZXNdLnhtbFBLAQItABQABgAIAAAAIQBa9CxbvwAAABUBAAAL&#10;AAAAAAAAAAAAAAAAAB8BAABfcmVscy8ucmVsc1BLAQItABQABgAIAAAAIQCURB8p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67" o:spid="_x0000_s11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N9wwAAANwAAAAPAAAAZHJzL2Rvd25yZXYueG1sRI9BawIx&#10;FITvQv9DeAVvmlVx226NUkSx2FNtvT82r7uLm5c1iRr/fSMIHoeZ+YaZLaJpxZmcbywrGA0zEMSl&#10;1Q1XCn5/1oNXED4ga2wtk4IreVjMn3ozLLS98Dedd6ESCcK+QAV1CF0hpS9rMuiHtiNO3p91BkOS&#10;rpLa4SXBTSvHWZZLgw2nhRo7WtZUHnYnkyij/dHIzeEN91v35VaTPE7jUan+c/x4BxEohkf43v7U&#10;CvL8BW5n0hGQ838AAAD//wMAUEsBAi0AFAAGAAgAAAAhANvh9svuAAAAhQEAABMAAAAAAAAAAAAA&#10;AAAAAAAAAFtDb250ZW50X1R5cGVzXS54bWxQSwECLQAUAAYACAAAACEAWvQsW78AAAAVAQAACwAA&#10;AAAAAAAAAAAAAAAfAQAAX3JlbHMvLnJlbHNQSwECLQAUAAYACAAAACEAcQrzfc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quan sát </w:t>
            </w:r>
            <w:r w:rsidRPr="00913252">
              <w:rPr>
                <w:rFonts w:cs="Times New Roman"/>
                <w:szCs w:val="28"/>
                <w:lang w:val="nl-NL"/>
              </w:rPr>
              <w:t xml:space="preserve">mẫu, nói cho bạn nghe cách đặt tính rồi tính phép tính 261 + 4 = ? </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Đại diện một vài cặp HS chia sẻ cách làm, GV chốt lại cách thực hiện và lưu HS cách đặt tính.</w:t>
            </w:r>
          </w:p>
          <w:p w:rsidR="001F01CD" w:rsidRDefault="001F01CD" w:rsidP="00E925CC">
            <w:pPr>
              <w:spacing w:line="300" w:lineRule="auto"/>
              <w:rPr>
                <w:rFonts w:cs="Times New Roman"/>
                <w:szCs w:val="28"/>
                <w:lang w:val="nl-NL"/>
              </w:rPr>
            </w:pPr>
            <w:r w:rsidRPr="00913252">
              <w:rPr>
                <w:rFonts w:cs="Times New Roman"/>
                <w:szCs w:val="28"/>
                <w:lang w:val="nl-NL"/>
              </w:rPr>
              <w:t>- HS tự làm các phép tính vào vở, đổi vở kiểm tra chéo.</w:t>
            </w:r>
          </w:p>
          <w:p w:rsidR="001F01CD" w:rsidRDefault="001F01CD" w:rsidP="00E925CC">
            <w:pPr>
              <w:spacing w:line="300" w:lineRule="auto"/>
              <w:rPr>
                <w:rFonts w:cs="Times New Roman"/>
                <w:b/>
                <w:bCs/>
                <w:szCs w:val="28"/>
                <w:lang w:val="nl-NL"/>
              </w:rPr>
            </w:pPr>
            <w:r w:rsidRPr="00913252">
              <w:rPr>
                <w:rFonts w:cs="Times New Roman"/>
                <w:b/>
                <w:bCs/>
                <w:szCs w:val="28"/>
                <w:u w:val="single"/>
                <w:lang w:val="nl-NL"/>
              </w:rPr>
              <w:t>Bài tập 5:</w:t>
            </w:r>
            <w:r w:rsidRPr="003128CC">
              <w:rPr>
                <w:rFonts w:cs="Times New Roman"/>
                <w:b/>
                <w:bCs/>
                <w:szCs w:val="28"/>
                <w:lang w:val="nl-NL"/>
              </w:rPr>
              <w:t>Đặt tính rồi tính</w:t>
            </w:r>
            <w:r>
              <w:rPr>
                <w:rFonts w:cs="Times New Roman"/>
                <w:b/>
                <w:bCs/>
                <w:szCs w:val="28"/>
                <w:lang w:val="nl-NL"/>
              </w:rPr>
              <w:t>:</w:t>
            </w:r>
          </w:p>
          <w:p w:rsidR="001F01CD" w:rsidRPr="00913252" w:rsidRDefault="001F01CD" w:rsidP="00E925CC">
            <w:pPr>
              <w:spacing w:line="300" w:lineRule="auto"/>
              <w:rPr>
                <w:rFonts w:cs="Times New Roman"/>
                <w:b/>
                <w:bCs/>
                <w:szCs w:val="28"/>
                <w:u w:val="single"/>
                <w:lang w:val="nl-NL"/>
              </w:rPr>
            </w:pPr>
            <w:r>
              <w:rPr>
                <w:rFonts w:cs="Times New Roman"/>
                <w:b/>
                <w:bCs/>
                <w:szCs w:val="28"/>
                <w:lang w:val="nl-NL"/>
              </w:rPr>
              <w:t>803 + 55      246 + 31      510 + 9     694 + 4</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đặt tính </w:t>
            </w:r>
            <w:r w:rsidRPr="00913252">
              <w:rPr>
                <w:rFonts w:cs="Times New Roman"/>
                <w:szCs w:val="28"/>
                <w:lang w:val="nl-NL"/>
              </w:rPr>
              <w:t>rồi tính.</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đối vở kiểm tra chéo, nói cách làm cho bạn nghe. </w:t>
            </w:r>
          </w:p>
          <w:p w:rsidR="001F01CD" w:rsidRPr="00913252" w:rsidRDefault="001F01CD" w:rsidP="00E925CC">
            <w:pPr>
              <w:spacing w:line="300" w:lineRule="auto"/>
              <w:rPr>
                <w:rFonts w:cs="Times New Roman"/>
                <w:szCs w:val="28"/>
                <w:lang w:val="nl-NL"/>
              </w:rPr>
            </w:pPr>
            <w:r w:rsidRPr="00913252">
              <w:rPr>
                <w:rFonts w:cs="Times New Roman"/>
                <w:szCs w:val="28"/>
                <w:lang w:val="nl-NL"/>
              </w:rPr>
              <w:lastRenderedPageBreak/>
              <w:t>- GV chữa bài, chỉnh sửa các lỗi đặt tính và tính cho HS.</w:t>
            </w:r>
          </w:p>
          <w:p w:rsidR="001F01CD" w:rsidRDefault="001F01CD" w:rsidP="00E925CC">
            <w:pPr>
              <w:spacing w:line="300" w:lineRule="auto"/>
              <w:rPr>
                <w:rFonts w:cs="Times New Roman"/>
                <w:szCs w:val="28"/>
                <w:lang w:val="nl-NL"/>
              </w:rPr>
            </w:pPr>
            <w:r w:rsidRPr="00913252">
              <w:rPr>
                <w:rFonts w:cs="Times New Roman"/>
                <w:szCs w:val="28"/>
                <w:lang w:val="nl-NL"/>
              </w:rPr>
              <w:t>- GV đặt câu hỏi để HS nhắc lại cách đặt tính rồi tính trong từng trường hợp. HS nhắc bạn lỗi sai hay gặp trong khi đặt tính và tính.</w:t>
            </w:r>
          </w:p>
          <w:p w:rsidR="001F01CD" w:rsidRPr="003128CC" w:rsidRDefault="001F01CD" w:rsidP="00E925CC">
            <w:pPr>
              <w:spacing w:line="300" w:lineRule="auto"/>
              <w:rPr>
                <w:rFonts w:cs="Times New Roman"/>
                <w:b/>
                <w:bCs/>
                <w:szCs w:val="28"/>
                <w:lang w:val="nl-NL"/>
              </w:rPr>
            </w:pPr>
            <w:r w:rsidRPr="00913252">
              <w:rPr>
                <w:rFonts w:cs="Times New Roman"/>
                <w:b/>
                <w:bCs/>
                <w:szCs w:val="28"/>
                <w:u w:val="single"/>
                <w:lang w:val="nl-NL"/>
              </w:rPr>
              <w:t>Bài tậ</w:t>
            </w:r>
            <w:r>
              <w:rPr>
                <w:rFonts w:cs="Times New Roman"/>
                <w:b/>
                <w:bCs/>
                <w:szCs w:val="28"/>
                <w:u w:val="single"/>
                <w:lang w:val="nl-NL"/>
              </w:rPr>
              <w:t xml:space="preserve">p </w:t>
            </w:r>
            <w:r w:rsidRPr="003128CC">
              <w:rPr>
                <w:rFonts w:cs="Times New Roman"/>
                <w:b/>
                <w:bCs/>
                <w:szCs w:val="28"/>
                <w:lang w:val="nl-NL"/>
              </w:rPr>
              <w:t>6: Lớp 2A và lớ</w:t>
            </w:r>
            <w:r>
              <w:rPr>
                <w:rFonts w:cs="Times New Roman"/>
                <w:b/>
                <w:bCs/>
                <w:szCs w:val="28"/>
                <w:lang w:val="nl-NL"/>
              </w:rPr>
              <w:t>p 2B cùng sưu tầ</w:t>
            </w:r>
            <w:r w:rsidRPr="003128CC">
              <w:rPr>
                <w:rFonts w:cs="Times New Roman"/>
                <w:b/>
                <w:bCs/>
                <w:szCs w:val="28"/>
                <w:lang w:val="nl-NL"/>
              </w:rPr>
              <w:t>m các bức ảnh về động vật trong sách đỏ Việt Nam. Lớ</w:t>
            </w:r>
            <w:r>
              <w:rPr>
                <w:rFonts w:cs="Times New Roman"/>
                <w:b/>
                <w:bCs/>
                <w:szCs w:val="28"/>
                <w:lang w:val="nl-NL"/>
              </w:rPr>
              <w:t>p 2A sưu tầ</w:t>
            </w:r>
            <w:r w:rsidRPr="003128CC">
              <w:rPr>
                <w:rFonts w:cs="Times New Roman"/>
                <w:b/>
                <w:bCs/>
                <w:szCs w:val="28"/>
                <w:lang w:val="nl-NL"/>
              </w:rPr>
              <w:t>m được 145 bức ảnh lớp 2B sưu tầm được 154 bức ả</w:t>
            </w:r>
            <w:r>
              <w:rPr>
                <w:rFonts w:cs="Times New Roman"/>
                <w:b/>
                <w:bCs/>
                <w:szCs w:val="28"/>
                <w:lang w:val="nl-NL"/>
              </w:rPr>
              <w:t>nh.</w:t>
            </w:r>
            <w:r w:rsidRPr="003128CC">
              <w:rPr>
                <w:rFonts w:cs="Times New Roman"/>
                <w:b/>
                <w:bCs/>
                <w:szCs w:val="28"/>
                <w:lang w:val="nl-NL"/>
              </w:rPr>
              <w:t xml:space="preserve"> H</w:t>
            </w:r>
            <w:r>
              <w:rPr>
                <w:rFonts w:cs="Times New Roman"/>
                <w:b/>
                <w:bCs/>
                <w:szCs w:val="28"/>
                <w:lang w:val="nl-NL"/>
              </w:rPr>
              <w:t>ỏ</w:t>
            </w:r>
            <w:r w:rsidRPr="003128CC">
              <w:rPr>
                <w:rFonts w:cs="Times New Roman"/>
                <w:b/>
                <w:bCs/>
                <w:szCs w:val="28"/>
                <w:lang w:val="nl-NL"/>
              </w:rPr>
              <w:t>i hai lớp sưu tầm được tất cả bao nhi</w:t>
            </w:r>
            <w:r>
              <w:rPr>
                <w:rFonts w:cs="Times New Roman"/>
                <w:b/>
                <w:bCs/>
                <w:szCs w:val="28"/>
                <w:lang w:val="nl-NL"/>
              </w:rPr>
              <w:t>ê</w:t>
            </w:r>
            <w:r w:rsidRPr="003128CC">
              <w:rPr>
                <w:rFonts w:cs="Times New Roman"/>
                <w:b/>
                <w:bCs/>
                <w:szCs w:val="28"/>
                <w:lang w:val="nl-NL"/>
              </w:rPr>
              <w:t>u bức ảnh</w:t>
            </w:r>
            <w:r>
              <w:rPr>
                <w:rFonts w:cs="Times New Roman"/>
                <w:b/>
                <w:bCs/>
                <w:szCs w:val="28"/>
                <w:lang w:val="nl-NL"/>
              </w:rPr>
              <w:t>?</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đọc </w:t>
            </w:r>
            <w:r w:rsidRPr="00913252">
              <w:rPr>
                <w:rFonts w:cs="Times New Roman"/>
                <w:szCs w:val="28"/>
                <w:lang w:val="nl-NL"/>
              </w:rPr>
              <w:t>bài toán, nói cho bạn nghe bài toán cho biết gì, bài toán hỏi gì</w:t>
            </w:r>
          </w:p>
          <w:p w:rsidR="001F01CD" w:rsidRPr="00913252" w:rsidRDefault="001F01CD" w:rsidP="00E925CC">
            <w:pPr>
              <w:spacing w:line="300" w:lineRule="auto"/>
              <w:rPr>
                <w:rFonts w:cs="Times New Roman"/>
                <w:szCs w:val="28"/>
                <w:lang w:val="nl-NL"/>
              </w:rPr>
            </w:pPr>
            <w:r w:rsidRPr="00913252">
              <w:rPr>
                <w:rFonts w:cs="Times New Roman"/>
                <w:szCs w:val="28"/>
                <w:lang w:val="nl-NL"/>
              </w:rPr>
              <w:t>- HS thảo luận với bạn cùng cặp hoặc cùng bàn về cách trả lời câu hỏi bài toán đặt ra (quyết định lựa chọn phép tính để tìm câu trả lời cho bài toán đặt ra và giải thích tại sao).</w:t>
            </w:r>
          </w:p>
          <w:p w:rsidR="001F01CD" w:rsidRPr="00913252" w:rsidRDefault="001F01CD" w:rsidP="00E925CC">
            <w:pPr>
              <w:spacing w:line="300" w:lineRule="auto"/>
              <w:rPr>
                <w:rFonts w:cs="Times New Roman"/>
                <w:szCs w:val="28"/>
                <w:lang w:val="nl-NL"/>
              </w:rPr>
            </w:pPr>
            <w:r w:rsidRPr="00913252">
              <w:rPr>
                <w:rFonts w:cs="Times New Roman"/>
                <w:szCs w:val="28"/>
                <w:lang w:val="nl-NL"/>
              </w:rPr>
              <w:t>- HS viết phép tính thích hợp và trình bày bài giải vào vở.</w:t>
            </w:r>
          </w:p>
          <w:p w:rsidR="001F01CD" w:rsidRPr="00811867" w:rsidRDefault="001F01CD" w:rsidP="00E925CC">
            <w:pPr>
              <w:spacing w:line="300" w:lineRule="auto"/>
              <w:rPr>
                <w:rFonts w:cs="Times New Roman"/>
                <w:szCs w:val="28"/>
                <w:lang w:val="nl-NL"/>
              </w:rPr>
            </w:pPr>
            <w:r w:rsidRPr="00811867">
              <w:rPr>
                <w:rFonts w:cs="Times New Roman"/>
                <w:szCs w:val="28"/>
                <w:lang w:val="nl-NL"/>
              </w:rPr>
              <w:t>- GV nên khuyến khích HS suy nghĩ và nói theo cách của các em, viết câu lời giải rõ ràng theo cách suy nghĩ của mình.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Lưu ý: </w:t>
            </w:r>
            <w:r>
              <w:rPr>
                <w:rFonts w:cs="Times New Roman"/>
                <w:szCs w:val="28"/>
                <w:lang w:val="nl-NL"/>
              </w:rPr>
              <w:t xml:space="preserve">GV yêu cầu HS tính </w:t>
            </w:r>
            <w:r w:rsidRPr="00811867">
              <w:rPr>
                <w:rFonts w:cs="Times New Roman"/>
                <w:szCs w:val="28"/>
                <w:lang w:val="nl-NL"/>
              </w:rPr>
              <w:t>ra nháp rồi kiểm tra kết quả.</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3128CC" w:rsidRDefault="001F01CD" w:rsidP="00E925CC">
            <w:pPr>
              <w:spacing w:line="300" w:lineRule="auto"/>
              <w:rPr>
                <w:b/>
                <w:color w:val="000000"/>
                <w:szCs w:val="28"/>
                <w:lang w:val="nl-NL"/>
              </w:rPr>
            </w:pPr>
            <w:r w:rsidRPr="0091477A">
              <w:rPr>
                <w:b/>
                <w:color w:val="000000"/>
                <w:szCs w:val="28"/>
                <w:lang w:val="nl-NL"/>
              </w:rPr>
              <w:t xml:space="preserve">b. Cách thức tiến hành: </w:t>
            </w:r>
            <w:r w:rsidRPr="00913252">
              <w:rPr>
                <w:rFonts w:cs="Times New Roman"/>
                <w:szCs w:val="28"/>
                <w:lang w:val="nl-NL"/>
              </w:rPr>
              <w:t>HS tìm một số tình huống trong thực tế liên quan đến phép cộng đã học rồi chia sẻ với cả lớp.</w:t>
            </w:r>
          </w:p>
          <w:p w:rsidR="001F01CD" w:rsidRPr="00811867" w:rsidRDefault="001F01CD" w:rsidP="00E925CC">
            <w:pPr>
              <w:tabs>
                <w:tab w:val="left" w:pos="3377"/>
              </w:tabs>
              <w:spacing w:line="300" w:lineRule="auto"/>
              <w:rPr>
                <w:b/>
                <w:iCs/>
                <w:color w:val="000000"/>
                <w:szCs w:val="28"/>
                <w:lang w:val="nl-NL"/>
              </w:rPr>
            </w:pPr>
            <w:r w:rsidRPr="0091477A">
              <w:rPr>
                <w:b/>
                <w:iCs/>
                <w:color w:val="000000"/>
                <w:szCs w:val="28"/>
                <w:lang w:val="vi-VN"/>
              </w:rPr>
              <w:t>E. CỦNG CỐ DẶN DÒ</w:t>
            </w:r>
            <w:r>
              <w:rPr>
                <w:b/>
                <w:iCs/>
                <w:color w:val="000000"/>
                <w:szCs w:val="28"/>
                <w:lang w:val="vi-VN"/>
              </w:rPr>
              <w:tab/>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GV hỏi HS: Hôm nay, các em biết thêm được điều gì? </w:t>
            </w:r>
          </w:p>
          <w:p w:rsidR="001F01CD" w:rsidRPr="00811867" w:rsidRDefault="001F01CD" w:rsidP="00E925CC">
            <w:pPr>
              <w:spacing w:line="300" w:lineRule="auto"/>
              <w:rPr>
                <w:rFonts w:cs="Times New Roman"/>
                <w:szCs w:val="28"/>
                <w:lang w:val="nl-NL"/>
              </w:rPr>
            </w:pPr>
            <w:r w:rsidRPr="00811867">
              <w:rPr>
                <w:rFonts w:cs="Times New Roman"/>
                <w:szCs w:val="28"/>
                <w:lang w:val="nl-NL"/>
              </w:rPr>
              <w:t>- Khi đặt tính và tính em nhắn bạn cần lưu ý những gì</w:t>
            </w:r>
          </w:p>
          <w:p w:rsidR="001F01CD" w:rsidRPr="00811867" w:rsidRDefault="001F01CD" w:rsidP="00E925CC">
            <w:pPr>
              <w:spacing w:line="300" w:lineRule="auto"/>
              <w:rPr>
                <w:rFonts w:cs="Times New Roman"/>
                <w:szCs w:val="28"/>
                <w:lang w:val="nl-NL"/>
              </w:rPr>
            </w:pPr>
            <w:r w:rsidRPr="00811867">
              <w:rPr>
                <w:rFonts w:cs="Times New Roman"/>
                <w:szCs w:val="28"/>
                <w:lang w:val="nl-NL"/>
              </w:rPr>
              <w:lastRenderedPageBreak/>
              <w:t>- Liên hệ về nhà, em hãy tìm tình huống thực tế liên quan đến phép cộng đã học, đặt ra bài toán cho mỗi tình huống đó hôm sau chia sẻ với các bạn.</w:t>
            </w:r>
          </w:p>
        </w:tc>
        <w:tc>
          <w:tcPr>
            <w:tcW w:w="3543"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3F6669" w:rsidRDefault="001F01CD" w:rsidP="00E925CC">
            <w:pPr>
              <w:spacing w:line="300" w:lineRule="auto"/>
              <w:rPr>
                <w:rFonts w:cs="Times New Roman"/>
                <w:bCs/>
                <w:szCs w:val="28"/>
                <w:lang w:val="nl-NL"/>
              </w:rPr>
            </w:pPr>
          </w:p>
          <w:p w:rsidR="001F01CD" w:rsidRPr="003F6669" w:rsidRDefault="001F01CD" w:rsidP="00E925CC">
            <w:pPr>
              <w:spacing w:line="300" w:lineRule="auto"/>
              <w:rPr>
                <w:rFonts w:cs="Times New Roman"/>
                <w:bCs/>
                <w:szCs w:val="28"/>
                <w:lang w:val="nl-NL"/>
              </w:rPr>
            </w:pPr>
            <w:r w:rsidRPr="003F6669">
              <w:rPr>
                <w:rFonts w:cs="Times New Roman"/>
                <w:bCs/>
                <w:szCs w:val="28"/>
                <w:lang w:val="nl-NL"/>
              </w:rPr>
              <w:t>- HS tham gia trò chơi</w:t>
            </w:r>
          </w:p>
          <w:p w:rsidR="001F01CD" w:rsidRPr="003F6669" w:rsidRDefault="001F01CD" w:rsidP="00E925CC">
            <w:pPr>
              <w:spacing w:line="300" w:lineRule="auto"/>
              <w:rPr>
                <w:rFonts w:cs="Times New Roman"/>
                <w:bCs/>
                <w:szCs w:val="28"/>
                <w:lang w:val="nl-NL"/>
              </w:rPr>
            </w:pPr>
          </w:p>
          <w:p w:rsidR="001F01CD" w:rsidRPr="003F6669" w:rsidRDefault="001F01CD" w:rsidP="00E925CC">
            <w:pPr>
              <w:spacing w:line="300" w:lineRule="auto"/>
              <w:rPr>
                <w:rFonts w:cs="Times New Roman"/>
                <w:bCs/>
                <w:szCs w:val="28"/>
                <w:lang w:val="nl-NL"/>
              </w:rPr>
            </w:pPr>
          </w:p>
          <w:p w:rsidR="001F01CD" w:rsidRPr="003F6669" w:rsidRDefault="001F01CD" w:rsidP="00E925CC">
            <w:pPr>
              <w:spacing w:line="300" w:lineRule="auto"/>
              <w:rPr>
                <w:rFonts w:cs="Times New Roman"/>
                <w:bCs/>
                <w:szCs w:val="28"/>
                <w:lang w:val="nl-NL"/>
              </w:rPr>
            </w:pPr>
          </w:p>
          <w:p w:rsidR="001F01CD" w:rsidRPr="003F6669" w:rsidRDefault="001F01CD" w:rsidP="00E925CC">
            <w:pPr>
              <w:spacing w:line="300" w:lineRule="auto"/>
              <w:rPr>
                <w:rFonts w:cs="Times New Roman"/>
                <w:bCs/>
                <w:szCs w:val="28"/>
                <w:lang w:val="nl-NL"/>
              </w:rPr>
            </w:pPr>
          </w:p>
          <w:p w:rsidR="001F01CD" w:rsidRPr="003F6669" w:rsidRDefault="001F01CD" w:rsidP="00E925CC">
            <w:pPr>
              <w:spacing w:line="300" w:lineRule="auto"/>
              <w:rPr>
                <w:rFonts w:cs="Times New Roman"/>
                <w:bCs/>
                <w:szCs w:val="28"/>
                <w:lang w:val="nl-NL"/>
              </w:rPr>
            </w:pPr>
          </w:p>
          <w:p w:rsidR="001F01CD" w:rsidRPr="003F6669" w:rsidRDefault="001F01CD" w:rsidP="00E925CC">
            <w:pPr>
              <w:spacing w:line="300" w:lineRule="auto"/>
              <w:rPr>
                <w:rFonts w:cs="Times New Roman"/>
                <w:bCs/>
                <w:szCs w:val="28"/>
                <w:lang w:val="nl-NL"/>
              </w:rPr>
            </w:pPr>
            <w:r w:rsidRPr="003F6669">
              <w:rPr>
                <w:rFonts w:cs="Times New Roman"/>
                <w:bCs/>
                <w:szCs w:val="28"/>
                <w:lang w:val="nl-NL"/>
              </w:rPr>
              <w:t>- HS thảo luận theo nhóm bàn:</w:t>
            </w:r>
          </w:p>
          <w:p w:rsidR="001F01CD" w:rsidRPr="003F6669" w:rsidRDefault="001F01CD" w:rsidP="00E925CC">
            <w:pPr>
              <w:spacing w:line="300" w:lineRule="auto"/>
              <w:rPr>
                <w:rFonts w:cs="Times New Roman"/>
                <w:bCs/>
                <w:szCs w:val="28"/>
                <w:lang w:val="nl-NL"/>
              </w:rPr>
            </w:pPr>
            <w:r w:rsidRPr="003F6669">
              <w:rPr>
                <w:rFonts w:cs="Times New Roman"/>
                <w:bCs/>
                <w:szCs w:val="28"/>
                <w:lang w:val="nl-NL"/>
              </w:rPr>
              <w:t>+ Bức tranh vẽ hai bạn học sinh và các chồng sách quyên góp</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913252" w:rsidRDefault="001F01CD" w:rsidP="00E925CC">
            <w:pPr>
              <w:spacing w:line="300" w:lineRule="auto"/>
              <w:rPr>
                <w:rFonts w:cs="Times New Roman"/>
                <w:szCs w:val="28"/>
                <w:lang w:val="nl-NL"/>
              </w:rPr>
            </w:pPr>
            <w:r w:rsidRPr="000329C9">
              <w:rPr>
                <w:rFonts w:cs="Times New Roman"/>
                <w:szCs w:val="28"/>
                <w:lang w:val="nl-NL"/>
              </w:rPr>
              <w:t xml:space="preserve">- </w:t>
            </w:r>
            <w:r>
              <w:rPr>
                <w:rFonts w:cs="Times New Roman"/>
                <w:szCs w:val="28"/>
                <w:lang w:val="nl-NL"/>
              </w:rPr>
              <w:t>H</w:t>
            </w:r>
            <w:r w:rsidRPr="00913252">
              <w:rPr>
                <w:rFonts w:cs="Times New Roman"/>
                <w:szCs w:val="28"/>
                <w:lang w:val="nl-NL"/>
              </w:rPr>
              <w:t xml:space="preserve">S thảo luận cách đặt tính và tính. </w:t>
            </w:r>
          </w:p>
          <w:p w:rsidR="001F01CD" w:rsidRPr="00D12083"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r w:rsidRPr="00D12083">
              <w:rPr>
                <w:rFonts w:cs="Times New Roman"/>
                <w:szCs w:val="28"/>
                <w:lang w:val="vi-VN"/>
              </w:rPr>
              <w:lastRenderedPageBreak/>
              <w:t>- HS nhắc lại cách cộng:</w:t>
            </w:r>
            <w:r w:rsidRPr="00913252">
              <w:rPr>
                <w:rFonts w:cs="Times New Roman"/>
                <w:szCs w:val="28"/>
                <w:lang w:val="nl-NL"/>
              </w:rPr>
              <w:t xml:space="preserve"> Thực hiện tính từ phải sang trái:</w:t>
            </w:r>
          </w:p>
          <w:p w:rsidR="001F01CD" w:rsidRPr="00913252" w:rsidRDefault="001F01CD" w:rsidP="00E925CC">
            <w:pPr>
              <w:spacing w:line="300" w:lineRule="auto"/>
              <w:rPr>
                <w:rFonts w:cs="Times New Roman"/>
                <w:szCs w:val="28"/>
                <w:lang w:val="nl-NL"/>
              </w:rPr>
            </w:pPr>
            <w:r w:rsidRPr="00913252">
              <w:rPr>
                <w:rFonts w:cs="Times New Roman"/>
                <w:szCs w:val="28"/>
                <w:lang w:val="nl-NL"/>
              </w:rPr>
              <w:t>+ Cộng đơn vị với đơn vị.</w:t>
            </w:r>
          </w:p>
          <w:p w:rsidR="001F01CD" w:rsidRPr="00913252" w:rsidRDefault="001F01CD" w:rsidP="00E925CC">
            <w:pPr>
              <w:spacing w:line="300" w:lineRule="auto"/>
              <w:rPr>
                <w:rFonts w:cs="Times New Roman"/>
                <w:szCs w:val="28"/>
                <w:lang w:val="nl-NL"/>
              </w:rPr>
            </w:pPr>
            <w:r w:rsidRPr="00913252">
              <w:rPr>
                <w:rFonts w:cs="Times New Roman"/>
                <w:szCs w:val="28"/>
                <w:lang w:val="nl-NL"/>
              </w:rPr>
              <w:t>+ Cộng chục với chục.</w:t>
            </w:r>
          </w:p>
          <w:p w:rsidR="001F01CD" w:rsidRPr="00913252" w:rsidRDefault="001F01CD" w:rsidP="00E925CC">
            <w:pPr>
              <w:spacing w:line="300" w:lineRule="auto"/>
              <w:rPr>
                <w:rFonts w:cs="Times New Roman"/>
                <w:szCs w:val="28"/>
                <w:lang w:val="nl-NL"/>
              </w:rPr>
            </w:pPr>
            <w:r w:rsidRPr="00913252">
              <w:rPr>
                <w:rFonts w:cs="Times New Roman"/>
                <w:szCs w:val="28"/>
                <w:lang w:val="nl-NL"/>
              </w:rPr>
              <w:t>+ Cộng trăm với trăm.</w:t>
            </w:r>
          </w:p>
          <w:p w:rsidR="001F01CD" w:rsidRPr="00D12083"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r w:rsidRPr="00D12083">
              <w:rPr>
                <w:rFonts w:cs="Times New Roman"/>
                <w:szCs w:val="28"/>
                <w:lang w:val="vi-VN"/>
              </w:rPr>
              <w:t>- HS củng cố cách thực hiện</w:t>
            </w: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r w:rsidRPr="000329C9">
              <w:rPr>
                <w:rFonts w:cs="Times New Roman"/>
                <w:szCs w:val="28"/>
                <w:lang w:val="vi-VN"/>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95"/>
              <w:gridCol w:w="804"/>
              <w:gridCol w:w="895"/>
            </w:tblGrid>
            <w:tr w:rsidR="001F01CD" w:rsidRPr="00F76B3F" w:rsidTr="00E925CC">
              <w:trPr>
                <w:trHeight w:val="2443"/>
              </w:trPr>
              <w:tc>
                <w:tcPr>
                  <w:tcW w:w="102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88288" behindDoc="0" locked="0" layoutInCell="1" allowOverlap="1">
                            <wp:simplePos x="0" y="0"/>
                            <wp:positionH relativeFrom="column">
                              <wp:posOffset>-102235</wp:posOffset>
                            </wp:positionH>
                            <wp:positionV relativeFrom="paragraph">
                              <wp:posOffset>295910</wp:posOffset>
                            </wp:positionV>
                            <wp:extent cx="619125" cy="1162050"/>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89" name="Text Box 58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0" name="Text Box 59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1" name="Straight Connector 59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88" o:spid="_x0000_s1109" style="position:absolute;left:0;text-align:left;margin-left:-8.05pt;margin-top:23.3pt;width:48.75pt;height:91.5pt;z-index:2517882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8HRdwMAAL4KAAAOAAAAZHJzL2Uyb0RvYy54bWzsVk1v2zgQvS/Q/0DovpGlynYsRClStwkW&#10;CNpgk0XODE1ZQiWSJelI6a/vIynJqdO0uy3QQ7EXYcgZfsybN088edW3Dbnn2tRSFFFyNIsIF0xu&#10;arEton9uzv88joixVGxoIwUvogduolenL/446VTOU1nJZsM1wSbC5J0qospalcexYRVvqTmSigs4&#10;S6lbajHU23ijaYfd2yZOZ7NF3Em9UVoybgxm3wRndOr3L0vO7PuyNNySpohwN+u/2n/v3Dc+PaH5&#10;VlNV1Wy4Bv2BW7S0Fjh02uoNtZTsdP1kq7ZmWhpZ2iMm21iWZc24zwHZJLODbC603CmfyzbvtmqC&#10;CdAe4PTD27J391ea1Jsimh+jVIK2KJI/l7gJwNOpbY6oC62u1ZUOOcK8lOyDgTs+9Lvxdh/cl7p1&#10;i5Aq6T3uDxPuvLeEYXKRrJJ0HhEGV5Is0tl8KAyrUL39stUcUb5irHr77bUxzcPJ/n7TfToFmpk9&#10;kubnkLyuqOK+QMZhNCG5GpG8cSm+lj3AXAUwfaBDktgeDiQ8zpsB3gPEknmazUBdYLPPf0QuWyyW&#10;X0Fuyp7mSht7wWVLnFFEGh3hiUrvL4119duHuDIJeV43jce4EaRDbV6iGF94sKIRvvAmD3d2qNr+&#10;rg88mhK9k5sH5Kll6Dqj2HmNS1xSY6+oRpshK0iHfY9P2UgcJgcrIpXUn7427+JRM3gj0qFti8h8&#10;3FHNI9L8JVDNVZJlrs/9IJsvUwz0Y8/dY4/YtWsJZUggUop508XbZjRLLdtbKMyZOxUuKhjOLiI7&#10;mmsbxAQKxfjZmQ9CZytqL8W1Ym5rB54D/6a/pVoNdbCo4Ds58ofmB+UIsQH2s52VZe1r5YAOqA74&#10;g8uuQ38FqVdIP8jDntSYA1Xc+WD/fyE19nK9Hqjt2TYyOgWjHd2dFrzM0hXswNKxLX45oRdTkv8T&#10;+rciNLo+EPraalpvK0vWUggIpNRkvpp0GdReiys9EP05lZ5lyyV+YWDtcpYdjz+wkdXZcpFizrP6&#10;O4RuauF+KU8kwYn4E9U19qHhLrgRf/MS+ut/KG7Cv6D4utHknkLhNh98Pl67EekiSgj9tCho/LOL&#10;hli3jPtX1b9dOEX7E6Ww08K2FlL7RA9Otf141TLEj1mHXPca6HRh0D5v+UcSrC9eYY/HPmr/7Dz9&#10;DAAA//8DAFBLAwQUAAYACAAAACEAO05lheAAAAAJAQAADwAAAGRycy9kb3ducmV2LnhtbEyPwWrD&#10;MBBE74X+g9hCb4ksNxWJazmE0PYUCk0KJbeNtbFNLMlYiu38fdVTe1zmMfM2X0+mZQP1vnFWgZgn&#10;wMiWTje2UvB1eJstgfmAVmPrLCm4kYd1cX+XY6bdaD9p2IeKxRLrM1RQh9BlnPuyJoN+7jqyMTu7&#10;3mCIZ19x3eMYy03L0ySR3GBj40KNHW1rKi/7q1HwPuK4eRKvw+5y3t6Oh+eP750gpR4fps0LsEBT&#10;+IPhVz+qQxGdTu5qtWetgpmQIqIKFlICi8BSLICdFKTpSgIvcv7/g+IHAAD//wMAUEsBAi0AFAAG&#10;AAgAAAAhALaDOJL+AAAA4QEAABMAAAAAAAAAAAAAAAAAAAAAAFtDb250ZW50X1R5cGVzXS54bWxQ&#10;SwECLQAUAAYACAAAACEAOP0h/9YAAACUAQAACwAAAAAAAAAAAAAAAAAvAQAAX3JlbHMvLnJlbHNQ&#10;SwECLQAUAAYACAAAACEAJO/B0XcDAAC+CgAADgAAAAAAAAAAAAAAAAAuAgAAZHJzL2Uyb0RvYy54&#10;bWxQSwECLQAUAAYACAAAACEAO05lheAAAAAJAQAADwAAAAAAAAAAAAAAAADRBQAAZHJzL2Rvd25y&#10;ZXYueG1sUEsFBgAAAAAEAAQA8wAAAN4GAAAAAA==&#10;">
                            <v:shape id="Text Box 589" o:spid="_x0000_s11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zd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FvILfM+EIyM0PAAAA//8DAFBLAQItABQABgAIAAAAIQDb4fbL7gAAAIUBAAATAAAAAAAA&#10;AAAAAAAAAAAAAABbQ29udGVudF9UeXBlc10ueG1sUEsBAi0AFAAGAAgAAAAhAFr0LFu/AAAAFQEA&#10;AAsAAAAAAAAAAAAAAAAAHwEAAF9yZWxzLy5yZWxzUEsBAi0AFAAGAAgAAAAhAI7yDN3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945</w:t>
                                    </w:r>
                                  </w:p>
                                </w:txbxContent>
                              </v:textbox>
                            </v:shape>
                            <v:shape id="Text Box 590" o:spid="_x0000_s11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OdwwAAANwAAAAPAAAAZHJzL2Rvd25yZXYueG1sRE/LisIw&#10;FN0P+A/hDrgb0xEUraZFCqIMuvCxcXdtrm2xualN1M58/WQhuDyc9zztTC0e1LrKsoLvQQSCOLe6&#10;4kLB8bD8moBwHlljbZkU/JKDNOl9zDHW9sk7eux9IUIIuxgVlN43sZQuL8mgG9iGOHAX2xr0AbaF&#10;1C0+Q7ip5TCKxtJgxaGhxIaykvLr/m4U/GTLLe7OQzP5q7PV5rJobsfTSKn+Z7eYgfDU+bf45V5r&#10;BaNpmB/OhCMgk38AAAD//wMAUEsBAi0AFAAGAAgAAAAhANvh9svuAAAAhQEAABMAAAAAAAAAAAAA&#10;AAAAAAAAAFtDb250ZW50X1R5cGVzXS54bWxQSwECLQAUAAYACAAAACEAWvQsW78AAAAVAQAACwAA&#10;AAAAAAAAAAAAAAAfAQAAX3JlbHMvLnJlbHNQSwECLQAUAAYACAAAACEAmhEznc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591" o:spid="_x0000_s11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wwAAANwAAAAPAAAAZHJzL2Rvd25yZXYueG1sRI9PawIx&#10;FMTvBb9DeEJvNbsWRVejiFha2pP/7o/Nc3dx87ImUdNv3whCj8PM/IaZL6NpxY2cbywryAcZCOLS&#10;6oYrBYf9x9sEhA/IGlvLpOCXPCwXvZc5FtreeUu3XahEgrAvUEEdQldI6cuaDPqB7YiTd7LOYEjS&#10;VVI7vCe4aeUwy8bSYMNpocaO1jWV593VJEp+vBj5eZ7i8dv9uM37OI7iRanXflzNQASK4T/8bH9p&#10;BaNpDo8z6QjIxR8AAAD//wMAUEsBAi0AFAAGAAgAAAAhANvh9svuAAAAhQEAABMAAAAAAAAAAAAA&#10;AAAAAAAAAFtDb250ZW50X1R5cGVzXS54bWxQSwECLQAUAAYACAAAACEAWvQsW78AAAAVAQAACwAA&#10;AAAAAAAAAAAAAAAfAQAAX3JlbHMvLnJlbHNQSwECLQAUAAYACAAAACEAf1/fyc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90336" behindDoc="0" locked="0" layoutInCell="1" allowOverlap="1">
                            <wp:simplePos x="0" y="0"/>
                            <wp:positionH relativeFrom="column">
                              <wp:posOffset>-42545</wp:posOffset>
                            </wp:positionH>
                            <wp:positionV relativeFrom="paragraph">
                              <wp:posOffset>297180</wp:posOffset>
                            </wp:positionV>
                            <wp:extent cx="619125" cy="116205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93" name="Text Box 59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 name="Text Box 59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5" name="Straight Connector 59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92" o:spid="_x0000_s1113" style="position:absolute;left:0;text-align:left;margin-left:-3.35pt;margin-top:23.4pt;width:48.75pt;height:91.5pt;z-index:2517903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1XdwMAAL4KAAAOAAAAZHJzL2Uyb0RvYy54bWzsVstu2zgU3RfoPxDcN7IU2a6FKEXqNkGB&#10;oA0mGXTN0JQlVCJZko6U+fo5pB5OnXSmD6CLohuC5L183HPPPeTJq66pyZ0wtlIyp/HRjBIhudpU&#10;cpvTv2/OX7ykxDomN6xWUuT0Xlj66vT5s5NWZyJRpao3whBsIm3W6pyWzuksiiwvRcPskdJCwlgo&#10;0zCHodlGG8Na7N7UUTKbLaJWmY02igtrMfumN9LTsH9RCO4+FIUVjtQ5xd1caE1ob30bnZ6wbGuY&#10;Lis+XIP9wC0aVkkcOm31hjlGdqZ6tFVTcaOsKtwRV02kiqLiIsSAaOLZQTQXRu10iGWbtVs9wQRo&#10;D3D64W35+7srQ6pNTuerhBLJGiQpnEv8BOBp9TaD14XR1/rK9DGie6n4JwtzdGj34+3euStM4xch&#10;VNIF3O8n3EXnCMfkIl7FyZwSDlMcL5LZfEgML5G9/bLVHF4hY7x8+99rI5b1J4f7TfdpNWhm90ja&#10;n0PyumRahARZj9GE5PGI5I0P8bXqAOZxD2Zw9EgS18GAgMd5O8B7gFg8T9IZqAts9vGPyKWLxfIJ&#10;5KboWaaNdRdCNcR3cmpQEYGo7O7SOp+/vYtPk1TnVV0HjGtJWuTmGMn4woIVtQyJt1l/Z4+q6267&#10;wKPFFNCt2twjTqP6qrOan1e4xCWz7ooZlBmignS4D2iKWuEwNfQoKZX556l574+cwUpJi7LNqf28&#10;Y0ZQUr+TyOYqTlNf52GQzpcJBuah5fahRe6atYIyxBApzUPX+7t67BZGNR+hMGf+VJiY5Dg7p27s&#10;rl0vJlAoLs7OghMqWzN3Ka8191t78Dz4N91HZvSQB4cMvlcjf1h2kI7et4f9bOdUUYVceaB7VAf8&#10;wWVfob+E1OkTpE5H8oL930NqQOlrvad2YNvI6ASM9nT3WnCcJiv0e5aOZfHrCT3I4Aj9H0L/JoTG&#10;i9O/d9fOsGpbOrJWUkIglYFeh5fGlxaovZZXBiz0o6+p9CxdLrEhWLucpS/HB2xkdbpcJJgLrP4f&#10;QteV9E/KI0nwIv5Ida27r4V3ruVfooD+hgfFT4QflFjXhtwxKNzmU5DloN3w9B4FhH5a1Gv8VxcN&#10;vn6ZCL+qb104eYcTlXTTwqaSyoRAD0513XjVovcfo+5j3Wug14VB+0IvfJLQ++IX9nAcvPbfztN/&#10;AQAA//8DAFBLAwQUAAYACAAAACEAcvTBdOAAAAAIAQAADwAAAGRycy9kb3ducmV2LnhtbEyPQUvD&#10;QBCF74L/YRnBW7tJ1NjGTEop6qkUbAXxts1Ok9Dsbshuk/TfO570NDze48338tVkWjFQ7xtnEeJ5&#10;BIJs6XRjK4TPw9tsAcIHZbVqnSWEK3lYFbc3ucq0G+0HDftQCS6xPlMIdQhdJqUvazLKz11Hlr2T&#10;640KLPtK6l6NXG5amURRKo1qLH+oVUebmsrz/mIQ3kc1rh/i12F7Pm2u34en3dc2JsT7u2n9AiLQ&#10;FP7C8IvP6FAw09FdrPaiRZilz5xEeEx5AfvLiO8RIUmWC5BFLv8PKH4AAAD//wMAUEsBAi0AFAAG&#10;AAgAAAAhALaDOJL+AAAA4QEAABMAAAAAAAAAAAAAAAAAAAAAAFtDb250ZW50X1R5cGVzXS54bWxQ&#10;SwECLQAUAAYACAAAACEAOP0h/9YAAACUAQAACwAAAAAAAAAAAAAAAAAvAQAAX3JlbHMvLnJlbHNQ&#10;SwECLQAUAAYACAAAACEA4/CNV3cDAAC+CgAADgAAAAAAAAAAAAAAAAAuAgAAZHJzL2Uyb0RvYy54&#10;bWxQSwECLQAUAAYACAAAACEAcvTBdOAAAAAIAQAADwAAAAAAAAAAAAAAAADRBQAAZHJzL2Rvd25y&#10;ZXYueG1sUEsFBgAAAAAEAAQA8wAAAN4GAAAAAA==&#10;">
                            <v:shape id="Text Box 593" o:spid="_x0000_s11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3q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GrDrer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449</w:t>
                                    </w:r>
                                  </w:p>
                                </w:txbxContent>
                              </v:textbox>
                            </v:shape>
                            <v:shape id="Text Box 594" o:spid="_x0000_s11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We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r8/wfyYeAbn4AwAA//8DAFBLAQItABQABgAIAAAAIQDb4fbL7gAAAIUBAAATAAAAAAAA&#10;AAAAAAAAAAAAAABbQ29udGVudF9UeXBlc10ueG1sUEsBAi0AFAAGAAgAAAAhAFr0LFu/AAAAFQEA&#10;AAsAAAAAAAAAAAAAAAAAHwEAAF9yZWxzLy5yZWxzUEsBAi0AFAAGAAgAAAAhAOUqNZ7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595" o:spid="_x0000_s11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nKwwAAANwAAAAPAAAAZHJzL2Rvd25yZXYueG1sRI9PawIx&#10;FMTvBb9DeEJvNatlRVejiFgq7cl/98fmubu4eVmTqPHbN4VCj8PM/IaZL6NpxZ2cbywrGA4yEMSl&#10;1Q1XCo6Hj7cJCB+QNbaWScGTPCwXvZc5Fto+eEf3fahEgrAvUEEdQldI6cuaDPqB7YiTd7bOYEjS&#10;VVI7fCS4aeUoy8bSYMNpocaO1jWVl/3NJMrwdDXy8zLF05f7dpv3cczjVanXflzNQASK4T/8195q&#10;Bfk0h98z6QjIxQ8AAAD//wMAUEsBAi0AFAAGAAgAAAAhANvh9svuAAAAhQEAABMAAAAAAAAAAAAA&#10;AAAAAAAAAFtDb250ZW50X1R5cGVzXS54bWxQSwECLQAUAAYACAAAACEAWvQsW78AAAAVAQAACwAA&#10;AAAAAAAAAAAAAAAfAQAAX3JlbHMvLnJlbHNQSwECLQAUAAYACAAAACEAAGTZys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134"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89312" behindDoc="0" locked="0" layoutInCell="1" allowOverlap="1">
                            <wp:simplePos x="0" y="0"/>
                            <wp:positionH relativeFrom="column">
                              <wp:posOffset>-71120</wp:posOffset>
                            </wp:positionH>
                            <wp:positionV relativeFrom="paragraph">
                              <wp:posOffset>302260</wp:posOffset>
                            </wp:positionV>
                            <wp:extent cx="619125" cy="1162050"/>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97" name="Text Box 59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417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111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Text Box 59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Straight Connector 59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96" o:spid="_x0000_s1117" style="position:absolute;left:0;text-align:left;margin-left:-5.6pt;margin-top:23.8pt;width:48.75pt;height:91.5pt;z-index:2517893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K8eQMAAL4KAAAOAAAAZHJzL2Uyb0RvYy54bWzsVl1v2zYUfR+w/0DwvZGlyHYsRCkydwkG&#10;BG2wZOgzQ1OWUInkSDpS9ut3SJly6rT7aIE+FH0hSN7Lj3vuuYc8fz10LXkUxjZKljQ9mVEiJFeb&#10;Rm5L+sf91aszSqxjcsNaJUVJn4Slry9+/um814XIVK3ajTAEm0hb9LqktXO6SBLLa9Exe6K0kDBW&#10;ynTMYWi2ycawHrt3bZLNZoukV2ajjeLCWsy+GY30IuxfVYK7d1VlhSNtSXE3F1oT2gffJhfnrNga&#10;puuG76/BvuAWHWskDp22esMcIzvTvNiqa7hRVlXuhKsuUVXVcBFiQDTp7Ciaa6N2OsSyLfqtnmAC&#10;tEc4ffG2/O3jrSHNpqTz1YISyTokKZxL/ATg6fW2gNe10Xf61owxonuj+AcLc3Js9+PtwXmoTOcX&#10;IVQyBNyfJtzF4AjH5CJdpdmcEg5Tmi6y2XyfGF4je4dlqzm8QsZ4/es/r01YMZ4c7jfdp9egmT0g&#10;ab8OybuaaRESZD1GE5LLiOS9D/EXNQDM5QhmcPRIEjfAgIDjvN3De4RYOs/yGagLbA7xR+TyxWL5&#10;CeSm6FmhjXXXQnXEd0pqUBGBqOzxxjqfv4OLT5NUV03bBoxbSXrk5hTJ+MiCFa0MibfFeGePqhse&#10;hsCjxWkM6EFtnhCnUWPVWc2vGlzihll3ywzKDFFBOtw7NFWrcJja9yiplfnrU/PeHzmDlZIeZVtS&#10;++eOGUFJ+5tENldpnvs6D4N8vswwMM8tD88tctetFZQhhUhpHrre37WxWxnVvYfCXPpTYWKS4+yS&#10;uthdu1FMoFBcXF4GJ1S2Zu5G3mnut/bgefDvh/fM6H0eHDL4VkX+sOIoHaPvCPvlzqmqCbnyQI+o&#10;7vEHl32FfhNSQ8lHeXhG6rOYa7D//5AaUPpaH6kd2BYZnYHRnu5eC07zbIX+yNJYFt+e0HkM8geh&#10;vytCryKh75xhzbZ2ZK2khEAqA71exayD2mt5a8BCX2ifU+lZvlziCQNrl7P8LD5gkdX5cpFhLrD6&#10;XwjdNtI/KS8kwYv4C9W17qkV3rmVv4sK+hseFD8RflBi3RryyKBwmw/hnQnaDU/vUUHop0Wjxn92&#10;0d7XLxPhV/VfF07e4UQl3bSwa6QyIdCjU90Qr1qN/jHqMdaDBnpd2Gtf6IVPEnof/cKej4PX4dt5&#10;8TcAAAD//wMAUEsDBBQABgAIAAAAIQBgUOQ24AAAAAkBAAAPAAAAZHJzL2Rvd25yZXYueG1sTI9N&#10;S8NAEIbvgv9hGcFbu/nQWGImpRT1VARbQbxNs9MkNLsbstsk/feuJz0O78P7PlOsZ92JkQfXWoMQ&#10;LyMQbCqrWlMjfB5eFysQzpNR1FnDCFd2sC5vbwrKlZ3MB497X4tQYlxOCI33fS6lqxrW5Ja2ZxOy&#10;kx00+XAOtVQDTaFcdzKJokxqak1YaKjnbcPVeX/RCG8TTZs0fhl359P2+n14fP/axYx4fzdvnkF4&#10;nv0fDL/6QR3K4HS0F6Oc6BAWcZwEFOHhKQMRgFWWgjgiJGmUgSwL+f+D8gcAAP//AwBQSwECLQAU&#10;AAYACAAAACEAtoM4kv4AAADhAQAAEwAAAAAAAAAAAAAAAAAAAAAAW0NvbnRlbnRfVHlwZXNdLnht&#10;bFBLAQItABQABgAIAAAAIQA4/SH/1gAAAJQBAAALAAAAAAAAAAAAAAAAAC8BAABfcmVscy8ucmVs&#10;c1BLAQItABQABgAIAAAAIQBos5K8eQMAAL4KAAAOAAAAAAAAAAAAAAAAAC4CAABkcnMvZTJvRG9j&#10;LnhtbFBLAQItABQABgAIAAAAIQBgUOQ24AAAAAkBAAAPAAAAAAAAAAAAAAAAANMFAABkcnMvZG93&#10;bnJldi54bWxQSwUGAAAAAAQABADzAAAA4AYAAAAA&#10;">
                            <v:shape id="Text Box 597" o:spid="_x0000_s11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p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1xe4nQlHQK6uAAAA//8DAFBLAQItABQABgAIAAAAIQDb4fbL7gAAAIUBAAATAAAAAAAA&#10;AAAAAAAAAAAAAABbQ29udGVudF9UeXBlc10ueG1sUEsBAi0AFAAGAAgAAAAhAFr0LFu/AAAAFQEA&#10;AAsAAAAAAAAAAAAAAAAAHwEAAF9yZWxzLy5yZWxzUEsBAi0AFAAGAAgAAAAhABX4q+n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417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111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528</w:t>
                                    </w:r>
                                  </w:p>
                                </w:txbxContent>
                              </v:textbox>
                            </v:shape>
                            <v:shape id="Text Box 598" o:spid="_x0000_s11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599" o:spid="_x0000_s11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PPwwAAANwAAAAPAAAAZHJzL2Rvd25yZXYueG1sRI9PawIx&#10;FMTvBb9DeEJvNatFcVejiFha2pP/7o/Nc3dx87ImUdNv3whCj8PM/IaZL6NpxY2cbywrGA4yEMSl&#10;1Q1XCg77j7cpCB+QNbaWScEveVguei9zLLS985Zuu1CJBGFfoII6hK6Q0pc1GfQD2xEn72SdwZCk&#10;q6R2eE9w08pRlk2kwYbTQo0drWsqz7urSZTh8WLk5znH47f7cZv3SRzHi1Kv/biagQgUw3/42f7S&#10;CsZ5Do8z6QjIxR8AAAD//wMAUEsBAi0AFAAGAAgAAAAhANvh9svuAAAAhQEAABMAAAAAAAAAAAAA&#10;AAAAAAAAAFtDb250ZW50X1R5cGVzXS54bWxQSwECLQAUAAYACAAAACEAWvQsW78AAAAVAQAACwAA&#10;AAAAAAAAAAAAAAAfAQAAX3JlbHMvLnJlbHNQSwECLQAUAAYACAAAACEAgSnTz8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91360" behindDoc="0" locked="0" layoutInCell="1" allowOverlap="1">
                            <wp:simplePos x="0" y="0"/>
                            <wp:positionH relativeFrom="column">
                              <wp:posOffset>-53340</wp:posOffset>
                            </wp:positionH>
                            <wp:positionV relativeFrom="paragraph">
                              <wp:posOffset>302260</wp:posOffset>
                            </wp:positionV>
                            <wp:extent cx="619125" cy="1162050"/>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01" name="Text Box 60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2" name="Text Box 60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 name="Straight Connector 60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00" o:spid="_x0000_s1121" style="position:absolute;left:0;text-align:left;margin-left:-4.2pt;margin-top:23.8pt;width:48.75pt;height:91.5pt;z-index:2517913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57bgMAAL4KAAAOAAAAZHJzL2Uyb0RvYy54bWzsVl1v0zAUfUfiP1h+Z2mytGXRMjQKm5Am&#10;mNjQnj3XaSIS29jukvHrOXaadHQbgiGBhHiJHN/rj3vO8bEPX3VNTW6EsZWSOY33JpQIydWykquc&#10;fro8efGSEuuYXLJaSZHTW2Hpq6Pnzw5bnYlElapeCkMwibRZq3NaOqezKLK8FA2ze0oLiWChTMMc&#10;fs0qWhrWYvamjpLJZBa1yiy1UVxYi943fZAehfmLQnD3oSiscKTOKfbmwteE77X/RkeHLFsZpsuK&#10;b7bBnrCLhlUSi45TvWGOkbWp7k3VVNwoqwq3x1UTqaKouAg1oJp4slPNqVFrHWpZZe1KjzAB2h2c&#10;njwtf39zbki1zOlsAnwka0BSWJf4DsDT6lWGrFOjL/S56WtE80zxzxbhaDfu/1fb5K4wjR+EUkkX&#10;cL8dcRedIxyds/ggTqaUcITieJZMphtieAn2tsMOpsgKjPHy7Y/HRizrVw77G/fTasjMbpG0v4fk&#10;Rcm0CARZj9GIZDwgeelLfK06gBn3YIZEjyRxHQIoeOi3G3h3EIunSeqpATbb+gfk0tls/gByY/Us&#10;08a6U6Ea4hs5NTgRQajs5sw6z982xdMk1UlV1wHjWpIW3OyDjO8iGFHLQLzN+j17VF133fU6ChT5&#10;rmu1vEWdRvWnzmp+UmETZ8y6c2ZwzFAVrMN9wKeoFRZTmxYlpTJfH+r3+eAMUUpaHNuc2i9rZgQl&#10;9TsJNg/iNPXnPPyk03mCH3M3cn03ItfNQsEZwBd2F5o+39VDszCquYLDHPtVEWKSY+2cuqG5cL2Z&#10;wKG4OD4OSTjZmrkzeaG5n9qD58G/7K6Y0RseHBh8rwb9sGyHjj63h/147VRRBa62qG7wh5b9Cf0j&#10;ok4eEHUyiBfq/xVRA0p/1ntpB7UNik6gaC937wX7aXLQm9BfFfRsKPK/oP8pQe8Pgr5whlWr0pGF&#10;khIGqQz8en9gHdJeyHMDlfqD9phLT9L5HFcYVDufpC+HC2xQdTqfJegLqg532+OCrivpr5R7luBN&#10;/J7rWndbC59cy4+igP+GC8V3hBeUWNSG3DA43PJzuGeCdyPTZxQw+nFQ7/GPDtrk+mEivKp+duCY&#10;HVZU0o0Dm0oqEwrdWdV1w1aLPn+ouq9164H+9tp4X2iFRxJa373C7v6HrO2z8+gbAAAA//8DAFBL&#10;AwQUAAYACAAAACEAE9PjXuAAAAAIAQAADwAAAGRycy9kb3ducmV2LnhtbEyPQUvDQBSE74L/YXmC&#10;t3aTtsYY81JKUU9FsBXE22v2NQnN7obsNkn/vetJj8MMM9/k60m3YuDeNdYgxPMIBJvSqsZUCJ+H&#10;11kKwnkyilprGOHKDtbF7U1OmbKj+eBh7ysRSozLCKH2vsukdGXNmtzcdmyCd7K9Jh9kX0nV0xjK&#10;dSsXUZRITY0JCzV1vK25PO8vGuFtpHGzjF+G3fm0vX4fHt6/djEj3t9Nm2cQnif/F4Zf/IAORWA6&#10;2otRTrQIs3QVkgirxwRE8NOnGMQRYbGMEpBFLv8fKH4AAAD//wMAUEsBAi0AFAAGAAgAAAAhALaD&#10;OJL+AAAA4QEAABMAAAAAAAAAAAAAAAAAAAAAAFtDb250ZW50X1R5cGVzXS54bWxQSwECLQAUAAYA&#10;CAAAACEAOP0h/9YAAACUAQAACwAAAAAAAAAAAAAAAAAvAQAAX3JlbHMvLnJlbHNQSwECLQAUAAYA&#10;CAAAACEA36KOe24DAAC+CgAADgAAAAAAAAAAAAAAAAAuAgAAZHJzL2Uyb0RvYy54bWxQSwECLQAU&#10;AAYACAAAACEAE9PjXuAAAAAIAQAADwAAAAAAAAAAAAAAAADIBQAAZHJzL2Rvd25yZXYueG1sUEsF&#10;BgAAAAAEAAQA8wAAANUGAAAAAA==&#10;">
                            <v:shape id="Text Box 601" o:spid="_x0000_s11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959</w:t>
                                    </w:r>
                                  </w:p>
                                </w:txbxContent>
                              </v:textbox>
                            </v:shape>
                            <v:shape id="Text Box 602" o:spid="_x0000_s11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03" o:spid="_x0000_s11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DewwAAANwAAAAPAAAAZHJzL2Rvd25yZXYueG1sRI9BawIx&#10;FITvQv9DeEJvmlXpoqtZKdLSUk/aen9snrvLbl7WJNX03zeFgsdhZr5hNttoenEl51vLCmbTDARx&#10;ZXXLtYKvz9fJEoQPyBp7y6Tghzxsy4fRBgttb3yg6zHUIkHYF6igCWEopPRVQwb91A7EyTtbZzAk&#10;6WqpHd4S3PRynmW5NNhyWmhwoF1DVXf8NokyO12MfOtWePpwe/eyyONTvCj1OI7PaxCBYriH/9vv&#10;WkGeLeDvTDoCsvwFAAD//wMAUEsBAi0AFAAGAAgAAAAhANvh9svuAAAAhQEAABMAAAAAAAAAAAAA&#10;AAAAAAAAAFtDb250ZW50X1R5cGVzXS54bWxQSwECLQAUAAYACAAAACEAWvQsW78AAAAVAQAACwAA&#10;AAAAAAAAAAAAAAAfAQAAX3JlbHMvLnJlbHNQSwECLQAUAAYACAAAACEA0+4Q3s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r>
          </w:tbl>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r w:rsidRPr="000329C9">
              <w:rPr>
                <w:rFonts w:cs="Times New Roman"/>
                <w:szCs w:val="28"/>
                <w:lang w:val="vi-VN"/>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95"/>
              <w:gridCol w:w="804"/>
              <w:gridCol w:w="895"/>
            </w:tblGrid>
            <w:tr w:rsidR="001F01CD" w:rsidRPr="00F76B3F" w:rsidTr="00E925CC">
              <w:trPr>
                <w:trHeight w:val="2443"/>
              </w:trPr>
              <w:tc>
                <w:tcPr>
                  <w:tcW w:w="1021" w:type="dxa"/>
                </w:tcPr>
                <w:p w:rsidR="001F01CD" w:rsidRDefault="001F3750" w:rsidP="00E925CC">
                  <w:pPr>
                    <w:spacing w:line="300" w:lineRule="auto"/>
                    <w:rPr>
                      <w:b/>
                      <w:color w:val="000000"/>
                      <w:szCs w:val="28"/>
                      <w:lang w:val="nl-NL"/>
                    </w:rPr>
                  </w:pPr>
                  <w:r>
                    <w:rPr>
                      <w:noProof/>
                    </w:rPr>
                    <w:lastRenderedPageBreak/>
                    <mc:AlternateContent>
                      <mc:Choice Requires="wpg">
                        <w:drawing>
                          <wp:anchor distT="0" distB="0" distL="114300" distR="114300" simplePos="0" relativeHeight="251796480" behindDoc="0" locked="0" layoutInCell="1" allowOverlap="1">
                            <wp:simplePos x="0" y="0"/>
                            <wp:positionH relativeFrom="column">
                              <wp:posOffset>-102235</wp:posOffset>
                            </wp:positionH>
                            <wp:positionV relativeFrom="paragraph">
                              <wp:posOffset>295910</wp:posOffset>
                            </wp:positionV>
                            <wp:extent cx="619125" cy="116205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21" name="Text Box 621"/>
                                    <wps:cNvSpPr txBox="1"/>
                                    <wps:spPr>
                                      <a:xfrm>
                                        <a:off x="152400" y="9525"/>
                                        <a:ext cx="466725" cy="1162050"/>
                                      </a:xfrm>
                                      <a:prstGeom prst="rect">
                                        <a:avLst/>
                                      </a:prstGeom>
                                      <a:noFill/>
                                      <a:ln w="6350">
                                        <a:noFill/>
                                      </a:ln>
                                    </wps:spPr>
                                    <wps:txbx>
                                      <w:txbxContent>
                                        <w:p w:rsidR="00E925CC" w:rsidRDefault="00E925CC" w:rsidP="001F01CD">
                                          <w:pPr>
                                            <w:rPr>
                                              <w:rFonts w:cs="Times New Roman"/>
                                              <w:bCs/>
                                              <w:szCs w:val="28"/>
                                              <w:lang w:val="en-GB"/>
                                            </w:rPr>
                                          </w:pPr>
                                          <w:r>
                                            <w:rPr>
                                              <w:rFonts w:ascii="Times New Roman" w:hAnsi="Times New Roman" w:cs="Times New Roman"/>
                                              <w:bCs/>
                                              <w:szCs w:val="28"/>
                                              <w:lang w:val="en-GB"/>
                                            </w:rPr>
                                            <w:t>153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579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Text Box 62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3" name="Straight Connector 62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20" o:spid="_x0000_s1125" style="position:absolute;left:0;text-align:left;margin-left:-8.05pt;margin-top:23.3pt;width:48.75pt;height:91.5pt;z-index:2517964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SFcgMAAL4KAAAOAAAAZHJzL2Uyb0RvYy54bWzsVl1v2zYUfR/Q/0DwfZGlyHYiRClSdwkG&#10;BG2wZOgzQ1OWUInkSDpS9ut3SJly6qTt1gJ9KPYiULyXH/ecw0OevR66ljwIYxslS5oezSgRkqt1&#10;Izcl/fPu8tcTSqxjcs1aJUVJH4Wlr89f/XLW60JkqlbtWhiCSaQtel3S2jldJInlteiYPVJaSAQr&#10;ZTrm8Gs2ydqwHrN3bZLNZoukV2atjeLCWvS+HYP0PMxfVYK791VlhSNtSbE3F74mfO/9Nzk/Y8XG&#10;MF03fLcN9g276Fgjseg01VvmGNma5tlUXcONsqpyR1x1iaqqhotQA6pJZwfVXBm11aGWTdFv9AQT&#10;oD3A6Zun5e8ebgxp1iVdZMBHsg4khXWJ7wA8vd4UyLoy+lbfmLFGNK8V/2gRTg7j/n+zTx4q0/lB&#10;KJUMAffHCXcxOMLRuUhP02xOCUcoTbHufEcMr8HeftjpHFmBMV7/9uWxCSvGlcP+pv30GjKzeyTt&#10;9yF5WzMtAkHWYzQhmUYk73yJb9QAMNMRzJDokSRuQAAFx367g/cAsXSe5TNQA2z29Ufk8sVi+QJy&#10;U/Ws0Ma6K6E64hslNTgRQajs4do6z98+xdMk1WXTtgHjVpIe3ByDjE8iGNHKQLwtxj17VN1wP4w6&#10;WsaC7tX6EXUaNZ46q/llg01cM+tumMExQ1WwDvcen6pVWEztWpTUyvz9Ur/PB2eIUtLj2JbU/rVl&#10;RlDS/i7B5mma5/6ch598vvSiNk8j908jctutFJwBfGF3oenzXRublVHdBzjMhV8VISY51i6pi82V&#10;G80EDsXFxUVIwsnWzF3LW8391B48D/7d8IEZvePBgcF3KuqHFQd0jLkj7Bdbp6omcOWBHlHd4Q8t&#10;+xP6Q0SdvSDqLHIN9f8XUQNKf9ZHaQe1RUVnULSXu/eC4zw7RXtUaTwWP17QJ7HI/wX9Uwn6OAr6&#10;1hnWbGpHVkpKGKQy8OvjyDqkvZI3Bir0B+1zLj3Ll0tcYVDtcpafxAssqjpfLjL0BVV/RdBtI/2V&#10;8swSvIk/c13rHlvhk1v5h6jgv+FC8R3hBSVWrSEPDA63/hjumeDdyPQZFYx+GjR6/GcH7XL9MBFe&#10;Vf924JQdVlTSTQO7RioTCj1Y1Q1xq9WYH6sea917oPeFnfeFVngkofXJK+zpf8jaPzvP/wEAAP//&#10;AwBQSwMEFAAGAAgAAAAhADtOZYXgAAAACQEAAA8AAABkcnMvZG93bnJldi54bWxMj8FqwzAQRO+F&#10;/oPYQm+JLDcViWs5hND2FApNCiW3jbWxTSzJWIrt/H3VU3tc5jHzNl9PpmUD9b5xVoGYJ8DIlk43&#10;tlLwdXibLYH5gFZj6ywpuJGHdXF/l2Om3Wg/adiHisUS6zNUUIfQZZz7siaDfu46sjE7u95giGdf&#10;cd3jGMtNy9MkkdxgY+NCjR1tayov+6tR8D7iuHkSr8Puct7ejofnj++dIKUeH6bNC7BAU/iD4Vc/&#10;qkMRnU7uarVnrYKZkCKiChZSAovAUiyAnRSk6UoCL3L+/4PiBwAA//8DAFBLAQItABQABgAIAAAA&#10;IQC2gziS/gAAAOEBAAATAAAAAAAAAAAAAAAAAAAAAABbQ29udGVudF9UeXBlc10ueG1sUEsBAi0A&#10;FAAGAAgAAAAhADj9If/WAAAAlAEAAAsAAAAAAAAAAAAAAAAALwEAAF9yZWxzLy5yZWxzUEsBAi0A&#10;FAAGAAgAAAAhAHEt9IVyAwAAvgoAAA4AAAAAAAAAAAAAAAAALgIAAGRycy9lMm9Eb2MueG1sUEsB&#10;Ai0AFAAGAAgAAAAhADtOZYXgAAAACQEAAA8AAAAAAAAAAAAAAAAAzAUAAGRycy9kb3ducmV2Lnht&#10;bFBLBQYAAAAABAAEAPMAAADZBgAAAAA=&#10;">
                            <v:shape id="Text Box 621" o:spid="_x0000_s11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6d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pMofrmXAE5PIfAAD//wMAUEsBAi0AFAAGAAgAAAAhANvh9svuAAAAhQEAABMAAAAAAAAA&#10;AAAAAAAAAAAAAFtDb250ZW50X1R5cGVzXS54bWxQSwECLQAUAAYACAAAACEAWvQsW78AAAAVAQAA&#10;CwAAAAAAAAAAAAAAAAAfAQAAX3JlbHMvLnJlbHNQSwECLQAUAAYACAAAACEAjcc+ncYAAADcAAAA&#10;DwAAAAAAAAAAAAAAAAAHAgAAZHJzL2Rvd25yZXYueG1sUEsFBgAAAAADAAMAtwAAAPoCAAAAAA==&#10;" filled="f" stroked="f" strokeweight=".5pt">
                              <v:textbox>
                                <w:txbxContent>
                                  <w:p w:rsidR="00E925CC" w:rsidRDefault="00E925CC" w:rsidP="001F01CD">
                                    <w:pPr>
                                      <w:rPr>
                                        <w:rFonts w:cs="Times New Roman"/>
                                        <w:bCs/>
                                        <w:szCs w:val="28"/>
                                        <w:lang w:val="en-GB"/>
                                      </w:rPr>
                                    </w:pPr>
                                    <w:r>
                                      <w:rPr>
                                        <w:rFonts w:ascii="Times New Roman" w:hAnsi="Times New Roman" w:cs="Times New Roman"/>
                                        <w:bCs/>
                                        <w:szCs w:val="28"/>
                                        <w:lang w:val="en-GB"/>
                                      </w:rPr>
                                      <w:t>153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579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622" o:spid="_x0000_s11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D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ksDfmXAE5OIXAAD//wMAUEsBAi0AFAAGAAgAAAAhANvh9svuAAAAhQEAABMAAAAAAAAA&#10;AAAAAAAAAAAAAFtDb250ZW50X1R5cGVzXS54bWxQSwECLQAUAAYACAAAACEAWvQsW78AAAAVAQAA&#10;CwAAAAAAAAAAAAAAAAAfAQAAX3JlbHMvLnJlbHNQSwECLQAUAAYACAAAACEAfRWg6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23" o:spid="_x0000_s11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y+wgAAANwAAAAPAAAAZHJzL2Rvd25yZXYueG1sRI9BawIx&#10;FITvhf6H8Aq9aVbFxa5GEbFU6kmt98fmubu4eVmTqOm/bwShx2FmvmFmi2hacSPnG8sKBv0MBHFp&#10;dcOVgp/DZ28Cwgdkja1lUvBLHhbz15cZFtreeUe3fahEgrAvUEEdQldI6cuaDPq+7YiTd7LOYEjS&#10;VVI7vCe4aeUwy3JpsOG0UGNHq5rK8/5qEmVwvBj5df7A47fbuvUoj+N4Uer9LS6nIALF8B9+tjda&#10;QT4cweNMOgJy/gcAAP//AwBQSwECLQAUAAYACAAAACEA2+H2y+4AAACFAQAAEwAAAAAAAAAAAAAA&#10;AAAAAAAAW0NvbnRlbnRfVHlwZXNdLnhtbFBLAQItABQABgAIAAAAIQBa9CxbvwAAABUBAAALAAAA&#10;AAAAAAAAAAAAAB8BAABfcmVscy8ucmVsc1BLAQItABQABgAIAAAAIQCYW0y+wgAAANwAAAAPAAAA&#10;AAAAAAAAAAAAAAcCAABkcnMvZG93bnJldi54bWxQSwUGAAAAAAMAAwC3AAAA9gIAAAAA&#10;" strokecolor="black [3040]"/>
                          </v:group>
                        </w:pict>
                      </mc:Fallback>
                    </mc:AlternateContent>
                  </w: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98528" behindDoc="0" locked="0" layoutInCell="1" allowOverlap="1">
                            <wp:simplePos x="0" y="0"/>
                            <wp:positionH relativeFrom="column">
                              <wp:posOffset>-42545</wp:posOffset>
                            </wp:positionH>
                            <wp:positionV relativeFrom="paragraph">
                              <wp:posOffset>297180</wp:posOffset>
                            </wp:positionV>
                            <wp:extent cx="619125" cy="1162050"/>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25" name="Text Box 62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582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Text Box 62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Straight Connector 62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24" o:spid="_x0000_s1129" style="position:absolute;left:0;text-align:left;margin-left:-3.35pt;margin-top:23.4pt;width:48.75pt;height:91.5pt;z-index:2517985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w3dAMAAL4KAAAOAAAAZHJzL2Uyb0RvYy54bWzsVk1v3DYQvRfIfyB4r7VStKusYDlwNrVR&#10;wEiM2kXONJdaCZFIluRacn99H6mPddZO0iZADkEvAsUZkjNv3jzy9HXfNuReGFsrWdD4ZEGJkFxt&#10;a7kr6J+3F7++osQ6JresUVIU9EFY+vrsxS+nnc5FoirVbIUh2ETavNMFrZzTeRRZXomW2ROlhYSx&#10;VKZlDr9mF20N67B720TJYrGKOmW22igurMXs28FIz8L+ZSm4e1+WVjjSFBSxufA14Xvnv9HZKct3&#10;humq5mMY7BuiaFktcei81VvmGNmb+slWbc2Nsqp0J1y1kSrLmouQA7KJF0fZXBq11yGXXd7t9AwT&#10;oD3C6Zu35e/urw2ptwVdJSklkrUoUjiX+AnA0+ldDq9Lo2/0tRlyxPBK8Y8W5ujY7v93B+e+NK1f&#10;hFRJH3B/mHEXvSMck6t4HSdLSjhMcbxKFsuxMLxC9Q7L1kt4hYrx6rcvr41YPpwc4pvj6TRoZg9I&#10;2u9D8qZiWoQCWY/RjCRyGZC89Sm+UT3ADJH78+HokSSuhwEJDyDb3I7wHiEWL5N0AeoCm0P+E3Lp&#10;apU9g9ycPcu1se5SqJb4QUENOiIQld1fWefrd3DxZZLqom6agHEjSYfavEQxPrFgRSND4aeYfVau&#10;v+sHHq2nhO7U9gF5GjV0ndX8okYQV8y6a2bQZsgK0uHe41M2CoepcURJpczfz817f9QMVko6tG1B&#10;7V97ZgQlze8S1VzHaer7PPykyyzBj3lsuXtskft2o6AMMURK8zD0/q6ZhqVR7QcozLk/FSYmOc4u&#10;qJuGGzeICRSKi/Pz4ITO1sxdyRvN/dYePA/+bf+BGT3WwaGC79TEH5YflWPwHWA/3ztV1qFWHugB&#10;1RF/cNl36A8h9eoZUq+mWv9HUgNK3+sDtQPbJkYnYLSnu9eCl2myxnhg6dQWP5zQWYjgAP3/hP5J&#10;CJ1NhL5xhtW7ypGNkhICqQz0OntE7Y28NmCh58DnVHqRZhlkH6zNFumr6QKbWJ1muABGVn+F0E0t&#10;/ZXyRBK8iD9RXeseGuGdG/mHKKG/4ULxE+EFJTaNIfcMCrf9GO6ZoN3w9B4lhH5eNGj8ZxeNvn6Z&#10;CK+qf7tw9g4nKunmhW0tlQmJHp3q+inUcvCfsh5yPTSi14VR+8IoPJIw+uQV9vg/eB2enWf/AAAA&#10;//8DAFBLAwQUAAYACAAAACEAcvTBdOAAAAAIAQAADwAAAGRycy9kb3ducmV2LnhtbEyPQUvDQBCF&#10;74L/YRnBW7tJ1NjGTEop6qkUbAXxts1Ok9Dsbshuk/TfO570NDze48338tVkWjFQ7xtnEeJ5BIJs&#10;6XRjK4TPw9tsAcIHZbVqnSWEK3lYFbc3ucq0G+0HDftQCS6xPlMIdQhdJqUvazLKz11Hlr2T640K&#10;LPtK6l6NXG5amURRKo1qLH+oVUebmsrz/mIQ3kc1rh/i12F7Pm2u34en3dc2JsT7u2n9AiLQFP7C&#10;8IvP6FAw09FdrPaiRZilz5xEeEx5AfvLiO8RIUmWC5BFLv8PKH4AAAD//wMAUEsBAi0AFAAGAAgA&#10;AAAhALaDOJL+AAAA4QEAABMAAAAAAAAAAAAAAAAAAAAAAFtDb250ZW50X1R5cGVzXS54bWxQSwEC&#10;LQAUAAYACAAAACEAOP0h/9YAAACUAQAACwAAAAAAAAAAAAAAAAAvAQAAX3JlbHMvLnJlbHNQSwEC&#10;LQAUAAYACAAAACEAHousN3QDAAC+CgAADgAAAAAAAAAAAAAAAAAuAgAAZHJzL2Uyb0RvYy54bWxQ&#10;SwECLQAUAAYACAAAACEAcvTBdOAAAAAIAQAADwAAAAAAAAAAAAAAAADOBQAAZHJzL2Rvd25yZXYu&#10;eG1sUEsFBgAAAAAEAAQA8wAAANsGAAAAAA==&#10;">
                            <v:shape id="Text Box 625" o:spid="_x0000_s11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exgAAANwAAAAPAAAAZHJzL2Rvd25yZXYueG1sRI9Ba8JA&#10;FITvQv/D8gq9mU0DiqRZQwhIi7QHNZfentlnEsy+TbOrpv313ULB4zAz3zBZPpleXGl0nWUFz1EM&#10;gri2uuNGQXXYzFcgnEfW2FsmBd/kIF8/zDJMtb3xjq5734gAYZeigtb7IZXS1S0ZdJEdiIN3sqNB&#10;H+TYSD3iLcBNL5M4XkqDHYeFFgcqW6rP+4tRsC03H7g7Jmb105ev76di+Ko+F0o9PU7FCwhPk7+H&#10;/9tvWsEyWcDfmXAE5PoXAAD//wMAUEsBAi0AFAAGAAgAAAAhANvh9svuAAAAhQEAABMAAAAAAAAA&#10;AAAAAAAAAAAAAFtDb250ZW50X1R5cGVzXS54bWxQSwECLQAUAAYACAAAACEAWvQsW78AAAAVAQAA&#10;CwAAAAAAAAAAAAAAAAAfAQAAX3JlbHMvLnJlbHNQSwECLQAUAAYACAAAACEA8vw4n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582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789</w:t>
                                    </w:r>
                                  </w:p>
                                </w:txbxContent>
                              </v:textbox>
                            </v:shape>
                            <v:shape id="Text Box 626" o:spid="_x0000_s11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27" o:spid="_x0000_s11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q9wwAAANwAAAAPAAAAZHJzL2Rvd25yZXYueG1sRI9PawIx&#10;FMTvBb9DeIK3mtXSVVejlFKx1JP/7o/Nc3dx87ImUdNv3xQKPQ4z8xtmsYqmFXdyvrGsYDTMQBCX&#10;VjdcKTge1s9TED4ga2wtk4Jv8rBa9p4WWGj74B3d96ESCcK+QAV1CF0hpS9rMuiHtiNO3tk6gyFJ&#10;V0nt8JHgppXjLMulwYbTQo0dvddUXvY3kyij09XIzWWGpy+3dR8veXyNV6UG/fg2BxEohv/wX/tT&#10;K8jHE/g9k46AXP4AAAD//wMAUEsBAi0AFAAGAAgAAAAhANvh9svuAAAAhQEAABMAAAAAAAAAAAAA&#10;AAAAAAAAAFtDb250ZW50X1R5cGVzXS54bWxQSwECLQAUAAYACAAAACEAWvQsW78AAAAVAQAACwAA&#10;AAAAAAAAAAAAAAAfAQAAX3JlbHMvLnJlbHNQSwECLQAUAAYACAAAACEA52BKvc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134"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97504" behindDoc="0" locked="0" layoutInCell="1" allowOverlap="1">
                            <wp:simplePos x="0" y="0"/>
                            <wp:positionH relativeFrom="column">
                              <wp:posOffset>-71120</wp:posOffset>
                            </wp:positionH>
                            <wp:positionV relativeFrom="paragraph">
                              <wp:posOffset>302260</wp:posOffset>
                            </wp:positionV>
                            <wp:extent cx="619125" cy="1162050"/>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29" name="Text Box 62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0" name="Text Box 63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1" name="Straight Connector 63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28" o:spid="_x0000_s1133" style="position:absolute;left:0;text-align:left;margin-left:-5.6pt;margin-top:23.8pt;width:48.75pt;height:91.5pt;z-index:2517975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zydgMAAL4KAAAOAAAAZHJzL2Uyb0RvYy54bWzsVstu2zoQ3RfoPxDaN7IU2a6FKEXq3gQF&#10;gjZoUnTN0JQlVCJ5STpS7tffQ1KSU6fvAl0U3QhDzvAxZ84c8eRF3zbkjmtTS1FEydEsIlwwuanF&#10;toje35w/ex4RY6nY0EYKXkT33EQvTp8+OelUzlNZyWbDNcEmwuSdKqLKWpXHsWEVb6k5kooLOEup&#10;W2ox1Nt4o2mH3dsmTmezRdxJvVFaMm4MZl8FZ3Tq9y9LzuzbsjTckqaIcDfrv9p/b903Pj2h+VZT&#10;VdVsuAb9iVu0tBY4dNrqFbWU7HT9aKu2ZloaWdojJttYlmXNuM8B2SSzg2wutNwpn8s277ZqggnQ&#10;HuD009uyN3dXmtSbIlqkKJWgLYrkzyVuAvB0apsj6kKra3WlQ44wLyX7aOCOD/1uvN0H96Vu3SKk&#10;SnqP+/2EO+8tYZhcJKsknUeEwZUki3Q2HwrDKlRvv2w1R5SvGKv++framObhZH+/6T6dAs3MHknz&#10;a0heV1RxXyDjMJqQXI1I3rgUX8oeYK4CmD7QIUlsDwcSHufNAO8BYsk8zWagLrDZ5z8ily0Wy88g&#10;N2VPc6WNveCyJc4oIo2O8ESld5fGuvrtQ1yZhDyvm8Zj3AjSoTbHKMYnHqxohC+8ycOdHaq2v+09&#10;j5ZTQrdyc488tQxdZxQ7r3GJS2rsFdVoM2QF6bBv8SkbicPkYEWkkvq/z827eNQM3oh0aNsiMv/u&#10;qOYRaV4LVHOVZJnrcz/I5ssUA/3Qc/vQI3btWkIZEoiUYt508bYZzVLL9gMU5sydChcVDGcXkR3N&#10;tQ1iAoVi/OzMB6GzFbWX4loxt7UDz4F/03+gWg11sKjgGznyh+YH5QixAfaznZVl7WvlgA6oDviD&#10;y65Dfwepj5F+kIc9qTEHqrjzwf4fITX2cr0eqO3ZNjI6BaMd3Z0WHGfpCnZg6dgWv5/Q6ZjkX0L/&#10;UYRG1wdCX1tN621lyVoKAYGUmiyOJxkDtdfiSg9E/5JKz7LlEr8wsHY5y56PP7CR1dlykWLOs/ob&#10;hG5q4X4pjyTBifgj1TX2vuEuuBHveAn99T8UN+FfUHzdaHJHoXCbjz4fr92IdBElhH5aFDT+i4uG&#10;WLeM+1fV9y6cov2JUthpYVsLqX2iB6fafrxqGeLHrEOuew10ujBon7f8IwnWJ6+wh2MftX92nv4P&#10;AAD//wMAUEsDBBQABgAIAAAAIQBgUOQ24AAAAAkBAAAPAAAAZHJzL2Rvd25yZXYueG1sTI9NS8NA&#10;EIbvgv9hGcFbu/nQWGImpRT1VARbQbxNs9MkNLsbstsk/feuJz0O78P7PlOsZ92JkQfXWoMQLyMQ&#10;bCqrWlMjfB5eFysQzpNR1FnDCFd2sC5vbwrKlZ3MB497X4tQYlxOCI33fS6lqxrW5Ja2ZxOykx00&#10;+XAOtVQDTaFcdzKJokxqak1YaKjnbcPVeX/RCG8TTZs0fhl359P2+n14fP/axYx4fzdvnkF4nv0f&#10;DL/6QR3K4HS0F6Oc6BAWcZwEFOHhKQMRgFWWgjgiJGmUgSwL+f+D8gcAAP//AwBQSwECLQAUAAYA&#10;CAAAACEAtoM4kv4AAADhAQAAEwAAAAAAAAAAAAAAAAAAAAAAW0NvbnRlbnRfVHlwZXNdLnhtbFBL&#10;AQItABQABgAIAAAAIQA4/SH/1gAAAJQBAAALAAAAAAAAAAAAAAAAAC8BAABfcmVscy8ucmVsc1BL&#10;AQItABQABgAIAAAAIQA29SzydgMAAL4KAAAOAAAAAAAAAAAAAAAAAC4CAABkcnMvZTJvRG9jLnht&#10;bFBLAQItABQABgAIAAAAIQBgUOQ24AAAAAkBAAAPAAAAAAAAAAAAAAAAANAFAABkcnMvZG93bnJl&#10;di54bWxQSwUGAAAAAAQABADzAAAA3QYAAAAA&#10;">
                            <v:shape id="Text Box 629" o:spid="_x0000_s11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KbxwAAANwAAAAPAAAAZHJzL2Rvd25yZXYueG1sRI9Ba8JA&#10;FITvQv/D8gq96cZAg01dRQKhRezB6KW31+wzCWbfptmtif76bqHgcZiZb5jlejStuFDvGssK5rMI&#10;BHFpdcOVguMhny5AOI+ssbVMCq7kYL16mCwx1XbgPV0KX4kAYZeigtr7LpXSlTUZdDPbEQfvZHuD&#10;Psi+krrHIcBNK+MoSqTBhsNCjR1lNZXn4sco2Gb5B+6/YrO4tdnb7rTpvo+fz0o9PY6bVxCeRn8P&#10;/7fftYIkfoG/M+EIyNUvAAAA//8DAFBLAQItABQABgAIAAAAIQDb4fbL7gAAAIUBAAATAAAAAAAA&#10;AAAAAAAAAAAAAABbQ29udGVudF9UeXBlc10ueG1sUEsBAi0AFAAGAAgAAAAhAFr0LFu/AAAAFQEA&#10;AAsAAAAAAAAAAAAAAAAAHwEAAF9yZWxzLy5yZWxzUEsBAi0AFAAGAAgAAAAhAHOxMpv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575</w:t>
                                    </w:r>
                                  </w:p>
                                </w:txbxContent>
                              </v:textbox>
                            </v:shape>
                            <v:shape id="Text Box 630" o:spid="_x0000_s11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3bxAAAANwAAAAPAAAAZHJzL2Rvd25yZXYueG1sRE/JasMw&#10;EL0X8g9iAr01clIa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GdSDdv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31" o:spid="_x0000_s11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GPwwAAANwAAAAPAAAAZHJzL2Rvd25yZXYueG1sRI9BawIx&#10;FITvgv8hvII3zW6li65GkVJpqSe39f7YvO4ubl7WJNX03zeFgsdhZr5h1ttoenEl5zvLCvJZBoK4&#10;trrjRsHnx366AOEDssbeMin4IQ/bzXi0xlLbGx/pWoVGJAj7EhW0IQyllL5uyaCf2YE4eV/WGQxJ&#10;ukZqh7cEN718zLJCGuw4LbQ40HNL9bn6NomSny5Gvp6XeHp3B/cyL+JTvCg1eYi7FYhAMdzD/+03&#10;raCY5/B3Jh0BufkFAAD//wMAUEsBAi0AFAAGAAgAAAAhANvh9svuAAAAhQEAABMAAAAAAAAAAAAA&#10;AAAAAAAAAFtDb250ZW50X1R5cGVzXS54bWxQSwECLQAUAAYACAAAACEAWvQsW78AAAAVAQAACwAA&#10;AAAAAAAAAAAAAAAfAQAAX3JlbHMvLnJlbHNQSwECLQAUAAYACAAAACEAghzhj8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799552" behindDoc="0" locked="0" layoutInCell="1" allowOverlap="1">
                            <wp:simplePos x="0" y="0"/>
                            <wp:positionH relativeFrom="column">
                              <wp:posOffset>-53340</wp:posOffset>
                            </wp:positionH>
                            <wp:positionV relativeFrom="paragraph">
                              <wp:posOffset>302260</wp:posOffset>
                            </wp:positionV>
                            <wp:extent cx="619125" cy="116205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33" name="Text Box 63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666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300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 name="Text Box 63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5" name="Straight Connector 63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32" o:spid="_x0000_s1137" style="position:absolute;left:0;text-align:left;margin-left:-4.2pt;margin-top:23.8pt;width:48.75pt;height:91.5pt;z-index:2517995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wMcgMAAL4KAAAOAAAAZHJzL2Uyb0RvYy54bWzsVl1v0zAUfUfiP1h+Z2mytN2iZWgUNiFN&#10;MLGhPXuu00QktrHdJePXc+w06ejG15B4QLxYtu/1xz333GMfveyamtwKYyslcxrvTSgRkqtlJVc5&#10;/Xh1+uKAEuuYXLJaSZHTO2Hpy+Pnz45anYlElapeCkOwibRZq3NaOqezKLK8FA2ze0oLCWOhTMMc&#10;hmYVLQ1rsXtTR8lkMotaZZbaKC6sxezr3kiPw/5FIbh7XxRWOFLnFHdzoTWhvfFtdHzEspVhuqz4&#10;5hrsCbdoWCVx6LjVa+YYWZvqwVZNxY2yqnB7XDWRKoqKixADooknO9GcGbXWIZZV1q70CBOg3cHp&#10;ydvyd7cXhlTLnM72E0oka5CkcC7xE4Cn1asMXmdGX+oL08eI7rninyzM0a7dj1db564wjV+EUEkX&#10;cL8bcRedIxyTs/gwTqaUcJjieJZMppvE8BLZ2y47nMIrZIyXb368NmJZf3K433ifVoNmdouk/TMk&#10;L0umRUiQ9RiNSO4PSF75EF+pDmDu92AGR48kcR0MCHiYtxt4dxCLp0k6AXWBzTb+Abl0Nps/gtwY&#10;Pcu0se5MqIb4Tk4NKiIQld2eW+fzt3XxaZLqtKrrgHEtSetpgWR8Y8GKWobE26y/s0fVdTdd4NF8&#10;DPRGLe8Qp1F91VnNTytc4pxZd8EMygxRQTrcezRFrXCY2vQoKZX58ti890fOYKWkRdnm1H5eMyMo&#10;qd9KZPMwTlNf52GQTucJBua+5ea+Ra6bhYIyxBApzUPX+7t66BZGNddQmBN/KkxMcpydUzd0F64X&#10;EygUFycnwQmVrZk7l5ea+609eB78q+6aGb3Jg0MG36mBPyzbSUfv28N+snaqqEKuPNA9qhv8wWVf&#10;oX+F1OkjpE4H8oL9v0NqQOlrvad2YNvA6ASM9nT3WrCfJofo9ywdyuLvE3oM8j+h/ylC48Xp37tL&#10;Z1i1Kh1ZKCkhkMpAr8NL40sL1F7ICwMW+tH3VHqSzufYEKydT9KD4QEbWJ3OZwnmAqt/Qui6kv5J&#10;eSAJXsQfqK51d7XwzrX8IArob3hQ/ET4QYlFbcgtg8ItP4V3Jmg3PL1HAaEfF/Ua/91FG1+/TIRf&#10;1a8uHL3DiUq6cWFTSWVCoDunum64atH7D1H3sW410OvCRvtCL3yS0PvmF3Z/HLy2387jrwAAAP//&#10;AwBQSwMEFAAGAAgAAAAhABPT417gAAAACAEAAA8AAABkcnMvZG93bnJldi54bWxMj0FLw0AUhO+C&#10;/2F5grd2k7bGGPNSSlFPRbAVxNtr9jUJze6G7DZJ/73rSY/DDDPf5OtJt2Lg3jXWIMTzCASb0qrG&#10;VAifh9dZCsJ5Mopaaxjhyg7Wxe1NTpmyo/ngYe8rEUqMywih9r7LpHRlzZrc3HZsgneyvSYfZF9J&#10;1dMYynUrF1GUSE2NCQs1dbytuTzvLxrhbaRxs4xfht35tL1+Hx7ev3YxI97fTZtnEJ4n/xeGX/yA&#10;DkVgOtqLUU60CLN0FZIIq8cERPDTpxjEEWGxjBKQRS7/Hyh+AAAA//8DAFBLAQItABQABgAIAAAA&#10;IQC2gziS/gAAAOEBAAATAAAAAAAAAAAAAAAAAAAAAABbQ29udGVudF9UeXBlc10ueG1sUEsBAi0A&#10;FAAGAAgAAAAhADj9If/WAAAAlAEAAAsAAAAAAAAAAAAAAAAALwEAAF9yZWxzLy5yZWxzUEsBAi0A&#10;FAAGAAgAAAAhAOYyfAxyAwAAvgoAAA4AAAAAAAAAAAAAAAAALgIAAGRycy9lMm9Eb2MueG1sUEsB&#10;Ai0AFAAGAAgAAAAhABPT417gAAAACAEAAA8AAAAAAAAAAAAAAAAAzAUAAGRycy9kb3ducmV2Lnht&#10;bFBLBQYAAAAABAAEAPMAAADZBgAAAAA=&#10;">
                            <v:shape id="Text Box 633" o:spid="_x0000_s11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sxQAAANwAAAAPAAAAZHJzL2Rvd25yZXYueG1sRI9Bi8Iw&#10;FITvwv6H8Ba8aaqy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CXgJOs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666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300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966</w:t>
                                    </w:r>
                                  </w:p>
                                </w:txbxContent>
                              </v:textbox>
                            </v:shape>
                            <v:shape id="Text Box 634" o:spid="_x0000_s11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vYxQAAANwAAAAPAAAAZHJzL2Rvd25yZXYueG1sRI9Pi8Iw&#10;FMTvwn6H8IS9aepfpBpFCqLIetD14u3ZPNti89Jtslr30xtB2OMwM79hZovGlOJGtSssK+h1IxDE&#10;qdUFZwqO36vOBITzyBpLy6TgQQ4W84/WDGNt77yn28FnIkDYxagg976KpXRpTgZd11bEwbvY2qAP&#10;ss6krvEe4KaU/SgaS4MFh4UcK0pySq+HX6Ngm6x2uD/3zeSvTNZfl2X1czyNlPpsN8spCE+N/w+/&#10;2xutYDwYwutMOAJy/gQAAP//AwBQSwECLQAUAAYACAAAACEA2+H2y+4AAACFAQAAEwAAAAAAAAAA&#10;AAAAAAAAAAAAW0NvbnRlbnRfVHlwZXNdLnhtbFBLAQItABQABgAIAAAAIQBa9CxbvwAAABUBAAAL&#10;AAAAAAAAAAAAAAAAAB8BAABfcmVscy8ucmVsc1BLAQItABQABgAIAAAAIQAYaQvY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35" o:spid="_x0000_s11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MwwAAANwAAAAPAAAAZHJzL2Rvd25yZXYueG1sRI9PawIx&#10;FMTvBb9DeEJvNWvFRVejiFQq7cl/98fmubu4eVmTqPHbN4VCj8PM/IaZL6NpxZ2cbywrGA4yEMSl&#10;1Q1XCo6HzdsEhA/IGlvLpOBJHpaL3sscC20fvKP7PlQiQdgXqKAOoSuk9GVNBv3AdsTJO1tnMCTp&#10;KqkdPhLctPI9y3JpsOG0UGNH65rKy/5mEmV4uhr5eZni6ct9u49RHsfxqtRrP65mIALF8B/+a2+1&#10;gnw0ht8z6QjIxQ8AAAD//wMAUEsBAi0AFAAGAAgAAAAhANvh9svuAAAAhQEAABMAAAAAAAAAAAAA&#10;AAAAAAAAAFtDb250ZW50X1R5cGVzXS54bWxQSwECLQAUAAYACAAAACEAWvQsW78AAAAVAQAACwAA&#10;AAAAAAAAAAAAAAAfAQAAX3JlbHMvLnJlbHNQSwECLQAUAAYACAAAACEA/SfnjM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r>
          </w:tbl>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r w:rsidRPr="000329C9">
              <w:rPr>
                <w:rFonts w:cs="Times New Roman"/>
                <w:szCs w:val="28"/>
                <w:lang w:val="vi-VN"/>
              </w:rPr>
              <w:t>- HS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95"/>
              <w:gridCol w:w="804"/>
              <w:gridCol w:w="895"/>
            </w:tblGrid>
            <w:tr w:rsidR="001F01CD" w:rsidRPr="00F76B3F" w:rsidTr="00E925CC">
              <w:trPr>
                <w:trHeight w:val="2443"/>
              </w:trPr>
              <w:tc>
                <w:tcPr>
                  <w:tcW w:w="102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00576" behindDoc="0" locked="0" layoutInCell="1" allowOverlap="1">
                            <wp:simplePos x="0" y="0"/>
                            <wp:positionH relativeFrom="column">
                              <wp:posOffset>-102235</wp:posOffset>
                            </wp:positionH>
                            <wp:positionV relativeFrom="paragraph">
                              <wp:posOffset>295910</wp:posOffset>
                            </wp:positionV>
                            <wp:extent cx="619125" cy="1162050"/>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37" name="Text Box 637"/>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452</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  37</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489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Text Box 63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9" name="Straight Connector 63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36" o:spid="_x0000_s1141" style="position:absolute;left:0;text-align:left;margin-left:-8.05pt;margin-top:23.3pt;width:48.75pt;height:91.5pt;z-index:2518005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7XcQMAAL4KAAAOAAAAZHJzL2Uyb0RvYy54bWzsVttO3DAQfa/Uf7D8XrIJ2V02IiC6FFQJ&#10;ASpUPBuvs4lIbNf2ktCv74xz2WWBXqjEQ9WXaOwZX+bMmRPvHzZVSe6FsYWSKQ13RpQIydWikMuU&#10;fr0++bBHiXVMLlippEjpg7D08OD9u/1aJyJSuSoXwhDYRNqk1inNndNJEFiei4rZHaWFBGemTMUc&#10;DM0yWBhWw+5VGUSj0SSolVloo7iwFmaPWyc98PtnmeDuIsuscKRMKdzN+a/x31v8Bgf7LFkapvOC&#10;d9dgr7hFxQoJhw5bHTPHyMoUT7aqCm6UVZnb4aoKVJYVXPgcIJtwtJXNqVEr7XNZJvVSDzABtFs4&#10;vXpbfn5/aUixSOlkd0KJZBUUyZ9LcALgqfUygahTo6/0pWlzBPNM8TsL7mDbj+PlOrjJTIWLIFXS&#10;eNwfBtxF4wiHyUk4C6MxJRxcYTiJRuOuMDyH6q2XzcYQ5SvG808/XxuwpD3Z32+4T62BZnaNpP07&#10;JK9ypoUvkEWMBiSnPZLXmOJH1QCY0xZMH4hIEteAAxLu520H7xZi4TiKR0BdwGadf49cPJlMn0Fu&#10;yJ4l2lh3KlRF0EipgY7wRGX3Z9Zh/dYhWCapToqy9BiXktRICyjGIw+sKKUvvE3aOyOqrrltPI+m&#10;vkQ4dasWD5CnUW3XWc1PCrjEGbPukhloM8gKpMNdwCcrFRymOouSXJnvz81jPNQMvJTU0LYptd9W&#10;zAhKys8SqjkL4xj73A/i8TSCgdn03G565KqaK1CGEERKc29ivCt7MzOqugGFOcJTwcUkh7NT6npz&#10;7loxAYXi4ujIB0Fna+bO5JXmuDWCh+BfNzfM6K4ODip4rnr+sGSrHG1sC/vRyqms8LVao9rhD1zG&#10;Dn0TUoOSt/KwQeq9nrzA/j8hNUCJvd5S27OtZ3QEjEa6oxbsxtEM7JalfVu8PaE7GfxP6H+M0LOe&#10;0FfOsGKZOzJXUoJAKgN6Pdug9lxeGmAhNtpLKj2Kp6B8yOrpKN7rf2A9q+PpJII5z+pfELosJP5S&#10;nkgCivgT1bXuoRQYXMovIgP99T8UnPAvKDEvDblnoHCLO/+f8doNkRiRgdAPi1qNf3FRF4vLhH9V&#10;/e7CIdqfqKQbFlaFVMYnunWqa/qrZm18n3Wb61oDURc67fOWfySB9egVtjn2Uetn58EPAAAA//8D&#10;AFBLAwQUAAYACAAAACEAO05lheAAAAAJAQAADwAAAGRycy9kb3ducmV2LnhtbEyPwWrDMBBE74X+&#10;g9hCb4ksNxWJazmE0PYUCk0KJbeNtbFNLMlYiu38fdVTe1zmMfM2X0+mZQP1vnFWgZgnwMiWTje2&#10;UvB1eJstgfmAVmPrLCm4kYd1cX+XY6bdaD9p2IeKxRLrM1RQh9BlnPuyJoN+7jqyMTu73mCIZ19x&#10;3eMYy03L0ySR3GBj40KNHW1rKi/7q1HwPuK4eRKvw+5y3t6Oh+eP750gpR4fps0LsEBT+IPhVz+q&#10;QxGdTu5qtWetgpmQIqIKFlICi8BSLICdFKTpSgIvcv7/g+IHAAD//wMAUEsBAi0AFAAGAAgAAAAh&#10;ALaDOJL+AAAA4QEAABMAAAAAAAAAAAAAAAAAAAAAAFtDb250ZW50X1R5cGVzXS54bWxQSwECLQAU&#10;AAYACAAAACEAOP0h/9YAAACUAQAACwAAAAAAAAAAAAAAAAAvAQAAX3JlbHMvLnJlbHNQSwECLQAU&#10;AAYACAAAACEAmUEe13EDAAC+CgAADgAAAAAAAAAAAAAAAAAuAgAAZHJzL2Uyb0RvYy54bWxQSwEC&#10;LQAUAAYACAAAACEAO05lheAAAAAJAQAADwAAAAAAAAAAAAAAAADLBQAAZHJzL2Rvd25yZXYueG1s&#10;UEsFBgAAAAAEAAQA8wAAANgGAAAAAA==&#10;">
                            <v:shape id="Text Box 637" o:spid="_x0000_s11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452</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  37</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489</w:t>
                                    </w:r>
                                  </w:p>
                                </w:txbxContent>
                              </v:textbox>
                            </v:shape>
                            <v:shape id="Text Box 638" o:spid="_x0000_s11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HdxAAAANwAAAAPAAAAZHJzL2Rvd25yZXYueG1sRE/JasMw&#10;EL0X8g9iAr01clIa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JkkAd3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39" o:spid="_x0000_s11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2JwwAAANwAAAAPAAAAZHJzL2Rvd25yZXYueG1sRI9BawIx&#10;FITvBf9DeEJvmlXpUrcbRaSlRU/aen9snrvLbl7WJNX035tCocdhZr5hynU0vbiS861lBbNpBoK4&#10;srrlWsHX59vkGYQPyBp7y6TghzysV6OHEgttb3yg6zHUIkHYF6igCWEopPRVQwb91A7EyTtbZzAk&#10;6WqpHd4S3PRynmW5NNhyWmhwoG1DVXf8NokyO12MfO+WeNq5vXtd5PEpXpR6HMfNC4hAMfyH/9of&#10;WkG+WMLvmXQE5OoOAAD//wMAUEsBAi0AFAAGAAgAAAAhANvh9svuAAAAhQEAABMAAAAAAAAAAAAA&#10;AAAAAAAAAFtDb250ZW50X1R5cGVzXS54bWxQSwECLQAUAAYACAAAACEAWvQsW78AAAAVAQAACwAA&#10;AAAAAAAAAAAAAAAfAQAAX3JlbHMvLnJlbHNQSwECLQAUAAYACAAAACEAfGrtic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02624" behindDoc="0" locked="0" layoutInCell="1" allowOverlap="1">
                            <wp:simplePos x="0" y="0"/>
                            <wp:positionH relativeFrom="column">
                              <wp:posOffset>-42545</wp:posOffset>
                            </wp:positionH>
                            <wp:positionV relativeFrom="paragraph">
                              <wp:posOffset>297180</wp:posOffset>
                            </wp:positionV>
                            <wp:extent cx="619125" cy="1162050"/>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41" name="Text Box 641"/>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304</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  72</w:t>
                                          </w:r>
                                        </w:p>
                                        <w:p w:rsidR="00E925CC" w:rsidRPr="00567A2B" w:rsidRDefault="00E925CC" w:rsidP="001F01CD">
                                          <w:pPr>
                                            <w:rPr>
                                              <w:rFonts w:cs="Times New Roman"/>
                                              <w:bCs/>
                                              <w:szCs w:val="28"/>
                                              <w:lang w:val="en-GB"/>
                                            </w:rPr>
                                          </w:pPr>
                                          <w:r>
                                            <w:rPr>
                                              <w:rFonts w:ascii="Times New Roman" w:hAnsi="Times New Roman" w:cs="Times New Roman"/>
                                              <w:bCs/>
                                              <w:szCs w:val="28"/>
                                              <w:lang w:val="en-GB"/>
                                            </w:rPr>
                                            <w:t>376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Text Box 64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Straight Connector 64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40" o:spid="_x0000_s1145" style="position:absolute;left:0;text-align:left;margin-left:-3.35pt;margin-top:23.4pt;width:48.75pt;height:91.5pt;z-index:2518026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AndAMAAL4KAAAOAAAAZHJzL2Uyb0RvYy54bWzsVl1v2zYUfR/Q/0DwfZGlyHYiRClSdwkG&#10;BG2wZOgzQ1OWUInkSDpS9ut3SJly6qTt1gJ9KPYiULyXH/ecw0OevR66ljwIYxslS5oezSgRkqt1&#10;Izcl/fPu8tcTSqxjcs1aJUVJH4Wlr89f/XLW60JkqlbtWhiCSaQtel3S2jldJInlteiYPVJaSAQr&#10;ZTrm8Gs2ydqwHrN3bZLNZoukV2atjeLCWvS+HYP0PMxfVYK791VlhSNtSbE3F74mfO/9Nzk/Y8XG&#10;MF03fLcN9g276Fgjseg01VvmGNma5tlUXcONsqpyR1x1iaqqhotQA6pJZwfVXBm11aGWTdFv9AQT&#10;oD3A6Zun5e8ebgxp1iVd5MBHsg4khXWJ7wA8vd4UyLoy+lbfmLFGNK8V/2gRTg7j/n+zTx4q0/lB&#10;KJUMAffHCXcxOMLRuUhP02xOCUcoTRfZbL4jhtdgbz/sdI6swBivf/vy2IQV48phf9N+eg2Z2T2S&#10;9vuQvK2ZFoEg6zGakEwjkne+xDdqAJjpCGZI9EgSNyCAgmO/3cF7gFg6z/IZqAE2+/ojcvlisXwB&#10;ual6Vmhj3ZVQHfGNkhqciCBU9nBtnedvn+JpkuqyaduAcStJD26OQcYnEYxoZSDeFuOePapuuB+C&#10;jpbLWNC9Wj+iTqPGU2c1v2ywiWtm3Q0zOGaoCtbh3uNTtQqLqV2LklqZv1/q9/ngDFFKehzbktq/&#10;tswIStrfJdg8TXOvYxd+8vkyw495Grl/GpHbbqXgDOALuwtNn+/a2KyM6j7AYS78qggxybF2SV1s&#10;rtxoJnAoLi4uQhJOtmbuWt5q7qf24Hnw74YPzOgdDw4MvlNRP6w4oGPMHWG/2DpVNYErD/SI6g5/&#10;aNmf0B8i6uwFUWeRa6j/v4gaUPqzPko7qC0qOoOivdy9Fxzn2Snao0rjsfjxgj6JRf4v6J9K0MdR&#10;0LfOsGZTO7JSUsIglYFfH0fWIe2VvDFQoT9on3PpWb5c4gqDapez/CReYFHV+XKRoS+o+iuCbhvp&#10;r5RnluBN/JnrWvfYCp/cyj9EBf8NF4rvCC8osWoNeWBwuPXHcM8E70amz6hg9NOg0eM/O2iX64eJ&#10;8Kr6twOn7LCikm4a2DVSmVDowapuiFutxvxY9Vjr3gO9L+y8L7TCIwmtT15hT/9D1v7Zef4PAAAA&#10;//8DAFBLAwQUAAYACAAAACEAcvTBdOAAAAAIAQAADwAAAGRycy9kb3ducmV2LnhtbEyPQUvDQBCF&#10;74L/YRnBW7tJ1NjGTEop6qkUbAXxts1Ok9Dsbshuk/TfO570NDze48338tVkWjFQ7xtnEeJ5BIJs&#10;6XRjK4TPw9tsAcIHZbVqnSWEK3lYFbc3ucq0G+0HDftQCS6xPlMIdQhdJqUvazLKz11Hlr2T640K&#10;LPtK6l6NXG5amURRKo1qLH+oVUebmsrz/mIQ3kc1rh/i12F7Pm2u34en3dc2JsT7u2n9AiLQFP7C&#10;8IvP6FAw09FdrPaiRZilz5xEeEx5AfvLiO8RIUmWC5BFLv8PKH4AAAD//wMAUEsBAi0AFAAGAAgA&#10;AAAhALaDOJL+AAAA4QEAABMAAAAAAAAAAAAAAAAAAAAAAFtDb250ZW50X1R5cGVzXS54bWxQSwEC&#10;LQAUAAYACAAAACEAOP0h/9YAAACUAQAACwAAAAAAAAAAAAAAAAAvAQAAX3JlbHMvLnJlbHNQSwEC&#10;LQAUAAYACAAAACEABWuAJ3QDAAC+CgAADgAAAAAAAAAAAAAAAAAuAgAAZHJzL2Uyb0RvYy54bWxQ&#10;SwECLQAUAAYACAAAACEAcvTBdOAAAAAIAQAADwAAAAAAAAAAAAAAAADOBQAAZHJzL2Rvd25yZXYu&#10;eG1sUEsFBgAAAAAEAAQA8wAAANsGAAAAAA==&#10;">
                            <v:shape id="Text Box 641" o:spid="_x0000_s11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s9xQAAANwAAAAPAAAAZHJzL2Rvd25yZXYueG1sRI9Bi8Iw&#10;FITvwv6H8ARvmiq7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BQGNs9xQAAANwAAAAP&#10;AAAAAAAAAAAAAAAAAAcCAABkcnMvZG93bnJldi54bWxQSwUGAAAAAAMAAwC3AAAA+QIAAAAA&#10;" filled="f" stroked="f" strokeweight=".5pt">
                              <v:textbox>
                                <w:txbxContent>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304</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  72</w:t>
                                    </w:r>
                                  </w:p>
                                  <w:p w:rsidR="00E925CC" w:rsidRPr="00567A2B" w:rsidRDefault="00E925CC" w:rsidP="001F01CD">
                                    <w:pPr>
                                      <w:rPr>
                                        <w:rFonts w:cs="Times New Roman"/>
                                        <w:bCs/>
                                        <w:szCs w:val="28"/>
                                        <w:lang w:val="en-GB"/>
                                      </w:rPr>
                                    </w:pPr>
                                    <w:r>
                                      <w:rPr>
                                        <w:rFonts w:ascii="Times New Roman" w:hAnsi="Times New Roman" w:cs="Times New Roman"/>
                                        <w:bCs/>
                                        <w:szCs w:val="28"/>
                                        <w:lang w:val="en-GB"/>
                                      </w:rPr>
                                      <w:t>376</w:t>
                                    </w:r>
                                  </w:p>
                                </w:txbxContent>
                              </v:textbox>
                            </v:shape>
                            <v:shape id="Text Box 642" o:spid="_x0000_s11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43" o:spid="_x0000_s11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kewwAAANwAAAAPAAAAZHJzL2Rvd25yZXYueG1sRI9PawIx&#10;FMTvBb9DeII3zVrbRVejSLG01JP/7o/Nc3dx87ImqabfvikIPQ4z8xtmsYqmFTdyvrGsYDzKQBCX&#10;VjdcKTge3odTED4ga2wtk4If8rBa9p4WWGh75x3d9qESCcK+QAV1CF0hpS9rMuhHtiNO3tk6gyFJ&#10;V0nt8J7gppXPWZZLgw2nhRo7equpvOy/TaKMT1cjPy4zPH25rdtM8vgar0oN+nE9BxEohv/wo/2p&#10;FeQvE/g7k46AXP4CAAD//wMAUEsBAi0AFAAGAAgAAAAhANvh9svuAAAAhQEAABMAAAAAAAAAAAAA&#10;AAAAAAAAAFtDb250ZW50X1R5cGVzXS54bWxQSwECLQAUAAYACAAAACEAWvQsW78AAAAVAQAACwAA&#10;AAAAAAAAAAAAAAAfAQAAX3JlbHMvLnJlbHNQSwECLQAUAAYACAAAACEARYSpHs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134"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01600" behindDoc="0" locked="0" layoutInCell="1" allowOverlap="1">
                            <wp:simplePos x="0" y="0"/>
                            <wp:positionH relativeFrom="column">
                              <wp:posOffset>-71120</wp:posOffset>
                            </wp:positionH>
                            <wp:positionV relativeFrom="paragraph">
                              <wp:posOffset>302260</wp:posOffset>
                            </wp:positionV>
                            <wp:extent cx="619125" cy="1162050"/>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45" name="Text Box 645"/>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644 </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  30</w:t>
                                          </w:r>
                                        </w:p>
                                        <w:p w:rsidR="00E925CC" w:rsidRPr="00567A2B" w:rsidRDefault="00E925CC" w:rsidP="001F01CD">
                                          <w:pPr>
                                            <w:rPr>
                                              <w:rFonts w:cs="Times New Roman"/>
                                              <w:bCs/>
                                              <w:szCs w:val="28"/>
                                              <w:lang w:val="en-GB"/>
                                            </w:rPr>
                                          </w:pPr>
                                          <w:r>
                                            <w:rPr>
                                              <w:rFonts w:ascii="Times New Roman" w:hAnsi="Times New Roman" w:cs="Times New Roman"/>
                                              <w:bCs/>
                                              <w:szCs w:val="28"/>
                                              <w:lang w:val="en-GB"/>
                                            </w:rPr>
                                            <w:t>674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Text Box 64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7" name="Straight Connector 64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44" o:spid="_x0000_s1149" style="position:absolute;left:0;text-align:left;margin-left:-5.6pt;margin-top:23.8pt;width:48.75pt;height:91.5pt;z-index:2518016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fdQMAAL4KAAAOAAAAZHJzL2Uyb0RvYy54bWzsVk1v3DYQvRfofyB4j7VStJJXsBy4m9oo&#10;YCRG7SJnmkuthEgkS3Itub++j9RK66ydfiRADkEuAskZkjNv3jzx7M3QteRBGNsoWdL4ZEGJkFxt&#10;Grkt6R93l69OKbGOyQ1rlRQlfRSWvjn/+aezXhciUbVqN8IQHCJt0euS1s7pIoosr0XH7InSQsJY&#10;KdMxh6nZRhvDepzetVGyWGRRr8xGG8WFtVh9OxrpeTi/qgR376vKCkfakiI2F74mfO/9Nzo/Y8XW&#10;MF03fB8G+4IoOtZIXDof9ZY5RnameXZU13CjrKrcCVddpKqq4SLkgGzixVE2V0btdMhlW/RbPcME&#10;aI9w+uJj+buHG0OaTUmzNKVEsg5FCvcSvwB4er0t4HVl9K2+MWOOGF4r/tHCHB3b/Xx7cB4q0/lN&#10;SJUMAffHGXcxOMKxmMWrOFlSwmGK4yxZLPeF4TWqd9i2WsIrVIzXv/7z3ogV480hvjmeXoNm9oCk&#10;/Tokb2umRSiQ9RjNSCKXEck7n+IvagCYIXJ/Pxw9ksQNMCDhEWRb2D28R4jFyyRdgLrA5pD/hFya&#10;ZfkLyM3Zs0Ib666E6ogflNSgIwJR2cO1db5+BxdfJqkum7YNGLeS9KjNaxTjEwt2tDIUforZZ+WG&#10;+yHwKF9NCd2rzSPyNGrsOqv5ZYMgrpl1N8ygzZAVpMO9x6dqFS5T+xEltTJ/vbTu/VEzWCnp0bYl&#10;tX/umBGUtL9JVHMVp6nv8zBJl3mCiXlquX9qkbturaAMMURK8zD0/q6dhpVR3QcozIW/FSYmOe4u&#10;qZuGazeKCRSKi4uL4ITO1sxdy1vN/dEePA/+3fCBGb2vg0MF36mJP6w4KsfoO8J+sXOqakKtPNAj&#10;qnv8wWXfod+E1NkLpM6mWv9PUgNK3+sjtQPbJkYnYLSnu9eC12mywnhk6dQW35zQpyGCA/Q/CP2d&#10;EDqfCH3rDGu2tSNrJSUEUhnodf6E2mt5Y8BCz4HPqfQizXPIPlibL9LT6Qc2sTrNswRrgdX/Qui2&#10;kf6X8kwSvIg/U13rHlvhnVv5u6igv+GH4hfCC0qsW0MeGBRu8zH8Z4J2w9N7VBD6edOo8Z/dtPf1&#10;20R4Vf3XjbN3uFFJN2/sGqlMSPToVjdMoVaj/5T1mOuhEb0u7LUvjMIjCaNPXmFP58Hr8Ow8/xsA&#10;AP//AwBQSwMEFAAGAAgAAAAhAGBQ5DbgAAAACQEAAA8AAABkcnMvZG93bnJldi54bWxMj01Lw0AQ&#10;hu+C/2EZwVu7+dBYYialFPVUBFtBvE2z0yQ0uxuy2yT9964nPQ7vw/s+U6xn3YmRB9dagxAvIxBs&#10;KqtaUyN8Hl4XKxDOk1HUWcMIV3awLm9vCsqVncwHj3tfi1BiXE4Ijfd9LqWrGtbklrZnE7KTHTT5&#10;cA61VANNoVx3MomiTGpqTVhoqOdtw9V5f9EIbxNNmzR+GXfn0/b6fXh8/9rFjHh/N2+eQXie/R8M&#10;v/pBHcrgdLQXo5zoEBZxnAQU4eEpAxGAVZaCOCIkaZSBLAv5/4PyBwAA//8DAFBLAQItABQABgAI&#10;AAAAIQC2gziS/gAAAOEBAAATAAAAAAAAAAAAAAAAAAAAAABbQ29udGVudF9UeXBlc10ueG1sUEsB&#10;Ai0AFAAGAAgAAAAhADj9If/WAAAAlAEAAAsAAAAAAAAAAAAAAAAALwEAAF9yZWxzLy5yZWxzUEsB&#10;Ai0AFAAGAAgAAAAhAC/D3591AwAAvgoAAA4AAAAAAAAAAAAAAAAALgIAAGRycy9lMm9Eb2MueG1s&#10;UEsBAi0AFAAGAAgAAAAhAGBQ5DbgAAAACQEAAA8AAAAAAAAAAAAAAAAAzwUAAGRycy9kb3ducmV2&#10;LnhtbFBLBQYAAAAABAAEAPMAAADcBgAAAAA=&#10;">
                            <v:shape id="Text Box 645" o:spid="_x0000_s11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644 </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  30</w:t>
                                    </w:r>
                                  </w:p>
                                  <w:p w:rsidR="00E925CC" w:rsidRPr="00567A2B" w:rsidRDefault="00E925CC" w:rsidP="001F01CD">
                                    <w:pPr>
                                      <w:rPr>
                                        <w:rFonts w:cs="Times New Roman"/>
                                        <w:bCs/>
                                        <w:szCs w:val="28"/>
                                        <w:lang w:val="en-GB"/>
                                      </w:rPr>
                                    </w:pPr>
                                    <w:r>
                                      <w:rPr>
                                        <w:rFonts w:ascii="Times New Roman" w:hAnsi="Times New Roman" w:cs="Times New Roman"/>
                                        <w:bCs/>
                                        <w:szCs w:val="28"/>
                                        <w:lang w:val="en-GB"/>
                                      </w:rPr>
                                      <w:t>674</w:t>
                                    </w:r>
                                  </w:p>
                                </w:txbxContent>
                              </v:textbox>
                            </v:shape>
                            <v:shape id="Text Box 646" o:spid="_x0000_s11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47" o:spid="_x0000_s11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68dxAAAANwAAAAPAAAAZHJzL2Rvd25yZXYueG1sRI9PawIx&#10;FMTvhX6H8Aq91azarroaRaTFYk/+uz82z93FzcuapJp+e1Mo9DjMzG+Y2SKaVlzJ+caygn4vA0Fc&#10;Wt1wpeCw/3gZg/ABWWNrmRT8kIfF/PFhhoW2N97SdRcqkSDsC1RQh9AVUvqyJoO+Zzvi5J2sMxiS&#10;dJXUDm8Jblo5yLJcGmw4LdTY0aqm8rz7NonSP16MXJ8neNy4L/c+zONbvCj1/BSXUxCBYvgP/7U/&#10;tYL8dQS/Z9IRkPM7AAAA//8DAFBLAQItABQABgAIAAAAIQDb4fbL7gAAAIUBAAATAAAAAAAAAAAA&#10;AAAAAAAAAABbQ29udGVudF9UeXBlc10ueG1sUEsBAi0AFAAGAAgAAAAhAFr0LFu/AAAAFQEAAAsA&#10;AAAAAAAAAAAAAAAAHwEAAF9yZWxzLy5yZWxzUEsBAi0AFAAGAAgAAAAhADq/rx3EAAAA3AAAAA8A&#10;AAAAAAAAAAAAAAAABwIAAGRycy9kb3ducmV2LnhtbFBLBQYAAAAAAwADALcAAAD4Ag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03648" behindDoc="0" locked="0" layoutInCell="1" allowOverlap="1">
                            <wp:simplePos x="0" y="0"/>
                            <wp:positionH relativeFrom="column">
                              <wp:posOffset>-53340</wp:posOffset>
                            </wp:positionH>
                            <wp:positionV relativeFrom="paragraph">
                              <wp:posOffset>302260</wp:posOffset>
                            </wp:positionV>
                            <wp:extent cx="619125" cy="1162050"/>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49" name="Text Box 649"/>
                                    <wps:cNvSpPr txBox="1"/>
                                    <wps:spPr>
                                      <a:xfrm>
                                        <a:off x="152400" y="9525"/>
                                        <a:ext cx="466725" cy="1162050"/>
                                      </a:xfrm>
                                      <a:prstGeom prst="rect">
                                        <a:avLst/>
                                      </a:prstGeom>
                                      <a:noFill/>
                                      <a:ln w="6350">
                                        <a:noFill/>
                                      </a:ln>
                                    </wps:spPr>
                                    <wps:txbx>
                                      <w:txbxContent>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326</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  61</w:t>
                                          </w:r>
                                        </w:p>
                                        <w:p w:rsidR="00E925CC" w:rsidRPr="00567A2B" w:rsidRDefault="00E925CC" w:rsidP="001F01CD">
                                          <w:pPr>
                                            <w:rPr>
                                              <w:rFonts w:cs="Times New Roman"/>
                                              <w:bCs/>
                                              <w:szCs w:val="28"/>
                                              <w:lang w:val="en-GB"/>
                                            </w:rPr>
                                          </w:pPr>
                                          <w:r>
                                            <w:rPr>
                                              <w:rFonts w:ascii="Times New Roman" w:hAnsi="Times New Roman" w:cs="Times New Roman"/>
                                              <w:bCs/>
                                              <w:szCs w:val="28"/>
                                              <w:lang w:val="en-GB"/>
                                            </w:rPr>
                                            <w:t>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0" name="Text Box 65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 name="Straight Connector 65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48" o:spid="_x0000_s1153" style="position:absolute;left:0;text-align:left;margin-left:-4.2pt;margin-top:23.8pt;width:48.75pt;height:91.5pt;z-index:2518036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H0dgMAAL4KAAAOAAAAZHJzL2Uyb0RvYy54bWzsVk1P3DAQvVfqf7B8L9mE7C4bERBdCqqE&#10;WlSoOBuvs4lIbNf2ktBf3xk7ydKl9FPqoerFsj3jj3nz5tmHx11Tk3thbKVkTuO9CSVCcrWq5Dqn&#10;H6/PXh1QYh2TK1YrKXL6ICw9Pnr54rDVmUhUqeqVMAQ2kTZrdU5L53QWRZaXomF2T2khwVgo0zAH&#10;Q7OOVoa1sHtTR8lkMotaZVbaKC6shdnTYKRHfv+iENy9LworHKlzCndzvjW+vcU2Ojpk2dowXVa8&#10;vwb7jVs0rJJw6LjVKXOMbEz1ZKum4kZZVbg9rppIFUXFhY8BooknO9GcG7XRPpZ11q71CBNAu4PT&#10;b2/L391fGlKtcjpLIVWSNZAkfy7BCYCn1esMvM6NvtKXJsQI3QvF7yyYo107jtdb564wDS6CUEnn&#10;cX8YcRedIxwmZ/EiTqaUcDDF8SyZTPvE8BKyt122mIKXzxgv33x/bcSycLK/33ifVgPN7BZJ+2dI&#10;XpVMC58gixiNSC4GJK8xxNeqAzAXAUzviEgS14EBAh7mbQ/vDmLxNEknQF3AZhv/gFw6m82/gdwY&#10;Pcu0se5cqIZgJ6cGKsITld1fWIf527pgmqQ6q+raY1xL0kJu9iEZX1lgRS194m0W7oyouu628zw6&#10;GAO6VasHiNOoUHVW87MKLnHBrLtkBsoMogLpcO+hKWoFh6m+R0mpzOdvzaM/5AyslLRQtjm1nzbM&#10;CErqtxKyuYjTFOvcD9LpPIGBeWy5fWyRm2apQBliECnNfRf9XT10C6OaG1CYEzwVTExyODunbugu&#10;XRATUCguTk68E1S2Zu5CXmmOWyN4CP51d8OM7vPgIIPv1MAflu2kI/gG2E82ThWVzxUCHVDt8Qcu&#10;Y4X+DVIDDXp52JI61CmeD+z/FVLDXljrgdqebQOjE2A00h21YD9NFtAPLB3K4u8TOhkq9D+h/ylC&#10;Q9WH9+7KGVatS0eWSkoQSGXIbDrKGFB7KS8NsBCJ/pxKT9L5HJ4wYO18kh4MD9jA6nQ+S7CAkNU/&#10;IHRdSXxSnkgCivgT1bXuoRboXMsPogD99Q8KTvgflFjWhtwzULjVnY/Hazd4okcBQj8uChr/7KLe&#10;F5cJ/6v62YWjtz9RSTcubCqpjA9051TXDVctgv8QdYh1q4GoC732+Z7/JEHvq1/Y47H32n47j74A&#10;AAD//wMAUEsDBBQABgAIAAAAIQAT0+Ne4AAAAAgBAAAPAAAAZHJzL2Rvd25yZXYueG1sTI9BS8NA&#10;FITvgv9heYK3dpO2xhjzUkpRT0WwFcTba/Y1Cc3uhuw2Sf+960mPwwwz3+TrSbdi4N411iDE8wgE&#10;m9KqxlQIn4fXWQrCeTKKWmsY4coO1sXtTU6ZsqP54GHvKxFKjMsIofa+y6R0Zc2a3Nx2bIJ3sr0m&#10;H2RfSdXTGMp1KxdRlEhNjQkLNXW8rbk87y8a4W2kcbOMX4bd+bS9fh8e3r92MSPe302bZxCeJ/8X&#10;hl/8gA5FYDrai1FOtAizdBWSCKvHBETw06cYxBFhsYwSkEUu/x8ofgAAAP//AwBQSwECLQAUAAYA&#10;CAAAACEAtoM4kv4AAADhAQAAEwAAAAAAAAAAAAAAAAAAAAAAW0NvbnRlbnRfVHlwZXNdLnhtbFBL&#10;AQItABQABgAIAAAAIQA4/SH/1gAAAJQBAAALAAAAAAAAAAAAAAAAAC8BAABfcmVscy8ucmVsc1BL&#10;AQItABQABgAIAAAAIQDmzsH0dgMAAL4KAAAOAAAAAAAAAAAAAAAAAC4CAABkcnMvZTJvRG9jLnht&#10;bFBLAQItABQABgAIAAAAIQAT0+Ne4AAAAAgBAAAPAAAAAAAAAAAAAAAAANAFAABkcnMvZG93bnJl&#10;di54bWxQSwUGAAAAAAQABADzAAAA3QYAAAAA&#10;">
                            <v:shape id="Text Box 649" o:spid="_x0000_s115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326</w:t>
                                    </w:r>
                                  </w:p>
                                  <w:p w:rsidR="00E925CC" w:rsidRPr="00567A2B" w:rsidRDefault="00E925CC" w:rsidP="001F01CD">
                                    <w:pPr>
                                      <w:rPr>
                                        <w:rFonts w:cs="Times New Roman"/>
                                        <w:bCs/>
                                        <w:szCs w:val="28"/>
                                        <w:lang w:val="en-GB"/>
                                      </w:rPr>
                                    </w:pPr>
                                    <w:r w:rsidRPr="00567A2B">
                                      <w:rPr>
                                        <w:rFonts w:ascii="Times New Roman" w:hAnsi="Times New Roman" w:cs="Times New Roman"/>
                                        <w:bCs/>
                                        <w:szCs w:val="28"/>
                                        <w:lang w:val="en-GB"/>
                                      </w:rPr>
                                      <w:t xml:space="preserve">  61</w:t>
                                    </w:r>
                                  </w:p>
                                  <w:p w:rsidR="00E925CC" w:rsidRPr="00567A2B" w:rsidRDefault="00E925CC" w:rsidP="001F01CD">
                                    <w:pPr>
                                      <w:rPr>
                                        <w:rFonts w:cs="Times New Roman"/>
                                        <w:bCs/>
                                        <w:szCs w:val="28"/>
                                        <w:lang w:val="en-GB"/>
                                      </w:rPr>
                                    </w:pPr>
                                    <w:r>
                                      <w:rPr>
                                        <w:rFonts w:ascii="Times New Roman" w:hAnsi="Times New Roman" w:cs="Times New Roman"/>
                                        <w:bCs/>
                                        <w:szCs w:val="28"/>
                                        <w:lang w:val="en-GB"/>
                                      </w:rPr>
                                      <w:t>387</w:t>
                                    </w:r>
                                  </w:p>
                                </w:txbxContent>
                              </v:textbox>
                            </v:shape>
                            <v:shape id="Text Box 650" o:spid="_x0000_s11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51" o:spid="_x0000_s11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QvwwAAANwAAAAPAAAAZHJzL2Rvd25yZXYueG1sRI9PawIx&#10;FMTvBb9DeEJvNbsVl7oaRUql0p7qn/tj89xd3LysSarx2zeC0OMwM79h5stoOnEh51vLCvJRBoK4&#10;srrlWsF+t355A+EDssbOMim4kYflYvA0x1LbK//QZRtqkSDsS1TQhNCXUvqqIYN+ZHvi5B2tMxiS&#10;dLXUDq8Jbjr5mmWFNNhyWmiwp/eGqtP21yRKfjgb+Xma4uHLfbuPcREn8azU8zCuZiACxfAffrQ3&#10;WkExyeF+Jh0BufgDAAD//wMAUEsBAi0AFAAGAAgAAAAhANvh9svuAAAAhQEAABMAAAAAAAAAAAAA&#10;AAAAAAAAAFtDb250ZW50X1R5cGVzXS54bWxQSwECLQAUAAYACAAAACEAWvQsW78AAAAVAQAACwAA&#10;AAAAAAAAAAAAAAAfAQAAX3JlbHMvLnJlbHNQSwECLQAUAAYACAAAACEAX8MEL8MAAADcAAAADwAA&#10;AAAAAAAAAAAAAAAHAgAAZHJzL2Rvd25yZXYueG1sUEsFBgAAAAADAAMAtwAAAPcCAAAAAA==&#10;" strokecolor="black [3040]"/>
                          </v:group>
                        </w:pict>
                      </mc:Fallback>
                    </mc:AlternateContent>
                  </w:r>
                </w:p>
                <w:p w:rsidR="001F01CD" w:rsidRPr="00567A2B" w:rsidRDefault="001F01CD" w:rsidP="00E925CC">
                  <w:pPr>
                    <w:spacing w:line="300" w:lineRule="auto"/>
                    <w:rPr>
                      <w:szCs w:val="28"/>
                      <w:lang w:val="nl-NL"/>
                    </w:rPr>
                  </w:pPr>
                </w:p>
                <w:p w:rsidR="001F01CD" w:rsidRPr="00567A2B" w:rsidRDefault="001F01CD" w:rsidP="00E925CC">
                  <w:pPr>
                    <w:spacing w:line="300" w:lineRule="auto"/>
                    <w:rPr>
                      <w:szCs w:val="28"/>
                      <w:lang w:val="nl-NL"/>
                    </w:rPr>
                  </w:pPr>
                </w:p>
                <w:p w:rsidR="001F01CD" w:rsidRDefault="001F01CD" w:rsidP="00E925CC">
                  <w:pPr>
                    <w:spacing w:line="300" w:lineRule="auto"/>
                    <w:rPr>
                      <w:szCs w:val="28"/>
                      <w:lang w:val="nl-NL"/>
                    </w:rPr>
                  </w:pPr>
                </w:p>
                <w:p w:rsidR="001F01CD" w:rsidRPr="00567A2B" w:rsidRDefault="001F01CD" w:rsidP="00E925CC">
                  <w:pPr>
                    <w:spacing w:line="300" w:lineRule="auto"/>
                    <w:rPr>
                      <w:szCs w:val="28"/>
                      <w:lang w:val="nl-NL"/>
                    </w:rPr>
                  </w:pPr>
                </w:p>
              </w:tc>
            </w:tr>
          </w:tbl>
          <w:p w:rsidR="001F01CD" w:rsidRPr="000329C9"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567A2B" w:rsidRDefault="001F01CD" w:rsidP="00E925CC">
            <w:pPr>
              <w:spacing w:line="300" w:lineRule="auto"/>
              <w:rPr>
                <w:rFonts w:cs="Times New Roman"/>
                <w:szCs w:val="28"/>
                <w:lang w:val="vi-VN"/>
              </w:rPr>
            </w:pPr>
            <w:r w:rsidRPr="00567A2B">
              <w:rPr>
                <w:rFonts w:cs="Times New Roman"/>
                <w:szCs w:val="28"/>
                <w:lang w:val="vi-VN"/>
              </w:rPr>
              <w:t>- HS tự làm các phép tính vào vở</w:t>
            </w:r>
          </w:p>
          <w:p w:rsidR="001F01CD" w:rsidRPr="00567A2B"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r w:rsidRPr="000329C9">
              <w:rPr>
                <w:rFonts w:cs="Times New Roman"/>
                <w:szCs w:val="28"/>
                <w:lang w:val="vi-VN"/>
              </w:rPr>
              <w:t>- HS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95"/>
              <w:gridCol w:w="804"/>
              <w:gridCol w:w="895"/>
            </w:tblGrid>
            <w:tr w:rsidR="001F01CD" w:rsidRPr="00F76B3F" w:rsidTr="00E925CC">
              <w:trPr>
                <w:trHeight w:val="2443"/>
              </w:trPr>
              <w:tc>
                <w:tcPr>
                  <w:tcW w:w="1021" w:type="dxa"/>
                </w:tcPr>
                <w:p w:rsidR="001F01CD" w:rsidRPr="003128CC" w:rsidRDefault="001F3750" w:rsidP="00E925CC">
                  <w:pPr>
                    <w:spacing w:line="300" w:lineRule="auto"/>
                    <w:rPr>
                      <w:bCs/>
                      <w:color w:val="000000"/>
                      <w:szCs w:val="28"/>
                      <w:lang w:val="nl-NL"/>
                    </w:rPr>
                  </w:pPr>
                  <w:r>
                    <w:rPr>
                      <w:bCs/>
                      <w:noProof/>
                    </w:rPr>
                    <mc:AlternateContent>
                      <mc:Choice Requires="wpg">
                        <w:drawing>
                          <wp:anchor distT="0" distB="0" distL="114300" distR="114300" simplePos="0" relativeHeight="251808768" behindDoc="0" locked="0" layoutInCell="1" allowOverlap="1">
                            <wp:simplePos x="0" y="0"/>
                            <wp:positionH relativeFrom="column">
                              <wp:posOffset>-102235</wp:posOffset>
                            </wp:positionH>
                            <wp:positionV relativeFrom="paragraph">
                              <wp:posOffset>295910</wp:posOffset>
                            </wp:positionV>
                            <wp:extent cx="619125" cy="1162050"/>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69" name="Text Box 669"/>
                                    <wps:cNvSpPr txBox="1"/>
                                    <wps:spPr>
                                      <a:xfrm>
                                        <a:off x="152400" y="9525"/>
                                        <a:ext cx="466725" cy="1162050"/>
                                      </a:xfrm>
                                      <a:prstGeom prst="rect">
                                        <a:avLst/>
                                      </a:prstGeom>
                                      <a:noFill/>
                                      <a:ln w="6350">
                                        <a:noFill/>
                                      </a:ln>
                                    </wps:spPr>
                                    <wps:txb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173</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   2</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175</w:t>
                                          </w:r>
                                        </w:p>
                                        <w:p w:rsidR="00E925CC" w:rsidRDefault="00E925CC" w:rsidP="001F0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0" name="Text Box 67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1" name="Straight Connector 67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68" o:spid="_x0000_s1157" style="position:absolute;left:0;text-align:left;margin-left:-8.05pt;margin-top:23.3pt;width:48.75pt;height:91.5pt;z-index:2518087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YOeQMAAL4KAAAOAAAAZHJzL2Uyb0RvYy54bWzsVttu3DYQfS/QfyD4Hmsla7VewXLgbmqj&#10;gJEYtYs801xqJUQiWZJryf36HlKXddZJLwmQhyAvwpAzvMyZM0c8f923DXkUxtZKFjQ+WVAiJFfb&#10;Wu4K+sf91aszSqxjcssaJUVBn4Slry9+/um807lIVKWarTAEm0ibd7qglXM6jyLLK9Eye6K0kHCW&#10;yrTMYWh20dawDru3TZQsFlnUKbPVRnFhLWbfDE56EfYvS8Hdu7K0wpGmoLibC18Tvg/+G12cs3xn&#10;mK5qPl6DfcEtWlZLHDpv9YY5RvamfrFVW3OjrCrdCVdtpMqy5iLkgGzixVE210btdchll3c7PcME&#10;aI9w+uJt+dvHW0PqbUGzDKWSrEWRwrnETwCeTu9yRF0bfadvzZAjzBvFP1i4o2O/H+8OwX1pWr8I&#10;qZI+4P404y56Rzgms3gdJ0tKOFxxnCWL5VgYXqF6h2XrJaJCxXj16z+vjVg+nBzuN9+n06CZPSBp&#10;vw7Ju4ppEQpkPUYzkusJyXuf4i+qB5jrAcwQ6JEkrocDCU/zdoT3CLF4maQLUBfYHPKfkEuzbPUJ&#10;5ObsWa6NdddCtcQbBTXoiEBU9nhjna/fIcSXSaqrumkCxo0kHWpzimJ85MGKRobC23y4s0fV9Q99&#10;4NHZ6ZTQg9o+IU+jhq6zml/VuMQNs+6WGbQZsoJ0uHf4lI3CYWq0KKmU+etT8z4eNYOXkg5tW1D7&#10;554ZQUnzm0Q113Ga+j4Pg3S5SjAwzz0Pzz1y324UlCGGSGkeTB/vmsksjWrfQ2Eu/alwMclxdkHd&#10;ZG7cICZQKC4uL0MQOlszdyPvNPdbe/A8+Pf9e2b0WAeHCr5VE39YflSOIXaA/XLvVFmHWnmgB1RH&#10;/MFl36HfgtQrpD/Iw4HUmANV/Plg//8hNfbyvT5QO7BtYnQCRnu6ey04TZM17IGlU1t8e0KnU5I/&#10;CP1dERpdPxD6zhlW7ypHNkpKCKQyJFvNugxqb+StGYn+OZVepKsVfmFg7WqRnk0/sInV6SpLMBdY&#10;/S+EbmrpfykvJMGL+AvVte6pET64kb+LEvobfih+IrygxKYx5JFB4bYfQj5BuxHpI0oI/bxo0PjP&#10;Lhpj/TIRXlX/deEcHU5U0s0L21oqExI9OtX101XLIX7Kesj1oIFeF0btC1Z4JMH66BX2fByiDs/O&#10;i78BAAD//wMAUEsDBBQABgAIAAAAIQA7TmWF4AAAAAkBAAAPAAAAZHJzL2Rvd25yZXYueG1sTI/B&#10;asMwEETvhf6D2EJviSw3FYlrOYTQ9hQKTQolt421sU0syViK7fx91VN7XOYx8zZfT6ZlA/W+cVaB&#10;mCfAyJZON7ZS8HV4my2B+YBWY+ssKbiRh3Vxf5djpt1oP2nYh4rFEuszVFCH0GWc+7Img37uOrIx&#10;O7veYIhnX3Hd4xjLTcvTJJHcYGPjQo0dbWsqL/urUfA+4rh5Eq/D7nLe3o6H54/vnSClHh+mzQuw&#10;QFP4g+FXP6pDEZ1O7mq1Z62CmZAiogoWUgKLwFIsgJ0UpOlKAi9y/v+D4gcAAP//AwBQSwECLQAU&#10;AAYACAAAACEAtoM4kv4AAADhAQAAEwAAAAAAAAAAAAAAAAAAAAAAW0NvbnRlbnRfVHlwZXNdLnht&#10;bFBLAQItABQABgAIAAAAIQA4/SH/1gAAAJQBAAALAAAAAAAAAAAAAAAAAC8BAABfcmVscy8ucmVs&#10;c1BLAQItABQABgAIAAAAIQBAr1YOeQMAAL4KAAAOAAAAAAAAAAAAAAAAAC4CAABkcnMvZTJvRG9j&#10;LnhtbFBLAQItABQABgAIAAAAIQA7TmWF4AAAAAkBAAAPAAAAAAAAAAAAAAAAANMFAABkcnMvZG93&#10;bnJldi54bWxQSwUGAAAAAAQABADzAAAA4AYAAAAA&#10;">
                            <v:shape id="Text Box 669" o:spid="_x0000_s11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tbxQAAANwAAAAPAAAAZHJzL2Rvd25yZXYueG1sRI9Bi8Iw&#10;FITvC/6H8ARva6pg0WoUKYiyrAddL96ezbMtNi+1idrdX28EYY/DzHzDzBatqcSdGldaVjDoRyCI&#10;M6tLzhUcflafYxDOI2usLJOCX3KwmHc+Zpho++Ad3fc+FwHCLkEFhfd1IqXLCjLo+rYmDt7ZNgZ9&#10;kE0udYOPADeVHEZRLA2WHBYKrCktKLvsb0bBV7ra4u40NOO/Kl1/n5f19XAcKdXrtsspCE+t/w+/&#10;2xutII4n8DoTjoCcPwEAAP//AwBQSwECLQAUAAYACAAAACEA2+H2y+4AAACFAQAAEwAAAAAAAAAA&#10;AAAAAAAAAAAAW0NvbnRlbnRfVHlwZXNdLnhtbFBLAQItABQABgAIAAAAIQBa9CxbvwAAABUBAAAL&#10;AAAAAAAAAAAAAAAAAB8BAABfcmVscy8ucmVsc1BLAQItABQABgAIAAAAIQDl24tbxQAAANwAAAAP&#10;AAAAAAAAAAAAAAAAAAcCAABkcnMvZG93bnJldi54bWxQSwUGAAAAAAMAAwC3AAAA+QIAAAAA&#10;" filled="f" stroked="f" strokeweight=".5pt">
                              <v:textbo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173</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   2</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175</w:t>
                                    </w:r>
                                  </w:p>
                                  <w:p w:rsidR="00E925CC" w:rsidRDefault="00E925CC" w:rsidP="001F01CD"/>
                                </w:txbxContent>
                              </v:textbox>
                            </v:shape>
                            <v:shape id="Text Box 670" o:spid="_x0000_s11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QbxAAAANwAAAAPAAAAZHJzL2Rvd25yZXYueG1sRE/LasJA&#10;FN0X/IfhCt3ViUJTiU5CCEhLaRdGN+6umZsHZu6kmamm/frOouDycN7bbDK9uNLoOssKlosIBHFl&#10;dceNguNh97QG4Tyyxt4yKfghB1k6e9hiou2N93QtfSNCCLsEFbTeD4mUrmrJoFvYgThwtR0N+gDH&#10;RuoRbyHc9HIVRbE02HFoaHGgoqXqUn4bBe/F7hP355VZ//bF60edD1/H07NSj/Mp34DwNPm7+N/9&#10;phXEL2F+OBOOgEz/AAAA//8DAFBLAQItABQABgAIAAAAIQDb4fbL7gAAAIUBAAATAAAAAAAAAAAA&#10;AAAAAAAAAABbQ29udGVudF9UeXBlc10ueG1sUEsBAi0AFAAGAAgAAAAhAFr0LFu/AAAAFQEAAAsA&#10;AAAAAAAAAAAAAAAAHwEAAF9yZWxzLy5yZWxzUEsBAi0AFAAGAAgAAAAhAPE4tBv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71" o:spid="_x0000_s11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hPwwAAANwAAAAPAAAAZHJzL2Rvd25yZXYueG1sRI9BawIx&#10;FITvhf6H8Aq9aXZbXOtqlFJaKnpS6/2xed1d3LysSarx3xtB6HGYmW+Y2SKaTpzI+daygnyYgSCu&#10;rG65VvCz+xq8gfABWWNnmRRcyMNi/vgww1LbM2/otA21SBD2JSpoQuhLKX3VkEE/tD1x8n6tMxiS&#10;dLXUDs8Jbjr5kmWFNNhyWmiwp4+GqsP2zyRKvj8a+X2Y4H7l1u7ztYijeFTq+Sm+T0EEiuE/fG8v&#10;tYJinMPtTDoCcn4FAAD//wMAUEsBAi0AFAAGAAgAAAAhANvh9svuAAAAhQEAABMAAAAAAAAAAAAA&#10;AAAAAAAAAFtDb250ZW50X1R5cGVzXS54bWxQSwECLQAUAAYACAAAACEAWvQsW78AAAAVAQAACwAA&#10;AAAAAAAAAAAAAAAfAQAAX3JlbHMvLnJlbHNQSwECLQAUAAYACAAAACEAFHZYT8MAAADcAAAADwAA&#10;AAAAAAAAAAAAAAAHAgAAZHJzL2Rvd25yZXYueG1sUEsFBgAAAAADAAMAtwAAAPcCAAAAAA==&#10;" strokecolor="black [3040]"/>
                          </v:group>
                        </w:pict>
                      </mc:Fallback>
                    </mc:AlternateContent>
                  </w:r>
                </w:p>
                <w:p w:rsidR="001F01CD" w:rsidRPr="003128CC" w:rsidRDefault="001F01CD" w:rsidP="00E925CC">
                  <w:pPr>
                    <w:spacing w:line="300" w:lineRule="auto"/>
                    <w:rPr>
                      <w:bCs/>
                      <w:szCs w:val="28"/>
                      <w:lang w:val="nl-NL"/>
                    </w:rPr>
                  </w:pPr>
                </w:p>
              </w:tc>
              <w:tc>
                <w:tcPr>
                  <w:tcW w:w="1276" w:type="dxa"/>
                </w:tcPr>
                <w:p w:rsidR="001F01CD" w:rsidRPr="003128CC" w:rsidRDefault="001F3750" w:rsidP="00E925CC">
                  <w:pPr>
                    <w:spacing w:line="300" w:lineRule="auto"/>
                    <w:rPr>
                      <w:bCs/>
                      <w:color w:val="000000"/>
                      <w:szCs w:val="28"/>
                      <w:lang w:val="nl-NL"/>
                    </w:rPr>
                  </w:pPr>
                  <w:r>
                    <w:rPr>
                      <w:bCs/>
                      <w:noProof/>
                    </w:rPr>
                    <mc:AlternateContent>
                      <mc:Choice Requires="wpg">
                        <w:drawing>
                          <wp:anchor distT="0" distB="0" distL="114300" distR="114300" simplePos="0" relativeHeight="251810816" behindDoc="0" locked="0" layoutInCell="1" allowOverlap="1">
                            <wp:simplePos x="0" y="0"/>
                            <wp:positionH relativeFrom="column">
                              <wp:posOffset>-42545</wp:posOffset>
                            </wp:positionH>
                            <wp:positionV relativeFrom="paragraph">
                              <wp:posOffset>297180</wp:posOffset>
                            </wp:positionV>
                            <wp:extent cx="619125" cy="116205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73" name="Text Box 673"/>
                                    <wps:cNvSpPr txBox="1"/>
                                    <wps:spPr>
                                      <a:xfrm>
                                        <a:off x="152400" y="9525"/>
                                        <a:ext cx="466725" cy="1162050"/>
                                      </a:xfrm>
                                      <a:prstGeom prst="rect">
                                        <a:avLst/>
                                      </a:prstGeom>
                                      <a:noFill/>
                                      <a:ln w="6350">
                                        <a:noFill/>
                                      </a:ln>
                                    </wps:spPr>
                                    <wps:txb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327</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   2</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329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 name="Text Box 67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Straight Connector 67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72" o:spid="_x0000_s1161" style="position:absolute;left:0;text-align:left;margin-left:-3.35pt;margin-top:23.4pt;width:48.75pt;height:91.5pt;z-index:2518108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vAcQMAAL4KAAAOAAAAZHJzL2Uyb0RvYy54bWzsVk1P3DAQvVfqf7B8L9mE7C5EhIpuC6qE&#10;KCpUPRuvs4ma2K7tJaG/vs/OJksX6KfUQ9VL5HhmbM+bN88+etk1NbkVxlZK5jTem1AiJFfLSq5y&#10;+uH69MUBJdYxuWS1kiKnd8LSl8fPnx21OhOJKlW9FIZgEWmzVue0dE5nUWR5KRpm95QWEsZCmYY5&#10;/JpVtDSsxepNHSWTySxqlVlqo7iwFrOveyM9DusXheDuXVFY4UidU5zNha8J3xv/jY6PWLYyTJcV&#10;3xyD/cYpGlZJbDou9Zo5RtamerBUU3GjrCrcHldNpIqi4iLkgGziyU42Z0atdchllbUrPcIEaHdw&#10;+u1l+cXtpSHVMqezeUKJZA2KFPYlfgLwtHqVwevM6Ct9afocMTxX/JOFOdq1+//V1rkrTOODkCrp&#10;Au53I+6ic4RjchYfxsmUEg5THM+SyXRTGF6ietuwwym8QsV4+eb7sRHL+p3D+cbztBo0s1sk7Z8h&#10;eVUyLUKBrMdoRHJ/QPLap/hKdQBzvwczOHokietgQMLDvN3Au4NYPE3SCagLbLb5D8ilM1TpIXJj&#10;9izTxrozoRriBzk16IhAVHZ7bp2v39bFl0mq06quA8a1JC1qs49ifGNBRC1D4W3Wn9mj6rqbLvDo&#10;IJTIT92o5R3yNKrvOqv5aYVDnDPrLplBmyErSId7h09RK2ymNiNKSmW+PDbv/VEzWClp0bY5tZ/X&#10;zAhK6rcS1TyM09T3efhJp/MEP+a+5ea+Ra6bhYIyxBApzcPQ+7t6GBZGNR+hMCd+V5iY5Ng7p24Y&#10;LlwvJlAoLk5OghM6WzN3Lq8090t78Dz4191HZvSmDg4VvFADf1i2U47et4f9ZO1UUYVabVHd4A8u&#10;+w79K6ROHyF1OpAX7P8VUgNK3+s9tQPbBkYnYLSnu9eC/TQ5xLhn6dAWf5/QsyHJ/4T+pwgN3ezv&#10;uytnWLUqHVkoKSGQykCvRxkDtRfy0oCFvtGeUulJOkeIZ/V8kh4MF9jA6nQ+SzAXWP0DQteV9FfK&#10;A0nwIv5Ada27q4V3ruV7UUB/w4XiJ8ILSixqQ24ZFG75KdwzQbvh6T0KCP0Y1Gv8k0EbXx8mwqvq&#10;ZwNH77Cjkm4MbCqpTEh0Z1fXDUctev8h6z7XrQZ6XdhoXxiFRxJG37zC7v8Hr+2z8/grAAAA//8D&#10;AFBLAwQUAAYACAAAACEAcvTBdOAAAAAIAQAADwAAAGRycy9kb3ducmV2LnhtbEyPQUvDQBCF74L/&#10;YRnBW7tJ1NjGTEop6qkUbAXxts1Ok9Dsbshuk/TfO570NDze48338tVkWjFQ7xtnEeJ5BIJs6XRj&#10;K4TPw9tsAcIHZbVqnSWEK3lYFbc3ucq0G+0HDftQCS6xPlMIdQhdJqUvazLKz11Hlr2T640KLPtK&#10;6l6NXG5amURRKo1qLH+oVUebmsrz/mIQ3kc1rh/i12F7Pm2u34en3dc2JsT7u2n9AiLQFP7C8IvP&#10;6FAw09FdrPaiRZilz5xEeEx5AfvLiO8RIUmWC5BFLv8PKH4AAAD//wMAUEsBAi0AFAAGAAgAAAAh&#10;ALaDOJL+AAAA4QEAABMAAAAAAAAAAAAAAAAAAAAAAFtDb250ZW50X1R5cGVzXS54bWxQSwECLQAU&#10;AAYACAAAACEAOP0h/9YAAACUAQAACwAAAAAAAAAAAAAAAAAvAQAAX3JlbHMvLnJlbHNQSwECLQAU&#10;AAYACAAAACEAZFh7wHEDAAC+CgAADgAAAAAAAAAAAAAAAAAuAgAAZHJzL2Uyb0RvYy54bWxQSwEC&#10;LQAUAAYACAAAACEAcvTBdOAAAAAIAQAADwAAAAAAAAAAAAAAAADLBQAAZHJzL2Rvd25yZXYueG1s&#10;UEsFBgAAAAAEAAQA8wAAANgGAAAAAA==&#10;">
                            <v:shape id="Text Box 673" o:spid="_x0000_s11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p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AHqKmzHAAAA3AAA&#10;AA8AAAAAAAAAAAAAAAAABwIAAGRycy9kb3ducmV2LnhtbFBLBQYAAAAAAwADALcAAAD7AgAAAAA=&#10;" filled="f" stroked="f" strokeweight=".5pt">
                              <v:textbo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327</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   2</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329</w:t>
                                    </w:r>
                                  </w:p>
                                </w:txbxContent>
                              </v:textbox>
                            </v:shape>
                            <v:shape id="Text Box 674" o:spid="_x0000_s11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I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I4Dshj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75" o:spid="_x0000_s11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5MwwAAANwAAAAPAAAAZHJzL2Rvd25yZXYueG1sRI9BawIx&#10;FITvQv9DeAVvNWvFtW6NUkqLRU9u9f7YvO4ubl7WJNX47xuh4HGYmW+YxSqaTpzJ+daygvEoA0Fc&#10;Wd1yrWD//fn0AsIHZI2dZVJwJQ+r5cNggYW2F97RuQy1SBD2BSpoQugLKX3VkEE/sj1x8n6sMxiS&#10;dLXUDi8Jbjr5nGW5NNhyWmiwp/eGqmP5axJlfDgZuT7O8bBxW/cxyeM0npQaPsa3VxCBYriH/9tf&#10;WkE+m8LtTDoCcvkHAAD//wMAUEsBAi0AFAAGAAgAAAAhANvh9svuAAAAhQEAABMAAAAAAAAAAAAA&#10;AAAAAAAAAFtDb250ZW50X1R5cGVzXS54bWxQSwECLQAUAAYACAAAACEAWvQsW78AAAAVAQAACwAA&#10;AAAAAAAAAAAAAAAfAQAAX3JlbHMvLnJlbHNQSwECLQAUAAYACAAAACEAa01eTMMAAADcAAAADwAA&#10;AAAAAAAAAAAAAAAHAgAAZHJzL2Rvd25yZXYueG1sUEsFBgAAAAADAAMAtwAAAPcCAAAAAA==&#10;" strokecolor="black [3040]"/>
                          </v:group>
                        </w:pict>
                      </mc:Fallback>
                    </mc:AlternateContent>
                  </w: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tc>
              <w:tc>
                <w:tcPr>
                  <w:tcW w:w="1134" w:type="dxa"/>
                </w:tcPr>
                <w:p w:rsidR="001F01CD" w:rsidRPr="003128CC" w:rsidRDefault="001F3750" w:rsidP="00E925CC">
                  <w:pPr>
                    <w:spacing w:line="300" w:lineRule="auto"/>
                    <w:rPr>
                      <w:bCs/>
                      <w:color w:val="000000"/>
                      <w:szCs w:val="28"/>
                      <w:lang w:val="nl-NL"/>
                    </w:rPr>
                  </w:pPr>
                  <w:r>
                    <w:rPr>
                      <w:bCs/>
                      <w:noProof/>
                    </w:rPr>
                    <mc:AlternateContent>
                      <mc:Choice Requires="wpg">
                        <w:drawing>
                          <wp:anchor distT="0" distB="0" distL="114300" distR="114300" simplePos="0" relativeHeight="251809792" behindDoc="0" locked="0" layoutInCell="1" allowOverlap="1">
                            <wp:simplePos x="0" y="0"/>
                            <wp:positionH relativeFrom="column">
                              <wp:posOffset>-71120</wp:posOffset>
                            </wp:positionH>
                            <wp:positionV relativeFrom="paragraph">
                              <wp:posOffset>302260</wp:posOffset>
                            </wp:positionV>
                            <wp:extent cx="619125" cy="1162050"/>
                            <wp:effectExtent l="0" t="0" r="0" b="0"/>
                            <wp:wrapNone/>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77" name="Text Box 677"/>
                                    <wps:cNvSpPr txBox="1"/>
                                    <wps:spPr>
                                      <a:xfrm>
                                        <a:off x="152400" y="9525"/>
                                        <a:ext cx="466725" cy="1162050"/>
                                      </a:xfrm>
                                      <a:prstGeom prst="rect">
                                        <a:avLst/>
                                      </a:prstGeom>
                                      <a:noFill/>
                                      <a:ln w="6350">
                                        <a:noFill/>
                                      </a:ln>
                                    </wps:spPr>
                                    <wps:txb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204 </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    3</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8" name="Text Box 67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 name="Straight Connector 67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76" o:spid="_x0000_s1165" style="position:absolute;left:0;text-align:left;margin-left:-5.6pt;margin-top:23.8pt;width:48.75pt;height:91.5pt;z-index:2518097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kvdAMAAL4KAAAOAAAAZHJzL2Uyb0RvYy54bWzsVk1v2zgQvRfY/0DwvpGlylYsRCmybhMU&#10;CNpgk0XPDE1ZQiWSJelI6a/vI2XJrtPvBXpY7IUgOcOPefPmkWcv+rYhD8LYWsmCxiczSoTkal3L&#10;TUH/ubv885QS65hcs0ZJUdBHYemL8z+enXU6F4mqVLMWhmATafNOF7RyTudRZHklWmZPlBYSxlKZ&#10;ljkMzSZaG9Zh97aJktlsEXXKrLVRXFiL2ZeDkZ6H/ctScPe2LK1wpCko7uZCa0J779vo/IzlG8N0&#10;VfPdNdgv3KJltcSh01YvmWNka+onW7U1N8qq0p1w1UaqLGsuQgyIJp4dRXNl1FaHWDZ5t9ETTID2&#10;CKdf3pa/ebgxpF4XdJEtKJGsRZLCucRPAJ5Ob3J4XRl9q2/MECO614q/tzBHx3Y/3uyd+9K0fhFC&#10;JX3A/XHCXfSOcEwu4mWczCnhMMXxIpnNd4nhFbK3X7acwytkjFevvr02YvlwcrjfdJ9Og2Z2j6T9&#10;d0jeVkyLkCDrMZqQzEYk73yIf6keYGYDmMHRI0lcDwMCHuftDt4jxOJ5ks5AXWCzj39ELl0ssi8g&#10;N0XPcm2suxKqJb5TUIOKCERlD9fW+fztXXyapLqsmyZg3EjSITfPkYzPLFjRyJB4mw939qi6/r4P&#10;PDqdAr1X60fEadRQdVbzyxqXuGbW3TCDMkNUkA73Fk3ZKBymdj1KKmU+fmne+yNnsFLSoWwLaj9s&#10;mRGUNK8lsrmM09TXeRik8yzBwBxa7g8tctuuFJQhhkhpHrre3zVjtzSqfQeFufCnwsQkx9kFdWN3&#10;5QYxgUJxcXERnFDZmrlreau539qD58G/698xo3d5cMjgGzXyh+VH6Rh8B9gvtk6VdciVB3pAdYc/&#10;uOwr9LeQGko+yMMBqU9H8oL9P0NqQOlrfaB2YNvI6ASM9nT3WvA8TZboDywdy+L3E3oK8n9C/6cI&#10;vRwJfesMqzeVIyslJQRSGej18oDaK3ljwEJfaF9T6VmaZXjCwNpslp6OD9jI6jRbJJgLrP4OoZta&#10;+ifliSR4EX+iutY9NsI7N/JvUUJ/w4PiJ8IPSqwaQx4YFG79PrwzQbvh6T1KCP20aND4ry7a+fpl&#10;IvyqfnTh5B1OVNJNC9taKhMCPTrV9eNVy8F/jHqIda+BXhd22hd64ZOE3me/sMNx8Np/O88/AQAA&#10;//8DAFBLAwQUAAYACAAAACEAYFDkNuAAAAAJAQAADwAAAGRycy9kb3ducmV2LnhtbEyPTUvDQBCG&#10;74L/YRnBW7v50FhiJqUU9VQEW0G8TbPTJDS7G7LbJP33ric9Du/D+z5TrGfdiZEH11qDEC8jEGwq&#10;q1pTI3weXhcrEM6TUdRZwwhXdrAub28KypWdzAePe1+LUGJcTgiN930upasa1uSWtmcTspMdNPlw&#10;DrVUA02hXHcyiaJMampNWGio523D1Xl/0QhvE02bNH4Zd+fT9vp9eHz/2sWMeH83b55BeJ79Hwy/&#10;+kEdyuB0tBejnOgQFnGcBBTh4SkDEYBVloI4IiRplIEsC/n/g/IHAAD//wMAUEsBAi0AFAAGAAgA&#10;AAAhALaDOJL+AAAA4QEAABMAAAAAAAAAAAAAAAAAAAAAAFtDb250ZW50X1R5cGVzXS54bWxQSwEC&#10;LQAUAAYACAAAACEAOP0h/9YAAACUAQAACwAAAAAAAAAAAAAAAAAvAQAAX3JlbHMvLnJlbHNQSwEC&#10;LQAUAAYACAAAACEA5/WJL3QDAAC+CgAADgAAAAAAAAAAAAAAAAAuAgAAZHJzL2Uyb0RvYy54bWxQ&#10;SwECLQAUAAYACAAAACEAYFDkNuAAAAAJAQAADwAAAAAAAAAAAAAAAADOBQAAZHJzL2Rvd25yZXYu&#10;eG1sUEsFBgAAAAAEAAQA8wAAANsGAAAAAA==&#10;">
                            <v:shape id="Text Box 677" o:spid="_x0000_s11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vxwAAANwAAAAPAAAAZHJzL2Rvd25yZXYueG1sRI9Ba8JA&#10;FITvQv/D8gq96UahMaSuIgFpEXtI6qW31+wzCWbfptmtif76bqHgcZiZb5jVZjStuFDvGssK5rMI&#10;BHFpdcOVguPHbpqAcB5ZY2uZFFzJwWb9MFlhqu3AOV0KX4kAYZeigtr7LpXSlTUZdDPbEQfvZHuD&#10;Psi+krrHIcBNKxdRFEuDDYeFGjvKairPxY9RsM9275h/LUxya7PXw2nbfR8/n5V6ehy3LyA8jf4e&#10;/m+/aQXxcgl/Z8IRkOtfAAAA//8DAFBLAQItABQABgAIAAAAIQDb4fbL7gAAAIUBAAATAAAAAAAA&#10;AAAAAAAAAAAAAABbQ29udGVudF9UeXBlc10ueG1sUEsBAi0AFAAGAAgAAAAhAFr0LFu/AAAAFQEA&#10;AAsAAAAAAAAAAAAAAAAAHwEAAF9yZWxzLy5yZWxzUEsBAi0AFAAGAAgAAAAhAH7RLG/HAAAA3AAA&#10;AA8AAAAAAAAAAAAAAAAABwIAAGRycy9kb3ducmV2LnhtbFBLBQYAAAAAAwADALcAAAD7AgAAAAA=&#10;" filled="f" stroked="f" strokeweight=".5pt">
                              <v:textbo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204 </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    3</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207</w:t>
                                    </w:r>
                                  </w:p>
                                </w:txbxContent>
                              </v:textbox>
                            </v:shape>
                            <v:shape id="Text Box 678" o:spid="_x0000_s11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gdxAAAANwAAAAPAAAAZHJzL2Rvd25yZXYueG1sRE/LasJA&#10;FN0X/IfhCt3ViUJTiU5CCEhLaRdGN+6umZsHZu6kmamm/frOouDycN7bbDK9uNLoOssKlosIBHFl&#10;dceNguNh97QG4Tyyxt4yKfghB1k6e9hiou2N93QtfSNCCLsEFbTeD4mUrmrJoFvYgThwtR0N+gDH&#10;RuoRbyHc9HIVRbE02HFoaHGgoqXqUn4bBe/F7hP355VZ//bF60edD1/H07NSj/Mp34DwNPm7+N/9&#10;phXEL2FtOBOOgEz/AAAA//8DAFBLAQItABQABgAIAAAAIQDb4fbL7gAAAIUBAAATAAAAAAAAAAAA&#10;AAAAAAAAAABbQ29udGVudF9UeXBlc10ueG1sUEsBAi0AFAAGAAgAAAAhAFr0LFu/AAAAFQEAAAsA&#10;AAAAAAAAAAAAAAAAHwEAAF9yZWxzLy5yZWxzUEsBAi0AFAAGAAgAAAAhAA9OuB3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79" o:spid="_x0000_s11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RJwwAAANwAAAAPAAAAZHJzL2Rvd25yZXYueG1sRI9PawIx&#10;FMTvBb9DeEJvNWulq65GkWKp1JP/7o/Nc3dx87Imqabf3hQKPQ4z8xtmvoymFTdyvrGsYDjIQBCX&#10;VjdcKTgePl4mIHxA1thaJgU/5GG56D3NsdD2zju67UMlEoR9gQrqELpCSl/WZNAPbEecvLN1BkOS&#10;rpLa4T3BTStfsyyXBhtOCzV29F5Tedl/m0QZnq5Gfl6mePpyW7ce5fEtXpV67sfVDESgGP7Df+2N&#10;VpCPp/B7Jh0BuXgAAAD//wMAUEsBAi0AFAAGAAgAAAAhANvh9svuAAAAhQEAABMAAAAAAAAAAAAA&#10;AAAAAAAAAFtDb250ZW50X1R5cGVzXS54bWxQSwECLQAUAAYACAAAACEAWvQsW78AAAAVAQAACwAA&#10;AAAAAAAAAAAAAAAfAQAAX3JlbHMvLnJlbHNQSwECLQAUAAYACAAAACEA6gBUScMAAADcAAAADwAA&#10;AAAAAAAAAAAAAAAHAgAAZHJzL2Rvd25yZXYueG1sUEsFBgAAAAADAAMAtwAAAPcCAAAAAA==&#10;" strokecolor="black [3040]"/>
                          </v:group>
                        </w:pict>
                      </mc:Fallback>
                    </mc:AlternateContent>
                  </w: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tc>
              <w:tc>
                <w:tcPr>
                  <w:tcW w:w="1276" w:type="dxa"/>
                </w:tcPr>
                <w:p w:rsidR="001F01CD" w:rsidRPr="003128CC" w:rsidRDefault="001F3750" w:rsidP="00E925CC">
                  <w:pPr>
                    <w:spacing w:line="300" w:lineRule="auto"/>
                    <w:rPr>
                      <w:bCs/>
                      <w:color w:val="000000"/>
                      <w:szCs w:val="28"/>
                      <w:lang w:val="nl-NL"/>
                    </w:rPr>
                  </w:pPr>
                  <w:r>
                    <w:rPr>
                      <w:bCs/>
                      <w:noProof/>
                    </w:rPr>
                    <mc:AlternateContent>
                      <mc:Choice Requires="wpg">
                        <w:drawing>
                          <wp:anchor distT="0" distB="0" distL="114300" distR="114300" simplePos="0" relativeHeight="251811840" behindDoc="0" locked="0" layoutInCell="1" allowOverlap="1">
                            <wp:simplePos x="0" y="0"/>
                            <wp:positionH relativeFrom="column">
                              <wp:posOffset>-53340</wp:posOffset>
                            </wp:positionH>
                            <wp:positionV relativeFrom="paragraph">
                              <wp:posOffset>302260</wp:posOffset>
                            </wp:positionV>
                            <wp:extent cx="619125" cy="1162050"/>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81" name="Text Box 681"/>
                                    <wps:cNvSpPr txBox="1"/>
                                    <wps:spPr>
                                      <a:xfrm>
                                        <a:off x="152400" y="9525"/>
                                        <a:ext cx="466725" cy="1162050"/>
                                      </a:xfrm>
                                      <a:prstGeom prst="rect">
                                        <a:avLst/>
                                      </a:prstGeom>
                                      <a:noFill/>
                                      <a:ln w="6350">
                                        <a:noFill/>
                                      </a:ln>
                                    </wps:spPr>
                                    <wps:txb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671</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   8</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679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2" name="Text Box 68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3" name="Straight Connector 68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80" o:spid="_x0000_s1169" style="position:absolute;left:0;text-align:left;margin-left:-4.2pt;margin-top:23.8pt;width:48.75pt;height:91.5pt;z-index:2518118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tTdAMAAL4KAAAOAAAAZHJzL2Uyb0RvYy54bWzsVstu2zgU3ReYfyC4n8hSZDsWohQZtwkK&#10;BG0wyaBrhqYsoRLJknSk9Ot7SD2cOulzgC4GsyFI3svHPffcQ56+7Jqa3AtjKyVzGh/NKBGSq00l&#10;tzn95/bizxNKrGNyw2olRU4fhKUvz/54cdrqTCSqVPVGGIJNpM1andPSOZ1FkeWlaJg9UlpIGAtl&#10;GuYwNNtoY1iL3Zs6SmazRdQqs9FGcWEtZl/1RnoW9i8Kwd27orDCkTqnuJsLrQntnW+js1OWbQ3T&#10;ZcWHa7BfuEXDKolDp61eMcfIzlRPtmoqbpRVhTviqolUUVRchBgQTTw7iObSqJ0OsWyzdqsnmADt&#10;AU6/vC1/e39tSLXJ6eIE+EjWIEnhXOInAE+rtxm8Lo2+0demjxHdK8U/WJijQ7sfb/fOXWEavwih&#10;ki7g/jDhLjpHOCYX8SpO5pRwmOJ4kczmQ2J4ieztl63m8AoZ4+Xrb6+NWNafHO433afVoJndI2n/&#10;HZI3JdMiJMh6jCYk4xHJWx/iX6oDmHEPZnD0SBLXwYCAx3k7wHuAWDxP0hlSA2z28Y/IpYvF8hnk&#10;puhZpo11l0I1xHdyalARgajs/so6n7+9i0+TVBdVXQeMa0la5OYYyfjCghW1DIm3WX9nj6rr7rrA&#10;o5PVGNCd2jwgTqP6qrOaX1S4xBWz7poZlBmignS4d2iKWuEwNfQoKZX59Ny890fOYKWkRdnm1H7c&#10;MSMoqd9IZHMVp6mv8zBI58sEA/PYcvfYInfNWkEZkC/cLnS9v6vHbmFU8x4Kc+5PhYlJjrNz6sbu&#10;2vViAoXi4vw8OKGyNXNX8kZzv7UHz4N/271nRg95cMjgWzXyh2UH6eh9e9jPd04VVciVB7pHdcAf&#10;XPYV+ltInTxD6mTMNdj/M6QGlL7We2oHto2MTsBoT3evBcdpskK/Z+lYFr+d0KtBBkfo/yf0f4TQ&#10;xyOhb5xh1bZ0ZK2khEAqA70+fkTttbw2YKEvtK+p9CxdLvGEgbXLWXoyPmAjq9PlIsFcYPV3CF1X&#10;0j8pTyTBi/gT1bXuoRbeuZZ/iwL6Gx4UPxF+UGJdG3LPoHCbD+GdCdoNT+9RQOinRb3Gf3XR4OuX&#10;ifCr+tGFk3c4UUk3LWwqqUwI9OBU141XLXr/Meo+1r0Gel0YtC/0wicJvS9+YY/HwWv/7Tz7DAAA&#10;//8DAFBLAwQUAAYACAAAACEAE9PjXuAAAAAIAQAADwAAAGRycy9kb3ducmV2LnhtbEyPQUvDQBSE&#10;74L/YXmCt3aTtsYY81JKUU9FsBXE22v2NQnN7obsNkn/vetJj8MMM9/k60m3YuDeNdYgxPMIBJvS&#10;qsZUCJ+H11kKwnkyilprGOHKDtbF7U1OmbKj+eBh7ysRSozLCKH2vsukdGXNmtzcdmyCd7K9Jh9k&#10;X0nV0xjKdSsXUZRITY0JCzV1vK25PO8vGuFtpHGzjF+G3fm0vX4fHt6/djEj3t9Nm2cQnif/F4Zf&#10;/IAORWA62otRTrQIs3QVkgirxwRE8NOnGMQRYbGMEpBFLv8fKH4AAAD//wMAUEsBAi0AFAAGAAgA&#10;AAAhALaDOJL+AAAA4QEAABMAAAAAAAAAAAAAAAAAAAAAAFtDb250ZW50X1R5cGVzXS54bWxQSwEC&#10;LQAUAAYACAAAACEAOP0h/9YAAACUAQAACwAAAAAAAAAAAAAAAAAvAQAAX3JlbHMvLnJlbHNQSwEC&#10;LQAUAAYACAAAACEAlEO7U3QDAAC+CgAADgAAAAAAAAAAAAAAAAAuAgAAZHJzL2Uyb0RvYy54bWxQ&#10;SwECLQAUAAYACAAAACEAE9PjXuAAAAAIAQAADwAAAAAAAAAAAAAAAADOBQAAZHJzL2Rvd25yZXYu&#10;eG1sUEsFBgAAAAAEAAQA8wAAANsGAAAAAA==&#10;">
                            <v:shape id="Text Box 681" o:spid="_x0000_s11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GnxgAAANwAAAAPAAAAZHJzL2Rvd25yZXYueG1sRI9Ba8JA&#10;FITvhf6H5RW81Y2CIUTXEAJiEXvQevH2zD6TYPZtzG5N2l/fLRR6HGbmG2aVjaYVD+pdY1nBbBqB&#10;IC6tbrhScPrYvCYgnEfW2FomBV/kIFs/P60w1XbgAz2OvhIBwi5FBbX3XSqlK2sy6Ka2Iw7e1fYG&#10;fZB9JXWPQ4CbVs6jKJYGGw4LNXZU1FTejp9Gwa7YvOPhMjfJd1ts99e8u5/OC6UmL2O+BOFp9P/h&#10;v/abVhAnM/g9E46AXP8AAAD//wMAUEsBAi0AFAAGAAgAAAAhANvh9svuAAAAhQEAABMAAAAAAAAA&#10;AAAAAAAAAAAAAFtDb250ZW50X1R5cGVzXS54bWxQSwECLQAUAAYACAAAACEAWvQsW78AAAAVAQAA&#10;CwAAAAAAAAAAAAAAAAAfAQAAX3JlbHMvLnJlbHNQSwECLQAUAAYACAAAACEAq6Fhp8YAAADcAAAA&#10;DwAAAAAAAAAAAAAAAAAHAgAAZHJzL2Rvd25yZXYueG1sUEsFBgAAAAADAAMAtwAAAPoCAAAAAA==&#10;" filled="f" stroked="f" strokeweight=".5pt">
                              <v:textbo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671</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 xml:space="preserve">   8</w:t>
                                    </w:r>
                                  </w:p>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679</w:t>
                                    </w:r>
                                  </w:p>
                                </w:txbxContent>
                              </v:textbox>
                            </v:shape>
                            <v:shape id="Text Box 682" o:spid="_x0000_s11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lmsDfmXAE5PoGAAD//wMAUEsBAi0AFAAGAAgAAAAhANvh9svuAAAAhQEAABMAAAAAAAAA&#10;AAAAAAAAAAAAAFtDb250ZW50X1R5cGVzXS54bWxQSwECLQAUAAYACAAAACEAWvQsW78AAAAVAQAA&#10;CwAAAAAAAAAAAAAAAAAfAQAAX3JlbHMvLnJlbHNQSwECLQAUAAYACAAAACEAW3P/0M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83" o:spid="_x0000_s11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EwwAAANwAAAAPAAAAZHJzL2Rvd25yZXYueG1sRI9PawIx&#10;FMTvBb9DeEJvNWuli65GEalU2pP/7o/Nc3dx87ImUeO3bwoFj8PM/IaZLaJpxY2cbywrGA4yEMSl&#10;1Q1XCg779dsYhA/IGlvLpOBBHhbz3ssMC23vvKXbLlQiQdgXqKAOoSuk9GVNBv3AdsTJO1lnMCTp&#10;Kqkd3hPctPI9y3JpsOG0UGNHq5rK8+5qEmV4vBj5dZ7g8dv9uM9RHj/iRanXflxOQQSK4Rn+b2+0&#10;gnw8gr8z6QjI+S8AAAD//wMAUEsBAi0AFAAGAAgAAAAhANvh9svuAAAAhQEAABMAAAAAAAAAAAAA&#10;AAAAAAAAAFtDb250ZW50X1R5cGVzXS54bWxQSwECLQAUAAYACAAAACEAWvQsW78AAAAVAQAACwAA&#10;AAAAAAAAAAAAAAAfAQAAX3JlbHMvLnJlbHNQSwECLQAUAAYACAAAACEAvj0ThMMAAADcAAAADwAA&#10;AAAAAAAAAAAAAAAHAgAAZHJzL2Rvd25yZXYueG1sUEsFBgAAAAADAAMAtwAAAPcCAAAAAA==&#10;" strokecolor="black [3040]"/>
                          </v:group>
                        </w:pict>
                      </mc:Fallback>
                    </mc:AlternateContent>
                  </w: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tc>
            </w:tr>
          </w:tbl>
          <w:p w:rsidR="001F01CD" w:rsidRPr="000329C9"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r w:rsidRPr="000329C9">
              <w:rPr>
                <w:rFonts w:cs="Times New Roman"/>
                <w:szCs w:val="28"/>
                <w:lang w:val="vi-VN"/>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95"/>
              <w:gridCol w:w="804"/>
              <w:gridCol w:w="895"/>
            </w:tblGrid>
            <w:tr w:rsidR="001F01CD" w:rsidRPr="00F76B3F" w:rsidTr="00E925CC">
              <w:trPr>
                <w:trHeight w:val="2443"/>
              </w:trPr>
              <w:tc>
                <w:tcPr>
                  <w:tcW w:w="1021" w:type="dxa"/>
                </w:tcPr>
                <w:p w:rsidR="001F01CD" w:rsidRPr="003128CC" w:rsidRDefault="001F3750" w:rsidP="00E925CC">
                  <w:pPr>
                    <w:spacing w:line="300" w:lineRule="auto"/>
                    <w:rPr>
                      <w:bCs/>
                      <w:color w:val="000000"/>
                      <w:szCs w:val="28"/>
                      <w:lang w:val="nl-NL"/>
                    </w:rPr>
                  </w:pPr>
                  <w:r>
                    <w:rPr>
                      <w:bCs/>
                      <w:noProof/>
                    </w:rPr>
                    <mc:AlternateContent>
                      <mc:Choice Requires="wpg">
                        <w:drawing>
                          <wp:anchor distT="0" distB="0" distL="114300" distR="114300" simplePos="0" relativeHeight="251812864" behindDoc="0" locked="0" layoutInCell="1" allowOverlap="1">
                            <wp:simplePos x="0" y="0"/>
                            <wp:positionH relativeFrom="column">
                              <wp:posOffset>-102235</wp:posOffset>
                            </wp:positionH>
                            <wp:positionV relativeFrom="paragraph">
                              <wp:posOffset>295910</wp:posOffset>
                            </wp:positionV>
                            <wp:extent cx="619125" cy="1162050"/>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85" name="Text Box 685"/>
                                    <wps:cNvSpPr txBox="1"/>
                                    <wps:spPr>
                                      <a:xfrm>
                                        <a:off x="152400" y="9525"/>
                                        <a:ext cx="466725" cy="1162050"/>
                                      </a:xfrm>
                                      <a:prstGeom prst="rect">
                                        <a:avLst/>
                                      </a:prstGeom>
                                      <a:noFill/>
                                      <a:ln w="6350">
                                        <a:noFill/>
                                      </a:ln>
                                    </wps:spPr>
                                    <wps:txbx>
                                      <w:txbxContent>
                                        <w:p w:rsidR="00E925CC" w:rsidRPr="003128CC" w:rsidRDefault="00E925CC" w:rsidP="001F01CD">
                                          <w:pPr>
                                            <w:rPr>
                                              <w:rFonts w:cs="Times New Roman"/>
                                              <w:bCs/>
                                              <w:szCs w:val="28"/>
                                              <w:lang w:val="en-GB"/>
                                            </w:rPr>
                                          </w:pPr>
                                          <w:r>
                                            <w:rPr>
                                              <w:rFonts w:ascii="Times New Roman" w:hAnsi="Times New Roman" w:cs="Times New Roman"/>
                                              <w:bCs/>
                                              <w:szCs w:val="28"/>
                                              <w:lang w:val="en-GB"/>
                                            </w:rPr>
                                            <w:t>803</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55</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858</w:t>
                                          </w:r>
                                        </w:p>
                                        <w:p w:rsidR="00E925CC" w:rsidRDefault="00E925CC" w:rsidP="001F0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Text Box 68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Straight Connector 68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84" o:spid="_x0000_s1173" style="position:absolute;left:0;text-align:left;margin-left:-8.05pt;margin-top:23.3pt;width:48.75pt;height:91.5pt;z-index:2518128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XcwMAAL4KAAAOAAAAZHJzL2Uyb0RvYy54bWzsVk1v2zgQvRfofyB4b2SpshwLUYrUbYIC&#10;QRtssuiZoSlLqESyJB0p++v3kbLk1El3+wH0UPQikJwhh/PmzRNPXvVtQ+6EsbWSBY2PZpQIydW6&#10;lpuC/n1z/uKYEuuYXLNGSVHQe2Hpq9Pnz046nYtEVapZC0NwiLR5pwtaOafzKLK8Ei2zR0oLCWOp&#10;TMscpmYTrQ3rcHrbRMlslkWdMmttFBfWYvXNYKSn4fyyFNx9KEsrHGkKiru58DXhe+u/0ekJyzeG&#10;6armu2uwH7hFy2qJoNNRb5hjZGvqR0e1NTfKqtIdcdVGqixrLkIOyCaeHWRzYdRWh1w2ebfRE0yA&#10;9gCnHz6Wv7+7MqReFzQ7TimRrEWRQlziFwBPpzc5vC6MvtZXZsgRw0vFP1mYo0O7n2/2zn1pWr8J&#10;qZI+4H4/4S56RzgWs3gZJ3NKOExxnCWz+a4wvEL19tuWc3iFivHq7X/vjVg+RA73m+7TadDM7pG0&#10;P4fkdcW0CAWyHqMJSeQyIHnjU3yteoAZbu7jw9EjSVwPAxIeQLa53cF7gFg8T9IZqAts9vmPyKVZ&#10;tngCuSl7lmtj3YVQLfGDghp0RCAqu7u0ztdv7+LLJNV53TQB40aSDrV5iWJ8YcGORobCj3f2Wbn+&#10;tg88Wk4J3ar1PfI0aug6q/l5jUtcMuuumEGbIStIh/uAT9koBFO7ESWVMv88te79UTNYKenQtgW1&#10;n7fMCEqadxLVXMZp6vs8TNL5IsHEPLTcPrTIbbtSUIYYIqV5GHp/14zD0qj2IxTmzEeFiUmO2AV1&#10;43DlBjGBQnFxdhac0NmauUt5rbk/2oPnwb/pPzKjd3VwqOB7NfKH5QflGHwH2M+2TpV1qJUHekB1&#10;hz+47Dv0l5A6e4LU2Uje7yQ1oPS9PlA7sG1kdAJGe7p7LXiZJkuMB5aObfHrCZ2MSf4h9G9F6MVI&#10;6GtnWL2pHFkpKSGQykCvF2PVQe2VvDJgoW+0r6n0LF0sIPtg7WKWHo8/sJHV6SJLsBZY/T+Ebmrp&#10;fymPJMGL+CPVte6+Ed65kX+JEvobfih+IbygxKox5I5B4dafgiwH7Yan9ygh9NOmQeO/umnn67eJ&#10;8Kr61o2Td4iopJs2trVUJiR6ENX141XLwX/Mesh1r4FeF3baF0bhkYTRF6+wh/PgtX92nv4LAAD/&#10;/wMAUEsDBBQABgAIAAAAIQA7TmWF4AAAAAkBAAAPAAAAZHJzL2Rvd25yZXYueG1sTI/BasMwEETv&#10;hf6D2EJviSw3FYlrOYTQ9hQKTQolt421sU0syViK7fx91VN7XOYx8zZfT6ZlA/W+cVaBmCfAyJZO&#10;N7ZS8HV4my2B+YBWY+ssKbiRh3Vxf5djpt1oP2nYh4rFEuszVFCH0GWc+7Img37uOrIxO7veYIhn&#10;X3Hd4xjLTcvTJJHcYGPjQo0dbWsqL/urUfA+4rh5Eq/D7nLe3o6H54/vnSClHh+mzQuwQFP4g+FX&#10;P6pDEZ1O7mq1Z62CmZAiogoWUgKLwFIsgJ0UpOlKAi9y/v+D4gcAAP//AwBQSwECLQAUAAYACAAA&#10;ACEAtoM4kv4AAADhAQAAEwAAAAAAAAAAAAAAAAAAAAAAW0NvbnRlbnRfVHlwZXNdLnhtbFBLAQIt&#10;ABQABgAIAAAAIQA4/SH/1gAAAJQBAAALAAAAAAAAAAAAAAAAAC8BAABfcmVscy8ucmVsc1BLAQIt&#10;ABQABgAIAAAAIQAkB1+XcwMAAL4KAAAOAAAAAAAAAAAAAAAAAC4CAABkcnMvZTJvRG9jLnhtbFBL&#10;AQItABQABgAIAAAAIQA7TmWF4AAAAAkBAAAPAAAAAAAAAAAAAAAAAM0FAABkcnMvZG93bnJldi54&#10;bWxQSwUGAAAAAAQABADzAAAA2gYAAAAA&#10;">
                            <v:shape id="Text Box 685" o:spid="_x0000_s11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ekxQAAANwAAAAPAAAAZHJzL2Rvd25yZXYueG1sRI9Bi8Iw&#10;FITvC/6H8ARva6qglGoUKYgi7kG3F2/P5tkWm5faRO3ur98Iwh6HmfmGmS87U4sHta6yrGA0jEAQ&#10;51ZXXCjIvtefMQjnkTXWlknBDzlYLnofc0y0ffKBHkdfiABhl6CC0vsmkdLlJRl0Q9sQB+9iW4M+&#10;yLaQusVngJtajqNoKg1WHBZKbCgtKb8e70bBLl1/4eE8NvFvnW72l1Vzy04TpQb9bjUD4anz/+F3&#10;e6sVTOMJvM6EIyAXfwAAAP//AwBQSwECLQAUAAYACAAAACEA2+H2y+4AAACFAQAAEwAAAAAAAAAA&#10;AAAAAAAAAAAAW0NvbnRlbnRfVHlwZXNdLnhtbFBLAQItABQABgAIAAAAIQBa9CxbvwAAABUBAAAL&#10;AAAAAAAAAAAAAAAAAB8BAABfcmVscy8ucmVsc1BLAQItABQABgAIAAAAIQDUmmekxQAAANwAAAAP&#10;AAAAAAAAAAAAAAAAAAcCAABkcnMvZG93bnJldi54bWxQSwUGAAAAAAMAAwC3AAAA+QIAAAAA&#10;" filled="f" stroked="f" strokeweight=".5pt">
                              <v:textbox>
                                <w:txbxContent>
                                  <w:p w:rsidR="00E925CC" w:rsidRPr="003128CC" w:rsidRDefault="00E925CC" w:rsidP="001F01CD">
                                    <w:pPr>
                                      <w:rPr>
                                        <w:rFonts w:cs="Times New Roman"/>
                                        <w:bCs/>
                                        <w:szCs w:val="28"/>
                                        <w:lang w:val="en-GB"/>
                                      </w:rPr>
                                    </w:pPr>
                                    <w:r>
                                      <w:rPr>
                                        <w:rFonts w:ascii="Times New Roman" w:hAnsi="Times New Roman" w:cs="Times New Roman"/>
                                        <w:bCs/>
                                        <w:szCs w:val="28"/>
                                        <w:lang w:val="en-GB"/>
                                      </w:rPr>
                                      <w:t>803</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55</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858</w:t>
                                    </w:r>
                                  </w:p>
                                  <w:p w:rsidR="00E925CC" w:rsidRDefault="00E925CC" w:rsidP="001F01CD"/>
                                </w:txbxContent>
                              </v:textbox>
                            </v:shape>
                            <v:shape id="Text Box 686" o:spid="_x0000_s11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TxQAAANwAAAAPAAAAZHJzL2Rvd25yZXYueG1sRI9Bi8Iw&#10;FITvwv6H8Ba8aaqwpVSjSEFWFj3oetnbs3m2xeal20St/nojCB6HmfmGmc47U4sLta6yrGA0jEAQ&#10;51ZXXCjY/y4HCQjnkTXWlknBjRzMZx+9KabaXnlLl50vRICwS1FB6X2TSunykgy6oW2Ig3e0rUEf&#10;ZFtI3eI1wE0tx1EUS4MVh4USG8pKyk+7s1Hwky03uD2MTXKvs+/1cdH87/++lOp/dosJCE+df4df&#10;7ZVWECcxPM+EIyBnDwAAAP//AwBQSwECLQAUAAYACAAAACEA2+H2y+4AAACFAQAAEwAAAAAAAAAA&#10;AAAAAAAAAAAAW0NvbnRlbnRfVHlwZXNdLnhtbFBLAQItABQABgAIAAAAIQBa9CxbvwAAABUBAAAL&#10;AAAAAAAAAAAAAAAAAB8BAABfcmVscy8ucmVsc1BLAQItABQABgAIAAAAIQAkSPnT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87" o:spid="_x0000_s11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WHwwAAANwAAAAPAAAAZHJzL2Rvd25yZXYueG1sRI9PawIx&#10;FMTvBb9DeEJvNWulq65GkWKp1JP/7o/Nc3dx87Imqabf3hQKPQ4z8xtmvoymFTdyvrGsYDjIQBCX&#10;VjdcKTgePl4mIHxA1thaJgU/5GG56D3NsdD2zju67UMlEoR9gQrqELpCSl/WZNAPbEecvLN1BkOS&#10;rpLa4T3BTStfsyyXBhtOCzV29F5Tedl/m0QZnq5Gfl6mePpyW7ce5fEtXpV67sfVDESgGP7Df+2N&#10;VpBPxvB7Jh0BuXgAAAD//wMAUEsBAi0AFAAGAAgAAAAhANvh9svuAAAAhQEAABMAAAAAAAAAAAAA&#10;AAAAAAAAAFtDb250ZW50X1R5cGVzXS54bWxQSwECLQAUAAYACAAAACEAWvQsW78AAAAVAQAACwAA&#10;AAAAAAAAAAAAAAAfAQAAX3JlbHMvLnJlbHNQSwECLQAUAAYACAAAACEAwQYVh8MAAADcAAAADwAA&#10;AAAAAAAAAAAAAAAHAgAAZHJzL2Rvd25yZXYueG1sUEsFBgAAAAADAAMAtwAAAPcCAAAAAA==&#10;" strokecolor="black [3040]"/>
                          </v:group>
                        </w:pict>
                      </mc:Fallback>
                    </mc:AlternateContent>
                  </w:r>
                </w:p>
                <w:p w:rsidR="001F01CD" w:rsidRPr="003128CC" w:rsidRDefault="001F01CD" w:rsidP="00E925CC">
                  <w:pPr>
                    <w:spacing w:line="300" w:lineRule="auto"/>
                    <w:rPr>
                      <w:bCs/>
                      <w:szCs w:val="28"/>
                      <w:lang w:val="nl-NL"/>
                    </w:rPr>
                  </w:pPr>
                </w:p>
              </w:tc>
              <w:tc>
                <w:tcPr>
                  <w:tcW w:w="1276" w:type="dxa"/>
                </w:tcPr>
                <w:p w:rsidR="001F01CD" w:rsidRPr="003128CC" w:rsidRDefault="001F3750" w:rsidP="00E925CC">
                  <w:pPr>
                    <w:spacing w:line="300" w:lineRule="auto"/>
                    <w:rPr>
                      <w:bCs/>
                      <w:color w:val="000000"/>
                      <w:szCs w:val="28"/>
                      <w:lang w:val="nl-NL"/>
                    </w:rPr>
                  </w:pPr>
                  <w:r>
                    <w:rPr>
                      <w:bCs/>
                      <w:noProof/>
                    </w:rPr>
                    <mc:AlternateContent>
                      <mc:Choice Requires="wpg">
                        <w:drawing>
                          <wp:anchor distT="0" distB="0" distL="114300" distR="114300" simplePos="0" relativeHeight="251814912" behindDoc="0" locked="0" layoutInCell="1" allowOverlap="1">
                            <wp:simplePos x="0" y="0"/>
                            <wp:positionH relativeFrom="column">
                              <wp:posOffset>-42545</wp:posOffset>
                            </wp:positionH>
                            <wp:positionV relativeFrom="paragraph">
                              <wp:posOffset>297180</wp:posOffset>
                            </wp:positionV>
                            <wp:extent cx="619125" cy="1162050"/>
                            <wp:effectExtent l="0" t="0" r="0" b="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89" name="Text Box 689"/>
                                    <wps:cNvSpPr txBox="1"/>
                                    <wps:spPr>
                                      <a:xfrm>
                                        <a:off x="152400" y="9525"/>
                                        <a:ext cx="466725" cy="1162050"/>
                                      </a:xfrm>
                                      <a:prstGeom prst="rect">
                                        <a:avLst/>
                                      </a:prstGeom>
                                      <a:noFill/>
                                      <a:ln w="6350">
                                        <a:noFill/>
                                      </a:ln>
                                    </wps:spPr>
                                    <wps:txbx>
                                      <w:txbxContent>
                                        <w:p w:rsidR="00E925CC" w:rsidRPr="003128CC" w:rsidRDefault="00E925CC" w:rsidP="001F01CD">
                                          <w:pPr>
                                            <w:rPr>
                                              <w:rFonts w:cs="Times New Roman"/>
                                              <w:bCs/>
                                              <w:szCs w:val="28"/>
                                              <w:lang w:val="en-GB"/>
                                            </w:rPr>
                                          </w:pPr>
                                          <w:r>
                                            <w:rPr>
                                              <w:rFonts w:ascii="Times New Roman" w:hAnsi="Times New Roman" w:cs="Times New Roman"/>
                                              <w:bCs/>
                                              <w:szCs w:val="28"/>
                                              <w:lang w:val="en-GB"/>
                                            </w:rPr>
                                            <w:t>246</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31</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Text Box 69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 name="Straight Connector 69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88" o:spid="_x0000_s1177" style="position:absolute;left:0;text-align:left;margin-left:-3.35pt;margin-top:23.4pt;width:48.75pt;height:91.5pt;z-index:2518149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yZeQMAAL4KAAAOAAAAZHJzL2Uyb0RvYy54bWzsVttu3DYQfS/QfyD4Hmsla3ctwXLgbmqj&#10;gJEYtYs801xqJUQiWZJryf36HlKXddZJLwmQhyAvwpAzvMyZM0c8f923DXkUxtZKFjQ+WVAiJFfb&#10;Wu4K+sf91aszSqxjcssaJUVBn4Slry9+/um807lIVKWarTAEm0ibd7qglXM6jyLLK9Eye6K0kHCW&#10;yrTMYWh20dawDru3TZQsFquoU2arjeLCWsy+GZz0IuxfloK7d2VphSNNQXE3F74mfB/8N7o4Z/nO&#10;MF3VfLwG+4JbtKyWOHTe6g1zjOxN/WKrtuZGWVW6E67aSJVlzUXIAdnEi6Nsro3a65DLLu92eoYJ&#10;0B7h9MXb8rePt4bU24KuzlAqyVoUKZxL/ATg6fQuR9S10Xf61gw5wrxR/IOFOzr2+/HuENyXpvWL&#10;kCrpA+5PM+6id4RjchVncbKkhMMVx6tksRwLwytU77AsWyIqVIxXv/7z2ojlw8nhfvN9Og2a2QOS&#10;9uuQvKuYFqFA1mM0I5lNSN77FH9RPcDMBjBDoEeSuB4OJDzN2xHeI8TiZZIuQF1gc8h/Qi5drdaf&#10;QG7OnuXaWHctVEu8UVCDjghEZY831vn6HUJ8maS6qpsmYNxI0qE2pyjGRx6saGQovM2HO3tUXf/Q&#10;Bx5lp1NCD2r7hDyNGrrOan5V4xI3zLpbZtBmyArS4d7hUzYKh6nRoqRS5q9Pzft41AxeSjq0bUHt&#10;n3tmBCXNbxLVzOI09X0eBulynWBgnnsennvkvt0oKEMMkdI8mD7eNZNZGtW+h8Jc+lPhYpLj7IK6&#10;ydy4QUygUFxcXoYgdLZm7kbeae639uB58O/798zosQ4OFXyrJv6w/KgcQ+wA++XeqbIOtfJAD6iO&#10;+IPLvkO/BakzpD/Iw4HUmANV/Plg//8hNfbyvT5QO7BtYnQCRnu6ey04TZMM9sDSqS2+PaHTKckf&#10;hP6uCI2uHwh95wyrd5UjGyUlBFIZsspmXQa1N/LWjET/nEov0vUavzCwdr1Iz6Yf2MTqdL1KMBdY&#10;/S+EbmrpfykvJMGL+AvVte6pET64kb+LEvobfih+IrygxKYx5JFB4bYfQj5BuxHpI0oI/bxo0PjP&#10;Lhpj/TIRXlX/deEcHU5U0s0L21oqExI9OtX101XLIX7Kesj1oIFeF0btC1Z4JMH66BX2fByiDs/O&#10;i78BAAD//wMAUEsDBBQABgAIAAAAIQBy9MF04AAAAAgBAAAPAAAAZHJzL2Rvd25yZXYueG1sTI9B&#10;S8NAEIXvgv9hGcFbu0nU2MZMSinqqRRsBfG2zU6T0OxuyG6T9N87nvQ0PN7jzffy1WRaMVDvG2cR&#10;4nkEgmzpdGMrhM/D22wBwgdltWqdJYQreVgVtze5yrQb7QcN+1AJLrE+Uwh1CF0mpS9rMsrPXUeW&#10;vZPrjQos+0rqXo1cblqZRFEqjWosf6hVR5uayvP+YhDeRzWuH+LXYXs+ba7fh6fd1zYmxPu7af0C&#10;ItAU/sLwi8/oUDDT0V2s9qJFmKXPnER4THkB+8uI7xEhSZYLkEUu/w8ofgAAAP//AwBQSwECLQAU&#10;AAYACAAAACEAtoM4kv4AAADhAQAAEwAAAAAAAAAAAAAAAAAAAAAAW0NvbnRlbnRfVHlwZXNdLnht&#10;bFBLAQItABQABgAIAAAAIQA4/SH/1gAAAJQBAAALAAAAAAAAAAAAAAAAAC8BAABfcmVscy8ucmVs&#10;c1BLAQItABQABgAIAAAAIQDW3ryZeQMAAL4KAAAOAAAAAAAAAAAAAAAAAC4CAABkcnMvZTJvRG9j&#10;LnhtbFBLAQItABQABgAIAAAAIQBy9MF04AAAAAgBAAAPAAAAAAAAAAAAAAAAANMFAABkcnMvZG93&#10;bnJldi54bWxQSwUGAAAAAAQABADzAAAA4AYAAAAA&#10;">
                            <v:shape id="Text Box 689" o:spid="_x0000_s11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2hxwAAANwAAAAPAAAAZHJzL2Rvd25yZXYueG1sRI9Ba8JA&#10;FITvQv/D8gq96cZAQ5q6igRCi9iD1ktvr9lnEsy+TbNbE/31XUHocZiZb5jFajStOFPvGssK5rMI&#10;BHFpdcOVgsNnMU1BOI+ssbVMCi7kYLV8mCww03bgHZ33vhIBwi5DBbX3XSalK2sy6Ga2Iw7e0fYG&#10;fZB9JXWPQ4CbVsZRlEiDDYeFGjvKaypP+1+jYJMXH7j7jk16bfO37XHd/Ry+npV6ehzXryA8jf4/&#10;fG+/awVJ+gK3M+EIyOUfAAAA//8DAFBLAQItABQABgAIAAAAIQDb4fbL7gAAAIUBAAATAAAAAAAA&#10;AAAAAAAAAAAAAABbQ29udGVudF9UeXBlc10ueG1sUEsBAi0AFAAGAAgAAAAhAFr0LFu/AAAAFQEA&#10;AAsAAAAAAAAAAAAAAAAAHwEAAF9yZWxzLy5yZWxzUEsBAi0AFAAGAAgAAAAhAFXXbaHHAAAA3AAA&#10;AA8AAAAAAAAAAAAAAAAABwIAAGRycy9kb3ducmV2LnhtbFBLBQYAAAAAAwADALcAAAD7AgAAAAA=&#10;" filled="f" stroked="f" strokeweight=".5pt">
                              <v:textbox>
                                <w:txbxContent>
                                  <w:p w:rsidR="00E925CC" w:rsidRPr="003128CC" w:rsidRDefault="00E925CC" w:rsidP="001F01CD">
                                    <w:pPr>
                                      <w:rPr>
                                        <w:rFonts w:cs="Times New Roman"/>
                                        <w:bCs/>
                                        <w:szCs w:val="28"/>
                                        <w:lang w:val="en-GB"/>
                                      </w:rPr>
                                    </w:pPr>
                                    <w:r>
                                      <w:rPr>
                                        <w:rFonts w:ascii="Times New Roman" w:hAnsi="Times New Roman" w:cs="Times New Roman"/>
                                        <w:bCs/>
                                        <w:szCs w:val="28"/>
                                        <w:lang w:val="en-GB"/>
                                      </w:rPr>
                                      <w:t>246</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31</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277</w:t>
                                    </w:r>
                                  </w:p>
                                </w:txbxContent>
                              </v:textbox>
                            </v:shape>
                            <v:shape id="Text Box 690" o:spid="_x0000_s11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LhwQAAANwAAAAPAAAAZHJzL2Rvd25yZXYueG1sRE/LisIw&#10;FN0L/kO4gjtNFRStRpGCjIgufGzcXZtrW2xuapPROl8/WQguD+c9XzamFE+qXWFZwaAfgSBOrS44&#10;U3A+rXsTEM4jaywtk4I3OVgu2q05xtq++EDPo89ECGEXo4Lc+yqW0qU5GXR9WxEH7mZrgz7AOpO6&#10;xlcIN6UcRtFYGiw4NORYUZJTej/+GgXbZL3Hw3VoJn9l8rO7rarH+TJSqttpVjMQnhr/FX/cG61g&#10;PA3zw5lwBOTiHwAA//8DAFBLAQItABQABgAIAAAAIQDb4fbL7gAAAIUBAAATAAAAAAAAAAAAAAAA&#10;AAAAAABbQ29udGVudF9UeXBlc10ueG1sUEsBAi0AFAAGAAgAAAAhAFr0LFu/AAAAFQEAAAsAAAAA&#10;AAAAAAAAAAAAHwEAAF9yZWxzLy5yZWxzUEsBAi0AFAAGAAgAAAAhAEE0UuHBAAAA3AAAAA8AAAAA&#10;AAAAAAAAAAAABwIAAGRycy9kb3ducmV2LnhtbFBLBQYAAAAAAwADALcAAAD1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91" o:spid="_x0000_s11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61wwAAANwAAAAPAAAAZHJzL2Rvd25yZXYueG1sRI9BawIx&#10;FITvQv9DeIXeNLuWLnU1iojSoqfaen9snruLm5c1iZr+e1MoeBxm5htmtoimE1dyvrWsIB9lIIgr&#10;q1uuFfx8b4bvIHxA1thZJgW/5GExfxrMsNT2xl903YdaJAj7EhU0IfSllL5qyKAf2Z44eUfrDIYk&#10;XS21w1uCm06Os6yQBltOCw32tGqoOu0vJlHyw9nIj9MED1u3c+vXIr7Fs1Ivz3E5BREohkf4v/2p&#10;FRSTHP7OpCMg53cAAAD//wMAUEsBAi0AFAAGAAgAAAAhANvh9svuAAAAhQEAABMAAAAAAAAAAAAA&#10;AAAAAAAAAFtDb250ZW50X1R5cGVzXS54bWxQSwECLQAUAAYACAAAACEAWvQsW78AAAAVAQAACwAA&#10;AAAAAAAAAAAAAAAfAQAAX3JlbHMvLnJlbHNQSwECLQAUAAYACAAAACEApHq+tcMAAADcAAAADwAA&#10;AAAAAAAAAAAAAAAHAgAAZHJzL2Rvd25yZXYueG1sUEsFBgAAAAADAAMAtwAAAPcCAAAAAA==&#10;" strokecolor="black [3040]"/>
                          </v:group>
                        </w:pict>
                      </mc:Fallback>
                    </mc:AlternateContent>
                  </w: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tc>
              <w:tc>
                <w:tcPr>
                  <w:tcW w:w="1134" w:type="dxa"/>
                </w:tcPr>
                <w:p w:rsidR="001F01CD" w:rsidRPr="003128CC" w:rsidRDefault="001F3750" w:rsidP="00E925CC">
                  <w:pPr>
                    <w:spacing w:line="300" w:lineRule="auto"/>
                    <w:rPr>
                      <w:bCs/>
                      <w:color w:val="000000"/>
                      <w:szCs w:val="28"/>
                      <w:lang w:val="nl-NL"/>
                    </w:rPr>
                  </w:pPr>
                  <w:r>
                    <w:rPr>
                      <w:bCs/>
                      <w:noProof/>
                    </w:rPr>
                    <mc:AlternateContent>
                      <mc:Choice Requires="wpg">
                        <w:drawing>
                          <wp:anchor distT="0" distB="0" distL="114300" distR="114300" simplePos="0" relativeHeight="251813888" behindDoc="0" locked="0" layoutInCell="1" allowOverlap="1">
                            <wp:simplePos x="0" y="0"/>
                            <wp:positionH relativeFrom="column">
                              <wp:posOffset>-71120</wp:posOffset>
                            </wp:positionH>
                            <wp:positionV relativeFrom="paragraph">
                              <wp:posOffset>302260</wp:posOffset>
                            </wp:positionV>
                            <wp:extent cx="619125" cy="116205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93" name="Text Box 693"/>
                                    <wps:cNvSpPr txBox="1"/>
                                    <wps:spPr>
                                      <a:xfrm>
                                        <a:off x="152400" y="9525"/>
                                        <a:ext cx="466725" cy="1162050"/>
                                      </a:xfrm>
                                      <a:prstGeom prst="rect">
                                        <a:avLst/>
                                      </a:prstGeom>
                                      <a:noFill/>
                                      <a:ln w="6350">
                                        <a:noFill/>
                                      </a:ln>
                                    </wps:spPr>
                                    <wps:txbx>
                                      <w:txbxContent>
                                        <w:p w:rsidR="00E925CC" w:rsidRPr="003128CC" w:rsidRDefault="00E925CC" w:rsidP="001F01CD">
                                          <w:pPr>
                                            <w:rPr>
                                              <w:rFonts w:cs="Times New Roman"/>
                                              <w:bCs/>
                                              <w:szCs w:val="28"/>
                                              <w:lang w:val="en-GB"/>
                                            </w:rPr>
                                          </w:pPr>
                                          <w:r>
                                            <w:rPr>
                                              <w:rFonts w:ascii="Times New Roman" w:hAnsi="Times New Roman" w:cs="Times New Roman"/>
                                              <w:bCs/>
                                              <w:szCs w:val="28"/>
                                              <w:lang w:val="en-GB"/>
                                            </w:rPr>
                                            <w:t>510</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Text Box 69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 name="Straight Connector 69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92" o:spid="_x0000_s1181" style="position:absolute;left:0;text-align:left;margin-left:-5.6pt;margin-top:23.8pt;width:48.75pt;height:91.5pt;z-index:2518138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FXcQMAAL4KAAAOAAAAZHJzL2Uyb0RvYy54bWzsVl1v0zAUfUfiP1h+Z2mytF2jZWgUNiFN&#10;MLEhnj3XaSIS29jukvHrOXaadHTjW+IB8WLZvtcf99xzj338vGtqciuMrZTMaXwwoURIrlaVXOf0&#10;/fXZsyNKrGNyxWolRU7vhKXPT54+OW51JhJVqnolDMEm0matzmnpnM6iyPJSNMweKC0kjIUyDXMY&#10;mnW0MqzF7k0dJZPJLGqVWWmjuLAWsy97Iz0J+xeF4O5tUVjhSJ1T3M2F1oT2xrfRyTHL1obpsuLb&#10;a7DfuEXDKolDx61eMsfIxlQPtmoqbpRVhTvgqolUUVRchBgQTTzZi+bcqI0Osayzdq1HmADtHk6/&#10;vS1/c3tpSLXK6WyRUCJZgySFc4mfADytXmfwOjf6Sl+aPkZ0LxT/aGGO9u1+vN45d4Vp/CKESrqA&#10;+92Iu+gc4ZicxYs4mVLCYYrjWTKZbhPDS2Rvt2wxhVfIGC9ffX9txLL+5HC/8T6tBs3sDkn7Z0he&#10;lUyLkCDrMRqRPByQvPYhvlAdwDzswQyOHkniOhgQ8DBvt/DuIRZPk3QC6gKbXfwDculsNn8EuTF6&#10;lmlj3blQDfGdnBpURCAqu72wzudv5+LTJNVZVdcB41qSFrk5RDK+smBFLUPibdbf2aPqupsu8GgR&#10;UuSnbtTqDnEa1Ved1fyswiUumHWXzKDMEBWkw71FU9QKh6ltj5JSmc+PzXt/5AxWSlqUbU7tpw0z&#10;gpL6tUQ2F3Ga+joPg3Q6TzAw9y039y1y0ywVlCGGSGkeut7f1UO3MKr5AIU59afCxCTH2Tl1Q3fp&#10;ejGBQnFxehqcUNmauQt5pbnf2oPnwb/uPjCjt3lwyOAbNfCHZXvp6H172E83ThVVyNUO1S3+4LKv&#10;0L9C6vQRUqcDecH+XyE1oPS13lM7sG1gdAJGe7p7LThMkwX6PUuHsvj7hJ4NQf4n9D9FaLw4/Xt3&#10;5Qyr1qUjSyUlBFIZ6PUoY6D2Ul4asNAX2rdUepLO59gQrJ1P0qPhARtYnc5nCeYCq39A6LqS/kl5&#10;IAlexB+ornV3tfDOtXwnCuhveFD8RPhBiWVtyC2Dwq0+hncmaDc8vUcBoR8X9Rr/zUVbX79MhF/V&#10;zy4cvcOJSrpxYVNJZUKge6e6brhq0fsPUfex7jTQ68JW+0IvfJLQ++oXdn8cvHbfzpMvAAAA//8D&#10;AFBLAwQUAAYACAAAACEAYFDkNuAAAAAJAQAADwAAAGRycy9kb3ducmV2LnhtbEyPTUvDQBCG74L/&#10;YRnBW7v50FhiJqUU9VQEW0G8TbPTJDS7G7LbJP33ric9Du/D+z5TrGfdiZEH11qDEC8jEGwqq1pT&#10;I3weXhcrEM6TUdRZwwhXdrAub28KypWdzAePe1+LUGJcTgiN930upasa1uSWtmcTspMdNPlwDrVU&#10;A02hXHcyiaJMampNWGio523D1Xl/0QhvE02bNH4Zd+fT9vp9eHz/2sWMeH83b55BeJ79Hwy/+kEd&#10;yuB0tBejnOgQFnGcBBTh4SkDEYBVloI4IiRplIEsC/n/g/IHAAD//wMAUEsBAi0AFAAGAAgAAAAh&#10;ALaDOJL+AAAA4QEAABMAAAAAAAAAAAAAAAAAAAAAAFtDb250ZW50X1R5cGVzXS54bWxQSwECLQAU&#10;AAYACAAAACEAOP0h/9YAAACUAQAACwAAAAAAAAAAAAAAAAAvAQAAX3JlbHMvLnJlbHNQSwECLQAU&#10;AAYACAAAACEA8imRV3EDAAC+CgAADgAAAAAAAAAAAAAAAAAuAgAAZHJzL2Uyb0RvYy54bWxQSwEC&#10;LQAUAAYACAAAACEAYFDkNuAAAAAJAQAADwAAAAAAAAAAAAAAAADLBQAAZHJzL2Rvd25yZXYueG1s&#10;UEsFBgAAAAAEAAQA8wAAANgGAAAAAA==&#10;">
                            <v:shape id="Text Box 693" o:spid="_x0000_s11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yWxwAAANwAAAAPAAAAZHJzL2Rvd25yZXYueG1sRI9Pa8JA&#10;FMTvBb/D8oTemo2W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LHmzJbHAAAA3AAA&#10;AA8AAAAAAAAAAAAAAAAABwIAAGRycy9kb3ducmV2LnhtbFBLBQYAAAAAAwADALcAAAD7AgAAAAA=&#10;" filled="f" stroked="f" strokeweight=".5pt">
                              <v:textbox>
                                <w:txbxContent>
                                  <w:p w:rsidR="00E925CC" w:rsidRPr="003128CC" w:rsidRDefault="00E925CC" w:rsidP="001F01CD">
                                    <w:pPr>
                                      <w:rPr>
                                        <w:rFonts w:cs="Times New Roman"/>
                                        <w:bCs/>
                                        <w:szCs w:val="28"/>
                                        <w:lang w:val="en-GB"/>
                                      </w:rPr>
                                    </w:pPr>
                                    <w:r>
                                      <w:rPr>
                                        <w:rFonts w:ascii="Times New Roman" w:hAnsi="Times New Roman" w:cs="Times New Roman"/>
                                        <w:bCs/>
                                        <w:szCs w:val="28"/>
                                        <w:lang w:val="en-GB"/>
                                      </w:rPr>
                                      <w:t>510</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519</w:t>
                                    </w:r>
                                  </w:p>
                                </w:txbxContent>
                              </v:textbox>
                            </v:shape>
                            <v:shape id="Text Box 694" o:spid="_x0000_s11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ixwAAANwAAAAPAAAAZHJzL2Rvd25yZXYueG1sRI9Pa8JA&#10;FMTvBb/D8oTemo3S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D4PVOL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95" o:spid="_x0000_s11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i2wwAAANwAAAAPAAAAZHJzL2Rvd25yZXYueG1sRI9PawIx&#10;FMTvBb9DeEJvNWvFRVejSKlU2pP/7o/Nc3dx87ImqcZv3whCj8PM/IaZL6NpxZWcbywrGA4yEMSl&#10;1Q1XCg779dsEhA/IGlvLpOBOHpaL3sscC21vvKXrLlQiQdgXqKAOoSuk9GVNBv3AdsTJO1lnMCTp&#10;Kqkd3hLctPI9y3JpsOG0UGNHHzWV592vSZTh8WLk13mKx2/34z5HeRzHi1Kv/biagQgUw3/42d5o&#10;Bfl0DI8z6QjIxR8AAAD//wMAUEsBAi0AFAAGAAgAAAAhANvh9svuAAAAhQEAABMAAAAAAAAAAAAA&#10;AAAAAAAAAFtDb250ZW50X1R5cGVzXS54bWxQSwECLQAUAAYACAAAACEAWvQsW78AAAAVAQAACwAA&#10;AAAAAAAAAAAAAAAfAQAAX3JlbHMvLnJlbHNQSwECLQAUAAYACAAAACEA20G4tsMAAADcAAAADwAA&#10;AAAAAAAAAAAAAAAHAgAAZHJzL2Rvd25yZXYueG1sUEsFBgAAAAADAAMAtwAAAPcCAAAAAA==&#10;" strokecolor="black [3040]"/>
                          </v:group>
                        </w:pict>
                      </mc:Fallback>
                    </mc:AlternateContent>
                  </w: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tc>
              <w:tc>
                <w:tcPr>
                  <w:tcW w:w="1276" w:type="dxa"/>
                </w:tcPr>
                <w:p w:rsidR="001F01CD" w:rsidRPr="003128CC" w:rsidRDefault="001F3750" w:rsidP="00E925CC">
                  <w:pPr>
                    <w:spacing w:line="300" w:lineRule="auto"/>
                    <w:rPr>
                      <w:bCs/>
                      <w:color w:val="000000"/>
                      <w:szCs w:val="28"/>
                      <w:lang w:val="nl-NL"/>
                    </w:rPr>
                  </w:pPr>
                  <w:r>
                    <w:rPr>
                      <w:bCs/>
                      <w:noProof/>
                    </w:rPr>
                    <mc:AlternateContent>
                      <mc:Choice Requires="wpg">
                        <w:drawing>
                          <wp:anchor distT="0" distB="0" distL="114300" distR="114300" simplePos="0" relativeHeight="251815936" behindDoc="0" locked="0" layoutInCell="1" allowOverlap="1">
                            <wp:simplePos x="0" y="0"/>
                            <wp:positionH relativeFrom="column">
                              <wp:posOffset>-53340</wp:posOffset>
                            </wp:positionH>
                            <wp:positionV relativeFrom="paragraph">
                              <wp:posOffset>302260</wp:posOffset>
                            </wp:positionV>
                            <wp:extent cx="619125" cy="1162050"/>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697" name="Text Box 697"/>
                                    <wps:cNvSpPr txBox="1"/>
                                    <wps:spPr>
                                      <a:xfrm>
                                        <a:off x="152400" y="9525"/>
                                        <a:ext cx="466725" cy="1162050"/>
                                      </a:xfrm>
                                      <a:prstGeom prst="rect">
                                        <a:avLst/>
                                      </a:prstGeom>
                                      <a:noFill/>
                                      <a:ln w="6350">
                                        <a:noFill/>
                                      </a:ln>
                                    </wps:spPr>
                                    <wps:txb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6</w:t>
                                          </w:r>
                                          <w:r>
                                            <w:rPr>
                                              <w:rFonts w:ascii="Times New Roman" w:hAnsi="Times New Roman" w:cs="Times New Roman"/>
                                              <w:bCs/>
                                              <w:szCs w:val="28"/>
                                              <w:lang w:val="en-GB"/>
                                            </w:rPr>
                                            <w:t>94</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4</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8" name="Text Box 69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Straight Connector 69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96" o:spid="_x0000_s1185" style="position:absolute;left:0;text-align:left;margin-left:-4.2pt;margin-top:23.8pt;width:48.75pt;height:91.5pt;z-index:2518159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O4cQMAAL4KAAAOAAAAZHJzL2Uyb0RvYy54bWzsVl1v0zAUfUfiP1h+Z2lC2q7RMjQKm5Am&#10;mNgQz57rNBGJbWx3yfj1HDtNWjq+kXhAvFi27/XHPffcY58865qa3AljKyVzGh9NKBGSq1Ul1zl9&#10;d3P+5JgS65hcsVpJkdN7Yemz08ePTlqdiUSVql4JQ7CJtFmrc1o6p7MosrwUDbNHSgsJY6FMwxyG&#10;Zh2tDGuxe1NHyWQyi1plVtooLqzF7IveSE/D/kUhuHtTFFY4UucUd3OhNaG99W10esKytWG6rPj2&#10;Guw3btGwSuLQcasXzDGyMdWDrZqKG2VV4Y64aiJVFBUXIQZEE08OorkwaqNDLOusXesRJkB7gNNv&#10;b8tf310ZUq1yOlvMKJGsQZLCucRPAJ5WrzN4XRh9ra9MHyO6l4p/sDBHh3Y/Xu+cu8I0fhFCJV3A&#10;/X7EXXSOcEzO4kWcTCnhMMXxLJlMt4nhJbK3W7aYwitkjJcvv782Yll/crjfeJ9Wg2Z2h6T9MySv&#10;S6ZFSJD1GI1Izgckb3yIz1UHMOc9mMHRI0lcBwMCHubtFt4DxOJpkk5AXWCzi39ALp3N5l9Bboye&#10;ZdpYdyFUQ3wnpwYVEYjK7i6t8/nbufg0SXVe1XXAuJakRW6eIhlfWLCiliHxNuvv7FF13W0XeLQL&#10;9Fat7hGnUX3VWc3PK1zikll3xQzKDFFBOtwbNEWtcJja9igplfn0tXnvj5zBSkmLss2p/bhhRlBS&#10;v5LI5iJOU1/nYZBO5wkGZt9yu2+Rm2apoAwxRErz0PX+rh66hVHNeyjMmT8VJiY5zs6pG7pL14sJ&#10;FIqLs7PghMrWzF3Ka8391h48D/5N954Zvc2DQwZfq4E/LDtIR+/bw362caqoQq480D2qW/zBZV+h&#10;f4XUUPJeHvZIfTyQF+z/FVIDSl/rPbUD2wZGJ2C0p7vXgqdpskC/Z+lQFn+f0GOQ/wn9TxF6MRD6&#10;2hlWrUtHlkpKCKQy0OvFHrWX8sqAhb7QvqXSk3Q+xxMG1s4n6fHwgA2sTuezBHOB1T8gdF1J/6Q8&#10;kAQv4g9U17r7WnjnWr4VBfQ3PCh+IvygxLI25I5B4VYfwjsTtBue3qOA0I+Leo3/5qKtr18mwq/q&#10;ZxeO3uFEJd24sKmkMiHQg1NdN1y16P2HqPtYdxrodWGrfaEXPknoffEL2x8Hr9238/QzAAAA//8D&#10;AFBLAwQUAAYACAAAACEAE9PjXuAAAAAIAQAADwAAAGRycy9kb3ducmV2LnhtbEyPQUvDQBSE74L/&#10;YXmCt3aTtsYY81JKUU9FsBXE22v2NQnN7obsNkn/vetJj8MMM9/k60m3YuDeNdYgxPMIBJvSqsZU&#10;CJ+H11kKwnkyilprGOHKDtbF7U1OmbKj+eBh7ysRSozLCKH2vsukdGXNmtzcdmyCd7K9Jh9kX0nV&#10;0xjKdSsXUZRITY0JCzV1vK25PO8vGuFtpHGzjF+G3fm0vX4fHt6/djEj3t9Nm2cQnif/F4Zf/IAO&#10;RWA62otRTrQIs3QVkgirxwRE8NOnGMQRYbGMEpBFLv8fKH4AAAD//wMAUEsBAi0AFAAGAAgAAAAh&#10;ALaDOJL+AAAA4QEAABMAAAAAAAAAAAAAAAAAAAAAAFtDb250ZW50X1R5cGVzXS54bWxQSwECLQAU&#10;AAYACAAAACEAOP0h/9YAAACUAQAACwAAAAAAAAAAAAAAAAAvAQAAX3JlbHMvLnJlbHNQSwECLQAU&#10;AAYACAAAACEAcYRjuHEDAAC+CgAADgAAAAAAAAAAAAAAAAAuAgAAZHJzL2Uyb0RvYy54bWxQSwEC&#10;LQAUAAYACAAAACEAE9PjXuAAAAAIAQAADwAAAAAAAAAAAAAAAADLBQAAZHJzL2Rvd25yZXYueG1s&#10;UEsFBgAAAAAEAAQA8wAAANgGAAAAAA==&#10;">
                            <v:shape id="Text Box 697" o:spid="_x0000_s11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qVxwAAANwAAAAPAAAAZHJzL2Rvd25yZXYueG1sRI9Pa8JA&#10;FMTvBb/D8oTe6sZArY2uIoFgKe3BP5fentlnEtx9G7NbTfvpuwXB4zAzv2Hmy94acaHON44VjEcJ&#10;COLS6YYrBftd8TQF4QOyRuOYFPyQh+Vi8DDHTLsrb+iyDZWIEPYZKqhDaDMpfVmTRT9yLXH0jq6z&#10;GKLsKqk7vEa4NTJNkom02HBcqLGlvKbytP22Ct7z4hM3h9ROf02+/jiu2vP+61mpx2G/moEI1Id7&#10;+NZ+0womry/wfyYeAbn4AwAA//8DAFBLAQItABQABgAIAAAAIQDb4fbL7gAAAIUBAAATAAAAAAAA&#10;AAAAAAAAAAAAAABbQ29udGVudF9UeXBlc10ueG1sUEsBAi0AFAAGAAgAAAAhAFr0LFu/AAAAFQEA&#10;AAsAAAAAAAAAAAAAAAAAHwEAAF9yZWxzLy5yZWxzUEsBAi0AFAAGAAgAAAAhAM7dypXHAAAA3AAA&#10;AA8AAAAAAAAAAAAAAAAABwIAAGRycy9kb3ducmV2LnhtbFBLBQYAAAAAAwADALcAAAD7AgAAAAA=&#10;" filled="f" stroked="f" strokeweight=".5pt">
                              <v:textbox>
                                <w:txbxContent>
                                  <w:p w:rsidR="00E925CC" w:rsidRPr="003128CC" w:rsidRDefault="00E925CC" w:rsidP="001F01CD">
                                    <w:pPr>
                                      <w:rPr>
                                        <w:rFonts w:cs="Times New Roman"/>
                                        <w:bCs/>
                                        <w:szCs w:val="28"/>
                                        <w:lang w:val="en-GB"/>
                                      </w:rPr>
                                    </w:pPr>
                                    <w:r w:rsidRPr="003128CC">
                                      <w:rPr>
                                        <w:rFonts w:ascii="Times New Roman" w:hAnsi="Times New Roman" w:cs="Times New Roman"/>
                                        <w:bCs/>
                                        <w:szCs w:val="28"/>
                                        <w:lang w:val="en-GB"/>
                                      </w:rPr>
                                      <w:t>6</w:t>
                                    </w:r>
                                    <w:r>
                                      <w:rPr>
                                        <w:rFonts w:ascii="Times New Roman" w:hAnsi="Times New Roman" w:cs="Times New Roman"/>
                                        <w:bCs/>
                                        <w:szCs w:val="28"/>
                                        <w:lang w:val="en-GB"/>
                                      </w:rPr>
                                      <w:t>94</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4</w:t>
                                    </w:r>
                                  </w:p>
                                  <w:p w:rsidR="00E925CC" w:rsidRPr="003128CC" w:rsidRDefault="00E925CC" w:rsidP="001F01CD">
                                    <w:pPr>
                                      <w:rPr>
                                        <w:rFonts w:cs="Times New Roman"/>
                                        <w:bCs/>
                                        <w:szCs w:val="28"/>
                                        <w:lang w:val="en-GB"/>
                                      </w:rPr>
                                    </w:pPr>
                                    <w:r>
                                      <w:rPr>
                                        <w:rFonts w:ascii="Times New Roman" w:hAnsi="Times New Roman" w:cs="Times New Roman"/>
                                        <w:bCs/>
                                        <w:szCs w:val="28"/>
                                        <w:lang w:val="en-GB"/>
                                      </w:rPr>
                                      <w:t>698</w:t>
                                    </w:r>
                                  </w:p>
                                </w:txbxContent>
                              </v:textbox>
                            </v:shape>
                            <v:shape id="Text Box 698" o:spid="_x0000_s11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nwQAAANwAAAAPAAAAZHJzL2Rvd25yZXYueG1sRE/LisIw&#10;FN0L/kO4gjtNFRStRpGCjIgufGzcXZtrW2xuapPROl8/WQguD+c9XzamFE+qXWFZwaAfgSBOrS44&#10;U3A+rXsTEM4jaywtk4I3OVgu2q05xtq++EDPo89ECGEXo4Lc+yqW0qU5GXR9WxEH7mZrgz7AOpO6&#10;xlcIN6UcRtFYGiw4NORYUZJTej/+GgXbZL3Hw3VoJn9l8rO7rarH+TJSqttpVjMQnhr/FX/cG61g&#10;PA1rw5lwBOTiHwAA//8DAFBLAQItABQABgAIAAAAIQDb4fbL7gAAAIUBAAATAAAAAAAAAAAAAAAA&#10;AAAAAABbQ29udGVudF9UeXBlc10ueG1sUEsBAi0AFAAGAAgAAAAhAFr0LFu/AAAAFQEAAAsAAAAA&#10;AAAAAAAAAAAAHwEAAF9yZWxzLy5yZWxzUEsBAi0AFAAGAAgAAAAhAL9CXufBAAAA3AAAAA8AAAAA&#10;AAAAAAAAAAAABwIAAGRycy9kb3ducmV2LnhtbFBLBQYAAAAAAwADALcAAAD1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699" o:spid="_x0000_s11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KzwwAAANwAAAAPAAAAZHJzL2Rvd25yZXYueG1sRI9PawIx&#10;FMTvBb9DeEJvNWuLS3c1ikil0p7qn/tj89xd3LysSdT02zeC0OMwM79hZotoOnEl51vLCsajDARx&#10;ZXXLtYL9bv3yDsIHZI2dZVLwSx4W88HTDEttb/xD122oRYKwL1FBE0JfSumrhgz6ke2Jk3e0zmBI&#10;0tVSO7wluOnka5bl0mDLaaHBnlYNVaftxSTK+HA28vNU4OHLfbuPtzxO4lmp52FcTkEEiuE//Ghv&#10;tIK8KOB+Jh0BOf8DAAD//wMAUEsBAi0AFAAGAAgAAAAhANvh9svuAAAAhQEAABMAAAAAAAAAAAAA&#10;AAAAAAAAAFtDb250ZW50X1R5cGVzXS54bWxQSwECLQAUAAYACAAAACEAWvQsW78AAAAVAQAACwAA&#10;AAAAAAAAAAAAAAAfAQAAX3JlbHMvLnJlbHNQSwECLQAUAAYACAAAACEAWgyys8MAAADcAAAADwAA&#10;AAAAAAAAAAAAAAAHAgAAZHJzL2Rvd25yZXYueG1sUEsFBgAAAAADAAMAtwAAAPcCAAAAAA==&#10;" strokecolor="black [3040]"/>
                          </v:group>
                        </w:pict>
                      </mc:Fallback>
                    </mc:AlternateContent>
                  </w: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p w:rsidR="001F01CD" w:rsidRPr="003128CC" w:rsidRDefault="001F01CD" w:rsidP="00E925CC">
                  <w:pPr>
                    <w:spacing w:line="300" w:lineRule="auto"/>
                    <w:rPr>
                      <w:bCs/>
                      <w:szCs w:val="28"/>
                      <w:lang w:val="nl-NL"/>
                    </w:rPr>
                  </w:pPr>
                </w:p>
              </w:tc>
            </w:tr>
          </w:tbl>
          <w:p w:rsidR="001F01CD" w:rsidRPr="003128CC" w:rsidRDefault="001F01CD" w:rsidP="00E925CC">
            <w:pPr>
              <w:spacing w:line="300" w:lineRule="auto"/>
              <w:rPr>
                <w:rFonts w:cs="Times New Roman"/>
                <w:szCs w:val="28"/>
                <w:lang w:val="nl-NL"/>
              </w:rPr>
            </w:pPr>
          </w:p>
          <w:p w:rsidR="001F01CD" w:rsidRPr="00D12083"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D12083" w:rsidRDefault="001F01CD" w:rsidP="00E925CC">
            <w:pPr>
              <w:spacing w:line="300" w:lineRule="auto"/>
              <w:rPr>
                <w:rFonts w:cs="Times New Roman"/>
                <w:szCs w:val="28"/>
                <w:lang w:val="vi-VN"/>
              </w:rPr>
            </w:pPr>
          </w:p>
          <w:p w:rsidR="001F01CD" w:rsidRPr="003128CC" w:rsidRDefault="001F01CD" w:rsidP="00E925CC">
            <w:pPr>
              <w:spacing w:line="300" w:lineRule="auto"/>
              <w:rPr>
                <w:rFonts w:cs="Times New Roman"/>
                <w:szCs w:val="28"/>
                <w:lang w:val="vi-VN"/>
              </w:rPr>
            </w:pPr>
            <w:r w:rsidRPr="003128CC">
              <w:rPr>
                <w:rFonts w:cs="Times New Roman"/>
                <w:szCs w:val="28"/>
                <w:lang w:val="vi-VN"/>
              </w:rPr>
              <w:t>- HS viết phép tính thích hợp:</w:t>
            </w:r>
          </w:p>
          <w:p w:rsidR="001F01CD" w:rsidRPr="00811867" w:rsidRDefault="001F01CD" w:rsidP="00E925CC">
            <w:pPr>
              <w:spacing w:line="300" w:lineRule="auto"/>
              <w:rPr>
                <w:rFonts w:cs="Times New Roman"/>
                <w:szCs w:val="28"/>
                <w:lang w:val="nl-NL"/>
              </w:rPr>
            </w:pPr>
            <w:r w:rsidRPr="00811867">
              <w:rPr>
                <w:rFonts w:cs="Times New Roman"/>
                <w:szCs w:val="28"/>
                <w:lang w:val="nl-NL"/>
              </w:rPr>
              <w:t>Bài giải</w:t>
            </w:r>
          </w:p>
          <w:p w:rsidR="001F01CD" w:rsidRPr="00811867" w:rsidRDefault="001F01CD" w:rsidP="00E925CC">
            <w:pPr>
              <w:spacing w:line="300" w:lineRule="auto"/>
              <w:rPr>
                <w:rFonts w:cs="Times New Roman"/>
                <w:szCs w:val="28"/>
                <w:lang w:val="nl-NL"/>
              </w:rPr>
            </w:pPr>
            <w:r w:rsidRPr="00811867">
              <w:rPr>
                <w:rFonts w:cs="Times New Roman"/>
                <w:szCs w:val="28"/>
                <w:lang w:val="nl-NL"/>
              </w:rPr>
              <w:t>Hai lớp sưu tầm được tất cả số bức ảnh là</w:t>
            </w:r>
          </w:p>
          <w:p w:rsidR="001F01CD" w:rsidRPr="00811867" w:rsidRDefault="001F01CD" w:rsidP="00E925CC">
            <w:pPr>
              <w:spacing w:line="300" w:lineRule="auto"/>
              <w:rPr>
                <w:rFonts w:cs="Times New Roman"/>
                <w:szCs w:val="28"/>
                <w:lang w:val="nl-NL"/>
              </w:rPr>
            </w:pPr>
            <w:r w:rsidRPr="00811867">
              <w:rPr>
                <w:rFonts w:cs="Times New Roman"/>
                <w:szCs w:val="28"/>
                <w:lang w:val="nl-NL"/>
              </w:rPr>
              <w:t>145 + 154 = 299 (bức ảnh).</w:t>
            </w:r>
          </w:p>
          <w:p w:rsidR="001F01CD" w:rsidRDefault="001F01CD" w:rsidP="00E925CC">
            <w:pPr>
              <w:spacing w:line="300" w:lineRule="auto"/>
              <w:rPr>
                <w:rFonts w:cs="Times New Roman"/>
                <w:szCs w:val="28"/>
                <w:lang w:val="nl-NL"/>
              </w:rPr>
            </w:pPr>
            <w:r w:rsidRPr="00811867">
              <w:rPr>
                <w:rFonts w:cs="Times New Roman"/>
                <w:szCs w:val="28"/>
                <w:lang w:val="nl-NL"/>
              </w:rPr>
              <w:t>Đáp số: 299 bức ảnh.</w:t>
            </w:r>
          </w:p>
          <w:p w:rsidR="001F01CD" w:rsidRDefault="001F01CD" w:rsidP="00E925CC">
            <w:pPr>
              <w:spacing w:line="300" w:lineRule="auto"/>
              <w:rPr>
                <w:rFonts w:cs="Times New Roman"/>
                <w:szCs w:val="28"/>
                <w:lang w:val="nl-NL"/>
              </w:rPr>
            </w:pPr>
          </w:p>
          <w:p w:rsidR="001F01CD" w:rsidRPr="00811867"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 xml:space="preserve"> HS kiểm tra lại bài</w:t>
            </w:r>
          </w:p>
          <w:p w:rsidR="001F01CD" w:rsidRPr="003128CC"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r w:rsidRPr="003128CC">
              <w:rPr>
                <w:rFonts w:cs="Times New Roman"/>
                <w:szCs w:val="28"/>
                <w:lang w:val="nl-NL"/>
              </w:rPr>
              <w:t>- HS sưu tầm các tình hướng trong thực tế</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3128CC" w:rsidRDefault="001F01CD" w:rsidP="00E925CC">
            <w:pPr>
              <w:spacing w:line="300" w:lineRule="auto"/>
              <w:rPr>
                <w:rFonts w:cs="Times New Roman"/>
                <w:szCs w:val="28"/>
                <w:lang w:val="nl-NL"/>
              </w:rPr>
            </w:pPr>
            <w:r>
              <w:rPr>
                <w:rFonts w:cs="Times New Roman"/>
                <w:szCs w:val="28"/>
                <w:lang w:val="nl-NL"/>
              </w:rPr>
              <w:t>- HS chia sẻ trước lớp</w:t>
            </w:r>
          </w:p>
        </w:tc>
      </w:tr>
    </w:tbl>
    <w:p w:rsidR="001F01CD" w:rsidRPr="0091477A" w:rsidRDefault="001F01CD" w:rsidP="00E925CC">
      <w:pPr>
        <w:spacing w:after="0" w:line="300" w:lineRule="auto"/>
        <w:rPr>
          <w:szCs w:val="28"/>
          <w:lang w:val="vi-VN"/>
        </w:rPr>
      </w:pPr>
    </w:p>
    <w:p w:rsidR="001F01CD" w:rsidRDefault="001F01CD"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91477A" w:rsidRDefault="001F01CD" w:rsidP="00E925CC">
      <w:pPr>
        <w:pStyle w:val="Heading1"/>
        <w:spacing w:before="0" w:line="300" w:lineRule="auto"/>
        <w:rPr>
          <w:szCs w:val="28"/>
          <w:lang w:val="vi-VN"/>
        </w:rPr>
      </w:pPr>
      <w:r w:rsidRPr="0091477A">
        <w:rPr>
          <w:szCs w:val="28"/>
          <w:lang w:val="vi-VN"/>
        </w:rPr>
        <w:t>BÀI 80: PHÉP TRỪ (KHÔNG NHỚ) TRONG PHẠM VI 1000 (2 TIẾT)</w:t>
      </w:r>
    </w:p>
    <w:p w:rsidR="001F01CD" w:rsidRPr="00CD7CEF" w:rsidRDefault="001F01CD" w:rsidP="00E925CC">
      <w:pPr>
        <w:spacing w:after="0" w:line="300" w:lineRule="auto"/>
        <w:rPr>
          <w:rFonts w:ascii="Times New Roman" w:hAnsi="Times New Roman" w:cs="Times New Roman"/>
          <w:b/>
          <w:szCs w:val="28"/>
          <w:lang w:val="vi-VN"/>
        </w:rPr>
      </w:pP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811867"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1F01CD" w:rsidRPr="00913252" w:rsidRDefault="001F01CD" w:rsidP="00E925CC">
      <w:pPr>
        <w:spacing w:after="0" w:line="300" w:lineRule="auto"/>
        <w:rPr>
          <w:rFonts w:ascii="Times New Roman" w:hAnsi="Times New Roman" w:cs="Times New Roman"/>
          <w:szCs w:val="28"/>
          <w:lang w:val="vi-VN"/>
        </w:rPr>
      </w:pPr>
      <w:r w:rsidRPr="00913252">
        <w:rPr>
          <w:rFonts w:ascii="Times New Roman" w:hAnsi="Times New Roman" w:cs="Times New Roman"/>
          <w:szCs w:val="28"/>
          <w:lang w:val="vi-VN"/>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Biết cách đặt tính và thực hiện phép trừ (không nhớ) trong phạm vi 1000</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Vận dụng được kiến thức, kĩ năng về phép trừ đã học vào giải quyết một số tình huống gắn với thực tế.</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việc tiếp cận một số tình huống đơn giản, HS biết vận dụng phép trừ để giải quyết vấn đề, HS có cơ hội được phát triển NL giải quyết vấn để toán học, NL tư duy và lập luận toán học</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 xml:space="preserve">Thông qua việc sử dụng ngôn ngữ toán học để diễn tả cách tính, trao đổi, chia sẻ nhóm, HS có cơ hội được phát triển NL giao tiếp toán học. </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Một số tình huống đơn giản có liên quan đến phép trừ (không nhớ) trong phạm vi 1000.</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Tạo không khí vui vẻ, phấn khởi trước khi vào giờ học.</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529"/>
        <w:gridCol w:w="4110"/>
      </w:tblGrid>
      <w:tr w:rsidR="001F01CD" w:rsidRPr="0091477A" w:rsidTr="00E925CC">
        <w:tc>
          <w:tcPr>
            <w:tcW w:w="5529"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lastRenderedPageBreak/>
              <w:t>HOẠT ĐỘNG CỦA GV</w:t>
            </w:r>
          </w:p>
        </w:tc>
        <w:tc>
          <w:tcPr>
            <w:tcW w:w="4110"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F76B3F" w:rsidTr="00E925CC">
        <w:tc>
          <w:tcPr>
            <w:tcW w:w="5529"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sidRPr="00913252">
              <w:rPr>
                <w:rFonts w:cs="Times New Roman"/>
                <w:szCs w:val="28"/>
                <w:lang w:val="nl-NL"/>
              </w:rPr>
              <w:t>1. HS chơi trò chơi “Truyền điệ</w:t>
            </w:r>
            <w:r>
              <w:rPr>
                <w:rFonts w:cs="Times New Roman"/>
                <w:szCs w:val="28"/>
                <w:lang w:val="nl-NL"/>
              </w:rPr>
              <w:t>n” củ</w:t>
            </w:r>
            <w:r w:rsidRPr="00913252">
              <w:rPr>
                <w:rFonts w:cs="Times New Roman"/>
                <w:szCs w:val="28"/>
                <w:lang w:val="nl-NL"/>
              </w:rPr>
              <w:t>ng cố kĩ năng trừ nh</w:t>
            </w:r>
            <w:r>
              <w:rPr>
                <w:rFonts w:cs="Times New Roman"/>
                <w:szCs w:val="28"/>
                <w:lang w:val="nl-NL"/>
              </w:rPr>
              <w:t>ẩ</w:t>
            </w:r>
            <w:r w:rsidRPr="00913252">
              <w:rPr>
                <w:rFonts w:cs="Times New Roman"/>
                <w:szCs w:val="28"/>
                <w:lang w:val="nl-NL"/>
              </w:rPr>
              <w:t>m trong phạm vi 10, trừ nh</w:t>
            </w:r>
            <w:r>
              <w:rPr>
                <w:rFonts w:cs="Times New Roman"/>
                <w:szCs w:val="28"/>
                <w:lang w:val="nl-NL"/>
              </w:rPr>
              <w:t>ẩ</w:t>
            </w:r>
            <w:r w:rsidRPr="00913252">
              <w:rPr>
                <w:rFonts w:cs="Times New Roman"/>
                <w:szCs w:val="28"/>
                <w:lang w:val="nl-NL"/>
              </w:rPr>
              <w:t>m các số tròn chục</w:t>
            </w:r>
          </w:p>
          <w:p w:rsidR="001F01CD" w:rsidRPr="00913252" w:rsidRDefault="001F01CD" w:rsidP="00E925CC">
            <w:pPr>
              <w:spacing w:line="300" w:lineRule="auto"/>
              <w:rPr>
                <w:rFonts w:cs="Times New Roman"/>
                <w:szCs w:val="28"/>
                <w:lang w:val="nl-NL"/>
              </w:rPr>
            </w:pPr>
            <w:r w:rsidRPr="00913252">
              <w:rPr>
                <w:rFonts w:cs="Times New Roman"/>
                <w:szCs w:val="28"/>
                <w:lang w:val="nl-NL"/>
              </w:rPr>
              <w:t>2. HS hoạt động theo nhóm bàn và thực hiện lần lượt các hoạt động sau:</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quan sát </w:t>
            </w:r>
            <w:r w:rsidRPr="00913252">
              <w:rPr>
                <w:rFonts w:cs="Times New Roman"/>
                <w:szCs w:val="28"/>
                <w:lang w:val="nl-NL"/>
              </w:rPr>
              <w:t>bức tranh (trong SGK hoặc trên máy chiếu).</w:t>
            </w:r>
          </w:p>
          <w:p w:rsidR="001F01CD" w:rsidRPr="00913252" w:rsidRDefault="001F01CD" w:rsidP="00E925CC">
            <w:pPr>
              <w:spacing w:line="300" w:lineRule="auto"/>
              <w:rPr>
                <w:rFonts w:cs="Times New Roman"/>
                <w:szCs w:val="28"/>
                <w:lang w:val="nl-NL"/>
              </w:rPr>
            </w:pPr>
            <w:r w:rsidRPr="00913252">
              <w:rPr>
                <w:rFonts w:cs="Times New Roman"/>
                <w:szCs w:val="28"/>
                <w:lang w:val="nl-NL"/>
              </w:rPr>
              <w:t>- HS thảo luận nhóm bàn:</w:t>
            </w:r>
          </w:p>
          <w:p w:rsidR="001F01CD" w:rsidRPr="00811867" w:rsidRDefault="001F01CD" w:rsidP="00E925CC">
            <w:pPr>
              <w:spacing w:line="300" w:lineRule="auto"/>
              <w:rPr>
                <w:rFonts w:cs="Times New Roman"/>
                <w:szCs w:val="28"/>
                <w:lang w:val="nl-NL"/>
              </w:rPr>
            </w:pPr>
            <w:r w:rsidRPr="00811867">
              <w:rPr>
                <w:rFonts w:cs="Times New Roman"/>
                <w:szCs w:val="28"/>
                <w:lang w:val="nl-NL"/>
              </w:rPr>
              <w:t>+ Bức tranh vẽ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Nói với bạn về vấn đề liên quan đến tình huống trong bức tranh. </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0329C9" w:rsidRDefault="001F01CD" w:rsidP="00E925CC">
            <w:pPr>
              <w:spacing w:line="300" w:lineRule="auto"/>
              <w:rPr>
                <w:rFonts w:cs="Times New Roman"/>
                <w:szCs w:val="28"/>
                <w:lang w:val="nl-NL"/>
              </w:rPr>
            </w:pPr>
            <w:r w:rsidRPr="0091477A">
              <w:rPr>
                <w:rFonts w:cs="Times New Roman"/>
                <w:b/>
                <w:bCs/>
                <w:color w:val="000000"/>
                <w:szCs w:val="28"/>
                <w:lang w:val="nl-NL"/>
              </w:rPr>
              <w:t>a. Mục tiêu:</w:t>
            </w:r>
            <w:r w:rsidRPr="00811867">
              <w:rPr>
                <w:rFonts w:cs="Times New Roman"/>
                <w:szCs w:val="28"/>
                <w:lang w:val="vi-VN"/>
              </w:rPr>
              <w:t>Biết cách đặt tính và thực hiện phép trừ (không nhớ) trong phạ</w:t>
            </w:r>
            <w:r>
              <w:rPr>
                <w:rFonts w:cs="Times New Roman"/>
                <w:szCs w:val="28"/>
                <w:lang w:val="vi-VN"/>
              </w:rPr>
              <w:t>m vi 1000</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913252" w:rsidRDefault="001F01CD" w:rsidP="00E925CC">
            <w:pPr>
              <w:spacing w:line="300" w:lineRule="auto"/>
              <w:rPr>
                <w:rFonts w:cs="Times New Roman"/>
                <w:szCs w:val="28"/>
                <w:lang w:val="nl-NL"/>
              </w:rPr>
            </w:pPr>
            <w:r w:rsidRPr="00913252">
              <w:rPr>
                <w:rFonts w:cs="Times New Roman"/>
                <w:b/>
                <w:bCs/>
                <w:szCs w:val="28"/>
                <w:lang w:val="nl-NL"/>
              </w:rPr>
              <w:t>Hoạt động 1.</w:t>
            </w:r>
            <w:r>
              <w:rPr>
                <w:rFonts w:cs="Times New Roman"/>
                <w:szCs w:val="28"/>
                <w:lang w:val="nl-NL"/>
              </w:rPr>
              <w:t xml:space="preserve">GV yêu cầu HS tính </w:t>
            </w:r>
            <w:r w:rsidRPr="00913252">
              <w:rPr>
                <w:rFonts w:cs="Times New Roman"/>
                <w:szCs w:val="28"/>
                <w:lang w:val="nl-NL"/>
              </w:rPr>
              <w:t xml:space="preserve">587 - 265 = ? </w:t>
            </w:r>
          </w:p>
          <w:p w:rsidR="001F01CD" w:rsidRPr="00913252" w:rsidRDefault="001F01CD" w:rsidP="00E925CC">
            <w:pPr>
              <w:spacing w:line="300" w:lineRule="auto"/>
              <w:rPr>
                <w:rFonts w:cs="Times New Roman"/>
                <w:szCs w:val="28"/>
                <w:lang w:val="nl-NL"/>
              </w:rPr>
            </w:pPr>
            <w:r w:rsidRPr="00913252">
              <w:rPr>
                <w:rFonts w:cs="Times New Roman"/>
                <w:szCs w:val="28"/>
                <w:lang w:val="nl-NL"/>
              </w:rPr>
              <w:t>- HS thảo luận cách đặt tính và tính.</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Đại diện nhóm nêu cách làm</w:t>
            </w:r>
          </w:p>
          <w:p w:rsidR="001F01CD" w:rsidRPr="00913252" w:rsidRDefault="001F01CD" w:rsidP="00E925CC">
            <w:pPr>
              <w:spacing w:line="300" w:lineRule="auto"/>
              <w:rPr>
                <w:rFonts w:cs="Times New Roman"/>
                <w:szCs w:val="28"/>
                <w:lang w:val="nl-NL"/>
              </w:rPr>
            </w:pPr>
            <w:r w:rsidRPr="00913252">
              <w:rPr>
                <w:rFonts w:cs="Times New Roman"/>
                <w:szCs w:val="28"/>
                <w:lang w:val="nl-NL"/>
              </w:rPr>
              <w:t>- GV chốt lại các bước thực hiện tính: 587 - 265 = ?</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Đặt tính.</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Thực hiện tính từ phải sang trái. </w:t>
            </w:r>
          </w:p>
          <w:p w:rsidR="001F01CD" w:rsidRPr="00913252" w:rsidRDefault="001F01CD" w:rsidP="00E925CC">
            <w:pPr>
              <w:spacing w:line="300" w:lineRule="auto"/>
              <w:rPr>
                <w:rFonts w:cs="Times New Roman"/>
                <w:szCs w:val="28"/>
                <w:lang w:val="nl-NL"/>
              </w:rPr>
            </w:pPr>
            <w:r w:rsidRPr="00913252">
              <w:rPr>
                <w:rFonts w:cs="Times New Roman"/>
                <w:szCs w:val="28"/>
                <w:lang w:val="nl-NL"/>
              </w:rPr>
              <w:t>+ Trừ đơn vị với đơn vị.</w:t>
            </w:r>
          </w:p>
          <w:p w:rsidR="001F01CD" w:rsidRPr="00913252" w:rsidRDefault="001F01CD" w:rsidP="00E925CC">
            <w:pPr>
              <w:spacing w:line="300" w:lineRule="auto"/>
              <w:rPr>
                <w:rFonts w:cs="Times New Roman"/>
                <w:szCs w:val="28"/>
                <w:lang w:val="nl-NL"/>
              </w:rPr>
            </w:pPr>
            <w:r w:rsidRPr="00913252">
              <w:rPr>
                <w:rFonts w:cs="Times New Roman"/>
                <w:szCs w:val="28"/>
                <w:lang w:val="nl-NL"/>
              </w:rPr>
              <w:t>+ Trừ chục với chục.</w:t>
            </w:r>
          </w:p>
          <w:p w:rsidR="001F01CD" w:rsidRPr="00913252" w:rsidRDefault="001F01CD" w:rsidP="00E925CC">
            <w:pPr>
              <w:spacing w:line="300" w:lineRule="auto"/>
              <w:rPr>
                <w:rFonts w:cs="Times New Roman"/>
                <w:szCs w:val="28"/>
                <w:lang w:val="nl-NL"/>
              </w:rPr>
            </w:pPr>
            <w:r w:rsidRPr="00913252">
              <w:rPr>
                <w:rFonts w:cs="Times New Roman"/>
                <w:szCs w:val="28"/>
                <w:lang w:val="nl-NL"/>
              </w:rPr>
              <w:t>+ Trừ trăm với trăm.</w:t>
            </w:r>
          </w:p>
          <w:p w:rsidR="001F01CD" w:rsidRPr="00913252" w:rsidRDefault="001F01CD" w:rsidP="00E925CC">
            <w:pPr>
              <w:spacing w:line="300" w:lineRule="auto"/>
              <w:rPr>
                <w:rFonts w:cs="Times New Roman"/>
                <w:szCs w:val="28"/>
                <w:lang w:val="nl-NL"/>
              </w:rPr>
            </w:pPr>
            <w:r w:rsidRPr="00913252">
              <w:rPr>
                <w:rFonts w:cs="Times New Roman"/>
                <w:szCs w:val="28"/>
                <w:lang w:val="nl-NL"/>
              </w:rPr>
              <w:t>- Đọc kết quả: Vậy 587 - 265 = 322</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GV nêu một phép tính khác cho HS thực hiện trên bảng con, chẳng hạn </w:t>
            </w:r>
          </w:p>
          <w:p w:rsidR="001F01CD" w:rsidRPr="00913252" w:rsidRDefault="001F01CD" w:rsidP="00E925CC">
            <w:pPr>
              <w:spacing w:line="300" w:lineRule="auto"/>
              <w:rPr>
                <w:rFonts w:cs="Times New Roman"/>
                <w:szCs w:val="28"/>
                <w:lang w:val="nl-NL"/>
              </w:rPr>
            </w:pPr>
            <w:r w:rsidRPr="00913252">
              <w:rPr>
                <w:rFonts w:cs="Times New Roman"/>
                <w:szCs w:val="28"/>
                <w:lang w:val="nl-NL"/>
              </w:rPr>
              <w:lastRenderedPageBreak/>
              <w:t>543 - 312 = ?</w:t>
            </w:r>
          </w:p>
          <w:p w:rsidR="001F01CD" w:rsidRPr="00913252" w:rsidRDefault="001F01CD" w:rsidP="00E925CC">
            <w:pPr>
              <w:spacing w:line="300" w:lineRule="auto"/>
              <w:rPr>
                <w:rFonts w:cs="Times New Roman"/>
                <w:szCs w:val="28"/>
                <w:lang w:val="nl-NL"/>
              </w:rPr>
            </w:pPr>
            <w:r w:rsidRPr="00913252">
              <w:rPr>
                <w:rFonts w:cs="Times New Roman"/>
                <w:b/>
                <w:bCs/>
                <w:szCs w:val="28"/>
                <w:lang w:val="nl-NL"/>
              </w:rPr>
              <w:t>Hoạt động 2.</w:t>
            </w:r>
            <w:r w:rsidRPr="00913252">
              <w:rPr>
                <w:rFonts w:cs="Times New Roman"/>
                <w:szCs w:val="28"/>
                <w:lang w:val="nl-NL"/>
              </w:rPr>
              <w:t xml:space="preserve"> HS thực hiện một số phép tính khác để cùng có cách thực hiệ</w:t>
            </w:r>
            <w:r>
              <w:rPr>
                <w:rFonts w:cs="Times New Roman"/>
                <w:szCs w:val="28"/>
                <w:lang w:val="nl-NL"/>
              </w:rPr>
              <w:t>n.</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1276"/>
              <w:gridCol w:w="1417"/>
              <w:gridCol w:w="1276"/>
            </w:tblGrid>
            <w:tr w:rsidR="001F01CD" w:rsidRPr="00F76B3F" w:rsidTr="00E925CC">
              <w:tc>
                <w:tcPr>
                  <w:tcW w:w="1163"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16960" behindDoc="0" locked="0" layoutInCell="1" allowOverlap="1">
                            <wp:simplePos x="0" y="0"/>
                            <wp:positionH relativeFrom="column">
                              <wp:posOffset>-26035</wp:posOffset>
                            </wp:positionH>
                            <wp:positionV relativeFrom="paragraph">
                              <wp:posOffset>34925</wp:posOffset>
                            </wp:positionV>
                            <wp:extent cx="619125" cy="1162050"/>
                            <wp:effectExtent l="0" t="0" r="0" b="0"/>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01" name="Text Box 70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742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Text Box 70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Straight Connector 70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00" o:spid="_x0000_s1189" style="position:absolute;left:0;text-align:left;margin-left:-2.05pt;margin-top:2.75pt;width:48.75pt;height:91.5pt;z-index:2518169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2ncAMAAL8KAAAOAAAAZHJzL2Uyb0RvYy54bWzsVl1v0zAUfUfiP1h+Z2mytKXRMjQKm5Am&#10;mNgQz57rNBGJbWx3yfj1HDtNOroN8SGBhHiJHN/rj3vO8bGPXnRNTW6EsZWSOY0PJpQIydWqkuuc&#10;frg6ffacEuuYXLFaSZHTW2Hpi+OnT45anYlElapeCUMwibRZq3NaOqezKLK8FA2zB0oLiWChTMMc&#10;fs06WhnWYvamjpLJZBa1yqy0UVxYi95XfZAeh/mLQnD3riiscKTOKfbmwteE77X/RsdHLFsbpsuK&#10;b7fBfmEXDaskFh2nesUcIxtT3ZuqqbhRVhXugKsmUkVRcRFqQDXxZK+aM6M2OtSyztq1HmECtHs4&#10;/fK0/O3NhSHVKqfzCfCRrAFJYV3iOwBPq9cZss6MvtQXpq8RzXPFP1mEo/24/1/vkrvCNH4QSiVd&#10;wP12xF10jnB0zuJFnEwp4QjF8SyZTLfE8BLs7YYtpsgKjPHy9ffHRizrVw77G/fTasjM7pC0v4fk&#10;Zcm0CARZj9GIZDwgeeVLfKk6gBn3YIZEjyRxHQIoeOi3W3j3EIunSeqpATa7+gfk0tls/gByY/Us&#10;08a6M6Ea4hs5NTgRQajs5tw6z98uxdMk1WlV1wHjWpIW3ByCjG8iGFHLQLzN+j17VF133QUdLRZD&#10;QddqdYs6jepPndX8tMImzpl1F8zgmKEqWId7h09RKyymti1KSmW+PNTv88EZopS0OLY5tZ83zAhK&#10;6jcSbC7iNPXnPPyk03mCH3M3cn03IjfNUsEZwBd2F5o+39VDszCq+QiHOfGrIsQkx9o5dUNz6Xoz&#10;gUNxcXISknCyNXPn8lJzP7UHz4N/1X1kRm95cGDwrRr0w7I9OvrcHvaTjVNFFbjyQPeobvGHlv0J&#10;/SOiTh4QdTJwDfX/jKgBpT/rvbSD2gZFJ1C0l7v3gsM0WfQm9DcFHQ8+OGD/X9H/iKIPB0VfOsOq&#10;denIUkkJh1QGhn14R9tLeWEgU3/SHrPpSTqf4w6DbOeT9Plwgw2yTuezBH1B1uFye1zRdSX9nXLP&#10;E7yL37Nd625r4ZNr+V4UMOBwo/iO8IQSy9qQGwaLW30KF00wb2T6jAJOPw7qTf7RQdtcP0yEZ9WP&#10;Dhyzw4pKunFgU0llQqF7q7pu2GrR5w9V97XuTNBfX1vzC63wSkLrm2fY3f+QtXt3Hn8FAAD//wMA&#10;UEsDBBQABgAIAAAAIQDEqPoy3gAAAAcBAAAPAAAAZHJzL2Rvd25yZXYueG1sTI7BSsNAFEX3gv8w&#10;PMFdO4ltJI2ZlFLUVRFsBenuNfOahGbehMw0Sf/ecaXLyz3ce/L1ZFoxUO8aywrieQSCuLS64UrB&#10;1+FtloJwHllja5kU3MjBuri/yzHTduRPGva+EmGEXYYKau+7TEpX1mTQzW1HHLqz7Q36EPtK6h7H&#10;MG5a+RRFz9Jgw+Ghxo62NZWX/dUoeB9x3Czi12F3OW9vx0Py8b2LSanHh2nzAsLT5P9g+NUP6lAE&#10;p5O9snaiVTBbxoFUkCQgQr1aLEGcApamCcgil//9ix8AAAD//wMAUEsBAi0AFAAGAAgAAAAhALaD&#10;OJL+AAAA4QEAABMAAAAAAAAAAAAAAAAAAAAAAFtDb250ZW50X1R5cGVzXS54bWxQSwECLQAUAAYA&#10;CAAAACEAOP0h/9YAAACUAQAACwAAAAAAAAAAAAAAAAAvAQAAX3JlbHMvLnJlbHNQSwECLQAUAAYA&#10;CAAAACEA3n6tp3ADAAC/CgAADgAAAAAAAAAAAAAAAAAuAgAAZHJzL2Uyb0RvYy54bWxQSwECLQAU&#10;AAYACAAAACEAxKj6Mt4AAAAHAQAADwAAAAAAAAAAAAAAAADKBQAAZHJzL2Rvd25yZXYueG1sUEsF&#10;BgAAAAAEAAQA8wAAANUGAAAAAA==&#10;">
                            <v:shape id="Text Box 701" o:spid="_x0000_s11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742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02" o:spid="_x0000_s11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MXxgAAANwAAAAPAAAAZHJzL2Rvd25yZXYueG1sRI9Ba8JA&#10;FITvhf6H5RW81Y0BraSuIoHQUvRg6qW31+wzCWbfptltkvrrXaHgcZiZb5jVZjSN6KlztWUFs2kE&#10;griwuuZSwfEze16CcB5ZY2OZFPyRg8368WGFibYDH6jPfSkChF2CCirv20RKV1Rk0E1tSxy8k+0M&#10;+iC7UuoOhwA3jYyjaCEN1hwWKmwprag4579GwUea7fHwHZvlpUnfdqdt+3P8mis1eRq3ryA8jf4e&#10;/m+/awUvUQy3M+EIyPUVAAD//wMAUEsBAi0AFAAGAAgAAAAhANvh9svuAAAAhQEAABMAAAAAAAAA&#10;AAAAAAAAAAAAAFtDb250ZW50X1R5cGVzXS54bWxQSwECLQAUAAYACAAAACEAWvQsW78AAAAVAQAA&#10;CwAAAAAAAAAAAAAAAAAfAQAAX3JlbHMvLnJlbHNQSwECLQAUAAYACAAAACEAQEHzF8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03" o:spid="_x0000_s11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9DwgAAANwAAAAPAAAAZHJzL2Rvd25yZXYueG1sRI9BawIx&#10;FITvgv8hPMFbzaqo7WoUKRVLPWnr/bF57i5uXtYkavz3TaHgcZiZb5jFKppG3Mj52rKC4SADQVxY&#10;XXOp4Od78/IKwgdkjY1lUvAgD6tlt7PAXNs77+l2CKVIEPY5KqhCaHMpfVGRQT+wLXHyTtYZDEm6&#10;UmqH9wQ3jRxl2VQarDktVNjSe0XF+XA1iTI8Xozcnt/w+OV27mM8jZN4Uarfi+s5iEAxPMP/7U+t&#10;YJaN4e9MOgJy+QsAAP//AwBQSwECLQAUAAYACAAAACEA2+H2y+4AAACFAQAAEwAAAAAAAAAAAAAA&#10;AAAAAAAAW0NvbnRlbnRfVHlwZXNdLnhtbFBLAQItABQABgAIAAAAIQBa9CxbvwAAABUBAAALAAAA&#10;AAAAAAAAAAAAAB8BAABfcmVscy8ucmVsc1BLAQItABQABgAIAAAAIQClDx9DwgAAANwAAAAPAAAA&#10;AAAAAAAAAAAAAAcCAABkcnMvZG93bnJldi54bWxQSwUGAAAAAAMAAwC3AAAA9gIAAAAA&#10;" strokecolor="black [3040]"/>
                          </v:group>
                        </w:pict>
                      </mc:Fallback>
                    </mc:AlternateContent>
                  </w: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17984" behindDoc="0" locked="0" layoutInCell="1" allowOverlap="1">
                            <wp:simplePos x="0" y="0"/>
                            <wp:positionH relativeFrom="column">
                              <wp:posOffset>847725</wp:posOffset>
                            </wp:positionH>
                            <wp:positionV relativeFrom="paragraph">
                              <wp:posOffset>35560</wp:posOffset>
                            </wp:positionV>
                            <wp:extent cx="619125" cy="1162050"/>
                            <wp:effectExtent l="0" t="0" r="0" b="0"/>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09" name="Text Box 70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0" name="Text Box 71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Straight Connector 71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08" o:spid="_x0000_s1193" style="position:absolute;left:0;text-align:left;margin-left:66.75pt;margin-top:2.8pt;width:48.75pt;height:91.5pt;z-index:2518179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25eAMAAMAKAAAOAAAAZHJzL2Uyb0RvYy54bWzsVttu2zgQfV+g/0DwvdGlsl0LUYrUbYIF&#10;gjbYZNFnhqYsoRLJknSk9Ot7SF2cOu1eusAusOiLMOQML3PmzBFPX/VtQ+6FsbWSBU1OYkqE5Gpb&#10;y11Bf7+9eP6SEuuY3LJGSVHQB2Hpq7Nnv5x2OhepqlSzFYZgE2nzThe0ck7nUWR5JVpmT5QWEs5S&#10;mZY5DM0u2hrWYfe2idI4XkadMlttFBfWYvbN4KRnYf+yFNy9L0srHGkKiru58DXhe+e/0dkpy3eG&#10;6arm4zXYD9yiZbXEofNWb5hjZG/qJ1u1NTfKqtKdcNVGqixrLkIOyCaJj7K5NGqvQy67vNvpGSZA&#10;e4TTD2/L391fG1JvC7qKUSrJWhQpnEv8BODp9C5H1KXRN/raDDnCvFL8o4U7Ovb78e4Q3Jem9YuQ&#10;KukD7g8z7qJ3hGNymayTdEEJhytJlmm8GAvDK1TvsGy9QFSoGK/e/vHaiOXDyeF+8306DZrZA5L2&#10;nyF5UzEtQoGsx2hGcj0heetTfK16gLkewAyBHkniejiQ8DRvR3iPEEsWaRaDusDmkP+EXLZcrr6B&#10;3Jw9y7Wx7lKolnijoAYdEYjK7q+s8/U7hPgySXVRN03AuJGkQ21eoBhfebCikaHwNh/u7FF1/V0f&#10;eJTEc0Z3avuARI0a2s5qflHjFlfMumtm0GdIC9rh3uNTNgqnqdGipFLm87fmfTyKBi8lHfq2oPbT&#10;nhlBSfOrRDnXSZb5Rg+DbLFKMTCPPXePPXLfbhSkIYFKaR5MH++aySyNaj9AYs79qXAxyXF2Qd1k&#10;btygJpAoLs7PQxBaWzN3JW8091t79Dz6t/0HZvRYCIcSvlMTgVh+VI8hdsD9fO9UWYdieaQHVMcC&#10;gMy+Rf8NVidIf9CHA6sxB67480H/v8Nq7OWbfeB2oNtE6RSU9nz3YvAiS9ewB5pOffEfMDqdsvzJ&#10;6P8Vo9H2A6NvnGH1rnJko6SERCpDVsmsY+D2Rl6bkenf0+k4W63wEwNtV3H2cvqFTbTOVssUc4HW&#10;f8Loppb+p/JEE7yMP9Fd6x4a4YMb+ZsoocDhl+InwhtKbBpD7hkkbvsx5BPUG5E+ooTUz4sGlf/u&#10;ojHWLxPhXfVXF87R4UQl3bywraUyIdGjU10/XbUc4qesh1wPIuiFYRS/YIVnEqyv3mGPxyHq8PA8&#10;+wIAAP//AwBQSwMEFAAGAAgAAAAhAOkYVqjdAAAACQEAAA8AAABkcnMvZG93bnJldi54bWxMj81q&#10;g0AUhfeFvsNwC901oxFFrGMIoe0qFJoUSncT50Ylzh1xJmrevrerdnn4Duen3Cy2FxOOvnOkIF5F&#10;IJBqZzpqFHweX59yED5oMrp3hApu6GFT3d+VujBupg+cDqERHEK+0AraEIZCSl+3aLVfuQGJ2dmN&#10;VgeWYyPNqGcOt71cR1Emre6IG1o94K7F+nK4WgVvs563Sfwy7S/n3e37mL5/7WNU6vFh2T6DCLiE&#10;PzP8zufpUPGmk7uS8aJnnSQpWxWkGQjm6yTmbycGeZ6BrEr5/0H1AwAA//8DAFBLAQItABQABgAI&#10;AAAAIQC2gziS/gAAAOEBAAATAAAAAAAAAAAAAAAAAAAAAABbQ29udGVudF9UeXBlc10ueG1sUEsB&#10;Ai0AFAAGAAgAAAAhADj9If/WAAAAlAEAAAsAAAAAAAAAAAAAAAAALwEAAF9yZWxzLy5yZWxzUEsB&#10;Ai0AFAAGAAgAAAAhAKnbfbl4AwAAwAoAAA4AAAAAAAAAAAAAAAAALgIAAGRycy9lMm9Eb2MueG1s&#10;UEsBAi0AFAAGAAgAAAAhAOkYVqjdAAAACQEAAA8AAAAAAAAAAAAAAAAA0gUAAGRycy9kb3ducmV2&#10;LnhtbFBLBQYAAAAABAAEAPMAAADcBgAAAAA=&#10;">
                            <v:shape id="Text Box 709" o:spid="_x0000_s11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Fm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rm0Qvcz4QjIFc3AAAA//8DAFBLAQItABQABgAIAAAAIQDb4fbL7gAAAIUBAAATAAAAAAAA&#10;AAAAAAAAAAAAAABbQ29udGVudF9UeXBlc10ueG1sUEsBAi0AFAAGAAgAAAAhAFr0LFu/AAAAFQEA&#10;AAsAAAAAAAAAAAAAAAAAHwEAAF9yZWxzLy5yZWxzUEsBAi0AFAAGAAgAAAAhAE7lYWb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10" o:spid="_x0000_s11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4mwwAAANwAAAAPAAAAZHJzL2Rvd25yZXYueG1sRE9Na8JA&#10;EL0X/A/LCN7qJkJbia5BAtIi9mD04m3MjkkwOxuzWxP767uHgsfH+16mg2nEnTpXW1YQTyMQxIXV&#10;NZcKjofN6xyE88gaG8uk4EEO0tXoZYmJtj3v6Z77UoQQdgkqqLxvEyldUZFBN7UtceAutjPoA+xK&#10;qTvsQ7hp5CyK3qXBmkNDhS1lFRXX/Mco2Gabb9yfZ2b+22Sfu8u6vR1Pb0pNxsN6AcLT4J/if/eX&#10;VvARh/nhTDgCcvUHAAD//wMAUEsBAi0AFAAGAAgAAAAhANvh9svuAAAAhQEAABMAAAAAAAAAAAAA&#10;AAAAAAAAAFtDb250ZW50X1R5cGVzXS54bWxQSwECLQAUAAYACAAAACEAWvQsW78AAAAVAQAACwAA&#10;AAAAAAAAAAAAAAAfAQAAX3JlbHMvLnJlbHNQSwECLQAUAAYACAAAACEAWgZeJs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11" o:spid="_x0000_s11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ywwAAANwAAAAPAAAAZHJzL2Rvd25yZXYueG1sRI9BawIx&#10;FITvQv9DeAVvNbuKtt0apYhi0ZO23h+b193FzcuaRI3/vhEKHoeZ+YaZzqNpxYWcbywryAcZCOLS&#10;6oYrBT/fq5c3ED4ga2wtk4IbeZjPnnpTLLS98o4u+1CJBGFfoII6hK6Q0pc1GfQD2xEn79c6gyFJ&#10;V0nt8JrgppXDLJtIgw2nhRo7WtRUHvdnkyj54WTk+viOh43buuVoEsfxpFT/OX5+gAgUwyP83/7S&#10;Cl7zHO5n0hGQsz8AAAD//wMAUEsBAi0AFAAGAAgAAAAhANvh9svuAAAAhQEAABMAAAAAAAAAAAAA&#10;AAAAAAAAAFtDb250ZW50X1R5cGVzXS54bWxQSwECLQAUAAYACAAAACEAWvQsW78AAAAVAQAACwAA&#10;AAAAAAAAAAAAAAAfAQAAX3JlbHMvLnJlbHNQSwECLQAUAAYACAAAACEAv0iycs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27200" behindDoc="0" locked="0" layoutInCell="1" allowOverlap="1">
                            <wp:simplePos x="0" y="0"/>
                            <wp:positionH relativeFrom="column">
                              <wp:posOffset>123825</wp:posOffset>
                            </wp:positionH>
                            <wp:positionV relativeFrom="paragraph">
                              <wp:posOffset>187960</wp:posOffset>
                            </wp:positionV>
                            <wp:extent cx="619125" cy="1162050"/>
                            <wp:effectExtent l="0" t="0" r="0" b="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05" name="Text Box 70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Text Box 70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7" name="Straight Connector 70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04" o:spid="_x0000_s1197" style="position:absolute;left:0;text-align:left;margin-left:9.75pt;margin-top:14.8pt;width:48.75pt;height:91.5pt;z-index:2518272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J8dQMAAMAKAAAOAAAAZHJzL2Uyb0RvYy54bWzsVttu3DYQfS+QfyD4Huti7W4sWA6cTWwU&#10;MBKjdpFnmkuthEgkQ3ItOV+fQ+qyztrpJQVaoMgLQXKGlzlz5pCnr/u2IffC2FrJgiZHMSVCcrWp&#10;5bagv99evHxFiXVMblijpCjog7D09dmLX047nYtUVarZCEOwibR5pwtaOafzKLK8Ei2zR0oLCWOp&#10;TMschmYbbQzrsHvbRGkcL6NOmY02igtrMft2MNKzsH9ZCu4+lKUVjjQFxd1caE1o73wbnZ2yfGuY&#10;rmo+XoP9wC1aVkscOm/1ljlGdqZ+slVbc6OsKt0RV22kyrLmIsSAaJL4IJpLo3Y6xLLNu62eYQK0&#10;Bzj98Lb8/f21IfWmoKs4o0SyFkkK5xI/AXg6vc3hdWn0jb42Q4zoXin+ycIcHdr9eLt37kvT+kUI&#10;lfQB94cZd9E7wjG5TE6SdEEJhylJlmm8GBPDK2Rvv+xkAa+QMV69++O1EcuHk8P95vt0GjSzeyTt&#10;P0PypmJahARZj9GMJGIZkLz1Ib5RPcAMN/fnw9EjSVwPAwIeQLa5HeE9QCxZpFkM6gKbffwTctly&#10;uXoGuTl6lmtj3aVQLfGdghpURCAqu7+yzudv7+LTJNVF3TQB40aSDrk5RjK+sWBFI0Pipzv7qFx/&#10;1wceJfHxFNGd2jwgUKOGsrOaX9S4xRWz7poZ1BnCgna4D2jKRuE0NfYoqZT58ty890fSYKWkQ90W&#10;1H7eMSMoaX6VSOdJkmW+0MMgW6xSDMxjy91ji9y1awVpSKBSmoeu93fN1C2Naj9CYs79qTAxyXF2&#10;Qd3UXbtBTSBRXJyfByeUtmbuSt5o7rf26Hn0b/uPzOgxEQ4pfK8mArH8IB+D74D7+c6psg7J8kgP&#10;qI4JAJl9if4rrF4+w+rllOu/yWpA6Yt94Hag20TpFJT2fPdicJylJ+gPNJ3q4j9g9CiEE/Y/Gf0/&#10;YfRqYvSNM6zeVo6slZSQSGWg2KtH3F7LawMa+kr7nk7H2WoF4Qdt8XK+mp6widbZapliLtD6Txjd&#10;1NI/Kk80wcv4E9217qER3rmRv4kSChyeFD8R/lBi3RhyzyBxm0/hpQnqDU/vUULq50WDyn930ejr&#10;l4nwr/qrC2fvcKKSbl7Y1lKZEOjBqa6frloO/lPUQ6x7EfTCMIpf6IVvEnrf/MMej4PX/uN59hUA&#10;AP//AwBQSwMEFAAGAAgAAAAhABSEUbHfAAAACQEAAA8AAABkcnMvZG93bnJldi54bWxMj0FLw0AQ&#10;he+C/2EZwZvdJNJoYzalFPVUBFuh9DbNTpPQ7G7IbpP03zs96fHNe7z5Xr6cTCsG6n3jrIJ4FoEg&#10;Wzrd2ErBz+7j6RWED2g1ts6Sgit5WBb3dzlm2o32m4ZtqASXWJ+hgjqELpPSlzUZ9DPXkWXv5HqD&#10;gWVfSd3jyOWmlUkUpdJgY/lDjR2tayrP24tR8DniuHqO34fN+bS+Hnbzr/0mJqUeH6bVG4hAU/gL&#10;ww2f0aFgpqO7WO1Fy3ox56SCZJGCuPnxC2878iFOUpBFLv8vKH4BAAD//wMAUEsBAi0AFAAGAAgA&#10;AAAhALaDOJL+AAAA4QEAABMAAAAAAAAAAAAAAAAAAAAAAFtDb250ZW50X1R5cGVzXS54bWxQSwEC&#10;LQAUAAYACAAAACEAOP0h/9YAAACUAQAACwAAAAAAAAAAAAAAAAAvAQAAX3JlbHMvLnJlbHNQSwEC&#10;LQAUAAYACAAAACEAdNbyfHUDAADACgAADgAAAAAAAAAAAAAAAAAuAgAAZHJzL2Uyb0RvYy54bWxQ&#10;SwECLQAUAAYACAAAACEAFIRRsd8AAAAJAQAADwAAAAAAAAAAAAAAAADPBQAAZHJzL2Rvd25yZXYu&#10;eG1sUEsFBgAAAAAEAAQA8wAAANsGAAAAAA==&#10;">
                            <v:shape id="Text Box 705" o:spid="_x0000_s11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tjxgAAANwAAAAPAAAAZHJzL2Rvd25yZXYueG1sRI9Ba8JA&#10;FITvBf/D8gre6qaCVVJXCYFQkfag9eLtmX0modm3MbtNor/eLQg9DjPzDbNcD6YWHbWusqzgdRKB&#10;IM6trrhQcPjOXhYgnEfWWFsmBVdysF6NnpYYa9vzjrq9L0SAsItRQel9E0vp8pIMuoltiIN3tq1B&#10;H2RbSN1iH+CmltMoepMGKw4LJTaUlpT/7H+Ngm2afeHuNDWLW51+fJ6T5nI4zpQaPw/JOwhPg/8P&#10;P9obrWAezeDvTDgCcnUHAAD//wMAUEsBAi0AFAAGAAgAAAAhANvh9svuAAAAhQEAABMAAAAAAAAA&#10;AAAAAAAAAAAAAFtDb250ZW50X1R5cGVzXS54bWxQSwECLQAUAAYACAAAACEAWvQsW78AAAAVAQAA&#10;CwAAAAAAAAAAAAAAAAAfAQAAX3JlbHMvLnJlbHNQSwECLQAUAAYACAAAACEAz6hrY8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06" o:spid="_x0000_s11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U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sEsiuHvTDgCcnUHAAD//wMAUEsBAi0AFAAGAAgAAAAhANvh9svuAAAAhQEAABMAAAAAAAAA&#10;AAAAAAAAAAAAAFtDb250ZW50X1R5cGVzXS54bWxQSwECLQAUAAYACAAAACEAWvQsW78AAAAVAQAA&#10;CwAAAAAAAAAAAAAAAAAfAQAAX3JlbHMvLnJlbHNQSwECLQAUAAYACAAAACEAP3r1FM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07" o:spid="_x0000_s12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lAwgAAANwAAAAPAAAAZHJzL2Rvd25yZXYueG1sRI9BawIx&#10;FITvBf9DeIK3mlWptlujiChKPan1/tg8dxc3L2sSNf33plDocZiZb5jpPJpG3Mn52rKCQT8DQVxY&#10;XXOp4Pu4fn0H4QOyxsYyKfghD/NZ52WKubYP3tP9EEqRIOxzVFCF0OZS+qIig75vW+Lkna0zGJJ0&#10;pdQOHwluGjnMsrE0WHNaqLClZUXF5XAziTI4XY3cXD7w9OV2bjUax7d4VarXjYtPEIFi+A//tbda&#10;wSSbwO+ZdATk7AkAAP//AwBQSwECLQAUAAYACAAAACEA2+H2y+4AAACFAQAAEwAAAAAAAAAAAAAA&#10;AAAAAAAAW0NvbnRlbnRfVHlwZXNdLnhtbFBLAQItABQABgAIAAAAIQBa9CxbvwAAABUBAAALAAAA&#10;AAAAAAAAAAAAAB8BAABfcmVscy8ucmVsc1BLAQItABQABgAIAAAAIQDaNBlAwgAAANwAAAAPAAAA&#10;AAAAAAAAAAAAAAcCAABkcnMvZG93bnJldi54bWxQSwUGAAAAAAMAAwC3AAAA9gI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417" w:type="dxa"/>
                </w:tcPr>
                <w:p w:rsidR="001F01CD" w:rsidRDefault="001F01CD" w:rsidP="00E925CC">
                  <w:pPr>
                    <w:spacing w:line="300" w:lineRule="auto"/>
                    <w:rPr>
                      <w:b/>
                      <w:color w:val="000000"/>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19008" behindDoc="0" locked="0" layoutInCell="1" allowOverlap="1">
                            <wp:simplePos x="0" y="0"/>
                            <wp:positionH relativeFrom="column">
                              <wp:posOffset>-49530</wp:posOffset>
                            </wp:positionH>
                            <wp:positionV relativeFrom="paragraph">
                              <wp:posOffset>35560</wp:posOffset>
                            </wp:positionV>
                            <wp:extent cx="619125" cy="1162050"/>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13" name="Text Box 71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 name="Text Box 71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Straight Connector 71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12" o:spid="_x0000_s1201" style="position:absolute;left:0;text-align:left;margin-left:-3.9pt;margin-top:2.8pt;width:48.75pt;height:91.5pt;z-index:2518190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ILdAMAAMAKAAAOAAAAZHJzL2Uyb0RvYy54bWzsVttu1DoUfUfiHyy/01yamaFRU1QGWiFV&#10;UJ32iGfX40wiEtvYnibl61l2JpkyLedwkUBCvFi29/Zlr732so9f9G1DboWxtZIFTQ5iSoTkalXL&#10;dUH/vT579pwS65hcsUZJUdA7YemLk6dPjjudi1RVqlkJQ7CJtHmnC1o5p/MosrwSLbMHSgsJY6lM&#10;yxyGZh2tDOuwe9tEaRzPo06ZlTaKC2sx+2ow0pOwf1kK7t6VpRWONAXF3VxoTWhvfBudHLN8bZiu&#10;ar69BvuBW7Ssljh02uoVc4xsTP1gq7bmRllVugOu2kiVZc1FiAHRJPFeNOdGbXSIZZ13az3BBGj3&#10;cPrhbfnb20tD6lVBF0lKiWQtkhTOJX4C8HR6ncPr3OgrfWmGGNG9UPyDhTnat/vxeufcl6b1ixAq&#10;6QPudxPuoneEY3KeHCXpjBIOU5LM03i2TQyvkL3dsqMZvELGePX6v9dGLB9ODveb7tNp0MzukLQ/&#10;h+RVxbQICbIeownJwxHJax/iS9UDzMMBzODokSSuhwEBj/N2C+8eYskszWJQF9js4h+Ry+bzxSPI&#10;TdGzXBvrzoVqie8U1KAiAlHZ7YV1Pn87F58mqc7qpgkYN5J0yM0hkvGFBSsaGRJv8+HOHlXX3/SB&#10;R0kccuTnbtTqDoEaNZSd1fysxi0umHWXzKDOEBa0w71DUzYKp6ltj5JKmU+PzXt/JA1WSjrUbUHt&#10;xw0zgpLmjUQ6j5Is84UeBtlskWJg7ltu7lvkpl0qSEMCldI8dL2/a8ZuaVT7HhJz6k+FiUmOswvq&#10;xu7SDWoCieLi9DQ4obQ1cxfySnO/tUfPo3/dv2dGbxPhkMK3aiQQy/fyMfgOuJ9unCrrkKwdqtsE&#10;gMy+RH8Jq7NHWJ2N7AX9v4fVgNIX+8DtQLeR0iko7fnuxeAwS4/QH2g61sVvYPR8jPIvo/8oRuPN&#10;GV68K2dYva4cWSopIZHKQLEnHQO3l/LSgIa+0r6m03G2WGBD0HYRZ8/HJ2ykdbaYp5gLtP4fRje1&#10;9I/KA03wMv5Ad627a4R3buQ/ooQChyfFT4Q/lFg2htwySNzqQ3hpgnrD03uUkPpp0aDyX1209fXL&#10;RPhXfevCyTucqKSbFra1VCYEuneq68erloP/GPUQ604EvTBsxS/0wjcJvS/+YffHwWv38Tz5DAAA&#10;//8DAFBLAwQUAAYACAAAACEAEMVGz94AAAAHAQAADwAAAGRycy9kb3ducmV2LnhtbEzOQUvDQBAF&#10;4Lvgf1hG8NZuojRNYzalFPVUBFtBeptmp0lodjZkt0n6711Pehze482XryfTioF611hWEM8jEMSl&#10;1Q1XCr4Ob7MUhPPIGlvLpOBGDtbF/V2OmbYjf9Kw95UII+wyVFB732VSurImg25uO+KQnW1v0Iez&#10;r6TucQzjppVPUZRIgw2HDzV2tK2pvOyvRsH7iOPmOX4ddpfz9nY8LD6+dzEp9fgwbV5AeJr8Xxl+&#10;+YEORTCd7JW1E62C2TLIvYJFAiLE6WoJ4hRqaZqALHL531/8AAAA//8DAFBLAQItABQABgAIAAAA&#10;IQC2gziS/gAAAOEBAAATAAAAAAAAAAAAAAAAAAAAAABbQ29udGVudF9UeXBlc10ueG1sUEsBAi0A&#10;FAAGAAgAAAAhADj9If/WAAAAlAEAAAsAAAAAAAAAAAAAAAAALwEAAF9yZWxzLy5yZWxzUEsBAi0A&#10;FAAGAAgAAAAhAAPyYgt0AwAAwAoAAA4AAAAAAAAAAAAAAAAALgIAAGRycy9lMm9Eb2MueG1sUEsB&#10;Ai0AFAAGAAgAAAAhABDFRs/eAAAABwEAAA8AAAAAAAAAAAAAAAAAzgUAAGRycy9kb3ducmV2Lnht&#10;bFBLBQYAAAAABAAEAPMAAADZBgAAAAA=&#10;">
                            <v:shape id="Text Box 713" o:spid="_x0000_s12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BRxgAAANwAAAAPAAAAZHJzL2Rvd25yZXYueG1sRI9Pi8Iw&#10;FMTvC36H8ARva6qL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qtTAU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14" o:spid="_x0000_s12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glxgAAANwAAAAPAAAAZHJzL2Rvd25yZXYueG1sRI9Pi8Iw&#10;FMTvC36H8ARva6qs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JT1YJc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15" o:spid="_x0000_s12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RxwwAAANwAAAAPAAAAZHJzL2Rvd25yZXYueG1sRI9BawIx&#10;FITvgv8hPKG3ml2Ltm6NImKp6KlW74/N6+7i5mVNUk3/vREKHoeZ+YaZLaJpxYWcbywryIcZCOLS&#10;6oYrBYfvj+c3ED4ga2wtk4I/8rCY93szLLS98hdd9qESCcK+QAV1CF0hpS9rMuiHtiNO3o91BkOS&#10;rpLa4TXBTStHWTaRBhtOCzV2tKqpPO1/TaLkx7ORn6cpHrdu59YvkziOZ6WeBnH5DiJQDI/wf3uj&#10;FbzmY7ifSUdAzm8AAAD//wMAUEsBAi0AFAAGAAgAAAAhANvh9svuAAAAhQEAABMAAAAAAAAAAAAA&#10;AAAAAAAAAFtDb250ZW50X1R5cGVzXS54bWxQSwECLQAUAAYACAAAACEAWvQsW78AAAAVAQAACwAA&#10;AAAAAAAAAAAAAAAfAQAAX3JlbHMvLnJlbHNQSwECLQAUAAYACAAAACEAwHO0ccMAAADcAAAADwAA&#10;AAAAAAAAAAAAAAAHAgAAZHJzL2Rvd25yZXYueG1sUEsFBgAAAAADAAMAtwAAAPcCAAAAAA==&#10;" strokecolor="black [3040]"/>
                          </v:group>
                        </w:pict>
                      </mc:Fallback>
                    </mc:AlternateContent>
                  </w: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tính </w:t>
            </w:r>
            <w:r w:rsidRPr="00913252">
              <w:rPr>
                <w:rFonts w:cs="Times New Roman"/>
                <w:szCs w:val="28"/>
                <w:lang w:val="nl-NL"/>
              </w:rPr>
              <w:t>rồi viết kết quả phép tính.</w:t>
            </w:r>
          </w:p>
          <w:p w:rsidR="001F01CD" w:rsidRPr="00913252" w:rsidRDefault="001F01CD" w:rsidP="00E925CC">
            <w:pPr>
              <w:spacing w:line="300" w:lineRule="auto"/>
              <w:rPr>
                <w:rFonts w:cs="Times New Roman"/>
                <w:szCs w:val="28"/>
                <w:lang w:val="nl-NL"/>
              </w:rPr>
            </w:pPr>
            <w:r w:rsidRPr="00913252">
              <w:rPr>
                <w:rFonts w:cs="Times New Roman"/>
                <w:szCs w:val="28"/>
                <w:lang w:val="nl-NL"/>
              </w:rPr>
              <w:t>- HS đổi vở kiểm tra chéo, nói cách làm cho bạn nghe.</w:t>
            </w:r>
          </w:p>
          <w:p w:rsidR="001F01CD" w:rsidRPr="00913252" w:rsidRDefault="001F01CD" w:rsidP="00E925CC">
            <w:pPr>
              <w:spacing w:line="300" w:lineRule="auto"/>
              <w:rPr>
                <w:rFonts w:cs="Times New Roman"/>
                <w:szCs w:val="28"/>
                <w:lang w:val="nl-NL"/>
              </w:rPr>
            </w:pPr>
            <w:r w:rsidRPr="00913252">
              <w:rPr>
                <w:rFonts w:cs="Times New Roman"/>
                <w:szCs w:val="28"/>
                <w:lang w:val="nl-NL"/>
              </w:rPr>
              <w:t>- Nhắc lại quy tắc trừ từ phải sang trái, viết kết quả thẳng cột</w:t>
            </w:r>
          </w:p>
          <w:p w:rsidR="001F01CD" w:rsidRPr="000161AC" w:rsidRDefault="001F01CD" w:rsidP="00E925CC">
            <w:pPr>
              <w:spacing w:line="300" w:lineRule="auto"/>
              <w:rPr>
                <w:b/>
                <w:color w:val="000000"/>
                <w:szCs w:val="28"/>
                <w:lang w:val="nl-NL"/>
              </w:rPr>
            </w:pPr>
            <w:r w:rsidRPr="0091477A">
              <w:rPr>
                <w:b/>
                <w:color w:val="000000"/>
                <w:szCs w:val="28"/>
                <w:u w:val="single"/>
                <w:lang w:val="vi-VN"/>
              </w:rPr>
              <w:t>Bài tập 2</w:t>
            </w:r>
            <w:r w:rsidRPr="000161AC">
              <w:rPr>
                <w:b/>
                <w:color w:val="000000"/>
                <w:szCs w:val="28"/>
                <w:u w:val="single"/>
                <w:lang w:val="nl-NL"/>
              </w:rPr>
              <w:t>:</w:t>
            </w:r>
            <w:r>
              <w:rPr>
                <w:b/>
                <w:color w:val="000000"/>
                <w:szCs w:val="28"/>
                <w:lang w:val="nl-NL"/>
              </w:rPr>
              <w:t xml:space="preserve"> Đ</w:t>
            </w:r>
            <w:r w:rsidRPr="000161AC">
              <w:rPr>
                <w:b/>
                <w:color w:val="000000"/>
                <w:szCs w:val="28"/>
                <w:lang w:val="nl-NL"/>
              </w:rPr>
              <w:t>ặ</w:t>
            </w:r>
            <w:r>
              <w:rPr>
                <w:b/>
                <w:color w:val="000000"/>
                <w:szCs w:val="28"/>
                <w:lang w:val="nl-NL"/>
              </w:rPr>
              <w:t>t</w:t>
            </w:r>
            <w:r w:rsidRPr="000161AC">
              <w:rPr>
                <w:b/>
                <w:color w:val="000000"/>
                <w:szCs w:val="28"/>
                <w:lang w:val="nl-NL"/>
              </w:rPr>
              <w:t xml:space="preserve"> tính rồi tính:</w:t>
            </w:r>
          </w:p>
          <w:p w:rsidR="001F01CD" w:rsidRDefault="001F01CD" w:rsidP="00E925CC">
            <w:pPr>
              <w:spacing w:line="300" w:lineRule="auto"/>
              <w:rPr>
                <w:b/>
                <w:color w:val="000000"/>
                <w:szCs w:val="28"/>
                <w:lang w:val="nl-NL"/>
              </w:rPr>
            </w:pPr>
            <w:r>
              <w:rPr>
                <w:b/>
                <w:color w:val="000000"/>
                <w:szCs w:val="28"/>
                <w:lang w:val="nl-NL"/>
              </w:rPr>
              <w:t xml:space="preserve">625 – 110      865 – 224      </w:t>
            </w:r>
          </w:p>
          <w:p w:rsidR="001F01CD" w:rsidRPr="000161AC" w:rsidRDefault="001F01CD" w:rsidP="00E925CC">
            <w:pPr>
              <w:spacing w:line="300" w:lineRule="auto"/>
              <w:rPr>
                <w:b/>
                <w:color w:val="000000"/>
                <w:szCs w:val="28"/>
                <w:lang w:val="nl-NL"/>
              </w:rPr>
            </w:pPr>
            <w:r>
              <w:rPr>
                <w:b/>
                <w:color w:val="000000"/>
                <w:szCs w:val="28"/>
                <w:lang w:val="nl-NL"/>
              </w:rPr>
              <w:t>743 – 543      946 - 932</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đổi vở kiểm tra chéo, nói cách làm cho bạn nghe. GV chữa bài chỉnh sửa các lỗi đặt tính và tính cho HS.</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1276"/>
              <w:gridCol w:w="1417"/>
              <w:gridCol w:w="1276"/>
            </w:tblGrid>
            <w:tr w:rsidR="001F01CD" w:rsidTr="00E925CC">
              <w:tc>
                <w:tcPr>
                  <w:tcW w:w="1163"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20032" behindDoc="0" locked="0" layoutInCell="1" allowOverlap="1">
                            <wp:simplePos x="0" y="0"/>
                            <wp:positionH relativeFrom="column">
                              <wp:posOffset>-26035</wp:posOffset>
                            </wp:positionH>
                            <wp:positionV relativeFrom="paragraph">
                              <wp:posOffset>34925</wp:posOffset>
                            </wp:positionV>
                            <wp:extent cx="619125" cy="1162050"/>
                            <wp:effectExtent l="0" t="0" r="0" b="0"/>
                            <wp:wrapNone/>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17" name="Text Box 71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395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 name="Text Box 71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9" name="Straight Connector 71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16" o:spid="_x0000_s1205" style="position:absolute;left:0;text-align:left;margin-left:-2.05pt;margin-top:2.75pt;width:48.75pt;height:91.5pt;z-index:2518200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24QdgMAAMAKAAAOAAAAZHJzL2Uyb0RvYy54bWzsVttu4zYQfS/QfyD43uiyshULURaptwkK&#10;BLtBk2KfGZqyhJVIlqQjpV/fQ8qSvc5e2i3QAkVfCJIzvMyZM4e8eD10LXkSxjZKljQ5iykRkqtN&#10;I7cl/fXh+odzSqxjcsNaJUVJn4Wlry+//+6i14VIVa3ajTAEm0hb9LqktXO6iCLLa9Exe6a0kDBW&#10;ynTMYWi20cawHrt3bZTG8TLqldloo7iwFrNvRiO9DPtXleDuXVVZ4UhbUtzNhdaE9tG30eUFK7aG&#10;6brh+2uwb7hFxxqJQ+et3jDHyM40L7bqGm6UVZU746qLVFU1XIQYEE0Sn0RzY9ROh1i2Rb/VM0yA&#10;9gSnb96Wv326M6TZlDRPlpRI1iFJ4VziJwBPr7cFvG6Mvtd3ZowR3VvFP1iYo1O7H28PzkNlOr8I&#10;oZIh4P484y4GRzgml8kqSReUcJiSZJnGi31ieI3sHZatFvAKGeP1T19eG7FiPDncb75Pr0Eze0DS&#10;/j0k72umRUiQ9RjNSOYTkg8+xB/VADDzEczg6JEkboABAU/zdg/vCWLJIs1iUBfYHOKfkMuWy/wT&#10;yM3Rs0Ib626E6ojvlNSgIgJR2dOtdT5/BxefJqmum7YNGLeS9MjNKyTjIwtWtDIk3hbjnT2qbngc&#10;Ao+SeI70UW2eEahRY9lZza8b3OKWWXfHDOoMYUE73Ds0Vatwmtr3KKmV+f1T894fSYOVkh51W1L7&#10;244ZQUn7s0Q6V0mW+UIPg2yRpxiYY8vjsUXuurWCNCRQKc1D1/u7dupWRnXvITFX/lSYmOQ4u6Ru&#10;6q7dqCaQKC6uroITSlszdyvvNfdbe/Q8+g/De2b0PhEOKXyrJgKx4iQfo++I+9XOqaoJyfJIj6ju&#10;EwAy+xL9R1gNKR/14YjV5xN7Qf+/wmpA6Yt95Hag20TpFJT2fPdi8CpLV+iPNJ3q4l9g9Bzl/4z+&#10;TzF6NTH63hnWbGtH1kpKSKQyUOzVEbfX8s6Ahr7SPqfTcZbneMRA2zzOzqcnbKJ1li9TzAVaf4XR&#10;bSP9o/JCE7yMv9Bd655b4Z1b+YuooMDhSfET4Q8l1q0hTwwSt/kQXpqg3vD0HhWkfl40qvxnF+19&#10;/TIR/lV/duHsHU5U0s0Lu0YqEwI9OdUN01Wr0X+Keoz1IIJeGPbiF3rhm4TeR/+w43HwOnw8L/8A&#10;AAD//wMAUEsDBBQABgAIAAAAIQDEqPoy3gAAAAcBAAAPAAAAZHJzL2Rvd25yZXYueG1sTI7BSsNA&#10;FEX3gv8wPMFdO4ltJI2ZlFLUVRFsBenuNfOahGbehMw0Sf/ecaXLyz3ce/L1ZFoxUO8aywrieQSC&#10;uLS64UrB1+FtloJwHllja5kU3MjBuri/yzHTduRPGva+EmGEXYYKau+7TEpX1mTQzW1HHLqz7Q36&#10;EPtK6h7HMG5a+RRFz9Jgw+Ghxo62NZWX/dUoeB9x3Czi12F3OW9vx0Py8b2LSanHh2nzAsLT5P9g&#10;+NUP6lAEp5O9snaiVTBbxoFUkCQgQr1aLEGcApamCcgil//9ix8AAAD//wMAUEsBAi0AFAAGAAgA&#10;AAAhALaDOJL+AAAA4QEAABMAAAAAAAAAAAAAAAAAAAAAAFtDb250ZW50X1R5cGVzXS54bWxQSwEC&#10;LQAUAAYACAAAACEAOP0h/9YAAACUAQAACwAAAAAAAAAAAAAAAAAvAQAAX3JlbHMvLnJlbHNQSwEC&#10;LQAUAAYACAAAACEAPetuEHYDAADACgAADgAAAAAAAAAAAAAAAAAuAgAAZHJzL2Uyb0RvYy54bWxQ&#10;SwECLQAUAAYACAAAACEAxKj6Mt4AAAAHAQAADwAAAAAAAAAAAAAAAADQBQAAZHJzL2Rvd25yZXYu&#10;eG1sUEsFBgAAAAAEAAQA8wAAANsGAAAAAA==&#10;">
                            <v:shape id="Text Box 717" o:spid="_x0000_s12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8ZS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6O4XkmHAE5ewAAAP//AwBQSwECLQAUAAYACAAAACEA2+H2y+4AAACFAQAAEwAAAAAAAAAA&#10;AAAAAAAAAAAAW0NvbnRlbnRfVHlwZXNdLnhtbFBLAQItABQABgAIAAAAIQBa9CxbvwAAABUBAAAL&#10;AAAAAAAAAAAAAAAAAB8BAABfcmVscy8ucmVsc1BLAQItABQABgAIAAAAIQDV78ZS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395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18" o:spid="_x0000_s12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IgwwAAANwAAAAPAAAAZHJzL2Rvd25yZXYueG1sRE9Na8JA&#10;EL0X/A/LCN7qJkJbia5BAtIi9mD04m3MjkkwOxuzWxP767uHgsfH+16mg2nEnTpXW1YQTyMQxIXV&#10;NZcKjofN6xyE88gaG8uk4EEO0tXoZYmJtj3v6Z77UoQQdgkqqLxvEyldUZFBN7UtceAutjPoA+xK&#10;qTvsQ7hp5CyK3qXBmkNDhS1lFRXX/Mco2Gabb9yfZ2b+22Sfu8u6vR1Pb0pNxsN6AcLT4J/if/eX&#10;VvARh7XhTDgCcvUHAAD//wMAUEsBAi0AFAAGAAgAAAAhANvh9svuAAAAhQEAABMAAAAAAAAAAAAA&#10;AAAAAAAAAFtDb250ZW50X1R5cGVzXS54bWxQSwECLQAUAAYACAAAACEAWvQsW78AAAAVAQAACwAA&#10;AAAAAAAAAAAAAAAfAQAAX3JlbHMvLnJlbHNQSwECLQAUAAYACAAAACEApHBSIM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19" o:spid="_x0000_s12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50wwAAANwAAAAPAAAAZHJzL2Rvd25yZXYueG1sRI9bawIx&#10;FITfC/6HcIS+1exW6mU1ihRLpT55ez9sjruLm5M1STX996ZQ6OMwM98w82U0rbiR841lBfkgA0Fc&#10;Wt1wpeB4+HiZgPABWWNrmRT8kIflovc0x0LbO+/otg+VSBD2BSqoQ+gKKX1Zk0E/sB1x8s7WGQxJ&#10;ukpqh/cEN618zbKRNNhwWqixo/eaysv+2yRKfroa+XmZ4unLbd16OIpv8arUcz+uZiACxfAf/mtv&#10;tIJxPoXfM+kIyMUDAAD//wMAUEsBAi0AFAAGAAgAAAAhANvh9svuAAAAhQEAABMAAAAAAAAAAAAA&#10;AAAAAAAAAFtDb250ZW50X1R5cGVzXS54bWxQSwECLQAUAAYACAAAACEAWvQsW78AAAAVAQAACwAA&#10;AAAAAAAAAAAAAAAfAQAAX3JlbHMvLnJlbHNQSwECLQAUAAYACAAAACEAQT6+dMMAAADcAAAADwAA&#10;AAAAAAAAAAAAAAAHAgAAZHJzL2Rvd25yZXYueG1sUEsFBgAAAAADAAMAtwAAAPcCAAAAAA==&#10;" strokecolor="black [3040]"/>
                          </v:group>
                        </w:pict>
                      </mc:Fallback>
                    </mc:AlternateContent>
                  </w: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22080" behindDoc="0" locked="0" layoutInCell="1" allowOverlap="1">
                            <wp:simplePos x="0" y="0"/>
                            <wp:positionH relativeFrom="column">
                              <wp:posOffset>847725</wp:posOffset>
                            </wp:positionH>
                            <wp:positionV relativeFrom="paragraph">
                              <wp:posOffset>35560</wp:posOffset>
                            </wp:positionV>
                            <wp:extent cx="619125" cy="1162050"/>
                            <wp:effectExtent l="0" t="0" r="0" b="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21" name="Text Box 72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846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2" name="Text Box 72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 name="Straight Connector 72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20" o:spid="_x0000_s1209" style="position:absolute;left:0;text-align:left;margin-left:66.75pt;margin-top:2.8pt;width:48.75pt;height:91.5pt;z-index:2518220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OudQMAAMAKAAAOAAAAZHJzL2Uyb0RvYy54bWzsVttu3DYQfS/QfyD4Huti7W5WsBy4m9oo&#10;YCRG7SLPNJdaCZFIluRacr++h9RlnbXTSwLkIciLQHFmSM6ZM4c8e9O3DXkQxtZKFjQ5iSkRkqtt&#10;LXcF/ePu8tVrSqxjcssaJUVBH4Wlb85//ums07lIVaWarTAEi0ibd7qglXM6jyLLK9Eye6K0kDCW&#10;yrTM4dfsoq1hHVZvmyiN42XUKbPVRnFhLWbfDkZ6HtYvS8Hd+7K0wpGmoDibC18Tvvf+G52fsXxn&#10;mK5qPh6DfcEpWlZLbDov9ZY5RvamfrZUW3OjrCrdCVdtpMqy5iLkgGyS+CibK6P2OuSyy7udnmEC&#10;tEc4ffGy/N3DjSH1tqCrFPhI1qJIYV/iJwBPp3c5vK6MvtU3ZsgRw2vFP1qYo2O7/98dnPvStD4I&#10;qZI+4P444y56Rzgml8k6SReUcJiSZJnGi7EwvEL1DmHrBbxCxXj16z/HRiwfdg7nm8/TadDMHpC0&#10;X4fkbcW0CAWyHqMZyWRC8s6n+IvqAWYygBkcPZLE9TAg4WnejvAeIZYs0ixGaYDNIf8JuWy5XL2A&#10;3Jw9y7Wx7kqolvhBQQ06IhCVPVxb5+t3cPFlkuqybpqAcSNJh9qcohifWBDRyFB4mw9n9qi6/r4P&#10;PEri9ZTRvdo+IlGjhrazml/WOMU1s+6GGfQZ0oJ2uPf4lI3CbmocUVIp89dL894fRYOVkg59W1D7&#10;554ZQUnzm0Q510mW+UYPP9kisNo8tdw/tch9u1GQBhQMpwtDBBvXTMPSqPYDJObC7woTkxx7F9RN&#10;w40b1AQSxcXFRXBCa2vmruWt5n5pj55H/67/wIweC+FQwndqIhDLj+ox+A64X+ydKutQLI/0gOpY&#10;AJDZt+g3YXX6AqvTqdag//9hNaD0zT5wO9BtonQKSnu+ezE4zdI1xgNNp7749oxORiGcsP/B6O+E&#10;0acTo2+dYfWucmSjpIREKgPFPn3C7Y28MaCh77TP6XScrVa4xEDbVZy9nq6widbZapliLtD6Xxjd&#10;1NJfKs80wcv4M9217rER3rmRv4sSChyuFD8R3lBi0xjywCBx24/hpgnqDU/vUULq56BB5T8bNPr6&#10;MBHeVf81cPYOOyrp5sC2lsqERI92df101HLwn7Iecj2IoBeGUfzCKDyTMPrkHfb0P3gdHp7nfwMA&#10;AP//AwBQSwMEFAAGAAgAAAAhAOkYVqjdAAAACQEAAA8AAABkcnMvZG93bnJldi54bWxMj81qg0AU&#10;hfeFvsNwC901oxFFrGMIoe0qFJoUSncT50Ylzh1xJmrevrerdnn4Duen3Cy2FxOOvnOkIF5FIJBq&#10;ZzpqFHweX59yED5oMrp3hApu6GFT3d+VujBupg+cDqERHEK+0AraEIZCSl+3aLVfuQGJ2dmNVgeW&#10;YyPNqGcOt71cR1Emre6IG1o94K7F+nK4WgVvs563Sfwy7S/n3e37mL5/7WNU6vFh2T6DCLiEPzP8&#10;zufpUPGmk7uS8aJnnSQpWxWkGQjm6yTmbycGeZ6BrEr5/0H1AwAA//8DAFBLAQItABQABgAIAAAA&#10;IQC2gziS/gAAAOEBAAATAAAAAAAAAAAAAAAAAAAAAABbQ29udGVudF9UeXBlc10ueG1sUEsBAi0A&#10;FAAGAAgAAAAhADj9If/WAAAAlAEAAAsAAAAAAAAAAAAAAAAALwEAAF9yZWxzLy5yZWxzUEsBAi0A&#10;FAAGAAgAAAAhAKnvw651AwAAwAoAAA4AAAAAAAAAAAAAAAAALgIAAGRycy9lMm9Eb2MueG1sUEsB&#10;Ai0AFAAGAAgAAAAhAOkYVqjdAAAACQEAAA8AAAAAAAAAAAAAAAAAzwUAAGRycy9kb3ducmV2Lnht&#10;bFBLBQYAAAAABAAEAPMAAADZBgAAAAA=&#10;">
                            <v:shape id="Text Box 721" o:spid="_x0000_s12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846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22" o:spid="_x0000_s12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93xgAAANwAAAAPAAAAZHJzL2Rvd25yZXYueG1sRI9Li8JA&#10;EITvC/sfhl7wtk4M+CDrKBKQFdGDj4u33kybBDM92cyo0V/vCILHoqq+osbT1lTiQo0rLSvodSMQ&#10;xJnVJecK9rv59wiE88gaK8uk4EYOppPPjzEm2l55Q5etz0WAsEtQQeF9nUjpsoIMuq6tiYN3tI1B&#10;H2STS93gNcBNJeMoGkiDJYeFAmtKC8pO27NRsEzna9z8xWZ0r9Lf1XFW/+8PfaU6X+3sB4Sn1r/D&#10;r/ZCKxjGMTzPhCMgJw8AAAD//wMAUEsBAi0AFAAGAAgAAAAhANvh9svuAAAAhQEAABMAAAAAAAAA&#10;AAAAAAAAAAAAAFtDb250ZW50X1R5cGVzXS54bWxQSwECLQAUAAYACAAAACEAWvQsW78AAAAVAQAA&#10;CwAAAAAAAAAAAAAAAAAfAQAAX3JlbHMvLnJlbHNQSwECLQAUAAYACAAAACEAC/Svd8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23" o:spid="_x0000_s12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MjwwAAANwAAAAPAAAAZHJzL2Rvd25yZXYueG1sRI9BawIx&#10;FITvgv8hPKG3mlWptluzIqWlUk9qvT82z91lNy9rkmr6702h4HGYmW+Y5SqaTlzI+caygsk4A0Fc&#10;Wt1wpeD78PH4DMIHZI2dZVLwSx5WxXCwxFzbK+/osg+VSBD2OSqoQ+hzKX1Zk0E/tj1x8k7WGQxJ&#10;ukpqh9cEN52cZtlcGmw4LdTY01tNZbv/MYkyOZ6N/Gxf8Pjltu59No9P8azUwyiuX0EEiuEe/m9v&#10;tILFdAZ/Z9IRkMUNAAD//wMAUEsBAi0AFAAGAAgAAAAhANvh9svuAAAAhQEAABMAAAAAAAAAAAAA&#10;AAAAAAAAAFtDb250ZW50X1R5cGVzXS54bWxQSwECLQAUAAYACAAAACEAWvQsW78AAAAVAQAACwAA&#10;AAAAAAAAAAAAAAAfAQAAX3JlbHMvLnJlbHNQSwECLQAUAAYACAAAACEA7rpDI8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21056" behindDoc="0" locked="0" layoutInCell="1" allowOverlap="1">
                            <wp:simplePos x="0" y="0"/>
                            <wp:positionH relativeFrom="column">
                              <wp:posOffset>-29210</wp:posOffset>
                            </wp:positionH>
                            <wp:positionV relativeFrom="paragraph">
                              <wp:posOffset>35560</wp:posOffset>
                            </wp:positionV>
                            <wp:extent cx="619125" cy="1162050"/>
                            <wp:effectExtent l="0" t="0" r="0" b="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25" name="Text Box 72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 name="Text Box 72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 name="Straight Connector 72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24" o:spid="_x0000_s1213" style="position:absolute;left:0;text-align:left;margin-left:-2.3pt;margin-top:2.8pt;width:48.75pt;height:91.5pt;z-index:2518210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pScgMAAMAKAAAOAAAAZHJzL2Uyb0RvYy54bWzsVl1v0zAUfUfiP1h+Z2lC2m7Rsml0bEKa&#10;xsSGePZcp4lIbGO7S8av59hp0tHxjQQS4iWyfa99fc8998SHx11TkzthbKVkTuO9CSVCcrWs5Cqn&#10;b2/Onu1TYh2TS1YrKXJ6Lyw9Pnr65LDVmUhUqeqlMASHSJu1OqelczqLIstL0TC7p7SQMBbKNMxh&#10;albR0rAWpzd1lEwms6hVZqmN4sJarJ72RnoUzi8Kwd3rorDCkTqnuJsLXxO+t/4bHR2ybGWYLiu+&#10;uQb7hVs0rJIIOh51yhwja1M9OqqpuFFWFW6PqyZSRVFxEXJANvFkJ5tzo9Y65LLK2pUeYQK0Ozj9&#10;8rH88u7KkGqZ03mSUiJZgyKFuMQvAJ5WrzJ4nRt9ra9MnyOGF4q/tzBHu3Y/X22du8I0fhNSJV3A&#10;/X7EXXSOcCzO4oM4mVLCYYrjWTKZbgrDS1Rvu+1gCq9QMV6+/PbeiGV95HC/8T6tBs3sFkn7e0he&#10;l0yLUCDrMRqRRC49kjc+xReqA5jh5j4+HD2SxHUwIOEeZJvZDbw7iMXTJJ2AusBmm/+AXDqb+ZN3&#10;kRuzZ5k21p0L1RA/yKlBRwSisrsL63z9ti6+TFKdVXUdMK4laVGb5yjGZxbsqGUo/HBnn5XrbrvA&#10;ozgeM7pVy3skalTfdlbzswq3uGDWXTGDPkNa0A73Gp+iVoimNiNKSmU+fmnd+6NosFLSom9zaj+s&#10;mRGU1K8kynkQp6lv9DBJp/MEE/PQcvvQItfNQkEaYqiU5mHo/V09DAujmneQmBMfFSYmOWLn1A3D&#10;hevVBBLFxclJcEJra+Yu5LXm/miPnkf/pnvHjN4UwqGEl2ogEMt26tH79rifrJ0qqlAsj3SP6qYA&#10;ILNv0T/C6tkXWD0b2PuTrAaUvtl7bge6DZROQGnPdy8Gz9PkAOOepkNf/AVGJ0OW/xn9TzF6PjD6&#10;2hlWrUpHFkpKSKQyUOz5UHVweyGvDGjoO+1rOj1J53NIMWg7n6T7wy9soHU6nyVYC7T+DqPrSvqf&#10;yiNN8DL+SHetu6+Fd67lG1FAgcMvxS+EN5RY1IbcMUjc8n3Q5aDe8PQeBaR+3NSr/Fc3bXz9NhHe&#10;VT+6cfQOEZV048amksqERHeium64atH7D1n3uW5F0AvDRvzCKDyTMPrsHfZwHry2D8+jTwAAAP//&#10;AwBQSwMEFAAGAAgAAAAhAJarjJLeAAAABwEAAA8AAABkcnMvZG93bnJldi54bWxMjkFLw0AQhe+C&#10;/2EZwVu7SbUhjdmUUtRTEWwF8bbNTpPQ7GzIbpP03zue7Gl4vI83X76ebCsG7H3jSEE8j0Aglc40&#10;VCn4OrzNUhA+aDK6dYQKruhhXdzf5TozbqRPHPahEjxCPtMK6hC6TEpf1mi1n7sOibuT660OHPtK&#10;ml6PPG5buYiiRFrdEH+odYfbGsvz/mIVvI963DzFr8PufNpefw7Lj+9djEo9PkybFxABp/APw58+&#10;q0PBTkd3IeNFq2D2nDCpYMmH69ViBeLIWJomIItc3voXvwAAAP//AwBQSwECLQAUAAYACAAAACEA&#10;toM4kv4AAADhAQAAEwAAAAAAAAAAAAAAAAAAAAAAW0NvbnRlbnRfVHlwZXNdLnhtbFBLAQItABQA&#10;BgAIAAAAIQA4/SH/1gAAAJQBAAALAAAAAAAAAAAAAAAAAC8BAABfcmVscy8ucmVsc1BLAQItABQA&#10;BgAIAAAAIQAkdepScgMAAMAKAAAOAAAAAAAAAAAAAAAAAC4CAABkcnMvZTJvRG9jLnhtbFBLAQIt&#10;ABQABgAIAAAAIQCWq4yS3gAAAAcBAAAPAAAAAAAAAAAAAAAAAMwFAABkcnMvZG93bnJldi54bWxQ&#10;SwUGAAAAAAQABADzAAAA1wYAAAAA&#10;">
                            <v:shape id="Text Box 725" o:spid="_x0000_s12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cD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FidwOxOOgFz+AQAA//8DAFBLAQItABQABgAIAAAAIQDb4fbL7gAAAIUBAAATAAAAAAAA&#10;AAAAAAAAAAAAAABbQ29udGVudF9UeXBlc10ueG1sUEsBAi0AFAAGAAgAAAAhAFr0LFu/AAAAFQEA&#10;AAsAAAAAAAAAAAAAAAAAHwEAAF9yZWxzLy5yZWxzUEsBAi0AFAAGAAgAAAAhAIQdNwP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26" o:spid="_x0000_s12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6l0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FLvIDfM+EIyPUPAAAA//8DAFBLAQItABQABgAIAAAAIQDb4fbL7gAAAIUBAAATAAAAAAAA&#10;AAAAAAAAAAAAAABbQ29udGVudF9UeXBlc10ueG1sUEsBAi0AFAAGAAgAAAAhAFr0LFu/AAAAFQEA&#10;AAsAAAAAAAAAAAAAAAAAHwEAAF9yZWxzLy5yZWxzUEsBAi0AFAAGAAgAAAAhAHTPqXT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27" o:spid="_x0000_s12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UgwwAAANwAAAAPAAAAZHJzL2Rvd25yZXYueG1sRI9BawIx&#10;FITvQv9DeIXeNKulWteNUkpLi560en9snrvLbl7WJNX03zeC4HGYmW+YYhVNJ87kfGNZwXiUgSAu&#10;rW64UrD/+Ry+gvABWWNnmRT8kYfV8mFQYK7thbd03oVKJAj7HBXUIfS5lL6syaAf2Z44eUfrDIYk&#10;XSW1w0uCm05OsmwqDTacFmrs6b2mst39mkQZH05GfrVzPKzdxn08T+NLPCn19BjfFiACxXAP39rf&#10;WsFsMoPrmXQE5PIfAAD//wMAUEsBAi0AFAAGAAgAAAAhANvh9svuAAAAhQEAABMAAAAAAAAAAAAA&#10;AAAAAAAAAFtDb250ZW50X1R5cGVzXS54bWxQSwECLQAUAAYACAAAACEAWvQsW78AAAAVAQAACwAA&#10;AAAAAAAAAAAAAAAfAQAAX3JlbHMvLnJlbHNQSwECLQAUAAYACAAAACEAkYFFIM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417" w:type="dxa"/>
                </w:tcPr>
                <w:p w:rsidR="001F01CD" w:rsidRDefault="001F01CD" w:rsidP="00E925CC">
                  <w:pPr>
                    <w:spacing w:line="300" w:lineRule="auto"/>
                    <w:rPr>
                      <w:b/>
                      <w:color w:val="000000"/>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23104" behindDoc="0" locked="0" layoutInCell="1" allowOverlap="1">
                            <wp:simplePos x="0" y="0"/>
                            <wp:positionH relativeFrom="column">
                              <wp:posOffset>-49530</wp:posOffset>
                            </wp:positionH>
                            <wp:positionV relativeFrom="paragraph">
                              <wp:posOffset>35560</wp:posOffset>
                            </wp:positionV>
                            <wp:extent cx="619125" cy="116205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29" name="Text Box 72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0" name="Text Box 73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 name="Straight Connector 73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28" o:spid="_x0000_s1217" style="position:absolute;left:0;text-align:left;margin-left:-3.9pt;margin-top:2.8pt;width:48.75pt;height:91.5pt;z-index:2518231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WXeQMAAMAKAAAOAAAAZHJzL2Uyb0RvYy54bWzsVttu2zgQfS/QfyD0vpEly3YtRClStwkK&#10;BG2wyaLPDE1ZQiWSJelI2a/fQ1KSU6f3BXaBxb4IQ87wMmfOHPH0Zd825J5rU0tRRMnJLCJcMLmt&#10;xa6I/ri9+O1FRIylYksbKXgRPXATvTx7/uy0UzlPZSWbLdcEmwiTd6qIKmtVHseGVbyl5kQqLuAs&#10;pW6pxVDv4q2mHXZvmzidzZZxJ/VWacm4MZh9HZzRmd+/LDmz78vScEuaIsLdrP9q/71z3/jslOY7&#10;TVVVs+Ea9Bdu0dJa4NBpq9fUUrLX9ZOt2pppaWRpT5hsY1mWNeM+B2STzI6yudRyr3wuu7zbqQkm&#10;QHuE0y9vy97dX2tSb4tolaJUgrYokj+XuAnA06ldjqhLrW7UtQ45wryS7KOBOz72u/HuENyXunWL&#10;kCrpPe4PE+68t4Rhcpmsk3QREQZXkizT2WIoDKtQvcOy9QJRvmKsevPttTHNw8n+ftN9OgWamQOS&#10;5u8heVNRxX2BjMNoQnI9InnrUnwle4C5DmD6QIcksT0cSHicNwO8R4glizSbgbrA5pD/iFy2XK6+&#10;gNyUPc2VNvaSy5Y4o4g0OsITld5fGevqdwhxZRLyom4aj3EjSIfazFGMzzxY0QhfeJOHOztUbX/X&#10;ex4lyXzM6E5uH5ColqHtjGIXNW5xRY29php9hrSgHfY9PmUjcZocrIhUUv/5pXkXj6LBG5EOfVtE&#10;5tOeah6R5q1AOddJlrlG94NssUox0I89d489Yt9uJKQhgUop5k0Xb5vRLLVsP0Bizt2pcFHBcHYR&#10;2dHc2KAmkCjGz899EFpbUXslbhRzWzv0HPq3/Qeq1VAIixK+kyOBaH5UjxAbcD/fW1nWvlgO6YDq&#10;UACQ2bXoP8HqOdIP+nBgNebAFXc+6P8zrMZertkDtz3dRkqnoLTjuxODeZauYQeajn3xLzA6G7P8&#10;n9H/KUaj7QOjb6ym9a6yZCOFgERKTVbzSZnB7Y241gPTv6bTs2y1wk8MtF3NshfjL2ykdbZappjz&#10;tP4Oo5tauJ/KE01wMv5Ed419aLgLbsTvvIQC+1+Km/BvKL5pNLmnkLjtR5+PV29EuogSUj8tCir/&#10;1UVDrFvG/bvqRxdO0f5EKey0sK2F1D7Ro1NtP161DPFj1iHXgwg6YRjEz1v+mQTrs3fY47GPOjw8&#10;z/4CAAD//wMAUEsDBBQABgAIAAAAIQAQxUbP3gAAAAcBAAAPAAAAZHJzL2Rvd25yZXYueG1sTM5B&#10;S8NAEAXgu+B/WEbw1m6iNE1jNqUU9VQEW0F6m2anSWh2NmS3SfrvXU96HN7jzZevJ9OKgXrXWFYQ&#10;zyMQxKXVDVcKvg5vsxSE88gaW8uk4EYO1sX9XY6ZtiN/0rD3lQgj7DJUUHvfZVK6siaDbm474pCd&#10;bW/Qh7OvpO5xDOOmlU9RlEiDDYcPNXa0ram87K9GwfuI4+Y5fh12l/P2djwsPr53MSn1+DBtXkB4&#10;mvxfGX75gQ5FMJ3slbUTrYLZMsi9gkUCIsTpagniFGppmoAscvnfX/wAAAD//wMAUEsBAi0AFAAG&#10;AAgAAAAhALaDOJL+AAAA4QEAABMAAAAAAAAAAAAAAAAAAAAAAFtDb250ZW50X1R5cGVzXS54bWxQ&#10;SwECLQAUAAYACAAAACEAOP0h/9YAAACUAQAACwAAAAAAAAAAAAAAAAAvAQAAX3JlbHMvLnJlbHNQ&#10;SwECLQAUAAYACAAAACEA+Xhll3kDAADACgAADgAAAAAAAAAAAAAAAAAuAgAAZHJzL2Uyb0RvYy54&#10;bWxQSwECLQAUAAYACAAAACEAEMVGz94AAAAHAQAADwAAAAAAAAAAAAAAAADTBQAAZHJzL2Rvd25y&#10;ZXYueG1sUEsFBgAAAAAEAAQA8wAAAN4GAAAAAA==&#10;">
                            <v:shape id="Text Box 729" o:spid="_x0000_s12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30" o:spid="_x0000_s12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GwgAAANwAAAAPAAAAZHJzL2Rvd25yZXYueG1sRE/LisIw&#10;FN0P+A/hCu7GVMV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ARswJG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31" o:spid="_x0000_s12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4SwwAAANwAAAAPAAAAZHJzL2Rvd25yZXYueG1sRI9BawIx&#10;FITvBf9DeEJvmt2KWrdGKaWlUk9u9f7YvO4ubl7WJNX4701B6HGYmW+Y5TqaTpzJ+daygnycgSCu&#10;rG65VrD//hg9g/ABWWNnmRRcycN6NXhYYqHthXd0LkMtEoR9gQqaEPpCSl81ZNCPbU+cvB/rDIYk&#10;XS21w0uCm04+ZdlMGmw5LTTY01tD1bH8NYmSH05Gfh4XePhyW/c+mcVpPCn1OIyvLyACxfAfvrc3&#10;WsF8ksPfmXQE5OoGAAD//wMAUEsBAi0AFAAGAAgAAAAhANvh9svuAAAAhQEAABMAAAAAAAAAAAAA&#10;AAAAAAAAAFtDb250ZW50X1R5cGVzXS54bWxQSwECLQAUAAYACAAAACEAWvQsW78AAAAVAQAACwAA&#10;AAAAAAAAAAAAAAAfAQAAX3JlbHMvLnJlbHNQSwECLQAUAAYACAAAACEA9P3uEsMAAADcAAAADwAA&#10;AAAAAAAAAAAAAAAHAgAAZHJzL2Rvd25yZXYueG1sUEsFBgAAAAADAAMAtwAAAPcCAAAAAA==&#10;" strokecolor="black [3040]"/>
                          </v:group>
                        </w:pict>
                      </mc:Fallback>
                    </mc:AlternateContent>
                  </w: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quan sát </w:t>
            </w:r>
            <w:r w:rsidRPr="00913252">
              <w:rPr>
                <w:rFonts w:cs="Times New Roman"/>
                <w:szCs w:val="28"/>
                <w:lang w:val="nl-NL"/>
              </w:rPr>
              <w:t>mẫu, nói cho bạn nghe cách đặt tính rồi tính phép tính 583 – 32 = ?</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Đại diện một vài cặp HS chia sẻ cách làm, GV chốt lại cách thực hiện và lưu HS cách đặt tính.</w:t>
            </w:r>
          </w:p>
          <w:p w:rsidR="001F01CD" w:rsidRPr="00913252" w:rsidRDefault="001F01CD" w:rsidP="00E925CC">
            <w:pPr>
              <w:spacing w:line="300" w:lineRule="auto"/>
              <w:rPr>
                <w:rFonts w:cs="Times New Roman"/>
                <w:szCs w:val="28"/>
                <w:lang w:val="nl-NL"/>
              </w:rPr>
            </w:pPr>
            <w:r w:rsidRPr="00913252">
              <w:rPr>
                <w:rFonts w:cs="Times New Roman"/>
                <w:szCs w:val="28"/>
                <w:lang w:val="nl-NL"/>
              </w:rPr>
              <w:lastRenderedPageBreak/>
              <w:t>- HS tự làm các phép tính vào vở, đổi vỡ kiể</w:t>
            </w:r>
            <w:r>
              <w:rPr>
                <w:rFonts w:cs="Times New Roman"/>
                <w:szCs w:val="28"/>
                <w:lang w:val="nl-NL"/>
              </w:rPr>
              <w:t>m tra chéo</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1276"/>
              <w:gridCol w:w="1417"/>
              <w:gridCol w:w="1276"/>
            </w:tblGrid>
            <w:tr w:rsidR="001F01CD" w:rsidTr="00E925CC">
              <w:tc>
                <w:tcPr>
                  <w:tcW w:w="1163"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24128" behindDoc="0" locked="0" layoutInCell="1" allowOverlap="1">
                            <wp:simplePos x="0" y="0"/>
                            <wp:positionH relativeFrom="column">
                              <wp:posOffset>-26035</wp:posOffset>
                            </wp:positionH>
                            <wp:positionV relativeFrom="paragraph">
                              <wp:posOffset>34925</wp:posOffset>
                            </wp:positionV>
                            <wp:extent cx="619125" cy="1162050"/>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33" name="Text Box 73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Text Box 73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 name="Straight Connector 73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32" o:spid="_x0000_s1221" style="position:absolute;left:0;text-align:left;margin-left:-2.05pt;margin-top:2.75pt;width:48.75pt;height:91.5pt;z-index:2518241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iVcgMAAMAKAAAOAAAAZHJzL2Uyb0RvYy54bWzsVl1v0zAUfUfiP1h+Z2nStGXRMjQKm5Am&#10;mNgQz57rNBGJbWx3yfj1HDtNOrrxLYGEeLFs3+uPe+65xz561jU1uRHGVkrmND6YUCIkV6tKrnP6&#10;7ur0yVNKrGNyxWolRU5vhaXPjh8/Omp1JhJVqnolDMEm0matzmnpnM6iyPJSNMweKC0kjIUyDXMY&#10;mnW0MqzF7k0dJZPJPGqVWWmjuLAWsy96Iz0O+xeF4O5NUVjhSJ1T3M2F1oT22rfR8RHL1obpsuLb&#10;a7BfuEXDKolDx61eMMfIxlT3tmoqbpRVhTvgqolUUVRchBgQTTzZi+bMqI0Osayzdq1HmADtHk6/&#10;vC1/fXNhSLXK6WKaUCJZgySFc4mfADytXmfwOjP6Ul+YPkZ0zxX/YGGO9u1+vN45d4Vp/CKESrqA&#10;++2Iu+gc4Zicx4dxMqOEwxTH82Qy2yaGl8jebtnhDF4hY7x8+e21Ecv6k8P9xvu0GjSzOyTt7yF5&#10;WTItQoKsx2hEcjogeeVDfK46gDntwQyOHkniOhgQ8DBvt/DuIRbPknQC6gKbXfwDcul8vngAuTF6&#10;lmlj3ZlQDfGdnBpURCAquzm3zudv5+LTJNVpVdcB41qSFrmZIhlfWLCiliHxNuvv7FF13XUXeBTH&#10;IUd+7lqtbhGoUX3ZWc1PK9zinFl3wQzqDGFBO9wbNEWtcJra9igplfn00Lz3R9JgpaRF3ebUftww&#10;IyipX0mk8zBOU1/oYZDOFgkG5q7l+q5FbpqlgjTEUCnNQ9f7u3roFkY17yExJ/5UmJjkODunbugu&#10;Xa8mkCguTk6CE0pbM3cuLzX3W3v0PPpX3Xtm9DYRDil8rQYCsWwvH71vj/vJxqmiCsnaobpNAMjs&#10;S/SPsDp9gNXpwF7Q/2dYDSh9sffcDnQbKJ2A0p7vXgymaXKIfk/ToS7+AqPnQ5T/Gf1PMRpvTv/i&#10;XTrDqnXpyFJJCYlUBoo96hi4vZQXBjT0lfY1nZ6kiwU2BG0Xk/Tp8IQNtE4X8wRzgdbfYXRdSf+o&#10;3NMEL+P3dNe621p451q+FQUUODwpfiL8ocSyNuSGQeJWH8JLE9Qbnt6jgNSPi3qV/+qira9fJsK/&#10;6kcXjt7hRCXduLCppDIh0L1TXTdctej9h6j7WHci6IVhK36hF75J6H3xD7s7Dl67j+fxZwAAAP//&#10;AwBQSwMEFAAGAAgAAAAhAMSo+jLeAAAABwEAAA8AAABkcnMvZG93bnJldi54bWxMjsFKw0AURfeC&#10;/zA8wV07iW0kjZmUUtRVEWwF6e4185qEZt6EzDRJ/95xpcvLPdx78vVkWjFQ7xrLCuJ5BIK4tLrh&#10;SsHX4W2WgnAeWWNrmRTcyMG6uL/LMdN25E8a9r4SYYRdhgpq77tMSlfWZNDNbUccurPtDfoQ+0rq&#10;Hscwblr5FEXP0mDD4aHGjrY1lZf91Sh4H3HcLOLXYXc5b2/HQ/LxvYtJqceHafMCwtPk/2D41Q/q&#10;UASnk72ydqJVMFvGgVSQJCBCvVosQZwClqYJyCKX//2LHwAAAP//AwBQSwECLQAUAAYACAAAACEA&#10;toM4kv4AAADhAQAAEwAAAAAAAAAAAAAAAAAAAAAAW0NvbnRlbnRfVHlwZXNdLnhtbFBLAQItABQA&#10;BgAIAAAAIQA4/SH/1gAAAJQBAAALAAAAAAAAAAAAAAAAAC8BAABfcmVscy8ucmVsc1BLAQItABQA&#10;BgAIAAAAIQAYokiVcgMAAMAKAAAOAAAAAAAAAAAAAAAAAC4CAABkcnMvZTJvRG9jLnhtbFBLAQIt&#10;ABQABgAIAAAAIQDEqPoy3gAAAAcBAAAPAAAAAAAAAAAAAAAAAMwFAABkcnMvZG93bnJldi54bWxQ&#10;SwUGAAAAAAQABADzAAAA1wYAAAAA&#10;">
                            <v:shape id="Text Box 733" o:spid="_x0000_s12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wxxwAAANwAAAAPAAAAZHJzL2Rvd25yZXYueG1sRI9Ba8JA&#10;FITvQv/D8gq96aYG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OFhnDH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34" o:spid="_x0000_s12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F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9Q3+z4QjIGc3AAAA//8DAFBLAQItABQABgAIAAAAIQDb4fbL7gAAAIUBAAATAAAAAAAA&#10;AAAAAAAAAAAAAABbQ29udGVudF9UeXBlc10ueG1sUEsBAi0AFAAGAAgAAAAhAFr0LFu/AAAAFQEA&#10;AAsAAAAAAAAAAAAAAAAAHwEAAF9yZWxzLy5yZWxzUEsBAi0AFAAGAAgAAAAhAG6IBEX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35" o:spid="_x0000_s12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gRwwAAANwAAAAPAAAAZHJzL2Rvd25yZXYueG1sRI9BawIx&#10;FITvhf6H8AreNGtFq6tZKUVpqSet3h+b191lNy9rEjX9901B6HGYmW+Y1TqaTlzJ+caygvEoA0Fc&#10;Wt1wpeD4tR3OQfiArLGzTAp+yMO6eHxYYa7tjfd0PYRKJAj7HBXUIfS5lL6syaAf2Z44ed/WGQxJ&#10;ukpqh7cEN518zrKZNNhwWqixp7eayvZwMYkyPp2NfG8XePp0O7eZzOI0npUaPMXXJYhAMfyH7+0P&#10;reBlMoW/M+kIyOIXAAD//wMAUEsBAi0AFAAGAAgAAAAhANvh9svuAAAAhQEAABMAAAAAAAAAAAAA&#10;AAAAAAAAAFtDb250ZW50X1R5cGVzXS54bWxQSwECLQAUAAYACAAAACEAWvQsW78AAAAVAQAACwAA&#10;AAAAAAAAAAAAAAAfAQAAX3JlbHMvLnJlbHNQSwECLQAUAAYACAAAACEAi8boEcMAAADcAAAADwAA&#10;AAAAAAAAAAAAAAAHAgAAZHJzL2Rvd25yZXYueG1sUEsFBgAAAAADAAMAtwAAAPcCAAAAAA==&#10;" strokecolor="black [3040]"/>
                          </v:group>
                        </w:pict>
                      </mc:Fallback>
                    </mc:AlternateContent>
                  </w: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40512" behindDoc="0" locked="0" layoutInCell="1" allowOverlap="1">
                            <wp:simplePos x="0" y="0"/>
                            <wp:positionH relativeFrom="column">
                              <wp:posOffset>54610</wp:posOffset>
                            </wp:positionH>
                            <wp:positionV relativeFrom="paragraph">
                              <wp:posOffset>39370</wp:posOffset>
                            </wp:positionV>
                            <wp:extent cx="619125" cy="1162050"/>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41" name="Text Box 741"/>
                                    <wps:cNvSpPr txBox="1"/>
                                    <wps:spPr>
                                      <a:xfrm>
                                        <a:off x="152400" y="9525"/>
                                        <a:ext cx="466725" cy="1162050"/>
                                      </a:xfrm>
                                      <a:prstGeom prst="rect">
                                        <a:avLst/>
                                      </a:prstGeom>
                                      <a:noFill/>
                                      <a:ln w="6350">
                                        <a:noFill/>
                                      </a:ln>
                                    </wps:spPr>
                                    <wps:txbx>
                                      <w:txbxContent>
                                        <w:p w:rsidR="00E925CC" w:rsidRDefault="00E925CC" w:rsidP="001F01CD">
                                          <w:pPr>
                                            <w:rPr>
                                              <w:rFonts w:cs="Times New Roman"/>
                                              <w:bCs/>
                                              <w:szCs w:val="28"/>
                                              <w:lang w:val="en-GB"/>
                                            </w:rPr>
                                          </w:pPr>
                                          <w:r>
                                            <w:rPr>
                                              <w:rFonts w:ascii="Times New Roman" w:hAnsi="Times New Roman" w:cs="Times New Roman"/>
                                              <w:bCs/>
                                              <w:szCs w:val="28"/>
                                              <w:lang w:val="en-GB"/>
                                            </w:rPr>
                                            <w:t>627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2" name="Text Box 74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 name="Straight Connector 74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40" o:spid="_x0000_s1225" style="position:absolute;left:0;text-align:left;margin-left:4.3pt;margin-top:3.1pt;width:48.75pt;height:91.5pt;z-index:2518405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13dQMAAMAKAAAOAAAAZHJzL2Uyb0RvYy54bWzsVl1v2zYUfR+w/0DwvZGlyHYiRCkydwkG&#10;BG2wZOgzQ1OWUInkSDpS9ut3SJly6qTt1gIdMPRFoHgvP+45h4c8ez10LXkQxjZKljQ9mlEiJFfr&#10;Rm5K+sfd5asTSqxjcs1aJUVJH4Wlr89//ums14XIVK3atTAEk0hb9LqktXO6SBLLa9Exe6S0kAhW&#10;ynTM4ddskrVhPWbv2iSbzRZJr8xaG8WFteh9MwbpeZi/qgR376rKCkfakmJvLnxN+N77b3J+xoqN&#10;Ybpu+G4b7Ct20bFGYtFpqjfMMbI1zbOpuoYbZVXljrjqElVVDRehBlSTzg6quTJqq0Mtm6Lf6Akm&#10;QHuA01dPy98+3BjSrEu6zIGPZB1ICusS3wF4er0pkHVl9K2+MWONaF4r/sEinBzG/f9mnzxUpvOD&#10;UCoZAu6PE+5icISjc5GeptmcEo5Qmi6y2XxHDK/B3n7Y6RxZgTFe//r5sQkrxpXD/qb99Boys3sk&#10;7bcheVszLQJB1mM0IZlGJO98ib+oAWCmI5gh0SNJ3IAACo79dgfvAWLpPMtnoAbY7OuPyOWLxfIF&#10;5KbqWaGNdVdCdcQ3SmpwIoJQ2cO1dZ6/fYqnSarLpm0Dxq0kPbg5BhkfRTCilYF4W4x79qi64X4I&#10;OkrTZazoXq0fUahR47Gzml822MU1s+6GGZwzlAXvcO/wqVqF1dSuRUmtzF8v9ft8kIYoJT3ObUnt&#10;n1tmBCXtbxJ0nqa5F7ILP/l8meHHPI3cP43IbbdSsAYQht2Fps93bWxWRnXvYTEXflWEmORYu6Qu&#10;NldudBNYFBcXFyEJR1szdy1vNfdTe/Q8+nfDe2b0jggHCt+qKCBWHPAx5o64X2ydqppAlkd6RHVH&#10;AMTsj+h3UXX2gqqzyDXk/29UDSj9YR+1HeQWJZ1B0l7v3gyO8+wU7VGm8Vz8B4o+iVX+UPT/StHH&#10;UdG3zrBmUzuyUlLCIpWBYx9H1qHtlbwxkKE/aZ/y6Vm+XOISg2yXs/wkXmFR1vlykaEvyPoLim4b&#10;6S+VZ57gbfyZ71r32Aqf3MrfRQUHDleK7whvKLFqDXlgsLj1h3DTBPdGps+oYPXToNHlPzlol+uH&#10;ifCu+qcDp+ywopJuGtg1UplQ6MGqbohbrcb8WPVY694EvTHszC+0wjMJrY/eYU//Q9b+4Xn+NwAA&#10;AP//AwBQSwMEFAAGAAgAAAAhAO563PbdAAAABwEAAA8AAABkcnMvZG93bnJldi54bWxMjkFLw0AU&#10;hO+C/2F5gje7ScQQ02xKKeqpCLaC9PaafU1Cs29Ddpuk/97tSW8zzDDzFavZdGKkwbWWFcSLCARx&#10;ZXXLtYLv/ftTBsJ5ZI2dZVJwJQer8v6uwFzbib9o3PlahBF2OSpovO9zKV3VkEG3sD1xyE52MOiD&#10;HWqpB5zCuOlkEkWpNNhyeGiwp01D1Xl3MQo+JpzWz/HbuD2fNtfD/uXzZxuTUo8P83oJwtPs/8pw&#10;ww/oUAamo72wdqJTkKWhqCBNQNzSKI1BHIPIXhOQZSH/85e/AAAA//8DAFBLAQItABQABgAIAAAA&#10;IQC2gziS/gAAAOEBAAATAAAAAAAAAAAAAAAAAAAAAABbQ29udGVudF9UeXBlc10ueG1sUEsBAi0A&#10;FAAGAAgAAAAhADj9If/WAAAAlAEAAAsAAAAAAAAAAAAAAAAALwEAAF9yZWxzLy5yZWxzUEsBAi0A&#10;FAAGAAgAAAAhALLzDXd1AwAAwAoAAA4AAAAAAAAAAAAAAAAALgIAAGRycy9lMm9Eb2MueG1sUEsB&#10;Ai0AFAAGAAgAAAAhAO563PbdAAAABwEAAA8AAAAAAAAAAAAAAAAAzwUAAGRycy9kb3ducmV2Lnht&#10;bFBLBQYAAAAABAAEAPMAAADZBgAAAAA=&#10;">
                            <v:shape id="Text Box 741" o:spid="_x0000_s12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rsidR="00E925CC" w:rsidRDefault="00E925CC" w:rsidP="001F01CD">
                                    <w:pPr>
                                      <w:rPr>
                                        <w:rFonts w:cs="Times New Roman"/>
                                        <w:bCs/>
                                        <w:szCs w:val="28"/>
                                        <w:lang w:val="en-GB"/>
                                      </w:rPr>
                                    </w:pPr>
                                    <w:r>
                                      <w:rPr>
                                        <w:rFonts w:ascii="Times New Roman" w:hAnsi="Times New Roman" w:cs="Times New Roman"/>
                                        <w:bCs/>
                                        <w:szCs w:val="28"/>
                                        <w:lang w:val="en-GB"/>
                                      </w:rPr>
                                      <w:t>627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42" o:spid="_x0000_s12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rXxwAAANwAAAAPAAAAZHJzL2Rvd25yZXYueG1sRI/Na8JA&#10;FMTvQv+H5RV6001DWy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NYrStf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43" o:spid="_x0000_s12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aaDxAAAANwAAAAPAAAAZHJzL2Rvd25yZXYueG1sRI9bawIx&#10;FITfC/0P4Qh9q1lrva1GEWmp2Kd6eT9sjruLm5M1STX9940g+DjMzDfMbBFNIy7kfG1ZQa+bgSAu&#10;rK65VLDffb6OQfiArLGxTAr+yMNi/vw0w1zbK//QZRtKkSDsc1RQhdDmUvqiIoO+a1vi5B2tMxiS&#10;dKXUDq8Jbhr5lmVDabDmtFBhS6uKitP21yRK73A28us0wcPGfbuP/jAO4lmpl05cTkEEiuERvrfX&#10;WsHovQ+3M+kIyPk/AAAA//8DAFBLAQItABQABgAIAAAAIQDb4fbL7gAAAIUBAAATAAAAAAAAAAAA&#10;AAAAAAAAAABbQ29udGVudF9UeXBlc10ueG1sUEsBAi0AFAAGAAgAAAAhAFr0LFu/AAAAFQEAAAsA&#10;AAAAAAAAAAAAAAAAHwEAAF9yZWxzLy5yZWxzUEsBAi0AFAAGAAgAAAAhADNlpoPEAAAA3AAAAA8A&#10;AAAAAAAAAAAAAAAABwIAAGRycy9kb3ducmV2LnhtbFBLBQYAAAAAAwADALcAAAD4AgAAAAA=&#10;" strokecolor="black [3040]"/>
                          </v:group>
                        </w:pict>
                      </mc:Fallback>
                    </mc:AlternateContent>
                  </w:r>
                  <w:r>
                    <w:rPr>
                      <w:noProof/>
                    </w:rPr>
                    <mc:AlternateContent>
                      <mc:Choice Requires="wpg">
                        <w:drawing>
                          <wp:anchor distT="0" distB="0" distL="114300" distR="114300" simplePos="0" relativeHeight="251825152" behindDoc="0" locked="0" layoutInCell="1" allowOverlap="1">
                            <wp:simplePos x="0" y="0"/>
                            <wp:positionH relativeFrom="column">
                              <wp:posOffset>847725</wp:posOffset>
                            </wp:positionH>
                            <wp:positionV relativeFrom="paragraph">
                              <wp:posOffset>35560</wp:posOffset>
                            </wp:positionV>
                            <wp:extent cx="619125" cy="1162050"/>
                            <wp:effectExtent l="0" t="0" r="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37" name="Text Box 73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529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 name="Text Box 73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 name="Straight Connector 73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36" o:spid="_x0000_s1229" style="position:absolute;left:0;text-align:left;margin-left:66.75pt;margin-top:2.8pt;width:48.75pt;height:91.5pt;z-index:2518251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PLegMAAMAKAAAOAAAAZHJzL2Uyb0RvYy54bWzsVstu3DYU3RfoPxDcxxrJmpFHsBy4k9oo&#10;YCRG7SJrmkONhEgkS3IsuV/fQ+oxzjjpIwGyCLIhSN7Lxz333EOev+7bhjwKY2slCxqfLCgRkqtt&#10;LXcF/eP+6tUZJdYxuWWNkqKgT8LS1xc//3Te6VwkqlLNVhiCTaTNO13QyjmdR5HllWiZPVFaSBhL&#10;ZVrmMDS7aGtYh93bJkoWi1XUKbPVRnFhLWbfDEZ6EfYvS8Hdu7K0wpGmoLibC60J7YNvo4tzlu8M&#10;01XNx2uwL7hFy2qJQ+et3jDHyN7UL7Zqa26UVaU74aqNVFnWXIQYEE28OIrm2qi9DrHs8m6nZ5gA&#10;7RFOX7wtf/t4a0i9LWh2uqJEshZJCucSPwF4Or3L4XVt9J2+NUOM6N4o/sHCHB3b/Xh3cO5L0/pF&#10;CJX0AfenGXfRO8IxuYrXcbKkhMMUx6tksRwTwytk77BsvYRXyBivfv3ntRHLh5PD/eb7dBo0swck&#10;7dcheVcxLUKCrMdoRjKbkLz3If6ieoCZDWAGR48kcT0MCHiatyO8R4jFyyRdgLrA5hD/hFy6WmWf&#10;QG6OnuXaWHctVEt8p6AGFRGIyh5vrPP5O7j4NEl1VTdNwLiRpENuTpGMjyxY0ciQeJsPd/aouv6h&#10;DzyK4/UU0YPaPiFQo4ays5pf1bjFDbPulhnUGcKCdrh3aMpG4TQ19iiplPnrU/PeH0mDlZIOdVtQ&#10;++eeGUFJ85tEOtdxmvpCD4N0mSUYmOeWh+cWuW83CtIQQ6U0D13v75qpWxrVvofEXPpTYWKS4+yC&#10;uqm7cYOaQKK4uLwMTihtzdyNvNPcb+3R8+jf9++Z0WMiHFL4Vk0EYvlRPgbfAffLvVNlHZLlkR5Q&#10;HRMAMvsS/SashpQP+vCM1WdTrkH//8NqQOmLfeB2oNtE6QSU9nz3YnCaJmv0B5pOdfHtGQ0O4QoH&#10;7H8w+jth9Hpi9J0zrN5VjmyUlJBIZaDYs46B2xt5a0YOfE6nF2mW4REDbbNFejY9YROt02yVYC7Q&#10;+l8Y3dTSPyovNMHL+Avdte6pEd65kb+LEgocnhQ/Ef5QYtMY8sggcdsP4aUJ6g1P71FC6udFg8p/&#10;dtHo65eJ8K/6rwtn73Cikm5e2NZSmRDo0amun65aDv5T1EOsh0L0wjCKX+iFbxJ6H/3Dno+D1+Hj&#10;efE3AAAA//8DAFBLAwQUAAYACAAAACEA6RhWqN0AAAAJAQAADwAAAGRycy9kb3ducmV2LnhtbEyP&#10;zWqDQBSF94W+w3AL3TWjEUWsYwih7SoUmhRKdxPnRiXOHXEmat6+t6t2efgO56fcLLYXE46+c6Qg&#10;XkUgkGpnOmoUfB5fn3IQPmgyuneECm7oYVPd35W6MG6mD5wOoREcQr7QCtoQhkJKX7dotV+5AYnZ&#10;2Y1WB5ZjI82oZw63vVxHUSat7ogbWj3grsX6crhaBW+znrdJ/DLtL+fd7fuYvn/tY1Tq8WHZPoMI&#10;uIQ/M/zO5+lQ8aaTu5LxomedJClbFaQZCObrJOZvJwZ5noGsSvn/QfUDAAD//wMAUEsBAi0AFAAG&#10;AAgAAAAhALaDOJL+AAAA4QEAABMAAAAAAAAAAAAAAAAAAAAAAFtDb250ZW50X1R5cGVzXS54bWxQ&#10;SwECLQAUAAYACAAAACEAOP0h/9YAAACUAQAACwAAAAAAAAAAAAAAAAAvAQAAX3JlbHMvLnJlbHNQ&#10;SwECLQAUAAYACAAAACEAI5Djy3oDAADACgAADgAAAAAAAAAAAAAAAAAuAgAAZHJzL2Uyb0RvYy54&#10;bWxQSwECLQAUAAYACAAAACEA6RhWqN0AAAAJAQAADwAAAAAAAAAAAAAAAADUBQAAZHJzL2Rvd25y&#10;ZXYueG1sUEsFBgAAAAAEAAQA8wAAAN4GAAAAAA==&#10;">
                            <v:shape id="Text Box 737" o:spid="_x0000_s12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oyxgAAANwAAAAPAAAAZHJzL2Rvd25yZXYueG1sRI9Pi8Iw&#10;FMTvwn6H8IS9aariH6pRpCCKrAddL96ezbMtNi/dJqt1P70RhD0OM/MbZrZoTCluVLvCsoJeNwJB&#10;nFpdcKbg+L3qTEA4j6yxtEwKHuRgMf9ozTDW9s57uh18JgKEXYwKcu+rWEqX5mTQdW1FHLyLrQ36&#10;IOtM6hrvAW5K2Y+ikTRYcFjIsaIkp/R6+DUKtslqh/tz30z+ymT9dVlWP8fTUKnPdrOcgvDU+P/w&#10;u73RCsaDMbzOhCMg508AAAD//wMAUEsBAi0AFAAGAAgAAAAhANvh9svuAAAAhQEAABMAAAAAAAAA&#10;AAAAAAAAAAAAAFtDb250ZW50X1R5cGVzXS54bWxQSwECLQAUAAYACAAAACEAWvQsW78AAAAVAQAA&#10;CwAAAAAAAAAAAAAAAAAfAQAAX3JlbHMvLnJlbHNQSwECLQAUAAYACAAAACEAnlqaM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529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38" o:spid="_x0000_s12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39" o:spid="_x0000_s12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UwgAAANwAAAAPAAAAZHJzL2Rvd25yZXYueG1sRI9BawIx&#10;FITvBf9DeII3zapU69YoIorFnqr1/ti87i5uXtYkavrvG0HocZiZb5j5MppG3Mj52rKC4SADQVxY&#10;XXOp4Pu47b+B8AFZY2OZFPySh+Wi8zLHXNs7f9HtEEqRIOxzVFCF0OZS+qIig35gW+Lk/VhnMCTp&#10;Sqkd3hPcNHKUZRNpsOa0UGFL64qK8+FqEmV4uhi5O8/wtHefbjOexNd4UarXjat3EIFi+A8/2x9a&#10;wXQ8g8eZdATk4g8AAP//AwBQSwECLQAUAAYACAAAACEA2+H2y+4AAACFAQAAEwAAAAAAAAAAAAAA&#10;AAAAAAAAW0NvbnRlbnRfVHlwZXNdLnhtbFBLAQItABQABgAIAAAAIQBa9CxbvwAAABUBAAALAAAA&#10;AAAAAAAAAAAAAB8BAABfcmVscy8ucmVsc1BLAQItABQABgAIAAAAIQAKi+IUwgAAANwAAAAPAAAA&#10;AAAAAAAAAAAAAAcCAABkcnMvZG93bnJldi54bWxQSwUGAAAAAAMAAwC3AAAA9gI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417" w:type="dxa"/>
                </w:tcPr>
                <w:p w:rsidR="001F01CD" w:rsidRDefault="001F01CD" w:rsidP="00E925CC">
                  <w:pPr>
                    <w:spacing w:line="300" w:lineRule="auto"/>
                    <w:rPr>
                      <w:b/>
                      <w:color w:val="000000"/>
                      <w:szCs w:val="28"/>
                      <w:lang w:val="nl-NL"/>
                    </w:rPr>
                  </w:pP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43584" behindDoc="0" locked="0" layoutInCell="1" allowOverlap="1">
                            <wp:simplePos x="0" y="0"/>
                            <wp:positionH relativeFrom="column">
                              <wp:posOffset>64770</wp:posOffset>
                            </wp:positionH>
                            <wp:positionV relativeFrom="paragraph">
                              <wp:posOffset>39370</wp:posOffset>
                            </wp:positionV>
                            <wp:extent cx="619125" cy="1162050"/>
                            <wp:effectExtent l="0" t="0" r="0" b="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45" name="Text Box 74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6" name="Text Box 74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 name="Straight Connector 74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44" o:spid="_x0000_s1233" style="position:absolute;left:0;text-align:left;margin-left:5.1pt;margin-top:3.1pt;width:48.75pt;height:91.5pt;z-index:2518435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rdQMAAMAKAAAOAAAAZHJzL2Uyb0RvYy54bWzsVtFO3DgUfV9p/8Hye8kkZCYlIiB2WNBK&#10;qEWFqs/G40wiEttre0jYr99jZ5KhA213W6mVqr5Etu+1r++55574+LRvG/IgjK2VLGh8MKNESK5W&#10;tVwX9P3txavXlFjH5Io1SoqCPgpLT09+/+2407lIVKWalTAEh0ibd7qglXM6jyLLK9Eye6C0kDCW&#10;yrTMYWrW0cqwDqe3TZTMZouoU2aljeLCWqyeD0Z6Es4vS8Hd27K0wpGmoLibC18Tvnf+G50cs3xt&#10;mK5qvr0G+4pbtKyWCDoddc4cIxtTPzuqrblRVpXugKs2UmVZcxFyQDbxbC+bS6M2OuSyzru1nmAC&#10;tHs4ffWx/M3DtSH1qqBZmlIiWYsihbjELwCeTq9zeF0afaOvzZAjhleK31uYo327n693zn1pWr8J&#10;qZI+4P444S56RzgWF/FRnMwp4TDF8SKZzbeF4RWqt9t2NIdXqBiv/vz83ojlQ+Rwv+k+nQbN7A5J&#10;+21I3lRMi1Ag6zGakEQuA5K3PsU/VA8ww819fDh6JInrYUDCA8g2t1t49xCL50k6A3WBzS7/Ebl0&#10;scheQG7KnuXaWHcpVEv8oKAGHRGIyh6urPP127n4Mkl1UTdNwLiRpENtDlGMjyzY0chQ+PHOPivX&#10;3/WBR3EyZXSnVo9I1Kih7azmFzVuccWsu2YGfYa0oB3uLT5loxBNbUeUVMr889K690fRYKWkQ98W&#10;1P69YUZQ0vwlUc6jOE19o4dJOs8STMxTy91Ti9y0SwVpiKFSmoeh93fNOCyNaj9AYs58VJiY5Ihd&#10;UDcOl25QE0gUF2dnwQmtrZm7kjea+6M9eh792/4DM3pbCIcSvlEjgVi+V4/Bd8D9bONUWYdieaQH&#10;VLcFAJl9i34XVi9eYPViZO//ZDWg9M0+cDvQbaR0Akp7vnsxOEyTI4wHmo598QMYnYxZ/mL0T8Xo&#10;bGT0jTOsXleOLJWUkEhloNjZWHVweymvDWjoO+1TOj1LswzCD9pms/T1+AsbaZ1miwRrgdZfYHRT&#10;S/9TeaYJXsaf6a51j43wzo18J0oocPil+IXwhhLLxpAHBolb3QddDuoNT+9RQuqnTYPKf3LT1tdv&#10;E+Fd9V83Tt4hopJu2tjWUpmQ6F5U149XLQf/Mesh150IemHYil8YhWcSRh+9w57Og9fu4XnyLwAA&#10;AP//AwBQSwMEFAAGAAgAAAAhABE36/jeAAAACAEAAA8AAABkcnMvZG93bnJldi54bWxMj0FLw0AQ&#10;he+C/2EZwZvdTcS2xmxKKeqpCLaCeNtmp0lodjZkt0n6752e9DTzeI833+SrybViwD40njQkMwUC&#10;qfS2oUrD1/7tYQkiREPWtJ5QwwUDrIrbm9xk1o/0icMuVoJLKGRGQx1jl0kZyhqdCTPfIbF39L0z&#10;kWVfSdubkctdK1Ol5tKZhvhCbTrc1Fiedmen4X004/oxeR22p+Pm8rN/+vjeJqj1/d20fgERcYp/&#10;YbjiMzoUzHTwZ7JBtKxVykkNcx5XWy0WIA68LJ9TkEUu/z9Q/AIAAP//AwBQSwECLQAUAAYACAAA&#10;ACEAtoM4kv4AAADhAQAAEwAAAAAAAAAAAAAAAAAAAAAAW0NvbnRlbnRfVHlwZXNdLnhtbFBLAQIt&#10;ABQABgAIAAAAIQA4/SH/1gAAAJQBAAALAAAAAAAAAAAAAAAAAC8BAABfcmVscy8ucmVsc1BLAQIt&#10;ABQABgAIAAAAIQBIg+UrdQMAAMAKAAAOAAAAAAAAAAAAAAAAAC4CAABkcnMvZTJvRG9jLnhtbFBL&#10;AQItABQABgAIAAAAIQARN+v43gAAAAgBAAAPAAAAAAAAAAAAAAAAAM8FAABkcnMvZG93bnJldi54&#10;bWxQSwUGAAAAAAQABADzAAAA2gYAAAAA&#10;">
                            <v:shape id="Text Box 745" o:spid="_x0000_s12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Kj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FnC0qP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46" o:spid="_x0000_s12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zU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KkQTNT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47" o:spid="_x0000_s12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CAwwAAANwAAAAPAAAAZHJzL2Rvd25yZXYueG1sRI9BawIx&#10;FITvgv8hPKE3zWqr265GkdJSqSdtvT82z93FzcuapJr++0YQehxm5htmsYqmFRdyvrGsYDzKQBCX&#10;VjdcKfj+eh8+g/ABWWNrmRT8kofVst9bYKHtlXd02YdKJAj7AhXUIXSFlL6syaAf2Y44eUfrDIYk&#10;XSW1w2uCm1ZOsmwmDTacFmrs6LWm8rT/MYkyPpyN/Di94OHTbd3b4yxO41mph0Fcz0EEiuE/fG9v&#10;tIL8KYfbmXQE5PIPAAD//wMAUEsBAi0AFAAGAAgAAAAhANvh9svuAAAAhQEAABMAAAAAAAAAAAAA&#10;AAAAAAAAAFtDb250ZW50X1R5cGVzXS54bWxQSwECLQAUAAYACAAAACEAWvQsW78AAAAVAQAACwAA&#10;AAAAAAAAAAAAAAAfAQAAX3JlbHMvLnJlbHNQSwECLQAUAAYACAAAACEATF6ggMMAAADcAAAADwAA&#10;AAAAAAAAAAAAAAAHAgAAZHJzL2Rvd25yZXYueG1sUEsFBgAAAAADAAMAtwAAAPcCAAAAAA==&#10;" strokecolor="black [3040]"/>
                          </v:group>
                        </w:pict>
                      </mc:Fallback>
                    </mc:AlternateContent>
                  </w: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quan sát </w:t>
            </w:r>
            <w:r w:rsidRPr="00913252">
              <w:rPr>
                <w:rFonts w:cs="Times New Roman"/>
                <w:szCs w:val="28"/>
                <w:lang w:val="nl-NL"/>
              </w:rPr>
              <w:t xml:space="preserve">mẫu, nói cho bạn nghe cách đặt tính rồi tính phép tính 427– 6 = ? </w:t>
            </w:r>
          </w:p>
          <w:p w:rsidR="001F01CD" w:rsidRPr="00913252" w:rsidRDefault="001F01CD" w:rsidP="00E925CC">
            <w:pPr>
              <w:spacing w:line="300" w:lineRule="auto"/>
              <w:rPr>
                <w:rFonts w:cs="Times New Roman"/>
                <w:szCs w:val="28"/>
                <w:lang w:val="nl-NL"/>
              </w:rPr>
            </w:pPr>
            <w:r w:rsidRPr="00913252">
              <w:rPr>
                <w:rFonts w:cs="Times New Roman"/>
                <w:szCs w:val="28"/>
                <w:lang w:val="nl-NL"/>
              </w:rPr>
              <w:t>- Đại diện một vài cặp HS chia sẻ cách làm, GV chốt lại cách thực hiện và lưu ý HS cách đặt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tự làm các phép tính vào vở, đổi và kiểm tra chéo</w:t>
            </w:r>
          </w:p>
          <w:p w:rsidR="001F01CD" w:rsidRDefault="001F01CD" w:rsidP="00E925CC">
            <w:pPr>
              <w:spacing w:line="300" w:lineRule="auto"/>
              <w:rPr>
                <w:rFonts w:cs="Times New Roman"/>
                <w:b/>
                <w:bCs/>
                <w:szCs w:val="28"/>
                <w:lang w:val="nl-NL"/>
              </w:rPr>
            </w:pPr>
            <w:r w:rsidRPr="00811867">
              <w:rPr>
                <w:rFonts w:cs="Times New Roman"/>
                <w:b/>
                <w:bCs/>
                <w:szCs w:val="28"/>
                <w:u w:val="single"/>
                <w:lang w:val="nl-NL"/>
              </w:rPr>
              <w:t>Bài tập 5:</w:t>
            </w:r>
            <w:r>
              <w:rPr>
                <w:rFonts w:cs="Times New Roman"/>
                <w:b/>
                <w:bCs/>
                <w:szCs w:val="28"/>
                <w:lang w:val="nl-NL"/>
              </w:rPr>
              <w:t xml:space="preserve"> Đặt tính rồi tính:</w:t>
            </w:r>
          </w:p>
          <w:p w:rsidR="001F01CD" w:rsidRDefault="001F01CD" w:rsidP="00E925CC">
            <w:pPr>
              <w:spacing w:line="300" w:lineRule="auto"/>
              <w:rPr>
                <w:rFonts w:cs="Times New Roman"/>
                <w:b/>
                <w:bCs/>
                <w:szCs w:val="28"/>
                <w:lang w:val="nl-NL"/>
              </w:rPr>
            </w:pPr>
            <w:r>
              <w:rPr>
                <w:rFonts w:cs="Times New Roman"/>
                <w:b/>
                <w:bCs/>
                <w:szCs w:val="28"/>
                <w:lang w:val="nl-NL"/>
              </w:rPr>
              <w:t>539 - 28        627 – 16</w:t>
            </w:r>
          </w:p>
          <w:p w:rsidR="001F01CD" w:rsidRPr="000161AC" w:rsidRDefault="001F01CD" w:rsidP="00E925CC">
            <w:pPr>
              <w:spacing w:line="300" w:lineRule="auto"/>
              <w:rPr>
                <w:rFonts w:cs="Times New Roman"/>
                <w:b/>
                <w:bCs/>
                <w:szCs w:val="28"/>
                <w:lang w:val="nl-NL"/>
              </w:rPr>
            </w:pPr>
            <w:r>
              <w:rPr>
                <w:rFonts w:cs="Times New Roman"/>
                <w:b/>
                <w:bCs/>
                <w:szCs w:val="28"/>
                <w:lang w:val="nl-NL"/>
              </w:rPr>
              <w:t>602 – 2         435 - 4</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đổi và kiểm tra chéo, nói cách làm cho bạn nghe </w:t>
            </w:r>
          </w:p>
          <w:p w:rsidR="001F01CD" w:rsidRPr="00811867"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Pr="00811867" w:rsidRDefault="001F01CD" w:rsidP="00E925CC">
            <w:pPr>
              <w:spacing w:line="300" w:lineRule="auto"/>
              <w:rPr>
                <w:rFonts w:cs="Times New Roman"/>
                <w:szCs w:val="28"/>
                <w:lang w:val="nl-NL"/>
              </w:rPr>
            </w:pPr>
            <w:r w:rsidRPr="00811867">
              <w:rPr>
                <w:rFonts w:cs="Times New Roman"/>
                <w:szCs w:val="28"/>
                <w:lang w:val="nl-NL"/>
              </w:rPr>
              <w:t>- GV đặt câu hỏi để HS nhắc lại cách đặt tính rồi tính trong từng trường hợp. HS nhắc bạn lỗi sai hay gặp trong khi đặt tính và tính.</w:t>
            </w:r>
          </w:p>
          <w:p w:rsidR="001F01CD" w:rsidRPr="000161AC" w:rsidRDefault="001F01CD" w:rsidP="00E925CC">
            <w:pPr>
              <w:spacing w:line="300" w:lineRule="auto"/>
              <w:rPr>
                <w:rFonts w:cs="Times New Roman"/>
                <w:b/>
                <w:bCs/>
                <w:szCs w:val="28"/>
                <w:lang w:val="nl-NL"/>
              </w:rPr>
            </w:pPr>
            <w:r w:rsidRPr="00811867">
              <w:rPr>
                <w:rFonts w:cs="Times New Roman"/>
                <w:b/>
                <w:bCs/>
                <w:szCs w:val="28"/>
                <w:u w:val="single"/>
                <w:lang w:val="nl-NL"/>
              </w:rPr>
              <w:t>Bài tậ</w:t>
            </w:r>
            <w:r>
              <w:rPr>
                <w:rFonts w:cs="Times New Roman"/>
                <w:b/>
                <w:bCs/>
                <w:szCs w:val="28"/>
                <w:u w:val="single"/>
                <w:lang w:val="nl-NL"/>
              </w:rPr>
              <w:t xml:space="preserve">p 6: </w:t>
            </w:r>
            <w:r w:rsidRPr="000161AC">
              <w:rPr>
                <w:rFonts w:cs="Times New Roman"/>
                <w:b/>
                <w:bCs/>
                <w:szCs w:val="28"/>
                <w:lang w:val="nl-NL"/>
              </w:rPr>
              <w:t>Ở một đài quan sát thiên văn, ngày thứ nhất có 259 học sinh đến tham quan. Ngày thứ hai số học sinh tham quan ít hơn ngày thứ nhất 45 học sinh. Hỏi ngày thứ hai có bao nhiều học sinh đến tham quan?</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đọc </w:t>
            </w:r>
            <w:r w:rsidRPr="00811867">
              <w:rPr>
                <w:rFonts w:cs="Times New Roman"/>
                <w:szCs w:val="28"/>
                <w:lang w:val="nl-NL"/>
              </w:rPr>
              <w:t>bài toán, nói cho bạn nghe bài toán cho biết gì, bài toán hỏi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thảo luận với bạn cùng cặp hoặc cùng bàn </w:t>
            </w:r>
            <w:r w:rsidRPr="00811867">
              <w:rPr>
                <w:rFonts w:cs="Times New Roman"/>
                <w:szCs w:val="28"/>
                <w:lang w:val="nl-NL"/>
              </w:rPr>
              <w:lastRenderedPageBreak/>
              <w:t>về cách trả lời câu hỏi bài toán đặt ra (quyết định lựa chọn phép tính để tìm câu trả lời cho bài toán đặt ra và giải thích tại sao).</w:t>
            </w:r>
          </w:p>
          <w:p w:rsidR="001F01CD" w:rsidRPr="00811867" w:rsidRDefault="001F01CD" w:rsidP="00E925CC">
            <w:pPr>
              <w:spacing w:line="300" w:lineRule="auto"/>
              <w:rPr>
                <w:rFonts w:cs="Times New Roman"/>
                <w:szCs w:val="28"/>
                <w:lang w:val="nl-NL"/>
              </w:rPr>
            </w:pPr>
            <w:r w:rsidRPr="00811867">
              <w:rPr>
                <w:rFonts w:cs="Times New Roman"/>
                <w:szCs w:val="28"/>
                <w:lang w:val="nl-NL"/>
              </w:rPr>
              <w:t>- HS viết phép tính thích hợp và trình bày bài giải vào vở.</w:t>
            </w:r>
          </w:p>
          <w:p w:rsidR="001F01CD" w:rsidRPr="00811867" w:rsidRDefault="001F01CD" w:rsidP="00E925CC">
            <w:pPr>
              <w:spacing w:line="300" w:lineRule="auto"/>
              <w:rPr>
                <w:rFonts w:cs="Times New Roman"/>
                <w:szCs w:val="28"/>
                <w:lang w:val="nl-NL"/>
              </w:rPr>
            </w:pPr>
            <w:r w:rsidRPr="00811867">
              <w:rPr>
                <w:rFonts w:cs="Times New Roman"/>
                <w:szCs w:val="28"/>
                <w:lang w:val="nl-NL"/>
              </w:rPr>
              <w:t>- HS kiểm tra lại.</w:t>
            </w:r>
          </w:p>
          <w:p w:rsidR="001F01CD" w:rsidRPr="00811867" w:rsidRDefault="001F01CD" w:rsidP="00E925CC">
            <w:pPr>
              <w:spacing w:line="300" w:lineRule="auto"/>
              <w:rPr>
                <w:rFonts w:cs="Times New Roman"/>
                <w:szCs w:val="28"/>
                <w:lang w:val="nl-NL"/>
              </w:rPr>
            </w:pPr>
            <w:r w:rsidRPr="00811867">
              <w:rPr>
                <w:rFonts w:cs="Times New Roman"/>
                <w:szCs w:val="28"/>
                <w:lang w:val="nl-NL"/>
              </w:rPr>
              <w:t>- GV nên khuyến khích HS suy nghĩ và nói theo cách của các em, viết câu lời giải rõ ràng theo cách suy nghĩ của mình.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Lưu ý: </w:t>
            </w:r>
            <w:r>
              <w:rPr>
                <w:rFonts w:cs="Times New Roman"/>
                <w:szCs w:val="28"/>
                <w:lang w:val="nl-NL"/>
              </w:rPr>
              <w:t xml:space="preserve">GV yêu cầu HS tính </w:t>
            </w:r>
            <w:r w:rsidRPr="00811867">
              <w:rPr>
                <w:rFonts w:cs="Times New Roman"/>
                <w:szCs w:val="28"/>
                <w:lang w:val="nl-NL"/>
              </w:rPr>
              <w:t>ra nháp rồi kiểm tra kết quả.</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477A" w:rsidRDefault="001F01CD" w:rsidP="00E925CC">
            <w:pPr>
              <w:spacing w:line="300" w:lineRule="auto"/>
              <w:rPr>
                <w:b/>
                <w:color w:val="000000"/>
                <w:szCs w:val="28"/>
                <w:lang w:val="nl-NL"/>
              </w:rPr>
            </w:pPr>
            <w:r>
              <w:rPr>
                <w:b/>
                <w:color w:val="000000"/>
                <w:szCs w:val="28"/>
                <w:lang w:val="nl-NL"/>
              </w:rPr>
              <w:t xml:space="preserve">- </w:t>
            </w:r>
            <w:r w:rsidRPr="00913252">
              <w:rPr>
                <w:rFonts w:cs="Times New Roman"/>
                <w:szCs w:val="28"/>
                <w:lang w:val="nl-NL"/>
              </w:rPr>
              <w:t>HS tìm một số tình huống trong thực tế liên quan đến phép trừ đã học rồi chia sẻ với cả lớp.</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GV hỏi HS: Hôm nay, các em biết thêm được điều gì? </w:t>
            </w:r>
          </w:p>
          <w:p w:rsidR="001F01CD" w:rsidRPr="00811867" w:rsidRDefault="001F01CD" w:rsidP="00E925CC">
            <w:pPr>
              <w:spacing w:line="300" w:lineRule="auto"/>
              <w:rPr>
                <w:rFonts w:cs="Times New Roman"/>
                <w:szCs w:val="28"/>
                <w:lang w:val="nl-NL"/>
              </w:rPr>
            </w:pPr>
            <w:r w:rsidRPr="00811867">
              <w:rPr>
                <w:rFonts w:cs="Times New Roman"/>
                <w:szCs w:val="28"/>
                <w:lang w:val="nl-NL"/>
              </w:rPr>
              <w:t>- Khi đặt tính và tính em nhắn bạn cần lưu ý những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Liên hệ về nhà, em hãy tìm tình huống thực tế liên quan đến phép trừ đã học, đặt ra bài toán cho mỗi tình huống đó, hôm sau chia sẻ với các bạn.</w:t>
            </w:r>
          </w:p>
        </w:tc>
        <w:tc>
          <w:tcPr>
            <w:tcW w:w="4110"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szCs w:val="28"/>
                <w:lang w:val="nl-NL"/>
              </w:rPr>
            </w:pPr>
            <w:r>
              <w:rPr>
                <w:rFonts w:cs="Times New Roman"/>
                <w:b/>
                <w:szCs w:val="28"/>
                <w:lang w:val="nl-NL"/>
              </w:rPr>
              <w:t>-</w:t>
            </w:r>
            <w:r w:rsidRPr="00913252">
              <w:rPr>
                <w:rFonts w:cs="Times New Roman"/>
                <w:szCs w:val="28"/>
                <w:lang w:val="nl-NL"/>
              </w:rPr>
              <w:t xml:space="preserve"> HS chơi trò chơi “Truyền điện”</w:t>
            </w:r>
          </w:p>
          <w:p w:rsidR="001F01CD" w:rsidRPr="00811867" w:rsidRDefault="001F01CD" w:rsidP="00E925CC">
            <w:pPr>
              <w:spacing w:line="300" w:lineRule="auto"/>
              <w:rPr>
                <w:rFonts w:cs="Times New Roman"/>
                <w:szCs w:val="28"/>
                <w:lang w:val="nl-NL"/>
              </w:rPr>
            </w:pPr>
            <w:r w:rsidRPr="003128CC">
              <w:rPr>
                <w:rFonts w:cs="Times New Roman"/>
                <w:szCs w:val="28"/>
                <w:lang w:val="nl-NL"/>
              </w:rPr>
              <w:t xml:space="preserve">- Tình huống liên quan tới bức tranh: </w:t>
            </w:r>
            <w:r w:rsidRPr="00811867">
              <w:rPr>
                <w:rFonts w:cs="Times New Roman"/>
                <w:szCs w:val="28"/>
                <w:lang w:val="nl-NL"/>
              </w:rPr>
              <w:t xml:space="preserve">Hươu cao 587 cm, voi thấp hơn hươu 265 cm. Hỏi voi cao bao nhiêu xăng-ti-mét? </w:t>
            </w:r>
          </w:p>
          <w:p w:rsidR="001F01CD" w:rsidRPr="00811867" w:rsidRDefault="001F01CD" w:rsidP="00E925CC">
            <w:pPr>
              <w:spacing w:line="300" w:lineRule="auto"/>
              <w:rPr>
                <w:rFonts w:cs="Times New Roman"/>
                <w:szCs w:val="28"/>
                <w:lang w:val="nl-NL"/>
              </w:rPr>
            </w:pPr>
            <w:r w:rsidRPr="00811867">
              <w:rPr>
                <w:rFonts w:cs="Times New Roman"/>
                <w:szCs w:val="28"/>
                <w:lang w:val="nl-NL"/>
              </w:rPr>
              <w:t>- HS nêu phép tính tìm chiều cao của voi: 587 - 265 = ?</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thảo luận cách đặt và tính</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xml:space="preserve">- HS nhắc lại cách tính: </w:t>
            </w:r>
            <w:r w:rsidRPr="00913252">
              <w:rPr>
                <w:rFonts w:cs="Times New Roman"/>
                <w:szCs w:val="28"/>
                <w:lang w:val="nl-NL"/>
              </w:rPr>
              <w:t xml:space="preserve">Thực hiện tính từ phải sang trái. </w:t>
            </w:r>
          </w:p>
          <w:p w:rsidR="001F01CD" w:rsidRPr="00913252" w:rsidRDefault="001F01CD" w:rsidP="00E925CC">
            <w:pPr>
              <w:spacing w:line="300" w:lineRule="auto"/>
              <w:rPr>
                <w:rFonts w:cs="Times New Roman"/>
                <w:szCs w:val="28"/>
                <w:lang w:val="nl-NL"/>
              </w:rPr>
            </w:pPr>
            <w:r w:rsidRPr="00913252">
              <w:rPr>
                <w:rFonts w:cs="Times New Roman"/>
                <w:szCs w:val="28"/>
                <w:lang w:val="nl-NL"/>
              </w:rPr>
              <w:t>+ Trừ đơn vị với đơn vị.</w:t>
            </w:r>
          </w:p>
          <w:p w:rsidR="001F01CD" w:rsidRPr="00913252" w:rsidRDefault="001F01CD" w:rsidP="00E925CC">
            <w:pPr>
              <w:spacing w:line="300" w:lineRule="auto"/>
              <w:rPr>
                <w:rFonts w:cs="Times New Roman"/>
                <w:szCs w:val="28"/>
                <w:lang w:val="nl-NL"/>
              </w:rPr>
            </w:pPr>
            <w:r w:rsidRPr="00913252">
              <w:rPr>
                <w:rFonts w:cs="Times New Roman"/>
                <w:szCs w:val="28"/>
                <w:lang w:val="nl-NL"/>
              </w:rPr>
              <w:t>+ Trừ chục với chục.</w:t>
            </w:r>
          </w:p>
          <w:p w:rsidR="001F01CD" w:rsidRPr="00913252" w:rsidRDefault="001F01CD" w:rsidP="00E925CC">
            <w:pPr>
              <w:spacing w:line="300" w:lineRule="auto"/>
              <w:rPr>
                <w:rFonts w:cs="Times New Roman"/>
                <w:szCs w:val="28"/>
                <w:lang w:val="nl-NL"/>
              </w:rPr>
            </w:pPr>
            <w:r w:rsidRPr="00913252">
              <w:rPr>
                <w:rFonts w:cs="Times New Roman"/>
                <w:szCs w:val="28"/>
                <w:lang w:val="nl-NL"/>
              </w:rPr>
              <w:t>+ Trừ trăm với trăm.</w:t>
            </w:r>
          </w:p>
          <w:p w:rsidR="001F01CD" w:rsidRPr="00913252"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thực hiện phép tính khác</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tính phép trừ: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1940"/>
            </w:tblGrid>
            <w:tr w:rsidR="001F01CD" w:rsidRPr="00F76B3F" w:rsidTr="00E925CC">
              <w:tc>
                <w:tcPr>
                  <w:tcW w:w="1939"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26176" behindDoc="0" locked="0" layoutInCell="1" allowOverlap="1">
                            <wp:simplePos x="0" y="0"/>
                            <wp:positionH relativeFrom="column">
                              <wp:posOffset>121285</wp:posOffset>
                            </wp:positionH>
                            <wp:positionV relativeFrom="paragraph">
                              <wp:posOffset>37465</wp:posOffset>
                            </wp:positionV>
                            <wp:extent cx="619125" cy="1162050"/>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65" name="Text Box 76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742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Text Box 76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 name="Straight Connector 76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64" o:spid="_x0000_s1237" style="position:absolute;left:0;text-align:left;margin-left:9.55pt;margin-top:2.95pt;width:48.75pt;height:91.5pt;z-index:2518261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2bdgMAAMAKAAAOAAAAZHJzL2Uyb0RvYy54bWzsVttu3DYQfS/QfyD4Xmsla6VYsBy4m9oo&#10;YCRG7SLPNJdaCZFIluRacr++h9RlnbXTSwq0QNEXgeQMOZwzZ454/nboWvIojG2ULGl8sqJESK62&#10;jdyV9Of7q+/eUGIdk1vWKilK+iQsfXvx7TfnvS5EomrVboUhOETaotclrZ3TRRRZXouO2ROlhYSx&#10;UqZjDlOzi7aG9Ti9a6NktcqiXpmtNooLa7H6bjTSi3B+VQnuPlSVFY60JcXdXPia8H3w3+jinBU7&#10;w3Td8Oka7Ctu0bFGIuhy1DvmGNmb5sVRXcONsqpyJ1x1kaqqhouQA7KJV0fZXBu11yGXXdHv9AIT&#10;oD3C6auP5e8fbw1ptiXNs5QSyToUKcQlfgHw9HpXwOva6Dt9a8YcMbxR/JOFOTq2+/nu4DxUpvOb&#10;kCoZAu5PC+5icIRjMYvP4mRNCYcpjrNktZ4Kw2tU77DtbA2vUDFe//D7eyNWjJHD/Zb79Bo0swck&#10;7d9D8q5mWoQCWY/RgiRyGZG89yl+rwaAGW7u48PRI0ncAAMSHkG2hZ3gPUIsXifpCtQFNof8Z+TS&#10;LMtfQW7JnhXaWHctVEf8oKQGHRGIyh5vrPP1O7j4Mkl11bRtwLiVpEdtTlGMzyzY0cpQ+PnOPis3&#10;PAyBR3FyOmf0oLZPSNSose2s5lcNbnHDrLtlBn2GtKAd7gM+VasQTU0jSmplfn1t3fujaLBS0qNv&#10;S2p/2TMjKGl/lCjnWZymvtHDJF3nCSbmueXhuUXuu42CNMRQKc3D0Pu7dh5WRnUfITGXPipMTHLE&#10;Lqmbhxs3qgkkiovLy+CE1tbM3cg7zf3RHj2P/v3wkRk9FcKhhO/VTCBWHNVj9B1xv9w7VTWhWB7p&#10;EdWpACCzb9F/hNXZK6zO5lr/RVYDSt/sI7cD3WZKJ6C057sXg9M0OcN4pOncF/8CoychnLH/n9H/&#10;EUbnM6PvnGHNrnZko6SERCoDxc6fcXsjbw1o6DvtSzq9SvMcwg/a5qv0zfwLm2md5lmCtUDrP2B0&#10;20j/U3mhCV7GX+iudU+t8M6t/ElUUODwS/EL4Q0lNq0hjwwSt/0U/jRBveHpPSpI/bJpVPkvbpp8&#10;/TYR3lV/duPiHSIq6ZaNXSOVCYkeRXXDfNVq9J+zHnM9iKAXhkn8wig8kzD67B32fB68Dg/Pi98A&#10;AAD//wMAUEsDBBQABgAIAAAAIQB+845j3gAAAAgBAAAPAAAAZHJzL2Rvd25yZXYueG1sTI9BS8NA&#10;EIXvgv9hGcGb3URpSGI2pRT1VARbQbxts9MkNDsbstsk/fdOT/Y2j/d4871iNdtOjDj41pGCeBGB&#10;QKqcaalW8L1/f0pB+KDJ6M4RKrigh1V5f1fo3LiJvnDchVpwCflcK2hC6HMpfdWg1X7heiT2jm6w&#10;OrAcamkGPXG57eRzFCXS6pb4Q6N73DRYnXZnq+Bj0tP6JX4bt6fj5vK7X37+bGNU6vFhXr+CCDiH&#10;/zBc8RkdSmY6uDMZLzrWWcxJBcsMxNWOkwTEgY80zUCWhbwdUP4BAAD//wMAUEsBAi0AFAAGAAgA&#10;AAAhALaDOJL+AAAA4QEAABMAAAAAAAAAAAAAAAAAAAAAAFtDb250ZW50X1R5cGVzXS54bWxQSwEC&#10;LQAUAAYACAAAACEAOP0h/9YAAACUAQAACwAAAAAAAAAAAAAAAAAvAQAAX3JlbHMvLnJlbHNQSwEC&#10;LQAUAAYACAAAACEAOi8tm3YDAADACgAADgAAAAAAAAAAAAAAAAAuAgAAZHJzL2Uyb0RvYy54bWxQ&#10;SwECLQAUAAYACAAAACEAfvOOY94AAAAIAQAADwAAAAAAAAAAAAAAAADQBQAAZHJzL2Rvd25yZXYu&#10;eG1sUEsFBgAAAAAEAAQA8wAAANsGAAAAAA==&#10;">
                            <v:shape id="Text Box 765" o:spid="_x0000_s12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7DxQAAANwAAAAPAAAAZHJzL2Rvd25yZXYueG1sRI9Pi8Iw&#10;FMTvC36H8IS9ramCrlSjSEGURQ/+uXh7Ns+22LzUJmr10xthweMwM79hxtPGlOJGtSssK+h2IhDE&#10;qdUFZwr2u/nPEITzyBpLy6TgQQ6mk9bXGGNt77yh29ZnIkDYxagg976KpXRpTgZdx1bEwTvZ2qAP&#10;ss6krvEe4KaUvSgaSIMFh4UcK0pySs/bq1Hwl8zXuDn2zPBZJovVaVZd9oe+Ut/tZjYC4anxn/B/&#10;e6kV/A768D4TjoCcvAAAAP//AwBQSwECLQAUAAYACAAAACEA2+H2y+4AAACFAQAAEwAAAAAAAAAA&#10;AAAAAAAAAAAAW0NvbnRlbnRfVHlwZXNdLnhtbFBLAQItABQABgAIAAAAIQBa9CxbvwAAABUBAAAL&#10;AAAAAAAAAAAAAAAAAB8BAABfcmVscy8ucmVsc1BLAQItABQABgAIAAAAIQASd47D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742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430</w:t>
                                    </w:r>
                                  </w:p>
                                </w:txbxContent>
                              </v:textbox>
                            </v:shape>
                            <v:shape id="Text Box 766" o:spid="_x0000_s12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C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aM4hueZcATk7B8AAP//AwBQSwECLQAUAAYACAAAACEA2+H2y+4AAACFAQAAEwAAAAAAAAAA&#10;AAAAAAAAAAAAW0NvbnRlbnRfVHlwZXNdLnhtbFBLAQItABQABgAIAAAAIQBa9CxbvwAAABUBAAAL&#10;AAAAAAAAAAAAAAAAAB8BAABfcmVscy8ucmVsc1BLAQItABQABgAIAAAAIQDipRC0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67" o:spid="_x0000_s12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gwwAAANwAAAAPAAAAZHJzL2Rvd25yZXYueG1sRI9PawIx&#10;FMTvBb9DeEJvNWulq65GkWKp1JP/7o/Nc3dx87Imqabf3hQKPQ4z8xtmvoymFTdyvrGsYDjIQBCX&#10;VjdcKTgePl4mIHxA1thaJgU/5GG56D3NsdD2zju67UMlEoR9gQrqELpCSl/WZNAPbEecvLN1BkOS&#10;rpLa4T3BTStfsyyXBhtOCzV29F5Tedl/m0QZnq5Gfl6mePpyW7ce5fEtXpV67sfVDESgGP7Df+2N&#10;VjDOx/B7Jh0BuXgAAAD//wMAUEsBAi0AFAAGAAgAAAAhANvh9svuAAAAhQEAABMAAAAAAAAAAAAA&#10;AAAAAAAAAFtDb250ZW50X1R5cGVzXS54bWxQSwECLQAUAAYACAAAACEAWvQsW78AAAAVAQAACwAA&#10;AAAAAAAAAAAAAAAfAQAAX3JlbHMvLnJlbHNQSwECLQAUAAYACAAAACEAB+v84MMAAADcAAAADwAA&#10;AAAAAAAAAAAAAAAHAgAAZHJzL2Rvd25yZXYueG1sUEsFBgAAAAADAAMAtwAAAPcCA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940"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28224" behindDoc="0" locked="0" layoutInCell="1" allowOverlap="1">
                            <wp:simplePos x="0" y="0"/>
                            <wp:positionH relativeFrom="column">
                              <wp:posOffset>62865</wp:posOffset>
                            </wp:positionH>
                            <wp:positionV relativeFrom="paragraph">
                              <wp:posOffset>47625</wp:posOffset>
                            </wp:positionV>
                            <wp:extent cx="619125" cy="1162050"/>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69" name="Text Box 76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 name="Text Box 77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Straight Connector 77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68" o:spid="_x0000_s1241" style="position:absolute;left:0;text-align:left;margin-left:4.95pt;margin-top:3.75pt;width:48.75pt;height:91.5pt;z-index:2518282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vheAMAAMAKAAAOAAAAZHJzL2Uyb0RvYy54bWzsVttu3DYUfC/QfyD4XmulaFdZwXLgbmqj&#10;gJEYtYs801xqJUQiWZJryfn6Dqmbu056SVEUKPoikDyHlzMzHPH8Td825FEYWytZ0PhsRYmQXO1r&#10;eSjoz/dX372mxDom96xRUhT0SVj65uLbb847nYtEVarZC0OwiLR5pwtaOafzKLK8Ei2zZ0oLiWCp&#10;TMscuuYQ7Q3rsHrbRMlqtYk6ZfbaKC6sxejbIUgvwvplKbh7X5ZWONIUFGdz4WvC98F/o4tzlh8M&#10;01XNx2OwrzhFy2qJTeel3jLHyNHUL5Zqa26UVaU746qNVFnWXIQaUE28Oqnm2qijDrUc8u6gZ5gA&#10;7QlOX70sf/d4a0i9L2i2AVWStSAp7Ev8AODp9CFH1rXRd/rWDDWieaP4R4twdBr3/cOS3Jem9ZNQ&#10;KukD7k8z7qJ3hGNwE2/jZE0JRyiON8lqPRLDK7C3TNuukRUY49UPvz83YvmwczjffJ5OQ2Z2QdL+&#10;PSTvKqZFIMh6jGYktxOS977E71UPMLcDmCHRI0lcjwAKnsbtCO8JYvE6SVeQLrBZ6p+QSzeb7DPI&#10;zdWzXBvrroVqiW8U1OBGBKGyxxvrPH9LiqdJqqu6aQLGjSQduHkFMn4TwYxGBuJtPpzZo+r6hz7o&#10;yDOJ+X7sQe2fUKhRw7Wzml/VOMUNs+6WGdwzlAXvcO/xKRuF3dTYoqRS5tPnxn0+SEOUkg73tqD2&#10;lyMzgpLmRwk6t3Ga+oseOuk6S9AxzyMPzyPy2O4UrCGGS2kemj7fNVOzNKr9AIu59LsixCTH3gV1&#10;U3PnBjeBRXFxeRmScLU1czfyTnO/tEfPo3/ff2BGj0Q4UPhOTQJi+QkfQ+6A++XRqbIOZC2ojgRA&#10;zAPW/7yqM5Q/+MOiaoyNXEP+f0XVWMtf9kHbQW6TpBNI2uvdm8GrNNmijfi/q+jNVOX/iv5PKRrX&#10;flD0nTOsPlSO7JSUsEhlSJbNzgxt7+StGZX+JZ9epVmGnxhkm63S19MvbJJ1mm0SjAVZ/4Gim1r6&#10;n8oLT/A2/sJ3rXtqhE9u5E+ihAOHX4ofCG8osWsMeWSwuP3HUE9wb2T6jBJWP08aXP6Lk8ZcP02E&#10;d9WfnThnhx2VdPPEtpbKhEJPdnX9dNRyyJ+qHmpdTNAbg+8FFwx/ejyTglmMTzr/DnveD/nLw/Pi&#10;VwAAAP//AwBQSwMEFAAGAAgAAAAhAIyfJfneAAAABwEAAA8AAABkcnMvZG93bnJldi54bWxMjkFL&#10;w0AUhO+C/2F5gje7GzW2idmUUtRTEWwF6e01eU1Cs29Ddpuk/97tSW8zzDDzZcvJtGKg3jWWNUQz&#10;BYK4sGXDlYbv3fvDAoTzyCW2lknDhRws89ubDNPSjvxFw9ZXIoywS1FD7X2XSumKmgy6me2IQ3a0&#10;vUEfbF/JsscxjJtWPir1Ig02HB5q7GhdU3Hano2GjxHH1VP0NmxOx/Vlv4s/fzYRaX1/N61eQXia&#10;/F8ZrvgBHfLAdLBnLp1oNSRJKGqYxyCuqZo/gzgEkagYZJ7J//z5LwAAAP//AwBQSwECLQAUAAYA&#10;CAAAACEAtoM4kv4AAADhAQAAEwAAAAAAAAAAAAAAAAAAAAAAW0NvbnRlbnRfVHlwZXNdLnhtbFBL&#10;AQItABQABgAIAAAAIQA4/SH/1gAAAJQBAAALAAAAAAAAAAAAAAAAAC8BAABfcmVscy8ucmVsc1BL&#10;AQItABQABgAIAAAAIQA4LFvheAMAAMAKAAAOAAAAAAAAAAAAAAAAAC4CAABkcnMvZTJvRG9jLnht&#10;bFBLAQItABQABgAIAAAAIQCMnyX53gAAAAcBAAAPAAAAAAAAAAAAAAAAANIFAABkcnMvZG93bnJl&#10;di54bWxQSwUGAAAAAAQABADzAAAA3QYAAAAA&#10;">
                            <v:shape id="Text Box 769" o:spid="_x0000_s12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TGxwAAANwAAAAPAAAAZHJzL2Rvd25yZXYueG1sRI9Pa8JA&#10;FMTvBb/D8oTe6sZArY2uIoFgKe3BP5fentlnEtx9G7NbTfvpuwXB4zAzv2Hmy94acaHON44VjEcJ&#10;COLS6YYrBftd8TQF4QOyRuOYFPyQh+Vi8DDHTLsrb+iyDZWIEPYZKqhDaDMpfVmTRT9yLXH0jq6z&#10;GKLsKqk7vEa4NTJNkom02HBcqLGlvKbytP22Ct7z4hM3h9ROf02+/jiu2vP+61mpx2G/moEI1Id7&#10;+NZ+0wpeJq/wfyYeAbn4AwAA//8DAFBLAQItABQABgAIAAAAIQDb4fbL7gAAAIUBAAATAAAAAAAA&#10;AAAAAAAAAAAAAABbQ29udGVudF9UeXBlc10ueG1sUEsBAi0AFAAGAAgAAAAhAFr0LFu/AAAAFQEA&#10;AAsAAAAAAAAAAAAAAAAAHwEAAF9yZWxzLy5yZWxzUEsBAi0AFAAGAAgAAAAhAJM6hMb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455</w:t>
                                    </w:r>
                                  </w:p>
                                </w:txbxContent>
                              </v:textbox>
                            </v:shape>
                            <v:shape id="Text Box 770" o:spid="_x0000_s12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uGxAAAANwAAAAPAAAAZHJzL2Rvd25yZXYueG1sRE/JasMw&#10;EL0X8g9iAr01cgJtghPZGENoKe0hyyW3iTVeiDVyLdV2+/XVoZDj4+27dDKtGKh3jWUFy0UEgriw&#10;uuFKwfm0f9qAcB5ZY2uZFPyQgzSZPeww1nbkAw1HX4kQwi5GBbX3XSylK2oy6Ba2Iw5caXuDPsC+&#10;krrHMYSbVq6i6EUabDg01NhRXlNxO34bBe/5/hMP15XZ/Lb560eZdV/ny7NSj/Mp24LwNPm7+N/9&#10;phWs12F+OBOOgEz+AAAA//8DAFBLAQItABQABgAIAAAAIQDb4fbL7gAAAIUBAAATAAAAAAAAAAAA&#10;AAAAAAAAAABbQ29udGVudF9UeXBlc10ueG1sUEsBAi0AFAAGAAgAAAAhAFr0LFu/AAAAFQEAAAsA&#10;AAAAAAAAAAAAAAAAHwEAAF9yZWxzLy5yZWxzUEsBAi0AFAAGAAgAAAAhAIfZu4b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71" o:spid="_x0000_s12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fSwwAAANwAAAAPAAAAZHJzL2Rvd25yZXYueG1sRI9bawIx&#10;FITfC/6HcIS+1exW6mU1ihRLpT55ez9sjruLm5M1STX996ZQ6OMwM98w82U0rbiR841lBfkgA0Fc&#10;Wt1wpeB4+HiZgPABWWNrmRT8kIflovc0x0LbO+/otg+VSBD2BSqoQ+gKKX1Zk0E/sB1x8s7WGQxJ&#10;ukpqh/cEN618zbKRNNhwWqixo/eaysv+2yRKfroa+XmZ4unLbd16OIpv8arUcz+uZiACxfAf/mtv&#10;tILxOIffM+kIyMUDAAD//wMAUEsBAi0AFAAGAAgAAAAhANvh9svuAAAAhQEAABMAAAAAAAAAAAAA&#10;AAAAAAAAAFtDb250ZW50X1R5cGVzXS54bWxQSwECLQAUAAYACAAAACEAWvQsW78AAAAVAQAACwAA&#10;AAAAAAAAAAAAAAAfAQAAX3JlbHMvLnJlbHNQSwECLQAUAAYACAAAACEAYpdX0sMAAADcAAAADwAA&#10;AAAAAAAAAAAAAAAHAgAAZHJzL2Rvd25yZXYueG1sUEsFBgAAAAADAAMAtwAAAPcCAAAAAA==&#10;" strokecolor="black [3040]"/>
                          </v:group>
                        </w:pict>
                      </mc:Fallback>
                    </mc:AlternateContent>
                  </w:r>
                </w:p>
              </w:tc>
            </w:tr>
            <w:tr w:rsidR="001F01CD" w:rsidRPr="00F76B3F" w:rsidTr="00E925CC">
              <w:tc>
                <w:tcPr>
                  <w:tcW w:w="1939"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29248" behindDoc="0" locked="0" layoutInCell="1" allowOverlap="1">
                            <wp:simplePos x="0" y="0"/>
                            <wp:positionH relativeFrom="column">
                              <wp:posOffset>76835</wp:posOffset>
                            </wp:positionH>
                            <wp:positionV relativeFrom="paragraph">
                              <wp:posOffset>59055</wp:posOffset>
                            </wp:positionV>
                            <wp:extent cx="619125" cy="1162050"/>
                            <wp:effectExtent l="0" t="0" r="0" b="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73" name="Text Box 77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499</w:t>
                                          </w:r>
                                        </w:p>
                                        <w:p w:rsidR="00E925CC" w:rsidRDefault="00E925CC" w:rsidP="001F01CD">
                                          <w:pPr>
                                            <w:rPr>
                                              <w:rFonts w:cs="Times New Roman"/>
                                              <w:bCs/>
                                              <w:szCs w:val="28"/>
                                              <w:lang w:val="en-GB"/>
                                            </w:rPr>
                                          </w:pPr>
                                          <w:r>
                                            <w:rPr>
                                              <w:rFonts w:ascii="Times New Roman" w:hAnsi="Times New Roman" w:cs="Times New Roman"/>
                                              <w:bCs/>
                                              <w:szCs w:val="28"/>
                                              <w:lang w:val="en-GB"/>
                                            </w:rPr>
                                            <w:t>258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 name="Text Box 77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Straight Connector 77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72" o:spid="_x0000_s1245" style="position:absolute;left:0;text-align:left;margin-left:6.05pt;margin-top:4.65pt;width:48.75pt;height:91.5pt;z-index:2518292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JYdAMAAMAKAAAOAAAAZHJzL2Uyb0RvYy54bWzsVt9P2zAQfp+0/8Hy+0iTpi2NCIiVgSYh&#10;qAYTz8Z1mojE9my3Cfvrd+c0KRTYDyZt0rSXyPbd2b7vvvucg6OmKslaGFsomdJwb0CJkFwtCrlM&#10;6efr03f7lFjH5IKVSoqU3gtLjw7fvjmodSIilatyIQyBTaRNap3S3DmdBIHluaiY3VNaSDBmylTM&#10;wdQsg4VhNexelUE0GIyDWpmFNooLa2H1pDXSQ79/lgnuLrPMCkfKlMLdnP8a/73Fb3B4wJKlYTov&#10;+OYa7BW3qFgh4dB+qxPmGFmZ4slWVcGNsipze1xVgcqyggufA2QTDnayOTNqpX0uy6Re6h4mgHYH&#10;p1dvyy/Wc0OKRUonk4gSySookj+X4ALAU+tlAl5nRl/puWlzhOG54ncWzMGuHefLrXOTmQqDIFXS&#10;eNzve9xF4wiHxXE4DaMRJRxMYTiOBqNNYXgO1duGTUfg5SvG8w/fjw1Y0p7s79ffp9ZAM7tF0v4e&#10;klc508IXyCJGPZLDDslrTPG9agDMYQumd0QkiWvAAAl363YD7w5i4SiKB0BdwGabf4dcPB5PnkGu&#10;z54l2lh3JlRFcJBSAx3hicrW59Zh/bYuWCapTouy9BiXktRQmyEU45EFIkrpC2+T9s6IqmtuG8+j&#10;MJp0Gd2qxT0kalTbdlbz0wJucc6smzMDfQZpgXa4S/hkpYLT1GZESa7M1+fW0R+KBlZKaujblNov&#10;K2YEJeVHCeWchnGMje4n8WgSwcQ8tNw+tMhVNVMgDSGolOZ+iP6u7IaZUdUNSMwxngomJjmcnVLX&#10;DWeuVROQKC6Oj70TtLZm7lxeaY5bI3qI/nVzw4zeFMJBCS9URyCW7NSj9W1xP145lRW+WIh0i+qm&#10;AEBmbNE/wur4GVbHXa2B/r/CaoASm73ltqdbR+kIKI18RzEYxtEUxi1Nu774C4ze77L8z+h/itHw&#10;5rQv3pUzrFjmjsyUlCCRyoBi+7cGewu4PZNzAzTE2Us6PYgxBGk9GcT73RPW0TqejCNY87T+AaPL&#10;QuKj8kQTUMaf6K5196VA51J+EhkosH9ScMH/Q4lZaciagcQt7vxL49UbPNEjA6nvg1qVfzFo44th&#10;wv9X/Wxg7+1PVNL1gVUhlfGJ7pzqmu6qWevfZd3muhVBFIaN+PmR/02C0aP/sIdz77X98Tz8BgAA&#10;//8DAFBLAwQUAAYACAAAACEAU0lFf94AAAAIAQAADwAAAGRycy9kb3ducmV2LnhtbEyPzWrDMBCE&#10;74W+g9hCb438Q0PtWg4htD2FQpNC6W1jbWwTa2UsxXbevsqpue0ww+w3xWo2nRhpcK1lBfEiAkFc&#10;Wd1yreB7//70AsJ5ZI2dZVJwIQer8v6uwFzbib9o3PlahBJ2OSpovO9zKV3VkEG3sD1x8I52MOiD&#10;HGqpB5xCuelkEkVLabDl8KHBnjYNVafd2Sj4mHBap/HbuD0dN5ff/fPnzzYmpR4f5vUrCE+z/w/D&#10;FT+gQxmYDvbM2oku6CQOSQVZCuJqR9kSxCEcWZKCLAt5O6D8AwAA//8DAFBLAQItABQABgAIAAAA&#10;IQC2gziS/gAAAOEBAAATAAAAAAAAAAAAAAAAAAAAAABbQ29udGVudF9UeXBlc10ueG1sUEsBAi0A&#10;FAAGAAgAAAAhADj9If/WAAAAlAEAAAsAAAAAAAAAAAAAAAAALwEAAF9yZWxzLy5yZWxzUEsBAi0A&#10;FAAGAAgAAAAhAA4WYlh0AwAAwAoAAA4AAAAAAAAAAAAAAAAALgIAAGRycy9lMm9Eb2MueG1sUEsB&#10;Ai0AFAAGAAgAAAAhAFNJRX/eAAAACAEAAA8AAAAAAAAAAAAAAAAAzgUAAGRycy9kb3ducmV2Lnht&#10;bFBLBQYAAAAABAAEAPMAAADZBgAAAAA=&#10;">
                            <v:shape id="Text Box 773" o:spid="_x0000_s12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XxxgAAANwAAAAPAAAAZHJzL2Rvd25yZXYueG1sRI9Pi8Iw&#10;FMTvwn6H8IS9aariH6pRpCCKrAddL96ezbMtNi/dJqt1P70RhD0OM/MbZrZoTCluVLvCsoJeNwJB&#10;nFpdcKbg+L3qTEA4j6yxtEwKHuRgMf9ozTDW9s57uh18JgKEXYwKcu+rWEqX5mTQdW1FHLyLrQ36&#10;IOtM6hrvAW5K2Y+ikTRYcFjIsaIkp/R6+DUKtslqh/tz30z+ymT9dVlWP8fTUKnPdrOcgvDU+P/w&#10;u73RCsbjAbzOhCMg508AAAD//wMAUEsBAi0AFAAGAAgAAAAhANvh9svuAAAAhQEAABMAAAAAAAAA&#10;AAAAAAAAAAAAAFtDb250ZW50X1R5cGVzXS54bWxQSwECLQAUAAYACAAAACEAWvQsW78AAAAVAQAA&#10;CwAAAAAAAAAAAAAAAAAfAQAAX3JlbHMvLnJlbHNQSwECLQAUAAYACAAAACEAdwsl8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499</w:t>
                                    </w:r>
                                  </w:p>
                                  <w:p w:rsidR="00E925CC" w:rsidRDefault="00E925CC" w:rsidP="001F01CD">
                                    <w:pPr>
                                      <w:rPr>
                                        <w:rFonts w:cs="Times New Roman"/>
                                        <w:bCs/>
                                        <w:szCs w:val="28"/>
                                        <w:lang w:val="en-GB"/>
                                      </w:rPr>
                                    </w:pPr>
                                    <w:r>
                                      <w:rPr>
                                        <w:rFonts w:ascii="Times New Roman" w:hAnsi="Times New Roman" w:cs="Times New Roman"/>
                                        <w:bCs/>
                                        <w:szCs w:val="28"/>
                                        <w:lang w:val="en-GB"/>
                                      </w:rPr>
                                      <w:t>258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241</w:t>
                                    </w:r>
                                  </w:p>
                                </w:txbxContent>
                              </v:textbox>
                            </v:shape>
                            <v:shape id="Text Box 774" o:spid="_x0000_s12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75" o:spid="_x0000_s12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HRwgAAANwAAAAPAAAAZHJzL2Rvd25yZXYueG1sRI9BawIx&#10;FITvgv8hPMGbZq2o7dYopVQUe6qt98fmdXdx87ImUeO/N4LgcZiZb5j5MppGnMn52rKC0TADQVxY&#10;XXOp4O93NXgF4QOyxsYyKbiSh+Wi25ljru2Ff+i8C6VIEPY5KqhCaHMpfVGRQT+0LXHy/q0zGJJ0&#10;pdQOLwluGvmSZVNpsOa0UGFLnxUVh93JJMpofzRyfXjD/dZ9u6/xNE7iUal+L368gwgUwzP8aG+0&#10;gtlsAvcz6QjIxQ0AAP//AwBQSwECLQAUAAYACAAAACEA2+H2y+4AAACFAQAAEwAAAAAAAAAAAAAA&#10;AAAAAAAAW0NvbnRlbnRfVHlwZXNdLnhtbFBLAQItABQABgAIAAAAIQBa9CxbvwAAABUBAAALAAAA&#10;AAAAAAAAAAAAAB8BAABfcmVscy8ucmVsc1BLAQItABQABgAIAAAAIQAdrFHRwgAAANwAAAAPAAAA&#10;AAAAAAAAAAAAAAcCAABkcnMvZG93bnJldi54bWxQSwUGAAAAAAMAAwC3AAAA9gI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940"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30272" behindDoc="0" locked="0" layoutInCell="1" allowOverlap="1">
                            <wp:simplePos x="0" y="0"/>
                            <wp:positionH relativeFrom="column">
                              <wp:posOffset>17145</wp:posOffset>
                            </wp:positionH>
                            <wp:positionV relativeFrom="paragraph">
                              <wp:posOffset>22225</wp:posOffset>
                            </wp:positionV>
                            <wp:extent cx="619125" cy="1162050"/>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77" name="Text Box 77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364</w:t>
                                          </w:r>
                                        </w:p>
                                        <w:p w:rsidR="00E925CC" w:rsidRDefault="00E925CC" w:rsidP="001F01CD">
                                          <w:pPr>
                                            <w:rPr>
                                              <w:rFonts w:cs="Times New Roman"/>
                                              <w:bCs/>
                                              <w:szCs w:val="28"/>
                                              <w:lang w:val="en-GB"/>
                                            </w:rPr>
                                          </w:pPr>
                                          <w:r>
                                            <w:rPr>
                                              <w:rFonts w:ascii="Times New Roman" w:hAnsi="Times New Roman" w:cs="Times New Roman"/>
                                              <w:bCs/>
                                              <w:szCs w:val="28"/>
                                              <w:lang w:val="en-GB"/>
                                            </w:rPr>
                                            <w:t>310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Text Box 77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 name="Straight Connector 77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76" o:spid="_x0000_s1249" style="position:absolute;left:0;text-align:left;margin-left:1.35pt;margin-top:1.75pt;width:48.75pt;height:91.5pt;z-index:2518302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GxegMAAMAKAAAOAAAAZHJzL2Uyb0RvYy54bWzsVk1v2zgQvRfofyB4b2QpshULUYrUbYIC&#10;QRtssuiZoSlLqESyJB0p++v3kbLk1Gl3+wH0UPRCkJzhx7x588jTl33bkHthbK1kQeOjGSVCcrWu&#10;5aagf99evDihxDom16xRUhT0QVj68uz5s9NO5yJRlWrWwhBsIm3e6YJWzuk8iiyvRMvskdJCwlgq&#10;0zKHodlEa8M67N42UTKbLaJOmbU2igtrMft6MNKzsH9ZCu7el6UVjjQFxd1caE1o73wbnZ2yfGOY&#10;rmq+uwb7gVu0rJY4dNrqNXOMbE39ZKu25kZZVbojrtpIlWXNRYgB0cSzg2gujdrqEMsm7zZ6ggnQ&#10;HuD0w9vyd/fXhtTrgmbZghLJWiQpnEv8BODp9CaH16XRN/raDDGie6X4RwtzdGj3483euS9N6xch&#10;VNIH3B8m3EXvCMfkIl7GyZwSDlMcL5LZfJcYXiF7+2XLObxCxnj15r/XRiwfTg73m+7TadDM7pG0&#10;P4fkTcW0CAmyHqMJyWxE8taH+Er1ADMbwAyOHkniehgQ8Dhvd/AeIBbPk3QG6gKbffwjculikX0B&#10;uSl6lmtj3aVQLfGdghpURCAqu7+yzudv7+LTJNVF3TQB40aSDrk5RjI+s2BFI0PibT7c2aPq+rs+&#10;8ChOlmNEd2r9gECNGsrOan5R4xZXzLprZlBnCAva4d6jKRuF09SuR0mlzD9fmvf+SBqslHSo24La&#10;T1tmBCXNW4l0LuM09YUeBuk8SzAwjy13jy1y264UpCGGSmkeut7fNWO3NKr9AIk596fCxCTH2QV1&#10;Y3flBjWBRHFxfh6cUNqauSt5o7nf2qPn0b/tPzCjd4lwSOE7NRKI5Qf5GHwH3M+3TpV1SJZHekB1&#10;lwCQ2ZfoL2E1pHzQh0esPhlzDfp/D6sBpS/2gduBbiOlE1Da892LwXGaLNEfaDrWxa9n9HG4wh77&#10;P4z+TRi9HBl94wyrN5UjKyUlJFIZKPakY+D2Sl4b0NBz4Gs6PUuzDI8YaJvN0pPxCRtpnWaLBHOB&#10;1v/D6KaW/lF5oglexp/ornUPjfDOjfxLlFDg8KT4ifCHEqvGkHsGiVt/DC9NUG94eo8SUj8tGlT+&#10;q4t2vn6ZCP+qb104eYcTlXTTwraWyoRAD051/XjVcvAfox5i3ReiF4ad+IVe+Cah99k/7PE4eO0/&#10;nmf/AgAA//8DAFBLAwQUAAYACAAAACEAUABbG90AAAAHAQAADwAAAGRycy9kb3ducmV2LnhtbEyO&#10;QWvCQBSE74X+h+UVequbRGIlZiMibU9SqBaKt2f2mQSzb0N2TeK/73pqbzPMMPPl68m0YqDeNZYV&#10;xLMIBHFpdcOVgu/D+8sShPPIGlvLpOBGDtbF40OOmbYjf9Gw95UII+wyVFB732VSurImg25mO+KQ&#10;nW1v0AfbV1L3OIZx08okihbSYMPhocaOtjWVl/3VKPgYcdzM47dhdzlvb8dD+vmzi0mp56dpswLh&#10;afJ/ZbjjB3QoAtPJXlk70SpIXkNRwTwFcU+jKAFxCmK5SEEWufzPX/wCAAD//wMAUEsBAi0AFAAG&#10;AAgAAAAhALaDOJL+AAAA4QEAABMAAAAAAAAAAAAAAAAAAAAAAFtDb250ZW50X1R5cGVzXS54bWxQ&#10;SwECLQAUAAYACAAAACEAOP0h/9YAAACUAQAACwAAAAAAAAAAAAAAAAAvAQAAX3JlbHMvLnJlbHNQ&#10;SwECLQAUAAYACAAAACEAAeChsXoDAADACgAADgAAAAAAAAAAAAAAAAAuAgAAZHJzL2Uyb0RvYy54&#10;bWxQSwECLQAUAAYACAAAACEAUABbG90AAAAHAQAADwAAAAAAAAAAAAAAAADUBQAAZHJzL2Rvd25y&#10;ZXYueG1sUEsFBgAAAAAEAAQA8wAAAN4GAAAAAA==&#10;">
                            <v:shape id="Text Box 777" o:spid="_x0000_s12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364</w:t>
                                    </w:r>
                                  </w:p>
                                  <w:p w:rsidR="00E925CC" w:rsidRDefault="00E925CC" w:rsidP="001F01CD">
                                    <w:pPr>
                                      <w:rPr>
                                        <w:rFonts w:cs="Times New Roman"/>
                                        <w:bCs/>
                                        <w:szCs w:val="28"/>
                                        <w:lang w:val="en-GB"/>
                                      </w:rPr>
                                    </w:pPr>
                                    <w:r>
                                      <w:rPr>
                                        <w:rFonts w:ascii="Times New Roman" w:hAnsi="Times New Roman" w:cs="Times New Roman"/>
                                        <w:bCs/>
                                        <w:szCs w:val="28"/>
                                        <w:lang w:val="en-GB"/>
                                      </w:rPr>
                                      <w:t>310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54</w:t>
                                    </w:r>
                                  </w:p>
                                </w:txbxContent>
                              </v:textbox>
                            </v:shape>
                            <v:shape id="Text Box 778" o:spid="_x0000_s12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AxAAAANwAAAAPAAAAZHJzL2Rvd25yZXYueG1sRE/JasMw&#10;EL0X8g9iAr01cgJtghPZGENoKe0hyyW3iTVeiDVyLdV2+/XVoZDj4+27dDKtGKh3jWUFy0UEgriw&#10;uuFKwfm0f9qAcB5ZY2uZFPyQgzSZPeww1nbkAw1HX4kQwi5GBbX3XSylK2oy6Ba2Iw5caXuDPsC+&#10;krrHMYSbVq6i6EUabDg01NhRXlNxO34bBe/5/hMP15XZ/Lb560eZdV/ny7NSj/Mp24LwNPm7+N/9&#10;phWs12FtOBOOgEz+AAAA//8DAFBLAQItABQABgAIAAAAIQDb4fbL7gAAAIUBAAATAAAAAAAAAAAA&#10;AAAAAAAAAABbQ29udGVudF9UeXBlc10ueG1sUEsBAi0AFAAGAAgAAAAhAFr0LFu/AAAAFQEAAAsA&#10;AAAAAAAAAAAAAAAAHwEAAF9yZWxzLy5yZWxzUEsBAi0AFAAGAAgAAAAhAHmvt4D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79" o:spid="_x0000_s12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VvUwwAAANwAAAAPAAAAZHJzL2Rvd25yZXYueG1sRI9PawIx&#10;FMTvgt8hvEJvmrVS/2yNIsVS0ZNa74/N6+7i5mVNUk2/vREEj8PM/IaZLaJpxIWcry0rGPQzEMSF&#10;1TWXCn4OX70JCB+QNTaWScE/eVjMu50Z5tpeeUeXfShFgrDPUUEVQptL6YuKDPq+bYmT92udwZCk&#10;K6V2eE1w08i3LBtJgzWnhQpb+qyoOO3/TKIMjmcjv09TPG7c1q2Go/gez0q9vsTlB4hAMTzDj/Za&#10;KxiPp3A/k46AnN8AAAD//wMAUEsBAi0AFAAGAAgAAAAhANvh9svuAAAAhQEAABMAAAAAAAAAAAAA&#10;AAAAAAAAAFtDb250ZW50X1R5cGVzXS54bWxQSwECLQAUAAYACAAAACEAWvQsW78AAAAVAQAACwAA&#10;AAAAAAAAAAAAAAAfAQAAX3JlbHMvLnJlbHNQSwECLQAUAAYACAAAACEAnOFb1MMAAADcAAAADwAA&#10;AAAAAAAAAAAAAAAHAgAAZHJzL2Rvd25yZXYueG1sUEsFBgAAAAADAAMAtwAAAPcCAAAAAA==&#10;" strokecolor="black [3040]"/>
                          </v:group>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2433"/>
            </w:tblGrid>
            <w:tr w:rsidR="001F01CD" w:rsidRPr="00F76B3F" w:rsidTr="00E925CC">
              <w:trPr>
                <w:trHeight w:val="1701"/>
              </w:trPr>
              <w:tc>
                <w:tcPr>
                  <w:tcW w:w="1446"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31296" behindDoc="0" locked="0" layoutInCell="1" allowOverlap="1">
                            <wp:simplePos x="0" y="0"/>
                            <wp:positionH relativeFrom="column">
                              <wp:posOffset>-72390</wp:posOffset>
                            </wp:positionH>
                            <wp:positionV relativeFrom="paragraph">
                              <wp:posOffset>1905</wp:posOffset>
                            </wp:positionV>
                            <wp:extent cx="619125" cy="1162050"/>
                            <wp:effectExtent l="0" t="0" r="0" b="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81" name="Text Box 78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110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 Box 78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3" name="Straight Connector 78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80" o:spid="_x0000_s1253" style="position:absolute;left:0;text-align:left;margin-left:-5.7pt;margin-top:.15pt;width:48.75pt;height:91.5pt;z-index:2518312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eYcwMAAMAKAAAOAAAAZHJzL2Uyb0RvYy54bWzsVk1v2zgQvS+w/4HgvZEly3YiRCmy7iZY&#10;IGiMJkXPDE1ZQiWSS9KRsr9+HylLTpy03W2BFih6EYac4ce8efPE09ddU5N7YWylZE7jowklQnK1&#10;ruQmp+9vL14dU2Idk2tWKyly+iAsfX32+2+nrc5EokpVr4Uh2ETarNU5LZ3TWRRZXoqG2SOlhYSz&#10;UKZhDkOzidaGtdi9qaNkMplHrTJrbRQX1mL2Te+kZ2H/ohDcXReFFY7UOcXdXPia8L3z3+jslGUb&#10;w3RZ8d012FfcomGVxKHjVm+YY2RrqmdbNRU3yqrCHXHVRKooKi5CDsgmnhxkc2nUVodcNlm70SNM&#10;gPYAp6/elr+9XxlSrXO6OAY+kjUoUjiX+AnA0+pNhqhLo2/0yvQ5wrxS/KOFOzr0+/FmH9wVpvGL&#10;kCrpAu4PI+6ic4Rjch6fxMmMEg5XHM+TyWxXGF6ievtlJzNEhYrx8s/Pr41Y1p8c7jfep9Wgmd0j&#10;ab8NyZuSaREKZD1GI5LxgOStT/EP1QHMuAczBHokievgQMLDvN3Be4BYPEvSCUoDbPb5D8il8/ni&#10;BeTG7FmmjXWXQjXEGzk16IhAVHZ/ZZ2v3z7El0mqi6quA8a1JC1qM0Uxnniwopah8Dbr7+xRdd1d&#10;F3gUT8eM7tT6AYka1bed1fyiwi2umHUrZtBnSAva4a7xKWqF09TOoqRU5p+X5n08igYvJS36Nqf2&#10;7y0zgpL6L4lynsRp6hs9DNLZIsHAPPbcPfbIbbNUkAYUDLcLpo939WAWRjUfIDHn/lS4mOQ4O6du&#10;MJeuVxNIFBfn5yEIra2Zu5I3mvutPXoe/dvuAzN6VwiHEr5VA4FYdlCPPrbH/XzrVFGFYnmke1R3&#10;BQCZfYt+F1YnL7A6GdgL+v8fVgNK3+w9twPdBkonoLTnuxeDaZqcwO5pOvTFD2D0mOUvRv9UjJ4O&#10;jL5xhlWb0pGlkhISqQwUe/qI20u5MqCh77RP6fQkXSzwEwNtF5P0ePiFDbROF/MEc4HWX2B0XUn/&#10;U3mmCV7Gn+mudQ+18MG1fCcKKHD4pfiJ8IYSy9qQewaJW38MuhzUG5E+ooDUj4t6lf/kol2sXybC&#10;u+q/Lhyjw4lKunFhU0llQqIHp7puuGrRxw9Z97nuRdALw078ghWeSbCevMMej0PU/uF59i8AAAD/&#10;/wMAUEsDBBQABgAIAAAAIQAyfX0r3QAAAAcBAAAPAAAAZHJzL2Rvd25yZXYueG1sTI7BSsNAFEX3&#10;gv8wPMFdOxmjJcRMSinqqgi2gribZl6T0MybkJkm6d/7XOnycg/3nmI9u06MOITWkwa1TEAgVd62&#10;VGv4PLwuMhAhGrKm84QarhhgXd7eFCa3fqIPHPexFjxCITcamhj7XMpQNehMWPoeibuTH5yJHIda&#10;2sFMPO46+ZAkK+lMS/zQmB63DVbn/cVpeJvMtEnVy7g7n7bX78PT+9dOodb3d/PmGUTEOf7B8KvP&#10;6lCy09FfyAbRaVgo9ciohhQE19lKgTgylqUpyLKQ//3LHwAAAP//AwBQSwECLQAUAAYACAAAACEA&#10;toM4kv4AAADhAQAAEwAAAAAAAAAAAAAAAAAAAAAAW0NvbnRlbnRfVHlwZXNdLnhtbFBLAQItABQA&#10;BgAIAAAAIQA4/SH/1gAAAJQBAAALAAAAAAAAAAAAAAAAAC8BAABfcmVscy8ucmVsc1BLAQItABQA&#10;BgAIAAAAIQC9OueYcwMAAMAKAAAOAAAAAAAAAAAAAAAAAC4CAABkcnMvZTJvRG9jLnhtbFBLAQIt&#10;ABQABgAIAAAAIQAyfX0r3QAAAAcBAAAPAAAAAAAAAAAAAAAAAM0FAABkcnMvZG93bnJldi54bWxQ&#10;SwUGAAAAAAQABADzAAAA1wYAAAAA&#10;">
                            <v:shape id="Text Box 781" o:spid="_x0000_s125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110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515</w:t>
                                    </w:r>
                                  </w:p>
                                </w:txbxContent>
                              </v:textbox>
                            </v:shape>
                            <v:shape id="Text Box 782" o:spid="_x0000_s12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83" o:spid="_x0000_s12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wZwgAAANwAAAAPAAAAZHJzL2Rvd25yZXYueG1sRI9BawIx&#10;FITvBf9DeII3zapU7dYoIorFnqr1/ti87i5uXtYkavrvG0HocZiZb5j5MppG3Mj52rKC4SADQVxY&#10;XXOp4Pu47c9A+ICssbFMCn7Jw3LReZljru2dv+h2CKVIEPY5KqhCaHMpfVGRQT+wLXHyfqwzGJJ0&#10;pdQO7wluGjnKsok0WHNaqLCldUXF+XA1iTI8XYzcnd/wtHefbjOexNd4UarXjat3EIFi+A8/2x9a&#10;wXQ2hseZdATk4g8AAP//AwBQSwECLQAUAAYACAAAACEA2+H2y+4AAACFAQAAEwAAAAAAAAAAAAAA&#10;AAAAAAAAW0NvbnRlbnRfVHlwZXNdLnhtbFBLAQItABQABgAIAAAAIQBa9CxbvwAAABUBAAALAAAA&#10;AAAAAAAAAAAAAB8BAABfcmVscy8ucmVsc1BLAQItABQABgAIAAAAIQDI3BwZwgAAANwAAAAPAAAA&#10;AAAAAAAAAAAAAAcCAABkcnMvZG93bnJldi54bWxQSwUGAAAAAAMAAwC3AAAA9gIAAAAA&#10;" strokecolor="black [3040]"/>
                          </v:group>
                        </w:pict>
                      </mc:Fallback>
                    </mc:AlternateContent>
                  </w:r>
                </w:p>
              </w:tc>
              <w:tc>
                <w:tcPr>
                  <w:tcW w:w="2433"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33344" behindDoc="0" locked="0" layoutInCell="1" allowOverlap="1">
                            <wp:simplePos x="0" y="0"/>
                            <wp:positionH relativeFrom="column">
                              <wp:posOffset>77470</wp:posOffset>
                            </wp:positionH>
                            <wp:positionV relativeFrom="paragraph">
                              <wp:posOffset>1905</wp:posOffset>
                            </wp:positionV>
                            <wp:extent cx="619125" cy="1162050"/>
                            <wp:effectExtent l="0" t="0" r="0" b="0"/>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89" name="Text Box 78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865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 name="Text Box 79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Straight Connector 79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88" o:spid="_x0000_s1257" style="position:absolute;left:0;text-align:left;margin-left:6.1pt;margin-top:.15pt;width:48.75pt;height:91.5pt;z-index:25183334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dyegMAAMAKAAAOAAAAZHJzL2Uyb0RvYy54bWzsVttu2zgQfS/QfyD43shSZDsWohSpuwkK&#10;BG2wyaLPDE1ZQiWSS9KRsl+/h9TFqdPu9gK0QNEXYcgZXubMmSOevuyamtwLYyslcxofzSgRkqtN&#10;Jbc5/ev24sUJJdYxuWG1kiKnD8LSl2fPn522OhOJKlW9EYZgE2mzVue0dE5nUWR5KRpmj5QWEs5C&#10;mYY5DM022hjWYvemjpLZbBG1ymy0UVxYi9nXvZOehf2LQnD3riiscKTOKe7mwteE753/RmenLNsa&#10;psuKD9dg33CLhlUSh05bvWaOkZ2pnmzVVNwoqwp3xFUTqaKouAg5IJt4dpDNpVE7HXLZZu1WTzAB&#10;2gOcvnlb/vb+2pBqk9PlCUolWYMihXOJnwA8rd5miLo0+kZfmz5HmFeKf7BwR4d+P97ug7vCNH4R&#10;UiVdwP1hwl10jnBMLuJVnMwp4XDF8SKZzYfC8BLV2y9bzREVKsbLP/57bcSy/uRwv+k+rQbN7B5J&#10;+31I3pRMi1Ag6zGakFyNSN76FF+pDmCuejBDoEeSuA4OJDzO2wHeA8TieZLOQF1gs89/RC5dLJaf&#10;QG7KnmXaWHcpVEO8kVODjghEZfdX1vn67UN8maS6qOo6YFxL0qI2xyjGRx6sqGUovM36O3tUXXfX&#10;BR7Fx8djRndq84BEjerbzmp+UeEWV8y6a2bQZ0gL2uHe4VPUCqepwaKkVOafT837eBQNXkpa9G1O&#10;7d87ZgQl9RuJcq7iNPWNHgbpfJlgYB577h575K5ZK0hDDJXSPJg+3tWjWRjVvIfEnPtT4WKS4+yc&#10;utFcu15NIFFcnJ+HILS2Zu5K3mjut/boefRvu/fM6KEQDiV8q0YCseygHn1sj/v5zqmiCsXySPeo&#10;DgUAmX2L/ghWr5B+rw97VmMOXPHng/5fw2rs5Zu953ag20jpBJT2fPdicJwmK9g9Tce++AmMTscs&#10;fzP6l2I02r5n9I0zrNqWjqyVlJBIZchyNSkzuL2W12Zg+ud0epYul/iJgbbLWXoy/sJGWqfLRYK5&#10;QOv/YXRdSf9TeaIJXsaf6K51D7XwwbX8UxRQ4PBL8RPhDSXWtSH3DBK3+RDyCeqNSB9RQOqnRb3K&#10;f3bREOuXifCu+tKFU3Q4UUk3LWwqqUxI9OBU141XLfr4Mes+170IemEYxC9Y4ZkE66N32ONxiNo/&#10;PM/+BQAA//8DAFBLAwQUAAYACAAAACEAViAGMd0AAAAHAQAADwAAAGRycy9kb3ducmV2LnhtbEyO&#10;T0vDQBTE74LfYXmCN7v5g9qm2ZRS1FMR2gri7TX7moRm34bsNkm/vduT3maYYeaXrybTioF611hW&#10;EM8iEMSl1Q1XCr4O709zEM4ja2wtk4IrOVgV93c5ZtqOvKNh7ysRRthlqKD2vsukdGVNBt3MdsQh&#10;O9neoA+2r6TucQzjppVJFL1Igw2Hhxo72tRUnvcXo+BjxHGdxm/D9nzaXH8Oz5/f25iUenyY1ksQ&#10;nib/V4YbfkCHIjAd7YW1E23wSRKaClIQtzRavII4BjFPU5BFLv/zF78AAAD//wMAUEsBAi0AFAAG&#10;AAgAAAAhALaDOJL+AAAA4QEAABMAAAAAAAAAAAAAAAAAAAAAAFtDb250ZW50X1R5cGVzXS54bWxQ&#10;SwECLQAUAAYACAAAACEAOP0h/9YAAACUAQAACwAAAAAAAAAAAAAAAAAvAQAAX3JlbHMvLnJlbHNQ&#10;SwECLQAUAAYACAAAACEAIUOncnoDAADACgAADgAAAAAAAAAAAAAAAAAuAgAAZHJzL2Uyb0RvYy54&#10;bWxQSwECLQAUAAYACAAAACEAViAGMd0AAAAHAQAADwAAAAAAAAAAAAAAAADUBQAAZHJzL2Rvd25y&#10;ZXYueG1sUEsFBgAAAAAEAAQA8wAAAN4GAAAAAA==&#10;">
                            <v:shape id="Text Box 789" o:spid="_x0000_s12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I8xgAAANwAAAAPAAAAZHJzL2Rvd25yZXYueG1sRI9Ba8JA&#10;FITvQv/D8gq96aaCmqauIgFRpB5MvXh7Zp9JaPZtmt1q7K93BcHjMDPfMNN5Z2pxptZVlhW8DyIQ&#10;xLnVFRcK9t/LfgzCeWSNtWVScCUH89lLb4qJthfe0TnzhQgQdgkqKL1vEildXpJBN7ANcfBOtjXo&#10;g2wLqVu8BLip5TCKxtJgxWGhxIbSkvKf7M8o2KTLLe6OQxP/1+nq67RofveHkVJvr93iE4Snzj/D&#10;j/ZaK5jEH3A/E46AnN0AAAD//wMAUEsBAi0AFAAGAAgAAAAhANvh9svuAAAAhQEAABMAAAAAAAAA&#10;AAAAAAAAAAAAAFtDb250ZW50X1R5cGVzXS54bWxQSwECLQAUAAYACAAAACEAWvQsW78AAAAVAQAA&#10;CwAAAAAAAAAAAAAAAAAfAQAAX3JlbHMvLnJlbHNQSwECLQAUAAYACAAAACEAIzZiPM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865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641</w:t>
                                    </w:r>
                                  </w:p>
                                </w:txbxContent>
                              </v:textbox>
                            </v:shape>
                            <v:shape id="Text Box 790" o:spid="_x0000_s12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V18wwAAANwAAAAPAAAAZHJzL2Rvd25yZXYueG1sRE/LisIw&#10;FN0L8w/hDrjTdARf1ShSEAfRhR037q7NtS3T3NQmo9WvNwthlofzni9bU4kbNa60rOCrH4Egzqwu&#10;OVdw/Fn3JiCcR9ZYWSYFD3KwXHx05hhre+cD3VKfixDCLkYFhfd1LKXLCjLo+rYmDtzFNgZ9gE0u&#10;dYP3EG4qOYiikTRYcmgosKakoOw3/TMKtsl6j4fzwEyeVbLZXVb19XgaKtX9bFczEJ5a/y9+u7+1&#10;gvE0zA9nwhGQixcAAAD//wMAUEsBAi0AFAAGAAgAAAAhANvh9svuAAAAhQEAABMAAAAAAAAAAAAA&#10;AAAAAAAAAFtDb250ZW50X1R5cGVzXS54bWxQSwECLQAUAAYACAAAACEAWvQsW78AAAAVAQAACwAA&#10;AAAAAAAAAAAAAAAfAQAAX3JlbHMvLnJlbHNQSwECLQAUAAYACAAAACEAN9VdfM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91" o:spid="_x0000_s12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7EowwAAANwAAAAPAAAAZHJzL2Rvd25yZXYueG1sRI9bawIx&#10;FITfC/6HcIS+1exW6mU1ihRLpT55ez9sjruLm5M1STX996ZQ6OMwM98w82U0rbiR841lBfkgA0Fc&#10;Wt1wpeB4+HiZgPABWWNrmRT8kIflovc0x0LbO+/otg+VSBD2BSqoQ+gKKX1Zk0E/sB1x8s7WGQxJ&#10;ukpqh/cEN618zbKRNNhwWqixo/eaysv+2yRKfroa+XmZ4unLbd16OIpv8arUcz+uZiACxfAf/mtv&#10;tILxNIffM+kIyMUDAAD//wMAUEsBAi0AFAAGAAgAAAAhANvh9svuAAAAhQEAABMAAAAAAAAAAAAA&#10;AAAAAAAAAFtDb250ZW50X1R5cGVzXS54bWxQSwECLQAUAAYACAAAACEAWvQsW78AAAAVAQAACwAA&#10;AAAAAAAAAAAAAAAfAQAAX3JlbHMvLnJlbHNQSwECLQAUAAYACAAAACEA0puxKMMAAADcAAAADwAA&#10;AAAAAAAAAAAAAAAHAgAAZHJzL2Rvd25yZXYueG1sUEsFBgAAAAADAAMAtwAAAPcCAAAAAA==&#10;" strokecolor="black [3040]"/>
                          </v:group>
                        </w:pict>
                      </mc:Fallback>
                    </mc:AlternateContent>
                  </w:r>
                </w:p>
              </w:tc>
            </w:tr>
            <w:tr w:rsidR="001F01CD" w:rsidRPr="00F76B3F" w:rsidTr="00E925CC">
              <w:trPr>
                <w:trHeight w:val="1747"/>
              </w:trPr>
              <w:tc>
                <w:tcPr>
                  <w:tcW w:w="1446"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32320" behindDoc="0" locked="0" layoutInCell="1" allowOverlap="1">
                            <wp:simplePos x="0" y="0"/>
                            <wp:positionH relativeFrom="column">
                              <wp:posOffset>-92710</wp:posOffset>
                            </wp:positionH>
                            <wp:positionV relativeFrom="paragraph">
                              <wp:posOffset>24765</wp:posOffset>
                            </wp:positionV>
                            <wp:extent cx="619125" cy="1162050"/>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85" name="Text Box 78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78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Straight Connector 78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84" o:spid="_x0000_s1261" style="position:absolute;left:0;text-align:left;margin-left:-7.3pt;margin-top:1.95pt;width:48.75pt;height:91.5pt;z-index:2518323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EIcgMAAMAKAAAOAAAAZHJzL2Uyb0RvYy54bWzsVk1v2zgQvS/Q/0Dw3shSZCsRohSpuwkW&#10;CNJgk0XPDE1ZQiWSS9KR0l/fR8qSUyf9BrrAoheB5Aw5nDdvnnjyqm8bci+MrZUsaHwwo0RIrla1&#10;XBf0n9vzl0eUWMfkijVKioI+CEtfnb7446TTuUhUpZqVMASHSJt3uqCVczqPIssr0TJ7oLSQMJbK&#10;tMxhatbRyrAOp7dNlMxmi6hTZqWN4sJarL4ZjPQ0nF+Wgru3ZWmFI01BcTcXviZ87/w3Oj1h+dow&#10;XdV8ew32A7doWS0RdDrqDXOMbEz95Ki25kZZVboDrtpIlWXNRcgB2cSzvWwujNrokMs679Z6ggnQ&#10;7uH0w8fyq/trQ+pVQbOjlBLJWhQpxCV+AfB0ep3D68LoG31thhwxvFT8vYU52rf7+Xrn3Jem9ZuQ&#10;KukD7g8T7qJ3hGNxER/HyZwSDlMcL5LZfFsYXqF6u23Hc3iFivHqzy/vjVg+RA73m+7TadDM7pC0&#10;P4fkTcW0CAWyHqMJSeQyIHnrU3yteoAZbu7jw9EjSVwPAxIeQLa53cK7h1g8T9IZqAtsdvmPyKWL&#10;RfYMclP2LNfGuguhWuIHBTXoiEBUdn9pna/fzsWXSarzumkCxo0kHWpziGJ8YsGORobCj3f2Wbn+&#10;rg88ig+nTO/U6gGJGjW0ndX8vMYtLpl118ygz5AWtMO9xadsFKKp7YiSSpkPz617fxQNVko69G1B&#10;7b8bZgQlzV8S5TyO09Q3epik8yzBxDy23D22yE27VJCGGCqleRh6f9eMw9Ko9h0k5sxHhYlJjtgF&#10;deNw6QY1gURxcXYWnNDamrlLeaO5P9qj59G/7d8xo7eFcCjhlRoJxPK9egy+A+5nG6fKOhTLIz2g&#10;ui0AyOxb9JewevEMqxcje7+T1YDSN/vA7UC3kdIJKO357sXgME2OMR5oOvbFf8DoKcvfjP5fMTob&#10;GX3jDKvXlSNLJSUkUhkodvaI20t5bUBD32mf0+lZmmUQftA2m6VH4y9spHWaLRKsBVp/hdFNLf1P&#10;5YkmeBl/orvWPTTCOzfyb1FCgcMvxS+EN5RYNobcM0jc6n340wT1hqf3KCH106ZB5T+7aevrt4nw&#10;rvrWjZN3iKikmza2tVQmJLoX1fXjVcvBf8x6yHUngl4YtuIXRuGZhNEn77DH8+C1e3iefgQAAP//&#10;AwBQSwMEFAAGAAgAAAAhADMS1ovfAAAACAEAAA8AAABkcnMvZG93bnJldi54bWxMj8FKw0AQhu+C&#10;77CM4K3dpNWQxmxKKeqpCLaCeNtmp0lodjZkt0n69o4nexqG/+Ofb/L1ZFsxYO8bRwrieQQCqXSm&#10;oUrB1+FtloLwQZPRrSNUcEUP6+L+LteZcSN94rAPleAS8plWUIfQZVL6skar/dx1SJydXG914LWv&#10;pOn1yOW2lYsoSqTVDfGFWne4rbE87y9Wwfuox80yfh1259P2+nN4/vjexajU48O0eQERcAr/MPzp&#10;szoU7HR0FzJetApm8VPCqILlCgTn6YLnkbk0WYEscnn7QPELAAD//wMAUEsBAi0AFAAGAAgAAAAh&#10;ALaDOJL+AAAA4QEAABMAAAAAAAAAAAAAAAAAAAAAAFtDb250ZW50X1R5cGVzXS54bWxQSwECLQAU&#10;AAYACAAAACEAOP0h/9YAAACUAQAACwAAAAAAAAAAAAAAAAAvAQAAX3JlbHMvLnJlbHNQSwECLQAU&#10;AAYACAAAACEAI0DRCHIDAADACgAADgAAAAAAAAAAAAAAAAAuAgAAZHJzL2Uyb0RvYy54bWxQSwEC&#10;LQAUAAYACAAAACEAMxLWi98AAAAIAQAADwAAAAAAAAAAAAAAAADMBQAAZHJzL2Rvd25yZXYueG1s&#10;UEsFBgAAAAAEAAQA8wAAANgGAAAAAA==&#10;">
                            <v:shape id="Text Box 785" o:spid="_x0000_s12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200</w:t>
                                    </w:r>
                                  </w:p>
                                </w:txbxContent>
                              </v:textbox>
                            </v:shape>
                            <v:shape id="Text Box 786" o:spid="_x0000_s12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87" o:spid="_x0000_s12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xoaxAAAANwAAAAPAAAAZHJzL2Rvd25yZXYueG1sRI9PawIx&#10;FMTvBb9DeEJvNWul/lk3ihRLpT1V3ftj89xd3LysSarptzeFQo/DzPyGKdbRdOJKzreWFYxHGQji&#10;yuqWawXHw9vTHIQPyBo7y6TghzysV4OHAnNtb/xF132oRYKwz1FBE0KfS+mrhgz6ke2Jk3eyzmBI&#10;0tVSO7wluOnkc5ZNpcGW00KDPb02VJ333yZRxuXFyPfzAssP9+m2k2l8iRelHodxswQRKIb/8F97&#10;pxXM5jP4PZOOgFzdAQAA//8DAFBLAQItABQABgAIAAAAIQDb4fbL7gAAAIUBAAATAAAAAAAAAAAA&#10;AAAAAAAAAABbQ29udGVudF9UeXBlc10ueG1sUEsBAi0AFAAGAAgAAAAhAFr0LFu/AAAAFQEAAAsA&#10;AAAAAAAAAAAAAAAAHwEAAF9yZWxzLy5yZWxzUEsBAi0AFAAGAAgAAAAhALfnGhrEAAAA3AAAAA8A&#10;AAAAAAAAAAAAAAAABwIAAGRycy9kb3ducmV2LnhtbFBLBQYAAAAAAwADALcAAAD4AgAAAAA=&#10;" strokecolor="black [3040]"/>
                          </v:group>
                        </w:pict>
                      </mc:Fallback>
                    </mc:AlternateContent>
                  </w:r>
                </w:p>
                <w:p w:rsidR="001F01CD" w:rsidRPr="000329C9" w:rsidRDefault="001F01CD" w:rsidP="00E925CC">
                  <w:pPr>
                    <w:spacing w:line="300" w:lineRule="auto"/>
                    <w:rPr>
                      <w:rFonts w:cs="Times New Roman"/>
                      <w:szCs w:val="28"/>
                      <w:lang w:val="nl-NL"/>
                    </w:rPr>
                  </w:pPr>
                </w:p>
              </w:tc>
              <w:tc>
                <w:tcPr>
                  <w:tcW w:w="2433"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34368" behindDoc="0" locked="0" layoutInCell="1" allowOverlap="1">
                            <wp:simplePos x="0" y="0"/>
                            <wp:positionH relativeFrom="column">
                              <wp:posOffset>22225</wp:posOffset>
                            </wp:positionH>
                            <wp:positionV relativeFrom="paragraph">
                              <wp:posOffset>16510</wp:posOffset>
                            </wp:positionV>
                            <wp:extent cx="619125" cy="1162050"/>
                            <wp:effectExtent l="0" t="0" r="0" b="0"/>
                            <wp:wrapNone/>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93" name="Text Box 79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946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4" name="Text Box 79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5" name="Straight Connector 79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92" o:spid="_x0000_s1265" style="position:absolute;left:0;text-align:left;margin-left:1.75pt;margin-top:1.3pt;width:48.75pt;height:91.5pt;z-index:2518343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XEdwMAAMAKAAAOAAAAZHJzL2Uyb0RvYy54bWzsVttu2zgQfV+g/0DwvZEly3YsRClSdxMs&#10;EKTBJos+MzRlCZVILklHSr++h5Qlp056B7rAoi8EyRle5syZQ5686pqa3AtjKyVzGh9NKBGSq3Ul&#10;Nzn95/b85TEl1jG5ZrWSIqcPwtJXpy/+OGl1JhJVqnotDMEm0matzmnpnM6iyPJSNMweKS0kjIUy&#10;DXMYmk20NqzF7k0dJZPJPGqVWWujuLAWs296Iz0N+xeF4O5tUVjhSJ1T3M2F1oT2zrfR6QnLNobp&#10;suK7a7AfuEXDKolDx63eMMfI1lRPtmoqbpRVhTviqolUUVRchBgQTTw5iObCqK0OsWyydqNHmADt&#10;AU4/vC2/ur82pFrndLFMKJGsQZLCucRPAJ5WbzJ4XRh9o69NHyO6l4q/tzBHh3Y/3uydu8I0fhFC&#10;JV3A/WHEXXSOcEzO42WczCjhMMXxPJnMdonhJbK3X7acwStkjJd/fnltxLL+5HC/8T6tBs3sHkn7&#10;c0jelEyLkCDrMRqRnA5I3voQX6sOYE57MIOjR5K4DgYEPMzbHbwHiMWzJJ2AusBmH/+AXDqfL55B&#10;boyeZdpYdyFUQ3wnpwYVEYjK7i+t8/nbu/g0SXVe1XXAuJakRW6mSMYnFqyoZUi8zfo7e1Rdd9cF&#10;HsXTxRDRnVo/IFCj+rKzmp9XuMUls+6aGdQZwoJ2uLdoilrhNLXrUVIq8+G5ee+PpMFKSYu6zan9&#10;d8uMoKT+SyKdyzhNfaGHQTpbJBiYx5a7xxa5bVYK0hBDpTQPXe/v6qFbGNW8g8Sc+VNhYpLj7Jy6&#10;obtyvZpAorg4OwtOKG3N3KW80dxv7dHz6N9275jRu0Q4pPBKDQRi2UE+et8e97OtU0UVkuWR7lHd&#10;JQBk9iX6S1idPsPqdMg16P89rAaUvth7bge6DZROQGnPdy8G0zRZot/TdKiL/4DRx0OUvxn9v2I0&#10;3pz+xbtxhlWb0pGVkhISqQwUO7w1vrbA7ZW8NqChH31OpyfpYoENQdvFJD0enrCB1ulinmAu0Por&#10;jK4r6R+VJ5rgZfyJ7lr3UAvvXMu/RQEFDk+Knwh/KLGqDblnkLj1+/DSBPWGp/coIPXjol7lP7to&#10;5+uXifCv+taFo3c4UUk3LmwqqUwI9OBU1w1XLXr/Ieo+1r0IemHYiV/ohW8Sep/8wx6Pg9f+43n6&#10;EQAA//8DAFBLAwQUAAYACAAAACEAJ3LnV90AAAAHAQAADwAAAGRycy9kb3ducmV2LnhtbEyPQWvC&#10;QBCF7wX/wzKF3uomSoKk2YiI7UkKVaH0tmbHJJidDdk1if++46m9veE93vsmX0+2FQP2vnGkIJ5H&#10;IJBKZxqqFJyO768rED5oMrp1hAru6GFdzJ5ynRk30hcOh1AJLiGfaQV1CF0mpS9rtNrPXYfE3sX1&#10;Vgc++0qaXo9cblu5iKJUWt0QL9S6w22N5fVwswo+Rj1ulvFu2F8v2/vPMfn83seo1MvztHkDEXAK&#10;f2F44DM6FMx0djcyXrQKlgkHFSxSEA83ivmzM4tVkoIscvmfv/gFAAD//wMAUEsBAi0AFAAGAAgA&#10;AAAhALaDOJL+AAAA4QEAABMAAAAAAAAAAAAAAAAAAAAAAFtDb250ZW50X1R5cGVzXS54bWxQSwEC&#10;LQAUAAYACAAAACEAOP0h/9YAAACUAQAACwAAAAAAAAAAAAAAAAAvAQAAX3JlbHMvLnJlbHNQSwEC&#10;LQAUAAYACAAAACEAg4RVxHcDAADACgAADgAAAAAAAAAAAAAAAAAuAgAAZHJzL2Uyb0RvYy54bWxQ&#10;SwECLQAUAAYACAAAACEAJ3LnV90AAAAHAQAADwAAAAAAAAAAAAAAAADRBQAAZHJzL2Rvd25yZXYu&#10;eG1sUEsFBgAAAAAEAAQA8wAAANsGAAAAAA==&#10;">
                            <v:shape id="Text Box 793" o:spid="_x0000_s12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MLxwAAANwAAAAPAAAAZHJzL2Rvd25yZXYueG1sRI9Ba8JA&#10;FITvQv/D8gredFPF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McHwwv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946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14</w:t>
                                    </w:r>
                                  </w:p>
                                </w:txbxContent>
                              </v:textbox>
                            </v:shape>
                            <v:shape id="Text Box 794" o:spid="_x0000_s12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t/xwAAANwAAAAPAAAAZHJzL2Rvd25yZXYueG1sRI9Ba8JA&#10;FITvQv/D8gredFPRVtNsRAJSET2YeuntmX0modm3aXarsb++KxR6HGbmGyZZ9qYRF+pcbVnB0zgC&#10;QVxYXXOp4Pi+Hs1BOI+ssbFMCm7kYJk+DBKMtb3ygS65L0WAsItRQeV9G0vpiooMurFtiYN3tp1B&#10;H2RXSt3hNcBNIydR9CwN1hwWKmwpq6j4zL+Ngm223uPhNDHznyZ7251X7dfxY6bU8LFfvYLw1Pv/&#10;8F97oxW8LKZwPxOOgEx/AQAA//8DAFBLAQItABQABgAIAAAAIQDb4fbL7gAAAIUBAAATAAAAAAAA&#10;AAAAAAAAAAAAAABbQ29udGVudF9UeXBlc10ueG1sUEsBAi0AFAAGAAgAAAAhAFr0LFu/AAAAFQEA&#10;AAsAAAAAAAAAAAAAAAAAHwEAAF9yZWxzLy5yZWxzUEsBAi0AFAAGAAgAAAAhAEjuW3/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95" o:spid="_x0000_s12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crxAAAANwAAAAPAAAAZHJzL2Rvd25yZXYueG1sRI9La8Mw&#10;EITvhfwHsYHcGjkJeTlWQigtLe2pedwXa2MbWytHUhP131eFQo/DzHzDFLtoOnEj5xvLCibjDARx&#10;aXXDlYLT8eVxBcIHZI2dZVLwTR5228FDgbm2d/6k2yFUIkHY56igDqHPpfRlTQb92PbEybtYZzAk&#10;6SqpHd4T3HRymmULabDhtFBjT081le3hyyTK5Hw18rVd4/ndfbjn2SLO41Wp0TDuNyACxfAf/mu/&#10;aQXL9Rx+z6QjILc/AAAA//8DAFBLAQItABQABgAIAAAAIQDb4fbL7gAAAIUBAAATAAAAAAAAAAAA&#10;AAAAAAAAAABbQ29udGVudF9UeXBlc10ueG1sUEsBAi0AFAAGAAgAAAAhAFr0LFu/AAAAFQEAAAsA&#10;AAAAAAAAAAAAAAAAHwEAAF9yZWxzLy5yZWxzUEsBAi0AFAAGAAgAAAAhAK2gtyvEAAAA3AAAAA8A&#10;AAAAAAAAAAAAAAAABwIAAGRycy9kb3ducmV2LnhtbFBLBQYAAAAAAwADALcAAAD4AgAAAAA=&#10;" strokecolor="black [3040]"/>
                          </v:group>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rPr>
            </w:pPr>
            <w:r>
              <w:rPr>
                <w:rFonts w:cs="Times New Roman"/>
                <w:szCs w:val="28"/>
              </w:rPr>
              <w:t>- HS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969"/>
              <w:gridCol w:w="1068"/>
              <w:gridCol w:w="969"/>
            </w:tblGrid>
            <w:tr w:rsidR="001F01CD" w:rsidTr="00E925CC">
              <w:tc>
                <w:tcPr>
                  <w:tcW w:w="1163"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35392" behindDoc="0" locked="0" layoutInCell="1" allowOverlap="1">
                            <wp:simplePos x="0" y="0"/>
                            <wp:positionH relativeFrom="column">
                              <wp:posOffset>-26035</wp:posOffset>
                            </wp:positionH>
                            <wp:positionV relativeFrom="paragraph">
                              <wp:posOffset>34925</wp:posOffset>
                            </wp:positionV>
                            <wp:extent cx="619125" cy="1162050"/>
                            <wp:effectExtent l="0" t="0" r="0" b="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97" name="Text Box 79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395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 name="Text Box 79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9" name="Straight Connector 79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96" o:spid="_x0000_s1269" style="position:absolute;left:0;text-align:left;margin-left:-2.05pt;margin-top:2.75pt;width:48.75pt;height:91.5pt;z-index:2518353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4pegMAAMAKAAAOAAAAZHJzL2Uyb0RvYy54bWzsVstu3DYU3RfoPxDcxxrJmpFHsBy4k9oo&#10;YCRG7SJrmkONhEgkS3IsuV/fQ+oxzjjpIwGyCLIhSN7Lxz333EOev+7bhjwKY2slCxqfLCgRkqtt&#10;LXcF/eP+6tUZJdYxuWWNkqKgT8LS1xc//3Te6VwkqlLNVhiCTaTNO13QyjmdR5HllWiZPVFaSBhL&#10;ZVrmMDS7aGtYh93bJkoWi1XUKbPVRnFhLWbfDEZ6EfYvS8Hdu7K0wpGmoLibC60J7YNvo4tzlu8M&#10;01XNx2uwL7hFy2qJQ+et3jDHyN7UL7Zqa26UVaU74aqNVFnWXIQYEE28OIrm2qi9DrHs8m6nZ5gA&#10;7RFOX7wtf/t4a0i9LWi2XlEiWYskhXOJnwA8nd7l8Lo2+k7fmiFGdG8U/2Bhjo7tfrw7OPelaf0i&#10;hEr6gPvTjLvoHeGYXMXrOFlSwmGK41WyWI6J4RWyd1i2XsIrZIxXv/7z2ojlw8nhfvN9Og2a2QOS&#10;9uuQvKuYFiFB1mM0I5lNSN77EH9RPcDMBjCDo0eSuB4GBDzN2xHeI8TiZZIuQF1gc4h/Qi5drbJP&#10;IDdHz3JtrLsWqiW+U1CDighEZY831vn8HVx8mqS6qpsmYNxI0iE3p0jGRxasaGRIvM2HO3tUXf/Q&#10;Bx7Fp+spoge1fUKgRg1lZzW/qnGLG2bdLTOoM4QF7XDv0JSNwmlq7FFSKfPXp+a9P5IGKyUd6rag&#10;9s89M4KS5jeJdK7jNPWFHgbpMkswMM8tD88tct9uFKQhhkppHrre3zVTtzSqfQ+JufSnwsQkx9kF&#10;dVN34wY1gURxcXkZnFDamrkbeae539qj59G/798zo8dEOKTwrZoIxPKjfAy+A+6Xe6fKOiTLIz2g&#10;OiYAZPYl+k1YDSkf9OEZq8+mXIP+/4fVgNIX+8DtQLeJ0gko7fnuxeA0TdboDzSd6uLbMxqEwhUO&#10;2P9g9HfC6PXE6DtnWL2rHNkoKSGRykCxZx0Dtzfy1owc+JxOL9IswyMG2maL9Gx6wiZap9kqwVyg&#10;9b8wuqmlf1ReaIKX8Re6a91TI7xzI38XJRQ4PCl+IvyhxKYx5JFB4rYfwksT1Bue3qOE1M+LBpX/&#10;7KLR1y8T4V/1XxfO3uFEJd28sK2lMiHQo1NdP121HPynqIdYD4XohWEUv9AL3yT0PvqHPR8Hr8PH&#10;8+JvAAAA//8DAFBLAwQUAAYACAAAACEAxKj6Mt4AAAAHAQAADwAAAGRycy9kb3ducmV2LnhtbEyO&#10;wUrDQBRF94L/MDzBXTuJbSSNmZRS1FURbAXp7jXzmoRm3oTMNEn/3nGly8s93Hvy9WRaMVDvGssK&#10;4nkEgri0uuFKwdfhbZaCcB5ZY2uZFNzIwbq4v8sx03bkTxr2vhJhhF2GCmrvu0xKV9Zk0M1tRxy6&#10;s+0N+hD7SuoexzBuWvkURc/SYMPhocaOtjWVl/3VKHgfcdws4tdhdzlvb8dD8vG9i0mpx4dp8wLC&#10;0+T/YPjVD+pQBKeTvbJ2olUwW8aBVJAkIEK9WixBnAKWpgnIIpf//YsfAAAA//8DAFBLAQItABQA&#10;BgAIAAAAIQC2gziS/gAAAOEBAAATAAAAAAAAAAAAAAAAAAAAAABbQ29udGVudF9UeXBlc10ueG1s&#10;UEsBAi0AFAAGAAgAAAAhADj9If/WAAAAlAEAAAsAAAAAAAAAAAAAAAAALwEAAF9yZWxzLy5yZWxz&#10;UEsBAi0AFAAGAAgAAAAhABUZTil6AwAAwAoAAA4AAAAAAAAAAAAAAAAALgIAAGRycy9lMm9Eb2Mu&#10;eG1sUEsBAi0AFAAGAAgAAAAhAMSo+jLeAAAABwEAAA8AAAAAAAAAAAAAAAAA1AUAAGRycy9kb3du&#10;cmV2LnhtbFBLBQYAAAAABAAEAPMAAADfBgAAAAA=&#10;">
                            <v:shape id="Text Box 797" o:spid="_x0000_s12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UI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vc7g/0w4AnL5BwAA//8DAFBLAQItABQABgAIAAAAIQDb4fbL7gAAAIUBAAATAAAAAAAA&#10;AAAAAAAAAAAAAABbQ29udGVudF9UeXBlc10ueG1sUEsBAi0AFAAGAAgAAAAhAFr0LFu/AAAAFQEA&#10;AAsAAAAAAAAAAAAAAAAAHwEAAF9yZWxzLy5yZWxzUEsBAi0AFAAGAAgAAAAhALg8xQj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395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352</w:t>
                                    </w:r>
                                  </w:p>
                                </w:txbxContent>
                              </v:textbox>
                            </v:shape>
                            <v:shape id="Text Box 798" o:spid="_x0000_s12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F6wwAAANwAAAAPAAAAZHJzL2Rvd25yZXYueG1sRE/LisIw&#10;FN0L8w/hDrjTdARf1ShSEAfRhR037q7NtS3T3NQmo9WvNwthlofzni9bU4kbNa60rOCrH4Egzqwu&#10;OVdw/Fn3JiCcR9ZYWSYFD3KwXHx05hhre+cD3VKfixDCLkYFhfd1LKXLCjLo+rYmDtzFNgZ9gE0u&#10;dYP3EG4qOYiikTRYcmgosKakoOw3/TMKtsl6j4fzwEyeVbLZXVb19XgaKtX9bFczEJ5a/y9+u7+1&#10;gvE0rA1nwhGQixcAAAD//wMAUEsBAi0AFAAGAAgAAAAhANvh9svuAAAAhQEAABMAAAAAAAAAAAAA&#10;AAAAAAAAAFtDb250ZW50X1R5cGVzXS54bWxQSwECLQAUAAYACAAAACEAWvQsW78AAAAVAQAACwAA&#10;AAAAAAAAAAAAAAAfAQAAX3JlbHMvLnJlbHNQSwECLQAUAAYACAAAACEAyaNRes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99" o:spid="_x0000_s12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b0uwwAAANwAAAAPAAAAZHJzL2Rvd25yZXYueG1sRI9PawIx&#10;FMTvBb9DeEJvNWul6q5GkWKp1JP/7o/Nc3dx87Imqabf3hQKPQ4z8xtmvoymFTdyvrGsYDjIQBCX&#10;VjdcKTgePl6mIHxA1thaJgU/5GG56D3NsdD2zju67UMlEoR9gQrqELpCSl/WZNAPbEecvLN1BkOS&#10;rpLa4T3BTStfs2wsDTacFmrs6L2m8rL/NokyPF2N/LzkePpyW7cejeNbvCr13I+rGYhAMfyH/9ob&#10;rWCS5/B7Jh0BuXgAAAD//wMAUEsBAi0AFAAGAAgAAAAhANvh9svuAAAAhQEAABMAAAAAAAAAAAAA&#10;AAAAAAAAAFtDb250ZW50X1R5cGVzXS54bWxQSwECLQAUAAYACAAAACEAWvQsW78AAAAVAQAACwAA&#10;AAAAAAAAAAAAAAAfAQAAX3JlbHMvLnJlbHNQSwECLQAUAAYACAAAACEALO29LsMAAADcAAAADwAA&#10;AAAAAAAAAAAAAAAHAgAAZHJzL2Rvd25yZXYueG1sUEsFBgAAAAADAAMAtwAAAPcCAAAAAA==&#10;" strokecolor="black [3040]"/>
                          </v:group>
                        </w:pict>
                      </mc:Fallback>
                    </mc:AlternateContent>
                  </w:r>
                </w:p>
              </w:tc>
              <w:tc>
                <w:tcPr>
                  <w:tcW w:w="127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36416" behindDoc="0" locked="0" layoutInCell="1" allowOverlap="1">
                            <wp:simplePos x="0" y="0"/>
                            <wp:positionH relativeFrom="column">
                              <wp:posOffset>527685</wp:posOffset>
                            </wp:positionH>
                            <wp:positionV relativeFrom="paragraph">
                              <wp:posOffset>35560</wp:posOffset>
                            </wp:positionV>
                            <wp:extent cx="619125" cy="1162050"/>
                            <wp:effectExtent l="0" t="0" r="0" b="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05" name="Text Box 80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6" name="Text Box 80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7" name="Straight Connector 80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04" o:spid="_x0000_s1273" style="position:absolute;left:0;text-align:left;margin-left:41.55pt;margin-top:2.8pt;width:48.75pt;height:91.5pt;z-index:2518364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JedAMAAMAKAAAOAAAAZHJzL2Uyb0RvYy54bWzsVl1v1DoQfUfiP1h+p/kgu9tGTVFZaIVU&#10;QXXbK55dr7OJSGxje5uUX8+xs8mWbbmXDwkkxEtke8Yez5kzJz5+0bcNuRXG1koWNDmIKRGSq1Ut&#10;1wX99/rs2SEl1jG5Yo2SoqB3wtIXJ0+fHHc6F6mqVLMShuAQafNOF7RyTudRZHklWmYPlBYSxlKZ&#10;ljlMzTpaGdbh9LaJ0jieR50yK20UF9Zi9dVgpCfh/LIU3L0rSyscaQqKu7nwNeF747/RyTHL14bp&#10;qubba7AfuEXLaomg01GvmGNkY+oHR7U1N8qq0h1w1UaqLGsuQg7IJon3sjk3aqNDLuu8W+sJJkC7&#10;h9MPH8vf3l4aUq8KehhnlEjWokghLvELgKfT6xxe50Zf6Usz5IjhheIfLMzRvt3P1zvnvjSt34RU&#10;SR9wv5twF70jHIvz5ChJZ5RwmJJknsazbWF4hertth3N4BUqxqvX/703YvkQOdxvuk+nQTO7Q9L+&#10;HJJXFdMiFMh6jCYkkcuA5LVP8aXqAWa4uY8PR48kcT0MSHgA2eZ2C+8eYskszWJQF9js8h+Ry+bz&#10;xSPITdmzXBvrzoVqiR8U1KAjAlHZ7YV1vn47F18mqc7qpgkYN5J0qM1zFOMLC3Y0MhR+vLPPyvU3&#10;feBRkk0Z3ajVHRI1amg7q/lZjVtcMOsumUGfIS1oh3uHT9koRFPbESWVMp8eW/f+KBqslHTo24La&#10;jxtmBCXNG4lyHiVZ5hs9TLLZIsXE3Lfc3LfITbtUkIYEKqV5GHp/14zD0qj2PSTm1EeFiUmO2AV1&#10;43DpBjWBRHFxehqc0NqauQt5pbk/2qPn0b/u3zOjt4VwKOFbNRKI5Xv1GHwH3E83TpV1KJZHekB1&#10;WwCQ2bfoL2H1/BFWz0f2fierAaVv9oHbgW4jpVNQ2vPdi8HzLD3CeKDp2Be/gdHpmOVfRv9RjF6M&#10;jL5yhtXrypGlkhISqQwUezFWHdxeyksDGvpO+5pOx9liAeEHbRdxdjj+wkZaZ4t5irVA6/9hdFNL&#10;/1N5oAlexh/ornV3jfDOjfxHlFDg8EvxC+ENJZaNIbcMErf6EHQ5qDc8vUcJqZ82DSr/1U1bX79N&#10;hHfVt26cvENEJd20sa2lMiHRvaiuH69aDv5j1kOuOxH0wrAVvzAKzySMvniH3Z8Hr93D8+QzAAAA&#10;//8DAFBLAwQUAAYACAAAACEAdsAu6t0AAAAIAQAADwAAAGRycy9kb3ducmV2LnhtbEyPQWuDQBCF&#10;74X8h2UCvTWrDRGxriGEtqdQaFIovU3ciUrcWXE3av5911N7e8N7vPlevp1MKwbqXWNZQbyKQBCX&#10;VjdcKfg6vT2lIJxH1thaJgV3crAtFg85ZtqO/EnD0VcilLDLUEHtfZdJ6cqaDLqV7YiDd7G9QR/O&#10;vpK6xzGUm1Y+R1EiDTYcPtTY0b6m8nq8GQXvI467dfw6HK6X/f3ntPn4PsSk1ONy2r2A8DT5vzDM&#10;+AEdisB0tjfWTrQK0nUckgo2CYjZTqMgzrNIE5BFLv8PKH4BAAD//wMAUEsBAi0AFAAGAAgAAAAh&#10;ALaDOJL+AAAA4QEAABMAAAAAAAAAAAAAAAAAAAAAAFtDb250ZW50X1R5cGVzXS54bWxQSwECLQAU&#10;AAYACAAAACEAOP0h/9YAAACUAQAACwAAAAAAAAAAAAAAAAAvAQAAX3JlbHMvLnJlbHNQSwECLQAU&#10;AAYACAAAACEAm3BCXnQDAADACgAADgAAAAAAAAAAAAAAAAAuAgAAZHJzL2Uyb0RvYy54bWxQSwEC&#10;LQAUAAYACAAAACEAdsAu6t0AAAAIAQAADwAAAAAAAAAAAAAAAADOBQAAZHJzL2Rvd25yZXYueG1s&#10;UEsFBgAAAAAEAAQA8wAAANgGAAAAAA==&#10;">
                            <v:shape id="Text Box 805" o:spid="_x0000_s12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81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nMD1TDgCcvUPAAD//wMAUEsBAi0AFAAGAAgAAAAhANvh9svuAAAAhQEAABMAAAAAAAAA&#10;AAAAAAAAAAAAAFtDb250ZW50X1R5cGVzXS54bWxQSwECLQAUAAYACAAAACEAWvQsW78AAAAVAQAA&#10;CwAAAAAAAAAAAAAAAAAfAQAAX3JlbHMvLnJlbHNQSwECLQAUAAYACAAAACEAORz/N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550</w:t>
                                    </w:r>
                                  </w:p>
                                </w:txbxContent>
                              </v:textbox>
                            </v:shape>
                            <v:shape id="Text Box 806" o:spid="_x0000_s12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FCxgAAANwAAAAPAAAAZHJzL2Rvd25yZXYueG1sRI9Pa8JA&#10;FMTvBb/D8oTemo2CEtKsIgGxSHvwz8Xba/aZBLNvY3abpP303ULB4zAzv2Gy9Wga0VPnassKZlEM&#10;griwuuZSwfm0fUlAOI+ssbFMCr7JwXo1ecow1XbgA/VHX4oAYZeigsr7NpXSFRUZdJFtiYN3tZ1B&#10;H2RXSt3hEOCmkfM4XkqDNYeFClvKKypuxy+jYJ9vP/DwOTfJT5Pv3q+b9n6+LJR6no6bVxCeRv8I&#10;/7fftIIkXsLfmXAE5OoXAAD//wMAUEsBAi0AFAAGAAgAAAAhANvh9svuAAAAhQEAABMAAAAAAAAA&#10;AAAAAAAAAAAAAFtDb250ZW50X1R5cGVzXS54bWxQSwECLQAUAAYACAAAACEAWvQsW78AAAAVAQAA&#10;CwAAAAAAAAAAAAAAAAAfAQAAX3JlbHMvLnJlbHNQSwECLQAUAAYACAAAACEAyc5hQ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07" o:spid="_x0000_s12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0WxAAAANwAAAAPAAAAZHJzL2Rvd25yZXYueG1sRI9La8Mw&#10;EITvhfwHsYHeGjktzcOJYkJpaWhOed0Xa2ObWCtbUhP130eFQo/DzHzDLItoWnEl5xvLCsajDARx&#10;aXXDlYLj4eNpBsIHZI2tZVLwQx6K1eBhibm2N97RdR8qkSDsc1RQh9DlUvqyJoN+ZDvi5J2tMxiS&#10;dJXUDm8Jblr5nGUTabDhtFBjR281lZf9t0mU8ak38vMyx9OX27r3l0l8jb1Sj8O4XoAIFMN/+K+9&#10;0Qpm2RR+z6QjIFd3AAAA//8DAFBLAQItABQABgAIAAAAIQDb4fbL7gAAAIUBAAATAAAAAAAAAAAA&#10;AAAAAAAAAABbQ29udGVudF9UeXBlc10ueG1sUEsBAi0AFAAGAAgAAAAhAFr0LFu/AAAAFQEAAAsA&#10;AAAAAAAAAAAAAAAAHwEAAF9yZWxzLy5yZWxzUEsBAi0AFAAGAAgAAAAhACyAjRbEAAAA3AAAAA8A&#10;AAAAAAAAAAAAAAAABwIAAGRycy9kb3ducmV2LnhtbFBLBQYAAAAAAwADALcAAAD4Ag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417" w:type="dxa"/>
                </w:tcPr>
                <w:p w:rsidR="001F01CD" w:rsidRDefault="001F01CD" w:rsidP="00E925CC">
                  <w:pPr>
                    <w:spacing w:line="300" w:lineRule="auto"/>
                    <w:rPr>
                      <w:b/>
                      <w:color w:val="000000"/>
                      <w:szCs w:val="28"/>
                      <w:lang w:val="nl-NL"/>
                    </w:rPr>
                  </w:pPr>
                </w:p>
              </w:tc>
              <w:tc>
                <w:tcPr>
                  <w:tcW w:w="1276" w:type="dxa"/>
                </w:tcPr>
                <w:p w:rsidR="001F01CD" w:rsidRDefault="001F01CD" w:rsidP="00E925CC">
                  <w:pPr>
                    <w:spacing w:line="300" w:lineRule="auto"/>
                    <w:rPr>
                      <w:b/>
                      <w:color w:val="000000"/>
                      <w:szCs w:val="28"/>
                      <w:lang w:val="nl-NL"/>
                    </w:rPr>
                  </w:pPr>
                </w:p>
              </w:tc>
            </w:tr>
            <w:tr w:rsidR="001F01CD" w:rsidTr="00E925CC">
              <w:tc>
                <w:tcPr>
                  <w:tcW w:w="1163" w:type="dxa"/>
                </w:tcPr>
                <w:p w:rsidR="001F01CD" w:rsidRPr="00017BAF" w:rsidRDefault="001F3750" w:rsidP="00E925CC">
                  <w:pPr>
                    <w:spacing w:line="300" w:lineRule="auto"/>
                    <w:rPr>
                      <w:lang w:eastAsia="vi-VN"/>
                    </w:rPr>
                  </w:pPr>
                  <w:r>
                    <w:rPr>
                      <w:noProof/>
                    </w:rPr>
                    <w:lastRenderedPageBreak/>
                    <mc:AlternateContent>
                      <mc:Choice Requires="wpg">
                        <w:drawing>
                          <wp:anchor distT="0" distB="0" distL="114300" distR="114300" simplePos="0" relativeHeight="251837440" behindDoc="0" locked="0" layoutInCell="1" allowOverlap="1">
                            <wp:simplePos x="0" y="0"/>
                            <wp:positionH relativeFrom="column">
                              <wp:posOffset>31750</wp:posOffset>
                            </wp:positionH>
                            <wp:positionV relativeFrom="paragraph">
                              <wp:posOffset>19685</wp:posOffset>
                            </wp:positionV>
                            <wp:extent cx="619125" cy="1162050"/>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01" name="Text Box 80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846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 name="Text Box 80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 name="Straight Connector 80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00" o:spid="_x0000_s1277" style="position:absolute;left:0;text-align:left;margin-left:2.5pt;margin-top:1.55pt;width:48.75pt;height:91.5pt;z-index:2518374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7/BcAMAAMAKAAAOAAAAZHJzL2Uyb0RvYy54bWzsVl1v0zAUfUfiP1h+Z2mytN2iZWgUNiFN&#10;Y2JDPHuu00QktrHdJePXc+w06eg2xIcEEuIlcnyvP+45x8c+etk1NbkVxlZK5jTem1AiJFfLSq5y&#10;+uH69MUBJdYxuWS1kiKnd8LSl8fPnx21OhOJKlW9FIZgEmmzVue0dE5nUWR5KRpm95QWEsFCmYY5&#10;/JpVtDSsxexNHSWTySxqlVlqo7iwFr2v+yA9DvMXheDuXVFY4UidU+zNha8J3xv/jY6PWLYyTJcV&#10;32yD/cIuGlZJLDpO9Zo5RtamejBVU3GjrCrcHldNpIqi4iLUgGriyU41Z0atdahllbUrPcIEaHdw&#10;+uVp+cXtpSHVMqcHE+AjWQOSwrrEdwCeVq8yZJ0ZfaUvTV8jmueKf7IIR7tx/7/aJneFafwglEq6&#10;gPvdiLvoHOHonMWHcTKlhCMUx7NkMt0Qw0uwtx12OEVWYIyXb74/NmJZv3LY37ifVkNmdouk/T0k&#10;r0qmRSDIeoxGJOMByWtf4ivVAcy4BzMkeiSJ6xBAwUO/3cC7g1g8TVJPDbDZ1j8gl85m80eQG6tn&#10;mTbWnQnVEN/IqcGJCEJlt+fWef62KZ4mqU6rug4Y15K04GYfZHwTwYhaBuJt1u/Zo+q6my7oKE73&#10;h4pu1PIOhRrVHzur+WmFXZwz6y6ZwTlDWfAO9w6folZYTW1alJTKfHms3+eDNEQpaXFuc2o/r5kR&#10;lNRvJeg8jNPUH/Twk07nCX7M/cjN/YhcNwsFawBh2F1o+nxXD83CqOYjLObEr4oQkxxr59QNzYXr&#10;3QQWxcXJSUjC0dbMncsrzf3UHj2P/nX3kRm9IcKBwgs1CIhlO3z0uT3uJ2uniiqQ5ZHuUd0QADH7&#10;I/pHVJ08oupk4Bry/xlVA0p/2HttB7kNkk4gaa93bwb7aXLYu9DfVXQ6VPlf0f+UovcHRV85w6pV&#10;6chCSQmLVAaOPfoYtL2QlwYy9SftKZ+epPM5LjHIdj5JD4YrbJB1Op8l6AuyDrfb04quK+kvlQee&#10;4G38ge9ad1cLn1zL96KAA4crxXeEN5RY1IbcMljc8lO4aYJ7I9NnFLD6cVDv8k8O2uT6YSK8q350&#10;4JgdVlTSjQObSioTCt1Z1XXDVos+f6i6r3Vrgv7+2phfaIVnElrfvMPu/4es7cPz+CsAAAD//wMA&#10;UEsDBBQABgAIAAAAIQBeZr5U3gAAAAcBAAAPAAAAZHJzL2Rvd25yZXYueG1sTI/BasMwEETvhf6D&#10;2EJvjawEh+BaDiG0PYVCk0DpbWNtbBNrZSzFdv6+yqm97TDDzNt8PdlWDNT7xrEGNUtAEJfONFxp&#10;OB7eX1YgfEA22DomDTfysC4eH3LMjBv5i4Z9qEQsYZ+hhjqELpPSlzVZ9DPXEUfv7HqLIcq+kqbH&#10;MZbbVs6TZCktNhwXauxoW1N52V+tho8Rx81CvQ27y3l7+zmkn987RVo/P02bVxCBpvAXhjt+RIci&#10;Mp3clY0XrYY0fhI0LBSIu5vMUxCneKyWCmSRy//8xS8AAAD//wMAUEsBAi0AFAAGAAgAAAAhALaD&#10;OJL+AAAA4QEAABMAAAAAAAAAAAAAAAAAAAAAAFtDb250ZW50X1R5cGVzXS54bWxQSwECLQAUAAYA&#10;CAAAACEAOP0h/9YAAACUAQAACwAAAAAAAAAAAAAAAAAvAQAAX3JlbHMvLnJlbHNQSwECLQAUAAYA&#10;CAAAACEAkfe/wXADAADACgAADgAAAAAAAAAAAAAAAAAuAgAAZHJzL2Uyb0RvYy54bWxQSwECLQAU&#10;AAYACAAAACEAXma+VN4AAAAHAQAADwAAAAAAAAAAAAAAAADKBQAAZHJzL2Rvd25yZXYueG1sUEsF&#10;BgAAAAAEAAQA8wAAANUGAAAAAA==&#10;">
                            <v:shape id="Text Box 801" o:spid="_x0000_s12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2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KMxPM+EIyAXDwAAAP//AwBQSwECLQAUAAYACAAAACEA2+H2y+4AAACFAQAAEwAAAAAAAAAA&#10;AAAAAAAAAAAAW0NvbnRlbnRfVHlwZXNdLnhtbFBLAQItABQABgAIAAAAIQBa9CxbvwAAABUBAAAL&#10;AAAAAAAAAAAAAAAAAB8BAABfcmVscy8ucmVsc1BLAQItABQABgAIAAAAIQBGJ/k2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846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806</w:t>
                                    </w:r>
                                  </w:p>
                                </w:txbxContent>
                              </v:textbox>
                            </v:shape>
                            <v:shape id="Text Box 802" o:spid="_x0000_s12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dBxQAAANwAAAAPAAAAZHJzL2Rvd25yZXYueG1sRI9Pi8Iw&#10;FMTvwn6H8Ba8aboFpXSNIgVRFj3457K3Z/Nsi81Lt8lq9dMbQfA4zMxvmMmsM7W4UOsqywq+hhEI&#10;4tzqigsFh/1ikIBwHlljbZkU3MjBbPrRm2Cq7ZW3dNn5QgQIuxQVlN43qZQuL8mgG9qGOHgn2xr0&#10;QbaF1C1eA9zUMo6isTRYcVgosaGspPy8+zcKfrLFBrfH2CT3OluuT/Pm7/A7Uqr/2c2/QXjq/Dv8&#10;aq+0giSK4XkmHAE5fQAAAP//AwBQSwECLQAUAAYACAAAACEA2+H2y+4AAACFAQAAEwAAAAAAAAAA&#10;AAAAAAAAAAAAW0NvbnRlbnRfVHlwZXNdLnhtbFBLAQItABQABgAIAAAAIQBa9CxbvwAAABUBAAAL&#10;AAAAAAAAAAAAAAAAAB8BAABfcmVscy8ucmVsc1BLAQItABQABgAIAAAAIQC29WdB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03" o:spid="_x0000_s12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sVwwAAANwAAAAPAAAAZHJzL2Rvd25yZXYueG1sRI9PawIx&#10;FMTvBb9DeEJvNbuViq5GEWmptCf/3R+b5+7i5mU3STV++6ZQ8DjMzG+YxSqaVlzJ+caygnyUgSAu&#10;rW64UnA8fLxMQfiArLG1TAru5GG1HDwtsND2xju67kMlEoR9gQrqELpCSl/WZNCPbEecvLN1BkOS&#10;rpLa4S3BTStfs2wiDTacFmrsaFNTedn/mETJT72Rn5cZnr7ct3sfT+Jb7JV6Hsb1HESgGB7h//ZW&#10;K5hmY/g7k46AXP4CAAD//wMAUEsBAi0AFAAGAAgAAAAhANvh9svuAAAAhQEAABMAAAAAAAAAAAAA&#10;AAAAAAAAAFtDb250ZW50X1R5cGVzXS54bWxQSwECLQAUAAYACAAAACEAWvQsW78AAAAVAQAACwAA&#10;AAAAAAAAAAAAAAAfAQAAX3JlbHMvLnJlbHNQSwECLQAUAAYACAAAACEAU7uLFcMAAADcAAAADwAA&#10;AAAAAAAAAAAAAAAHAgAAZHJzL2Rvd25yZXYueG1sUEsFBgAAAAADAAMAtwAAAPcCAAAAAA==&#10;" strokecolor="black [3040]"/>
                          </v:group>
                        </w:pict>
                      </mc:Fallback>
                    </mc:AlternateContent>
                  </w:r>
                </w:p>
              </w:tc>
              <w:tc>
                <w:tcPr>
                  <w:tcW w:w="1276" w:type="dxa"/>
                </w:tcPr>
                <w:p w:rsidR="001F01CD" w:rsidRDefault="001F3750" w:rsidP="00E925CC">
                  <w:pPr>
                    <w:spacing w:line="300" w:lineRule="auto"/>
                    <w:rPr>
                      <w:lang w:eastAsia="vi-VN"/>
                    </w:rPr>
                  </w:pPr>
                  <w:r>
                    <w:rPr>
                      <w:noProof/>
                    </w:rPr>
                    <mc:AlternateContent>
                      <mc:Choice Requires="wpg">
                        <w:drawing>
                          <wp:anchor distT="0" distB="0" distL="114300" distR="114300" simplePos="0" relativeHeight="251838464" behindDoc="0" locked="0" layoutInCell="1" allowOverlap="1">
                            <wp:simplePos x="0" y="0"/>
                            <wp:positionH relativeFrom="column">
                              <wp:posOffset>531495</wp:posOffset>
                            </wp:positionH>
                            <wp:positionV relativeFrom="paragraph">
                              <wp:posOffset>81915</wp:posOffset>
                            </wp:positionV>
                            <wp:extent cx="619125" cy="1162050"/>
                            <wp:effectExtent l="0" t="0" r="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09" name="Text Box 80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 name="Text Box 81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1" name="Straight Connector 81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08" o:spid="_x0000_s1281" style="position:absolute;left:0;text-align:left;margin-left:41.85pt;margin-top:6.45pt;width:48.75pt;height:91.5pt;z-index:2518384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aUdwMAAMAKAAAOAAAAZHJzL2Uyb0RvYy54bWzsVttu2zgQfV+g/0DovdGlsh0LUYrUbYIF&#10;gjTYZNFnhqYsoRLJknSk7NfvIXVLnd4LdIFFXwSSM+Rwzpw54snLrqnJPdemkiIP4qMoIFwwua3E&#10;Lg/+vj1/fhwQY6nY0loKngcP3AQvT5/9cdKqjCeylPWWa4JDhMlalQeltSoLQ8NK3lBzJBUXMBZS&#10;N9RiqnfhVtMWpzd1mETRMmyl3iotGTcGq697Y3Dqzy8KzuzbojDckjoPcDfrv9p/79w3PD2h2U5T&#10;VVZsuAb9gVs0tBIIOh31mlpK9rp6clRTMS2NLOwRk00oi6Ji3OeAbOLoIJsLLffK57LL2p2aYAK0&#10;Bzj98LHs6v5ak2qbB8cRSiVogyL5uMQtAJ5W7TJ4XWh1o651nyOGl5K9NzCHh3Y3383OXaEbtwmp&#10;ks7j/jDhzjtLGBaX8TpOFgFhMMXxMokWQ2FYierN29YLePmKsfLNl/eGNOsj+/tN92kVaGZmJM3P&#10;IXlTUsV9gYzDaEJyPSJ561J8JTuAue7B9I4OSWI7GJDwuG4GeA8QixdJGoG6wGbOf0QuXS5Xn0Bu&#10;yp5mSht7wWVD3CAPNDrCE5XeXxrr6je7uDIJeV7Vtce4FqRFbV6gGB9ZsKMWvvAm6+/sULXdXed5&#10;FKe+Rm7tTm4fkKiWfdsZxc4r3OKSGntNNfoMaUE77Ft8iloimhxGASml/udT684fRYM1IC36Ng/M&#10;hz3VPCD1nwLlXMdp6hrdT9LFKsFEP7bcPbaIfbORkIYYKqWYHzp/W4/DQsvmHSTmzEWFiQqG2Hlg&#10;x+HG9moCiWL87Mw7obUVtZfiRjF3tEPPoX/bvaNaDYWwKOGVHAlEs4N69L497md7K4vKF2tGdSgA&#10;yOxa9FewOkb6vT7MrMYauOLig/7fw2qc5Zq957an20jpBJR2fHdi8CJN1hj3NB374j9g9HLM8jej&#10;/1eMRtv3jL6xmla70pKNFAISKTU5jidlBrc34loPTP+cTkfpaoWfGGi7itLj8Rc20jpdLROseVp/&#10;hdF1JdxP5YkmOBl/orvGPtTcOdfiL15Agf0vxS34NxTf1JrcU0jc9r3Px6s3PJ1HAamfNvUq/9lN&#10;g6/bxv276ls3Tt4+ohR22thUQmqf6EFU241XLXr/Mes+11kEnTAM4udH/pmE0UfvsMdz7zU/PE//&#10;BQAA//8DAFBLAwQUAAYACAAAACEAVAip5+AAAAAJAQAADwAAAGRycy9kb3ducmV2LnhtbEyPQW+C&#10;QBCF7036HzZj0ltdwNgCshhj2p5ME7VJ09sIIxDZXcKugP++46m9zcx7efO9bD3pVgzUu8YaBeE8&#10;AEGmsGVjKgVfx/fnGITzaEpsrSEFN3Kwzh8fMkxLO5o9DQdfCQ4xLkUFtfddKqUratLo5rYjw9rZ&#10;9ho9r30lyx5HDtetjILgRWpsDH+osaNtTcXlcNUKPkYcN4vwbdhdztvbz3H5+b0LSamn2bRZgfA0&#10;+T8z3PEZHXJmOtmrKZ1oFcSLV3byPUpA3PU4jECceEiWCcg8k/8b5L8AAAD//wMAUEsBAi0AFAAG&#10;AAgAAAAhALaDOJL+AAAA4QEAABMAAAAAAAAAAAAAAAAAAAAAAFtDb250ZW50X1R5cGVzXS54bWxQ&#10;SwECLQAUAAYACAAAACEAOP0h/9YAAACUAQAACwAAAAAAAAAAAAAAAAAvAQAAX3JlbHMvLnJlbHNQ&#10;SwECLQAUAAYACAAAACEA0oAGlHcDAADACgAADgAAAAAAAAAAAAAAAAAuAgAAZHJzL2Uyb0RvYy54&#10;bWxQSwECLQAUAAYACAAAACEAVAip5+AAAAAJAQAADwAAAAAAAAAAAAAAAADRBQAAZHJzL2Rvd25y&#10;ZXYueG1sUEsFBgAAAAAEAAQA8wAAAN4GAAAAAA==&#10;">
                            <v:shape id="Text Box 809" o:spid="_x0000_s12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UwxgAAANwAAAAPAAAAZHJzL2Rvd25yZXYueG1sRI9Ba8JA&#10;FITvhf6H5RW81U2FljS6SggEi9iDqZfeXrPPJJh9m2ZXE/vru4LgcZiZb5jFajStOFPvGssKXqYR&#10;COLS6oYrBfuv/DkG4TyyxtYyKbiQg9Xy8WGBibYD7+hc+EoECLsEFdTed4mUrqzJoJvajjh4B9sb&#10;9EH2ldQ9DgFuWjmLojdpsOGwUGNHWU3lsTgZBZss/8Tdz8zEf2223h7S7nf//arU5GlM5yA8jf4e&#10;vrU/tII4eofrmXAE5PIfAAD//wMAUEsBAi0AFAAGAAgAAAAhANvh9svuAAAAhQEAABMAAAAAAAAA&#10;AAAAAAAAAAAAAFtDb250ZW50X1R5cGVzXS54bWxQSwECLQAUAAYACAAAACEAWvQsW78AAAAVAQAA&#10;CwAAAAAAAAAAAAAAAAAfAQAAX3JlbHMvLnJlbHNQSwECLQAUAAYACAAAACEAuFH1MM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900</w:t>
                                    </w:r>
                                  </w:p>
                                </w:txbxContent>
                              </v:textbox>
                            </v:shape>
                            <v:shape id="Text Box 810" o:spid="_x0000_s12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pwwgAAANwAAAAPAAAAZHJzL2Rvd25yZXYueG1sRE/LisIw&#10;FN0P+A/hDrgbUwWldEyLFGQG0YWPjbs7zbUt09zUJmr1681CcHk473nWm0ZcqXO1ZQXjUQSCuLC6&#10;5lLBYb/8ikE4j6yxsUwK7uQgSwcfc0y0vfGWrjtfihDCLkEFlfdtIqUrKjLoRrYlDtzJdgZ9gF0p&#10;dYe3EG4aOYmimTRYc2iosKW8ouJ/dzEKVvlyg9u/iYkfTf6zPi3a8+E4VWr42S++QXjq/Vv8cv9q&#10;BfE4zA9nwhGQ6RMAAP//AwBQSwECLQAUAAYACAAAACEA2+H2y+4AAACFAQAAEwAAAAAAAAAAAAAA&#10;AAAAAAAAW0NvbnRlbnRfVHlwZXNdLnhtbFBLAQItABQABgAIAAAAIQBa9CxbvwAAABUBAAALAAAA&#10;AAAAAAAAAAAAAB8BAABfcmVscy8ucmVsc1BLAQItABQABgAIAAAAIQCssspw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11" o:spid="_x0000_s12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kxAAAANwAAAAPAAAAZHJzL2Rvd25yZXYueG1sRI/NasMw&#10;EITvhbyD2EJujeyGhNSNHEJJSGlPzc99sba2sbVyJCVR3z4qFHocZuYbZrmKphdXcr61rCCfZCCI&#10;K6tbrhUcD9unBQgfkDX2lknBD3lYlaOHJRba3viLrvtQiwRhX6CCJoShkNJXDRn0EzsQJ+/bOoMh&#10;SVdL7fCW4KaXz1k2lwZbTgsNDvTWUNXtLyZR8tPZyF33gqcP9+k203mcxbNS48e4fgURKIb/8F/7&#10;XStY5Dn8nklHQJZ3AAAA//8DAFBLAQItABQABgAIAAAAIQDb4fbL7gAAAIUBAAATAAAAAAAAAAAA&#10;AAAAAAAAAABbQ29udGVudF9UeXBlc10ueG1sUEsBAi0AFAAGAAgAAAAhAFr0LFu/AAAAFQEAAAsA&#10;AAAAAAAAAAAAAAAAHwEAAF9yZWxzLy5yZWxzUEsBAi0AFAAGAAgAAAAhAEn8JiTEAAAA3AAAAA8A&#10;AAAAAAAAAAAAAAAABwIAAGRycy9kb3ducmV2LnhtbFBLBQYAAAAAAwADALcAAAD4AgAAAAA=&#10;" strokecolor="black [3040]"/>
                          </v:group>
                        </w:pict>
                      </mc:Fallback>
                    </mc:AlternateContent>
                  </w:r>
                </w:p>
                <w:p w:rsidR="001F01CD" w:rsidRDefault="001F01CD" w:rsidP="00E925CC">
                  <w:pPr>
                    <w:spacing w:line="300" w:lineRule="auto"/>
                    <w:rPr>
                      <w:lang w:eastAsia="vi-VN"/>
                    </w:rPr>
                  </w:pPr>
                </w:p>
                <w:p w:rsidR="001F01CD" w:rsidRDefault="001F01CD" w:rsidP="00E925CC">
                  <w:pPr>
                    <w:spacing w:line="300" w:lineRule="auto"/>
                    <w:rPr>
                      <w:lang w:eastAsia="vi-VN"/>
                    </w:rPr>
                  </w:pPr>
                </w:p>
                <w:p w:rsidR="001F01CD" w:rsidRDefault="001F01CD" w:rsidP="00E925CC">
                  <w:pPr>
                    <w:spacing w:line="300" w:lineRule="auto"/>
                    <w:rPr>
                      <w:lang w:eastAsia="vi-VN"/>
                    </w:rPr>
                  </w:pPr>
                </w:p>
                <w:p w:rsidR="001F01CD" w:rsidRPr="00017BAF" w:rsidRDefault="001F01CD" w:rsidP="00E925CC">
                  <w:pPr>
                    <w:spacing w:line="300" w:lineRule="auto"/>
                    <w:rPr>
                      <w:lang w:eastAsia="vi-VN"/>
                    </w:rPr>
                  </w:pPr>
                </w:p>
              </w:tc>
              <w:tc>
                <w:tcPr>
                  <w:tcW w:w="1417" w:type="dxa"/>
                </w:tcPr>
                <w:p w:rsidR="001F01CD" w:rsidRDefault="001F01CD" w:rsidP="00E925CC">
                  <w:pPr>
                    <w:spacing w:line="300" w:lineRule="auto"/>
                    <w:rPr>
                      <w:b/>
                      <w:color w:val="000000"/>
                      <w:szCs w:val="28"/>
                      <w:lang w:val="nl-NL"/>
                    </w:rPr>
                  </w:pPr>
                </w:p>
              </w:tc>
              <w:tc>
                <w:tcPr>
                  <w:tcW w:w="1276" w:type="dxa"/>
                </w:tcPr>
                <w:p w:rsidR="001F01CD" w:rsidRPr="00017BAF" w:rsidRDefault="001F01CD" w:rsidP="00E925CC">
                  <w:pPr>
                    <w:spacing w:line="300" w:lineRule="auto"/>
                    <w:rPr>
                      <w:lang w:eastAsia="vi-VN"/>
                    </w:rPr>
                  </w:pPr>
                </w:p>
              </w:tc>
            </w:tr>
          </w:tbl>
          <w:p w:rsidR="001F01CD" w:rsidRDefault="001F01CD" w:rsidP="00E925CC">
            <w:pPr>
              <w:spacing w:line="300" w:lineRule="auto"/>
              <w:rPr>
                <w:rFonts w:cs="Times New Roman"/>
                <w:szCs w:val="28"/>
              </w:rPr>
            </w:pPr>
          </w:p>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39488" behindDoc="0" locked="0" layoutInCell="1" allowOverlap="1">
                      <wp:simplePos x="0" y="0"/>
                      <wp:positionH relativeFrom="column">
                        <wp:posOffset>-66040</wp:posOffset>
                      </wp:positionH>
                      <wp:positionV relativeFrom="paragraph">
                        <wp:posOffset>266065</wp:posOffset>
                      </wp:positionV>
                      <wp:extent cx="619125" cy="1162050"/>
                      <wp:effectExtent l="0" t="0" r="0"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13" name="Text Box 81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4" name="Text Box 81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5" name="Straight Connector 81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12" o:spid="_x0000_s1285" style="position:absolute;left:0;text-align:left;margin-left:-5.2pt;margin-top:20.95pt;width:48.75pt;height:91.5pt;z-index:2518394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8tdQMAAMAKAAAOAAAAZHJzL2Uyb0RvYy54bWzsVl1v0zAUfUfiP1h+Z2mytN2iZWgUNiFN&#10;Y2JDPHuu00QktrHdJePXc+w06ejGtwQS4sWyfa8/7rnnHvvoedfU5FYYWymZ03hvQomQXC0rucrp&#10;u+vTZweUWMfkktVKipzeCUufHz99ctTqTCSqVPVSGIJNpM1andPSOZ1FkeWlaJjdU1pIGAtlGuYw&#10;NKtoaViL3Zs6SiaTWdQqs9RGcWEtZl/2Rnoc9i8Kwd2borDCkTqnuJsLrQntjW+j4yOWrQzTZcU3&#10;12C/cIuGVRKHjlu9ZI6RtakebNVU3CirCrfHVROpoqi4CDEgmniyE82ZUWsdYlll7UqPMAHaHZx+&#10;eVt+cXtpSLXM6UGcUCJZgySFc4mfADytXmXwOjP6Sl+aPkZ0zxX/YGGOdu1+vNo6d4Vp/CKESrqA&#10;+92Iu+gc4ZicxYdxMqWEwxTHs2Qy3SSGl8jedtnhFF4hY7x89e21Ecv6k8P9xvu0GjSzWyTt7yF5&#10;VTItQoKsx2hEcn9A8tqH+EJ1AHO/BzM4eiSJ62BAwMO83cC7g1g8TdIJqAtstvEPyKWz2fwR5Mbo&#10;WaaNdWdCNcR3cmpQEYGo7PbcOp+/rYtPk1SnVV0HjGtJWuRmH8n4woIVtQyJt1l/Z4+q6266wKM4&#10;nQ8R3ajlHQI1qi87q/lphVucM+sumUGdISxoh3uDpqgVTlObHiWlMp8em/f+SBqslLSo25zaj2tm&#10;BCX1a4l0HsZp6gs9DNLpPMHA3Lfc3LfIdbNQkIYYKqV56Hp/Vw/dwqjmPSTmxJ8KE5McZ+fUDd2F&#10;69UEEsXFyUlwQmlr5s7lleZ+a4+eR/+6e8+M3iTCIYUXaiAQy3by0fv2uJ+snSqqkCyPdI/qJgEg&#10;sy/RP8Lq9BFWp0OuQf+fYTWg9MXeczvQbaB0Akp7vnsx2E+TQ/R7mg518RcYfTBE+Z/R/xSj8eb0&#10;L96VM6xalY4slJSQSGWg2OGt8bUFbi/kpQEN/ehrOj1J53NsCNrOJ+nB8IQNtE7nswRzgdbfYXRd&#10;Sf+oPNAEL+MPdNe6u1p451q+FQUUODwpfiL8ocSiNuSWQeKWH8JLE9Qbnt6jgNSPi3qV/+qija9f&#10;JsK/6kcXjt7hRCXduLCppDIh0J1TXTdctej9h6j7WLci6IVhI36hF75J6H3xD7s/Dl7bj+fxZwAA&#10;AP//AwBQSwMEFAAGAAgAAAAhAPDYlAPhAAAACQEAAA8AAABkcnMvZG93bnJldi54bWxMj0FLw0AQ&#10;he+C/2EZwVu72Ri1jdmUUtRTKdgK4m2aTJPQ7GzIbpP037ue9Di8j/e+yVaTacVAvWssa1DzCARx&#10;YcuGKw2fh7fZAoTzyCW2lknDlRys8tubDNPSjvxBw95XIpSwS1FD7X2XSumKmgy6ue2IQ3ayvUEf&#10;zr6SZY9jKDetjKPoSRpsOCzU2NGmpuK8vxgN7yOO6wf1OmzPp831+/C4+9oq0vr+blq/gPA0+T8Y&#10;fvWDOuTB6WgvXDrRapipKAmohkQtQQRg8axAHDXEcbIEmWfy/wf5DwAAAP//AwBQSwECLQAUAAYA&#10;CAAAACEAtoM4kv4AAADhAQAAEwAAAAAAAAAAAAAAAAAAAAAAW0NvbnRlbnRfVHlwZXNdLnhtbFBL&#10;AQItABQABgAIAAAAIQA4/SH/1gAAAJQBAAALAAAAAAAAAAAAAAAAAC8BAABfcmVscy8ucmVsc1BL&#10;AQItABQABgAIAAAAIQDkuj8tdQMAAMAKAAAOAAAAAAAAAAAAAAAAAC4CAABkcnMvZTJvRG9jLnht&#10;bFBLAQItABQABgAIAAAAIQDw2JQD4QAAAAkBAAAPAAAAAAAAAAAAAAAAAM8FAABkcnMvZG93bnJl&#10;di54bWxQSwUGAAAAAAQABADzAAAA3QYAAAAA&#10;">
                      <v:shape id="Text Box 813" o:spid="_x0000_s12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QHxgAAANwAAAAPAAAAZHJzL2Rvd25yZXYueG1sRI9Ba8JA&#10;FITvQv/D8gq96UaLJaSuIgFpKXpI9NLba/aZhO6+TbNbTf31rlDwOMzMN8xiNVgjTtT71rGC6SQB&#10;QVw53XKt4LDfjFMQPiBrNI5JwR95WC0fRgvMtDtzQacy1CJC2GeooAmhy6T0VUMW/cR1xNE7ut5i&#10;iLKvpe7xHOHWyFmSvEiLLceFBjvKG6q+y1+r4CPf7LD4mtn0YvK37XHd/Rw+50o9PQ7rVxCBhnAP&#10;/7fftYJ0+gy3M/EIyOUVAAD//wMAUEsBAi0AFAAGAAgAAAAhANvh9svuAAAAhQEAABMAAAAAAAAA&#10;AAAAAAAAAAAAAFtDb250ZW50X1R5cGVzXS54bWxQSwECLQAUAAYACAAAACEAWvQsW78AAAAVAQAA&#10;CwAAAAAAAAAAAAAAAAAfAQAAX3JlbHMvLnJlbHNQSwECLQAUAAYACAAAACEAXGBUB8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444</w:t>
                              </w:r>
                            </w:p>
                          </w:txbxContent>
                        </v:textbox>
                      </v:shape>
                      <v:shape id="Text Box 814" o:spid="_x0000_s12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zxgAAANwAAAAPAAAAZHJzL2Rvd25yZXYueG1sRI9Ba8JA&#10;FITvQv/D8gq96UapJaSuIgFpKXpI9NLba/aZhO6+TbNbTf31rlDwOMzMN8xiNVgjTtT71rGC6SQB&#10;QVw53XKt4LDfjFMQPiBrNI5JwR95WC0fRgvMtDtzQacy1CJC2GeooAmhy6T0VUMW/cR1xNE7ut5i&#10;iLKvpe7xHOHWyFmSvEiLLceFBjvKG6q+y1+r4CPf7LD4mtn0YvK37XHd/Rw+50o9PQ7rVxCBhnAP&#10;/7fftYJ0+gy3M/EIyOUVAAD//wMAUEsBAi0AFAAGAAgAAAAhANvh9svuAAAAhQEAABMAAAAAAAAA&#10;AAAAAAAAAAAAAFtDb250ZW50X1R5cGVzXS54bWxQSwECLQAUAAYACAAAACEAWvQsW78AAAAVAQAA&#10;CwAAAAAAAAAAAAAAAAAfAQAAX3JlbHMvLnJlbHNQSwECLQAUAAYACAAAACEA04nMc8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15" o:spid="_x0000_s12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AnwwAAANwAAAAPAAAAZHJzL2Rvd25yZXYueG1sRI9PawIx&#10;FMTvgt8hPKE3zW6LoqtRRCot7cl/98fmubu4eVmTqOm3bwoFj8PM/IZZrKJpxZ2cbywryEcZCOLS&#10;6oYrBcfDdjgF4QOyxtYyKfghD6tlv7fAQtsH7+i+D5VIEPYFKqhD6AopfVmTQT+yHXHyztYZDEm6&#10;SmqHjwQ3rXzNsok02HBaqLGjTU3lZX8ziZKfrkZ+XGZ4+nLf7v1tEsfxqtTLIK7nIALF8Az/tz+1&#10;gmk+hr8z6QjI5S8AAAD//wMAUEsBAi0AFAAGAAgAAAAhANvh9svuAAAAhQEAABMAAAAAAAAAAAAA&#10;AAAAAAAAAFtDb250ZW50X1R5cGVzXS54bWxQSwECLQAUAAYACAAAACEAWvQsW78AAAAVAQAACwAA&#10;AAAAAAAAAAAAAAAfAQAAX3JlbHMvLnJlbHNQSwECLQAUAAYACAAAACEANscgJ8MAAADcAAAADwAA&#10;AAAAAAAAAAAAAAAHAgAAZHJzL2Rvd25yZXYueG1sUEsFBgAAAAADAAMAtwAAAPcCAAAAAA==&#10;" strokecolor="black [3040]"/>
                    </v:group>
                  </w:pict>
                </mc:Fallback>
              </mc:AlternateContent>
            </w:r>
            <w:r w:rsidR="001F01CD">
              <w:rPr>
                <w:rFonts w:cs="Times New Roman"/>
                <w:szCs w:val="28"/>
              </w:rPr>
              <w:t>- HS tính theo mẫu:</w:t>
            </w:r>
          </w:p>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41536" behindDoc="0" locked="0" layoutInCell="1" allowOverlap="1">
                      <wp:simplePos x="0" y="0"/>
                      <wp:positionH relativeFrom="column">
                        <wp:posOffset>1167765</wp:posOffset>
                      </wp:positionH>
                      <wp:positionV relativeFrom="paragraph">
                        <wp:posOffset>1905</wp:posOffset>
                      </wp:positionV>
                      <wp:extent cx="619125" cy="1162050"/>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17" name="Text Box 817"/>
                              <wps:cNvSpPr txBox="1"/>
                              <wps:spPr>
                                <a:xfrm>
                                  <a:off x="152400" y="9525"/>
                                  <a:ext cx="466725" cy="1162050"/>
                                </a:xfrm>
                                <a:prstGeom prst="rect">
                                  <a:avLst/>
                                </a:prstGeom>
                                <a:noFill/>
                                <a:ln w="6350">
                                  <a:noFill/>
                                </a:ln>
                              </wps:spPr>
                              <wps:txbx>
                                <w:txbxContent>
                                  <w:p w:rsidR="00E925CC" w:rsidRDefault="00E925CC" w:rsidP="001F01CD">
                                    <w:pPr>
                                      <w:rPr>
                                        <w:rFonts w:cs="Times New Roman"/>
                                        <w:bCs/>
                                        <w:szCs w:val="28"/>
                                        <w:lang w:val="en-GB"/>
                                      </w:rPr>
                                    </w:pPr>
                                    <w:r>
                                      <w:rPr>
                                        <w:rFonts w:ascii="Times New Roman" w:hAnsi="Times New Roman" w:cs="Times New Roman"/>
                                        <w:bCs/>
                                        <w:szCs w:val="28"/>
                                        <w:lang w:val="en-GB"/>
                                      </w:rPr>
                                      <w:t>627</w:t>
                                    </w:r>
                                  </w:p>
                                  <w:p w:rsidR="00E925CC" w:rsidRDefault="00E925CC" w:rsidP="001F01CD">
                                    <w:pPr>
                                      <w:rPr>
                                        <w:rFonts w:cs="Times New Roman"/>
                                        <w:bCs/>
                                        <w:szCs w:val="28"/>
                                        <w:lang w:val="en-GB"/>
                                      </w:rPr>
                                    </w:pPr>
                                    <w:r>
                                      <w:rPr>
                                        <w:rFonts w:ascii="Times New Roman" w:hAnsi="Times New Roman" w:cs="Times New Roman"/>
                                        <w:bCs/>
                                        <w:szCs w:val="28"/>
                                        <w:lang w:val="en-GB"/>
                                      </w:rPr>
                                      <w:t xml:space="preserve">   4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8" name="Text Box 81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 name="Straight Connector 81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16" o:spid="_x0000_s1289" style="position:absolute;left:0;text-align:left;margin-left:91.95pt;margin-top:.15pt;width:48.75pt;height:91.5pt;z-index:2518415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zEegMAAMAKAAAOAAAAZHJzL2Uyb0RvYy54bWzsVl1v2zYUfR/Q/0DwfZGlynYsRClSdwkG&#10;BG2wZOgzQ1OWUInkSDpS9ut3SFpy6vRja4E+FHshSN7Lj3vuuYc8ezV0LXkQxjZKljQ9mVEiJFeb&#10;Rm5L+ufd5a+nlFjH5Ia1SoqSPgpLX52/+OWs14XIVK3ajTAEm0hb9LqktXO6SBLLa9Exe6K0kDBW&#10;ynTMYWi2ycawHrt3bZLNZoukV2ajjeLCWsy+iUZ6HvavKsHdu6qywpG2pLibC60J7b1vk/MzVmwN&#10;03XD99dg33CLjjUSh05bvWGOkZ1pnm3VNdwoqyp3wlWXqKpquAgxIJp0dhTNlVE7HWLZFv1WTzAB&#10;2iOcvnlb/vbhxpBmU9LTdEGJZB2SFM4lfgLw9HpbwOvK6Ft9Y2KM6F4r/sHCnBzb/Xh7cB4q0/lF&#10;CJUMAffHCXcxOMIxuUhXaTanhMOUpotsNt8nhtfI3mHZag6vkDFe//bltQkr4snhftN9eg2a2QOS&#10;9vuQvK2ZFiFB1mM0IbkckbzzIb5WA8BcRjCDo0eSuAEGBDzO2z28R4il8yyfgbrA5hD/iFy+WCw/&#10;gdwUPSu0se5KqI74TkkNKiIQlT1cW+fzd3DxaZLqsmnbgHErSY/cvEQyPrJgRStD4m0R7+xRdcP9&#10;EHiU5qsxonu1eUSgRsWys5pfNrjFNbPuhhnUGcKCdrh3aKpW4TS171FSK/P3p+a9P5IGKyU96rak&#10;9q8dM4KS9neJdK7SPPeFHgb5fJlhYJ5a7p9a5K5bK0hDCpXSPHS9v2vHbmVU9x4Sc+FPhYlJjrNL&#10;6sbu2kU1gURxcXERnFDamrlreau539qj59G/G94zo/eJcEjhWzUSiBVH+Yi+EfeLnVNVE5LlkY6o&#10;7hMAMvsS/SGshpRHfXjC6tMx16D/f2E1oPTFHrkd6DZSOgOlPd+9GLzMsxX6kaZjXfx4Rkc5OmD/&#10;P6N/EkavRkbfOsOabe3IWkkJiVQGij3pGLi9ljcGNPQc+JxOz/LlEo8YaLuc5afjEzbSOl8uMswF&#10;Wn+F0W0j/aPyTBO8jD/TXeseW+GdW/mHqKDA4UnxE+EPJdatIQ8MErf5EF6aoN7w9B4VpH5aFFX+&#10;s4v2vn6ZCP+qf7tw8g4nKummhV0jlQmBHp3qhvGqVfQfo46xHgrRC8Ne/EIvfJPQ++gf9nQcvA4f&#10;z/N/AAAA//8DAFBLAwQUAAYACAAAACEAhAjwY94AAAAIAQAADwAAAGRycy9kb3ducmV2LnhtbEyP&#10;QUvDQBCF74L/YRnBm92kUUljNqUU9VSEtoL0ts1Ok9DsbMhuk/TfO3rR45v3ePO9fDnZVgzY+8aR&#10;gngWgUAqnWmoUvC5f3tIQfigyejWESq4oodlcXuT68y4kbY47EIluIR8phXUIXSZlL6s0Wo/cx0S&#10;eyfXWx1Y9pU0vR653LZyHkXP0uqG+EOtO1zXWJ53F6vgfdTjKolfh835tL4e9k8fX5sYlbq/m1Yv&#10;IAJO4S8MP/iMDgUzHd2FjBct6zRZcFRBAoLteRo/gjj+3hOQRS7/Dyi+AQAA//8DAFBLAQItABQA&#10;BgAIAAAAIQC2gziS/gAAAOEBAAATAAAAAAAAAAAAAAAAAAAAAABbQ29udGVudF9UeXBlc10ueG1s&#10;UEsBAi0AFAAGAAgAAAAhADj9If/WAAAAlAEAAAsAAAAAAAAAAAAAAAAALwEAAF9yZWxzLy5yZWxz&#10;UEsBAi0AFAAGAAgAAAAhAOtM/MR6AwAAwAoAAA4AAAAAAAAAAAAAAAAALgIAAGRycy9lMm9Eb2Mu&#10;eG1sUEsBAi0AFAAGAAgAAAAhAIQI8GPeAAAACAEAAA8AAAAAAAAAAAAAAAAA1AUAAGRycy9kb3du&#10;cmV2LnhtbFBLBQYAAAAABAAEAPMAAADfBgAAAAA=&#10;">
                      <v:shape id="Text Box 817" o:spid="_x0000_s12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IE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J0+gK3M/EIyOUVAAD//wMAUEsBAi0AFAAGAAgAAAAhANvh9svuAAAAhQEAABMAAAAAAAAA&#10;AAAAAAAAAAAAAFtDb250ZW50X1R5cGVzXS54bWxQSwECLQAUAAYACAAAACEAWvQsW78AAAAVAQAA&#10;CwAAAAAAAAAAAAAAAAAfAQAAX3JlbHMvLnJlbHNQSwECLQAUAAYACAAAACEAI1tSBMYAAADcAAAA&#10;DwAAAAAAAAAAAAAAAAAHAgAAZHJzL2Rvd25yZXYueG1sUEsFBgAAAAADAAMAtwAAAPoCAAAAAA==&#10;" filled="f" stroked="f" strokeweight=".5pt">
                        <v:textbox>
                          <w:txbxContent>
                            <w:p w:rsidR="00E925CC" w:rsidRDefault="00E925CC" w:rsidP="001F01CD">
                              <w:pPr>
                                <w:rPr>
                                  <w:rFonts w:cs="Times New Roman"/>
                                  <w:bCs/>
                                  <w:szCs w:val="28"/>
                                  <w:lang w:val="en-GB"/>
                                </w:rPr>
                              </w:pPr>
                              <w:r>
                                <w:rPr>
                                  <w:rFonts w:ascii="Times New Roman" w:hAnsi="Times New Roman" w:cs="Times New Roman"/>
                                  <w:bCs/>
                                  <w:szCs w:val="28"/>
                                  <w:lang w:val="en-GB"/>
                                </w:rPr>
                                <w:t>627</w:t>
                              </w:r>
                            </w:p>
                            <w:p w:rsidR="00E925CC" w:rsidRDefault="00E925CC" w:rsidP="001F01CD">
                              <w:pPr>
                                <w:rPr>
                                  <w:rFonts w:cs="Times New Roman"/>
                                  <w:bCs/>
                                  <w:szCs w:val="28"/>
                                  <w:lang w:val="en-GB"/>
                                </w:rPr>
                              </w:pPr>
                              <w:r>
                                <w:rPr>
                                  <w:rFonts w:ascii="Times New Roman" w:hAnsi="Times New Roman" w:cs="Times New Roman"/>
                                  <w:bCs/>
                                  <w:szCs w:val="28"/>
                                  <w:lang w:val="en-GB"/>
                                </w:rPr>
                                <w:t xml:space="preserve">   4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623</w:t>
                              </w:r>
                            </w:p>
                          </w:txbxContent>
                        </v:textbox>
                      </v:shape>
                      <v:shape id="Text Box 818" o:spid="_x0000_s12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2wgAAANwAAAAPAAAAZHJzL2Rvd25yZXYueG1sRE/LisIw&#10;FN0P+A/hDrgbUwWldEyLFGQG0YWPjbs7zbUt09zUJmr1681CcHk473nWm0ZcqXO1ZQXjUQSCuLC6&#10;5lLBYb/8ikE4j6yxsUwK7uQgSwcfc0y0vfGWrjtfihDCLkEFlfdtIqUrKjLoRrYlDtzJdgZ9gF0p&#10;dYe3EG4aOYmimTRYc2iosKW8ouJ/dzEKVvlyg9u/iYkfTf6zPi3a8+E4VWr42S++QXjq/Vv8cv9q&#10;BfE4rA1nwhGQ6RMAAP//AwBQSwECLQAUAAYACAAAACEA2+H2y+4AAACFAQAAEwAAAAAAAAAAAAAA&#10;AAAAAAAAW0NvbnRlbnRfVHlwZXNdLnhtbFBLAQItABQABgAIAAAAIQBa9CxbvwAAABUBAAALAAAA&#10;AAAAAAAAAAAAAB8BAABfcmVscy8ucmVsc1BLAQItABQABgAIAAAAIQBSxMZ2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19" o:spid="_x0000_s12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oiwwAAANwAAAAPAAAAZHJzL2Rvd25yZXYueG1sRI9PawIx&#10;FMTvBb9DeEJvNbuViq5GkaJU2pP/7o/Nc3dx87ImUeO3bwoFj8PM/IaZLaJpxY2cbywryAcZCOLS&#10;6oYrBYf9+m0Mwgdkja1lUvAgD4t572WGhbZ33tJtFyqRIOwLVFCH0BVS+rImg35gO+LknawzGJJ0&#10;ldQO7wluWvmeZSNpsOG0UGNHnzWV593VJEp+vBj5dZ7g8dv9uNVwFD/iRanXflxOQQSK4Rn+b2+0&#10;gnE+gb8z6QjI+S8AAAD//wMAUEsBAi0AFAAGAAgAAAAhANvh9svuAAAAhQEAABMAAAAAAAAAAAAA&#10;AAAAAAAAAFtDb250ZW50X1R5cGVzXS54bWxQSwECLQAUAAYACAAAACEAWvQsW78AAAAVAQAACwAA&#10;AAAAAAAAAAAAAAAfAQAAX3JlbHMvLnJlbHNQSwECLQAUAAYACAAAACEAt4oqIsMAAADcAAAADwAA&#10;AAAAAAAAAAAAAAAHAgAAZHJzL2Rvd25yZXYueG1sUEsFBgAAAAADAAMAtwAAAPcCA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44608" behindDoc="0" locked="0" layoutInCell="1" allowOverlap="1">
                      <wp:simplePos x="0" y="0"/>
                      <wp:positionH relativeFrom="column">
                        <wp:posOffset>1119505</wp:posOffset>
                      </wp:positionH>
                      <wp:positionV relativeFrom="paragraph">
                        <wp:posOffset>241300</wp:posOffset>
                      </wp:positionV>
                      <wp:extent cx="619125" cy="1162050"/>
                      <wp:effectExtent l="0" t="0" r="0" b="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25" name="Text Box 82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Default="00E925CC" w:rsidP="001F01CD">
                                    <w:pPr>
                                      <w:rPr>
                                        <w:rFonts w:cs="Times New Roman"/>
                                        <w:bCs/>
                                        <w:szCs w:val="28"/>
                                        <w:lang w:val="en-GB"/>
                                      </w:rPr>
                                    </w:pPr>
                                    <w:r>
                                      <w:rPr>
                                        <w:rFonts w:ascii="Times New Roman" w:hAnsi="Times New Roman" w:cs="Times New Roman"/>
                                        <w:bCs/>
                                        <w:szCs w:val="28"/>
                                        <w:lang w:val="en-GB"/>
                                      </w:rPr>
                                      <w:t xml:space="preserve">   6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6" name="Text Box 82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7" name="Straight Connector 82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24" o:spid="_x0000_s1293" style="position:absolute;left:0;text-align:left;margin-left:88.15pt;margin-top:19pt;width:48.75pt;height:91.5pt;z-index:2518446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jAcgMAAMAKAAAOAAAAZHJzL2Uyb0RvYy54bWzsVl1v0zAUfUfiP1h+Z2lC2m7RMjQKm5Am&#10;mNjQnj3XaSIS29jukvHrOXaadHTja0ggIV4i2/fa1/fcc098+KJranIjjK2UzGm8N6FESK6WlVzl&#10;9MPlybN9SqxjcslqJUVOb4WlL46ePjlsdSYSVap6KQzBIdJmrc5p6ZzOosjyUjTM7iktJIyFMg1z&#10;mJpVtDSsxelNHSWTySxqlVlqo7iwFquveiM9CucXheDuXVFY4UidU9zNha8J32v/jY4OWbYyTJcV&#10;31yDPeIWDaskgo5HvWKOkbWp7h3VVNwoqwq3x1UTqaKouAg5IJt4spPNqVFrHXJZZe1KjzAB2h2c&#10;Hn0sf3tzbki1zOl+klIiWYMihbjELwCeVq8yeJ0afaHPTZ8jhmeKf7QwR7t2P19tnbvCNH4TUiVd&#10;wP12xF10jnAszuKDOJlSwmGK41kymW4Kw0tUb7vtYAqvUDFevv7+3ohlfeRwv/E+rQbN7BZJ+3tI&#10;XpRMi1Ag6zEakUQuPZKXPsWXqgOY4eY+Phw9ksR1MCDhHmSb2Q28O4jF0ySdgLrAZpv/gFw6m80f&#10;QG7MnmXaWHcqVEP8IKcGHRGIym7OrPP127r4Mkl1UtV1wLiWpEVtnqMYX1mwo5ah8MOdfVauu+4C&#10;j+LpmNG1Wt4iUaP6trOan1S4xRmz7pwZ9BnSgna4d/gUtUI0tRlRUirz+aF174+iwUpJi77Nqf20&#10;ZkZQUr+RKOdBnKa+0cMknc4TTMxdy/Vdi1w3CwVpiKFSmoeh93f1MCyMaq4gMcc+KkxMcsTOqRuG&#10;C9erCSSKi+Pj4ITW1sydyQvN/dEePY/+ZXfFjN4UwqGEb9VAIJbt1KP37XE/XjtVVKFYHuke1U0B&#10;QGbfon+E1bMHWD0b2PuLrAaUvtl7bge6DZROQGnPdy8Gz9PkAOOepkNf/AVGJ0OW/xn9TzF6PjD6&#10;whlWrUpHFkpKSKQyUOz5UHVweyHPDWjoO+1bOj1J53MIP2g7n6T7wy9soHU6nyVYC7T+AaPrSvqf&#10;yj1N8DJ+T3etu62Fd67le1FAgcMvxS+EN5RY1IbcMEjc8mPQ5aDe8PQeBaR+3NSr/Dc3bXz9NhHe&#10;VT+7cfQOEZV048amksqERHeium64atH7D1n3uW5F0AvDRvzCKDyTMPrqHXZ3Hry2D8+jLwAAAP//&#10;AwBQSwMEFAAGAAgAAAAhAGa2kbXfAAAACgEAAA8AAABkcnMvZG93bnJldi54bWxMj01rwkAQhu+F&#10;/odlCr3VzQdVidmISNuTFKqF4m3MjkkwuxuyaxL/faenepuXeXg/8vVkWjFQ7xtnFcSzCATZ0unG&#10;Vgq+D+8vSxA+oNXYOksKbuRhXTw+5JhpN9ovGvahEmxifYYK6hC6TEpf1mTQz1xHln9n1xsMLPtK&#10;6h5HNjetTKJoLg02lhNq7GhbU3nZX42CjxHHTRq/DbvLeXs7Hl4/f3YxKfX8NG1WIAJN4R+Gv/pc&#10;HQrudHJXq71oWS/mKaMK0iVvYiBZpLzlxEcSRyCLXN5PKH4BAAD//wMAUEsBAi0AFAAGAAgAAAAh&#10;ALaDOJL+AAAA4QEAABMAAAAAAAAAAAAAAAAAAAAAAFtDb250ZW50X1R5cGVzXS54bWxQSwECLQAU&#10;AAYACAAAACEAOP0h/9YAAACUAQAACwAAAAAAAAAAAAAAAAAvAQAAX3JlbHMvLnJlbHNQSwECLQAU&#10;AAYACAAAACEAgCBowHIDAADACgAADgAAAAAAAAAAAAAAAAAuAgAAZHJzL2Uyb0RvYy54bWxQSwEC&#10;LQAUAAYACAAAACEAZraRtd8AAAAKAQAADwAAAAAAAAAAAAAAAADMBQAAZHJzL2Rvd25yZXYueG1s&#10;UEsFBgAAAAAEAAQA8wAAANgGAAAAAA==&#10;">
                      <v:shape id="Text Box 825" o:spid="_x0000_s12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NVxgAAANwAAAAPAAAAZHJzL2Rvd25yZXYueG1sRI9Ba8JA&#10;FITvhf6H5RV6azYGIiG6igSkpbQHbS69PbPPJJh9m2a3Me2vdwXB4zAz3zDL9WQ6MdLgWssKZlEM&#10;griyuuVaQfm1fclAOI+ssbNMCv7IwXr1+LDEXNsz72jc+1oECLscFTTe97mUrmrIoItsTxy8ox0M&#10;+iCHWuoBzwFuOpnE8VwabDksNNhT0VB12v8aBe/F9hN3h8Rk/13x+nHc9D/ld6rU89O0WYDwNPl7&#10;+NZ+0wqyJIXrmXAE5OoCAAD//wMAUEsBAi0AFAAGAAgAAAAhANvh9svuAAAAhQEAABMAAAAAAAAA&#10;AAAAAAAAAAAAAFtDb250ZW50X1R5cGVzXS54bWxQSwECLQAUAAYACAAAACEAWvQsW78AAAAVAQAA&#10;CwAAAAAAAAAAAAAAAAAfAQAAX3JlbHMvLnJlbHNQSwECLQAUAAYACAAAACEAcqmjV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Default="00E925CC" w:rsidP="001F01CD">
                              <w:pPr>
                                <w:rPr>
                                  <w:rFonts w:cs="Times New Roman"/>
                                  <w:bCs/>
                                  <w:szCs w:val="28"/>
                                  <w:lang w:val="en-GB"/>
                                </w:rPr>
                              </w:pPr>
                              <w:r>
                                <w:rPr>
                                  <w:rFonts w:ascii="Times New Roman" w:hAnsi="Times New Roman" w:cs="Times New Roman"/>
                                  <w:bCs/>
                                  <w:szCs w:val="28"/>
                                  <w:lang w:val="en-GB"/>
                                </w:rPr>
                                <w:t xml:space="preserve">   6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210</w:t>
                              </w:r>
                            </w:p>
                          </w:txbxContent>
                        </v:textbox>
                      </v:shape>
                      <v:shape id="Text Box 826" o:spid="_x0000_s12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0i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0WcLfmXAE5PoGAAD//wMAUEsBAi0AFAAGAAgAAAAhANvh9svuAAAAhQEAABMAAAAAAAAA&#10;AAAAAAAAAAAAAFtDb250ZW50X1R5cGVzXS54bWxQSwECLQAUAAYACAAAACEAWvQsW78AAAAVAQAA&#10;CwAAAAAAAAAAAAAAAAAfAQAAX3JlbHMvLnJlbHNQSwECLQAUAAYACAAAACEAgns9I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27" o:spid="_x0000_s12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F2wwAAANwAAAAPAAAAZHJzL2Rvd25yZXYueG1sRI9PawIx&#10;FMTvBb9DeIK3mlXxT7dGEVGU9lSt98fmdXdx87ImUeO3N4VCj8PM/IaZL6NpxI2cry0rGPQzEMSF&#10;1TWXCr6P29cZCB+QNTaWScGDPCwXnZc55tre+Ytuh1CKBGGfo4IqhDaX0hcVGfR92xIn78c6gyFJ&#10;V0rt8J7gppHDLJtIgzWnhQpbWldUnA9XkyiD08XI3fkNTx/u021GkziOF6V63bh6BxEohv/wX3uv&#10;FcyGU/g9k46AXDwBAAD//wMAUEsBAi0AFAAGAAgAAAAhANvh9svuAAAAhQEAABMAAAAAAAAAAAAA&#10;AAAAAAAAAFtDb250ZW50X1R5cGVzXS54bWxQSwECLQAUAAYACAAAACEAWvQsW78AAAAVAQAACwAA&#10;AAAAAAAAAAAAAAAfAQAAX3JlbHMvLnJlbHNQSwECLQAUAAYACAAAACEAZzXRds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42560" behindDoc="0" locked="0" layoutInCell="1" allowOverlap="1">
                      <wp:simplePos x="0" y="0"/>
                      <wp:positionH relativeFrom="column">
                        <wp:posOffset>-73025</wp:posOffset>
                      </wp:positionH>
                      <wp:positionV relativeFrom="paragraph">
                        <wp:posOffset>237490</wp:posOffset>
                      </wp:positionV>
                      <wp:extent cx="619125" cy="1162050"/>
                      <wp:effectExtent l="0" t="0" r="0" b="0"/>
                      <wp:wrapNone/>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21" name="Text Box 82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529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 name="Text Box 82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3" name="Straight Connector 82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20" o:spid="_x0000_s1297" style="position:absolute;left:0;text-align:left;margin-left:-5.75pt;margin-top:18.7pt;width:48.75pt;height:91.5pt;z-index:2518425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VfcAMAAMAKAAAOAAAAZHJzL2Uyb0RvYy54bWzsVl1v0zAUfUfiP1h+Z2mytN2iZWgUNiFN&#10;Y2JDPHuu00QktrHdJePXc+w06ejGtwQS4iVyfK8/7jnHxz563jU1uRXGVkrmNN6bUCIkV8tKrnL6&#10;7vr02QEl1jG5ZLWSIqd3wtLnx0+fHLU6E4kqVb0UhmASabNW57R0TmdRZHkpGmb3lBYSwUKZhjn8&#10;mlW0NKzF7E0dJZPJLGqVWWqjuLAWvS/7ID0O8xeF4O5NUVjhSJ1T7M2FrwnfG/+Njo9YtjJMlxXf&#10;bIP9wi4aVkksOk71kjlG1qZ6MFVTcaOsKtweV02kiqLiItSAauLJTjVnRq11qGWVtSs9wgRod3D6&#10;5Wn5xe2lIdUypwcJ8JGsAUlhXeI7AE+rVxmyzoy+0pemrxHNc8U/WISj3bj/X22Tu8I0fhBKJV3A&#10;/W7EXXSOcHTO4sM4mVLCEYrjWTKZbojhJdjbDjucIiswxstX3x4bsaxfOexv3E+rITO7RdL+HpJX&#10;JdMiEGQ9RiOS8YDktS/xheoAZtyDGRI9ksR1CKDgod9u4N1BLJ4m6QTUAJtt/QNy6Ww2fwS5sXqW&#10;aWPdmVAN8Y2cGpyIIFR2e26d52+b4mmS6rSq64BxLUkLbvZBxhcRjKhlIN5m/Z49qq676YKO4un+&#10;UNGNWt6hUKP6Y2c1P62wi3Nm3SUzOGcoC97h3uBT1AqrqU2LklKZT4/1+3yQhiglLc5tTu3HNTOC&#10;kvq1BJ2HcZr6gx5+0uncq9rcj9zcj8h1s1CwBhCG3YWmz3f10CyMat7DYk78qggxybF2Tt3QXLje&#10;TWBRXJychCQcbc3cubzS3E/t0fPoX3fvmdEbIhwovFCDgFi2w0ef2+N+snaqqAJZHuke1Q0BELM/&#10;on9E1ckjqk4GriH/n1E1oPSHvdd2kNsg6QSS9nr3ZrCfJodo9zIdzsVfUHQ6VPlf0f+UovcHRV85&#10;w6pV6chCSQmLVAaOPfoYtL2QlwYy9Cftaz49SedzXGKQ7XySHgxX2CDrdD5L0Bdk/R1F15X0l8oD&#10;T/A2/sB3rburhU+u5VtRwIHDleI7whtKLGpDbhksbvkh3DTBvZHpMwpY/Tiod/mvDtrk+mEivKt+&#10;dOCYHVZU0o0Dm0oqEwrdWdV1w1aLPn+ouq91a4LeGDbmF1rhmYTWF++w+/8ha/vwPP4MAAD//wMA&#10;UEsDBBQABgAIAAAAIQBBKUTu4QAAAAkBAAAPAAAAZHJzL2Rvd25yZXYueG1sTI/LasMwEEX3hf6D&#10;mEJ3iWzn0eBaDiG0XYVCk0LIbmJNbBNLMpZiO3/f6apdDnO499xsPZpG9NT52lkF8TQCQbZwural&#10;gu/D+2QFwge0GhtnScGdPKzzx4cMU+0G+0X9PpSCQ6xPUUEVQptK6YuKDPqpa8ny7+I6g4HPrpS6&#10;w4HDTSOTKFpKg7Xlhgpb2lZUXPc3o+BjwGEzi9/63fWyvZ8Oi8/jLialnp/GzSuIQGP4g+FXn9Uh&#10;Z6ezu1ntRaNgEscLRhXMXuYgGFgtedtZQZJEc5B5Jv8vyH8AAAD//wMAUEsBAi0AFAAGAAgAAAAh&#10;ALaDOJL+AAAA4QEAABMAAAAAAAAAAAAAAAAAAAAAAFtDb250ZW50X1R5cGVzXS54bWxQSwECLQAU&#10;AAYACAAAACEAOP0h/9YAAACUAQAACwAAAAAAAAAAAAAAAAAvAQAAX3JlbHMvLnJlbHNQSwECLQAU&#10;AAYACAAAACEAiqeVX3ADAADACgAADgAAAAAAAAAAAAAAAAAuAgAAZHJzL2Uyb0RvYy54bWxQSwEC&#10;LQAUAAYACAAAACEAQSlE7uEAAAAJAQAADwAAAAAAAAAAAAAAAADKBQAAZHJzL2Rvd25yZXYueG1s&#10;UEsFBgAAAAAEAAQA8wAAANgGAAAAAA==&#10;">
                      <v:shape id="Text Box 821" o:spid="_x0000_s12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VW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OIxPM+EIyAXDwAAAP//AwBQSwECLQAUAAYACAAAACEA2+H2y+4AAACFAQAAEwAAAAAAAAAA&#10;AAAAAAAAAAAAW0NvbnRlbnRfVHlwZXNdLnhtbFBLAQItABQABgAIAAAAIQBa9CxbvwAAABUBAAAL&#10;AAAAAAAAAAAAAAAAAB8BAABfcmVscy8ucmVsc1BLAQItABQABgAIAAAAIQANkqVW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529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521</w:t>
                              </w:r>
                            </w:p>
                          </w:txbxContent>
                        </v:textbox>
                      </v:shape>
                      <v:shape id="Text Box 822" o:spid="_x0000_s12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shxgAAANwAAAAPAAAAZHJzL2Rvd25yZXYueG1sRI9Pa8JA&#10;FMTvBb/D8oTe6sZAS4hZJQRCi7QHrRdvz+zLH8y+jdlV0376bqHQ4zAzv2GyzWR6caPRdZYVLBcR&#10;COLK6o4bBYfP8ikB4Tyyxt4yKfgiB5v17CHDVNs77+i2940IEHYpKmi9H1IpXdWSQbewA3Hwajsa&#10;9EGOjdQj3gPc9DKOohdpsOOw0OJARUvVeX81CrZF+YG7U2yS7754fa/z4XI4Piv1OJ/yFQhPk/8P&#10;/7XftIIkjuH3TDgCcv0DAAD//wMAUEsBAi0AFAAGAAgAAAAhANvh9svuAAAAhQEAABMAAAAAAAAA&#10;AAAAAAAAAAAAAFtDb250ZW50X1R5cGVzXS54bWxQSwECLQAUAAYACAAAACEAWvQsW78AAAAVAQAA&#10;CwAAAAAAAAAAAAAAAAAfAQAAX3JlbHMvLnJlbHNQSwECLQAUAAYACAAAACEA/UA7Ic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23" o:spid="_x0000_s13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d1wwAAANwAAAAPAAAAZHJzL2Rvd25yZXYueG1sRI9PawIx&#10;FMTvBb9DeEJvNbuKoqtRpLRU2lP9c39snruLm5fdJNX47U2h0OMwM79hVptoWnEl5xvLCvJRBoK4&#10;tLrhSsHx8P4yB+EDssbWMim4k4fNevC0wkLbG3/TdR8qkSDsC1RQh9AVUvqyJoN+ZDvi5J2tMxiS&#10;dJXUDm8Jblo5zrKZNNhwWqixo9eaysv+xyRKfuqN/Lgs8PTpvtzbZBansVfqeRi3SxCBYvgP/7V3&#10;WsF8PIHfM+kIyPUDAAD//wMAUEsBAi0AFAAGAAgAAAAhANvh9svuAAAAhQEAABMAAAAAAAAAAAAA&#10;AAAAAAAAAFtDb250ZW50X1R5cGVzXS54bWxQSwECLQAUAAYACAAAACEAWvQsW78AAAAVAQAACwAA&#10;AAAAAAAAAAAAAAAfAQAAX3JlbHMvLnJlbHNQSwECLQAUAAYACAAAACEAGA7XdcMAAADcAAAADwAA&#10;AAAAAAAAAAAAAAAHAgAAZHJzL2Rvd25yZXYueG1sUEsFBgAAAAADAAMAtwAAAPcCA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9"/>
              <w:gridCol w:w="1940"/>
            </w:tblGrid>
            <w:tr w:rsidR="001F01CD" w:rsidTr="00E925CC">
              <w:tc>
                <w:tcPr>
                  <w:tcW w:w="193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45632" behindDoc="0" locked="0" layoutInCell="1" allowOverlap="1">
                            <wp:simplePos x="0" y="0"/>
                            <wp:positionH relativeFrom="column">
                              <wp:posOffset>-88265</wp:posOffset>
                            </wp:positionH>
                            <wp:positionV relativeFrom="paragraph">
                              <wp:posOffset>35560</wp:posOffset>
                            </wp:positionV>
                            <wp:extent cx="619125" cy="1162050"/>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33" name="Text Box 83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 name="Text Box 83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 name="Straight Connector 83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32" o:spid="_x0000_s1301" style="position:absolute;left:0;text-align:left;margin-left:-6.95pt;margin-top:2.8pt;width:48.75pt;height:91.5pt;z-index:2518456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8oHdgMAAMAKAAAOAAAAZHJzL2Uyb0RvYy54bWzsVl1v2zYUfR+w/0DwvZEly3YiRCkydwkG&#10;BI3RpOgzQ1OWUInkSDpS9ut3SFly4qTt1gItUPSFIHkvP+655x7y9HXX1OReGFspmdP4aEKJkFyt&#10;K7nJ6fvbi1fHlFjH5JrVSoqcPghLX5/9/ttpqzORqFLVa2EINpE2a3VOS+d0FkWWl6Jh9khpIWEs&#10;lGmYw9BsorVhLXZv6iiZTOZRq8xaG8WFtZh90xvpWdi/KAR310VhhSN1TnE3F1oT2jvfRmenLNsY&#10;psuK767BvuIWDaskDh23esMcI1tTPduqqbhRVhXuiKsmUkVRcRFiQDTx5CCaS6O2OsSyydqNHmEC&#10;tAc4ffW2/O39ypBqndPjaUKJZA2SFM4lfgLwtHqTwevS6Bu9Mn2M6F4p/tHCHB3a/Xizd+4K0/hF&#10;CJV0AfeHEXfROcIxOY9P4mRGCYcpjufJZLZLDC+Rvf2ykxm8QsZ4+efn10Ys608O9xvv02rQzO6R&#10;tN+G5E3JtAgJsh6jEcnpgOStD/EP1QHMaQ9mcPRIEtfBgICHebuD9wCxeJakE1AX2OzjH5BL5/PF&#10;C8iN0bNMG+suhWqI7+TUoCICUdn9lXU+f3sXnyapLqq6DhjXkrTIzRTJeGLBilqGxNusv7NH1XV3&#10;XeBRPAs58nN3av2AQI3qy85qflHhFlfMuhUzqDOEBe1w12iKWuE0tetRUirzz0vz3h9Jg5WSFnWb&#10;U/v3lhlBSf2XRDpP4jT1hR4G6WyRYGAeW+4eW+S2WSpIQwyV0jx0vb+rh25hVPMBEnPuT4WJSY6z&#10;c+qG7tL1agKJ4uL8PDihtDVzV/JGc7+1R8+jf9t9YEbvEuGQwrdqIBDLDvLR+/a4n2+dKqqQrD2q&#10;uwSAzL5Evwur0xdYnQ7sBf3/D6sBpS/2ntuBbgOlE1Da892LwTRNTtDvaTrUxQ9g9HyI8hejfypG&#10;483pX7wbZ1i1KR1ZKikhkcpAsUcdA7eXcmVAQ19pn9LpSbpYYEPQdjFJj4cnbKB1upgnmAu0/gKj&#10;60r6R+WZJngZf6a71j3UwjvX8p0ooMDhSfET4Q8llrUh9wwSt/4YXpqg3vD0HgWkflzUq/wnF+18&#10;/TIR/lX/deHoHU5U0o0Lm0oqEwI9ONV1w1WL3n+Iuo91L4JeGHbiF3rhm4Tek3/Y43Hw2n88z/4F&#10;AAD//wMAUEsDBBQABgAIAAAAIQAXMxyu3wAAAAgBAAAPAAAAZHJzL2Rvd25yZXYueG1sTI/BSsNA&#10;EIbvgu+wjOCt3cTQEGM2pRT1VARbQbxNs9MkNLsbstskfXvHkz0Nw//xzzfFejadGGnwrbMK4mUE&#10;gmzldGtrBV+Ht0UGwge0GjtnScGVPKzL+7sCc+0m+0njPtSCS6zPUUETQp9L6auGDPql68lydnKD&#10;wcDrUEs94MTlppNPUZRKg63lCw32tG2oOu8vRsH7hNMmiV/H3fm0vf4cVh/fu5iUenyYNy8gAs3h&#10;H4Y/fVaHkp2O7mK1F52CRZw8M6pglYLgPEt4HpnLshRkWcjbB8pfAAAA//8DAFBLAQItABQABgAI&#10;AAAAIQC2gziS/gAAAOEBAAATAAAAAAAAAAAAAAAAAAAAAABbQ29udGVudF9UeXBlc10ueG1sUEsB&#10;Ai0AFAAGAAgAAAAhADj9If/WAAAAlAEAAAsAAAAAAAAAAAAAAAAALwEAAF9yZWxzLy5yZWxzUEsB&#10;Ai0AFAAGAAgAAAAhALz3ygd2AwAAwAoAAA4AAAAAAAAAAAAAAAAALgIAAGRycy9lMm9Eb2MueG1s&#10;UEsBAi0AFAAGAAgAAAAhABczHK7fAAAACAEAAA8AAAAAAAAAAAAAAAAA0AUAAGRycy9kb3ducmV2&#10;LnhtbFBLBQYAAAAABAAEAPMAAADcBgAAAAA=&#10;">
                            <v:shape id="Text Box 833" o:spid="_x0000_s13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hnxQAAANwAAAAPAAAAZHJzL2Rvd25yZXYueG1sRI9Pi8Iw&#10;FMTvC36H8ARva6qy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AX1Qhn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511</w:t>
                                    </w:r>
                                  </w:p>
                                </w:txbxContent>
                              </v:textbox>
                            </v:shape>
                            <v:shape id="Text Box 834" o:spid="_x0000_s13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ATxwAAANwAAAAPAAAAZHJzL2Rvd25yZXYueG1sRI/Na8JA&#10;FMTvQv+H5RV6001tKyG6EQlIRdqDHxdvz+zLB2bfptmtpv3rXUHwOMzMb5jZvDeNOFPnassKXkcR&#10;COLc6ppLBfvdchiDcB5ZY2OZFPyRg3n6NJhhou2FN3Te+lIECLsEFVTet4mULq/IoBvZljh4he0M&#10;+iC7UuoOLwFuGjmOook0WHNYqLClrKL8tP01CtbZ8hs3x7GJ/5vs86tYtD/7w4dSL8/9YgrCU+8f&#10;4Xt7pRXEb+9wOxOOgEyvAAAA//8DAFBLAQItABQABgAIAAAAIQDb4fbL7gAAAIUBAAATAAAAAAAA&#10;AAAAAAAAAAAAAABbQ29udGVudF9UeXBlc10ueG1sUEsBAi0AFAAGAAgAAAAhAFr0LFu/AAAAFQEA&#10;AAsAAAAAAAAAAAAAAAAAHwEAAF9yZWxzLy5yZWxzUEsBAi0AFAAGAAgAAAAhAJg8kBP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35" o:spid="_x0000_s13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nxHwwAAANwAAAAPAAAAZHJzL2Rvd25yZXYueG1sRI9BawIx&#10;FITvQv9DeII3zVpRdN0opVRa7Elb74/Nc3dx87Im6Zr++0YoeBxm5hum2EbTip6cbywrmE4yEMSl&#10;1Q1XCr6/duMlCB+QNbaWScEvedhungYF5tre+ED9MVQiQdjnqKAOocul9GVNBv3EdsTJO1tnMCTp&#10;Kqkd3hLctPI5yxbSYMNpocaOXmsqL8cfkyjT09XI98sKT3v36d5miziPV6VGw/iyBhEohkf4v/2h&#10;FSxnc7ifSUdAbv4AAAD//wMAUEsBAi0AFAAGAAgAAAAhANvh9svuAAAAhQEAABMAAAAAAAAAAAAA&#10;AAAAAAAAAFtDb250ZW50X1R5cGVzXS54bWxQSwECLQAUAAYACAAAACEAWvQsW78AAAAVAQAACwAA&#10;AAAAAAAAAAAAAAAfAQAAX3JlbHMvLnJlbHNQSwECLQAUAAYACAAAACEAfXJ8R8MAAADcAAAADwAA&#10;AAAAAAAAAAAAAAAHAgAAZHJzL2Rvd25yZXYueG1sUEsFBgAAAAADAAMAtwAAAPcCA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c>
              <w:tc>
                <w:tcPr>
                  <w:tcW w:w="1940"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46656" behindDoc="0" locked="0" layoutInCell="1" allowOverlap="1">
                            <wp:simplePos x="0" y="0"/>
                            <wp:positionH relativeFrom="column">
                              <wp:posOffset>27305</wp:posOffset>
                            </wp:positionH>
                            <wp:positionV relativeFrom="paragraph">
                              <wp:posOffset>41275</wp:posOffset>
                            </wp:positionV>
                            <wp:extent cx="619125" cy="1162050"/>
                            <wp:effectExtent l="0" t="0" r="0" b="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37" name="Text Box 83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 name="Text Box 83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9" name="Straight Connector 83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36" o:spid="_x0000_s1305" style="position:absolute;left:0;text-align:left;margin-left:2.15pt;margin-top:3.25pt;width:48.75pt;height:91.5pt;z-index:2518466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YcdgMAAMAKAAAOAAAAZHJzL2Uyb0RvYy54bWzsVl1v1DoQfUfiP1h+p9mk2d1u1BSVhVZI&#10;FVS3veLZ9TqbiMQ2trdJ+fUcO5vssoV7+ZBAQrxYtmf8MWfOHPv0edfU5F4YWymZ0/hoQomQXK0q&#10;uc7pv7cXz04osY7JFauVFDl9EJY+P3v65LTVmUhUqeqVMASbSJu1OqelczqLIstL0TB7pLSQMBbK&#10;NMxhaNbRyrAWuzd1lEwms6hVZqWN4sJazL7sjfQs7F8Ugru3RWGFI3VOcTcXWhPaO99GZ6csWxum&#10;y4pvr8F+4BYNqyQOHbd6yRwjG1M92qqpuFFWFe6IqyZSRVFxEWJANPHkIJpLozY6xLLO2rUeYQK0&#10;Bzj98Lb8zf21IdUqpyfHM0oka5CkcC7xE4Cn1esMXpdG3+hr08eI7pXi7y3M0aHdj9c7564wjV+E&#10;UEkXcH8YcRedIxyTs3gRJ1NKOExxPEsm021ieIns7ZYtpvAKGePlq/9eG7GsPzncb7xPq0Ezu0PS&#10;/hySNyXTIiTIeoxGJOcDkrc+xBeqA5jzHszg6JEkroMBAQ/zdgvvAWLxNEknoC6w2cU/IJfOZvMv&#10;IDdGzzJtrLsUqiG+k1ODighEZfdX1vn87Vx8mqS6qOo6YFxL0iI3x0jGZxasqGVIvM36O3tUXXfX&#10;BR7F0zHSO7V6QKBG9WVnNb+ocIsrZt01M6gzhAXtcG/RFLXCaWrbo6RU5uOX5r0/kgYrJS3qNqf2&#10;w4YZQUn9WiKdizhNfaGHQTqdJxiYfcvdvkVumqWCNMRQKc1D1/u7eugWRjXvIDHn/lSYmOQ4O6du&#10;6C5dryaQKC7Oz4MTSlszdyVvNPdbe/Q8+rfdO2b0NhEOKXyjBgKx7CAfvW+P+/nGqaIKyfJI96hu&#10;EwAy+xL9JayGlPf6sMfqk4G9oP/3sBpQ+mLvuR3oNlA6AaU9370YHKfJAv2epkNd/AZGj1H+ZfQf&#10;xejFwOgbZ1i1Lh1ZKikhkcpAsRd73F7KawMa+kr7mk5P0vkcjxhoO5+kJ8MTNtA6nc8SzAVa/w+j&#10;60r6R+WRJngZf6S71j3UwjvX8h9RQIHDk+Inwh9KLGtD7hkkbvU+vDRBveHpPQpI/bioV/mvLtr6&#10;+mUi/Ku+deHoHU5U0o0Lm0oqEwI9ONV1w1WL3n+Iuo91J4JeGLbiF3rhm4TeZ/+w/XHw2n08zz4B&#10;AAD//wMAUEsDBBQABgAIAAAAIQCMpwkL3gAAAAcBAAAPAAAAZHJzL2Rvd25yZXYueG1sTI9BS8NA&#10;EIXvgv9hGcGb3cSaUmM2pRT1VARbQbxNk2kSmp0N2W2S/nunJ7294T3e+yZbTbZVA/W+cWwgnkWg&#10;iAtXNlwZ+Nq/PSxB+YBcYuuYDFzIwyq/vckwLd3InzTsQqWkhH2KBuoQulRrX9Rk0c9cRyze0fUW&#10;g5x9pcseRym3rX6MooW22LAs1NjRpqbitDtbA+8jjut5/DpsT8fN5WeffHxvYzLm/m5av4AKNIW/&#10;MFzxBR1yYTq4M5detQae5hI0sEhAXd0olkcOIpbPCeg80//5818AAAD//wMAUEsBAi0AFAAGAAgA&#10;AAAhALaDOJL+AAAA4QEAABMAAAAAAAAAAAAAAAAAAAAAAFtDb250ZW50X1R5cGVzXS54bWxQSwEC&#10;LQAUAAYACAAAACEAOP0h/9YAAACUAQAACwAAAAAAAAAAAAAAAAAvAQAAX3JlbHMvLnJlbHNQSwEC&#10;LQAUAAYACAAAACEAgu7GHHYDAADACgAADgAAAAAAAAAAAAAAAAAuAgAAZHJzL2Uyb0RvYy54bWxQ&#10;SwECLQAUAAYACAAAACEAjKcJC94AAAAHAQAADwAAAAAAAAAAAAAAAADQBQAAZHJzL2Rvd25yZXYu&#10;eG1sUEsFBgAAAAAEAAQA8wAAANsGAAAAAA==&#10;">
                            <v:shape id="Text Box 837" o:spid="_x0000_s13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5kxwAAANwAAAAPAAAAZHJzL2Rvd25yZXYueG1sRI/Na8JA&#10;FMTvQv+H5RV6000trSG6EQlIRdqDHxdvz+zLB2bfptmtpv3rXUHwOMzMb5jZvDeNOFPnassKXkcR&#10;COLc6ppLBfvdchiDcB5ZY2OZFPyRg3n6NJhhou2FN3Te+lIECLsEFVTet4mULq/IoBvZljh4he0M&#10;+iC7UuoOLwFuGjmOog9psOawUGFLWUX5aftrFKyz5TdujmMT/zfZ51exaH/2h3elXp77xRSEp94/&#10;wvf2SiuI3yZwOxOOgEyvAAAA//8DAFBLAQItABQABgAIAAAAIQDb4fbL7gAAAIUBAAATAAAAAAAA&#10;AAAAAAAAAAAAAABbQ29udGVudF9UeXBlc10ueG1sUEsBAi0AFAAGAAgAAAAhAFr0LFu/AAAAFQEA&#10;AAsAAAAAAAAAAAAAAAAAHwEAAF9yZWxzLy5yZWxzUEsBAi0AFAAGAAgAAAAhAGjuDmT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611</w:t>
                                    </w:r>
                                  </w:p>
                                </w:txbxContent>
                              </v:textbox>
                            </v:shape>
                            <v:shape id="Text Box 838" o:spid="_x0000_s13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oWxAAAANwAAAAPAAAAZHJzL2Rvd25yZXYueG1sRE9Na8JA&#10;EL0X/A/LCL01GxVLiFlFAlIp7UHrxduYHZNgdjZmt0nqr+8eCj0+3ne2GU0jeupcbVnBLIpBEBdW&#10;11wqOH3tXhIQziNrbCyTgh9ysFlPnjJMtR34QP3RlyKEsEtRQeV9m0rpiooMusi2xIG72s6gD7Ar&#10;pe5wCOGmkfM4fpUGaw4NFbaUV1Tcjt9GwXu++8TDZW6SR5O/fVy37f10Xir1PB23KxCeRv8v/nPv&#10;tYJkEdaGM+EIyPUvAAAA//8DAFBLAQItABQABgAIAAAAIQDb4fbL7gAAAIUBAAATAAAAAAAAAAAA&#10;AAAAAAAAAABbQ29udGVudF9UeXBlc10ueG1sUEsBAi0AFAAGAAgAAAAhAFr0LFu/AAAAFQEAAAsA&#10;AAAAAAAAAAAAAAAAHwEAAF9yZWxzLy5yZWxzUEsBAi0AFAAGAAgAAAAhABlxmhb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39" o:spid="_x0000_s13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ZCwgAAANwAAAAPAAAAZHJzL2Rvd25yZXYueG1sRI9BawIx&#10;FITvQv9DeAVvmlVRdGuUUiwWPbmt98fmdXdx87Imqab/3giCx2FmvmGW62hacSHnG8sKRsMMBHFp&#10;dcOVgp/vz8EchA/IGlvLpOCfPKxXL70l5tpe+UCXIlQiQdjnqKAOocul9GVNBv3QdsTJ+7XOYEjS&#10;VVI7vCa4aeU4y2bSYMNpocaOPmoqT8WfSZTR8Wzk9rTA487t3WYyi9N4Vqr/Gt/fQASK4Rl+tL+0&#10;gvlkAfcz6QjI1Q0AAP//AwBQSwECLQAUAAYACAAAACEA2+H2y+4AAACFAQAAEwAAAAAAAAAAAAAA&#10;AAAAAAAAW0NvbnRlbnRfVHlwZXNdLnhtbFBLAQItABQABgAIAAAAIQBa9CxbvwAAABUBAAALAAAA&#10;AAAAAAAAAAAAAB8BAABfcmVscy8ucmVsc1BLAQItABQABgAIAAAAIQD8P3ZCwgAAANwAAAAPAAAA&#10;AAAAAAAAAAAAAAcCAABkcnMvZG93bnJldi54bWxQSwUGAAAAAAMAAwC3AAAA9gIAAAAA&#10;" strokecolor="black [3040]"/>
                          </v:group>
                        </w:pict>
                      </mc:Fallback>
                    </mc:AlternateContent>
                  </w:r>
                </w:p>
              </w:tc>
            </w:tr>
            <w:tr w:rsidR="001F01CD" w:rsidTr="00E925CC">
              <w:tc>
                <w:tcPr>
                  <w:tcW w:w="193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48704" behindDoc="0" locked="0" layoutInCell="1" allowOverlap="1">
                            <wp:simplePos x="0" y="0"/>
                            <wp:positionH relativeFrom="column">
                              <wp:posOffset>1134745</wp:posOffset>
                            </wp:positionH>
                            <wp:positionV relativeFrom="paragraph">
                              <wp:posOffset>55245</wp:posOffset>
                            </wp:positionV>
                            <wp:extent cx="619125" cy="1162050"/>
                            <wp:effectExtent l="0" t="0" r="0" b="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45" name="Text Box 84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6" name="Text Box 84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7" name="Straight Connector 84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44" o:spid="_x0000_s1309" style="position:absolute;left:0;text-align:left;margin-left:89.35pt;margin-top:4.35pt;width:48.75pt;height:91.5pt;z-index:2518487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PdgMAAMAKAAAOAAAAZHJzL2Uyb0RvYy54bWzsVk1v2zgQvRfofyB4b2SpshwLUYrUbYIC&#10;QRtssuiZoSlLqESyJB0p++v3kbLk1El3+wH0UPQikJwhOfPmzRNPXvVtQ+6EsbWSBY2PZpQIydW6&#10;lpuC/n1z/uKYEuuYXLNGSVHQe2Hpq9Pnz046nYtEVapZC0NwiLR5pwtaOafzKLK8Ei2zR0oLCWOp&#10;TMscpmYTrQ3rcHrbRMlslkWdMmttFBfWYvXNYKSn4fyyFNx9KEsrHGkKithc+JrwvfXf6PSE5RvD&#10;dFXzXRjsB6JoWS1x6XTUG+YY2Zr60VFtzY2yqnRHXLWRKsuai5ADsolnB9lcGLXVIZdN3m30BBOg&#10;PcDph4/l7++uDKnXBT1OU0oka1GkcC/xC4Cn05scXhdGX+srM+SI4aXinyzM0aHdzzd75740rd+E&#10;VEkfcL+fcBe9IxyLWbyMkzklHKY4zpLZfFcYXqF6+23LObxCxXj19r/3Riwfbg7xTfF0GjSzeyTt&#10;zyF5XTEtQoGsx2hCErkMSN74FF+rHmCGyP39cPRIEtfDgIQHkG1ud/AeIBbPk3QG6gKbff4jcmmW&#10;LZ5Absqe5dpYdyFUS/ygoAYdEYjK7i6t8/Xbu/gySXVeN03AuJGkQ21eohhfWLCjkaHwY8w+K9ff&#10;9oFH8Xw5ZnSr1vdI1Kih7azm5zWiuGTWXTGDPkNa0A73AZ+yUbhN7UaUVMr889S690fRYKWkQ98W&#10;1H7eMiMoad5JlHMZp6lv9DBJ54sEE/PQcvvQIrftSkEaYqiU5mHo/V0zDkuj2o+QmDN/K0xMctxd&#10;UDcOV25QE0gUF2dnwQmtrZm7lNea+6M9eh79m/4jM3pXCIcSvlcjgVh+UI/Bd8D9bOtUWYdieaQH&#10;VHcFAJl9i/4SVmdPsDoba/2drAaUvtkHbge6jZROQGnPdy8GL9NkifFA07Evfj2jsxDCHvs/jP5N&#10;GL0YGX3tDKs3lSMrJSUkUhko9uIBt1fyyoCGngNf0+lZulhA+EHbxSw9Hn9hI63TRZZgLdD6fxjd&#10;1NL/VB5pgpfxR7pr3X0jvHMj/xIlFDj8UvxCeEOJVWPIHYPErT+FP01Qb3h6jxJSP20aVP6rm3a+&#10;fpsI76pv3Th5hxuVdNPGtpbKhEQPbnX9GGo5+I9ZD7nuG9ELw078wig8kzD64h32cB689g/P038B&#10;AAD//wMAUEsDBBQABgAIAAAAIQCnU9+q3wAAAAkBAAAPAAAAZHJzL2Rvd25yZXYueG1sTI9BS8NA&#10;EIXvgv9hGcGb3SRi08ZsSinqqQi2gvS2zU6T0OxsyG6T9N87PelpeHyPN+/lq8m2YsDeN44UxLMI&#10;BFLpTEOVgu/9+9MChA+ajG4doYIrelgV93e5zowb6QuHXagEh5DPtII6hC6T0pc1Wu1nrkNidnK9&#10;1YFlX0nT65HDbSuTKJpLqxviD7XucFNjed5drIKPUY/r5/ht2J5Pm+th//L5s41RqceHaf0KIuAU&#10;/sxwq8/VoeBOR3ch40XLOl2kbFVwO8yTdJ6AODJYxinIIpf/FxS/AAAA//8DAFBLAQItABQABgAI&#10;AAAAIQC2gziS/gAAAOEBAAATAAAAAAAAAAAAAAAAAAAAAABbQ29udGVudF9UeXBlc10ueG1sUEsB&#10;Ai0AFAAGAAgAAAAhADj9If/WAAAAlAEAAAsAAAAAAAAAAAAAAAAALwEAAF9yZWxzLy5yZWxzUEsB&#10;Ai0AFAAGAAgAAAAhAFL55492AwAAwAoAAA4AAAAAAAAAAAAAAAAALgIAAGRycy9lMm9Eb2MueG1s&#10;UEsBAi0AFAAGAAgAAAAhAKdT36rfAAAACQEAAA8AAAAAAAAAAAAAAAAA0AUAAGRycy9kb3ducmV2&#10;LnhtbFBLBQYAAAAABAAEAPMAAADcBgAAAAA=&#10;">
                            <v:shape id="Text Box 845" o:spid="_x0000_s13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b1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kvoDfM+EIyNUPAAAA//8DAFBLAQItABQABgAIAAAAIQDb4fbL7gAAAIUBAAATAAAAAAAA&#10;AAAAAAAAAAAAAABbQ29udGVudF9UeXBlc10ueG1sUEsBAi0AFAAGAAgAAAAhAFr0LFu/AAAAFQEA&#10;AAsAAAAAAAAAAAAAAAAAHwEAAF9yZWxzLy5yZWxzUEsBAi0AFAAGAAgAAAAhAK92RvX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431</w:t>
                                    </w:r>
                                  </w:p>
                                </w:txbxContent>
                              </v:textbox>
                            </v:shape>
                            <v:shape id="Text Box 846" o:spid="_x0000_s13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iCxQAAANwAAAAPAAAAZHJzL2Rvd25yZXYueG1sRI9Bi8Iw&#10;FITvC/6H8IS9ramiUqpRpCArix50vXh7Ns+22LzUJqvVX28EYY/DzHzDTOetqcSVGldaVtDvRSCI&#10;M6tLzhXsf5dfMQjnkTVWlknBnRzMZ52PKSba3nhL153PRYCwS1BB4X2dSOmyggy6nq2Jg3eyjUEf&#10;ZJNL3eAtwE0lB1E0lgZLDgsF1pQWlJ13f0bBT7rc4PY4MPGjSr/Xp0V92R9GSn1228UEhKfW/4ff&#10;7ZVWEA/H8DoTjoCcPQEAAP//AwBQSwECLQAUAAYACAAAACEA2+H2y+4AAACFAQAAEwAAAAAAAAAA&#10;AAAAAAAAAAAAW0NvbnRlbnRfVHlwZXNdLnhtbFBLAQItABQABgAIAAAAIQBa9CxbvwAAABUBAAAL&#10;AAAAAAAAAAAAAAAAAB8BAABfcmVscy8ucmVsc1BLAQItABQABgAIAAAAIQBfpNiC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47" o:spid="_x0000_s13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TWwwAAANwAAAAPAAAAZHJzL2Rvd25yZXYueG1sRI9BawIx&#10;FITvgv8hPKE3N6ut1q5GkdJSqSdtvT82z93FzcuapJr++0YQehxm5htmsYqmFRdyvrGsYJTlIIhL&#10;qxuuFHx/vQ9nIHxA1thaJgW/5GG17PcWWGh75R1d9qESCcK+QAV1CF0hpS9rMugz2xEn72idwZCk&#10;q6R2eE1w08pxnk+lwYbTQo0dvdZUnvY/JlFGh7ORH6cXPHy6rXt7nMZJPCv1MIjrOYhAMfyH7+2N&#10;VjB7eobbmXQE5PIPAAD//wMAUEsBAi0AFAAGAAgAAAAhANvh9svuAAAAhQEAABMAAAAAAAAAAAAA&#10;AAAAAAAAAFtDb250ZW50X1R5cGVzXS54bWxQSwECLQAUAAYACAAAACEAWvQsW78AAAAVAQAACwAA&#10;AAAAAAAAAAAAAAAfAQAAX3JlbHMvLnJlbHNQSwECLQAUAAYACAAAACEAuuo01s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47680" behindDoc="0" locked="0" layoutInCell="1" allowOverlap="1">
                            <wp:simplePos x="0" y="0"/>
                            <wp:positionH relativeFrom="column">
                              <wp:posOffset>-75565</wp:posOffset>
                            </wp:positionH>
                            <wp:positionV relativeFrom="paragraph">
                              <wp:posOffset>55880</wp:posOffset>
                            </wp:positionV>
                            <wp:extent cx="619125" cy="1162050"/>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41" name="Text Box 84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602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 name="Text Box 84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3" name="Straight Connector 84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40" o:spid="_x0000_s1313" style="position:absolute;left:0;text-align:left;margin-left:-5.95pt;margin-top:4.4pt;width:48.75pt;height:91.5pt;z-index:2518476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iWbgMAAMAKAAAOAAAAZHJzL2Uyb0RvYy54bWzsVl1v0zAUfUfiP1h+Z2mytN2iZWgUNiFN&#10;Y2JDPHuu00QktrHdJePXc+w06ejGtwQS4iWyfa8/7jnHJz563jU1uRXGVkrmNN6bUCIkV8tKrnL6&#10;7vr02QEl1jG5ZLWSIqd3wtLnx0+fHLU6E4kqVb0UhmARabNW57R0TmdRZHkpGmb3lBYSwUKZhjl0&#10;zSpaGtZi9aaOkslkFrXKLLVRXFiL0Zd9kB6H9YtCcPemKKxwpM4pzubC14Tvjf9Gx0csWxmmy4pv&#10;jsF+4RQNqyQ2HZd6yRwja1M9WKqpuFFWFW6PqyZSRVFxEWpANfFkp5ozo9Y61LLK2pUeYQK0Ozj9&#10;8rL84vbSkGqZ04MU+EjWgKSwL/EDgKfVqwxZZ0Zf6UvT14jmueIfLMLRbtz3V9vkrjCNn4RSSRdw&#10;vxtxF50jHIOz+DBOppRwhOJ4lkymG2J4Cfa20w6nyAqM8fLVt+dGLOt3Ducbz9NqyMxukbS/h+RV&#10;ybQIBFmP0YhkPCB57Ut8oTqAGfdghkSPJHEdAih4GLcbeHcQi6dJOgE1wGZb/4BcOpvNH0FurJ5l&#10;2lh3JlRDfCOnBjciCJXdnlvn+dumeJqkOq3qOmBcS9KCm32Q8UUEM2oZiLdZf2aPqutuuqCjeDZW&#10;dKOWdyjUqP7aWc1PK5zinFl3yQzuGcqCd7g3+BS1wm5q06KkVObTY+M+H6QhSkmLe5tT+3HNjKCk&#10;fi1B52GceiG70Emn8wQdcz9ycz8i181CwRpAGE4Xmj7f1UOzMKp5D4s58bsixCTH3jl1Q3PhejeB&#10;RXFxchKScLU1c+fySnO/tEfPo3/dvWdGb4hwoPBCDQJi2Q4ffW6P+8naqaIKZHmke1Q3BEDM/or+&#10;EVUnj6g6GdQL+f+MqgGlv+y9toPcBkknkLTXuzeD/TQ5RLuX6XAv/oKixyr/K/qfUvT+oOgrZ1i1&#10;Kh1ZKClhkcrAsffvaXshLw1k6G/a13x6ks7n+IlBtvNJejD8wgZZp/NZgrEg6+8ouq6k/6k88ARv&#10;4w9817q7WvjkWr4VBRw4/FL8QHhDiUVtyC2DxS0/BF8O7o1Mn1HA6sdJvct/ddIm108T4V31oxPH&#10;7LCjkm6c2FRSmVDozq6uG45a9PlD1X2tWxP0xrAxv9AKzyS0vniH3e+HrO3D8/gzAAAA//8DAFBL&#10;AwQUAAYACAAAACEAukFTE94AAAAIAQAADwAAAGRycy9kb3ducmV2LnhtbEyPQUvDQBCF74L/YRnB&#10;W7tZpSWN2ZRS1FMRbAXxts1Ok9DsbMhuk/TfO57scXgfb76XryfXigH70HjSoOYJCKTS24YqDV+H&#10;t1kKIkRD1rSeUMMVA6yL+7vcZNaP9InDPlaCSyhkRkMdY5dJGcoanQlz3yFxdvK9M5HPvpK2NyOX&#10;u1Y+JclSOtMQf6hNh9say/P+4jS8j2bcPKvXYXc+ba8/h8XH906h1o8P0+YFRMQp/sPwp8/qULDT&#10;0V/IBtFqmCm1YlRDygs4TxdLEEfmVioFWeTydkDxCwAA//8DAFBLAQItABQABgAIAAAAIQC2gziS&#10;/gAAAOEBAAATAAAAAAAAAAAAAAAAAAAAAABbQ29udGVudF9UeXBlc10ueG1sUEsBAi0AFAAGAAgA&#10;AAAhADj9If/WAAAAlAEAAAsAAAAAAAAAAAAAAAAALwEAAF9yZWxzLy5yZWxzUEsBAi0AFAAGAAgA&#10;AAAhAK2iqJZuAwAAwAoAAA4AAAAAAAAAAAAAAAAALgIAAGRycy9lMm9Eb2MueG1sUEsBAi0AFAAG&#10;AAgAAAAhALpBUxPeAAAACAEAAA8AAAAAAAAAAAAAAAAAyAUAAGRycy9kb3ducmV2LnhtbFBLBQYA&#10;AAAABAAEAPMAAADTBgAAAAA=&#10;">
                            <v:shape id="Text Box 841" o:spid="_x0000_s13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D2xgAAANwAAAAPAAAAZHJzL2Rvd25yZXYueG1sRI9Ba8JA&#10;FITvQv/D8gq96UapJaSuIgFpKXpI9NLba/aZhO6+TbNbTf31rlDwOMzMN8xiNVgjTtT71rGC6SQB&#10;QVw53XKt4LDfjFMQPiBrNI5JwR95WC0fRgvMtDtzQacy1CJC2GeooAmhy6T0VUMW/cR1xNE7ut5i&#10;iLKvpe7xHOHWyFmSvEiLLceFBjvKG6q+y1+r4CPf7LD4mtn0YvK37XHd/Rw+50o9PQ7rVxCBhnAP&#10;/7fftYL0eQq3M/EIyOUVAAD//wMAUEsBAi0AFAAGAAgAAAAhANvh9svuAAAAhQEAABMAAAAAAAAA&#10;AAAAAAAAAAAAAFtDb250ZW50X1R5cGVzXS54bWxQSwECLQAUAAYACAAAACEAWvQsW78AAAAVAQAA&#10;CwAAAAAAAAAAAAAAAAAfAQAAX3JlbHMvLnJlbHNQSwECLQAUAAYACAAAACEA0E1A9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602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600</w:t>
                                    </w:r>
                                  </w:p>
                                </w:txbxContent>
                              </v:textbox>
                            </v:shape>
                            <v:shape id="Text Box 842" o:spid="_x0000_s13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6BxwAAANwAAAAPAAAAZHJzL2Rvd25yZXYueG1sRI9Pa8JA&#10;FMTvhX6H5RV6qxtDW0J0IxKQSmkPai7entmXP5h9m2ZXTf30bqHgcZiZ3zDzxWg6cabBtZYVTCcR&#10;COLS6pZrBcVu9ZKAcB5ZY2eZFPySg0X2+DDHVNsLb+i89bUIEHYpKmi871MpXdmQQTexPXHwKjsY&#10;9EEOtdQDXgLcdDKOondpsOWw0GBPeUPlcXsyCj7z1TduDrFJrl3+8VUt+59i/6bU89O4nIHwNPp7&#10;+L+91gqS1xj+zoQjILMbAAAA//8DAFBLAQItABQABgAIAAAAIQDb4fbL7gAAAIUBAAATAAAAAAAA&#10;AAAAAAAAAAAAAABbQ29udGVudF9UeXBlc10ueG1sUEsBAi0AFAAGAAgAAAAhAFr0LFu/AAAAFQEA&#10;AAsAAAAAAAAAAAAAAAAAHwEAAF9yZWxzLy5yZWxzUEsBAi0AFAAGAAgAAAAhACCf3oH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43" o:spid="_x0000_s13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LVwwAAANwAAAAPAAAAZHJzL2Rvd25yZXYueG1sRI9BawIx&#10;FITvBf9DeII3zVpb0XWjSLG0tKeqe39snruLm5c1STX9901B6HGYmW+YYhNNJ67kfGtZwXSSgSCu&#10;rG65VnA8vI4XIHxA1thZJgU/5GGzHjwUmGt74y+67kMtEoR9jgqaEPpcSl81ZNBPbE+cvJN1BkOS&#10;rpba4S3BTScfs2wuDbacFhrs6aWh6rz/NokyLS9Gvp2XWH64T7ebzeNzvCg1GsbtCkSgGP7D9/a7&#10;VrB4msHfmXQE5PoXAAD//wMAUEsBAi0AFAAGAAgAAAAhANvh9svuAAAAhQEAABMAAAAAAAAAAAAA&#10;AAAAAAAAAFtDb250ZW50X1R5cGVzXS54bWxQSwECLQAUAAYACAAAACEAWvQsW78AAAAVAQAACwAA&#10;AAAAAAAAAAAAAAAfAQAAX3JlbHMvLnJlbHNQSwECLQAUAAYACAAAACEAxdEy1cMAAADcAAAADwAA&#10;AAAAAAAAAAAAAAAHAgAAZHJzL2Rvd25yZXYueG1sUEsFBgAAAAADAAMAtwAAAPcCA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c>
              <w:tc>
                <w:tcPr>
                  <w:tcW w:w="1940" w:type="dxa"/>
                </w:tcPr>
                <w:p w:rsidR="001F01CD" w:rsidRDefault="001F01CD" w:rsidP="00E925CC">
                  <w:pPr>
                    <w:spacing w:line="300" w:lineRule="auto"/>
                    <w:rPr>
                      <w:rFonts w:cs="Times New Roman"/>
                      <w:szCs w:val="28"/>
                    </w:rPr>
                  </w:pPr>
                </w:p>
              </w:tc>
            </w:tr>
          </w:tbl>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lang w:val="nl-NL"/>
              </w:rPr>
            </w:pPr>
            <w:r>
              <w:rPr>
                <w:rFonts w:cs="Times New Roman"/>
                <w:szCs w:val="28"/>
              </w:rPr>
              <w:t>- Bài toán cho biết:</w:t>
            </w:r>
            <w:r w:rsidRPr="00836344">
              <w:rPr>
                <w:rFonts w:cs="Times New Roman"/>
                <w:szCs w:val="28"/>
                <w:lang w:val="nl-NL"/>
              </w:rPr>
              <w:t>Ở một đài quan sát thiên văn, ngày thứ nhất có 259 học sinh đến tham quan. Ngày thứ hai số học sinh tham quan ít hơn ngày thứ nhất 45 học sinh</w:t>
            </w:r>
          </w:p>
          <w:p w:rsidR="001F01CD" w:rsidRDefault="001F01CD" w:rsidP="00E925CC">
            <w:pPr>
              <w:spacing w:line="300" w:lineRule="auto"/>
              <w:rPr>
                <w:rFonts w:cs="Times New Roman"/>
                <w:szCs w:val="28"/>
                <w:lang w:val="nl-NL"/>
              </w:rPr>
            </w:pPr>
          </w:p>
          <w:p w:rsidR="001F01CD" w:rsidRPr="00836344" w:rsidRDefault="001F01CD" w:rsidP="00E925CC">
            <w:pPr>
              <w:spacing w:line="300" w:lineRule="auto"/>
              <w:rPr>
                <w:rFonts w:cs="Times New Roman"/>
                <w:szCs w:val="28"/>
                <w:lang w:val="nl-NL"/>
              </w:rPr>
            </w:pPr>
          </w:p>
          <w:p w:rsidR="001F01CD" w:rsidRPr="00836344" w:rsidRDefault="001F01CD" w:rsidP="00E925CC">
            <w:pPr>
              <w:spacing w:line="300" w:lineRule="auto"/>
              <w:rPr>
                <w:rFonts w:cs="Times New Roman"/>
                <w:szCs w:val="28"/>
                <w:lang w:val="nl-NL"/>
              </w:rPr>
            </w:pPr>
            <w:r w:rsidRPr="00836344">
              <w:rPr>
                <w:rFonts w:cs="Times New Roman"/>
                <w:szCs w:val="28"/>
                <w:lang w:val="nl-NL"/>
              </w:rPr>
              <w:t>- Bài toán hỏi:Hỏi ngày thứ hai có bao nhiều học sinh đến tham quan?</w:t>
            </w:r>
          </w:p>
          <w:p w:rsidR="001F01CD" w:rsidRPr="00836344" w:rsidRDefault="001F01CD" w:rsidP="00E925CC">
            <w:pPr>
              <w:spacing w:line="300" w:lineRule="auto"/>
              <w:rPr>
                <w:rFonts w:cs="Times New Roman"/>
                <w:szCs w:val="28"/>
                <w:lang w:val="nl-NL"/>
              </w:rPr>
            </w:pPr>
          </w:p>
          <w:p w:rsidR="001F01CD" w:rsidRPr="00836344" w:rsidRDefault="001F01CD" w:rsidP="00E925CC">
            <w:pPr>
              <w:spacing w:line="300" w:lineRule="auto"/>
              <w:rPr>
                <w:rFonts w:cs="Times New Roman"/>
                <w:szCs w:val="28"/>
                <w:lang w:val="nl-NL"/>
              </w:rPr>
            </w:pPr>
            <w:r w:rsidRPr="00836344">
              <w:rPr>
                <w:rFonts w:cs="Times New Roman"/>
                <w:szCs w:val="28"/>
                <w:lang w:val="nl-NL"/>
              </w:rPr>
              <w:t>- HS thảo luận cách làm:</w:t>
            </w:r>
          </w:p>
          <w:p w:rsidR="001F01CD" w:rsidRPr="00811867" w:rsidRDefault="001F01CD" w:rsidP="00E925CC">
            <w:pPr>
              <w:spacing w:line="300" w:lineRule="auto"/>
              <w:rPr>
                <w:rFonts w:cs="Times New Roman"/>
                <w:szCs w:val="28"/>
                <w:lang w:val="nl-NL"/>
              </w:rPr>
            </w:pPr>
            <w:r w:rsidRPr="00811867">
              <w:rPr>
                <w:rFonts w:cs="Times New Roman"/>
                <w:szCs w:val="28"/>
                <w:lang w:val="nl-NL"/>
              </w:rPr>
              <w:t>Bài giải</w:t>
            </w:r>
          </w:p>
          <w:p w:rsidR="001F01CD" w:rsidRPr="00811867" w:rsidRDefault="001F01CD" w:rsidP="00E925CC">
            <w:pPr>
              <w:spacing w:line="300" w:lineRule="auto"/>
              <w:rPr>
                <w:rFonts w:cs="Times New Roman"/>
                <w:szCs w:val="28"/>
                <w:lang w:val="nl-NL"/>
              </w:rPr>
            </w:pPr>
            <w:r w:rsidRPr="00811867">
              <w:rPr>
                <w:rFonts w:cs="Times New Roman"/>
                <w:szCs w:val="28"/>
                <w:lang w:val="nl-NL"/>
              </w:rPr>
              <w:t>Số học sinh đến tham quan trong ngày thứ hai là:</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259 - 45 = 214 (học sinh). </w:t>
            </w:r>
          </w:p>
          <w:p w:rsidR="001F01CD" w:rsidRPr="00811867" w:rsidRDefault="001F01CD" w:rsidP="00E925CC">
            <w:pPr>
              <w:spacing w:line="300" w:lineRule="auto"/>
              <w:rPr>
                <w:rFonts w:cs="Times New Roman"/>
                <w:szCs w:val="28"/>
                <w:lang w:val="nl-NL"/>
              </w:rPr>
            </w:pPr>
            <w:r w:rsidRPr="00811867">
              <w:rPr>
                <w:rFonts w:cs="Times New Roman"/>
                <w:szCs w:val="28"/>
                <w:lang w:val="nl-NL"/>
              </w:rPr>
              <w:t>Đáp số: 214 (học sinh).</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liên hệ thực tế</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chia sẻ theo y kiến cá nhân</w:t>
            </w:r>
          </w:p>
        </w:tc>
      </w:tr>
    </w:tbl>
    <w:p w:rsidR="001F01CD" w:rsidRPr="000329C9"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lastRenderedPageBreak/>
        <w:br w:type="page"/>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CD7CEF" w:rsidRDefault="001F01CD" w:rsidP="00E925CC">
      <w:pPr>
        <w:pStyle w:val="Heading1"/>
        <w:spacing w:before="0" w:line="300" w:lineRule="auto"/>
        <w:rPr>
          <w:szCs w:val="28"/>
          <w:lang w:val="vi-VN"/>
        </w:rPr>
      </w:pPr>
      <w:r w:rsidRPr="0091477A">
        <w:rPr>
          <w:szCs w:val="28"/>
          <w:lang w:val="vi-VN"/>
        </w:rPr>
        <w:t>BÀI</w:t>
      </w:r>
      <w:r w:rsidRPr="00CD7CEF">
        <w:rPr>
          <w:szCs w:val="28"/>
          <w:lang w:val="vi-VN"/>
        </w:rPr>
        <w:t xml:space="preserve"> 81: LUYỆN TẬP (2 TIẾT)</w:t>
      </w:r>
    </w:p>
    <w:p w:rsidR="001F01CD" w:rsidRPr="00CD7CEF" w:rsidRDefault="001F01CD" w:rsidP="00E925CC">
      <w:pPr>
        <w:spacing w:after="0" w:line="300" w:lineRule="auto"/>
        <w:rPr>
          <w:rFonts w:ascii="Times New Roman" w:hAnsi="Times New Roman" w:cs="Times New Roman"/>
          <w:b/>
          <w:szCs w:val="28"/>
          <w:lang w:val="vi-VN"/>
        </w:rPr>
      </w:pP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811867"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Thực hiện được phép tính cộng, trừ (không nhớ) trong phạm vi 1000</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Thực hiện được cộng, trừ nhẩm các số tròn trăm.</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xml:space="preserve">- Viết được các số có ba chữ số thành tổng các trăm, chục, đơn vị </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xml:space="preserve">- Vận dụng được kiến thức, kĩ năng về phép cộng, phép trừ đã học vào giải quyết một số tình huống gắn với thực tế. </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913252" w:rsidRDefault="001F01CD" w:rsidP="00E925CC">
      <w:pPr>
        <w:spacing w:after="0" w:line="300" w:lineRule="auto"/>
        <w:rPr>
          <w:rFonts w:ascii="Times New Roman" w:hAnsi="Times New Roman" w:cs="Times New Roman"/>
          <w:b/>
          <w:i/>
          <w:szCs w:val="28"/>
          <w:lang w:val="vi-VN"/>
        </w:rPr>
      </w:pPr>
      <w:r w:rsidRPr="0091477A">
        <w:rPr>
          <w:rFonts w:ascii="Times New Roman" w:hAnsi="Times New Roman" w:cs="Times New Roman"/>
          <w:b/>
          <w:i/>
          <w:szCs w:val="28"/>
          <w:lang w:val="vi-VN"/>
        </w:rPr>
        <w:t>- Năng lực riêng:</w:t>
      </w:r>
    </w:p>
    <w:p w:rsidR="001F01CD" w:rsidRPr="00913252" w:rsidRDefault="001F01CD" w:rsidP="00E925CC">
      <w:pPr>
        <w:pStyle w:val="ListParagraph"/>
        <w:numPr>
          <w:ilvl w:val="0"/>
          <w:numId w:val="8"/>
        </w:numPr>
        <w:spacing w:after="0" w:line="300" w:lineRule="auto"/>
        <w:rPr>
          <w:rFonts w:ascii="Times New Roman" w:hAnsi="Times New Roman" w:cs="Times New Roman"/>
          <w:sz w:val="28"/>
          <w:szCs w:val="36"/>
          <w:lang w:val="vi-VN"/>
        </w:rPr>
      </w:pPr>
      <w:r w:rsidRPr="00913252">
        <w:rPr>
          <w:rFonts w:ascii="Times New Roman" w:hAnsi="Times New Roman" w:cs="Times New Roman"/>
          <w:sz w:val="28"/>
          <w:szCs w:val="36"/>
          <w:lang w:val="vi-VN"/>
        </w:rPr>
        <w:t>Thông qua việc tiếp cận một số tình huống đơn giản, HS biết vận dụng phép trừ để giải quyết vấn đề, HS có cơ hội được phát triển NL giải quyết vấn đề toán học, NL tư duy và lập luận toán học</w:t>
      </w:r>
    </w:p>
    <w:p w:rsidR="001F01CD" w:rsidRPr="0091477A" w:rsidRDefault="001F01CD" w:rsidP="00E925CC">
      <w:pPr>
        <w:pStyle w:val="ListParagraph"/>
        <w:numPr>
          <w:ilvl w:val="0"/>
          <w:numId w:val="7"/>
        </w:numPr>
        <w:spacing w:after="0" w:line="300" w:lineRule="auto"/>
        <w:jc w:val="both"/>
        <w:rPr>
          <w:rFonts w:ascii="Times New Roman" w:hAnsi="Times New Roman" w:cs="Times New Roman"/>
          <w:sz w:val="28"/>
          <w:szCs w:val="28"/>
          <w:lang w:val="vi-VN"/>
        </w:rPr>
      </w:pPr>
      <w:r w:rsidRPr="00811867">
        <w:rPr>
          <w:rFonts w:ascii="Times New Roman" w:hAnsi="Times New Roman" w:cs="Times New Roman"/>
          <w:sz w:val="28"/>
          <w:szCs w:val="28"/>
          <w:lang w:val="vi-VN"/>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Pr>
          <w:rFonts w:ascii="Times New Roman" w:hAnsi="Times New Roman" w:cs="Times New Roman"/>
          <w:szCs w:val="28"/>
          <w:lang w:val="nl-NL"/>
        </w:rPr>
        <w:t>SGK Toán 2, SGV Toán 2, máy chiếu (nếu có)</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387"/>
        <w:gridCol w:w="4252"/>
      </w:tblGrid>
      <w:tr w:rsidR="001F01CD" w:rsidRPr="0091477A" w:rsidTr="00E925CC">
        <w:tc>
          <w:tcPr>
            <w:tcW w:w="5387"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252"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B04F54" w:rsidTr="00E925CC">
        <w:tc>
          <w:tcPr>
            <w:tcW w:w="5387" w:type="dxa"/>
          </w:tcPr>
          <w:p w:rsidR="001F01CD" w:rsidRPr="0091477A" w:rsidRDefault="001F01CD" w:rsidP="00E925CC">
            <w:pPr>
              <w:spacing w:line="300" w:lineRule="auto"/>
              <w:rPr>
                <w:b/>
                <w:bCs/>
                <w:color w:val="000000"/>
                <w:szCs w:val="28"/>
                <w:lang w:val="nl-NL"/>
              </w:rPr>
            </w:pPr>
            <w:r w:rsidRPr="0091477A">
              <w:rPr>
                <w:b/>
                <w:bCs/>
                <w:color w:val="000000"/>
                <w:szCs w:val="28"/>
                <w:lang w:val="vi-VN"/>
              </w:rPr>
              <w:lastRenderedPageBreak/>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chơi trò chơi “Ai nhanh - Ai đúng" theo nhóm: </w:t>
            </w:r>
          </w:p>
          <w:p w:rsidR="001F01CD" w:rsidRPr="00913252" w:rsidRDefault="001F01CD" w:rsidP="00E925CC">
            <w:pPr>
              <w:spacing w:line="300" w:lineRule="auto"/>
              <w:rPr>
                <w:rFonts w:cs="Times New Roman"/>
                <w:szCs w:val="28"/>
                <w:lang w:val="nl-NL"/>
              </w:rPr>
            </w:pPr>
            <w:r w:rsidRPr="00913252">
              <w:rPr>
                <w:rFonts w:cs="Times New Roman"/>
                <w:szCs w:val="28"/>
                <w:lang w:val="nl-NL"/>
              </w:rPr>
              <w:t>- Mỗi nhóm nhận được một bộ thẻ phép tính khác nhau, chẳng hạn: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134"/>
              <w:gridCol w:w="1134"/>
              <w:gridCol w:w="1276"/>
            </w:tblGrid>
            <w:tr w:rsidR="001F01CD" w:rsidRPr="00F76B3F" w:rsidTr="00E925CC">
              <w:tc>
                <w:tcPr>
                  <w:tcW w:w="1242" w:type="dxa"/>
                </w:tcPr>
                <w:p w:rsidR="001F01CD" w:rsidRPr="00913252" w:rsidRDefault="001F3750" w:rsidP="00E925CC">
                  <w:pPr>
                    <w:spacing w:line="300" w:lineRule="auto"/>
                    <w:rPr>
                      <w:rFonts w:eastAsiaTheme="minorEastAsia" w:cs="Times New Roman"/>
                      <w:szCs w:val="28"/>
                      <w:lang w:val="nl-NL"/>
                    </w:rPr>
                  </w:pPr>
                  <w:r>
                    <w:rPr>
                      <w:noProof/>
                    </w:rPr>
                    <mc:AlternateContent>
                      <mc:Choice Requires="wpg">
                        <w:drawing>
                          <wp:anchor distT="0" distB="0" distL="114300" distR="114300" simplePos="0" relativeHeight="251852800" behindDoc="0" locked="0" layoutInCell="1" allowOverlap="1">
                            <wp:simplePos x="0" y="0"/>
                            <wp:positionH relativeFrom="column">
                              <wp:posOffset>-53340</wp:posOffset>
                            </wp:positionH>
                            <wp:positionV relativeFrom="paragraph">
                              <wp:posOffset>30480</wp:posOffset>
                            </wp:positionV>
                            <wp:extent cx="619125" cy="116205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17" name="Text Box 41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2_1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_9_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Text Box 41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Straight Connector 41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16" o:spid="_x0000_s1317" style="position:absolute;left:0;text-align:left;margin-left:-4.2pt;margin-top:2.4pt;width:48.75pt;height:91.5pt;z-index:2518528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fGegMAAMAKAAAOAAAAZHJzL2Uyb0RvYy54bWzsVl1v2zYUfR+w/0DwfZGlyHYsRCkydwkG&#10;BG2wZOgzQ1OWUInkSDpS9ut3SJly6rT7aIEWKPZCkLyXH/fccw95/mroWvIojG2ULGl6MqNESK42&#10;jdyW9Pf7q5/OKLGOyQ1rlRQlfRKWvrr48YfzXhciU7VqN8IQbCJt0euS1s7pIkksr0XH7InSQsJY&#10;KdMxh6HZJhvDeuzetUk2my2SXpmNNooLazH7ejTSi7B/VQnu3laVFY60JcXdXGhNaB98m1ycs2Jr&#10;mK4bvr8G+4xbdKyROHTa6jVzjOxM82KrruFGWVW5E666RFVVw0WIAdGks6Noro3a6RDLtui3eoIJ&#10;0B7h9Nnb8jePt4Y0m5Lm6YISyTokKZxL/ATg6fW2gNe10Xf61owxonuj+HsLc3Js9+PtwXmoTOcX&#10;IVQyBNyfJtzF4AjH5CJdpdmcEg5Tmi6y2XyfGF4je4dlqzm8QsZ4/cvfr01YMZ4c7jfdp9egmT0g&#10;ab8MybuaaRESZD1GE5LLiOS9D/FnNQDM5QhmcPRIEjfAgIDjvN3De4RYOs/yGagLbA7xR+TyxWL5&#10;EeSm6FmhjXXXQnXEd0pqUBGBqOzxxjqfv4OLT5NUV03bBoxbSXrk5hTJ+MCCFa0MibfFeGePqhse&#10;hsCjdHEaI3pQmycEatRYdlbzqwa3uGHW3TKDOkNY0A73Fk3VKpym9j1KamX+/Ni890fSYKWkR92W&#10;1P6xY0ZQ0v4qkc5Vmue+0MMgny8zDMxzy8Nzi9x1awVpSKFSmoeu93dt7FZGde8gMZf+VJiY5Di7&#10;pC52125UE0gUF5eXwQmlrZm7kXea+609eh79++EdM3qfCIcUvlGRQKw4ysfoO+J+uXOqakKyPNIj&#10;qvsEgMy+RL8KqyHloz48Y/VZzDXo/19YDSh9sY/cDnSLlM5Aac93LwanebZCf6RprItvwOg8Rvk/&#10;o78rRq8io++cYc22dmStpIREKgPFXsWsg9treWtAQ19pn9LpWb5c4hEDbZez/Cw+YZHW+XKRYS7Q&#10;+h8Y3TbSPyovNMHL+Avdte6pFd65lb+JCgocnhQ/Ef5QYt0a8sggcZv34aUJ6g1P71FB6qdFo8p/&#10;ctHe1y8T4V/1bxdO3uFEJd20sGukMiHQo1PdEK9ajf4x6jHWgwh6YdiLX+iFbxJ6H/zDno+D1+Hj&#10;efEXAAAA//8DAFBLAwQUAAYACAAAACEA7fBS1d4AAAAHAQAADwAAAGRycy9kb3ducmV2LnhtbEyP&#10;QUvDQBCF74L/YRnBW7uJVl1jNqUU9VQKtoJ4m2anSWh2N2S3SfrvHU96HN7He9/ky8m2YqA+NN5p&#10;SOcJCHKlN42rNHzu32YKRIjoDLbekYYLBVgW11c5ZsaP7oOGXawEl7iQoYY6xi6TMpQ1WQxz35Hj&#10;7Oh7i5HPvpKmx5HLbSvvkuRRWmwcL9TY0bqm8rQ7Ww3vI46r+/R12JyO68v3/mH7tUlJ69ubafUC&#10;ItIU/2D41Wd1KNjp4M/OBNFqmKkFkxoW/ADH6jkFcWBMPSmQRS7/+xc/AAAA//8DAFBLAQItABQA&#10;BgAIAAAAIQC2gziS/gAAAOEBAAATAAAAAAAAAAAAAAAAAAAAAABbQ29udGVudF9UeXBlc10ueG1s&#10;UEsBAi0AFAAGAAgAAAAhADj9If/WAAAAlAEAAAsAAAAAAAAAAAAAAAAALwEAAF9yZWxzLy5yZWxz&#10;UEsBAi0AFAAGAAgAAAAhAPhtR8Z6AwAAwAoAAA4AAAAAAAAAAAAAAAAALgIAAGRycy9lMm9Eb2Mu&#10;eG1sUEsBAi0AFAAGAAgAAAAhAO3wUtXeAAAABwEAAA8AAAAAAAAAAAAAAAAA1AUAAGRycy9kb3du&#10;cmV2LnhtbFBLBQYAAAAABAAEAPMAAADfBgAAAAA=&#10;">
                            <v:shape id="Text Box 417" o:spid="_x0000_s13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2_1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_9_</w:t>
                                    </w:r>
                                  </w:p>
                                </w:txbxContent>
                              </v:textbox>
                            </v:shape>
                            <v:shape id="Text Box 418" o:spid="_x0000_s13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419" o:spid="_x0000_s13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8IwwAAANwAAAAPAAAAZHJzL2Rvd25yZXYueG1sRI9BawIx&#10;FITvgv8hPKE3zW5bl7oapZSWFj2p9f7YPHcXNy9rkmr675uC4HGYmW+YxSqaTlzI+daygnySgSCu&#10;rG65VvC9/xi/gPABWWNnmRT8kofVcjhYYKntlbd02YVaJAj7EhU0IfSllL5qyKCf2J44eUfrDIYk&#10;XS21w2uCm04+ZlkhDbacFhrs6a2h6rT7MYmSH85Gfp5meFi7jXt/KuI0npV6GMXXOYhAMdzDt/aX&#10;VvCcz+D/TDoCcvkHAAD//wMAUEsBAi0AFAAGAAgAAAAhANvh9svuAAAAhQEAABMAAAAAAAAAAAAA&#10;AAAAAAAAAFtDb250ZW50X1R5cGVzXS54bWxQSwECLQAUAAYACAAAACEAWvQsW78AAAAVAQAACwAA&#10;AAAAAAAAAAAAAAAfAQAAX3JlbHMvLnJlbHNQSwECLQAUAAYACAAAACEAmhvfCM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49728" behindDoc="0" locked="0" layoutInCell="1" allowOverlap="1">
                            <wp:simplePos x="0" y="0"/>
                            <wp:positionH relativeFrom="column">
                              <wp:posOffset>675640</wp:posOffset>
                            </wp:positionH>
                            <wp:positionV relativeFrom="paragraph">
                              <wp:posOffset>15875</wp:posOffset>
                            </wp:positionV>
                            <wp:extent cx="619125" cy="116205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21" name="Text Box 42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57_</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_41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1_8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Text Box 42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Straight Connector 42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20" o:spid="_x0000_s1321" style="position:absolute;left:0;text-align:left;margin-left:53.2pt;margin-top:1.25pt;width:48.75pt;height:91.5pt;z-index:2518497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ExcAMAAMAKAAAOAAAAZHJzL2Uyb0RvYy54bWzsVl1v0zAUfUfiP1h+Z2mytGXRMjQKm5Am&#10;mNjQnj3XaSIS29jukvHrOXaadHQbnxJIiJfI8b3+uOccH/vwRdfU5EYYWymZ03hvQomQXC0rucrp&#10;h8uTZ88psY7JJauVFDm9FZa+OHr65LDVmUhUqeqlMASTSJu1OqelczqLIstL0TC7p7SQCBbKNMzh&#10;16yipWEtZm/qKJlMZlGrzFIbxYW16H3VB+lRmL8oBHfvisIKR+qcYm8ufE34XvtvdHTIspVhuqz4&#10;ZhvsF3bRsEpi0XGqV8wxsjbVvamaihtlVeH2uGoiVRQVF6EGVBNPdqo5NWqtQy2rrF3pESZAu4PT&#10;L0/L396cG1Itc5omwEeyBiSFdYnvADytXmXIOjX6Qp+bvkY0zxT/aBGOduP+f7VN7grT+EEolXQB&#10;99sRd9E5wtE5iw/iZEoJRyiOZ8lkuiGGl2BvO+xgiqzAGC9ff3tsxLJ+5bC/cT+thszsFkn7e0he&#10;lEyLQJD1GI1IxgOSl77El6oDmHEPZkj0SBLXIYCCh367gXcHsXiapBNQA2y29Q/IpbPZ/AHkxupZ&#10;po11p0I1xDdyanAiglDZzZl1nr9tiqdJqpOqrgPGtSQtuNkHGV9FMKKWgXib9Xv2qLruugs6imeB&#10;I993rZa3KNSo/thZzU8q7OKMWXfODM4ZyoJ3uHf4FLXCamrToqRU5vND/T4fpCFKSYtzm1P7ac2M&#10;oKR+I0HnQZym/qCHn3Q696o2dyPXdyNy3SwUrAGEYXeh6fNdPTQLo5orWMyxXxUhJjnWzqkbmgvX&#10;uwksiovj45CEo62ZO5MXmvupPXoe/cvuihm9IcKBwrdqEBDLdvjoc3vcj9dOFVUga4vqhgCI2R/R&#10;P6Lq5AFVJ4N6If+fUTWg9Ie913aQ2yDpBJL2evdmsJ8mB2j3Mh3OxV9Q9Gyo8r+i/ylF7w+KvnCG&#10;VavSkYWSEhapDBx7f2Ad2l7IcwMZ+pP2mE9P0vkclxhkO5+kz4crbJB1Op8l6Auy/o6i60r6S+We&#10;J3gbv+e71t3WwifX8r0o4MDhSvEd4Q0lFrUhNwwWt/wYbprg3sj0GQWsfhzUu/yjgza5fpgI76of&#10;HThmhxWVdOPAppLKhEJ3VnXdsNWizx+q7mvdmqA3ho35hVZ4JqH11Tvs7n/I2j48j74AAAD//wMA&#10;UEsDBBQABgAIAAAAIQBsz/OV3wAAAAkBAAAPAAAAZHJzL2Rvd25yZXYueG1sTI9BS8NAEIXvgv9h&#10;GcGb3U1qShuzKaWopyLYCtLbNpkmodnZkN0m6b93POnx8T3efJOtJ9uKAXvfONIQzRQIpMKVDVUa&#10;vg5vT0sQPhgqTesINdzQwzq/v8tMWrqRPnHYh0rwCPnUaKhD6FIpfVGjNX7mOiRmZ9dbEzj2lSx7&#10;M/K4bWWs1EJa0xBfqE2H2xqLy/5qNbyPZtzMo9dhdzlvb8dD8vG9i1Drx4dp8wIi4BT+yvCrz+qQ&#10;s9PJXan0ouWsFs9c1RAnIJjHar4CcWKwTBKQeSb/f5D/AAAA//8DAFBLAQItABQABgAIAAAAIQC2&#10;gziS/gAAAOEBAAATAAAAAAAAAAAAAAAAAAAAAABbQ29udGVudF9UeXBlc10ueG1sUEsBAi0AFAAG&#10;AAgAAAAhADj9If/WAAAAlAEAAAsAAAAAAAAAAAAAAAAALwEAAF9yZWxzLy5yZWxzUEsBAi0AFAAG&#10;AAgAAAAhAIpmMTFwAwAAwAoAAA4AAAAAAAAAAAAAAAAALgIAAGRycy9lMm9Eb2MueG1sUEsBAi0A&#10;FAAGAAgAAAAhAGzP85XfAAAACQEAAA8AAAAAAAAAAAAAAAAAygUAAGRycy9kb3ducmV2LnhtbFBL&#10;BQYAAAAABAAEAPMAAADWBgAAAAA=&#10;">
                            <v:shape id="Text Box 421" o:spid="_x0000_s13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57_</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_41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1_8</w:t>
                                    </w:r>
                                  </w:p>
                                </w:txbxContent>
                              </v:textbox>
                            </v:shape>
                            <v:shape id="Text Box 422" o:spid="_x0000_s13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23" o:spid="_x0000_s13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JfwgAAANwAAAAPAAAAZHJzL2Rvd25yZXYueG1sRI9BawIx&#10;FITvgv8hPMGbZtVW7NYoIkpLPan1/ti87i5uXtYkavrvm4LgcZiZb5j5MppG3Mj52rKC0TADQVxY&#10;XXOp4Pu4HcxA+ICssbFMCn7Jw3LR7cwx1/bOe7odQikShH2OCqoQ2lxKX1Rk0A9tS5y8H+sMhiRd&#10;KbXDe4KbRo6zbCoN1pwWKmxpXVFxPlxNooxOFyM/zm94+nI7t5lM42u8KNXvxdU7iEAxPMOP9qdW&#10;8DKewP+ZdATk4g8AAP//AwBQSwECLQAUAAYACAAAACEA2+H2y+4AAACFAQAAEwAAAAAAAAAAAAAA&#10;AAAAAAAAW0NvbnRlbnRfVHlwZXNdLnhtbFBLAQItABQABgAIAAAAIQBa9CxbvwAAABUBAAALAAAA&#10;AAAAAAAAAAAAAB8BAABfcmVscy8ucmVsc1BLAQItABQABgAIAAAAIQA1nyJfwgAAANwAAAAPAAAA&#10;AAAAAAAAAAAAAAcCAABkcnMvZG93bnJldi54bWxQSwUGAAAAAAMAAwC3AAAA9gIAAAAA&#10;" strokecolor="black [3040]"/>
                          </v:group>
                        </w:pict>
                      </mc:Fallback>
                    </mc:AlternateContent>
                  </w:r>
                </w:p>
                <w:p w:rsidR="001F01CD" w:rsidRPr="00913252" w:rsidRDefault="001F01CD" w:rsidP="00E925CC">
                  <w:pPr>
                    <w:spacing w:line="300" w:lineRule="auto"/>
                    <w:rPr>
                      <w:rFonts w:eastAsiaTheme="minorEastAsia" w:cs="Times New Roman"/>
                      <w:szCs w:val="28"/>
                      <w:lang w:val="nl-NL"/>
                    </w:rPr>
                  </w:pPr>
                </w:p>
                <w:p w:rsidR="001F01CD" w:rsidRPr="00913252" w:rsidRDefault="001F01CD" w:rsidP="00E925CC">
                  <w:pPr>
                    <w:spacing w:line="300" w:lineRule="auto"/>
                    <w:rPr>
                      <w:rFonts w:eastAsiaTheme="minorEastAsia" w:cs="Times New Roman"/>
                      <w:szCs w:val="28"/>
                      <w:lang w:val="nl-NL"/>
                    </w:rPr>
                  </w:pPr>
                </w:p>
                <w:p w:rsidR="001F01CD" w:rsidRPr="00913252" w:rsidRDefault="001F01CD" w:rsidP="00E925CC">
                  <w:pPr>
                    <w:spacing w:line="300" w:lineRule="auto"/>
                    <w:rPr>
                      <w:rFonts w:eastAsiaTheme="minorEastAsia" w:cs="Times New Roman"/>
                      <w:szCs w:val="28"/>
                      <w:lang w:val="nl-NL"/>
                    </w:rPr>
                  </w:pPr>
                </w:p>
              </w:tc>
              <w:tc>
                <w:tcPr>
                  <w:tcW w:w="1134" w:type="dxa"/>
                </w:tcPr>
                <w:p w:rsidR="001F01CD" w:rsidRPr="00913252" w:rsidRDefault="001F01CD" w:rsidP="00E925CC">
                  <w:pPr>
                    <w:spacing w:line="300" w:lineRule="auto"/>
                    <w:rPr>
                      <w:rFonts w:eastAsiaTheme="minorEastAsia" w:cs="Times New Roman"/>
                      <w:szCs w:val="28"/>
                      <w:lang w:val="nl-NL"/>
                    </w:rPr>
                  </w:pPr>
                </w:p>
              </w:tc>
              <w:tc>
                <w:tcPr>
                  <w:tcW w:w="1134" w:type="dxa"/>
                </w:tcPr>
                <w:p w:rsidR="001F01CD" w:rsidRPr="00913252" w:rsidRDefault="001F3750" w:rsidP="00E925CC">
                  <w:pPr>
                    <w:spacing w:line="300" w:lineRule="auto"/>
                    <w:rPr>
                      <w:rFonts w:eastAsiaTheme="minorEastAsia" w:cs="Times New Roman"/>
                      <w:szCs w:val="28"/>
                      <w:lang w:val="nl-NL"/>
                    </w:rPr>
                  </w:pPr>
                  <w:r>
                    <w:rPr>
                      <w:noProof/>
                    </w:rPr>
                    <mc:AlternateContent>
                      <mc:Choice Requires="wpg">
                        <w:drawing>
                          <wp:anchor distT="0" distB="0" distL="114300" distR="114300" simplePos="0" relativeHeight="251850752" behindDoc="0" locked="0" layoutInCell="1" allowOverlap="1">
                            <wp:simplePos x="0" y="0"/>
                            <wp:positionH relativeFrom="column">
                              <wp:posOffset>-57785</wp:posOffset>
                            </wp:positionH>
                            <wp:positionV relativeFrom="paragraph">
                              <wp:posOffset>43815</wp:posOffset>
                            </wp:positionV>
                            <wp:extent cx="619125" cy="116205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25" name="Text Box 42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_1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_5_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Straight Connector 42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24" o:spid="_x0000_s1325" style="position:absolute;left:0;text-align:left;margin-left:-4.55pt;margin-top:3.45pt;width:48.75pt;height:91.5pt;z-index:251850752;mso-width-relative:margin;mso-height-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GqdAMAAMAKAAAOAAAAZHJzL2Uyb0RvYy54bWzsVl1v1DoQfUfiP1h+p9mEbLaNmqKy0Aqp&#10;guq2Vzy7XmcTkdjG9jYpv55jZ5Mt23IvHxJIiJfI9ow9njNnTnz8om8bciuMrZUsaHwwo0RIrla1&#10;XBf03+uzZ4eUWMfkijVKioLeCUtfnDx9ctzpXCSqUs1KGIJDpM07XdDKOZ1HkeWVaJk9UFpIGEtl&#10;WuYwNetoZViH09smSmazLOqUWWmjuLAWq68GIz0J55el4O5dWVrhSFNQ3M2FrwnfG/+NTo5ZvjZM&#10;VzXfXoP9wC1aVksEnY56xRwjG1M/OKqtuVFWle6AqzZSZVlzEXJANvFsL5tzozY65LLOu7WeYAK0&#10;ezj98LH87e2lIfWqoGmSUiJZiyKFuMQvAJ5Or3N4nRt9pS/NkCOGF4p/sDBH+3Y/X++c+9K0fhNS&#10;JX3A/W7CXfSOcCxm8VGczCnhMMVxlszm28LwCtXbbTuawytUjFev/3tvxPIhcrjfdJ9Og2Z2h6T9&#10;OSSvKqZFKJD1GE1IIpcByWuf4kvVA8xwcx8fjh5J4noYkPAAss3tFt49xOJ5ks5AXWCzy39ELs2y&#10;xSPITdmzXBvrzoVqiR8U1KAjAlHZ7YV1vn47F18mqc7qpgkYN5J0qM1zFOMLC3Y0MhR+vLPPyvU3&#10;feBRnC3GjG7U6g6JGjW0ndX8rMYtLph1l8ygz5AWtMO9w6dsFKKp7YiSSplPj617fxQNVko69G1B&#10;7ccNM4KS5o1EOY/iNPWNHibpfJFgYu5bbu5b5KZdKkhDDJXSPAy9v2vGYWlU+x4Sc+qjwsQkR+yC&#10;unG4dIOaQKK4OD0NTmhtzdyFvNLcH+3R8+hf9++Z0dtCOJTwrRoJxPK9egy+A+6nG6fKOhTLIz2g&#10;ui0AyOxb9JewOnuE1dlY6+9kNaD0zT5wO9BtpHQCSnu+ezF4niZHGA80HfviNzD6cMzyL6P/KEYv&#10;RkZfOcPqdeXIUkkJiVQGij3pGLi9lJcGNPSd9jWdnqWLBYQftF3M0sPxFzbSOl1kCdYCrf+H0U0t&#10;/U/lgSZ4GX+gu9bdNcI7N/IfUUKBwy/FL4Q3lFg2htwySNzqQ/jTBPWGp/coIfXTpkHlv7pp6+u3&#10;ifCu+taNk3eIqKSbNra1VCYkuhfV9eNVy8F/zHrIdSeCXhi24hdG4ZmE0RfvsPvz4LV7eJ58BgAA&#10;//8DAFBLAwQUAAYACAAAACEAQQTJmt4AAAAHAQAADwAAAGRycy9kb3ducmV2LnhtbEyOTWvDMBBE&#10;74X+B7GB3hLZ/Qi2YzmE0PYUCk0KpTfF2tgm1spYiu38+25PzXGYx8zL15NtxYC9bxwpiBcRCKTS&#10;mYYqBV+Ht3kCwgdNRreOUMEVPayL+7tcZ8aN9InDPlSCR8hnWkEdQpdJ6csarfYL1yFxd3K91YFj&#10;X0nT65HHbSsfo2gprW6IH2rd4bbG8ry/WAXvox43T/HrsDufttefw8vH9y5GpR5m02YFIuAU/mH4&#10;02d1KNjp6C5kvGgVzNOYSQXLFATXSfIM4shYkqYgi1ze+he/AAAA//8DAFBLAQItABQABgAIAAAA&#10;IQC2gziS/gAAAOEBAAATAAAAAAAAAAAAAAAAAAAAAABbQ29udGVudF9UeXBlc10ueG1sUEsBAi0A&#10;FAAGAAgAAAAhADj9If/WAAAAlAEAAAsAAAAAAAAAAAAAAAAALwEAAF9yZWxzLy5yZWxzUEsBAi0A&#10;FAAGAAgAAAAhAIgPIap0AwAAwAoAAA4AAAAAAAAAAAAAAAAALgIAAGRycy9lMm9Eb2MueG1sUEsB&#10;Ai0AFAAGAAgAAAAhAEEEyZreAAAABwEAAA8AAAAAAAAAAAAAAAAAzgUAAGRycy9kb3ducmV2Lnht&#10;bFBLBQYAAAAABAAEAPMAAADZBgAAAAA=&#10;">
                            <v:shape id="Text Box 425" o:spid="_x0000_s13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_1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_5_</w:t>
                                    </w:r>
                                  </w:p>
                                </w:txbxContent>
                              </v:textbox>
                            </v:shape>
                            <v:shape id="Text Box 426" o:spid="_x0000_s13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427" o:spid="_x0000_s13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RcxAAAANwAAAAPAAAAZHJzL2Rvd25yZXYueG1sRI9bawIx&#10;FITfC/0P4Qh9q1m13lajFGmp2Kd6eT9sjruLm5M1STX9940g+DjMzDfMfBlNIy7kfG1ZQa+bgSAu&#10;rK65VLDffb5OQPiArLGxTAr+yMNy8fw0x1zbK//QZRtKkSDsc1RQhdDmUvqiIoO+a1vi5B2tMxiS&#10;dKXUDq8JbhrZz7KRNFhzWqiwpVVFxWn7axKldzgb+XWa4mHjvt3HYBSH8azUSye+z0AEiuERvrfX&#10;WsFbfwy3M+kIyMU/AAAA//8DAFBLAQItABQABgAIAAAAIQDb4fbL7gAAAIUBAAATAAAAAAAAAAAA&#10;AAAAAAAAAABbQ29udGVudF9UeXBlc10ueG1sUEsBAi0AFAAGAAgAAAAhAFr0LFu/AAAAFQEAAAsA&#10;AAAAAAAAAAAAAAAAHwEAAF9yZWxzLy5yZWxzUEsBAi0AFAAGAAgAAAAhAEqkJFzEAAAA3AAAAA8A&#10;AAAAAAAAAAAAAAAABwIAAGRycy9kb3ducmV2LnhtbFBLBQYAAAAAAwADALcAAAD4AgAAAAA=&#10;" strokecolor="black [3040]"/>
                          </v:group>
                        </w:pict>
                      </mc:Fallback>
                    </mc:AlternateContent>
                  </w:r>
                </w:p>
              </w:tc>
              <w:tc>
                <w:tcPr>
                  <w:tcW w:w="1276" w:type="dxa"/>
                </w:tcPr>
                <w:p w:rsidR="001F01CD" w:rsidRPr="00913252" w:rsidRDefault="001F3750" w:rsidP="00E925CC">
                  <w:pPr>
                    <w:spacing w:line="300" w:lineRule="auto"/>
                    <w:rPr>
                      <w:rFonts w:eastAsiaTheme="minorEastAsia" w:cs="Times New Roman"/>
                      <w:szCs w:val="28"/>
                      <w:lang w:val="nl-NL"/>
                    </w:rPr>
                  </w:pPr>
                  <w:r>
                    <w:rPr>
                      <w:noProof/>
                    </w:rPr>
                    <mc:AlternateContent>
                      <mc:Choice Requires="wpg">
                        <w:drawing>
                          <wp:anchor distT="0" distB="0" distL="114300" distR="114300" simplePos="0" relativeHeight="251851776" behindDoc="0" locked="0" layoutInCell="1" allowOverlap="1">
                            <wp:simplePos x="0" y="0"/>
                            <wp:positionH relativeFrom="column">
                              <wp:posOffset>-52070</wp:posOffset>
                            </wp:positionH>
                            <wp:positionV relativeFrom="paragraph">
                              <wp:posOffset>8255</wp:posOffset>
                            </wp:positionV>
                            <wp:extent cx="619125" cy="1162050"/>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29" name="Text Box 42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984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_1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_2_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Straight Connector 43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28" o:spid="_x0000_s1329" style="position:absolute;left:0;text-align:left;margin-left:-4.1pt;margin-top:.65pt;width:48.75pt;height:91.5pt;z-index:2518517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yZdgMAAMAKAAAOAAAAZHJzL2Uyb0RvYy54bWzsVstu2zoQ3RfoPxDcN7IU2a6FKEXq3gQF&#10;gjZoUnTN0JQlVCJ5STpS7tffQ+rh1Om7QBdFN8KQM3zMmTNHPHnRNTW5E8ZWSuY0PppRIiRXm0pu&#10;c/r+5vzZc0qsY3LDaiVFTu+FpS9Onz45aXUmElWqeiMMwSbSZq3OaemczqLI8lI0zB4pLSSchTIN&#10;cxiabbQxrMXuTR0ls9kiapXZaKO4sBazr3onPQ37F4Xg7m1RWOFInVPczYWvCd9b/41OT1i2NUyX&#10;FR+uwX7iFg2rJA6dtnrFHCM7Uz3aqqm4UVYV7oirJlJFUXERckA28ewgmwujdjrkss3arZ5gArQH&#10;OP30tvzN3ZUh1SanaYJSSdagSOFc4icAT6u3GaIujL7WV6bPEeal4h8t3NGh34+3++CuMI1fhFRJ&#10;F3C/n3AXnSMck4t4FSdzSjhccbxIZvOhMLxE9fbLVnNEhYrx8p+vr41Y1p8c7jfdp9Wgmd0jaX8N&#10;yeuSaREKZD1GE5KrEckbn+JL1QHMVQ9mCPRIEtfBgYTHeTvAe4BYPE/SGagLbPb5j8ili8XyM8hN&#10;2bNMG+suhGqIN3Jq0BGBqOzu0jpfv32IL5NU51VdB4xrSVrU5hjF+MSDFbUMhbdZf2ePqutuu8Cj&#10;eDFleqs290jUqL7trObnFW5xyay7YgZ9hrSgHe4tPkWtcJoaLEpKZf773LyPR9HgpaRF3+bU/rtj&#10;RlBSv5Yo5ypOU9/oYZDOlwkG5qHn9qFH7pq1gjTEUCnNg+njXT2ahVHNB0jMmT8VLiY5zs6pG821&#10;69UEEsXF2VkIQmtr5i7lteZ+a4+eR/+m+8CMHgrhUMI3aiQQyw7q0cf2uJ/tnCqqUCyPdI/qUACQ&#10;2bfo72D1MdLv9WHPasyBK/580P9HWI29fLP33A50GymdgNKe714MjtE2sHuajn3x+xm9nLL8y+g/&#10;itFo+57R186wals6slZSQiKVIenxpMzg9lpemYHpX9LpWbpc4icG2i5n6fPxFzbSOl0uEswFWn+D&#10;0XUl/U/lkSZ4GX+ku9bd18IH1/KdKKDA4ZfiJ8IbSqxrQ+4YJG7zMeQT1BuRPqKA1E+LepX/4qIh&#10;1i8T4V31vQun6HCikm5a2FRSmZDowamuG69a9PFj1n2uexH0wjCIX7DCMwnWJ++wh+MQtX94nv4P&#10;AAD//wMAUEsDBBQABgAIAAAAIQAaZ51g3QAAAAcBAAAPAAAAZHJzL2Rvd25yZXYueG1sTI5BS8NA&#10;EIXvgv9hGcFbu0mjkqbZlFLUUxHaCuJtm50modnZkN0m6b93POlpePMe7335erKtGLD3jSMF8TwC&#10;gVQ601Cl4PP4NktB+KDJ6NYRKrihh3Vxf5frzLiR9jgcQiW4hHymFdQhdJmUvqzRaj93HRJ7Z9db&#10;HVj2lTS9HrnctnIRRS/S6oZ4odYdbmssL4erVfA+6nGTxK/D7nLe3r6Pzx9fuxiVenyYNisQAafw&#10;F4ZffEaHgplO7krGi1bBLF1wkv8JCLbTJd8Ty/QpAVnk8j9/8QMAAP//AwBQSwECLQAUAAYACAAA&#10;ACEAtoM4kv4AAADhAQAAEwAAAAAAAAAAAAAAAAAAAAAAW0NvbnRlbnRfVHlwZXNdLnhtbFBLAQIt&#10;ABQABgAIAAAAIQA4/SH/1gAAAJQBAAALAAAAAAAAAAAAAAAAAC8BAABfcmVscy8ucmVsc1BLAQIt&#10;ABQABgAIAAAAIQBsA4yZdgMAAMAKAAAOAAAAAAAAAAAAAAAAAC4CAABkcnMvZTJvRG9jLnhtbFBL&#10;AQItABQABgAIAAAAIQAaZ51g3QAAAAcBAAAPAAAAAAAAAAAAAAAAANAFAABkcnMvZG93bnJldi54&#10;bWxQSwUGAAAAAAQABADzAAAA2gYAAAAA&#10;">
                            <v:shape id="Text Box 429" o:spid="_x0000_s13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984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_1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_2_</w:t>
                                    </w:r>
                                  </w:p>
                                </w:txbxContent>
                              </v:textbox>
                            </v:shape>
                            <v:shape id="Text Box 430" o:spid="_x0000_s13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31" o:spid="_x0000_s13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9uwwAAANwAAAAPAAAAZHJzL2Rvd25yZXYueG1sRI9PawIx&#10;FMTvBb9DeII3zW5tRVejSLG01JP/7o/Nc3dx87ImqabfvikIPQ4z8xtmsYqmFTdyvrGsIB9lIIhL&#10;qxuuFBwP78MpCB+QNbaWScEPeVgte08LLLS9845u+1CJBGFfoII6hK6Q0pc1GfQj2xEn72ydwZCk&#10;q6R2eE9w08rnLJtIgw2nhRo7equpvOy/TaLkp6uRH5cZnr7c1m3Gk/gar0oN+nE9BxEohv/wo/2p&#10;FbyMc/g7k46AXP4CAAD//wMAUEsBAi0AFAAGAAgAAAAhANvh9svuAAAAhQEAABMAAAAAAAAAAAAA&#10;AAAAAAAAAFtDb250ZW50X1R5cGVzXS54bWxQSwECLQAUAAYACAAAACEAWvQsW78AAAAVAQAACwAA&#10;AAAAAAAAAAAAAAAfAQAAX3JlbHMvLnJlbHNQSwECLQAUAAYACAAAACEAL9iPbsMAAADcAAAADwAA&#10;AAAAAAAAAAAAAAAHAgAAZHJzL2Rvd25yZXYueG1sUEsFBgAAAAADAAMAtwAAAPcCAAAAAA==&#10;" strokecolor="black [3040]"/>
                          </v:group>
                        </w:pict>
                      </mc:Fallback>
                    </mc:AlternateContent>
                  </w: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thảo luận viết số thích hợp vào ô trống. </w:t>
            </w:r>
          </w:p>
          <w:p w:rsidR="001F01CD" w:rsidRPr="00913252" w:rsidRDefault="001F01CD" w:rsidP="00E925CC">
            <w:pPr>
              <w:spacing w:line="300" w:lineRule="auto"/>
              <w:rPr>
                <w:rFonts w:cs="Times New Roman"/>
                <w:szCs w:val="28"/>
                <w:lang w:val="nl-NL"/>
              </w:rPr>
            </w:pPr>
            <w:r w:rsidRPr="00913252">
              <w:rPr>
                <w:rFonts w:cs="Times New Roman"/>
                <w:szCs w:val="28"/>
                <w:lang w:val="nl-NL"/>
              </w:rPr>
              <w:t>- Nhóm nào thực hiện nhanh và đúng thì thắng cuộc.</w:t>
            </w:r>
          </w:p>
          <w:p w:rsidR="001F01CD" w:rsidRPr="00913252" w:rsidRDefault="001F01CD" w:rsidP="00E925CC">
            <w:pPr>
              <w:spacing w:line="300" w:lineRule="auto"/>
              <w:rPr>
                <w:rFonts w:cs="Times New Roman"/>
                <w:szCs w:val="28"/>
                <w:lang w:val="nl-NL"/>
              </w:rPr>
            </w:pPr>
            <w:r w:rsidRPr="00913252">
              <w:rPr>
                <w:rFonts w:cs="Times New Roman"/>
                <w:szCs w:val="28"/>
                <w:lang w:val="nl-NL"/>
              </w:rPr>
              <w:t>- HS chia sẻ cách tìm số trong mỗi ô trố</w:t>
            </w:r>
            <w:r>
              <w:rPr>
                <w:rFonts w:cs="Times New Roman"/>
                <w:szCs w:val="28"/>
                <w:lang w:val="nl-NL"/>
              </w:rPr>
              <w:t>ng.</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1293"/>
              <w:gridCol w:w="1293"/>
              <w:gridCol w:w="1293"/>
            </w:tblGrid>
            <w:tr w:rsidR="001F01CD" w:rsidRPr="00F76B3F" w:rsidTr="00E925C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55872" behindDoc="0" locked="0" layoutInCell="1" allowOverlap="1">
                            <wp:simplePos x="0" y="0"/>
                            <wp:positionH relativeFrom="column">
                              <wp:posOffset>-20955</wp:posOffset>
                            </wp:positionH>
                            <wp:positionV relativeFrom="paragraph">
                              <wp:posOffset>62865</wp:posOffset>
                            </wp:positionV>
                            <wp:extent cx="619125" cy="1162050"/>
                            <wp:effectExtent l="0" t="0" r="0" b="0"/>
                            <wp:wrapNone/>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53" name="Text Box 85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4" name="Text Box 85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5" name="Straight Connector 85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52" o:spid="_x0000_s1333" style="position:absolute;left:0;text-align:left;margin-left:-1.65pt;margin-top:4.95pt;width:48.75pt;height:91.5pt;z-index:2518558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xfdwMAAMAKAAAOAAAAZHJzL2Uyb0RvYy54bWzsVttu2zgQfV+g/0DwvZGlyHYiRClSdxMs&#10;EKTBJos+MzRlCZVILklHSr++h9TFqZPegS6w6AtBcoaXOXPmkCevuqYm98LYSsmcxgczSoTkal3J&#10;TU7/uT1/eUSJdUyuWa2kyOmDsPTV6Ys/TlqdiUSVql4LQ7CJtFmrc1o6p7MosrwUDbMHSgsJY6FM&#10;wxyGZhOtDWuxe1NHyWy2iFpl1tooLqzF7JveSE/D/kUhuHtbFFY4UucUd3OhNaG98210esKyjWG6&#10;rPhwDfYDt2hYJXHotNUb5hjZmurJVk3FjbKqcAdcNZEqioqLEAOiiWd70VwYtdUhlk3WbvQEE6Dd&#10;w+mHt+VX99eGVOucHs0TSiRrkKRwLvETgKfVmwxeF0bf6GvTx4jupeLvLczRvt2PNzvnrjCNX4RQ&#10;SRdwf5hwF50jHJOL+DhO5pRwmOJ4kczmQ2J4ieztlh3P4RUyxss/v7w2Yll/crjfdJ9Wg2Z2h6T9&#10;OSRvSqZFSJD1GE1IHo5I3voQX6sOYB72YAZHjyRxHQwIeJy3A7x7iMXzJJ2BusBmF/+IXLpYLJ9B&#10;boqeZdpYdyFUQ3wnpwYVEYjK7i+t8/nbufg0SXVe1XXAuJakRW4OkYxPLFhRy5B4m/V39qi67q4L&#10;PIqXU0R3av2AQI3qy85qfl7hFpfMumtmUGcIC9rh3qIpaoXT1NCjpFTmw3Pz3h9Jg5WSFnWbU/vv&#10;lhlBSf2XRDqP4zT1hR4G6XyZYGAeW+4eW+S2WSlIQwyV0jx0vb+rx25hVPMOEnPmT4WJSY6zc+rG&#10;7sr1agKJ4uLsLDihtDVzl/JGc7+1R8+jf9u9Y0YPiXBI4ZUaCcSyvXz0vj3uZ1uniiokyyPdozok&#10;AGT2JfpLWJ0+w+p0ZC/o/z2sBpS+2HtuB7qNlE5Aac93LwaHaXKMfk/TsS7+A0YPQjhi/5vR/xNG&#10;483pX7wbZ1i1KR1ZKSkhkcpAscNb42sL3F7JawMa+tHndHqWLpfYELRdztKj8QkbaZ0uFwnmAq2/&#10;wui6kv5ReaIJXsaf6K51D7XwzrX8WxRQ4PCk+InwhxKr2pB7Bolbvw+6HNQbnt6jgNRPi3qV/+yi&#10;wdcvE+Ff9a0LJ+9wopJuWthUUpkQ6N6prhuvWvT+Y9R9rDsR9MIwiF/ohW8Sep/8wx6Pg9fu43n6&#10;EQAA//8DAFBLAwQUAAYACAAAACEAUMrcT90AAAAHAQAADwAAAGRycy9kb3ducmV2LnhtbEyOTUvD&#10;QBRF94L/YXiCu3byoeLETEop6qoIbQVx95q8JqGZNyEzTdJ/77jS5eUe7j35ajadGGlwrWUN8TIC&#10;QVzaquVaw+fhbfEMwnnkCjvLpOFKDlbF7U2OWWUn3tG497UII+wy1NB432dSurIhg25pe+LQnexg&#10;0Ic41LIacArjppNJFD1Jgy2HhwZ72jRUnvcXo+F9wmmdxq/j9nzaXL8Pjx9f25i0vr+b1y8gPM3+&#10;D4Zf/aAORXA62gtXTnQaFmkaSA1KgQi1ekhAHAOmEgWyyOV//+IHAAD//wMAUEsBAi0AFAAGAAgA&#10;AAAhALaDOJL+AAAA4QEAABMAAAAAAAAAAAAAAAAAAAAAAFtDb250ZW50X1R5cGVzXS54bWxQSwEC&#10;LQAUAAYACAAAACEAOP0h/9YAAACUAQAACwAAAAAAAAAAAAAAAAAvAQAAX3JlbHMvLnJlbHNQSwEC&#10;LQAUAAYACAAAACEALQDsX3cDAADACgAADgAAAAAAAAAAAAAAAAAuAgAAZHJzL2Uyb0RvYy54bWxQ&#10;SwECLQAUAAYACAAAACEAUMrcT90AAAAHAQAADwAAAAAAAAAAAAAAAADRBQAAZHJzL2Rvd25yZXYu&#10;eG1sUEsFBgAAAAAEAAQA8wAAANsGAAAAAA==&#10;">
                            <v:shape id="Text Box 853" o:spid="_x0000_s13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3H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MYffM+EIyNUPAAAA//8DAFBLAQItABQABgAIAAAAIQDb4fbL7gAAAIUBAAATAAAAAAAA&#10;AAAAAAAAAAAAAABbQ29udGVudF9UeXBlc10ueG1sUEsBAi0AFAAGAAgAAAAhAFr0LFu/AAAAFQEA&#10;AAsAAAAAAAAAAAAAAAAAHwEAAF9yZWxzLy5yZWxzUEsBAi0AFAAGAAgAAAAhAMoK7cf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854" o:spid="_x0000_s13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Wz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kMYffM+EIyNUPAAAA//8DAFBLAQItABQABgAIAAAAIQDb4fbL7gAAAIUBAAATAAAAAAAA&#10;AAAAAAAAAAAAAABbQ29udGVudF9UeXBlc10ueG1sUEsBAi0AFAAGAAgAAAAhAFr0LFu/AAAAFQEA&#10;AAsAAAAAAAAAAAAAAAAAHwEAAF9yZWxzLy5yZWxzUEsBAi0AFAAGAAgAAAAhAEXjdbP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55" o:spid="_x0000_s13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nnwwAAANwAAAAPAAAAZHJzL2Rvd25yZXYueG1sRI9PawIx&#10;FMTvgt8hPKE3zdqyoqtRRCot7cl/98fmubu4eVmTqOm3bwoFj8PM/IZZrKJpxZ2cbywrGI8yEMSl&#10;1Q1XCo6H7XAKwgdkja1lUvBDHlbLfm+BhbYP3tF9HyqRIOwLVFCH0BVS+rImg35kO+Lkna0zGJJ0&#10;ldQOHwluWvmaZRNpsOG0UGNHm5rKy/5mEmV8uhr5cZnh6ct9u/e3SczjVamXQVzPQQSK4Rn+b39q&#10;BdM8h78z6QjI5S8AAAD//wMAUEsBAi0AFAAGAAgAAAAhANvh9svuAAAAhQEAABMAAAAAAAAAAAAA&#10;AAAAAAAAAFtDb250ZW50X1R5cGVzXS54bWxQSwECLQAUAAYACAAAACEAWvQsW78AAAAVAQAACwAA&#10;AAAAAAAAAAAAAAAfAQAAX3JlbHMvLnJlbHNQSwECLQAUAAYACAAAACEAoK2Z58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54848" behindDoc="0" locked="0" layoutInCell="1" allowOverlap="1">
                            <wp:simplePos x="0" y="0"/>
                            <wp:positionH relativeFrom="column">
                              <wp:posOffset>-49530</wp:posOffset>
                            </wp:positionH>
                            <wp:positionV relativeFrom="paragraph">
                              <wp:posOffset>-8357235</wp:posOffset>
                            </wp:positionV>
                            <wp:extent cx="619125" cy="1162050"/>
                            <wp:effectExtent l="0" t="0" r="0" b="0"/>
                            <wp:wrapNone/>
                            <wp:docPr id="848"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49" name="Text Box 84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0" name="Text Box 85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1" name="Straight Connector 85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48" o:spid="_x0000_s1337" style="position:absolute;left:0;text-align:left;margin-left:-3.9pt;margin-top:-658.05pt;width:48.75pt;height:91.5pt;z-index:2518548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jidgMAAMAKAAAOAAAAZHJzL2Uyb0RvYy54bWzsVttO3DAQfa/Uf7D8XrIJ2V02IlR0KagS&#10;AlSo+my8ziYisV3bS0K/vjN2kqVL75VaqeqLZXvGlzlz5tiHL7umJvfC2ErJnMZ7E0qE5GpVyXVO&#10;392cvjigxDomV6xWUuT0QVj68uj5s8NWZyJRpapXwhDYRNqs1TktndNZFFleiobZPaWFBGOhTMMc&#10;DM06WhnWwu5NHSWTySxqlVlpo7iwFmZPgpEe+f2LQnB3WRRWOFLnFO7mfGt8e4ttdHTIsrVhuqx4&#10;fw32C7doWCXh0HGrE+YY2ZjqyVZNxY2yqnB7XDWRKoqKCx8DRBNPdqI5M2qjfSzrrF3rESaAdgen&#10;X96WX9xfGVKtcnqQQqokayBJ/lyCEwBPq9cZeJ0Zfa2vTIgRuueK31kwR7t2HK+3zl1hGlwEoZLO&#10;4/4w4i46RzhMzuJFnEwp4WCK41kymfaJ4SVkb7tsMQUvnzFevv722ohl4WR/v/E+rQaa2S2S9veQ&#10;vC6ZFj5BFjEakVwMSN5giK9UB2AuApjeEZEkrgMDBDzM2x7eHcTiaZJOgLqAzTb+Abl0Npt/Abkx&#10;epZpY92ZUA3BTk4NVIQnKrs/tw7zt3XBNEl1WtW1x7iWpIXc7EMyPrPAilr6xNss3BlRdd1t53kU&#10;z/eHiG7V6gECNSqUndX8tIJbnDPrrpiBOoOwQDvcJTRFreA01fcoKZX5+KV59IekgZWSFuo2p/bD&#10;hhlBSf1GQjoXcZpioftBOp0nMDCPLbePLXLTLBVIQwwqpbnvor+rh25hVPMeJOYYTwUTkxzOzqkb&#10;uksX1AQkiovjY+8Epa2ZO5fXmuPWiB6if9O9Z0b3iXCQwgs1EIhlO/kIvgH3441TReWThUgHVPsE&#10;AJmxRP8Eq4EHvT5sWR0KFc8H+v8Mq2EvLPbAbU+3gdIJUBr5jmKwnyYL6AeaDnXxFxid/mf0P8lo&#10;KPvw4l07w6p16chSSQkSqQw5mI7KDNxeyisDNESmf02nJ+l8Do8Y0HY+SQ+GJ2ygdTqfJVhBSOvv&#10;MLquJD4qTzQBZfyJ7lr3UAt0ruVbUYAC+ycFJ/wfSixrQ+4ZSNzqzsfj1Rs80aMAqR8XBZX/6qLe&#10;F5cJ/6/60YWjtz9RSTcubCqpjA9051TXDVctgv8QdYh1K4IoDL34+Z7/JkHvs3/Y47H32n48jz4B&#10;AAD//wMAUEsDBBQABgAIAAAAIQCKaNZF4wAAAA0BAAAPAAAAZHJzL2Rvd25yZXYueG1sTI/NasMw&#10;EITvhb6D2EJviaya5sexHEJoewqFJoXS28be2CbWyliK7bx9lVNzWnZ2mPk2XY+mET11rrasQU0j&#10;EMS5LWouNXwf3icLEM4jF9hYJg1XcrDOHh9STAo78Bf1e1+KEMIuQQ2V920ipcsrMuimtiUOt5Pt&#10;DPqwdqUsOhxCuGnkSxTNpMGaQ0OFLW0rys/7i9HwMeCwidVbvzufttffw+vnz06R1s9P42YFwtPo&#10;/81www/okAWmo71w4USjYTIP5D5MFauZAhEsi+UcxPEmqThWILNU3n+R/QEAAP//AwBQSwECLQAU&#10;AAYACAAAACEAtoM4kv4AAADhAQAAEwAAAAAAAAAAAAAAAAAAAAAAW0NvbnRlbnRfVHlwZXNdLnht&#10;bFBLAQItABQABgAIAAAAIQA4/SH/1gAAAJQBAAALAAAAAAAAAAAAAAAAAC8BAABfcmVscy8ucmVs&#10;c1BLAQItABQABgAIAAAAIQAT1DjidgMAAMAKAAAOAAAAAAAAAAAAAAAAAC4CAABkcnMvZTJvRG9j&#10;LnhtbFBLAQItABQABgAIAAAAIQCKaNZF4wAAAA0BAAAPAAAAAAAAAAAAAAAAANAFAABkcnMvZG93&#10;bnJldi54bWxQSwUGAAAAAAQABADzAAAA4AYAAAAA&#10;">
                            <v:shape id="Text Box 849" o:spid="_x0000_s13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wxgAAANwAAAAPAAAAZHJzL2Rvd25yZXYueG1sRI9Ba8JA&#10;FITvQv/D8gq96aaikqauIgFRpB5MvXh7Zp9JaPZtmt1q7K93BcHjMDPfMNN5Z2pxptZVlhW8DyIQ&#10;xLnVFRcK9t/LfgzCeWSNtWVScCUH89lLb4qJthfe0TnzhQgQdgkqKL1vEildXpJBN7ANcfBOtjXo&#10;g2wLqVu8BLip5TCKJtJgxWGhxIbSkvKf7M8o2KTLLe6OQxP/1+nq67RofveHsVJvr93iE4Snzj/D&#10;j/ZaK4hHH3A/E46AnN0AAAD//wMAUEsBAi0AFAAGAAgAAAAhANvh9svuAAAAhQEAABMAAAAAAAAA&#10;AAAAAAAAAAAAAFtDb250ZW50X1R5cGVzXS54bWxQSwECLQAUAAYACAAAACEAWvQsW78AAAAVAQAA&#10;CwAAAAAAAAAAAAAAAAAfAQAAX3JlbHMvLnJlbHNQSwECLQAUAAYACAAAACEALjtM8M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txbxContent>
                              </v:textbox>
                            </v:shape>
                            <v:shape id="Text Box 850" o:spid="_x0000_s13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HOwwgAAANwAAAAPAAAAZHJzL2Rvd25yZXYueG1sRE9Ni8Iw&#10;EL0v+B/CCN7WVEEp1bRIQRRxD7pe9jY2Y1tsJrWJWvfXm8PCHh/ve5n1phEP6lxtWcFkHIEgLqyu&#10;uVRw+l5/xiCcR9bYWCYFL3KQpYOPJSbaPvlAj6MvRQhhl6CCyvs2kdIVFRl0Y9sSB+5iO4M+wK6U&#10;usNnCDeNnEbRXBqsOTRU2FJeUXE93o2CXb7+wsN5auLfJt/sL6v2dvqZKTUa9qsFCE+9/xf/ubda&#10;QTwL88OZcARk+gYAAP//AwBQSwECLQAUAAYACAAAACEA2+H2y+4AAACFAQAAEwAAAAAAAAAAAAAA&#10;AAAAAAAAW0NvbnRlbnRfVHlwZXNdLnhtbFBLAQItABQABgAIAAAAIQBa9CxbvwAAABUBAAALAAAA&#10;AAAAAAAAAAAAAB8BAABfcmVscy8ucmVsc1BLAQItABQABgAIAAAAIQA62HOw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51" o:spid="_x0000_s13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p/kwwAAANwAAAAPAAAAZHJzL2Rvd25yZXYueG1sRI9PawIx&#10;FMTvgt8hPKE3zW6LoqtRRCot7cl/98fmubu4eVmTqOm3bwoFj8PM/IZZrKJpxZ2cbywryEcZCOLS&#10;6oYrBcfDdjgF4QOyxtYyKfghD6tlv7fAQtsH7+i+D5VIEPYFKqhD6AopfVmTQT+yHXHyztYZDEm6&#10;SmqHjwQ3rXzNsok02HBaqLGjTU3lZX8ziZKfrkZ+XGZ4+nLf7v1tEsfxqtTLIK7nIALF8Az/tz+1&#10;guk4h78z6QjI5S8AAAD//wMAUEsBAi0AFAAGAAgAAAAhANvh9svuAAAAhQEAABMAAAAAAAAAAAAA&#10;AAAAAAAAAFtDb250ZW50X1R5cGVzXS54bWxQSwECLQAUAAYACAAAACEAWvQsW78AAAAVAQAACwAA&#10;AAAAAAAAAAAAAAAfAQAAX3JlbHMvLnJlbHNQSwECLQAUAAYACAAAACEA35af5M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56896" behindDoc="0" locked="0" layoutInCell="1" allowOverlap="1">
                            <wp:simplePos x="0" y="0"/>
                            <wp:positionH relativeFrom="column">
                              <wp:posOffset>-58420</wp:posOffset>
                            </wp:positionH>
                            <wp:positionV relativeFrom="paragraph">
                              <wp:posOffset>63500</wp:posOffset>
                            </wp:positionV>
                            <wp:extent cx="619125" cy="1162050"/>
                            <wp:effectExtent l="0" t="0" r="0" b="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57" name="Text Box 85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8" name="Text Box 85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9" name="Straight Connector 85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56" o:spid="_x0000_s1341" style="position:absolute;left:0;text-align:left;margin-left:-4.6pt;margin-top:5pt;width:48.75pt;height:91.5pt;z-index:2518568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ZPdQMAAMAKAAAOAAAAZHJzL2Uyb0RvYy54bWzsVttu2zgQfS/QfyD4vpGlynYsRClSdxMU&#10;CNpgk0WfGZqyhEokl6QjpV/fQ+pi1+l9gV1gsS/CkDO8zJkzRzx72TU1eRDGVkrmND6ZUSIkV5tK&#10;bnP6593lb6eUWMfkhtVKipw+Cktfnj9/dtbqTCSqVPVGGIJNpM1andPSOZ1FkeWlaJg9UVpIOAtl&#10;GuYwNNtoY1iL3Zs6SmazRdQqs9FGcWEtZl/3Tnoe9i8Kwd27orDCkTqnuJsLXxO+9/4bnZ+xbGuY&#10;Lis+XIP9wi0aVkkcOm31mjlGdqZ6slVTcaOsKtwJV02kiqLiIuSAbOLZUTZXRu10yGWbtVs9wQRo&#10;j3D65W3524cbQ6pNTk/nC0oka1CkcC7xE4Cn1dsMUVdG3+ob0+cI81rxDxbu6Njvx9t9cFeYxi9C&#10;qqQLuD9OuIvOEY7JRbyKkzklHK44XiSz+VAYXqJ6+2WrOaJCxXj5+7fXRizrTw73m+7TatDM7pG0&#10;fw/J25JpEQpkPUYTkssRyTuf4ivVAcxlD2YI9EgS18GBhMd5O8B7hFg8T9IZqAts9vmPyKWLxfIL&#10;yE3Zs0wb666Eaog3cmrQEYGo7OHaOl+/fYgvk1SXVV0HjGtJWtTmBYrxmQcrahkKb7P+zh5V1913&#10;gUfxMtTIz92rzSMSNapvO6v5ZYVbXDPrbphBnyEtaId7h09RK5ymBouSUpmPX5r38SgavJS06Nuc&#10;2r92zAhK6jcS5VzFaeobPQzS+TLBwBx67g89ctesFaQhhkppHkwf7+rRLIxq3kNiLvypcDHJcXZO&#10;3WiuXa8mkCguLi5CEFpbM3ctbzX3W3v0PPp33Xtm9FAIhxK+VSOBWHZUjz62x/1i51RRhWLtUR0K&#10;ADL7Fv1HWA0p7/XhgNWnI3tB/59hNaD0zd5zO9BtpHQCSnu+ezF4kSYr2D1Nx774Fxg9COH/jP6P&#10;MXo1MvrWGVZtS0fWSkpIpDJQ7NUBt9fyxoCGvtO+ptOzdAnp87ReztLT8Rc20jpdLhLMBVp/h9F1&#10;Jf1P5YkmeBl/orvWPdbCB9fyD1FAgcMvxU+EN5RY14Y8MEjc5kP40wT1RqSPKCD106Je5b+6aIj1&#10;y0R4V/3owik6nKikmxY2lVQmJHp0quvGqxZ9/Jh1n+teBL0wDOIXrPBMgvXZO+xwHKL2D8/zTwAA&#10;AP//AwBQSwMEFAAGAAgAAAAhABU0GIDeAAAACAEAAA8AAABkcnMvZG93bnJldi54bWxMj0FrwkAQ&#10;he+F/odlCr3pJoaWGLMRkbYnKVQLxduaHZNgdjZk1yT++05P9fjmPd58L19PthUD9r5xpCCeRyCQ&#10;SmcaqhR8H95nKQgfNBndOkIFN/SwLh4fcp0ZN9IXDvtQCS4hn2kFdQhdJqUva7Taz12HxN7Z9VYH&#10;ln0lTa9HLretXETRq7S6If5Q6w63NZaX/dUq+Bj1uEnit2F3OW9vx8PL588uRqWen6bNCkTAKfyH&#10;4Q+f0aFgppO7kvGiVTBbLjjJ94gnsZ+mCYgT62USgSxyeT+g+AUAAP//AwBQSwECLQAUAAYACAAA&#10;ACEAtoM4kv4AAADhAQAAEwAAAAAAAAAAAAAAAAAAAAAAW0NvbnRlbnRfVHlwZXNdLnhtbFBLAQIt&#10;ABQABgAIAAAAIQA4/SH/1gAAAJQBAAALAAAAAAAAAAAAAAAAAC8BAABfcmVscy8ucmVsc1BLAQIt&#10;ABQABgAIAAAAIQCPCsZPdQMAAMAKAAAOAAAAAAAAAAAAAAAAAC4CAABkcnMvZTJvRG9jLnhtbFBL&#10;AQItABQABgAIAAAAIQAVNBiA3gAAAAgBAAAPAAAAAAAAAAAAAAAAAM8FAABkcnMvZG93bnJldi54&#10;bWxQSwUGAAAAAAQABADzAAAA2gYAAAAA&#10;">
                            <v:shape id="Text Box 857" o:spid="_x0000_s13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vExQAAANwAAAAPAAAAZHJzL2Rvd25yZXYueG1sRI9Pi8Iw&#10;FMTvC36H8ARva6rgWqpRpCAry3rwz8Xbs3m2xealNlnt+umNIHgcZuY3zHTemkpcqXGlZQWDfgSC&#10;OLO65FzBfrf8jEE4j6yxskwK/snBfNb5mGKi7Y03dN36XAQIuwQVFN7XiZQuK8ig69uaOHgn2xj0&#10;QTa51A3eAtxUchhFX9JgyWGhwJrSgrLz9s8o+EmXa9wchya+V+n372lRX/aHkVK9bruYgPDU+nf4&#10;1V5pBfFoDM8z4QjI2QMAAP//AwBQSwECLQAUAAYACAAAACEA2+H2y+4AAACFAQAAEwAAAAAAAAAA&#10;AAAAAAAAAAAAW0NvbnRlbnRfVHlwZXNdLnhtbFBLAQItABQABgAIAAAAIQBa9CxbvwAAABUBAAAL&#10;AAAAAAAAAAAAAAAAAB8BAABfcmVscy8ucmVsc1BLAQItABQABgAIAAAAIQC1MevE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858" o:spid="_x0000_s13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2wgAAANwAAAAPAAAAZHJzL2Rvd25yZXYueG1sRE9Ni8Iw&#10;EL0v+B/CCN7WVEEp1bRIQRRxD7pe9jY2Y1tsJrWJWvfXm8PCHh/ve5n1phEP6lxtWcFkHIEgLqyu&#10;uVRw+l5/xiCcR9bYWCYFL3KQpYOPJSbaPvlAj6MvRQhhl6CCyvs2kdIVFRl0Y9sSB+5iO4M+wK6U&#10;usNnCDeNnEbRXBqsOTRU2FJeUXE93o2CXb7+wsN5auLfJt/sL6v2dvqZKTUa9qsFCE+9/xf/ubda&#10;QTwLa8OZcARk+gYAAP//AwBQSwECLQAUAAYACAAAACEA2+H2y+4AAACFAQAAEwAAAAAAAAAAAAAA&#10;AAAAAAAAW0NvbnRlbnRfVHlwZXNdLnhtbFBLAQItABQABgAIAAAAIQBa9CxbvwAAABUBAAALAAAA&#10;AAAAAAAAAAAAAB8BAABfcmVscy8ucmVsc1BLAQItABQABgAIAAAAIQDErn+2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59" o:spid="_x0000_s13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PiwgAAANwAAAAPAAAAZHJzL2Rvd25yZXYueG1sRI9BawIx&#10;FITvgv8hPKE3zdqi6GoUkUpLe3LV+2Pz3F3cvKxJ1PTfN4WCx2FmvmGW62hacSfnG8sKxqMMBHFp&#10;dcOVguNhN5yB8AFZY2uZFPyQh/Wq31tiru2D93QvQiUShH2OCuoQulxKX9Zk0I9sR5y8s3UGQ5Ku&#10;ktrhI8FNK1+zbCoNNpwWauxoW1N5KW4mUcanq5Eflzmevty3e3+bxkm8KvUyiJsFiEAxPMP/7U+t&#10;YDaZw9+ZdATk6hcAAP//AwBQSwECLQAUAAYACAAAACEA2+H2y+4AAACFAQAAEwAAAAAAAAAAAAAA&#10;AAAAAAAAW0NvbnRlbnRfVHlwZXNdLnhtbFBLAQItABQABgAIAAAAIQBa9CxbvwAAABUBAAALAAAA&#10;AAAAAAAAAAAAAB8BAABfcmVscy8ucmVsc1BLAQItABQABgAIAAAAIQAh4JPiwgAAANwAAAAPAAAA&#10;AAAAAAAAAAAAAAcCAABkcnMvZG93bnJldi54bWxQSwUGAAAAAAMAAwC3AAAA9gIAAAAA&#10;" strokecolor="black [3040]"/>
                          </v:group>
                        </w:pict>
                      </mc:Fallback>
                    </mc:AlternateContent>
                  </w:r>
                </w:p>
              </w:t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57920" behindDoc="0" locked="0" layoutInCell="1" allowOverlap="1">
                            <wp:simplePos x="0" y="0"/>
                            <wp:positionH relativeFrom="column">
                              <wp:posOffset>-41910</wp:posOffset>
                            </wp:positionH>
                            <wp:positionV relativeFrom="paragraph">
                              <wp:posOffset>63500</wp:posOffset>
                            </wp:positionV>
                            <wp:extent cx="619125" cy="1162050"/>
                            <wp:effectExtent l="0" t="0" r="0" b="0"/>
                            <wp:wrapNone/>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61" name="Text Box 86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704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2" name="Text Box 86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 name="Straight Connector 86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60" o:spid="_x0000_s1345" style="position:absolute;left:0;text-align:left;margin-left:-3.3pt;margin-top:5pt;width:48.75pt;height:91.5pt;z-index:2518579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QDdQMAAMAKAAAOAAAAZHJzL2Uyb0RvYy54bWzsVl1v2zYUfR+w/0DwvZGlyHYiRCkydwkG&#10;BG2wZOgzQ1OWUInkSDpS9ut3SJly6qTt1gIdMPRFoHgvP+45h4c8ez10LXkQxjZKljQ9mlEiJFfr&#10;Rm5K+sfd5asTSqxjcs1aJUVJH4Wlr89//ums14XIVK3atTAEk0hb9LqktXO6SBLLa9Exe6S0kAhW&#10;ynTM4ddskrVhPWbv2iSbzRZJr8xaG8WFteh9MwbpeZi/qgR376rKCkfakmJvLnxN+N77b3J+xoqN&#10;Ybpu+G4b7Ct20bFGYtFpqjfMMbI1zbOpuoYbZVXljrjqElVVDRehBlSTzg6quTJqq0Mtm6Lf6Akm&#10;QHuA01dPy98+3BjSrEt6sgA+knUgKaxLfAfg6fWmQNaV0bf6xow1onmt+AeLcHIY9/+bffJQmc4P&#10;QqlkCLg/TriLwRGOzkV6mmZzSjhCabrIZvMdMbwGe/thp3NkBcZ4/evnxyasGFcO+5v202vIzO6R&#10;tN+G5G3NtAgEWY/RhGQakbzzJf6iBoCZjmCGRI8kcQMCKDj22x28B4il8yyfgRpgs68/IpcvFssX&#10;kJuqZ4U21l0J1RHfKKnBiQhCZQ/X1nn+9imeJqkum7YNGLeS9ODmGGR8FMGIVgbibTHu2aPqhvsh&#10;6ChdLmNF92r9iEKNGo+d1fyywS6umXU3zOCcoSx4h3uHT9UqrKZ2LUpqZf56qd/ngzREKelxbktq&#10;/9wyIyhpf5Og8zTNc3/Qw08+X2b4MU8j908jctutFKwBhGF3oenzXRublVHde1jMhV8VISY51i6p&#10;i82VG90EFsXFxUVIwtHWzF3LW8391B49j/7d8J4ZvSPCgcK3KgqIFQd8jLkj7hdbp6omkOWRHlHd&#10;EQAx+yP6XVSdvaDqLHIN+f8bVQNKf9hHbQe5RUlnkLTXuzeD4zw7RXuUaTwX/4GiT2KVPxT9v1L0&#10;cVT0rTOs2dSOrJSUsEhl4NjHkXVoeyVvDGToT9qnfHqWL5e4xCDb5Sw/iVdYlHW+XGToC7L+gqLb&#10;RvpL5ZkneBt/5rvWPbbCJ7fyd1HBgcOV4jvCG0qsWkMeGCxu/SHcNMG9kekzKlj9NGh0+U8O2uX6&#10;YSK8q/7pwCk7rKikmwZ2jVQmFHqwqhviVqsxP1Y91ro3QW8MO/MLrfBMQuujd9jT/5C1f3ie/w0A&#10;AP//AwBQSwMEFAAGAAgAAAAhACRlJnTeAAAACAEAAA8AAABkcnMvZG93bnJldi54bWxMj0FLw0AQ&#10;he+C/2EZwVu7G4vBxGxKKeqpCLaCeNtmp0lodjZkt0n67x1PenzzHm++V6xn14kRh9B60pAsFQik&#10;ytuWag2fh9fFE4gQDVnTeUINVwywLm9vCpNbP9EHjvtYCy6hkBsNTYx9LmWoGnQmLH2PxN7JD85E&#10;lkMt7WAmLnedfFAqlc60xB8a0+O2weq8vzgNb5OZNqvkZdydT9vr9+Hx/WuXoNb3d/PmGUTEOf6F&#10;4Ref0aFkpqO/kA2i07BIU07yXfEk9jOVgTiyzlYKZFnI/wPKHwAAAP//AwBQSwECLQAUAAYACAAA&#10;ACEAtoM4kv4AAADhAQAAEwAAAAAAAAAAAAAAAAAAAAAAW0NvbnRlbnRfVHlwZXNdLnhtbFBLAQIt&#10;ABQABgAIAAAAIQA4/SH/1gAAAJQBAAALAAAAAAAAAAAAAAAAAC8BAABfcmVscy8ucmVsc1BLAQIt&#10;ABQABgAIAAAAIQAq4aQDdQMAAMAKAAAOAAAAAAAAAAAAAAAAAC4CAABkcnMvZTJvRG9jLnhtbFBL&#10;AQItABQABgAIAAAAIQAkZSZ03gAAAAgBAAAPAAAAAAAAAAAAAAAAAM8FAABkcnMvZG93bnJldi54&#10;bWxQSwUGAAAAAAQABADzAAAA2gYAAAAA&#10;">
                            <v:shape id="Text Box 861" o:spid="_x0000_s13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WxgAAANwAAAAPAAAAZHJzL2Rvd25yZXYueG1sRI9Ba8JA&#10;FITvhf6H5RW81Y2CIUTXEAJiEXvQevH2zD6TYPZtzG5N2l/fLRR6HGbmG2aVjaYVD+pdY1nBbBqB&#10;IC6tbrhScPrYvCYgnEfW2FomBV/kIFs/P60w1XbgAz2OvhIBwi5FBbX3XSqlK2sy6Ka2Iw7e1fYG&#10;fZB9JXWPQ4CbVs6jKJYGGw4LNXZU1FTejp9Gwa7YvOPhMjfJd1ts99e8u5/OC6UmL2O+BOFp9P/h&#10;v/abVpDEM/g9E46AXP8AAAD//wMAUEsBAi0AFAAGAAgAAAAhANvh9svuAAAAhQEAABMAAAAAAAAA&#10;AAAAAAAAAAAAAFtDb250ZW50X1R5cGVzXS54bWxQSwECLQAUAAYACAAAACEAWvQsW78AAAAVAQAA&#10;CwAAAAAAAAAAAAAAAAAfAQAAX3JlbHMvLnJlbHNQSwECLQAUAAYACAAAACEAm/gcl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704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862" o:spid="_x0000_s13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Lh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0mcDfmXAE5PoGAAD//wMAUEsBAi0AFAAGAAgAAAAhANvh9svuAAAAhQEAABMAAAAAAAAA&#10;AAAAAAAAAAAAAFtDb250ZW50X1R5cGVzXS54bWxQSwECLQAUAAYACAAAACEAWvQsW78AAAAVAQAA&#10;CwAAAAAAAAAAAAAAAAAfAQAAX3JlbHMvLnJlbHNQSwECLQAUAAYACAAAACEAayqC4c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63" o:spid="_x0000_s13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61wwAAANwAAAAPAAAAZHJzL2Rvd25yZXYueG1sRI9PawIx&#10;FMTvBb9DeEJvNWuli65GEalU2pP/7o/Nc3dx87ImUeO3bwoFj8PM/IaZLaJpxY2cbywrGA4yEMSl&#10;1Q1XCg779dsYhA/IGlvLpOBBHhbz3ssMC23vvKXbLlQiQdgXqKAOoSuk9GVNBv3AdsTJO1lnMCTp&#10;Kqkd3hPctPI9y3JpsOG0UGNHq5rK8+5qEmV4vBj5dZ7g8dv9uM9RHj/iRanXflxOQQSK4Rn+b2+0&#10;gnE+gr8z6QjI+S8AAAD//wMAUEsBAi0AFAAGAAgAAAAhANvh9svuAAAAhQEAABMAAAAAAAAAAAAA&#10;AAAAAAAAAFtDb250ZW50X1R5cGVzXS54bWxQSwECLQAUAAYACAAAACEAWvQsW78AAAAVAQAACwAA&#10;AAAAAAAAAAAAAAAfAQAAX3JlbHMvLnJlbHNQSwECLQAUAAYACAAAACEAjmRutcMAAADcAAAADwAA&#10;AAAAAAAAAAAAAAAHAgAAZHJzL2Rvd25yZXYueG1sUEsFBgAAAAADAAMAtwAAAPcCAAAAAA==&#10;" strokecolor="black [3040]"/>
                          </v:group>
                        </w:pict>
                      </mc:Fallback>
                    </mc:AlternateContent>
                  </w:r>
                </w:p>
              </w:tc>
              <w:tc>
                <w:tcPr>
                  <w:tcW w:w="139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58944" behindDoc="0" locked="0" layoutInCell="1" allowOverlap="1">
                            <wp:simplePos x="0" y="0"/>
                            <wp:positionH relativeFrom="column">
                              <wp:posOffset>-13335</wp:posOffset>
                            </wp:positionH>
                            <wp:positionV relativeFrom="paragraph">
                              <wp:posOffset>63500</wp:posOffset>
                            </wp:positionV>
                            <wp:extent cx="619125" cy="1162050"/>
                            <wp:effectExtent l="0" t="0" r="0" b="0"/>
                            <wp:wrapNone/>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65" name="Text Box 86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6" name="Text Box 86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 name="Straight Connector 86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64" o:spid="_x0000_s1349" style="position:absolute;left:0;text-align:left;margin-left:-1.05pt;margin-top:5pt;width:48.75pt;height:91.5pt;z-index:25185894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xgdwMAAMAKAAAOAAAAZHJzL2Uyb0RvYy54bWzsVk1v3DYQvRfofyB4j7VStJJXsBy4m9oo&#10;YCRG7SJnmkuthEgkS3Itub++j9RK66ydfiRADkEuAskZkjNv3jzx7M3QteRBGNsoWdL4ZEGJkFxt&#10;Grkt6R93l69OKbGOyQ1rlRQlfRSWvjn/+aezXhciUbVqN8IQHCJt0euS1s7pIoosr0XH7InSQsJY&#10;KdMxh6nZRhvDepzetVGyWGRRr8xGG8WFtVh9OxrpeTi/qgR376vKCkfakiI2F74mfO/9Nzo/Y8XW&#10;MF03fB8G+4IoOtZIXDof9ZY5RnameXZU13CjrKrcCVddpKqq4SLkgGzixVE2V0btdMhlW/RbPcME&#10;aI9w+uJj+buHG0OaTUlPs5QSyToUKdxL/ALg6fW2gNeV0bf6xow5Ynit+EcLc3Rs9/PtwXmoTOc3&#10;IVUyBNwfZ9zF4AjHYhav4mRJCYcpjrNksdwXhteo3mHbagmvUDFe//rPeyNWjDeH+OZ4eg2a2QOS&#10;9uuQvK2ZFqFA1mM0I4lcRiTvfIq/qAFghsj9/XD0SBI3wICER5BtYffwHiEWL5N0AeoCm0P+E3Jp&#10;luUvIDdnzwptrLsSqiN+UFKDjghEZQ/X1vn6HVx8maS6bNo2YNxK0qM2r1GMTyzY0cpQ+Clmn5Ub&#10;7ofAozhfTRndq80jEjVqbDur+WWDKK6ZdTfMoM+QFrTDvcenahVuU/sRJbUyf7207v1RNFgp6dG3&#10;JbV/7pgRlLS/SZRzFaepb/QwSZd5gol5arl/apG7bq0gDTFUSvMw9P6unYaVUd0HSMyFvxUmJjnu&#10;Lqmbhms3qgkkiouLi+CE1tbMXctbzf3RHj2P/t3wgRm9L4RDCd+piUCsOKrH6DvifrFzqmpCsTzS&#10;I6r7AoDMvkW/CauzF1idTbX+n6wGlL7ZR24Huk2UTkBpz3cvBq/TZIXxSNOpL749o09DCAfsfzD6&#10;O2F0PjH61hnWbGtH1kpKSKQyUOz8CbfX8saAhp4Dn9PpRZrnEH7QNl+kp9MvbKJ1mmcJ1gKt/4XR&#10;bSP9T+WZJngZf6a71j22wju38ndRQYHDL8UvhDeUWLeGPDBI3OZj+NME9Yan96gg9fOmUeU/u2nv&#10;67eJ8K76rxtn73Cjkm7e2DVSmZDo0a1umEKtRv8p6zHXQyN6YdiLXxiFZxJGn7zDns6D1+Hhef43&#10;AAAA//8DAFBLAwQUAAYACAAAACEAjT2Rf98AAAAIAQAADwAAAGRycy9kb3ducmV2LnhtbEyPwW7C&#10;MBBE75X6D9ZW6g3sQKlKGgch1PaEKhUqIW4mXpKIeB3FJgl/3+2pPc7OaPZNthpdI3rsQu1JQzJV&#10;IJAKb2sqNXzv3ycvIEI0ZE3jCTXcMMAqv7/LTGr9QF/Y72IpuIRCajRUMbaplKGo0Jkw9S0Se2ff&#10;ORNZdqW0nRm43DVyptSzdKYm/lCZFjcVFpfd1Wn4GMywnidv/fZy3tyO+8XnYZug1o8P4/oVRMQx&#10;/oXhF5/RIWemk7+SDaLRMJklnOS74knsLxdPIE6sl3MFMs/k/wH5DwAAAP//AwBQSwECLQAUAAYA&#10;CAAAACEAtoM4kv4AAADhAQAAEwAAAAAAAAAAAAAAAAAAAAAAW0NvbnRlbnRfVHlwZXNdLnhtbFBL&#10;AQItABQABgAIAAAAIQA4/SH/1gAAAJQBAAALAAAAAAAAAAAAAAAAAC8BAABfcmVscy8ucmVsc1BL&#10;AQItABQABgAIAAAAIQBcaXxgdwMAAMAKAAAOAAAAAAAAAAAAAAAAAC4CAABkcnMvZTJvRG9jLnht&#10;bFBLAQItABQABgAIAAAAIQCNPZF/3wAAAAgBAAAPAAAAAAAAAAAAAAAAANEFAABkcnMvZG93bnJl&#10;di54bWxQSwUGAAAAAAQABADzAAAA3QYAAAAA&#10;">
                            <v:shape id="Text Box 865" o:spid="_x0000_s13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qVxQAAANwAAAAPAAAAZHJzL2Rvd25yZXYueG1sRI9Bi8Iw&#10;FITvC/6H8ARva6qglGoUKYgi7kG3F2/P5tkWm5faRO3ur98Iwh6HmfmGmS87U4sHta6yrGA0jEAQ&#10;51ZXXCjIvtefMQjnkTXWlknBDzlYLnofc0y0ffKBHkdfiABhl6CC0vsmkdLlJRl0Q9sQB+9iW4M+&#10;yLaQusVngJtajqNoKg1WHBZKbCgtKb8e70bBLl1/4eE8NvFvnW72l1Vzy04TpQb9bjUD4anz/+F3&#10;e6sVxNMJvM6EIyAXfwAAAP//AwBQSwECLQAUAAYACAAAACEA2+H2y+4AAACFAQAAEwAAAAAAAAAA&#10;AAAAAAAAAAAAW0NvbnRlbnRfVHlwZXNdLnhtbFBLAQItABQABgAIAAAAIQBa9CxbvwAAABUBAAAL&#10;AAAAAAAAAAAAAAAAAB8BAABfcmVscy8ucmVsc1BLAQItABQABgAIAAAAIQDkwxqV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866" o:spid="_x0000_s13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TixQAAANwAAAAPAAAAZHJzL2Rvd25yZXYueG1sRI9Bi8Iw&#10;FITvwv6H8Ba8aaqwpVSjSEFWFj3oetnbs3m2xeal20St/nojCB6HmfmGmc47U4sLta6yrGA0jEAQ&#10;51ZXXCjY/y4HCQjnkTXWlknBjRzMZx+9KabaXnlLl50vRICwS1FB6X2TSunykgy6oW2Ig3e0rUEf&#10;ZFtI3eI1wE0tx1EUS4MVh4USG8pKyk+7s1Hwky03uD2MTXKvs+/1cdH87/++lOp/dosJCE+df4df&#10;7ZVWkMQxPM+EIyBnDwAAAP//AwBQSwECLQAUAAYACAAAACEA2+H2y+4AAACFAQAAEwAAAAAAAAAA&#10;AAAAAAAAAAAAW0NvbnRlbnRfVHlwZXNdLnhtbFBLAQItABQABgAIAAAAIQBa9CxbvwAAABUBAAAL&#10;AAAAAAAAAAAAAAAAAB8BAABfcmVscy8ucmVsc1BLAQItABQABgAIAAAAIQAUEYTi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67" o:spid="_x0000_s13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2i2wwAAANwAAAAPAAAAZHJzL2Rvd25yZXYueG1sRI9PawIx&#10;FMTvBb9DeEJvNWulq65GkWKp1JP/7o/Nc3dx87Imqabf3hQKPQ4z8xtmvoymFTdyvrGsYDjIQBCX&#10;VjdcKTgePl4mIHxA1thaJgU/5GG56D3NsdD2zju67UMlEoR9gQrqELpCSl/WZNAPbEecvLN1BkOS&#10;rpLa4T3BTStfsyyXBhtOCzV29F5Tedl/m0QZnq5Gfl6mePpyW7ce5fEtXpV67sfVDESgGP7Df+2N&#10;VjDJx/B7Jh0BuXgAAAD//wMAUEsBAi0AFAAGAAgAAAAhANvh9svuAAAAhQEAABMAAAAAAAAAAAAA&#10;AAAAAAAAAFtDb250ZW50X1R5cGVzXS54bWxQSwECLQAUAAYACAAAACEAWvQsW78AAAAVAQAACwAA&#10;AAAAAAAAAAAAAAAfAQAAX3JlbHMvLnJlbHNQSwECLQAUAAYACAAAACEA8V9otsMAAADcAAAADwAA&#10;AAAAAAAAAAAAAAAHAgAAZHJzL2Rvd25yZXYueG1sUEsFBgAAAAADAAMAtwAAAPcCAAAAAA==&#10;" strokecolor="black [3040]"/>
                          </v:group>
                        </w:pict>
                      </mc:Fallback>
                    </mc:AlternateContent>
                  </w:r>
                </w:p>
              </w:tc>
            </w:tr>
            <w:tr w:rsidR="001F01CD" w:rsidRPr="00F76B3F" w:rsidTr="00E925C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59968" behindDoc="0" locked="0" layoutInCell="1" allowOverlap="1">
                            <wp:simplePos x="0" y="0"/>
                            <wp:positionH relativeFrom="column">
                              <wp:posOffset>-12700</wp:posOffset>
                            </wp:positionH>
                            <wp:positionV relativeFrom="paragraph">
                              <wp:posOffset>53975</wp:posOffset>
                            </wp:positionV>
                            <wp:extent cx="619125" cy="1162050"/>
                            <wp:effectExtent l="0" t="0" r="0" b="0"/>
                            <wp:wrapNone/>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69" name="Text Box 86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0" name="Text Box 87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1" name="Straight Connector 87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68" o:spid="_x0000_s1353" style="position:absolute;left:0;text-align:left;margin-left:-1pt;margin-top:4.25pt;width:48.75pt;height:91.5pt;z-index:2518599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QReAMAAMAKAAAOAAAAZHJzL2Uyb0RvYy54bWzsVttu3DYQfQ+QfyD0XmulaG+C5cDZ1EYA&#10;IzFqF3mmudRKiESyJNeS8/U5JCWts869QAsUfRGGnOFlzpw54unLvm3IPdemlqKIkpNZRLhgcluL&#10;XRH9eXvx2yoixlKxpY0UvIgeuIlenj1/dtqpnKeyks2Wa4JNhMk7VUSVtSqPY8Mq3lJzIhUXcJZS&#10;t9RiqHfxVtMOu7dNnM5mi7iTequ0ZNwYzL4OzujM71+WnNl3ZWm4JU0R4W7Wf7X/3rlvfHZK852m&#10;qqrZcA36C7doaS1w6LTVa2op2ev6yVZtzbQ0srQnTLaxLMuacZ8DsklmR9lcarlXPpdd3u3UBBOg&#10;PcLpl7dlb++vNam3RbRaoFSCtiiSP5e4CcDTqV2OqEutbtS1DjnCvJLsg4E7Pva78e4Q3Je6dYuQ&#10;Kuk97g8T7ry3hGFykayTdB4RBleSLNLZfCgMq1C9w7L1HFG+Yqz6/dtrY5qHk/39pvt0CjQzByTN&#10;30PypqKK+wIZh9GE5HpE8tal+Er2AHMdwPSBDklieziQ8DhvBniPEEvmaTYDdYHNIf8RuWyxWH4B&#10;uSl7mitt7CWXLXFGEWl0hCcqvb8y1tXvEOLKJORF3TQe40aQDrV5gWJ85sGKRvjCmzzc2aFq+7ve&#10;8yhZTRndye0DEtUytJ1R7KLGLa6osddUo8+QFrTDvsOnbCROk4MVkUrqj1+ad/EoGrwR6dC3RWT+&#10;2lPNI9K8ESjnOsky1+h+kM2XKQb6sefusUfs242ENCRQKcW86eJtM5qllu17SMy5OxUuKhjOLiI7&#10;mhsb1AQSxfj5uQ9Caytqr8SNYm5rh55D/7Z/T7UaCmFRwrdyJBDNj+oRYgPu53sry9oXyyEdUB0K&#10;ADK7Fv0nWL1E+kEfDqzGHLjizgf9f4bV2Ms1e+C2p9tI6RSUdnx3YvAiS9ewA03HvvgXGJ2OWf7P&#10;6P8Uo9H2gdE3VtN6V1mykUJAIqUmq+WkY+D2Rlzrgelf0+lZtlziJwbaLmfZavyFjbTOlosUc57W&#10;32F0Uwv3U3miCU7Gn+iusQ8Nd8GN+IOXUGD/S3ET/g3FN40m9xQSt/3g8/HqjUgXUULqp0VB5b+6&#10;aIh1y7h/V/3owinanyiFnRa2tZDaJ3p0qu3Hq5Yhfsw65HoQQScMg/h5yz+TYH32Dns89lGHh+fZ&#10;JwAAAP//AwBQSwMEFAAGAAgAAAAhAENgrkzeAAAABwEAAA8AAABkcnMvZG93bnJldi54bWxMj0FL&#10;w0AQhe+C/2EZwVu7SSXSxmxKKeqpCLaCeJsm0yQ0Oxuy2yT9944ne3oM7/HeN9l6sq0aqPeNYwPx&#10;PAJFXLiy4crA1+FttgTlA3KJrWMycCUP6/z+LsO0dCN/0rAPlZIS9ikaqEPoUq19UZNFP3cdsXgn&#10;11sMcvaVLnscpdy2ehFFz9piw7JQY0fbmorz/mINvI84bp7i12F3Pm2vP4fk43sXkzGPD9PmBVSg&#10;KfyH4Q9f0CEXpqO7cOlVa2C2kFeCgWUCSuxVInqU2CpOQOeZvuXPfwEAAP//AwBQSwECLQAUAAYA&#10;CAAAACEAtoM4kv4AAADhAQAAEwAAAAAAAAAAAAAAAAAAAAAAW0NvbnRlbnRfVHlwZXNdLnhtbFBL&#10;AQItABQABgAIAAAAIQA4/SH/1gAAAJQBAAALAAAAAAAAAAAAAAAAAC8BAABfcmVscy8ucmVsc1BL&#10;AQItABQABgAIAAAAIQCbNYQReAMAAMAKAAAOAAAAAAAAAAAAAAAAAC4CAABkcnMvZTJvRG9jLnht&#10;bFBLAQItABQABgAIAAAAIQBDYK5M3gAAAAcBAAAPAAAAAAAAAAAAAAAAANIFAABkcnMvZG93bnJl&#10;di54bWxQSwUGAAAAAAQABADzAAAA3QYAAAAA&#10;">
                            <v:shape id="Text Box 869" o:spid="_x0000_s135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CQxwAAANwAAAAPAAAAZHJzL2Rvd25yZXYueG1sRI9Ba8JA&#10;FITvQv/D8gq96cZAQ5q6igRCi9iD1ktvr9lnEsy+TbNbE/31XUHocZiZb5jFajStOFPvGssK5rMI&#10;BHFpdcOVgsNnMU1BOI+ssbVMCi7kYLV8mCww03bgHZ33vhIBwi5DBbX3XSalK2sy6Ga2Iw7e0fYG&#10;fZB9JXWPQ4CbVsZRlEiDDYeFGjvKaypP+1+jYJMXH7j7jk16bfO37XHd/Ry+npV6ehzXryA8jf4/&#10;fG+/awVp8gK3M+EIyOUfAAAA//8DAFBLAQItABQABgAIAAAAIQDb4fbL7gAAAIUBAAATAAAAAAAA&#10;AAAAAAAAAAAAAABbQ29udGVudF9UeXBlc10ueG1sUEsBAi0AFAAGAAgAAAAhAFr0LFu/AAAAFQEA&#10;AAsAAAAAAAAAAAAAAAAAHwEAAF9yZWxzLy5yZWxzUEsBAi0AFAAGAAgAAAAhAGWOEJD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870" o:spid="_x0000_s13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QxAAAANwAAAAPAAAAZHJzL2Rvd25yZXYueG1sRE9Na8JA&#10;EL0X/A/LCL01GwVtiFlFAlIp7UHrxduYHZNgdjZmt0nqr+8eCj0+3ne2GU0jeupcbVnBLIpBEBdW&#10;11wqOH3tXhIQziNrbCyTgh9ysFlPnjJMtR34QP3RlyKEsEtRQeV9m0rpiooMusi2xIG72s6gD7Ar&#10;pe5wCOGmkfM4XkqDNYeGClvKKypux2+j4D3ffeLhMjfJo8nfPq7b9n46L5R6no7bFQhPo/8X/7n3&#10;WkHyGuaHM+EIyPUvAAAA//8DAFBLAQItABQABgAIAAAAIQDb4fbL7gAAAIUBAAATAAAAAAAAAAAA&#10;AAAAAAAAAABbQ29udGVudF9UeXBlc10ueG1sUEsBAi0AFAAGAAgAAAAhAFr0LFu/AAAAFQEAAAsA&#10;AAAAAAAAAAAAAAAAHwEAAF9yZWxzLy5yZWxzUEsBAi0AFAAGAAgAAAAhAHFtL9D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71" o:spid="_x0000_s13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OEwwAAANwAAAAPAAAAZHJzL2Rvd25yZXYueG1sRI9bawIx&#10;FITfC/6HcIS+1exW6mU1ihRLpT55ez9sjruLm5M1STX996ZQ6OMwM98w82U0rbiR841lBfkgA0Fc&#10;Wt1wpeB4+HiZgPABWWNrmRT8kIflovc0x0LbO+/otg+VSBD2BSqoQ+gKKX1Zk0E/sB1x8s7WGQxJ&#10;ukpqh/cEN618zbKRNNhwWqixo/eaysv+2yRKfroa+XmZ4unLbd16OIpv8arUcz+uZiACxfAf/mtv&#10;tILJOIffM+kIyMUDAAD//wMAUEsBAi0AFAAGAAgAAAAhANvh9svuAAAAhQEAABMAAAAAAAAAAAAA&#10;AAAAAAAAAFtDb250ZW50X1R5cGVzXS54bWxQSwECLQAUAAYACAAAACEAWvQsW78AAAAVAQAACwAA&#10;AAAAAAAAAAAAAAAfAQAAX3JlbHMvLnJlbHNQSwECLQAUAAYACAAAACEAlCPDhM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60992" behindDoc="0" locked="0" layoutInCell="1" allowOverlap="1">
                            <wp:simplePos x="0" y="0"/>
                            <wp:positionH relativeFrom="column">
                              <wp:posOffset>46355</wp:posOffset>
                            </wp:positionH>
                            <wp:positionV relativeFrom="paragraph">
                              <wp:posOffset>53975</wp:posOffset>
                            </wp:positionV>
                            <wp:extent cx="619125" cy="1162050"/>
                            <wp:effectExtent l="0" t="0" r="0" b="0"/>
                            <wp:wrapNone/>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73" name="Text Box 87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102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 name="Text Box 87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5" name="Straight Connector 87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72" o:spid="_x0000_s1357" style="position:absolute;left:0;text-align:left;margin-left:3.65pt;margin-top:4.25pt;width:48.75pt;height:91.5pt;z-index:2518609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CscwMAAMAKAAAOAAAAZHJzL2Uyb0RvYy54bWzsVl1v0zAUfUfiP1h+Z2mytN2iZWgUNiFN&#10;Y2JDPHuu00QktrHdJePXc+w06ejGtwQS4iWyfe+1fc899zhHz7umJrfC2ErJnMZ7E0qE5GpZyVVO&#10;312fPjugxDoml6xWUuT0Tlj6/Pjpk6NWZyJRpaqXwhBsIm3W6pyWzuksiiwvRcPsntJCwlgo0zCH&#10;qVlFS8Na7N7UUTKZzKJWmaU2igtrsfqyN9LjsH9RCO7eFIUVjtQ5xd1c+JrwvfHf6PiIZSvDdFnx&#10;zTXYL9yiYZXEoeNWL5ljZG2qB1s1FTfKqsLtcdVEqigqLkIOyCae7GRzZtRah1xWWbvSI0yAdgen&#10;X96WX9xeGlItc3owTyiRrEGRwrnELwCeVq8yeJ0ZfaUvTZ8jhueKf7AwR7t2P19tnbvCND4IqZIu&#10;4H434i46RzgWZ/FhnEwp4TDF8SyZTDeF4SWqtw07nMIrVIyXr74dG7GsPzncb7xPq0Ezu0XS/h6S&#10;VyXTIhTIeoxGJPcHJK99ii9UBzD3ezCDo0eSuA4GJDys2w28O4jF0ySdgLrAZpv/gFw6m80fQW7M&#10;nmXaWHcmVEP8IKcGHRGIym7PrfP127r4Mkl1WtV1wLiWpEVt9lGMLyyIqGUovM36O3tUXXfTBR7F&#10;B2OmN2p5h0SN6tvOan5a4RbnzLpLZtBnSAva4d7gU9QKp6nNiJJSmU+PrXt/FA1WSlr0bU7txzUz&#10;gpL6tUQ5D+M09Y0eJul0nmBi7ltu7lvkulkoSEMMldI8DL2/q4dhYVTzHhJz4k+FiUmOs3PqhuHC&#10;9WoCieLi5CQ4obU1c+fySnO/tUfPo3/dvWdGbwrhUMILNRCIZTv16H173E/WThVVKJZHukd1UwCQ&#10;2bfoH2F1+gir04G9oP/PsBpQ+mbvuR3oNlA6AaU9370Y7KfJIcY9TYe++AuMHrP8z+h/itF4c/oX&#10;78oZVq1KRxZKSkikMlDs8Nb43gK3F/LSgIZ+9jWdnqRzhHhazyfpwfCEDbRO57MEa4HW32F0XUn/&#10;qDzQBC/jD3TXurtaeOdavhUFFDg8KX4h/EOJRW3ILYPELT+ElyaoNzy9RwGpH4N6lf9q0MbXh4nw&#10;X/WjgaN3OFFJNwY2lVQmJLpzquuGqxa9/5B1n+tWBL0wbMQvjMJvEkZf/Ifdnwev7Y/n8WcAAAD/&#10;/wMAUEsDBBQABgAIAAAAIQCYzRsu3gAAAAcBAAAPAAAAZHJzL2Rvd25yZXYueG1sTI9BS8NAEIXv&#10;gv9hGcGb3cQarTGbUop6KoKtIN6myTQJzc6G7DZJ/73Tk97e8B7vfZMtJ9uqgXrfODYQzyJQxIUr&#10;G64MfO3e7hagfEAusXVMBs7kYZlfX2WYlm7kTxq2oVJSwj5FA3UIXaq1L2qy6GeuIxbv4HqLQc6+&#10;0mWPo5TbVt9H0aO22LAs1NjRuqbiuD1ZA+8jjqt5/Dpsjof1+WeXfHxvYjLm9mZavYAKNIW/MFzw&#10;BR1yYdq7E5detQae5hI0sEhAXdzoQR7Zi3iOE9B5pv/z578AAAD//wMAUEsBAi0AFAAGAAgAAAAh&#10;ALaDOJL+AAAA4QEAABMAAAAAAAAAAAAAAAAAAAAAAFtDb250ZW50X1R5cGVzXS54bWxQSwECLQAU&#10;AAYACAAAACEAOP0h/9YAAACUAQAACwAAAAAAAAAAAAAAAAAvAQAAX3JlbHMvLnJlbHNQSwECLQAU&#10;AAYACAAAACEApeFQrHMDAADACgAADgAAAAAAAAAAAAAAAAAuAgAAZHJzL2Uyb0RvYy54bWxQSwEC&#10;LQAUAAYACAAAACEAmM0bLt4AAAAHAQAADwAAAAAAAAAAAAAAAADNBQAAZHJzL2Rvd25yZXYueG1s&#10;UEsFBgAAAAAEAAQA8wAAANgGAAAAAA==&#10;">
                            <v:shape id="Text Box 873" o:spid="_x0000_s13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GnxwAAANwAAAAPAAAAZHJzL2Rvd25yZXYueG1sRI/Na8JA&#10;FMTvQv+H5RV6000t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IG/saf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102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874" o:spid="_x0000_s13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nTxwAAANwAAAAPAAAAZHJzL2Rvd25yZXYueG1sRI/Na8JA&#10;FMTvQv+H5RV6002lrSG6EQlIRdqDHxdvz+zLB2bfptmtpv3rXUHwOMzMb5jZvDeNOFPnassKXkcR&#10;COLc6ppLBfvdchiDcB5ZY2OZFPyRg3n6NJhhou2FN3Te+lIECLsEFVTet4mULq/IoBvZljh4he0M&#10;+iC7UuoOLwFuGjmOog9psOawUGFLWUX5aftrFKyz5TdujmMT/zfZ51exaH/2h3elXp77xRSEp94/&#10;wvf2SiuIJ29wOxOOgEyvAAAA//8DAFBLAQItABQABgAIAAAAIQDb4fbL7gAAAIUBAAATAAAAAAAA&#10;AAAAAAAAAAAAAABbQ29udGVudF9UeXBlc10ueG1sUEsBAi0AFAAGAAgAAAAhAFr0LFu/AAAAFQEA&#10;AAsAAAAAAAAAAAAAAAAAHwEAAF9yZWxzLy5yZWxzUEsBAi0AFAAGAAgAAAAhAA5WKdP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75" o:spid="_x0000_s13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WHwgAAANwAAAAPAAAAZHJzL2Rvd25yZXYueG1sRI9BawIx&#10;FITvQv9DeIXeNGuL1m6NUkRR9KSt98fmdXdx87ImUeO/N4LgcZiZb5jxNJpGnMn52rKCfi8DQVxY&#10;XXOp4O930R2B8AFZY2OZFFzJw3Ty0hljru2Ft3TehVIkCPscFVQhtLmUvqjIoO/Zljh5/9YZDEm6&#10;UmqHlwQ3jXzPsqE0WHNaqLClWUXFYXcyidLfH41cHr5wv3YbN/8YxkE8KvX2Gn++QQSK4Rl+tFda&#10;wehzAPcz6QjIyQ0AAP//AwBQSwECLQAUAAYACAAAACEA2+H2y+4AAACFAQAAEwAAAAAAAAAAAAAA&#10;AAAAAAAAW0NvbnRlbnRfVHlwZXNdLnhtbFBLAQItABQABgAIAAAAIQBa9CxbvwAAABUBAAALAAAA&#10;AAAAAAAAAAAAAB8BAABfcmVscy8ucmVsc1BLAQItABQABgAIAAAAIQDrGMWHwgAAANwAAAAPAAAA&#10;AAAAAAAAAAAAAAcCAABkcnMvZG93bnJldi54bWxQSwUGAAAAAAMAAwC3AAAA9gIAAAAA&#10;" strokecolor="black [3040]"/>
                          </v:group>
                        </w:pict>
                      </mc:Fallback>
                    </mc:AlternateContent>
                  </w:r>
                </w:p>
              </w:t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62016" behindDoc="0" locked="0" layoutInCell="1" allowOverlap="1">
                            <wp:simplePos x="0" y="0"/>
                            <wp:positionH relativeFrom="column">
                              <wp:posOffset>-17145</wp:posOffset>
                            </wp:positionH>
                            <wp:positionV relativeFrom="paragraph">
                              <wp:posOffset>53975</wp:posOffset>
                            </wp:positionV>
                            <wp:extent cx="619125" cy="1162050"/>
                            <wp:effectExtent l="0" t="0" r="0" b="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77" name="Text Box 87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169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8" name="Text Box 87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9" name="Straight Connector 87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76" o:spid="_x0000_s1361" style="position:absolute;left:0;text-align:left;margin-left:-1.35pt;margin-top:4.25pt;width:48.75pt;height:91.5pt;z-index:2518620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gMdwMAAMAKAAAOAAAAZHJzL2Uyb0RvYy54bWzsVl1v2zYUfR+w/0DwvbGlypYtRCkydwkG&#10;BG2wZOgzQ1OWUInkSDpS9ut3SH3YdfqxtUAHDH0hSN7Lj3vuuYc8f9U1NXkUxlZK5jQ6m1MiJFfb&#10;Su5y+sf91YsVJdYxuWW1kiKnT8LSVxc//3Te6kzEqlT1VhiCTaTNWp3T0jmdzWaWl6Jh9kxpIWEs&#10;lGmYw9DsZlvDWuze1LN4Pl/OWmW22igurMXs695IL8L+RSG4e1sUVjhS5xR3c6E1oX3w7ezinGU7&#10;w3RZ8eEa7Ctu0bBK4tBpq9fMMbI31bOtmoobZVXhzrhqZqooKi5CDIgmmp9Ec23UXodYdlm70xNM&#10;gPYEp6/elr95vDWk2uZ0lS4pkaxBksK5xE8AnlbvMnhdG32nb00fI7o3ir+3MM9O7X68Ozh3hWn8&#10;IoRKuoD704S76BzhmFxG6yheUMJhiqJlPF8MieElsndYtl7AK2SMl79+fu2MZf3J4X7TfVoNmtkD&#10;kvbbkLwrmRYhQdZjNCGZjkje+xB/UR3ATHswg6NHkrgOBgQ8ztsB3hPEokWczEFdYHOIf0QuWS7T&#10;jyA3Rc8ybay7FqohvpNTg4oIRGWPN9b5/B1cfJqkuqrqOmBcS9IiNy+RjA8sWFHLkHib9Xf2qLru&#10;oQs8ilYhR37uQW2fEKhRfdlZza8q3OKGWXfLDOoMYUE73Fs0Ra1wmhp6lJTK/PWxee+PpMFKSYu6&#10;zan9c8+MoKT+TSKd6yhJfKGHQbJIYwzMseXh2CL3zUZBGiKolOah6/1dPXYLo5p3kJhLfypMTHKc&#10;nVM3djeuVxNIFBeXl8EJpa2Zu5F3mvutPXoe/fvuHTN6SIRDCt+okUAsO8lH79vjfrl3qqhCsg6o&#10;DgkAmX2JfhdWQ8p7fThi9WpkL+j/b1gNKH2x99wOdBspHYPSnu9eDF4m8Rr9nqZjXfwHjB6E8Aej&#10;/2eMXo+MvnOGVbvSkY2SEhKpDBR7fcTtjbw1oKGvtE/p9DxJUzxioG06T1bjEzbSOkmXMeYCrb/A&#10;6LqS/lF5pglexp/prnVPtfDOtfxdFFDg8KT4ifCHEpvakEcGidu+Dy9NUG94eo8CUj8t6lX+k4sG&#10;X79MhH/VP104eYcTlXTTwqaSyoRAT0513XjVovcfo+5jPYigF4ZB/EIvfJPQ++AfdjwOXoeP58Xf&#10;AAAA//8DAFBLAwQUAAYACAAAACEARp5uK94AAAAHAQAADwAAAGRycy9kb3ducmV2LnhtbEyPQU/C&#10;QBCF7yb+h82YeINt0SrUbgkh6omQCCaE29Ad2obubtNd2vLvHU96nLwv732TLUfTiJ46XzurIJ5G&#10;IMgWTte2VPC9/5jMQfiAVmPjLCm4kYdlfn+XYardYL+o34VScIn1KSqoQmhTKX1RkUE/dS1Zzs6u&#10;Mxj47EqpOxy43DRyFkUv0mBteaHCltYVFZfd1Sj4HHBYPcXv/eZyXt+O+2R72MSk1OPDuHoDEWgM&#10;fzD86rM65Ox0clervWgUTGavTCqYJyA4XjzzIyfGFnECMs/kf//8BwAA//8DAFBLAQItABQABgAI&#10;AAAAIQC2gziS/gAAAOEBAAATAAAAAAAAAAAAAAAAAAAAAABbQ29udGVudF9UeXBlc10ueG1sUEsB&#10;Ai0AFAAGAAgAAAAhADj9If/WAAAAlAEAAAsAAAAAAAAAAAAAAAAALwEAAF9yZWxzLy5yZWxzUEsB&#10;Ai0AFAAGAAgAAAAhAEwYSAx3AwAAwAoAAA4AAAAAAAAAAAAAAAAALgIAAGRycy9lMm9Eb2MueG1s&#10;UEsBAi0AFAAGAAgAAAAhAEaebiveAAAABwEAAA8AAAAAAAAAAAAAAAAA0QUAAGRycy9kb3ducmV2&#10;LnhtbFBLBQYAAAAABAAEAPMAAADcBgAAAAA=&#10;">
                            <v:shape id="Text Box 877" o:spid="_x0000_s13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169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878" o:spid="_x0000_s13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PWxAAAANwAAAAPAAAAZHJzL2Rvd25yZXYueG1sRE9Na8JA&#10;EL0X/A/LCL01GwVtiFlFAlIp7UHrxduYHZNgdjZmt0nqr+8eCj0+3ne2GU0jeupcbVnBLIpBEBdW&#10;11wqOH3tXhIQziNrbCyTgh9ysFlPnjJMtR34QP3RlyKEsEtRQeV9m0rpiooMusi2xIG72s6gD7Ar&#10;pe5wCOGmkfM4XkqDNYeGClvKKypux2+j4D3ffeLhMjfJo8nfPq7b9n46L5R6no7bFQhPo/8X/7n3&#10;WkHyGtaGM+EIyPUvAAAA//8DAFBLAQItABQABgAIAAAAIQDb4fbL7gAAAIUBAAATAAAAAAAAAAAA&#10;AAAAAAAAAABbQ29udGVudF9UeXBlc10ueG1sUEsBAi0AFAAGAAgAAAAhAFr0LFu/AAAAFQEAAAsA&#10;AAAAAAAAAAAAAAAAHwEAAF9yZWxzLy5yZWxzUEsBAi0AFAAGAAgAAAAhAI8bI9b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79" o:spid="_x0000_s13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CxAAAANwAAAAPAAAAZHJzL2Rvd25yZXYueG1sRI9PawIx&#10;FMTvBb9DeEJvNWul/lk3ihRLpT1V3ftj89xd3LysSarptzeFQo/DzPyGKdbRdOJKzreWFYxHGQji&#10;yuqWawXHw9vTHIQPyBo7y6TghzysV4OHAnNtb/xF132oRYKwz1FBE0KfS+mrhgz6ke2Jk3eyzmBI&#10;0tVSO7wluOnkc5ZNpcGW00KDPb02VJ333yZRxuXFyPfzAssP9+m2k2l8iRelHodxswQRKIb/8F97&#10;pxXMZwv4PZOOgFzdAQAA//8DAFBLAQItABQABgAIAAAAIQDb4fbL7gAAAIUBAAATAAAAAAAAAAAA&#10;AAAAAAAAAABbQ29udGVudF9UeXBlc10ueG1sUEsBAi0AFAAGAAgAAAAhAFr0LFu/AAAAFQEAAAsA&#10;AAAAAAAAAAAAAAAAHwEAAF9yZWxzLy5yZWxzUEsBAi0AFAAGAAgAAAAhAGpVz4LEAAAA3AAAAA8A&#10;AAAAAAAAAAAAAAAABwIAAGRycy9kb3ducmV2LnhtbFBLBQYAAAAAAwADALcAAAD4AgAAAAA=&#10;" strokecolor="black [3040]"/>
                          </v:group>
                        </w:pict>
                      </mc:Fallback>
                    </mc:AlternateContent>
                  </w:r>
                </w:p>
              </w:tc>
              <w:tc>
                <w:tcPr>
                  <w:tcW w:w="139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63040" behindDoc="0" locked="0" layoutInCell="1" allowOverlap="1">
                            <wp:simplePos x="0" y="0"/>
                            <wp:positionH relativeFrom="column">
                              <wp:posOffset>92075</wp:posOffset>
                            </wp:positionH>
                            <wp:positionV relativeFrom="paragraph">
                              <wp:posOffset>66040</wp:posOffset>
                            </wp:positionV>
                            <wp:extent cx="619125" cy="1162050"/>
                            <wp:effectExtent l="0" t="0" r="0" b="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81" name="Text Box 88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 name="Text Box 88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 name="Straight Connector 88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80" o:spid="_x0000_s1365" style="position:absolute;left:0;text-align:left;margin-left:7.25pt;margin-top:5.2pt;width:48.75pt;height:91.5pt;z-index:2518630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CdQMAAMAKAAAOAAAAZHJzL2Uyb0RvYy54bWzsVttu3DYUfC/QfyD4Xmslay8WLAfupjYK&#10;GIlRu8gzzaVWQiSSJbmW3K/vkFpqnbWTtCnQAkVfBIrn8HJmhkOevxm6ljwKYxslS5qezCgRkqtN&#10;I7cl/fX+6ocVJdYxuWGtkqKkT8LSNxfff3fe60JkqlbtRhiCSaQtel3S2jldJInlteiYPVFaSAQr&#10;ZTrm8Gu2ycawHrN3bZLNZoukV2ajjeLCWvS+HYP0IsxfVYK791VlhSNtSbE3F74mfB/8N7k4Z8XW&#10;MF03fL8N9g276Fgjseg01VvmGNmZ5sVUXcONsqpyJ1x1iaqqhotQA6pJZ0fVXBu106GWbdFv9QQT&#10;oD3C6Zun5e8ebw1pNiVdrYCPZB1ICusS3wF4er0tkHVt9J2+NWONaN4o/tEinBzH/f/2kDxUpvOD&#10;UCoZAu5PE+5icISjc5GepdmcEo5Qmi6y2XxPDK/B3mHY2RxZgTFe//TlsQkrxpXD/qb99Boyswck&#10;7d9D8q5mWgSCrMdoQjKNSN77En9UA8BMRzBDokeSuAEBFBz77R7eI8TSeZbPQA2wOdQfkcsXi+Ur&#10;yE3Vs0Ib666F6ohvlNTgRAShsscb6zx/hxRPk1RXTdsGjFtJenBzCjI+iWBEKwPxthj37FF1w8MQ&#10;dJSulrGiB7V5QqFGjcfOan7VYBc3zLpbZnDOUBa8w73Hp2oVVlP7FiW1Mr+/1u/zQRqilPQ4tyW1&#10;v+2YEZS0P0vQeZbmuT/o4SefLzP8mOeRh+cRuevWCtYAwrC70PT5ro3NyqjuAyzm0q+KEJMca5fU&#10;xebajW4Ci+Li8jIk4Whr5m7kneZ+ao+eR/9++MCM3hPhQOE7FQXEiiM+xtwR98udU1UTyPJIj6ju&#10;CYCY/RH9R1SdvaLqLHIN+f8VVQNKf9hHbQe5RUlnkLTXuzeD0zw7Q3uUaTwX/4KiV7HK/xX9n1L0&#10;aVT0nTOs2daOrJWUsEhl4NinkXVoey1vDWToT9rnfHqWL5e4xCDb5SxfxSssyjpfLjL0BVl/RdFt&#10;I/2l8sITvI2/8F3rnlrhk1v5i6jgwOFK8R3hDSXWrSGPDBa3+RhumuDeyPQZFax+GjS6/GcH7XP9&#10;MBHeVX924JQdVlTSTQO7RioTCj1a1Q1xq9WYH6seaz2YoDeGvfmFVngmofXJO+z5f8g6PDwv/gAA&#10;AP//AwBQSwMEFAAGAAgAAAAhABS2sqjdAAAACQEAAA8AAABkcnMvZG93bnJldi54bWxMT9FKw0AQ&#10;fBf8h2MF3+wlbSoacymlqE9FsBXEt22yTUJzeyF3TdK/d/ukTzvDDLMz2WqyrRqo941jA/EsAkVc&#10;uLLhysDX/u3hCZQPyCW2jsnAhTys8tubDNPSjfxJwy5USkLYp2igDqFLtfZFTRb9zHXEoh1dbzEI&#10;7Std9jhKuG31PIoetcWG5UONHW1qKk67szXwPuK4XsSvw/Z03Fx+9suP721MxtzfTesXUIGm8GeG&#10;a32pDrl0Orgzl161wpOlOOVGCairHs9l20HA8yIBnWf6/4L8FwAA//8DAFBLAQItABQABgAIAAAA&#10;IQC2gziS/gAAAOEBAAATAAAAAAAAAAAAAAAAAAAAAABbQ29udGVudF9UeXBlc10ueG1sUEsBAi0A&#10;FAAGAAgAAAAhADj9If/WAAAAlAEAAAsAAAAAAAAAAAAAAAAALwEAAF9yZWxzLy5yZWxzUEsBAi0A&#10;FAAGAAgAAAAhAH8xN0J1AwAAwAoAAA4AAAAAAAAAAAAAAAAALgIAAGRycy9lMm9Eb2MueG1sUEsB&#10;Ai0AFAAGAAgAAAAhABS2sqjdAAAACQEAAA8AAAAAAAAAAAAAAAAAzwUAAGRycy9kb3ducmV2Lnht&#10;bFBLBQYAAAAABAAEAPMAAADZBgAAAAA=&#10;">
                            <v:shape id="Text Box 881" o:spid="_x0000_s13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ps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OMxPM+EIyAXDwAAAP//AwBQSwECLQAUAAYACAAAACEA2+H2y+4AAACFAQAAEwAAAAAAAAAA&#10;AAAAAAAAAAAAW0NvbnRlbnRfVHlwZXNdLnhtbFBLAQItABQABgAIAAAAIQBa9CxbvwAAABUBAAAL&#10;AAAAAAAAAAAAAAAAAB8BAABfcmVscy8ucmVsc1BLAQItABQABgAIAAAAIQAr9Pps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882" o:spid="_x0000_s13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QbxgAAANwAAAAPAAAAZHJzL2Rvd25yZXYueG1sRI9Pa8JA&#10;FMTvBb/D8oTe6sZAS4hZJQRCi7QHrRdvz+zLH8y+jdlV0376bqHQ4zAzv2GyzWR6caPRdZYVLBcR&#10;COLK6o4bBYfP8ikB4Tyyxt4yKfgiB5v17CHDVNs77+i2940IEHYpKmi9H1IpXdWSQbewA3Hwajsa&#10;9EGOjdQj3gPc9DKOohdpsOOw0OJARUvVeX81CrZF+YG7U2yS7754fa/z4XI4Piv1OJ/yFQhPk/8P&#10;/7XftIIkieH3TDgCcv0DAAD//wMAUEsBAi0AFAAGAAgAAAAhANvh9svuAAAAhQEAABMAAAAAAAAA&#10;AAAAAAAAAAAAAFtDb250ZW50X1R5cGVzXS54bWxQSwECLQAUAAYACAAAACEAWvQsW78AAAAVAQAA&#10;CwAAAAAAAAAAAAAAAAAfAQAAX3JlbHMvLnJlbHNQSwECLQAUAAYACAAAACEA2yZkG8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83" o:spid="_x0000_s13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PwwAAANwAAAAPAAAAZHJzL2Rvd25yZXYueG1sRI9PawIx&#10;FMTvBb9DeEJvNWulsq5GEalU2pP/7o/Nc3dx87ImUeO3bwoFj8PM/IaZLaJpxY2cbywrGA4yEMSl&#10;1Q1XCg779VsOwgdkja1lUvAgD4t572WGhbZ33tJtFyqRIOwLVFCH0BVS+rImg35gO+LknawzGJJ0&#10;ldQO7wluWvmeZWNpsOG0UGNHq5rK8+5qEmV4vBj5dZ7g8dv9uM/ROH7Ei1Kv/bicgggUwzP8395o&#10;BXk+gr8z6QjI+S8AAAD//wMAUEsBAi0AFAAGAAgAAAAhANvh9svuAAAAhQEAABMAAAAAAAAAAAAA&#10;AAAAAAAAAFtDb250ZW50X1R5cGVzXS54bWxQSwECLQAUAAYACAAAACEAWvQsW78AAAAVAQAACwAA&#10;AAAAAAAAAAAAAAAfAQAAX3JlbHMvLnJlbHNQSwECLQAUAAYACAAAACEAPmiIT8MAAADcAAAADwAA&#10;AAAAAAAAAAAAAAAHAgAAZHJzL2Rvd25yZXYueG1sUEsFBgAAAAADAAMAtwAAAPcCAAAAAA==&#10;" strokecolor="black [3040]"/>
                          </v:group>
                        </w:pict>
                      </mc:Fallback>
                    </mc:AlternateContent>
                  </w: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tính </w:t>
            </w:r>
            <w:r w:rsidRPr="00913252">
              <w:rPr>
                <w:rFonts w:cs="Times New Roman"/>
                <w:szCs w:val="28"/>
                <w:lang w:val="nl-NL"/>
              </w:rPr>
              <w:t>rồi viết kết quả phép tính.</w:t>
            </w:r>
          </w:p>
          <w:p w:rsidR="001F01CD" w:rsidRPr="00913252" w:rsidRDefault="001F01CD" w:rsidP="00E925CC">
            <w:pPr>
              <w:spacing w:line="300" w:lineRule="auto"/>
              <w:rPr>
                <w:rFonts w:cs="Times New Roman"/>
                <w:szCs w:val="28"/>
                <w:lang w:val="nl-NL"/>
              </w:rPr>
            </w:pPr>
            <w:r w:rsidRPr="00913252">
              <w:rPr>
                <w:rFonts w:cs="Times New Roman"/>
                <w:szCs w:val="28"/>
                <w:lang w:val="nl-NL"/>
              </w:rPr>
              <w:t>- HS nhắc lại quy tắc thực hiện tính từ phải sang trái, viết kết quả thẳng cột</w:t>
            </w:r>
            <w:r>
              <w:rPr>
                <w:rFonts w:cs="Times New Roman"/>
                <w:szCs w:val="28"/>
                <w:lang w:val="nl-NL"/>
              </w:rPr>
              <w:t>.</w:t>
            </w:r>
          </w:p>
          <w:p w:rsidR="001F01CD" w:rsidRDefault="001F01CD" w:rsidP="00E925CC">
            <w:pPr>
              <w:spacing w:line="300" w:lineRule="auto"/>
              <w:rPr>
                <w:b/>
                <w:color w:val="000000"/>
                <w:szCs w:val="28"/>
                <w:lang w:val="nl-NL"/>
              </w:rPr>
            </w:pPr>
            <w:r w:rsidRPr="0091477A">
              <w:rPr>
                <w:b/>
                <w:color w:val="000000"/>
                <w:szCs w:val="28"/>
                <w:u w:val="single"/>
                <w:lang w:val="vi-VN"/>
              </w:rPr>
              <w:t>Bài tập 2</w:t>
            </w:r>
            <w:r w:rsidRPr="001C1AFB">
              <w:rPr>
                <w:b/>
                <w:color w:val="000000"/>
                <w:szCs w:val="28"/>
                <w:u w:val="single"/>
                <w:lang w:val="nl-NL"/>
              </w:rPr>
              <w:t>:</w:t>
            </w:r>
            <w:r w:rsidRPr="001C1AFB">
              <w:rPr>
                <w:b/>
                <w:color w:val="000000"/>
                <w:szCs w:val="28"/>
                <w:lang w:val="nl-NL"/>
              </w:rPr>
              <w:t xml:space="preserve"> Đặt tính rồi tính</w:t>
            </w:r>
          </w:p>
          <w:p w:rsidR="001F01CD" w:rsidRDefault="001F01CD" w:rsidP="00E925CC">
            <w:pPr>
              <w:spacing w:line="300" w:lineRule="auto"/>
              <w:rPr>
                <w:b/>
                <w:color w:val="000000"/>
                <w:szCs w:val="28"/>
                <w:lang w:val="nl-NL"/>
              </w:rPr>
            </w:pPr>
            <w:r>
              <w:rPr>
                <w:b/>
                <w:color w:val="000000"/>
                <w:szCs w:val="28"/>
                <w:lang w:val="nl-NL"/>
              </w:rPr>
              <w:t>a. 174 + 625     607 + 82     281 + 8</w:t>
            </w:r>
          </w:p>
          <w:p w:rsidR="001F01CD" w:rsidRPr="001C1AFB" w:rsidRDefault="001F01CD" w:rsidP="00E925CC">
            <w:pPr>
              <w:spacing w:line="300" w:lineRule="auto"/>
              <w:rPr>
                <w:b/>
                <w:color w:val="000000"/>
                <w:szCs w:val="28"/>
                <w:lang w:val="nl-NL"/>
              </w:rPr>
            </w:pPr>
            <w:r>
              <w:rPr>
                <w:b/>
                <w:color w:val="000000"/>
                <w:szCs w:val="28"/>
                <w:lang w:val="nl-NL"/>
              </w:rPr>
              <w:t>b. 487 – 234     596 – 95     724 - 4</w:t>
            </w:r>
          </w:p>
          <w:p w:rsidR="001F01CD" w:rsidRPr="00811867" w:rsidRDefault="001F01CD" w:rsidP="00E925CC">
            <w:pPr>
              <w:spacing w:line="300" w:lineRule="auto"/>
              <w:rPr>
                <w:rFonts w:cs="Times New Roman"/>
                <w:szCs w:val="28"/>
                <w:lang w:val="nl-NL"/>
              </w:rPr>
            </w:pPr>
            <w:r w:rsidRPr="00811867">
              <w:rPr>
                <w:rFonts w:cs="Times New Roman"/>
                <w:szCs w:val="28"/>
                <w:lang w:val="nl-NL"/>
              </w:rPr>
              <w:lastRenderedPageBreak/>
              <w:t xml:space="preserve">-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đổi vở kiểm tra chéo, nói cách làm cho bạn nghe. </w:t>
            </w:r>
          </w:p>
          <w:p w:rsidR="001F01CD"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811867" w:rsidRDefault="001F01CD" w:rsidP="00E925CC">
            <w:pPr>
              <w:spacing w:line="300" w:lineRule="auto"/>
              <w:rPr>
                <w:b/>
                <w:color w:val="000000"/>
                <w:szCs w:val="28"/>
                <w:u w:val="single"/>
                <w:lang w:val="nl-NL"/>
              </w:rPr>
            </w:pP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Tính nhẩm (theo mẫu):</w:t>
            </w:r>
          </w:p>
          <w:p w:rsidR="001F01CD" w:rsidRDefault="001F01CD" w:rsidP="00E925CC">
            <w:pPr>
              <w:spacing w:line="300" w:lineRule="auto"/>
              <w:rPr>
                <w:b/>
                <w:color w:val="000000"/>
                <w:szCs w:val="28"/>
                <w:lang w:val="nl-NL"/>
              </w:rPr>
            </w:pPr>
            <w:r>
              <w:rPr>
                <w:b/>
                <w:color w:val="000000"/>
                <w:szCs w:val="28"/>
                <w:lang w:val="nl-NL"/>
              </w:rPr>
              <w:t>200 + 400      600 – 100         300 + 60 + 7</w:t>
            </w:r>
          </w:p>
          <w:p w:rsidR="001F01CD" w:rsidRDefault="001F01CD" w:rsidP="00E925CC">
            <w:pPr>
              <w:spacing w:line="300" w:lineRule="auto"/>
              <w:rPr>
                <w:b/>
                <w:color w:val="000000"/>
                <w:szCs w:val="28"/>
                <w:lang w:val="nl-NL"/>
              </w:rPr>
            </w:pPr>
            <w:r>
              <w:rPr>
                <w:b/>
                <w:color w:val="000000"/>
                <w:szCs w:val="28"/>
                <w:lang w:val="nl-NL"/>
              </w:rPr>
              <w:t>700 + 300      1000 – 200        900 + 90 + 9</w:t>
            </w:r>
          </w:p>
          <w:p w:rsidR="001F01CD" w:rsidRDefault="001F01CD" w:rsidP="00E925CC">
            <w:pPr>
              <w:spacing w:line="300" w:lineRule="auto"/>
              <w:rPr>
                <w:b/>
                <w:color w:val="000000"/>
                <w:szCs w:val="28"/>
                <w:lang w:val="nl-NL"/>
              </w:rPr>
            </w:pPr>
            <w:r>
              <w:rPr>
                <w:b/>
                <w:color w:val="000000"/>
                <w:szCs w:val="28"/>
                <w:lang w:val="nl-NL"/>
              </w:rPr>
              <w:t>500 + 500      1000 – 900         724 -4</w:t>
            </w:r>
          </w:p>
          <w:p w:rsidR="001F01CD" w:rsidRPr="005540FC" w:rsidRDefault="001F01CD" w:rsidP="00E925CC">
            <w:pPr>
              <w:spacing w:line="300" w:lineRule="auto"/>
              <w:rPr>
                <w:b/>
                <w:color w:val="000000"/>
                <w:szCs w:val="28"/>
                <w:lang w:val="nl-NL"/>
              </w:rPr>
            </w:pPr>
            <w:r>
              <w:rPr>
                <w:b/>
                <w:color w:val="000000"/>
                <w:szCs w:val="28"/>
                <w:lang w:val="nl-NL"/>
              </w:rPr>
              <w:t>b. Trò chơi “Tìm bạn cùng qua cầu”</w:t>
            </w:r>
          </w:p>
          <w:p w:rsidR="001F01CD" w:rsidRPr="00913252" w:rsidRDefault="001F01CD" w:rsidP="00E925CC">
            <w:pPr>
              <w:spacing w:line="300" w:lineRule="auto"/>
              <w:rPr>
                <w:rFonts w:cs="Times New Roman"/>
                <w:szCs w:val="28"/>
                <w:lang w:val="nl-NL"/>
              </w:rPr>
            </w:pPr>
            <w:r>
              <w:rPr>
                <w:rFonts w:cs="Times New Roman"/>
                <w:szCs w:val="28"/>
                <w:lang w:val="nl-NL"/>
              </w:rPr>
              <w:t>- GV yêu cầu H</w:t>
            </w:r>
            <w:r w:rsidRPr="00913252">
              <w:rPr>
                <w:rFonts w:cs="Times New Roman"/>
                <w:szCs w:val="28"/>
                <w:lang w:val="nl-NL"/>
              </w:rPr>
              <w:t>S thực hiện các thao tác</w:t>
            </w:r>
          </w:p>
          <w:p w:rsidR="001F01CD" w:rsidRPr="00913252" w:rsidRDefault="001F01CD" w:rsidP="00E925CC">
            <w:pPr>
              <w:spacing w:line="300" w:lineRule="auto"/>
              <w:rPr>
                <w:rFonts w:cs="Times New Roman"/>
                <w:szCs w:val="28"/>
                <w:lang w:val="nl-NL"/>
              </w:rPr>
            </w:pPr>
            <w:r w:rsidRPr="00913252">
              <w:rPr>
                <w:rFonts w:cs="Times New Roman"/>
                <w:szCs w:val="28"/>
                <w:lang w:val="nl-NL"/>
              </w:rPr>
              <w:t>a) Quan sát mẫu, nếu cách cộng, trừ nhầm các số trên trăm.</w:t>
            </w:r>
          </w:p>
          <w:p w:rsidR="001F01CD" w:rsidRPr="00913252" w:rsidRDefault="001F01CD" w:rsidP="00E925CC">
            <w:pPr>
              <w:spacing w:line="300" w:lineRule="auto"/>
              <w:rPr>
                <w:rFonts w:cs="Times New Roman"/>
                <w:szCs w:val="28"/>
                <w:lang w:val="nl-NL"/>
              </w:rPr>
            </w:pPr>
            <w:r w:rsidRPr="00913252">
              <w:rPr>
                <w:rFonts w:cs="Times New Roman"/>
                <w:szCs w:val="28"/>
                <w:lang w:val="nl-NL"/>
              </w:rPr>
              <w:t>- Thực hiện tính nhẩm rồi nêu kết quả</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Kiểm tra lẫn nhau, nói cho bạn nghe cách làm </w:t>
            </w:r>
          </w:p>
          <w:p w:rsidR="001F01CD" w:rsidRPr="00913252" w:rsidRDefault="001F01CD" w:rsidP="00E925CC">
            <w:pPr>
              <w:spacing w:line="300" w:lineRule="auto"/>
              <w:rPr>
                <w:rFonts w:cs="Times New Roman"/>
                <w:szCs w:val="28"/>
                <w:lang w:val="nl-NL"/>
              </w:rPr>
            </w:pPr>
            <w:r w:rsidRPr="00913252">
              <w:rPr>
                <w:rFonts w:cs="Times New Roman"/>
                <w:szCs w:val="28"/>
                <w:lang w:val="nl-NL"/>
              </w:rPr>
              <w:t>b) Chơi trò chơi "Tìm bạn cùng qua cầu” theo nhóm.</w:t>
            </w:r>
          </w:p>
          <w:p w:rsidR="001F01CD" w:rsidRPr="00913252" w:rsidRDefault="001F01CD" w:rsidP="00E925CC">
            <w:pPr>
              <w:spacing w:line="300" w:lineRule="auto"/>
              <w:rPr>
                <w:rFonts w:cs="Times New Roman"/>
                <w:szCs w:val="28"/>
                <w:lang w:val="nl-NL"/>
              </w:rPr>
            </w:pPr>
            <w:r w:rsidRPr="00913252">
              <w:rPr>
                <w:rFonts w:cs="Times New Roman"/>
                <w:szCs w:val="28"/>
                <w:lang w:val="nl-NL"/>
              </w:rPr>
              <w:t>- Quan sát tranh, nói cho bạn nghe tranh vẽ gì.</w:t>
            </w:r>
          </w:p>
          <w:p w:rsidR="001F01CD" w:rsidRPr="00913252" w:rsidRDefault="001F01CD" w:rsidP="00E925CC">
            <w:pPr>
              <w:spacing w:line="300" w:lineRule="auto"/>
              <w:rPr>
                <w:rFonts w:cs="Times New Roman"/>
                <w:szCs w:val="28"/>
                <w:lang w:val="nl-NL"/>
              </w:rPr>
            </w:pPr>
            <w:r w:rsidRPr="00913252">
              <w:rPr>
                <w:rFonts w:cs="Times New Roman"/>
                <w:szCs w:val="28"/>
                <w:lang w:val="nl-NL"/>
              </w:rPr>
              <w:t>- Đọc cân nặng của mỗi con vật.</w:t>
            </w:r>
          </w:p>
          <w:p w:rsidR="001F01CD" w:rsidRPr="00913252" w:rsidRDefault="001F01CD" w:rsidP="00E925CC">
            <w:pPr>
              <w:spacing w:line="300" w:lineRule="auto"/>
              <w:rPr>
                <w:rFonts w:cs="Times New Roman"/>
                <w:szCs w:val="28"/>
                <w:lang w:val="nl-NL"/>
              </w:rPr>
            </w:pPr>
            <w:r w:rsidRPr="00913252">
              <w:rPr>
                <w:rFonts w:cs="Times New Roman"/>
                <w:szCs w:val="28"/>
                <w:lang w:val="nl-NL"/>
              </w:rPr>
              <w:t>- Thảo luận về cách tìm bạn để khi đi qua cầu đảm bảo tổng cân nặng bé hơn 500 kg.</w:t>
            </w:r>
          </w:p>
          <w:p w:rsidR="001F01CD" w:rsidRPr="00811867" w:rsidRDefault="001F01CD" w:rsidP="00E925CC">
            <w:pPr>
              <w:spacing w:line="300" w:lineRule="auto"/>
              <w:rPr>
                <w:rFonts w:cs="Times New Roman"/>
                <w:szCs w:val="28"/>
                <w:lang w:val="nl-NL"/>
              </w:rPr>
            </w:pPr>
            <w:r w:rsidRPr="00811867">
              <w:rPr>
                <w:rFonts w:cs="Times New Roman"/>
                <w:szCs w:val="28"/>
                <w:lang w:val="nl-NL"/>
              </w:rPr>
              <w:t>- HS chơi trong nhóm sử dụng các thẻ để biểu thị cho các con vật, HS có thể đóng vai, mô tả cách ghép bạn để qua cầu của nhóm.</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Viết số thành tổng các trăm, chục, đơn vị (theo mẫu):</w:t>
            </w:r>
          </w:p>
          <w:p w:rsidR="001F01CD" w:rsidRPr="005540FC" w:rsidRDefault="001F01CD" w:rsidP="00E925CC">
            <w:pPr>
              <w:spacing w:line="300" w:lineRule="auto"/>
              <w:rPr>
                <w:b/>
                <w:color w:val="000000"/>
                <w:szCs w:val="28"/>
                <w:lang w:val="nl-NL"/>
              </w:rPr>
            </w:pPr>
            <w:r>
              <w:rPr>
                <w:b/>
                <w:color w:val="000000"/>
                <w:szCs w:val="28"/>
                <w:lang w:val="nl-NL"/>
              </w:rPr>
              <w:t>a. 683     b. 127      c. 303    d. 240</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đọc </w:t>
            </w:r>
            <w:r w:rsidRPr="00913252">
              <w:rPr>
                <w:rFonts w:cs="Times New Roman"/>
                <w:szCs w:val="28"/>
                <w:lang w:val="nl-NL"/>
              </w:rPr>
              <w:t xml:space="preserve">mẫu, nói cho bạn nghe </w:t>
            </w:r>
            <w:r w:rsidRPr="00913252">
              <w:rPr>
                <w:rFonts w:cs="Times New Roman"/>
                <w:szCs w:val="28"/>
                <w:lang w:val="nl-NL"/>
              </w:rPr>
              <w:lastRenderedPageBreak/>
              <w:t>cách viết số có ba chữ số thành tổng các trăm, chục, đơn vị.</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thực hiện viết các số có ba chữ số thành tổng các trăm, chục, đơn vị rồi nói cho bạn nghe</w:t>
            </w:r>
          </w:p>
          <w:p w:rsidR="001F01CD" w:rsidRDefault="001F01CD" w:rsidP="00E925CC">
            <w:pPr>
              <w:spacing w:line="300" w:lineRule="auto"/>
              <w:rPr>
                <w:b/>
                <w:color w:val="000000"/>
                <w:szCs w:val="28"/>
                <w:lang w:val="nl-NL"/>
              </w:rPr>
            </w:pPr>
            <w:r w:rsidRPr="0091477A">
              <w:rPr>
                <w:b/>
                <w:color w:val="000000"/>
                <w:szCs w:val="28"/>
                <w:u w:val="single"/>
                <w:lang w:val="nl-NL"/>
              </w:rPr>
              <w:t>Bài tậ</w:t>
            </w:r>
            <w:r>
              <w:rPr>
                <w:b/>
                <w:color w:val="000000"/>
                <w:szCs w:val="28"/>
                <w:u w:val="single"/>
                <w:lang w:val="nl-NL"/>
              </w:rPr>
              <w:t>p 5:</w:t>
            </w:r>
            <w:r>
              <w:rPr>
                <w:b/>
                <w:color w:val="000000"/>
                <w:szCs w:val="28"/>
                <w:lang w:val="nl-NL"/>
              </w:rPr>
              <w:t xml:space="preserve"> Thực hiện phép trừ rồi kiểm tra lại kết quả bằng phép cộng:</w:t>
            </w:r>
          </w:p>
          <w:p w:rsidR="001F01CD" w:rsidRDefault="001F01CD" w:rsidP="00E925CC">
            <w:pPr>
              <w:spacing w:line="300" w:lineRule="auto"/>
              <w:rPr>
                <w:b/>
                <w:color w:val="000000"/>
                <w:szCs w:val="28"/>
                <w:lang w:val="nl-NL"/>
              </w:rPr>
            </w:pPr>
            <w:r>
              <w:rPr>
                <w:b/>
                <w:color w:val="000000"/>
                <w:szCs w:val="28"/>
                <w:lang w:val="nl-NL"/>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701"/>
            </w:tblGrid>
            <w:tr w:rsidR="001F01CD" w:rsidRPr="00F76B3F" w:rsidTr="00E925CC">
              <w:trPr>
                <w:trHeight w:val="2408"/>
              </w:trPr>
              <w:tc>
                <w:tcPr>
                  <w:tcW w:w="1588"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73280" behindDoc="0" locked="0" layoutInCell="1" allowOverlap="1">
                            <wp:simplePos x="0" y="0"/>
                            <wp:positionH relativeFrom="column">
                              <wp:posOffset>-99695</wp:posOffset>
                            </wp:positionH>
                            <wp:positionV relativeFrom="paragraph">
                              <wp:posOffset>221615</wp:posOffset>
                            </wp:positionV>
                            <wp:extent cx="619125" cy="116205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61" name="Text Box 36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588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traight Connector 36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60" o:spid="_x0000_s1369" style="position:absolute;left:0;text-align:left;margin-left:-7.85pt;margin-top:17.45pt;width:48.75pt;height:91.5pt;z-index:2518732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s8dgMAAMAKAAAOAAAAZHJzL2Uyb0RvYy54bWzsVl1v2zYUfR/Q/0DwfZEly3YsRClSdwkG&#10;BG2wZOgzQ1OWUInkSDpS9ut3SH04ddJ2a4E+FHsRKN7Lj3vO4SHPXndNTR6EsZWSOY1PZpQIydW2&#10;kruc/nl3+espJdYxuWW1kiKnj8LS1+evfjlrdSYSVap6KwzBJNJmrc5p6ZzOosjyUjTMnigtJIKF&#10;Mg1z+DW7aGtYi9mbOkpms2XUKrPVRnFhLXrf9kF6HuYvCsHd+6KwwpE6p9ibC18Tvvf+G52fsWxn&#10;mC4rPmyDfcMuGlZJLDpN9ZY5RvamejZVU3GjrCrcCVdNpIqi4iLUgGri2VE1V0btdahll7U7PcEE&#10;aI9w+uZp+buHG0OqbU7nS+AjWQOSwrrEdwCeVu8yZF0ZfatvTF8jmteKf7QIR8dx/787JHeFafwg&#10;lEq6gPvjhLvoHOHoXMbrOFlQwhGK42UyWwzE8BLsHYatF8gKjPHyty+PjVjWrxz2N+2n1ZCZPSBp&#10;vw/J25JpEQiyHqMJyXhE8s6X+EZ1ADPuwQyJHkniOgRQ8NhvB3iPEIsXSToDNcDmUP+IXLpcrl5A&#10;bqqeZdpYdyVUQ3wjpwYnIgiVPVxb5/k7pHiapLqs6jpgXEvSgps5yPgkghG1DMTbrN+zR9V1913Q&#10;UXy6Hiu6V9tHFGpUf+ys5pcVdnHNrLthBucMZcE73Ht8ilphNTW0KCmV+fulfp8P0hClpMW5zan9&#10;a8+MoKT+XYLOdZym/qCHn3SxSvBjnkbun0bkvtkoWAMIw+5C0+e7emwWRjUfYDEXflWEmORYO6du&#10;bG5c7yawKC4uLkISjrZm7lreau6n9uh59O+6D8zogQgHCt+pUUAsO+Kjz+1xv9g7VVSBLI90j+pA&#10;AMTsj+gPUXXygqqTkWvI/7+oGlD6w95rO8htlHQCSXu9ezOYp8ka7V6m47n48YpeD0Y4Yv+/on8S&#10;Rc9HRd86w6pd6chGSQmLVAaOPX+i7Y28MZChP2mf8+lZulrhEoNsV7P0dLzCRlmnq2WCviDrryi6&#10;rqS/VJ55grfxZ75r3WMtfHIt/xAFHDhcKb4jvKHEpjbkgcHith/DTRPcG5k+o4DVT4N6l//soCHX&#10;DxPhXfVvB07ZYUUl3TSwqaQyodCjVV03brXo88eq+1oPJuiNYTC/0ArPJLQ+eYc9/Q9Zh4fn+T8A&#10;AAD//wMAUEsDBBQABgAIAAAAIQAgpYaM4AAAAAkBAAAPAAAAZHJzL2Rvd25yZXYueG1sTI9Ba8JA&#10;EIXvhf6HZQq96Wa1Vk2zEZG2JxGqBfE2JmMSzM6G7JrEf9/tqT0O8/He95LVYGrRUesqyxrUOAJB&#10;nNm84kLD9+FjtADhPHKOtWXScCcHq/TxIcE4tz1/Ubf3hQgh7GLUUHrfxFK6rCSDbmwb4vC72Nag&#10;D2dbyLzFPoSbWk6i6FUarDg0lNjQpqTsur8ZDZ899uupeu+218vmfjrMdsetIq2fn4b1GwhPg/+D&#10;4Vc/qEManM72xrkTtYaRms0DqmH6sgQRgIUKU84aJmq+BJkm8v+C9AcAAP//AwBQSwECLQAUAAYA&#10;CAAAACEAtoM4kv4AAADhAQAAEwAAAAAAAAAAAAAAAAAAAAAAW0NvbnRlbnRfVHlwZXNdLnhtbFBL&#10;AQItABQABgAIAAAAIQA4/SH/1gAAAJQBAAALAAAAAAAAAAAAAAAAAC8BAABfcmVscy8ucmVsc1BL&#10;AQItABQABgAIAAAAIQDj2Zs8dgMAAMAKAAAOAAAAAAAAAAAAAAAAAC4CAABkcnMvZTJvRG9jLnht&#10;bFBLAQItABQABgAIAAAAIQAgpYaM4AAAAAkBAAAPAAAAAAAAAAAAAAAAANAFAABkcnMvZG93bnJl&#10;di54bWxQSwUGAAAAAAQABADzAAAA3QYAAAAA&#10;">
                            <v:shape id="Text Box 361" o:spid="_x0000_s13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588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362" o:spid="_x0000_s13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qu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IYRuq7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63" o:spid="_x0000_s13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b6wwAAANwAAAAPAAAAZHJzL2Rvd25yZXYueG1sRI9PawIx&#10;FMTvBb9DeEJvNatLl7oaRaSlxZ7qn/tj89xd3LysSarptzeC0OMwM79h5stoOnEh51vLCsajDARx&#10;ZXXLtYL97uPlDYQPyBo7y6TgjzwsF4OnOZbaXvmHLttQiwRhX6KCJoS+lNJXDRn0I9sTJ+9oncGQ&#10;pKuldnhNcNPJSZYV0mDLaaHBntYNVaftr0mU8eFs5OdpioeN+3bveRFf41mp52FczUAEiuE//Gh/&#10;aQV5kcP9TDoCcnEDAAD//wMAUEsBAi0AFAAGAAgAAAAhANvh9svuAAAAhQEAABMAAAAAAAAAAAAA&#10;AAAAAAAAAFtDb250ZW50X1R5cGVzXS54bWxQSwECLQAUAAYACAAAACEAWvQsW78AAAAVAQAACwAA&#10;AAAAAAAAAAAAAAAfAQAAX3JlbHMvLnJlbHNQSwECLQAUAAYACAAAACEAY19W+s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70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74304" behindDoc="0" locked="0" layoutInCell="1" allowOverlap="1">
                            <wp:simplePos x="0" y="0"/>
                            <wp:positionH relativeFrom="column">
                              <wp:posOffset>142240</wp:posOffset>
                            </wp:positionH>
                            <wp:positionV relativeFrom="paragraph">
                              <wp:posOffset>220980</wp:posOffset>
                            </wp:positionV>
                            <wp:extent cx="619125" cy="1162050"/>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65" name="Text Box 36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Text Box 36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traight Connector 36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64" o:spid="_x0000_s1373" style="position:absolute;left:0;text-align:left;margin-left:11.2pt;margin-top:17.4pt;width:48.75pt;height:91.5pt;z-index:2518743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LAcwMAAMAKAAAOAAAAZHJzL2Uyb0RvYy54bWzsVl1v1DoUfEfiP1h+p9mk2SyNmqKy0Aqp&#10;guq2Vzy7XmcTkdjG9jYpv56xs8mWbbmXDwkkxEtk+xx/nJnxxMcv+rYht8LYWsmCxgczSoTkalXL&#10;dUH/vT579pwS65hcsUZJUdA7YemLk6dPjjudi0RVqlkJQ7CItHmnC1o5p/MosrwSLbMHSguJYKlM&#10;yxy6Zh2tDOuwettEyWyWRZ0yK20UF9Zi9NUQpCdh/bIU3L0rSyscaQqKs7nwNeF747/RyTHL14bp&#10;qubbY7AfOEXLaolNp6VeMcfIxtQPlmprbpRVpTvgqo1UWdZchBpQTTzbq+bcqI0Otazzbq0nmADt&#10;Hk4/vCx/e3tpSL0q6GGWUiJZC5LCvsQPAJ5Or3NknRt9pS/NUCOaF4p/sAhH+3HfX++S+9K0fhJK&#10;JX3A/W7CXfSOcAxm8VGczCnhCMVxlszmW2J4BfZ2047myAqM8er1f8+NWD7sHM43nafTkJndIWl/&#10;DsmrimkRCLIeowlJ1DIgee1LfKl6gBlO7vdHokeSuB4BFDyAbHO7hXcPsXiepDNIF9js6h+RS7Ns&#10;8QhyU/Us18a6c6Fa4hsFNbgRQajs9sI6z98uxdMk1VndNAHjRpIO3ByCjC8imNHIQPx4Zl+V62/6&#10;oCNwOVZ0o1Z3KNSo4dpZzc9qnOKCWXfJDO4ZyoJ3uHf4lI3CbmrboqRS5tNj4z4fpCFKSYd7W1D7&#10;ccOMoKR5I0HnUZym/qKHTjpfJOiY+5Gb+xG5aZcK1hDDpTQPTZ/vmrFZGtW+h8Wc+l0RYpJj74K6&#10;sbl0g5vAorg4PQ1JuNqauQt5pblf2qPn0b/u3zOjt0Q4UPhWjQJi+R4fQ+6A++nGqbIOZHmkB1S3&#10;BEDM/or+ElVnj6g6G7n+TlUDSn/ZB20HuY2STiBpr3dvBodpcoT2INPxXvwGRSdjlX8V/UcpejEq&#10;+soZVq8rR5ZKSlikMnDsxcg6tL2UlwYy9Dftaz49SxcLGD9ku5ilz8df2CjrdJElGAuy/h9FN7X0&#10;P5UHnuBt/IHvWnfXCJ/cyH9ECQcOvxQ/EN5QYtkYcstgcasPwZeDeyPTZ5Sw+mnS4PJfnbTN9dNE&#10;eFd968QpO+yopJsmtrVUJhS6t6vrx6OWQ/5Y9VDrzgS9MWzNL7TCMwmtL95h9/sha/fwPPkMAAD/&#10;/wMAUEsDBBQABgAIAAAAIQA3KVyq4AAAAAkBAAAPAAAAZHJzL2Rvd25yZXYueG1sTI9BT8JAEIXv&#10;Jv6HzZh4k+0WVCjdEkLUEzERTAy3oR3ahu5s013a8u9dTnqcfC9vvpeuRtOInjpXW9agJhEI4twW&#10;NZcavvfvT3MQziMX2FgmDVdysMru71JMCjvwF/U7X4pQwi5BDZX3bSKlyysy6Ca2JQ7sZDuDPpxd&#10;KYsOh1BuGhlH0Ys0WHP4UGFLm4ry8+5iNHwMOKyn6q3fnk+b62H//PmzVaT148O4XoLwNPq/MNz0&#10;gzpkweloL1w40WiI41lIapjOwoIbV4sFiGMA6nUOMkvl/wXZLwAAAP//AwBQSwECLQAUAAYACAAA&#10;ACEAtoM4kv4AAADhAQAAEwAAAAAAAAAAAAAAAAAAAAAAW0NvbnRlbnRfVHlwZXNdLnhtbFBLAQIt&#10;ABQABgAIAAAAIQA4/SH/1gAAAJQBAAALAAAAAAAAAAAAAAAAAC8BAABfcmVscy8ucmVsc1BLAQIt&#10;ABQABgAIAAAAIQBuQ7LAcwMAAMAKAAAOAAAAAAAAAAAAAAAAAC4CAABkcnMvZTJvRG9jLnhtbFBL&#10;AQItABQABgAIAAAAIQA3KVyq4AAAAAkBAAAPAAAAAAAAAAAAAAAAAM0FAABkcnMvZG93bnJldi54&#10;bWxQSwUGAAAAAAQABADzAAAA2gYAAAAA&#10;">
                            <v:shape id="Text Box 365" o:spid="_x0000_s13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588</w:t>
                                    </w:r>
                                  </w:p>
                                </w:txbxContent>
                              </v:textbox>
                            </v:shape>
                            <v:shape id="Text Box 366" o:spid="_x0000_s13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67" o:spid="_x0000_s13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D5wwAAANwAAAAPAAAAZHJzL2Rvd25yZXYueG1sRI9PawIx&#10;FMTvBb9DeIK3mrXSVVejlNJSqSf/3R+b5+7i5mVNoqbf3hQKPQ4z8xtmsYqmFTdyvrGsYDTMQBCX&#10;VjdcKTjsP5+nIHxA1thaJgU/5GG17D0tsND2zlu67UIlEoR9gQrqELpCSl/WZNAPbUecvJN1BkOS&#10;rpLa4T3BTStfsiyXBhtOCzV29F5Ted5dTaKMjhcjv84zPH67jfsY5/E1XpQa9OPbHESgGP7Df+21&#10;VjDOJ/B7Jh0BuXwAAAD//wMAUEsBAi0AFAAGAAgAAAAhANvh9svuAAAAhQEAABMAAAAAAAAAAAAA&#10;AAAAAAAAAFtDb250ZW50X1R5cGVzXS54bWxQSwECLQAUAAYACAAAACEAWvQsW78AAAAVAQAACwAA&#10;AAAAAAAAAAAAAAAfAQAAX3JlbHMvLnJlbHNQSwECLQAUAAYACAAAACEAHGRQ+cMAAADcAAAADwAA&#10;AAAAAAAAAAAAAAAHAgAAZHJzL2Rvd25yZXYueG1sUEsFBgAAAAADAAMAtwAAAPcCAAAAAA==&#10;" strokecolor="black [3040]"/>
                          </v:group>
                        </w:pict>
                      </mc:Fallback>
                    </mc:AlternateContent>
                  </w:r>
                </w:p>
              </w:tc>
            </w:tr>
            <w:tr w:rsidR="001F01CD" w:rsidRPr="00F76B3F" w:rsidTr="00E925CC">
              <w:tc>
                <w:tcPr>
                  <w:tcW w:w="1588" w:type="dxa"/>
                </w:tcPr>
                <w:p w:rsidR="001F01CD" w:rsidRDefault="001F01CD" w:rsidP="00E925CC">
                  <w:pPr>
                    <w:spacing w:line="300" w:lineRule="auto"/>
                    <w:rPr>
                      <w:b/>
                      <w:color w:val="000000"/>
                      <w:szCs w:val="28"/>
                      <w:lang w:val="nl-NL"/>
                    </w:rPr>
                  </w:pPr>
                  <w:r>
                    <w:rPr>
                      <w:b/>
                      <w:color w:val="000000"/>
                      <w:szCs w:val="28"/>
                      <w:lang w:val="nl-NL"/>
                    </w:rPr>
                    <w:t>b.</w:t>
                  </w:r>
                  <w:r w:rsidR="001F3750">
                    <w:rPr>
                      <w:noProof/>
                    </w:rPr>
                    <mc:AlternateContent>
                      <mc:Choice Requires="wpg">
                        <w:drawing>
                          <wp:anchor distT="0" distB="0" distL="114300" distR="114300" simplePos="0" relativeHeight="251875328" behindDoc="0" locked="0" layoutInCell="1" allowOverlap="1">
                            <wp:simplePos x="0" y="0"/>
                            <wp:positionH relativeFrom="column">
                              <wp:posOffset>5080</wp:posOffset>
                            </wp:positionH>
                            <wp:positionV relativeFrom="paragraph">
                              <wp:posOffset>215900</wp:posOffset>
                            </wp:positionV>
                            <wp:extent cx="619125" cy="1162050"/>
                            <wp:effectExtent l="0" t="0" r="0"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08" name="Text Box 50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Text Box 50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Straight Connector 51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07" o:spid="_x0000_s1377" style="position:absolute;left:0;text-align:left;margin-left:.4pt;margin-top:17pt;width:48.75pt;height:91.5pt;z-index:2518753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PeQMAAMAKAAAOAAAAZHJzL2Uyb0RvYy54bWzsVttu3DYQfS/QfyD4Xuti7a5XsBy4m9oo&#10;YCRG7SLPNJdaCZFIluRacr++h9RlnbWTtCnQAkVfCJIzvMyZM4c8f9O3DXkUxtZKFjQ5iSkRkqtt&#10;LXcF/fX+6oczSqxjcssaJUVBn4Slby6+/+6807lIVaWarTAEm0ibd7qglXM6jyLLK9Eye6K0kDCW&#10;yrTMYWh20dawDru3TZTG8TLqlNlqo7iwFrNvByO9CPuXpeDufVla4UhTUNzNhdaE9sG30cU5y3eG&#10;6arm4zXYN9yiZbXEofNWb5ljZG/qF1u1NTfKqtKdcNVGqixrLkIMiCaJj6K5NmqvQyy7vNvpGSZA&#10;e4TTN2/L3z3eGlJvC7qIV5RI1iJJ4VziJwBPp3c5vK6NvtO3ZogR3RvFP1qYo2O7H+8Ozn1pWr8I&#10;oZI+4P404y56Rzgml8k6SReUcJiSZJnGizExvEL2DsvWC3iFjPHqpy+vjVg+nBzuN9+n06CZPSBp&#10;/x6SdxXTIiTIeoxmJEH6Acl7H+KPqgeYZwOYwdEjSVwPAwKe5u0I7xFiySLNYlAX2Bzin5DLlsvV&#10;K8jN0bNcG+uuhWqJ7xTUoCICUdnjjXU+fwcXnyapruqmCRg3knTIzSmS8YkFKxoZEm/z4c4eVdc/&#10;9IFHyfp0iuhBbZ8QqFFD2VnNr2rc4oZZd8sM6gxhQTvcezRlo3CaGnuUVMr8/tq890fSYKWkQ90W&#10;1P62Z0ZQ0vwskc51kmW+0MMgW6xSDMxzy8Nzi9y3GwVpSKBSmoeu93fN1C2Naj9AYi79qTAxyXF2&#10;Qd3U3bhBTSBRXFxeBieUtmbuRt5p7rf26Hn07/sPzOgxEQ4pfKcmArH8KB+D74D75d6psg7J8kgP&#10;qI4JAJl9if4jrF6/wur1lGvQ/6+wGlD6Yh+4Heg2UToFpT3fvRicZuka/YGmU138C4zOpij/Z/R/&#10;idEJaDbo9J0zrN5VjmyUlJBIZcgCVhDP1xa4vZG3Zhx9TqfjbLXCIwbaruLsbHrCJlpnq2WKuUDr&#10;rzC6qaV/VF5ogpfxF7pr3VMjvHMjfxElFDg8KX4i/KHEpjHkkUHith/DSxPUG57eo4TUz4sGlf/s&#10;otHXLxPhX/VnF87e4UQl3bywraUyIdCjU10/XbUc/Keoh1gPIuiFYRS/0AvfJPQ++Yc9Hwevw8fz&#10;4g8AAAD//wMAUEsDBBQABgAIAAAAIQDNkOO/3gAAAAYBAAAPAAAAZHJzL2Rvd25yZXYueG1sTM9N&#10;S8NAEAbgu+B/WEbwZjdp/Kgxm1KKeioFW0G8TZNpEpqdDdltkv57x5Meh3d455lsOdlWDdT7xrGB&#10;eBaBIi5c2XBl4HP/drcA5QNyia1jMnAhD8v8+irDtHQjf9CwC5WSEvYpGqhD6FKtfVGTRT9zHbFk&#10;R9dbDDL2lS57HKXctnoeRY/aYsNyocaO1jUVp93ZGngfcVwl8euwOR3Xl+/9w/ZrE5MxtzfT6gVU&#10;oCn8LcMvX+iQi+ngzlx61RoQdzCQ3MtDkj4vElAHA/P4KQKdZ/o/P/8BAAD//wMAUEsBAi0AFAAG&#10;AAgAAAAhALaDOJL+AAAA4QEAABMAAAAAAAAAAAAAAAAAAAAAAFtDb250ZW50X1R5cGVzXS54bWxQ&#10;SwECLQAUAAYACAAAACEAOP0h/9YAAACUAQAACwAAAAAAAAAAAAAAAAAvAQAAX3JlbHMvLnJlbHNQ&#10;SwECLQAUAAYACAAAACEAYhAvz3kDAADACgAADgAAAAAAAAAAAAAAAAAuAgAAZHJzL2Uyb0RvYy54&#10;bWxQSwECLQAUAAYACAAAACEAzZDjv94AAAAGAQAADwAAAAAAAAAAAAAAAADTBQAAZHJzL2Rvd25y&#10;ZXYueG1sUEsFBgAAAAAEAAQA8wAAAN4GAAAAAA==&#10;">
                            <v:shape id="Text Box 508" o:spid="_x0000_s13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509" o:spid="_x0000_s13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HxgAAANwAAAAPAAAAZHJzL2Rvd25yZXYueG1sRI9Ba8JA&#10;FITvhf6H5RW81U0FS0xdRQKiSHuIzcXba/aZDc2+jdlV0/76riD0OMzMN8x8OdhWXKj3jWMFL+ME&#10;BHHldMO1gvJz/ZyC8AFZY+uYFPyQh+Xi8WGOmXZXLuiyD7WIEPYZKjAhdJmUvjJk0Y9dRxy9o+st&#10;hij7WuoerxFuWzlJkldpseG4YLCj3FD1vT9bBbt8/YHF18Smv22+eT+uulN5mCo1ehpWbyACDeE/&#10;fG9vtYJpMoPbmXgE5OIPAAD//wMAUEsBAi0AFAAGAAgAAAAhANvh9svuAAAAhQEAABMAAAAAAAAA&#10;AAAAAAAAAAAAAFtDb250ZW50X1R5cGVzXS54bWxQSwECLQAUAAYACAAAACEAWvQsW78AAAAVAQAA&#10;CwAAAAAAAAAAAAAAAAAfAQAAX3JlbHMvLnJlbHNQSwECLQAUAAYACAAAACEA4yEPh8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510" o:spid="_x0000_s13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kIwwAAANwAAAAPAAAAZHJzL2Rvd25yZXYueG1sRI/BbsIw&#10;DIbvSHuHyJN2g7RMoK0joGkCbRon2LhbjddWNE5JAmRvPx8mcbR+/5/9LVbZ9epCIXaeDZSTAhRx&#10;7W3HjYHvr834CVRMyBZ7z2TglyKslnejBVbWX3lHl31qlEA4VmigTWmotI51Sw7jxA/Ekv344DDJ&#10;GBptA14F7no9LYq5dtixXGhxoLeW6uP+7IRSHk5Ovx+f8fAZtmH9OM+zfDLm4T6/voBKlNNt+b/9&#10;YQ3MSnlfZEQE9PIPAAD//wMAUEsBAi0AFAAGAAgAAAAhANvh9svuAAAAhQEAABMAAAAAAAAAAAAA&#10;AAAAAAAAAFtDb250ZW50X1R5cGVzXS54bWxQSwECLQAUAAYACAAAACEAWvQsW78AAAAVAQAACwAA&#10;AAAAAAAAAAAAAAAfAQAAX3JlbHMvLnJlbHNQSwECLQAUAAYACAAAACEAfcB5CM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70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76352" behindDoc="0" locked="0" layoutInCell="1" allowOverlap="1">
                            <wp:simplePos x="0" y="0"/>
                            <wp:positionH relativeFrom="column">
                              <wp:posOffset>-15875</wp:posOffset>
                            </wp:positionH>
                            <wp:positionV relativeFrom="paragraph">
                              <wp:posOffset>215265</wp:posOffset>
                            </wp:positionV>
                            <wp:extent cx="619125" cy="116205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69" name="Text Box 36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Straight Connector 37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68" o:spid="_x0000_s1381" style="position:absolute;left:0;text-align:left;margin-left:-1.25pt;margin-top:16.95pt;width:48.75pt;height:91.5pt;z-index:2518763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KeQMAAMAKAAAOAAAAZHJzL2Uyb0RvYy54bWzsVttu3DYQfS/QfyD4Hmsla3ezguXA3dRG&#10;ASMxahd5prnUSohEsiTXkvv1PaRuzjqXNgFSoMiLQHKGHM6ZM0c8e9U1NXkQxlZK5jQ+WVAiJFe7&#10;Su5z+sfd5YuXlFjH5I7VSoqcPgpLX53//NNZqzORqFLVO2EIDpE2a3VOS+d0FkWWl6Jh9kRpIWEs&#10;lGmYw9Tso51hLU5v6ihZLFZRq8xOG8WFtVh93RvpeTi/KAR3b4vCCkfqnOJuLnxN+N77b3R+xrK9&#10;Ybqs+HAN9hW3aFglEXQ66jVzjBxM9eyopuJGWVW4E66aSBVFxUXIAdnEi6Nsrow66JDLPmv3eoIJ&#10;0B7h9NXH8jcPN4ZUu5yerlAqyRoUKcQlfgHwtHqfwevK6Ft9Y/ocMbxW/L2FOTq2+/l+du4K0/hN&#10;SJV0AffHCXfROcKxuIo3cbKkhMMUx6tksRwKw0tUb962WcIrVIyXv35+b8SyPnK433SfVoNmdkbS&#10;fhuStyXTIhTIeowmJDcjknc+xV9UBzA3PZjB0SNJXAcDEh7X7QDvEWLxMkkXoC6wmfMfkUtXq/VH&#10;kJuyZ5k21l0J1RA/yKlBRwSisodr63z9ZhdfJqkuq7oOGNeStKjNKYrxgQU7ahkKb7P+zh5V1913&#10;gUfxJtTIr92r3SMSNapvO6v5ZYVbXDPrbphBnyEtaId7i09RK0RTw4iSUpm/Prbu/VE0WClp0bc5&#10;tX8emBGU1L9JlHMTp6lv9DBJl+sEE/PUcv/UIg/NVkEaYqiU5mHo/V09DgujmneQmAsfFSYmOWLn&#10;1I3DrevVBBLFxcVFcEJra+au5a3m/miPnkf/rnvHjB4K4VDCN2okEMuO6tH79rhfHJwqqlCsGdWh&#10;ACCzb9Hvweo10u/1YWY11sAVHx/0/zesxlm+2XtuB7qNlE5Aac93LwanabLBuKfp2Bf/AaNXY5Y/&#10;GP2/YjTavmf0rTOs2peObJWUkEhlyOl6UmZweytvzMD0T+n0Il2v8RMDbdeL9OX4Cxtpna5XCdYC&#10;rb/A6LqS/qfyTBO8jD/TXesea+Gda/m7KKDA4ZfiF8IbSmxrQx4YJG73PuQT1Bue3qOA1E+bepX/&#10;5KbB128T4V31TzdO3iGikm7a2FRSmZDoUVTXjVctev8x6z7XWQS9MAziF0bhmYTRB++wp/PgNT88&#10;z/8GAAD//wMAUEsDBBQABgAIAAAAIQDbZnRH3wAAAAgBAAAPAAAAZHJzL2Rvd25yZXYueG1sTI9P&#10;a4NAFMTvhX6H5RV6S9Y/GKrxGUJoewqFJoWS20ZfVOLuirtR8+37emqPwwwzv8k3s+7ESINrrUEI&#10;lwEIMqWtWlMjfB3fFi8gnFemUp01hHAnB5vi8SFXWWUn80njwdeCS4zLFELjfZ9J6cqGtHJL25Nh&#10;72IHrTzLoZbVoCYu152MgmAltWoNLzSqp11D5fVw0wjvk5q2cfg67q+X3f10TD6+9yEhPj/N2zUI&#10;T7P/C8MvPqNDwUxnezOVEx3CIko4iRDHKQj204SvnRGicJWCLHL5/0DxAwAA//8DAFBLAQItABQA&#10;BgAIAAAAIQC2gziS/gAAAOEBAAATAAAAAAAAAAAAAAAAAAAAAABbQ29udGVudF9UeXBlc10ueG1s&#10;UEsBAi0AFAAGAAgAAAAhADj9If/WAAAAlAEAAAsAAAAAAAAAAAAAAAAALwEAAF9yZWxzLy5yZWxz&#10;UEsBAi0AFAAGAAgAAAAhACez9gp5AwAAwAoAAA4AAAAAAAAAAAAAAAAALgIAAGRycy9lMm9Eb2Mu&#10;eG1sUEsBAi0AFAAGAAgAAAAhANtmdEffAAAACAEAAA8AAAAAAAAAAAAAAAAA0wUAAGRycy9kb3du&#10;cmV2LnhtbFBLBQYAAAAABAAEAPMAAADfBgAAAAA=&#10;">
                            <v:shape id="Text Box 369" o:spid="_x0000_s13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375</w:t>
                                    </w:r>
                                  </w:p>
                                </w:txbxContent>
                              </v:textbox>
                            </v:shape>
                            <v:shape id="Text Box 370" o:spid="_x0000_s13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71" o:spid="_x0000_s13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vLwwAAANwAAAAPAAAAZHJzL2Rvd25yZXYueG1sRI9BawIx&#10;FITvBf9DeEJvmt2KWrdGKaWlUk9u9f7YvO4ubl7WJNX4701B6HGYmW+Y5TqaTpzJ+daygnycgSCu&#10;rG65VrD//hg9g/ABWWNnmRRcycN6NXhYYqHthXd0LkMtEoR9gQqaEPpCSl81ZNCPbU+cvB/rDIYk&#10;XS21w0uCm04+ZdlMGmw5LTTY01tD1bH8NYmSH05Gfh4XePhyW/c+mcVpPCn1OIyvLyACxfAfvrc3&#10;WsFknsPfmXQE5OoGAAD//wMAUEsBAi0AFAAGAAgAAAAhANvh9svuAAAAhQEAABMAAAAAAAAAAAAA&#10;AAAAAAAAAFtDb250ZW50X1R5cGVzXS54bWxQSwECLQAUAAYACAAAACEAWvQsW78AAAAVAQAACwAA&#10;AAAAAAAAAAAAAAAfAQAAX3JlbHMvLnJlbHNQSwECLQAUAAYACAAAACEAeRj7y8MAAADcAAAADwAA&#10;AAAAAAAAAAAAAAAHAgAAZHJzL2Rvd25yZXYueG1sUEsFBgAAAAADAAMAtwAAAPcCAAAAAA==&#10;" strokecolor="black [3040]"/>
                          </v:group>
                        </w:pict>
                      </mc:Fallback>
                    </mc:AlternateContent>
                  </w: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thực hiện phép trừ rồi kiểm tra lại kết quả bằng phép cộng. </w:t>
            </w:r>
          </w:p>
          <w:p w:rsidR="001F01CD" w:rsidRPr="00811867" w:rsidRDefault="001F01CD" w:rsidP="00E925CC">
            <w:pPr>
              <w:spacing w:line="300" w:lineRule="auto"/>
              <w:rPr>
                <w:rFonts w:cs="Times New Roman"/>
                <w:szCs w:val="28"/>
                <w:lang w:val="nl-NL"/>
              </w:rPr>
            </w:pPr>
            <w:r w:rsidRPr="00811867">
              <w:rPr>
                <w:rFonts w:cs="Times New Roman"/>
                <w:szCs w:val="28"/>
                <w:lang w:val="nl-NL"/>
              </w:rPr>
              <w:t>- HS nêu nhận xét và tự lấy ví dụ về cách dùng phép cộng để kiểm tra kết quả của phép trừ.</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477A" w:rsidRDefault="001F01CD" w:rsidP="00E925CC">
            <w:pPr>
              <w:spacing w:line="300" w:lineRule="auto"/>
              <w:rPr>
                <w:b/>
                <w:color w:val="000000"/>
                <w:szCs w:val="28"/>
                <w:lang w:val="nl-NL"/>
              </w:rPr>
            </w:pPr>
            <w:r>
              <w:rPr>
                <w:b/>
                <w:color w:val="000000"/>
                <w:szCs w:val="28"/>
                <w:u w:val="single"/>
                <w:lang w:val="nl-NL"/>
              </w:rPr>
              <w:t>Bài tập 6</w:t>
            </w:r>
            <w:r w:rsidRPr="0091477A">
              <w:rPr>
                <w:b/>
                <w:color w:val="000000"/>
                <w:szCs w:val="28"/>
                <w:u w:val="single"/>
                <w:lang w:val="nl-NL"/>
              </w:rPr>
              <w:t>:</w:t>
            </w:r>
            <w:r w:rsidRPr="005540FC">
              <w:rPr>
                <w:b/>
                <w:color w:val="000000"/>
                <w:szCs w:val="28"/>
                <w:lang w:val="nl-NL"/>
              </w:rPr>
              <w:t>Hưởng ứng phong trào Trồng cây gây rừng, xã Thắng Lợi đã trồng được 345 cây bạch đàn và 420 cây keo lại lượng. Hỏi xã Thắng Lợi đã trồng được tất cả bao nhiêu cây bạch đàn và cây keo lai tượng?</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đọc </w:t>
            </w:r>
            <w:r w:rsidRPr="00913252">
              <w:rPr>
                <w:rFonts w:cs="Times New Roman"/>
                <w:szCs w:val="28"/>
                <w:lang w:val="nl-NL"/>
              </w:rPr>
              <w:t xml:space="preserve">bài toán, nói cho bạn nghe bài toán cho biết gì, bài toán hỏi gì? </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thảo luận với bạn cùng cặp hoặc cùng </w:t>
            </w:r>
            <w:r w:rsidRPr="00913252">
              <w:rPr>
                <w:rFonts w:cs="Times New Roman"/>
                <w:szCs w:val="28"/>
                <w:lang w:val="nl-NL"/>
              </w:rPr>
              <w:lastRenderedPageBreak/>
              <w:t>bàn về cách trả lời câu hỏi bài toán đặt ra (quyết định lựa chọn phép tính để tìm câu trả lời cho bài toán đặt ra và giải thích tại sao).</w:t>
            </w:r>
          </w:p>
          <w:p w:rsidR="001F01CD" w:rsidRPr="00913252" w:rsidRDefault="001F01CD" w:rsidP="00E925CC">
            <w:pPr>
              <w:spacing w:line="300" w:lineRule="auto"/>
              <w:rPr>
                <w:rFonts w:cs="Times New Roman"/>
                <w:szCs w:val="28"/>
                <w:lang w:val="nl-NL"/>
              </w:rPr>
            </w:pPr>
            <w:r w:rsidRPr="00913252">
              <w:rPr>
                <w:rFonts w:cs="Times New Roman"/>
                <w:szCs w:val="28"/>
                <w:lang w:val="nl-NL"/>
              </w:rPr>
              <w:t>- GV nên khuyến khích HS suy nghĩ và nói theo cách của các em, viết câu lời giải rõ ràng theo cách suy nghĩ của mình.</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đã học thêm được điều gì? Những điều đó giúp ích gì cho em trong cuộc sống hằng ngày?</w:t>
            </w:r>
          </w:p>
          <w:p w:rsidR="001F01CD" w:rsidRPr="00913252" w:rsidRDefault="001F01CD" w:rsidP="00E925CC">
            <w:pPr>
              <w:spacing w:line="300" w:lineRule="auto"/>
              <w:rPr>
                <w:rFonts w:cs="Times New Roman"/>
                <w:szCs w:val="28"/>
              </w:rPr>
            </w:pPr>
            <w:r w:rsidRPr="00811867">
              <w:rPr>
                <w:rFonts w:cs="Times New Roman"/>
                <w:szCs w:val="28"/>
                <w:lang w:val="nl-NL"/>
              </w:rPr>
              <w:t xml:space="preserve">- Em thích nhất bài tập nào? </w:t>
            </w:r>
            <w:r>
              <w:rPr>
                <w:rFonts w:cs="Times New Roman"/>
                <w:szCs w:val="28"/>
              </w:rPr>
              <w:t>Vì sao?</w:t>
            </w:r>
          </w:p>
        </w:tc>
        <w:tc>
          <w:tcPr>
            <w:tcW w:w="4252"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Default="001F01CD" w:rsidP="00E925CC">
            <w:pPr>
              <w:spacing w:line="300" w:lineRule="auto"/>
              <w:rPr>
                <w:rFonts w:cs="Times New Roman"/>
                <w:szCs w:val="28"/>
              </w:rPr>
            </w:pPr>
            <w:r>
              <w:rPr>
                <w:rFonts w:cs="Times New Roman"/>
                <w:szCs w:val="28"/>
              </w:rPr>
              <w:t>- HS chơi trò chơi</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836344" w:rsidRDefault="001F01CD" w:rsidP="00E925CC">
            <w:pPr>
              <w:spacing w:line="300" w:lineRule="auto"/>
              <w:rPr>
                <w:rFonts w:cs="Times New Roman"/>
                <w:szCs w:val="28"/>
              </w:rPr>
            </w:pPr>
            <w:r>
              <w:rPr>
                <w:rFonts w:cs="Times New Roman"/>
                <w:szCs w:val="28"/>
              </w:rPr>
              <w:t>- HS tìm số vào chỗ trống</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HS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1009"/>
              <w:gridCol w:w="1009"/>
              <w:gridCol w:w="1010"/>
            </w:tblGrid>
            <w:tr w:rsidR="001F01CD" w:rsidTr="00E925C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66112" behindDoc="0" locked="0" layoutInCell="1" allowOverlap="1">
                            <wp:simplePos x="0" y="0"/>
                            <wp:positionH relativeFrom="column">
                              <wp:posOffset>556895</wp:posOffset>
                            </wp:positionH>
                            <wp:positionV relativeFrom="paragraph">
                              <wp:posOffset>62865</wp:posOffset>
                            </wp:positionV>
                            <wp:extent cx="619125" cy="116205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73" name="Text Box 37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Straight Connector 37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72" o:spid="_x0000_s1385" style="position:absolute;left:0;text-align:left;margin-left:43.85pt;margin-top:4.95pt;width:48.75pt;height:91.5pt;z-index:2518661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zdwMAAMAKAAAOAAAAZHJzL2Uyb0RvYy54bWzsVk1v2zgQvS/Q/0Dw3siSZTsWohSpuwkW&#10;CNJgk0XPDE1ZQiWSS9KR0l/fR8qSUyf9BrrAoheB5MyQnDdvHnXyqmtqci+MrZTMaXw0oURIrtaV&#10;3OT0n9vzl8eUWMfkmtVKipw+CEtfnb7446TVmUhUqeq1MASbSJu1OqelczqLIstL0TB7pLSQMBbK&#10;NMxhajbR2rAWuzd1lEwm86hVZq2N4sJarL7pjfQ07F8Ugru3RWGFI3VOcTcXviZ87/w3Oj1h2cYw&#10;XVZ8dw32A7doWCVx6LjVG+YY2ZrqyVZNxY2yqnBHXDWRKoqKi5ADsoknB9lcGLXVIZdN1m70CBOg&#10;PcDph7flV/fXhlTrnE4XCSWSNShSOJf4BcDT6k0Grwujb/S16XPE8FLx9xbm6NDu55u9c1eYxgch&#10;VdIF3B9G3EXnCMfiPF7GyYwSDlMcz5PJbFcYXqJ6+7DlDF6hYrz888uxEcv6k8P9xvu0GjSzeyTt&#10;zyF5UzItQoGsx2hEcjogeetTfK06gDntwQyOHkniOhiQ8LBud/AeIBbPknQC6gKbff4Dcul8vngG&#10;uTF7lmlj3YVQDfGDnBp0RCAqu7+0ztdv7+LLJNV5VdcB41qSFrWZohifWBBRy1B4m/V39qi67q4L&#10;PIqXiyGjO7V+QKJG9W1nNT+vcItLZt01M+gzpAXtcG/xKWqF09RuREmpzIfn1r0/igYrJS36Nqf2&#10;3y0zgpL6L4lyLuM09Y0eJulskWBiHlvuHlvktlkpSEMMldI8DL2/q4dhYVTzDhJz5k+FiUmOs3Pq&#10;huHK9WoCieLi7Cw4obU1c5fyRnO/tUfPo3/bvWNG7wrhUMIrNRCIZQf16H173M+2ThVVKJZHukd1&#10;VwCQ2bfoL2F1+gyr06HWoP/3sBpQ+mbvuR3oNlA6AaU9370YTNNkiXFP06Ev/gNGHw9Z/mb0/4rR&#10;eHP6F+/GGVZtSkdWSkpIpDJQ7PDW+N4Ct1fy2oCGfvY5nZ6kC4R4Wi8m6fHwhA20ThfzBGuB1l9h&#10;dF1J/6g80QQv409017qHWnjnWv4tCihweFL8QviHEqvakHsGiVu/Dy9NUG94eo8CUj8G9Sr/2aCd&#10;rw8T4b/qWwNH73Cikm4MbCqpTEj04FTXDVctev8h6z7XvQh6YdiJXxiF3ySMPvkPezwPXvsfz9OP&#10;AAAA//8DAFBLAwQUAAYACAAAACEAWsO+SN8AAAAIAQAADwAAAGRycy9kb3ducmV2LnhtbEyPQWuD&#10;QBCF74X+h2UCvTWrljRqXEMIbU+h0KRQepvoRCXurLgbNf++m1Nze8N7vPdNtp50KwbqbWNYQTgP&#10;QBAXpmy4UvB9eH+OQViHXGJrmBRcycI6f3zIMC3NyF807F0lfAnbFBXUznWplLaoSaOdm47YeyfT&#10;a3T+7CtZ9jj6ct3KKAhepcaG/UKNHW1rKs77i1bwMeK4eQnfht35tL3+HhafP7uQlHqaTZsVCEeT&#10;+w/DDd+jQ+6ZjubCpRWtgni59EkFSQLiZseLCMTRiyRKQOaZvH8g/wMAAP//AwBQSwECLQAUAAYA&#10;CAAAACEAtoM4kv4AAADhAQAAEwAAAAAAAAAAAAAAAAAAAAAAW0NvbnRlbnRfVHlwZXNdLnhtbFBL&#10;AQItABQABgAIAAAAIQA4/SH/1gAAAJQBAAALAAAAAAAAAAAAAAAAAC8BAABfcmVscy8ucmVsc1BL&#10;AQItABQABgAIAAAAIQARic+zdwMAAMAKAAAOAAAAAAAAAAAAAAAAAC4CAABkcnMvZTJvRG9jLnht&#10;bFBLAQItABQABgAIAAAAIQBaw75I3wAAAAgBAAAPAAAAAAAAAAAAAAAAANEFAABkcnMvZG93bnJl&#10;di54bWxQSwUGAAAAAAQABADzAAAA3QYAAAAA&#10;">
                            <v:shape id="Text Box 373" o:spid="_x0000_s13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734</w:t>
                                    </w:r>
                                  </w:p>
                                </w:txbxContent>
                              </v:textbox>
                            </v:shape>
                            <v:shape id="Text Box 374" o:spid="_x0000_s13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75" o:spid="_x0000_s13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IwwAAANwAAAAPAAAAZHJzL2Rvd25yZXYueG1sRI9BawIx&#10;FITvhf6H8AreNGtFq6tZKUVpqSet3h+b191lNy9rEjX9901B6HGYmW+Y1TqaTlzJ+caygvEoA0Fc&#10;Wt1wpeD4tR3OQfiArLGzTAp+yMO6eHxYYa7tjfd0PYRKJAj7HBXUIfS5lL6syaAf2Z44ed/WGQxJ&#10;ukpqh7cEN518zrKZNNhwWqixp7eayvZwMYkyPp2NfG8XePp0O7eZzOI0npUaPMXXJYhAMfyH7+0P&#10;rWDyMoW/M+kIyOIXAAD//wMAUEsBAi0AFAAGAAgAAAAhANvh9svuAAAAhQEAABMAAAAAAAAAAAAA&#10;AAAAAAAAAFtDb250ZW50X1R5cGVzXS54bWxQSwECLQAUAAYACAAAACEAWvQsW78AAAAVAQAACwAA&#10;AAAAAAAAAAAAAAAfAQAAX3JlbHMvLnJlbHNQSwECLQAUAAYACAAAACEABiP9yM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65088" behindDoc="0" locked="0" layoutInCell="1" allowOverlap="1">
                            <wp:simplePos x="0" y="0"/>
                            <wp:positionH relativeFrom="column">
                              <wp:posOffset>-116840</wp:posOffset>
                            </wp:positionH>
                            <wp:positionV relativeFrom="paragraph">
                              <wp:posOffset>62865</wp:posOffset>
                            </wp:positionV>
                            <wp:extent cx="619125" cy="116205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77" name="Text Box 37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 Box 37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Straight Connector 37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76" o:spid="_x0000_s1389" style="position:absolute;left:0;text-align:left;margin-left:-9.2pt;margin-top:4.95pt;width:48.75pt;height:91.5pt;z-index:2518650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9egMAAMAKAAAOAAAAZHJzL2Uyb0RvYy54bWzsVk1v2zgQvRfofyB4b2QpshULUYrUbYIC&#10;QRtssuiZoSlLqESyJB0p++v3kbLk1Gl3+wH0UPRCkJzhx7x588jTl33bkHthbK1kQeOjGSVCcrWu&#10;5aagf99evDihxDom16xRUhT0QVj68uz5s9NO5yJRlWrWwhBsIm3e6YJWzuk8iiyvRMvskdJCwlgq&#10;0zKHodlEa8M67N42UTKbLaJOmbU2igtrMft6MNKzsH9ZCu7el6UVjjQFxd1caE1o73wbnZ2yfGOY&#10;rmq+uwb7gVu0rJY4dNrqNXOMbE39ZKu25kZZVbojrtpIlWXNRYgB0cSzg2gujdrqEMsm7zZ6ggnQ&#10;HuD0w9vyd/fXhtTrgh5nC0oka5GkcC7xE4Cn05scXpdG3+hrM8SI7pXiHy3M0aHdjzd75740rV+E&#10;UEkfcH+YcBe9IxyTi3gZJ3NKOExxvEhm811ieIXs7Zct5/AKGePVm/9eG7F8ODncb7pPp0Ezu0fS&#10;/hySNxXTIiTIeowmJLMRyVsf4ivVA8xsADM4eiSJ62FAwOO83cF7gFg8T9IZqAts9vGPyKWLRfYF&#10;5KboWa6NdZdCtcR3CmpQEYGo7P7KOp+/vYtPk1QXddMEjBtJOuTmGMn4zIIVjQyJt/lwZ4+q6+/6&#10;wKN4uRwjulPrBwRq1FB2VvOLGre4YtZdM4M6Q1jQDvceTdkonKZ2PUoqZf750rz3R9JgpaRD3RbU&#10;ftoyIyhp3kqkcxmnqS/0MEjnWYKBeWy5e2yR23alIA0xVErz0PX+rhm7pVHtB0jMuT8VJiY5zi6o&#10;G7srN6gJJIqL8/PghNLWzF3JG8391h49j/5t/4EZvUuEQwrfqZFALD/Ix+A74H6+daqsQ7I80gOq&#10;uwSAzL5EfwmrIeWDPjxi9cmYa9D/e1gNKH2xD9wOdBspnYDSnu9eDI7TZIn+QNOxLn45o/HOjFH+&#10;YfRvxejlyOgbZ1i9qRxZKSkhkcpAsScdA7dX8tqAhr7SvqbTszTL8IiBttksPRmfsJHWabZIMBdo&#10;/T+MbmrpH5UnmuBl/InuWvfQCO/cyL9ECQUOT4qfCH8osWoMuWeQuPXH8NIE9Yan9ygh9dOiQeW/&#10;umjn65eJ8K/61oWTdzhRSTctbGupTAj04FTXj1ctB/8x6iHWvQh6YdiJX+iFbxJ6n/3DHo+D1/7j&#10;efYvAAAA//8DAFBLAwQUAAYACAAAACEAxcdOe98AAAAIAQAADwAAAGRycy9kb3ducmV2LnhtbEyP&#10;y07DMBBF90j8gzVI7FrH5VWHOFVVAasKiRYJsZsm0yRqPI5iN0n/HrOC5ege3XsmW022FQP1vnFs&#10;QM0TEMSFKxuuDHzuX2dLED4gl9g6JgMX8rDKr68yTEs38gcNu1CJWMI+RQN1CF0qpS9qsujnriOO&#10;2dH1FkM8+0qWPY6x3LZykSSP0mLDcaHGjjY1Fafd2Rp4G3Fc36mXYXs6bi7f+4f3r60iY25vpvUz&#10;iEBT+IPhVz+qQx6dDu7MpRetgZla3kfUgNYgYv6kFYhD5PRCg8wz+f+B/AcAAP//AwBQSwECLQAU&#10;AAYACAAAACEAtoM4kv4AAADhAQAAEwAAAAAAAAAAAAAAAAAAAAAAW0NvbnRlbnRfVHlwZXNdLnht&#10;bFBLAQItABQABgAIAAAAIQA4/SH/1gAAAJQBAAALAAAAAAAAAAAAAAAAAC8BAABfcmVscy8ucmVs&#10;c1BLAQItABQABgAIAAAAIQAnYID9egMAAMAKAAAOAAAAAAAAAAAAAAAAAC4CAABkcnMvZTJvRG9j&#10;LnhtbFBLAQItABQABgAIAAAAIQDFx0573wAAAAgBAAAPAAAAAAAAAAAAAAAAANQFAABkcnMvZG93&#10;bnJldi54bWxQSwUGAAAAAAQABADzAAAA4AYAAAAA&#10;">
                            <v:shape id="Text Box 377" o:spid="_x0000_s13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579</w:t>
                                    </w:r>
                                  </w:p>
                                </w:txbxContent>
                              </v:textbox>
                            </v:shape>
                            <v:shape id="Text Box 378" o:spid="_x0000_s13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79" o:spid="_x0000_s13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NwgAAANwAAAAPAAAAZHJzL2Rvd25yZXYueG1sRI9BawIx&#10;FITvBf9DeII3zapU69YoIorFnqr1/ti87i5uXtYkavrvG0HocZiZb5j5MppG3Mj52rKC4SADQVxY&#10;XXOp4Pu47b+B8AFZY2OZFPySh+Wi8zLHXNs7f9HtEEqRIOxzVFCF0OZS+qIig35gW+Lk/VhnMCTp&#10;Sqkd3hPcNHKUZRNpsOa0UGFL64qK8+FqEmV4uhi5O8/wtHefbjOexNd4UarXjat3EIFi+A8/2x9a&#10;wXg6g8eZdATk4g8AAP//AwBQSwECLQAUAAYACAAAACEA2+H2y+4AAACFAQAAEwAAAAAAAAAAAAAA&#10;AAAAAAAAW0NvbnRlbnRfVHlwZXNdLnhtbFBLAQItABQABgAIAAAAIQBa9CxbvwAAABUBAAALAAAA&#10;AAAAAAAAAAAAAB8BAABfcmVscy8ucmVsc1BLAQItABQABgAIAAAAIQCHbvfNwgAAANwAAAAPAAAA&#10;AAAAAAAAAAAAAAcCAABkcnMvZG93bnJldi54bWxQSwUGAAAAAAMAAwC3AAAA9gIAAAAA&#10;" strokecolor="black [3040]"/>
                          </v:group>
                        </w:pict>
                      </mc:Fallback>
                    </mc:AlternateContent>
                  </w:r>
                  <w:r>
                    <w:rPr>
                      <w:noProof/>
                    </w:rPr>
                    <mc:AlternateContent>
                      <mc:Choice Requires="wpg">
                        <w:drawing>
                          <wp:anchor distT="0" distB="0" distL="114300" distR="114300" simplePos="0" relativeHeight="251864064" behindDoc="0" locked="0" layoutInCell="1" allowOverlap="1">
                            <wp:simplePos x="0" y="0"/>
                            <wp:positionH relativeFrom="column">
                              <wp:posOffset>-49530</wp:posOffset>
                            </wp:positionH>
                            <wp:positionV relativeFrom="paragraph">
                              <wp:posOffset>-8357235</wp:posOffset>
                            </wp:positionV>
                            <wp:extent cx="619125" cy="1162050"/>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81" name="Text Box 38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38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Straight Connector 38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80" o:spid="_x0000_s1393" style="position:absolute;left:0;text-align:left;margin-left:-3.9pt;margin-top:-658.05pt;width:48.75pt;height:91.5pt;z-index:2518640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77cgMAAMAKAAAOAAAAZHJzL2Uyb0RvYy54bWzsVl1v2zYUfR+w/0DwvZEly3YiRCkydwkG&#10;BI3RpOgzQ1OWUInkSDpS9ut3SFly4qTt1gItUPRFIHkvP+45h0c8fd01NbkXxlZK5jQ+mlAiJFfr&#10;Sm5y+v724tUxJdYxuWa1kiKnD8LS12e//3ba6kwkqlT1WhiCRaTNWp3T0jmdRZHlpWiYPVJaSAQL&#10;ZRrm0DWbaG1Yi9WbOkomk3nUKrPWRnFhLUbf9EF6FtYvCsHddVFY4UidU5zNha8J3zv/jc5OWbYx&#10;TJcV3x2DfcUpGlZJbDou9YY5RramerZUU3GjrCrcEVdNpIqi4iLUgGriyUE1l0Ztdahlk7UbPcIE&#10;aA9w+upl+dv7lSHVOqfTY+AjWQOSwr7EDwCeVm8yZF0afaNXpq8RzSvFP1qEo8O472/2yV1hGj8J&#10;pZIu4P4w4i46RzgG5/FJnMwo4QjF8TyZzHbE8BLs7aedzJAVGOPln5+fG7Gs3zmcbzxPqyEzu0fS&#10;fhuSNyXTIhBkPUYjkvGA5K0v8Q/VAcy4BzMkeiSJ6xBAwcO43cF7gFg8S9IJqAE2+/oH5NL5fPEC&#10;cmP1LNPGukuhGuIbOTW4EUGo7P7KOs/fPsXTJNVFVdcB41qSFtxMQcaTCGbUMhBvs/7MHlXX3XVB&#10;R9DxUNGdWj+gUKP6a2c1v6hwiitm3YoZ3DOUBe9w1/gUtcJuateipFTmn5fGfT5IQ5SSFvc2p/bv&#10;LTOCkvovCTpP4jT1Fz100tkiQcc8jtw9jshts1SwBhCG04Wmz3f10CyMaj7AYs79rggxybF3Tt3Q&#10;XLreTWBRXJyfhyRcbc3clbzR3C/t0fPo33YfmNE7IhwofKsGAbHsgI8+t8f9fOtUUQWyPNI9qjsC&#10;IGZ/Rb+LqpMXVJ0MXEP+/0fVgNJf9l7bQW6DpBNI2uvdm8E0TU7Q7mU63IsfoOixyl+K/qkUPR0U&#10;feMMqzalI0slJSxSGTj29JG2l3JlIEN/0z7l05N0scBPDLJdTNLj4Rc2yDpdzBOMBVl/QdF1Jf1P&#10;5ZkneBt/5rvWPdTCJ9fynSjgwOGX4gfCG0osa0PuGSxu/TH4cnBvZPqMAlY/Tupd/pOTdrl+mgjv&#10;qv86ccwOOyrpxolNJZUJhR7s6rrhqEWfP1Td17o3QW8MO/MLrfBMQuvJO+xxP2TtH55n/wIAAP//&#10;AwBQSwMEFAAGAAgAAAAhAIpo1kXjAAAADQEAAA8AAABkcnMvZG93bnJldi54bWxMj81qwzAQhO+F&#10;voPYQm+JrJrmx7EcQmh7CoUmhdLbxt7YJtbKWIrtvH2VU3NadnaY+TZdj6YRPXWutqxBTSMQxLkt&#10;ai41fB/eJwsQziMX2FgmDVdysM4eH1JMCjvwF/V7X4oQwi5BDZX3bSKlyysy6Ka2JQ63k+0M+rB2&#10;pSw6HEK4aeRLFM2kwZpDQ4UtbSvKz/uL0fAx4LCJ1Vu/O5+219/D6+fPTpHWz0/jZgXC0+j/zXDD&#10;D+iQBaajvXDhRKNhMg/kPkwVq5kCESyL5RzE8SapOFYgs1Tef5H9AQAA//8DAFBLAQItABQABgAI&#10;AAAAIQC2gziS/gAAAOEBAAATAAAAAAAAAAAAAAAAAAAAAABbQ29udGVudF9UeXBlc10ueG1sUEsB&#10;Ai0AFAAGAAgAAAAhADj9If/WAAAAlAEAAAsAAAAAAAAAAAAAAAAALwEAAF9yZWxzLy5yZWxzUEsB&#10;Ai0AFAAGAAgAAAAhAEh9nvtyAwAAwAoAAA4AAAAAAAAAAAAAAAAALgIAAGRycy9lMm9Eb2MueG1s&#10;UEsBAi0AFAAGAAgAAAAhAIpo1kXjAAAADQEAAA8AAAAAAAAAAAAAAAAAzAUAAGRycy9kb3ducmV2&#10;LnhtbFBLBQYAAAAABAAEAPMAAADcBgAAAAA=&#10;">
                            <v:shape id="Text Box 381" o:spid="_x0000_s13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txbxContent>
                              </v:textbox>
                            </v:shape>
                            <v:shape id="Text Box 382" o:spid="_x0000_s13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83" o:spid="_x0000_s13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7AAwgAAANwAAAAPAAAAZHJzL2Rvd25yZXYueG1sRI9BawIx&#10;FITvQv9DeAVvmrVLxa5GEWlR7Emt98fmubu4eVmTVOO/b4SCx2FmvmFmi2hacSXnG8sKRsMMBHFp&#10;dcOVgp/D12ACwgdkja1lUnAnD4v5S2+GhbY33tF1HyqRIOwLVFCH0BVS+rImg35oO+LknawzGJJ0&#10;ldQObwluWvmWZWNpsOG0UGNHq5rK8/7XJMroeDFyff7A49Z9u898HN/jRan+a1xOQQSK4Rn+b2+0&#10;gnySw+NMOgJy/gcAAP//AwBQSwECLQAUAAYACAAAACEA2+H2y+4AAACFAQAAEwAAAAAAAAAAAAAA&#10;AAAAAAAAW0NvbnRlbnRfVHlwZXNdLnhtbFBLAQItABQABgAIAAAAIQBa9CxbvwAAABUBAAALAAAA&#10;AAAAAAAAAAAAAB8BAABfcmVscy8ucmVsc1BLAQItABQABgAIAAAAIQDTU7AAwgAAANwAAAAPAAAA&#10;AAAAAAAAAAAAAAcCAABkcnMvZG93bnJldi54bWxQSwUGAAAAAAMAAwC3AAAA9gI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395" w:type="dxa"/>
                </w:tcPr>
                <w:p w:rsidR="001F01CD" w:rsidRDefault="001F01CD" w:rsidP="00E925CC">
                  <w:pPr>
                    <w:spacing w:line="300" w:lineRule="auto"/>
                    <w:rPr>
                      <w:b/>
                      <w:color w:val="000000"/>
                      <w:szCs w:val="28"/>
                      <w:lang w:val="nl-NL"/>
                    </w:rPr>
                  </w:pPr>
                </w:p>
              </w:t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68160" behindDoc="0" locked="0" layoutInCell="1" allowOverlap="1">
                            <wp:simplePos x="0" y="0"/>
                            <wp:positionH relativeFrom="column">
                              <wp:posOffset>576580</wp:posOffset>
                            </wp:positionH>
                            <wp:positionV relativeFrom="paragraph">
                              <wp:posOffset>62865</wp:posOffset>
                            </wp:positionV>
                            <wp:extent cx="619125" cy="116205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86" name="Text Box 38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Straight Connector 38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85" o:spid="_x0000_s1397" style="position:absolute;left:0;text-align:left;margin-left:45.4pt;margin-top:4.95pt;width:48.75pt;height:91.5pt;z-index:2518681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AdwMAAMAKAAAOAAAAZHJzL2Uyb0RvYy54bWzsVttu2zgQfV+g/0DwvdElsp0IUYrU3QQL&#10;BGmwyaLPDE1ZQiWSS9KR0q/vIWXJqZPegS6w6AtBcoaXOXPmkCev+rYh98LYWsmCJgcxJUJytarl&#10;uqD/3J6/PKLEOiZXrFFSFPRBWPrq9MUfJ53ORaoq1ayEIdhE2rzTBa2c03kUWV6JltkDpYWEsVSm&#10;ZQ5Ds45WhnXYvW2iNI7nUafMShvFhbWYfTMY6WnYvywFd2/L0gpHmoLibi60JrR3vo1OT1i+NkxX&#10;Nd9eg/3ALVpWSxw6bfWGOUY2pn6yVVtzo6wq3QFXbaTKsuYixIBokngvmgujNjrEss67tZ5gArR7&#10;OP3wtvzq/tqQelXQw6MZJZK1SFI4l/gJwNPpdQ6vC6Nv9LUZYkT3UvH3FuZo3+7H651zX5rWL0Ko&#10;pA+4P0y4i94Rjsl5cpykOJ3DlCTzNJ5tE8MrZG+37HgGr5AxXv355bURy4eTw/2m+3QaNLM7JO3P&#10;IXlTMS1CgqzHaEJyPiJ560N8rXqAOR/ADI4eSeJ6GBDwOG+38O4hlszSLAZ1gc0u/hG5bD5fPIPc&#10;FD3LtbHuQqiW+E5BDSoiEJXdX1rn87dz8WmS6rxumoBxI0mH3BwiGZ9YsKKRIfE2H+7sUXX9XR94&#10;lMaHY0R3avWAQI0ays5qfl7jFpfMumtmUGcIC9rh3qIpG4XT1LZHSaXMh+fmvT+SBislHeq2oPbf&#10;DTOCkuYviXQeJ1nmCz0MstkixcA8ttw9tshNu1SQhgQqpXnoen/XjN3SqPYdJObMnwoTkxxnF9SN&#10;3aUb1AQSxcXZWXBCaWvmLuWN5n5rj55H/7Z/x4zeJsIhhVdqJBDL9/Ix+A64n22cKuuQLI/0gOo2&#10;ASCzL9FfwurFM6xejLkG/b+H1YDSF/vA7UC3kdIpKO357sXgMEuP0R9oOtbFf8DobIzyN6P/V4zG&#10;52R48W6cYfW6cmSppIREKgPFPhqzDm4v5bUBDX2lfU6n42yxwCMG2i7i7Gh8wkZaZ4t5irlA668w&#10;uqmlf1SeaIKX8Se6a91DI7xzI/8WJRQ4PCl+IvyhxLIx5J5B4lbvw0sT1Bue3qOE1E+LBpX/7KKt&#10;r18mwr/qWxdO3uFEJd20sK2lMiHQvVNdP161HPzHqIdYdyLohWErfqEXvknoffIPezwOXruP5+lH&#10;AAAA//8DAFBLAwQUAAYACAAAACEAmmKfLN8AAAAIAQAADwAAAGRycy9kb3ducmV2LnhtbEyPQWvC&#10;QBCF7wX/wzJCb3UTpSVJsxGRticpVAultzU7JsHsbMiuSfz3HU/1NG94w3vf5OvJtmLA3jeOFMSL&#10;CARS6UxDlYLvw/tTAsIHTUa3jlDBFT2si9lDrjPjRvrCYR8qwSHkM62gDqHLpPRljVb7heuQ2Du5&#10;3urAa19J0+uRw20rl1H0Iq1uiBtq3eG2xvK8v1gFH6MeN6v4bdidT9vr7+H582cXo1KP82nzCiLg&#10;FP6P4YbP6FAw09FdyHjRKkgjJg88UxA3O0lWII4s0mUKssjl/QPFHwAAAP//AwBQSwECLQAUAAYA&#10;CAAAACEAtoM4kv4AAADhAQAAEwAAAAAAAAAAAAAAAAAAAAAAW0NvbnRlbnRfVHlwZXNdLnhtbFBL&#10;AQItABQABgAIAAAAIQA4/SH/1gAAAJQBAAALAAAAAAAAAAAAAAAAAC8BAABfcmVscy8ucmVsc1BL&#10;AQItABQABgAIAAAAIQB/YnEAdwMAAMAKAAAOAAAAAAAAAAAAAAAAAC4CAABkcnMvZTJvRG9jLnht&#10;bFBLAQItABQABgAIAAAAIQCaYp8s3wAAAAgBAAAPAAAAAAAAAAAAAAAAANEFAABkcnMvZG93bnJl&#10;di54bWxQSwUGAAAAAAQABADzAAAA3QYAAAAA&#10;">
                            <v:shape id="Text Box 386" o:spid="_x0000_s13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499</w:t>
                                    </w:r>
                                  </w:p>
                                </w:txbxContent>
                              </v:textbox>
                            </v:shape>
                            <v:shape id="Text Box 387" o:spid="_x0000_s13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88" o:spid="_x0000_s14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JxwwAAANwAAAAPAAAAZHJzL2Rvd25yZXYueG1sRI/BbsIw&#10;DIbvk/YOkSftNlJAQ6wQ0DQxDbETMO5WY9qKxilJBuHt5wPSjtbv/7O/+TK7Tl0oxNazgeGgAEVc&#10;edtybeBn//kyBRUTssXOMxm4UYTl4vFhjqX1V97SZZdqJRCOJRpoUupLrWPVkMM48D2xZEcfHCYZ&#10;Q61twKvAXadHRTHRDluWCw329NFQddr9OqEMD2env05veNiE77AaT/JrPhvz/JTfZ6AS5fS/fG+v&#10;rYHxVL4VGREBvfgDAAD//wMAUEsBAi0AFAAGAAgAAAAhANvh9svuAAAAhQEAABMAAAAAAAAAAAAA&#10;AAAAAAAAAFtDb250ZW50X1R5cGVzXS54bWxQSwECLQAUAAYACAAAACEAWvQsW78AAAAVAQAACwAA&#10;AAAAAAAAAAAAAAAfAQAAX3JlbHMvLnJlbHNQSwECLQAUAAYACAAAACEA3fcicc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67136" behindDoc="0" locked="0" layoutInCell="1" allowOverlap="1">
                            <wp:simplePos x="0" y="0"/>
                            <wp:positionH relativeFrom="column">
                              <wp:posOffset>-80010</wp:posOffset>
                            </wp:positionH>
                            <wp:positionV relativeFrom="paragraph">
                              <wp:posOffset>62865</wp:posOffset>
                            </wp:positionV>
                            <wp:extent cx="619125" cy="116205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90" name="Text Box 39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704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Straight Connector 39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89" o:spid="_x0000_s1401" style="position:absolute;left:0;text-align:left;margin-left:-6.3pt;margin-top:4.95pt;width:48.75pt;height:91.5pt;z-index:2518671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wacQMAAMAKAAAOAAAAZHJzL2Uyb0RvYy54bWzsVl1v0zAUfUfiP1h+Z2mytF2jZWgUNiFN&#10;MLEhnj3XaSIS29jukvHrOXaadHR8I4GEeImufa8/7rnnnvj4adfU5FYYWymZ0/hgQomQXK0quc7p&#10;2+uzJ0eUWMfkitVKipzeCUufnjx+dNzqTCSqVPVKGIJNpM1andPSOZ1FkeWlaJg9UFpIOAtlGuYw&#10;NOtoZViL3Zs6SiaTWdQqs9JGcWEtZp/3TnoS9i8Kwd3rorDCkTqnuJsLXxO+N/4bnRyzbG2YLiu+&#10;vQb7hVs0rJI4dNzqOXOMbEz1YKum4kZZVbgDrppIFUXFRcgB2cSTvWzOjdrokMs6a9d6hAnQ7uH0&#10;y9vyV7eXhlSrnB4eLSiRrEGRwrnETwCeVq8zRJ0bfaUvTZ8jzAvF31u4o32/H693wV1hGr8IqZIu&#10;4H434i46RzgmZ/EiTqaUcLjieJZMptvC8BLV2y1bTBEVKsbLF99eG7GsPzncb7xPq0Ezu0PS/h6S&#10;VyXTIhTIeowGJBdgWo/ktU/xmerIIeYCmCHQI0lcBwcSHubtFt49xOJpkk6wIbDZ5T8gl85m8y8g&#10;N2bPMm2sOxeqId7IqUFHBKKy2wvrfP12Ib5MUp1VdR0wriVpUZtDFOMzD1bUMhTeZv2dPaquu+kC&#10;j1C9IaMbtbpDokb1bWc1P6twiwtm3SUz6DOkBe1wr/EpaoXT1NaipFTm45fmfTyKBi8lLfo2p/bD&#10;hhlBSf1SopyLOE19o4dBOp0nGJj7npv7HrlplgrSEEOlNA+mj3f1YBZGNe8gMaf+VLiY5Dg7p24w&#10;l65XE0gUF6enIQitrZm7kFea+609eh796+4dM3pbCIcSvlIDgVi2V48+tsf9dONUUYVieaR7VLcF&#10;AJl9i/4RVgOkB6we2Qv6/wyrAaVv9p7bgW4DpRNQ2vPdi8Fhmixg9zQd+uIvMHr2n9H/JKOTgdFX&#10;zrBqXTqyVFJCIpWBYidD1cHtpbw0oKHvtK/p9CSdz/ETA23nk/Ro+IUNtE7nswRzgdbfYXRdSf9T&#10;eaAJXsYf6K51d7XwwbV8IwoocPil+InwhhLL2pBbBolbvQ+9GtQbkT6igNSPi3qV/+qibaxfJsK7&#10;6kcXjtHhRCXduLCppDIh0b1TXTdctejjh6z7XHci6IVhK37BCs8kWJ+9w+6PQ9Tu4XnyCQAA//8D&#10;AFBLAwQUAAYACAAAACEAIL5HMd8AAAAIAQAADwAAAGRycy9kb3ducmV2LnhtbEyPwUrDQBCG74Lv&#10;sIzgrd0kamnSbEop6qkItoL0ts1Ok9DsbMhuk/TtHU96Gob/459v8vVkWzFg7xtHCuJ5BAKpdKah&#10;SsHX4W22BOGDJqNbR6jghh7Wxf1drjPjRvrEYR8qwSXkM62gDqHLpPRljVb7ueuQODu73urAa19J&#10;0+uRy20rkyhaSKsb4gu17nBbY3nZX62C91GPm6f4ddhdztvb8fDy8b2LUanHh2mzAhFwCn8w/Oqz&#10;OhTsdHJXMl60CmZxsmBUQZqC4Hz5zPPEXJqkIItc/n+g+AEAAP//AwBQSwECLQAUAAYACAAAACEA&#10;toM4kv4AAADhAQAAEwAAAAAAAAAAAAAAAAAAAAAAW0NvbnRlbnRfVHlwZXNdLnhtbFBLAQItABQA&#10;BgAIAAAAIQA4/SH/1gAAAJQBAAALAAAAAAAAAAAAAAAAAC8BAABfcmVscy8ucmVsc1BLAQItABQA&#10;BgAIAAAAIQAov9wacQMAAMAKAAAOAAAAAAAAAAAAAAAAAC4CAABkcnMvZTJvRG9jLnhtbFBLAQIt&#10;ABQABgAIAAAAIQAgvkcx3wAAAAgBAAAPAAAAAAAAAAAAAAAAAMsFAABkcnMvZG93bnJldi54bWxQ&#10;SwUGAAAAAAQABADzAAAA1wYAAAAA&#10;">
                            <v:shape id="Text Box 390" o:spid="_x0000_s14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704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729</w:t>
                                    </w:r>
                                  </w:p>
                                </w:txbxContent>
                              </v:textbox>
                            </v:shape>
                            <v:shape id="Text Box 391" o:spid="_x0000_s14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92" o:spid="_x0000_s14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NGwwAAANwAAAAPAAAAZHJzL2Rvd25yZXYueG1sRI9PawIx&#10;FMTvBb9DeIK3mlWp1NWsiFQs7an+uT82z91lNy9rkmr89k2h0OMwM79hVutoOnEj5xvLCibjDARx&#10;aXXDlYLTcff8CsIHZI2dZVLwIA/rYvC0wlzbO3/R7RAqkSDsc1RQh9DnUvqyJoN+bHvi5F2sMxiS&#10;dJXUDu8Jbjo5zbK5NNhwWqixp21NZXv4NokyOV+N3LcLPH+4T/c2m8eXeFVqNIybJYhAMfyH/9rv&#10;WsFsMYXfM+kIyOIHAAD//wMAUEsBAi0AFAAGAAgAAAAhANvh9svuAAAAhQEAABMAAAAAAAAAAAAA&#10;AAAAAAAAAFtDb250ZW50X1R5cGVzXS54bWxQSwECLQAUAAYACAAAACEAWvQsW78AAAAVAQAACwAA&#10;AAAAAAAAAAAAAAAfAQAAX3JlbHMvLnJlbHNQSwECLQAUAAYACAAAACEAOcaDRsMAAADcAAAADwAA&#10;AAAAAAAAAAAAAAAHAgAAZHJzL2Rvd25yZXYueG1sUEsFBgAAAAADAAMAtwAAAPcCAAAAAA==&#10;" strokecolor="black [3040]"/>
                          </v:group>
                        </w:pict>
                      </mc:Fallback>
                    </mc:AlternateContent>
                  </w:r>
                </w:p>
              </w:tc>
              <w:tc>
                <w:tcPr>
                  <w:tcW w:w="1396" w:type="dxa"/>
                </w:tcPr>
                <w:p w:rsidR="001F01CD" w:rsidRDefault="001F01CD" w:rsidP="00E925CC">
                  <w:pPr>
                    <w:spacing w:line="300" w:lineRule="auto"/>
                    <w:rPr>
                      <w:b/>
                      <w:color w:val="000000"/>
                      <w:szCs w:val="28"/>
                      <w:lang w:val="nl-NL"/>
                    </w:rPr>
                  </w:pPr>
                </w:p>
              </w:tc>
            </w:tr>
            <w:tr w:rsidR="001F01CD" w:rsidTr="00E925C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69184" behindDoc="0" locked="0" layoutInCell="1" allowOverlap="1">
                            <wp:simplePos x="0" y="0"/>
                            <wp:positionH relativeFrom="column">
                              <wp:posOffset>-103505</wp:posOffset>
                            </wp:positionH>
                            <wp:positionV relativeFrom="paragraph">
                              <wp:posOffset>53340</wp:posOffset>
                            </wp:positionV>
                            <wp:extent cx="619125" cy="1162050"/>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94" name="Text Box 39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Straight Connector 39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93" o:spid="_x0000_s1405" style="position:absolute;left:0;text-align:left;margin-left:-8.15pt;margin-top:4.2pt;width:48.75pt;height:91.5pt;z-index:2518691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9eAMAAMAKAAAOAAAAZHJzL2Uyb0RvYy54bWzsVttu2zgQfS/QfyD43ugS2Y6FKEXqboIC&#10;QRtssugzQ1OWUInkknSk7NfvIWXJqdPu9gK0QNEXgeQMOZwzZ454+rJvG3IvjK2VLGhyFFMiJFfr&#10;Wm4K+tftxYsTSqxjcs0aJUVBH4SlL8+ePzvtdC5SValmLQzBIdLmnS5o5ZzOo8jySrTMHiktJIyl&#10;Mi1zmJpNtDasw+ltE6VxPI86ZdbaKC6sxerrwUjPwvllKbh7V5ZWONIUFHdz4WvC985/o7NTlm8M&#10;01XNd9dg33CLltUSQaejXjPHyNbUT45qa26UVaU74qqNVFnWXIQckE0SH2RzadRWh1w2ebfRE0yA&#10;9gCnbz6Wv72/NqReF/R4eUyJZC2KFOISvwB4Or3J4XVp9I2+NkOOGF4p/sHCHB3a/Xyzd+5L0/pN&#10;SJX0AfeHCXfRO8KxOE+WSTqjhMOUJPM0nu0KwytUb79tOYNXqBiv/vjvvRHLh8jhftN9Og2a2T2S&#10;9vuQvKmYFqFA1mM0IZmNSN76FF+pHmBmA5jB0SNJXA8DEh7X7Q7eA8SSWZrFoC6w2ec/IpfN54tP&#10;IDdlz3JtrLsUqiV+UFCDjghEZfdX1vn67V18maS6qJsmYNxI0qE2xyjGRxbsaGQovM2HO3tUXX/X&#10;Bx6l8WLM6E6tH5CoUUPbWc0vatziill3zQz6DGlBO9w7fMpGIZrajSiplPnnU+veH0WDlZIOfVtQ&#10;+/eWGUFJ80ainMsky3yjh0k2W6SYmMeWu8cWuW1XCtKQQKU0D0Pv75pxWBrVvofEnPuoMDHJEbug&#10;bhyu3KAmkCguzs+DE1pbM3clbzT3R3v0PPq3/Xtm9K4QDiV8q0YCsfygHoPvgPv51qmyDsXySA+o&#10;7goAMvsW/SGsRocO+vCI1aEffXzQ/2tYDSh9sw/cDnQbKZ2C0p7vXgyOs3SJ8UDTsS9+AqNPfjP6&#10;l2T0fGT0jTOs3lSOrJSUkEhloNjzserg9kpeG9DQM/1zOh1niwVaBLRdxNnJ+AsbaZ0t5inWAq3/&#10;h9FNLf1P5YkmeBl/orvWPTTCOzfyT1FCgcMvxS+EN5RYNYbcM0jc+kP40wT1hqf3KCH106ZB5T+7&#10;aefrt4nwrvrSjZN3iKikmza2tVQmJHoQ1fXjVcvBf8x6yHUvgl4YduIXRuGZhNFH77DH8+C1f3ie&#10;/QsAAP//AwBQSwMEFAAGAAgAAAAhAALXIOffAAAACAEAAA8AAABkcnMvZG93bnJldi54bWxMj0Fr&#10;wkAQhe+F/odlCr3pZtVKjNmISNuTFKqF0tuajEkwOxuyaxL/faenehzex3vfpJvRNqLHzteONKhp&#10;BAIpd0VNpYav49skBuGDocI0jlDDDT1ssseH1CSFG+gT+0MoBZeQT4yGKoQ2kdLnFVrjp65F4uzs&#10;OmsCn10pi84MXG4bOYuipbSmJl6oTIu7CvPL4Wo1vA9m2M7Va7+/nHe3n+PLx/deodbPT+N2DSLg&#10;GP5h+NNndcjY6eSuVHjRaJio5ZxRDfECBOexmoE4MbdSC5BZKu8fyH4BAAD//wMAUEsBAi0AFAAG&#10;AAgAAAAhALaDOJL+AAAA4QEAABMAAAAAAAAAAAAAAAAAAAAAAFtDb250ZW50X1R5cGVzXS54bWxQ&#10;SwECLQAUAAYACAAAACEAOP0h/9YAAACUAQAACwAAAAAAAAAAAAAAAAAvAQAAX3JlbHMvLnJlbHNQ&#10;SwECLQAUAAYACAAAACEAxv77fXgDAADACgAADgAAAAAAAAAAAAAAAAAuAgAAZHJzL2Uyb0RvYy54&#10;bWxQSwECLQAUAAYACAAAACEAAtcg598AAAAIAQAADwAAAAAAAAAAAAAAAADSBQAAZHJzL2Rvd25y&#10;ZXYueG1sUEsFBgAAAAAEAAQA8wAAAN4GAAAAAA==&#10;">
                            <v:shape id="Text Box 394" o:spid="_x0000_s14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241</w:t>
                                    </w:r>
                                  </w:p>
                                </w:txbxContent>
                              </v:textbox>
                            </v:shape>
                            <v:shape id="Text Box 395" o:spid="_x0000_s14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396" o:spid="_x0000_s14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FwwAAANwAAAAPAAAAZHJzL2Rvd25yZXYueG1sRI9BawIx&#10;FITvBf9DeEJvmlXpUrcbRaSlRU/aen9snrvLbl7WJNX035tCocdhZr5hynU0vbiS861lBbNpBoK4&#10;srrlWsHX59vkGYQPyBp7y6TghzysV6OHEgttb3yg6zHUIkHYF6igCWEopPRVQwb91A7EyTtbZzAk&#10;6WqpHd4S3PRynmW5NNhyWmhwoG1DVXf8NokyO12MfO+WeNq5vXtd5PEpXpR6HMfNC4hAMfyH/9of&#10;WsFimcPvmXQE5OoOAAD//wMAUEsBAi0AFAAGAAgAAAAhANvh9svuAAAAhQEAABMAAAAAAAAAAAAA&#10;AAAAAAAAAFtDb250ZW50X1R5cGVzXS54bWxQSwECLQAUAAYACAAAACEAWvQsW78AAAAVAQAACwAA&#10;AAAAAAAAAAAAAAAfAQAAX3JlbHMvLnJlbHNQSwECLQAUAAYACAAAACEARv2FRc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39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71232" behindDoc="0" locked="0" layoutInCell="1" allowOverlap="1">
                            <wp:simplePos x="0" y="0"/>
                            <wp:positionH relativeFrom="column">
                              <wp:posOffset>588010</wp:posOffset>
                            </wp:positionH>
                            <wp:positionV relativeFrom="paragraph">
                              <wp:posOffset>53340</wp:posOffset>
                            </wp:positionV>
                            <wp:extent cx="619125" cy="116205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398" name="Text Box 39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169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Straight Connector 40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397" o:spid="_x0000_s1409" style="position:absolute;left:0;text-align:left;margin-left:46.3pt;margin-top:4.2pt;width:48.75pt;height:91.5pt;z-index:2518712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3VdQMAAMAKAAAOAAAAZHJzL2Uyb0RvYy54bWzsVttu1DAQfUfiHyy/01ya3e1GTVFZaIVU&#10;QUWLeHa9ziYisY3tbVK+nvE4yZZtuUs8IF4s2zO+zJkzxz5+3rcNuRXG1koWNDmIKRGSq3UtNwV9&#10;f3327IgS65hcs0ZJUdA7Yenzk6dPjjudi1RVqlkLQ2ATafNOF7RyTudRZHklWmYPlBYSjKUyLXMw&#10;NJtobVgHu7dNlMbxPOqUWWujuLAWZl8GIz3B/ctScPe2LK1wpCko3M1ha7C98W10cszyjWG6qvlw&#10;DfYbt2hZLeHQaauXzDGyNfWDrdqaG2VV6Q64aiNVljUXGANEk8R70ZwbtdUYyybvNnqCCaDdw+m3&#10;t+Vvbi8NqdcFPVwuKJGshSThucRPADyd3uTgdW70lb40IUboXij+0YI52rf78Wbn3Jem9YsgVNIj&#10;7ncT7qJ3hMPkPFkm6YwSDqYkmafxbEgMryB7u2XLGXhhxnj16vtrI5aHk/F+0306DTSzOyTtnyF5&#10;VTEtMEHWYzQhCaQPSF77EF+oHsA8CmCio0eSuB4MEPA4bwd49xBLZmkWA3UBm138I3LZfL54BLkp&#10;epZrY925UC3xnYIaqAgkKru9sM7nb+fi0yTVWd00iHEjSQe5OYRkfGWBFY3ExNs83Nmj6vqbHnmU&#10;xssxohu1voNAjQplZzU/q+EWF8y6S2agziAs0A73FpqyUXCaGnqUVMp8fmze+0PSwEpJB3VbUPtp&#10;y4ygpHktIZ3LJMt8oeMgmy1SGJj7lpv7FrltVwqkIQGV0hy73t81Y7c0qv0AEnPqTwUTkxzOLqgb&#10;uysX1AQkiovTU3SC0tbMXcgrzf3WHj2P/nX/gRk9JMJBCt+okUAs38tH8A24n26dKmtMlkc6oDok&#10;AMjsS/SvsHr5CKunXAP9f4XVAKUv9sBtpNtI6RQo7fnuxeAwS5fQDzQd6+LvMzrBK+yw/8/of4LR&#10;KKtBp6+cYfWmcmSlpASJVIZ4KxDPZx24vZKXZhh9S6fjbLGARwxou4izo/EJG2mdLeYpzCGtf8Do&#10;ppb+UXmgCV7GH+iudXeN8M6NfCdKUGB8UvwE/qHEqjHkloHErT/iS4PqDZ7eowSpnxYFlf/mosHX&#10;LxP4r/rZhZM3nqikmxa2tVQGA9071fXjVcvgP0YdYt0VoheGQfywh98k6H31D7s/Rq/dx/PkCwAA&#10;AP//AwBQSwMEFAAGAAgAAAAhAAdw2nDeAAAACAEAAA8AAABkcnMvZG93bnJldi54bWxMj0FrwkAQ&#10;he+F/odlhN7qJtaKxmxEpO1JCtVC6W3MjkkwOxuyaxL/fTenenvDe7z3TboZTC06al1lWUE8jUAQ&#10;51ZXXCj4Pr4/L0E4j6yxtkwKbuRgkz0+pJho2/MXdQdfiFDCLkEFpfdNIqXLSzLoprYhDt7ZtgZ9&#10;ONtC6hb7UG5qOYuihTRYcVgosaFdSfnlcDUKPnrsty/xW7e/nHe33+Pr588+JqWeJsN2DcLT4P/D&#10;MOIHdMgC08leWTtRK1jNFiGpYDkHMdqrKAZxGkU8B5ml8v6B7A8AAP//AwBQSwECLQAUAAYACAAA&#10;ACEAtoM4kv4AAADhAQAAEwAAAAAAAAAAAAAAAAAAAAAAW0NvbnRlbnRfVHlwZXNdLnhtbFBLAQIt&#10;ABQABgAIAAAAIQA4/SH/1gAAAJQBAAALAAAAAAAAAAAAAAAAAC8BAABfcmVscy8ucmVsc1BLAQIt&#10;ABQABgAIAAAAIQCO6o3VdQMAAMAKAAAOAAAAAAAAAAAAAAAAAC4CAABkcnMvZTJvRG9jLnhtbFBL&#10;AQItABQABgAIAAAAIQAHcNpw3gAAAAgBAAAPAAAAAAAAAAAAAAAAAM8FAABkcnMvZG93bnJldi54&#10;bWxQSwUGAAAAAAQABADzAAAA2gYAAAAA&#10;">
                            <v:shape id="Text Box 398" o:spid="_x0000_s14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169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134</w:t>
                                    </w:r>
                                  </w:p>
                                </w:txbxContent>
                              </v:textbox>
                            </v:shape>
                            <v:shape id="Text Box 399" o:spid="_x0000_s14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00" o:spid="_x0000_s14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IxAAAANwAAAAPAAAAZHJzL2Rvd25yZXYueG1sRI9Nb8Iw&#10;DIbvk/YfIiPtNlL2gaAQ0DQNgcZpDO5WY9qKxilJBtm/x4dJO1qv38d+5svsOnWhEFvPBkbDAhRx&#10;5W3LtYH99+pxAiomZIudZzLwSxGWi/u7OZbWX/mLLrtUK4FwLNFAk1Jfah2rhhzGoe+JJTv64DDJ&#10;GGptA14F7jr9VBRj7bBludBgT+8NVafdjxPK6HB2en2a4uEzbMPH8zi/5rMxD4P8NgOVKKf/5b/2&#10;xhp4KeR9kRER0IsbAAAA//8DAFBLAQItABQABgAIAAAAIQDb4fbL7gAAAIUBAAATAAAAAAAAAAAA&#10;AAAAAAAAAABbQ29udGVudF9UeXBlc10ueG1sUEsBAi0AFAAGAAgAAAAhAFr0LFu/AAAAFQEAAAsA&#10;AAAAAAAAAAAAAAAAHwEAAF9yZWxzLy5yZWxzUEsBAi0AFAAGAAgAAAAhAI744EjEAAAA3AAAAA8A&#10;AAAAAAAAAAAAAAAABwIAAGRycy9kb3ducmV2LnhtbFBLBQYAAAAAAwADALcAAAD4AgAAAAA=&#10;" strokecolor="black [3040]"/>
                          </v:group>
                        </w:pict>
                      </mc:Fallback>
                    </mc:AlternateContent>
                  </w:r>
                  <w:r>
                    <w:rPr>
                      <w:noProof/>
                    </w:rPr>
                    <mc:AlternateContent>
                      <mc:Choice Requires="wpg">
                        <w:drawing>
                          <wp:anchor distT="0" distB="0" distL="114300" distR="114300" simplePos="0" relativeHeight="251870208" behindDoc="0" locked="0" layoutInCell="1" allowOverlap="1">
                            <wp:simplePos x="0" y="0"/>
                            <wp:positionH relativeFrom="column">
                              <wp:posOffset>-21590</wp:posOffset>
                            </wp:positionH>
                            <wp:positionV relativeFrom="paragraph">
                              <wp:posOffset>53340</wp:posOffset>
                            </wp:positionV>
                            <wp:extent cx="619125" cy="116205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02" name="Text Box 40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102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Text Box 40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Straight Connector 40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01" o:spid="_x0000_s1413" style="position:absolute;left:0;text-align:left;margin-left:-1.7pt;margin-top:4.2pt;width:48.75pt;height:91.5pt;z-index:2518702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eKcQMAAMAKAAAOAAAAZHJzL2Uyb0RvYy54bWzsVl1v1DoQfUfiP1h+p/lodpdGTVFZaIVU&#10;QXXbK55dr7OJSGxje5uUX8+xs8mWbbmXDwkkxEs09ow/5syZEx+/6NuG3ApjayULmhzElAjJ1aqW&#10;64L+e3327Dkl1jG5Yo2SoqB3wtIXJ0+fHHc6F6mqVLMShmATafNOF7RyTudRZHklWmYPlBYSzlKZ&#10;ljkMzTpaGdZh97aJ0jieR50yK20UF9Zi9tXgpCdh/7IU3L0rSyscaQqKu7nwNeF747/RyTHL14bp&#10;qubba7AfuEXLaolDp61eMcfIxtQPtmprbpRVpTvgqo1UWdZchByQTRLvZXNu1EaHXNZ5t9YTTIB2&#10;D6cf3pa/vb00pF4VNIsTSiRrUaRwLvETgKfT6xxR50Zf6Usz5AjzQvEPFu5o3+/H611wX5rWL0Kq&#10;pA+43024i94Rjsl5cpSkM0o4XEkyT+PZtjC8QvV2y45miAoV49Xr/14bsXw4Odxvuk+nQTO7Q9L+&#10;HJJXFdMiFMh6jCYk0xHJa5/iS9UDzHQAMwR6JInr4UDC47zdwruHWDJLsxjUBTa7/Efksvl88Qhy&#10;U/Ys18a6c6Fa4o2CGnREICq7vbDO128X4ssk1VndNAHjRpIOtTlEMb7wYEUjQ+FtPtzZo+r6mz7w&#10;KE2mjG7U6g6JGjW0ndX8rMYtLph1l8ygz5AWtMO9w6dsFE5TW4uSSplPj837eBQNXko69G1B7ccN&#10;M4KS5o1EOY+SLPONHgbZbJFiYO57bu575KZdKkgDqI/bBdPHu2Y0S6Pa95CYU38qXExynF1QN5pL&#10;N6gJJIqL09MQhNbWzF3IK8391h49j/51/54ZvS2EQwnfqpFALN+rxxA74H66caqsQ7E80gOq2wKA&#10;zL5FfwmrDx9h9eHIXtD/e1gNKH2zD9wOdBspnYLSnu9eDA6z9Aj2QNOxL34Do6fe/cvoP4rR2cjo&#10;K2dYva4cWSopIZHKQLGze9xeyksDGvpO+5pOx9ligZ8YaLuIs+fjL2ykdbaYp5gLtP4fRje19D+V&#10;B5rgZfyB7lp31wgf3Mh/RAkFDr8UPxHeUGLZGHLLIHGrD0GXg3oj0keUkPpp0aDyX120jfXLRHhX&#10;fevCKTqcqKSbFra1VCYkuneq68erlkP8mPWQ604EvTBsxS9Y4ZkE64t32P1xiNo9PE8+AwAA//8D&#10;AFBLAwQUAAYACAAAACEAEfz6ht0AAAAHAQAADwAAAGRycy9kb3ducmV2LnhtbEyOQUvDQBCF74L/&#10;YRnBW7tZG6WN2ZRS1FMRbAXxNs1Ok9Dsbshuk/TfO570NDzex5svX0+2FQP1ofFOg5onIMiV3jSu&#10;0vB5eJ0tQYSIzmDrHWm4UoB1cXuTY2b86D5o2MdK8IgLGWqoY+wyKUNZk8Uw9x057k6+txg59pU0&#10;PY48blv5kCRP0mLj+EONHW1rKs/7i9XwNuK4WaiXYXc+ba/fh8f3r50ire/vps0ziEhT/IPhV5/V&#10;oWCno784E0SrYbZImdSw5MP1KlUgjoytVAqyyOV//+IHAAD//wMAUEsBAi0AFAAGAAgAAAAhALaD&#10;OJL+AAAA4QEAABMAAAAAAAAAAAAAAAAAAAAAAFtDb250ZW50X1R5cGVzXS54bWxQSwECLQAUAAYA&#10;CAAAACEAOP0h/9YAAACUAQAACwAAAAAAAAAAAAAAAAAvAQAAX3JlbHMvLnJlbHNQSwECLQAUAAYA&#10;CAAAACEAGm9ninEDAADACgAADgAAAAAAAAAAAAAAAAAuAgAAZHJzL2Uyb0RvYy54bWxQSwECLQAU&#10;AAYACAAAACEAEfz6ht0AAAAHAQAADwAAAAAAAAAAAAAAAADLBQAAZHJzL2Rvd25yZXYueG1sUEsF&#10;BgAAAAAEAAQA8wAAANUGAAAAAA==&#10;">
                            <v:shape id="Text Box 402" o:spid="_x0000_s14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102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441</w:t>
                                    </w:r>
                                  </w:p>
                                </w:txbxContent>
                              </v:textbox>
                            </v:shape>
                            <v:shape id="Text Box 403" o:spid="_x0000_s14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04" o:spid="_x0000_s14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LwwAAANwAAAAPAAAAZHJzL2Rvd25yZXYueG1sRI9PawIx&#10;FMTvBb9DeEJvNau1oqtRRFoq9eS/+2Pz3F3cvKxJqvHbG6HQ4zAzv2Fmi2gacSXna8sK+r0MBHFh&#10;dc2lgsP+620MwgdkjY1lUnAnD4t552WGubY33tJ1F0qRIOxzVFCF0OZS+qIig75nW+LknawzGJJ0&#10;pdQObwluGjnIspE0WHNaqLClVUXFefdrEqV/vBj5fZ7g8cdt3Of7KH7Ei1Kv3bicgggUw3/4r73W&#10;CobZEJ5n0hGQ8wcAAAD//wMAUEsBAi0AFAAGAAgAAAAhANvh9svuAAAAhQEAABMAAAAAAAAAAAAA&#10;AAAAAAAAAFtDb250ZW50X1R5cGVzXS54bWxQSwECLQAUAAYACAAAACEAWvQsW78AAAAVAQAACwAA&#10;AAAAAAAAAAAAAAAfAQAAX3JlbHMvLnJlbHNQSwECLQAUAAYACAAAACEA8cPmS8MAAADcAAAADwAA&#10;AAAAAAAAAAAAAAAHAgAAZHJzL2Rvd25yZXYueG1sUEsFBgAAAAADAAMAtwAAAPcCAAAAAA==&#10;" strokecolor="black [3040]"/>
                          </v:group>
                        </w:pict>
                      </mc:Fallback>
                    </mc:AlternateContent>
                  </w:r>
                </w:p>
              </w:tc>
              <w:tc>
                <w:tcPr>
                  <w:tcW w:w="1395" w:type="dxa"/>
                </w:tcPr>
                <w:p w:rsidR="001F01CD" w:rsidRDefault="001F01CD" w:rsidP="00E925CC">
                  <w:pPr>
                    <w:spacing w:line="300" w:lineRule="auto"/>
                    <w:rPr>
                      <w:b/>
                      <w:color w:val="000000"/>
                      <w:szCs w:val="28"/>
                      <w:lang w:val="nl-NL"/>
                    </w:rPr>
                  </w:pPr>
                </w:p>
              </w:tc>
              <w:tc>
                <w:tcPr>
                  <w:tcW w:w="139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72256" behindDoc="0" locked="0" layoutInCell="1" allowOverlap="1">
                            <wp:simplePos x="0" y="0"/>
                            <wp:positionH relativeFrom="column">
                              <wp:posOffset>4445</wp:posOffset>
                            </wp:positionH>
                            <wp:positionV relativeFrom="paragraph">
                              <wp:posOffset>66040</wp:posOffset>
                            </wp:positionV>
                            <wp:extent cx="619125" cy="116205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06" name="Text Box 40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Straight Connector 40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05" o:spid="_x0000_s1417" style="position:absolute;left:0;text-align:left;margin-left:.35pt;margin-top:5.2pt;width:48.75pt;height:91.5pt;z-index:2518722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2+dgMAAMAKAAAOAAAAZHJzL2Uyb0RvYy54bWzsVttu2zgQfV+g/0DwvdElsp0IUYrU3QQL&#10;BGmwyaLPDE1ZQiWSS9KR0q/vIWXJqZPegS6w6AtBcoaXOXPmkCev+rYh98LYWsmCJgcxJUJytarl&#10;uqD/3J6/PKLEOiZXrFFSFPRBWPrq9MUfJ53ORaoq1ayEIdhE2rzTBa2c03kUWV6JltkDpYWEsVSm&#10;ZQ5Ds45WhnXYvW2iNI7nUafMShvFhbWYfTMY6WnYvywFd2/L0gpHmoLibi60JrR3vo1OT1i+NkxX&#10;Nd9eg/3ALVpWSxw6bfWGOUY2pn6yVVtzo6wq3QFXbaTKsuYixIBokngvmgujNjrEss67tZ5gArR7&#10;OP3wtvzq/tqQelXQLJ5RIlmLJIVziZ8APJ1e5/C6MPpGX5shRnQvFX9vYY727X683jn3pWn9IoRK&#10;+oD7w4S76B3hmJwnx0mK0zlMSTJP49k2MbxC9nbLjmfwChnj1Z9fXhuxfDg53G+6T6dBM7tD0v4c&#10;kjcV0yIkyHqMJiTnI5K3PsTXqgeY8wHM4OiRJK6HAQGP83YL7x5iySzNYlAX2OziH5HL5vPFM8hN&#10;0bNcG+suhGqJ7xTUoCICUdn9pXU+fzsXnyapzuumCRg3knTIzSGS8YkFKxoZEm/z4c4eVdff9YFH&#10;aXI4RnSnVg8I1Kih7Kzm5zVuccmsu2YGdYawoB3uLZqyUThNbXuUVMp8eG7e+yNpsFLSoW4Lav/d&#10;MCMoaf6SSOdxkmW+0MMgmy1SDMxjy91ji9y0SwVpSKBSmoeu93fN2C2Nat9BYs78qTAxyXF2Qd3Y&#10;XbpBTSBRXJydBSeUtmbuUt5o7rf26Hn0b/t3zOhtIhxSeKVGArF8Lx+D74D72capsg7J8kgPqG4T&#10;ADL7Ev0lrF48w+rFmGvQ/3tYDSh9sQ/cDnQbKZ2C0p7vXgwOs/QY/YGmY138B4zOxih/M/p/xWh8&#10;ToYX78YZVq8rR5ZKSkikMlDsozHr4PZSXhvQ0Ffa53Q6zhYLPGKg7SLOjsYnbKR1tpinmAu0/gqj&#10;m1r6R+WJJngZf6K71j00wjs38m9RQoHDk+Inwh9KLBtD7hkkbvU+vDRBveHpPUpI/bRoUPnPLtr6&#10;+mUi/Ku+deHkHU5U0k0L21oqEwLdO9X141XLwX+Meoh1J4JeGLbiF3rhm4TeJ/+wx+Pgtft4nn4E&#10;AAD//wMAUEsDBBQABgAIAAAAIQCPsNLP3AAAAAYBAAAPAAAAZHJzL2Rvd25yZXYueG1sTI5PT8JA&#10;EMXvJn6HzZh4k20BFWq3hBD1REgEE+NtaIe2oTvbdJe2fHvHkx7fn7z3S1ejbVRPna8dG4gnESji&#10;3BU1lwY+D28PC1A+IBfYOCYDV/Kwym5vUkwKN/AH9ftQKhlhn6CBKoQ20drnFVn0E9cSS3ZyncUg&#10;sit10eEg47bR0yh60hZrlocKW9pUlJ/3F2vgfcBhPYtf++35tLl+Hx53X9uYjLm/G9cvoAKN4a8M&#10;v/iCDpkwHd2FC68aA8/SEzeag5J0uZiCOopezuags1T/x89+AAAA//8DAFBLAQItABQABgAIAAAA&#10;IQC2gziS/gAAAOEBAAATAAAAAAAAAAAAAAAAAAAAAABbQ29udGVudF9UeXBlc10ueG1sUEsBAi0A&#10;FAAGAAgAAAAhADj9If/WAAAAlAEAAAsAAAAAAAAAAAAAAAAALwEAAF9yZWxzLy5yZWxzUEsBAi0A&#10;FAAGAAgAAAAhAEu9fb52AwAAwAoAAA4AAAAAAAAAAAAAAAAALgIAAGRycy9lMm9Eb2MueG1sUEsB&#10;Ai0AFAAGAAgAAAAhAI+w0s/cAAAABgEAAA8AAAAAAAAAAAAAAAAA0AUAAGRycy9kb3ducmV2Lnht&#10;bFBLBQYAAAAABAAEAPMAAADZBgAAAAA=&#10;">
                            <v:shape id="Text Box 406" o:spid="_x0000_s14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RoxwAAANwAAAAPAAAAZHJzL2Rvd25yZXYueG1sRI9La8Mw&#10;EITvhfwHsYXeGrmh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ORflGj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171</w:t>
                                    </w:r>
                                  </w:p>
                                </w:txbxContent>
                              </v:textbox>
                            </v:shape>
                            <v:shape id="Text Box 407" o:spid="_x0000_s14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08" o:spid="_x0000_s14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xOxAAAANwAAAAPAAAAZHJzL2Rvd25yZXYueG1sRI9Nb8Iw&#10;DIbvk/YfIiPtNlL2gaAQ0DQNgcZpDO5WY9qKxilJBtm/x4dJO1qv38d+5svsOnWhEFvPBkbDAhRx&#10;5W3LtYH99+pxAiomZIudZzLwSxGWi/u7OZbWX/mLLrtUK4FwLNFAk1Jfah2rhhzGoe+JJTv64DDJ&#10;GGptA14F7jr9VBRj7bBludBgT+8NVafdjxPK6HB2en2a4uEzbMPH8zi/5rMxD4P8NgOVKKf/5b/2&#10;xhp4KeRbkRER0IsbAAAA//8DAFBLAQItABQABgAIAAAAIQDb4fbL7gAAAIUBAAATAAAAAAAAAAAA&#10;AAAAAAAAAABbQ29udGVudF9UeXBlc10ueG1sUEsBAi0AFAAGAAgAAAAhAFr0LFu/AAAAFQEAAAsA&#10;AAAAAAAAAAAAAAAAHwEAAF9yZWxzLy5yZWxzUEsBAi0AFAAGAAgAAAAhAHCO7E7EAAAA3AAAAA8A&#10;AAAAAAAAAAAAAAAABwIAAGRycy9kb3ducmV2LnhtbFBLBQYAAAAAAwADALcAAAD4AgAAAAA=&#10;" strokecolor="black [3040]"/>
                          </v:group>
                        </w:pict>
                      </mc:Fallback>
                    </mc:AlternateContent>
                  </w:r>
                </w:p>
              </w:tc>
            </w:tr>
          </w:tbl>
          <w:p w:rsidR="001F01CD" w:rsidRDefault="001F01CD" w:rsidP="00E925CC">
            <w:pPr>
              <w:spacing w:line="300" w:lineRule="auto"/>
              <w:rPr>
                <w:rFonts w:cs="Times New Roman"/>
                <w:szCs w:val="28"/>
              </w:rPr>
            </w:pPr>
          </w:p>
          <w:p w:rsidR="001F01CD" w:rsidRPr="001C1AFB" w:rsidRDefault="001F01CD" w:rsidP="00E925CC">
            <w:pPr>
              <w:spacing w:line="300" w:lineRule="auto"/>
              <w:rPr>
                <w:rFonts w:cs="Times New Roman"/>
                <w:szCs w:val="28"/>
                <w:lang w:val="nl-NL"/>
              </w:rPr>
            </w:pPr>
            <w:r w:rsidRPr="00913252">
              <w:rPr>
                <w:rFonts w:cs="Times New Roman"/>
                <w:szCs w:val="28"/>
                <w:lang w:val="nl-NL"/>
              </w:rPr>
              <w:t>- HS đổi vở kiểm tra chéo, nói cách làm cho bạ</w:t>
            </w:r>
            <w:r>
              <w:rPr>
                <w:rFonts w:cs="Times New Roman"/>
                <w:szCs w:val="28"/>
                <w:lang w:val="nl-NL"/>
              </w:rPr>
              <w:t>n nghe</w:t>
            </w:r>
          </w:p>
          <w:p w:rsidR="001F01CD" w:rsidRDefault="001F01CD" w:rsidP="00E925CC">
            <w:pPr>
              <w:spacing w:line="300" w:lineRule="auto"/>
              <w:rPr>
                <w:rFonts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2011"/>
            </w:tblGrid>
            <w:tr w:rsidR="001F01CD" w:rsidTr="00E925CC">
              <w:tc>
                <w:tcPr>
                  <w:tcW w:w="2010"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77376" behindDoc="0" locked="0" layoutInCell="1" allowOverlap="1">
                            <wp:simplePos x="0" y="0"/>
                            <wp:positionH relativeFrom="column">
                              <wp:posOffset>104775</wp:posOffset>
                            </wp:positionH>
                            <wp:positionV relativeFrom="paragraph">
                              <wp:posOffset>33020</wp:posOffset>
                            </wp:positionV>
                            <wp:extent cx="619125" cy="1162050"/>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10" name="Text Box 41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 name="Text Box 41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 name="Straight Connector 41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09" o:spid="_x0000_s1421" style="position:absolute;left:0;text-align:left;margin-left:8.25pt;margin-top:2.6pt;width:48.75pt;height:91.5pt;z-index:2518773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CkdwMAAMAKAAAOAAAAZHJzL2Uyb0RvYy54bWzsVttu4zYQfS/QfyD43uiysr0WogSp0wQF&#10;gk2wyWKfGZqyhJVIlqQjpV/fQ8qSEyfZbbdACxR9EYac4WXOnDni8WnfNuRBGFsrWdDkKKZESK7W&#10;tdwU9NPdxU/vKbGOyTVrlBQFfRSWnp78+MNxp3ORqko1a2EINpE273RBK+d0HkWWV6Jl9khpIeEs&#10;lWmZw9BsorVhHXZvmyiN43nUKbPWRnFhLWbPByc9CfuXpeDuuiytcKQpKO7mwteE773/RifHLN8Y&#10;pqua767BvuMWLaslDp22OmeOka2pX2zV1twoq0p3xFUbqbKsuQg5IJskPsjm0qitDrls8m6jJ5gA&#10;7QFO370t//BwY0i9LmgWLymRrEWRwrnETwCeTm9yRF0afatvzJAjzCvFv1i4o0O/H2/2wX1pWr8I&#10;qZI+4P444S56Rzgm58kySWeUcLiSZJ7Gs11heIXq7ZctZ4gKFePVL19fG7F8ODncb7pPp0Ezu0fS&#10;/j0kbyumRSiQ9RiNSCZg2oDknU/xZ9WTDHMBzBDokSSuhwMJj/N2B+8BYskszWJsCGz2+Y/IZfP5&#10;4hXkpuxZro11l0K1xBsFNeiIQFT2cGWdr98+xJdJqou6aQLGjSQdavMOxXjmwYpGhsLbfLizR9X1&#10;933gUZqEGvm5e7V+RKJGDW1nNb+ocYsrZt0NM+gzpAXtcNf4lI3CaWpnUVIp8/tr8z4eRYOXkg59&#10;W1D725YZQUnzq0Q5l0mW+UYPg2y2SDEwTz33Tz1y264UpCGBSmkeTB/vmtEsjWo/Q2LO/KlwMclx&#10;dkHdaK7coCaQKC7OzkIQWlszdyVvNfdbe/Q8+nf9Z2b0rhAOJfygRgKx/KAeQ+yA+9nWqbIOxdqj&#10;uisAyOxb9B9hNUB6weqJvaD/X2E1oPTNPnA70G2kdApKe757MXiXpUvYA03HvvgXGD0fe/R/Rv+n&#10;GJ2OjL51htWbypGVkhISqQwUOx2rDm6v5I0BDX2nvaXTcbZY4CcG2i7i7P34CxtpnS3mKeYCrb/B&#10;6KaW/qfyQhO8jL/QXeseG+GDG/lRlFDg8EvxE+ENJVaNIQ8MErf+Eno1qDcifUQJqZ8WDSr/5qJd&#10;rF8mwrvqzy6cosOJSrppYVtLZUKiB6e6frxqOcSPWQ+57kXQC8NO/IIVnkmwnr3Dno5D1P7hefIH&#10;AAAA//8DAFBLAwQUAAYACAAAACEAAyNL5N4AAAAIAQAADwAAAGRycy9kb3ducmV2LnhtbEyPQUvD&#10;QBCF74L/YRnBm90kmhJiNqUU9VQEW0G8TbPTJDS7G7LbJP33Tk/2No/3ePO9YjWbTow0+NZZBfEi&#10;AkG2crq1tYLv/ftTBsIHtBo7Z0nBhTysyvu7AnPtJvtF4y7Ugkusz1FBE0KfS+mrhgz6hevJsnd0&#10;g8HAcqilHnDictPJJIqW0mBr+UODPW0aqk67s1HwMeG0fo7fxu3puLn87tPPn21MSj0+zOtXEIHm&#10;8B+GKz6jQ8lMB3e22ouO9TLlpII0AXG14xeeduAjyxKQZSFvB5R/AAAA//8DAFBLAQItABQABgAI&#10;AAAAIQC2gziS/gAAAOEBAAATAAAAAAAAAAAAAAAAAAAAAABbQ29udGVudF9UeXBlc10ueG1sUEsB&#10;Ai0AFAAGAAgAAAAhADj9If/WAAAAlAEAAAsAAAAAAAAAAAAAAAAALwEAAF9yZWxzLy5yZWxzUEsB&#10;Ai0AFAAGAAgAAAAhABxg0KR3AwAAwAoAAA4AAAAAAAAAAAAAAAAALgIAAGRycy9lMm9Eb2MueG1s&#10;UEsBAi0AFAAGAAgAAAAhAAMjS+TeAAAACAEAAA8AAAAAAAAAAAAAAAAA0QUAAGRycy9kb3ducmV2&#10;LnhtbFBLBQYAAAAABAAEAPMAAADcBgAAAAA=&#10;">
                            <v:shape id="Text Box 410" o:spid="_x0000_s14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799</w:t>
                                    </w:r>
                                  </w:p>
                                </w:txbxContent>
                              </v:textbox>
                            </v:shape>
                            <v:shape id="Text Box 411" o:spid="_x0000_s14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12" o:spid="_x0000_s14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15wwAAANwAAAAPAAAAZHJzL2Rvd25yZXYueG1sRI9PawIx&#10;FMTvBb9DeII3za62oqtRpLS01JP/7o/Nc3dx87ImqabfvikIPQ4z8xtmuY6mFTdyvrGsIB9lIIhL&#10;qxuuFBwP78MZCB+QNbaWScEPeVivek9LLLS9845u+1CJBGFfoII6hK6Q0pc1GfQj2xEn72ydwZCk&#10;q6R2eE9w08pxlk2lwYbTQo0dvdZUXvbfJlHy09XIj8scT19u694m0/gSr0oN+nGzABEohv/wo/2p&#10;FTznY/g7k46AXP0CAAD//wMAUEsBAi0AFAAGAAgAAAAhANvh9svuAAAAhQEAABMAAAAAAAAAAAAA&#10;AAAAAAAAAFtDb250ZW50X1R5cGVzXS54bWxQSwECLQAUAAYACAAAACEAWvQsW78AAAAVAQAACwAA&#10;AAAAAAAAAAAAAAAfAQAAX3JlbHMvLnJlbHNQSwECLQAUAAYACAAAACEAlL9NecMAAADcAAAADwAA&#10;AAAAAAAAAAAAAAAHAgAAZHJzL2Rvd25yZXYueG1sUEsFBgAAAAADAAMAtwAAAPcCA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c>
              <w:tc>
                <w:tcPr>
                  <w:tcW w:w="2011"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78400" behindDoc="0" locked="0" layoutInCell="1" allowOverlap="1">
                            <wp:simplePos x="0" y="0"/>
                            <wp:positionH relativeFrom="column">
                              <wp:posOffset>25400</wp:posOffset>
                            </wp:positionH>
                            <wp:positionV relativeFrom="paragraph">
                              <wp:posOffset>44450</wp:posOffset>
                            </wp:positionV>
                            <wp:extent cx="619125" cy="1162050"/>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14" name="Text Box 41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Straight Connector 43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13" o:spid="_x0000_s1425" style="position:absolute;left:0;text-align:left;margin-left:2pt;margin-top:3.5pt;width:48.75pt;height:91.5pt;z-index:2518784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QydQMAAMAKAAAOAAAAZHJzL2Uyb0RvYy54bWzsVl1v1DoQfUfiP1h+p9mk2d02aorKQiuk&#10;CqrbXvHsep1NRGIb29uk/HqOnY8tW7iXDwkkxEs09ow/5syZE58875qa3AljKyVzGh/MKBGSq3Ul&#10;Nzn99+b82REl1jG5ZrWSIqf3wtLnp0+fnLQ6E4kqVb0WhmATabNW57R0TmdRZHkpGmYPlBYSzkKZ&#10;hjkMzSZaG9Zi96aOktlsEbXKrLVRXFiL2Ze9k56G/YtCcPe2KKxwpM4p7ubC14Tvrf9Gpycs2xim&#10;y4oP12A/cIuGVRKHTlu9ZI6RrakebdVU3CirCnfAVROpoqi4CDkgm3i2l82FUVsdctlk7UZPMAHa&#10;PZx+eFv+5u7KkGqd0zQ+pESyBkUK5xI/AXhavckQdWH0tb4yfY4wLxV/b+GO9v1+vNkFd4Vp/CKk&#10;SrqA+/2Eu+gc4ZhcxMdxMqeEwxXHi2Q2HwrDS1Rvt+x4jqhQMV6++u+1Ecv6k8P9pvu0GjSzOyTt&#10;zyF5XTItQoGsx2hCMh2RvPEpvlAdwEx7MEOgR5K4Dg4kPM7bAd49xOJ5ks5AXWCzy39ELl0sll9A&#10;bsqeZdpYdyFUQ7yRU4OOCERld5fW+frtQnyZpDqv6jpgXEvSojaHKMZnHqyoZSi8zfo7e1Rdd9sF&#10;HiXxcszoVq3vkahRfdtZzc8r3OKSWXfFDPoMaUE73Ft8ilrhNDVYlJTKfPzSvI9H0eClpEXf5tR+&#10;2DIjKKlfS5TzOE5T3+hhkM6XCQbmoef2oUdum5WCNMRQKc2D6eNdPZqFUc07SMyZPxUuJjnOzqkb&#10;zZXr1QQSxcXZWQhCa2vmLuW15n5rj55H/6Z7x4weCuFQwjdqJBDL9urRx/a4n22dKqpQLI90j+pQ&#10;AJDZt+gvYTU6tNeHB6wO/ejPB/2/h9WA0jd7z+1At5HSCSjt+e7F4DBNjmH3NB374jcw+ugvo/9E&#10;Rh8mI6OvnWHVpnRkpaSERCpDUnhBvIHbK3llhtHXdHqWLpdoEdB2OUuPxl/YSOt0uUgwF2j9P4yu&#10;K+l/Ko80wcv4I9217r4WPriW/4gCChx+KX4ivKHEqjbkjkHi1u/DnyaoNyJ9RAGpnxb1Kv/VRUOs&#10;XybCu+pbF07R4UQl3bSwqaQyIdG9U103XrXo48es+1x3IuiFYRC/YIVnEqzP3mEPxyFq9/A8/QQA&#10;AP//AwBQSwMEFAAGAAgAAAAhADlRe0XeAAAABwEAAA8AAABkcnMvZG93bnJldi54bWxMj09Lw0AQ&#10;xe+C32EZwZvdjVr/xGxKKeqpCLaCeJsm0yQ0Oxuy2yT99k5Pepo3vOG932SLybVqoD40ni0kMwOK&#10;uPBlw5WFr+3bzROoEJFLbD2ThRMFWOSXFxmmpR/5k4ZNrJSEcEjRQh1jl2odipochpnviMXb+95h&#10;lLWvdNnjKOGu1bfGPGiHDUtDjR2taioOm6Oz8D7iuLxLXof1Yb86/WznH9/rhKy9vpqWL6AiTfHv&#10;GM74gg65MO38kcugWgv38km08Cjj7JpkDmon4tkY0Hmm//PnvwAAAP//AwBQSwECLQAUAAYACAAA&#10;ACEAtoM4kv4AAADhAQAAEwAAAAAAAAAAAAAAAAAAAAAAW0NvbnRlbnRfVHlwZXNdLnhtbFBLAQIt&#10;ABQABgAIAAAAIQA4/SH/1gAAAJQBAAALAAAAAAAAAAAAAAAAAC8BAABfcmVscy8ucmVsc1BLAQIt&#10;ABQABgAIAAAAIQAl0mQydQMAAMAKAAAOAAAAAAAAAAAAAAAAAC4CAABkcnMvZTJvRG9jLnhtbFBL&#10;AQItABQABgAIAAAAIQA5UXtF3gAAAAcBAAAPAAAAAAAAAAAAAAAAAM8FAABkcnMvZG93bnJldi54&#10;bWxQSwUGAAAAAAQABADzAAAA2gYAAAAA&#10;">
                            <v:shape id="Text Box 414" o:spid="_x0000_s14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689</w:t>
                                    </w:r>
                                  </w:p>
                                </w:txbxContent>
                              </v:textbox>
                            </v:shape>
                            <v:shape id="Text Box 415" o:spid="_x0000_s14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32" o:spid="_x0000_s14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EZwgAAANwAAAAPAAAAZHJzL2Rvd25yZXYueG1sRI9BawIx&#10;FITvgv8hPMGbZtVW7NYoIkpLPan1/ti87i5uXtYkavrvm4LgcZiZb5j5MppG3Mj52rKC0TADQVxY&#10;XXOp4Pu4HcxA+ICssbFMCn7Jw3LR7cwx1/bOe7odQikShH2OCqoQ2lxKX1Rk0A9tS5y8H+sMhiRd&#10;KbXDe4KbRo6zbCoN1pwWKmxpXVFxPlxNooxOFyM/zm94+nI7t5lM42u8KNXvxdU7iEAxPMOP9qdW&#10;8DIZw/+ZdATk4g8AAP//AwBQSwECLQAUAAYACAAAACEA2+H2y+4AAACFAQAAEwAAAAAAAAAAAAAA&#10;AAAAAAAAW0NvbnRlbnRfVHlwZXNdLnhtbFBLAQItABQABgAIAAAAIQBa9CxbvwAAABUBAAALAAAA&#10;AAAAAAAAAAAAAB8BAABfcmVscy8ucmVsc1BLAQItABQABgAIAAAAIQDfChEZwgAAANwAAAAPAAAA&#10;AAAAAAAAAAAAAAcCAABkcnMvZG93bnJldi54bWxQSwUGAAAAAAMAAwC3AAAA9gIAAAAA&#10;" strokecolor="black [3040]"/>
                          </v:group>
                        </w:pict>
                      </mc:Fallback>
                    </mc:AlternateContent>
                  </w:r>
                </w:p>
                <w:p w:rsidR="001F01CD" w:rsidRPr="005540FC" w:rsidRDefault="001F01CD" w:rsidP="00E925CC">
                  <w:pPr>
                    <w:spacing w:line="300" w:lineRule="auto"/>
                    <w:rPr>
                      <w:rFonts w:cs="Times New Roman"/>
                      <w:szCs w:val="28"/>
                    </w:rPr>
                  </w:pPr>
                </w:p>
              </w:tc>
            </w:tr>
            <w:tr w:rsidR="001F01CD" w:rsidTr="00E925CC">
              <w:tc>
                <w:tcPr>
                  <w:tcW w:w="2010" w:type="dxa"/>
                </w:tcPr>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80448" behindDoc="0" locked="0" layoutInCell="1" allowOverlap="1">
                            <wp:simplePos x="0" y="0"/>
                            <wp:positionH relativeFrom="column">
                              <wp:posOffset>1287145</wp:posOffset>
                            </wp:positionH>
                            <wp:positionV relativeFrom="paragraph">
                              <wp:posOffset>13970</wp:posOffset>
                            </wp:positionV>
                            <wp:extent cx="619125" cy="116205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34" name="Text Box 43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487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5" name="Text Box 43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Straight Connector 43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33" o:spid="_x0000_s1429" style="position:absolute;left:0;text-align:left;margin-left:101.35pt;margin-top:1.1pt;width:48.75pt;height:91.5pt;z-index:2518804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qGewMAAMAKAAAOAAAAZHJzL2Uyb0RvYy54bWzsVk1v2zgQvS/Q/0DwvpGlyHYtRClStwkW&#10;CNpgk0XPDE1ZQiWSJelI6a/vI/Xh1Ena3RboodiLQHKGHM6bN088edU1NbkTxlZK5jQ+mlEiJFeb&#10;Sm5z+s/N+Z8vKbGOyQ2rlRQ5vReWvjp98cdJqzORqFLVG2EIDpE2a3VOS+d0FkWWl6Jh9khpIWEs&#10;lGmYw9Rso41hLU5v6iiZzRZRq8xGG8WFtVh90xvpaTi/KAR374vCCkfqnOJuLnxN+N76b3R6wrKt&#10;Ybqs+HAN9gO3aFglEXQ66g1zjOxM9eiopuJGWVW4I66aSBVFxUXIAdnEs4NsLoza6ZDLNmu3eoIJ&#10;0B7g9MPH8nd3V4ZUm5ymx8eUSNagSCEu8QuAp9XbDF4XRl/rK9PniOGl4h8tzNGh3c+3e+euMI3f&#10;hFRJF3C/n3AXnSMci4t4FSdzSjhMcbxIZvOhMLxE9fbbVnN4hYrx8u2390Ys6yOH+033aTVoZvdI&#10;2p9D8rpkWoQCWY/RhGQ6InnjU3ytOoCZ9mAGR48kcR0MSHhctwO8B4jF8ySdgbrAZp//iFy6WCyf&#10;QG7KnmXaWHchVEP8IKcGHRGIyu4urfP127v4Mkl1XtV1wLiWpEVtjlGMryzYUctQeJv1d/aouu62&#10;CzxK4tWY0a3a3CNRo/q2s5qfV7jFJbPuihn0GdKCdrj3+BS1QjQ1jCgplfn81Lr3R9FgpaRF3+bU&#10;ftoxIyip/5Io5ypOU9/oYZLOlwkm5qHl9qFF7pq1gjTEUCnNw9D7u3ocFkY1HyAxZz4qTExyxM6p&#10;G4dr16sJJIqLs7PghNbWzF3Ka8390R49j/5N94EZPRTCoYTv1Egglh3Uo/ftcT/bOVVUoVge6R7V&#10;oQAgs2/RX8JqdGivDw9YHfrRxwf9/wurAaVv9p7bgW4jpRNQ2vPdi8Fxmqww7mk69sWvZzQ4hCvs&#10;sf+f0b8Joxcjo6+dYdW2dGStpIREKgPFXoxVB7fX8soMHHhOp2fpcokWAW2Xs/Tl+AsbaZ0uFwnW&#10;Aq2/w+i6kv6n8kgTvIw/0l3r7mvhnWv5tyigwOGX4hfCG0qsa0PuGCRu8zH8aYJ6w9N7FJD6aVOv&#10;8s9uGnz9NhHeVf924+QdIirppo1NJZUJiR5Edd141aL3H7Puc903oheGQfzCKDyTMPrqHfZwHrz2&#10;D8/TLwAAAP//AwBQSwMEFAAGAAgAAAAhAHC/WWnfAAAACQEAAA8AAABkcnMvZG93bnJldi54bWxM&#10;j8FqwzAQRO+F/oPYQm+NZIe0wbEcQmh7CoUmhZKbYm1sE2tlLMV2/r7bU3ubZR6zM/l6cq0YsA+N&#10;Jw3JTIFAKr1tqNLwdXh7WoII0ZA1rSfUcMMA6+L+LjeZ9SN94rCPleAQCpnRUMfYZVKGskZnwsx3&#10;SOydfe9M5LOvpO3NyOGulalSz9KZhvhDbTrc1lhe9len4X0042aevA67y3l7Ox4WH9+7BLV+fJg2&#10;KxARp/gHw299rg4Fdzr5K9kgWg2pSl8YZZGCYH+uFIsTg8tFCrLI5f8FxQ8AAAD//wMAUEsBAi0A&#10;FAAGAAgAAAAhALaDOJL+AAAA4QEAABMAAAAAAAAAAAAAAAAAAAAAAFtDb250ZW50X1R5cGVzXS54&#10;bWxQSwECLQAUAAYACAAAACEAOP0h/9YAAACUAQAACwAAAAAAAAAAAAAAAAAvAQAAX3JlbHMvLnJl&#10;bHNQSwECLQAUAAYACAAAACEAzlWqhnsDAADACgAADgAAAAAAAAAAAAAAAAAuAgAAZHJzL2Uyb0Rv&#10;Yy54bWxQSwECLQAUAAYACAAAACEAcL9Zad8AAAAJAQAADwAAAAAAAAAAAAAAAADVBQAAZHJzL2Rv&#10;d25yZXYueG1sUEsFBgAAAAAEAAQA8wAAAOEGAAAAAA==&#10;">
                            <v:shape id="Text Box 434" o:spid="_x0000_s14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487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txbxContent>
                              </v:textbox>
                            </v:shape>
                            <v:shape id="Text Box 435" o:spid="_x0000_s14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36" o:spid="_x0000_s14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cawwAAANwAAAAPAAAAZHJzL2Rvd25yZXYueG1sRI9PawIx&#10;FMTvBb9DeII3zVrbRVejSLG01JP/7o/Nc3dx87ImqabfvikIPQ4z8xtmsYqmFTdyvrGsYDzKQBCX&#10;VjdcKTge3odTED4ga2wtk4If8rBa9p4WWGh75x3d9qESCcK+QAV1CF0hpS9rMuhHtiNO3tk6gyFJ&#10;V0nt8J7gppXPWZZLgw2nhRo7equpvOy/TaKMT1cjPy4zPH25rdtM8vgar0oN+nE9BxEohv/wo/2p&#10;FbxMcvg7k46AXP4CAAD//wMAUEsBAi0AFAAGAAgAAAAhANvh9svuAAAAhQEAABMAAAAAAAAAAAAA&#10;AAAAAAAAAFtDb250ZW50X1R5cGVzXS54bWxQSwECLQAUAAYACAAAACEAWvQsW78AAAAVAQAACwAA&#10;AAAAAAAAAAAAAAAfAQAAX3JlbHMvLnJlbHNQSwECLQAUAAYACAAAACEAoDEXGs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79424" behindDoc="0" locked="0" layoutInCell="1" allowOverlap="1">
                            <wp:simplePos x="0" y="0"/>
                            <wp:positionH relativeFrom="column">
                              <wp:posOffset>1905</wp:posOffset>
                            </wp:positionH>
                            <wp:positionV relativeFrom="paragraph">
                              <wp:posOffset>13970</wp:posOffset>
                            </wp:positionV>
                            <wp:extent cx="619125" cy="116205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38" name="Text Box 43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281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Text Box 43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Straight Connector 44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37" o:spid="_x0000_s1433" style="position:absolute;left:0;text-align:left;margin-left:.15pt;margin-top:1.1pt;width:48.75pt;height:91.5pt;z-index:2518794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R6dAMAAMAKAAAOAAAAZHJzL2Uyb0RvYy54bWzsVt9P2zAQfp+0/8Hy+0gT0pZGhIl1A01C&#10;DA0mno3rNNES27NdEvbX785OUlZgP6VNmvYS2b472/fdd198+LJranIrjK2UzGm8N6FESK5WlVzn&#10;9MPVyYsDSqxjcsVqJUVO74SlL4+ePztsdSYSVap6JQyBTaTNWp3T0jmdRZHlpWiY3VNaSDAWyjTM&#10;wdSso5VhLeze1FEymcyiVpmVNooLa2H1dTDSI79/UQju3hWFFY7UOYW7Of81/nuD3+jokGVrw3RZ&#10;8f4a7Bdu0bBKwqHjVq+ZY2RjqgdbNRU3yqrC7XHVRKooKi58DpBNPNnJ5tSojfa5rLN2rUeYANod&#10;nH55W35+e2FItcppuj+nRLIGiuTPJbgA8LR6nYHXqdGX+sKEHGF4pvhHC+Zo147z9da5K0yDQZAq&#10;6TzudyPuonOEw+IsXsTJlBIOpjieJZNpXxheQvW2YYspePmK8fLNt2MjloWT/f3G+7QaaGa3SNrf&#10;Q/KyZFr4AlnEaEQSSB+QvMIUX6kOwDwIYHpHRJK4DgyQ8LBue3h3EIunSToB6gI22/wH5NLZbP4I&#10;cmP2LNPGulOhGoKDnBroCE9UdntmHdZv64JlkuqkqmuPcS1JC7XZh2J8ZYGIWvrC2yzcGVF13U3n&#10;eZQkY0Y3anUHiRoV2s5qflLBLc6YdRfMQJ9BWqAd7h18ilrBaaofUVIq8/mxdfSHooGVkhb6Nqf2&#10;04YZQUn9VkI5F3GaYqP7STqdJzAx9y039y1y0ywVSEMMKqW5H6K/q4dhYVRzDRJzjKeCiUkOZ+fU&#10;DcOlC2oCEsXF8bF3gtbWzJ3JS81xa0QP0b/qrpnRfSEclPBcDQRi2U49gm/A/XjjVFH5YiHSAdW+&#10;AEBmbNE/wurFI6xeDOwF+v8MqwFKbPbAbU+3gdIJUBr5jmKwnyYLGAeaDn3xFxidDFn+Z/S/xGgU&#10;iqDTl86wal06slRSgkQqQ1BGgHjYW8Dtpbww/ewpnZ6k8zn8xIC280l6MPzCBlqn81kCa57W32F0&#10;XUn8qTzQBJTxB7pr3V0t0LmW70UBCux/Kbjg31BiWRtyy0DiVh+9Lnv1Bk/0KEDqx6Cg8k8G9b4Y&#10;Jvy76kcDR29/opJuDGwqqYxPdOdU1w1XLYL/kHXIdSuCKAy9+PmRfybB6Kt32P2599o+PI++AAAA&#10;//8DAFBLAwQUAAYACAAAACEAoEV8Z9wAAAAFAQAADwAAAGRycy9kb3ducmV2LnhtbEyPQUvDQBCF&#10;74L/YRnBm90kpVpjNqUU9VSEtoJ4mybTJDQ7G7LbJP33jic9Du/jvW+y1WRbNVDvG8cG4lkEirhw&#10;ZcOVgc/D28MSlA/IJbaOycCVPKzy25sM09KNvKNhHyolJexTNFCH0KVa+6Imi37mOmLJTq63GOTs&#10;K132OEq5bXUSRY/aYsOyUGNHm5qK8/5iDbyPOK7n8euwPZ821+/D4uNrG5Mx93fT+gVUoCn8wfCr&#10;L+qQi9PRXbj0qjUwF85AkoCS8PlJ3jgKtFwkoPNM/7fPfwAAAP//AwBQSwECLQAUAAYACAAAACEA&#10;toM4kv4AAADhAQAAEwAAAAAAAAAAAAAAAAAAAAAAW0NvbnRlbnRfVHlwZXNdLnhtbFBLAQItABQA&#10;BgAIAAAAIQA4/SH/1gAAAJQBAAALAAAAAAAAAAAAAAAAAC8BAABfcmVscy8ucmVsc1BLAQItABQA&#10;BgAIAAAAIQCEi6R6dAMAAMAKAAAOAAAAAAAAAAAAAAAAAC4CAABkcnMvZTJvRG9jLnhtbFBLAQIt&#10;ABQABgAIAAAAIQCgRXxn3AAAAAUBAAAPAAAAAAAAAAAAAAAAAM4FAABkcnMvZG93bnJldi54bWxQ&#10;SwUGAAAAAAQABADzAAAA1wYAAAAA&#10;">
                            <v:shape id="Text Box 438" o:spid="_x0000_s14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88wgAAANwAAAAPAAAAZHJzL2Rvd25yZXYueG1sRE/LisIw&#10;FN0P+A/hCu7G1MeIVKNIQRRxFj427q7NtS02N7WJWv36yWLA5eG8p/PGlOJBtSssK+h1IxDEqdUF&#10;ZwqOh+X3GITzyBpLy6TgRQ7ms9bXFGNtn7yjx95nIoSwi1FB7n0VS+nSnAy6rq2IA3extUEfYJ1J&#10;XeMzhJtS9qNoJA0WHBpyrCjJKb3u70bBJln+4u7cN+N3may2l0V1O55+lOq0m8UEhKfGf8T/7rVW&#10;MByEteFMOAJy9gcAAP//AwBQSwECLQAUAAYACAAAACEA2+H2y+4AAACFAQAAEwAAAAAAAAAAAAAA&#10;AAAAAAAAW0NvbnRlbnRfVHlwZXNdLnhtbFBLAQItABQABgAIAAAAIQBa9CxbvwAAABUBAAALAAAA&#10;AAAAAAAAAAAAAB8BAABfcmVscy8ucmVsc1BLAQItABQABgAIAAAAIQA04G88wgAAANwAAAAPAAAA&#10;AAAAAAAAAAAAAAcCAABkcnMvZG93bnJldi54bWxQSwUGAAAAAAMAAwC3AAAA9g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281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289</w:t>
                                    </w:r>
                                  </w:p>
                                </w:txbxContent>
                              </v:textbox>
                            </v:shape>
                            <v:shape id="Text Box 439" o:spid="_x0000_s14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qnxwAAANwAAAAPAAAAZHJzL2Rvd25yZXYueG1sRI9Ba8JA&#10;FITvQv/D8gredFO1RdNsRAJSET2YeuntmX0modm3aXarsb++KxR6HGbmGyZZ9qYRF+pcbVnB0zgC&#10;QVxYXXOp4Pi+Hs1BOI+ssbFMCm7kYJk+DBKMtb3ygS65L0WAsItRQeV9G0vpiooMurFtiYN3tp1B&#10;H2RXSt3hNcBNIydR9CIN1hwWKmwpq6j4zL+Ngm223uPhNDHznyZ7251X7dfx41mp4WO/egXhqff/&#10;4b/2RiuYTRdwPxOOgEx/AQAA//8DAFBLAQItABQABgAIAAAAIQDb4fbL7gAAAIUBAAATAAAAAAAA&#10;AAAAAAAAAAAAAABbQ29udGVudF9UeXBlc10ueG1sUEsBAi0AFAAGAAgAAAAhAFr0LFu/AAAAFQEA&#10;AAsAAAAAAAAAAAAAAAAAHwEAAF9yZWxzLy5yZWxzUEsBAi0AFAAGAAgAAAAhAFusyqf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40" o:spid="_x0000_s14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mIxAAAANwAAAAPAAAAZHJzL2Rvd25yZXYueG1sRI/BTsMw&#10;DIbvk3iHyEjctnSwTawsnRACgeDE2O5WY9qqjdMlYQtvjw9IO1q//8/+NtvsBnWiEDvPBuazAhRx&#10;7W3HjYH918v0HlRMyBYHz2TglyJsq6vJBkvrz/xJp11qlEA4lmigTWkstY51Sw7jzI/Ekn374DDJ&#10;GBptA54F7gZ9WxQr7bBjudDiSE8t1f3uxwllfjg6/dqv8fAePsLz3Sov89GYm+v8+AAqUU6X5f/2&#10;mzWwWMj7IiMioKs/AAAA//8DAFBLAQItABQABgAIAAAAIQDb4fbL7gAAAIUBAAATAAAAAAAAAAAA&#10;AAAAAAAAAABbQ29udGVudF9UeXBlc10ueG1sUEsBAi0AFAAGAAgAAAAhAFr0LFu/AAAAFQEAAAsA&#10;AAAAAAAAAAAAAAAAHwEAAF9yZWxzLy5yZWxzUEsBAi0AFAAGAAgAAAAhABiSWYjEAAAA3AAAAA8A&#10;AAAAAAAAAAAAAAAABwIAAGRycy9kb3ducmV2LnhtbFBLBQYAAAAAAwADALcAAAD4Ag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82496" behindDoc="0" locked="0" layoutInCell="1" allowOverlap="1">
                            <wp:simplePos x="0" y="0"/>
                            <wp:positionH relativeFrom="column">
                              <wp:posOffset>1248410</wp:posOffset>
                            </wp:positionH>
                            <wp:positionV relativeFrom="paragraph">
                              <wp:posOffset>255905</wp:posOffset>
                            </wp:positionV>
                            <wp:extent cx="619125" cy="116205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42" name="Text Box 44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Text Box 44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Straight Connector 44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41" o:spid="_x0000_s1437" style="position:absolute;left:0;text-align:left;margin-left:98.3pt;margin-top:20.15pt;width:48.75pt;height:91.5pt;z-index:2518824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BDbgMAAMAKAAAOAAAAZHJzL2Uyb0RvYy54bWzsVl1v0zAUfUfiP1h+Z2mytGXRMjQKm5Am&#10;mNjQnj3XaSIS29jukvHrOXaadHQbnxJIiBfL9r3+uOeee+zDF11TkxthbKVkTuO9CSVCcrWs5Cqn&#10;Hy5Pnj2nxDoml6xWUuT0Vlj64ujpk8NWZyJRpaqXwhBsIm3W6pyWzuksiiwvRcPsntJCwlgo0zCH&#10;oVlFS8Na7N7UUTKZzKJWmaU2igtrMfuqN9KjsH9RCO7eFYUVjtQ5xd1caE1or30bHR2ybGWYLiu+&#10;uQb7hVs0rJI4dNzqFXOMrE11b6um4kZZVbg9rppIFUXFRYgB0cSTnWhOjVrrEMsqa1d6hAnQ7uD0&#10;y9vytzfnhlTLnKZpTIlkDZIUziV+AvC0epXB69ToC31u+hjRPVP8o4U52rX78Wrr3BWm8YsQKukC&#10;7rcj7qJzhGNyFh/EyZQSDlMcz5LJdJMYXiJ722UHU3iFjPHy9bfXRizrTw73G+/TatDMbpG0v4fk&#10;Rcm0CAmyHqMRyWRA8tKH+FJ1ADPpwQyOHkniOhgQ8DBvN/DuIBZPk3QC6gKbbfwDculsNn8AuTF6&#10;lmlj3alQDfGdnBpURCAquzmzzudv6+LTJNVJVdcB41qSFrnZRzK+smBFLUPibdbf2aPquusu8ChJ&#10;9oeIrtXyFoEa1Zed1fykwi3OmHXnzKDOEBa0w71DU9QKp6lNj5JSmc8PzXt/JA1WSlrUbU7tpzUz&#10;gpL6jUQ6D+I09YUeBul0nmBg7lqu71rkulkoSAOoj9uFrvd39dAtjGquIDHH/lSYmOQ4O6du6C5c&#10;ryaQKC6Oj4MTSlszdyYvNPdbe/Q8+pfdFTN6kwiHFL5VA4FYtpOP3rfH/XjtVFGFZHmke1Q3CQCZ&#10;fYn+EVbvP8DqMdeg/8+wGlD6Yu+5Heg2UDoBpT3fvRjsp8kB+j1Nh7r4C4xO/zP6n2R0OjD6whlW&#10;rUpHFkpKSKQyUOwx6+D2Qp4b0NBX2mM6PUnnczxioO18kj4fnrCB1ul8lmAu0Po7jK4r6R+Ve5rg&#10;Zfye7lp3WwvvXMv3ooAChyfFT4Q/lFjUhtwwSNzyY3hpgnrD03sUkPpxUa/yjy7a+PplIvyrfnTh&#10;6B1OVNKNC5tKKhMC3TnVdcNVi95/iLqPdSuCXhg24hd64ZuE3lf/sLvj4LX9eB59AQAA//8DAFBL&#10;AwQUAAYACAAAACEA2BafXeAAAAAKAQAADwAAAGRycy9kb3ducmV2LnhtbEyPTUvDQBCG74L/YRnB&#10;m9181GBjNqUU9VQEW0G8TbPTJDS7G7LbJP33jie9zcs8vPNMsZ5NJ0YafOusgngRgSBbOd3aWsHn&#10;4fXhCYQPaDV2zpKCK3lYl7c3BebaTfaDxn2oBZdYn6OCJoQ+l9JXDRn0C9eT5d3JDQYDx6GWesCJ&#10;y00nkyjKpMHW8oUGe9o2VJ33F6PgbcJpk8Yv4+582l6/D4/vX7uYlLq/mzfPIALN4Q+GX31Wh5Kd&#10;ju5itRcd51WWMapgGaUgGEhWyxjEkYckTUGWhfz/QvkDAAD//wMAUEsBAi0AFAAGAAgAAAAhALaD&#10;OJL+AAAA4QEAABMAAAAAAAAAAAAAAAAAAAAAAFtDb250ZW50X1R5cGVzXS54bWxQSwECLQAUAAYA&#10;CAAAACEAOP0h/9YAAACUAQAACwAAAAAAAAAAAAAAAAAvAQAAX3JlbHMvLnJlbHNQSwECLQAUAAYA&#10;CAAAACEABDWgQ24DAADACgAADgAAAAAAAAAAAAAAAAAuAgAAZHJzL2Uyb0RvYy54bWxQSwECLQAU&#10;AAYACAAAACEA2BafXeAAAAAKAQAADwAAAAAAAAAAAAAAAADIBQAAZHJzL2Rvd25yZXYueG1sUEsF&#10;BgAAAAAEAAQA8wAAANUGAAAAAA==&#10;">
                            <v:shape id="Text Box 442" o:spid="_x0000_s14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ur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A0OK6v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720</w:t>
                                    </w:r>
                                  </w:p>
                                </w:txbxContent>
                              </v:textbox>
                            </v:shape>
                            <v:shape id="Text Box 443" o:spid="_x0000_s14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4w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Bn+z4QjINd/AAAA//8DAFBLAQItABQABgAIAAAAIQDb4fbL7gAAAIUBAAATAAAAAAAA&#10;AAAAAAAAAAAAAABbQ29udGVudF9UeXBlc10ueG1sUEsBAi0AFAAGAAgAAAAhAFr0LFu/AAAAFQEA&#10;AAsAAAAAAAAAAAAAAAAAHwEAAF9yZWxzLy5yZWxzUEsBAi0AFAAGAAgAAAAhAGJCjjD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44" o:spid="_x0000_s14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LwwAAANwAAAAPAAAAZHJzL2Rvd25yZXYueG1sRI9PawIx&#10;FMTvBb9DeEJvNWvdiq5GkWKp1JP/7o/Nc3dx87ImqabfvhEKPQ4z8xtmvoymFTdyvrGsYDjIQBCX&#10;VjdcKTgePl4mIHxA1thaJgU/5GG56D3NsdD2zju67UMlEoR9gQrqELpCSl/WZNAPbEecvLN1BkOS&#10;rpLa4T3BTStfs2wsDTacFmrs6L2m8rL/NokyPF2N/LxM8fTltm49Gse3eFXquR9XMxCBYvgP/7U3&#10;WkGe5/A4k46AXPwCAAD//wMAUEsBAi0AFAAGAAgAAAAhANvh9svuAAAAhQEAABMAAAAAAAAAAAAA&#10;AAAAAAAAAFtDb250ZW50X1R5cGVzXS54bWxQSwECLQAUAAYACAAAACEAWvQsW78AAAAVAQAACwAA&#10;AAAAAAAAAAAAAAAfAQAAX3JlbHMvLnJlbHNQSwECLQAUAAYACAAAACEAZ6lfi8MAAADcAAAADwAA&#10;AAAAAAAAAAAAAAAHAgAAZHJzL2Rvd25yZXYueG1sUEsFBgAAAAADAAMAtwAAAPcCAAAAAA==&#10;" strokecolor="black [3040]"/>
                          </v:group>
                        </w:pict>
                      </mc:Fallback>
                    </mc:AlternateContent>
                  </w:r>
                </w:p>
              </w:tc>
              <w:tc>
                <w:tcPr>
                  <w:tcW w:w="2011" w:type="dxa"/>
                </w:tcPr>
                <w:p w:rsidR="001F01CD" w:rsidRDefault="001F01CD" w:rsidP="00E925CC">
                  <w:pPr>
                    <w:spacing w:line="300" w:lineRule="auto"/>
                    <w:rPr>
                      <w:rFonts w:cs="Times New Roman"/>
                      <w:szCs w:val="28"/>
                    </w:rPr>
                  </w:pPr>
                </w:p>
              </w:tc>
            </w:tr>
            <w:tr w:rsidR="001F01CD" w:rsidTr="00E925CC">
              <w:tc>
                <w:tcPr>
                  <w:tcW w:w="2010"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881472" behindDoc="0" locked="0" layoutInCell="1" allowOverlap="1">
                            <wp:simplePos x="0" y="0"/>
                            <wp:positionH relativeFrom="column">
                              <wp:posOffset>57150</wp:posOffset>
                            </wp:positionH>
                            <wp:positionV relativeFrom="paragraph">
                              <wp:posOffset>66040</wp:posOffset>
                            </wp:positionV>
                            <wp:extent cx="619125" cy="116205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46" name="Text Box 44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44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Straight Connector 48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45" o:spid="_x0000_s1441" style="position:absolute;left:0;text-align:left;margin-left:4.5pt;margin-top:5.2pt;width:48.75pt;height:91.5pt;z-index:2518814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cMdAMAAMAKAAAOAAAAZHJzL2Uyb0RvYy54bWzsVttu1DoUfUfiHyy/00xCZqaNmqIy0Aqp&#10;guq0Rzy7HmcSkdjG9jQpX8+yc5kyLedwkUBCvFi29/Zlr732so9fdE1NboWxlZI5jQ9mlAjJ1bqS&#10;m5z+e3327JAS65hcs1pJkdM7YemLk6dPjludiUSVql4LQ7CJtFmrc1o6p7MosrwUDbMHSgsJY6FM&#10;wxyGZhOtDWuxe1NHyWy2iFpl1tooLqzF7KveSE/C/kUhuHtXFFY4UucUd3OhNaG98W10csyyjWG6&#10;rPhwDfYDt2hYJXHotNUr5hjZmurBVk3FjbKqcAdcNZEqioqLEAOiiWd70ZwbtdUhlk3WbvQEE6Dd&#10;w+mHt+Vvby8NqdY5TdM5JZI1SFI4l/gJwNPqTQavc6Ov9KXpY0T3QvEPFuZo3+7Hm51zV5jGL0Ko&#10;pAu43024i84RjslFfBQnOJ3DFMeLZDYfEsNLZG+37GgOr5AxXr7+77URy/qTw/2m+7QaNLM7JO3P&#10;IXlVMi1CgqzHaEJyMSJ57UN8qTqAuejBDI4eSeI6GBDwOG8HePcQi+dJOgN1gc0u/hG5dLFYPoLc&#10;FD3LtLHuXKiG+E5ODSoiEJXdXljn87dz8WmS6qyq64BxLUmL3DxHMr6wYEUtQ+Jt1t/Zo+q6my7w&#10;KOlz5Odu1PoOgRrVl53V/KzCLS6YdZfMoM4QFrTDvUNT1AqnqaFHSanMp8fmvT+SBislLeo2p/bj&#10;lhlBSf1GIp1HcZr6Qg+DdL5MMDD3LTf3LXLbrBSkIYZKaR663t/VY7cwqnkPiTn1p8LEJMfZOXVj&#10;d+V6NYFEcXF6GpxQ2pq5C3mlud/ao+fRv+7eM6OHRDik8K0aCcSyvXz0vj3up1uniioka4fqkACQ&#10;2ZfoL2H18hFWL0f2gv7fw2pA6Yu953ag20jpBJT2fPdi8DxNjtDvaTrWxW9g9FS7fxn9JzH6EDTr&#10;X7wrZ1i1KR1ZKSkhkcqQFFYQz9cWuL2Sl2YYfU2nZ+lyiUcMtF3O0sPxCRtpnS4XCeYCrf+H0XUl&#10;/aPyQBO8jD/QXevuauGda/mPKKDA4UnxE+EPJVa1IbcMErf+EF6aoN7w9B4FpH5a1Kv8VxcNvn6Z&#10;CP+qb104eYcTlXTTwqaSyoRA90513XjVovcfo+5j3YmgF4ZB/EIvfJPQ++Ifdn8cvHYfz5PPAAAA&#10;//8DAFBLAwQUAAYACAAAACEAJw7bvN8AAAAIAQAADwAAAGRycy9kb3ducmV2LnhtbEyPzU7DMBCE&#10;70i8g7VI3Kgd+iMa4lRVBZwqJFokxM2Nt0nUeB3FbpK+PdsTve3ujGa/yVaja0SPXag9aUgmCgRS&#10;4W1NpYbv/fvTC4gQDVnTeEINFwywyu/vMpNaP9AX9rtYCg6hkBoNVYxtKmUoKnQmTHyLxNrRd85E&#10;XrtS2s4MHO4a+azUQjpTE3+oTIubCovT7uw0fAxmWE+Tt357Om4uv/v55882Qa0fH8b1K4iIY/w3&#10;wxWf0SFnpoM/kw2i0bDkJpHPagbiKqvFHMSBh+V0BjLP5G2B/A8AAP//AwBQSwECLQAUAAYACAAA&#10;ACEAtoM4kv4AAADhAQAAEwAAAAAAAAAAAAAAAAAAAAAAW0NvbnRlbnRfVHlwZXNdLnhtbFBLAQIt&#10;ABQABgAIAAAAIQA4/SH/1gAAAJQBAAALAAAAAAAAAAAAAAAAAC8BAABfcmVscy8ucmVsc1BLAQIt&#10;ABQABgAIAAAAIQBMZwcMdAMAAMAKAAAOAAAAAAAAAAAAAAAAAC4CAABkcnMvZTJvRG9jLnhtbFBL&#10;AQItABQABgAIAAAAIQAnDtu83wAAAAgBAAAPAAAAAAAAAAAAAAAAAM4FAABkcnMvZG93bnJldi54&#10;bWxQSwUGAAAAAAQABADzAAAA2gYAAAAA&#10;">
                            <v:shape id="Text Box 446" o:spid="_x0000_s14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501</w:t>
                                    </w:r>
                                  </w:p>
                                </w:txbxContent>
                              </v:textbox>
                            </v:shape>
                            <v:shape id="Text Box 447" o:spid="_x0000_s14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zxwAAANwAAAAPAAAAZHJzL2Rvd25yZXYueG1sRI9Ba8JA&#10;FITvQv/D8gq96aYS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B15iDP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80" o:spid="_x0000_s14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SwwAAANwAAAAPAAAAZHJzL2Rvd25yZXYueG1sRI/BTgIx&#10;EIbvJr5DMybcpIsigYVCjJFA9CTKfbIddzdsp0tboLw9czDxOPnn/2a+xSq7Tp0pxNazgdGwAEVc&#10;edtybeDne/04BRUTssXOMxm4UoTV8v5ugaX1F/6i8y7VSiAcSzTQpNSXWseqIYdx6HtiyX59cJhk&#10;DLW2AS8Cd51+KoqJdtiyXGiwp7eGqsPu5IQy2h+d3hxmuP8In+H9eZJf8tGYwUN+nYNKlNP/8l97&#10;aw2Mp/K+yIgI6OUNAAD//wMAUEsBAi0AFAAGAAgAAAAhANvh9svuAAAAhQEAABMAAAAAAAAAAAAA&#10;AAAAAAAAAFtDb250ZW50X1R5cGVzXS54bWxQSwECLQAUAAYACAAAACEAWvQsW78AAAAVAQAACwAA&#10;AAAAAAAAAAAAAAAfAQAAX3JlbHMvLnJlbHNQSwECLQAUAAYACAAAACEA4yvjEsMAAADcAAAADwAA&#10;AAAAAAAAAAAAAAAHAgAAZHJzL2Rvd25yZXYueG1sUEsFBgAAAAADAAMAtwAAAPcCA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c>
              <w:tc>
                <w:tcPr>
                  <w:tcW w:w="2011" w:type="dxa"/>
                </w:tcPr>
                <w:p w:rsidR="001F01CD" w:rsidRDefault="001F01CD" w:rsidP="00E925CC">
                  <w:pPr>
                    <w:spacing w:line="300" w:lineRule="auto"/>
                    <w:rPr>
                      <w:rFonts w:cs="Times New Roman"/>
                      <w:szCs w:val="28"/>
                    </w:rPr>
                  </w:pPr>
                </w:p>
              </w:tc>
            </w:tr>
          </w:tbl>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a.  HS tính theo mẫu:</w:t>
            </w:r>
          </w:p>
          <w:p w:rsidR="001F01CD" w:rsidRPr="00B04F54" w:rsidRDefault="001F01CD" w:rsidP="00E925CC">
            <w:pPr>
              <w:spacing w:line="300" w:lineRule="auto"/>
              <w:rPr>
                <w:bCs/>
                <w:color w:val="000000"/>
                <w:szCs w:val="28"/>
                <w:lang w:val="nl-NL"/>
              </w:rPr>
            </w:pPr>
            <w:r w:rsidRPr="00B04F54">
              <w:rPr>
                <w:bCs/>
                <w:color w:val="000000"/>
                <w:szCs w:val="28"/>
                <w:lang w:val="nl-NL"/>
              </w:rPr>
              <w:t>200 + 400 = 600</w:t>
            </w:r>
          </w:p>
          <w:p w:rsidR="001F01CD" w:rsidRPr="00B04F54" w:rsidRDefault="001F01CD" w:rsidP="00E925CC">
            <w:pPr>
              <w:spacing w:line="300" w:lineRule="auto"/>
              <w:rPr>
                <w:bCs/>
                <w:color w:val="000000"/>
                <w:szCs w:val="28"/>
                <w:lang w:val="nl-NL"/>
              </w:rPr>
            </w:pPr>
            <w:r w:rsidRPr="00B04F54">
              <w:rPr>
                <w:bCs/>
                <w:color w:val="000000"/>
                <w:szCs w:val="28"/>
                <w:lang w:val="nl-NL"/>
              </w:rPr>
              <w:t>700 + 300 = 1000</w:t>
            </w:r>
          </w:p>
          <w:p w:rsidR="001F01CD" w:rsidRPr="00B04F54" w:rsidRDefault="001F01CD" w:rsidP="00E925CC">
            <w:pPr>
              <w:spacing w:line="300" w:lineRule="auto"/>
              <w:rPr>
                <w:bCs/>
                <w:color w:val="000000"/>
                <w:szCs w:val="28"/>
                <w:lang w:val="nl-NL"/>
              </w:rPr>
            </w:pPr>
            <w:r w:rsidRPr="00B04F54">
              <w:rPr>
                <w:bCs/>
                <w:color w:val="000000"/>
                <w:szCs w:val="28"/>
                <w:lang w:val="nl-NL"/>
              </w:rPr>
              <w:t xml:space="preserve">500 + 500 = 1000      </w:t>
            </w:r>
          </w:p>
          <w:p w:rsidR="001F01CD" w:rsidRPr="00B04F54" w:rsidRDefault="001F01CD" w:rsidP="00E925CC">
            <w:pPr>
              <w:spacing w:line="300" w:lineRule="auto"/>
              <w:rPr>
                <w:bCs/>
                <w:color w:val="000000"/>
                <w:szCs w:val="28"/>
                <w:lang w:val="nl-NL"/>
              </w:rPr>
            </w:pPr>
            <w:r w:rsidRPr="00B04F54">
              <w:rPr>
                <w:bCs/>
                <w:color w:val="000000"/>
                <w:szCs w:val="28"/>
                <w:lang w:val="nl-NL"/>
              </w:rPr>
              <w:t xml:space="preserve">600 – 100 = 500    </w:t>
            </w:r>
          </w:p>
          <w:p w:rsidR="001F01CD" w:rsidRPr="00B04F54" w:rsidRDefault="001F01CD" w:rsidP="00E925CC">
            <w:pPr>
              <w:spacing w:line="300" w:lineRule="auto"/>
              <w:rPr>
                <w:bCs/>
                <w:color w:val="000000"/>
                <w:szCs w:val="28"/>
                <w:lang w:val="nl-NL"/>
              </w:rPr>
            </w:pPr>
            <w:r w:rsidRPr="00B04F54">
              <w:rPr>
                <w:bCs/>
                <w:color w:val="000000"/>
                <w:szCs w:val="28"/>
                <w:lang w:val="nl-NL"/>
              </w:rPr>
              <w:t xml:space="preserve">1000 – 900 = 100             </w:t>
            </w:r>
          </w:p>
          <w:p w:rsidR="001F01CD" w:rsidRPr="00B04F54" w:rsidRDefault="001F01CD" w:rsidP="00E925CC">
            <w:pPr>
              <w:spacing w:line="300" w:lineRule="auto"/>
              <w:rPr>
                <w:bCs/>
                <w:color w:val="000000"/>
                <w:szCs w:val="28"/>
                <w:lang w:val="nl-NL"/>
              </w:rPr>
            </w:pPr>
            <w:r w:rsidRPr="00B04F54">
              <w:rPr>
                <w:bCs/>
                <w:color w:val="000000"/>
                <w:szCs w:val="28"/>
                <w:lang w:val="nl-NL"/>
              </w:rPr>
              <w:t xml:space="preserve">1000 – 200 = 800       </w:t>
            </w:r>
          </w:p>
          <w:p w:rsidR="001F01CD" w:rsidRPr="00B04F54" w:rsidRDefault="001F01CD" w:rsidP="00E925CC">
            <w:pPr>
              <w:spacing w:line="300" w:lineRule="auto"/>
              <w:rPr>
                <w:bCs/>
                <w:color w:val="000000"/>
                <w:szCs w:val="28"/>
                <w:lang w:val="nl-NL"/>
              </w:rPr>
            </w:pPr>
            <w:r w:rsidRPr="00B04F54">
              <w:rPr>
                <w:bCs/>
                <w:color w:val="000000"/>
                <w:szCs w:val="28"/>
                <w:lang w:val="nl-NL"/>
              </w:rPr>
              <w:t>900 + 90 + 9 = 990</w:t>
            </w:r>
          </w:p>
          <w:p w:rsidR="001F01CD" w:rsidRPr="00B04F54" w:rsidRDefault="001F01CD" w:rsidP="00E925CC">
            <w:pPr>
              <w:spacing w:line="300" w:lineRule="auto"/>
              <w:rPr>
                <w:bCs/>
                <w:color w:val="000000"/>
                <w:szCs w:val="28"/>
                <w:lang w:val="nl-NL"/>
              </w:rPr>
            </w:pPr>
            <w:r w:rsidRPr="00B04F54">
              <w:rPr>
                <w:bCs/>
                <w:color w:val="000000"/>
                <w:szCs w:val="28"/>
                <w:lang w:val="nl-NL"/>
              </w:rPr>
              <w:t>300 + 60 + 7 = 367</w:t>
            </w:r>
          </w:p>
          <w:p w:rsidR="001F01CD" w:rsidRPr="00B04F54" w:rsidRDefault="001F01CD" w:rsidP="00E925CC">
            <w:pPr>
              <w:spacing w:line="300" w:lineRule="auto"/>
              <w:rPr>
                <w:bCs/>
                <w:color w:val="000000"/>
                <w:szCs w:val="28"/>
                <w:lang w:val="nl-NL"/>
              </w:rPr>
            </w:pPr>
            <w:r w:rsidRPr="00B04F54">
              <w:rPr>
                <w:bCs/>
                <w:color w:val="000000"/>
                <w:szCs w:val="28"/>
                <w:lang w:val="nl-NL"/>
              </w:rPr>
              <w:t>724 – 4 = 720</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b.HS chọn các con vật có khối lượng nhỏ hơn 500 kg</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B04F54" w:rsidRDefault="001F01CD" w:rsidP="00E925CC">
            <w:pPr>
              <w:spacing w:line="300" w:lineRule="auto"/>
              <w:rPr>
                <w:bCs/>
                <w:color w:val="000000"/>
                <w:szCs w:val="28"/>
                <w:lang w:val="nl-NL"/>
              </w:rPr>
            </w:pPr>
            <w:r w:rsidRPr="00B04F54">
              <w:rPr>
                <w:bCs/>
                <w:color w:val="000000"/>
                <w:szCs w:val="28"/>
                <w:lang w:val="nl-NL"/>
              </w:rPr>
              <w:t xml:space="preserve">a. 683 gồm 6 trăm 8 chục và 3 đơn vị, ta viết 683 = 600 + 80 + 3   </w:t>
            </w:r>
          </w:p>
          <w:p w:rsidR="001F01CD" w:rsidRPr="00B04F54" w:rsidRDefault="001F01CD" w:rsidP="00E925CC">
            <w:pPr>
              <w:spacing w:line="300" w:lineRule="auto"/>
              <w:rPr>
                <w:bCs/>
                <w:color w:val="000000"/>
                <w:szCs w:val="28"/>
                <w:lang w:val="nl-NL"/>
              </w:rPr>
            </w:pPr>
            <w:r w:rsidRPr="00B04F54">
              <w:rPr>
                <w:bCs/>
                <w:color w:val="000000"/>
                <w:szCs w:val="28"/>
                <w:lang w:val="nl-NL"/>
              </w:rPr>
              <w:t xml:space="preserve">b. 127 gồm 1 trăm, 2 chục và 7 đơn vị, ta viết 127 = 100 + 20 + 7     </w:t>
            </w:r>
          </w:p>
          <w:p w:rsidR="001F01CD" w:rsidRPr="00B04F54" w:rsidRDefault="001F01CD" w:rsidP="00E925CC">
            <w:pPr>
              <w:spacing w:line="300" w:lineRule="auto"/>
              <w:rPr>
                <w:bCs/>
                <w:color w:val="000000"/>
                <w:szCs w:val="28"/>
                <w:lang w:val="nl-NL"/>
              </w:rPr>
            </w:pPr>
            <w:r w:rsidRPr="00B04F54">
              <w:rPr>
                <w:bCs/>
                <w:color w:val="000000"/>
                <w:szCs w:val="28"/>
                <w:lang w:val="nl-NL"/>
              </w:rPr>
              <w:t xml:space="preserve">c. 303 gồm 3 trăm, 0 chục và 3 đơn vị, ta viết: 303 = 300 + 3    </w:t>
            </w:r>
          </w:p>
          <w:p w:rsidR="001F01CD" w:rsidRPr="00B04F54" w:rsidRDefault="001F01CD" w:rsidP="00E925CC">
            <w:pPr>
              <w:spacing w:line="300" w:lineRule="auto"/>
              <w:rPr>
                <w:bCs/>
                <w:color w:val="000000"/>
                <w:szCs w:val="28"/>
                <w:lang w:val="nl-NL"/>
              </w:rPr>
            </w:pPr>
            <w:r w:rsidRPr="00B04F54">
              <w:rPr>
                <w:bCs/>
                <w:color w:val="000000"/>
                <w:szCs w:val="28"/>
                <w:lang w:val="nl-NL"/>
              </w:rPr>
              <w:t>d. 240 gồm 2 trăm, 4 chục và 0 đơn vị, ta viết 240 = 200 + 40</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1701"/>
            </w:tblGrid>
            <w:tr w:rsidR="001F01CD" w:rsidRPr="00F76B3F" w:rsidTr="00E925CC">
              <w:trPr>
                <w:trHeight w:val="2408"/>
              </w:trPr>
              <w:tc>
                <w:tcPr>
                  <w:tcW w:w="1588"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83520" behindDoc="0" locked="0" layoutInCell="1" allowOverlap="1">
                            <wp:simplePos x="0" y="0"/>
                            <wp:positionH relativeFrom="column">
                              <wp:posOffset>-99695</wp:posOffset>
                            </wp:positionH>
                            <wp:positionV relativeFrom="paragraph">
                              <wp:posOffset>221615</wp:posOffset>
                            </wp:positionV>
                            <wp:extent cx="619125" cy="116205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82" name="Text Box 48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588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Straight Connector 48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81" o:spid="_x0000_s1445" style="position:absolute;left:0;text-align:left;margin-left:-7.85pt;margin-top:17.45pt;width:48.75pt;height:91.5pt;z-index:2518835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n6dgMAAMAKAAAOAAAAZHJzL2Uyb0RvYy54bWzsVl1v2zYUfR+w/0DwvZGlyHYiRCkydwkG&#10;BG2wZOgzQ1OWUInkSDpS9ut3SJly6qTt1gIdMPSFIHkvP+655x7y7PXQteRBGNsoWdL0aEaJkFyt&#10;G7kp6R93l69OKLGOyTVrlRQlfRSWvj7/+aezXhciU7Vq18IQbCJt0euS1s7pIkksr0XH7JHSQsJY&#10;KdMxh6HZJGvDeuzetUk2my2SXpm1NooLazH7ZjTS87B/VQnu3lWVFY60JcXdXGhNaO99m5yfsWJj&#10;mK4bvrsG+4pbdKyROHTa6g1zjGxN82yrruFGWVW5I666RFVVw0WIAdGks4Noroza6hDLpug3eoIJ&#10;0B7g9NXb8rcPN4Y065LmJyklknVIUjiX+AnA0+tNAa8ro2/1jRljRPda8Q8W5uTQ7sebvfNQmc4v&#10;QqhkCLg/TriLwRGOyUV6mmZzSjhMabrIZvNdYniN7O2Xnc7hFTLG618/vzZhxXhyuN90n16DZnaP&#10;pP02JG9rpkVIkPUYTUhmEck7H+IvagCY2QhmcPRIEjfAgIDjvN3Be4BYOs/yGagLbPbxR+TyxWL5&#10;AnJT9KzQxroroTriOyU1qIhAVPZwbZ3P397Fp0mqy6ZtA8atJD1yc4xkfGTBilaGxNtivLNH1Q33&#10;Q+BRli1jRPdq/YhAjRrLzmp+2eAW18y6G2ZQZwgL2uHeoalahdPUrkdJrcxfL817fyQNVkp61G1J&#10;7Z9bZgQl7W8S6TxN89wXehjk82WGgXlquX9qkdtupSANoD5uF7re37WxWxnVvYfEXPhTYWKS4+yS&#10;uthduVFNIFFcXFwEJ5S2Zu5a3mrut/boefTvhvfM6F0iHFL4VkUCseIgH6PviPvF1qmqCcnySI+o&#10;7hIAMvsS/S6sPn6B1ccx16D/v2E1oPTFPnI70C1SOgOlPd+9GBzn2Sn6I01jXfwHjD6JUf5g9P+K&#10;0Xlk9K0zrNnUjqyUlJBIZaDYecw6uL2SNwY09JX2KZ2e5cslHjHQdjnLT+ITFmmdLxcZ5gKtv8Do&#10;tpH+UXmmCV7Gn+mudY+t8M6t/F1UUODwpPiJ8IcSq9aQBwaJW38IL01Qb3h6jwpSPy0aVf6Ti3a+&#10;fpkI/6p/unDyDicq6aaFXSOVCYEenOqGeNVq9I9Rj7HuRdALw078Qi98k9D76B/2dBy89h/P878B&#10;AAD//wMAUEsDBBQABgAIAAAAIQAgpYaM4AAAAAkBAAAPAAAAZHJzL2Rvd25yZXYueG1sTI9Ba8JA&#10;EIXvhf6HZQq96Wa1Vk2zEZG2JxGqBfE2JmMSzM6G7JrEf9/tqT0O8/He95LVYGrRUesqyxrUOAJB&#10;nNm84kLD9+FjtADhPHKOtWXScCcHq/TxIcE4tz1/Ubf3hQgh7GLUUHrfxFK6rCSDbmwb4vC72Nag&#10;D2dbyLzFPoSbWk6i6FUarDg0lNjQpqTsur8ZDZ899uupeu+218vmfjrMdsetIq2fn4b1GwhPg/+D&#10;4Vc/qEManM72xrkTtYaRms0DqmH6sgQRgIUKU84aJmq+BJkm8v+C9AcAAP//AwBQSwECLQAUAAYA&#10;CAAAACEAtoM4kv4AAADhAQAAEwAAAAAAAAAAAAAAAAAAAAAAW0NvbnRlbnRfVHlwZXNdLnhtbFBL&#10;AQItABQABgAIAAAAIQA4/SH/1gAAAJQBAAALAAAAAAAAAAAAAAAAAC8BAABfcmVscy8ucmVsc1BL&#10;AQItABQABgAIAAAAIQBFF6n6dgMAAMAKAAAOAAAAAAAAAAAAAAAAAC4CAABkcnMvZTJvRG9jLnht&#10;bFBLAQItABQABgAIAAAAIQAgpYaM4AAAAAkBAAAPAAAAAAAAAAAAAAAAANAFAABkcnMvZG93bnJl&#10;di54bWxQSwUGAAAAAAQABADzAAAA3QYAAAAA&#10;">
                            <v:shape id="Text Box 482" o:spid="_x0000_s14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588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372</w:t>
                                    </w:r>
                                  </w:p>
                                </w:txbxContent>
                              </v:textbox>
                            </v:shape>
                            <v:shape id="Text Box 483" o:spid="_x0000_s14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84" o:spid="_x0000_s14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URwwAAANwAAAAPAAAAZHJzL2Rvd25yZXYueG1sRI9BawIx&#10;FITvBf9DeEJvNWu1outGkWKptKeqe39snruLm5c1STX9941Q6HGYmW+YYh1NJ67kfGtZwXiUgSCu&#10;rG65VnA8vD3NQfiArLGzTAp+yMN6NXgoMNf2xl903YdaJAj7HBU0IfS5lL5qyKAf2Z44eSfrDIYk&#10;XS21w1uCm04+Z9lMGmw5LTTY02tD1Xn/bRJlXF6MfD8vsPxwn247mcWXeFHqcRg3SxCBYvgP/7V3&#10;WsF0PoX7mXQE5OoXAAD//wMAUEsBAi0AFAAGAAgAAAAhANvh9svuAAAAhQEAABMAAAAAAAAAAAAA&#10;AAAAAAAAAFtDb250ZW50X1R5cGVzXS54bWxQSwECLQAUAAYACAAAACEAWvQsW78AAAAVAQAACwAA&#10;AAAAAAAAAAAAAAAfAQAAX3JlbHMvLnJlbHNQSwECLQAUAAYACAAAACEAnBDlEc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70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84544" behindDoc="0" locked="0" layoutInCell="1" allowOverlap="1">
                            <wp:simplePos x="0" y="0"/>
                            <wp:positionH relativeFrom="column">
                              <wp:posOffset>142240</wp:posOffset>
                            </wp:positionH>
                            <wp:positionV relativeFrom="paragraph">
                              <wp:posOffset>220980</wp:posOffset>
                            </wp:positionV>
                            <wp:extent cx="619125" cy="1162050"/>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86" name="Text Box 48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Straight Connector 48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85" o:spid="_x0000_s1449" style="position:absolute;left:0;text-align:left;margin-left:11.2pt;margin-top:17.4pt;width:48.75pt;height:91.5pt;z-index:25188454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E4eAMAAMAKAAAOAAAAZHJzL2Uyb0RvYy54bWzsVk1v2zgQvS+w/4HgvZGlyHYsRCmybhMs&#10;ELRBk6JnhqYsoRLJknSk9Nf3kfpw6qTtbhfoYdELQXKGH/PmzSNPX3ZNTe6FsZWSOY2PZpQIydWm&#10;ktucvr+9eHFCiXVMblitpMjpg7D05dmff5y2OhOJKlW9EYZgE2mzVue0dE5nUWR5KRpmj5QWEsZC&#10;mYY5DM022hjWYvemjpLZbBG1ymy0UVxYi9lXvZGehf2LQnD3tiiscKTOKe7mQmtCe+fb6OyUZVvD&#10;dFnx4RrsJ27RsEri0GmrV8wxsjPVk62aihtlVeGOuGoiVRQVFyEGRBPPDqK5NGqnQyzbrN3qCSZA&#10;e4DTT2/L39xfG1JtcpqezCmRrEGSwrnETwCeVm8zeF0afaOvTR8juleKf7QwR4d2P97unbvCNH4R&#10;QiVdwP1hwl10jnBMLuJVnOB0DlMcL5LZfEgML5G9/bLVHF4hY7x8/f21Ecv6k8P9pvu0GjSzeyTt&#10;f0PypmRahARZj9GE5GJE8taH+JfqAOaiBzM4eiSJ62BAwOO8HeA9QCyeJ+kM1AU2+/hH5NLFYvkM&#10;clP0LNPGukuhGuI7OTWoiEBUdn9lnc/f3sWnSaqLqq4DxrUkLXJzjGR8ZcGKWobE26y/s0fVdXdd&#10;4FGSrMaI7tTmAYEa1Zed1fyiwi2umHXXzKDOEBa0w71FU9QKp6mhR0mpzOfn5r0/kgYrJS3qNqf2&#10;044ZQUn9t0Q6V3Ga+kIPg3S+TDAwjy13jy1y16wVpCGGSmkeut7f1WO3MKr5AIk596fCxCTH2Tl1&#10;Y3ftejWBRHFxfh6cUNqauSt5o7nf2qPn0b/tPjCjh0Q4pPCNGgnEsoN89L497uc7p4oqJMsj3aM6&#10;JABk9iX6S1i9fIbVyzHXoP+/YTWg9MXeczvQbaR0Akp7vnsxOE6TFfo9Tce6+PWMPg5X2GP/m9H/&#10;E0bjc9K/eDfOsGpbOrJWUkIilYFinzzi9lpeG9DQc+BbOj1Ll0s8YqDtcoa3c3jCRlqny0WCuUDr&#10;HzC6rqR/VJ5ogpfxJ7pr3UMtvHMt34kCChyeFD8R/lBiXRtyzyBxm4/hpQnqDU/vUUDqp0W9yn9z&#10;0eDrl4nwr/qnCyfvcKKSblrYVFKZEOjBqa4br1r0/mPUfaz7QvTCMIhf6IVvEnpf/cMej4PX/uN5&#10;9gUAAP//AwBQSwMEFAAGAAgAAAAhADcpXKrgAAAACQEAAA8AAABkcnMvZG93bnJldi54bWxMj0FP&#10;wkAQhe8m/ofNmHiT7RZUKN0SQtQTMRFMDLehHdqG7mzTXdry711Oepx8L2++l65G04ieOldb1qAm&#10;EQji3BY1lxq+9+9PcxDOIxfYWCYNV3Kwyu7vUkwKO/AX9TtfilDCLkENlfdtIqXLKzLoJrYlDuxk&#10;O4M+nF0piw6HUG4aGUfRizRYc/hQYUubivLz7mI0fAw4rKfqrd+eT5vrYf/8+bNVpPXjw7hegvA0&#10;+r8w3PSDOmTB6WgvXDjRaIjjWUhqmM7CghtXiwWIYwDqdQ4yS+X/BdkvAAAA//8DAFBLAQItABQA&#10;BgAIAAAAIQC2gziS/gAAAOEBAAATAAAAAAAAAAAAAAAAAAAAAABbQ29udGVudF9UeXBlc10ueG1s&#10;UEsBAi0AFAAGAAgAAAAhADj9If/WAAAAlAEAAAsAAAAAAAAAAAAAAAAALwEAAF9yZWxzLy5yZWxz&#10;UEsBAi0AFAAGAAgAAAAhAC3EkTh4AwAAwAoAAA4AAAAAAAAAAAAAAAAALgIAAGRycy9lMm9Eb2Mu&#10;eG1sUEsBAi0AFAAGAAgAAAAhADcpXKrgAAAACQEAAA8AAAAAAAAAAAAAAAAA0gUAAGRycy9kb3du&#10;cmV2LnhtbFBLBQYAAAAABAAEAPMAAADfBgAAAAA=&#10;">
                            <v:shape id="Text Box 486" o:spid="_x0000_s14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588</w:t>
                                    </w:r>
                                  </w:p>
                                </w:txbxContent>
                              </v:textbox>
                            </v:shape>
                            <v:shape id="Text Box 487" o:spid="_x0000_s14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88" o:spid="_x0000_s14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8UwwAAANwAAAAPAAAAZHJzL2Rvd25yZXYueG1sRI/BTgIx&#10;EIbvJr5DMybcpIsigYVCjJFA9CTKfbIddzdsp0tboLw9czDxOPnn/2a+xSq7Tp0pxNazgdGwAEVc&#10;edtybeDne/04BRUTssXOMxm4UoTV8v5ugaX1F/6i8y7VSiAcSzTQpNSXWseqIYdx6HtiyX59cJhk&#10;DLW2AS8Cd51+KoqJdtiyXGiwp7eGqsPu5IQy2h+d3hxmuP8In+H9eZJf8tGYwUN+nYNKlNP/8l97&#10;aw2Mp/KtyIgI6OUNAAD//wMAUEsBAi0AFAAGAAgAAAAhANvh9svuAAAAhQEAABMAAAAAAAAAAAAA&#10;AAAAAAAAAFtDb250ZW50X1R5cGVzXS54bWxQSwECLQAUAAYACAAAACEAWvQsW78AAAAVAQAACwAA&#10;AAAAAAAAAAAAAAAfAQAAX3JlbHMvLnJlbHNQSwECLQAUAAYACAAAACEAHV3vFMMAAADcAAAADwAA&#10;AAAAAAAAAAAAAAAHAgAAZHJzL2Rvd25yZXYueG1sUEsFBgAAAAADAAMAtwAAAPcCAAAAAA==&#10;" strokecolor="black [3040]"/>
                          </v:group>
                        </w:pict>
                      </mc:Fallback>
                    </mc:AlternateContent>
                  </w:r>
                </w:p>
              </w:tc>
            </w:tr>
            <w:tr w:rsidR="001F01CD" w:rsidRPr="00F76B3F" w:rsidTr="00E925CC">
              <w:tc>
                <w:tcPr>
                  <w:tcW w:w="1588" w:type="dxa"/>
                </w:tcPr>
                <w:p w:rsidR="001F01CD" w:rsidRDefault="001F01CD" w:rsidP="00E925CC">
                  <w:pPr>
                    <w:spacing w:line="300" w:lineRule="auto"/>
                    <w:rPr>
                      <w:b/>
                      <w:color w:val="000000"/>
                      <w:szCs w:val="28"/>
                      <w:lang w:val="nl-NL"/>
                    </w:rPr>
                  </w:pPr>
                  <w:r>
                    <w:rPr>
                      <w:b/>
                      <w:color w:val="000000"/>
                      <w:szCs w:val="28"/>
                      <w:lang w:val="nl-NL"/>
                    </w:rPr>
                    <w:t>b.</w:t>
                  </w:r>
                  <w:r w:rsidR="001F3750">
                    <w:rPr>
                      <w:noProof/>
                    </w:rPr>
                    <mc:AlternateContent>
                      <mc:Choice Requires="wpg">
                        <w:drawing>
                          <wp:anchor distT="0" distB="0" distL="114300" distR="114300" simplePos="0" relativeHeight="251885568" behindDoc="0" locked="0" layoutInCell="1" allowOverlap="1">
                            <wp:simplePos x="0" y="0"/>
                            <wp:positionH relativeFrom="column">
                              <wp:posOffset>5080</wp:posOffset>
                            </wp:positionH>
                            <wp:positionV relativeFrom="paragraph">
                              <wp:posOffset>215900</wp:posOffset>
                            </wp:positionV>
                            <wp:extent cx="619125" cy="1162050"/>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90" name="Text Box 49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Text Box 49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Straight Connector 49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89" o:spid="_x0000_s1453" style="position:absolute;left:0;text-align:left;margin-left:.4pt;margin-top:17pt;width:48.75pt;height:91.5pt;z-index:2518855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cgMAAMAKAAAOAAAAZHJzL2Uyb0RvYy54bWzsVl1v0zAUfUfiP1h+Z2mytF2jZWgUNiFN&#10;MLEhnj3XaSIS29jukvHrOXaadHR8I4GEeImufa8/7rnnnvj4adfU5FYYWymZ0/hgQomQXK0quc7p&#10;2+uzJ0eUWMfkitVKipzeCUufnjx+dNzqTCSqVPVKGIJNpM1andPSOZ1FkeWlaJg9UFpIOAtlGuYw&#10;NOtoZViL3Zs6SiaTWdQqs9JGcWEtZp/3TnoS9i8Kwd3rorDCkTqnuJsLXxO+N/4bnRyzbG2YLiu+&#10;vQb7hVs0rJI4dNzqOXOMbEz1YKum4kZZVbgDrppIFUXFRcgB2cSTvWzOjdrokMs6a9d6hAnQ7uH0&#10;y9vyV7eXhlSrnKZHC0oka1CkcC7xE4Cn1esMUedGX+lL0+cI80Lx9xbuaN/vx+tdcFeYxi9CqqQL&#10;uN+NuIvOEY7JWbyIkyklHK44niWT6bYwvET1dssWU0SFivHyxbfXRizrTw73G+/TatDM7pC0v4fk&#10;Vcm0CAWyHqMByQWY1iN57VN8pjqSYi6AGQI9ksR1cCDhYd5u4d1DLJ4m6QQbAptd/gNy6Ww2/wJy&#10;Y/Ys08a6c6Ea4o2cGnREICq7vbDO128X4ssk1VlV1wHjWpIWtTlEMT7zYEUtQ+Ft1t/Zo+q6my7w&#10;KDkcM7pRqzskalTfdlbzswq3uGDWXTKDPkNa0A73Gp+iVjhNbS1KSmU+fmnex6No8FLSom9zaj9s&#10;mBGU1C8lyrmI09Q3ehik03mCgbnvubnvkZtmqSANMVRK82D6eFcPZmFU8w4Sc+pPhYtJjrNz6gZz&#10;6Xo1gURxcXoagtDamrkLeaW539qj59G/7t4xo7eFcCjhKzUQiGV79ehje9xPN04VVSiWR7pHdVsA&#10;kNm36B9hNUB6wOqx1qD/z7AaUPpm77kd6DZQOgGlPd+9GBymyQJ2T9OhL/4Co5OhR/8z+p9idDIw&#10;+soZVq1LR5ZKSkikMlDsserg9lJeGtDQd9rXdHqSzuf4iYG280l6NPzCBlqn81mCuUDr7zC6rqT/&#10;qTzQBC/jD3TXurta+OBavhEFFDj8UvxEeEOJZW3ILYPErd6HXg3qjUgfUUDqx0W9yn910TbWLxPh&#10;XfWjC8focKKSblzYVFKZkOjeqa4brlr08UPWfa47EfTCsBW/YIVnEqzP3mH3xyFq9/A8+QQAAP//&#10;AwBQSwMEFAAGAAgAAAAhAM2Q47/eAAAABgEAAA8AAABkcnMvZG93bnJldi54bWxMz01Lw0AQBuC7&#10;4H9YRvBmN2n8qDGbUop6KgVbQbxNk2kSmp0N2W2S/nvHkx6Hd3jnmWw52VYN1PvGsYF4FoEiLlzZ&#10;cGXgc/92twDlA3KJrWMycCEPy/z6KsO0dCN/0LALlZIS9ikaqEPoUq19UZNFP3MdsWRH11sMMvaV&#10;Lnscpdy2eh5Fj9piw3Khxo7WNRWn3dkaeB9xXCXx67A5HdeX7/3D9msTkzG3N9PqBVSgKfwtwy9f&#10;6JCL6eDOXHrVGhB3MJDcy0OSPi8SUAcD8/gpAp1n+j8//wEAAP//AwBQSwECLQAUAAYACAAAACEA&#10;toM4kv4AAADhAQAAEwAAAAAAAAAAAAAAAAAAAAAAW0NvbnRlbnRfVHlwZXNdLnhtbFBLAQItABQA&#10;BgAIAAAAIQA4/SH/1gAAAJQBAAALAAAAAAAAAAAAAAAAAC8BAABfcmVscy8ucmVsc1BLAQItABQA&#10;BgAIAAAAIQAiChH+cgMAAMAKAAAOAAAAAAAAAAAAAAAAAC4CAABkcnMvZTJvRG9jLnhtbFBLAQIt&#10;ABQABgAIAAAAIQDNkOO/3gAAAAYBAAAPAAAAAAAAAAAAAAAAAMwFAABkcnMvZG93bnJldi54bWxQ&#10;SwUGAAAAAAQABADzAAAA1wYAAAAA&#10;">
                            <v:shape id="Text Box 490" o:spid="_x0000_s145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232</w:t>
                                    </w:r>
                                  </w:p>
                                </w:txbxContent>
                              </v:textbox>
                            </v:shape>
                            <v:shape id="Text Box 491" o:spid="_x0000_s14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492" o:spid="_x0000_s14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4jwgAAANwAAAAPAAAAZHJzL2Rvd25yZXYueG1sRI9BawIx&#10;FITvQv9DeIXealarUrdGKaIoetLW+2Pzuru4eVmTqPHfG6HgcZiZb5jJLJpGXMj52rKCXjcDQVxY&#10;XXOp4Pdn+f4JwgdkjY1lUnAjD7PpS2eCubZX3tFlH0qRIOxzVFCF0OZS+qIig75rW+Lk/VlnMCTp&#10;SqkdXhPcNLKfZSNpsOa0UGFL84qK4/5sEqV3OBm5Oo7xsHFbt/gYxWE8KfX2Gr+/QASK4Rn+b6+1&#10;gsG4D48z6QjI6R0AAP//AwBQSwECLQAUAAYACAAAACEA2+H2y+4AAACFAQAAEwAAAAAAAAAAAAAA&#10;AAAAAAAAW0NvbnRlbnRfVHlwZXNdLnhtbFBLAQItABQABgAIAAAAIQBa9CxbvwAAABUBAAALAAAA&#10;AAAAAAAAAAAAAB8BAABfcmVscy8ucmVsc1BLAQItABQABgAIAAAAIQD5bE4jwgAAANwAAAAPAAAA&#10;AAAAAAAAAAAAAAcCAABkcnMvZG93bnJldi54bWxQSwUGAAAAAAMAAwC3AAAA9gI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70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86592" behindDoc="0" locked="0" layoutInCell="1" allowOverlap="1">
                            <wp:simplePos x="0" y="0"/>
                            <wp:positionH relativeFrom="column">
                              <wp:posOffset>-15875</wp:posOffset>
                            </wp:positionH>
                            <wp:positionV relativeFrom="paragraph">
                              <wp:posOffset>215265</wp:posOffset>
                            </wp:positionV>
                            <wp:extent cx="619125" cy="1162050"/>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497" name="Text Box 49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Text Box 49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Straight Connector 51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493" o:spid="_x0000_s1457" style="position:absolute;left:0;text-align:left;margin-left:-1.25pt;margin-top:16.95pt;width:48.75pt;height:91.5pt;z-index:2518865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VeQMAAMAKAAAOAAAAZHJzL2Uyb0RvYy54bWzsVttu2zgQfS/QfyD43shSZLsWohSpuwkK&#10;BG2wyaLPDE1ZQiWSS9KRsl+/h9TFqZPu9gK0QNEXguQML3PmzCFPXnVNTe6EsZWSOY2PZpQIydWm&#10;ktuc/nVz/uIlJdYxuWG1kiKn98LSV6fPn520OhOJKlW9EYZgE2mzVue0dE5nUWR5KRpmj5QWEsZC&#10;mYY5DM022hjWYvemjpLZbBG1ymy0UVxYi9k3vZGehv2LQnD3viiscKTOKe7mQmtCe+vb6PSEZVvD&#10;dFnx4RrsG27RsEri0GmrN8wxsjPVo62aihtlVeGOuGoiVRQVFyEGRBPPDqK5MGqnQyzbrN3qCSZA&#10;e4DTN2/L391dGVJtcpqujimRrEGSwrnETwCeVm8zeF0Yfa2vTB8jupeKf7QwR4d2P97unbvCNH4R&#10;QiVdwP1+wl10jnBMLuJVnMwp4TDF8SKZzYfE8BLZ2y9bzeEVMsbLP/57bcSy/uRwv+k+rQbN7B5J&#10;+31IXpdMi5Ag6zGakFyOSN74EF+rDmAuezCDo0eSuA4GBDzO2wHeA8TieZLOQF1gs49/RC5dLJZP&#10;IDdFzzJtrLsQqiG+k1ODighEZXeX1vn87V18mqQ6r+o6YFxL0iI3x0jGJxasqGVIvM36O3tUXXfb&#10;BR4lxwNtbHarNvcI1Ki+7Kzm5xVuccmsu2IGdYawoB3uPZqiVjhNDT1KSmX+eWre+yNpsFLSom5z&#10;av/eMSMoqd9KpHMVp6kv9DBI58sEA/PQcvvQInfNWkEaYqiU5qHr/V09dgujmg+QmDN/KkxMcpyd&#10;Uzd2165XE0gUF2dnwQmlrZm7lNea+609eh79m+4DM3pIhEMK36mRQCw7yEfv2+N+tnOqqEKyPNI9&#10;qkMCQGZfoj+E1asnWL0a2Qv6fw2rAaUv9p7bgW4jpRNQ2vPdi8FxmqzQ72k61sVPYHQ6Rvmb0b8Q&#10;o+cx3pz+xbt2hlXb0pG1khISqQzxVhDP1xa4vZZXZhh9Tqdn6XKJDUHb5Sx9OT5hI63T5SLBXKD1&#10;/zC6rqR/VB5pgpfxR7pr3X0tvHMt/xQFFDg8KX4i/KHEujbkjkHiNh/DSxPUG57eo4DUT4t6lf/s&#10;osHXLxPhX/WlCyfvcKKSblrYVFKZEOjBqa4br1r0/mPUfax7EfTCMIhf6IVvEnqf/MMejoPX/uN5&#10;+i8AAAD//wMAUEsDBBQABgAIAAAAIQDbZnRH3wAAAAgBAAAPAAAAZHJzL2Rvd25yZXYueG1sTI9P&#10;a4NAFMTvhX6H5RV6S9Y/GKrxGUJoewqFJoWS20ZfVOLuirtR8+37emqPwwwzv8k3s+7ESINrrUEI&#10;lwEIMqWtWlMjfB3fFi8gnFemUp01hHAnB5vi8SFXWWUn80njwdeCS4zLFELjfZ9J6cqGtHJL25Nh&#10;72IHrTzLoZbVoCYu152MgmAltWoNLzSqp11D5fVw0wjvk5q2cfg67q+X3f10TD6+9yEhPj/N2zUI&#10;T7P/C8MvPqNDwUxnezOVEx3CIko4iRDHKQj204SvnRGicJWCLHL5/0DxAwAA//8DAFBLAQItABQA&#10;BgAIAAAAIQC2gziS/gAAAOEBAAATAAAAAAAAAAAAAAAAAAAAAABbQ29udGVudF9UeXBlc10ueG1s&#10;UEsBAi0AFAAGAAgAAAAhADj9If/WAAAAlAEAAAsAAAAAAAAAAAAAAAAALwEAAF9yZWxzLy5yZWxz&#10;UEsBAi0AFAAGAAgAAAAhAH8J7RV5AwAAwAoAAA4AAAAAAAAAAAAAAAAALgIAAGRycy9lMm9Eb2Mu&#10;eG1sUEsBAi0AFAAGAAgAAAAhANtmdEffAAAACAEAAA8AAAAAAAAAAAAAAAAA0wUAAGRycy9kb3du&#10;cmV2LnhtbFBLBQYAAAAABAAEAPMAAADfBgAAAAA=&#10;">
                            <v:shape id="Text Box 497" o:spid="_x0000_s14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375</w:t>
                                    </w:r>
                                  </w:p>
                                </w:txbxContent>
                              </v:textbox>
                            </v:shape>
                            <v:shape id="Text Box 499" o:spid="_x0000_s14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515" o:spid="_x0000_s14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qQwwAAANwAAAAPAAAAZHJzL2Rvd25yZXYueG1sRI9BawIx&#10;FITvBf9DeAVvNbvKSl2NIlJR2lNtvT82r7uLm5c1STX++0YQehxm5htmsYqmExdyvrWsIB9lIIgr&#10;q1uuFXx/bV9eQfiArLGzTApu5GG1HDwtsNT2yp90OYRaJAj7EhU0IfSllL5qyKAf2Z44eT/WGQxJ&#10;ulpqh9cEN50cZ9lUGmw5LTTY06ah6nT4NYmSH89G7k4zPL67D/c2mcYinpUaPsf1HESgGP7Dj/Ze&#10;KyjyAu5n0hGQyz8AAAD//wMAUEsBAi0AFAAGAAgAAAAhANvh9svuAAAAhQEAABMAAAAAAAAAAAAA&#10;AAAAAAAAAFtDb250ZW50X1R5cGVzXS54bWxQSwECLQAUAAYACAAAACEAWvQsW78AAAAVAQAACwAA&#10;AAAAAAAAAAAAAAAfAQAAX3JlbHMvLnJlbHNQSwECLQAUAAYACAAAACEAbbfakMMAAADcAAAADwAA&#10;AAAAAAAAAAAAAAAHAgAAZHJzL2Rvd25yZXYueG1sUEsFBgAAAAADAAMAtwAAAPcCAAAAAA==&#10;" strokecolor="black [3040]"/>
                          </v:group>
                        </w:pict>
                      </mc:Fallback>
                    </mc:AlternateContent>
                  </w:r>
                </w:p>
              </w:tc>
            </w:tr>
          </w:tbl>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HS viết phép tính thích hợp và </w:t>
            </w:r>
            <w:r w:rsidRPr="00913252">
              <w:rPr>
                <w:rFonts w:cs="Times New Roman"/>
                <w:szCs w:val="28"/>
                <w:lang w:val="nl-NL"/>
              </w:rPr>
              <w:lastRenderedPageBreak/>
              <w:t>trình bày bài giải vào vở.</w:t>
            </w:r>
          </w:p>
          <w:p w:rsidR="001F01CD" w:rsidRPr="00913252" w:rsidRDefault="001F01CD" w:rsidP="00E925CC">
            <w:pPr>
              <w:spacing w:line="300" w:lineRule="auto"/>
              <w:rPr>
                <w:rFonts w:cs="Times New Roman"/>
                <w:szCs w:val="28"/>
                <w:lang w:val="nl-NL"/>
              </w:rPr>
            </w:pPr>
            <w:r w:rsidRPr="00913252">
              <w:rPr>
                <w:rFonts w:cs="Times New Roman"/>
                <w:szCs w:val="28"/>
                <w:lang w:val="nl-NL"/>
              </w:rPr>
              <w:t>Bài giải</w:t>
            </w:r>
          </w:p>
          <w:p w:rsidR="001F01CD" w:rsidRPr="00913252" w:rsidRDefault="001F01CD" w:rsidP="00E925CC">
            <w:pPr>
              <w:spacing w:line="300" w:lineRule="auto"/>
              <w:rPr>
                <w:rFonts w:cs="Times New Roman"/>
                <w:szCs w:val="28"/>
                <w:lang w:val="nl-NL"/>
              </w:rPr>
            </w:pPr>
            <w:r w:rsidRPr="00913252">
              <w:rPr>
                <w:rFonts w:cs="Times New Roman"/>
                <w:szCs w:val="28"/>
                <w:lang w:val="nl-NL"/>
              </w:rPr>
              <w:t>Xã Thắng Lợi đã trồng được tất cả số cây bạch đàn và cây keo tai tượng là:</w:t>
            </w:r>
          </w:p>
          <w:p w:rsidR="001F01CD" w:rsidRPr="00913252" w:rsidRDefault="001F01CD" w:rsidP="00E925CC">
            <w:pPr>
              <w:spacing w:line="300" w:lineRule="auto"/>
              <w:rPr>
                <w:rFonts w:cs="Times New Roman"/>
                <w:szCs w:val="28"/>
                <w:lang w:val="nl-NL"/>
              </w:rPr>
            </w:pPr>
            <w:r w:rsidRPr="00913252">
              <w:rPr>
                <w:rFonts w:cs="Times New Roman"/>
                <w:szCs w:val="28"/>
                <w:lang w:val="nl-NL"/>
              </w:rPr>
              <w:t>345 +420 = 765 (cây).</w:t>
            </w:r>
          </w:p>
          <w:p w:rsidR="001F01CD" w:rsidRPr="00913252" w:rsidRDefault="001F01CD" w:rsidP="00E925CC">
            <w:pPr>
              <w:spacing w:line="300" w:lineRule="auto"/>
              <w:rPr>
                <w:rFonts w:cs="Times New Roman"/>
                <w:szCs w:val="28"/>
                <w:lang w:val="nl-NL"/>
              </w:rPr>
            </w:pPr>
            <w:r w:rsidRPr="00913252">
              <w:rPr>
                <w:rFonts w:cs="Times New Roman"/>
                <w:szCs w:val="28"/>
                <w:lang w:val="nl-NL"/>
              </w:rPr>
              <w:t>Đáp số: 765 (cây).</w:t>
            </w:r>
          </w:p>
          <w:p w:rsidR="001F01CD" w:rsidRPr="00913252" w:rsidRDefault="001F01CD" w:rsidP="00E925CC">
            <w:pPr>
              <w:spacing w:line="300" w:lineRule="auto"/>
              <w:rPr>
                <w:rFonts w:cs="Times New Roman"/>
                <w:szCs w:val="28"/>
                <w:lang w:val="nl-NL"/>
              </w:rPr>
            </w:pPr>
            <w:r w:rsidRPr="00913252">
              <w:rPr>
                <w:rFonts w:cs="Times New Roman"/>
                <w:szCs w:val="28"/>
                <w:lang w:val="nl-NL"/>
              </w:rPr>
              <w:t>- HS kiểm tra lại.</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B04F54" w:rsidRDefault="001F01CD" w:rsidP="00E925CC">
            <w:pPr>
              <w:spacing w:line="300" w:lineRule="auto"/>
              <w:rPr>
                <w:rFonts w:cs="Times New Roman"/>
                <w:szCs w:val="28"/>
                <w:lang w:val="nl-NL"/>
              </w:rPr>
            </w:pPr>
            <w:r>
              <w:rPr>
                <w:rFonts w:cs="Times New Roman"/>
                <w:szCs w:val="28"/>
                <w:lang w:val="nl-NL"/>
              </w:rPr>
              <w:t>- HS chú y lắng nghe</w:t>
            </w:r>
          </w:p>
        </w:tc>
      </w:tr>
    </w:tbl>
    <w:p w:rsidR="001F01CD" w:rsidRPr="0091477A" w:rsidRDefault="001F01CD" w:rsidP="00E925CC">
      <w:pPr>
        <w:spacing w:after="0" w:line="300" w:lineRule="auto"/>
        <w:rPr>
          <w:szCs w:val="28"/>
          <w:lang w:val="vi-VN"/>
        </w:rPr>
      </w:pPr>
    </w:p>
    <w:p w:rsidR="001F01CD" w:rsidRDefault="001F01CD" w:rsidP="00E925CC">
      <w:pPr>
        <w:spacing w:after="0" w:line="300" w:lineRule="auto"/>
        <w:jc w:val="left"/>
        <w:rPr>
          <w:rFonts w:ascii="Times New Roman" w:hAnsi="Times New Roman" w:cs="Times New Roman"/>
          <w:szCs w:val="28"/>
          <w:lang w:val="vi-VN"/>
        </w:rPr>
      </w:pPr>
      <w:r>
        <w:rPr>
          <w:rFonts w:ascii="Times New Roman" w:hAnsi="Times New Roman" w:cs="Times New Roman"/>
          <w:szCs w:val="28"/>
          <w:lang w:val="vi-VN"/>
        </w:rPr>
        <w:br w:type="page"/>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lastRenderedPageBreak/>
        <w:t>Ngày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CD7CEF" w:rsidRDefault="001F01CD" w:rsidP="00E925CC">
      <w:pPr>
        <w:pStyle w:val="Heading1"/>
        <w:spacing w:before="0" w:line="300" w:lineRule="auto"/>
        <w:rPr>
          <w:szCs w:val="28"/>
          <w:lang w:val="vi-VN"/>
        </w:rPr>
      </w:pPr>
      <w:r w:rsidRPr="0091477A">
        <w:rPr>
          <w:szCs w:val="28"/>
          <w:lang w:val="vi-VN"/>
        </w:rPr>
        <w:t>BÀI</w:t>
      </w:r>
      <w:r w:rsidRPr="00CD7CEF">
        <w:rPr>
          <w:szCs w:val="28"/>
          <w:lang w:val="vi-VN"/>
        </w:rPr>
        <w:t xml:space="preserve"> 82</w:t>
      </w:r>
      <w:r w:rsidRPr="0091477A">
        <w:rPr>
          <w:szCs w:val="28"/>
          <w:lang w:val="vi-VN"/>
        </w:rPr>
        <w:t xml:space="preserve">: </w:t>
      </w:r>
      <w:r w:rsidRPr="00CD7CEF">
        <w:rPr>
          <w:szCs w:val="28"/>
          <w:lang w:val="vi-VN"/>
        </w:rPr>
        <w:t>MÉT (2 TIẾT)</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1C1AFB"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1. Kiến thức</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Học xong bài này, HS đạt các yêu cầu sau:</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xml:space="preserve">- Biết mét là đơn vị đo độ dài, mét viết tắt là mì. Biết được quan hệ giữa mét với đề-xi-mét, xăng-ti-mét. </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Thực hiện được các phép tính với đơn vị mét và vận dụng giải quyết vấn đề thực tế.</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xml:space="preserve">- Biết ước lượng độ dài với đơn vị đo mét trong một số trường hợp đơn giản. </w:t>
      </w:r>
    </w:p>
    <w:p w:rsidR="001F01CD" w:rsidRPr="00913252" w:rsidRDefault="001F01CD" w:rsidP="00E925CC">
      <w:pPr>
        <w:spacing w:after="0" w:line="300" w:lineRule="auto"/>
        <w:rPr>
          <w:rFonts w:cs="Times New Roman"/>
          <w:szCs w:val="28"/>
          <w:lang w:val="nl-NL"/>
        </w:rPr>
      </w:pPr>
      <w:r w:rsidRPr="00913252">
        <w:rPr>
          <w:rFonts w:ascii="Times New Roman" w:hAnsi="Times New Roman" w:cs="Times New Roman"/>
          <w:szCs w:val="28"/>
          <w:lang w:val="nl-NL"/>
        </w:rPr>
        <w:t>- Phát triển các NL toán họ</w:t>
      </w:r>
      <w:r w:rsidRPr="00913252">
        <w:rPr>
          <w:rFonts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913252" w:rsidRDefault="001F01CD" w:rsidP="00E925CC">
      <w:pPr>
        <w:pStyle w:val="ListParagraph"/>
        <w:numPr>
          <w:ilvl w:val="0"/>
          <w:numId w:val="7"/>
        </w:numPr>
        <w:spacing w:after="0" w:line="300" w:lineRule="auto"/>
        <w:rPr>
          <w:rFonts w:ascii="Times New Roman" w:hAnsi="Times New Roman" w:cs="Times New Roman"/>
          <w:sz w:val="28"/>
          <w:szCs w:val="36"/>
        </w:rPr>
      </w:pPr>
      <w:r w:rsidRPr="00913252">
        <w:rPr>
          <w:rFonts w:ascii="Times New Roman" w:hAnsi="Times New Roman" w:cs="Times New Roman"/>
          <w:sz w:val="28"/>
          <w:szCs w:val="36"/>
        </w:rPr>
        <w:t>Thông qua các hoạt động quan sát, đo đạc, so sánh, trao đổi, nhận xét, chia sẻ ý kiến để nắm vững cách đo, đơn vị đo mét, HS có cơ hội được phát triển Nh giao tiếp toán học, NL giải quyết vấn đề toán học, NL sử dụng công cụ, phương tiện học toán. Kích thích trí tò mò của HS về toán học, tăng cường sẵn sàng hợp tác và giao tiếp với người khác, cảm nhận sự kết nối chặt chẽ giữa toán học và cuộc sống.</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xml:space="preserve">- Thước có vạch chia xăng-ti-mét Thước mét. </w:t>
      </w:r>
    </w:p>
    <w:p w:rsidR="001F01CD" w:rsidRPr="00913252" w:rsidRDefault="001F01CD" w:rsidP="00E925CC">
      <w:pPr>
        <w:spacing w:after="0" w:line="300" w:lineRule="auto"/>
        <w:rPr>
          <w:rFonts w:ascii="Times New Roman" w:hAnsi="Times New Roman" w:cs="Times New Roman"/>
          <w:szCs w:val="28"/>
          <w:lang w:val="nl-NL"/>
        </w:rPr>
      </w:pPr>
      <w:r w:rsidRPr="00913252">
        <w:rPr>
          <w:rFonts w:ascii="Times New Roman" w:hAnsi="Times New Roman" w:cs="Times New Roman"/>
          <w:szCs w:val="28"/>
          <w:lang w:val="nl-NL"/>
        </w:rPr>
        <w:t>- Sợi dây dài hơn 3m.</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lastRenderedPageBreak/>
        <w:t>III. TIẾN TRÌNH DẠY HỌC</w:t>
      </w:r>
    </w:p>
    <w:tbl>
      <w:tblPr>
        <w:tblStyle w:val="TableGrid"/>
        <w:tblW w:w="9639" w:type="dxa"/>
        <w:tblInd w:w="108" w:type="dxa"/>
        <w:tblLook w:val="04A0" w:firstRow="1" w:lastRow="0" w:firstColumn="1" w:lastColumn="0" w:noHBand="0" w:noVBand="1"/>
      </w:tblPr>
      <w:tblGrid>
        <w:gridCol w:w="6096"/>
        <w:gridCol w:w="3543"/>
      </w:tblGrid>
      <w:tr w:rsidR="001F01CD" w:rsidRPr="0091477A" w:rsidTr="00E925CC">
        <w:tc>
          <w:tcPr>
            <w:tcW w:w="6096"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43"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811867" w:rsidTr="00E925CC">
        <w:tc>
          <w:tcPr>
            <w:tcW w:w="6096"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sidRPr="00913252">
              <w:rPr>
                <w:rFonts w:cs="Times New Roman"/>
                <w:szCs w:val="28"/>
                <w:lang w:val="nl-NL"/>
              </w:rPr>
              <w:t>1. HS nói cho bạn nghe đã được học những đơn vị đo độ dài nào, chỉ trên thước cho bạn xem độ</w:t>
            </w:r>
            <w:r>
              <w:rPr>
                <w:rFonts w:cs="Times New Roman"/>
                <w:szCs w:val="28"/>
                <w:lang w:val="nl-NL"/>
              </w:rPr>
              <w:t xml:space="preserve"> dài 1 cm, 1 dm</w:t>
            </w:r>
          </w:p>
          <w:p w:rsidR="001F01CD" w:rsidRPr="00913252" w:rsidRDefault="001F01CD" w:rsidP="00E925CC">
            <w:pPr>
              <w:spacing w:line="300" w:lineRule="auto"/>
              <w:rPr>
                <w:rFonts w:cs="Times New Roman"/>
                <w:szCs w:val="28"/>
                <w:lang w:val="nl-NL"/>
              </w:rPr>
            </w:pPr>
            <w:r w:rsidRPr="00913252">
              <w:rPr>
                <w:rFonts w:cs="Times New Roman"/>
                <w:szCs w:val="28"/>
                <w:lang w:val="nl-NL"/>
              </w:rPr>
              <w:t>- HS chia sẻ trong nhóm những nhận xét của mình: Em thấy trong cuộc sống người ta thường dùng đơn vị đo xăng-ti-mét để đo những đồ vật như thế nào? Dùng đơn vị đo đề-xi-mét để đo những đồ vật như thế nào?</w:t>
            </w:r>
          </w:p>
          <w:p w:rsidR="001F01CD" w:rsidRPr="00913252" w:rsidRDefault="001F01CD" w:rsidP="00E925CC">
            <w:pPr>
              <w:spacing w:line="300" w:lineRule="auto"/>
              <w:rPr>
                <w:rFonts w:cs="Times New Roman"/>
                <w:szCs w:val="28"/>
                <w:lang w:val="nl-NL"/>
              </w:rPr>
            </w:pPr>
            <w:r w:rsidRPr="00913252">
              <w:rPr>
                <w:rFonts w:cs="Times New Roman"/>
                <w:szCs w:val="28"/>
                <w:lang w:val="nl-NL"/>
              </w:rPr>
              <w:t>2. GV gọi một HS lên b</w:t>
            </w:r>
            <w:r>
              <w:rPr>
                <w:rFonts w:cs="Times New Roman"/>
                <w:szCs w:val="28"/>
                <w:lang w:val="nl-NL"/>
              </w:rPr>
              <w:t>ả</w:t>
            </w:r>
            <w:r w:rsidRPr="00913252">
              <w:rPr>
                <w:rFonts w:cs="Times New Roman"/>
                <w:szCs w:val="28"/>
                <w:lang w:val="nl-NL"/>
              </w:rPr>
              <w:t>ng, dang tay cầm thước mét để có cảm nhận trực quan về độ dài 1 mét (chú ý. GV không nói ngay đây là độ dài 1 m).</w:t>
            </w:r>
          </w:p>
          <w:p w:rsidR="001F01CD" w:rsidRPr="00811867" w:rsidRDefault="001F01CD" w:rsidP="00E925CC">
            <w:pPr>
              <w:spacing w:line="300" w:lineRule="auto"/>
              <w:rPr>
                <w:rFonts w:cs="Times New Roman"/>
                <w:szCs w:val="28"/>
                <w:lang w:val="nl-NL"/>
              </w:rPr>
            </w:pPr>
            <w:r w:rsidRPr="00811867">
              <w:rPr>
                <w:rFonts w:cs="Times New Roman"/>
                <w:szCs w:val="28"/>
                <w:lang w:val="nl-NL"/>
              </w:rPr>
              <w:t>3. GV giới thiệu: Chúng ta có thể sử dụng đơn vị đo xăng-ti-mét để đo chiề</w:t>
            </w:r>
            <w:r>
              <w:rPr>
                <w:rFonts w:cs="Times New Roman"/>
                <w:szCs w:val="28"/>
                <w:lang w:val="nl-NL"/>
              </w:rPr>
              <w:t>u d</w:t>
            </w:r>
            <w:r w:rsidRPr="00811867">
              <w:rPr>
                <w:rFonts w:cs="Times New Roman"/>
                <w:szCs w:val="28"/>
                <w:lang w:val="nl-NL"/>
              </w:rPr>
              <w:t>ài của các vật ngắn, nhưng để thuận tiện khi đo chiều dài của các vật dài hơn người ta thường dùng một đơn vị đo khác dài bằng chiếc thước này của thầy cô, đơn vị đó đó gọi là mét và chiếc thước nảy gọi là thước mét. Đó là nội dung bài hôm nay.</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3252">
              <w:rPr>
                <w:rFonts w:cs="Times New Roman"/>
                <w:szCs w:val="28"/>
                <w:lang w:val="nl-NL"/>
              </w:rPr>
              <w:t>Biết mét là đơn vị đo độ dài, mét viết tắt là mì. Biết được quan hệ giữa mét với đề-xi-mét, xăng-ti-mét.</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913252" w:rsidRDefault="001F01CD" w:rsidP="00E925CC">
            <w:pPr>
              <w:spacing w:line="300" w:lineRule="auto"/>
              <w:rPr>
                <w:rFonts w:cs="Times New Roman"/>
                <w:szCs w:val="28"/>
                <w:lang w:val="nl-NL"/>
              </w:rPr>
            </w:pPr>
            <w:r w:rsidRPr="00811867">
              <w:rPr>
                <w:rFonts w:cs="Times New Roman"/>
                <w:b/>
                <w:bCs/>
                <w:szCs w:val="28"/>
                <w:lang w:val="nl-NL"/>
              </w:rPr>
              <w:t>Hoạt động 1</w:t>
            </w:r>
            <w:r w:rsidRPr="00913252">
              <w:rPr>
                <w:rFonts w:cs="Times New Roman"/>
                <w:szCs w:val="28"/>
                <w:lang w:val="nl-NL"/>
              </w:rPr>
              <w:t xml:space="preserve">. HS thực hiện theo nhóm đo để tự phát hiện ra thước mét có độ dài 100 </w:t>
            </w:r>
            <w:r>
              <w:rPr>
                <w:rFonts w:cs="Times New Roman"/>
                <w:szCs w:val="28"/>
                <w:lang w:val="nl-NL"/>
              </w:rPr>
              <w:t>c</w:t>
            </w:r>
            <w:r w:rsidRPr="00913252">
              <w:rPr>
                <w:rFonts w:cs="Times New Roman"/>
                <w:szCs w:val="28"/>
                <w:lang w:val="nl-NL"/>
              </w:rPr>
              <w:t xml:space="preserve">m hay 10 dm. Từ đó, rút ra nhận xét: 1 m = 100 cm, 1m= 10 dm. </w:t>
            </w:r>
          </w:p>
          <w:p w:rsidR="001F01CD" w:rsidRPr="00913252" w:rsidRDefault="001F01CD" w:rsidP="00E925CC">
            <w:pPr>
              <w:spacing w:line="300" w:lineRule="auto"/>
              <w:rPr>
                <w:rFonts w:cs="Times New Roman"/>
                <w:szCs w:val="28"/>
                <w:lang w:val="nl-NL"/>
              </w:rPr>
            </w:pPr>
            <w:r w:rsidRPr="00811867">
              <w:rPr>
                <w:rFonts w:cs="Times New Roman"/>
                <w:b/>
                <w:bCs/>
                <w:szCs w:val="28"/>
                <w:lang w:val="nl-NL"/>
              </w:rPr>
              <w:t>Hoạt động 2</w:t>
            </w:r>
            <w:r w:rsidRPr="00913252">
              <w:rPr>
                <w:rFonts w:cs="Times New Roman"/>
                <w:szCs w:val="28"/>
                <w:lang w:val="nl-NL"/>
              </w:rPr>
              <w:t>. GV giới thiệu: Mét là một đơn vị đo độ dài, viết tắt là m</w:t>
            </w:r>
          </w:p>
          <w:p w:rsidR="001F01CD" w:rsidRPr="00913252" w:rsidRDefault="001F01CD" w:rsidP="00E925CC">
            <w:pPr>
              <w:spacing w:line="300" w:lineRule="auto"/>
              <w:rPr>
                <w:rFonts w:cs="Times New Roman"/>
                <w:szCs w:val="28"/>
                <w:lang w:val="nl-NL"/>
              </w:rPr>
            </w:pPr>
            <w:r w:rsidRPr="00913252">
              <w:rPr>
                <w:rFonts w:cs="Times New Roman"/>
                <w:szCs w:val="28"/>
                <w:lang w:val="nl-NL"/>
              </w:rPr>
              <w:lastRenderedPageBreak/>
              <w:t>1m = 10 dm</w:t>
            </w:r>
          </w:p>
          <w:p w:rsidR="001F01CD" w:rsidRPr="00913252" w:rsidRDefault="001F01CD" w:rsidP="00E925CC">
            <w:pPr>
              <w:spacing w:line="300" w:lineRule="auto"/>
              <w:rPr>
                <w:rFonts w:cs="Times New Roman"/>
                <w:szCs w:val="28"/>
                <w:lang w:val="nl-NL"/>
              </w:rPr>
            </w:pPr>
            <w:r>
              <w:rPr>
                <w:rFonts w:cs="Times New Roman"/>
                <w:szCs w:val="28"/>
                <w:lang w:val="nl-NL"/>
              </w:rPr>
              <w:t xml:space="preserve">GV yêu cầu HS đọc </w:t>
            </w:r>
            <w:r w:rsidRPr="00913252">
              <w:rPr>
                <w:rFonts w:cs="Times New Roman"/>
                <w:szCs w:val="28"/>
                <w:lang w:val="nl-NL"/>
              </w:rPr>
              <w:t>và ghi vào vở.</w:t>
            </w:r>
          </w:p>
          <w:p w:rsidR="001F01CD" w:rsidRPr="0091477A" w:rsidRDefault="001F01CD" w:rsidP="00E925CC">
            <w:pPr>
              <w:spacing w:line="300" w:lineRule="auto"/>
              <w:rPr>
                <w:rFonts w:cs="Times New Roman"/>
                <w:b/>
                <w:bCs/>
                <w:color w:val="000000"/>
                <w:szCs w:val="28"/>
                <w:lang w:val="nl-NL"/>
              </w:rPr>
            </w:pPr>
            <w:r w:rsidRPr="00811867">
              <w:rPr>
                <w:rFonts w:cs="Times New Roman"/>
                <w:b/>
                <w:bCs/>
                <w:szCs w:val="28"/>
                <w:lang w:val="nl-NL"/>
              </w:rPr>
              <w:t>Hoạt động 3</w:t>
            </w:r>
            <w:r w:rsidRPr="00811867">
              <w:rPr>
                <w:rFonts w:cs="Times New Roman"/>
                <w:szCs w:val="28"/>
                <w:lang w:val="nl-NL"/>
              </w:rPr>
              <w:t>. HS cùng nhau dùng thước mét đo sải tay xem sải tay của mỗi bạn trong nhóm dài hơn, ngắn hơn hay bằng 1 m.</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Kể tên một số đồ vật dài hơn 1m</w:t>
            </w:r>
          </w:p>
          <w:p w:rsidR="001F01CD" w:rsidRPr="00532EDE" w:rsidRDefault="001F01CD" w:rsidP="00E925CC">
            <w:pPr>
              <w:spacing w:line="300" w:lineRule="auto"/>
              <w:rPr>
                <w:b/>
                <w:color w:val="000000"/>
                <w:szCs w:val="28"/>
                <w:lang w:val="nl-NL"/>
              </w:rPr>
            </w:pPr>
            <w:r>
              <w:rPr>
                <w:b/>
                <w:color w:val="000000"/>
                <w:szCs w:val="28"/>
                <w:lang w:val="nl-NL"/>
              </w:rPr>
              <w:t>b. Kể tên một số đồ vật ngắn hơn 1 m</w:t>
            </w:r>
          </w:p>
          <w:p w:rsidR="001F01CD" w:rsidRPr="00913252" w:rsidRDefault="001F01CD" w:rsidP="00E925CC">
            <w:pPr>
              <w:spacing w:line="300" w:lineRule="auto"/>
              <w:rPr>
                <w:rFonts w:cs="Times New Roman"/>
                <w:szCs w:val="28"/>
                <w:lang w:val="nl-NL"/>
              </w:rPr>
            </w:pPr>
            <w:r>
              <w:rPr>
                <w:rFonts w:cs="Times New Roman"/>
                <w:szCs w:val="28"/>
                <w:lang w:val="nl-NL"/>
              </w:rPr>
              <w:t xml:space="preserve">- GV yêu cầu </w:t>
            </w:r>
            <w:r w:rsidRPr="00913252">
              <w:rPr>
                <w:rFonts w:cs="Times New Roman"/>
                <w:szCs w:val="28"/>
                <w:lang w:val="nl-NL"/>
              </w:rPr>
              <w:t>HS thực hiện các thao tác:</w:t>
            </w:r>
          </w:p>
          <w:p w:rsidR="001F01CD" w:rsidRPr="00913252" w:rsidRDefault="001F01CD" w:rsidP="00E925CC">
            <w:pPr>
              <w:spacing w:line="300" w:lineRule="auto"/>
              <w:rPr>
                <w:rFonts w:cs="Times New Roman"/>
                <w:szCs w:val="28"/>
                <w:lang w:val="nl-NL"/>
              </w:rPr>
            </w:pPr>
            <w:r w:rsidRPr="00913252">
              <w:rPr>
                <w:rFonts w:cs="Times New Roman"/>
                <w:szCs w:val="28"/>
                <w:lang w:val="nl-NL"/>
              </w:rPr>
              <w:t>- Cùng nhau nhắm mắt nghĩ về độ dài 1 m</w:t>
            </w:r>
          </w:p>
          <w:p w:rsidR="001F01CD" w:rsidRPr="00913252" w:rsidRDefault="001F01CD" w:rsidP="00E925CC">
            <w:pPr>
              <w:spacing w:line="300" w:lineRule="auto"/>
              <w:rPr>
                <w:rFonts w:cs="Times New Roman"/>
                <w:szCs w:val="28"/>
                <w:lang w:val="nl-NL"/>
              </w:rPr>
            </w:pPr>
            <w:r w:rsidRPr="00913252">
              <w:rPr>
                <w:rFonts w:cs="Times New Roman"/>
                <w:szCs w:val="28"/>
                <w:lang w:val="nl-NL"/>
              </w:rPr>
              <w:t>- Ước lượng rồi kể cho bạn nghe tên một số đồ vật:</w:t>
            </w:r>
          </w:p>
          <w:p w:rsidR="001F01CD" w:rsidRDefault="001F01CD" w:rsidP="00E925CC">
            <w:pPr>
              <w:spacing w:line="300" w:lineRule="auto"/>
              <w:rPr>
                <w:rFonts w:cs="Times New Roman"/>
                <w:szCs w:val="28"/>
              </w:rPr>
            </w:pPr>
            <w:r w:rsidRPr="00532EDE">
              <w:rPr>
                <w:rFonts w:cs="Times New Roman"/>
                <w:szCs w:val="28"/>
                <w:lang w:val="vi-VN"/>
              </w:rPr>
              <w:t xml:space="preserve">a) dài </w:t>
            </w:r>
            <w:r w:rsidRPr="002459F6">
              <w:rPr>
                <w:rFonts w:cs="Times New Roman"/>
                <w:szCs w:val="28"/>
              </w:rPr>
              <w:t xml:space="preserve">hơn 1 m. </w:t>
            </w:r>
          </w:p>
          <w:p w:rsidR="001F01CD" w:rsidRPr="00913252" w:rsidRDefault="001F01CD" w:rsidP="00E925CC">
            <w:pPr>
              <w:spacing w:line="300" w:lineRule="auto"/>
              <w:rPr>
                <w:rFonts w:cs="Times New Roman"/>
                <w:szCs w:val="28"/>
              </w:rPr>
            </w:pPr>
            <w:r w:rsidRPr="002459F6">
              <w:rPr>
                <w:rFonts w:cs="Times New Roman"/>
                <w:szCs w:val="28"/>
              </w:rPr>
              <w:t>b) ngắ</w:t>
            </w:r>
            <w:r>
              <w:rPr>
                <w:rFonts w:cs="Times New Roman"/>
                <w:szCs w:val="28"/>
              </w:rPr>
              <w:t>n hơn 1m.</w:t>
            </w:r>
          </w:p>
          <w:p w:rsidR="001F01CD" w:rsidRDefault="001F01CD" w:rsidP="00E925CC">
            <w:pPr>
              <w:spacing w:line="300" w:lineRule="auto"/>
              <w:rPr>
                <w:b/>
                <w:color w:val="000000"/>
                <w:szCs w:val="28"/>
              </w:rPr>
            </w:pPr>
            <w:r w:rsidRPr="0091477A">
              <w:rPr>
                <w:b/>
                <w:color w:val="000000"/>
                <w:szCs w:val="28"/>
                <w:u w:val="single"/>
                <w:lang w:val="vi-VN"/>
              </w:rPr>
              <w:t>Bài tập 2</w:t>
            </w:r>
            <w:r>
              <w:rPr>
                <w:b/>
                <w:color w:val="000000"/>
                <w:szCs w:val="28"/>
                <w:u w:val="single"/>
              </w:rPr>
              <w:t>:</w:t>
            </w:r>
          </w:p>
          <w:p w:rsidR="001F01CD" w:rsidRDefault="001F01CD" w:rsidP="00E925CC">
            <w:pPr>
              <w:spacing w:line="300" w:lineRule="auto"/>
              <w:rPr>
                <w:b/>
                <w:color w:val="000000"/>
                <w:szCs w:val="28"/>
              </w:rPr>
            </w:pPr>
            <w:r>
              <w:rPr>
                <w:b/>
                <w:color w:val="000000"/>
                <w:szCs w:val="28"/>
              </w:rPr>
              <w:t>a. Tính:</w:t>
            </w:r>
          </w:p>
          <w:p w:rsidR="001F01CD" w:rsidRDefault="001F01CD" w:rsidP="00E925CC">
            <w:pPr>
              <w:spacing w:line="300" w:lineRule="auto"/>
              <w:rPr>
                <w:b/>
                <w:color w:val="000000"/>
                <w:szCs w:val="28"/>
              </w:rPr>
            </w:pPr>
            <w:r>
              <w:rPr>
                <w:b/>
                <w:color w:val="000000"/>
                <w:szCs w:val="28"/>
              </w:rPr>
              <w:t>7 m + 3 m       2 m x 4      15 m – 9 m      20 m : 5</w:t>
            </w:r>
          </w:p>
          <w:p w:rsidR="001F01CD" w:rsidRDefault="001F01CD" w:rsidP="00E925CC">
            <w:pPr>
              <w:spacing w:line="300" w:lineRule="auto"/>
              <w:rPr>
                <w:b/>
                <w:color w:val="000000"/>
                <w:szCs w:val="28"/>
              </w:rPr>
            </w:pPr>
            <w:r>
              <w:rPr>
                <w:b/>
                <w:color w:val="000000"/>
                <w:szCs w:val="28"/>
              </w:rPr>
              <w:t>b. Số ?</w:t>
            </w:r>
          </w:p>
          <w:p w:rsidR="001F01CD" w:rsidRDefault="001F01CD" w:rsidP="00E925CC">
            <w:pPr>
              <w:spacing w:line="300" w:lineRule="auto"/>
              <w:rPr>
                <w:b/>
                <w:color w:val="000000"/>
                <w:szCs w:val="28"/>
              </w:rPr>
            </w:pPr>
            <w:r>
              <w:rPr>
                <w:b/>
                <w:color w:val="000000"/>
                <w:szCs w:val="28"/>
              </w:rPr>
              <w:t>1 m = ? cm       2 m = ? cm       100 cm = ? m</w:t>
            </w:r>
          </w:p>
          <w:p w:rsidR="001F01CD" w:rsidRDefault="001F01CD" w:rsidP="00E925CC">
            <w:pPr>
              <w:spacing w:line="300" w:lineRule="auto"/>
              <w:rPr>
                <w:b/>
                <w:color w:val="000000"/>
                <w:szCs w:val="28"/>
              </w:rPr>
            </w:pPr>
            <w:r>
              <w:rPr>
                <w:b/>
                <w:color w:val="000000"/>
                <w:szCs w:val="28"/>
              </w:rPr>
              <w:t>1 m = ? dm      2 m = ? dm       20 dm = ? m</w:t>
            </w:r>
          </w:p>
          <w:p w:rsidR="001F01CD" w:rsidRPr="002459F6" w:rsidRDefault="001F01CD" w:rsidP="00E925CC">
            <w:pPr>
              <w:spacing w:line="300" w:lineRule="auto"/>
              <w:rPr>
                <w:rFonts w:cs="Times New Roman"/>
                <w:szCs w:val="28"/>
              </w:rPr>
            </w:pPr>
            <w:r w:rsidRPr="002459F6">
              <w:rPr>
                <w:rFonts w:cs="Times New Roman"/>
                <w:szCs w:val="28"/>
              </w:rPr>
              <w:t>HS thực hiệ</w:t>
            </w:r>
            <w:r>
              <w:rPr>
                <w:rFonts w:cs="Times New Roman"/>
                <w:szCs w:val="28"/>
              </w:rPr>
              <w:t>n các thao tác</w:t>
            </w:r>
          </w:p>
          <w:p w:rsidR="001F01CD" w:rsidRPr="002459F6" w:rsidRDefault="001F01CD" w:rsidP="00E925CC">
            <w:pPr>
              <w:spacing w:line="300" w:lineRule="auto"/>
              <w:rPr>
                <w:rFonts w:cs="Times New Roman"/>
                <w:szCs w:val="28"/>
              </w:rPr>
            </w:pPr>
            <w:r w:rsidRPr="002459F6">
              <w:rPr>
                <w:rFonts w:cs="Times New Roman"/>
                <w:szCs w:val="28"/>
              </w:rPr>
              <w:t xml:space="preserve">a) HS thực hành </w:t>
            </w:r>
            <w:r>
              <w:rPr>
                <w:rFonts w:cs="Times New Roman"/>
                <w:szCs w:val="28"/>
              </w:rPr>
              <w:t>tính</w:t>
            </w:r>
            <w:r w:rsidRPr="002459F6">
              <w:rPr>
                <w:rFonts w:cs="Times New Roman"/>
                <w:szCs w:val="28"/>
              </w:rPr>
              <w:t xml:space="preserve"> toán với đơn vị đo mét rồi đọc kết quả cho bạ</w:t>
            </w:r>
            <w:r>
              <w:rPr>
                <w:rFonts w:cs="Times New Roman"/>
                <w:szCs w:val="28"/>
              </w:rPr>
              <w:t>n nghe.</w:t>
            </w:r>
          </w:p>
          <w:p w:rsidR="001F01CD" w:rsidRPr="002459F6" w:rsidRDefault="001F01CD" w:rsidP="00E925CC">
            <w:pPr>
              <w:spacing w:line="300" w:lineRule="auto"/>
              <w:rPr>
                <w:rFonts w:cs="Times New Roman"/>
                <w:szCs w:val="28"/>
              </w:rPr>
            </w:pPr>
            <w:r>
              <w:rPr>
                <w:rFonts w:cs="Times New Roman"/>
                <w:szCs w:val="28"/>
              </w:rPr>
              <w:t>1 m = 100 cm.</w:t>
            </w:r>
          </w:p>
          <w:p w:rsidR="001F01CD" w:rsidRPr="002459F6" w:rsidRDefault="001F01CD" w:rsidP="00E925CC">
            <w:pPr>
              <w:spacing w:line="300" w:lineRule="auto"/>
              <w:rPr>
                <w:rFonts w:cs="Times New Roman"/>
                <w:szCs w:val="28"/>
              </w:rPr>
            </w:pPr>
            <w:r w:rsidRPr="002459F6">
              <w:rPr>
                <w:rFonts w:cs="Times New Roman"/>
                <w:szCs w:val="28"/>
              </w:rPr>
              <w:t>b) HS suy nghĩ tìm số thích hợ</w:t>
            </w:r>
            <w:r>
              <w:rPr>
                <w:rFonts w:cs="Times New Roman"/>
                <w:szCs w:val="28"/>
              </w:rPr>
              <w:t xml:space="preserve">p thay cho ô ? </w:t>
            </w:r>
            <w:r w:rsidRPr="002459F6">
              <w:rPr>
                <w:rFonts w:cs="Times New Roman"/>
                <w:szCs w:val="28"/>
              </w:rPr>
              <w:t>rồi cùng bạn kiểm tra kết quả đặt câu hỏi và trả lời về những thông tin trong bài tập.</w:t>
            </w:r>
          </w:p>
          <w:p w:rsidR="001F01CD" w:rsidRPr="00532EDE"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Cuộn dây điện thứ nhất dài 36m. Cuộn dây điện thứ hai ngắn hơn cuộn dây thứ nhất 9m. Hỏi cuộn dây điện thứ hai dài bao nhiêu mét?</w:t>
            </w:r>
          </w:p>
          <w:p w:rsidR="001F01CD" w:rsidRPr="00913252" w:rsidRDefault="001F01CD" w:rsidP="00E925CC">
            <w:pPr>
              <w:spacing w:line="300" w:lineRule="auto"/>
              <w:rPr>
                <w:rFonts w:cs="Times New Roman"/>
                <w:szCs w:val="28"/>
                <w:lang w:val="nl-NL"/>
              </w:rPr>
            </w:pPr>
            <w:r w:rsidRPr="00913252">
              <w:rPr>
                <w:rFonts w:cs="Times New Roman"/>
                <w:szCs w:val="28"/>
                <w:lang w:val="nl-NL"/>
              </w:rPr>
              <w:t>HS thực hiện các thao tác</w:t>
            </w:r>
          </w:p>
          <w:p w:rsidR="001F01CD" w:rsidRPr="00913252" w:rsidRDefault="001F01CD" w:rsidP="00E925CC">
            <w:pPr>
              <w:spacing w:line="300" w:lineRule="auto"/>
              <w:rPr>
                <w:rFonts w:cs="Times New Roman"/>
                <w:szCs w:val="28"/>
                <w:lang w:val="nl-NL"/>
              </w:rPr>
            </w:pPr>
            <w:r w:rsidRPr="00913252">
              <w:rPr>
                <w:rFonts w:cs="Times New Roman"/>
                <w:szCs w:val="28"/>
                <w:lang w:val="nl-NL"/>
              </w:rPr>
              <w:lastRenderedPageBreak/>
              <w:t>- Đọc bài toán</w:t>
            </w:r>
          </w:p>
          <w:p w:rsidR="001F01CD" w:rsidRPr="00913252" w:rsidRDefault="001F01CD" w:rsidP="00E925CC">
            <w:pPr>
              <w:spacing w:line="300" w:lineRule="auto"/>
              <w:rPr>
                <w:rFonts w:cs="Times New Roman"/>
                <w:szCs w:val="28"/>
                <w:lang w:val="nl-NL"/>
              </w:rPr>
            </w:pPr>
            <w:r w:rsidRPr="00913252">
              <w:rPr>
                <w:rFonts w:cs="Times New Roman"/>
                <w:szCs w:val="28"/>
                <w:lang w:val="nl-NL"/>
              </w:rPr>
              <w:t>- Hiểu bài toán.</w:t>
            </w:r>
          </w:p>
          <w:p w:rsidR="001F01CD" w:rsidRPr="00913252" w:rsidRDefault="001F01CD" w:rsidP="00E925CC">
            <w:pPr>
              <w:spacing w:line="300" w:lineRule="auto"/>
              <w:rPr>
                <w:rFonts w:cs="Times New Roman"/>
                <w:szCs w:val="28"/>
                <w:lang w:val="nl-NL"/>
              </w:rPr>
            </w:pPr>
            <w:r w:rsidRPr="00913252">
              <w:rPr>
                <w:rFonts w:cs="Times New Roman"/>
                <w:szCs w:val="28"/>
                <w:lang w:val="nl-NL"/>
              </w:rPr>
              <w:t>- Suy nghĩ cách giải quyết bài toán: Cuộn dây điện thứ hai ngắn hơn cuộn dây điện thứ nhất 9 m. Vì vậy, ta phải làm phép tính trừ</w:t>
            </w:r>
          </w:p>
          <w:p w:rsidR="001F01CD" w:rsidRPr="00913252" w:rsidRDefault="001F01CD" w:rsidP="00E925CC">
            <w:pPr>
              <w:spacing w:line="300" w:lineRule="auto"/>
              <w:rPr>
                <w:rFonts w:cs="Times New Roman"/>
                <w:szCs w:val="28"/>
                <w:lang w:val="nl-NL"/>
              </w:rPr>
            </w:pPr>
            <w:r w:rsidRPr="00913252">
              <w:rPr>
                <w:rFonts w:cs="Times New Roman"/>
                <w:szCs w:val="28"/>
                <w:lang w:val="nl-NL"/>
              </w:rPr>
              <w:t>- Viết bài giải vào vở.</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Đối vở chữa bài, nói cho bạn nghe cách giải quyết vấn đề của mình. </w:t>
            </w:r>
          </w:p>
          <w:p w:rsidR="001F01CD" w:rsidRPr="00913252" w:rsidRDefault="001F01CD" w:rsidP="00E925CC">
            <w:pPr>
              <w:spacing w:line="300" w:lineRule="auto"/>
              <w:rPr>
                <w:rFonts w:cs="Times New Roman"/>
                <w:szCs w:val="28"/>
                <w:lang w:val="nl-NL"/>
              </w:rPr>
            </w:pPr>
            <w:r w:rsidRPr="00913252">
              <w:rPr>
                <w:rFonts w:cs="Times New Roman"/>
                <w:szCs w:val="28"/>
                <w:lang w:val="nl-NL"/>
              </w:rPr>
              <w:t>- Khi chữa bài GV đặt câu hỏi để HS mô tả suy nghĩ cách thức giải quyết vấn đề của các em.</w:t>
            </w:r>
          </w:p>
          <w:p w:rsidR="001F01CD" w:rsidRDefault="001F01CD" w:rsidP="00E925CC">
            <w:pPr>
              <w:spacing w:line="300" w:lineRule="auto"/>
              <w:rPr>
                <w:b/>
                <w:color w:val="000000"/>
                <w:szCs w:val="28"/>
                <w:u w:val="single"/>
                <w:lang w:val="nl-NL"/>
              </w:rPr>
            </w:pPr>
            <w:r w:rsidRPr="0091477A">
              <w:rPr>
                <w:b/>
                <w:color w:val="000000"/>
                <w:szCs w:val="28"/>
                <w:u w:val="single"/>
                <w:lang w:val="nl-NL"/>
              </w:rPr>
              <w:t>Bài tập 4</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Chọn số đo độ dài thích hợp với mỗi đồ vật sau:</w:t>
            </w:r>
          </w:p>
          <w:p w:rsidR="001F01CD" w:rsidRDefault="001F01CD" w:rsidP="00E925CC">
            <w:pPr>
              <w:spacing w:line="300" w:lineRule="auto"/>
              <w:rPr>
                <w:b/>
                <w:color w:val="000000"/>
                <w:szCs w:val="28"/>
                <w:lang w:val="nl-NL"/>
              </w:rPr>
            </w:pPr>
            <w:r>
              <w:rPr>
                <w:noProof/>
              </w:rPr>
              <w:drawing>
                <wp:inline distT="0" distB="0" distL="0" distR="0">
                  <wp:extent cx="3546389" cy="1331360"/>
                  <wp:effectExtent l="0" t="0" r="0" b="254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552090" cy="1333500"/>
                          </a:xfrm>
                          <a:prstGeom prst="rect">
                            <a:avLst/>
                          </a:prstGeom>
                        </pic:spPr>
                      </pic:pic>
                    </a:graphicData>
                  </a:graphic>
                </wp:inline>
              </w:drawing>
            </w:r>
          </w:p>
          <w:p w:rsidR="001F01CD" w:rsidRDefault="001F01CD" w:rsidP="00E925CC">
            <w:pPr>
              <w:spacing w:line="300" w:lineRule="auto"/>
              <w:rPr>
                <w:b/>
                <w:color w:val="000000"/>
                <w:szCs w:val="28"/>
                <w:lang w:val="nl-NL"/>
              </w:rPr>
            </w:pPr>
            <w:r>
              <w:rPr>
                <w:b/>
                <w:color w:val="000000"/>
                <w:szCs w:val="28"/>
                <w:lang w:val="nl-NL"/>
              </w:rPr>
              <w:t xml:space="preserve">b. Chọn số thích hợp: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2"/>
              <w:gridCol w:w="2772"/>
            </w:tblGrid>
            <w:tr w:rsidR="001F01CD" w:rsidRPr="00F76B3F" w:rsidTr="00E925CC">
              <w:tc>
                <w:tcPr>
                  <w:tcW w:w="2932" w:type="dxa"/>
                </w:tcPr>
                <w:p w:rsidR="001F01CD" w:rsidRDefault="001F01CD" w:rsidP="00E925CC">
                  <w:pPr>
                    <w:spacing w:line="300" w:lineRule="auto"/>
                    <w:rPr>
                      <w:b/>
                      <w:color w:val="000000"/>
                      <w:szCs w:val="28"/>
                      <w:lang w:val="nl-NL"/>
                    </w:rPr>
                  </w:pPr>
                  <w:r>
                    <w:rPr>
                      <w:b/>
                      <w:color w:val="000000"/>
                      <w:szCs w:val="28"/>
                      <w:lang w:val="nl-NL"/>
                    </w:rPr>
                    <w:t xml:space="preserve">Tháp Rùa ở hồ Hoàn Kiếm cao khoảng: </w:t>
                  </w:r>
                </w:p>
                <w:p w:rsidR="001F01CD" w:rsidRDefault="001F01CD" w:rsidP="00E925CC">
                  <w:pPr>
                    <w:spacing w:line="300" w:lineRule="auto"/>
                    <w:rPr>
                      <w:b/>
                      <w:color w:val="000000"/>
                      <w:szCs w:val="28"/>
                      <w:lang w:val="nl-NL"/>
                    </w:rPr>
                  </w:pPr>
                  <w:r>
                    <w:rPr>
                      <w:b/>
                      <w:color w:val="000000"/>
                      <w:szCs w:val="28"/>
                      <w:lang w:val="nl-NL"/>
                    </w:rPr>
                    <w:t>A. 9 cm</w:t>
                  </w:r>
                </w:p>
                <w:p w:rsidR="001F01CD" w:rsidRDefault="001F01CD" w:rsidP="00E925CC">
                  <w:pPr>
                    <w:spacing w:line="300" w:lineRule="auto"/>
                    <w:rPr>
                      <w:b/>
                      <w:color w:val="000000"/>
                      <w:szCs w:val="28"/>
                      <w:lang w:val="nl-NL"/>
                    </w:rPr>
                  </w:pPr>
                  <w:r>
                    <w:rPr>
                      <w:b/>
                      <w:color w:val="000000"/>
                      <w:szCs w:val="28"/>
                      <w:lang w:val="nl-NL"/>
                    </w:rPr>
                    <w:t>B. 9 dm</w:t>
                  </w:r>
                </w:p>
                <w:p w:rsidR="001F01CD" w:rsidRDefault="001F01CD" w:rsidP="00E925CC">
                  <w:pPr>
                    <w:spacing w:line="300" w:lineRule="auto"/>
                    <w:rPr>
                      <w:b/>
                      <w:color w:val="000000"/>
                      <w:szCs w:val="28"/>
                      <w:lang w:val="nl-NL"/>
                    </w:rPr>
                  </w:pPr>
                  <w:r>
                    <w:rPr>
                      <w:b/>
                      <w:color w:val="000000"/>
                      <w:szCs w:val="28"/>
                      <w:lang w:val="nl-NL"/>
                    </w:rPr>
                    <w:t>C. 9 m</w:t>
                  </w:r>
                </w:p>
              </w:tc>
              <w:tc>
                <w:tcPr>
                  <w:tcW w:w="2772" w:type="dxa"/>
                </w:tcPr>
                <w:p w:rsidR="001F01CD" w:rsidRDefault="001F01CD" w:rsidP="00E925CC">
                  <w:pPr>
                    <w:spacing w:line="300" w:lineRule="auto"/>
                    <w:rPr>
                      <w:b/>
                      <w:color w:val="000000"/>
                      <w:szCs w:val="28"/>
                      <w:lang w:val="nl-NL"/>
                    </w:rPr>
                  </w:pPr>
                  <w:r>
                    <w:rPr>
                      <w:b/>
                      <w:color w:val="000000"/>
                      <w:szCs w:val="28"/>
                      <w:lang w:val="nl-NL"/>
                    </w:rPr>
                    <w:t>Cột cờ Hà Nội cao khoảng:</w:t>
                  </w:r>
                </w:p>
                <w:p w:rsidR="001F01CD" w:rsidRDefault="001F01CD" w:rsidP="00E925CC">
                  <w:pPr>
                    <w:spacing w:line="300" w:lineRule="auto"/>
                    <w:rPr>
                      <w:b/>
                      <w:color w:val="000000"/>
                      <w:szCs w:val="28"/>
                      <w:lang w:val="nl-NL"/>
                    </w:rPr>
                  </w:pPr>
                  <w:r>
                    <w:rPr>
                      <w:b/>
                      <w:color w:val="000000"/>
                      <w:szCs w:val="28"/>
                      <w:lang w:val="nl-NL"/>
                    </w:rPr>
                    <w:t>A. 33 cm</w:t>
                  </w:r>
                </w:p>
                <w:p w:rsidR="001F01CD" w:rsidRDefault="001F01CD" w:rsidP="00E925CC">
                  <w:pPr>
                    <w:spacing w:line="300" w:lineRule="auto"/>
                    <w:rPr>
                      <w:b/>
                      <w:color w:val="000000"/>
                      <w:szCs w:val="28"/>
                      <w:lang w:val="nl-NL"/>
                    </w:rPr>
                  </w:pPr>
                  <w:r>
                    <w:rPr>
                      <w:b/>
                      <w:color w:val="000000"/>
                      <w:szCs w:val="28"/>
                      <w:lang w:val="nl-NL"/>
                    </w:rPr>
                    <w:t>B. 33 dm</w:t>
                  </w:r>
                </w:p>
                <w:p w:rsidR="001F01CD" w:rsidRDefault="001F01CD" w:rsidP="00E925CC">
                  <w:pPr>
                    <w:spacing w:line="300" w:lineRule="auto"/>
                    <w:rPr>
                      <w:b/>
                      <w:color w:val="000000"/>
                      <w:szCs w:val="28"/>
                      <w:lang w:val="nl-NL"/>
                    </w:rPr>
                  </w:pPr>
                  <w:r>
                    <w:rPr>
                      <w:b/>
                      <w:color w:val="000000"/>
                      <w:szCs w:val="28"/>
                      <w:lang w:val="nl-NL"/>
                    </w:rPr>
                    <w:t>C. 33 m</w:t>
                  </w:r>
                </w:p>
              </w:tc>
            </w:tr>
          </w:tbl>
          <w:p w:rsidR="001F01CD" w:rsidRPr="00913252" w:rsidRDefault="001F01CD" w:rsidP="00E925CC">
            <w:pPr>
              <w:spacing w:line="300" w:lineRule="auto"/>
              <w:rPr>
                <w:rFonts w:cs="Times New Roman"/>
                <w:szCs w:val="28"/>
                <w:lang w:val="nl-NL"/>
              </w:rPr>
            </w:pPr>
            <w:r w:rsidRPr="00913252">
              <w:rPr>
                <w:rFonts w:cs="Times New Roman"/>
                <w:szCs w:val="28"/>
                <w:lang w:val="nl-NL"/>
              </w:rPr>
              <w:t>HS thực hiện theo cặp hoặc theo nhóm bàn:</w:t>
            </w:r>
          </w:p>
          <w:p w:rsidR="001F01CD" w:rsidRPr="00811867" w:rsidRDefault="001F01CD" w:rsidP="00E925CC">
            <w:pPr>
              <w:spacing w:line="300" w:lineRule="auto"/>
              <w:rPr>
                <w:rFonts w:cs="Times New Roman"/>
                <w:szCs w:val="28"/>
                <w:lang w:val="nl-NL"/>
              </w:rPr>
            </w:pPr>
            <w:r w:rsidRPr="00811867">
              <w:rPr>
                <w:rFonts w:cs="Times New Roman"/>
                <w:szCs w:val="28"/>
                <w:lang w:val="nl-NL"/>
              </w:rPr>
              <w:t>a) Quan sát hình vẽ, đọc các số đo ghi trên các thể chọn số đo độ dài thích hợp với mỗi đồ vật rồi giải thích tại sao lại chọn.</w:t>
            </w:r>
          </w:p>
          <w:p w:rsidR="001F01CD" w:rsidRPr="00811867" w:rsidRDefault="001F01CD" w:rsidP="00E925CC">
            <w:pPr>
              <w:spacing w:line="300" w:lineRule="auto"/>
              <w:rPr>
                <w:rFonts w:cs="Times New Roman"/>
                <w:szCs w:val="28"/>
                <w:lang w:val="nl-NL"/>
              </w:rPr>
            </w:pPr>
            <w:r w:rsidRPr="00811867">
              <w:rPr>
                <w:rFonts w:cs="Times New Roman"/>
                <w:szCs w:val="28"/>
                <w:lang w:val="nl-NL"/>
              </w:rPr>
              <w:t>b) Quan sát hình vẽ, chọn số đo độ dải thích hợp với mỗi trường hợp rồi giải thích tại sao lại chọn.</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w:t>
            </w:r>
            <w:r>
              <w:rPr>
                <w:color w:val="000000"/>
                <w:szCs w:val="28"/>
                <w:lang w:val="nl-NL"/>
              </w:rPr>
              <w:t>c, hoàn thành bt</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477A" w:rsidRDefault="001F01CD" w:rsidP="00E925CC">
            <w:pPr>
              <w:spacing w:line="300" w:lineRule="auto"/>
              <w:rPr>
                <w:b/>
                <w:color w:val="000000"/>
                <w:szCs w:val="28"/>
                <w:lang w:val="nl-NL"/>
              </w:rPr>
            </w:pPr>
            <w:r>
              <w:rPr>
                <w:b/>
                <w:color w:val="000000"/>
                <w:szCs w:val="28"/>
                <w:u w:val="single"/>
                <w:lang w:val="nl-NL"/>
              </w:rPr>
              <w:t>Bài tập 5:</w:t>
            </w:r>
            <w:r>
              <w:rPr>
                <w:b/>
                <w:color w:val="000000"/>
                <w:szCs w:val="28"/>
                <w:lang w:val="nl-NL"/>
              </w:rPr>
              <w:t xml:space="preserve">Thực hành: Đo rồi cắt sợi dây có độ </w:t>
            </w:r>
            <w:r>
              <w:rPr>
                <w:b/>
                <w:color w:val="000000"/>
                <w:szCs w:val="28"/>
                <w:lang w:val="nl-NL"/>
              </w:rPr>
              <w:lastRenderedPageBreak/>
              <w:t>dài 1m, 2m</w:t>
            </w:r>
          </w:p>
          <w:p w:rsidR="001F01CD" w:rsidRPr="00913252" w:rsidRDefault="001F01CD" w:rsidP="00E925CC">
            <w:pPr>
              <w:spacing w:line="300" w:lineRule="auto"/>
              <w:rPr>
                <w:rFonts w:cs="Times New Roman"/>
                <w:szCs w:val="28"/>
                <w:lang w:val="nl-NL"/>
              </w:rPr>
            </w:pPr>
            <w:r>
              <w:rPr>
                <w:rFonts w:cs="Times New Roman"/>
                <w:szCs w:val="28"/>
                <w:lang w:val="nl-NL"/>
              </w:rPr>
              <w:t xml:space="preserve">- </w:t>
            </w:r>
            <w:r w:rsidRPr="00913252">
              <w:rPr>
                <w:rFonts w:cs="Times New Roman"/>
                <w:szCs w:val="28"/>
                <w:lang w:val="nl-NL"/>
              </w:rPr>
              <w:t>HS thực hành đo rồi cắt sợi dây có độ dài 1 m, 2 m. HS thực hiện theo nhóm cùng nhau hợp tác để đo rồi cắt các sợi dây có độ dài theo yêu cầu</w:t>
            </w:r>
          </w:p>
          <w:p w:rsidR="001F01CD" w:rsidRPr="00913252" w:rsidRDefault="001F01CD" w:rsidP="00E925CC">
            <w:pPr>
              <w:spacing w:line="300" w:lineRule="auto"/>
              <w:rPr>
                <w:rFonts w:cs="Times New Roman"/>
                <w:szCs w:val="28"/>
                <w:lang w:val="nl-NL"/>
              </w:rPr>
            </w:pPr>
            <w:r>
              <w:rPr>
                <w:rFonts w:cs="Times New Roman"/>
                <w:szCs w:val="28"/>
                <w:lang w:val="nl-NL"/>
              </w:rPr>
              <w:t xml:space="preserve">- </w:t>
            </w:r>
            <w:r w:rsidRPr="00913252">
              <w:rPr>
                <w:rFonts w:cs="Times New Roman"/>
                <w:szCs w:val="28"/>
                <w:lang w:val="nl-NL"/>
              </w:rPr>
              <w:t>GV quan sát để hướng dẫn HS thao tác cẩn thận, sử dụng công cụ, phương tiện học toán một cách có hiệu quả. Thúc đẩy HS phát huy hiệu quả của hợp tác nhóm. Hướng dẫn HS kiểm tra lại kết quả sau khi cắt xem có chính xác không Đặt câu hỏi để HS nêu những giá trị rút ra sau khi trải nghiệm đo và cắt sợi dây.</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đã học thêm được điều gì? Em thích nhất hoạt động nào?</w:t>
            </w:r>
          </w:p>
          <w:p w:rsidR="001F01CD" w:rsidRPr="00811867" w:rsidRDefault="001F01CD" w:rsidP="00E925CC">
            <w:pPr>
              <w:spacing w:line="300" w:lineRule="auto"/>
              <w:rPr>
                <w:rFonts w:cs="Times New Roman"/>
                <w:szCs w:val="28"/>
                <w:lang w:val="nl-NL"/>
              </w:rPr>
            </w:pPr>
            <w:r w:rsidRPr="00811867">
              <w:rPr>
                <w:rFonts w:cs="Times New Roman"/>
                <w:szCs w:val="28"/>
                <w:lang w:val="nl-NL"/>
              </w:rPr>
              <w:t>- Từ ngữ toán học nào em cần chú y</w:t>
            </w:r>
          </w:p>
          <w:p w:rsidR="001F01CD" w:rsidRPr="00811867" w:rsidRDefault="001F01CD" w:rsidP="00E925CC">
            <w:pPr>
              <w:spacing w:line="300" w:lineRule="auto"/>
              <w:rPr>
                <w:rFonts w:cs="Times New Roman"/>
                <w:szCs w:val="28"/>
                <w:lang w:val="nl-NL"/>
              </w:rPr>
            </w:pPr>
            <w:r w:rsidRPr="00811867">
              <w:rPr>
                <w:rFonts w:cs="Times New Roman"/>
                <w:szCs w:val="28"/>
                <w:lang w:val="nl-NL"/>
              </w:rPr>
              <w:t>- Liên hệ về nhà, em tập ước lượng một số đồ dùng, đổ vật sử dụng đơn vị đo đã dải miết.</w:t>
            </w:r>
          </w:p>
        </w:tc>
        <w:tc>
          <w:tcPr>
            <w:tcW w:w="3543"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B04F54" w:rsidRDefault="001F01CD" w:rsidP="00E925CC">
            <w:pPr>
              <w:spacing w:line="300" w:lineRule="auto"/>
              <w:rPr>
                <w:rFonts w:cs="Times New Roman"/>
                <w:bCs/>
                <w:szCs w:val="28"/>
                <w:lang w:val="nl-NL"/>
              </w:rPr>
            </w:pPr>
          </w:p>
          <w:p w:rsidR="001F01CD" w:rsidRPr="00B04F54" w:rsidRDefault="001F01CD" w:rsidP="00E925CC">
            <w:pPr>
              <w:spacing w:line="300" w:lineRule="auto"/>
              <w:rPr>
                <w:rFonts w:cs="Times New Roman"/>
                <w:bCs/>
                <w:szCs w:val="28"/>
                <w:lang w:val="nl-NL"/>
              </w:rPr>
            </w:pPr>
          </w:p>
          <w:p w:rsidR="001F01CD" w:rsidRPr="00B04F54" w:rsidRDefault="001F01CD" w:rsidP="00E925CC">
            <w:pPr>
              <w:spacing w:line="300" w:lineRule="auto"/>
              <w:rPr>
                <w:rFonts w:cs="Times New Roman"/>
                <w:bCs/>
                <w:szCs w:val="28"/>
                <w:lang w:val="nl-NL"/>
              </w:rPr>
            </w:pPr>
            <w:r w:rsidRPr="00B04F54">
              <w:rPr>
                <w:rFonts w:cs="Times New Roman"/>
                <w:bCs/>
                <w:szCs w:val="28"/>
                <w:lang w:val="nl-NL"/>
              </w:rPr>
              <w:t>- HS đã được học đơn vị xen-ti-mét (cm) và đề-xi-mét (dm)</w:t>
            </w:r>
          </w:p>
          <w:p w:rsidR="001F01CD" w:rsidRPr="000329C9" w:rsidRDefault="001F01CD" w:rsidP="00E925CC">
            <w:pPr>
              <w:spacing w:line="300" w:lineRule="auto"/>
              <w:rPr>
                <w:rFonts w:cs="Times New Roman"/>
                <w:bCs/>
                <w:szCs w:val="28"/>
                <w:lang w:val="nl-NL"/>
              </w:rPr>
            </w:pPr>
          </w:p>
          <w:p w:rsidR="001F01CD" w:rsidRPr="000329C9" w:rsidRDefault="001F01CD" w:rsidP="00E925CC">
            <w:pPr>
              <w:spacing w:line="300" w:lineRule="auto"/>
              <w:rPr>
                <w:rFonts w:cs="Times New Roman"/>
                <w:bCs/>
                <w:szCs w:val="28"/>
                <w:lang w:val="nl-NL"/>
              </w:rPr>
            </w:pPr>
          </w:p>
          <w:p w:rsidR="001F01CD" w:rsidRPr="00B04F54" w:rsidRDefault="001F01CD" w:rsidP="00E925CC">
            <w:pPr>
              <w:spacing w:line="300" w:lineRule="auto"/>
              <w:rPr>
                <w:rFonts w:cs="Times New Roman"/>
                <w:bCs/>
                <w:szCs w:val="28"/>
                <w:lang w:val="vi-VN"/>
              </w:rPr>
            </w:pPr>
          </w:p>
          <w:p w:rsidR="001F01CD" w:rsidRPr="000329C9" w:rsidRDefault="001F01CD" w:rsidP="00E925CC">
            <w:pPr>
              <w:spacing w:line="300" w:lineRule="auto"/>
              <w:rPr>
                <w:rFonts w:cs="Times New Roman"/>
                <w:bCs/>
                <w:szCs w:val="28"/>
                <w:lang w:val="nl-NL"/>
              </w:rPr>
            </w:pPr>
          </w:p>
          <w:p w:rsidR="001F01CD" w:rsidRPr="000329C9" w:rsidRDefault="001F01CD" w:rsidP="00E925CC">
            <w:pPr>
              <w:spacing w:line="300" w:lineRule="auto"/>
              <w:rPr>
                <w:rFonts w:cs="Times New Roman"/>
                <w:bCs/>
                <w:szCs w:val="28"/>
                <w:lang w:val="nl-NL"/>
              </w:rPr>
            </w:pPr>
            <w:r w:rsidRPr="000329C9">
              <w:rPr>
                <w:rFonts w:cs="Times New Roman"/>
                <w:bCs/>
                <w:szCs w:val="28"/>
                <w:lang w:val="nl-NL"/>
              </w:rPr>
              <w:t>- HS chú y quan sát</w:t>
            </w:r>
          </w:p>
          <w:p w:rsidR="001F01CD" w:rsidRPr="00B04F54" w:rsidRDefault="001F01CD" w:rsidP="00E925CC">
            <w:pPr>
              <w:spacing w:line="300" w:lineRule="auto"/>
              <w:rPr>
                <w:rFonts w:cs="Times New Roman"/>
                <w:bCs/>
                <w:szCs w:val="28"/>
                <w:lang w:val="vi-VN"/>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chú y lắng nghe GV giới thiệu</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rút ra nhận xét:</w:t>
            </w:r>
          </w:p>
          <w:p w:rsidR="001F01CD" w:rsidRDefault="001F01CD" w:rsidP="00E925CC">
            <w:pPr>
              <w:spacing w:line="300" w:lineRule="auto"/>
              <w:rPr>
                <w:rFonts w:cs="Times New Roman"/>
                <w:szCs w:val="28"/>
                <w:lang w:val="nl-NL"/>
              </w:rPr>
            </w:pPr>
            <w:r w:rsidRPr="00913252">
              <w:rPr>
                <w:rFonts w:cs="Times New Roman"/>
                <w:szCs w:val="28"/>
                <w:lang w:val="nl-NL"/>
              </w:rPr>
              <w:t>1 m = 100 cm, 1m= 10 dm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913252" w:rsidRDefault="001F01CD" w:rsidP="00E925CC">
            <w:pPr>
              <w:spacing w:line="300" w:lineRule="auto"/>
              <w:rPr>
                <w:rFonts w:cs="Times New Roman"/>
                <w:szCs w:val="28"/>
                <w:lang w:val="nl-NL"/>
              </w:rPr>
            </w:pPr>
            <w:r>
              <w:rPr>
                <w:rFonts w:cs="Times New Roman"/>
                <w:szCs w:val="28"/>
                <w:lang w:val="nl-NL"/>
              </w:rPr>
              <w:t>- HS ghi vở:</w:t>
            </w:r>
            <w:r w:rsidRPr="00913252">
              <w:rPr>
                <w:rFonts w:cs="Times New Roman"/>
                <w:szCs w:val="28"/>
                <w:lang w:val="nl-NL"/>
              </w:rPr>
              <w:t xml:space="preserve"> Mét là một đơn vị đo độ dài, viết tắt là m</w:t>
            </w:r>
          </w:p>
          <w:p w:rsidR="001F01CD" w:rsidRDefault="001F01CD" w:rsidP="00E925CC">
            <w:pPr>
              <w:spacing w:line="300" w:lineRule="auto"/>
              <w:rPr>
                <w:rFonts w:cs="Times New Roman"/>
                <w:szCs w:val="28"/>
                <w:lang w:val="nl-NL"/>
              </w:rPr>
            </w:pPr>
            <w:r w:rsidRPr="00913252">
              <w:rPr>
                <w:rFonts w:cs="Times New Roman"/>
                <w:szCs w:val="28"/>
                <w:lang w:val="nl-NL"/>
              </w:rPr>
              <w:t>1m = 10 dm</w:t>
            </w:r>
          </w:p>
          <w:p w:rsidR="001F01CD" w:rsidRPr="00913252"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532EDE" w:rsidRDefault="001F01CD" w:rsidP="00E925CC">
            <w:pPr>
              <w:spacing w:line="300" w:lineRule="auto"/>
              <w:rPr>
                <w:bCs/>
                <w:color w:val="000000"/>
                <w:szCs w:val="28"/>
                <w:lang w:val="nl-NL"/>
              </w:rPr>
            </w:pPr>
            <w:r w:rsidRPr="00532EDE">
              <w:rPr>
                <w:bCs/>
                <w:color w:val="000000"/>
                <w:szCs w:val="28"/>
                <w:lang w:val="nl-NL"/>
              </w:rPr>
              <w:t xml:space="preserve">a. </w:t>
            </w:r>
            <w:r>
              <w:rPr>
                <w:bCs/>
                <w:color w:val="000000"/>
                <w:szCs w:val="28"/>
                <w:lang w:val="nl-NL"/>
              </w:rPr>
              <w:t>M</w:t>
            </w:r>
            <w:r w:rsidRPr="00532EDE">
              <w:rPr>
                <w:bCs/>
                <w:color w:val="000000"/>
                <w:szCs w:val="28"/>
                <w:lang w:val="nl-NL"/>
              </w:rPr>
              <w:t>ột số đồ vật dài hơn 1m</w:t>
            </w:r>
            <w:r>
              <w:rPr>
                <w:bCs/>
                <w:color w:val="000000"/>
                <w:szCs w:val="28"/>
                <w:lang w:val="nl-NL"/>
              </w:rPr>
              <w:t>: bảng, bàn học, cây phượng, ...</w:t>
            </w:r>
          </w:p>
          <w:p w:rsidR="001F01CD" w:rsidRPr="00532EDE" w:rsidRDefault="001F01CD" w:rsidP="00E925CC">
            <w:pPr>
              <w:spacing w:line="300" w:lineRule="auto"/>
              <w:rPr>
                <w:bCs/>
                <w:color w:val="000000"/>
                <w:szCs w:val="28"/>
                <w:lang w:val="nl-NL"/>
              </w:rPr>
            </w:pPr>
            <w:r w:rsidRPr="00532EDE">
              <w:rPr>
                <w:bCs/>
                <w:color w:val="000000"/>
                <w:szCs w:val="28"/>
                <w:lang w:val="nl-NL"/>
              </w:rPr>
              <w:t xml:space="preserve">b. </w:t>
            </w:r>
            <w:r>
              <w:rPr>
                <w:bCs/>
                <w:color w:val="000000"/>
                <w:szCs w:val="28"/>
                <w:lang w:val="nl-NL"/>
              </w:rPr>
              <w:t>M</w:t>
            </w:r>
            <w:r w:rsidRPr="00532EDE">
              <w:rPr>
                <w:bCs/>
                <w:color w:val="000000"/>
                <w:szCs w:val="28"/>
                <w:lang w:val="nl-NL"/>
              </w:rPr>
              <w:t>ột số đồ vật ngắn hơn 1 m</w:t>
            </w:r>
            <w:r>
              <w:rPr>
                <w:bCs/>
                <w:color w:val="000000"/>
                <w:szCs w:val="28"/>
                <w:lang w:val="nl-NL"/>
              </w:rPr>
              <w:t>: bút, tẩy, thước 20 cm, vở, sách,...</w:t>
            </w:r>
          </w:p>
          <w:p w:rsidR="001F01CD" w:rsidRDefault="001F01CD" w:rsidP="00E925CC">
            <w:pPr>
              <w:spacing w:line="300" w:lineRule="auto"/>
              <w:rPr>
                <w:rFonts w:cs="Times New Roman"/>
                <w:szCs w:val="28"/>
                <w:lang w:val="nl-NL"/>
              </w:rPr>
            </w:pPr>
          </w:p>
          <w:p w:rsidR="001F01CD" w:rsidRPr="00532EDE" w:rsidRDefault="001F01CD" w:rsidP="00E925CC">
            <w:pPr>
              <w:spacing w:line="300" w:lineRule="auto"/>
              <w:rPr>
                <w:bCs/>
                <w:color w:val="000000"/>
                <w:szCs w:val="28"/>
              </w:rPr>
            </w:pPr>
            <w:r w:rsidRPr="00532EDE">
              <w:rPr>
                <w:bCs/>
                <w:color w:val="000000"/>
                <w:szCs w:val="28"/>
              </w:rPr>
              <w:t>a. Tính:</w:t>
            </w:r>
          </w:p>
          <w:p w:rsidR="001F01CD" w:rsidRDefault="001F01CD" w:rsidP="00E925CC">
            <w:pPr>
              <w:spacing w:line="300" w:lineRule="auto"/>
              <w:rPr>
                <w:bCs/>
                <w:color w:val="000000"/>
                <w:szCs w:val="28"/>
              </w:rPr>
            </w:pPr>
            <w:r w:rsidRPr="00532EDE">
              <w:rPr>
                <w:bCs/>
                <w:color w:val="000000"/>
                <w:szCs w:val="28"/>
              </w:rPr>
              <w:t>7m + 3m</w:t>
            </w:r>
            <w:r>
              <w:rPr>
                <w:bCs/>
                <w:color w:val="000000"/>
                <w:szCs w:val="28"/>
              </w:rPr>
              <w:t xml:space="preserve"> = 10 m</w:t>
            </w:r>
          </w:p>
          <w:p w:rsidR="001F01CD" w:rsidRDefault="001F01CD" w:rsidP="00E925CC">
            <w:pPr>
              <w:spacing w:line="300" w:lineRule="auto"/>
              <w:rPr>
                <w:bCs/>
                <w:color w:val="000000"/>
                <w:szCs w:val="28"/>
              </w:rPr>
            </w:pPr>
            <w:r w:rsidRPr="00532EDE">
              <w:rPr>
                <w:bCs/>
                <w:color w:val="000000"/>
                <w:szCs w:val="28"/>
              </w:rPr>
              <w:t>2</w:t>
            </w:r>
            <w:r>
              <w:rPr>
                <w:bCs/>
                <w:color w:val="000000"/>
                <w:szCs w:val="28"/>
              </w:rPr>
              <w:t xml:space="preserve"> m x 4 = 8 m</w:t>
            </w:r>
          </w:p>
          <w:p w:rsidR="001F01CD" w:rsidRDefault="001F01CD" w:rsidP="00E925CC">
            <w:pPr>
              <w:spacing w:line="300" w:lineRule="auto"/>
              <w:rPr>
                <w:bCs/>
                <w:color w:val="000000"/>
                <w:szCs w:val="28"/>
              </w:rPr>
            </w:pPr>
            <w:r w:rsidRPr="00532EDE">
              <w:rPr>
                <w:bCs/>
                <w:color w:val="000000"/>
                <w:szCs w:val="28"/>
              </w:rPr>
              <w:t>15m – 9m</w:t>
            </w:r>
            <w:r>
              <w:rPr>
                <w:bCs/>
                <w:color w:val="000000"/>
                <w:szCs w:val="28"/>
              </w:rPr>
              <w:t xml:space="preserve"> =  6 m</w:t>
            </w:r>
          </w:p>
          <w:p w:rsidR="001F01CD" w:rsidRPr="00532EDE" w:rsidRDefault="001F01CD" w:rsidP="00E925CC">
            <w:pPr>
              <w:spacing w:line="300" w:lineRule="auto"/>
              <w:rPr>
                <w:bCs/>
                <w:color w:val="000000"/>
                <w:szCs w:val="28"/>
              </w:rPr>
            </w:pPr>
            <w:r w:rsidRPr="00532EDE">
              <w:rPr>
                <w:bCs/>
                <w:color w:val="000000"/>
                <w:szCs w:val="28"/>
              </w:rPr>
              <w:t>20m : 5</w:t>
            </w:r>
            <w:r>
              <w:rPr>
                <w:bCs/>
                <w:color w:val="000000"/>
                <w:szCs w:val="28"/>
              </w:rPr>
              <w:t xml:space="preserve"> = 4 m</w:t>
            </w:r>
          </w:p>
          <w:p w:rsidR="001F01CD" w:rsidRPr="00532EDE" w:rsidRDefault="001F01CD" w:rsidP="00E925CC">
            <w:pPr>
              <w:spacing w:line="300" w:lineRule="auto"/>
              <w:rPr>
                <w:bCs/>
                <w:color w:val="000000"/>
                <w:szCs w:val="28"/>
              </w:rPr>
            </w:pPr>
            <w:r w:rsidRPr="00532EDE">
              <w:rPr>
                <w:bCs/>
                <w:color w:val="000000"/>
                <w:szCs w:val="28"/>
              </w:rPr>
              <w:t>b. Số ?</w:t>
            </w:r>
          </w:p>
          <w:p w:rsidR="001F01CD" w:rsidRDefault="001F01CD" w:rsidP="00E925CC">
            <w:pPr>
              <w:spacing w:line="300" w:lineRule="auto"/>
              <w:rPr>
                <w:bCs/>
                <w:color w:val="000000"/>
                <w:szCs w:val="28"/>
              </w:rPr>
            </w:pPr>
            <w:r>
              <w:rPr>
                <w:bCs/>
                <w:color w:val="000000"/>
                <w:szCs w:val="28"/>
              </w:rPr>
              <w:t>1 m = 100</w:t>
            </w:r>
            <w:r w:rsidRPr="00532EDE">
              <w:rPr>
                <w:bCs/>
                <w:color w:val="000000"/>
                <w:szCs w:val="28"/>
              </w:rPr>
              <w:t xml:space="preserve"> cm       </w:t>
            </w:r>
          </w:p>
          <w:p w:rsidR="001F01CD" w:rsidRDefault="001F01CD" w:rsidP="00E925CC">
            <w:pPr>
              <w:spacing w:line="300" w:lineRule="auto"/>
              <w:rPr>
                <w:bCs/>
                <w:color w:val="000000"/>
                <w:szCs w:val="28"/>
              </w:rPr>
            </w:pPr>
            <w:r w:rsidRPr="00532EDE">
              <w:rPr>
                <w:bCs/>
                <w:color w:val="000000"/>
                <w:szCs w:val="28"/>
              </w:rPr>
              <w:t xml:space="preserve">2m = </w:t>
            </w:r>
            <w:r>
              <w:rPr>
                <w:bCs/>
                <w:color w:val="000000"/>
                <w:szCs w:val="28"/>
              </w:rPr>
              <w:t>200</w:t>
            </w:r>
            <w:r w:rsidRPr="00532EDE">
              <w:rPr>
                <w:bCs/>
                <w:color w:val="000000"/>
                <w:szCs w:val="28"/>
              </w:rPr>
              <w:t xml:space="preserve"> cm       </w:t>
            </w:r>
          </w:p>
          <w:p w:rsidR="001F01CD" w:rsidRPr="00532EDE" w:rsidRDefault="001F01CD" w:rsidP="00E925CC">
            <w:pPr>
              <w:spacing w:line="300" w:lineRule="auto"/>
              <w:rPr>
                <w:bCs/>
                <w:color w:val="000000"/>
                <w:szCs w:val="28"/>
              </w:rPr>
            </w:pPr>
            <w:r>
              <w:rPr>
                <w:bCs/>
                <w:color w:val="000000"/>
                <w:szCs w:val="28"/>
              </w:rPr>
              <w:t>100 cm = 1</w:t>
            </w:r>
            <w:r w:rsidRPr="00532EDE">
              <w:rPr>
                <w:bCs/>
                <w:color w:val="000000"/>
                <w:szCs w:val="28"/>
              </w:rPr>
              <w:t xml:space="preserve"> m</w:t>
            </w:r>
          </w:p>
          <w:p w:rsidR="001F01CD" w:rsidRDefault="001F01CD" w:rsidP="00E925CC">
            <w:pPr>
              <w:spacing w:line="300" w:lineRule="auto"/>
              <w:rPr>
                <w:bCs/>
                <w:color w:val="000000"/>
                <w:szCs w:val="28"/>
              </w:rPr>
            </w:pPr>
            <w:r>
              <w:rPr>
                <w:bCs/>
                <w:color w:val="000000"/>
                <w:szCs w:val="28"/>
              </w:rPr>
              <w:t>1 m = 10</w:t>
            </w:r>
            <w:r w:rsidRPr="00532EDE">
              <w:rPr>
                <w:bCs/>
                <w:color w:val="000000"/>
                <w:szCs w:val="28"/>
              </w:rPr>
              <w:t xml:space="preserve"> dm      </w:t>
            </w:r>
          </w:p>
          <w:p w:rsidR="001F01CD" w:rsidRDefault="001F01CD" w:rsidP="00E925CC">
            <w:pPr>
              <w:spacing w:line="300" w:lineRule="auto"/>
              <w:rPr>
                <w:bCs/>
                <w:color w:val="000000"/>
                <w:szCs w:val="28"/>
              </w:rPr>
            </w:pPr>
            <w:r>
              <w:rPr>
                <w:bCs/>
                <w:color w:val="000000"/>
                <w:szCs w:val="28"/>
              </w:rPr>
              <w:t xml:space="preserve">2 m = 20 </w:t>
            </w:r>
            <w:r w:rsidRPr="00532EDE">
              <w:rPr>
                <w:bCs/>
                <w:color w:val="000000"/>
                <w:szCs w:val="28"/>
              </w:rPr>
              <w:t xml:space="preserve">dm       </w:t>
            </w:r>
          </w:p>
          <w:p w:rsidR="001F01CD" w:rsidRPr="00532EDE" w:rsidRDefault="001F01CD" w:rsidP="00E925CC">
            <w:pPr>
              <w:spacing w:line="300" w:lineRule="auto"/>
              <w:rPr>
                <w:bCs/>
                <w:color w:val="000000"/>
                <w:szCs w:val="28"/>
              </w:rPr>
            </w:pPr>
            <w:r w:rsidRPr="00532EDE">
              <w:rPr>
                <w:bCs/>
                <w:color w:val="000000"/>
                <w:szCs w:val="28"/>
              </w:rPr>
              <w:t xml:space="preserve">20dm = </w:t>
            </w:r>
            <w:r>
              <w:rPr>
                <w:bCs/>
                <w:color w:val="000000"/>
                <w:szCs w:val="28"/>
              </w:rPr>
              <w:t xml:space="preserve">2 </w:t>
            </w:r>
            <w:r w:rsidRPr="00532EDE">
              <w:rPr>
                <w:bCs/>
                <w:color w:val="000000"/>
                <w:szCs w:val="28"/>
              </w:rPr>
              <w:t>m</w:t>
            </w:r>
          </w:p>
          <w:p w:rsidR="001F01CD" w:rsidRPr="00532EDE" w:rsidRDefault="001F01CD" w:rsidP="00E925CC">
            <w:pPr>
              <w:spacing w:line="300" w:lineRule="auto"/>
              <w:rPr>
                <w:rFonts w:cs="Times New Roman"/>
                <w:szCs w:val="28"/>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Bài giải:</w:t>
            </w:r>
          </w:p>
          <w:p w:rsidR="001F01CD" w:rsidRPr="00594848" w:rsidRDefault="001F01CD" w:rsidP="00E925CC">
            <w:pPr>
              <w:spacing w:line="300" w:lineRule="auto"/>
              <w:rPr>
                <w:bCs/>
                <w:color w:val="000000"/>
                <w:szCs w:val="28"/>
                <w:lang w:val="nl-NL"/>
              </w:rPr>
            </w:pPr>
            <w:r w:rsidRPr="00594848">
              <w:rPr>
                <w:bCs/>
                <w:color w:val="000000"/>
                <w:szCs w:val="28"/>
                <w:lang w:val="nl-NL"/>
              </w:rPr>
              <w:t>Cuộn dây điện thứ hai dài số mét là:</w:t>
            </w:r>
          </w:p>
          <w:p w:rsidR="001F01CD" w:rsidRPr="00594848" w:rsidRDefault="001F01CD" w:rsidP="00E925CC">
            <w:pPr>
              <w:spacing w:line="300" w:lineRule="auto"/>
              <w:rPr>
                <w:bCs/>
                <w:color w:val="000000"/>
                <w:szCs w:val="28"/>
                <w:lang w:val="nl-NL"/>
              </w:rPr>
            </w:pPr>
            <w:r w:rsidRPr="00594848">
              <w:rPr>
                <w:bCs/>
                <w:color w:val="000000"/>
                <w:szCs w:val="28"/>
                <w:lang w:val="nl-NL"/>
              </w:rPr>
              <w:t>36 – 9 = 25 (m)</w:t>
            </w:r>
          </w:p>
          <w:p w:rsidR="001F01CD" w:rsidRPr="00594848" w:rsidRDefault="001F01CD" w:rsidP="00E925CC">
            <w:pPr>
              <w:spacing w:line="300" w:lineRule="auto"/>
              <w:rPr>
                <w:rFonts w:cs="Times New Roman"/>
                <w:bCs/>
                <w:szCs w:val="28"/>
                <w:lang w:val="nl-NL"/>
              </w:rPr>
            </w:pPr>
            <w:r w:rsidRPr="00594848">
              <w:rPr>
                <w:bCs/>
                <w:color w:val="000000"/>
                <w:szCs w:val="28"/>
                <w:lang w:val="nl-NL"/>
              </w:rPr>
              <w:t>Đáp số: 25 (m)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xml:space="preserve">a. </w:t>
            </w:r>
          </w:p>
          <w:p w:rsidR="001F01CD" w:rsidRDefault="001F01CD" w:rsidP="00E925CC">
            <w:pPr>
              <w:spacing w:line="300" w:lineRule="auto"/>
              <w:rPr>
                <w:rFonts w:cs="Times New Roman"/>
                <w:szCs w:val="28"/>
                <w:lang w:val="nl-NL"/>
              </w:rPr>
            </w:pPr>
            <w:r>
              <w:rPr>
                <w:rFonts w:cs="Times New Roman"/>
                <w:szCs w:val="28"/>
                <w:lang w:val="nl-NL"/>
              </w:rPr>
              <w:t>+ 1 cm: tẩy</w:t>
            </w:r>
          </w:p>
          <w:p w:rsidR="001F01CD" w:rsidRDefault="001F01CD" w:rsidP="00E925CC">
            <w:pPr>
              <w:spacing w:line="300" w:lineRule="auto"/>
              <w:rPr>
                <w:rFonts w:cs="Times New Roman"/>
                <w:szCs w:val="28"/>
                <w:lang w:val="nl-NL"/>
              </w:rPr>
            </w:pPr>
            <w:r>
              <w:rPr>
                <w:rFonts w:cs="Times New Roman"/>
                <w:szCs w:val="28"/>
                <w:lang w:val="nl-NL"/>
              </w:rPr>
              <w:t>+ 1 dm: bút xóa, vở</w:t>
            </w:r>
          </w:p>
          <w:p w:rsidR="001F01CD" w:rsidRDefault="001F01CD" w:rsidP="00E925CC">
            <w:pPr>
              <w:spacing w:line="300" w:lineRule="auto"/>
              <w:rPr>
                <w:rFonts w:cs="Times New Roman"/>
                <w:szCs w:val="28"/>
                <w:lang w:val="nl-NL"/>
              </w:rPr>
            </w:pPr>
            <w:r>
              <w:rPr>
                <w:rFonts w:cs="Times New Roman"/>
                <w:szCs w:val="28"/>
                <w:lang w:val="nl-NL"/>
              </w:rPr>
              <w:t>+ 1 m: xe đạp, ô</w:t>
            </w:r>
          </w:p>
          <w:p w:rsidR="001F01CD" w:rsidRDefault="001F01CD" w:rsidP="00E925CC">
            <w:pPr>
              <w:spacing w:line="300" w:lineRule="auto"/>
              <w:rPr>
                <w:rFonts w:cs="Times New Roman"/>
                <w:szCs w:val="28"/>
                <w:lang w:val="nl-NL"/>
              </w:rPr>
            </w:pPr>
            <w:r>
              <w:rPr>
                <w:rFonts w:cs="Times New Roman"/>
                <w:szCs w:val="28"/>
                <w:lang w:val="nl-NL"/>
              </w:rPr>
              <w:t>b.</w:t>
            </w:r>
          </w:p>
          <w:p w:rsidR="001F01CD" w:rsidRDefault="001F01CD" w:rsidP="00E925CC">
            <w:pPr>
              <w:spacing w:line="300" w:lineRule="auto"/>
              <w:rPr>
                <w:bCs/>
                <w:color w:val="000000"/>
                <w:szCs w:val="28"/>
                <w:lang w:val="nl-NL"/>
              </w:rPr>
            </w:pPr>
            <w:r>
              <w:rPr>
                <w:rFonts w:cs="Times New Roman"/>
                <w:szCs w:val="28"/>
                <w:lang w:val="nl-NL"/>
              </w:rPr>
              <w:t>-</w:t>
            </w:r>
            <w:r w:rsidRPr="00594848">
              <w:rPr>
                <w:bCs/>
                <w:color w:val="000000"/>
                <w:szCs w:val="28"/>
                <w:lang w:val="nl-NL"/>
              </w:rPr>
              <w:t xml:space="preserve"> Tháp Rùa ở hồ Hoàn Ki</w:t>
            </w:r>
            <w:r>
              <w:rPr>
                <w:bCs/>
                <w:color w:val="000000"/>
                <w:szCs w:val="28"/>
                <w:lang w:val="nl-NL"/>
              </w:rPr>
              <w:t>ế</w:t>
            </w:r>
            <w:r w:rsidRPr="00594848">
              <w:rPr>
                <w:bCs/>
                <w:color w:val="000000"/>
                <w:szCs w:val="28"/>
                <w:lang w:val="nl-NL"/>
              </w:rPr>
              <w:t xml:space="preserve">m cao khoảng: </w:t>
            </w:r>
          </w:p>
          <w:p w:rsidR="001F01CD" w:rsidRDefault="001F01CD" w:rsidP="00E925CC">
            <w:pPr>
              <w:spacing w:line="300" w:lineRule="auto"/>
              <w:rPr>
                <w:bCs/>
                <w:color w:val="000000"/>
                <w:szCs w:val="28"/>
                <w:lang w:val="nl-NL"/>
              </w:rPr>
            </w:pPr>
            <w:r w:rsidRPr="00594848">
              <w:rPr>
                <w:bCs/>
                <w:color w:val="000000"/>
                <w:szCs w:val="28"/>
                <w:lang w:val="nl-NL"/>
              </w:rPr>
              <w:t>C. 9 m</w:t>
            </w:r>
          </w:p>
          <w:p w:rsidR="001F01CD" w:rsidRPr="00594848" w:rsidRDefault="001F01CD" w:rsidP="00E925CC">
            <w:pPr>
              <w:spacing w:line="300" w:lineRule="auto"/>
              <w:rPr>
                <w:bCs/>
                <w:color w:val="000000"/>
                <w:szCs w:val="28"/>
                <w:lang w:val="nl-NL"/>
              </w:rPr>
            </w:pPr>
            <w:r w:rsidRPr="00594848">
              <w:rPr>
                <w:bCs/>
                <w:color w:val="000000"/>
                <w:szCs w:val="28"/>
                <w:lang w:val="nl-NL"/>
              </w:rPr>
              <w:t>Cột cờ Hà Nội cao khoảng:</w:t>
            </w:r>
          </w:p>
          <w:p w:rsidR="001F01CD" w:rsidRDefault="001F01CD" w:rsidP="00E925CC">
            <w:pPr>
              <w:spacing w:line="300" w:lineRule="auto"/>
              <w:rPr>
                <w:rFonts w:cs="Times New Roman"/>
                <w:szCs w:val="28"/>
                <w:lang w:val="nl-NL"/>
              </w:rPr>
            </w:pPr>
            <w:r w:rsidRPr="00594848">
              <w:rPr>
                <w:bCs/>
                <w:color w:val="000000"/>
                <w:szCs w:val="28"/>
                <w:lang w:val="nl-NL"/>
              </w:rPr>
              <w:t>C. 33 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w:t>
            </w:r>
            <w:r w:rsidRPr="00594848">
              <w:rPr>
                <w:rFonts w:cs="Times New Roman"/>
                <w:szCs w:val="28"/>
                <w:lang w:val="nl-NL"/>
              </w:rPr>
              <w:t xml:space="preserve"> HS t</w:t>
            </w:r>
            <w:r w:rsidRPr="00594848">
              <w:rPr>
                <w:color w:val="000000"/>
                <w:szCs w:val="28"/>
                <w:lang w:val="nl-NL"/>
              </w:rPr>
              <w:t>hực hành: Đo rồi cắt sợi dây có độ dài 1m, 2m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532EDE" w:rsidRDefault="001F01CD" w:rsidP="00E925CC">
            <w:pPr>
              <w:spacing w:line="300" w:lineRule="auto"/>
              <w:rPr>
                <w:rFonts w:cs="Times New Roman"/>
                <w:szCs w:val="28"/>
                <w:lang w:val="nl-NL"/>
              </w:rPr>
            </w:pPr>
            <w:r>
              <w:rPr>
                <w:rFonts w:cs="Times New Roman"/>
                <w:szCs w:val="28"/>
                <w:lang w:val="nl-NL"/>
              </w:rPr>
              <w:t>- HS chú y lắng nghe</w:t>
            </w:r>
          </w:p>
        </w:tc>
      </w:tr>
    </w:tbl>
    <w:p w:rsidR="001F01CD" w:rsidRPr="0091477A" w:rsidRDefault="001F01CD" w:rsidP="00E925CC">
      <w:pPr>
        <w:spacing w:after="0" w:line="300" w:lineRule="auto"/>
        <w:rPr>
          <w:szCs w:val="28"/>
          <w:lang w:val="vi-VN"/>
        </w:rPr>
      </w:pP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soạn: …/…/…</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szCs w:val="28"/>
          <w:lang w:val="vi-VN"/>
        </w:rPr>
        <w:t>Ngày dạy: …/…/…</w:t>
      </w:r>
    </w:p>
    <w:p w:rsidR="001F01CD" w:rsidRPr="0091477A" w:rsidRDefault="001F01CD" w:rsidP="00E925CC">
      <w:pPr>
        <w:pStyle w:val="Heading1"/>
        <w:spacing w:before="0" w:line="300" w:lineRule="auto"/>
        <w:rPr>
          <w:szCs w:val="28"/>
          <w:lang w:val="vi-VN"/>
        </w:rPr>
      </w:pPr>
      <w:r w:rsidRPr="0091477A">
        <w:rPr>
          <w:szCs w:val="28"/>
          <w:lang w:val="vi-VN"/>
        </w:rPr>
        <w:t>BÀI 83: KI-LÔ-MÉT (2 TIẾT)</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I. MỤC TIÊU BÀI HỌC</w:t>
      </w:r>
    </w:p>
    <w:p w:rsidR="001F01CD" w:rsidRPr="00811867"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szCs w:val="28"/>
          <w:lang w:val="vi-VN"/>
        </w:rPr>
        <w:t>1. Kiến thức</w:t>
      </w:r>
    </w:p>
    <w:p w:rsidR="001F01CD" w:rsidRPr="00913252" w:rsidRDefault="001F01CD" w:rsidP="00E925CC">
      <w:pPr>
        <w:spacing w:after="0" w:line="300" w:lineRule="auto"/>
        <w:rPr>
          <w:rFonts w:ascii="Times New Roman" w:hAnsi="Times New Roman" w:cs="Times New Roman"/>
          <w:szCs w:val="28"/>
          <w:lang w:val="vi-VN"/>
        </w:rPr>
      </w:pPr>
      <w:r w:rsidRPr="00913252">
        <w:rPr>
          <w:rFonts w:ascii="Times New Roman" w:hAnsi="Times New Roman" w:cs="Times New Roman"/>
          <w:szCs w:val="28"/>
          <w:lang w:val="vi-VN"/>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Biết ki-lô-mét là đơn vị đo độ dài, ki-lô-mét viết tắt là km. Biết được quan hệ giữa ki-lô-mét với các đơn vị đo độ dài đã học.</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xml:space="preserve">- Thực hiện được các phép tính với đơn vị mét và vận dụng giải quyết vấn đề thực tế. </w:t>
      </w:r>
    </w:p>
    <w:p w:rsidR="001F01CD" w:rsidRPr="00811867" w:rsidRDefault="001F01CD" w:rsidP="00E925CC">
      <w:pPr>
        <w:spacing w:after="0" w:line="300" w:lineRule="auto"/>
        <w:rPr>
          <w:rFonts w:ascii="Times New Roman" w:hAnsi="Times New Roman" w:cs="Times New Roman"/>
          <w:szCs w:val="28"/>
          <w:lang w:val="vi-VN"/>
        </w:rPr>
      </w:pPr>
      <w:r w:rsidRPr="00811867">
        <w:rPr>
          <w:rFonts w:ascii="Times New Roman" w:hAnsi="Times New Roman" w:cs="Times New Roman"/>
          <w:szCs w:val="28"/>
          <w:lang w:val="vi-VN"/>
        </w:rPr>
        <w:t>- Biết ước lượng độ dài với đơn vị đo ki-lô-mét trong một số trường hợp đơn giản.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lastRenderedPageBreak/>
        <w:t>2. Năng lực:</w:t>
      </w:r>
    </w:p>
    <w:p w:rsidR="001F01CD" w:rsidRPr="0091477A" w:rsidRDefault="001F01CD" w:rsidP="00E925CC">
      <w:pPr>
        <w:spacing w:after="0" w:line="300" w:lineRule="auto"/>
        <w:rPr>
          <w:rFonts w:ascii="Times New Roman" w:hAnsi="Times New Roman" w:cs="Times New Roman"/>
          <w:szCs w:val="28"/>
          <w:lang w:val="vi-VN"/>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vi-VN"/>
        </w:rPr>
      </w:pPr>
      <w:r w:rsidRPr="0091477A">
        <w:rPr>
          <w:rFonts w:asciiTheme="majorBidi" w:hAnsiTheme="majorBidi" w:cstheme="majorBidi"/>
          <w:color w:val="000000" w:themeColor="text1"/>
          <w:sz w:val="28"/>
          <w:szCs w:val="28"/>
          <w:lang w:val="vi-VN"/>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vi-VN"/>
        </w:rPr>
      </w:pPr>
      <w:r w:rsidRPr="0091477A">
        <w:rPr>
          <w:rFonts w:asciiTheme="majorBidi" w:hAnsiTheme="majorBidi" w:cstheme="majorBidi"/>
          <w:color w:val="000000" w:themeColor="text1"/>
          <w:sz w:val="28"/>
          <w:szCs w:val="28"/>
          <w:lang w:val="vi-VN"/>
        </w:rPr>
        <w:t>Năng lực giải quyết vấn đề và sáng tạo: Sử dụng các kiến thức đã học nhằm giải quyết các bài toán. Qua thực hành luyện tập sẽ phát triển năng lực tư duy và lập luận</w:t>
      </w:r>
    </w:p>
    <w:p w:rsidR="001F01CD" w:rsidRPr="00646E52" w:rsidRDefault="001F01CD" w:rsidP="00E925CC">
      <w:pPr>
        <w:spacing w:after="0" w:line="300" w:lineRule="auto"/>
        <w:rPr>
          <w:rFonts w:ascii="Times New Roman" w:hAnsi="Times New Roman" w:cs="Times New Roman"/>
          <w:b/>
          <w:i/>
          <w:szCs w:val="28"/>
        </w:rPr>
      </w:pPr>
      <w:r w:rsidRPr="00646E52">
        <w:rPr>
          <w:rFonts w:ascii="Times New Roman" w:hAnsi="Times New Roman" w:cs="Times New Roman"/>
          <w:b/>
          <w:i/>
          <w:sz w:val="22"/>
          <w:lang w:val="vi-VN"/>
        </w:rPr>
        <w:t xml:space="preserve">- </w:t>
      </w:r>
      <w:r w:rsidRPr="00646E52">
        <w:rPr>
          <w:rFonts w:ascii="Times New Roman" w:hAnsi="Times New Roman" w:cs="Times New Roman"/>
          <w:b/>
          <w:i/>
          <w:szCs w:val="28"/>
          <w:lang w:val="vi-VN"/>
        </w:rPr>
        <w:t>Năng lực riêng:</w:t>
      </w:r>
    </w:p>
    <w:p w:rsidR="001F01CD" w:rsidRPr="00646E52" w:rsidRDefault="001F01CD" w:rsidP="00E925CC">
      <w:pPr>
        <w:pStyle w:val="ListParagraph"/>
        <w:numPr>
          <w:ilvl w:val="0"/>
          <w:numId w:val="7"/>
        </w:numPr>
        <w:spacing w:after="0" w:line="300" w:lineRule="auto"/>
        <w:rPr>
          <w:rFonts w:ascii="Times New Roman" w:hAnsi="Times New Roman" w:cs="Times New Roman"/>
          <w:sz w:val="28"/>
          <w:szCs w:val="36"/>
        </w:rPr>
      </w:pPr>
      <w:r w:rsidRPr="00646E52">
        <w:rPr>
          <w:rFonts w:ascii="Times New Roman" w:hAnsi="Times New Roman" w:cs="Times New Roman"/>
          <w:sz w:val="28"/>
          <w:szCs w:val="36"/>
        </w:rPr>
        <w:t>Thông qua các hoạt động quan sát, so sánh, trao đổi, nhận xét, ước lượng sử dụng đơn vị đo ki-lô-mét trong bối cảnh thực tiễn, HS có cơ hội được phát triển N giao tiếp toán học, NL giải quyết vấn đề toán học. Kích thích trí tò mò của HS về toán học, tăng cường sẵn sàng hợp tác và giao tiếp với người khác, cảm nhận sự kết nối chặt chẽ giữa toán học và cuộc sống.</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3252"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Pr="00913252">
        <w:rPr>
          <w:rFonts w:ascii="Times New Roman" w:hAnsi="Times New Roman" w:cs="Times New Roman"/>
          <w:szCs w:val="28"/>
          <w:lang w:val="nl-NL"/>
        </w:rPr>
        <w:t>Một số tình huống thực tế có sử dụng đơn vị đo độ dài km.</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1F01CD" w:rsidRPr="0091477A" w:rsidTr="00E925CC">
        <w:tc>
          <w:tcPr>
            <w:tcW w:w="5954"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685"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F76B3F" w:rsidTr="00E925CC">
        <w:tc>
          <w:tcPr>
            <w:tcW w:w="5954"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3252" w:rsidRDefault="001F01CD" w:rsidP="00E925CC">
            <w:pPr>
              <w:spacing w:line="300" w:lineRule="auto"/>
              <w:rPr>
                <w:rFonts w:cs="Times New Roman"/>
                <w:szCs w:val="28"/>
                <w:lang w:val="nl-NL"/>
              </w:rPr>
            </w:pPr>
            <w:r w:rsidRPr="00913252">
              <w:rPr>
                <w:rFonts w:cs="Times New Roman"/>
                <w:szCs w:val="28"/>
                <w:lang w:val="nl-NL"/>
              </w:rPr>
              <w:t>1. Kể tên các đơn vị đo độ dài đã học. Viết đơn vị đo độ dải thích hợp váo chỗ chấm:</w:t>
            </w:r>
          </w:p>
          <w:p w:rsidR="001F01CD" w:rsidRPr="00913252" w:rsidRDefault="001F01CD" w:rsidP="00E925CC">
            <w:pPr>
              <w:spacing w:line="300" w:lineRule="auto"/>
              <w:rPr>
                <w:rFonts w:cs="Times New Roman"/>
                <w:szCs w:val="28"/>
                <w:lang w:val="nl-NL"/>
              </w:rPr>
            </w:pPr>
            <w:r w:rsidRPr="00913252">
              <w:rPr>
                <w:rFonts w:cs="Times New Roman"/>
                <w:szCs w:val="28"/>
                <w:lang w:val="nl-NL"/>
              </w:rPr>
              <w:t>a) Bút chì dài 15…</w:t>
            </w:r>
          </w:p>
          <w:p w:rsidR="001F01CD" w:rsidRPr="00913252" w:rsidRDefault="001F01CD" w:rsidP="00E925CC">
            <w:pPr>
              <w:spacing w:line="300" w:lineRule="auto"/>
              <w:rPr>
                <w:rFonts w:cs="Times New Roman"/>
                <w:szCs w:val="28"/>
                <w:lang w:val="nl-NL"/>
              </w:rPr>
            </w:pPr>
            <w:r w:rsidRPr="00913252">
              <w:rPr>
                <w:rFonts w:cs="Times New Roman"/>
                <w:szCs w:val="28"/>
                <w:lang w:val="nl-NL"/>
              </w:rPr>
              <w:t>b) Bàn học cao khoả</w:t>
            </w:r>
            <w:r>
              <w:rPr>
                <w:rFonts w:cs="Times New Roman"/>
                <w:szCs w:val="28"/>
                <w:lang w:val="nl-NL"/>
              </w:rPr>
              <w:t>ng 8…</w:t>
            </w:r>
          </w:p>
          <w:p w:rsidR="001F01CD" w:rsidRPr="00913252" w:rsidRDefault="001F01CD" w:rsidP="00E925CC">
            <w:pPr>
              <w:spacing w:line="300" w:lineRule="auto"/>
              <w:rPr>
                <w:rFonts w:cs="Times New Roman"/>
                <w:szCs w:val="28"/>
                <w:lang w:val="nl-NL"/>
              </w:rPr>
            </w:pPr>
            <w:r w:rsidRPr="00913252">
              <w:rPr>
                <w:rFonts w:cs="Times New Roman"/>
                <w:szCs w:val="28"/>
                <w:lang w:val="nl-NL"/>
              </w:rPr>
              <w:t>c) Chiều dài lớp học khoả</w:t>
            </w:r>
            <w:r>
              <w:rPr>
                <w:rFonts w:cs="Times New Roman"/>
                <w:szCs w:val="28"/>
                <w:lang w:val="nl-NL"/>
              </w:rPr>
              <w:t>ng 12 ...</w:t>
            </w:r>
          </w:p>
          <w:p w:rsidR="001F01CD" w:rsidRPr="00913252" w:rsidRDefault="001F01CD" w:rsidP="00E925CC">
            <w:pPr>
              <w:spacing w:line="300" w:lineRule="auto"/>
              <w:rPr>
                <w:rFonts w:cs="Times New Roman"/>
                <w:szCs w:val="28"/>
                <w:lang w:val="nl-NL"/>
              </w:rPr>
            </w:pPr>
            <w:r w:rsidRPr="00913252">
              <w:rPr>
                <w:rFonts w:cs="Times New Roman"/>
                <w:szCs w:val="28"/>
                <w:lang w:val="nl-NL"/>
              </w:rPr>
              <w:t>d) Quãng đường từ Hà Nội đi Hải Phòng dài khoả</w:t>
            </w:r>
            <w:r>
              <w:rPr>
                <w:rFonts w:cs="Times New Roman"/>
                <w:szCs w:val="28"/>
                <w:lang w:val="nl-NL"/>
              </w:rPr>
              <w:t>ng 90 ...</w:t>
            </w:r>
          </w:p>
          <w:p w:rsidR="001F01CD" w:rsidRPr="00913252" w:rsidRDefault="001F01CD" w:rsidP="00E925CC">
            <w:pPr>
              <w:spacing w:line="300" w:lineRule="auto"/>
              <w:rPr>
                <w:rFonts w:cs="Times New Roman"/>
                <w:szCs w:val="28"/>
                <w:lang w:val="nl-NL"/>
              </w:rPr>
            </w:pPr>
            <w:r w:rsidRPr="00913252">
              <w:rPr>
                <w:rFonts w:cs="Times New Roman"/>
                <w:szCs w:val="28"/>
                <w:lang w:val="nl-NL"/>
              </w:rPr>
              <w:t>Từ đó, GV giới thiệu đơn vị đo độ dài mới.</w:t>
            </w:r>
          </w:p>
          <w:p w:rsidR="001F01CD" w:rsidRPr="00913252" w:rsidRDefault="001F01CD" w:rsidP="00E925CC">
            <w:pPr>
              <w:spacing w:line="300" w:lineRule="auto"/>
              <w:rPr>
                <w:rFonts w:cs="Times New Roman"/>
                <w:szCs w:val="28"/>
              </w:rPr>
            </w:pPr>
            <w:r w:rsidRPr="00913252">
              <w:rPr>
                <w:rFonts w:cs="Times New Roman"/>
                <w:szCs w:val="28"/>
                <w:lang w:val="nl-NL"/>
              </w:rPr>
              <w:t xml:space="preserve">2. </w:t>
            </w:r>
            <w:r>
              <w:rPr>
                <w:rFonts w:cs="Times New Roman"/>
                <w:szCs w:val="28"/>
                <w:lang w:val="nl-NL"/>
              </w:rPr>
              <w:t xml:space="preserve">GV yêu cầu HS quan sát </w:t>
            </w:r>
            <w:r w:rsidRPr="00913252">
              <w:rPr>
                <w:rFonts w:cs="Times New Roman"/>
                <w:szCs w:val="28"/>
                <w:lang w:val="nl-NL"/>
              </w:rPr>
              <w:t xml:space="preserve">tranh nói cho bạn nghe </w:t>
            </w:r>
            <w:r w:rsidRPr="00913252">
              <w:rPr>
                <w:rFonts w:cs="Times New Roman"/>
                <w:szCs w:val="28"/>
                <w:lang w:val="nl-NL"/>
              </w:rPr>
              <w:lastRenderedPageBreak/>
              <w:t xml:space="preserve">những thông tin biết được liên quan đến bức tranh. GV đặt vấn đề: Các em đã bao giờ nghe nói đến đơn vị đo độ dài ki-lô-mét chưa? </w:t>
            </w:r>
            <w:r w:rsidRPr="002459F6">
              <w:rPr>
                <w:rFonts w:cs="Times New Roman"/>
                <w:szCs w:val="28"/>
              </w:rPr>
              <w:t xml:space="preserve">Hãy </w:t>
            </w:r>
            <w:r>
              <w:rPr>
                <w:rFonts w:cs="Times New Roman"/>
                <w:szCs w:val="28"/>
              </w:rPr>
              <w:t xml:space="preserve">chia sẻ </w:t>
            </w:r>
            <w:r w:rsidRPr="002459F6">
              <w:rPr>
                <w:rFonts w:cs="Times New Roman"/>
                <w:szCs w:val="28"/>
              </w:rPr>
              <w:t>với bạn những thông tin em biế</w:t>
            </w:r>
            <w:r>
              <w:rPr>
                <w:rFonts w:cs="Times New Roman"/>
                <w:szCs w:val="28"/>
              </w:rPr>
              <w:t>t.</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811867">
              <w:rPr>
                <w:rFonts w:cs="Times New Roman"/>
                <w:szCs w:val="28"/>
                <w:lang w:val="vi-VN"/>
              </w:rPr>
              <w:t>Biết ki-lô-mét là đơn vị đo độ dài, ki-lô-mét viết tắt là km. Biết được quan hệ giữa ki-lô-mét với các đơn vị đo độ dài đã học.</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913252" w:rsidRDefault="001F01CD" w:rsidP="00E925CC">
            <w:pPr>
              <w:spacing w:line="300" w:lineRule="auto"/>
              <w:rPr>
                <w:rFonts w:cs="Times New Roman"/>
                <w:szCs w:val="28"/>
                <w:lang w:val="nl-NL"/>
              </w:rPr>
            </w:pPr>
            <w:r w:rsidRPr="00913252">
              <w:rPr>
                <w:rFonts w:cs="Times New Roman"/>
                <w:b/>
                <w:bCs/>
                <w:szCs w:val="28"/>
                <w:lang w:val="nl-NL"/>
              </w:rPr>
              <w:t>Hoạt động 1.</w:t>
            </w:r>
            <w:r w:rsidRPr="00913252">
              <w:rPr>
                <w:rFonts w:cs="Times New Roman"/>
                <w:szCs w:val="28"/>
                <w:lang w:val="nl-NL"/>
              </w:rPr>
              <w:t xml:space="preserve"> Nhận biết đơn vị đo độ dài ki-lô-mét</w:t>
            </w:r>
          </w:p>
          <w:p w:rsidR="001F01CD" w:rsidRPr="00913252" w:rsidRDefault="001F01CD" w:rsidP="00E925CC">
            <w:pPr>
              <w:spacing w:line="300" w:lineRule="auto"/>
              <w:rPr>
                <w:rFonts w:cs="Times New Roman"/>
                <w:szCs w:val="28"/>
                <w:lang w:val="nl-NL"/>
              </w:rPr>
            </w:pPr>
            <w:r w:rsidRPr="00913252">
              <w:rPr>
                <w:rFonts w:cs="Times New Roman"/>
                <w:szCs w:val="28"/>
                <w:lang w:val="nl-NL"/>
              </w:rPr>
              <w:t>Để đo những độ dài tương đối lớn như độ dài đường bộ, đường sắt, chiều dài con sông... người ta thường sử dụng đơn vị đo độ dài ki-lô-mét.</w:t>
            </w:r>
          </w:p>
          <w:p w:rsidR="001F01CD" w:rsidRPr="00913252" w:rsidRDefault="001F01CD" w:rsidP="00E925CC">
            <w:pPr>
              <w:spacing w:line="300" w:lineRule="auto"/>
              <w:rPr>
                <w:rFonts w:cs="Times New Roman"/>
                <w:szCs w:val="28"/>
                <w:lang w:val="nl-NL"/>
              </w:rPr>
            </w:pPr>
            <w:r w:rsidRPr="00913252">
              <w:rPr>
                <w:rFonts w:cs="Times New Roman"/>
                <w:szCs w:val="28"/>
                <w:lang w:val="nl-NL"/>
              </w:rPr>
              <w:t>- GV giới thiệu: Ki-lô-mét là một đơn vị đo độ dài, viết tắt là km.</w:t>
            </w:r>
          </w:p>
          <w:p w:rsidR="001F01CD" w:rsidRPr="00913252" w:rsidRDefault="001F01CD" w:rsidP="00E925CC">
            <w:pPr>
              <w:spacing w:line="300" w:lineRule="auto"/>
              <w:rPr>
                <w:rFonts w:cs="Times New Roman"/>
                <w:szCs w:val="28"/>
                <w:lang w:val="nl-NL"/>
              </w:rPr>
            </w:pPr>
            <w:r w:rsidRPr="00913252">
              <w:rPr>
                <w:rFonts w:cs="Times New Roman"/>
                <w:szCs w:val="28"/>
                <w:lang w:val="nl-NL"/>
              </w:rPr>
              <w:t>1 km = 1000 m</w:t>
            </w:r>
          </w:p>
          <w:p w:rsidR="001F01CD" w:rsidRPr="00913252" w:rsidRDefault="001F01CD" w:rsidP="00E925CC">
            <w:pPr>
              <w:spacing w:line="300" w:lineRule="auto"/>
              <w:rPr>
                <w:rFonts w:cs="Times New Roman"/>
                <w:szCs w:val="28"/>
                <w:lang w:val="nl-NL"/>
              </w:rPr>
            </w:pPr>
            <w:r w:rsidRPr="00913252">
              <w:rPr>
                <w:rFonts w:cs="Times New Roman"/>
                <w:szCs w:val="28"/>
                <w:lang w:val="nl-NL"/>
              </w:rPr>
              <w:t xml:space="preserve">- </w:t>
            </w:r>
            <w:r>
              <w:rPr>
                <w:rFonts w:cs="Times New Roman"/>
                <w:szCs w:val="28"/>
                <w:lang w:val="nl-NL"/>
              </w:rPr>
              <w:t xml:space="preserve">GV yêu cầu HS đọc </w:t>
            </w:r>
            <w:r w:rsidRPr="00913252">
              <w:rPr>
                <w:rFonts w:cs="Times New Roman"/>
                <w:szCs w:val="28"/>
                <w:lang w:val="nl-NL"/>
              </w:rPr>
              <w:t>và ghi vào vở.</w:t>
            </w:r>
          </w:p>
          <w:p w:rsidR="001F01CD" w:rsidRPr="00811867" w:rsidRDefault="001F01CD" w:rsidP="00E925CC">
            <w:pPr>
              <w:spacing w:line="300" w:lineRule="auto"/>
              <w:rPr>
                <w:rFonts w:cs="Times New Roman"/>
                <w:szCs w:val="28"/>
                <w:lang w:val="nl-NL"/>
              </w:rPr>
            </w:pPr>
            <w:r w:rsidRPr="00811867">
              <w:rPr>
                <w:rFonts w:cs="Times New Roman"/>
                <w:b/>
                <w:bCs/>
                <w:szCs w:val="28"/>
                <w:lang w:val="nl-NL"/>
              </w:rPr>
              <w:t>Hoạt động 2.</w:t>
            </w:r>
            <w:r w:rsidRPr="00811867">
              <w:rPr>
                <w:rFonts w:cs="Times New Roman"/>
                <w:szCs w:val="28"/>
                <w:lang w:val="nl-NL"/>
              </w:rPr>
              <w:t xml:space="preserve"> Tổ chức hoạt động giúp HS cảm nhận được độ dài 1 km trong thực tế cuộc sống GV lấy một vị trí có khoảng cách từ trường học đến vị trí đó là 1 km để giải thích cho HS cảm nhận được độ dài 1 km.</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vi-VN"/>
              </w:rPr>
              <w:t xml:space="preserve">a. </w:t>
            </w:r>
            <w:r w:rsidRPr="0091477A">
              <w:rPr>
                <w:rFonts w:cs="Times New Roman"/>
                <w:b/>
                <w:bCs/>
                <w:color w:val="000000"/>
                <w:szCs w:val="28"/>
                <w:lang w:val="nl-NL"/>
              </w:rPr>
              <w:t>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 xml:space="preserve">: </w:t>
            </w:r>
            <w:r>
              <w:rPr>
                <w:b/>
                <w:color w:val="000000"/>
                <w:szCs w:val="28"/>
                <w:lang w:val="nl-NL"/>
              </w:rPr>
              <w:t>Chọn số đo độ dài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2862"/>
            </w:tblGrid>
            <w:tr w:rsidR="001F01CD" w:rsidRPr="00F76B3F" w:rsidTr="00E925CC">
              <w:tc>
                <w:tcPr>
                  <w:tcW w:w="2861" w:type="dxa"/>
                </w:tcPr>
                <w:p w:rsidR="001F01CD" w:rsidRDefault="001F01CD" w:rsidP="00E925CC">
                  <w:pPr>
                    <w:spacing w:line="300" w:lineRule="auto"/>
                    <w:rPr>
                      <w:b/>
                      <w:color w:val="000000"/>
                      <w:szCs w:val="28"/>
                      <w:lang w:val="nl-NL"/>
                    </w:rPr>
                  </w:pPr>
                  <w:r>
                    <w:rPr>
                      <w:b/>
                      <w:color w:val="000000"/>
                      <w:szCs w:val="28"/>
                      <w:lang w:val="nl-NL"/>
                    </w:rPr>
                    <w:t>a. Cầu Nhật Tân dài khoảng:</w:t>
                  </w:r>
                </w:p>
                <w:p w:rsidR="001F01CD" w:rsidRDefault="001F01CD" w:rsidP="00E925CC">
                  <w:pPr>
                    <w:spacing w:line="300" w:lineRule="auto"/>
                    <w:rPr>
                      <w:b/>
                      <w:color w:val="000000"/>
                      <w:szCs w:val="28"/>
                      <w:lang w:val="nl-NL"/>
                    </w:rPr>
                  </w:pPr>
                  <w:r>
                    <w:rPr>
                      <w:b/>
                      <w:color w:val="000000"/>
                      <w:szCs w:val="28"/>
                      <w:lang w:val="nl-NL"/>
                    </w:rPr>
                    <w:t>A. 4 m</w:t>
                  </w:r>
                </w:p>
                <w:p w:rsidR="001F01CD" w:rsidRDefault="001F01CD" w:rsidP="00E925CC">
                  <w:pPr>
                    <w:spacing w:line="300" w:lineRule="auto"/>
                    <w:rPr>
                      <w:b/>
                      <w:color w:val="000000"/>
                      <w:szCs w:val="28"/>
                      <w:lang w:val="nl-NL"/>
                    </w:rPr>
                  </w:pPr>
                  <w:r>
                    <w:rPr>
                      <w:b/>
                      <w:color w:val="000000"/>
                      <w:szCs w:val="28"/>
                      <w:lang w:val="nl-NL"/>
                    </w:rPr>
                    <w:t>B. 4 km</w:t>
                  </w:r>
                </w:p>
              </w:tc>
              <w:tc>
                <w:tcPr>
                  <w:tcW w:w="2862" w:type="dxa"/>
                </w:tcPr>
                <w:p w:rsidR="001F01CD" w:rsidRDefault="001F01CD" w:rsidP="00E925CC">
                  <w:pPr>
                    <w:spacing w:line="300" w:lineRule="auto"/>
                    <w:rPr>
                      <w:b/>
                      <w:color w:val="000000"/>
                      <w:szCs w:val="28"/>
                      <w:lang w:val="nl-NL"/>
                    </w:rPr>
                  </w:pPr>
                  <w:r>
                    <w:rPr>
                      <w:b/>
                      <w:color w:val="000000"/>
                      <w:szCs w:val="28"/>
                      <w:lang w:val="nl-NL"/>
                    </w:rPr>
                    <w:t>b. Xe búy</w:t>
                  </w:r>
                  <w:r>
                    <w:rPr>
                      <w:rFonts w:cs="Times New Roman"/>
                      <w:b/>
                      <w:bCs/>
                      <w:color w:val="000000"/>
                      <w:szCs w:val="28"/>
                      <w:cs/>
                      <w:lang w:val="nl-NL"/>
                    </w:rPr>
                    <w:t>‎</w:t>
                  </w:r>
                  <w:r>
                    <w:rPr>
                      <w:b/>
                      <w:color w:val="000000"/>
                      <w:szCs w:val="28"/>
                      <w:rtl/>
                      <w:cs/>
                      <w:lang w:val="nl-NL"/>
                    </w:rPr>
                    <w:t>t dài kho</w:t>
                  </w:r>
                  <w:r>
                    <w:rPr>
                      <w:b/>
                      <w:color w:val="000000"/>
                      <w:szCs w:val="28"/>
                      <w:lang w:val="nl-NL"/>
                    </w:rPr>
                    <w:t>ảng</w:t>
                  </w:r>
                </w:p>
                <w:p w:rsidR="001F01CD" w:rsidRDefault="001F01CD" w:rsidP="00E925CC">
                  <w:pPr>
                    <w:spacing w:line="300" w:lineRule="auto"/>
                    <w:rPr>
                      <w:b/>
                      <w:color w:val="000000"/>
                      <w:szCs w:val="28"/>
                      <w:lang w:val="nl-NL"/>
                    </w:rPr>
                  </w:pPr>
                  <w:r>
                    <w:rPr>
                      <w:b/>
                      <w:color w:val="000000"/>
                      <w:szCs w:val="28"/>
                      <w:lang w:val="nl-NL"/>
                    </w:rPr>
                    <w:t>A. 10 m</w:t>
                  </w:r>
                </w:p>
                <w:p w:rsidR="001F01CD" w:rsidRDefault="001F01CD" w:rsidP="00E925CC">
                  <w:pPr>
                    <w:spacing w:line="300" w:lineRule="auto"/>
                    <w:rPr>
                      <w:b/>
                      <w:color w:val="000000"/>
                      <w:szCs w:val="28"/>
                      <w:lang w:val="nl-NL"/>
                    </w:rPr>
                  </w:pPr>
                  <w:r>
                    <w:rPr>
                      <w:b/>
                      <w:color w:val="000000"/>
                      <w:szCs w:val="28"/>
                      <w:lang w:val="nl-NL"/>
                    </w:rPr>
                    <w:t>B. 10 km</w:t>
                  </w:r>
                </w:p>
              </w:tc>
            </w:tr>
          </w:tbl>
          <w:p w:rsidR="001F01CD" w:rsidRPr="00646E52" w:rsidRDefault="001F01CD" w:rsidP="00E925CC">
            <w:pPr>
              <w:spacing w:line="300" w:lineRule="auto"/>
              <w:rPr>
                <w:rFonts w:cs="Times New Roman"/>
                <w:szCs w:val="28"/>
                <w:lang w:val="nl-NL"/>
              </w:rPr>
            </w:pPr>
            <w:r>
              <w:rPr>
                <w:rFonts w:cs="Times New Roman"/>
                <w:szCs w:val="28"/>
                <w:lang w:val="nl-NL"/>
              </w:rPr>
              <w:t xml:space="preserve">- </w:t>
            </w:r>
            <w:r w:rsidRPr="00646E52">
              <w:rPr>
                <w:rFonts w:cs="Times New Roman"/>
                <w:szCs w:val="28"/>
                <w:lang w:val="nl-NL"/>
              </w:rPr>
              <w:t>HS thực hiện theo cấp hoặc theo nhóm bàn:</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Quan sát hình vẽ, chọn số đo độ dài thích hợp với mỗi trường hợp rồi giải thích tại sao lại chọn. </w:t>
            </w:r>
          </w:p>
          <w:p w:rsidR="001F01CD" w:rsidRPr="00646E52" w:rsidRDefault="001F01CD" w:rsidP="00E925CC">
            <w:pPr>
              <w:spacing w:line="300" w:lineRule="auto"/>
              <w:rPr>
                <w:rFonts w:cs="Times New Roman"/>
                <w:szCs w:val="28"/>
                <w:lang w:val="nl-NL"/>
              </w:rPr>
            </w:pPr>
            <w:r>
              <w:rPr>
                <w:rFonts w:cs="Times New Roman"/>
                <w:szCs w:val="28"/>
                <w:lang w:val="nl-NL"/>
              </w:rPr>
              <w:t xml:space="preserve">-  GV </w:t>
            </w:r>
            <w:r w:rsidRPr="00646E52">
              <w:rPr>
                <w:rFonts w:cs="Times New Roman"/>
                <w:szCs w:val="28"/>
                <w:lang w:val="nl-NL"/>
              </w:rPr>
              <w:t xml:space="preserve">nên đặt câu hỏi để HS đưa ra lí lẽ, chứng cử </w:t>
            </w:r>
            <w:r w:rsidRPr="00646E52">
              <w:rPr>
                <w:rFonts w:cs="Times New Roman"/>
                <w:szCs w:val="28"/>
                <w:lang w:val="nl-NL"/>
              </w:rPr>
              <w:lastRenderedPageBreak/>
              <w:t>lập luận về tính hợp lí khi chọn số đo độ dài cho mỗi trường hợp</w:t>
            </w:r>
          </w:p>
          <w:p w:rsidR="001F01CD" w:rsidRPr="00594848" w:rsidRDefault="001F01CD" w:rsidP="00E925CC">
            <w:pPr>
              <w:spacing w:line="300" w:lineRule="auto"/>
              <w:rPr>
                <w:b/>
                <w:color w:val="000000"/>
                <w:szCs w:val="28"/>
                <w:lang w:val="nl-NL"/>
              </w:rPr>
            </w:pPr>
            <w:r w:rsidRPr="0091477A">
              <w:rPr>
                <w:b/>
                <w:color w:val="000000"/>
                <w:szCs w:val="28"/>
                <w:u w:val="single"/>
                <w:lang w:val="vi-VN"/>
              </w:rPr>
              <w:t>Bài tập 2</w:t>
            </w:r>
            <w:r w:rsidRPr="00594848">
              <w:rPr>
                <w:b/>
                <w:color w:val="000000"/>
                <w:szCs w:val="28"/>
                <w:u w:val="single"/>
                <w:lang w:val="nl-NL"/>
              </w:rPr>
              <w:t>:</w:t>
            </w:r>
          </w:p>
          <w:p w:rsidR="001F01CD" w:rsidRDefault="001F01CD" w:rsidP="00E925CC">
            <w:pPr>
              <w:spacing w:line="300" w:lineRule="auto"/>
              <w:rPr>
                <w:b/>
                <w:color w:val="000000"/>
                <w:szCs w:val="28"/>
                <w:lang w:val="nl-NL"/>
              </w:rPr>
            </w:pPr>
            <w:r w:rsidRPr="00594848">
              <w:rPr>
                <w:b/>
                <w:color w:val="000000"/>
                <w:szCs w:val="28"/>
                <w:lang w:val="nl-NL"/>
              </w:rPr>
              <w:t xml:space="preserve">a. </w:t>
            </w:r>
            <w:r>
              <w:rPr>
                <w:b/>
                <w:color w:val="000000"/>
                <w:szCs w:val="28"/>
                <w:lang w:val="nl-NL"/>
              </w:rPr>
              <w:t>Tính:</w:t>
            </w:r>
          </w:p>
          <w:p w:rsidR="001F01CD" w:rsidRDefault="001F01CD" w:rsidP="00E925CC">
            <w:pPr>
              <w:spacing w:line="300" w:lineRule="auto"/>
              <w:rPr>
                <w:b/>
                <w:color w:val="000000"/>
                <w:szCs w:val="28"/>
                <w:lang w:val="nl-NL"/>
              </w:rPr>
            </w:pPr>
            <w:r>
              <w:rPr>
                <w:b/>
                <w:color w:val="000000"/>
                <w:szCs w:val="28"/>
                <w:lang w:val="nl-NL"/>
              </w:rPr>
              <w:t>200 km + 140 km        160 km – 60 km</w:t>
            </w:r>
          </w:p>
          <w:p w:rsidR="001F01CD" w:rsidRDefault="001F01CD" w:rsidP="00E925CC">
            <w:pPr>
              <w:spacing w:line="300" w:lineRule="auto"/>
              <w:rPr>
                <w:b/>
                <w:color w:val="000000"/>
                <w:szCs w:val="28"/>
                <w:lang w:val="nl-NL"/>
              </w:rPr>
            </w:pPr>
            <w:r>
              <w:rPr>
                <w:b/>
                <w:color w:val="000000"/>
                <w:szCs w:val="28"/>
                <w:lang w:val="nl-NL"/>
              </w:rPr>
              <w:t>2 km x 9                     45 km : 5</w:t>
            </w:r>
          </w:p>
          <w:p w:rsidR="001F01CD" w:rsidRDefault="001F01CD" w:rsidP="00E925CC">
            <w:pPr>
              <w:spacing w:line="300" w:lineRule="auto"/>
              <w:rPr>
                <w:b/>
                <w:color w:val="000000"/>
                <w:szCs w:val="28"/>
                <w:lang w:val="nl-NL"/>
              </w:rPr>
            </w:pPr>
            <w:r>
              <w:rPr>
                <w:b/>
                <w:color w:val="000000"/>
                <w:szCs w:val="28"/>
                <w:lang w:val="nl-NL"/>
              </w:rPr>
              <w:t>b. &lt; , &gt; , =</w:t>
            </w:r>
          </w:p>
          <w:p w:rsidR="001F01CD" w:rsidRDefault="001F01CD" w:rsidP="00E925CC">
            <w:pPr>
              <w:spacing w:line="300" w:lineRule="auto"/>
              <w:rPr>
                <w:b/>
                <w:color w:val="000000"/>
                <w:szCs w:val="28"/>
                <w:lang w:val="nl-NL"/>
              </w:rPr>
            </w:pPr>
            <w:r>
              <w:rPr>
                <w:b/>
                <w:color w:val="000000"/>
                <w:szCs w:val="28"/>
                <w:lang w:val="nl-NL"/>
              </w:rPr>
              <w:t>1 km [?] 300 m + 600 m</w:t>
            </w:r>
          </w:p>
          <w:p w:rsidR="001F01CD" w:rsidRDefault="001F01CD" w:rsidP="00E925CC">
            <w:pPr>
              <w:spacing w:line="300" w:lineRule="auto"/>
              <w:rPr>
                <w:b/>
                <w:color w:val="000000"/>
                <w:szCs w:val="28"/>
                <w:lang w:val="nl-NL"/>
              </w:rPr>
            </w:pPr>
            <w:r>
              <w:rPr>
                <w:b/>
                <w:color w:val="000000"/>
                <w:szCs w:val="28"/>
                <w:lang w:val="nl-NL"/>
              </w:rPr>
              <w:t>1000 m [?] 1 km</w:t>
            </w:r>
          </w:p>
          <w:p w:rsidR="001F01CD" w:rsidRDefault="001F01CD" w:rsidP="00E925CC">
            <w:pPr>
              <w:spacing w:line="300" w:lineRule="auto"/>
              <w:rPr>
                <w:b/>
                <w:color w:val="000000"/>
                <w:szCs w:val="28"/>
                <w:lang w:val="nl-NL"/>
              </w:rPr>
            </w:pPr>
            <w:r>
              <w:rPr>
                <w:b/>
                <w:color w:val="000000"/>
                <w:szCs w:val="28"/>
                <w:lang w:val="nl-NL"/>
              </w:rPr>
              <w:t>980 m + 10 m [?] 1 km</w:t>
            </w:r>
          </w:p>
          <w:p w:rsidR="001F01CD" w:rsidRPr="00594848" w:rsidRDefault="001F01CD" w:rsidP="00E925CC">
            <w:pPr>
              <w:spacing w:line="300" w:lineRule="auto"/>
              <w:rPr>
                <w:b/>
                <w:color w:val="000000"/>
                <w:szCs w:val="28"/>
                <w:lang w:val="nl-NL"/>
              </w:rPr>
            </w:pPr>
            <w:r>
              <w:rPr>
                <w:b/>
                <w:color w:val="000000"/>
                <w:szCs w:val="28"/>
                <w:lang w:val="nl-NL"/>
              </w:rPr>
              <w:t>315 m + 683 m [?] 1 km</w:t>
            </w:r>
          </w:p>
          <w:p w:rsidR="001F01CD" w:rsidRPr="00646E52" w:rsidRDefault="001F01CD" w:rsidP="00E925CC">
            <w:pPr>
              <w:spacing w:line="300" w:lineRule="auto"/>
              <w:rPr>
                <w:rFonts w:cs="Times New Roman"/>
                <w:szCs w:val="28"/>
                <w:lang w:val="nl-NL"/>
              </w:rPr>
            </w:pPr>
            <w:r>
              <w:rPr>
                <w:rFonts w:cs="Times New Roman"/>
                <w:szCs w:val="28"/>
                <w:lang w:val="nl-NL"/>
              </w:rPr>
              <w:t xml:space="preserve">- GV yêu cầu  </w:t>
            </w:r>
            <w:r w:rsidRPr="00646E52">
              <w:rPr>
                <w:rFonts w:cs="Times New Roman"/>
                <w:szCs w:val="28"/>
                <w:lang w:val="nl-NL"/>
              </w:rPr>
              <w:t xml:space="preserve">HS thực hiện các thao tác </w:t>
            </w:r>
          </w:p>
          <w:p w:rsidR="001F01CD" w:rsidRPr="00646E52" w:rsidRDefault="001F01CD" w:rsidP="00E925CC">
            <w:pPr>
              <w:spacing w:line="300" w:lineRule="auto"/>
              <w:rPr>
                <w:rFonts w:cs="Times New Roman"/>
                <w:szCs w:val="28"/>
                <w:lang w:val="nl-NL"/>
              </w:rPr>
            </w:pPr>
            <w:r w:rsidRPr="00646E52">
              <w:rPr>
                <w:rFonts w:cs="Times New Roman"/>
                <w:szCs w:val="28"/>
                <w:lang w:val="nl-NL"/>
              </w:rPr>
              <w:t>a) HS thực hành tính toán với đơn vị đo ki-lô-mét rồi đọc kết quả cho bạn nghe</w:t>
            </w:r>
          </w:p>
          <w:p w:rsidR="001F01CD" w:rsidRPr="00646E52" w:rsidRDefault="001F01CD" w:rsidP="00E925CC">
            <w:pPr>
              <w:spacing w:line="300" w:lineRule="auto"/>
              <w:rPr>
                <w:rFonts w:cs="Times New Roman"/>
                <w:szCs w:val="28"/>
                <w:lang w:val="nl-NL"/>
              </w:rPr>
            </w:pPr>
            <w:r w:rsidRPr="00646E52">
              <w:rPr>
                <w:rFonts w:cs="Times New Roman"/>
                <w:szCs w:val="28"/>
                <w:lang w:val="nl-NL"/>
              </w:rPr>
              <w:t>1000 m 1 km.</w:t>
            </w:r>
          </w:p>
          <w:p w:rsidR="001F01CD" w:rsidRPr="00646E52" w:rsidRDefault="001F01CD" w:rsidP="00E925CC">
            <w:pPr>
              <w:spacing w:line="300" w:lineRule="auto"/>
              <w:rPr>
                <w:rFonts w:cs="Times New Roman"/>
                <w:szCs w:val="28"/>
                <w:lang w:val="nl-NL"/>
              </w:rPr>
            </w:pPr>
            <w:r w:rsidRPr="00646E52">
              <w:rPr>
                <w:rFonts w:cs="Times New Roman"/>
                <w:szCs w:val="28"/>
                <w:lang w:val="nl-NL"/>
              </w:rPr>
              <w:t>b) HS suy nghĩ tìm dấ</w:t>
            </w:r>
            <w:r>
              <w:rPr>
                <w:rFonts w:cs="Times New Roman"/>
                <w:szCs w:val="28"/>
                <w:lang w:val="nl-NL"/>
              </w:rPr>
              <w:t>u</w:t>
            </w:r>
            <w:r w:rsidRPr="00646E52">
              <w:rPr>
                <w:rFonts w:cs="Times New Roman"/>
                <w:szCs w:val="28"/>
                <w:lang w:val="nl-NL"/>
              </w:rPr>
              <w:t>, suy thích hợp thay cho ô rồi cũng bạn kiểm tra kết quả đặt câu hỏi và trả lời về những thông tin trong bài tập</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Đọc bảng sau rồi trả lời câu hỏi:</w:t>
            </w:r>
          </w:p>
          <w:tbl>
            <w:tblPr>
              <w:tblStyle w:val="TableGrid"/>
              <w:tblW w:w="0" w:type="auto"/>
              <w:tblLook w:val="04A0" w:firstRow="1" w:lastRow="0" w:firstColumn="1" w:lastColumn="0" w:noHBand="0" w:noVBand="1"/>
            </w:tblPr>
            <w:tblGrid>
              <w:gridCol w:w="2861"/>
              <w:gridCol w:w="2862"/>
            </w:tblGrid>
            <w:tr w:rsidR="001F01CD" w:rsidRPr="00F76B3F" w:rsidTr="00E925CC">
              <w:tc>
                <w:tcPr>
                  <w:tcW w:w="2861" w:type="dxa"/>
                </w:tcPr>
                <w:p w:rsidR="001F01CD" w:rsidRDefault="001F01CD" w:rsidP="00E925CC">
                  <w:pPr>
                    <w:spacing w:line="300" w:lineRule="auto"/>
                    <w:jc w:val="center"/>
                    <w:rPr>
                      <w:b/>
                      <w:color w:val="000000"/>
                      <w:szCs w:val="28"/>
                      <w:lang w:val="nl-NL"/>
                    </w:rPr>
                  </w:pPr>
                  <w:r>
                    <w:rPr>
                      <w:b/>
                      <w:color w:val="000000"/>
                      <w:szCs w:val="28"/>
                      <w:lang w:val="nl-NL"/>
                    </w:rPr>
                    <w:t>Quãng đường</w:t>
                  </w:r>
                </w:p>
              </w:tc>
              <w:tc>
                <w:tcPr>
                  <w:tcW w:w="2862" w:type="dxa"/>
                </w:tcPr>
                <w:p w:rsidR="001F01CD" w:rsidRDefault="001F01CD" w:rsidP="00E925CC">
                  <w:pPr>
                    <w:spacing w:line="300" w:lineRule="auto"/>
                    <w:jc w:val="center"/>
                    <w:rPr>
                      <w:b/>
                      <w:color w:val="000000"/>
                      <w:szCs w:val="28"/>
                      <w:lang w:val="nl-NL"/>
                    </w:rPr>
                  </w:pPr>
                  <w:r>
                    <w:rPr>
                      <w:b/>
                      <w:color w:val="000000"/>
                      <w:szCs w:val="28"/>
                      <w:lang w:val="nl-NL"/>
                    </w:rPr>
                    <w:t>Dài khoảng</w:t>
                  </w:r>
                </w:p>
              </w:tc>
            </w:tr>
            <w:tr w:rsidR="001F01CD" w:rsidRPr="00F76B3F" w:rsidTr="00E925CC">
              <w:tc>
                <w:tcPr>
                  <w:tcW w:w="2861" w:type="dxa"/>
                </w:tcPr>
                <w:p w:rsidR="001F01CD" w:rsidRDefault="001F01CD" w:rsidP="00E925CC">
                  <w:pPr>
                    <w:spacing w:line="300" w:lineRule="auto"/>
                    <w:rPr>
                      <w:b/>
                      <w:color w:val="000000"/>
                      <w:szCs w:val="28"/>
                      <w:lang w:val="nl-NL"/>
                    </w:rPr>
                  </w:pPr>
                  <w:r>
                    <w:rPr>
                      <w:b/>
                      <w:color w:val="000000"/>
                      <w:szCs w:val="28"/>
                      <w:lang w:val="nl-NL"/>
                    </w:rPr>
                    <w:t>Hà Nội - Vinh</w:t>
                  </w:r>
                </w:p>
              </w:tc>
              <w:tc>
                <w:tcPr>
                  <w:tcW w:w="2862" w:type="dxa"/>
                </w:tcPr>
                <w:p w:rsidR="001F01CD" w:rsidRDefault="001F01CD" w:rsidP="00E925CC">
                  <w:pPr>
                    <w:spacing w:line="300" w:lineRule="auto"/>
                    <w:jc w:val="center"/>
                    <w:rPr>
                      <w:b/>
                      <w:color w:val="000000"/>
                      <w:szCs w:val="28"/>
                      <w:lang w:val="nl-NL"/>
                    </w:rPr>
                  </w:pPr>
                  <w:r>
                    <w:rPr>
                      <w:b/>
                      <w:color w:val="000000"/>
                      <w:szCs w:val="28"/>
                      <w:lang w:val="nl-NL"/>
                    </w:rPr>
                    <w:t>300 km</w:t>
                  </w:r>
                </w:p>
              </w:tc>
            </w:tr>
            <w:tr w:rsidR="001F01CD" w:rsidRPr="00F76B3F" w:rsidTr="00E925CC">
              <w:tc>
                <w:tcPr>
                  <w:tcW w:w="2861" w:type="dxa"/>
                </w:tcPr>
                <w:p w:rsidR="001F01CD" w:rsidRDefault="001F01CD" w:rsidP="00E925CC">
                  <w:pPr>
                    <w:spacing w:line="300" w:lineRule="auto"/>
                    <w:rPr>
                      <w:b/>
                      <w:color w:val="000000"/>
                      <w:szCs w:val="28"/>
                      <w:lang w:val="nl-NL"/>
                    </w:rPr>
                  </w:pPr>
                  <w:r>
                    <w:rPr>
                      <w:b/>
                      <w:color w:val="000000"/>
                      <w:szCs w:val="28"/>
                      <w:lang w:val="nl-NL"/>
                    </w:rPr>
                    <w:t>Hà Nội – Lai Châu</w:t>
                  </w:r>
                </w:p>
              </w:tc>
              <w:tc>
                <w:tcPr>
                  <w:tcW w:w="2862" w:type="dxa"/>
                </w:tcPr>
                <w:p w:rsidR="001F01CD" w:rsidRDefault="001F01CD" w:rsidP="00E925CC">
                  <w:pPr>
                    <w:spacing w:line="300" w:lineRule="auto"/>
                    <w:jc w:val="center"/>
                    <w:rPr>
                      <w:b/>
                      <w:color w:val="000000"/>
                      <w:szCs w:val="28"/>
                      <w:lang w:val="nl-NL"/>
                    </w:rPr>
                  </w:pPr>
                  <w:r>
                    <w:rPr>
                      <w:b/>
                      <w:color w:val="000000"/>
                      <w:szCs w:val="28"/>
                      <w:lang w:val="nl-NL"/>
                    </w:rPr>
                    <w:t>450 km</w:t>
                  </w:r>
                </w:p>
              </w:tc>
            </w:tr>
            <w:tr w:rsidR="001F01CD" w:rsidRPr="00F76B3F" w:rsidTr="00E925CC">
              <w:tc>
                <w:tcPr>
                  <w:tcW w:w="2861" w:type="dxa"/>
                </w:tcPr>
                <w:p w:rsidR="001F01CD" w:rsidRDefault="001F01CD" w:rsidP="00E925CC">
                  <w:pPr>
                    <w:spacing w:line="300" w:lineRule="auto"/>
                    <w:rPr>
                      <w:b/>
                      <w:color w:val="000000"/>
                      <w:szCs w:val="28"/>
                      <w:lang w:val="nl-NL"/>
                    </w:rPr>
                  </w:pPr>
                  <w:r>
                    <w:rPr>
                      <w:b/>
                      <w:color w:val="000000"/>
                      <w:szCs w:val="28"/>
                      <w:lang w:val="nl-NL"/>
                    </w:rPr>
                    <w:t>Hà Nội – Quảng Ninh</w:t>
                  </w:r>
                </w:p>
              </w:tc>
              <w:tc>
                <w:tcPr>
                  <w:tcW w:w="2862" w:type="dxa"/>
                </w:tcPr>
                <w:p w:rsidR="001F01CD" w:rsidRDefault="001F01CD" w:rsidP="00E925CC">
                  <w:pPr>
                    <w:spacing w:line="300" w:lineRule="auto"/>
                    <w:jc w:val="center"/>
                    <w:rPr>
                      <w:b/>
                      <w:color w:val="000000"/>
                      <w:szCs w:val="28"/>
                      <w:lang w:val="nl-NL"/>
                    </w:rPr>
                  </w:pPr>
                  <w:r>
                    <w:rPr>
                      <w:b/>
                      <w:color w:val="000000"/>
                      <w:szCs w:val="28"/>
                      <w:lang w:val="nl-NL"/>
                    </w:rPr>
                    <w:t>153 km</w:t>
                  </w:r>
                </w:p>
              </w:tc>
            </w:tr>
            <w:tr w:rsidR="001F01CD" w:rsidRPr="00F76B3F" w:rsidTr="00E925CC">
              <w:tc>
                <w:tcPr>
                  <w:tcW w:w="2861" w:type="dxa"/>
                </w:tcPr>
                <w:p w:rsidR="001F01CD" w:rsidRDefault="001F01CD" w:rsidP="00E925CC">
                  <w:pPr>
                    <w:spacing w:line="300" w:lineRule="auto"/>
                    <w:rPr>
                      <w:b/>
                      <w:color w:val="000000"/>
                      <w:szCs w:val="28"/>
                      <w:lang w:val="nl-NL"/>
                    </w:rPr>
                  </w:pPr>
                  <w:r>
                    <w:rPr>
                      <w:b/>
                      <w:color w:val="000000"/>
                      <w:szCs w:val="28"/>
                      <w:lang w:val="nl-NL"/>
                    </w:rPr>
                    <w:t>Hà Nội – Thanh Hóa</w:t>
                  </w:r>
                </w:p>
              </w:tc>
              <w:tc>
                <w:tcPr>
                  <w:tcW w:w="2862" w:type="dxa"/>
                </w:tcPr>
                <w:p w:rsidR="001F01CD" w:rsidRDefault="001F01CD" w:rsidP="00E925CC">
                  <w:pPr>
                    <w:spacing w:line="300" w:lineRule="auto"/>
                    <w:jc w:val="center"/>
                    <w:rPr>
                      <w:b/>
                      <w:color w:val="000000"/>
                      <w:szCs w:val="28"/>
                      <w:lang w:val="nl-NL"/>
                    </w:rPr>
                  </w:pPr>
                  <w:r>
                    <w:rPr>
                      <w:b/>
                      <w:color w:val="000000"/>
                      <w:szCs w:val="28"/>
                      <w:lang w:val="nl-NL"/>
                    </w:rPr>
                    <w:t>150 km</w:t>
                  </w:r>
                </w:p>
              </w:tc>
            </w:tr>
          </w:tbl>
          <w:p w:rsidR="001F01CD" w:rsidRDefault="001F01CD" w:rsidP="00E925CC">
            <w:pPr>
              <w:spacing w:line="300" w:lineRule="auto"/>
              <w:rPr>
                <w:b/>
                <w:color w:val="000000"/>
                <w:szCs w:val="28"/>
                <w:lang w:val="nl-NL"/>
              </w:rPr>
            </w:pPr>
            <w:r w:rsidRPr="00416876">
              <w:rPr>
                <w:b/>
                <w:color w:val="000000"/>
                <w:szCs w:val="28"/>
                <w:lang w:val="nl-NL"/>
              </w:rPr>
              <w:t>a) Trong các tuyến đường từ Hà Nội đi các tỉ</w:t>
            </w:r>
            <w:r>
              <w:rPr>
                <w:b/>
                <w:color w:val="000000"/>
                <w:szCs w:val="28"/>
                <w:lang w:val="nl-NL"/>
              </w:rPr>
              <w:t>nh này, t</w:t>
            </w:r>
            <w:r w:rsidRPr="00416876">
              <w:rPr>
                <w:b/>
                <w:color w:val="000000"/>
                <w:szCs w:val="28"/>
                <w:lang w:val="nl-NL"/>
              </w:rPr>
              <w:t>uyến đường nào dài nhấ</w:t>
            </w:r>
            <w:r>
              <w:rPr>
                <w:b/>
                <w:color w:val="000000"/>
                <w:szCs w:val="28"/>
                <w:lang w:val="nl-NL"/>
              </w:rPr>
              <w:t xml:space="preserve">t? </w:t>
            </w:r>
          </w:p>
          <w:p w:rsidR="001F01CD" w:rsidRPr="00594848" w:rsidRDefault="001F01CD" w:rsidP="00E925CC">
            <w:pPr>
              <w:spacing w:line="300" w:lineRule="auto"/>
              <w:rPr>
                <w:b/>
                <w:color w:val="000000"/>
                <w:szCs w:val="28"/>
                <w:lang w:val="nl-NL"/>
              </w:rPr>
            </w:pPr>
            <w:r>
              <w:rPr>
                <w:b/>
                <w:color w:val="000000"/>
                <w:szCs w:val="28"/>
                <w:lang w:val="nl-NL"/>
              </w:rPr>
              <w:t>b.Từ H</w:t>
            </w:r>
            <w:r w:rsidRPr="00416876">
              <w:rPr>
                <w:b/>
                <w:color w:val="000000"/>
                <w:szCs w:val="28"/>
                <w:lang w:val="nl-NL"/>
              </w:rPr>
              <w:t>à Nộ</w:t>
            </w:r>
            <w:r>
              <w:rPr>
                <w:b/>
                <w:color w:val="000000"/>
                <w:szCs w:val="28"/>
                <w:lang w:val="nl-NL"/>
              </w:rPr>
              <w:t>i đi</w:t>
            </w:r>
            <w:r w:rsidRPr="00416876">
              <w:rPr>
                <w:b/>
                <w:color w:val="000000"/>
                <w:szCs w:val="28"/>
                <w:lang w:val="nl-NL"/>
              </w:rPr>
              <w:t xml:space="preserve"> Quảng Ninh x</w:t>
            </w:r>
            <w:r>
              <w:rPr>
                <w:b/>
                <w:color w:val="000000"/>
                <w:szCs w:val="28"/>
                <w:lang w:val="nl-NL"/>
              </w:rPr>
              <w:t>a hơn hay t</w:t>
            </w:r>
            <w:r w:rsidRPr="00416876">
              <w:rPr>
                <w:b/>
                <w:color w:val="000000"/>
                <w:szCs w:val="28"/>
                <w:lang w:val="nl-NL"/>
              </w:rPr>
              <w:t>ừ Hà Nội đi V</w:t>
            </w:r>
            <w:r>
              <w:rPr>
                <w:b/>
                <w:color w:val="000000"/>
                <w:szCs w:val="28"/>
                <w:lang w:val="nl-NL"/>
              </w:rPr>
              <w:t>i</w:t>
            </w:r>
            <w:r w:rsidRPr="00416876">
              <w:rPr>
                <w:b/>
                <w:color w:val="000000"/>
                <w:szCs w:val="28"/>
                <w:lang w:val="nl-NL"/>
              </w:rPr>
              <w:t>nh xa hơn</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HS thực hiện theo nhóm: </w:t>
            </w:r>
          </w:p>
          <w:p w:rsidR="001F01CD" w:rsidRPr="00811867" w:rsidRDefault="001F01CD" w:rsidP="00E925CC">
            <w:pPr>
              <w:spacing w:line="300" w:lineRule="auto"/>
              <w:rPr>
                <w:rFonts w:cs="Times New Roman"/>
                <w:szCs w:val="28"/>
                <w:lang w:val="nl-NL"/>
              </w:rPr>
            </w:pPr>
            <w:r w:rsidRPr="00811867">
              <w:rPr>
                <w:rFonts w:cs="Times New Roman"/>
                <w:szCs w:val="28"/>
                <w:lang w:val="nl-NL"/>
              </w:rPr>
              <w:t>- Đọc thông tin về độ dài quãng đường từ Hà Nội để một số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Đặt câu hỏi mời bạn trả lời từ những thông tin về chiều dài quãng đường </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Liên hệ với độ dài quãng đường ở một số địa </w:t>
            </w:r>
            <w:r w:rsidRPr="00811867">
              <w:rPr>
                <w:rFonts w:cs="Times New Roman"/>
                <w:szCs w:val="28"/>
                <w:lang w:val="nl-NL"/>
              </w:rPr>
              <w:lastRenderedPageBreak/>
              <w:t>danh của địa phương con rồi nêu nhận xét.</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 xml:space="preserve">: </w:t>
            </w:r>
            <w:r>
              <w:rPr>
                <w:b/>
                <w:color w:val="000000"/>
                <w:szCs w:val="28"/>
                <w:lang w:val="nl-NL"/>
              </w:rPr>
              <w:t xml:space="preserve"> Quan sát sơ đồ, trả lời câu hỏi:</w:t>
            </w:r>
          </w:p>
          <w:p w:rsidR="001F01CD" w:rsidRPr="00416876" w:rsidRDefault="001F01CD" w:rsidP="00E925CC">
            <w:pPr>
              <w:spacing w:line="300" w:lineRule="auto"/>
              <w:rPr>
                <w:b/>
                <w:color w:val="000000"/>
                <w:szCs w:val="28"/>
                <w:lang w:val="nl-NL"/>
              </w:rPr>
            </w:pPr>
            <w:r>
              <w:rPr>
                <w:noProof/>
              </w:rPr>
              <w:drawing>
                <wp:inline distT="0" distB="0" distL="0" distR="0">
                  <wp:extent cx="3361037" cy="1801793"/>
                  <wp:effectExtent l="0" t="0" r="0" b="825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372379" cy="1807873"/>
                          </a:xfrm>
                          <a:prstGeom prst="rect">
                            <a:avLst/>
                          </a:prstGeom>
                        </pic:spPr>
                      </pic:pic>
                    </a:graphicData>
                  </a:graphic>
                </wp:inline>
              </w:drawing>
            </w:r>
          </w:p>
          <w:p w:rsidR="001F01CD" w:rsidRPr="00416876" w:rsidRDefault="001F01CD" w:rsidP="00E925CC">
            <w:pPr>
              <w:spacing w:line="300" w:lineRule="auto"/>
              <w:rPr>
                <w:rFonts w:cs="Times New Roman"/>
                <w:b/>
                <w:bCs/>
                <w:szCs w:val="28"/>
                <w:lang w:val="nl-NL"/>
              </w:rPr>
            </w:pPr>
            <w:r w:rsidRPr="00416876">
              <w:rPr>
                <w:rFonts w:cs="Times New Roman"/>
                <w:b/>
                <w:bCs/>
                <w:szCs w:val="28"/>
                <w:lang w:val="nl-NL"/>
              </w:rPr>
              <w:t>Tùng nói rằng: “Quãng đường đi từ nhà mình đếm nhà Hân dài 1 km”. Theo em, Tùng nói có đúng không?</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HS thực hiện theo cặp hoặc theo nhóm bàn: </w:t>
            </w:r>
          </w:p>
          <w:p w:rsidR="001F01CD" w:rsidRPr="00646E52" w:rsidRDefault="001F01CD" w:rsidP="00E925CC">
            <w:pPr>
              <w:spacing w:line="300" w:lineRule="auto"/>
              <w:rPr>
                <w:rFonts w:cs="Times New Roman"/>
                <w:szCs w:val="28"/>
                <w:lang w:val="nl-NL"/>
              </w:rPr>
            </w:pPr>
            <w:r w:rsidRPr="00646E52">
              <w:rPr>
                <w:rFonts w:cs="Times New Roman"/>
                <w:szCs w:val="28"/>
                <w:lang w:val="nl-NL"/>
              </w:rPr>
              <w:t>- Quan sát say đồ, chia sẻ thông tin biết được từ sơ đồ</w:t>
            </w:r>
          </w:p>
          <w:p w:rsidR="001F01CD" w:rsidRPr="00646E52" w:rsidRDefault="001F01CD" w:rsidP="00E925CC">
            <w:pPr>
              <w:spacing w:line="300" w:lineRule="auto"/>
              <w:rPr>
                <w:rFonts w:cs="Times New Roman"/>
                <w:szCs w:val="28"/>
                <w:lang w:val="nl-NL"/>
              </w:rPr>
            </w:pPr>
            <w:r w:rsidRPr="00646E52">
              <w:rPr>
                <w:rFonts w:cs="Times New Roman"/>
                <w:szCs w:val="28"/>
                <w:lang w:val="nl-NL"/>
              </w:rPr>
              <w:t>- Thảo luận với bạn, đưa ra những lập luận chỉ ra lí lẽ, chứng cứ để nói rõ quan đi</w:t>
            </w:r>
            <w:r>
              <w:rPr>
                <w:rFonts w:cs="Times New Roman"/>
                <w:szCs w:val="28"/>
                <w:lang w:val="nl-NL"/>
              </w:rPr>
              <w:t>ể</w:t>
            </w:r>
            <w:r w:rsidRPr="00646E52">
              <w:rPr>
                <w:rFonts w:cs="Times New Roman"/>
                <w:szCs w:val="28"/>
                <w:lang w:val="nl-NL"/>
              </w:rPr>
              <w:t>m có đồng ý với câu nói củ</w:t>
            </w:r>
            <w:r>
              <w:rPr>
                <w:rFonts w:cs="Times New Roman"/>
                <w:szCs w:val="28"/>
                <w:lang w:val="nl-NL"/>
              </w:rPr>
              <w:t>a Tùng không</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rFonts w:cs="Times New Roman"/>
                <w:b/>
                <w:szCs w:val="28"/>
                <w:lang w:val="nl-NL"/>
              </w:rPr>
            </w:pPr>
            <w:r>
              <w:rPr>
                <w:b/>
                <w:color w:val="000000"/>
                <w:szCs w:val="28"/>
                <w:u w:val="single"/>
                <w:lang w:val="nl-NL"/>
              </w:rPr>
              <w:t xml:space="preserve">Bài tập 5: </w:t>
            </w:r>
            <w:r w:rsidRPr="00416876">
              <w:rPr>
                <w:b/>
                <w:color w:val="000000"/>
                <w:szCs w:val="28"/>
                <w:lang w:val="nl-NL"/>
              </w:rPr>
              <w:t>T</w:t>
            </w:r>
            <w:r w:rsidRPr="00416876">
              <w:rPr>
                <w:rFonts w:cs="Times New Roman"/>
                <w:b/>
                <w:szCs w:val="28"/>
                <w:lang w:val="nl-NL"/>
              </w:rPr>
              <w:t xml:space="preserve">hực hành ước lượng với đơn vị đo ki-lô-mét. </w:t>
            </w:r>
          </w:p>
          <w:p w:rsidR="001F01CD" w:rsidRPr="00646E52" w:rsidRDefault="001F01CD" w:rsidP="00E925CC">
            <w:pPr>
              <w:spacing w:line="300" w:lineRule="auto"/>
              <w:rPr>
                <w:rFonts w:cs="Times New Roman"/>
                <w:szCs w:val="28"/>
                <w:lang w:val="nl-NL"/>
              </w:rPr>
            </w:pPr>
            <w:r>
              <w:rPr>
                <w:rFonts w:cs="Times New Roman"/>
                <w:b/>
                <w:szCs w:val="28"/>
                <w:lang w:val="nl-NL"/>
              </w:rPr>
              <w:t xml:space="preserve">- </w:t>
            </w:r>
            <w:r w:rsidRPr="00646E52">
              <w:rPr>
                <w:rFonts w:cs="Times New Roman"/>
                <w:szCs w:val="28"/>
                <w:lang w:val="nl-NL"/>
              </w:rPr>
              <w:t>HS thực hiện theo nhóm cùng nhau ước lượng khoảng cách từ trường học đến nhà của mình dài khoảng bao nhiêu  ki-lô-</w:t>
            </w:r>
            <w:r>
              <w:rPr>
                <w:rFonts w:cs="Times New Roman"/>
                <w:szCs w:val="28"/>
                <w:lang w:val="nl-NL"/>
              </w:rPr>
              <w:t>mét.</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Bài học hôm nay, em đã học thêm được điều gì? Em thích nhất hoạt động nào </w:t>
            </w:r>
          </w:p>
          <w:p w:rsidR="001F01CD" w:rsidRPr="00811867" w:rsidRDefault="001F01CD" w:rsidP="00E925CC">
            <w:pPr>
              <w:spacing w:line="300" w:lineRule="auto"/>
              <w:rPr>
                <w:rFonts w:cs="Times New Roman"/>
                <w:szCs w:val="28"/>
                <w:lang w:val="nl-NL"/>
              </w:rPr>
            </w:pPr>
            <w:r w:rsidRPr="00811867">
              <w:rPr>
                <w:rFonts w:cs="Times New Roman"/>
                <w:szCs w:val="28"/>
                <w:lang w:val="nl-NL"/>
              </w:rPr>
              <w:t>- Từ ngữ toán học nào em cần chú ý</w:t>
            </w:r>
          </w:p>
          <w:p w:rsidR="001F01CD" w:rsidRPr="00811867" w:rsidRDefault="001F01CD" w:rsidP="00E925CC">
            <w:pPr>
              <w:spacing w:line="300" w:lineRule="auto"/>
              <w:rPr>
                <w:rFonts w:cs="Times New Roman"/>
                <w:szCs w:val="28"/>
                <w:lang w:val="nl-NL"/>
              </w:rPr>
            </w:pPr>
            <w:r w:rsidRPr="00811867">
              <w:rPr>
                <w:rFonts w:cs="Times New Roman"/>
                <w:szCs w:val="28"/>
                <w:lang w:val="nl-NL"/>
              </w:rPr>
              <w:t>- Liên hệ về nhà, em tập ước lượng một sử dụng đơn vị đo độ dải ki-lô-mét</w:t>
            </w:r>
          </w:p>
        </w:tc>
        <w:tc>
          <w:tcPr>
            <w:tcW w:w="3685"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3252" w:rsidRDefault="001F01CD" w:rsidP="00E925CC">
            <w:pPr>
              <w:spacing w:line="300" w:lineRule="auto"/>
              <w:rPr>
                <w:rFonts w:cs="Times New Roman"/>
                <w:szCs w:val="28"/>
                <w:lang w:val="nl-NL"/>
              </w:rPr>
            </w:pPr>
            <w:r>
              <w:rPr>
                <w:rFonts w:cs="Times New Roman"/>
                <w:szCs w:val="28"/>
                <w:lang w:val="nl-NL"/>
              </w:rPr>
              <w:t>a) Bút chì dài 15 cm</w:t>
            </w:r>
          </w:p>
          <w:p w:rsidR="001F01CD" w:rsidRPr="00913252" w:rsidRDefault="001F01CD" w:rsidP="00E925CC">
            <w:pPr>
              <w:spacing w:line="300" w:lineRule="auto"/>
              <w:rPr>
                <w:rFonts w:cs="Times New Roman"/>
                <w:szCs w:val="28"/>
                <w:lang w:val="nl-NL"/>
              </w:rPr>
            </w:pPr>
            <w:r w:rsidRPr="00913252">
              <w:rPr>
                <w:rFonts w:cs="Times New Roman"/>
                <w:szCs w:val="28"/>
                <w:lang w:val="nl-NL"/>
              </w:rPr>
              <w:t>b) Bàn học cao khoả</w:t>
            </w:r>
            <w:r>
              <w:rPr>
                <w:rFonts w:cs="Times New Roman"/>
                <w:szCs w:val="28"/>
                <w:lang w:val="nl-NL"/>
              </w:rPr>
              <w:t>ng 8 dm</w:t>
            </w:r>
          </w:p>
          <w:p w:rsidR="001F01CD" w:rsidRPr="00913252" w:rsidRDefault="001F01CD" w:rsidP="00E925CC">
            <w:pPr>
              <w:spacing w:line="300" w:lineRule="auto"/>
              <w:rPr>
                <w:rFonts w:cs="Times New Roman"/>
                <w:szCs w:val="28"/>
                <w:lang w:val="nl-NL"/>
              </w:rPr>
            </w:pPr>
            <w:r w:rsidRPr="00913252">
              <w:rPr>
                <w:rFonts w:cs="Times New Roman"/>
                <w:szCs w:val="28"/>
                <w:lang w:val="nl-NL"/>
              </w:rPr>
              <w:t>c) Chiều dài lớp học khoả</w:t>
            </w:r>
            <w:r>
              <w:rPr>
                <w:rFonts w:cs="Times New Roman"/>
                <w:szCs w:val="28"/>
                <w:lang w:val="nl-NL"/>
              </w:rPr>
              <w:t>ng 12 m</w:t>
            </w:r>
          </w:p>
          <w:p w:rsidR="001F01CD" w:rsidRPr="00913252" w:rsidRDefault="001F01CD" w:rsidP="00E925CC">
            <w:pPr>
              <w:spacing w:line="300" w:lineRule="auto"/>
              <w:rPr>
                <w:rFonts w:cs="Times New Roman"/>
                <w:szCs w:val="28"/>
                <w:lang w:val="nl-NL"/>
              </w:rPr>
            </w:pPr>
            <w:r w:rsidRPr="00913252">
              <w:rPr>
                <w:rFonts w:cs="Times New Roman"/>
                <w:szCs w:val="28"/>
                <w:lang w:val="nl-NL"/>
              </w:rPr>
              <w:t>d) Quãng đường từ Hà Nội đi Hải Phòng dài khoả</w:t>
            </w:r>
            <w:r>
              <w:rPr>
                <w:rFonts w:cs="Times New Roman"/>
                <w:szCs w:val="28"/>
                <w:lang w:val="nl-NL"/>
              </w:rPr>
              <w:t>ng 90 km</w:t>
            </w: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416876" w:rsidRDefault="001F01CD" w:rsidP="00E925CC">
            <w:pPr>
              <w:spacing w:line="300" w:lineRule="auto"/>
              <w:rPr>
                <w:rFonts w:cs="Times New Roman"/>
                <w:bCs/>
                <w:szCs w:val="28"/>
                <w:lang w:val="nl-NL"/>
              </w:rPr>
            </w:pPr>
            <w:r w:rsidRPr="00416876">
              <w:rPr>
                <w:rFonts w:cs="Times New Roman"/>
                <w:bCs/>
                <w:szCs w:val="28"/>
                <w:lang w:val="nl-NL"/>
              </w:rPr>
              <w:t>- HS chú y lắng nghe</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416876" w:rsidRDefault="001F01CD" w:rsidP="00E925CC">
            <w:pPr>
              <w:spacing w:line="300" w:lineRule="auto"/>
              <w:rPr>
                <w:rFonts w:cs="Times New Roman"/>
                <w:bCs/>
                <w:szCs w:val="28"/>
                <w:lang w:val="nl-NL"/>
              </w:rPr>
            </w:pPr>
            <w:r w:rsidRPr="00416876">
              <w:rPr>
                <w:rFonts w:cs="Times New Roman"/>
                <w:bCs/>
                <w:szCs w:val="28"/>
                <w:lang w:val="nl-NL"/>
              </w:rPr>
              <w:t>- HS nhận biết ki-lô-mét: Ki-lô-mét là một đơn vị đo độ dài, viết tắt là km.</w:t>
            </w:r>
          </w:p>
          <w:p w:rsidR="001F01CD" w:rsidRPr="00416876" w:rsidRDefault="001F01CD" w:rsidP="00E925CC">
            <w:pPr>
              <w:spacing w:line="300" w:lineRule="auto"/>
              <w:rPr>
                <w:rFonts w:cs="Times New Roman"/>
                <w:bCs/>
                <w:szCs w:val="28"/>
                <w:lang w:val="nl-NL"/>
              </w:rPr>
            </w:pPr>
            <w:r w:rsidRPr="00416876">
              <w:rPr>
                <w:rFonts w:cs="Times New Roman"/>
                <w:bCs/>
                <w:szCs w:val="28"/>
                <w:lang w:val="nl-NL"/>
              </w:rPr>
              <w:t>1 km = 1000 m</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r w:rsidRPr="00D13580">
              <w:rPr>
                <w:rFonts w:cs="Times New Roman"/>
                <w:bCs/>
                <w:szCs w:val="28"/>
                <w:lang w:val="nl-NL"/>
              </w:rPr>
              <w:t>- HS cảm nhận</w:t>
            </w:r>
            <w:r w:rsidRPr="00811867">
              <w:rPr>
                <w:rFonts w:cs="Times New Roman"/>
                <w:szCs w:val="28"/>
                <w:lang w:val="nl-NL"/>
              </w:rPr>
              <w:t xml:space="preserve"> được độ dài 1 km trong thực tế cuộc sống</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D13580" w:rsidRDefault="001F01CD" w:rsidP="00E925CC">
            <w:pPr>
              <w:spacing w:line="300" w:lineRule="auto"/>
              <w:rPr>
                <w:rFonts w:cs="Times New Roman"/>
                <w:bCs/>
                <w:szCs w:val="28"/>
                <w:lang w:val="nl-NL"/>
              </w:rPr>
            </w:pPr>
            <w:r w:rsidRPr="00D13580">
              <w:rPr>
                <w:rFonts w:cs="Times New Roman"/>
                <w:bCs/>
                <w:szCs w:val="28"/>
                <w:lang w:val="nl-NL"/>
              </w:rPr>
              <w:t>a. B</w:t>
            </w:r>
          </w:p>
          <w:p w:rsidR="001F01CD" w:rsidRPr="00D13580" w:rsidRDefault="001F01CD" w:rsidP="00E925CC">
            <w:pPr>
              <w:spacing w:line="300" w:lineRule="auto"/>
              <w:rPr>
                <w:rFonts w:cs="Times New Roman"/>
                <w:bCs/>
                <w:szCs w:val="28"/>
                <w:lang w:val="nl-NL"/>
              </w:rPr>
            </w:pPr>
            <w:r w:rsidRPr="00D13580">
              <w:rPr>
                <w:rFonts w:cs="Times New Roman"/>
                <w:bCs/>
                <w:szCs w:val="28"/>
                <w:lang w:val="nl-NL"/>
              </w:rPr>
              <w:t>b. A</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D13580" w:rsidRDefault="001F01CD" w:rsidP="00E925CC">
            <w:pPr>
              <w:spacing w:line="300" w:lineRule="auto"/>
              <w:rPr>
                <w:rFonts w:cs="Times New Roman"/>
                <w:bCs/>
                <w:szCs w:val="28"/>
                <w:lang w:val="nl-NL"/>
              </w:rPr>
            </w:pPr>
            <w:r w:rsidRPr="00D13580">
              <w:rPr>
                <w:rFonts w:cs="Times New Roman"/>
                <w:bCs/>
                <w:szCs w:val="28"/>
                <w:lang w:val="nl-NL"/>
              </w:rPr>
              <w:t>- HS giải thích vì sao chọn đáp án đó</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D13580" w:rsidRDefault="001F01CD" w:rsidP="00E925CC">
            <w:pPr>
              <w:spacing w:line="300" w:lineRule="auto"/>
              <w:rPr>
                <w:bCs/>
                <w:color w:val="000000"/>
                <w:szCs w:val="28"/>
                <w:lang w:val="nl-NL"/>
              </w:rPr>
            </w:pPr>
            <w:r w:rsidRPr="00D13580">
              <w:rPr>
                <w:bCs/>
                <w:color w:val="000000"/>
                <w:szCs w:val="28"/>
                <w:lang w:val="nl-NL"/>
              </w:rPr>
              <w:t>a. Tính:</w:t>
            </w:r>
          </w:p>
          <w:p w:rsidR="001F01CD" w:rsidRPr="00D13580" w:rsidRDefault="001F01CD" w:rsidP="00E925CC">
            <w:pPr>
              <w:spacing w:line="300" w:lineRule="auto"/>
              <w:rPr>
                <w:bCs/>
                <w:color w:val="000000"/>
                <w:szCs w:val="28"/>
                <w:lang w:val="nl-NL"/>
              </w:rPr>
            </w:pPr>
            <w:r w:rsidRPr="00D13580">
              <w:rPr>
                <w:bCs/>
                <w:color w:val="000000"/>
                <w:szCs w:val="28"/>
                <w:lang w:val="nl-NL"/>
              </w:rPr>
              <w:t xml:space="preserve">200 km + 140 km </w:t>
            </w:r>
            <w:r>
              <w:rPr>
                <w:bCs/>
                <w:color w:val="000000"/>
                <w:szCs w:val="28"/>
                <w:lang w:val="nl-NL"/>
              </w:rPr>
              <w:t>= 340 km</w:t>
            </w:r>
          </w:p>
          <w:p w:rsidR="001F01CD" w:rsidRPr="00D13580" w:rsidRDefault="001F01CD" w:rsidP="00E925CC">
            <w:pPr>
              <w:spacing w:line="300" w:lineRule="auto"/>
              <w:rPr>
                <w:bCs/>
                <w:color w:val="000000"/>
                <w:szCs w:val="28"/>
                <w:lang w:val="nl-NL"/>
              </w:rPr>
            </w:pPr>
            <w:r w:rsidRPr="00D13580">
              <w:rPr>
                <w:bCs/>
                <w:color w:val="000000"/>
                <w:szCs w:val="28"/>
                <w:lang w:val="nl-NL"/>
              </w:rPr>
              <w:t>160 km – 60 km</w:t>
            </w:r>
            <w:r>
              <w:rPr>
                <w:bCs/>
                <w:color w:val="000000"/>
                <w:szCs w:val="28"/>
                <w:lang w:val="nl-NL"/>
              </w:rPr>
              <w:t xml:space="preserve"> = 100 km</w:t>
            </w:r>
          </w:p>
          <w:p w:rsidR="001F01CD" w:rsidRPr="00D13580" w:rsidRDefault="001F01CD" w:rsidP="00E925CC">
            <w:pPr>
              <w:spacing w:line="300" w:lineRule="auto"/>
              <w:rPr>
                <w:bCs/>
                <w:color w:val="000000"/>
                <w:szCs w:val="28"/>
                <w:lang w:val="nl-NL"/>
              </w:rPr>
            </w:pPr>
            <w:r w:rsidRPr="00D13580">
              <w:rPr>
                <w:bCs/>
                <w:color w:val="000000"/>
                <w:szCs w:val="28"/>
                <w:lang w:val="nl-NL"/>
              </w:rPr>
              <w:t xml:space="preserve">2 km x 9 </w:t>
            </w:r>
            <w:r>
              <w:rPr>
                <w:bCs/>
                <w:color w:val="000000"/>
                <w:szCs w:val="28"/>
                <w:lang w:val="nl-NL"/>
              </w:rPr>
              <w:t>= 18 km</w:t>
            </w:r>
          </w:p>
          <w:p w:rsidR="001F01CD" w:rsidRPr="00D13580" w:rsidRDefault="001F01CD" w:rsidP="00E925CC">
            <w:pPr>
              <w:spacing w:line="300" w:lineRule="auto"/>
              <w:rPr>
                <w:bCs/>
                <w:color w:val="000000"/>
                <w:szCs w:val="28"/>
                <w:lang w:val="nl-NL"/>
              </w:rPr>
            </w:pPr>
            <w:r w:rsidRPr="00D13580">
              <w:rPr>
                <w:bCs/>
                <w:color w:val="000000"/>
                <w:szCs w:val="28"/>
                <w:lang w:val="nl-NL"/>
              </w:rPr>
              <w:t>45 km : 5</w:t>
            </w:r>
            <w:r>
              <w:rPr>
                <w:bCs/>
                <w:color w:val="000000"/>
                <w:szCs w:val="28"/>
                <w:lang w:val="nl-NL"/>
              </w:rPr>
              <w:t xml:space="preserve"> = 9 km</w:t>
            </w:r>
          </w:p>
          <w:p w:rsidR="001F01CD" w:rsidRPr="00D13580" w:rsidRDefault="001F01CD" w:rsidP="00E925CC">
            <w:pPr>
              <w:spacing w:line="300" w:lineRule="auto"/>
              <w:rPr>
                <w:bCs/>
                <w:color w:val="000000"/>
                <w:szCs w:val="28"/>
                <w:lang w:val="nl-NL"/>
              </w:rPr>
            </w:pPr>
            <w:r w:rsidRPr="00D13580">
              <w:rPr>
                <w:bCs/>
                <w:color w:val="000000"/>
                <w:szCs w:val="28"/>
                <w:lang w:val="nl-NL"/>
              </w:rPr>
              <w:t>b. &lt; , &gt; , =</w:t>
            </w:r>
          </w:p>
          <w:p w:rsidR="001F01CD" w:rsidRPr="00D13580" w:rsidRDefault="001F01CD" w:rsidP="00E925CC">
            <w:pPr>
              <w:spacing w:line="300" w:lineRule="auto"/>
              <w:rPr>
                <w:bCs/>
                <w:color w:val="000000"/>
                <w:szCs w:val="28"/>
                <w:lang w:val="nl-NL"/>
              </w:rPr>
            </w:pPr>
            <w:r w:rsidRPr="00D13580">
              <w:rPr>
                <w:bCs/>
                <w:color w:val="000000"/>
                <w:szCs w:val="28"/>
                <w:lang w:val="nl-NL"/>
              </w:rPr>
              <w:t>1 km [</w:t>
            </w:r>
            <w:r>
              <w:rPr>
                <w:bCs/>
                <w:color w:val="000000"/>
                <w:szCs w:val="28"/>
                <w:lang w:val="nl-NL"/>
              </w:rPr>
              <w:t>&gt;</w:t>
            </w:r>
            <w:r w:rsidRPr="00D13580">
              <w:rPr>
                <w:bCs/>
                <w:color w:val="000000"/>
                <w:szCs w:val="28"/>
                <w:lang w:val="nl-NL"/>
              </w:rPr>
              <w:t>] 300 m + 600 m</w:t>
            </w:r>
          </w:p>
          <w:p w:rsidR="001F01CD" w:rsidRPr="00D13580" w:rsidRDefault="001F01CD" w:rsidP="00E925CC">
            <w:pPr>
              <w:spacing w:line="300" w:lineRule="auto"/>
              <w:rPr>
                <w:bCs/>
                <w:color w:val="000000"/>
                <w:szCs w:val="28"/>
                <w:lang w:val="nl-NL"/>
              </w:rPr>
            </w:pPr>
            <w:r w:rsidRPr="00D13580">
              <w:rPr>
                <w:bCs/>
                <w:color w:val="000000"/>
                <w:szCs w:val="28"/>
                <w:lang w:val="nl-NL"/>
              </w:rPr>
              <w:t>1000 m [</w:t>
            </w:r>
            <w:r>
              <w:rPr>
                <w:bCs/>
                <w:color w:val="000000"/>
                <w:szCs w:val="28"/>
                <w:lang w:val="nl-NL"/>
              </w:rPr>
              <w:t>=</w:t>
            </w:r>
            <w:r w:rsidRPr="00D13580">
              <w:rPr>
                <w:bCs/>
                <w:color w:val="000000"/>
                <w:szCs w:val="28"/>
                <w:lang w:val="nl-NL"/>
              </w:rPr>
              <w:t>] 1 km</w:t>
            </w:r>
          </w:p>
          <w:p w:rsidR="001F01CD" w:rsidRPr="00D13580" w:rsidRDefault="001F01CD" w:rsidP="00E925CC">
            <w:pPr>
              <w:spacing w:line="300" w:lineRule="auto"/>
              <w:rPr>
                <w:bCs/>
                <w:color w:val="000000"/>
                <w:szCs w:val="28"/>
                <w:lang w:val="nl-NL"/>
              </w:rPr>
            </w:pPr>
            <w:r w:rsidRPr="00D13580">
              <w:rPr>
                <w:bCs/>
                <w:color w:val="000000"/>
                <w:szCs w:val="28"/>
                <w:lang w:val="nl-NL"/>
              </w:rPr>
              <w:t>980 m + 10 m [</w:t>
            </w:r>
            <w:r>
              <w:rPr>
                <w:bCs/>
                <w:color w:val="000000"/>
                <w:szCs w:val="28"/>
                <w:lang w:val="nl-NL"/>
              </w:rPr>
              <w:t>&lt;</w:t>
            </w:r>
            <w:r w:rsidRPr="00D13580">
              <w:rPr>
                <w:bCs/>
                <w:color w:val="000000"/>
                <w:szCs w:val="28"/>
                <w:lang w:val="nl-NL"/>
              </w:rPr>
              <w:t>] 1 km</w:t>
            </w:r>
          </w:p>
          <w:p w:rsidR="001F01CD" w:rsidRPr="00D13580" w:rsidRDefault="001F01CD" w:rsidP="00E925CC">
            <w:pPr>
              <w:spacing w:line="300" w:lineRule="auto"/>
              <w:rPr>
                <w:bCs/>
                <w:color w:val="000000"/>
                <w:szCs w:val="28"/>
                <w:lang w:val="nl-NL"/>
              </w:rPr>
            </w:pPr>
            <w:r w:rsidRPr="00D13580">
              <w:rPr>
                <w:bCs/>
                <w:color w:val="000000"/>
                <w:szCs w:val="28"/>
                <w:lang w:val="nl-NL"/>
              </w:rPr>
              <w:t xml:space="preserve">315 m + 683 m </w:t>
            </w:r>
            <w:r>
              <w:rPr>
                <w:bCs/>
                <w:color w:val="000000"/>
                <w:szCs w:val="28"/>
                <w:lang w:val="nl-NL"/>
              </w:rPr>
              <w:t>[&lt;</w:t>
            </w:r>
            <w:r w:rsidRPr="00D13580">
              <w:rPr>
                <w:bCs/>
                <w:color w:val="000000"/>
                <w:szCs w:val="28"/>
                <w:lang w:val="nl-NL"/>
              </w:rPr>
              <w:t>] 1 km</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D13580" w:rsidRDefault="001F01CD" w:rsidP="00E925CC">
            <w:pPr>
              <w:spacing w:line="300" w:lineRule="auto"/>
              <w:rPr>
                <w:bCs/>
                <w:color w:val="000000"/>
                <w:szCs w:val="28"/>
                <w:lang w:val="nl-NL"/>
              </w:rPr>
            </w:pPr>
            <w:r w:rsidRPr="00D13580">
              <w:rPr>
                <w:bCs/>
                <w:color w:val="000000"/>
                <w:szCs w:val="28"/>
                <w:lang w:val="nl-NL"/>
              </w:rPr>
              <w:t xml:space="preserve">a) Trong các tuyến đường từ Hà Nội đi các tỉnh này, tuyến đường </w:t>
            </w:r>
            <w:r>
              <w:rPr>
                <w:bCs/>
                <w:color w:val="000000"/>
                <w:szCs w:val="28"/>
                <w:lang w:val="nl-NL"/>
              </w:rPr>
              <w:t xml:space="preserve">Hà Nội – Lai Châu </w:t>
            </w:r>
            <w:r w:rsidRPr="00D13580">
              <w:rPr>
                <w:bCs/>
                <w:color w:val="000000"/>
                <w:szCs w:val="28"/>
                <w:lang w:val="nl-NL"/>
              </w:rPr>
              <w:t>dài nhấ</w:t>
            </w:r>
            <w:r>
              <w:rPr>
                <w:bCs/>
                <w:color w:val="000000"/>
                <w:szCs w:val="28"/>
                <w:lang w:val="nl-NL"/>
              </w:rPr>
              <w:t>t</w:t>
            </w:r>
          </w:p>
          <w:p w:rsidR="001F01CD" w:rsidRPr="00D13580" w:rsidRDefault="001F01CD" w:rsidP="00E925CC">
            <w:pPr>
              <w:spacing w:line="300" w:lineRule="auto"/>
              <w:rPr>
                <w:bCs/>
                <w:color w:val="000000"/>
                <w:szCs w:val="28"/>
                <w:lang w:val="nl-NL"/>
              </w:rPr>
            </w:pPr>
            <w:r w:rsidRPr="00D13580">
              <w:rPr>
                <w:bCs/>
                <w:color w:val="000000"/>
                <w:szCs w:val="28"/>
                <w:lang w:val="nl-NL"/>
              </w:rPr>
              <w:lastRenderedPageBreak/>
              <w:t xml:space="preserve">b.Từ Hà Nội đi </w:t>
            </w:r>
            <w:r>
              <w:rPr>
                <w:bCs/>
                <w:color w:val="000000"/>
                <w:szCs w:val="28"/>
                <w:lang w:val="nl-NL"/>
              </w:rPr>
              <w:t>Vinh</w:t>
            </w:r>
            <w:r w:rsidRPr="00D13580">
              <w:rPr>
                <w:bCs/>
                <w:color w:val="000000"/>
                <w:szCs w:val="28"/>
                <w:lang w:val="nl-NL"/>
              </w:rPr>
              <w:t xml:space="preserve"> xa hơn hay từ Hà Nội đi </w:t>
            </w:r>
            <w:r>
              <w:rPr>
                <w:bCs/>
                <w:color w:val="000000"/>
                <w:szCs w:val="28"/>
                <w:lang w:val="nl-NL"/>
              </w:rPr>
              <w:t>Quảng Ninh</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D13580" w:rsidRDefault="001F01CD" w:rsidP="00E925CC">
            <w:pPr>
              <w:spacing w:line="300" w:lineRule="auto"/>
              <w:rPr>
                <w:rFonts w:cs="Times New Roman"/>
                <w:bCs/>
                <w:szCs w:val="28"/>
                <w:lang w:val="nl-NL"/>
              </w:rPr>
            </w:pPr>
            <w:r w:rsidRPr="00D13580">
              <w:rPr>
                <w:rFonts w:cs="Times New Roman"/>
                <w:bCs/>
                <w:szCs w:val="28"/>
                <w:lang w:val="nl-NL"/>
              </w:rPr>
              <w:t>- HS quan sát tranh, hoạt động theo nhóm bàn</w:t>
            </w:r>
          </w:p>
          <w:p w:rsidR="001F01CD" w:rsidRDefault="001F01CD" w:rsidP="00E925CC">
            <w:pPr>
              <w:spacing w:line="300" w:lineRule="auto"/>
              <w:rPr>
                <w:rFonts w:cs="Times New Roman"/>
                <w:b/>
                <w:szCs w:val="28"/>
                <w:lang w:val="nl-NL"/>
              </w:rPr>
            </w:pPr>
          </w:p>
          <w:p w:rsidR="001F01CD" w:rsidRPr="00D13580" w:rsidRDefault="001F01CD" w:rsidP="00E925CC">
            <w:pPr>
              <w:spacing w:line="300" w:lineRule="auto"/>
              <w:rPr>
                <w:rFonts w:cs="Times New Roman"/>
                <w:bCs/>
                <w:szCs w:val="28"/>
                <w:lang w:val="nl-NL"/>
              </w:rPr>
            </w:pPr>
            <w:r w:rsidRPr="00D13580">
              <w:rPr>
                <w:rFonts w:cs="Times New Roman"/>
                <w:bCs/>
                <w:szCs w:val="28"/>
                <w:lang w:val="nl-NL"/>
              </w:rPr>
              <w:t>Quãng đường từ nhà Tùng đến nhà Hân dài:</w:t>
            </w:r>
          </w:p>
          <w:p w:rsidR="001F01CD" w:rsidRPr="00D13580" w:rsidRDefault="001F01CD" w:rsidP="00E925CC">
            <w:pPr>
              <w:spacing w:line="300" w:lineRule="auto"/>
              <w:rPr>
                <w:rFonts w:cs="Times New Roman"/>
                <w:bCs/>
                <w:szCs w:val="28"/>
                <w:lang w:val="nl-NL"/>
              </w:rPr>
            </w:pPr>
            <w:r w:rsidRPr="00D13580">
              <w:rPr>
                <w:rFonts w:cs="Times New Roman"/>
                <w:bCs/>
                <w:szCs w:val="28"/>
                <w:lang w:val="nl-NL"/>
              </w:rPr>
              <w:t>300 + 100 + 100 + 200 + 300 = 1000 m = 1 km</w:t>
            </w:r>
          </w:p>
          <w:p w:rsidR="001F01CD" w:rsidRPr="00D13580" w:rsidRDefault="001F01CD" w:rsidP="00E925CC">
            <w:pPr>
              <w:spacing w:line="300" w:lineRule="auto"/>
              <w:rPr>
                <w:rFonts w:cs="Times New Roman"/>
                <w:bCs/>
                <w:szCs w:val="28"/>
                <w:lang w:val="nl-NL"/>
              </w:rPr>
            </w:pPr>
            <w:r w:rsidRPr="00D13580">
              <w:rPr>
                <w:rFonts w:cs="Times New Roman"/>
                <w:bCs/>
                <w:szCs w:val="28"/>
                <w:lang w:val="nl-NL"/>
              </w:rPr>
              <w:t>Vậy Tùng nói đúng</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D13580" w:rsidRDefault="001F01CD" w:rsidP="00E925CC">
            <w:pPr>
              <w:spacing w:line="300" w:lineRule="auto"/>
              <w:rPr>
                <w:rFonts w:cs="Times New Roman"/>
                <w:szCs w:val="28"/>
                <w:lang w:val="vi-VN"/>
              </w:rPr>
            </w:pPr>
            <w:r w:rsidRPr="00D13580">
              <w:rPr>
                <w:rFonts w:cs="Times New Roman"/>
                <w:szCs w:val="28"/>
                <w:lang w:val="vi-VN"/>
              </w:rPr>
              <w:lastRenderedPageBreak/>
              <w:t>- HS thực hiện ước lượng</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D13580" w:rsidRDefault="001F01CD" w:rsidP="00E925CC">
            <w:pPr>
              <w:spacing w:line="300" w:lineRule="auto"/>
              <w:rPr>
                <w:rFonts w:cs="Times New Roman"/>
                <w:szCs w:val="28"/>
                <w:lang w:val="vi-VN"/>
              </w:rPr>
            </w:pPr>
            <w:r w:rsidRPr="00D13580">
              <w:rPr>
                <w:rFonts w:cs="Times New Roman"/>
                <w:szCs w:val="28"/>
                <w:lang w:val="vi-VN"/>
              </w:rPr>
              <w:t>- HS chú y lắng nghe</w:t>
            </w:r>
          </w:p>
          <w:p w:rsidR="001F01CD" w:rsidRPr="0091477A" w:rsidRDefault="001F01CD" w:rsidP="00E925CC">
            <w:pPr>
              <w:spacing w:line="300" w:lineRule="auto"/>
              <w:rPr>
                <w:rFonts w:cs="Times New Roman"/>
                <w:szCs w:val="28"/>
                <w:lang w:val="vi-VN"/>
              </w:rPr>
            </w:pPr>
          </w:p>
        </w:tc>
      </w:tr>
    </w:tbl>
    <w:p w:rsidR="001F01CD" w:rsidRPr="0091477A" w:rsidRDefault="001F01CD" w:rsidP="00E925CC">
      <w:pPr>
        <w:spacing w:after="0" w:line="300" w:lineRule="auto"/>
        <w:rPr>
          <w:szCs w:val="28"/>
          <w:lang w:val="vi-VN"/>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CD7CEF" w:rsidRDefault="001F01CD" w:rsidP="00E925CC">
      <w:pPr>
        <w:spacing w:after="0" w:line="300" w:lineRule="auto"/>
        <w:rPr>
          <w:rFonts w:ascii="Times New Roman" w:hAnsi="Times New Roman" w:cs="Times New Roman"/>
          <w:szCs w:val="28"/>
          <w:lang w:val="nl-NL"/>
        </w:rPr>
      </w:pPr>
      <w:r>
        <w:rPr>
          <w:rFonts w:ascii="Times New Roman" w:hAnsi="Times New Roman" w:cs="Times New Roman"/>
          <w:szCs w:val="28"/>
          <w:lang w:val="nl-NL"/>
        </w:rPr>
        <w:lastRenderedPageBreak/>
        <w:t>N</w:t>
      </w:r>
      <w:r w:rsidRPr="00CD7CEF">
        <w:rPr>
          <w:rFonts w:ascii="Times New Roman" w:hAnsi="Times New Roman" w:cs="Times New Roman"/>
          <w:szCs w:val="28"/>
          <w:lang w:val="nl-NL"/>
        </w:rPr>
        <w:t>gày soạn: …/…/…</w:t>
      </w:r>
    </w:p>
    <w:p w:rsidR="001F01CD" w:rsidRPr="00CD7CEF" w:rsidRDefault="001F01CD" w:rsidP="00E925CC">
      <w:pPr>
        <w:spacing w:after="0" w:line="300" w:lineRule="auto"/>
        <w:rPr>
          <w:rFonts w:ascii="Times New Roman" w:hAnsi="Times New Roman" w:cs="Times New Roman"/>
          <w:szCs w:val="28"/>
          <w:lang w:val="nl-NL"/>
        </w:rPr>
      </w:pPr>
      <w:r w:rsidRPr="00CD7CEF">
        <w:rPr>
          <w:rFonts w:ascii="Times New Roman" w:hAnsi="Times New Roman" w:cs="Times New Roman"/>
          <w:szCs w:val="28"/>
          <w:lang w:val="nl-NL"/>
        </w:rPr>
        <w:t>Ngày dạy: …/…/…</w:t>
      </w:r>
    </w:p>
    <w:p w:rsidR="001F01CD" w:rsidRPr="00CD7CEF" w:rsidRDefault="001F01CD" w:rsidP="00E925CC">
      <w:pPr>
        <w:pStyle w:val="Heading1"/>
        <w:spacing w:before="0" w:line="300" w:lineRule="auto"/>
        <w:rPr>
          <w:szCs w:val="28"/>
          <w:lang w:val="nl-NL"/>
        </w:rPr>
      </w:pPr>
      <w:r w:rsidRPr="00CD7CEF">
        <w:rPr>
          <w:caps w:val="0"/>
          <w:szCs w:val="28"/>
          <w:lang w:val="nl-NL"/>
        </w:rPr>
        <w:t>BÀI 84: PHÉP CỘNG (CÓ NHỚ) TRONG PHẠM VI 1000 (2 TIẾT)</w:t>
      </w:r>
    </w:p>
    <w:p w:rsidR="001F01CD" w:rsidRPr="00CD7CEF" w:rsidRDefault="001F01CD" w:rsidP="00E925CC">
      <w:pPr>
        <w:spacing w:after="0" w:line="300" w:lineRule="auto"/>
        <w:rPr>
          <w:rFonts w:ascii="Times New Roman" w:hAnsi="Times New Roman" w:cs="Times New Roman"/>
          <w:b/>
          <w:szCs w:val="28"/>
          <w:lang w:val="nl-NL"/>
        </w:rPr>
      </w:pPr>
    </w:p>
    <w:p w:rsidR="001F01CD" w:rsidRPr="00CD7CEF" w:rsidRDefault="001F01CD" w:rsidP="00E925CC">
      <w:pPr>
        <w:spacing w:after="0" w:line="300" w:lineRule="auto"/>
        <w:rPr>
          <w:rFonts w:ascii="Times New Roman" w:hAnsi="Times New Roman" w:cs="Times New Roman"/>
          <w:b/>
          <w:szCs w:val="28"/>
          <w:lang w:val="nl-NL"/>
        </w:rPr>
      </w:pPr>
      <w:r w:rsidRPr="00CD7CEF">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szCs w:val="28"/>
          <w:lang w:val="nl-NL"/>
        </w:rPr>
      </w:pPr>
      <w:r w:rsidRPr="00CD7CEF">
        <w:rPr>
          <w:rFonts w:ascii="Times New Roman" w:hAnsi="Times New Roman" w:cs="Times New Roman"/>
          <w:b/>
          <w:szCs w:val="28"/>
          <w:lang w:val="nl-NL"/>
        </w:rPr>
        <w:t>1. Kiến thức</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Biết cách đặt tính và thực hiện phép tính cộng (có nhớ) trong phạm vi 1000</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Vận dụng được kiến thức, kĩ năng về phép cộng đã học vào giải quyết một số tình huống gắn với thực tế.</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CD7CEF"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CD7CEF"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CD7CEF">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CD7CEF"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CD7CEF">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646E52" w:rsidRDefault="001F01CD" w:rsidP="00E925CC">
      <w:pPr>
        <w:spacing w:after="0" w:line="300" w:lineRule="auto"/>
        <w:rPr>
          <w:rFonts w:ascii="Times New Roman" w:hAnsi="Times New Roman" w:cs="Times New Roman"/>
          <w:b/>
          <w:i/>
          <w:szCs w:val="28"/>
          <w:lang w:val="nl-NL"/>
        </w:rPr>
      </w:pPr>
      <w:r w:rsidRPr="0091477A">
        <w:rPr>
          <w:rFonts w:ascii="Times New Roman" w:hAnsi="Times New Roman" w:cs="Times New Roman"/>
          <w:b/>
          <w:i/>
          <w:szCs w:val="28"/>
          <w:lang w:val="vi-VN"/>
        </w:rPr>
        <w:t>- Năng lực riêng:</w:t>
      </w:r>
    </w:p>
    <w:p w:rsidR="001F01CD" w:rsidRPr="00646E52" w:rsidRDefault="001F01CD" w:rsidP="00E925CC">
      <w:pPr>
        <w:pStyle w:val="ListParagraph"/>
        <w:numPr>
          <w:ilvl w:val="0"/>
          <w:numId w:val="9"/>
        </w:numPr>
        <w:spacing w:after="0" w:line="300" w:lineRule="auto"/>
        <w:rPr>
          <w:rFonts w:ascii="Times New Roman" w:hAnsi="Times New Roman" w:cs="Times New Roman"/>
          <w:sz w:val="28"/>
          <w:szCs w:val="36"/>
          <w:lang w:val="nl-NL"/>
        </w:rPr>
      </w:pPr>
      <w:r w:rsidRPr="00646E52">
        <w:rPr>
          <w:rFonts w:ascii="Times New Roman" w:hAnsi="Times New Roman" w:cs="Times New Roman"/>
          <w:sz w:val="28"/>
          <w:szCs w:val="36"/>
          <w:lang w:val="nl-NL"/>
        </w:rPr>
        <w:t>Thông qua việc tiếp còn một số tình huống đơn giản Hs biết vận dụng pháp cộng để giải quyết vấn đề. Hs có cơ hội được phát triển NL giải quyết vấn đề toán học, NL tư duy và lập luận toán học.</w:t>
      </w:r>
    </w:p>
    <w:p w:rsidR="001F01CD" w:rsidRPr="00646E52" w:rsidRDefault="001F01CD" w:rsidP="00E925CC">
      <w:pPr>
        <w:pStyle w:val="ListParagraph"/>
        <w:numPr>
          <w:ilvl w:val="0"/>
          <w:numId w:val="9"/>
        </w:numPr>
        <w:spacing w:after="0" w:line="300" w:lineRule="auto"/>
        <w:rPr>
          <w:rFonts w:ascii="Times New Roman" w:hAnsi="Times New Roman" w:cs="Times New Roman"/>
          <w:sz w:val="28"/>
          <w:szCs w:val="36"/>
          <w:lang w:val="nl-NL"/>
        </w:rPr>
      </w:pPr>
      <w:r w:rsidRPr="00646E52">
        <w:rPr>
          <w:rFonts w:ascii="Times New Roman" w:hAnsi="Times New Roman" w:cs="Times New Roman"/>
          <w:sz w:val="28"/>
          <w:szCs w:val="36"/>
          <w:lang w:val="nl-NL"/>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xml:space="preserve">- Một số tình huống đơn giản có liên quan đến phép cộng trong phạm vi 1000. </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Tạo không khí vui vẻ, phấn khởi trước khi vào giờ học.</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1F01CD" w:rsidRPr="0091477A" w:rsidTr="00E925CC">
        <w:tc>
          <w:tcPr>
            <w:tcW w:w="5954"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685"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F76B3F" w:rsidTr="00E925CC">
        <w:tc>
          <w:tcPr>
            <w:tcW w:w="5954" w:type="dxa"/>
          </w:tcPr>
          <w:p w:rsidR="001F01CD" w:rsidRPr="0091477A" w:rsidRDefault="001F01CD" w:rsidP="00E925CC">
            <w:pPr>
              <w:spacing w:line="300" w:lineRule="auto"/>
              <w:rPr>
                <w:b/>
                <w:bCs/>
                <w:color w:val="000000"/>
                <w:szCs w:val="28"/>
                <w:lang w:val="nl-NL"/>
              </w:rPr>
            </w:pPr>
            <w:r w:rsidRPr="0091477A">
              <w:rPr>
                <w:b/>
                <w:bCs/>
                <w:color w:val="000000"/>
                <w:szCs w:val="28"/>
                <w:lang w:val="vi-VN"/>
              </w:rPr>
              <w:lastRenderedPageBreak/>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646E52" w:rsidRDefault="001F01CD" w:rsidP="00E925CC">
            <w:pPr>
              <w:spacing w:line="300" w:lineRule="auto"/>
              <w:rPr>
                <w:rFonts w:cs="Times New Roman"/>
                <w:szCs w:val="28"/>
                <w:lang w:val="nl-NL"/>
              </w:rPr>
            </w:pPr>
            <w:r w:rsidRPr="00646E52">
              <w:rPr>
                <w:rFonts w:cs="Times New Roman"/>
                <w:szCs w:val="28"/>
                <w:lang w:val="nl-NL"/>
              </w:rPr>
              <w:t>- HS hoạt động theo nhóm (bàn) và thực hiện lần lượt các hoạt động sau:</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w:t>
            </w:r>
            <w:r>
              <w:rPr>
                <w:rFonts w:cs="Times New Roman"/>
                <w:szCs w:val="28"/>
                <w:lang w:val="nl-NL"/>
              </w:rPr>
              <w:t xml:space="preserve">GV yêu cầu HS quan sát </w:t>
            </w:r>
            <w:r w:rsidRPr="00646E52">
              <w:rPr>
                <w:rFonts w:cs="Times New Roman"/>
                <w:szCs w:val="28"/>
                <w:lang w:val="nl-NL"/>
              </w:rPr>
              <w:t>bức tranh (trong SGK hoặc trên máy chiếu).</w:t>
            </w:r>
          </w:p>
          <w:p w:rsidR="001F01CD" w:rsidRPr="00646E52" w:rsidRDefault="001F01CD" w:rsidP="00E925CC">
            <w:pPr>
              <w:spacing w:line="300" w:lineRule="auto"/>
              <w:rPr>
                <w:rFonts w:cs="Times New Roman"/>
                <w:szCs w:val="28"/>
                <w:lang w:val="nl-NL"/>
              </w:rPr>
            </w:pPr>
            <w:r w:rsidRPr="00646E52">
              <w:rPr>
                <w:rFonts w:cs="Times New Roman"/>
                <w:szCs w:val="28"/>
                <w:lang w:val="nl-NL"/>
              </w:rPr>
              <w:t>- HS thảo luận nhóm bàn:</w:t>
            </w:r>
          </w:p>
          <w:p w:rsidR="001F01CD" w:rsidRPr="00646E52" w:rsidRDefault="001F01CD" w:rsidP="00E925CC">
            <w:pPr>
              <w:spacing w:line="300" w:lineRule="auto"/>
              <w:rPr>
                <w:rFonts w:cs="Times New Roman"/>
                <w:szCs w:val="28"/>
                <w:lang w:val="nl-NL"/>
              </w:rPr>
            </w:pPr>
            <w:r w:rsidRPr="00646E52">
              <w:rPr>
                <w:rFonts w:cs="Times New Roman"/>
                <w:szCs w:val="28"/>
                <w:lang w:val="nl-NL"/>
              </w:rPr>
              <w:t>+ Bức tranh vẽ gì?</w:t>
            </w:r>
          </w:p>
          <w:p w:rsidR="001F01CD" w:rsidRPr="00811867" w:rsidRDefault="001F01CD" w:rsidP="00E925CC">
            <w:pPr>
              <w:spacing w:line="300" w:lineRule="auto"/>
              <w:rPr>
                <w:rFonts w:cs="Times New Roman"/>
                <w:szCs w:val="28"/>
                <w:lang w:val="nl-NL"/>
              </w:rPr>
            </w:pPr>
            <w:r w:rsidRPr="00646E52">
              <w:rPr>
                <w:rFonts w:cs="Times New Roman"/>
                <w:szCs w:val="28"/>
                <w:lang w:val="nl-NL"/>
              </w:rPr>
              <w:t xml:space="preserve">+ Nói với bạn về vấn đề liên quan đến tình huống trong bức tranh. </w:t>
            </w:r>
            <w:r w:rsidRPr="00811867">
              <w:rPr>
                <w:rFonts w:cs="Times New Roman"/>
                <w:szCs w:val="28"/>
                <w:lang w:val="nl-NL"/>
              </w:rPr>
              <w:t>Chẳng hạn:</w:t>
            </w:r>
          </w:p>
          <w:p w:rsidR="001F01CD" w:rsidRPr="00811867" w:rsidRDefault="001F01CD" w:rsidP="00E925CC">
            <w:pPr>
              <w:spacing w:line="300" w:lineRule="auto"/>
              <w:rPr>
                <w:rFonts w:cs="Times New Roman"/>
                <w:szCs w:val="28"/>
                <w:lang w:val="nl-NL"/>
              </w:rPr>
            </w:pPr>
            <w:r w:rsidRPr="00811867">
              <w:rPr>
                <w:rFonts w:cs="Times New Roman"/>
                <w:szCs w:val="28"/>
                <w:lang w:val="nl-NL"/>
              </w:rPr>
              <w:t>Một đoàn tàu có 719 hành khách, một máy bay có 234 hành khách. Vậy cả đoàn tàu và máy bay có tất cả</w:t>
            </w:r>
            <w:r>
              <w:rPr>
                <w:rFonts w:cs="Times New Roman"/>
                <w:szCs w:val="28"/>
                <w:lang w:val="nl-NL"/>
              </w:rPr>
              <w:t xml:space="preserve"> bao nhiêu  hành khách?</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D13580" w:rsidRDefault="001F01CD" w:rsidP="00E925CC">
            <w:pPr>
              <w:spacing w:line="300" w:lineRule="auto"/>
              <w:rPr>
                <w:rFonts w:cs="Times New Roman"/>
                <w:szCs w:val="28"/>
                <w:lang w:val="nl-NL"/>
              </w:rPr>
            </w:pPr>
            <w:r w:rsidRPr="0091477A">
              <w:rPr>
                <w:rFonts w:cs="Times New Roman"/>
                <w:b/>
                <w:bCs/>
                <w:color w:val="000000"/>
                <w:szCs w:val="28"/>
                <w:lang w:val="nl-NL"/>
              </w:rPr>
              <w:t>a. Mục tiêu:</w:t>
            </w:r>
            <w:r w:rsidRPr="00811867">
              <w:rPr>
                <w:rFonts w:cs="Times New Roman"/>
                <w:szCs w:val="28"/>
                <w:lang w:val="nl-NL"/>
              </w:rPr>
              <w:t>Biết cách đặt tính và thực hiện phép tính cộng (có nhớ) trong phạ</w:t>
            </w:r>
            <w:r>
              <w:rPr>
                <w:rFonts w:cs="Times New Roman"/>
                <w:szCs w:val="28"/>
                <w:lang w:val="nl-NL"/>
              </w:rPr>
              <w:t>m vi 1000</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646E52" w:rsidRDefault="001F01CD" w:rsidP="00E925CC">
            <w:pPr>
              <w:spacing w:line="300" w:lineRule="auto"/>
              <w:rPr>
                <w:rFonts w:cs="Times New Roman"/>
                <w:szCs w:val="28"/>
                <w:lang w:val="nl-NL"/>
              </w:rPr>
            </w:pPr>
            <w:r w:rsidRPr="00646E52">
              <w:rPr>
                <w:rFonts w:cs="Times New Roman"/>
                <w:b/>
                <w:bCs/>
                <w:szCs w:val="28"/>
                <w:lang w:val="nl-NL"/>
              </w:rPr>
              <w:t>Hoạt động 1.</w:t>
            </w:r>
            <w:r>
              <w:rPr>
                <w:rFonts w:cs="Times New Roman"/>
                <w:szCs w:val="28"/>
                <w:lang w:val="nl-NL"/>
              </w:rPr>
              <w:t xml:space="preserve">GV yêu cầu HS tính </w:t>
            </w:r>
            <w:r w:rsidRPr="00646E52">
              <w:rPr>
                <w:rFonts w:cs="Times New Roman"/>
                <w:szCs w:val="28"/>
                <w:lang w:val="nl-NL"/>
              </w:rPr>
              <w:t>719 + 234 = ?</w:t>
            </w:r>
          </w:p>
          <w:p w:rsidR="001F01CD" w:rsidRPr="00646E52" w:rsidRDefault="001F01CD" w:rsidP="00E925CC">
            <w:pPr>
              <w:spacing w:line="300" w:lineRule="auto"/>
              <w:rPr>
                <w:rFonts w:cs="Times New Roman"/>
                <w:szCs w:val="28"/>
                <w:lang w:val="nl-NL"/>
              </w:rPr>
            </w:pPr>
            <w:r w:rsidRPr="00646E52">
              <w:rPr>
                <w:rFonts w:cs="Times New Roman"/>
                <w:szCs w:val="28"/>
                <w:lang w:val="nl-NL"/>
              </w:rPr>
              <w:t>- HS thảo luận cách đặt tính và tính</w:t>
            </w:r>
          </w:p>
          <w:p w:rsidR="001F01CD" w:rsidRPr="00646E52" w:rsidRDefault="001F01CD" w:rsidP="00E925CC">
            <w:pPr>
              <w:spacing w:line="300" w:lineRule="auto"/>
              <w:rPr>
                <w:rFonts w:cs="Times New Roman"/>
                <w:szCs w:val="28"/>
                <w:lang w:val="nl-NL"/>
              </w:rPr>
            </w:pPr>
            <w:r w:rsidRPr="00646E52">
              <w:rPr>
                <w:rFonts w:cs="Times New Roman"/>
                <w:szCs w:val="28"/>
                <w:lang w:val="nl-NL"/>
              </w:rPr>
              <w:t>- Đại diện nhóm nêu cách làm</w:t>
            </w:r>
          </w:p>
          <w:p w:rsidR="001F01CD" w:rsidRPr="00646E52" w:rsidRDefault="001F01CD" w:rsidP="00E925CC">
            <w:pPr>
              <w:spacing w:line="300" w:lineRule="auto"/>
              <w:rPr>
                <w:rFonts w:cs="Times New Roman"/>
                <w:szCs w:val="28"/>
                <w:lang w:val="nl-NL"/>
              </w:rPr>
            </w:pPr>
            <w:r w:rsidRPr="00646E52">
              <w:rPr>
                <w:rFonts w:cs="Times New Roman"/>
                <w:szCs w:val="28"/>
                <w:lang w:val="nl-NL"/>
              </w:rPr>
              <w:t>- GV chốt lại các bước thực hiện tính: 719 + 234 = ?</w:t>
            </w:r>
          </w:p>
          <w:p w:rsidR="001F01CD" w:rsidRPr="00646E52" w:rsidRDefault="001F01CD" w:rsidP="00E925CC">
            <w:pPr>
              <w:spacing w:line="300" w:lineRule="auto"/>
              <w:rPr>
                <w:rFonts w:cs="Times New Roman"/>
                <w:szCs w:val="28"/>
                <w:lang w:val="nl-NL"/>
              </w:rPr>
            </w:pPr>
            <w:r w:rsidRPr="00646E52">
              <w:rPr>
                <w:rFonts w:cs="Times New Roman"/>
                <w:szCs w:val="28"/>
                <w:lang w:val="nl-NL"/>
              </w:rPr>
              <w:t>- Đặt tính;</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Thực hiện tính từ phải sang trái: </w:t>
            </w:r>
          </w:p>
          <w:tbl>
            <w:tblPr>
              <w:tblStyle w:val="TableGrid"/>
              <w:tblW w:w="0" w:type="auto"/>
              <w:tblLook w:val="04A0" w:firstRow="1" w:lastRow="0" w:firstColumn="1" w:lastColumn="0" w:noHBand="0" w:noVBand="1"/>
            </w:tblPr>
            <w:tblGrid>
              <w:gridCol w:w="1242"/>
              <w:gridCol w:w="3969"/>
            </w:tblGrid>
            <w:tr w:rsidR="001F01CD" w:rsidRPr="00F76B3F" w:rsidTr="00E925CC">
              <w:tc>
                <w:tcPr>
                  <w:tcW w:w="1242" w:type="dxa"/>
                </w:tcPr>
                <w:p w:rsidR="001F01CD" w:rsidRPr="00646E52"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53824" behindDoc="0" locked="0" layoutInCell="1" allowOverlap="1">
                            <wp:simplePos x="0" y="0"/>
                            <wp:positionH relativeFrom="column">
                              <wp:posOffset>-20320</wp:posOffset>
                            </wp:positionH>
                            <wp:positionV relativeFrom="paragraph">
                              <wp:posOffset>120650</wp:posOffset>
                            </wp:positionV>
                            <wp:extent cx="619125" cy="116205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257" name="Text Box 257"/>
                                    <wps:cNvSpPr txBox="1"/>
                                    <wps:spPr>
                                      <a:xfrm>
                                        <a:off x="152400" y="9525"/>
                                        <a:ext cx="466725" cy="1162050"/>
                                      </a:xfrm>
                                      <a:prstGeom prst="rect">
                                        <a:avLst/>
                                      </a:prstGeom>
                                      <a:noFill/>
                                      <a:ln w="6350">
                                        <a:noFill/>
                                      </a:ln>
                                    </wps:spPr>
                                    <wps:txbx>
                                      <w:txbxContent>
                                        <w:p w:rsidR="00E925CC" w:rsidRPr="00F67D4F" w:rsidRDefault="00E925CC" w:rsidP="001F01CD">
                                          <w:pPr>
                                            <w:rPr>
                                              <w:rFonts w:cs="Times New Roman"/>
                                              <w:b/>
                                              <w:szCs w:val="28"/>
                                              <w:lang w:val="en-GB"/>
                                            </w:rPr>
                                          </w:pPr>
                                          <w:r>
                                            <w:rPr>
                                              <w:rFonts w:ascii="Times New Roman" w:hAnsi="Times New Roman" w:cs="Times New Roman"/>
                                              <w:b/>
                                              <w:szCs w:val="28"/>
                                              <w:lang w:val="en-GB"/>
                                            </w:rPr>
                                            <w:t>719</w:t>
                                          </w:r>
                                        </w:p>
                                        <w:p w:rsidR="00E925CC" w:rsidRPr="00F67D4F" w:rsidRDefault="00E925CC" w:rsidP="001F01CD">
                                          <w:pPr>
                                            <w:rPr>
                                              <w:rFonts w:cs="Times New Roman"/>
                                              <w:b/>
                                              <w:szCs w:val="28"/>
                                              <w:lang w:val="en-GB"/>
                                            </w:rPr>
                                          </w:pPr>
                                          <w:r>
                                            <w:rPr>
                                              <w:rFonts w:ascii="Times New Roman" w:hAnsi="Times New Roman" w:cs="Times New Roman"/>
                                              <w:b/>
                                              <w:szCs w:val="28"/>
                                              <w:lang w:val="en-GB"/>
                                            </w:rPr>
                                            <w:t>234</w:t>
                                          </w:r>
                                        </w:p>
                                        <w:p w:rsidR="00E925CC" w:rsidRPr="00F67D4F" w:rsidRDefault="00E925CC" w:rsidP="001F01CD">
                                          <w:pPr>
                                            <w:rPr>
                                              <w:rFonts w:cs="Times New Roman"/>
                                              <w:szCs w:val="28"/>
                                              <w:lang w:val="en-GB"/>
                                            </w:rPr>
                                          </w:pPr>
                                          <w:r>
                                            <w:rPr>
                                              <w:rFonts w:ascii="Times New Roman" w:hAnsi="Times New Roman" w:cs="Times New Roman"/>
                                              <w:b/>
                                              <w:szCs w:val="28"/>
                                              <w:lang w:val="en-GB"/>
                                            </w:rPr>
                                            <w:t>953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0" y="152400"/>
                                        <a:ext cx="266700" cy="342900"/>
                                      </a:xfrm>
                                      <a:prstGeom prst="rect">
                                        <a:avLst/>
                                      </a:prstGeom>
                                      <a:noFill/>
                                      <a:ln w="6350">
                                        <a:noFill/>
                                      </a:ln>
                                    </wps:spPr>
                                    <wps:txbx>
                                      <w:txbxContent>
                                        <w:p w:rsidR="00E925CC" w:rsidRPr="00F03FF7" w:rsidRDefault="00E925CC" w:rsidP="001F01CD">
                                          <w:pPr>
                                            <w:rPr>
                                              <w:rFonts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Straight Connector 25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6" o:spid="_x0000_s1461" style="position:absolute;left:0;text-align:left;margin-left:-1.6pt;margin-top:9.5pt;width:48.75pt;height:91.5pt;z-index:251853824;mso-width-relative:margin;mso-height-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YEdgMAAMAKAAAOAAAAZHJzL2Uyb0RvYy54bWzsVttu2zgQfV+g/0DwvZGlyHYsRClStwkW&#10;CNpgk0WfGZqyhEokS9KR0q/vIXWx67R76QK7wKIvBMkZXubMmUOev+qamjwKYyslcxqfzCgRkqtN&#10;Jbc5/f3+6uUZJdYxuWG1kiKnT8LSVxcvfjlvdSYSVap6IwzBJtJmrc5p6ZzOosjyUjTMnigtJIyF&#10;Mg1zGJpttDGsxe5NHSWz2SJqldloo7iwFrNveiO9CPsXheDufVFY4UidU9zNhdaE9sG30cU5y7aG&#10;6bLiwzXYD9yiYZXEodNWb5hjZGeqZ1s1FTfKqsKdcNVEqigqLkIMiCaeHUVzbdROh1i2WbvVE0yA&#10;9ginH96Wv3u8NaTa5DSZLyiRrEGSwrnETwCeVm8zeF0bfadvTR8jujeKf7QwR8d2P97unbvCNH4R&#10;QiVdwP1pwl10jnBMLuJVnMwp4TDF8SKZzYfE8BLZ2y9bzeEVMsbLt3+8NmJZf3K433SfVoNmdo+k&#10;/WdI3pVMi5Ag6zGakFyOSN77EF+rDmAuezCDo0eSuA4GBDzO2wHeI8TieZLOQF1gs49/RC5dLJbf&#10;QG6KnmXaWHctVEN8J6cGFRGIyh5vrPP527v4NEl1VdV1wLiWpEVuTpGMryxYUcuQeJv1d/aouu6h&#10;63l0GnLk5x7U5gmBGtWXndX8qsItbph1t8ygzhAWtMO9R1PUCqepoUdJqcznb817fyQNVkpa1G1O&#10;7acdM4KS+leJdK7iNPWFHgbpfJlgYA4tD4cWuWvWCtIQQ6U0D13v7+qxWxjVfIDEXPpTYWKS4+yc&#10;urG7dr2aQKK4uLwMTihtzdyNvNPcb+3R8+jfdx+Y0UMiHFL4To0EYtlRPnrfHvfLnVNFFZK1R3VI&#10;AMjsS/RfYTWkvNeHA1afjewF/f8OqwGlL/ae24FuI6UTUNrz3YvBaZqs0O9pOtbFf8DoQQh/Mvp/&#10;xujVyOg7Z1i1LR1ZKykhkcpAsVcH3F7LWwMa+kr7nk7P0uUSjxhou5ylZ+MTNtI6XS4SzAVa/wmj&#10;60r6R+WZJngZf6a71j3VwjvX8jdRQIHDk+Inwh9KrGtDHhkkbvMxvDRBveHpPQpI/bSoV/nvLhp8&#10;/TIR/lV/deHkHU5U0k0Lm0oqEwI9OtV141WL3n+Muo91L4JeGAbxC73wTULvq3/Y4Th47T+eF18A&#10;AAD//wMAUEsDBBQABgAIAAAAIQCf0RB/3wAAAAgBAAAPAAAAZHJzL2Rvd25yZXYueG1sTI/NTsMw&#10;EITvSLyDtUjcWucHEE3jVFUFnCqktkioNzfeJlHjdRS7Sfr2LCc47sxo9pt8NdlWDNj7xpGCeB6B&#10;QCqdaahS8HV4n72C8EGT0a0jVHBDD6vi/i7XmXEj7XDYh0pwCflMK6hD6DIpfVmj1X7uOiT2zq63&#10;OvDZV9L0euRy28okil6k1Q3xh1p3uKmxvOyvVsHHqMd1Gr8N28t5czsenj+/tzEq9fgwrZcgAk7h&#10;Lwy/+IwOBTOd3JWMF62CWZpwkvUFT2J/8ZSCOClIoiQCWeTy/4DiBwAA//8DAFBLAQItABQABgAI&#10;AAAAIQC2gziS/gAAAOEBAAATAAAAAAAAAAAAAAAAAAAAAABbQ29udGVudF9UeXBlc10ueG1sUEsB&#10;Ai0AFAAGAAgAAAAhADj9If/WAAAAlAEAAAsAAAAAAAAAAAAAAAAALwEAAF9yZWxzLy5yZWxzUEsB&#10;Ai0AFAAGAAgAAAAhAPI1BgR2AwAAwAoAAA4AAAAAAAAAAAAAAAAALgIAAGRycy9lMm9Eb2MueG1s&#10;UEsBAi0AFAAGAAgAAAAhAJ/REH/fAAAACAEAAA8AAAAAAAAAAAAAAAAA0AUAAGRycy9kb3ducmV2&#10;LnhtbFBLBQYAAAAABAAEAPMAAADcBgAAAAA=&#10;">
                            <v:shape id="Text Box 257" o:spid="_x0000_s14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rsidR="00E925CC" w:rsidRPr="00F67D4F" w:rsidRDefault="00E925CC" w:rsidP="001F01CD">
                                    <w:pPr>
                                      <w:rPr>
                                        <w:rFonts w:cs="Times New Roman"/>
                                        <w:b/>
                                        <w:szCs w:val="28"/>
                                        <w:lang w:val="en-GB"/>
                                      </w:rPr>
                                    </w:pPr>
                                    <w:r>
                                      <w:rPr>
                                        <w:rFonts w:ascii="Times New Roman" w:hAnsi="Times New Roman" w:cs="Times New Roman"/>
                                        <w:b/>
                                        <w:szCs w:val="28"/>
                                        <w:lang w:val="en-GB"/>
                                      </w:rPr>
                                      <w:t>719</w:t>
                                    </w:r>
                                  </w:p>
                                  <w:p w:rsidR="00E925CC" w:rsidRPr="00F67D4F" w:rsidRDefault="00E925CC" w:rsidP="001F01CD">
                                    <w:pPr>
                                      <w:rPr>
                                        <w:rFonts w:cs="Times New Roman"/>
                                        <w:b/>
                                        <w:szCs w:val="28"/>
                                        <w:lang w:val="en-GB"/>
                                      </w:rPr>
                                    </w:pPr>
                                    <w:r>
                                      <w:rPr>
                                        <w:rFonts w:ascii="Times New Roman" w:hAnsi="Times New Roman" w:cs="Times New Roman"/>
                                        <w:b/>
                                        <w:szCs w:val="28"/>
                                        <w:lang w:val="en-GB"/>
                                      </w:rPr>
                                      <w:t>234</w:t>
                                    </w:r>
                                  </w:p>
                                  <w:p w:rsidR="00E925CC" w:rsidRPr="00F67D4F" w:rsidRDefault="00E925CC" w:rsidP="001F01CD">
                                    <w:pPr>
                                      <w:rPr>
                                        <w:rFonts w:cs="Times New Roman"/>
                                        <w:szCs w:val="28"/>
                                        <w:lang w:val="en-GB"/>
                                      </w:rPr>
                                    </w:pPr>
                                    <w:r>
                                      <w:rPr>
                                        <w:rFonts w:ascii="Times New Roman" w:hAnsi="Times New Roman" w:cs="Times New Roman"/>
                                        <w:b/>
                                        <w:szCs w:val="28"/>
                                        <w:lang w:val="en-GB"/>
                                      </w:rPr>
                                      <w:t>953</w:t>
                                    </w:r>
                                  </w:p>
                                </w:txbxContent>
                              </v:textbox>
                            </v:shape>
                            <v:shape id="Text Box 258" o:spid="_x0000_s14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rsidR="00E925CC" w:rsidRPr="00F03FF7" w:rsidRDefault="00E925CC" w:rsidP="001F01CD">
                                    <w:pPr>
                                      <w:rPr>
                                        <w:rFonts w:cs="Times New Roman"/>
                                        <w:b/>
                                        <w:sz w:val="32"/>
                                        <w:szCs w:val="28"/>
                                        <w:lang w:val="en-GB"/>
                                      </w:rPr>
                                    </w:pPr>
                                    <w:r>
                                      <w:rPr>
                                        <w:rFonts w:ascii="Times New Roman" w:hAnsi="Times New Roman" w:cs="Times New Roman"/>
                                        <w:b/>
                                        <w:sz w:val="32"/>
                                        <w:szCs w:val="28"/>
                                        <w:lang w:val="en-GB"/>
                                      </w:rPr>
                                      <w:t>+</w:t>
                                    </w:r>
                                  </w:p>
                                </w:txbxContent>
                              </v:textbox>
                            </v:shape>
                            <v:line id="Straight Connector 259" o:spid="_x0000_s14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qQwwwAAANwAAAAPAAAAZHJzL2Rvd25yZXYueG1sRI9BawIx&#10;FITvBf9DeIK3mtWi6GpWSmlR2pO23h+b5+6ym5c1STX++0YQehxm5htmvYmmExdyvrGsYDLOQBCX&#10;VjdcKfj5/nhegPABWWNnmRTcyMOmGDytMdf2ynu6HEIlEoR9jgrqEPpcSl/WZNCPbU+cvJN1BkOS&#10;rpLa4TXBTSenWTaXBhtOCzX29FZT2R5+TaJMjmcjt+0Sj5/uy72/zOMsnpUaDePrCkSgGP7Dj/ZO&#10;K5jOlnA/k46ALP4AAAD//wMAUEsBAi0AFAAGAAgAAAAhANvh9svuAAAAhQEAABMAAAAAAAAAAAAA&#10;AAAAAAAAAFtDb250ZW50X1R5cGVzXS54bWxQSwECLQAUAAYACAAAACEAWvQsW78AAAAVAQAACwAA&#10;AAAAAAAAAAAAAAAfAQAAX3JlbHMvLnJlbHNQSwECLQAUAAYACAAAACEAujqkMMMAAADcAAAADwAA&#10;AAAAAAAAAAAAAAAHAgAAZHJzL2Rvd25yZXYueG1sUEsFBgAAAAADAAMAtwAAAPcCAAAAAA==&#10;" strokecolor="black [3040]"/>
                          </v:group>
                        </w:pict>
                      </mc:Fallback>
                    </mc:AlternateContent>
                  </w:r>
                </w:p>
                <w:p w:rsidR="001F01CD" w:rsidRPr="00646E52" w:rsidRDefault="001F01CD" w:rsidP="00E925CC">
                  <w:pPr>
                    <w:spacing w:line="300" w:lineRule="auto"/>
                    <w:rPr>
                      <w:rFonts w:cs="Times New Roman"/>
                      <w:szCs w:val="28"/>
                      <w:lang w:val="nl-NL"/>
                    </w:rPr>
                  </w:pPr>
                </w:p>
                <w:p w:rsidR="001F01CD" w:rsidRPr="00646E52" w:rsidRDefault="001F01CD" w:rsidP="00E925CC">
                  <w:pPr>
                    <w:spacing w:line="300" w:lineRule="auto"/>
                    <w:rPr>
                      <w:rFonts w:cs="Times New Roman"/>
                      <w:szCs w:val="28"/>
                      <w:lang w:val="nl-NL"/>
                    </w:rPr>
                  </w:pPr>
                </w:p>
                <w:p w:rsidR="001F01CD" w:rsidRPr="00646E52" w:rsidRDefault="001F01CD" w:rsidP="00E925CC">
                  <w:pPr>
                    <w:spacing w:line="300" w:lineRule="auto"/>
                    <w:rPr>
                      <w:rFonts w:cs="Times New Roman"/>
                      <w:szCs w:val="28"/>
                      <w:lang w:val="nl-NL"/>
                    </w:rPr>
                  </w:pPr>
                </w:p>
              </w:tc>
              <w:tc>
                <w:tcPr>
                  <w:tcW w:w="3969" w:type="dxa"/>
                </w:tcPr>
                <w:p w:rsidR="001F01CD" w:rsidRPr="00646E52" w:rsidRDefault="001F01CD" w:rsidP="00E925CC">
                  <w:pPr>
                    <w:spacing w:line="300" w:lineRule="auto"/>
                    <w:rPr>
                      <w:rFonts w:cs="Times New Roman"/>
                      <w:szCs w:val="28"/>
                      <w:lang w:val="nl-NL"/>
                    </w:rPr>
                  </w:pPr>
                  <w:r w:rsidRPr="00646E52">
                    <w:rPr>
                      <w:rFonts w:cs="Times New Roman"/>
                      <w:szCs w:val="28"/>
                      <w:lang w:val="nl-NL"/>
                    </w:rPr>
                    <w:t>+ 9 cộng 4 bằng 13, viết 3, nhớ là thêm 1 bằng 5, viết</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+ 1 cộng 3 bằng 4, 953 </w:t>
                  </w:r>
                </w:p>
                <w:p w:rsidR="001F01CD" w:rsidRPr="00646E52" w:rsidRDefault="001F01CD" w:rsidP="00E925CC">
                  <w:pPr>
                    <w:spacing w:line="300" w:lineRule="auto"/>
                    <w:rPr>
                      <w:rFonts w:cs="Times New Roman"/>
                      <w:szCs w:val="28"/>
                      <w:lang w:val="nl-NL"/>
                    </w:rPr>
                  </w:pPr>
                  <w:r w:rsidRPr="00646E52">
                    <w:rPr>
                      <w:rFonts w:cs="Times New Roman"/>
                      <w:szCs w:val="28"/>
                      <w:lang w:val="nl-NL"/>
                    </w:rPr>
                    <w:t>+ 7 cộng 2 bằng 9, viết 9</w:t>
                  </w:r>
                </w:p>
              </w:tc>
            </w:tr>
          </w:tbl>
          <w:p w:rsidR="001F01CD" w:rsidRPr="00646E52" w:rsidRDefault="001F01CD" w:rsidP="00E925CC">
            <w:pPr>
              <w:spacing w:line="300" w:lineRule="auto"/>
              <w:rPr>
                <w:rFonts w:cs="Times New Roman"/>
                <w:szCs w:val="28"/>
                <w:lang w:val="nl-NL"/>
              </w:rPr>
            </w:pPr>
          </w:p>
          <w:p w:rsidR="001F01CD" w:rsidRPr="00646E52" w:rsidRDefault="001F01CD" w:rsidP="00E925CC">
            <w:pPr>
              <w:spacing w:line="300" w:lineRule="auto"/>
              <w:rPr>
                <w:rFonts w:cs="Times New Roman"/>
                <w:szCs w:val="28"/>
                <w:lang w:val="nl-NL"/>
              </w:rPr>
            </w:pPr>
            <w:r w:rsidRPr="00646E52">
              <w:rPr>
                <w:rFonts w:cs="Times New Roman"/>
                <w:szCs w:val="28"/>
                <w:lang w:val="nl-NL"/>
              </w:rPr>
              <w:t>- GV nêu một phép tính khác HS thực hiện trên bảng con, chẳng hạn567 + 316 = ?</w:t>
            </w:r>
          </w:p>
          <w:p w:rsidR="001F01CD" w:rsidRPr="00646E52" w:rsidRDefault="001F01CD" w:rsidP="00E925CC">
            <w:pPr>
              <w:spacing w:line="300" w:lineRule="auto"/>
              <w:rPr>
                <w:rFonts w:cs="Times New Roman"/>
                <w:szCs w:val="28"/>
                <w:lang w:val="nl-NL"/>
              </w:rPr>
            </w:pPr>
            <w:r>
              <w:rPr>
                <w:rFonts w:cs="Times New Roman"/>
                <w:szCs w:val="28"/>
                <w:lang w:val="nl-NL"/>
              </w:rPr>
              <w:t>-</w:t>
            </w:r>
            <w:r w:rsidRPr="00646E52">
              <w:rPr>
                <w:rFonts w:cs="Times New Roman"/>
                <w:szCs w:val="28"/>
                <w:lang w:val="nl-NL"/>
              </w:rPr>
              <w:t xml:space="preserve"> SGK trình bày rõ từng thao tác tính để HS học </w:t>
            </w:r>
            <w:r w:rsidRPr="00646E52">
              <w:rPr>
                <w:rFonts w:cs="Times New Roman"/>
                <w:szCs w:val="28"/>
                <w:lang w:val="nl-NL"/>
              </w:rPr>
              <w:lastRenderedPageBreak/>
              <w:t>nhưng khi tổ chức hoạt động trên lớp GV không nên trình bày giống y liệt SGK mà chỉ cần trình bày gọn như trên.</w:t>
            </w:r>
          </w:p>
          <w:p w:rsidR="001F01CD" w:rsidRPr="00811867" w:rsidRDefault="001F01CD" w:rsidP="00E925CC">
            <w:pPr>
              <w:spacing w:line="300" w:lineRule="auto"/>
              <w:rPr>
                <w:rFonts w:cs="Times New Roman"/>
                <w:szCs w:val="28"/>
                <w:lang w:val="nl-NL"/>
              </w:rPr>
            </w:pPr>
            <w:r w:rsidRPr="00811867">
              <w:rPr>
                <w:rFonts w:cs="Times New Roman"/>
                <w:b/>
                <w:bCs/>
                <w:szCs w:val="28"/>
                <w:lang w:val="nl-NL"/>
              </w:rPr>
              <w:t>Hoạt đông 2.</w:t>
            </w:r>
            <w:r w:rsidRPr="00811867">
              <w:rPr>
                <w:rFonts w:cs="Times New Roman"/>
                <w:szCs w:val="28"/>
                <w:lang w:val="nl-NL"/>
              </w:rPr>
              <w:t xml:space="preserve"> HS thực hiện một số phép tính khác để củng cố cách thực hiện</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90688" behindDoc="0" locked="0" layoutInCell="1" allowOverlap="1">
                      <wp:simplePos x="0" y="0"/>
                      <wp:positionH relativeFrom="column">
                        <wp:posOffset>1993900</wp:posOffset>
                      </wp:positionH>
                      <wp:positionV relativeFrom="paragraph">
                        <wp:posOffset>320675</wp:posOffset>
                      </wp:positionV>
                      <wp:extent cx="619125" cy="1162050"/>
                      <wp:effectExtent l="0" t="0" r="0" b="0"/>
                      <wp:wrapNone/>
                      <wp:docPr id="88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87" name="Text Box 88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 name="Text Box 88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 name="Straight Connector 88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86" o:spid="_x0000_s1465" style="position:absolute;left:0;text-align:left;margin-left:157pt;margin-top:25.25pt;width:48.75pt;height:91.5pt;z-index:2518906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ndgMAAMAKAAAOAAAAZHJzL2Uyb0RvYy54bWzsVttu2zgQfS/QfyD43shS5JsQpUjdTVAg&#10;aINNFn1maMoSKpFcko6U/fo9pCzZddrdXoAWKPpCkJzhZc6cOeTZy66pyYMwtlIyp/HJhBIhuVpX&#10;cpPTv+4uXywosY7JNauVFDl9FJa+PH/+7KzVmUhUqeq1MASbSJu1OqelczqLIstL0TB7orSQMBbK&#10;NMxhaDbR2rAWuzd1lEwms6hVZq2N4sJazL7ujfQ87F8Ugrt3RWGFI3VOcTcXWhPae99G52cs2xim&#10;y4rvrsG+4RYNqyQOHbd6zRwjW1M92aqpuFFWFe6EqyZSRVFxEWJANPHkKJoro7Y6xLLJ2o0eYQK0&#10;Rzh987b87cONIdU6p4vFjBLJGiQpnEv8BOBp9SaD15XRt/rG9DGie634BwtzdGz3483euStM4xch&#10;VNIF3B9H3EXnCMfkLF7GyZQSDlMcz5LJdJcYXiJ7+2XLKbxCxnj5x3+vjVjWnxzuN96n1aCZ3SNp&#10;vw/J25JpERJkPUYjkvMByTsf4ivVAcx5D2Zw9EgS18GAgId5u4P3CLF4mqQTUBfY7OMfkEtns/kn&#10;kBujZ5k21l0J1RDfyalBRQSisodr63z+9i4+TVJdVnUdMK4laZGbUyTjIwtW1DIk3mb9nT2qrrvv&#10;Ao+S0zHSe7V+RKBG9WVnNb+scItrZt0NM6gzhAXtcO/QFLXCaWrXo6RU5p9PzXt/JA1WSlrUbU7t&#10;31tmBCX1G4l0LuM09YUeBul0nmBgDi33hxa5bVYK0hBDpTQPXe/v6qFbGNW8h8Rc+FNhYpLj7Jy6&#10;obtyvZpAori4uAhOKG3N3LW81dxv7dHz6N9175nRu0Q4pPCtGgjEsqN89L497hdbp4oqJMsj3aO6&#10;SwDI7Ev0h7AaUt7rwwGrFwN7Qf+vYTWg9MXeczvQbaB0Akp7vnsxOE2TJfo9TYe6+AmMHqP8zehf&#10;itHLgdG3zrBqUzqyUlJCIpWBYi8PuL2SNwY09JX2OZ2epPM5HjHQdj5JF8MTNtA6nc8SzAVa/w+j&#10;60r6R+WJJngZf6K71j3WwjvX8k9RQIHDk+Inwh9KrGpDHhgkbv0hvDRBveHpPQpI/bioV/nPLtr5&#10;+mUi/Ku+dOHoHU5U0o0Lm0oqEwI9OtV1w1WL3n+Iuo91L4JeGHbiF3rhm4TeR/+ww3Hw2n88z/8F&#10;AAD//wMAUEsDBBQABgAIAAAAIQBEjAaP4QAAAAoBAAAPAAAAZHJzL2Rvd25yZXYueG1sTI9BS8NA&#10;EIXvgv9hGcGb3WzTiMRMSinqqQi2gnibZqdJaHY3ZLdJ+u9dT3p7w3u8+V6xnk0nRh586yyCWiQg&#10;2FZOt7ZG+Dy8PjyB8IGsps5ZRriyh3V5e1NQrt1kP3jch1rEEutzQmhC6HMpfdWwIb9wPdvondxg&#10;KMRzqKUeaIrlppPLJHmUhlobPzTU87bh6ry/GIS3iaZNql7G3fm0vX4fsvevnWLE+7t58wwi8Bz+&#10;wvCLH9GhjExHd7Haiw4hVau4JSBkSQYiBlZKRXFEWKZpBrIs5P8J5Q8AAAD//wMAUEsBAi0AFAAG&#10;AAgAAAAhALaDOJL+AAAA4QEAABMAAAAAAAAAAAAAAAAAAAAAAFtDb250ZW50X1R5cGVzXS54bWxQ&#10;SwECLQAUAAYACAAAACEAOP0h/9YAAACUAQAACwAAAAAAAAAAAAAAAAAvAQAAX3JlbHMvLnJlbHNQ&#10;SwECLQAUAAYACAAAACEA0ftgp3YDAADACgAADgAAAAAAAAAAAAAAAAAuAgAAZHJzL2Uyb0RvYy54&#10;bWxQSwECLQAUAAYACAAAACEARIwGj+EAAAAKAQAADwAAAAAAAAAAAAAAAADQBQAAZHJzL2Rvd25y&#10;ZXYueG1sUEsFBgAAAAAEAAQA8wAAAN4GAAAAAA==&#10;">
                      <v:shape id="Text Box 887" o:spid="_x0000_s14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888" o:spid="_x0000_s14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PxwwAAANwAAAAPAAAAZHJzL2Rvd25yZXYueG1sRE/LasJA&#10;FN0L/sNwC93ppEJLiBlFAqKUuoi6cXebuXnQzJ2YmZrUr+8sBJeH807Xo2nFjXrXWFbwNo9AEBdW&#10;N1wpOJ+2sxiE88gaW8uk4I8crFfTSYqJtgPndDv6SoQQdgkqqL3vEildUZNBN7cdceBK2xv0AfaV&#10;1D0OIdy0chFFH9Jgw6Ghxo6ymoqf469R8JltD5h/L0x8b7PdV7nprufLu1KvL+NmCcLT6J/ih3uv&#10;FcRxWBvOhCMgV/8AAAD//wMAUEsBAi0AFAAGAAgAAAAhANvh9svuAAAAhQEAABMAAAAAAAAAAAAA&#10;AAAAAAAAAFtDb250ZW50X1R5cGVzXS54bWxQSwECLQAUAAYACAAAACEAWvQsW78AAAAVAQAACwAA&#10;AAAAAAAAAAAAAAAfAQAAX3JlbHMvLnJlbHNQSwECLQAUAAYACAAAACEAus5T8c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89" o:spid="_x0000_s14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lwwAAANwAAAAPAAAAZHJzL2Rvd25yZXYueG1sRI9PawIx&#10;FMTvBb9DeEJvNaulsq5GEbFU2pP/7o/Nc3dx87ImUeO3bwoFj8PM/IaZLaJpxY2cbywrGA4yEMSl&#10;1Q1XCg77z7cchA/IGlvLpOBBHhbz3ssMC23vvKXbLlQiQdgXqKAOoSuk9GVNBv3AdsTJO1lnMCTp&#10;Kqkd3hPctHKUZWNpsOG0UGNHq5rK8+5qEmV4vBj5dZ7g8dv9uPX7OH7Ei1Kv/bicgggUwzP8395o&#10;BXk+gb8z6QjI+S8AAAD//wMAUEsBAi0AFAAGAAgAAAAhANvh9svuAAAAhQEAABMAAAAAAAAAAAAA&#10;AAAAAAAAAFtDb250ZW50X1R5cGVzXS54bWxQSwECLQAUAAYACAAAACEAWvQsW78AAAAVAQAACwAA&#10;AAAAAAAAAAAAAAAfAQAAX3JlbHMvLnJlbHNQSwECLQAUAAYACAAAACEAX4C/pc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89664" behindDoc="0" locked="0" layoutInCell="1" allowOverlap="1">
                      <wp:simplePos x="0" y="0"/>
                      <wp:positionH relativeFrom="column">
                        <wp:posOffset>1332865</wp:posOffset>
                      </wp:positionH>
                      <wp:positionV relativeFrom="paragraph">
                        <wp:posOffset>309880</wp:posOffset>
                      </wp:positionV>
                      <wp:extent cx="619125" cy="116205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17" name="Text Box 51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 Box 51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Straight Connector 51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16" o:spid="_x0000_s1469" style="position:absolute;left:0;text-align:left;margin-left:104.95pt;margin-top:24.4pt;width:48.75pt;height:91.5pt;z-index:2518896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DQeQMAAMAKAAAOAAAAZHJzL2Uyb0RvYy54bWzsVstu2zgU3RfoPxDcN7IU2Y6FKEXqNkGB&#10;oA0mGXTN0JQlVCJZko6U+fo5pB5OnXamD6CLohuC5L183HPPPeTpy66pyb0wtlIyp/HRjBIhudpU&#10;cpvTv28vXpxQYh2TG1YrKXL6ICx9efb82WmrM5GoUtUbYQg2kTZrdU5L53QWRZaXomH2SGkhYSyU&#10;aZjD0GyjjWEtdm/qKJnNFlGrzEYbxYW1mH3dG+lZ2L8oBHfvi8IKR+qc4m4utCa0d76Nzk5ZtjVM&#10;lxUfrsF+4BYNqyQOnbZ6zRwjO1M92aqpuFFWFe6IqyZSRVFxEWJANPHsIJpLo3Y6xLLN2q2eYAK0&#10;Bzj98Lb83f21IdUmp/N4QYlkDZIUziV+AvC0epvB69LoG31t+hjRvVL8o4U5OrT78Xbv3BWm8YsQ&#10;KukC7g8T7qJzhGNyEa/iZE4JhymOF8lsPiSGl8jeftlqDq+QMV6++e+1Ecv6k8P9pvu0GjSzeyTt&#10;zyF5UzItQoKsx2hCcjkieetDfKU6gLnswQyOHkniOhgQ8DhvB3gPEIvnSToDdYHNPv4RuXSxWH4B&#10;uSl6lmlj3aVQDfGdnBpURCAqu7+yzudv7+LTJNVFVdcB41qSFrk5RjI+s2BFLUPibdbf2aPqursu&#10;8Cg5Xo0R3anNAwI1qi87q/lFhVtcMeuumUGdISxoh3uPpqgVTlNDj5JSmX++NO/9kTRYKWlRtzm1&#10;n3bMCErqtxLpXMVp6gs9DNL5MsHAPLbcPbbIXbNWkIYYKqV56Hp/V4/dwqjmAyTm3J8KE5McZ+fU&#10;jd2169UEEsXF+XlwQmlr5q7kjeZ+a4+eR/+2+8CMHhLhkMJ3aiQQyw7y0fv2uJ/vnCqqkCyPdI/q&#10;kACQ2ZfoL2E1pLzXh0esPhlzDfp/D6sBpS/2ntuBbiOlE1Da892LwXGarNDvaTrWxa9nNAiFK+yx&#10;/8Po34TRq5HRN86wals6slZSQiKVgWJPOgZur+W1GTjwNZ2epcslHjHQdjlLT8YnbKR1ulwkmAu0&#10;/h9G15X0j8oTTfAy/kR3rXuohXeu5V+igAKHJ8VPhD+UWNeG3DNI3OZjeGmCesPTexSQ+mlRr/Jf&#10;XTT4+mUi/Ku+deHkHU5U0k0Lm0oqEwI9ONV141WL3n+Muo91X4heGAbxC73wTULvs3/Y43Hw2n88&#10;z/4FAAD//wMAUEsDBBQABgAIAAAAIQB7noXF4QAAAAoBAAAPAAAAZHJzL2Rvd25yZXYueG1sTI9B&#10;S8NAEIXvgv9hGcGb3U1TNY3ZlFLUUynYCuJtmkyT0OxuyG6T9N87nvQ4vI8338tWk2nFQL1vnNUQ&#10;zRQIsoUrG1tp+Dy8PSQgfEBbYussabiSh1V+e5NhWrrRftCwD5XgEutT1FCH0KVS+qImg37mOrKc&#10;nVxvMPDZV7LsceRy08q5Uk/SYGP5Q40dbWoqzvuL0fA+4riOo9dhez5trt+Hx93XNiKt7++m9QuI&#10;QFP4g+FXn9UhZ6eju9jSi1bDXC2XjGpYJDyBgVg9L0AcOYmjBGSeyf8T8h8AAAD//wMAUEsBAi0A&#10;FAAGAAgAAAAhALaDOJL+AAAA4QEAABMAAAAAAAAAAAAAAAAAAAAAAFtDb250ZW50X1R5cGVzXS54&#10;bWxQSwECLQAUAAYACAAAACEAOP0h/9YAAACUAQAACwAAAAAAAAAAAAAAAAAvAQAAX3JlbHMvLnJl&#10;bHNQSwECLQAUAAYACAAAACEA2qPQ0HkDAADACgAADgAAAAAAAAAAAAAAAAAuAgAAZHJzL2Uyb0Rv&#10;Yy54bWxQSwECLQAUAAYACAAAACEAe56FxeEAAAAKAQAADwAAAAAAAAAAAAAAAADTBQAAZHJzL2Rv&#10;d25yZXYueG1sUEsFBgAAAAAEAAQA8wAAAOEGAAAAAA==&#10;">
                      <v:shape id="Text Box 517" o:spid="_x0000_s14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518" o:spid="_x0000_s14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zBwwAAANwAAAAPAAAAZHJzL2Rvd25yZXYueG1sRE9Na8JA&#10;EL0X+h+WKXhrNgoWiVlFAlIRPai5eJtmxyQ0O5tm1yT667uHQo+P952uR9OInjpXW1YwjWIQxIXV&#10;NZcK8sv2fQHCeWSNjWVS8CAH69XrS4qJtgOfqD/7UoQQdgkqqLxvEyldUZFBF9mWOHA32xn0AXal&#10;1B0OIdw0chbHH9JgzaGhwpayiorv890o2GfbI56+ZmbxbLLPw23T/uTXuVKTt3GzBOFp9P/iP/dO&#10;K5hPw9pwJhwBufoFAAD//wMAUEsBAi0AFAAGAAgAAAAhANvh9svuAAAAhQEAABMAAAAAAAAAAAAA&#10;AAAAAAAAAFtDb250ZW50X1R5cGVzXS54bWxQSwECLQAUAAYACAAAACEAWvQsW78AAAAVAQAACwAA&#10;AAAAAAAAAAAAAAAfAQAAX3JlbHMvLnJlbHNQSwECLQAUAAYACAAAACEACbQ8wc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519" o:spid="_x0000_s14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VwwAAANwAAAAPAAAAZHJzL2Rvd25yZXYueG1sRI9PawIx&#10;FMTvBb9DeEJvNbsWRVejiFha2pP/7o/Nc3dx87ImUdNv3whCj8PM/IaZL6NpxY2cbywryAcZCOLS&#10;6oYrBYf9x9sEhA/IGlvLpOCXPCwXvZc5FtreeUu3XahEgrAvUEEdQldI6cuaDPqB7YiTd7LOYEjS&#10;VVI7vCe4aeUwy8bSYMNpocaO1jWV593VJEp+vBj5eZ7i8dv9uM37OI7iRanXflzNQASK4T/8bH9p&#10;BaN8Co8z6QjIxR8AAAD//wMAUEsBAi0AFAAGAAgAAAAhANvh9svuAAAAhQEAABMAAAAAAAAAAAAA&#10;AAAAAAAAAFtDb250ZW50X1R5cGVzXS54bWxQSwECLQAUAAYACAAAACEAWvQsW78AAAAVAQAACwAA&#10;AAAAAAAAAAAAAAAfAQAAX3JlbHMvLnJlbHNQSwECLQAUAAYACAAAACEA7PrQlc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888640" behindDoc="0" locked="0" layoutInCell="1" allowOverlap="1">
                      <wp:simplePos x="0" y="0"/>
                      <wp:positionH relativeFrom="column">
                        <wp:posOffset>715010</wp:posOffset>
                      </wp:positionH>
                      <wp:positionV relativeFrom="paragraph">
                        <wp:posOffset>309245</wp:posOffset>
                      </wp:positionV>
                      <wp:extent cx="619125" cy="116205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21" name="Text Box 52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7" name="Straight Connector 52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20" o:spid="_x0000_s1473" style="position:absolute;left:0;text-align:left;margin-left:56.3pt;margin-top:24.35pt;width:48.75pt;height:91.5pt;z-index:2518886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q3bgMAAMAKAAAOAAAAZHJzL2Uyb0RvYy54bWzsVl1v0zAUfUfiP1h+Z2lC2m7RMjQKm5Am&#10;mNjQnj3XaSIS29jukvHrOXaadHTja0ggIV4ix/f6455z7kkOX3RNTW6EsZWSOY33JpQIydWykquc&#10;frg8ebZPiXVMLlmtpMjprbD0xdHTJ4etzkSiSlUvhSHYRNqs1TktndNZFFleiobZPaWFRLBQpmEO&#10;r2YVLQ1rsXtTR8lkMotaZZbaKC6sxeyrPkiPwv5FIbh7VxRWOFLnFHdz4WnC89o/o6NDlq0M02XF&#10;N9dgj7hFwyqJQ8etXjHHyNpU97ZqKm6UVYXb46qJVFFUXIQaUE082anm1Ki1DrWssnalR5gA7Q5O&#10;j96Wv705N6Ra5nSaAB/JGpAUziV+AvC0epUh69ToC31u+hoxPFP8o0U42o3799U2uStM4xehVNIF&#10;3G9H3EXnCMfkLD6IkyklHKE4niWT6YYYXoK97bKDKbICY7x8/f21Ecv6k8P9xvu0GjKzWyTt7yF5&#10;UTItAkHWYzQiGQ9IXvoSX6oOYMY9mCHRI0lchwAKHubtBt4dxOJpkk5ADbDZ1j8gl85m8weQG6tn&#10;mTbWnQrVED/IqUFHBKGymzPrPH/bFE+TVCdVXQeMa0lacPMcZHwVwYpaBuJt1t/Zo+q66y7oKEnH&#10;iq7V8haFGtW3ndX8pMItzph158ygz1AWvMO9w6OoFU5TmxElpTKfH5r3+SANUUpa9G1O7ac1M4KS&#10;+o0EnQdxmvpGDy/pdO5Vbe5Gru9G5LpZKFgDCMPtwtDnu3oYFkY1V7CYY38qQkxynJ1TNwwXrncT&#10;WBQXx8chCa2tmTuTF5r7rT16Hv3L7ooZvSHCgcK3ahAQy3b46HN73I/XThVVIMsj3aO6IQBi9i36&#10;R1SdPKDqZFAv5P8rqgaUvtl7bQe5DZJOIGmvd28Gz9PkAONepkNf/AVFj1X+V/Q/pej5oOgLZ1i1&#10;Kh1ZKClhkcrAsed3tL2Q5wYy9J32LZ+epPM5PmKQ7XyS7g+fsEHW6XyWYC7I+geKrivpPyr3PMHb&#10;+D3fte62Fj65lu9FAQcOnxQ/Ef6hxKI25IbB4pYfgy8H90amzyhg9eOi3uW/uWiT65eJ8F/1swvH&#10;7HCikm5c2FRSmVDozqmuG65a9PlD1X2tWxP0xrAxvzAKv0kYffUfdvc9ZG1/PI++AAAA//8DAFBL&#10;AwQUAAYACAAAACEAdgG0juAAAAAKAQAADwAAAGRycy9kb3ducmV2LnhtbEyPwUrDQBCG74LvsIzg&#10;zW421bbEbEop6qkItoJ422anSWh2NmS3Sfr2jie9zc98/PNNvp5cKwbsQ+NJg5olIJBKbxuqNHwe&#10;Xh9WIEI0ZE3rCTVcMcC6uL3JTWb9SB847GMluIRCZjTUMXaZlKGs0Zkw8x0S706+dyZy7CtpezNy&#10;uWtlmiQL6UxDfKE2HW5rLM/7i9PwNppxM1cvw+582l6/D0/vXzuFWt/fTZtnEBGn+AfDrz6rQ8FO&#10;R38hG0TLWaULRjU8rpYgGEhVokAceZirJcgil/9fKH4AAAD//wMAUEsBAi0AFAAGAAgAAAAhALaD&#10;OJL+AAAA4QEAABMAAAAAAAAAAAAAAAAAAAAAAFtDb250ZW50X1R5cGVzXS54bWxQSwECLQAUAAYA&#10;CAAAACEAOP0h/9YAAACUAQAACwAAAAAAAAAAAAAAAAAvAQAAX3JlbHMvLnJlbHNQSwECLQAUAAYA&#10;CAAAACEAqtcat24DAADACgAADgAAAAAAAAAAAAAAAAAuAgAAZHJzL2Uyb0RvYy54bWxQSwECLQAU&#10;AAYACAAAACEAdgG0juAAAAAKAQAADwAAAAAAAAAAAAAAAADIBQAAZHJzL2Rvd25yZXYueG1sUEsF&#10;BgAAAAAEAAQA8wAAANUGAAAAAA==&#10;">
                      <v:shape id="Text Box 521" o:spid="_x0000_s14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hxgAAANwAAAAPAAAAZHJzL2Rvd25yZXYueG1sRI9Ba8JA&#10;FITvhf6H5RW8NRsDFkmzhhCQFrEHNZfentlnEsy+TbNbjf313ULB4zAz3zBZPpleXGh0nWUF8ygG&#10;QVxb3XGjoDqsn5cgnEfW2FsmBTdykK8eHzJMtb3yji5734gAYZeigtb7IZXS1S0ZdJEdiIN3sqNB&#10;H+TYSD3iNcBNL5M4fpEGOw4LLQ5UtlSf999GwaZcf+DumJjlT1++bU/F8FV9LpSaPU3FKwhPk7+H&#10;/9vvWsEimcPfmXAE5OoXAAD//wMAUEsBAi0AFAAGAAgAAAAhANvh9svuAAAAhQEAABMAAAAAAAAA&#10;AAAAAAAAAAAAAFtDb250ZW50X1R5cGVzXS54bWxQSwECLQAUAAYACAAAACEAWvQsW78AAAAVAQAA&#10;CwAAAAAAAAAAAAAAAAAfAQAAX3JlbHMvLnJlbHNQSwECLQAUAAYACAAAACEAVuJf4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522" o:spid="_x0000_s14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527" o:spid="_x0000_s14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SvBwgAAANwAAAAPAAAAZHJzL2Rvd25yZXYueG1sRI9BawIx&#10;FITvgv8hPKG3mtWitlujiFgUe6rW+2Pz3F3cvKxJqvHfG6HgcZiZb5jpPJpGXMj52rKCQT8DQVxY&#10;XXOp4Hf/9foOwgdkjY1lUnAjD/NZtzPFXNsr/9BlF0qRIOxzVFCF0OZS+qIig75vW+LkHa0zGJJ0&#10;pdQOrwluGjnMsrE0WHNaqLClZUXFafdnEmVwOBu5Pn3gYeu+3eptHEfxrNRLLy4+QQSK4Rn+b2+0&#10;gtFwAo8z6QjI2R0AAP//AwBQSwECLQAUAAYACAAAACEA2+H2y+4AAACFAQAAEwAAAAAAAAAAAAAA&#10;AAAAAAAAW0NvbnRlbnRfVHlwZXNdLnhtbFBLAQItABQABgAIAAAAIQBa9CxbvwAAABUBAAALAAAA&#10;AAAAAAAAAAAAAB8BAABfcmVscy8ucmVsc1BLAQItABQABgAIAAAAIQA8RSvBwgAAANwAAAAPAAAA&#10;AAAAAAAAAAAAAAcCAABkcnMvZG93bnJldi54bWxQSwUGAAAAAAMAAwC3AAAA9gIAAAAA&#10;" strokecolor="black [3040]"/>
                    </v:group>
                  </w:pict>
                </mc:Fallback>
              </mc:AlternateContent>
            </w:r>
            <w:r>
              <w:rPr>
                <w:noProof/>
              </w:rPr>
              <mc:AlternateContent>
                <mc:Choice Requires="wpg">
                  <w:drawing>
                    <wp:anchor distT="0" distB="0" distL="114300" distR="114300" simplePos="0" relativeHeight="251887616" behindDoc="0" locked="0" layoutInCell="1" allowOverlap="1">
                      <wp:simplePos x="0" y="0"/>
                      <wp:positionH relativeFrom="column">
                        <wp:posOffset>20320</wp:posOffset>
                      </wp:positionH>
                      <wp:positionV relativeFrom="paragraph">
                        <wp:posOffset>309245</wp:posOffset>
                      </wp:positionV>
                      <wp:extent cx="619125" cy="116205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29" name="Text Box 52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53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Straight Connector 53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28" o:spid="_x0000_s1477" style="position:absolute;left:0;text-align:left;margin-left:1.6pt;margin-top:24.35pt;width:48.75pt;height:91.5pt;z-index:2518876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HleQMAAMAKAAAOAAAAZHJzL2Uyb0RvYy54bWzsVttu2zgQfS/QfyD0vpEly3YtRClStwkK&#10;BG2wyaLPDE1ZQiWSJelI2a/fQ1KSU6f3BXaBxb4IQ87wMmfOHPH0Zd825J5rU0tRRMnJLCJcMLmt&#10;xa6I/ri9+O1FRIylYksbKXgRPXATvTx7/uy0UzlPZSWbLdcEmwiTd6qIKmtVHseGVbyl5kQqLuAs&#10;pW6pxVDv4q2mHXZvmzidzZZxJ/VWacm4MZh9HZzRmd+/LDmz78vScEuaIsLdrP9q/71z3/jslOY7&#10;TVVVs+Ea9Bdu0dJa4NBpq9fUUrLX9ZOt2pppaWRpT5hsY1mWNeM+B2STzI6yudRyr3wuu7zbqQkm&#10;QHuE0y9vy97dX2tSb4tokaJUgrYokj+XuAnA06ldjqhLrW7UtQ45wryS7KOBOz72u/HuENyXunWL&#10;kCrpPe4PE+68t4Rhcpmsk3QREQZXkizT2WIoDKtQvcOy9QJRvmKsevPttTHNw8n+ftN9OgWamQOS&#10;5u8heVNRxX2BjMNoQnI9InnrUnwle4C5DmD6QIcksT0cSHicNwO8R4glizSbgbrA5pD/iFy2XK6+&#10;gNyUPc2VNvaSy5Y4o4g0OsITld5fGevqdwhxZRLyom4aj3EjSIfazFGMzzxY0QhfeJOHOztUbX/X&#10;ex6l2XzM6E5uH5ColqHtjGIXNW5xRY29php9hrSgHfY9PmUjcZocrIhUUv/5pXkXj6LBG5EOfVtE&#10;5tOeah6R5q1AOddJlrlG94NssUox0I89d489Yt9uJKQhgUop5k0Xb5vRLLVsP0Bizt2pcFHBcHYR&#10;2dHc2KAmkCjGz899EFpbUXslbhRzWzv0HPq3/Qeq1VAIixK+kyOBaH5UjxAbcD/fW1nWvlgO6YDq&#10;UACQ2bXoP8HqOdIP+nBgNebAFXc+6P8zrMZertkDtz3dRkqnoLTjuxODeZauYQeajn3xLzA6G7P8&#10;n9H/KUaj7QOjb6ym9a6yZCOFgERKTRbzSZnB7Y241gPTv6bTs2y1wk8MtF3NshfjL2ykdbZappjz&#10;tP4Oo5tauJ/KE01wMv5Ed419aLgLbsTvvIQC+1+Km/BvKL5pNLmnkLjtR5+PV29EuogSUj8tCir/&#10;1UVDrFvG/bvqRxdO0f5EKey0sK2F1D7Ro1NtP161DPFj1iHXgwg6YRjEz1v+mQTrs3fY47GPOjw8&#10;z/4CAAD//wMAUEsDBBQABgAIAAAAIQC1JrvW3wAAAAgBAAAPAAAAZHJzL2Rvd25yZXYueG1sTI/N&#10;asMwEITvhb6D2EJvjfzTNsHxOoTQ9hQKTQolN8Xa2CbWyliK7bx9lVN7m2WGmW/z1WRaMVDvGssI&#10;8SwCQVxa3XCF8L1/f1qAcF6xVq1lQriSg1Vxf5erTNuRv2jY+UqEEnaZQqi97zIpXVmTUW5mO+Lg&#10;nWxvlA9nX0ndqzGUm1YmUfQqjWo4LNSqo01N5Xl3MQgfoxrXafw2bM+nzfWwf/n82caE+PgwrZcg&#10;PE3+Lww3/IAORWA62gtrJ1qENAlBhOfFHMTNjqIgjghJGs9BFrn8/0DxCwAA//8DAFBLAQItABQA&#10;BgAIAAAAIQC2gziS/gAAAOEBAAATAAAAAAAAAAAAAAAAAAAAAABbQ29udGVudF9UeXBlc10ueG1s&#10;UEsBAi0AFAAGAAgAAAAhADj9If/WAAAAlAEAAAsAAAAAAAAAAAAAAAAALwEAAF9yZWxzLy5yZWxz&#10;UEsBAi0AFAAGAAgAAAAhALuHEeV5AwAAwAoAAA4AAAAAAAAAAAAAAAAALgIAAGRycy9lMm9Eb2Mu&#10;eG1sUEsBAi0AFAAGAAgAAAAhALUmu9bfAAAACAEAAA8AAAAAAAAAAAAAAAAA0wUAAGRycy9kb3du&#10;cmV2LnhtbFBLBQYAAAAABAAEAPMAAADfBgAAAAA=&#10;">
                      <v:shape id="Text Box 529" o:spid="_x0000_s14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530" o:spid="_x0000_s14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531" o:spid="_x0000_s14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DzwwAAANwAAAAPAAAAZHJzL2Rvd25yZXYueG1sRI9PawIx&#10;FMTvBb9DeEJvNbsVRVejiFQq7cl/98fmubu4eVmTqPHbN4VCj8PM/IaZL6NpxZ2cbywryAcZCOLS&#10;6oYrBcfD5m0Cwgdkja1lUvAkD8tF72WOhbYP3tF9HyqRIOwLVFCH0BVS+rImg35gO+Lkna0zGJJ0&#10;ldQOHwluWvmeZWNpsOG0UGNH65rKy/5mEiU/XY38vEzx9OW+3cdwHEfxqtRrP65mIALF8B/+a2+1&#10;gtEwh98z6QjIxQ8AAAD//wMAUEsBAi0AFAAGAAgAAAAhANvh9svuAAAAhQEAABMAAAAAAAAAAAAA&#10;AAAAAAAAAFtDb250ZW50X1R5cGVzXS54bWxQSwECLQAUAAYACAAAACEAWvQsW78AAAAVAQAACwAA&#10;AAAAAAAAAAAAAAAfAQAAX3JlbHMvLnJlbHNQSwECLQAUAAYACAAAACEAWTmA88MAAADcAAAADwAA&#10;AAAAAAAAAAAAAAAHAgAAZHJzL2Rvd25yZXYueG1sUEsFBgAAAAADAAMAtwAAAPcCAAAAAA==&#10;" strokecolor="black [3040]"/>
                    </v:group>
                  </w:pict>
                </mc:Fallback>
              </mc:AlternateContent>
            </w:r>
            <w:r w:rsidR="001F01CD" w:rsidRPr="0091477A">
              <w:rPr>
                <w:b/>
                <w:color w:val="000000"/>
                <w:szCs w:val="28"/>
                <w:u w:val="single"/>
                <w:lang w:val="nl-NL"/>
              </w:rPr>
              <w:t>Bài tập 1</w:t>
            </w:r>
            <w:r w:rsidR="001F01CD">
              <w:rPr>
                <w:b/>
                <w:color w:val="000000"/>
                <w:szCs w:val="28"/>
                <w:u w:val="single"/>
                <w:lang w:val="nl-NL"/>
              </w:rPr>
              <w:t>:</w:t>
            </w:r>
            <w:r w:rsidR="001F01CD">
              <w:rPr>
                <w:b/>
                <w:color w:val="000000"/>
                <w:szCs w:val="28"/>
                <w:lang w:val="nl-NL"/>
              </w:rPr>
              <w:t xml:space="preserve"> Tính:</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p w:rsidR="001F01CD" w:rsidRPr="001A1EB0" w:rsidRDefault="001F01CD" w:rsidP="00E925CC">
            <w:pPr>
              <w:spacing w:line="300" w:lineRule="auto"/>
              <w:rPr>
                <w:b/>
                <w:color w:val="000000"/>
                <w:szCs w:val="28"/>
                <w:lang w:val="nl-NL"/>
              </w:rPr>
            </w:pPr>
          </w:p>
          <w:p w:rsidR="001F01CD" w:rsidRPr="00646E52" w:rsidRDefault="001F01CD" w:rsidP="00E925CC">
            <w:pPr>
              <w:spacing w:line="300" w:lineRule="auto"/>
              <w:rPr>
                <w:rFonts w:cs="Times New Roman"/>
                <w:szCs w:val="28"/>
                <w:lang w:val="vi-VN"/>
              </w:rPr>
            </w:pPr>
            <w:r w:rsidRPr="00646E52">
              <w:rPr>
                <w:rFonts w:cs="Times New Roman"/>
                <w:szCs w:val="28"/>
                <w:lang w:val="vi-VN"/>
              </w:rPr>
              <w:t xml:space="preserve">- </w:t>
            </w:r>
            <w:r>
              <w:rPr>
                <w:rFonts w:cs="Times New Roman"/>
                <w:szCs w:val="28"/>
                <w:lang w:val="vi-VN"/>
              </w:rPr>
              <w:t xml:space="preserve">GV yêu cầu HS tính </w:t>
            </w:r>
            <w:r w:rsidRPr="00646E52">
              <w:rPr>
                <w:rFonts w:cs="Times New Roman"/>
                <w:szCs w:val="28"/>
                <w:lang w:val="vi-VN"/>
              </w:rPr>
              <w:t xml:space="preserve">rồi viết kết quả phép tính. </w:t>
            </w:r>
          </w:p>
          <w:p w:rsidR="001F01CD" w:rsidRPr="00646E52" w:rsidRDefault="001F01CD" w:rsidP="00E925CC">
            <w:pPr>
              <w:spacing w:line="300" w:lineRule="auto"/>
              <w:rPr>
                <w:rFonts w:cs="Times New Roman"/>
                <w:szCs w:val="28"/>
                <w:lang w:val="vi-VN"/>
              </w:rPr>
            </w:pPr>
            <w:r w:rsidRPr="00646E52">
              <w:rPr>
                <w:rFonts w:cs="Times New Roman"/>
                <w:szCs w:val="28"/>
                <w:lang w:val="vi-VN"/>
              </w:rPr>
              <w:t>- HS đổi vở kiểm tra chéo, nổi cách làm cho bạn nghe.</w:t>
            </w:r>
          </w:p>
          <w:p w:rsidR="001F01CD" w:rsidRPr="00646E52" w:rsidRDefault="001F01CD" w:rsidP="00E925CC">
            <w:pPr>
              <w:spacing w:line="300" w:lineRule="auto"/>
              <w:rPr>
                <w:rFonts w:cs="Times New Roman"/>
                <w:szCs w:val="28"/>
                <w:lang w:val="vi-VN"/>
              </w:rPr>
            </w:pPr>
            <w:r w:rsidRPr="00FB5FFE">
              <w:rPr>
                <w:rFonts w:cs="Times New Roman"/>
                <w:szCs w:val="28"/>
                <w:lang w:val="vi-VN"/>
              </w:rPr>
              <w:t xml:space="preserve">- </w:t>
            </w:r>
            <w:r w:rsidRPr="00646E52">
              <w:rPr>
                <w:rFonts w:cs="Times New Roman"/>
                <w:szCs w:val="28"/>
                <w:lang w:val="vi-VN"/>
              </w:rPr>
              <w:t>Nhắc lại quy tắc cộng từ phải sang trái, viết kết quả th</w:t>
            </w:r>
            <w:r w:rsidRPr="00FB5FFE">
              <w:rPr>
                <w:rFonts w:cs="Times New Roman"/>
                <w:szCs w:val="28"/>
                <w:lang w:val="vi-VN"/>
              </w:rPr>
              <w:t>ẳ</w:t>
            </w:r>
            <w:r w:rsidRPr="00646E52">
              <w:rPr>
                <w:rFonts w:cs="Times New Roman"/>
                <w:szCs w:val="28"/>
                <w:lang w:val="vi-VN"/>
              </w:rPr>
              <w:t>ng cột.</w:t>
            </w:r>
          </w:p>
          <w:p w:rsidR="001F01CD" w:rsidRPr="00811867" w:rsidRDefault="001F01CD" w:rsidP="00E925CC">
            <w:pPr>
              <w:spacing w:line="300" w:lineRule="auto"/>
              <w:rPr>
                <w:rFonts w:cs="Times New Roman"/>
                <w:szCs w:val="28"/>
                <w:lang w:val="vi-VN"/>
              </w:rPr>
            </w:pPr>
            <w:r w:rsidRPr="00FB5FFE">
              <w:rPr>
                <w:rFonts w:cs="Times New Roman"/>
                <w:szCs w:val="28"/>
                <w:lang w:val="vi-VN"/>
              </w:rPr>
              <w:t>- GV đ</w:t>
            </w:r>
            <w:r w:rsidRPr="00646E52">
              <w:rPr>
                <w:rFonts w:cs="Times New Roman"/>
                <w:szCs w:val="28"/>
                <w:lang w:val="vi-VN"/>
              </w:rPr>
              <w:t>ặt câu hỏi để HS nhận xét và lưu ý các trường hợp có nhở khi cộng đơn vị với đơn vị hay khi cộng chục với chụ</w:t>
            </w:r>
            <w:r>
              <w:rPr>
                <w:rFonts w:cs="Times New Roman"/>
                <w:szCs w:val="28"/>
                <w:lang w:val="vi-VN"/>
              </w:rPr>
              <w:t>c</w:t>
            </w:r>
          </w:p>
          <w:p w:rsidR="001F01CD" w:rsidRPr="00FB5FFE" w:rsidRDefault="001F01CD" w:rsidP="00E925CC">
            <w:pPr>
              <w:spacing w:line="300" w:lineRule="auto"/>
              <w:rPr>
                <w:b/>
                <w:color w:val="000000"/>
                <w:szCs w:val="28"/>
                <w:lang w:val="vi-VN"/>
              </w:rPr>
            </w:pPr>
            <w:r w:rsidRPr="0091477A">
              <w:rPr>
                <w:b/>
                <w:color w:val="000000"/>
                <w:szCs w:val="28"/>
                <w:u w:val="single"/>
                <w:lang w:val="vi-VN"/>
              </w:rPr>
              <w:t>Bài tập 2</w:t>
            </w:r>
            <w:r w:rsidRPr="00FB5FFE">
              <w:rPr>
                <w:b/>
                <w:color w:val="000000"/>
                <w:szCs w:val="28"/>
                <w:u w:val="single"/>
                <w:lang w:val="vi-VN"/>
              </w:rPr>
              <w:t>:</w:t>
            </w:r>
            <w:r>
              <w:rPr>
                <w:b/>
                <w:color w:val="000000"/>
                <w:szCs w:val="28"/>
                <w:lang w:val="vi-VN"/>
              </w:rPr>
              <w:t>Đ</w:t>
            </w:r>
            <w:r w:rsidRPr="00FB5FFE">
              <w:rPr>
                <w:b/>
                <w:color w:val="000000"/>
                <w:szCs w:val="28"/>
                <w:lang w:val="vi-VN"/>
              </w:rPr>
              <w:t xml:space="preserve">ặt tính rồi tính: </w:t>
            </w:r>
          </w:p>
          <w:p w:rsidR="001F01CD" w:rsidRPr="000329C9" w:rsidRDefault="001F01CD" w:rsidP="00E925CC">
            <w:pPr>
              <w:spacing w:line="300" w:lineRule="auto"/>
              <w:rPr>
                <w:b/>
                <w:color w:val="000000"/>
                <w:szCs w:val="28"/>
                <w:lang w:val="vi-VN"/>
              </w:rPr>
            </w:pPr>
            <w:r w:rsidRPr="000329C9">
              <w:rPr>
                <w:b/>
                <w:color w:val="000000"/>
                <w:szCs w:val="28"/>
                <w:lang w:val="vi-VN"/>
              </w:rPr>
              <w:t xml:space="preserve">632 + 339           187 + 560    </w:t>
            </w:r>
          </w:p>
          <w:p w:rsidR="001F01CD" w:rsidRPr="000329C9" w:rsidRDefault="001F01CD" w:rsidP="00E925CC">
            <w:pPr>
              <w:spacing w:line="300" w:lineRule="auto"/>
              <w:rPr>
                <w:b/>
                <w:color w:val="000000"/>
                <w:szCs w:val="28"/>
                <w:lang w:val="vi-VN"/>
              </w:rPr>
            </w:pPr>
            <w:r w:rsidRPr="000329C9">
              <w:rPr>
                <w:b/>
                <w:color w:val="000000"/>
                <w:szCs w:val="28"/>
                <w:lang w:val="vi-VN"/>
              </w:rPr>
              <w:t>402 + 478           593 + 315</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 </w:t>
            </w:r>
            <w:r>
              <w:rPr>
                <w:rFonts w:cs="Times New Roman"/>
                <w:szCs w:val="28"/>
                <w:lang w:val="vi-VN"/>
              </w:rPr>
              <w:t xml:space="preserve">GV yêu cầu HS đặt tính </w:t>
            </w:r>
            <w:r w:rsidRPr="00811867">
              <w:rPr>
                <w:rFonts w:cs="Times New Roman"/>
                <w:szCs w:val="28"/>
                <w:lang w:val="vi-VN"/>
              </w:rPr>
              <w:t>rồi tính.</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 HS đổi vở kiểm tra chéo, nói cách làm cho bạn nghe. </w:t>
            </w:r>
          </w:p>
          <w:p w:rsidR="001F01CD" w:rsidRPr="00811867" w:rsidRDefault="001F01CD" w:rsidP="00E925CC">
            <w:pPr>
              <w:spacing w:line="300" w:lineRule="auto"/>
              <w:rPr>
                <w:b/>
                <w:color w:val="000000"/>
                <w:szCs w:val="28"/>
                <w:u w:val="single"/>
                <w:lang w:val="vi-VN"/>
              </w:rPr>
            </w:pPr>
            <w:r w:rsidRPr="00811867">
              <w:rPr>
                <w:rFonts w:cs="Times New Roman"/>
                <w:szCs w:val="28"/>
                <w:lang w:val="vi-VN"/>
              </w:rPr>
              <w:t>- GV chữa bài, chỉnh sửa các lỗi đặt tính và tính cho HS, chú ý những lỗi quân nhớ khi cộng</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431"/>
              <w:gridCol w:w="1431"/>
              <w:gridCol w:w="1431"/>
            </w:tblGrid>
            <w:tr w:rsidR="001F01CD" w:rsidTr="00E925CC">
              <w:tc>
                <w:tcPr>
                  <w:tcW w:w="143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96832" behindDoc="0" locked="0" layoutInCell="1" allowOverlap="1">
                            <wp:simplePos x="0" y="0"/>
                            <wp:positionH relativeFrom="column">
                              <wp:posOffset>-26035</wp:posOffset>
                            </wp:positionH>
                            <wp:positionV relativeFrom="paragraph">
                              <wp:posOffset>10795</wp:posOffset>
                            </wp:positionV>
                            <wp:extent cx="619125" cy="1162050"/>
                            <wp:effectExtent l="0" t="0" r="0" b="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11" name="Text Box 91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635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Text Box 91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Straight Connector 91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10" o:spid="_x0000_s1481" style="position:absolute;left:0;text-align:left;margin-left:-2.05pt;margin-top:.85pt;width:48.75pt;height:91.5pt;z-index:2518968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lEcAMAAMAKAAAOAAAAZHJzL2Uyb0RvYy54bWzsVl1v0zAUfUfiP1h+Z2mytKXRMjQKm5Am&#10;mNgQz57rNBGJbWx3yfj1HDtNOrrxLYGEeIkc3+uPe87xsY+edU1NboSxlZI5jQ8mlAjJ1aqS65y+&#10;uzp98pQS65hcsVpJkdNbYemz48ePjlqdiUSVql4JQzCJtFmrc1o6p7MosrwUDbMHSguJYKFMwxx+&#10;zTpaGdZi9qaOkslkFrXKrLRRXFiL3hd9kB6H+YtCcPemKKxwpM4p9ubC14Tvtf9Gx0csWxumy4pv&#10;t8F+YRcNqyQWHad6wRwjG1Pdm6qpuFFWFe6AqyZSRVFxEWpANfFkr5ozozY61LLO2rUeYQK0ezj9&#10;8rT89c2FIdUqp4sY+EjWgKSwLvEdgKfV6wxZZ0Zf6gvT14jmueIfLMLRftz/r3fJXWEaPwilki7g&#10;fjviLjpHODpn8SJOppRwhOJ4lkymW2J4CfZ2wxZTZAXGePny22MjlvUrh/2N+2k1ZGZ3SNrfQ/Ky&#10;ZFoEgqzHaEQyHpC88iU+Vx3AjHswQ6JHkrgOARQ89NstvHuIxdMknYAaYLOrf0Aunc3mDyA3Vs8y&#10;baw7E6ohvpFTgxMRhMpuzq3z/O1SPE1SnVZ1HTCuJWnBzSHI+CKCEbUMxNus37NH1XXXXdBRkgaO&#10;fN+1Wt2iUKP6Y2c1P62wi3Nm3QUzOGcoC97h3uBT1AqrqW2LklKZTw/1+3yQhiglLc5tTu3HDTOC&#10;kvqVBJ2LOE39QQ8/6XSe4MfcjVzfjchNs1SwBhCG3YWmz3f10CyMat7DYk78qggxybF2Tt3QXLre&#10;TWBRXJychCQcbc3cubzU3E/t0fPoX3XvmdFbIhwofK0GAbFsj48+t8f9ZONUUQWydqhuCYCY/RH9&#10;I6pOHlB1MqgX8v8ZVQNKf9h7bQe5DZJOIGmvd28Gh2myQLuX6XAu/oKiZ0OV/xX9Tyn6cFD0pTOs&#10;WpeOLJWUsEhl4NiHA+vQ9lJeGMjQn7Sv+fQknc9xiUG280n6dLjCBlmn81mCviDr7yi6rqS/VO55&#10;grfxe75r3W0tfHIt34oCDhyuFN8R3lBiWRtyw2Bxqw/hpgnujUyfUcDqx0G9y3910DbXDxPhXfWj&#10;A8fssKKSbhzYVFKZUOjeqq4btlr0+UPVfa07E/TGsDW/0ArPJLS+eIfd/Q9Zu4fn8WcAAAD//wMA&#10;UEsDBBQABgAIAAAAIQAKarsK3QAAAAcBAAAPAAAAZHJzL2Rvd25yZXYueG1sTI7NTsJAFIX3Jr7D&#10;5Jq4g2mlCtZOCSHqipAIJoTdpXNpGzozTWdoy9t7Xeny/OScL1uOphE9db52VkE8jUCQLZyubang&#10;e/8xWYDwAa3GxllScCMPy/z+LsNUu8F+Ub8LpeAR61NUUIXQplL6oiKDfupaspydXWcwsOxKqTsc&#10;eNw08imKXqTB2vJDhS2tKyouu6tR8DngsJrF7/3mcl7fjvvn7WETk1KPD+PqDUSgMfyV4Ref0SFn&#10;ppO7Wu1Fo2CSxNxkfw6C49dZAuLEcpHMQeaZ/M+f/wAAAP//AwBQSwECLQAUAAYACAAAACEAtoM4&#10;kv4AAADhAQAAEwAAAAAAAAAAAAAAAAAAAAAAW0NvbnRlbnRfVHlwZXNdLnhtbFBLAQItABQABgAI&#10;AAAAIQA4/SH/1gAAAJQBAAALAAAAAAAAAAAAAAAAAC8BAABfcmVscy8ucmVsc1BLAQItABQABgAI&#10;AAAAIQDOKPlEcAMAAMAKAAAOAAAAAAAAAAAAAAAAAC4CAABkcnMvZTJvRG9jLnhtbFBLAQItABQA&#10;BgAIAAAAIQAKarsK3QAAAAcBAAAPAAAAAAAAAAAAAAAAAMoFAABkcnMvZG93bnJldi54bWxQSwUG&#10;AAAAAAQABADzAAAA1AYAAAAA&#10;">
                            <v:shape id="Text Box 911" o:spid="_x0000_s14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2B2xwAAANwAAAAPAAAAZHJzL2Rvd25yZXYueG1sRI9Ba8JA&#10;FITvQv/D8gredBOhxaauEgLBIvZg9NLba/aZhGbfptnVxP76bqHgcZiZb5jVZjStuFLvGssK4nkE&#10;gri0uuFKwemYz5YgnEfW2FomBTdysFk/TFaYaDvwga6Fr0SAsEtQQe19l0jpypoMurntiIN3tr1B&#10;H2RfSd3jEOCmlYsoepYGGw4LNXaU1VR+FRejYJfl73j4XJjlT5tt9+e0+z59PCk1fRzTVxCeRn8P&#10;/7fftIKXOIa/M+EIyPUvAAAA//8DAFBLAQItABQABgAIAAAAIQDb4fbL7gAAAIUBAAATAAAAAAAA&#10;AAAAAAAAAAAAAABbQ29udGVudF9UeXBlc10ueG1sUEsBAi0AFAAGAAgAAAAhAFr0LFu/AAAAFQEA&#10;AAsAAAAAAAAAAAAAAAAAHwEAAF9yZWxzLy5yZWxzUEsBAi0AFAAGAAgAAAAhALUfYHb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635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12" o:spid="_x0000_s14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13" o:spid="_x0000_s14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xJVwwAAANwAAAAPAAAAZHJzL2Rvd25yZXYueG1sRI9PawIx&#10;FMTvgt8hPKG3ml2loqtRRFpa7Ml/98fmubu4eVmTVNNvbwoFj8PM/IZZrKJpxY2cbywryIcZCOLS&#10;6oYrBcfDx+sUhA/IGlvLpOCXPKyW/d4CC23vvKPbPlQiQdgXqKAOoSuk9GVNBv3QdsTJO1tnMCTp&#10;Kqkd3hPctHKUZRNpsOG0UGNHm5rKy/7HJEp+uhr5eZnhaeu+3ft4Et/iVamXQVzPQQSK4Rn+b39p&#10;BbN8DH9n0hGQywcAAAD//wMAUEsBAi0AFAAGAAgAAAAhANvh9svuAAAAhQEAABMAAAAAAAAAAAAA&#10;AAAAAAAAAFtDb250ZW50X1R5cGVzXS54bWxQSwECLQAUAAYACAAAACEAWvQsW78AAAAVAQAACwAA&#10;AAAAAAAAAAAAAAAfAQAAX3JlbHMvLnJlbHNQSwECLQAUAAYACAAAACEAoIMSVc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43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97856" behindDoc="0" locked="0" layoutInCell="1" allowOverlap="1">
                            <wp:simplePos x="0" y="0"/>
                            <wp:positionH relativeFrom="column">
                              <wp:posOffset>-31115</wp:posOffset>
                            </wp:positionH>
                            <wp:positionV relativeFrom="paragraph">
                              <wp:posOffset>10795</wp:posOffset>
                            </wp:positionV>
                            <wp:extent cx="619125" cy="1162050"/>
                            <wp:effectExtent l="0" t="0" r="0" b="0"/>
                            <wp:wrapNone/>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15" name="Text Box 91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Text Box 91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7" name="Straight Connector 91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14" o:spid="_x0000_s1485" style="position:absolute;left:0;text-align:left;margin-left:-2.45pt;margin-top:.85pt;width:48.75pt;height:91.5pt;z-index:2518978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nfcgMAAMAKAAAOAAAAZHJzL2Uyb0RvYy54bWzsVl1v0zAUfUfiP1h+Z2lC2m7RMjQKm5Am&#10;mNjQnj3XaSIS29jukvHrOXaadHTja0ggIV4i2/fa1/fcc098+KJranIjjK2UzGm8N6FESK6WlVzl&#10;9MPlybN9SqxjcslqJUVOb4WlL46ePjlsdSYSVap6KQzBIdJmrc5p6ZzOosjyUjTM7iktJIyFMg1z&#10;mJpVtDSsxelNHSWTySxqlVlqo7iwFquveiM9CucXheDuXVFY4UidU9zNha8J32v/jY4OWbYyTJcV&#10;31yDPeIWDaskgo5HvWKOkbWp7h3VVNwoqwq3x1UTqaKouAg5IJt4spPNqVFrHXJZZe1KjzAB2h2c&#10;Hn0sf3tzbki1zOlBnFIiWYMihbjELwCeVq8yeJ0afaHPTZ8jhmeKf7QwR7t2P19tnbvCNH4TUiVd&#10;wP12xF10jnAszuKDOJlSwmGK41kymW4Kw0tUb7vtYAqvUDFevv7+3ohlfeRwv/E+rQbN7BZJ+3tI&#10;XpRMi1Ag6zEakUQuPZKXPsWXqgOY4eY+Phw9ksR1MCDhHmSb2Q28O4jF0ySdgLrAZpv/gFw6m80f&#10;QG7MnmXaWHcqVEP8IKcGHRGIym7OrPP127r4Mkl1UtV1wLiWpEVtnqMYX1mwo5ah8MOdfVauu+4C&#10;j5J0PmR0rZa3SNSovu2s5icVbnHGrDtnBn2GtKAd7h0+Ra0QTW1GlJTKfH5o3fujaLBS0qJvc2o/&#10;rZkRlNRvJMoJ1qa+0cMknc4TTMxdy/Vdi1w3CwVpiKFSmoeh93f1MCyMaq4gMcc+KkxMcsTOqRuG&#10;C9erCSSKi+Pj4ITW1sydyQvN/dEePY/+ZXfFjN4UwqGEb9VAIJbt1KP37XE/XjtVVKFYHuke1U0B&#10;QGbfon+E1bMHWD0bav2LrAaUvtl7bge6DZROQGnPdy8Gz9PkAOOepkNf/AVG7w9Z/mf0P8Xo+cDo&#10;C2dYtSodWSgpIZHKQLFHHQO3F/LcgIa+076l05N0Pofwg7bzSbo//MIGWqfzWYK1QOsfMLqupP+p&#10;3NMEL+P3dNe621p451q+FwUUOPxS/EJ4Q4lFbcgNg8QtP4Y/TVBveHqPAlI/bupV/pubNr5+mwjv&#10;qp/dOHqHiEq6cWNTSWVCojtRXTdctej9h6z7XLci6IVhI35hFJ5JGH31Drs7D17bh+fRFwAAAP//&#10;AwBQSwMEFAAGAAgAAAAhAA/02z/dAAAABwEAAA8AAABkcnMvZG93bnJldi54bWxMjktrwkAUhfeF&#10;/ofhFrrTSaz1ETMRkbYrEaqF4m7MXJNg5k7IjEn8971dtcvz4JwvXQ+2Fh22vnKkIB5HIJByZyoq&#10;FHwd30cLED5oMrp2hAru6GGdPT6kOjGup0/sDqEQPEI+0QrKEJpESp+XaLUfuwaJs4trrQ4s20Ka&#10;Vvc8bms5iaKZtLoifih1g9sS8+vhZhV89LrfvMRv3e562d5Px9f99y5GpZ6fhs0KRMAh/JXhF5/R&#10;IWOms7uR8aJWMJouucn+HATHy8kMxJnlYjoHmaXyP3/2AwAA//8DAFBLAQItABQABgAIAAAAIQC2&#10;gziS/gAAAOEBAAATAAAAAAAAAAAAAAAAAAAAAABbQ29udGVudF9UeXBlc10ueG1sUEsBAi0AFAAG&#10;AAgAAAAhADj9If/WAAAAlAEAAAsAAAAAAAAAAAAAAAAALwEAAF9yZWxzLy5yZWxzUEsBAi0AFAAG&#10;AAgAAAAhAMxB6d9yAwAAwAoAAA4AAAAAAAAAAAAAAAAALgIAAGRycy9lMm9Eb2MueG1sUEsBAi0A&#10;FAAGAAgAAAAhAA/02z/dAAAABwEAAA8AAAAAAAAAAAAAAAAAzAUAAGRycy9kb3ducmV2LnhtbFBL&#10;BQYAAAAABAAEAPMAAADWBgAAAAA=&#10;">
                            <v:shape id="Text Box 915" o:spid="_x0000_s14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Z1xQAAANwAAAAPAAAAZHJzL2Rvd25yZXYueG1sRI9Bi8Iw&#10;FITvwv6H8Ba8aaqguNUoUpAV0YNuL3t72zzbYvPSbaJWf70RBI/DzHzDzBatqcSFGldaVjDoRyCI&#10;M6tLzhWkP6veBITzyBory6TgRg4W84/ODGNtr7yny8HnIkDYxaig8L6OpXRZQQZd39bEwTvaxqAP&#10;ssmlbvAa4KaSwygaS4Mlh4UCa0oKyk6Hs1GwSVY73P8NzeReJd/b47L+T39HSnU/2+UUhKfWv8Ov&#10;9lor+BqM4HkmHAE5fwAAAP//AwBQSwECLQAUAAYACAAAACEA2+H2y+4AAACFAQAAEwAAAAAAAAAA&#10;AAAAAAAAAAAAW0NvbnRlbnRfVHlwZXNdLnhtbFBLAQItABQABgAIAAAAIQBa9CxbvwAAABUBAAAL&#10;AAAAAAAAAAAAAAAAAB8BAABfcmVscy8ucmVsc1BLAQItABQABgAIAAAAIQDKJGZ1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16" o:spid="_x0000_s14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17" o:spid="_x0000_s14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RWwwAAANwAAAAPAAAAZHJzL2Rvd25yZXYueG1sRI9bawIx&#10;FITfC/6HcIS+1exW6mU1ihRLpT55ez9sjruLm5M1STX996ZQ6OMwM98w82U0rbiR841lBfkgA0Fc&#10;Wt1wpeB4+HiZgPABWWNrmRT8kIflovc0x0LbO+/otg+VSBD2BSqoQ+gKKX1Zk0E/sB1x8s7WGQxJ&#10;ukpqh/cEN618zbKRNNhwWqixo/eaysv+2yRKfroa+XmZ4unLbd16OIpv8arUcz+uZiACxfAf/mtv&#10;tIJpPobfM+kIyMUDAAD//wMAUEsBAi0AFAAGAAgAAAAhANvh9svuAAAAhQEAABMAAAAAAAAAAAAA&#10;AAAAAAAAAFtDb250ZW50X1R5cGVzXS54bWxQSwECLQAUAAYACAAAACEAWvQsW78AAAAVAQAACwAA&#10;AAAAAAAAAAAAAAAfAQAAX3JlbHMvLnJlbHNQSwECLQAUAAYACAAAACEA37gUVsMAAADcAAAADwAA&#10;AAAAAAAAAAAAAAAHAgAAZHJzL2Rvd25yZXYueG1sUEsFBgAAAAADAAMAtwAAAPcCAAAAAA==&#10;" strokecolor="black [3040]"/>
                          </v:group>
                        </w:pict>
                      </mc:Fallback>
                    </mc:AlternateContent>
                  </w:r>
                </w:p>
              </w:tc>
              <w:tc>
                <w:tcPr>
                  <w:tcW w:w="143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98880" behindDoc="0" locked="0" layoutInCell="1" allowOverlap="1">
                            <wp:simplePos x="0" y="0"/>
                            <wp:positionH relativeFrom="column">
                              <wp:posOffset>37465</wp:posOffset>
                            </wp:positionH>
                            <wp:positionV relativeFrom="paragraph">
                              <wp:posOffset>10160</wp:posOffset>
                            </wp:positionV>
                            <wp:extent cx="619125" cy="1162050"/>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19" name="Text Box 91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0" name="Text Box 92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 name="Straight Connector 92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18" o:spid="_x0000_s1489" style="position:absolute;left:0;text-align:left;margin-left:2.95pt;margin-top:.8pt;width:48.75pt;height:91.5pt;z-index:2518988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t8eQMAAMAKAAAOAAAAZHJzL2Uyb0RvYy54bWzsVk1v3DYQvRfIfyB0r7VStLtewXLgbGqj&#10;gJEYtYucaS61EiKRLMm15Pz6PJL6cNZJm6RADkUvwpAz/Jg3b5549qpvG/LAtamlKKLkZBERLpjc&#10;1WJfRH/eXf56GhFjqdjRRgpeRI/cRK/OX/xy1qmcp7KSzY5rgk2EyTtVRJW1Ko9jwyreUnMiFRdw&#10;llK31GKo9/FO0w67t02cLharuJN6p7Rk3BjMvgnO6NzvX5ac2XdlabglTRHhbtZ/tf/eu298fkbz&#10;vaaqqtlwDfoDt2hpLXDotNUbaik56PrZVm3NtDSytCdMtrEsy5pxnwOySRZH2VxpeVA+l33e7dUE&#10;E6A9wumHt2VvH240qXdFtElQKkFbFMmfS9wE4OnUPkfUlVa36kaHHGFeS/bBwB0f+914Pwf3pW7d&#10;IqRKeo/744Q77y1hmFwlmyRdRoTBlSSrdLEcCsMqVG9etlkiyleMVb/9/dqY5uFkf7/pPp0CzcyM&#10;pPl3SN5WVHFfIOMwmpDcjEjeuRRfyx5gbgKYPtAhSWwPBxIe580A7xFiyTLNFqAusJnzH5HLVqv1&#10;F5Cbsqe50sZecdkSZxSRRkd4otKHa2Nd/eYQVyYhL+um8Rg3gnSozUsU4zMPVjTCF97k4c4OVdvf&#10;955HaTZlei93j0hUy9B2RrHLGre4psbeUI0+Q1rQDvsOn7KROE0OVkQqqT9+ad7Fo2jwRqRD3xaR&#10;+etANY9I87tAOTdJlrlG94NsuU4x0E8990894tBuJaQhgUop5k0Xb5vRLLVs30NiLtypcFHBcHYR&#10;2dHc2qAmkCjGLy58EFpbUXstbhVzWzv0HPp3/Xuq1VAIixK+lSOBaH5UjxAbcL84WFnWvlgO6YDq&#10;UACQ2bXoz2C1QzLow8xqzIEr7nzQ/3tYjb1cswdue7qNlE5Bacd3JwYvs3QDO9B07Iufz+ggRzP2&#10;/zP6P8JotH1g9K3VtN5XlmylEJBIqckmnZQZ3N6KGz0w/Ws6vcjWa/zEQNv1Ijsdf2EjrbP1KsWc&#10;p/U/MLqphfupPNMEJ+PPdNfYx4a74Eb8wUsosP+luAn/huLbRpMHConbffD5ePVGpIsoIfXToqDy&#10;X100xLpl3L+rvnXhFO1PlMJOC9taSO0TPTrV9uNVyxA/Zh1ynRvRCcMgft7yzyRYn73Dno591Pzw&#10;PP8EAAD//wMAUEsDBBQABgAIAAAAIQDJ1rbi3QAAAAcBAAAPAAAAZHJzL2Rvd25yZXYueG1sTI5B&#10;a8JAEIXvhf6HZQq91U2qBo3ZiEjbkxSqhdLbmh2TYHY2ZNck/vuOp3p7897jzZetR9uIHjtfO1IQ&#10;TyIQSIUzNZUKvg/vLwsQPmgyunGECq7oYZ0/PmQ6NW6gL+z3oRQ8Qj7VCqoQ2lRKX1RotZ+4Fomz&#10;k+usDnx2pTSdHnjcNvI1ihJpdU38odItbisszvuLVfAx6GEzjd/63fm0vf4e5p8/uxiVen4aNysQ&#10;AcfwX4YbPqNDzkxHdyHjRaNgvuQi2wmIWxpNZyCOLBazBGSeyXv+/A8AAP//AwBQSwECLQAUAAYA&#10;CAAAACEAtoM4kv4AAADhAQAAEwAAAAAAAAAAAAAAAAAAAAAAW0NvbnRlbnRfVHlwZXNdLnhtbFBL&#10;AQItABQABgAIAAAAIQA4/SH/1gAAAJQBAAALAAAAAAAAAAAAAAAAAC8BAABfcmVscy8ucmVsc1BL&#10;AQItABQABgAIAAAAIQClV9t8eQMAAMAKAAAOAAAAAAAAAAAAAAAAAC4CAABkcnMvZTJvRG9jLnht&#10;bFBLAQItABQABgAIAAAAIQDJ1rbi3QAAAAcBAAAPAAAAAAAAAAAAAAAAANMFAABkcnMvZG93bnJl&#10;di54bWxQSwUGAAAAAAQABADzAAAA3QYAAAAA&#10;">
                            <v:shape id="Text Box 919" o:spid="_x0000_s14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xwxQAAANwAAAAPAAAAZHJzL2Rvd25yZXYueG1sRI9Bi8Iw&#10;FITvwv6H8ARvmirsYqtRpCAuogddL3t7Ns+22Lx0m6h1f70RBI/DzHzDTOetqcSVGldaVjAcRCCI&#10;M6tLzhUcfpb9MQjnkTVWlknBnRzMZx+dKSba3nhH173PRYCwS1BB4X2dSOmyggy6ga2Jg3eyjUEf&#10;ZJNL3eAtwE0lR1H0JQ2WHBYKrCktKDvvL0bBOl1ucXccmfF/la42p0X9d/j9VKrXbRcTEJ5a/w6/&#10;2t9aQTyM4XkmHAE5ewAAAP//AwBQSwECLQAUAAYACAAAACEA2+H2y+4AAACFAQAAEwAAAAAAAAAA&#10;AAAAAAAAAAAAW0NvbnRlbnRfVHlwZXNdLnhtbFBLAQItABQABgAIAAAAIQBa9CxbvwAAABUBAAAL&#10;AAAAAAAAAAAAAAAAAB8BAABfcmVscy8ucmVsc1BLAQItABQABgAIAAAAIQBLaWxw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20" o:spid="_x0000_s14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9QxAAAANwAAAAPAAAAZHJzL2Rvd25yZXYueG1sRE9Na8JA&#10;EL0X/A/LCL01mwYqNs0qEhBLsQdjLr1Ns2MSmp2N2a1J/fXuoeDx8b6z9WQ6caHBtZYVPEcxCOLK&#10;6pZrBeVx+7QE4Tyyxs4yKfgjB+vV7CHDVNuRD3QpfC1CCLsUFTTe96mUrmrIoItsTxy4kx0M+gCH&#10;WuoBxxBuOpnE8UIabDk0NNhT3lD1U/waBR/59hMP34lZXrt8tz9t+nP59aLU43zavIHwNPm7+N/9&#10;rhW8JmF+OBOOgFzdAAAA//8DAFBLAQItABQABgAIAAAAIQDb4fbL7gAAAIUBAAATAAAAAAAAAAAA&#10;AAAAAAAAAABbQ29udGVudF9UeXBlc10ueG1sUEsBAi0AFAAGAAgAAAAhAFr0LFu/AAAAFQEAAAsA&#10;AAAAAAAAAAAAAAAAHwEAAF9yZWxzLy5yZWxzUEsBAi0AFAAGAAgAAAAhABQ/D1D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21" o:spid="_x0000_s14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MEwwAAANwAAAAPAAAAZHJzL2Rvd25yZXYueG1sRI9PawIx&#10;FMTvBb9DeIK3ml2loqtRRCwt9uS/+2Pz3F3cvKxJqum3N4VCj8PM/IZZrKJpxZ2cbywryIcZCOLS&#10;6oYrBafj++sUhA/IGlvLpOCHPKyWvZcFFto+eE/3Q6hEgrAvUEEdQldI6cuaDPqh7YiTd7HOYEjS&#10;VVI7fCS4aeUoyybSYMNpocaONjWV18O3SZT8fDPy4zrD8859ue14Et/iTalBP67nIALF8B/+a39q&#10;BbNRDr9n0hGQyycAAAD//wMAUEsBAi0AFAAGAAgAAAAhANvh9svuAAAAhQEAABMAAAAAAAAAAAAA&#10;AAAAAAAAAFtDb250ZW50X1R5cGVzXS54bWxQSwECLQAUAAYACAAAACEAWvQsW78AAAAVAQAACwAA&#10;AAAAAAAAAAAAAAAfAQAAX3JlbHMvLnJlbHNQSwECLQAUAAYACAAAACEA8XHjBMMAAADcAAAADwAA&#10;AAAAAAAAAAAAAAAHAgAAZHJzL2Rvd25yZXYueG1sUEsFBgAAAAADAAMAtwAAAPcCAAAAAA==&#10;" strokecolor="black [3040]"/>
                          </v:group>
                        </w:pict>
                      </mc:Fallback>
                    </mc:AlternateContent>
                  </w:r>
                </w:p>
              </w:tc>
              <w:tc>
                <w:tcPr>
                  <w:tcW w:w="143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899904" behindDoc="0" locked="0" layoutInCell="1" allowOverlap="1">
                            <wp:simplePos x="0" y="0"/>
                            <wp:positionH relativeFrom="column">
                              <wp:posOffset>-15875</wp:posOffset>
                            </wp:positionH>
                            <wp:positionV relativeFrom="paragraph">
                              <wp:posOffset>10160</wp:posOffset>
                            </wp:positionV>
                            <wp:extent cx="619125" cy="1162050"/>
                            <wp:effectExtent l="0" t="0" r="0" b="0"/>
                            <wp:wrapNone/>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23" name="Text Box 92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 name="Text Box 92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5" name="Straight Connector 92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22" o:spid="_x0000_s1493" style="position:absolute;left:0;text-align:left;margin-left:-1.25pt;margin-top:.8pt;width:48.75pt;height:91.5pt;z-index:2518999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4yeAMAAMAKAAAOAAAAZHJzL2Uyb0RvYy54bWzsVttu2zgQfS/QfyD43shSZLsWohSpuwkK&#10;BG2wyaLPDE1ZQiWSS9KRsl+/h9TFqZPu9gK0QNEXguQML3PmzCFPXnVNTe6EsZWSOY2PZpQIydWm&#10;ktuc/nVz/uIlJdYxuWG1kiKn98LSV6fPn520OhOJKlW9EYZgE2mzVue0dE5nUWR5KRpmj5QWEsZC&#10;mYY5DM022hjWYvemjpLZbBG1ymy0UVxYi9k3vZGehv2LQnD3viiscKTOKe7mQmtCe+vb6PSEZVvD&#10;dFnx4RrsG27RsEri0GmrN8wxsjPVo62aihtlVeGOuGoiVRQVFyEGRBPPDqK5MGqnQyzbrN3qCSZA&#10;e4DTN2/L391dGVJtcrpKEkoka5CkcC7xE4Cn1dsMXhdGX+sr08eI7qXiHy3M0aHdj7d7564wjV+E&#10;UEkXcL+fcBedIxyTi3gVJ3NKOExxvEhm8yExvET29stWc3iFjPHyj/9eG7GsPzncb7pPq0Ezu0fS&#10;fh+S1yXTIiTIeowmJI9HJG98iK9VBzCPezCDo0eSuA4GBDzO2wHeA8TieZLOQF1gs49/RC5dLJZP&#10;IDdFzzJtrLsQqiG+k1ODighEZXeX1vn87V18mqQ6r+o6YFxL0iI3x0jGJxasqGVIvM36O3tUXXfb&#10;BR4l8ymiW7W5R6BG9WVnNT+vcItLZt0VM6gzhAXtcO/RFLXCaWroUVIq889T894fSYOVkhZ1m1P7&#10;944ZQUn9ViKdqzhNfaGHQTpfJhiYh5bbhxa5a9YK0hBDpTQPXe/v6rFbGNV8gMSc+VNhYpLj7Jy6&#10;sbt2vZpAorg4OwtOKG3N3KW81txv7dHz6N90H5jRQyIcUvhOjQRi2UE+et8e97OdU0UVkuWR7lEd&#10;EgAy+xL9IaxOn2B1OrIX9P8aVgNKX+w9twPdRkonoLTnuxeD4zRZod/TdKyLn8DoQQhH7H8z+hdh&#10;NN6c/sW7doZV29KRtZISEqkMFDu8Nb62wO21vDKgoR99Tqdn6XKJDUHb5Sx9OT5hI63T5SLBXKD1&#10;/zC6rqR/VB5pgpfxR7pr3X0tvHMt/xQFFDg8KX4i/KHEujbkjkHiNh+DLgf1hqf3KCD106Je5T+7&#10;aPD1y0T4V33pwsk7nKikmxY2lVQmBHpwquvGqxa9/xh1H+teBL0wDOIXeuGbhN4n/7CH4+C1/3ie&#10;/gsAAP//AwBQSwMEFAAGAAgAAAAhAMtWUeTeAAAABwEAAA8AAABkcnMvZG93bnJldi54bWxMj0FL&#10;w0AQhe+C/2EZwVu7STWhjdmUUtRTEWwF6W2anSah2d2Q3Sbpv3c86fHNe7z5Xr6eTCsG6n3jrIJ4&#10;HoEgWzrd2ErB1+FttgThA1qNrbOk4EYe1sX9XY6ZdqP9pGEfKsEl1meooA6hy6T0ZU0G/dx1ZNk7&#10;u95gYNlXUvc4crlp5SKKUmmwsfyhxo62NZWX/dUoeB9x3DzFr8Puct7ejofk43sXk1KPD9PmBUSg&#10;KfyF4Ref0aFgppO7Wu1Fq2C2SDjJ9xQE26uEl51YLp9TkEUu//MXPwAAAP//AwBQSwECLQAUAAYA&#10;CAAAACEAtoM4kv4AAADhAQAAEwAAAAAAAAAAAAAAAAAAAAAAW0NvbnRlbnRfVHlwZXNdLnhtbFBL&#10;AQItABQABgAIAAAAIQA4/SH/1gAAAJQBAAALAAAAAAAAAAAAAAAAAC8BAABfcmVscy8ucmVsc1BL&#10;AQItABQABgAIAAAAIQCo274yeAMAAMAKAAAOAAAAAAAAAAAAAAAAAC4CAABkcnMvZTJvRG9jLnht&#10;bFBLAQItABQABgAIAAAAIQDLVlHk3gAAAAcBAAAPAAAAAAAAAAAAAAAAANIFAABkcnMvZG93bnJl&#10;di54bWxQSwUGAAAAAAQABADzAAAA3QYAAAAA&#10;">
                            <v:shape id="Text Box 923" o:spid="_x0000_s14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EnxwAAANwAAAAPAAAAZHJzL2Rvd25yZXYueG1sRI/Na8JA&#10;FMTvBf+H5Qne6saUFo1ZRQLSUuzBj4u3Z/blA7NvY3bV1L++Wyj0OMzMb5h02ZtG3KhztWUFk3EE&#10;gji3uuZSwWG/fp6CcB5ZY2OZFHyTg+Vi8JRiou2dt3Tb+VIECLsEFVTet4mULq/IoBvbljh4he0M&#10;+iC7UuoO7wFuGhlH0Zs0WHNYqLClrKL8vLsaBZ/Z+gu3p9hMH032vilW7eVwfFVqNOxXcxCeev8f&#10;/mt/aAWz+AV+z4QjIBc/AAAA//8DAFBLAQItABQABgAIAAAAIQDb4fbL7gAAAIUBAAATAAAAAAAA&#10;AAAAAAAAAAAAAABbQ29udGVudF9UeXBlc10ueG1sUEsBAi0AFAAGAAgAAAAhAFr0LFu/AAAAFQEA&#10;AAsAAAAAAAAAAAAAAAAAHwEAAF9yZWxzLy5yZWxzUEsBAi0AFAAGAAgAAAAhAOTtkSf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24" o:spid="_x0000_s14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lTxwAAANwAAAAPAAAAZHJzL2Rvd25yZXYueG1sRI/Na8JA&#10;FMTvBf+H5Qne6sbQFo1ZRQLSUuzBj4u3Z/blA7NvY3bV1L++Wyj0OMzMb5h02ZtG3KhztWUFk3EE&#10;gji3uuZSwWG/fp6CcB5ZY2OZFHyTg+Vi8JRiou2dt3Tb+VIECLsEFVTet4mULq/IoBvbljh4he0M&#10;+iC7UuoO7wFuGhlH0Zs0WHNYqLClrKL8vLsaBZ/Z+gu3p9hMH032vilW7eVwfFVqNOxXcxCeev8f&#10;/mt/aAWz+AV+z4QjIBc/AAAA//8DAFBLAQItABQABgAIAAAAIQDb4fbL7gAAAIUBAAATAAAAAAAA&#10;AAAAAAAAAAAAAABbQ29udGVudF9UeXBlc10ueG1sUEsBAi0AFAAGAAgAAAAhAFr0LFu/AAAAFQEA&#10;AAsAAAAAAAAAAAAAAAAAHwEAAF9yZWxzLy5yZWxzUEsBAi0AFAAGAAgAAAAhAGsECVP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25" o:spid="_x0000_s14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UHwwAAANwAAAAPAAAAZHJzL2Rvd25yZXYueG1sRI9BawIx&#10;FITvBf9DeIK3mtWi6GpWSmlR2pO23h+b5+6ym5c1STX++0YQehxm5htmvYmmExdyvrGsYDLOQBCX&#10;VjdcKfj5/nhegPABWWNnmRTcyMOmGDytMdf2ynu6HEIlEoR9jgrqEPpcSl/WZNCPbU+cvJN1BkOS&#10;rpLa4TXBTSenWTaXBhtOCzX29FZT2R5+TaJMjmcjt+0Sj5/uy72/zOMsnpUaDePrCkSgGP7Dj/ZO&#10;K1hOZ3A/k46ALP4AAAD//wMAUEsBAi0AFAAGAAgAAAAhANvh9svuAAAAhQEAABMAAAAAAAAAAAAA&#10;AAAAAAAAAFtDb250ZW50X1R5cGVzXS54bWxQSwECLQAUAAYACAAAACEAWvQsW78AAAAVAQAACwAA&#10;AAAAAAAAAAAAAAAfAQAAX3JlbHMvLnJlbHNQSwECLQAUAAYACAAAACEAjkrlB8MAAADcAAAADwAA&#10;AAAAAAAAAAAAAAAHAgAAZHJzL2Rvd25yZXYueG1sUEsFBgAAAAADAAMAtwAAAPcCAAAAAA==&#10;" strokecolor="black [3040]"/>
                          </v:group>
                        </w:pict>
                      </mc:Fallback>
                    </mc:AlternateContent>
                  </w:r>
                </w:p>
              </w:tc>
            </w:tr>
          </w:tbl>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w:t>
            </w:r>
            <w:r>
              <w:rPr>
                <w:rFonts w:cs="Times New Roman"/>
                <w:szCs w:val="28"/>
                <w:lang w:val="nl-NL"/>
              </w:rPr>
              <w:t xml:space="preserve">GV yêu cầu HS quan sát </w:t>
            </w:r>
            <w:r w:rsidRPr="00646E52">
              <w:rPr>
                <w:rFonts w:cs="Times New Roman"/>
                <w:szCs w:val="28"/>
                <w:lang w:val="nl-NL"/>
              </w:rPr>
              <w:t>mẫu, nói cho bạn nghe cách đặt tính rồi tính phép tính 367 +25 = ?</w:t>
            </w:r>
          </w:p>
          <w:p w:rsidR="001F01CD" w:rsidRPr="00811867" w:rsidRDefault="001F01CD" w:rsidP="00E925CC">
            <w:pPr>
              <w:spacing w:line="300" w:lineRule="auto"/>
              <w:rPr>
                <w:rFonts w:cs="Times New Roman"/>
                <w:szCs w:val="28"/>
                <w:lang w:val="nl-NL"/>
              </w:rPr>
            </w:pPr>
            <w:r w:rsidRPr="00811867">
              <w:rPr>
                <w:rFonts w:cs="Times New Roman"/>
                <w:szCs w:val="28"/>
                <w:lang w:val="nl-NL"/>
              </w:rPr>
              <w:lastRenderedPageBreak/>
              <w:t>-  Đại diện một vài cặp HS chia sẻ cách làm, GV chốt lại cách thực hiện và lưu ý HS cách đặt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tự làm các phép tính vào vở, đối vở kiểm tra chéo.</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 xml:space="preserve">: </w:t>
            </w:r>
            <w:r w:rsidRPr="00FB5FFE">
              <w:rPr>
                <w:b/>
                <w:color w:val="000000"/>
                <w:szCs w:val="28"/>
                <w:lang w:val="nl-NL"/>
              </w:rPr>
              <w:t>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
              <w:gridCol w:w="1431"/>
              <w:gridCol w:w="1431"/>
              <w:gridCol w:w="1431"/>
            </w:tblGrid>
            <w:tr w:rsidR="001F01CD" w:rsidTr="00E925CC">
              <w:tc>
                <w:tcPr>
                  <w:tcW w:w="1430" w:type="dxa"/>
                </w:tcPr>
                <w:p w:rsidR="001F01CD" w:rsidRDefault="001F3750" w:rsidP="00E925CC">
                  <w:pPr>
                    <w:spacing w:line="300" w:lineRule="auto"/>
                    <w:rPr>
                      <w:b/>
                      <w:color w:val="000000"/>
                      <w:szCs w:val="28"/>
                      <w:u w:val="single"/>
                      <w:lang w:val="nl-NL"/>
                    </w:rPr>
                  </w:pPr>
                  <w:r>
                    <w:rPr>
                      <w:noProof/>
                    </w:rPr>
                    <mc:AlternateContent>
                      <mc:Choice Requires="wpg">
                        <w:drawing>
                          <wp:anchor distT="0" distB="0" distL="114300" distR="114300" simplePos="0" relativeHeight="251900928" behindDoc="0" locked="0" layoutInCell="1" allowOverlap="1">
                            <wp:simplePos x="0" y="0"/>
                            <wp:positionH relativeFrom="column">
                              <wp:posOffset>-26035</wp:posOffset>
                            </wp:positionH>
                            <wp:positionV relativeFrom="paragraph">
                              <wp:posOffset>60960</wp:posOffset>
                            </wp:positionV>
                            <wp:extent cx="619125" cy="1162050"/>
                            <wp:effectExtent l="0" t="0" r="0" b="0"/>
                            <wp:wrapNone/>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27" name="Text Box 92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8" name="Text Box 92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 name="Straight Connector 92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26" o:spid="_x0000_s1497" style="position:absolute;left:0;text-align:left;margin-left:-2.05pt;margin-top:4.8pt;width:48.75pt;height:91.5pt;z-index:2519009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8tegMAAMAKAAAOAAAAZHJzL2Uyb0RvYy54bWzsVl1v2zYUfR+w/0DwfZGlyHYsRCkydwkG&#10;BG2wZOgzQ1OWUInkSDpS9ut3SJly6rT7aIEWKPZCkLyXH/fccw95/mroWvIojG2ULGl6MqNESK42&#10;jdyW9Pf7q5/OKLGOyQ1rlRQlfRKWvrr48YfzXhciU7VqN8IQbCJt0euS1s7pIkksr0XH7InSQsJY&#10;KdMxh6HZJhvDeuzetUk2my2SXpmNNooLazH7ejTSi7B/VQnu3laVFY60JcXdXGhNaB98m1ycs2Jr&#10;mK4bvr8G+4xbdKyROHTa6jVzjOxM82KrruFGWVW5E666RFVVw0WIAdGks6Noro3a6RDLtui3eoIJ&#10;0B7h9Nnb8jePt4Y0m5KusgUlknVIUjiX+AnA0+ttAa9ro+/0rRljRPdG8fcW5uTY7sfbg/NQmc4v&#10;QqhkCLg/TbiLwRGOyUW6SrM5JRymNF1ks/k+MbxG9g7LVnN4hYzx+pe/X5uwYjw53G+6T69BM3tA&#10;0n4Zknc10yIkyHqMJiSXEcl7H+LPagCYyxHM4OiRJG6AAQHHebuH9wixdJ7lM1AX2Bzij8jli8Xy&#10;I8hN0bNCG+uuheqI75TUoCICUdnjjXU+fwcXnyaprpq2DRi3kvTIzSmS8YEFK1oZEm+L8c4eVTc8&#10;DIFH2fw0RvSgNk8I1Kix7KzmVw1uccOsu2UGdYawoB3uLZqqVThN7XuU1Mr8+bF574+kwUpJj7ot&#10;qf1jx4ygpP1VIp2rNM99oYdBPl9mGJjnlofnFrnr1grSkEKlNA9d7+/a2K2M6t5BYi79qTAxyXF2&#10;SV3srt2oJpAoLi4vgxNKWzN3I+8091t79Dz698M7ZvQ+EQ4pfKMigVhxlI/Rd8T9cudU1YRkeaRH&#10;VPcJAJl9iX4VVkPKR314xuqzmGvQ/7+wGlD6Yh+5HegWKZ2B0p7vXgxO82yF/kjTWBffgNF5jPJ/&#10;Rn9XjF5FRt85w5pt7chaSQmJVAaKvYpZB7fX8taAhr7SPqXTs3y5xCMG2i5n+Vl8wiKt8+Uiw1yg&#10;9T8wum2kf1ReaIKX8Re6a91TK7xzK38TFRQ4PCl+IvyhxLo15JFB4jbvw0sT1Bue3qOC1E+LRpX/&#10;5KK9r18mwr/q3y6cvMOJSrppYddIZUKgR6e6IV61Gv1j1GOsBxH0wrAXv9AL3yT0PviHPR8Hr8PH&#10;8+IvAAAA//8DAFBLAwQUAAYACAAAACEA8o12j94AAAAHAQAADwAAAGRycy9kb3ducmV2LnhtbEyO&#10;wUrDQBRF94L/MDzBXTtJW4OJmZRS1FURbAVxN828JqGZNyEzTdK/97myy8s93Hvy9WRbMWDvG0cK&#10;4nkEAql0pqFKwdfhbfYMwgdNRreOUMEVPayL+7tcZ8aN9InDPlSCR8hnWkEdQpdJ6csarfZz1yFx&#10;d3K91YFjX0nT65HHbSsXUZRIqxvih1p3uK2xPO8vVsH7qMfNMn4ddufT9vpzePr43sWo1OPDtHkB&#10;EXAK/zD86bM6FOx0dBcyXrQKZquYSQVpAoLrdLkCcWQsXSQgi1ze+he/AAAA//8DAFBLAQItABQA&#10;BgAIAAAAIQC2gziS/gAAAOEBAAATAAAAAAAAAAAAAAAAAAAAAABbQ29udGVudF9UeXBlc10ueG1s&#10;UEsBAi0AFAAGAAgAAAAhADj9If/WAAAAlAEAAAsAAAAAAAAAAAAAAAAALwEAAF9yZWxzLy5yZWxz&#10;UEsBAi0AFAAGAAgAAAAhAJ4sXy16AwAAwAoAAA4AAAAAAAAAAAAAAAAALgIAAGRycy9lMm9Eb2Mu&#10;eG1sUEsBAi0AFAAGAAgAAAAhAPKNdo/eAAAABwEAAA8AAAAAAAAAAAAAAAAA1AUAAGRycy9kb3du&#10;cmV2LnhtbFBLBQYAAAAABAAEAPMAAADfBgAAAAA=&#10;">
                            <v:shape id="Text Box 927" o:spid="_x0000_s14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28" o:spid="_x0000_s14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29" o:spid="_x0000_s15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CwwAAANwAAAAPAAAAZHJzL2Rvd25yZXYueG1sRI9PawIx&#10;FMTvBb9DeIK3mlWpuKtRRCwt9uS/+2Pz3F3cvKxJqum3N4VCj8PM/IZZrKJpxZ2cbywrGA0zEMSl&#10;1Q1XCk7H99cZCB+QNbaWScEPeVgtey8LLLR98J7uh1CJBGFfoII6hK6Q0pc1GfRD2xEn72KdwZCk&#10;q6R2+Ehw08pxlk2lwYbTQo0dbWoqr4dvkyij883Ij2uO5537ctvJNL7Fm1KDflzPQQSK4T/81/7U&#10;CvJxDr9n0hGQyycAAAD//wMAUEsBAi0AFAAGAAgAAAAhANvh9svuAAAAhQEAABMAAAAAAAAAAAAA&#10;AAAAAAAAAFtDb250ZW50X1R5cGVzXS54bWxQSwECLQAUAAYACAAAACEAWvQsW78AAAAVAQAACwAA&#10;AAAAAAAAAAAAAAAfAQAAX3JlbHMvLnJlbHNQSwECLQAUAAYACAAAACEADwfvAs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u w:val="single"/>
                      <w:lang w:val="nl-NL"/>
                    </w:rPr>
                  </w:pPr>
                </w:p>
                <w:p w:rsidR="001F01CD" w:rsidRDefault="001F01CD" w:rsidP="00E925CC">
                  <w:pPr>
                    <w:spacing w:line="300" w:lineRule="auto"/>
                    <w:rPr>
                      <w:b/>
                      <w:color w:val="000000"/>
                      <w:szCs w:val="28"/>
                      <w:u w:val="single"/>
                      <w:lang w:val="nl-NL"/>
                    </w:rPr>
                  </w:pPr>
                </w:p>
              </w:tc>
              <w:tc>
                <w:tcPr>
                  <w:tcW w:w="1431" w:type="dxa"/>
                </w:tcPr>
                <w:p w:rsidR="001F01CD" w:rsidRDefault="001F3750" w:rsidP="00E925CC">
                  <w:pPr>
                    <w:spacing w:line="300" w:lineRule="auto"/>
                    <w:rPr>
                      <w:b/>
                      <w:color w:val="000000"/>
                      <w:szCs w:val="28"/>
                      <w:u w:val="single"/>
                      <w:lang w:val="nl-NL"/>
                    </w:rPr>
                  </w:pPr>
                  <w:r>
                    <w:rPr>
                      <w:noProof/>
                    </w:rPr>
                    <mc:AlternateContent>
                      <mc:Choice Requires="wpg">
                        <w:drawing>
                          <wp:anchor distT="0" distB="0" distL="114300" distR="114300" simplePos="0" relativeHeight="251901952" behindDoc="0" locked="0" layoutInCell="1" allowOverlap="1">
                            <wp:simplePos x="0" y="0"/>
                            <wp:positionH relativeFrom="column">
                              <wp:posOffset>-43180</wp:posOffset>
                            </wp:positionH>
                            <wp:positionV relativeFrom="paragraph">
                              <wp:posOffset>60960</wp:posOffset>
                            </wp:positionV>
                            <wp:extent cx="619125" cy="1162050"/>
                            <wp:effectExtent l="0" t="0" r="0" b="0"/>
                            <wp:wrapNone/>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31" name="Text Box 93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Text Box 93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3" name="Straight Connector 93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30" o:spid="_x0000_s1501" style="position:absolute;left:0;text-align:left;margin-left:-3.4pt;margin-top:4.8pt;width:48.75pt;height:91.5pt;z-index:2519019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NPadAMAAMAKAAAOAAAAZHJzL2Uyb0RvYy54bWzsVk1v4zYUvBfofyB4b2TJsh0LURap0wQF&#10;gmywySJnhqYsIRLJknSk9Nd3SFly1kl22y3QAkUvAsX3+PFmhkOefOiamjwJYyslcxofTSgRkqt1&#10;JTc5/Xx38dMxJdYxuWa1kiKnz8LSD6c//nDS6kwkqlT1WhiCSaTNWp3T0jmdRZHlpWiYPVJaSAQL&#10;ZRrm8Gs20dqwFrM3dZRMJvOoVWatjeLCWvSe90F6GuYvCsHdx6KwwpE6p9ibC18Tvg/+G52esGxj&#10;mC4rvtsG+45dNKySWHSc6pw5RramejVVU3GjrCrcEVdNpIqi4iLUgGriyUE1l0Ztdahlk7UbPcIE&#10;aA9w+u5p+fXTjSHVOqfLKfCRrAFJYV3iOwBPqzcZsi6NvtU3pq8RzSvFHy3C0WHc/2/2yV1hGj8I&#10;pZIu4P484i46Rzg65/EyTmaUcITieJ5MZjtieAn29sOWM2QFxnj5y9fHRizrVw77G/fTasjM7pG0&#10;fw/J25JpEQiyHqMRyXhA8s6X+LPqAGbcgxkSPZLEdQig4KHf7uA9QCyeJekE1ACbff0Dcul8vngD&#10;ubF6lmlj3aVQDfGNnBqciCBU9nRlnedvn+JpkuqiquuAcS1JC26mIOOLCEbUMhBvs37PHlXXPXRB&#10;R8kscOT7HtT6GYUa1R87q/lFhV1cMetumME5Q1nwDvcRn6JWWE3tWpSUyvz+Vr/PB2mIUtLi3ObU&#10;/rZlRlBS/ypB5zJOU3/Qw086WyT4MS8jDy8jctusFKwBhGF3oenzXT00C6Oae1jMmV8VISY51s6p&#10;G5or17sJLIqLs7OQhKOtmbuSt5r7qT16Hv277p4ZvSPCgcJrNQiIZQd89Lk97mdbp4oqkLVHdUcA&#10;xOyP6D+i6uQNVSeDeiH/v6JqQOkPe6/tILdB0gkk7fXuzWCaJku0e5kO5+JfUPR8qPJ/Rf+nFD0d&#10;FH3rDKs2pSMrJSUsUhk49nRgHdpeyRsDGfqT9p5PT9LFApcYZLuYpMfDFTbIOl3ME/QFWX9D0XUl&#10;/aXyyhO8jb/yXeuea+GTa/lJFHDgcKX4jvCGEqvakCcGi1s/hpsmuDcyfUYBqx8H9S7/7qBdrh8m&#10;wrvqzw4cs8OKSrpxYFNJZUKhB6u6bthq0ecPVfe17k3QG8PO/EIrPJPQ+uId9vI/ZO0fnqd/AAAA&#10;//8DAFBLAwQUAAYACAAAACEAndrvbt4AAAAHAQAADwAAAGRycy9kb3ducmV2LnhtbEzOQUvDQBAF&#10;4Lvgf1hG8NZuUjGaNJtSinoqQltBettmp0lodjZkt0n67x1Pehze482XrybbigF73zhSEM8jEEil&#10;Mw1VCr4O77NXED5oMrp1hApu6GFV3N/lOjNupB0O+1AJHiGfaQV1CF0mpS9rtNrPXYfE2dn1Vgc+&#10;+0qaXo88blu5iKJEWt0Qf6h1h5say8v+ahV8jHpcP8Vvw/Zy3tyOh+fP722MSj0+TOsliIBT+CvD&#10;L5/pULDp5K5kvGgVzBKWBwVpAoLjNHoBceJaukhAFrn87y9+AAAA//8DAFBLAQItABQABgAIAAAA&#10;IQC2gziS/gAAAOEBAAATAAAAAAAAAAAAAAAAAAAAAABbQ29udGVudF9UeXBlc10ueG1sUEsBAi0A&#10;FAAGAAgAAAAhADj9If/WAAAAlAEAAAsAAAAAAAAAAAAAAAAALwEAAF9yZWxzLy5yZWxzUEsBAi0A&#10;FAAGAAgAAAAhANV409p0AwAAwAoAAA4AAAAAAAAAAAAAAAAALgIAAGRycy9lMm9Eb2MueG1sUEsB&#10;Ai0AFAAGAAgAAAAhAJ3a727eAAAABwEAAA8AAAAAAAAAAAAAAAAAzgUAAGRycy9kb3ducmV2Lnht&#10;bFBLBQYAAAAABAAEAPMAAADZBgAAAAA=&#10;">
                            <v:shape id="Text Box 931" o:spid="_x0000_s15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32" o:spid="_x0000_s15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JhxwAAANwAAAAPAAAAZHJzL2Rvd25yZXYueG1sRI/Na8JA&#10;FMTvBf+H5Qne6saU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A54omH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33" o:spid="_x0000_s15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41wwAAANwAAAAPAAAAZHJzL2Rvd25yZXYueG1sRI9PawIx&#10;FMTvBb9DeIK3mrVLRVejSKm02JP/7o/Nc3dx87Imqabf3ghCj8PM/IaZL6NpxZWcbywrGA0zEMSl&#10;1Q1XCg779esEhA/IGlvLpOCPPCwXvZc5FtreeEvXXahEgrAvUEEdQldI6cuaDPqh7YiTd7LOYEjS&#10;VVI7vCW4aeVblo2lwYbTQo0dfdRUnne/JlFGx4uRX+cpHjfux33m4/geL0oN+nE1AxEohv/ws/2t&#10;FUzzHB5n0hGQizsAAAD//wMAUEsBAi0AFAAGAAgAAAAhANvh9svuAAAAhQEAABMAAAAAAAAAAAAA&#10;AAAAAAAAAFtDb250ZW50X1R5cGVzXS54bWxQSwECLQAUAAYACAAAACEAWvQsW78AAAAVAQAACwAA&#10;AAAAAAAAAAAAAAAfAQAAX3JlbHMvLnJlbHNQSwECLQAUAAYACAAAACEA6zZONcMAAADcAAAADwAA&#10;AAAAAAAAAAAAAAAHAgAAZHJzL2Rvd25yZXYueG1sUEsFBgAAAAADAAMAtwAAAPcCAAAAAA==&#10;" strokecolor="black [3040]"/>
                          </v:group>
                        </w:pict>
                      </mc:Fallback>
                    </mc:AlternateContent>
                  </w:r>
                </w:p>
              </w:tc>
              <w:tc>
                <w:tcPr>
                  <w:tcW w:w="1431" w:type="dxa"/>
                </w:tcPr>
                <w:p w:rsidR="001F01CD" w:rsidRDefault="001F3750" w:rsidP="00E925CC">
                  <w:pPr>
                    <w:spacing w:line="300" w:lineRule="auto"/>
                    <w:rPr>
                      <w:b/>
                      <w:color w:val="000000"/>
                      <w:szCs w:val="28"/>
                      <w:u w:val="single"/>
                      <w:lang w:val="nl-NL"/>
                    </w:rPr>
                  </w:pPr>
                  <w:r>
                    <w:rPr>
                      <w:noProof/>
                    </w:rPr>
                    <mc:AlternateContent>
                      <mc:Choice Requires="wpg">
                        <w:drawing>
                          <wp:anchor distT="0" distB="0" distL="114300" distR="114300" simplePos="0" relativeHeight="251902976" behindDoc="0" locked="0" layoutInCell="1" allowOverlap="1">
                            <wp:simplePos x="0" y="0"/>
                            <wp:positionH relativeFrom="column">
                              <wp:posOffset>-12700</wp:posOffset>
                            </wp:positionH>
                            <wp:positionV relativeFrom="paragraph">
                              <wp:posOffset>60960</wp:posOffset>
                            </wp:positionV>
                            <wp:extent cx="619125" cy="1162050"/>
                            <wp:effectExtent l="0" t="0" r="0" b="0"/>
                            <wp:wrapNone/>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35" name="Text Box 93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 name="Text Box 93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7" name="Straight Connector 93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34" o:spid="_x0000_s1505" style="position:absolute;left:0;text-align:left;margin-left:-1pt;margin-top:4.8pt;width:48.75pt;height:91.5pt;z-index:2519029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NBdgMAAMAKAAAOAAAAZHJzL2Uyb0RvYy54bWzsVsFu2zgQvS+w/0Dw3shSZDsWohRZdxMs&#10;EDRGk6JnhqYsoRLJJelI2a/fR8qSEydtd1ugBYpeBJIz5HDevHni6euuqcm9MLZSMqfx0YQSIbla&#10;V3KT0/e3F69OKLGOyTWrlRQ5fRCWvj77/bfTVmciUaWq18IQHCJt1uqcls7pLIosL0XD7JHSQsJY&#10;KNMwh6nZRGvDWpze1FEymcyiVpm1NooLa7H6pjfSs3B+UQjurovCCkfqnOJuLnxN+N75b3R2yrKN&#10;Ybqs+O4a7Ctu0bBKIuh41BvmGNma6tlRTcWNsqpwR1w1kSqKiouQA7KJJwfZXBq11SGXTdZu9AgT&#10;oD3A6auP5W/vV4ZU65wujlNKJGtQpBCX+AXA0+pNBq9Lo2/0yvQ5Ynil+EcLc3Ro9/PN3rkrTOM3&#10;IVXSBdwfRtxF5wjH4ixexMmUEg5THM+SyXRXGF6ievttiym8QsV4+efn90Ys6yOH+433aTVoZvdI&#10;2m9D8qZkWoQCWY/RiCRy6ZG89Sn+oTqAGW7u48PRI0lcBwMS7kG2md3Be4BYPE3SCagLbPb5D8il&#10;s9n8BeTG7FmmjXWXQjXED3Jq0BGBqOz+yjpfv72LL5NUF1VdB4xrSVrU5hjFeGLBjlqGwg939lm5&#10;7q4LPEqm8yGjO7V+QKJG9W1nNb+ocIsrZt2KGfQZ0oJ2uGt8ilohmtqNKCmV+eelde+PosFKSYu+&#10;zan9e8uMoKT+S6KcizhNfaOHSTqdJ5iYx5a7xxa5bZYK0hBDpTQPQ+/v6mFYGNV8gMSc+6gwMckR&#10;O6duGC5dryaQKC7Oz4MTWlszdyVvNPdHe/Q8+rfdB2b0rhAOJXyrBgKx7KAevW+P+/nWqaIKxfJI&#10;96juCgAy+xb9LqyevcDq2VDr/8lqQOmbved2oNtA6QSU9nz3YnCcJguMe5oOffEDGH0yZPmL0T8V&#10;o+cDo2+cYdWmdGSppIREKgPFHnUM3F7KlQENfad9Sqcn6XwO4Qdt55P0ZPiFDbRO57MEa4HWX2B0&#10;XUn/U3mmCV7Gn+mudQ+18M61fCcKKHD4pfiF8IYSy9qQewaJW38Mf5qg3vD0HgWkftzUq/wnN+18&#10;/TYR3lX/dePoHSIq6caNTSWVCYkeRHXdcNWi9x+y7nPdi6AXhp34hVF4JmH05B32eB689g/Ps38B&#10;AAD//wMAUEsDBBQABgAIAAAAIQDBx0Gk3gAAAAcBAAAPAAAAZHJzL2Rvd25yZXYueG1sTI9Ba4NA&#10;FITvhf6H5QV6S1YtSjWuIYS2p1BoUii9veiLSty34m7U/PtuT81xmGHmm3wz606MNNjWsIJwFYAg&#10;Lk3Vcq3g6/i2fAFhHXKFnWFScCMLm+LxIcesMhN/0nhwtfAlbDNU0DjXZ1LasiGNdmV6Yu+dzaDR&#10;eTnUshpw8uW6k1EQJFJjy36hwZ52DZWXw1UreJ9w2j6Hr+P+ct7dfo7xx/c+JKWeFvN2DcLR7P7D&#10;8Ifv0aHwTCdz5cqKTsEy8lecgjQB4e00jkGcfCyNEpBFLu/5i18AAAD//wMAUEsBAi0AFAAGAAgA&#10;AAAhALaDOJL+AAAA4QEAABMAAAAAAAAAAAAAAAAAAAAAAFtDb250ZW50X1R5cGVzXS54bWxQSwEC&#10;LQAUAAYACAAAACEAOP0h/9YAAACUAQAACwAAAAAAAAAAAAAAAAAvAQAAX3JlbHMvLnJlbHNQSwEC&#10;LQAUAAYACAAAACEA1xHDQXYDAADACgAADgAAAAAAAAAAAAAAAAAuAgAAZHJzL2Uyb0RvYy54bWxQ&#10;SwECLQAUAAYACAAAACEAwcdBpN4AAAAHAQAADwAAAAAAAAAAAAAAAADQBQAAZHJzL2Rvd25yZXYu&#10;eG1sUEsFBgAAAAAEAAQA8wAAANsGAAAAAA==&#10;">
                            <v:shape id="Text Box 935" o:spid="_x0000_s15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oVxwAAANwAAAAPAAAAZHJzL2Rvd25yZXYueG1sRI9Pa8JA&#10;FMTvBb/D8oTe6sYU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IGROhX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36" o:spid="_x0000_s15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RixwAAANwAAAAPAAAAZHJzL2Rvd25yZXYueG1sRI9Pa8JA&#10;FMTvBb/D8oTemo2W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HFDpGL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37" o:spid="_x0000_s15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g2wgAAANwAAAAPAAAAZHJzL2Rvd25yZXYueG1sRI9BawIx&#10;FITvBf9DeII3zapU69YoIorFnqr1/ti87i5uXtYkavrvG0HocZiZb5j5MppG3Mj52rKC4SADQVxY&#10;XXOp4Pu47b+B8AFZY2OZFPySh+Wi8zLHXNs7f9HtEEqRIOxzVFCF0OZS+qIig35gW+Lk/VhnMCTp&#10;Sqkd3hPcNHKUZRNpsOa0UGFL64qK8+FqEmV4uhi5O8/wtHefbjOexNd4UarXjat3EIFi+A8/2x9a&#10;wWw8hceZdATk4g8AAP//AwBQSwECLQAUAAYACAAAACEA2+H2y+4AAACFAQAAEwAAAAAAAAAAAAAA&#10;AAAAAAAAW0NvbnRlbnRfVHlwZXNdLnhtbFBLAQItABQABgAIAAAAIQBa9CxbvwAAABUBAAALAAAA&#10;AAAAAAAAAAAAAB8BAABfcmVscy8ucmVsc1BLAQItABQABgAIAAAAIQCUDUg2wgAAANwAAAAPAAAA&#10;AAAAAAAAAAAAAAcCAABkcnMvZG93bnJldi54bWxQSwUGAAAAAAMAAwC3AAAA9gIAAAAA&#10;" strokecolor="black [3040]"/>
                          </v:group>
                        </w:pict>
                      </mc:Fallback>
                    </mc:AlternateContent>
                  </w:r>
                </w:p>
              </w:tc>
              <w:tc>
                <w:tcPr>
                  <w:tcW w:w="1431" w:type="dxa"/>
                </w:tcPr>
                <w:p w:rsidR="001F01CD" w:rsidRDefault="001F3750" w:rsidP="00E925CC">
                  <w:pPr>
                    <w:spacing w:line="300" w:lineRule="auto"/>
                    <w:rPr>
                      <w:b/>
                      <w:color w:val="000000"/>
                      <w:szCs w:val="28"/>
                      <w:u w:val="single"/>
                      <w:lang w:val="nl-NL"/>
                    </w:rPr>
                  </w:pPr>
                  <w:r>
                    <w:rPr>
                      <w:noProof/>
                    </w:rPr>
                    <mc:AlternateContent>
                      <mc:Choice Requires="wpg">
                        <w:drawing>
                          <wp:anchor distT="0" distB="0" distL="114300" distR="114300" simplePos="0" relativeHeight="251904000" behindDoc="0" locked="0" layoutInCell="1" allowOverlap="1">
                            <wp:simplePos x="0" y="0"/>
                            <wp:positionH relativeFrom="column">
                              <wp:posOffset>-6985</wp:posOffset>
                            </wp:positionH>
                            <wp:positionV relativeFrom="paragraph">
                              <wp:posOffset>60960</wp:posOffset>
                            </wp:positionV>
                            <wp:extent cx="619125" cy="1162050"/>
                            <wp:effectExtent l="0" t="0" r="0" b="0"/>
                            <wp:wrapNone/>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39" name="Text Box 93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0" name="Text Box 94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1" name="Straight Connector 94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38" o:spid="_x0000_s1509" style="position:absolute;left:0;text-align:left;margin-left:-.55pt;margin-top:4.8pt;width:48.75pt;height:91.5pt;z-index:2519040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kbdwMAAMAKAAAOAAAAZHJzL2Uyb0RvYy54bWzsVstu2zoQ3RfoPxDaN7IU2a6FKEXq3gQF&#10;gjZoUnTN0JQlVCJ5STpS7tffQ1KSU6fvAl0U3QhDzvAxZ84c8eRF3zbkjmtTS1FEydEsIlwwuanF&#10;toje35w/ex4RY6nY0EYKXkT33EQvTp8+OelUzlNZyWbDNcEmwuSdKqLKWpXHsWEVb6k5kooLOEup&#10;W2ox1Nt4o2mH3dsmTmezRdxJvVFaMm4MZl8FZ3Tq9y9LzuzbsjTckqaIcDfrv9p/b903Pj2h+VZT&#10;VdVsuAb9iVu0tBY4dNrqFbWU7HT9aKu2ZloaWdojJttYlmXNuM8B2SSzg2wutNwpn8s277ZqggnQ&#10;HuD009uyN3dXmtSbIlodo1SCtiiSP5e4CcDTqW2OqAutrtWVDjnCvJTso4E7PvS78XYf3Je6dYuQ&#10;Kuk97vcT7ry3hGFykaySdB4RBleSLNLZfCgMq1C9/bLVHFG+Yqz65+trY5qHk/39pvt0CjQzeyTN&#10;ryF5XVHFfYGMw2hCcjUieeNSfCl7gLkKYPpAhySxPRxIeJw3A7wHiCXzNJuBusBmn/+IXLZYLD+D&#10;3JQ9zZU29oLLljijiDQ6whOV3l0a6+q3D3FlEvK8bhqPcSNIh9ocoxifeLCiEb7wJg93dqja/rb3&#10;PErnU6a3cnOPRLUMbWcUO69xi0tq7BXV6DOkBe2wb/EpG4nT5GBFpJL6v8/Nu3gUDd6IdOjbIjL/&#10;7qjmEWleC5RzlWSZa3Q/yObLFAP90HP70CN27VpCGhKolGLedPG2Gc1Sy/YDJObMnQoXFQxnF5Ed&#10;zbUNagKJYvzszAehtRW1l+JaMbe1Q8+hf9N/oFoNhbAo4Rs5EojmB/UIsQH3s52VZe2L5ZAOqA4F&#10;AJldi/4OVjtYgz7sWY05cMWdD/r/CKuxl2v2wG1Pt5HSKSjt+O7E4DhLV7ADTce++P2MXkxZ/mX0&#10;H8VotH1g9LXVtN5WlqylEJBIqckqm5QZ3F6LKz0w/Us6PcuWS/zEQNvlLHs+/sJGWmfLRYo5T+tv&#10;MLqphfupPNIEJ+OPdNfY+4a74Ea84yUU2P9S3IR/Q/F1o8kdhcRtPvp8vHoj0kWUkPppUVD5Ly4a&#10;Yt0y7t9V37twivYnSmGnhW0tpPaJHpxq+/GqZYgfsw657kXQCcMgft7yzyRYn7zDHo591P7hefo/&#10;AAAA//8DAFBLAwQUAAYACAAAACEA7e+XOd4AAAAHAQAADwAAAGRycy9kb3ducmV2LnhtbEyOwUrD&#10;QBRF94L/MDzBXTtJ1WDSTEop6qoItoJ0N828JqGZNyEzTdK/97myy8s93Hvy1WRbMWDvG0cK4nkE&#10;Aql0pqFKwff+ffYKwgdNRreOUMEVPayK+7tcZ8aN9IXDLlSCR8hnWkEdQpdJ6csarfZz1yFxd3K9&#10;1YFjX0nT65HHbSsXUZRIqxvih1p3uKmxPO8uVsHHqMf1U/w2bM+nzfWwf/n82cao1OPDtF6CCDiF&#10;fxj+9FkdCnY6ugsZL1oFszhmUkGagOA6TZ5BHBlLFwnIIpe3/sUvAAAA//8DAFBLAQItABQABgAI&#10;AAAAIQC2gziS/gAAAOEBAAATAAAAAAAAAAAAAAAAAAAAAABbQ29udGVudF9UeXBlc10ueG1sUEsB&#10;Ai0AFAAGAAgAAAAhADj9If/WAAAAlAEAAAsAAAAAAAAAAAAAAAAALwEAAF9yZWxzLy5yZWxzUEsB&#10;Ai0AFAAGAAgAAAAhAJLtCRt3AwAAwAoAAA4AAAAAAAAAAAAAAAAALgIAAGRycy9lMm9Eb2MueG1s&#10;UEsBAi0AFAAGAAgAAAAhAO3vlzneAAAABwEAAA8AAAAAAAAAAAAAAAAA0QUAAGRycy9kb3ducmV2&#10;LnhtbFBLBQYAAAAABAAEAPMAAADcBgAAAAA=&#10;">
                            <v:shape id="Text Box 939" o:spid="_x0000_s15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AQxQAAANwAAAAPAAAAZHJzL2Rvd25yZXYueG1sRI9Bi8Iw&#10;FITvwv6H8IS9aaqiaDWKFESR9aDrxduzebbF5qXbZLXurzeCsMdhZr5hZovGlOJGtSssK+h1IxDE&#10;qdUFZwqO36vOGITzyBpLy6TgQQ4W84/WDGNt77yn28FnIkDYxagg976KpXRpTgZd11bEwbvY2qAP&#10;ss6krvEe4KaU/SgaSYMFh4UcK0pySq+HX6Ngm6x2uD/3zfivTNZfl2X1czwNlfpsN8spCE+N/w+/&#10;2xutYDKYwOtMOAJy/gQAAP//AwBQSwECLQAUAAYACAAAACEA2+H2y+4AAACFAQAAEwAAAAAAAAAA&#10;AAAAAAAAAAAAW0NvbnRlbnRfVHlwZXNdLnhtbFBLAQItABQABgAIAAAAIQBa9CxbvwAAABUBAAAL&#10;AAAAAAAAAAAAAAAAAB8BAABfcmVscy8ucmVsc1BLAQItABQABgAIAAAAIQAA3DAQ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40" o:spid="_x0000_s15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rwwwAAANwAAAAPAAAAZHJzL2Rvd25yZXYueG1sRE9Ni8Iw&#10;EL0L+x/CLHjTdE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yeDq8M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41" o:spid="_x0000_s15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akwwAAANwAAAAPAAAAZHJzL2Rvd25yZXYueG1sRI9BawIx&#10;FITvgv8hPKE3zW5bl7oapZSWFj2p9f7YPHcXNy9rkmr675uC4HGYmW+YxSqaTlzI+daygnySgSCu&#10;rG65VvC9/xi/gPABWWNnmRT8kofVcjhYYKntlbd02YVaJAj7EhU0IfSllL5qyKCf2J44eUfrDIYk&#10;XS21w2uCm04+ZlkhDbacFhrs6a2h6rT7MYmSH85Gfp5meFi7jXt/KuI0npV6GMXXOYhAMdzDt/aX&#10;VjB7zuH/TDoCcvkHAAD//wMAUEsBAi0AFAAGAAgAAAAhANvh9svuAAAAhQEAABMAAAAAAAAAAAAA&#10;AAAAAAAAAFtDb250ZW50X1R5cGVzXS54bWxQSwECLQAUAAYACAAAACEAWvQsW78AAAAVAQAACwAA&#10;AAAAAAAAAAAAAAAfAQAAX3JlbHMvLnJlbHNQSwECLQAUAAYACAAAACEALK4GpMMAAADcAAAADwAA&#10;AAAAAAAAAAAAAAAHAgAAZHJzL2Rvd25yZXYueG1sUEsFBgAAAAADAAMAtwAAAPcCAAAAAA==&#10;" strokecolor="black [3040]"/>
                          </v:group>
                        </w:pict>
                      </mc:Fallback>
                    </mc:AlternateContent>
                  </w:r>
                </w:p>
              </w:tc>
            </w:tr>
          </w:tbl>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w:t>
            </w:r>
            <w:r>
              <w:rPr>
                <w:rFonts w:cs="Times New Roman"/>
                <w:szCs w:val="28"/>
                <w:lang w:val="nl-NL"/>
              </w:rPr>
              <w:t xml:space="preserve">GV yêu cầu HS quan sát </w:t>
            </w:r>
            <w:r w:rsidRPr="00646E52">
              <w:rPr>
                <w:rFonts w:cs="Times New Roman"/>
                <w:szCs w:val="28"/>
                <w:lang w:val="nl-NL"/>
              </w:rPr>
              <w:t>mẫu, nói cho bạn nghe cách đặt tính rồi tính phép tính 176 + 8 = ?</w:t>
            </w:r>
          </w:p>
          <w:p w:rsidR="001F01CD" w:rsidRPr="00646E52" w:rsidRDefault="001F01CD" w:rsidP="00E925CC">
            <w:pPr>
              <w:spacing w:line="300" w:lineRule="auto"/>
              <w:rPr>
                <w:rFonts w:cs="Times New Roman"/>
                <w:szCs w:val="28"/>
                <w:lang w:val="nl-NL"/>
              </w:rPr>
            </w:pPr>
            <w:r w:rsidRPr="00646E52">
              <w:rPr>
                <w:rFonts w:cs="Times New Roman"/>
                <w:szCs w:val="28"/>
                <w:lang w:val="nl-NL"/>
              </w:rPr>
              <w:t>- Đại diện một vài cặp HS chia sẻ cách làm, GV chốt lại cách thực hiện và lưu ý HS cách đặt tính.</w:t>
            </w:r>
          </w:p>
          <w:p w:rsidR="001F01CD" w:rsidRDefault="001F01CD" w:rsidP="00E925CC">
            <w:pPr>
              <w:spacing w:line="300" w:lineRule="auto"/>
              <w:rPr>
                <w:rFonts w:cs="Times New Roman"/>
                <w:szCs w:val="28"/>
                <w:lang w:val="nl-NL"/>
              </w:rPr>
            </w:pPr>
            <w:r w:rsidRPr="00646E52">
              <w:rPr>
                <w:rFonts w:cs="Times New Roman"/>
                <w:szCs w:val="28"/>
                <w:lang w:val="nl-NL"/>
              </w:rPr>
              <w:t>- HS tự làm các phép tính vào vở, đối vở kiểm tra chéo</w:t>
            </w:r>
          </w:p>
          <w:p w:rsidR="001F01CD" w:rsidRPr="00FC5AE2" w:rsidRDefault="001F01CD" w:rsidP="00E925CC">
            <w:pPr>
              <w:spacing w:line="300" w:lineRule="auto"/>
              <w:rPr>
                <w:rFonts w:cs="Times New Roman"/>
                <w:b/>
                <w:bCs/>
                <w:szCs w:val="28"/>
                <w:lang w:val="nl-NL"/>
              </w:rPr>
            </w:pPr>
            <w:r w:rsidRPr="00646E52">
              <w:rPr>
                <w:rFonts w:cs="Times New Roman"/>
                <w:b/>
                <w:bCs/>
                <w:szCs w:val="28"/>
                <w:u w:val="single"/>
                <w:lang w:val="nl-NL"/>
              </w:rPr>
              <w:t>Bài tập</w:t>
            </w:r>
            <w:r>
              <w:rPr>
                <w:rFonts w:cs="Times New Roman"/>
                <w:b/>
                <w:bCs/>
                <w:szCs w:val="28"/>
                <w:u w:val="single"/>
                <w:lang w:val="nl-NL"/>
              </w:rPr>
              <w:t xml:space="preserve"> 5</w:t>
            </w:r>
            <w:r w:rsidRPr="00646E52">
              <w:rPr>
                <w:rFonts w:cs="Times New Roman"/>
                <w:b/>
                <w:bCs/>
                <w:szCs w:val="28"/>
                <w:u w:val="single"/>
                <w:lang w:val="nl-NL"/>
              </w:rPr>
              <w:t>:</w:t>
            </w:r>
            <w:r w:rsidRPr="00FC5AE2">
              <w:rPr>
                <w:rFonts w:cs="Times New Roman"/>
                <w:b/>
                <w:bCs/>
                <w:szCs w:val="28"/>
                <w:lang w:val="nl-NL"/>
              </w:rPr>
              <w:t>Đặt tính rồi tính:</w:t>
            </w:r>
          </w:p>
          <w:p w:rsidR="001F01CD" w:rsidRPr="00FC5AE2" w:rsidRDefault="001F01CD" w:rsidP="00E925CC">
            <w:pPr>
              <w:spacing w:line="300" w:lineRule="auto"/>
              <w:rPr>
                <w:rFonts w:cs="Times New Roman"/>
                <w:b/>
                <w:bCs/>
                <w:szCs w:val="28"/>
                <w:lang w:val="nl-NL"/>
              </w:rPr>
            </w:pPr>
            <w:r w:rsidRPr="00FC5AE2">
              <w:rPr>
                <w:rFonts w:cs="Times New Roman"/>
                <w:b/>
                <w:bCs/>
                <w:szCs w:val="28"/>
                <w:lang w:val="nl-NL"/>
              </w:rPr>
              <w:t xml:space="preserve">237 + 48    154 + 53 </w:t>
            </w:r>
          </w:p>
          <w:p w:rsidR="001F01CD" w:rsidRPr="00FC5AE2" w:rsidRDefault="001F01CD" w:rsidP="00E925CC">
            <w:pPr>
              <w:spacing w:line="300" w:lineRule="auto"/>
              <w:rPr>
                <w:rFonts w:cs="Times New Roman"/>
                <w:b/>
                <w:bCs/>
                <w:szCs w:val="28"/>
                <w:lang w:val="nl-NL"/>
              </w:rPr>
            </w:pPr>
            <w:r w:rsidRPr="00FC5AE2">
              <w:rPr>
                <w:rFonts w:cs="Times New Roman"/>
                <w:b/>
                <w:bCs/>
                <w:szCs w:val="28"/>
                <w:lang w:val="nl-NL"/>
              </w:rPr>
              <w:t>265 + 5     367 + 9</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w:t>
            </w:r>
            <w:r>
              <w:rPr>
                <w:rFonts w:cs="Times New Roman"/>
                <w:szCs w:val="28"/>
                <w:lang w:val="nl-NL"/>
              </w:rPr>
              <w:t xml:space="preserve">GV yêu cầu HS đặt tính </w:t>
            </w:r>
            <w:r w:rsidRPr="00646E52">
              <w:rPr>
                <w:rFonts w:cs="Times New Roman"/>
                <w:szCs w:val="28"/>
                <w:lang w:val="nl-NL"/>
              </w:rPr>
              <w:t>rồi tính</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HS đổi vở kiểm tra chéo, nói cách làm cho bạn nghe </w:t>
            </w:r>
          </w:p>
          <w:p w:rsidR="001F01CD" w:rsidRPr="00646E52" w:rsidRDefault="001F01CD" w:rsidP="00E925CC">
            <w:pPr>
              <w:spacing w:line="300" w:lineRule="auto"/>
              <w:rPr>
                <w:rFonts w:cs="Times New Roman"/>
                <w:szCs w:val="28"/>
                <w:lang w:val="nl-NL"/>
              </w:rPr>
            </w:pPr>
            <w:r w:rsidRPr="00646E52">
              <w:rPr>
                <w:rFonts w:cs="Times New Roman"/>
                <w:szCs w:val="28"/>
                <w:lang w:val="nl-NL"/>
              </w:rPr>
              <w:t>- GV chữa bài, chỉnh sửa các lỗi đặt tính và tính cho HS.</w:t>
            </w:r>
          </w:p>
          <w:p w:rsidR="001F01CD" w:rsidRPr="00646E52" w:rsidRDefault="001F01CD" w:rsidP="00E925CC">
            <w:pPr>
              <w:spacing w:line="300" w:lineRule="auto"/>
              <w:rPr>
                <w:rFonts w:cs="Times New Roman"/>
                <w:szCs w:val="28"/>
                <w:lang w:val="nl-NL"/>
              </w:rPr>
            </w:pPr>
            <w:r w:rsidRPr="00646E52">
              <w:rPr>
                <w:rFonts w:cs="Times New Roman"/>
                <w:szCs w:val="28"/>
                <w:lang w:val="nl-NL"/>
              </w:rPr>
              <w:t>- GV đặt câu hỏi để HS nhắc lại cách đặt tính rồi tính trong từng trường hợp. Nhắc bạn lỗi sai hay gặp trong khi đặt tính và tính.</w:t>
            </w:r>
          </w:p>
          <w:p w:rsidR="001F01CD" w:rsidRPr="00646E52" w:rsidRDefault="001F01CD" w:rsidP="00E925CC">
            <w:pPr>
              <w:spacing w:line="300" w:lineRule="auto"/>
              <w:rPr>
                <w:rFonts w:cs="Times New Roman"/>
                <w:b/>
                <w:bCs/>
                <w:szCs w:val="28"/>
                <w:u w:val="single"/>
                <w:lang w:val="nl-NL"/>
              </w:rPr>
            </w:pPr>
            <w:r w:rsidRPr="00646E52">
              <w:rPr>
                <w:rFonts w:cs="Times New Roman"/>
                <w:b/>
                <w:bCs/>
                <w:szCs w:val="28"/>
                <w:u w:val="single"/>
                <w:lang w:val="nl-NL"/>
              </w:rPr>
              <w:t>Bài tập 6:</w:t>
            </w:r>
            <w:r w:rsidRPr="00FC5AE2">
              <w:rPr>
                <w:rFonts w:cs="Times New Roman"/>
                <w:b/>
                <w:bCs/>
                <w:szCs w:val="28"/>
                <w:lang w:val="nl-NL"/>
              </w:rPr>
              <w:t>Đội công nhân mang đến vườn hoa thành phố 368 chậu hoa hồng và 150 chậu hoa cúc. Hỏi đội công nhân mang đến vườn hoa tất cả bao nhiêu chậu hoa?</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w:t>
            </w:r>
            <w:r>
              <w:rPr>
                <w:rFonts w:cs="Times New Roman"/>
                <w:szCs w:val="28"/>
                <w:lang w:val="nl-NL"/>
              </w:rPr>
              <w:t xml:space="preserve">GV yêu cầu HS đọc </w:t>
            </w:r>
            <w:r w:rsidRPr="00646E52">
              <w:rPr>
                <w:rFonts w:cs="Times New Roman"/>
                <w:szCs w:val="28"/>
                <w:lang w:val="nl-NL"/>
              </w:rPr>
              <w:t>bài toán, nói cho bạn nghe bài toán cho biết gì, bài toán hỏi gì.</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HS thảo luận với bạn cùng cặp hoặc cùng bàn về cách trả lời câu hỏi bài toán đặt ra (quyết định lựa chọn phép tính để tìm câu trả lời cho bài toán đặt </w:t>
            </w:r>
            <w:r w:rsidRPr="00646E52">
              <w:rPr>
                <w:rFonts w:cs="Times New Roman"/>
                <w:szCs w:val="28"/>
                <w:lang w:val="nl-NL"/>
              </w:rPr>
              <w:lastRenderedPageBreak/>
              <w:t>ra và giải thích tại sao).</w:t>
            </w:r>
          </w:p>
          <w:p w:rsidR="001F01CD" w:rsidRPr="00811867" w:rsidRDefault="001F01CD" w:rsidP="00E925CC">
            <w:pPr>
              <w:spacing w:line="300" w:lineRule="auto"/>
              <w:rPr>
                <w:rFonts w:cs="Times New Roman"/>
                <w:szCs w:val="28"/>
                <w:lang w:val="nl-NL"/>
              </w:rPr>
            </w:pPr>
            <w:r w:rsidRPr="00811867">
              <w:rPr>
                <w:rFonts w:cs="Times New Roman"/>
                <w:szCs w:val="28"/>
                <w:lang w:val="nl-NL"/>
              </w:rPr>
              <w:t>- GV nên khuyến khích HS suy nghĩ và nói theo cách của các em, viết câu lời giải rõ ràng theo cách suy nghĩ của mình,</w:t>
            </w:r>
          </w:p>
          <w:p w:rsidR="001F01CD" w:rsidRPr="00811867"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 xml:space="preserve"> GV hướng dẫn </w:t>
            </w:r>
            <w:r>
              <w:rPr>
                <w:rFonts w:cs="Times New Roman"/>
                <w:szCs w:val="28"/>
                <w:lang w:val="nl-NL"/>
              </w:rPr>
              <w:t xml:space="preserve">GV yêu cầu HS tính </w:t>
            </w:r>
            <w:r w:rsidRPr="00811867">
              <w:rPr>
                <w:rFonts w:cs="Times New Roman"/>
                <w:szCs w:val="28"/>
                <w:lang w:val="nl-NL"/>
              </w:rPr>
              <w:t>ra nháp rồi kiểm tra kết quả. Kĩ năng sử dụng nháp trong học toán cũng là kĩ năng HS cần trau dồi để sử dụng hiệu quả.</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646E52" w:rsidRDefault="001F01CD" w:rsidP="00E925CC">
            <w:pPr>
              <w:spacing w:line="300" w:lineRule="auto"/>
              <w:rPr>
                <w:rFonts w:cs="Times New Roman"/>
                <w:szCs w:val="28"/>
                <w:lang w:val="nl-NL"/>
              </w:rPr>
            </w:pPr>
            <w:r w:rsidRPr="00646E52">
              <w:rPr>
                <w:rFonts w:cs="Times New Roman"/>
                <w:szCs w:val="28"/>
                <w:lang w:val="nl-NL"/>
              </w:rPr>
              <w:t>HS tìm một số tình huống trong thực tế liên quan đến phép cộng đã học rồi chia sẻ với cả lớp.</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GV hỏi HS: Hôm nay, các em biết thêm được điều gì? </w:t>
            </w:r>
          </w:p>
          <w:p w:rsidR="001F01CD" w:rsidRPr="00811867" w:rsidRDefault="001F01CD" w:rsidP="00E925CC">
            <w:pPr>
              <w:spacing w:line="300" w:lineRule="auto"/>
              <w:rPr>
                <w:rFonts w:cs="Times New Roman"/>
                <w:szCs w:val="28"/>
                <w:lang w:val="nl-NL"/>
              </w:rPr>
            </w:pPr>
            <w:r w:rsidRPr="00811867">
              <w:rPr>
                <w:rFonts w:cs="Times New Roman"/>
                <w:szCs w:val="28"/>
                <w:lang w:val="nl-NL"/>
              </w:rPr>
              <w:t>- Khi đặt tính và tính em nhắn bạn cần lưu ý những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Liên hệ về nhà, cm hãy tìm tình huống thực tế liên quan đến pháp công đã học, đặt ra bài toán cho mỗi tình huống đó, hôm sau chia sẻ với các bạn.</w:t>
            </w:r>
          </w:p>
        </w:tc>
        <w:tc>
          <w:tcPr>
            <w:tcW w:w="3685"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r>
              <w:rPr>
                <w:rFonts w:cs="Times New Roman"/>
                <w:b/>
                <w:szCs w:val="28"/>
                <w:lang w:val="nl-NL"/>
              </w:rPr>
              <w:t>-</w:t>
            </w:r>
            <w:r w:rsidRPr="00646E52">
              <w:rPr>
                <w:rFonts w:cs="Times New Roman"/>
                <w:szCs w:val="28"/>
                <w:lang w:val="nl-NL"/>
              </w:rPr>
              <w:t xml:space="preserve"> HS hoạt động theo nhóm</w:t>
            </w:r>
            <w:r>
              <w:rPr>
                <w:rFonts w:cs="Times New Roman"/>
                <w:szCs w:val="28"/>
                <w:lang w:val="nl-NL"/>
              </w:rPr>
              <w:t xml:space="preserve"> bàn</w:t>
            </w:r>
          </w:p>
          <w:p w:rsidR="001F01CD" w:rsidRPr="0091477A" w:rsidRDefault="001F01CD" w:rsidP="00E925CC">
            <w:pPr>
              <w:spacing w:line="300" w:lineRule="auto"/>
              <w:rPr>
                <w:rFonts w:cs="Times New Roman"/>
                <w:b/>
                <w:szCs w:val="28"/>
                <w:lang w:val="nl-NL"/>
              </w:rPr>
            </w:pPr>
          </w:p>
          <w:p w:rsidR="001F01CD" w:rsidRPr="001A1EB0" w:rsidRDefault="001F01CD" w:rsidP="00E925CC">
            <w:pPr>
              <w:spacing w:line="300" w:lineRule="auto"/>
              <w:rPr>
                <w:rFonts w:cs="Times New Roman"/>
                <w:szCs w:val="28"/>
                <w:lang w:val="nl-NL"/>
              </w:rPr>
            </w:pPr>
            <w:r w:rsidRPr="001A1EB0">
              <w:rPr>
                <w:rFonts w:cs="Times New Roman"/>
                <w:szCs w:val="28"/>
                <w:lang w:val="nl-NL"/>
              </w:rPr>
              <w:t>-</w:t>
            </w:r>
            <w:r>
              <w:rPr>
                <w:rFonts w:cs="Times New Roman"/>
                <w:szCs w:val="28"/>
                <w:lang w:val="nl-NL"/>
              </w:rPr>
              <w:t xml:space="preserve"> HS quan sát </w:t>
            </w:r>
            <w:r w:rsidRPr="00646E52">
              <w:rPr>
                <w:rFonts w:cs="Times New Roman"/>
                <w:szCs w:val="28"/>
                <w:lang w:val="nl-NL"/>
              </w:rPr>
              <w:t>bức tranh</w:t>
            </w:r>
          </w:p>
          <w:p w:rsidR="001F01CD" w:rsidRDefault="001F01CD" w:rsidP="00E925CC">
            <w:pPr>
              <w:spacing w:line="300" w:lineRule="auto"/>
              <w:rPr>
                <w:rFonts w:cs="Times New Roman"/>
                <w:szCs w:val="28"/>
                <w:lang w:val="nl-NL"/>
              </w:rPr>
            </w:pPr>
            <w:r w:rsidRPr="001A1EB0">
              <w:rPr>
                <w:rFonts w:cs="Times New Roman"/>
                <w:szCs w:val="28"/>
                <w:lang w:val="nl-NL"/>
              </w:rPr>
              <w:t xml:space="preserve">+ Bức tranh vẽ </w:t>
            </w:r>
            <w:r>
              <w:rPr>
                <w:rFonts w:cs="Times New Roman"/>
                <w:szCs w:val="28"/>
                <w:lang w:val="nl-NL"/>
              </w:rPr>
              <w:t>tàu hỏa chưa 719 hành khách, máy bay chứ 234 hành khách</w:t>
            </w:r>
          </w:p>
          <w:p w:rsidR="001F01CD" w:rsidRDefault="001F01CD" w:rsidP="00E925CC">
            <w:pPr>
              <w:spacing w:line="300" w:lineRule="auto"/>
              <w:rPr>
                <w:rFonts w:cs="Times New Roman"/>
                <w:szCs w:val="28"/>
                <w:lang w:val="nl-NL"/>
              </w:rPr>
            </w:pPr>
          </w:p>
          <w:p w:rsidR="001F01CD" w:rsidRPr="001A1EB0" w:rsidRDefault="001F01CD" w:rsidP="00E925CC">
            <w:pPr>
              <w:spacing w:line="300" w:lineRule="auto"/>
              <w:rPr>
                <w:rFonts w:cs="Times New Roman"/>
                <w:szCs w:val="28"/>
                <w:lang w:val="nl-NL"/>
              </w:rPr>
            </w:pPr>
          </w:p>
          <w:p w:rsidR="001F01CD" w:rsidRPr="00811867" w:rsidRDefault="001F01CD" w:rsidP="00E925CC">
            <w:pPr>
              <w:spacing w:line="300" w:lineRule="auto"/>
              <w:rPr>
                <w:rFonts w:cs="Times New Roman"/>
                <w:szCs w:val="28"/>
                <w:lang w:val="nl-NL"/>
              </w:rPr>
            </w:pPr>
            <w:r w:rsidRPr="00811867">
              <w:rPr>
                <w:rFonts w:cs="Times New Roman"/>
                <w:szCs w:val="28"/>
                <w:lang w:val="nl-NL"/>
              </w:rPr>
              <w:t>- HS nêu phép tính tìm số hành khách: 719 + 234 = ?</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Pr>
                <w:rFonts w:cs="Times New Roman"/>
                <w:szCs w:val="28"/>
                <w:lang w:val="nl-NL"/>
              </w:rPr>
              <w:t xml:space="preserve">- </w:t>
            </w:r>
            <w:r w:rsidRPr="00646E52">
              <w:rPr>
                <w:rFonts w:cs="Times New Roman"/>
                <w:szCs w:val="28"/>
                <w:lang w:val="nl-NL"/>
              </w:rPr>
              <w:t>HS thảo luận cách đặt tính và tính</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xml:space="preserve">- HS thực hiện phép tính khác </w:t>
            </w:r>
            <w:r w:rsidRPr="000329C9">
              <w:rPr>
                <w:rFonts w:cs="Times New Roman"/>
                <w:szCs w:val="28"/>
                <w:lang w:val="nl-NL"/>
              </w:rPr>
              <w:lastRenderedPageBreak/>
              <w:t xml:space="preserve">trên bảng con </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727"/>
            </w:tblGrid>
            <w:tr w:rsidR="001F01CD" w:rsidRPr="00F76B3F" w:rsidTr="00E925C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91712" behindDoc="0" locked="0" layoutInCell="1" allowOverlap="1">
                            <wp:simplePos x="0" y="0"/>
                            <wp:positionH relativeFrom="column">
                              <wp:posOffset>6985</wp:posOffset>
                            </wp:positionH>
                            <wp:positionV relativeFrom="paragraph">
                              <wp:posOffset>22225</wp:posOffset>
                            </wp:positionV>
                            <wp:extent cx="619125" cy="1162050"/>
                            <wp:effectExtent l="0" t="0" r="0" b="0"/>
                            <wp:wrapNone/>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91" name="Text Box 89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xt Box 89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3" name="Straight Connector 89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90" o:spid="_x0000_s1513" style="position:absolute;left:0;text-align:left;margin-left:.55pt;margin-top:1.75pt;width:48.75pt;height:91.5pt;z-index:2518917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LccwMAAMAKAAAOAAAAZHJzL2Uyb0RvYy54bWzsVk1v2zgQvS+w/4HgvZGlyHYsRCmy7iZY&#10;IGiMJkXPDE1ZQiWSS9KRsr9+HylLTpy03W2BFih6EYac4ce8efPE09ddU5N7YWylZE7jowklQnK1&#10;ruQmp+9vL16dUGIdk2tWKyly+iAsfX32+2+nrc5EokpVr4Uh2ETarNU5LZ3TWRRZXoqG2SOlhYSz&#10;UKZhDkOzidaGtdi9qaNkMplFrTJrbRQX1mL2Te+kZ2H/ohDcXReFFY7UOcXdXPia8L3z3+jslGUb&#10;w3RZ8d012FfcomGVxKHjVm+YY2RrqmdbNRU3yqrCHXHVRKooKi5CDsgmnhxkc2nUVodcNlm70SNM&#10;gPYAp6/elr+9XxlSrXN6sgA+kjUoUjiX+AnA0+pNhqhLo2/0yvQ5wrxS/KOFOzr0+/FmH9wVpvGL&#10;kCrpAu4PI+6ic4RjchYv4mRKCYcrjmfJZLorDC9Rvf2yxRRRoWK8/PPzayOW9SeH+433aTVoZvdI&#10;2m9D8qZkWoQCWY/RiGQ8IHnrU/xDdQAz7sEMgR5J4jo4kPAwb3fwHiAWT5N0gtIAm33+A3LpbDZ/&#10;Abkxe5ZpY92lUA3xRk4NOiIQld1fWefrtw/xZZLqoqrrgHEtSYvaHKMYTzxYUctQeJv1d/aouu6u&#10;CzxKZmNGd2r9gESN6tvOan5R4RZXzLoVM+gzpAXtcNf4FLXCaWpnUVIq889L8z4eRYOXkhZ9m1P7&#10;95YZQUn9l0Q5F3Ga+kYPg3Q6TzAwjz13jz1y2ywVpAEFw+2C6eNdPZiFUc0HSMy5PxUuJjnOzqkb&#10;zKXr1QQSxcX5eQhCa2vmruSN5n5rj55H/7b7wIzeFcKhhG/VQCCWHdSjj+1xP986VVShWB7pHtVd&#10;AUBm36LfhdXJC6xOBvaC/v+H1YDSN3vP7UC3gdIJKO357sXgOE0WsHuaDn3xAxg9ZvmL0T8Vo48H&#10;Rt84w6pN6chSSQmJVAaKffyI20u5MqCh77RP6fQknc/xEwNt55P0ZPiFDbRO57MEc4HWX2B0XUn/&#10;U3mmCV7Gn+mudQ+18MG1fCcKKHD4pfiJ8IYSy9qQewaJW38MuhzUG5E+ooDUj4t6lf/kol2sXybC&#10;u+q/Lhyjw4lKunFhU0llQqIHp7puuGrRxw9Z97nuRdALw078ghWeSbCevMMej0PU/uF59i8AAAD/&#10;/wMAUEsDBBQABgAIAAAAIQBJPDHP2wAAAAYBAAAPAAAAZHJzL2Rvd25yZXYueG1sTI7NSsNAFIX3&#10;gu8wXMGdncSSENNMSinqqgi2gnR3m7lNQjMzITNN0rf3utLl+eGcr1jPphMjDb51VkG8iECQrZxu&#10;ba3g6/D2lIHwAa3GzllScCMP6/L+rsBcu8l+0rgPteAR63NU0ITQ51L6qiGDfuF6spyd3WAwsBxq&#10;qQeceNx08jmKUmmwtfzQYE/bhqrL/moUvE84bZbx67i7nLe34yH5+N7FpNTjw7xZgQg0h78y/OIz&#10;OpTMdHJXq73oWMdcVLBMQHD6kqUgTuxmaQKyLOR//PIHAAD//wMAUEsBAi0AFAAGAAgAAAAhALaD&#10;OJL+AAAA4QEAABMAAAAAAAAAAAAAAAAAAAAAAFtDb250ZW50X1R5cGVzXS54bWxQSwECLQAUAAYA&#10;CAAAACEAOP0h/9YAAACUAQAACwAAAAAAAAAAAAAAAAAvAQAAX3JlbHMvLnJlbHNQSwECLQAUAAYA&#10;CAAAACEA+3gC3HMDAADACgAADgAAAAAAAAAAAAAAAAAuAgAAZHJzL2Uyb0RvYy54bWxQSwECLQAU&#10;AAYACAAAACEASTwxz9sAAAAGAQAADwAAAAAAAAAAAAAAAADNBQAAZHJzL2Rvd25yZXYueG1sUEsF&#10;BgAAAAAEAAQA8wAAANUGAAAAAA==&#10;">
                            <v:shape id="Text Box 891" o:spid="_x0000_s15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883</w:t>
                                    </w:r>
                                  </w:p>
                                </w:txbxContent>
                              </v:textbox>
                            </v:shape>
                            <v:shape id="Text Box 892" o:spid="_x0000_s15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93" o:spid="_x0000_s15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6SwgAAANwAAAAPAAAAZHJzL2Rvd25yZXYueG1sRI9BawIx&#10;FITvQv9DeAVvmlVRdGuUUiwWPbmt98fmdXdx87Imqab/3giCx2FmvmGW62hacSHnG8sKRsMMBHFp&#10;dcOVgp/vz8EchA/IGlvLpOCfPKxXL70l5tpe+UCXIlQiQdjnqKAOocul9GVNBv3QdsTJ+7XOYEjS&#10;VVI7vCa4aeU4y2bSYMNpocaOPmoqT8WfSZTR8Wzk9rTA487t3WYyi9N4Vqr/Gt/fQASK4Rl+tL+0&#10;gvliAvcz6QjI1Q0AAP//AwBQSwECLQAUAAYACAAAACEA2+H2y+4AAACFAQAAEwAAAAAAAAAAAAAA&#10;AAAAAAAAW0NvbnRlbnRfVHlwZXNdLnhtbFBLAQItABQABgAIAAAAIQBa9CxbvwAAABUBAAALAAAA&#10;AAAAAAAAAAAAAB8BAABfcmVscy8ucmVsc1BLAQItABQABgAIAAAAIQC7sR6SwgAAANwAAAAPAAAA&#10;AAAAAAAAAAAAAAcCAABkcnMvZG93bnJldi54bWxQSwUGAAAAAAMAAwC3AAAA9gI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92736" behindDoc="0" locked="0" layoutInCell="1" allowOverlap="1">
                            <wp:simplePos x="0" y="0"/>
                            <wp:positionH relativeFrom="column">
                              <wp:posOffset>-41275</wp:posOffset>
                            </wp:positionH>
                            <wp:positionV relativeFrom="paragraph">
                              <wp:posOffset>22225</wp:posOffset>
                            </wp:positionV>
                            <wp:extent cx="619125" cy="1162050"/>
                            <wp:effectExtent l="0" t="0" r="0" b="0"/>
                            <wp:wrapNone/>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95" name="Text Box 89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6" name="Text Box 89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 name="Straight Connector 89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94" o:spid="_x0000_s1517" style="position:absolute;left:0;text-align:left;margin-left:-3.25pt;margin-top:1.75pt;width:48.75pt;height:91.5pt;z-index:2518927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dwMAAMAKAAAOAAAAZHJzL2Uyb0RvYy54bWzsVk1v3DYQvRfofyB4r7WStVqvYDlwN7VR&#10;wEiM2kXONJdaCZFIluRacn99H6mPddZO0qZACxS9CCRnyOG8efPE8zd925BHYWytZEHjkwUlQnK1&#10;reWuoL/eX/1wRol1TG5Zo6Qo6JOw9M3F99+ddzoXiapUsxWG4BBp804XtHJO51FkeSVaZk+UFhLG&#10;UpmWOUzNLtoa1uH0tomSxSKLOmW22igurMXq28FIL8L5ZSm4e1+WVjjSFBR3c+FrwvfBf6OLc5bv&#10;DNNVzcdrsG+4RctqiaDzUW+ZY2Rv6hdHtTU3yqrSnXDVRqosay5CDsgmXhxlc23UXodcdnm30zNM&#10;gPYIp28+lr97vDWk3hb0bJ1SIlmLIoW4xC8Ank7vcnhdG32nb82QI4Y3in+0MEfHdj/fHZz70rR+&#10;E1IlfcD9acZd9I5wLGbxOk6WlHCY4jhLFsuxMLxC9Q7b1kt4hYrx6qcv741YPkQO95vv02nQzB6Q&#10;tH8PybuKaREKZD1GM5LIZUDy3qf4o+oBZri5jw9HjyRxPQxIeADZ5naE9wixeJmkC1AX2Bzyn5BL&#10;s2z1CnJz9izXxrproVriBwU16IhAVPZ4Y52v38HFl0mqq7ppAsaNJB1qc4pifGLBjkaGwk939lm5&#10;/qEPPEqy0ymjB7V9QqJGDW1nNb+qcYsbZt0tM+gzpAXtcO/xKRuFaGocUVIp8/tr694fRYOVkg59&#10;W1D7254ZQUnzs0Q513Ga+kYPk3S5SjAxzy0Pzy1y324UpCGGSmkeht7fNdOwNKr9AIm59FFhYpIj&#10;dkHdNNy4QU0gUVxcXgYntLZm7kbeae6P9uh59O/7D8zosRAOJXynJgKx/Kgeg++A++XeqbIOxfJI&#10;D6iOBQCZfYv+I6zOXmF1NtX6L7IaUPpmH7gd6DZROgGlPd+9GJymyRrjgaZTX/wLjB6FcML+f0b/&#10;Rxi9mhh95wyrd5UjGyUlJFIZKPbqGbc38taAhr7TPqfTi3S1gvCDtqtFejb9wiZap6sswVqg9VcY&#10;3dTS/1ReaIKX8Re6a91TI7xzI38RJRQ4/FL8QnhDiU1jyCODxG0/hj9NUG94eo8SUj9vGlT+s5tG&#10;X79NhHfVn904e4eISrp5Y1tLZUKiR1FdP121HPynrIdcDyLohWEUvzAKzySMPnmHPZ8Hr8PD8+IP&#10;AAAA//8DAFBLAwQUAAYACAAAACEANnZ2zN0AAAAHAQAADwAAAGRycy9kb3ducmV2LnhtbEyPQWvC&#10;QBCF74X+h2WE3nSTimJjNiLS9iSFaqH0NiZjEszOhuyaxH/f6amehpn3ePO9dDPaRvXU+dqxgXgW&#10;gSLOXVFzaeDr+DZdgfIBucDGMRm4kYdN9viQYlK4gT+pP4RSSQj7BA1UIbSJ1j6vyKKfuZZYtLPr&#10;LAZZu1IXHQ4Sbhv9HEVLbbFm+VBhS7uK8svhag28Dzhs5/Frv7+cd7ef4+Ljex+TMU+TcbsGFWgM&#10;/2b4wxd0yITp5K5ceNUYmC4X4jQwlyHySyzNTmJbyV1nqb7nz34BAAD//wMAUEsBAi0AFAAGAAgA&#10;AAAhALaDOJL+AAAA4QEAABMAAAAAAAAAAAAAAAAAAAAAAFtDb250ZW50X1R5cGVzXS54bWxQSwEC&#10;LQAUAAYACAAAACEAOP0h/9YAAACUAQAACwAAAAAAAAAAAAAAAAAvAQAAX3JlbHMvLnJlbHNQSwEC&#10;LQAUAAYACAAAACEA8f//Q3cDAADACgAADgAAAAAAAAAAAAAAAAAuAgAAZHJzL2Uyb0RvYy54bWxQ&#10;SwECLQAUAAYACAAAACEANnZ2zN0AAAAHAQAADwAAAAAAAAAAAAAAAADRBQAAZHJzL2Rvd25yZXYu&#10;eG1sUEsFBgAAAAAEAAQA8wAAANsGAAAAAA==&#10;">
                            <v:shape id="Text Box 895" o:spid="_x0000_s15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qy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4tYDfM+EIyM0PAAAA//8DAFBLAQItABQABgAIAAAAIQDb4fbL7gAAAIUBAAATAAAAAAAA&#10;AAAAAAAAAAAAAABbQ29udGVudF9UeXBlc10ueG1sUEsBAi0AFAAGAAgAAAAhAFr0LFu/AAAAFQEA&#10;AAsAAAAAAAAAAAAAAAAAHwEAAF9yZWxzLy5yZWxzUEsBAi0AFAAGAAgAAAAhANEWarL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759</w:t>
                                    </w:r>
                                  </w:p>
                                </w:txbxContent>
                              </v:textbox>
                            </v:shape>
                            <v:shape id="Text Box 896" o:spid="_x0000_s15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TFxwAAANwAAAAPAAAAZHJzL2Rvd25yZXYueG1sRI9Ba8JA&#10;FITvQv/D8gq96cZAQ5q6igRCi9iD1ktvr9lnEsy+TbNbE/31XUHocZiZb5jFajStOFPvGssK5rMI&#10;BHFpdcOVgsNnMU1BOI+ssbVMCi7kYLV8mCww03bgHZ33vhIBwi5DBbX3XSalK2sy6Ga2Iw7e0fYG&#10;fZB9JXWPQ4CbVsZRlEiDDYeFGjvKaypP+1+jYJMXH7j7jk16bfO37XHd/Ry+npV6ehzXryA8jf4/&#10;fG+/awXpSwK3M+EIyOUfAAAA//8DAFBLAQItABQABgAIAAAAIQDb4fbL7gAAAIUBAAATAAAAAAAA&#10;AAAAAAAAAAAAAABbQ29udGVudF9UeXBlc10ueG1sUEsBAi0AFAAGAAgAAAAhAFr0LFu/AAAAFQEA&#10;AAsAAAAAAAAAAAAAAAAAHwEAAF9yZWxzLy5yZWxzUEsBAi0AFAAGAAgAAAAhACHE9MX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97" o:spid="_x0000_s15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iRxAAAANwAAAAPAAAAZHJzL2Rvd25yZXYueG1sRI9PawIx&#10;FMTvBb9DeEJvNWul/lk3ihRLpT1V3ftj89xd3LysSarptzeFQo/DzPyGKdbRdOJKzreWFYxHGQji&#10;yuqWawXHw9vTHIQPyBo7y6TghzysV4OHAnNtb/xF132oRYKwz1FBE0KfS+mrhgz6ke2Jk3eyzmBI&#10;0tVSO7wluOnkc5ZNpcGW00KDPb02VJ333yZRxuXFyPfzAssP9+m2k2l8iRelHodxswQRKIb/8F97&#10;pxXMFzP4PZOOgFzdAQAA//8DAFBLAQItABQABgAIAAAAIQDb4fbL7gAAAIUBAAATAAAAAAAAAAAA&#10;AAAAAAAAAABbQ29udGVudF9UeXBlc10ueG1sUEsBAi0AFAAGAAgAAAAhAFr0LFu/AAAAFQEAAAsA&#10;AAAAAAAAAAAAAAAAHwEAAF9yZWxzLy5yZWxzUEsBAi0AFAAGAAgAAAAhAMSKGJHEAAAA3AAAAA8A&#10;AAAAAAAAAAAAAAAABwIAAGRycy9kb3ducmV2LnhtbFBLBQYAAAAAAwADALcAAAD4AgAAAAA=&#10;" strokecolor="black [3040]"/>
                          </v:group>
                        </w:pict>
                      </mc:Fallback>
                    </mc:AlternateContent>
                  </w:r>
                </w:p>
              </w:tc>
            </w:tr>
            <w:tr w:rsidR="001F01CD" w:rsidRPr="00F76B3F" w:rsidTr="00E925C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94784" behindDoc="0" locked="0" layoutInCell="1" allowOverlap="1">
                            <wp:simplePos x="0" y="0"/>
                            <wp:positionH relativeFrom="column">
                              <wp:posOffset>5080</wp:posOffset>
                            </wp:positionH>
                            <wp:positionV relativeFrom="paragraph">
                              <wp:posOffset>220345</wp:posOffset>
                            </wp:positionV>
                            <wp:extent cx="619125" cy="1162050"/>
                            <wp:effectExtent l="0" t="0" r="0" b="0"/>
                            <wp:wrapNone/>
                            <wp:docPr id="90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03" name="Text Box 90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 name="Text Box 90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 name="Straight Connector 90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02" o:spid="_x0000_s1521" style="position:absolute;left:0;text-align:left;margin-left:.4pt;margin-top:17.35pt;width:48.75pt;height:91.5pt;z-index:2518947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z1dQMAAMAKAAAOAAAAZHJzL2Uyb0RvYy54bWzsVttu2zgQfS/QfyD43ugS2a6FKEXqboIC&#10;QRtssugzQ1OWUInkknSk7NfvIWXJqZPu9gK0QNEXguQML3PmzCFPXvVtQ+6EsbWSBU2OYkqE5Gpd&#10;y01B/7o5f/GSEuuYXLNGSVHQe2Hpq9Pnz046nYtUVapZC0OwibR5pwtaOafzKLK8Ei2zR0oLCWOp&#10;TMschmYTrQ3rsHvbRGkcz6NOmbU2igtrMftmMNLTsH9ZCu7el6UVjjQFxd1caE1ob30bnZ6wfGOY&#10;rmq+uwb7hlu0rJY4dNrqDXOMbE39aKu25kZZVbojrtpIlWXNRYgB0STxQTQXRm11iGWTdxs9wQRo&#10;D3D65m35u7srQ+p1QZdxSolkLZIUziV+AvB0epPD68Loa31lhhjRvVT8o4U5OrT78Wbv3Jem9YsQ&#10;KukD7vcT7qJ3hGNyniyTdEYJhylJ5mk82yWGV8jeftlyBq+QMV798d9rI5YPJ4f7TffpNGhm90ja&#10;70PyumJahARZj9GE5PGI5I0P8bXqAebxAGZw9EgS18OAgMd5u4P3ALFklmYxqAts9vGPyGXz+eIJ&#10;5KboWa6NdRdCtcR3CmpQEYGo7O7SOp+/vYtPk1TnddMEjBtJOuTmGMn4xIIVjQyJt/lwZ4+q62/7&#10;wKN0HnLk527V+h6BGjWUndX8vMYtLpl1V8ygzhAWtMO9R1M2CqepXY+SSpl/npr3/kgarJR0qNuC&#10;2r+3zAhKmrcS6VwmWeYLPQyy2SLFwDy03D60yG27UpCGBCqleeh6f9eM3dKo9gMk5syfChOTHGcX&#10;1I3dlRvUBBLFxdlZcEJpa+Yu5bXmfmuPnkf/pv/AjN4lwiGF79RIIJYf5GPwHXA/2zpV1iFZe1R3&#10;CQCZfYn+EFZnT7A6G9kL+n8NqwGlL/aB24FuI6VTUNrz3YvBcZYu0R9oOtbFT2D0fIzyN6N/KUbj&#10;zRlevGtnWL2pHFkpKSGRykCxJx0Dt1fyyoCGvtI+p9NxtlhgQ9B2EWcvxydspHW2mKeYC7T+H0Y3&#10;tfSPyiNN8DL+SHetu2+Ed27kn6KEAocnxU+EP5RYNYbcMUjc+mN4aYJ6w9N7lJD6adGg8p9dtPP1&#10;y0T4V33pwsk7nKikmxa2tVQmBHpwquvHq5aD/xj1EOteBL0w7MQv9MI3Cb1P/mEPx8Fr//E8/RcA&#10;AP//AwBQSwMEFAAGAAgAAAAhAO84baneAAAABgEAAA8AAABkcnMvZG93bnJldi54bWxMzkFLw0AQ&#10;BeC74H9YRvBmN2nUtDGTUop6KoKtIL1ts9MkNDsbstsk/feuJz0Ob3jvy1eTacVAvWssI8SzCARx&#10;aXXDFcLX/u1hAcJ5xVq1lgnhSg5Wxe1NrjJtR/6kYecrEUrYZQqh9r7LpHRlTUa5me2IQ3ayvVE+&#10;nH0lda/GUG5aOY+iZ2lUw2GhVh1tairPu4tBeB/VuE7i12F7Pm2uh/3Tx/c2JsT7u2n9AsLT5P+e&#10;4Zcf6FAE09FeWDvRIgS3R0geUxAhXS4SEEeEeZymIItc/ucXPwAAAP//AwBQSwECLQAUAAYACAAA&#10;ACEAtoM4kv4AAADhAQAAEwAAAAAAAAAAAAAAAAAAAAAAW0NvbnRlbnRfVHlwZXNdLnhtbFBLAQIt&#10;ABQABgAIAAAAIQA4/SH/1gAAAJQBAAALAAAAAAAAAAAAAAAAAC8BAABfcmVscy8ucmVsc1BLAQIt&#10;ABQABgAIAAAAIQBpnbz1dQMAAMAKAAAOAAAAAAAAAAAAAAAAAC4CAABkcnMvZTJvRG9jLnhtbFBL&#10;AQItABQABgAIAAAAIQDvOG2p3gAAAAYBAAAPAAAAAAAAAAAAAAAAAM8FAABkcnMvZG93bnJldi54&#10;bWxQSwUGAAAAAAQABADzAAAA2gYAAAAA&#10;">
                            <v:shape id="Text Box 903" o:spid="_x0000_s15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M1HxwAAANwAAAAPAAAAZHJzL2Rvd25yZXYueG1sRI9Ba8JA&#10;FITvgv9heYXedNNI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K9YzUf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930</w:t>
                                    </w:r>
                                  </w:p>
                                </w:txbxContent>
                              </v:textbox>
                            </v:shape>
                            <v:shape id="Text Box 904" o:spid="_x0000_s15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05" o:spid="_x0000_s15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nwgAAANwAAAAPAAAAZHJzL2Rvd25yZXYueG1sRI9BawIx&#10;FITvQv9DeEJvNatFqatRirRU7Mmt3h+b5+7i5mVNUo3/3giCx2FmvmHmy2hacSbnG8sKhoMMBHFp&#10;dcOVgt3f99sHCB+QNbaWScGVPCwXL7055tpeeEvnIlQiQdjnqKAOocul9GVNBv3AdsTJO1hnMCTp&#10;KqkdXhLctHKUZRNpsOG0UGNHq5rKY/FvEmW4Pxn5c5zifuN+3df7JI7jSanXfvycgQgUwzP8aK+1&#10;gmk2hvuZdATk4gYAAP//AwBQSwECLQAUAAYACAAAACEA2+H2y+4AAACFAQAAEwAAAAAAAAAAAAAA&#10;AAAAAAAAW0NvbnRlbnRfVHlwZXNdLnhtbFBLAQItABQABgAIAAAAIQBa9CxbvwAAABUBAAALAAAA&#10;AAAAAAAAAAAAAB8BAABfcmVscy8ucmVsc1BLAQItABQABgAIAAAAIQDF/7lnwgAAANwAAAAPAAAA&#10;AAAAAAAAAAAAAAcCAABkcnMvZG93bnJldi54bWxQSwUGAAAAAAMAAwC3AAAA9gIAAAAA&#10;" strokecolor="black [3040]"/>
                          </v:group>
                        </w:pict>
                      </mc:Fallback>
                    </mc:AlternateContent>
                  </w:r>
                </w:p>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93760" behindDoc="0" locked="0" layoutInCell="1" allowOverlap="1">
                            <wp:simplePos x="0" y="0"/>
                            <wp:positionH relativeFrom="column">
                              <wp:posOffset>147320</wp:posOffset>
                            </wp:positionH>
                            <wp:positionV relativeFrom="paragraph">
                              <wp:posOffset>-8427085</wp:posOffset>
                            </wp:positionV>
                            <wp:extent cx="619125" cy="1162050"/>
                            <wp:effectExtent l="0" t="0" r="0" b="0"/>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99" name="Text Box 89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0" name="Text Box 90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 name="Straight Connector 90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98" o:spid="_x0000_s1525" style="position:absolute;left:0;text-align:left;margin-left:11.6pt;margin-top:-663.55pt;width:48.75pt;height:91.5pt;z-index:2518937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0GewMAAMAKAAAOAAAAZHJzL2Uyb0RvYy54bWzsVttu3DYQfS/QfyD4XusS7a5XsBy4m9oo&#10;YCRG7SLPNJdaCZFIluRacr6+h9RlnXVctAmQAEFfBIoz5HDOnDnk2eu+bciDMLZWsqDJSUyJkFxt&#10;a7kr6J93l7+cUmIdk1vWKCkK+igsfX3+809nnc5FqirVbIUh2ETavNMFrZzTeRRZXomW2ROlhYSx&#10;VKZlDr9mF20N67B720RpHC+jTpmtNooLazH7ZjDS87B/WQru3pWlFY40BcXZXPia8L333+j8jOU7&#10;w3RV8/EY7AtO0bJaIui81RvmGNmb+tlWbc2Nsqp0J1y1kSrLmouQA7JJ4qNsroza65DLLu92eoYJ&#10;0B7h9MXb8rcPN4bU24KerlEqyVoUKcQlfgLwdHqXw+vK6Ft9Y4YcMbxW/IOFOTq2+//dwbkvTesX&#10;IVXSB9wfZ9xF7wjH5DJZJ+mCEg5TkizTeDEWhleo3mHZegGvUDFe/fbPayOWD5HD+ebzdBo0swck&#10;7dcheVsxLUKBrMdoRnI9IXnnU/xV9QBzPYAZHD2SxPUwIOFp3o7wHiGWLNIsBnWBzSH/CblsuVx9&#10;Brk5e5ZrY92VUC3xg4IadEQgKnu4ts7X7+DiyyTVZd00AeNGkg61eYVifGLBikaGwtt8OLNH1fX3&#10;feBRulxNGd2r7SMSNWpoO6v5ZY1TXDPrbphBnyEtaId7h0/ZKERT44iSSpmPn5v3/igarJR06NuC&#10;2r/2zAhKmt8lyrlOssw3evjJFqsUP+ap5f6pRe7bjYI0JFApzcPQ+7tmGpZGte8hMRc+KkxMcsQu&#10;qJuGGzeoCSSKi4uL4ITW1sxdy1vN/dYePY/+Xf+eGT0WwqGEb9VEIJYf1WPwHXC/2DtV1qFYHukB&#10;1bEAILNv0W/A6rUn4aAPM6v9HLji44P+/4XV2Ms3+8DtQLeJ0iko7UN5MXiVpWOI78voUQgn7P9n&#10;9A/CaLT9wOhbZ1i9qxzZKCkhkcqQdTwrM7i9kTdmZPpLOh1nqxUuMdB2FWen0xU20TpbLVPMBVqH&#10;pnmZ0U0t/aXyTBO8jD/TXeseG+GdG/mHKKHA4UrxE+ENJTaNIQ8MErf9EPIJ6g1P71FC6udFg8q/&#10;uGj09ctEeFf924Wzd4iopJsXtrVUJiR6FNX101HLwX/Kesj1IIKoCO73IH5hFJ5JGH3yDnv6H7wO&#10;D8/zvwEAAP//AwBQSwMEFAAGAAgAAAAhAFNcVeHjAAAADgEAAA8AAABkcnMvZG93bnJldi54bWxM&#10;j8FqwzAMhu+DvYPRYLfWcdKtJY1TStl2KoO2g7GbG6tJaCyH2E3St59z2o6SPn59f7YZTcN67Fxt&#10;SYKYR8CQCqtrKiV8nd5nK2DOK9KqsYQS7uhgkz8+ZCrVdqAD9kdfshBCLlUSKu/blHNXVGiUm9sW&#10;KdwutjPKh7Erue7UEMJNw+MoeuVG1RQ+VKrFXYXF9XgzEj4GNWwT8dbvr5fd/ef08vm9Fyjl89O4&#10;XQPzOPo/GCb9oA55cDrbG2nHGglxEgdSwkwk8VIAm5A4WgI7TzuxWAjgecb/18h/AQAA//8DAFBL&#10;AQItABQABgAIAAAAIQC2gziS/gAAAOEBAAATAAAAAAAAAAAAAAAAAAAAAABbQ29udGVudF9UeXBl&#10;c10ueG1sUEsBAi0AFAAGAAgAAAAhADj9If/WAAAAlAEAAAsAAAAAAAAAAAAAAAAALwEAAF9yZWxz&#10;Ly5yZWxzUEsBAi0AFAAGAAgAAAAhACSyzQZ7AwAAwAoAAA4AAAAAAAAAAAAAAAAALgIAAGRycy9l&#10;Mm9Eb2MueG1sUEsBAi0AFAAGAAgAAAAhAFNcVeHjAAAADgEAAA8AAAAAAAAAAAAAAAAA1QUAAGRy&#10;cy9kb3ducmV2LnhtbFBLBQYAAAAABAAEAPMAAADlBgAAAAA=&#10;">
                            <v:shape id="Text Box 899" o:spid="_x0000_s15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C3xwAAANwAAAAPAAAAZHJzL2Rvd25yZXYueG1sRI9Ba8JA&#10;FITvQv/D8gq96aaBlhhdQwgES6kHrZfeXrPPJJh9m2ZXTfvrXUHocZiZb5hlNppOnGlwrWUFz7MI&#10;BHFldcu1gv1nOU1AOI+ssbNMCn7JQbZ6mCwx1fbCWzrvfC0ChF2KChrv+1RKVzVk0M1sTxy8gx0M&#10;+iCHWuoBLwFuOhlH0as02HJYaLCnoqHquDsZBe9FucHtd2ySv65Yfxzy/mf/9aLU0+OYL0B4Gv1/&#10;+N5+0wqS+RxuZ8IRkKsrAAAA//8DAFBLAQItABQABgAIAAAAIQDb4fbL7gAAAIUBAAATAAAAAAAA&#10;AAAAAAAAAAAAAABbQ29udGVudF9UeXBlc10ueG1sUEsBAi0AFAAGAAgAAAAhAFr0LFu/AAAAFQEA&#10;AAsAAAAAAAAAAAAAAAAAHwEAAF9yZWxzLy5yZWxzUEsBAi0AFAAGAAgAAAAhAFBbYLf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900" o:spid="_x0000_s15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MwwwAAANwAAAAPAAAAZHJzL2Rvd25yZXYueG1sRE/LisIw&#10;FN0PzD+EO+BuTBUU7ZgWKYiD6MLHxt2d5toWm5vaZLT69WYhuDyc9yztTC2u1LrKsoJBPwJBnFtd&#10;caHgsF98T0A4j6yxtkwK7uQgTT4/Zhhre+MtXXe+ECGEXYwKSu+bWEqXl2TQ9W1DHLiTbQ36ANtC&#10;6hZvIdzUchhFY2mw4tBQYkNZSfl5928UrLLFBrd/QzN51NlyfZo3l8NxpFTvq5v/gPDU+bf45f7V&#10;CqZRmB/OhCMgkycAAAD//wMAUEsBAi0AFAAGAAgAAAAhANvh9svuAAAAhQEAABMAAAAAAAAAAAAA&#10;AAAAAAAAAFtDb250ZW50X1R5cGVzXS54bWxQSwECLQAUAAYACAAAACEAWvQsW78AAAAVAQAACwAA&#10;AAAAAAAAAAAAAAAfAQAAX3JlbHMvLnJlbHNQSwECLQAUAAYACAAAACEAX4pTMM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01" o:spid="_x0000_s15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9kxAAAANwAAAAPAAAAZHJzL2Rvd25yZXYueG1sRI/NasMw&#10;EITvhb6D2EJvieyWhMa1EkJoaEhOzc99sba2sbVyJCVR3z4qFHocZuYbplxE04srOd9aVpCPMxDE&#10;ldUt1wqOh/XoDYQPyBp7y6Tghzws5o8PJRba3viLrvtQiwRhX6CCJoShkNJXDRn0YzsQJ+/bOoMh&#10;SVdL7fCW4KaXL1k2lQZbTgsNDrRqqOr2F5Mo+els5Gc3w9PW7dzH6zRO4lmp56e4fAcRKIb/8F97&#10;oxXMshx+z6QjIOd3AAAA//8DAFBLAQItABQABgAIAAAAIQDb4fbL7gAAAIUBAAATAAAAAAAAAAAA&#10;AAAAAAAAAABbQ29udGVudF9UeXBlc10ueG1sUEsBAi0AFAAGAAgAAAAhAFr0LFu/AAAAFQEAAAsA&#10;AAAAAAAAAAAAAAAAHwEAAF9yZWxzLy5yZWxzUEsBAi0AFAAGAAgAAAAhALrEv2TEAAAA3AAAAA8A&#10;AAAAAAAAAAAAAAAABwIAAGRycy9kb3ducmV2LnhtbFBLBQYAAAAAAwADALcAAAD4Ag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895808" behindDoc="0" locked="0" layoutInCell="1" allowOverlap="1">
                            <wp:simplePos x="0" y="0"/>
                            <wp:positionH relativeFrom="column">
                              <wp:posOffset>69850</wp:posOffset>
                            </wp:positionH>
                            <wp:positionV relativeFrom="paragraph">
                              <wp:posOffset>219075</wp:posOffset>
                            </wp:positionV>
                            <wp:extent cx="619125" cy="1162050"/>
                            <wp:effectExtent l="0" t="0" r="0" b="0"/>
                            <wp:wrapNone/>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07" name="Text Box 90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8" name="Text Box 90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9" name="Straight Connector 90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06" o:spid="_x0000_s1529" style="position:absolute;left:0;text-align:left;margin-left:5.5pt;margin-top:17.25pt;width:48.75pt;height:91.5pt;z-index:2518958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CoegMAAMAKAAAOAAAAZHJzL2Uyb0RvYy54bWzsVstu3DYU3RfIPxDc13pEM/IIlgNnUhsF&#10;jMSoXWRNc6iREIlkSY4l9+t7SI00zjiPNgGyCLohSN7Lxz333EOevRq6ljwIYxslS5qcxJQIydWm&#10;kduS/nl3+espJdYxuWGtkqKkj8LSV+cvfjnrdSFSVat2IwzBJtIWvS5p7ZwuosjyWnTMnigtJIyV&#10;Mh1zGJpttDGsx+5dG6VxvIx6ZTbaKC6sxeyb0UjPw/5VJbh7V1VWONKWFHdzoTWhvfdtdH7Giq1h&#10;um74/hrsG27RsUbi0HmrN8wxsjPNs626hhtlVeVOuOoiVVUNFyEGRJPER9FcGbXTIZZt0W/1DBOg&#10;PcLpm7flbx9uDGk2JV3FS0ok65CkcC7xE4Cn19sCXldG3+obM8aI7rXiHyzM0bHdj7cH56EynV+E&#10;UMkQcH+ccReDIxyTy2SVpAtKOExJskzjxT4xvEb2DstWC3iFjPH6ty+vjVgxnhzuN9+n16CZPSBp&#10;vw/J25ppERJkPUYzkvmE5J0P8bUaAGY+ghkcPZLEDTAg4Gne7uE9QixZpFkM6gKbQ/wTctlymX8C&#10;uTl6Vmhj3ZVQHfGdkhpURCAqe7i2zufv4OLTJNVl07YB41aSHrl5iWR8ZMGKVobE22K8s0fVDfdD&#10;4FG6XE0R3avNIwI1aiw7q/llg1tcM+tumEGdISxoh3uHpmoVTlP7HiW1Mn9/at77I2mwUtKjbktq&#10;/9oxIyhpf5dI5yrJMl/oYZAt8hQD89Ry/9Qid91aQRoSqJTmoev9XTt1K6O695CYC38qTExynF1S&#10;N3XXblQTSBQXFxfBCaWtmbuWt5r7rT16Hv274T0zep8IhxS+VROBWHGUj9F3xP1i51TVhGR5pEdU&#10;9wkAmX2J/hBWQ8pHfXjC6tMp16D/f2E1oPTFPnI70G2idApKe757MXiZpSv0R5pOdfHjGZ2HKxyw&#10;/5/RPwmjVxOjb51hzbZ2ZK2khEQqA8WedQzcXssbAxp6DnxOp+Msz/GIgbZ5nJ1OT9hE6yxfppgL&#10;tP4Ko9tG+kflmSZ4GX+mu9Y9tsI7t/IPUUGBw5PiJ8IfSqxbQx4YJG7zIbw0Qb3h6T0qSP28aFT5&#10;zy7a+/plIvyr/u3C2TucqKSbF3aNVCYEenSqG6arVqP/FPUY66EQvTDsxS/0wjcJvY/+YU/Hwevw&#10;8Tz/BwAA//8DAFBLAwQUAAYACAAAACEAj2l3I98AAAAJAQAADwAAAGRycy9kb3ducmV2LnhtbEyP&#10;QUvDQBCF74L/YRnBm91sa7TEbEop6qkItoJ4m2anSWh2N2S3SfrvnZ70No/3ePO9fDXZVgzUh8Y7&#10;DWqWgCBXetO4SsPX/u1hCSJEdAZb70jDhQKsitubHDPjR/dJwy5WgktcyFBDHWOXSRnKmiyGme/I&#10;sXf0vcXIsq+k6XHkctvKeZI8SYuN4w81drSpqTztzlbD+4jjeqFeh+3puLn87NOP760ire/vpvUL&#10;iEhT/AvDFZ/RoWCmgz87E0TLWvGUqGHxmIK4+smSj4OGuXpOQRa5/L+g+AUAAP//AwBQSwECLQAU&#10;AAYACAAAACEAtoM4kv4AAADhAQAAEwAAAAAAAAAAAAAAAAAAAAAAW0NvbnRlbnRfVHlwZXNdLnht&#10;bFBLAQItABQABgAIAAAAIQA4/SH/1gAAAJQBAAALAAAAAAAAAAAAAAAAAC8BAABfcmVscy8ucmVs&#10;c1BLAQItABQABgAIAAAAIQAldqCoegMAAMAKAAAOAAAAAAAAAAAAAAAAAC4CAABkcnMvZTJvRG9j&#10;LnhtbFBLAQItABQABgAIAAAAIQCPaXcj3wAAAAkBAAAPAAAAAAAAAAAAAAAAANQFAABkcnMvZG93&#10;bnJldi54bWxQSwUGAAAAAAQABADzAAAA4AYAAAAA&#10;">
                            <v:shape id="Text Box 907" o:spid="_x0000_s15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tE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peojncz4QjIFc3AAAA//8DAFBLAQItABQABgAIAAAAIQDb4fbL7gAAAIUBAAATAAAAAAAA&#10;AAAAAAAAAAAAAABbQ29udGVudF9UeXBlc10ueG1sUEsBAi0AFAAGAAgAAAAhAFr0LFu/AAAAFQEA&#10;AAsAAAAAAAAAAAAAAAAAHwEAAF9yZWxzLy5yZWxzUEsBAi0AFAAGAAgAAAAhANBjy0T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709</w:t>
                                    </w:r>
                                  </w:p>
                                </w:txbxContent>
                              </v:textbox>
                            </v:shape>
                            <v:shape id="Text Box 908" o:spid="_x0000_s15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2wwAAANwAAAAPAAAAZHJzL2Rvd25yZXYueG1sRE/LisIw&#10;FN0PzD+EO+BuTBUU7ZgWKYiD6MLHxt2d5toWm5vaZLT69WYhuDyc9yztTC2u1LrKsoJBPwJBnFtd&#10;caHgsF98T0A4j6yxtkwK7uQgTT4/Zhhre+MtXXe+ECGEXYwKSu+bWEqXl2TQ9W1DHLiTbQ36ANtC&#10;6hZvIdzUchhFY2mw4tBQYkNZSfl5928UrLLFBrd/QzN51NlyfZo3l8NxpFTvq5v/gPDU+bf45f7V&#10;CqZRWBvOhCMgkycAAAD//wMAUEsBAi0AFAAGAAgAAAAhANvh9svuAAAAhQEAABMAAAAAAAAAAAAA&#10;AAAAAAAAAFtDb250ZW50X1R5cGVzXS54bWxQSwECLQAUAAYACAAAACEAWvQsW78AAAAVAQAACwAA&#10;AAAAAAAAAAAAAAAfAQAAX3JlbHMvLnJlbHNQSwECLQAUAAYACAAAACEAofxfNs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09" o:spid="_x0000_s15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NiwgAAANwAAAAPAAAAZHJzL2Rvd25yZXYueG1sRI9BawIx&#10;FITvQv9DeAVvmlVR3K1RSrEo9aSt98fmdXdx87ImqcZ/3wiCx2FmvmEWq2hacSHnG8sKRsMMBHFp&#10;dcOVgp/vz8EchA/IGlvLpOBGHlbLl94CC22vvKfLIVQiQdgXqKAOoSuk9GVNBv3QdsTJ+7XOYEjS&#10;VVI7vCa4aeU4y2bSYMNpocaOPmoqT4c/kyij49nIzSnH45fbufVkFqfxrFT/Nb6/gQgUwzP8aG+1&#10;gjzL4X4mHQG5/AcAAP//AwBQSwECLQAUAAYACAAAACEA2+H2y+4AAACFAQAAEwAAAAAAAAAAAAAA&#10;AAAAAAAAW0NvbnRlbnRfVHlwZXNdLnhtbFBLAQItABQABgAIAAAAIQBa9CxbvwAAABUBAAALAAAA&#10;AAAAAAAAAAAAAB8BAABfcmVscy8ucmVsc1BLAQItABQABgAIAAAAIQBEsrNiwgAAANwAAAAPAAAA&#10;AAAAAAAAAAAAAAcCAABkcnMvZG93bnJldi54bWxQSwUGAAAAAAMAAwC3AAAA9gIAAAAA&#10;" strokecolor="black [3040]"/>
                          </v:group>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đặ</w:t>
            </w:r>
            <w:r>
              <w:rPr>
                <w:rFonts w:cs="Times New Roman"/>
                <w:szCs w:val="28"/>
                <w:lang w:val="nl-NL"/>
              </w:rPr>
              <w:t>t</w:t>
            </w:r>
            <w:r w:rsidRPr="000329C9">
              <w:rPr>
                <w:rFonts w:cs="Times New Roman"/>
                <w:szCs w:val="28"/>
                <w:lang w:val="nl-NL"/>
              </w:rPr>
              <w:t xml:space="preserve">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727"/>
            </w:tblGrid>
            <w:tr w:rsidR="001F01CD" w:rsidRPr="00F76B3F" w:rsidTr="00E925C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05024" behindDoc="0" locked="0" layoutInCell="1" allowOverlap="1">
                            <wp:simplePos x="0" y="0"/>
                            <wp:positionH relativeFrom="column">
                              <wp:posOffset>109855</wp:posOffset>
                            </wp:positionH>
                            <wp:positionV relativeFrom="paragraph">
                              <wp:posOffset>11430</wp:posOffset>
                            </wp:positionV>
                            <wp:extent cx="619125" cy="1162050"/>
                            <wp:effectExtent l="0" t="0" r="0" b="0"/>
                            <wp:wrapNone/>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43" name="Text Box 94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 name="Text Box 94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 name="Straight Connector 94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42" o:spid="_x0000_s1533" style="position:absolute;left:0;text-align:left;margin-left:8.65pt;margin-top:.9pt;width:48.75pt;height:91.5pt;z-index:2519050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HVeAMAAMAKAAAOAAAAZHJzL2Uyb0RvYy54bWzsVttu2zgQfS/QfyD43shSZLsWohSpuwkK&#10;BG2wyaLPDE1ZQiWSS9KRsl+/h9TFqZPu9gK0QNEXguQML3PmzCFPXnVNTe6EsZWSOY2PZpQIydWm&#10;ktuc/nVz/uIlJdYxuWG1kiKn98LSV6fPn520OhOJKlW9EYZgE2mzVue0dE5nUWR5KRpmj5QWEsZC&#10;mYY5DM022hjWYvemjpLZbBG1ymy0UVxYi9k3vZGehv2LQnD3viiscKTOKe7mQmtCe+vb6PSEZVvD&#10;dFnx4RrsG27RsEri0GmrN8wxsjPVo62aihtlVeGOuGoiVRQVFyEGRBPPDqK5MGqnQyzbrN3qCSZA&#10;e4DTN2/L391dGVJtcrpKE0oka5CkcC7xE4Cn1dsMXhdGX+sr08eI7qXiHy3M0aHdj7d7564wjV+E&#10;UEkXcL+fcBedIxyTi3gVJ3NKOExxvEhm8yExvET29stWc3iFjPHyj/9eG7GsPzncb7pPq0Ezu0fS&#10;fh+S1yXTIiTIeowmJI9HJG98iK9VBzCPezCDo0eSuA4GBDzO2wHeA8TieZLOQF1gs49/RC5dLJZP&#10;IDdFzzJtrLsQqiG+k1ODighEZXeX1vn87V18mqQ6r+o6YFxL0iI3x0jGJxasqGVIvM36O3tUXXfb&#10;BR4lyymiW7W5R6BG9WVnNT+vcItLZt0VM6gzhAXtcO/RFLXCaWroUVIq889T894fSYOVkhZ1m1P7&#10;944ZQUn9ViKdqzhNfaGHQTpfJhiYh5bbhxa5a9YK0hBDpTQPXe/v6rFbGNV8gMSc+VNhYpLj7Jy6&#10;sbt2vZpAorg4OwtOKG3N3KW81txv7dHz6N90H5jRQyIcUvhOjQRi2UE+et8e97OdU0UVkuWR7lEd&#10;EgAy+xL9IaxOn2B1OrIX9P8aVgNKX+w9twPdRkonoLTnuxeD4zRZod/TdKyLn8DoQQhH7H8z+hdh&#10;NN6c/sW7doZV29KRtZISEqkMFDu8Nb62wO21vDKgoR99Tqdn6XKJDUHb5Sx9OT5hI63T5SLBXKD1&#10;/zC6rqR/VB5pgpfxR7pr3X0tvHMt/xQFFDg8KX4i/KHEujbkjkHiNh+DLgf1hqf3KCD106Je5T+7&#10;aPD1y0T4V33pwsk7nKikmxY2lVQmBHpwquvGqxa9/xh1H+teBL0wDOIXeuGbhN4n/7CH4+C1/3ie&#10;/gsAAP//AwBQSwMEFAAGAAgAAAAhAD4sJkXbAAAACAEAAA8AAABkcnMvZG93bnJldi54bWxMT11r&#10;g0AQfC/0Pxxb6Ftz2vQjWM8QQtunUEhSKHnb6EYl3p54FzX/vutT+7QzzDA7ky5H26ieOl87NhDP&#10;IlDEuStqLg187z8eFqB8QC6wcUwGruRhmd3epJgUbuAt9btQKglhn6CBKoQ20drnFVn0M9cSi3Zy&#10;ncUgtCt10eEg4bbRj1H0oi3WLB8qbGldUX7eXayBzwGH1Tx+7zfn0/p62D9//WxiMub+bly9gQo0&#10;hj8zTPWlOmTS6eguXHjVCH+di1OuDJjk+EnAceICdJbq/wOyXwAAAP//AwBQSwECLQAUAAYACAAA&#10;ACEAtoM4kv4AAADhAQAAEwAAAAAAAAAAAAAAAAAAAAAAW0NvbnRlbnRfVHlwZXNdLnhtbFBLAQIt&#10;ABQABgAIAAAAIQA4/SH/1gAAAJQBAAALAAAAAAAAAAAAAAAAAC8BAABfcmVscy8ucmVsc1BLAQIt&#10;ABQABgAIAAAAIQDmImHVeAMAAMAKAAAOAAAAAAAAAAAAAAAAAC4CAABkcnMvZTJvRG9jLnhtbFBL&#10;AQItABQABgAIAAAAIQA+LCZF2wAAAAgBAAAPAAAAAAAAAAAAAAAAANIFAABkcnMvZG93bnJldi54&#10;bWxQSwUGAAAAAAQABADzAAAA2gYAAAAA&#10;">
                            <v:shape id="Text Box 943" o:spid="_x0000_s15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971</w:t>
                                    </w:r>
                                  </w:p>
                                </w:txbxContent>
                              </v:textbox>
                            </v:shape>
                            <v:shape id="Text Box 944" o:spid="_x0000_s15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45" o:spid="_x0000_s15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CnwgAAANwAAAAPAAAAZHJzL2Rvd25yZXYueG1sRI9BawIx&#10;FITvgv8hvEJvmrVW0a1RpFgqelLr/bF53V3cvKxJqum/N4LgcZiZb5jZIppGXMj52rKCQT8DQVxY&#10;XXOp4Ofw1ZuA8AFZY2OZFPyTh8W825lhru2Vd3TZh1IkCPscFVQhtLmUvqjIoO/bljh5v9YZDEm6&#10;UmqH1wQ3jXzLsrE0WHNaqLClz4qK0/7PJMrgeDby+zTF48Zt3Wo4jqN4Vur1JS4/QASK4Rl+tNda&#10;wfR9BPcz6QjI+Q0AAP//AwBQSwECLQAUAAYACAAAACEA2+H2y+4AAACFAQAAEwAAAAAAAAAAAAAA&#10;AAAAAAAAW0NvbnRlbnRfVHlwZXNdLnhtbFBLAQItABQABgAIAAAAIQBa9CxbvwAAABUBAAALAAAA&#10;AAAAAAAAAAAAAB8BAABfcmVscy8ucmVsc1BLAQItABQABgAIAAAAIQBTlQCnwgAAANwAAAAPAAAA&#10;AAAAAAAAAAAAAAcCAABkcnMvZG93bnJldi54bWxQSwUGAAAAAAMAAwC3AAAA9gI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06048" behindDoc="0" locked="0" layoutInCell="1" allowOverlap="1">
                            <wp:simplePos x="0" y="0"/>
                            <wp:positionH relativeFrom="column">
                              <wp:posOffset>90170</wp:posOffset>
                            </wp:positionH>
                            <wp:positionV relativeFrom="paragraph">
                              <wp:posOffset>11430</wp:posOffset>
                            </wp:positionV>
                            <wp:extent cx="619125" cy="1162050"/>
                            <wp:effectExtent l="0" t="0" r="0" b="0"/>
                            <wp:wrapNone/>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47" name="Text Box 94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187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560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 name="Text Box 94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9" name="Straight Connector 94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46" o:spid="_x0000_s1537" style="position:absolute;left:0;text-align:left;margin-left:7.1pt;margin-top:.9pt;width:48.75pt;height:91.5pt;z-index:2519060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DKegMAAMAKAAAOAAAAZHJzL2Uyb0RvYy54bWzsVttu2zgQfS/QfyD43shSZCsWohSpuwkK&#10;BG2wyaLPDE1ZQiWSS9KRsl+/h5Qlp0672wvQAkVfCJIzvMyZM4c8fdm3DbkXxtZKFjQ+mlEiJFfr&#10;Wm4K+tftxYsTSqxjcs0aJUVBH4SlL8+ePzvtdC4SValmLQzBJtLmnS5o5ZzOo8jySrTMHiktJIyl&#10;Mi1zGJpNtDasw+5tEyWz2SLqlFlro7iwFrOvByM9C/uXpeDuXVla4UhTUNzNhdaE9s630dkpyzeG&#10;6armu2uwb7hFy2qJQ6etXjPHyNbUT7Zqa26UVaU74qqNVFnWXIQYEE08O4jm0qitDrFs8m6jJ5gA&#10;7QFO37wtf3t/bUi9LugyXVAiWYskhXOJnwA8nd7k8Lo0+kZfmyFGdK8U/2Bhjg7tfrzZO/elaf0i&#10;hEr6gPvDhLvoHeGYXMTLOJlTwmGK40Uym+8Swytkb79sOYdXyBiv/vjvtRHLh5PD/ab7dBo0s3sk&#10;7fcheVMxLUKCrMdoQjIbkbz1Ib5SPcDMBjCDo0eSuB4GBDzO2x28B4jF8ySdgbrAZh//iFy6WGSf&#10;QG6KnuXaWHcpVEt8p6AGFRGIyu6vrPP527v4NEl1UTdNwLiRpENujpGMjyxY0ciQeJsPd/aouv6u&#10;DzxKsuMxoju1fkCgRg1lZzW/qHGLK2bdNTOoM4QF7XDv0JSNwmlq16OkUuafT817fyQNVko61G1B&#10;7d9bZgQlzRuJdC7jNPWFHgbpPEswMI8td48tctuuFKQhhkppHrre3zVjtzSqfQ+JOfenwsQkx9kF&#10;dWN35QY1gURxcX4enFDamrkreaO539qj59G/7d8zo3eJcEjhWzUSiOUH+Rh8B9zPt06VdUiWR3pA&#10;dZcAkNmX6A9hNaR80IdHrD4Zcw36fw2rAaUv9oHbgW4jpRNQ2vPdi8FxmizRH2g61sVPYHQ6Rvmb&#10;0b8Uo5cjo2+cYfWmcmSlpIREKgPFXo5ZB7dX8tqAhr7SPqfTszTL8IiBttksPRmfsJHWabZIMBdo&#10;/T+MbmrpH5UnmuBl/InuWvfQCO/cyD9FCQUOT4qfCH8osWoMuWeQuPWH8NIE9Yan9ygh9dOiQeU/&#10;u2jn65eJ8K/60oWTdzhRSTctbGupTAj04FTXj1ctB/8x6iHWvQh6YdiJX+iFbxJ6H/3DHo+D1/7j&#10;efYvAAAA//8DAFBLAwQUAAYACAAAACEAh8oKbd0AAAAIAQAADwAAAGRycy9kb3ducmV2LnhtbEyP&#10;QUvDQBCF74L/YRnBm91srVpiNqUU9VSEtoJ4m2anSWh2N2S3SfrvnZz0NDze4833stVoG9FTF2rv&#10;NKhZAoJc4U3tSg1fh/eHJYgQ0RlsvCMNVwqwym9vMkyNH9yO+n0sBZe4kKKGKsY2lTIUFVkMM9+S&#10;Y+/kO4uRZVdK0+HA5baR8yR5lhZrxx8qbGlTUXHeX6yGjwGH9aN667fn0+b6c3j6/N4q0vr+bly/&#10;gog0xr8wTPiMDjkzHf3FmSAa1os5J/nygMlW6gXEcdKLJcg8k/8H5L8AAAD//wMAUEsBAi0AFAAG&#10;AAgAAAAhALaDOJL+AAAA4QEAABMAAAAAAAAAAAAAAAAAAAAAAFtDb250ZW50X1R5cGVzXS54bWxQ&#10;SwECLQAUAAYACAAAACEAOP0h/9YAAACUAQAACwAAAAAAAAAAAAAAAAAvAQAAX3JlbHMvLnJlbHNQ&#10;SwECLQAUAAYACAAAACEA0NWAynoDAADACgAADgAAAAAAAAAAAAAAAAAuAgAAZHJzL2Uyb0RvYy54&#10;bWxQSwECLQAUAAYACAAAACEAh8oKbd0AAAAIAQAADwAAAAAAAAAAAAAAAADUBQAAZHJzL2Rvd25y&#10;ZXYueG1sUEsFBgAAAAAEAAQA8wAAAN4GAAAAAA==&#10;">
                            <v:shape id="Text Box 947" o:spid="_x0000_s15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KExwAAANwAAAAPAAAAZHJzL2Rvd25yZXYueG1sRI9Ba8JA&#10;FITvQv/D8gredFPR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EYJcoT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187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560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747</w:t>
                                    </w:r>
                                  </w:p>
                                </w:txbxContent>
                              </v:textbox>
                            </v:shape>
                            <v:shape id="Text Box 948" o:spid="_x0000_s15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ub2wwAAANwAAAAPAAAAZHJzL2Rvd25yZXYueG1sRE9Ni8Iw&#10;EL0L+x/CLHjTdE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N5bm9s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49" o:spid="_x0000_s15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qiwwAAANwAAAAPAAAAZHJzL2Rvd25yZXYueG1sRI9BawIx&#10;FITvBf9DeEJvNWtrpbsapYii1JNa74/Nc3dx87ImUdN/3wiFHoeZ+YaZzqNpxY2cbywrGA4yEMSl&#10;1Q1XCr4Pq5cPED4ga2wtk4If8jCf9Z6mWGh75x3d9qESCcK+QAV1CF0hpS9rMugHtiNO3sk6gyFJ&#10;V0nt8J7gppWvWTaWBhtOCzV2tKipPO+vJlGGx4uR63OOxy+3dcu3cXyPF6We+/FzAiJQDP/hv/ZG&#10;K8hHOTzOpCMgZ78AAAD//wMAUEsBAi0AFAAGAAgAAAAhANvh9svuAAAAhQEAABMAAAAAAAAAAAAA&#10;AAAAAAAAAFtDb250ZW50X1R5cGVzXS54bWxQSwECLQAUAAYACAAAACEAWvQsW78AAAAVAQAACwAA&#10;AAAAAAAAAAAAAAAfAQAAX3JlbHMvLnJlbHNQSwECLQAUAAYACAAAACEA0tgKosMAAADcAAAADwAA&#10;AAAAAAAAAAAAAAAHAgAAZHJzL2Rvd25yZXYueG1sUEsFBgAAAAADAAMAtwAAAPcCAAAAAA==&#10;" strokecolor="black [3040]"/>
                          </v:group>
                        </w:pict>
                      </mc:Fallback>
                    </mc:AlternateContent>
                  </w:r>
                </w:p>
              </w:tc>
            </w:tr>
            <w:tr w:rsidR="001F01CD" w:rsidRPr="00F76B3F" w:rsidTr="00E925C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07072" behindDoc="0" locked="0" layoutInCell="1" allowOverlap="1">
                            <wp:simplePos x="0" y="0"/>
                            <wp:positionH relativeFrom="column">
                              <wp:posOffset>123825</wp:posOffset>
                            </wp:positionH>
                            <wp:positionV relativeFrom="paragraph">
                              <wp:posOffset>38100</wp:posOffset>
                            </wp:positionV>
                            <wp:extent cx="619125" cy="1162050"/>
                            <wp:effectExtent l="0" t="0" r="0" b="0"/>
                            <wp:wrapNone/>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51" name="Text Box 95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402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478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 name="Text Box 95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 name="Straight Connector 95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50" o:spid="_x0000_s1541" style="position:absolute;left:0;text-align:left;margin-left:9.75pt;margin-top:3pt;width:48.75pt;height:91.5pt;z-index:2519070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w9bwMAAMAKAAAOAAAAZHJzL2Uyb0RvYy54bWzsVl1v0zAUfUfiP1h+Z2mytKXRMjQKm5Am&#10;mNgQz57rNBGJbWx3yfj1HDtNOrrxLYGEeIls3+uPe87xiY+edU1NboSxlZI5jQ8mlAjJ1aqS65y+&#10;uzp98pQS65hcsVpJkdNbYemz48ePjlqdiUSVql4JQ7CItFmrc1o6p7MosrwUDbMHSguJYKFMwxy6&#10;Zh2tDGuxelNHyWQyi1plVtooLqzF6Is+SI/D+kUhuHtTFFY4UucUZ3Pha8L32n+j4yOWrQ3TZcW3&#10;x2C/cIqGVRKbjku9YI6RjanuLdVU3CirCnfAVROpoqi4CDWgmniyV82ZURsdalln7VqPMAHaPZx+&#10;eVn++ubCkGqV08UU+EjWgKSwL/EDgKfV6wxZZ0Zf6gvT14jmueIfLMLRftz317vkrjCNn4RSSRdw&#10;vx1xF50jHIOzeBEnU0o4QnE8Syb9zizjJdjbTVtMkRUY4+XLb8+NWNbvHM43nqfVkJndIWl/D8nL&#10;kmkRCLIeoxHJeEDyypf4XHUAM+7BDIkeSeI6BFDwMG638O4hFk+TdAJqgM2u/gG5dDabP4DcWD3L&#10;tLHuTKiG+EZODW5EECq7ObfO87dL8TRJdVrVdcC4lqQFN4cg44sIZtQyEG+z/sweVdddd0FHyTxw&#10;5Meu1eoWhRrVXzur+WmFU5wz6y6YwT1DWfAO9wafolbYTW1blJTKfHpo3OeDNEQpaXFvc2o/bpgR&#10;lNSvJOhcxGnqL3ropNN5go65G7m+G5GbZqlgDSAMpwtNn+/qoVkY1byHxZz4XRFikmPvnLqhuXS9&#10;m8CiuDg5CUm42pq5c3mpuV/ao+fRv+reM6O3RDhQ+FoNAmLZHh99bo/7ycapogpk7VDdEgAx+yv6&#10;R1SdPKDqZFAv5P8zqgaU/rL32g5yGySdQNJe794MDtNkgXYv0+Fe/AVFz4Yq/yv6n1L04aDoS2dY&#10;tS4dWSopYZHKwLEPB9ah7aW8MJChv2lf8+lJOof1eVnPJ+nT4Rc2yDqdzxKMBVl/R9F1Jf1P5Z4n&#10;eBu/57vW3dbCJ9fyrSjgwOGX4gfCG0osa0NuGCxu9SH8aYJ7I9NnFLD6cVLv8l+dtM3100R4V/3o&#10;xDE77KikGyc2lVQmFLq3q+uGoxZ9/lB1X+vOBL0xbM0vtMIzCa0v3mF3+yFr9/A8/gwAAP//AwBQ&#10;SwMEFAAGAAgAAAAhAAHZDwfcAAAACAEAAA8AAABkcnMvZG93bnJldi54bWxMT01rwkAUvBf6H5ZX&#10;6K1u0qLVmI2ItD1JoVoo3p7JMwlm34bsmsR/3+epvc0ww3ykq9E2qqfO144NxJMIFHHuippLA9/7&#10;96c5KB+QC2wck4EreVhl93cpJoUb+Iv6XSiVhLBP0EAVQpto7fOKLPqJa4lFO7nOYhDalbrocJBw&#10;2+jnKJppizVLQ4UtbSrKz7uLNfAx4LB+id/67fm0uR7208+fbUzGPD6M6yWoQGP4M8NtvkyHTDYd&#10;3YULrxrhi6k4Dczk0U2OXwUcBcwXEegs1f8PZL8AAAD//wMAUEsBAi0AFAAGAAgAAAAhALaDOJL+&#10;AAAA4QEAABMAAAAAAAAAAAAAAAAAAAAAAFtDb250ZW50X1R5cGVzXS54bWxQSwECLQAUAAYACAAA&#10;ACEAOP0h/9YAAACUAQAACwAAAAAAAAAAAAAAAAAvAQAAX3JlbHMvLnJlbHNQSwECLQAUAAYACAAA&#10;ACEAm4EMPW8DAADACgAADgAAAAAAAAAAAAAAAAAuAgAAZHJzL2Uyb0RvYy54bWxQSwECLQAUAAYA&#10;CAAAACEAAdkPB9wAAAAIAQAADwAAAAAAAAAAAAAAAADJBQAAZHJzL2Rvd25yZXYueG1sUEsFBgAA&#10;AAAEAAQA8wAAANIGAAAAAA==&#10;">
                            <v:shape id="Text Box 951" o:spid="_x0000_s15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m2xQAAANwAAAAPAAAAZHJzL2Rvd25yZXYueG1sRI9Bi8Iw&#10;FITvwv6H8Ba8aaqguNUoUpAV0YNuL3t72zzbYvPSbaJWf70RBI/DzHzDzBatqcSFGldaVjDoRyCI&#10;M6tLzhWkP6veBITzyBory6TgRg4W84/ODGNtr7yny8HnIkDYxaig8L6OpXRZQQZd39bEwTvaxqAP&#10;ssmlbvAa4KaSwygaS4Mlh4UCa0oKyk6Hs1GwSVY73P8NzeReJd/b47L+T39HSnU/2+UUhKfWv8Ov&#10;9lor+BoN4HkmHAE5fwAAAP//AwBQSwECLQAUAAYACAAAACEA2+H2y+4AAACFAQAAEwAAAAAAAAAA&#10;AAAAAAAAAAAAW0NvbnRlbnRfVHlwZXNdLnhtbFBLAQItABQABgAIAAAAIQBa9CxbvwAAABUBAAAL&#10;AAAAAAAAAAAAAAAAAB8BAABfcmVscy8ucmVsc1BLAQItABQABgAIAAAAIQAjddm2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402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478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880</w:t>
                                    </w:r>
                                  </w:p>
                                </w:txbxContent>
                              </v:textbox>
                            </v:shape>
                            <v:shape id="Text Box 952" o:spid="_x0000_s15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fBxQAAANwAAAAPAAAAZHJzL2Rvd25yZXYueG1sRI9Pi8Iw&#10;FMTvwn6H8Ba8aWrBxa1GkYKsiB78c9nbs3m2xeal20St++mNIHgcZuY3zGTWmkpcqXGlZQWDfgSC&#10;OLO65FzBYb/ojUA4j6yxskwK7uRgNv3oTDDR9sZbuu58LgKEXYIKCu/rREqXFWTQ9W1NHLyTbQz6&#10;IJtc6gZvAW4qGUfRlzRYclgosKa0oOy8uxgFq3Sxwe0xNqP/Kv1Zn+b13+F3qFT3s52PQXhq/Tv8&#10;ai+1gu9hDM8z4QjI6QMAAP//AwBQSwECLQAUAAYACAAAACEA2+H2y+4AAACFAQAAEwAAAAAAAAAA&#10;AAAAAAAAAAAAW0NvbnRlbnRfVHlwZXNdLnhtbFBLAQItABQABgAIAAAAIQBa9CxbvwAAABUBAAAL&#10;AAAAAAAAAAAAAAAAAB8BAABfcmVscy8ucmVsc1BLAQItABQABgAIAAAAIQDTp0fBxQAAANw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53" o:spid="_x0000_s15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uVwwAAANwAAAAPAAAAZHJzL2Rvd25yZXYueG1sRI9BawIx&#10;FITvBf9DeEJvmlVRdDUrpVha9KSt98fmubvs5mVNUk3/vSkUehxm5htms42mEzdyvrGsYDLOQBCX&#10;VjdcKfj6fBstQfiArLGzTAp+yMO2GDxtMNf2zke6nUIlEoR9jgrqEPpcSl/WZNCPbU+cvIt1BkOS&#10;rpLa4T3BTSenWbaQBhtOCzX29FpT2Z6+TaJMzlcj39sVnvfu4HazRZzHq1LPw/iyBhEohv/wX/tD&#10;K1jNZ/B7Jh0BWTwAAAD//wMAUEsBAi0AFAAGAAgAAAAhANvh9svuAAAAhQEAABMAAAAAAAAAAAAA&#10;AAAAAAAAAFtDb250ZW50X1R5cGVzXS54bWxQSwECLQAUAAYACAAAACEAWvQsW78AAAAVAQAACwAA&#10;AAAAAAAAAAAAAAAfAQAAX3JlbHMvLnJlbHNQSwECLQAUAAYACAAAACEANumrlcMAAADcAAAADwAA&#10;AAAAAAAAAAAAAAAHAgAAZHJzL2Rvd25yZXYueG1sUEsFBgAAAAADAAMAtwAAAPcCA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08096" behindDoc="0" locked="0" layoutInCell="1" allowOverlap="1">
                            <wp:simplePos x="0" y="0"/>
                            <wp:positionH relativeFrom="column">
                              <wp:posOffset>64770</wp:posOffset>
                            </wp:positionH>
                            <wp:positionV relativeFrom="paragraph">
                              <wp:posOffset>39370</wp:posOffset>
                            </wp:positionV>
                            <wp:extent cx="619125" cy="1162050"/>
                            <wp:effectExtent l="0" t="0" r="0" b="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55" name="Text Box 95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6" name="Text Box 95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7" name="Straight Connector 95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54" o:spid="_x0000_s1545" style="position:absolute;left:0;text-align:left;margin-left:5.1pt;margin-top:3.1pt;width:48.75pt;height:91.5pt;z-index:2519080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ymdgMAAMAKAAAOAAAAZHJzL2Uyb0RvYy54bWzsVk1v2zgQvRfofyB4b2SpshULUYrU3QQF&#10;gjbYZNEzQ1OWUInkknSk7K/fR8qSUyfd7QfQAkUvAskZcjhv3jzx5FXfNuROGFsrWdD4aEaJkFyt&#10;a7kp6F835y+OKbGOyTVrlBQFvReWvjp9/uyk07lIVKWatTAEh0ibd7qglXM6jyLLK9Eye6S0kDCW&#10;yrTMYWo20dqwDqe3TZTMZouoU2atjeLCWqy+GYz0NJxfloK792VphSNNQXE3F74mfG/9Nzo9YfnG&#10;MF3VfHcN9g23aFktEXQ66g1zjGxN/eiotuZGWVW6I67aSJVlzUXIAdnEs4NsLoza6pDLJu82eoIJ&#10;0B7g9M3H8nd3V4bU64Iu5yklkrUoUohL/ALg6fQmh9eF0df6ygw5Ynip+EcLc3Ro9/PN3rkvTes3&#10;IVXSB9zvJ9xF7wjH4iJexsmcEg5THC+S2XxXGF6hevttyzm8QsV49cd/741YPkQO95vu02nQzO6R&#10;tN+H5HXFtAgFsh6jCUnkMiB541N8rXqAGW7u48PRI0lcDwMSHkC2ud3Be4BYPE/SGagLbPb5j8il&#10;i0X2BHJT9izXxroLoVriBwU16IhAVHZ3aZ2v397Fl0mq87ppAsaNJB1q8xLF+MSCHY0MhR/v7LNy&#10;/W0feJRk2ZjRrVrfI1Gjhrazmp/XuMUls+6KGfQZ0oJ2uPf4lI1CNLUbUVIp889T694fRYOVkg59&#10;W1D795YZQUnzVqKcyzhNfaOHSTrPEkzMQ8vtQ4vctisFaYihUpqHofd3zTgsjWo/QGLOfFSYmOSI&#10;XVA3DlduUBNIFBdnZ8EJra2Zu5TXmvujPXoe/Zv+AzN6VwiHEr5TI4FYflCPwXfA/WzrVFmHYnmk&#10;B1R3BQCZfYv+EFYvnmD1Yqz1V7IaUPpmH7gd6DZSOgGlPd+9GLxMkyXGA03HvvgJjD4es/zN6F+K&#10;0dnI6GtnWL2pHFkpKSGRykCxJx0Dt1fyyoCGvtM+p9OzNMsg/KBtNkuPx1/YSOs0WyRYC7T+H0Y3&#10;tfQ/lUea4GX8ke5ad98I79zIP0UJBQ6/FL8Q3lBi1RhyxyBx64/hTxPUG57eo4TUT5sGlf/spp2v&#10;3ybCu+pLN07eIaKSbtrY1lKZkOhBVNePVy0H/zHrIde9CHph2IlfGIVnEkafvMMezoPX/uF5+i8A&#10;AAD//wMAUEsDBBQABgAIAAAAIQARN+v43gAAAAgBAAAPAAAAZHJzL2Rvd25yZXYueG1sTI9BS8NA&#10;EIXvgv9hGcGb3U3EtsZsSinqqQi2gnjbZqdJaHY2ZLdJ+u+dnvQ083iPN9/kq8m1YsA+NJ40JDMF&#10;Aqn0tqFKw9f+7WEJIkRD1rSeUMMFA6yK25vcZNaP9InDLlaCSyhkRkMdY5dJGcoanQkz3yGxd/S9&#10;M5FlX0nbm5HLXStTpebSmYb4Qm063NRYnnZnp+F9NOP6MXkdtqfj5vKzf/r43iao9f3dtH4BEXGK&#10;f2G44jM6FMx08GeyQbSsVcpJDXMeV1stFiAOvCyfU5BFLv8/UPwCAAD//wMAUEsBAi0AFAAGAAgA&#10;AAAhALaDOJL+AAAA4QEAABMAAAAAAAAAAAAAAAAAAAAAAFtDb250ZW50X1R5cGVzXS54bWxQSwEC&#10;LQAUAAYACAAAACEAOP0h/9YAAACUAQAACwAAAAAAAAAAAAAAAAAvAQAAX3JlbHMvLnJlbHNQSwEC&#10;LQAUAAYACAAAACEAmegcpnYDAADACgAADgAAAAAAAAAAAAAAAAAuAgAAZHJzL2Uyb0RvYy54bWxQ&#10;SwECLQAUAAYACAAAACEAETfr+N4AAAAIAQAADwAAAAAAAAAAAAAAAADQBQAAZHJzL2Rvd25yZXYu&#10;eG1sUEsFBgAAAAAEAAQA8wAAANsGAAAAAA==&#10;">
                            <v:shape id="Text Box 955" o:spid="_x0000_s15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1xwAAANwAAAAPAAAAZHJzL2Rvd25yZXYueG1sRI9Pa8JA&#10;FMTvQr/D8gq96cZAik1dRQLSUuzBP5feXrPPJLj7Ns1uY+yn7wqCx2FmfsPMl4M1oqfON44VTCcJ&#10;COLS6YYrBYf9ejwD4QOyRuOYFFzIw3LxMJpjrt2Zt9TvQiUihH2OCuoQ2lxKX9Zk0U9cSxy9o+ss&#10;hii7SuoOzxFujUyT5FlabDgu1NhSUVN52v1aBR/F+hO336md/ZnibXNctT+Hr0ypp8dh9Qoi0BDu&#10;4Vv7XSt4yTK4nolHQC7+AQAA//8DAFBLAQItABQABgAIAAAAIQDb4fbL7gAAAIUBAAATAAAAAAAA&#10;AAAAAAAAAAAAAABbQ29udGVudF9UeXBlc10ueG1sUEsBAi0AFAAGAAgAAAAhAFr0LFu/AAAAFQEA&#10;AAsAAAAAAAAAAAAAAAAAHwEAAF9yZWxzLy5yZWxzUEsBAi0AFAAGAAgAAAAhAFxO37X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908</w:t>
                                    </w:r>
                                  </w:p>
                                </w:txbxContent>
                              </v:textbox>
                            </v:shape>
                            <v:shape id="Text Box 956" o:spid="_x0000_s15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HCxgAAANwAAAAPAAAAZHJzL2Rvd25yZXYueG1sRI9Ba8JA&#10;FITvBf/D8oTe6kbBYKOrhEBoKfWg9eLtmX0mwezbmN2atL/eLRQ8DjPzDbPaDKYRN+pcbVnBdBKB&#10;IC6srrlUcPjKXxYgnEfW2FgmBT/kYLMePa0w0bbnHd32vhQBwi5BBZX3bSKlKyoy6Ca2JQ7e2XYG&#10;fZBdKXWHfYCbRs6iKJYGaw4LFbaUVVRc9t9GwUeWb3F3mpnFb5O9fZ7T9no4zpV6Hg/pEoSnwT/C&#10;/+13reB1HsPfmXAE5PoOAAD//wMAUEsBAi0AFAAGAAgAAAAhANvh9svuAAAAhQEAABMAAAAAAAAA&#10;AAAAAAAAAAAAAFtDb250ZW50X1R5cGVzXS54bWxQSwECLQAUAAYACAAAACEAWvQsW78AAAAVAQAA&#10;CwAAAAAAAAAAAAAAAAAfAQAAX3JlbHMvLnJlbHNQSwECLQAUAAYACAAAACEArJxBw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57" o:spid="_x0000_s15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2WxAAAANwAAAAPAAAAZHJzL2Rvd25yZXYueG1sRI9La8Mw&#10;EITvhfwHsYHcGjkJeTlWQigtLe2pedwXa2MbWytHUhP131eFQo/DzHzDFLtoOnEj5xvLCibjDARx&#10;aXXDlYLT8eVxBcIHZI2dZVLwTR5228FDgbm2d/6k2yFUIkHY56igDqHPpfRlTQb92PbEybtYZzAk&#10;6SqpHd4T3HRymmULabDhtFBjT081le3hyyTK5Hw18rVd4/ndfbjn2SLO41Wp0TDuNyACxfAf/mu/&#10;aQXr+RJ+z6QjILc/AAAA//8DAFBLAQItABQABgAIAAAAIQDb4fbL7gAAAIUBAAATAAAAAAAAAAAA&#10;AAAAAAAAAABbQ29udGVudF9UeXBlc10ueG1sUEsBAi0AFAAGAAgAAAAhAFr0LFu/AAAAFQEAAAsA&#10;AAAAAAAAAAAAAAAAHwEAAF9yZWxzLy5yZWxzUEsBAi0AFAAGAAgAAAAhAEnSrZbEAAAA3AAAAA8A&#10;AAAAAAAAAAAAAAAABwIAAGRycy9kb3ducmV2LnhtbFBLBQYAAAAAAwADALcAAAD4AgAAAAA=&#10;" strokecolor="black [3040]"/>
                          </v:group>
                        </w:pict>
                      </mc:Fallback>
                    </mc:AlternateContent>
                  </w:r>
                </w:p>
              </w:tc>
            </w:tr>
          </w:tbl>
          <w:p w:rsidR="001F01CD" w:rsidRPr="000329C9" w:rsidRDefault="001F01CD" w:rsidP="00E925CC">
            <w:pPr>
              <w:spacing w:line="300" w:lineRule="auto"/>
              <w:rPr>
                <w:rFonts w:cs="Times New Roman"/>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
              <w:gridCol w:w="867"/>
              <w:gridCol w:w="867"/>
              <w:gridCol w:w="867"/>
            </w:tblGrid>
            <w:tr w:rsidR="001F01CD" w:rsidRPr="00F76B3F" w:rsidTr="00E925CC">
              <w:tc>
                <w:tcPr>
                  <w:tcW w:w="868"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09120" behindDoc="0" locked="0" layoutInCell="1" allowOverlap="1">
                            <wp:simplePos x="0" y="0"/>
                            <wp:positionH relativeFrom="column">
                              <wp:posOffset>-26035</wp:posOffset>
                            </wp:positionH>
                            <wp:positionV relativeFrom="paragraph">
                              <wp:posOffset>10795</wp:posOffset>
                            </wp:positionV>
                            <wp:extent cx="619125" cy="1162050"/>
                            <wp:effectExtent l="0" t="0" r="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59" name="Text Box 95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635</w:t>
                                          </w:r>
                                        </w:p>
                                        <w:p w:rsidR="00E925CC" w:rsidRDefault="00E925CC" w:rsidP="001F01CD">
                                          <w:pPr>
                                            <w:rPr>
                                              <w:rFonts w:cs="Times New Roman"/>
                                              <w:bCs/>
                                              <w:szCs w:val="28"/>
                                              <w:lang w:val="en-GB"/>
                                            </w:rPr>
                                          </w:pPr>
                                          <w:r>
                                            <w:rPr>
                                              <w:rFonts w:ascii="Times New Roman" w:hAnsi="Times New Roman" w:cs="Times New Roman"/>
                                              <w:bCs/>
                                              <w:szCs w:val="28"/>
                                              <w:lang w:val="en-GB"/>
                                            </w:rPr>
                                            <w:t xml:space="preserve">  27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0" name="Text Box 96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 name="Straight Connector 96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58" o:spid="_x0000_s1549" style="position:absolute;left:0;text-align:left;margin-left:-2.05pt;margin-top:.85pt;width:48.75pt;height:91.5pt;z-index:2519091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kPeQMAAMAKAAAOAAAAZHJzL2Uyb0RvYy54bWzsVk1v2zgQvS/Q/0DovpGlynYsRClStwkW&#10;CNpgk0XODE1ZQiWSJelI6a/vIynJqdO0uy3QQ7EXYcgZfsybN088edW3Dbnn2tRSFFFyNIsIF0xu&#10;arEton9uzv88joixVGxoIwUvogduolenL/446VTOU1nJZsM1wSbC5J0qospalcexYRVvqTmSigs4&#10;S6lbajHU23ijaYfd2yZOZ7NF3Em9UVoybgxm3wRndOr3L0vO7PuyNNySpohwN+u/2n/v3Dc+PaH5&#10;VlNV1Wy4Bv2BW7S0Fjh02uoNtZTsdP1kq7ZmWhpZ2iMm21iWZc24zwHZJLODbC603CmfyzbvtmqC&#10;CdAe4PTD27J391ea1JsiWs1RKkFbFMmfS9wE4OnUNkfUhVbX6kqHHGFeSvbBwB0f+t14uw/uS926&#10;RUiV9B73hwl33lvCMLlIVkk6jwiDK0kW6Ww+FIZVqN5+2WqOKF8xVr399tqY5uFkf7/pPp0Czcwe&#10;SfNzSF5XVHFfIOMwmpBcjUjeuBRfyx5grgKYPtAhSWwPBxIe580A7wFiyTzNZqAusNnnPyKXLRbL&#10;ryA3ZU9zpY294LIlzigijY7wRKX3l8a6+u1DXJmEPK+bxmPcCNKhNi9RjC88WNEIX3iThzs7VG1/&#10;13sepcsp0zu5eUCiWoa2M4qd17jFJTX2imr0GdKCdtj3+JSNxGlysCJSSf3pa/MuHkWDNyId+raI&#10;zMcd1TwizV8C5VwlWeYa3Q+y+TLFQD/23D32iF27lpCGBCqlmDddvG1Gs9SyvYXEnLlT4aKC4ewi&#10;sqO5tkFNIFGMn535ILS2ovZSXCvmtnboOfRv+luq1VAIixK+kyOBaH5QjxAbcD/bWVnWvlgO6YDq&#10;UACQ2bXor2D1AukHfdizGnPgijsf9P8vrMZertkDtz3dRkqnoLTjuxODl1m6gh1oOvbFr2f08ZTl&#10;/4z+rRiNtg+Mvraa1tvKkrUUAhIpNVktJmUGt9fiSg9Mf06nZ9lyiZ8YaLucZcfjL2ykdbZcpJjz&#10;tP4Oo5tauJ/KE01wMv5Ed419aLgLbsTfvIQC+1+Km/BvKL5uNLmnkLjNB5+PV29EuogSUj8tCir/&#10;7KIh1i3j/l31bxdO0f5EKey0sK2F1D7Rg1NtP161DPFj1iHXvQg6YRjEz1v+mQTri3fY47GP2j88&#10;Tz8DAAD//wMAUEsDBBQABgAIAAAAIQAKarsK3QAAAAcBAAAPAAAAZHJzL2Rvd25yZXYueG1sTI7N&#10;TsJAFIX3Jr7D5Jq4g2mlCtZOCSHqipAIJoTdpXNpGzozTWdoy9t7Xeny/OScL1uOphE9db52VkE8&#10;jUCQLZyubange/8xWYDwAa3GxllScCMPy/z+LsNUu8F+Ub8LpeAR61NUUIXQplL6oiKDfupaspyd&#10;XWcwsOxKqTsceNw08imKXqTB2vJDhS2tKyouu6tR8DngsJrF7/3mcl7fjvvn7WETk1KPD+PqDUSg&#10;MfyV4Ref0SFnppO7Wu1Fo2CSxNxkfw6C49dZAuLEcpHMQeaZ/M+f/wAAAP//AwBQSwECLQAUAAYA&#10;CAAAACEAtoM4kv4AAADhAQAAEwAAAAAAAAAAAAAAAAAAAAAAW0NvbnRlbnRfVHlwZXNdLnhtbFBL&#10;AQItABQABgAIAAAAIQA4/SH/1gAAAJQBAAALAAAAAAAAAAAAAAAAAC8BAABfcmVscy8ucmVsc1BL&#10;AQItABQABgAIAAAAIQC18CkPeQMAAMAKAAAOAAAAAAAAAAAAAAAAAC4CAABkcnMvZTJvRG9jLnht&#10;bFBLAQItABQABgAIAAAAIQAKarsK3QAAAAcBAAAPAAAAAAAAAAAAAAAAANMFAABkcnMvZG93bnJl&#10;di54bWxQSwUGAAAAAAQABADzAAAA3QYAAAAA&#10;">
                            <v:shape id="Text Box 959" o:spid="_x0000_s15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WwxQAAANwAAAAPAAAAZHJzL2Rvd25yZXYueG1sRI9Bi8Iw&#10;FITvwv6H8Ba8aargYqtRpCArogddL3t7Ns+22Lx0m6h1f70RBI/DzHzDTOetqcSVGldaVjDoRyCI&#10;M6tLzhUcfpa9MQjnkTVWlknBnRzMZx+dKSba3nhH173PRYCwS1BB4X2dSOmyggy6vq2Jg3eyjUEf&#10;ZJNL3eAtwE0lh1H0JQ2WHBYKrCktKDvvL0bBOl1ucXccmvF/lX5vTov67/A7Uqr72S4mIDy1/h1+&#10;tVdaQTyK4XkmHAE5ewAAAP//AwBQSwECLQAUAAYACAAAACEA2+H2y+4AAACFAQAAEwAAAAAAAAAA&#10;AAAAAAAAAAAAW0NvbnRlbnRfVHlwZXNdLnhtbFBLAQItABQABgAIAAAAIQBa9CxbvwAAABUBAAAL&#10;AAAAAAAAAAAAAAAAAB8BAABfcmVscy8ucmVsc1BLAQItABQABgAIAAAAIQDdA9Ww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635</w:t>
                                    </w:r>
                                  </w:p>
                                  <w:p w:rsidR="00E925CC" w:rsidRDefault="00E925CC" w:rsidP="001F01CD">
                                    <w:pPr>
                                      <w:rPr>
                                        <w:rFonts w:cs="Times New Roman"/>
                                        <w:bCs/>
                                        <w:szCs w:val="28"/>
                                        <w:lang w:val="en-GB"/>
                                      </w:rPr>
                                    </w:pPr>
                                    <w:r>
                                      <w:rPr>
                                        <w:rFonts w:ascii="Times New Roman" w:hAnsi="Times New Roman" w:cs="Times New Roman"/>
                                        <w:bCs/>
                                        <w:szCs w:val="28"/>
                                        <w:lang w:val="en-GB"/>
                                      </w:rPr>
                                      <w:t xml:space="preserve">  27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662</w:t>
                                    </w:r>
                                  </w:p>
                                </w:txbxContent>
                              </v:textbox>
                            </v:shape>
                            <v:shape id="Text Box 960" o:spid="_x0000_s15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aQwQAAANwAAAAPAAAAZHJzL2Rvd25yZXYueG1sRE/LisIw&#10;FN0L/kO4gjtNFRStRpGCjIgufGzcXZtrW2xuapPROl8/WQguD+c9XzamFE+qXWFZwaAfgSBOrS44&#10;U3A+rXsTEM4jaywtk4I3OVgu2q05xtq++EDPo89ECGEXo4Lc+yqW0qU5GXR9WxEH7mZrgz7AOpO6&#10;xlcIN6UcRtFYGiw4NORYUZJTej/+GgXbZL3Hw3VoJn9l8rO7rarH+TJSqttpVjMQnhr/FX/cG61g&#10;Og7zw5lwBOTiHwAA//8DAFBLAQItABQABgAIAAAAIQDb4fbL7gAAAIUBAAATAAAAAAAAAAAAAAAA&#10;AAAAAABbQ29udGVudF9UeXBlc10ueG1sUEsBAi0AFAAGAAgAAAAhAFr0LFu/AAAAFQEAAAsAAAAA&#10;AAAAAAAAAAAAHwEAAF9yZWxzLy5yZWxzUEsBAi0AFAAGAAgAAAAhAIJVtpDBAAAA3AAAAA8AAAAA&#10;AAAAAAAAAAAABwIAAGRycy9kb3ducmV2LnhtbFBLBQYAAAAAAwADALcAAAD1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61" o:spid="_x0000_s15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rEwwAAANwAAAAPAAAAZHJzL2Rvd25yZXYueG1sRI9BawIx&#10;FITvQv9DeIXeNLuWLnU1iojSoqfaen9snruLm5c1iZr+e1MoeBxm5htmtoimE1dyvrWsIB9lIIgr&#10;q1uuFfx8b4bvIHxA1thZJgW/5GExfxrMsNT2xl903YdaJAj7EhU0IfSllL5qyKAf2Z44eUfrDIYk&#10;XS21w1uCm06Os6yQBltOCw32tGqoOu0vJlHyw9nIj9MED1u3c+vXIr7Fs1Ivz3E5BREohkf4v/2p&#10;FUyKHP7OpCMg53cAAAD//wMAUEsBAi0AFAAGAAgAAAAhANvh9svuAAAAhQEAABMAAAAAAAAAAAAA&#10;AAAAAAAAAFtDb250ZW50X1R5cGVzXS54bWxQSwECLQAUAAYACAAAACEAWvQsW78AAAAVAQAACwAA&#10;AAAAAAAAAAAAAAAfAQAAX3JlbHMvLnJlbHNQSwECLQAUAAYACAAAACEAZxtaxM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86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10144" behindDoc="0" locked="0" layoutInCell="1" allowOverlap="1">
                            <wp:simplePos x="0" y="0"/>
                            <wp:positionH relativeFrom="column">
                              <wp:posOffset>-31115</wp:posOffset>
                            </wp:positionH>
                            <wp:positionV relativeFrom="paragraph">
                              <wp:posOffset>10795</wp:posOffset>
                            </wp:positionV>
                            <wp:extent cx="619125" cy="1162050"/>
                            <wp:effectExtent l="0" t="0" r="0" b="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63" name="Text Box 96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419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4" name="Text Box 96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 name="Straight Connector 96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62" o:spid="_x0000_s1553" style="position:absolute;left:0;text-align:left;margin-left:-2.45pt;margin-top:.85pt;width:48.75pt;height:91.5pt;z-index:25191014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WeAMAAMAKAAAOAAAAZHJzL2Uyb0RvYy54bWzsVttu2zgQfS/QfyD4vpGlyHYsRClStwkK&#10;BG2wyaLPDE1ZQiWSJelI2a/fQ+ri1EmvC+wCi30hSM7wMmfOHPL0VdfU5F4YWymZ0/hoRomQXG0q&#10;uc3pH7cXv51QYh2TG1YrKXL6ICx9dfbyxWmrM5GoUtUbYQg2kTZrdU5L53QWRZaXomH2SGkhYSyU&#10;aZjD0GyjjWEtdm/qKJnNFlGrzEYbxYW1mH3TG+lZ2L8oBHcfisIKR+qc4m4utCa0d76Nzk5ZtjVM&#10;lxUfrsF+4RYNqyQOnbZ6wxwjO1M92aqpuFFWFe6IqyZSRVFxEWJANPHsIJpLo3Y6xLLN2q2eYAK0&#10;Bzj98rb8/f21IdUmp6tFQolkDZIUziV+AvC0epvB69LoG31t+hjRvVL8k4U5OrT78Xbv3BWm8YsQ&#10;KukC7g8T7qJzhGNyEa/iZE4JhymOF8lsPiSGl8jeftlqDq+QMV6+/fbaiGX9yeF+031aDZrZPZL2&#10;7yF5UzItQoKsx2hC8nhE8taH+Fp1APO4BzM4eiSJ62BAwOO8HeA9QCyeJ+kM1AU2+/hH5NLFYvkM&#10;clP0LNPGukuhGuI7OTWoiEBUdn9lnc/f3sWnSaqLqq4DxrUkLXJzjGR8YcGKWobE26y/s0fVdXdd&#10;4FFyMkV0pzYPCNSovuys5hcVbnHFrLtmBnWGsKAd7gOaolY4TQ09Skpl/nxu3vsjabBS0qJuc2o/&#10;75gRlNTvJNK5itPUF3oYpPNlgoF5bLl7bJG7Zq0gDTFUSvPQ9f6uHruFUc1HSMy5PxUmJjnOzqkb&#10;u2vXqwkkiovz8+CE0tbMXckbzf3WHj2P/m33kRk9JMIhhe/VSCCWHeSj9+1xP985VVQhWR7pHtUh&#10;ASCzL9F/hNXpM6xOR/aC/j/DakDpi73ndqDbSOkElPZ892JwnCYr9HuajnXxLzB6EMIR+/8Z/R9h&#10;NN6c/sW7cYZV29KRtZISEqkMFDu8Nb62wO21vDagoR99Tadn6XKJDUHb5Sw9GZ+wkdbpcpFgLtD6&#10;O4yuK+kflSea4GX8ie5a91AL71zL30UBBQ5Pip8Ifyixrg25Z5C4zaegy0G94ek9Ckj9tKhX+a8u&#10;Gnz9MhH+VT+6cPIOJyrppoVNJZUJgR6c6rrxqkXvP0bdx7oXQS8Mg/iFXvgmoffFP+zxOHjtP55n&#10;fwEAAP//AwBQSwMEFAAGAAgAAAAhAA/02z/dAAAABwEAAA8AAABkcnMvZG93bnJldi54bWxMjktr&#10;wkAUhfeF/ofhFrrTSaz1ETMRkbYrEaqF4m7MXJNg5k7IjEn8971dtcvz4JwvXQ+2Fh22vnKkIB5H&#10;IJByZyoqFHwd30cLED5oMrp2hAru6GGdPT6kOjGup0/sDqEQPEI+0QrKEJpESp+XaLUfuwaJs4tr&#10;rQ4s20KaVvc8bms5iaKZtLoifih1g9sS8+vhZhV89LrfvMRv3e562d5Px9f99y5GpZ6fhs0KRMAh&#10;/JXhF5/RIWOms7uR8aJWMJouucn+HATHy8kMxJnlYjoHmaXyP3/2AwAA//8DAFBLAQItABQABgAI&#10;AAAAIQC2gziS/gAAAOEBAAATAAAAAAAAAAAAAAAAAAAAAABbQ29udGVudF9UeXBlc10ueG1sUEsB&#10;Ai0AFAAGAAgAAAAhADj9If/WAAAAlAEAAAsAAAAAAAAAAAAAAAAALwEAAF9yZWxzLy5yZWxzUEsB&#10;Ai0AFAAGAAgAAAAhACUw75Z4AwAAwAoAAA4AAAAAAAAAAAAAAAAALgIAAGRycy9lMm9Eb2MueG1s&#10;UEsBAi0AFAAGAAgAAAAhAA/02z/dAAAABwEAAA8AAAAAAAAAAAAAAAAA0gUAAGRycy9kb3ducmV2&#10;LnhtbFBLBQYAAAAABAAEAPMAAADcBgAAAAA=&#10;">
                            <v:shape id="Text Box 963" o:spid="_x0000_s155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jnxwAAANwAAAAPAAAAZHJzL2Rvd25yZXYueG1sRI9Pa8JA&#10;FMTvBb/D8oTemo2WShpdRQJiKe3BP5fentlnEsy+jdltkvbTdwuCx2FmfsMsVoOpRUetqywrmEQx&#10;COLc6ooLBcfD5ikB4TyyxtoyKfghB6vl6GGBqbY976jb+0IECLsUFZTeN6mULi/JoItsQxy8s20N&#10;+iDbQuoW+wA3tZzG8UwarDgslNhQVlJ+2X8bBe/Z5hN3p6lJfuts+3FeN9fj14tSj+NhPQfhafD3&#10;8K39phW8zp7h/0w4AnL5BwAA//8DAFBLAQItABQABgAIAAAAIQDb4fbL7gAAAIUBAAATAAAAAAAA&#10;AAAAAAAAAAAAAABbQ29udGVudF9UeXBlc10ueG1sUEsBAi0AFAAGAAgAAAAhAFr0LFu/AAAAFQEA&#10;AAsAAAAAAAAAAAAAAAAAHwEAAF9yZWxzLy5yZWxzUEsBAi0AFAAGAAgAAAAhAHKHKOf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419 </w:t>
                                    </w:r>
                                  </w:p>
                                </w:txbxContent>
                              </v:textbox>
                            </v:shape>
                            <v:shape id="Text Box 964" o:spid="_x0000_s15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CTxwAAANwAAAAPAAAAZHJzL2Rvd25yZXYueG1sRI9Pa8JA&#10;FMTvBb/D8oTemo3SShpdRQJiKe3BP5fentlnEsy+jdltkvbTdwuCx2FmfsMsVoOpRUetqywrmEQx&#10;COLc6ooLBcfD5ikB4TyyxtoyKfghB6vl6GGBqbY976jb+0IECLsUFZTeN6mULi/JoItsQxy8s20N&#10;+iDbQuoW+wA3tZzG8UwarDgslNhQVlJ+2X8bBe/Z5hN3p6lJfuts+3FeN9fj14tSj+NhPQfhafD3&#10;8K39phW8zp7h/0w4AnL5BwAA//8DAFBLAQItABQABgAIAAAAIQDb4fbL7gAAAIUBAAATAAAAAAAA&#10;AAAAAAAAAAAAAABbQ29udGVudF9UeXBlc10ueG1sUEsBAi0AFAAGAAgAAAAhAFr0LFu/AAAAFQEA&#10;AAsAAAAAAAAAAAAAAAAAHwEAAF9yZWxzLy5yZWxzUEsBAi0AFAAGAAgAAAAhAP1usJP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65" o:spid="_x0000_s15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zHwwAAANwAAAAPAAAAZHJzL2Rvd25yZXYueG1sRI9PawIx&#10;FMTvBb9DeEJvNWvFRVejSKlU2pP/7o/Nc3dx87ImqcZv3whCj8PM/IaZL6NpxZWcbywrGA4yEMSl&#10;1Q1XCg779dsEhA/IGlvLpOBOHpaL3sscC21vvKXrLlQiQdgXqKAOoSuk9GVNBv3AdsTJO1lnMCTp&#10;Kqkd3hLctPI9y3JpsOG0UGNHHzWV592vSZTh8WLk13mKx2/34z5HeRzHi1Kv/biagQgUw3/42d5o&#10;BdN8DI8z6QjIxR8AAAD//wMAUEsBAi0AFAAGAAgAAAAhANvh9svuAAAAhQEAABMAAAAAAAAAAAAA&#10;AAAAAAAAAFtDb250ZW50X1R5cGVzXS54bWxQSwECLQAUAAYACAAAACEAWvQsW78AAAAVAQAACwAA&#10;AAAAAAAAAAAAAAAfAQAAX3JlbHMvLnJlbHNQSwECLQAUAAYACAAAACEAGCBcx8MAAADcAAAADwAA&#10;AAAAAAAAAAAAAAAHAgAAZHJzL2Rvd25yZXYueG1sUEsFBgAAAAADAAMAtwAAAPcCAAAAAA==&#10;" strokecolor="black [3040]"/>
                          </v:group>
                        </w:pict>
                      </mc:Fallback>
                    </mc:AlternateContent>
                  </w:r>
                </w:p>
              </w:tc>
              <w:tc>
                <w:tcPr>
                  <w:tcW w:w="86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11168" behindDoc="0" locked="0" layoutInCell="1" allowOverlap="1">
                            <wp:simplePos x="0" y="0"/>
                            <wp:positionH relativeFrom="column">
                              <wp:posOffset>37465</wp:posOffset>
                            </wp:positionH>
                            <wp:positionV relativeFrom="paragraph">
                              <wp:posOffset>10160</wp:posOffset>
                            </wp:positionV>
                            <wp:extent cx="619125" cy="1162050"/>
                            <wp:effectExtent l="0" t="0" r="0" b="0"/>
                            <wp:wrapNone/>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67" name="Text Box 96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8" name="Text Box 96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9" name="Straight Connector 96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66" o:spid="_x0000_s1557" style="position:absolute;left:0;text-align:left;margin-left:2.95pt;margin-top:.8pt;width:48.75pt;height:91.5pt;z-index:2519111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6JegMAAMAKAAAOAAAAZHJzL2Uyb0RvYy54bWzsVl1v2zYUfR+w/0DwfZGlyHYsRCkydwkG&#10;BG2wZOgzQ1OWUInkSDpS9ut3SJly6rT7aIEWKPZCkLyXH/fccw95/mroWvIojG2ULGl6MqNESK42&#10;jdyW9Pf7q5/OKLGOyQ1rlRQlfRKWvrr48YfzXhciU7VqN8IQbCJt0euS1s7pIkksr0XH7InSQsJY&#10;KdMxh6HZJhvDeuzetUk2my2SXpmNNooLazH7ejTSi7B/VQnu3laVFY60JcXdXGhNaB98m1ycs2Jr&#10;mK4bvr8G+4xbdKyROHTa6jVzjOxM82KrruFGWVW5E666RFVVw0WIAdGks6Noro3a6RDLtui3eoIJ&#10;0B7h9Nnb8jePt4Y0m5KuFgtKJOuQpHAu8ROAp9fbAl7XRt/pWzPGiO6N4u8tzMmx3Y+3B+ehMp1f&#10;hFDJEHB/mnAXgyMck4t0lWZzSjhMabrIZvN9YniN7B2WrebwChnj9S9/vzZhxXhyuN90n16DZvaA&#10;pP0yJO9qpkVIkPUYTUguI5L3PsSf1QAwlyOYwdEjSdwAAwKO83YP7xFi6TzLZ6AusDnEH5HLF4vl&#10;R5CbomeFNtZdC9UR3ympQUUEorLHG+t8/g4uPk1SXTVtGzBuJemRm1Mk4wMLVrQyJN4W4509qm54&#10;GAKPsrPTGNGD2jwhUKPGsrOaXzW4xQ2z7pYZ1BnCgna4t2iqVuE0te9RUivz58fmvT+SBislPeq2&#10;pPaPHTOCkvZXiXSu0jz3hR4G+XyZYWCeWx6eW+SuWytIQwqV0jx0vb9rY7cyqnsHibn0p8LEJMfZ&#10;JXWxu3ajmkCiuLi8DE4obc3cjbzT3G/t0fPo3w/vmNH7RDik8I2KBGLFUT5G3xH3y51TVROS5ZEe&#10;Ud0nAGT2JfpVWA0pH/XhGavPYq5B///CakDpi33kdqBbpHQGSnu+ezE4zbMV+iNNY118A0bnMcr/&#10;Gf1dMXoVGX3nDGu2tSNrJSUkUhko9ipmHdxey1sDGvpK+5ROz/LlEo8YaLuc5WfxCYu0zpeLDHOB&#10;1v/A6LaR/lF5oQlexl/ornVPrfDOrfxNVFDg8KT4ifCHEuvWkEcGidu8Dy9NUG94eo8KUj8tGlX+&#10;k4v2vn6ZCP+qf7tw8g4nKummhV0jlQmBHp3qhnjVavSPUY+xHkTQC8Ne/EIvfJPQ++Af9nwcvA4f&#10;z4u/AAAA//8DAFBLAwQUAAYACAAAACEAyda24t0AAAAHAQAADwAAAGRycy9kb3ducmV2LnhtbEyO&#10;QWvCQBCF74X+h2UKvdVNqgaN2YhI25MUqoXS25odk2B2NmTXJP77jqd6e/Pe482XrUfbiB47XztS&#10;EE8iEEiFMzWVCr4P7y8LED5oMrpxhAqu6GGdPz5kOjVuoC/s96EUPEI+1QqqENpUSl9UaLWfuBaJ&#10;s5PrrA58dqU0nR543DbyNYoSaXVN/KHSLW4rLM77i1XwMehhM43f+t35tL3+HuafP7sYlXp+Gjcr&#10;EAHH8F+GGz6jQ85MR3ch40WjYL7kItsJiFsaTWcgjiwWswRknsl7/vwPAAD//wMAUEsBAi0AFAAG&#10;AAgAAAAhALaDOJL+AAAA4QEAABMAAAAAAAAAAAAAAAAAAAAAAFtDb250ZW50X1R5cGVzXS54bWxQ&#10;SwECLQAUAAYACAAAACEAOP0h/9YAAACUAQAACwAAAAAAAAAAAAAAAAAvAQAAX3JlbHMvLnJlbHNQ&#10;SwECLQAUAAYACAAAACEAE8cOiXoDAADACgAADgAAAAAAAAAAAAAAAAAuAgAAZHJzL2Uyb0RvYy54&#10;bWxQSwECLQAUAAYACAAAACEAyda24t0AAAAHAQAADwAAAAAAAAAAAAAAAADUBQAAZHJzL2Rvd25y&#10;ZXYueG1sUEsFBgAAAAAEAAQA8wAAAN4GAAAAAA==&#10;">
                            <v:shape id="Text Box 967" o:spid="_x0000_s15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7kxwAAANwAAAAPAAAAZHJzL2Rvd25yZXYueG1sRI9Pa8JA&#10;FMTvBb/D8oTe6sZArY2uIoFgKe3BP5fentlnEtx9G7NbTfvpuwXB4zAzv2Hmy94acaHON44VjEcJ&#10;COLS6YYrBftd8TQF4QOyRuOYFPyQh+Vi8DDHTLsrb+iyDZWIEPYZKqhDaDMpfVmTRT9yLXH0jq6z&#10;GKLsKqk7vEa4NTJNkom02HBcqLGlvKbytP22Ct7z4hM3h9ROf02+/jiu2vP+61mpx2G/moEI1Id7&#10;+NZ+0wpeJy/wfyYeAbn4AwAA//8DAFBLAQItABQABgAIAAAAIQDb4fbL7gAAAIUBAAATAAAAAAAA&#10;AAAAAAAAAAAAAABbQ29udGVudF9UeXBlc10ueG1sUEsBAi0AFAAGAAgAAAAhAFr0LFu/AAAAFQEA&#10;AAsAAAAAAAAAAAAAAAAAHwEAAF9yZWxzLy5yZWxzUEsBAi0AFAAGAAgAAAAhAA28LuT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164</w:t>
                                    </w:r>
                                  </w:p>
                                </w:txbxContent>
                              </v:textbox>
                            </v:shape>
                            <v:shape id="Text Box 968" o:spid="_x0000_s15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qWwQAAANwAAAAPAAAAZHJzL2Rvd25yZXYueG1sRE/LisIw&#10;FN0L/kO4gjtNFRStRpGCjIgufGzcXZtrW2xuapPROl8/WQguD+c9XzamFE+qXWFZwaAfgSBOrS44&#10;U3A+rXsTEM4jaywtk4I3OVgu2q05xtq++EDPo89ECGEXo4Lc+yqW0qU5GXR9WxEH7mZrgz7AOpO6&#10;xlcIN6UcRtFYGiw4NORYUZJTej/+GgXbZL3Hw3VoJn9l8rO7rarH+TJSqttpVjMQnhr/FX/cG61g&#10;Og5rw5lwBOTiHwAA//8DAFBLAQItABQABgAIAAAAIQDb4fbL7gAAAIUBAAATAAAAAAAAAAAAAAAA&#10;AAAAAABbQ29udGVudF9UeXBlc10ueG1sUEsBAi0AFAAGAAgAAAAhAFr0LFu/AAAAFQEAAAsAAAAA&#10;AAAAAAAAAAAAHwEAAF9yZWxzLy5yZWxzUEsBAi0AFAAGAAgAAAAhAHwjupbBAAAA3AAAAA8AAAAA&#10;AAAAAAAAAAAABwIAAGRycy9kb3ducmV2LnhtbFBLBQYAAAAAAwADALcAAAD1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69" o:spid="_x0000_s15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bCwwAAANwAAAAPAAAAZHJzL2Rvd25yZXYueG1sRI9PawIx&#10;FMTvBb9DeEJvNWuLS3c1ikil0p7qn/tj89xd3LysSdT02zeC0OMwM79hZotoOnEl51vLCsajDARx&#10;ZXXLtYL9bv3yDsIHZI2dZVLwSx4W88HTDEttb/xD122oRYKwL1FBE0JfSumrhgz6ke2Jk3e0zmBI&#10;0tVSO7wluOnka5bl0mDLaaHBnlYNVaftxSTK+HA28vNU4OHLfbuPtzxO4lmp52FcTkEEiuE//Ghv&#10;tIIiL+B+Jh0BOf8DAAD//wMAUEsBAi0AFAAGAAgAAAAhANvh9svuAAAAhQEAABMAAAAAAAAAAAAA&#10;AAAAAAAAAFtDb250ZW50X1R5cGVzXS54bWxQSwECLQAUAAYACAAAACEAWvQsW78AAAAVAQAACwAA&#10;AAAAAAAAAAAAAAAfAQAAX3JlbHMvLnJlbHNQSwECLQAUAAYACAAAACEAmW1WwsMAAADcAAAADwAA&#10;AAAAAAAAAAAAAAAHAgAAZHJzL2Rvd25yZXYueG1sUEsFBgAAAAADAAMAtwAAAPcCAAAAAA==&#10;" strokecolor="black [3040]"/>
                          </v:group>
                        </w:pict>
                      </mc:Fallback>
                    </mc:AlternateContent>
                  </w:r>
                </w:p>
              </w:tc>
              <w:tc>
                <w:tcPr>
                  <w:tcW w:w="86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12192" behindDoc="0" locked="0" layoutInCell="1" allowOverlap="1">
                            <wp:simplePos x="0" y="0"/>
                            <wp:positionH relativeFrom="column">
                              <wp:posOffset>-15875</wp:posOffset>
                            </wp:positionH>
                            <wp:positionV relativeFrom="paragraph">
                              <wp:posOffset>10160</wp:posOffset>
                            </wp:positionV>
                            <wp:extent cx="619125" cy="1162050"/>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71" name="Text Box 97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2" name="Text Box 97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 name="Straight Connector 97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70" o:spid="_x0000_s1561" style="position:absolute;left:0;text-align:left;margin-left:-1.25pt;margin-top:.8pt;width:48.75pt;height:91.5pt;z-index:2519121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J+dAMAAMAKAAAOAAAAZHJzL2Uyb0RvYy54bWzsVttu2zgUfC/QfyD4vpGlyHYsRClStwkK&#10;BGmwySLPDE1ZQiWSJelI6dd3SFly6iS9LbALLPZFoHgOL2dmOOTxm66pyb0wtlIyp/HBhBIhuVpV&#10;cp3Tv27O/jiixDomV6xWUuT0QVj65uT1q+NWZyJRpapXwhBMIm3W6pyWzuksiiwvRcPsgdJCIlgo&#10;0zCHX7OOVoa1mL2po2QymUWtMittFBfWovddH6QnYf6iENx9LAorHKlzir258DXhe+e/0ckxy9aG&#10;6bLi222w39hFwyqJRcep3jHHyMZUT6ZqKm6UVYU74KqJVFFUXIQaUE082avm3KiNDrWss3atR5gA&#10;7R5Ovz0tv7y/MqRa5XQxBz6SNSAprEt8B+Bp9TpD1rnR1/rK9DWieaH4J4twtB/3/+tdcleYxg9C&#10;qaQLuD+MuIvOEY7OWbyIkyklHKE4niWT6ZYYXoK93bDFFFmBMV6+//7YiGX9ymF/435aDZnZHZL2&#10;7yF5XTItAkHWYzQiGQ9I3vgS36oOYMY9mCHRI0lchwAKHvrtFt49xOJpkk5ADbDZ1T8gl85m82eQ&#10;G6tnmTbWnQvVEN/IqcGJCEJl9xfWef52KZ4mqc6qug4Y15K04OYQZHwTwYhaBuJt1u/Zo+q6uy7o&#10;KDkKHPm+O7V6QKFG9cfOan5WYRcXzLorZnDOUBa8w33Ep6gVVlPbFiWlMl+e6/f5IA1RSlqc25za&#10;zxtmBCX1Bwk6F3Ga+oMeftLpPMGPeRy5exyRm2apYA0gDLsLTZ/v6qFZGNXcwmJO/aoIMcmxdk7d&#10;0Fy63k1gUVycnoYkHG3N3IW81txP7dHz6N90t8zoLREOFF6qQUAs2+Ojz+1xP904VVSBrB2qWwIg&#10;Zn9E/xFVJ8+oOhnUC/n/iqoBpT/svbaD3AZJJ5C017s3g8M0WaDdy3Q4F/+ComdDlf8r+j+l6MNB&#10;0dfOsGpdOrJUUsIilYFjHw6sQ9tLeWUgQ3/SXvLpSTqf4xKDbOeT9Gi4wgZZp/NZgr4g6x8ouq6k&#10;v1SeeIK38Se+a91DLXxyLf8UBRw4XCm+I7yhxLI25J7B4lafwk0T3BuZPqOA1Y+Depd/cdA21w8T&#10;4V31swPH7LCikm4c2FRSmVDo3qquG7Za9PlD1X2tOxP0xrA1v9AKzyS0vnmHPf4PWbuH58lXAAAA&#10;//8DAFBLAwQUAAYACAAAACEAy1ZR5N4AAAAHAQAADwAAAGRycy9kb3ducmV2LnhtbEyPQUvDQBCF&#10;74L/YRnBW7tJNaGN2ZRS1FMRbAXpbZqdJqHZ3ZDdJum/dzzp8c17vPlevp5MKwbqfeOsgngegSBb&#10;Ot3YSsHX4W22BOEDWo2ts6TgRh7Wxf1djpl2o/2kYR8qwSXWZ6igDqHLpPRlTQb93HVk2Tu73mBg&#10;2VdS9zhyuWnlIopSabCx/KHGjrY1lZf91Sh4H3HcPMWvw+5y3t6Oh+TjexeTUo8P0+YFRKAp/IXh&#10;F5/RoWCmk7ta7UWrYLZIOMn3FATbq4SXnVgun1OQRS7/8xc/AAAA//8DAFBLAQItABQABgAIAAAA&#10;IQC2gziS/gAAAOEBAAATAAAAAAAAAAAAAAAAAAAAAABbQ29udGVudF9UeXBlc10ueG1sUEsBAi0A&#10;FAAGAAgAAAAhADj9If/WAAAAlAEAAAsAAAAAAAAAAAAAAAAALwEAAF9yZWxzLy5yZWxzUEsBAi0A&#10;FAAGAAgAAAAhAFiTgn50AwAAwAoAAA4AAAAAAAAAAAAAAAAALgIAAGRycy9lMm9Eb2MueG1sUEsB&#10;Ai0AFAAGAAgAAAAhAMtWUeTeAAAABwEAAA8AAAAAAAAAAAAAAAAAzgUAAGRycy9kb3ducmV2Lnht&#10;bFBLBQYAAAAABAAEAPMAAADZBgAAAAA=&#10;">
                            <v:shape id="Text Box 971" o:spid="_x0000_s15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XWxgAAANwAAAAPAAAAZHJzL2Rvd25yZXYueG1sRI9Pi8Iw&#10;FMTvC36H8ARva6qwrlajSEFWxD345+Lt2TzbYvNSm6jVT79ZEDwOM/MbZjJrTCluVLvCsoJeNwJB&#10;nFpdcKZgv1t8DkE4j6yxtEwKHuRgNm19TDDW9s4bum19JgKEXYwKcu+rWEqX5mTQdW1FHLyTrQ36&#10;IOtM6hrvAW5K2Y+igTRYcFjIsaIkp/S8vRoFq2Txi5tj3wyfZfKzPs2ry/7wpVSn3czHIDw1/h1+&#10;tZdawei7B/9nwhGQ0z8AAAD//wMAUEsBAi0AFAAGAAgAAAAhANvh9svuAAAAhQEAABMAAAAAAAAA&#10;AAAAAAAAAAAAAFtDb250ZW50X1R5cGVzXS54bWxQSwECLQAUAAYACAAAACEAWvQsW78AAAAVAQAA&#10;CwAAAAAAAAAAAAAAAAAfAQAAX3JlbHMvLnJlbHNQSwECLQAUAAYACAAAACEAaMCF1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377</w:t>
                                    </w:r>
                                  </w:p>
                                </w:txbxContent>
                              </v:textbox>
                            </v:shape>
                            <v:shape id="Text Box 972" o:spid="_x0000_s15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uhxwAAANwAAAAPAAAAZHJzL2Rvd25yZXYueG1sRI/Na8JA&#10;FMTvBf+H5Qne6sZAW41ZRQLSUuzBj4u3Z/blA7NvY3bV1L++Wyj0OMzMb5h02ZtG3KhztWUFk3EE&#10;gji3uuZSwWG/fp6CcB5ZY2OZFHyTg+Vi8JRiou2dt3Tb+VIECLsEFVTet4mULq/IoBvbljh4he0M&#10;+iC7UuoO7wFuGhlH0as0WHNYqLClrKL8vLsaBZ/Z+gu3p9hMH032vilW7eVwfFFqNOxXcxCeev8f&#10;/mt/aAWztxh+z4QjIBc/AAAA//8DAFBLAQItABQABgAIAAAAIQDb4fbL7gAAAIUBAAATAAAAAAAA&#10;AAAAAAAAAAAAAABbQ29udGVudF9UeXBlc10ueG1sUEsBAi0AFAAGAAgAAAAhAFr0LFu/AAAAFQEA&#10;AAsAAAAAAAAAAAAAAAAAHwEAAF9yZWxzLy5yZWxzUEsBAi0AFAAGAAgAAAAhAJgSG6H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73" o:spid="_x0000_s15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f1wgAAANwAAAAPAAAAZHJzL2Rvd25yZXYueG1sRI9BawIx&#10;FITvBf9DeII3zapU69YoIorFnqr1/ti87i5uXtYkavrvG0HocZiZb5j5MppG3Mj52rKC4SADQVxY&#10;XXOp4Pu47b+B8AFZY2OZFPySh+Wi8zLHXNs7f9HtEEqRIOxzVFCF0OZS+qIig35gW+Lk/VhnMCTp&#10;Sqkd3hPcNHKUZRNpsOa0UGFL64qK8+FqEmV4uhi5O8/wtHefbjOexNd4UarXjat3EIFi+A8/2x9a&#10;wWw6hseZdATk4g8AAP//AwBQSwECLQAUAAYACAAAACEA2+H2y+4AAACFAQAAEwAAAAAAAAAAAAAA&#10;AAAAAAAAW0NvbnRlbnRfVHlwZXNdLnhtbFBLAQItABQABgAIAAAAIQBa9CxbvwAAABUBAAALAAAA&#10;AAAAAAAAAAAAAB8BAABfcmVscy8ucmVsc1BLAQItABQABgAIAAAAIQB9XPf1wgAAANwAAAAPAAAA&#10;AAAAAAAAAAAAAAcCAABkcnMvZG93bnJldi54bWxQSwUGAAAAAAMAAwC3AAAA9gIAAAAA&#10;" strokecolor="black [3040]"/>
                          </v:group>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727"/>
            </w:tblGrid>
            <w:tr w:rsidR="001F01CD" w:rsidRPr="00F76B3F" w:rsidTr="00E925C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13216" behindDoc="0" locked="0" layoutInCell="1" allowOverlap="1">
                            <wp:simplePos x="0" y="0"/>
                            <wp:positionH relativeFrom="column">
                              <wp:posOffset>61595</wp:posOffset>
                            </wp:positionH>
                            <wp:positionV relativeFrom="paragraph">
                              <wp:posOffset>77470</wp:posOffset>
                            </wp:positionV>
                            <wp:extent cx="619125" cy="1162050"/>
                            <wp:effectExtent l="0" t="0" r="0" b="0"/>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75" name="Text Box 97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6" name="Text Box 97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7" name="Straight Connector 97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74" o:spid="_x0000_s1565" style="position:absolute;left:0;text-align:left;margin-left:4.85pt;margin-top:6.1pt;width:48.75pt;height:91.5pt;z-index:2519132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lcQMAAMAKAAAOAAAAZHJzL2Uyb0RvYy54bWzsVl1v0zAUfUfiP1h+Z2lC2q7RMjQKm5Am&#10;mNgQz57rNBGJbWx3yfj1HDtNOrrxLYGEeIls32tf33PPPfHRs66pyY0wtlIyp/HBhBIhuVpVcp3T&#10;d1enTw4psY7JFauVFDm9FZY+O3786KjVmUhUqeqVMASHSJu1OqelczqLIstL0TB7oLSQMBbKNMxh&#10;atbRyrAWpzd1lEwms6hVZqWN4sJarL7ojfQ4nF8Ugrs3RWGFI3VOcTcXviZ8r/03Oj5i2dowXVZ8&#10;ew32C7doWCURdDzqBXOMbEx176im4kZZVbgDrppIFUXFRcgB2cSTvWzOjNrokMs6a9d6hAnQ7uH0&#10;y8fy1zcXhlSrnC7mKSWSNShSiEv8AuBp9TqD15nRl/rC9DlieK74BwtztG/38/XOuStM4zchVdIF&#10;3G9H3EXnCMfiLF7EyZQSDlMcz5LJdFsYXqJ6u22LKbxCxXj58tt7I5b1kcP9xvu0GjSzOyTt7yF5&#10;WTItQoGsx2hEErn0SF75FJ+rDmCGm/v4cPRIEtfBgIR7kG1mt/DuIRZPk3QC6gKbXf4DculsNn8A&#10;uTF7lmlj3ZlQDfGDnBp0RCAquzm3ztdv5+LLJNVpVdcB41qSFrV5imJ8YcGOWobCD3f2Wbnuugs8&#10;Sg7nQ0bXanWLRI3q285qflrhFufMugtm0GdIC9rh3uBT1ArR1HZESanMp4fWvT+KBislLfo2p/bj&#10;hhlBSf1KopyLOE19o4dJOp0nmJi7luu7FrlplgrSEEOlNA9D7+/qYVgY1byHxJz4qDAxyRE7p24Y&#10;Ll2vJpAoLk5OghNaWzN3Li8190d79Dz6V917ZvS2EA4lfK0GArFsrx69b4/7ycapogrF8kj3qG4L&#10;ADL7Fv0jrJ49wOrZUOufZDWg9M3eczvQbaB0Akp7vnsxeJomC4x7mg598RcYfThk+Z/R/xSj5wOj&#10;L51h1bp0ZKmkhEQqA8UedQzcXsoLAxr6TvuaTk/SOUTe03o+SQ+HX9hA63Q+S7AWaP0dRteV9D+V&#10;e5rgZfye7lp3WwvvXMu3ooACh1+KXwhvKLGsDblhkLjVh/CnCeoNT+9RQOrHTb3Kf3XT1tdvE+Fd&#10;9aMbR+8QUUk3bmwqqUxIdC+q64arFr3/kHWf604EvTBsxS+MwjMJoy/eYXfnwWv38Dz+DAAA//8D&#10;AFBLAwQUAAYACAAAACEAteSIat4AAAAIAQAADwAAAGRycy9kb3ducmV2LnhtbEyPQUvDQBCF74L/&#10;YRnBm90kUmtjNqUU9VQEW0G8TZNpEpqdDdltkv57pye9vZn3ePNNtppsqwbqfePYQDyLQBEXrmy4&#10;MvC1f3t4BuUDcomtYzJwIQ+r/PYmw7R0I3/SsAuVkhL2KRqoQ+hSrX1Rk0U/cx2xeEfXWwwy9pUu&#10;exyl3LY6iaInbbFhuVBjR5uaitPubA28jziuH+PXYXs6bi4/+/nH9zYmY+7vpvULqEBT+AvDFV/Q&#10;IRemgztz6VVrYLmQoKyTBNTVjhYiDiKW8wR0nun/D+S/AAAA//8DAFBLAQItABQABgAIAAAAIQC2&#10;gziS/gAAAOEBAAATAAAAAAAAAAAAAAAAAAAAAABbQ29udGVudF9UeXBlc10ueG1sUEsBAi0AFAAG&#10;AAgAAAAhADj9If/WAAAAlAEAAAsAAAAAAAAAAAAAAAAALwEAAF9yZWxzLy5yZWxzUEsBAi0AFAAG&#10;AAgAAAAhAFr6kuVxAwAAwAoAAA4AAAAAAAAAAAAAAAAALgIAAGRycy9lMm9Eb2MueG1sUEsBAi0A&#10;FAAGAAgAAAAhALXkiGreAAAACAEAAA8AAAAAAAAAAAAAAAAAywUAAGRycy9kb3ducmV2LnhtbFBL&#10;BQYAAAAABAAEAPMAAADWBgAAAAA=&#10;">
                            <v:shape id="Text Box 975" o:spid="_x0000_s15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2K4nQlHQK6uAAAA//8DAFBLAQItABQABgAIAAAAIQDb4fbL7gAAAIUBAAATAAAAAAAA&#10;AAAAAAAAAAAAAABbQ29udGVudF9UeXBlc10ueG1sUEsBAi0AFAAGAAgAAAAhAFr0LFu/AAAAFQEA&#10;AAsAAAAAAAAAAAAAAAAAHwEAAF9yZWxzLy5yZWxzUEsBAi0AFAAGAAgAAAAhABf7g9X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352</w:t>
                                    </w:r>
                                  </w:p>
                                </w:txbxContent>
                              </v:textbox>
                            </v:shape>
                            <v:shape id="Text Box 976" o:spid="_x0000_s15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2i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ybwfyYeAbn4AwAA//8DAFBLAQItABQABgAIAAAAIQDb4fbL7gAAAIUBAAATAAAAAAAA&#10;AAAAAAAAAAAAAABbQ29udGVudF9UeXBlc10ueG1sUEsBAi0AFAAGAAgAAAAhAFr0LFu/AAAAFQEA&#10;AAsAAAAAAAAAAAAAAAAAHwEAAF9yZWxzLy5yZWxzUEsBAi0AFAAGAAgAAAAhAOcpHaL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77" o:spid="_x0000_s15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2wwAAANwAAAAPAAAAZHJzL2Rvd25yZXYueG1sRI9PawIx&#10;FMTvgt8hvEJvmrVS/2yNIsVS0ZNa74/N6+7i5mVNUk2/vREEj8PM/IaZLaJpxIWcry0rGPQzEMSF&#10;1TWXCn4OX70JCB+QNTaWScE/eVjMu50Z5tpeeUeXfShFgrDPUUEVQptL6YuKDPq+bYmT92udwZCk&#10;K6V2eE1w08i3LBtJgzWnhQpb+qyoOO3/TKIMjmcjv09TPG7c1q2Go/gez0q9vsTlB4hAMTzDj/Za&#10;K5iOx3A/k46AnN8AAAD//wMAUEsBAi0AFAAGAAgAAAAhANvh9svuAAAAhQEAABMAAAAAAAAAAAAA&#10;AAAAAAAAAFtDb250ZW50X1R5cGVzXS54bWxQSwECLQAUAAYACAAAACEAWvQsW78AAAAVAQAACwAA&#10;AAAAAAAAAAAAAAAfAQAAX3JlbHMvLnJlbHNQSwECLQAUAAYACAAAACEAAmfx9sMAAADcAAAADwAA&#10;AAAAAAAAAAAAAAAHAgAAZHJzL2Rvd25yZXYueG1sUEsFBgAAAAADAAMAtwAAAPcCA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14240" behindDoc="0" locked="0" layoutInCell="1" allowOverlap="1">
                            <wp:simplePos x="0" y="0"/>
                            <wp:positionH relativeFrom="column">
                              <wp:posOffset>4445</wp:posOffset>
                            </wp:positionH>
                            <wp:positionV relativeFrom="paragraph">
                              <wp:posOffset>27940</wp:posOffset>
                            </wp:positionV>
                            <wp:extent cx="619125" cy="1162050"/>
                            <wp:effectExtent l="0" t="0" r="0" b="0"/>
                            <wp:wrapNone/>
                            <wp:docPr id="97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79" name="Text Box 97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0" name="Text Box 98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1" name="Straight Connector 98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78" o:spid="_x0000_s1569" style="position:absolute;left:0;text-align:left;margin-left:.35pt;margin-top:2.2pt;width:48.75pt;height:91.5pt;z-index:2519142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CTeQMAAMAKAAAOAAAAZHJzL2Uyb0RvYy54bWzsVttu3DYQfS/QfyD0XmulaC8SLAfupjYK&#10;GIlRu8gzzaVWQiSSJbmW3K/vISlpnXUubQrkoeiLMOQML3PmzBHPXw9dSx65No0UZZScLSLCBZO7&#10;RuzL6Pf7q582ETGWih1tpeBl9MRN9Prixx/Oe1XwVNay3XFNsIkwRa/KqLZWFXFsWM07as6k4gLO&#10;SuqOWgz1Pt5p2mP3ro3TxWIV91LvlJaMG4PZN8EZXfj9q4oz+66qDLekLSPczfqv9t8H940vzmmx&#10;11TVDRuvQb/hFh1tBA6dt3pDLSUH3bzYqmuYlkZW9ozJLpZV1TDuc0A2yeIkm2stD8rnsi/6vZph&#10;ArQnOH3ztuzt460mza6M8jVKJWiHIvlziZsAPL3aF4i61upO3eqQI8wbyT4YuONTvxvvj8FDpTu3&#10;CKmSweP+NOPOB0sYJldJnqTLiDC4kmSVLpZjYViN6h2X5UtE+Yqx+pcvr41pEU7295vv0yvQzByR&#10;NP8OybuaKu4LZBxGM5L5hOS9S/FnOQDMPIDpAx2SxA5wIOFp3ozwniCWLNNsAeoCm2P+E3LZarX+&#10;BHJz9rRQ2thrLjvijDLS6AhPVPp4Y6yr3zHElUnIq6ZtPcatID1q8wrF+MiDFa3whTdFuLND1Q4P&#10;g+dRupkzfZC7JySqZWg7o9hVg1vcUGNvqUafIS1oh32HT9VKnCZHKyK11H9+at7Fo2jwRqRH35aR&#10;+eNANY9I+6tAOfMky1yj+0G2XKcY6Oeeh+cecei2EtKQQKUU86aLt+1kVlp27yExl+5UuKhgOLuM&#10;7GRubVATSBTjl5c+CK2tqL0Rd4q5rR16Dv374T3VaiyERQnfyolAtDipR4gNuF8erKwaXyyHdEB1&#10;LADI7Fr0e7B6g/SDPhxZjTlwxZ0P+v8TVmMv1+yB255uE6VTUNrx3YnBqyzNYQeaTn3x/Rmdz1n+&#10;z+j/FKPR9oHRd1bTZl9bspVCQCKlJvlmVmZweytu9cj0z+n0Iluv8RMDbdeLbDP9wiZaZ+tVijlP&#10;668wum2E+6m80AQn4y9019inlrvgVvzGKyiw/6W4Cf+G4ttWk0cKidt98Pl49Uaki6gg9fOioPKf&#10;XTTGumXcv6v+7sI52p8ohZ0Xdo2Q2id6cqodpqtWIX7KOuR6FEEnDKP4ecs/k2B99A57PvZRx4fn&#10;xV8AAAD//wMAUEsDBBQABgAIAAAAIQBjsizY3AAAAAUBAAAPAAAAZHJzL2Rvd25yZXYueG1sTI7B&#10;SsNAFEX3gv8wPMGdnaRGm8ZMSinqqgi2gnT3mnlNQjMzITNN0r/3udLl5R7uPflqMq0YqPeNswri&#10;WQSCbOl0YysFX/u3hxSED2g1ts6Sgit5WBW3Nzlm2o32k4ZdqASPWJ+hgjqELpPSlzUZ9DPXkeXu&#10;5HqDgWNfSd3jyOOmlfMoepYGG8sPNXa0qak87y5GwfuI4/oxfh2259Pmetg/fXxvY1Lq/m5av4AI&#10;NIU/GH71WR0Kdjq6i9VetAoWzClIEhBcLtM5iCND6SIBWeTyv33xAwAA//8DAFBLAQItABQABgAI&#10;AAAAIQC2gziS/gAAAOEBAAATAAAAAAAAAAAAAAAAAAAAAABbQ29udGVudF9UeXBlc10ueG1sUEsB&#10;Ai0AFAAGAAgAAAAhADj9If/WAAAAlAEAAAsAAAAAAAAAAAAAAAAALwEAAF9yZWxzLy5yZWxzUEsB&#10;Ai0AFAAGAAgAAAAhAJ+/AJN5AwAAwAoAAA4AAAAAAAAAAAAAAAAALgIAAGRycy9lMm9Eb2MueG1s&#10;UEsBAi0AFAAGAAgAAAAhAGOyLNjcAAAABQEAAA8AAAAAAAAAAAAAAAAA0wUAAGRycy9kb3ducmV2&#10;LnhtbFBLBQYAAAAABAAEAPMAAADcBgAAAAA=&#10;">
                            <v:shape id="Text Box 979" o:spid="_x0000_s15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nQxQAAANwAAAAPAAAAZHJzL2Rvd25yZXYueG1sRI9Pi8Iw&#10;FMTvwn6H8IS9aargv2oUKYgi60HXi7dn82yLzUu3yWrdT28EYY/DzPyGmS0aU4ob1a6wrKDXjUAQ&#10;p1YXnCk4fq86YxDOI2ssLZOCBzlYzD9aM4y1vfOebgefiQBhF6OC3PsqltKlORl0XVsRB+9ia4M+&#10;yDqTusZ7gJtS9qNoKA0WHBZyrCjJKb0efo2CbbLa4f7cN+O/Mll/XZbVz/E0UOqz3SynIDw1/j/8&#10;bm+0gsloAq8z4QjI+RMAAP//AwBQSwECLQAUAAYACAAAACEA2+H2y+4AAACFAQAAEwAAAAAAAAAA&#10;AAAAAAAAAAAAW0NvbnRlbnRfVHlwZXNdLnhtbFBLAQItABQABgAIAAAAIQBa9CxbvwAAABUBAAAL&#10;AAAAAAAAAAAAAAAAAB8BAABfcmVscy8ucmVsc1BLAQItABQABgAIAAAAIQCWtonQ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584</w:t>
                                    </w:r>
                                  </w:p>
                                </w:txbxContent>
                              </v:textbox>
                            </v:shape>
                            <v:shape id="Text Box 980" o:spid="_x0000_s15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BqxAAAANwAAAAPAAAAZHJzL2Rvd25yZXYueG1sRE9Na8JA&#10;EL0L/odlhN7MpkJLTLOKBESR9qD14m2aHZPQ7GzMrknsr+8eCj0+3ne2Hk0jeupcbVnBcxSDIC6s&#10;rrlUcP7czhMQziNrbCyTggc5WK+mkwxTbQc+Un/ypQgh7FJUUHnfplK6oiKDLrItceCutjPoA+xK&#10;qTscQrhp5CKOX6XBmkNDhS3lFRXfp7tRcMi3H3j8Wpjkp8l379dNeztfXpR6mo2bNxCeRv8v/nPv&#10;tYJlEuaHM+EIyNUvAAAA//8DAFBLAQItABQABgAIAAAAIQDb4fbL7gAAAIUBAAATAAAAAAAAAAAA&#10;AAAAAAAAAABbQ29udGVudF9UeXBlc10ueG1sUEsBAi0AFAAGAAgAAAAhAFr0LFu/AAAAFQEAAAsA&#10;AAAAAAAAAAAAAAAAHwEAAF9yZWxzLy5yZWxzUEsBAi0AFAAGAAgAAAAhADJZUGr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81" o:spid="_x0000_s15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7w+wwAAANwAAAAPAAAAZHJzL2Rvd25yZXYueG1sRI9PawIx&#10;FMTvBb9DeEJvNbuViq5GkaJU2pP/7o/Nc3dx87ImUeO3bwoFj8PM/IaZLaJpxY2cbywryAcZCOLS&#10;6oYrBYf9+m0Mwgdkja1lUvAgD4t572WGhbZ33tJtFyqRIOwLVFCH0BVS+rImg35gO+LknawzGJJ0&#10;ldQO7wluWvmeZSNpsOG0UGNHnzWV593VJEp+vBj5dZ7g8dv9uNVwFD/iRanXflxOQQSK4Rn+b2+0&#10;gsk4h78z6QjI+S8AAAD//wMAUEsBAi0AFAAGAAgAAAAhANvh9svuAAAAhQEAABMAAAAAAAAAAAAA&#10;AAAAAAAAAFtDb250ZW50X1R5cGVzXS54bWxQSwECLQAUAAYACAAAACEAWvQsW78AAAAVAQAACwAA&#10;AAAAAAAAAAAAAAAfAQAAX3JlbHMvLnJlbHNQSwECLQAUAAYACAAAACEA1xe8PsMAAADcAAAADwAA&#10;AAAAAAAAAAAAAAAHAgAAZHJzL2Rvd25yZXYueG1sUEsFBgAAAAADAAMAtwAAAPcCAAAAAA==&#10;" strokecolor="black [3040]"/>
                          </v:group>
                        </w:pict>
                      </mc:Fallback>
                    </mc:AlternateContent>
                  </w:r>
                </w:p>
              </w:tc>
            </w:tr>
            <w:tr w:rsidR="001F01CD" w:rsidRPr="00F76B3F" w:rsidTr="00E925C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15264" behindDoc="0" locked="0" layoutInCell="1" allowOverlap="1">
                            <wp:simplePos x="0" y="0"/>
                            <wp:positionH relativeFrom="column">
                              <wp:posOffset>62865</wp:posOffset>
                            </wp:positionH>
                            <wp:positionV relativeFrom="paragraph">
                              <wp:posOffset>6350</wp:posOffset>
                            </wp:positionV>
                            <wp:extent cx="619125" cy="1162050"/>
                            <wp:effectExtent l="0" t="0" r="0" b="0"/>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83" name="Text Box 98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4" name="Text Box 98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 name="Straight Connector 98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82" o:spid="_x0000_s1573" style="position:absolute;left:0;text-align:left;margin-left:4.95pt;margin-top:.5pt;width:48.75pt;height:91.5pt;z-index:2519152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gKeAMAAMAKAAAOAAAAZHJzL2Uyb0RvYy54bWzsVttu2zgQfS/QfyD4vpGlyHYsRClStwkK&#10;BG2wyaLPDE1ZQiWSJelI2a/fQ+ri1EmvC+wCi30hSM7wMmfOHPL0VdfU5F4YWymZ0/hoRomQXG0q&#10;uc3pH7cXv51QYh2TG1YrKXL6ICx9dfbyxWmrM5GoUtUbYQg2kTZrdU5L53QWRZaXomH2SGkhYSyU&#10;aZjD0GyjjWEtdm/qKJnNFlGrzEYbxYW1mH3TG+lZ2L8oBHcfisIKR+qc4m4utCa0d76Nzk5ZtjVM&#10;lxUfrsF+4RYNqyQOnbZ6wxwjO1M92aqpuFFWFe6IqyZSRVFxEWJANPHsIJpLo3Y6xLLN2q2eYAK0&#10;Bzj98rb8/f21IdUmp6uThBLJGiQpnEv8BOBp9TaD16XRN/ra9DGie6X4JwtzdGj34+3euStM4xch&#10;VNIF3B8m3EXnCMfkIl7FyZwSDlMcL5LZfEgML5G9/bLVHF4hY7x8++21Ecv6k8P9pvu0GjSzeyTt&#10;30PypmRahARZj9GE5PGI5K0P8bXqAOZxD2Zw9EgS18GAgMd5O8B7gFg8T9IZqAts9vGPyKWLxfIZ&#10;5KboWaaNdZdCNcR3cmpQEYGo7P7KOp+/vYtPk1QXVV0HjGtJWuTmGMn4woIVtQyJt1l/Z4+q6+66&#10;wKNkNUV0pzYPCNSovuys5hcVbnHFrLtmBnWGsKAd7gOaolY4TQ09Skpl/nxu3vsjabBS0qJuc2o/&#10;75gRlNTvJNK5itPUF3oYpPNlgoF5bLl7bJG7Zq0gDTFUSvPQ9f6uHruFUc1HSMy5PxUmJjnOzqkb&#10;u2vXqwkkiovz8+CE0tbMXckbzf3WHj2P/m33kRk9JMIhhe/VSCCWHeSj9+1xP985VVQhWR7pHtUh&#10;ASCzL9F/hNXpM6xOR/aC/j/DakDpi73ndqDbSOkElPZ892JwnCYr9HuajnXxLzB6EMIR+/8Z/R9h&#10;NN6c/sW7cYZV29KRtZISEqkMFDu8Nb62wO21vDagoR99Tadn6XKJDUHb5Sw9GZ+wkdbpcpFgLtD6&#10;O4yuK+kflSea4GX8ie5a91AL71zL30UBBQ5Pip8Ifyixrg25Z5C4zaegy0G94ek9Ckj9tKhX+a8u&#10;Gnz9MhH+VT+6cPIOJyrppoVNJZUJgR6c6rrxqkXvP0bdx7oXQS8Mg/iFXvgmoffFP+zxOHjtP55n&#10;fwEAAP//AwBQSwMEFAAGAAgAAAAhAJ8762PeAAAABwEAAA8AAABkcnMvZG93bnJldi54bWxMj0FP&#10;wzAMhe9I/IfISNxYUhiwdU2naQJOExIbEtrNa7y2WpNUTdZ2/x7vBDfb7+n5e9lytI3oqQu1dxqS&#10;iQJBrvCmdqWG7937wwxEiOgMNt6RhgsFWOa3Nxmmxg/ui/ptLAWHuJCihirGNpUyFBVZDBPfkmPt&#10;6DuLkdeulKbDgcNtIx+VepEWa8cfKmxpXVFx2p6tho8Bh9VT8tZvTsf1Zb97/vzZJKT1/d24WoCI&#10;NMY/M1zxGR1yZjr4szNBNBrmczbymQtdVfU6BXHgYTZVIPNM/ufPfwEAAP//AwBQSwECLQAUAAYA&#10;CAAAACEAtoM4kv4AAADhAQAAEwAAAAAAAAAAAAAAAAAAAAAAW0NvbnRlbnRfVHlwZXNdLnhtbFBL&#10;AQItABQABgAIAAAAIQA4/SH/1gAAAJQBAAALAAAAAAAAAAAAAAAAAC8BAABfcmVscy8ucmVsc1BL&#10;AQItABQABgAIAAAAIQCootgKeAMAAMAKAAAOAAAAAAAAAAAAAAAAAC4CAABkcnMvZTJvRG9jLnht&#10;bFBLAQItABQABgAIAAAAIQCfO+tj3gAAAAcBAAAPAAAAAAAAAAAAAAAAANIFAABkcnMvZG93bnJl&#10;di54bWxQSwUGAAAAAAQABADzAAAA3QYAAAAA&#10;">
                            <v:shape id="Text Box 983" o:spid="_x0000_s15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4dxgAAANwAAAAPAAAAZHJzL2Rvd25yZXYueG1sRI9Ba8JA&#10;FITvQv/D8gq96aaK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wovOH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443</w:t>
                                    </w:r>
                                  </w:p>
                                </w:txbxContent>
                              </v:textbox>
                            </v:shape>
                            <v:shape id="Text Box 984" o:spid="_x0000_s15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85" o:spid="_x0000_s15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o9wgAAANwAAAAPAAAAZHJzL2Rvd25yZXYueG1sRI9BawIx&#10;FITvgv8hPKE3zdqi6GoUkUpLe3LV+2Pz3F3cvKxJ1PTfN4WCx2FmvmGW62hacSfnG8sKxqMMBHFp&#10;dcOVguNhN5yB8AFZY2uZFPyQh/Wq31tiru2D93QvQiUShH2OCuoQulxKX9Zk0I9sR5y8s3UGQ5Ku&#10;ktrhI8FNK1+zbCoNNpwWauxoW1N5KW4mUcanq5Eflzmevty3e3+bxkm8KvUyiJsFiEAxPMP/7U+t&#10;YD6bwN+ZdATk6hcAAP//AwBQSwECLQAUAAYACAAAACEA2+H2y+4AAACFAQAAEwAAAAAAAAAAAAAA&#10;AAAAAAAAW0NvbnRlbnRfVHlwZXNdLnhtbFBLAQItABQABgAIAAAAIQBa9CxbvwAAABUBAAALAAAA&#10;AAAAAAAAAAAAAB8BAABfcmVscy8ucmVsc1BLAQItABQABgAIAAAAIQCoLLo9wgAAANwAAAAPAAAA&#10;AAAAAAAAAAAAAAcCAABkcnMvZG93bnJldi54bWxQSwUGAAAAAAMAAwC3AAAA9gI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16288" behindDoc="0" locked="0" layoutInCell="1" allowOverlap="1">
                            <wp:simplePos x="0" y="0"/>
                            <wp:positionH relativeFrom="column">
                              <wp:posOffset>73660</wp:posOffset>
                            </wp:positionH>
                            <wp:positionV relativeFrom="paragraph">
                              <wp:posOffset>6350</wp:posOffset>
                            </wp:positionV>
                            <wp:extent cx="619125" cy="1162050"/>
                            <wp:effectExtent l="0" t="0" r="0" b="0"/>
                            <wp:wrapNone/>
                            <wp:docPr id="986"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87" name="Text Box 98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8" name="Text Box 98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 name="Straight Connector 98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86" o:spid="_x0000_s1577" style="position:absolute;left:0;text-align:left;margin-left:5.8pt;margin-top:.5pt;width:48.75pt;height:91.5pt;z-index:2519162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kVegMAAMAKAAAOAAAAZHJzL2Uyb0RvYy54bWzsVl1v2zYUfR+w/0DwfZGlyHYsRCkydwkG&#10;BG2wZOgzQ1OWUInkSDpS9ut3SJly6rT7aIEWKPZCkLyXH/fccw95/mroWvIojG2ULGl6MqNESK42&#10;jdyW9Pf7q5/OKLGOyQ1rlRQlfRKWvrr48YfzXhciU7VqN8IQbCJt0euS1s7pIkksr0XH7InSQsJY&#10;KdMxh6HZJhvDeuzetUk2my2SXpmNNooLazH7ejTSi7B/VQnu3laVFY60JcXdXGhNaB98m1ycs2Jr&#10;mK4bvr8G+4xbdKyROHTa6jVzjOxM82KrruFGWVW5E666RFVVw0WIAdGks6Noro3a6RDLtui3eoIJ&#10;0B7h9Nnb8jePt4Y0m5KuzhaUSNYhSeFc4icAT6+3Bbyujb7Tt2aMEd0bxd9bmJNjux9vD85DZTq/&#10;CKGSIeD+NOEuBkc4JhfpKs3mlHCY0nSRzeb7xPAa2TssW83hFTLG61/+fm3CivHkcL/pPr0GzewB&#10;SftlSN7VTIuQIOsxmpBcRiTvfYg/qwFgLkcwg6NHkrgBBgQc5+0e3iPE0nmWz0BdYHOIPyKXLxbL&#10;jyA3Rc8Kbay7FqojvlNSg4oIRGWPN9b5/B1cfJqkumraNmDcStIjN6dIxgcWrGhlSLwtxjt7VN3w&#10;MAQeZavTGNGD2jwhUKPGsrOaXzW4xQ2z7pYZ1BnCgna4t2iqVuE0te9RUivz58fmvT+SBislPeq2&#10;pPaPHTOCkvZXiXSu0jz3hR4G+XyZYWCeWx6eW+SuWytIQwqV0jx0vb9rY7cyqnsHibn0p8LEJMfZ&#10;JXWxu3ajmkCiuLi8DE4obc3cjbzT3G/t0fPo3w/vmNH7RDik8I2KBGLFUT5G3xH3y51TVROS5ZEe&#10;Ud0nAGT2JfpVWA0pH/XhGavPYq5B///CakDpi33kdqBbpHQGSnu+ezE4zbMV+iNNY118A0bnMcr/&#10;Gf1dMXoVGX3nDGu2tSNrJSUkUhko9ipmHdxey1sDGvpK+5ROz/LlEo8YaLuc5WfxCYu0zpeLDHOB&#10;1v/A6LaR/lF5oQlexl/ornVPrfDOrfxNVFDg8KT4ifCHEuvWkEcGidu8Dy9NUG94eo8KUj8tGlX+&#10;k4v2vn6ZCP+qf7tw8g4nKummhV0jlQmBHp3qhnjVavSPUY+xHkTQC8Ne/EIvfJPQ++Af9nwcvA4f&#10;z4u/AAAA//8DAFBLAwQUAAYACAAAACEArzDwx90AAAAIAQAADwAAAGRycy9kb3ducmV2LnhtbExP&#10;y2rDMBC8F/oPYgu9NZL6CKlrOYTQ9hQKTQqlN8Xa2CbWyliK7fx9N6f2tDPMMDuTLyffigH72AQy&#10;oGcKBFIZXEOVga/d290CREyWnG0DoYEzRlgW11e5zVwY6ROHbaoEh1DMrIE6pS6TMpY1ehtnoUNi&#10;7RB6bxPTvpKutyOH+1beKzWX3jbEH2rb4brG8rg9eQPvox1XD/p12BwP6/PP7unje6PRmNubafUC&#10;IuGU/sxwqc/VoeBO+3AiF0XLXM/ZyZcXXWT1rEHsGSweFcgil/8HFL8AAAD//wMAUEsBAi0AFAAG&#10;AAgAAAAhALaDOJL+AAAA4QEAABMAAAAAAAAAAAAAAAAAAAAAAFtDb250ZW50X1R5cGVzXS54bWxQ&#10;SwECLQAUAAYACAAAACEAOP0h/9YAAACUAQAACwAAAAAAAAAAAAAAAAAvAQAAX3JlbHMvLnJlbHNQ&#10;SwECLQAUAAYACAAAACEAnlU5FXoDAADACgAADgAAAAAAAAAAAAAAAAAuAgAAZHJzL2Uyb0RvYy54&#10;bWxQSwECLQAUAAYACAAAACEArzDwx90AAAAIAQAADwAAAAAAAAAAAAAAAADUBQAAZHJzL2Rvd25y&#10;ZXYueG1sUEsFBgAAAAAEAAQA8wAAAN4GAAAAAA==&#10;">
                            <v:shape id="Text Box 987" o:spid="_x0000_s15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gexgAAANwAAAAPAAAAZHJzL2Rvd25yZXYueG1sRI9Ba8JA&#10;FITvQv/D8gq96aaCmqauIgFRpB5MvXh7Zp9JaPZtmt1q7K93BcHjMDPfMNN5Z2pxptZVlhW8DyIQ&#10;xLnVFRcK9t/LfgzCeWSNtWVScCUH89lLb4qJthfe0TnzhQgQdgkqKL1vEildXpJBN7ANcfBOtjXo&#10;g2wLqVu8BLip5TCKxtJgxWGhxIbSkvKf7M8o2KTLLe6OQxP/1+nq67RofveHkVJvr93iE4Snzj/D&#10;j/ZaK/iIJ3A/E46AnN0AAAD//wMAUEsBAi0AFAAGAAgAAAAhANvh9svuAAAAhQEAABMAAAAAAAAA&#10;AAAAAAAAAAAAAFtDb250ZW50X1R5cGVzXS54bWxQSwECLQAUAAYACAAAACEAWvQsW78AAAAVAQAA&#10;CwAAAAAAAAAAAAAAAAAfAQAAX3JlbHMvLnJlbHNQSwECLQAUAAYACAAAACEAvbDIHs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811</w:t>
                                    </w:r>
                                  </w:p>
                                </w:txbxContent>
                              </v:textbox>
                            </v:shape>
                            <v:shape id="Text Box 988" o:spid="_x0000_s15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xsxAAAANwAAAAPAAAAZHJzL2Rvd25yZXYueG1sRE9Na8JA&#10;EL0L/odlhN7MpkJLTLOKBESR9qD14m2aHZPQ7GzMrknsr+8eCj0+3ne2Hk0jeupcbVnBcxSDIC6s&#10;rrlUcP7czhMQziNrbCyTggc5WK+mkwxTbQc+Un/ypQgh7FJUUHnfplK6oiKDLrItceCutjPoA+xK&#10;qTscQrhp5CKOX6XBmkNDhS3lFRXfp7tRcMi3H3j8Wpjkp8l379dNeztfXpR6mo2bNxCeRv8v/nPv&#10;tYJlEtaGM+EIyNUvAAAA//8DAFBLAQItABQABgAIAAAAIQDb4fbL7gAAAIUBAAATAAAAAAAAAAAA&#10;AAAAAAAAAABbQ29udGVudF9UeXBlc10ueG1sUEsBAi0AFAAGAAgAAAAhAFr0LFu/AAAAFQEAAAsA&#10;AAAAAAAAAAAAAAAAHwEAAF9yZWxzLy5yZWxzUEsBAi0AFAAGAAgAAAAhAMwvXGz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89" o:spid="_x0000_s15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A4wwAAANwAAAAPAAAAZHJzL2Rvd25yZXYueG1sRI9PawIx&#10;FMTvBb9DeEJvNWul4q5GkaJU2pP/7o/Nc3dx87ImUeO3bwoFj8PM/IaZLaJpxY2cbywrGA4yEMSl&#10;1Q1XCg779dsEhA/IGlvLpOBBHhbz3ssMC23vvKXbLlQiQdgXqKAOoSuk9GVNBv3AdsTJO1lnMCTp&#10;Kqkd3hPctPI9y8bSYMNpocaOPmsqz7urSZTh8WLk1znH47f7cavROH7Ei1Kv/bicgggUwzP8395o&#10;Bfkkh78z6QjI+S8AAAD//wMAUEsBAi0AFAAGAAgAAAAhANvh9svuAAAAhQEAABMAAAAAAAAAAAAA&#10;AAAAAAAAAFtDb250ZW50X1R5cGVzXS54bWxQSwECLQAUAAYACAAAACEAWvQsW78AAAAVAQAACwAA&#10;AAAAAAAAAAAAAAAfAQAAX3JlbHMvLnJlbHNQSwECLQAUAAYACAAAACEAKWGwOMMAAADcAAAADwAA&#10;AAAAAAAAAAAAAAAHAgAAZHJzL2Rvd25yZXYueG1sUEsFBgAAAAADAAMAtwAAAPcCAAAAAA==&#10;" strokecolor="black [3040]"/>
                          </v:group>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727"/>
            </w:tblGrid>
            <w:tr w:rsidR="001F01CD" w:rsidRPr="00F76B3F" w:rsidTr="00E925C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18336" behindDoc="0" locked="0" layoutInCell="1" allowOverlap="1">
                            <wp:simplePos x="0" y="0"/>
                            <wp:positionH relativeFrom="column">
                              <wp:posOffset>23495</wp:posOffset>
                            </wp:positionH>
                            <wp:positionV relativeFrom="paragraph">
                              <wp:posOffset>31115</wp:posOffset>
                            </wp:positionV>
                            <wp:extent cx="619125" cy="1162050"/>
                            <wp:effectExtent l="0" t="0" r="0" b="0"/>
                            <wp:wrapNone/>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03" name="Text Box 100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4" name="Text Box 100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5" name="Straight Connector 100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02" o:spid="_x0000_s1581" style="position:absolute;left:0;text-align:left;margin-left:1.85pt;margin-top:2.45pt;width:48.75pt;height:91.5pt;z-index:2519183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weAMAAMgKAAAOAAAAZHJzL2Uyb0RvYy54bWzsVl1v3CgUfa/U/4B4b/wRz0zHyqRKp5uo&#10;UtRGm6z6TBg8tmoDC0zs7K/fAx7b6STd7YfUSlVfEHAvcO+5hwMnr7qmJnfC2ErJFU2OYkqE5GpT&#10;ye2K/nVz/uIlJdYxuWG1kmJF74Wlr06fPztpdS5SVap6IwzBJtLmrV7R0jmdR5HlpWiYPVJaSBgL&#10;ZRrmMDTbaGNYi92bOkrjeB61ymy0UVxYi9k3vZGehv2LQnD3viiscKReUcTmQmtCe+vb6PSE5VvD&#10;dFnxfRjsG6JoWCVx6LjVG+YY2Znq0VZNxY2yqnBHXDWRKoqKi5ADsknig2wujNrpkMs2b7d6hAnQ&#10;HuD0zdvyd3dXhlQb1C6OU0oka1ClcDAJMwCo1dscfhdGX+sr02eJ7qXiHy3M0aHdj7eTc1eYxi9C&#10;sqQLyN+PyIvOEY7JebJM0hklHKYkmafxbF8aXqJ+07LlDF6hZrz847/XRizvTw7xjfG0GkSzE5b2&#10;+7C8LpkWoUTWYzRheTxgeeNzfK06D+exj91HAFePJXEdLEh5mLd7gA8wS2ZpFoO+QGdCYMAum88X&#10;T2A35s9ybay7EKohvrOiBrcikJXdXVrnKzi5+EJJdV7VdUC5lqRFdY5Rjk8sWFHLUHqb9zH7rFx3&#10;2wUupctQJT93qzb3SNSo/upZzc8rRHHJrLtiBncNaUE/3Hs0Ra1wmtr3KCmV+eepee+PssFKSYu7&#10;u6L27x0zgpL6rURBl0mW+cseBtlskWJgHlpuH1rkrlkryEMCpdI8dL2/q4duYVTzATJz5k+FiUmO&#10;s1fUDd216xUFMsXF2VlwwvXWzF3Ka8391h49j/5N94EZvS+EQwnfqYFCLD+oR+/b4362c6qoQrEm&#10;VPcFAJ17Vv0IXmdP8Tob+PuVvAaY/sL37A6EG0idgtSe8V4QjrN0iX5P1OFm/AROz4csf3P61+I0&#10;Hp7+3bt2hlXb0pG1khIqqYxX7VHLwO61vDIgor+Dn9PqOFsssCOIu4izl8NDNhA7W8xTzAVi/w+n&#10;60r6p+WRLngpf6S91t3XwjvX8k9RQIXDs+Inwl9KrGtD7hhkbvMxvDZBweHpPQrI/bioV/rPLtr7&#10;+mUi/K++dOHoHU5U0o0Lm0oqExI9ONV1Q6hF7z9k3ec6CaGXBj8KShjee3yXMPfJf+zhOPhPH9DT&#10;fwEAAP//AwBQSwMEFAAGAAgAAAAhAPTcyfreAAAABwEAAA8AAABkcnMvZG93bnJldi54bWxMjkFr&#10;wkAUhO+F/oflFbzVTbStmmYjItaTFKqF0tsz+0yC2bchuybx37ue2tsMM8x86XIwteiodZVlBfE4&#10;AkGcW11xoeD78PE8B+E8ssbaMim4koNl9viQYqJtz1/U7X0hwgi7BBWU3jeJlC4vyaAb24Y4ZCfb&#10;GvTBtoXULfZh3NRyEkVv0mDF4aHEhtYl5ef9xSjY9tivpvGm251P6+vv4fXzZxeTUqOnYfUOwtPg&#10;/8pwxw/okAWmo72wdqJWMJ2FooKXBYh7GsUTEMcg5rMFyCyV//mzGwAAAP//AwBQSwECLQAUAAYA&#10;CAAAACEAtoM4kv4AAADhAQAAEwAAAAAAAAAAAAAAAAAAAAAAW0NvbnRlbnRfVHlwZXNdLnhtbFBL&#10;AQItABQABgAIAAAAIQA4/SH/1gAAAJQBAAALAAAAAAAAAAAAAAAAAC8BAABfcmVscy8ucmVsc1BL&#10;AQItABQABgAIAAAAIQALX+5weAMAAMgKAAAOAAAAAAAAAAAAAAAAAC4CAABkcnMvZTJvRG9jLnht&#10;bFBLAQItABQABgAIAAAAIQD03Mn63gAAAAcBAAAPAAAAAAAAAAAAAAAAANIFAABkcnMvZG93bnJl&#10;di54bWxQSwUGAAAAAAQABADzAAAA3QYAAAAA&#10;">
                            <v:shape id="Text Box 1003" o:spid="_x0000_s15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jBxQAAAN0AAAAPAAAAZHJzL2Rvd25yZXYueG1sRE9Na8JA&#10;EL0X+h+WKXiruy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ArmcjB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285</w:t>
                                    </w:r>
                                  </w:p>
                                </w:txbxContent>
                              </v:textbox>
                            </v:shape>
                            <v:shape id="Text Box 1004" o:spid="_x0000_s15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C1xQAAAN0AAAAPAAAAZHJzL2Rvd25yZXYueG1sRE9Na8JA&#10;EL0X+h+WKXiru4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CkcFC1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05" o:spid="_x0000_s15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1cjwwAAAN0AAAAPAAAAZHJzL2Rvd25yZXYueG1sRI9BawIx&#10;EIXvBf9DmEJvNVFR6moUkUrFnmrrfdhMdxc3kzVJNf57Iwi9zfDe++bNfJlsK87kQ+NYw6CvQBCX&#10;zjRcafj53ry+gQgR2WDrmDRcKcBy0XuaY2Hchb/ovI+VyBAOBWqoY+wKKUNZk8XQdx1x1n6dtxjz&#10;6itpPF4y3LZyqNREWmw4X6ixo3VN5XH/ZzNlcDhZ+XGc4mHnP/37aJLG6aT1y3NazUBESvHf/Ehv&#10;Ta6v1Bju3+QR5OIGAAD//wMAUEsBAi0AFAAGAAgAAAAhANvh9svuAAAAhQEAABMAAAAAAAAAAAAA&#10;AAAAAAAAAFtDb250ZW50X1R5cGVzXS54bWxQSwECLQAUAAYACAAAACEAWvQsW78AAAAVAQAACwAA&#10;AAAAAAAAAAAAAAAfAQAAX3JlbHMvLnJlbHNQSwECLQAUAAYACAAAACEA9x9XI8MAAADdAAAADwAA&#10;AAAAAAAAAAAAAAAHAgAAZHJzL2Rvd25yZXYueG1sUEsFBgAAAAADAAMAtwAAAPcCAAAAAA==&#10;" strokecolor="black [3040]"/>
                          </v:group>
                        </w:pict>
                      </mc:Fallback>
                    </mc:AlternateConten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17312" behindDoc="0" locked="0" layoutInCell="1" allowOverlap="1">
                            <wp:simplePos x="0" y="0"/>
                            <wp:positionH relativeFrom="column">
                              <wp:posOffset>-34925</wp:posOffset>
                            </wp:positionH>
                            <wp:positionV relativeFrom="paragraph">
                              <wp:posOffset>30480</wp:posOffset>
                            </wp:positionV>
                            <wp:extent cx="619125" cy="1162050"/>
                            <wp:effectExtent l="0" t="0" r="0" b="0"/>
                            <wp:wrapNone/>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99" name="Text Box 99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0" name="Text Box 100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1" name="Straight Connector 100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98" o:spid="_x0000_s1585" style="position:absolute;left:0;text-align:left;margin-left:-2.75pt;margin-top:2.4pt;width:48.75pt;height:91.5pt;z-index:2519173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5LfQMAAMQKAAAOAAAAZHJzL2Uyb0RvYy54bWzsVttu3DYQfS/QfyD0XusS7W4kWA7cTW0U&#10;MBKjdpFnmkuthEgkS3ItuV/fQ1LSOuuklxRogaIvAskZcjhnzhzx/M3Yd+SRa9NKUUXpWRIRLpjc&#10;tWJfRT/fX333OiLGUrGjnRS8ip64id5cfPvN+aBKnslGdjuuCQ4RphxUFTXWqjKODWt4T82ZVFzA&#10;WEvdU4up3sc7TQec3ndxliTreJB6p7Rk3Bisvg3G6MKfX9ec2fd1bbglXRXhbtZ/tf8+uG98cU7L&#10;vaaqadl0DfoVt+hpKxB0OeottZQcdPviqL5lWhpZ2zMm+1jWdcu4zwHZpMlJNtdaHpTPZV8Oe7XA&#10;BGhPcPrqY9m7x1tN2l0VFQVKJWiPIvm4xC0AnkHtS3hda3WnbnXIEcMbyT4amONTu5vvj85jrXu3&#10;CamS0eP+tODOR0sYFtdpkWariDCY0nSdJaupMKxB9Y7bihW8fMVY88Pv741pGSL7+y33GRRoZo5I&#10;mr+H5F1DFfcFMg6jBcliRvLepfi9HAFmEcD0jg5JYkcYkPC8biZ4TxBLV1megLrA5pj/jFy+Xm8+&#10;g9ySPS2VNvaay564QRVpdIQnKn28MdbV7+jiyiTkVdt1HuNOkAG1eYVifGLBjk74wpsy3NmhaseH&#10;0fMoKzZzRg9y94REtQxtZxS7anGLG2rsLdXoM6QF7bDv8ak7iWhyGkWkkfrXz607fxQN1ogM6Nsq&#10;Mr8cqOYR6X4UKGeR5rlrdD/JV5sME/3c8vDcIg79VkIaUqiUYn7o/G03D2st+w+QmEsXFSYqGGJX&#10;kZ2HWxvUBBLF+OWld0JrK2pvxJ1i7miHnkP/fvxAtZoKYVHCd3ImEC1P6hF8A+6XByvr1hfLIR1Q&#10;nQoAMrsW/QdYnSaOhUEgFlr7RbDF3QAN8Fd4jcNcuwd2e8LNpM5AahfLycGrPCswDkSdO+Nf4PQk&#10;hTP6/3P6v8JpdH7g9J3VtN03lmylEFBJqQnYvagz2L0Vt3ri+pe0Osk3G/zIQNxNkr+ef2MzsfPN&#10;OsOaJ/YfcLprhfuxvNAFJ+UvtNfYp4475078xGuosP+tuAX/juLbTpNHCpnbffT5eAWHp/OoIffL&#10;pqD0X9w0+bpt3L+t/uzGxdtHlMIuG/tWSO0TPYlqx/mqdfCfsw65HoXQScMkgH7kn0oYffIWez73&#10;XsfH58VvAAAA//8DAFBLAwQUAAYACAAAACEAdqr4rN4AAAAHAQAADwAAAGRycy9kb3ducmV2Lnht&#10;bEyPQUvDQBCF74L/YRnBW7tJNZrGbEop6qkItoL0Ns1Ok9Dsbshuk/TfO570OLyPN9/LV5NpxUC9&#10;b5xVEM8jEGRLpxtbKfjav81SED6g1dg6Swqu5GFV3N7kmGk32k8adqESXGJ9hgrqELpMSl/WZNDP&#10;XUeWs5PrDQY++0rqHkcuN61cRNGTNNhY/lBjR5uayvPuYhS8jziuH+LXYXs+ba6HffLxvY1Jqfu7&#10;af0CItAU/mD41Wd1KNjp6C5We9EqmCUJkwoeeQDHywUvOzKWPqcgi1z+9y9+AAAA//8DAFBLAQIt&#10;ABQABgAIAAAAIQC2gziS/gAAAOEBAAATAAAAAAAAAAAAAAAAAAAAAABbQ29udGVudF9UeXBlc10u&#10;eG1sUEsBAi0AFAAGAAgAAAAhADj9If/WAAAAlAEAAAsAAAAAAAAAAAAAAAAALwEAAF9yZWxzLy5y&#10;ZWxzUEsBAi0AFAAGAAgAAAAhAGJ1fkt9AwAAxAoAAA4AAAAAAAAAAAAAAAAALgIAAGRycy9lMm9E&#10;b2MueG1sUEsBAi0AFAAGAAgAAAAhAHaq+KzeAAAABwEAAA8AAAAAAAAAAAAAAAAA1wUAAGRycy9k&#10;b3ducmV2LnhtbFBLBQYAAAAABAAEAPMAAADiBgAAAAA=&#10;">
                            <v:shape id="Text Box 999" o:spid="_x0000_s15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8qxQAAANwAAAAPAAAAZHJzL2Rvd25yZXYueG1sRI9Bi8Iw&#10;FITvC/6H8IS9ramCYqtRpCArix50vXh7Ns+22LzUJqvVX28EYY/DzHzDTOetqcSVGldaVtDvRSCI&#10;M6tLzhXsf5dfYxDOI2usLJOCOzmYzzofU0y0vfGWrjufiwBhl6CCwvs6kdJlBRl0PVsTB+9kG4M+&#10;yCaXusFbgJtKDqJoJA2WHBYKrCktKDvv/oyCn3S5we1xYMaPKv1enxb1ZX8YKvXZbRcTEJ5a/x9+&#10;t1daQRzH8DoTjoCcPQEAAP//AwBQSwECLQAUAAYACAAAACEA2+H2y+4AAACFAQAAEwAAAAAAAAAA&#10;AAAAAAAAAAAAW0NvbnRlbnRfVHlwZXNdLnhtbFBLAQItABQABgAIAAAAIQBa9CxbvwAAABUBAAAL&#10;AAAAAAAAAAAAAAAAAB8BAABfcmVscy8ucmVsc1BLAQItABQABgAIAAAAIQAmum8q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207</w:t>
                                    </w:r>
                                  </w:p>
                                </w:txbxContent>
                              </v:textbox>
                            </v:shape>
                            <v:shape id="Text Box 1000" o:spid="_x0000_s15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1a2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hl29kBL1+AAAA//8DAFBLAQItABQABgAIAAAAIQDb4fbL7gAAAIUBAAATAAAAAAAA&#10;AAAAAAAAAAAAAABbQ29udGVudF9UeXBlc10ueG1sUEsBAi0AFAAGAAgAAAAhAFr0LFu/AAAAFQEA&#10;AAsAAAAAAAAAAAAAAAAAHwEAAF9yZWxzLy5yZWxzUEsBAi0AFAAGAAgAAAAhANtLVrbHAAAA3Q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01" o:spid="_x0000_s15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EgxAAAAN0AAAAPAAAAZHJzL2Rvd25yZXYueG1sRI9BawIx&#10;EIXvhf6HMAVvmmxFsVujiLRU6kmt92Ez3V3cTNYk1fTfN4LQ2wzvvW/ezJfJduJCPrSONRQjBYK4&#10;cqblWsPX4X04AxEissHOMWn4pQDLxePDHEvjrryjyz7WIkM4lKihibEvpQxVQxbDyPXEWft23mLM&#10;q6+l8XjNcNvJZ6Wm0mLL+UKDPa0bqk77H5spxfFs5cfpBY+ffuvfxtM0SWetB09p9QoiUor/5nt6&#10;Y3J9pQq4fZNHkIs/AAAA//8DAFBLAQItABQABgAIAAAAIQDb4fbL7gAAAIUBAAATAAAAAAAAAAAA&#10;AAAAAAAAAABbQ29udGVudF9UeXBlc10ueG1sUEsBAi0AFAAGAAgAAAAhAFr0LFu/AAAAFQEAAAsA&#10;AAAAAAAAAAAAAAAAHwEAAF9yZWxzLy5yZWxzUEsBAi0AFAAGAAgAAAAhAIgkUSDEAAAA3QAAAA8A&#10;AAAAAAAAAAAAAAAABwIAAGRycy9kb3ducmV2LnhtbFBLBQYAAAAAAwADALcAAAD4AgAAAAA=&#10;" strokecolor="black [3040]"/>
                          </v:group>
                        </w:pict>
                      </mc:Fallback>
                    </mc:AlternateContent>
                  </w:r>
                </w:p>
              </w:tc>
            </w:tr>
            <w:tr w:rsidR="001F01CD" w:rsidRPr="00F76B3F" w:rsidTr="00E925C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19360" behindDoc="0" locked="0" layoutInCell="1" allowOverlap="1">
                            <wp:simplePos x="0" y="0"/>
                            <wp:positionH relativeFrom="column">
                              <wp:posOffset>61595</wp:posOffset>
                            </wp:positionH>
                            <wp:positionV relativeFrom="paragraph">
                              <wp:posOffset>120015</wp:posOffset>
                            </wp:positionV>
                            <wp:extent cx="619125" cy="1162050"/>
                            <wp:effectExtent l="0" t="0" r="0" b="0"/>
                            <wp:wrapNone/>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07" name="Text Box 100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265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 name="Text Box 100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9" name="Straight Connector 100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06" o:spid="_x0000_s1589" style="position:absolute;left:0;text-align:left;margin-left:4.85pt;margin-top:9.45pt;width:48.75pt;height:91.5pt;z-index:2519193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chfQMAAMgKAAAOAAAAZHJzL2Uyb0RvYy54bWzsVl1v3CgUfV9p/wPivfHY8cxkrEyq7HQT&#10;rRS10SarPhMGj63awAITO/vr9wBjO520+9FKfaj6goB7gXvPPRw4f923DXkUxtZKrml6MqNESK62&#10;tdyt6R/3V6/OKLGOyS1rlBRr+iQsfX3x80/nnS5EpirVbIUh2ETaotNrWjmniySxvBItsydKCwlj&#10;qUzLHIZml2wN67B72yTZbLZIOmW22igurMXsm2ikF2H/shTcvStLKxxp1hSxudCa0D74Nrk4Z8XO&#10;MF3V/BAG+4IoWlZLHDpu9YY5RvamfrFVW3OjrCrdCVdtosqy5iLkgGzS2VE210btdchlV3Q7PcIE&#10;aI9w+uJt+dvHW0PqLWoHNCmRrEWVwsEkzACgTu8K+F0bfadvTcwS3RvFP1iYk2O7H+8m5740rV+E&#10;ZEkfkH8akRe9IxyTi3SVZnNKOExpushm80NpeIX6TctWc3iFmvHq139em7AinhziG+PpNIhmJyzt&#10;12F5VzEtQomsx2jCcjlgee9z/EX1Hs6lj91HAFePJXE9LEh5mLcHgI8wS+dZPgN9gc6EwIBdvlgs&#10;P4HdmD8rtLHuWqiW+M6aGtyKQFb2eGOdr+Dk4gsl1VXdNAHlRpIO1TlFOT6yYEUjQ+ltEWP2Wbn+&#10;oQ9cylarIaMHtX1CokbFq2c1v6oRxQ2z7pYZ3DWkBf1w79CUjcJp6tCjpFLmr0/Ne3+UDVZKOtzd&#10;NbV/7pkRlDS/SRR0lea5v+xhkM+XGQbmueXhuUXu242CPKRQKs1D1/u7ZuiWRrXvITOX/lSYmOQ4&#10;e03d0N24qCiQKS4uL4MTrrdm7kbeae639uh59O/798zoQyEcSvhWDRRixVE9om/E/XLvVFmHYnmk&#10;I6qHAoDOkVXfgtfQ86gRz3l9NlT7f/IaYPoLH9kdCDeQOgOpPeO9IJzm2Qr9SNThZnxzTp/GECb0&#10;f3D6e+H0auD0nTOs3lWObJSUUEllvGqPWgZ2b+StARE9Cz6n1bN8ucRTBuIuZ/nZ8JANxM6Xiwxz&#10;gdj/wummlv5peaELXspfaK91T43wzo38XZRQ4fCs+InwlxKbxpBHBpnbfgivTVBweHqPEnI/LopK&#10;/9lFB1+/TIT/1X9dOHqHE5V048K2lsqERI9Odf0Qahn9h6xjrtNV9NLgR0EJw3uP7xLmPvqPPR8H&#10;/+kDevE3AAAA//8DAFBLAwQUAAYACAAAACEAZSYE/N8AAAAIAQAADwAAAGRycy9kb3ducmV2Lnht&#10;bEyPQUvDQBCF74L/YRnBm91NRNuk2ZRS1FMRbAXpbZpMk9DsbMhuk/Tfuz3p8c17vPdNtppMKwbq&#10;XWNZQzRTIIgLWzZcafjevz8tQDiPXGJrmTRcycEqv7/LMC3tyF807HwlQgm7FDXU3neplK6oyaCb&#10;2Y44eCfbG/RB9pUsexxDuWllrNSrNNhwWKixo01NxXl3MRo+RhzXz9HbsD2fNtfD/uXzZxuR1o8P&#10;03oJwtPk/8Jwww/okAemo71w6USrIZmHYDgvEhA3W81jEEcNsYoSkHkm/z+Q/wIAAP//AwBQSwEC&#10;LQAUAAYACAAAACEAtoM4kv4AAADhAQAAEwAAAAAAAAAAAAAAAAAAAAAAW0NvbnRlbnRfVHlwZXNd&#10;LnhtbFBLAQItABQABgAIAAAAIQA4/SH/1gAAAJQBAAALAAAAAAAAAAAAAAAAAC8BAABfcmVscy8u&#10;cmVsc1BLAQItABQABgAIAAAAIQDsUgchfQMAAMgKAAAOAAAAAAAAAAAAAAAAAC4CAABkcnMvZTJv&#10;RG9jLnhtbFBLAQItABQABgAIAAAAIQBlJgT83wAAAAgBAAAPAAAAAAAAAAAAAAAAANcFAABkcnMv&#10;ZG93bnJldi54bWxQSwUGAAAAAAQABADzAAAA4wYAAAAA&#10;">
                            <v:shape id="Text Box 1007" o:spid="_x0000_s15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7CxQAAAN0AAAAPAAAAZHJzL2Rvd25yZXYueG1sRE9Na8JA&#10;EL0X+h+WKXiruwq2IboJEpAWaQ9aL72N2TEJZmfT7Fajv94tFLzN433OIh9sK07U+8axhslYgSAu&#10;nWm40rD7Wj0nIHxANtg6Jg0X8pBnjw8LTI0784ZO21CJGMI+RQ11CF0qpS9rsujHriOO3MH1FkOE&#10;fSVNj+cYbls5VepFWmw4NtTYUVFTedz+Wg3rYvWJm/3UJte2ePs4LLuf3fdM69HTsJyDCDSEu/jf&#10;/W7ifKVe4e+beILMbgAAAP//AwBQSwECLQAUAAYACAAAACEA2+H2y+4AAACFAQAAEwAAAAAAAAAA&#10;AAAAAAAAAAAAW0NvbnRlbnRfVHlwZXNdLnhtbFBLAQItABQABgAIAAAAIQBa9CxbvwAAABUBAAAL&#10;AAAAAAAAAAAAAAAAAB8BAABfcmVscy8ucmVsc1BLAQItABQABgAIAAAAIQBUos7C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265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270</w:t>
                                    </w:r>
                                  </w:p>
                                </w:txbxContent>
                              </v:textbox>
                            </v:shape>
                            <v:shape id="Text Box 1008" o:spid="_x0000_s15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qwxwAAAN0AAAAPAAAAZHJzL2Rvd25yZXYueG1sRI9Pa8JA&#10;EMXvQr/DMoI33VVQJHUVCYhS2oN/Lr1Ns2MSmp1Ns1tN++mdQ6G3Gd6b936z2vS+UTfqYh3YwnRi&#10;QBEXwdVcWricd+MlqJiQHTaBycIPRdisnwYrzFy485Fup1QqCeGYoYUqpTbTOhYVeYyT0BKLdg2d&#10;xyRrV2rX4V3CfaNnxiy0x5qlocKW8oqKz9O3t/CS797w+DHzy98m379et+3X5X1u7WjYb59BJerT&#10;v/nv+uAE3xjBlW9kBL1+AAAA//8DAFBLAQItABQABgAIAAAAIQDb4fbL7gAAAIUBAAATAAAAAAAA&#10;AAAAAAAAAAAAAABbQ29udGVudF9UeXBlc10ueG1sUEsBAi0AFAAGAAgAAAAhAFr0LFu/AAAAFQEA&#10;AAsAAAAAAAAAAAAAAAAAHwEAAF9yZWxzLy5yZWxzUEsBAi0AFAAGAAgAAAAhACU9WrDHAAAA3Q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09" o:spid="_x0000_s15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0mxAAAAN0AAAAPAAAAZHJzL2Rvd25yZXYueG1sRI9PawIx&#10;EMXvgt8hjNBbTWyp1NUoIpUWe6p/7sNm3F3cTNYkavrtTaHgbYb33m/ezBbJtuJKPjSONYyGCgRx&#10;6UzDlYb9bv38DiJEZIOtY9LwSwEW835vhoVxN/6h6zZWIkM4FKihjrErpAxlTRbD0HXEWTs6bzHm&#10;1VfSeLxluG3li1JjabHhfKHGjlY1laftxWbK6HC28vM0wcPGf/uP13F6S2etnwZpOQURKcWH+T/9&#10;ZXJ9pSbw900eQc7vAAAA//8DAFBLAQItABQABgAIAAAAIQDb4fbL7gAAAIUBAAATAAAAAAAAAAAA&#10;AAAAAAAAAABbQ29udGVudF9UeXBlc10ueG1sUEsBAi0AFAAGAAgAAAAhAFr0LFu/AAAAFQEAAAsA&#10;AAAAAAAAAAAAAAAAHwEAAF9yZWxzLy5yZWxzUEsBAi0AFAAGAAgAAAAhAHZSXSbEAAAA3QAAAA8A&#10;AAAAAAAAAAAAAAAABwIAAGRycy9kb3ducmV2LnhtbFBLBQYAAAAAAwADALcAAAD4AgAAAAA=&#10;" strokecolor="black [3040]"/>
                          </v:group>
                        </w:pict>
                      </mc:Fallback>
                    </mc:AlternateContent>
                  </w:r>
                </w:p>
                <w:p w:rsidR="001F01CD" w:rsidRPr="000329C9" w:rsidRDefault="001F01CD" w:rsidP="00E925CC">
                  <w:pPr>
                    <w:spacing w:line="300" w:lineRule="auto"/>
                    <w:jc w:val="center"/>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tc>
              <w:tc>
                <w:tcPr>
                  <w:tcW w:w="1727" w:type="dxa"/>
                </w:tcPr>
                <w:p w:rsidR="001F01CD" w:rsidRPr="000329C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20384" behindDoc="0" locked="0" layoutInCell="1" allowOverlap="1">
                            <wp:simplePos x="0" y="0"/>
                            <wp:positionH relativeFrom="column">
                              <wp:posOffset>39370</wp:posOffset>
                            </wp:positionH>
                            <wp:positionV relativeFrom="paragraph">
                              <wp:posOffset>120015</wp:posOffset>
                            </wp:positionV>
                            <wp:extent cx="619125" cy="1162050"/>
                            <wp:effectExtent l="0" t="0" r="0"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11" name="Text Box 101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2" name="Text Box 101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3" name="Straight Connector 101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10" o:spid="_x0000_s1593" style="position:absolute;left:0;text-align:left;margin-left:3.1pt;margin-top:9.45pt;width:48.75pt;height:91.5pt;z-index:2519203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tPdQMAAMgKAAAOAAAAZHJzL2Uyb0RvYy54bWzsVl1v2zYUfR+w/0DofdGHZbsR4hSZuwQD&#10;gjZYMvSZoSlLqERyJB0p+/U7l7Lk1En30QItUOyFIHkvyXvPPTzk2eu+bdiDtK7WahWlJ0nEpBJ6&#10;U6vtKvr97vKnVxFznqsNb7SSq+hRuuj1+Y8/nHWmkJmudLORlmET5YrOrKLKe1PEsROVbLk70UYq&#10;GEttW+4xtNt4Y3mH3dsmzpJkEXfabozVQjqH2TeDMToP+5elFP5dWTrpWbOKEJsPrQ3tPbXx+Rkv&#10;tpabqhb7MPhnRNHyWuHQaas33HO2s/WzrdpaWO106U+EbmNdlrWQIQdkkyZH2VxZvTMhl23Rbc0E&#10;E6A9wumztxVvH24sqzeoHc6PmOItqhQOZmEGAHVmW8Dvyppbc2OHLNG91uKDgzk+ttN4e3DuS9vS&#10;IiTL+oD844S87D0TmFykp2k2j5iAKU0XWTLfl0ZUqN9h2ekcXqFmovrl79fGvBhODvFN8XQGRHMH&#10;LN2XYXlbcSNDiRxhdMAyHbG8oxx/1j3BmVLsFAFcCUvme1iQ8jjv9gAfYZbOszxBdYDOAYERu3yx&#10;WL6A3ZQ/L4x1/krqllFnFVncikBW/nDtPFXw4EKFUvqybpqAcqNYh+rMUI6PLFjRqFB6VwwxU1a+&#10;v+8Dl2bJlNG93jwiUauHq+eMuKwRxTV3/oZb3DWkBf3w79CUjcZpet+LWKXtny/Nkz/KBmvEOtzd&#10;VeT+2HErI9b8qlDQ0zTP6bKHQT5fZhjYp5b7pxa1a9ca8oCKIbrQJX/fjN3S6vY9ZOaCToWJK4Gz&#10;V5Efu2s/KApkSsiLi+CE6224v1a3RtDWhB6hf9e/59bsC+FRwrd6pBAvjuox+A64X+y8LutQLEJ6&#10;QHVfANB5YNXX4HX2Eq+zkb//kdcAky78wO5AuJHUGUhNjCdBmOXZKfoDUceb8Q04PWX5P6e/L07P&#10;Rk7fesvrbeXZWisFldSWVHv2hN1rdWNBRLqDn9LqJF8u8ZSBuMskfzU+ZCOx8+Uiw1wg9j9wuqkV&#10;PS3PdIGk/Jn2Ov/YSHJu1G+yhAqHZ4Umwl9KrhvLHjhkbvMhaHNQcHiSRwm5nxYNSv/JRXtfWibD&#10;/+rfLpy8w4la+WlhWyttQ6JHp/p+DLUc/Mesh1wPQkjSQKOghOG9x3cJcx/9x56Og//hA3r+FwAA&#10;AP//AwBQSwMEFAAGAAgAAAAhAMDa9gDfAAAACAEAAA8AAABkcnMvZG93bnJldi54bWxMj0FrwkAQ&#10;he+F/odlhN7qbiK1GrMRkbYnKaiF0tuYjEkwOxuyaxL/fddTe3zzHu99k65H04ieOldb1hBNFQji&#10;3BY1lxq+ju/PCxDOIxfYWCYNN3Kwzh4fUkwKO/Ce+oMvRShhl6CGyvs2kdLlFRl0U9sSB+9sO4M+&#10;yK6URYdDKDeNjJWaS4M1h4UKW9pWlF8OV6PhY8BhM4ve+t3lvL39HF8+v3cRaf00GTcrEJ5G/xeG&#10;O35AhywwneyVCycaDfM4BMN5sQRxt9XsFcRJQ6yiJcgslf8fyH4BAAD//wMAUEsBAi0AFAAGAAgA&#10;AAAhALaDOJL+AAAA4QEAABMAAAAAAAAAAAAAAAAAAAAAAFtDb250ZW50X1R5cGVzXS54bWxQSwEC&#10;LQAUAAYACAAAACEAOP0h/9YAAACUAQAACwAAAAAAAAAAAAAAAAAvAQAAX3JlbHMvLnJlbHNQSwEC&#10;LQAUAAYACAAAACEA+SzbT3UDAADICgAADgAAAAAAAAAAAAAAAAAuAgAAZHJzL2Uyb0RvYy54bWxQ&#10;SwECLQAUAAYACAAAACEAwNr2AN8AAAAIAQAADwAAAAAAAAAAAAAAAADPBQAAZHJzL2Rvd25yZXYu&#10;eG1sUEsFBgAAAAAEAAQA8wAAANsGAAAAAA==&#10;">
                            <v:shape id="Text Box 1011" o:spid="_x0000_s15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XwwwAAAN0AAAAPAAAAZHJzL2Rvd25yZXYueG1sRE9Ni8Iw&#10;EL0L+x/CCN40raBI1yhSEGXRg24ve5ttxrbYTLpNVqu/3giCt3m8z5kvO1OLC7WusqwgHkUgiHOr&#10;Ky4UZN/r4QyE88gaa8uk4EYOlouP3hwTba98oMvRFyKEsEtQQel9k0jp8pIMupFtiAN3sq1BH2Bb&#10;SN3iNYSbWo6jaCoNVhwaSmwoLSk/H/+Ngq90vcfD79jM7nW62Z1WzV/2M1Fq0O9WnyA8df4tfrm3&#10;OsyP4hie34QT5OIBAAD//wMAUEsBAi0AFAAGAAgAAAAhANvh9svuAAAAhQEAABMAAAAAAAAAAAAA&#10;AAAAAAAAAFtDb250ZW50X1R5cGVzXS54bWxQSwECLQAUAAYACAAAACEAWvQsW78AAAAVAQAACwAA&#10;AAAAAAAAAAAAAAAfAQAAX3JlbHMvLnJlbHNQSwECLQAUAAYACAAAACEAMd5l8MMAAADd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376</w:t>
                                    </w:r>
                                  </w:p>
                                </w:txbxContent>
                              </v:textbox>
                            </v:shape>
                            <v:shape id="Text Box 1012" o:spid="_x0000_s15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uHxQAAAN0AAAAPAAAAZHJzL2Rvd25yZXYueG1sRE9Na8JA&#10;EL0X/A/LCL01GwMtIWYVCUiLtIeoF29jdkyC2dmYXTXtr+8WCt7m8T4nX46mEzcaXGtZwSyKQRBX&#10;VrdcK9jv1i8pCOeRNXaWScE3OVguJk85ZtreuaTb1tcihLDLUEHjfZ9J6aqGDLrI9sSBO9nBoA9w&#10;qKUe8B7CTSeTOH6TBlsODQ32VDRUnbdXo2BTrL+wPCYm/emK98/Tqr/sD69KPU/H1RyEp9E/xP/u&#10;Dx3mx7ME/r4JJ8jFLwAAAP//AwBQSwECLQAUAAYACAAAACEA2+H2y+4AAACFAQAAEwAAAAAAAAAA&#10;AAAAAAAAAAAAW0NvbnRlbnRfVHlwZXNdLnhtbFBLAQItABQABgAIAAAAIQBa9CxbvwAAABUBAAAL&#10;AAAAAAAAAAAAAAAAAB8BAABfcmVscy8ucmVsc1BLAQItABQABgAIAAAAIQDBDPuH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13" o:spid="_x0000_s15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RxAAAAN0AAAAPAAAAZHJzL2Rvd25yZXYueG1sRI9BawIx&#10;EIXvQv9DmEJvml1FsVujFLEo9aSt92Ez3V3cTNYkavz3jSB4m+G9982b2SKaVlzI+caygnyQgSAu&#10;rW64UvD789WfgvABWWNrmRTcyMNi/tKbYaHtlXd02YdKJAj7AhXUIXSFlL6syaAf2I44aX/WGQxp&#10;dZXUDq8Jblo5zLKJNNhwulBjR8uayuP+bBIlP5yMXB/f8fDttm41msRxPCn19ho/P0AEiuFpfqQ3&#10;OtXP8hHcv0kjyPk/AAAA//8DAFBLAQItABQABgAIAAAAIQDb4fbL7gAAAIUBAAATAAAAAAAAAAAA&#10;AAAAAAAAAABbQ29udGVudF9UeXBlc10ueG1sUEsBAi0AFAAGAAgAAAAhAFr0LFu/AAAAFQEAAAsA&#10;AAAAAAAAAAAAAAAAHwEAAF9yZWxzLy5yZWxzUEsBAi0AFAAGAAgAAAAhAJJj/BHEAAAA3QAAAA8A&#10;AAAAAAAAAAAAAAAABwIAAGRycy9kb3ducmV2LnhtbFBLBQYAAAAAAwADALcAAAD4AgAAAAA=&#10;" strokecolor="black [3040]"/>
                          </v:group>
                        </w:pict>
                      </mc:Fallback>
                    </mc:AlternateContent>
                  </w:r>
                </w:p>
              </w:tc>
            </w:tr>
          </w:tbl>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811867" w:rsidRDefault="001F01CD" w:rsidP="00E925CC">
            <w:pPr>
              <w:spacing w:line="300" w:lineRule="auto"/>
              <w:rPr>
                <w:rFonts w:cs="Times New Roman"/>
                <w:szCs w:val="28"/>
                <w:lang w:val="nl-NL"/>
              </w:rPr>
            </w:pPr>
            <w:r w:rsidRPr="00811867">
              <w:rPr>
                <w:rFonts w:cs="Times New Roman"/>
                <w:szCs w:val="28"/>
                <w:lang w:val="nl-NL"/>
              </w:rPr>
              <w:t>- HS viết phép tính thích hợp và trình bày bài giải vào vở.</w:t>
            </w:r>
          </w:p>
          <w:p w:rsidR="001F01CD" w:rsidRPr="00811867" w:rsidRDefault="001F01CD" w:rsidP="00E925CC">
            <w:pPr>
              <w:spacing w:line="300" w:lineRule="auto"/>
              <w:rPr>
                <w:rFonts w:cs="Times New Roman"/>
                <w:szCs w:val="28"/>
                <w:lang w:val="nl-NL"/>
              </w:rPr>
            </w:pPr>
            <w:r w:rsidRPr="00811867">
              <w:rPr>
                <w:rFonts w:cs="Times New Roman"/>
                <w:szCs w:val="28"/>
                <w:lang w:val="nl-NL"/>
              </w:rPr>
              <w:t>Bài giải</w:t>
            </w:r>
          </w:p>
          <w:p w:rsidR="001F01CD" w:rsidRPr="00811867" w:rsidRDefault="001F01CD" w:rsidP="00E925CC">
            <w:pPr>
              <w:spacing w:line="300" w:lineRule="auto"/>
              <w:rPr>
                <w:rFonts w:cs="Times New Roman"/>
                <w:szCs w:val="28"/>
                <w:lang w:val="nl-NL"/>
              </w:rPr>
            </w:pPr>
            <w:r w:rsidRPr="00811867">
              <w:rPr>
                <w:rFonts w:cs="Times New Roman"/>
                <w:szCs w:val="28"/>
                <w:lang w:val="nl-NL"/>
              </w:rPr>
              <w:t>Đội công nhân mang đến vườn hoa tất cả số chậu hoa là:</w:t>
            </w:r>
          </w:p>
          <w:p w:rsidR="001F01CD" w:rsidRPr="00811867" w:rsidRDefault="001F01CD" w:rsidP="00E925CC">
            <w:pPr>
              <w:spacing w:line="300" w:lineRule="auto"/>
              <w:rPr>
                <w:rFonts w:cs="Times New Roman"/>
                <w:szCs w:val="28"/>
                <w:lang w:val="nl-NL"/>
              </w:rPr>
            </w:pPr>
            <w:r w:rsidRPr="00811867">
              <w:rPr>
                <w:rFonts w:cs="Times New Roman"/>
                <w:szCs w:val="28"/>
                <w:lang w:val="nl-NL"/>
              </w:rPr>
              <w:t>368 + 150 = 518 (chậu hoa).</w:t>
            </w:r>
          </w:p>
          <w:p w:rsidR="001F01CD" w:rsidRPr="00811867" w:rsidRDefault="001F01CD" w:rsidP="00E925CC">
            <w:pPr>
              <w:spacing w:line="300" w:lineRule="auto"/>
              <w:rPr>
                <w:rFonts w:cs="Times New Roman"/>
                <w:szCs w:val="28"/>
                <w:lang w:val="nl-NL"/>
              </w:rPr>
            </w:pPr>
            <w:r w:rsidRPr="00811867">
              <w:rPr>
                <w:rFonts w:cs="Times New Roman"/>
                <w:szCs w:val="28"/>
                <w:lang w:val="nl-NL"/>
              </w:rPr>
              <w:t>Đáp số: 518 chậu hoa</w:t>
            </w:r>
          </w:p>
          <w:p w:rsidR="001F01CD" w:rsidRPr="00811867" w:rsidRDefault="001F01CD" w:rsidP="00E925CC">
            <w:pPr>
              <w:spacing w:line="300" w:lineRule="auto"/>
              <w:rPr>
                <w:rFonts w:cs="Times New Roman"/>
                <w:szCs w:val="28"/>
                <w:lang w:val="nl-NL"/>
              </w:rPr>
            </w:pPr>
            <w:r w:rsidRPr="00811867">
              <w:rPr>
                <w:rFonts w:cs="Times New Roman"/>
                <w:szCs w:val="28"/>
                <w:lang w:val="nl-NL"/>
              </w:rPr>
              <w:t>- HS kiểm tra lại</w:t>
            </w: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p>
          <w:p w:rsidR="001F01CD" w:rsidRPr="000329C9" w:rsidRDefault="001F01CD" w:rsidP="00E925CC">
            <w:pPr>
              <w:spacing w:line="300" w:lineRule="auto"/>
              <w:rPr>
                <w:rFonts w:cs="Times New Roman"/>
                <w:szCs w:val="28"/>
                <w:lang w:val="nl-NL"/>
              </w:rPr>
            </w:pPr>
            <w:r w:rsidRPr="000329C9">
              <w:rPr>
                <w:rFonts w:cs="Times New Roman"/>
                <w:szCs w:val="28"/>
                <w:lang w:val="nl-NL"/>
              </w:rPr>
              <w:t>- HS chú y lắng nghe, quan sát</w:t>
            </w:r>
          </w:p>
        </w:tc>
      </w:tr>
    </w:tbl>
    <w:p w:rsidR="001F01CD" w:rsidRDefault="001F01CD" w:rsidP="00E925CC">
      <w:pPr>
        <w:spacing w:after="0" w:line="300" w:lineRule="auto"/>
        <w:rPr>
          <w:szCs w:val="28"/>
          <w:lang w:val="nl-NL"/>
        </w:rPr>
      </w:pPr>
    </w:p>
    <w:p w:rsidR="001F01CD" w:rsidRDefault="001F01CD" w:rsidP="00E925CC">
      <w:pPr>
        <w:spacing w:after="0" w:line="300" w:lineRule="auto"/>
        <w:rPr>
          <w:szCs w:val="28"/>
          <w:lang w:val="nl-NL"/>
        </w:rPr>
      </w:pPr>
    </w:p>
    <w:p w:rsidR="001F01CD"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caps w:val="0"/>
          <w:szCs w:val="28"/>
          <w:lang w:val="nl-NL"/>
        </w:rPr>
        <w:t>BÀI 85: LUYỆN TẬP (1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Học xong bài này, HS đạt các yêu cầu sau:</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xml:space="preserve">- Biết cách đặt tính và thực hiện được phép cộng (có nhớ) trong phạm vi 1000 </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Vận dụng được kiến thức, kĩ năng về phép cộng vào giải quyết một số tình huống gắn với thực tế.</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646E52" w:rsidRDefault="001F01CD" w:rsidP="00E925CC">
      <w:pPr>
        <w:pStyle w:val="ListParagraph"/>
        <w:numPr>
          <w:ilvl w:val="0"/>
          <w:numId w:val="2"/>
        </w:numPr>
        <w:spacing w:after="0" w:line="300" w:lineRule="auto"/>
        <w:rPr>
          <w:rFonts w:ascii="Times New Roman" w:hAnsi="Times New Roman" w:cs="Times New Roman"/>
          <w:sz w:val="28"/>
          <w:szCs w:val="36"/>
        </w:rPr>
      </w:pPr>
      <w:r w:rsidRPr="00646E52">
        <w:rPr>
          <w:rFonts w:ascii="Times New Roman" w:hAnsi="Times New Roman" w:cs="Times New Roman"/>
          <w:sz w:val="28"/>
          <w:szCs w:val="36"/>
        </w:rPr>
        <w:t>Thông qua việc tiếp cận một số tình huống đơn giản HS biết vận dụng phép cộng để giải quyết vấn đề, HS có cơ hội được phát triển NL giải quyết vấn đề toán học, NL tư duy và lập luận toán học</w:t>
      </w:r>
    </w:p>
    <w:p w:rsidR="001F01CD" w:rsidRPr="00646E52" w:rsidRDefault="001F01CD" w:rsidP="00E925CC">
      <w:pPr>
        <w:pStyle w:val="ListParagraph"/>
        <w:numPr>
          <w:ilvl w:val="0"/>
          <w:numId w:val="2"/>
        </w:numPr>
        <w:spacing w:after="0" w:line="300" w:lineRule="auto"/>
        <w:rPr>
          <w:rFonts w:ascii="Times New Roman" w:hAnsi="Times New Roman" w:cs="Times New Roman"/>
          <w:sz w:val="28"/>
          <w:szCs w:val="36"/>
        </w:rPr>
      </w:pPr>
      <w:r w:rsidRPr="00646E52">
        <w:rPr>
          <w:rFonts w:ascii="Times New Roman" w:hAnsi="Times New Roman" w:cs="Times New Roman"/>
          <w:sz w:val="28"/>
          <w:szCs w:val="36"/>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Pr>
          <w:rFonts w:ascii="Times New Roman" w:hAnsi="Times New Roman" w:cs="Times New Roman"/>
          <w:szCs w:val="28"/>
          <w:lang w:val="nl-NL"/>
        </w:rPr>
        <w:t>SGV Toán 2, máy chiếu (nếu có)</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812"/>
        <w:gridCol w:w="3827"/>
      </w:tblGrid>
      <w:tr w:rsidR="001F01CD" w:rsidRPr="0091477A" w:rsidTr="00E925CC">
        <w:tc>
          <w:tcPr>
            <w:tcW w:w="5812"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827"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812"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 xml:space="preserve">vào bài </w:t>
            </w:r>
            <w:r>
              <w:rPr>
                <w:color w:val="000000"/>
                <w:szCs w:val="28"/>
                <w:lang w:val="nl-NL"/>
              </w:rPr>
              <w:lastRenderedPageBreak/>
              <w:t>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646E52" w:rsidRDefault="001F01CD" w:rsidP="00E925CC">
            <w:pPr>
              <w:spacing w:line="300" w:lineRule="auto"/>
              <w:rPr>
                <w:rFonts w:cs="Times New Roman"/>
                <w:szCs w:val="28"/>
                <w:lang w:val="nl-NL"/>
              </w:rPr>
            </w:pPr>
            <w:r>
              <w:rPr>
                <w:rFonts w:cs="Times New Roman"/>
                <w:szCs w:val="28"/>
                <w:lang w:val="nl-NL"/>
              </w:rPr>
              <w:t>GV tổ chức cho HS chơi trò chơi</w:t>
            </w:r>
            <w:r w:rsidRPr="00646E52">
              <w:rPr>
                <w:rFonts w:cs="Times New Roman"/>
                <w:szCs w:val="28"/>
                <w:lang w:val="nl-NL"/>
              </w:rPr>
              <w:t xml:space="preserve"> “Vượt qua thử thách theo nhóm:</w:t>
            </w:r>
          </w:p>
          <w:p w:rsidR="001F01CD" w:rsidRPr="00646E52" w:rsidRDefault="001F01CD" w:rsidP="00E925CC">
            <w:pPr>
              <w:spacing w:line="300" w:lineRule="auto"/>
              <w:rPr>
                <w:rFonts w:cs="Times New Roman"/>
                <w:szCs w:val="28"/>
                <w:lang w:val="nl-NL"/>
              </w:rPr>
            </w:pPr>
            <w:r w:rsidRPr="00646E52">
              <w:rPr>
                <w:rFonts w:cs="Times New Roman"/>
                <w:szCs w:val="28"/>
                <w:lang w:val="nl-NL"/>
              </w:rPr>
              <w:t>HS nêu tình huống thực tế (đã chuẩn bị ở nhà) liên quan đến phép cộng (có nhà) trong phạm vi 1000. Mời một bạn bất kì trong lớp hoặc trong nhóm thực hiện tính và trả lời câu hỏi đặt ra.</w:t>
            </w:r>
          </w:p>
          <w:p w:rsidR="001F01CD" w:rsidRPr="00811867" w:rsidRDefault="001F01CD" w:rsidP="00E925CC">
            <w:pPr>
              <w:spacing w:line="300" w:lineRule="auto"/>
              <w:rPr>
                <w:rFonts w:cs="Times New Roman"/>
                <w:szCs w:val="28"/>
                <w:lang w:val="nl-NL"/>
              </w:rPr>
            </w:pPr>
            <w:r w:rsidRPr="00811867">
              <w:rPr>
                <w:rFonts w:cs="Times New Roman"/>
                <w:szCs w:val="28"/>
                <w:lang w:val="nl-NL"/>
              </w:rPr>
              <w:t>Nhóm nào có nhiều tình huống hay, phép tính đúng thì thắng cuộc.</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vi-VN"/>
              </w:rPr>
            </w:pPr>
            <w:r w:rsidRPr="0091477A">
              <w:rPr>
                <w:b/>
                <w:color w:val="000000"/>
                <w:szCs w:val="28"/>
                <w:u w:val="single"/>
                <w:lang w:val="nl-NL"/>
              </w:rPr>
              <w:t>Bài tập 1</w:t>
            </w:r>
            <w:r>
              <w:rPr>
                <w:b/>
                <w:color w:val="000000"/>
                <w:szCs w:val="28"/>
                <w:u w:val="single"/>
                <w:lang w:val="vi-VN"/>
              </w:rPr>
              <w:t xml:space="preserve">: </w:t>
            </w:r>
            <w:r>
              <w:rPr>
                <w:b/>
                <w:color w:val="000000"/>
                <w:szCs w:val="28"/>
                <w:lang w:val="vi-VN"/>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1395"/>
              <w:gridCol w:w="1395"/>
              <w:gridCol w:w="1396"/>
            </w:tblGrid>
            <w:tr w:rsidR="001F01CD" w:rsidRPr="00F76B3F" w:rsidTr="00E925CC">
              <w:tc>
                <w:tcPr>
                  <w:tcW w:w="1395" w:type="dxa"/>
                </w:tcPr>
                <w:p w:rsidR="001F01CD" w:rsidRDefault="001F3750" w:rsidP="00E925CC">
                  <w:pPr>
                    <w:spacing w:line="300" w:lineRule="auto"/>
                    <w:rPr>
                      <w:b/>
                      <w:color w:val="000000"/>
                      <w:szCs w:val="28"/>
                      <w:lang w:val="vi-VN"/>
                    </w:rPr>
                  </w:pPr>
                  <w:r>
                    <w:rPr>
                      <w:noProof/>
                    </w:rPr>
                    <mc:AlternateContent>
                      <mc:Choice Requires="wpg">
                        <w:drawing>
                          <wp:anchor distT="0" distB="0" distL="114300" distR="114300" simplePos="0" relativeHeight="251922432" behindDoc="0" locked="0" layoutInCell="1" allowOverlap="1">
                            <wp:simplePos x="0" y="0"/>
                            <wp:positionH relativeFrom="column">
                              <wp:posOffset>-26035</wp:posOffset>
                            </wp:positionH>
                            <wp:positionV relativeFrom="paragraph">
                              <wp:posOffset>63500</wp:posOffset>
                            </wp:positionV>
                            <wp:extent cx="619125" cy="1162050"/>
                            <wp:effectExtent l="0" t="0" r="0" b="0"/>
                            <wp:wrapNone/>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91" name="Text Box 991"/>
                                    <wps:cNvSpPr txBox="1"/>
                                    <wps:spPr>
                                      <a:xfrm>
                                        <a:off x="152400" y="9525"/>
                                        <a:ext cx="466725" cy="1162050"/>
                                      </a:xfrm>
                                      <a:prstGeom prst="rect">
                                        <a:avLst/>
                                      </a:prstGeom>
                                      <a:noFill/>
                                      <a:ln w="6350">
                                        <a:noFill/>
                                      </a:ln>
                                    </wps:spPr>
                                    <wps:txbx>
                                      <w:txbxContent>
                                        <w:p w:rsidR="00E925CC" w:rsidRPr="00CF05F4" w:rsidRDefault="00E925CC" w:rsidP="001F01CD">
                                          <w:pPr>
                                            <w:rPr>
                                              <w:rFonts w:cs="Times New Roman"/>
                                              <w:bCs/>
                                              <w:szCs w:val="28"/>
                                            </w:rPr>
                                          </w:pPr>
                                          <w:r>
                                            <w:rPr>
                                              <w:rFonts w:ascii="Times New Roman" w:hAnsi="Times New Roman" w:cs="Times New Roman"/>
                                              <w:bCs/>
                                              <w:szCs w:val="28"/>
                                            </w:rPr>
                                            <w:t>209</w:t>
                                          </w:r>
                                        </w:p>
                                        <w:p w:rsidR="00E925CC" w:rsidRDefault="00E925CC" w:rsidP="001F01CD">
                                          <w:pPr>
                                            <w:rPr>
                                              <w:rFonts w:cs="Times New Roman"/>
                                              <w:bCs/>
                                              <w:szCs w:val="28"/>
                                              <w:lang w:val="en-GB"/>
                                            </w:rPr>
                                          </w:pPr>
                                          <w:r>
                                            <w:rPr>
                                              <w:rFonts w:ascii="Times New Roman" w:hAnsi="Times New Roman" w:cs="Times New Roman"/>
                                              <w:bCs/>
                                              <w:szCs w:val="28"/>
                                              <w:lang w:val="en-GB"/>
                                            </w:rPr>
                                            <w:t>376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2" name="Text Box 992"/>
                                    <wps:cNvSpPr txBox="1"/>
                                    <wps:spPr>
                                      <a:xfrm>
                                        <a:off x="0" y="152400"/>
                                        <a:ext cx="266700" cy="342900"/>
                                      </a:xfrm>
                                      <a:prstGeom prst="rect">
                                        <a:avLst/>
                                      </a:prstGeom>
                                      <a:noFill/>
                                      <a:ln w="6350">
                                        <a:noFill/>
                                      </a:ln>
                                    </wps:spPr>
                                    <wps:txbx>
                                      <w:txbxContent>
                                        <w:p w:rsidR="00E925CC" w:rsidRPr="00CF05F4" w:rsidRDefault="00E925CC" w:rsidP="001F01CD">
                                          <w:pPr>
                                            <w:rPr>
                                              <w:rFonts w:cs="Times New Roman"/>
                                              <w:bCs/>
                                              <w:sz w:val="32"/>
                                              <w:szCs w:val="28"/>
                                              <w:lang w:val="vi-VN"/>
                                            </w:rPr>
                                          </w:pPr>
                                          <w:r>
                                            <w:rPr>
                                              <w:rFonts w:ascii="Times New Roman" w:hAnsi="Times New Roman" w:cs="Times New Roman"/>
                                              <w:bCs/>
                                              <w:sz w:val="32"/>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3" name="Straight Connector 99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90" o:spid="_x0000_s1597" style="position:absolute;left:0;text-align:left;margin-left:-2.05pt;margin-top:5pt;width:48.75pt;height:91.5pt;z-index:2519224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aLdAMAAMAKAAAOAAAAZHJzL2Uyb0RvYy54bWzsVttu2zgUfF+g/0DwvdHFsl0LUYrUbYIF&#10;gjbYZNFnhqYsoRLJknSk9Os7pCw5ddK9dIFdYNEXgeI5vJyZ4ZCnr/u2IffC2FrJgiYnMSVCcrWp&#10;5bagv99evHxFiXVMblijpCjog7D09dmLX047nYtUVarZCEMwibR5pwtaOafzKLK8Ei2zJ0oLiWCp&#10;TMscfs022hjWYfa2idI4XkSdMhttFBfWovftEKRnYf6yFNx9KEsrHGkKir258DXhe+e/0dkpy7eG&#10;6arm+22wH9hFy2qJRaep3jLHyM7UT6Zqa26UVaU74aqNVFnWXIQaUE0SH1VzadROh1q2ebfVE0yA&#10;9ginH56Wv7+/NqTeFHS1Aj6StSAprEt8B+Dp9DZH1qXRN/raDDWieaX4J4twdBz3/9tDcl+a1g9C&#10;qaQPuD9MuIveEY7ORbJK0jklHKEkWaTxfE8Mr8DeYdhqjqzAGK/e/fHYiOXDymF/0346DZnZA5L2&#10;nyF5UzEtAkHWYzQhmYxI3voS36geYCYDmCHRI0lcjwAKHvvtHt4jxJJ5msWgBtgc6h+RyxaL5TPI&#10;TdWzXBvrLoVqiW8U1OBEBKGy+yvrPH+HFE+TVBd10wSMG0k6cDMDGd9EMKKRgXibD3v2qLr+rg86&#10;msWzsaI7tXlAoUYNx85qflFjF1fMumtmcM5QFrzDfcCnbBRWU/sWJZUyX57r9/kgDVFKOpzbgtrP&#10;O2YEJc2vEnSukizzBz38ZPNlih/zOHL3OCJ37VrBGkAYdheaPt81Y7M0qv0Iizn3qyLEJMfaBXVj&#10;c+0GN4FFcXF+HpJwtDVzV/JGcz+1R8+jf9t/ZEbviXCg8L0aBcTyIz6G3AH3851TZR3I8kgPqO4J&#10;gJj9Ef1XVJ0+o+p05Bry/zuqBpT+sA/aDnIbJZ1C0l7v3gxmWbpCe5DpeC7+A0VnY5U/Ff2/UvRs&#10;VPSNM6zeVo6slZSwSGXg2JOPQdtreW0gQ3/SvufTcbZc4hKDbJdx9mq8wkZZZ8tFir4g6z9RdFNL&#10;f6k88QRv409817qHRvjkRv4mSjhwuFJ8R3hDiXVjyD2DxW0+hZsmuDcyfUYJq58GDS7/3UH7XD9M&#10;hHfVXx04ZYcVlXTTwLaWyoRCj1Z1/bjVcsgfqx5qPZigN4a9+YVWeCah9c077PF/yDo8PM++AgAA&#10;//8DAFBLAwQUAAYACAAAACEAPhBmkd4AAAAIAQAADwAAAGRycy9kb3ducmV2LnhtbEyPwU7DMBBE&#10;70j8g7VI3Fo7pCAa4lRVBZwqpLZIiNs23iZRYzuK3ST9e5YTHGdnNPsmX022FQP1ofFOQzJXIMiV&#10;3jSu0vB5eJs9gwgRncHWO9JwpQCr4vYmx8z40e1o2MdKcIkLGWqoY+wyKUNZk8Uw9x059k6+txhZ&#10;9pU0PY5cblv5oNSTtNg4/lBjR5uayvP+YjW8jziu0+R12J5Pm+v34fHja5uQ1vd30/oFRKQp/oXh&#10;F5/RoWCmo784E0SrYbZIOMl3xZPYX6YLEEfWy1SBLHL5f0DxAwAA//8DAFBLAQItABQABgAIAAAA&#10;IQC2gziS/gAAAOEBAAATAAAAAAAAAAAAAAAAAAAAAABbQ29udGVudF9UeXBlc10ueG1sUEsBAi0A&#10;FAAGAAgAAAAhADj9If/WAAAAlAEAAAsAAAAAAAAAAAAAAAAALwEAAF9yZWxzLy5yZWxzUEsBAi0A&#10;FAAGAAgAAAAhAB4O9ot0AwAAwAoAAA4AAAAAAAAAAAAAAAAALgIAAGRycy9lMm9Eb2MueG1sUEsB&#10;Ai0AFAAGAAgAAAAhAD4QZpHeAAAACAEAAA8AAAAAAAAAAAAAAAAAzgUAAGRycy9kb3ducmV2Lnht&#10;bFBLBQYAAAAABAAEAPMAAADZBgAAAAA=&#10;">
                            <v:shape id="Text Box 991" o:spid="_x0000_s15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MsxQAAANwAAAAPAAAAZHJzL2Rvd25yZXYueG1sRI9Bi8Iw&#10;FITvwv6H8ARvmirsYqtRpCAuogddL3t7Ns+22Lx0m6h1f70RBI/DzHzDTOetqcSVGldaVjAcRCCI&#10;M6tLzhUcfpb9MQjnkTVWlknBnRzMZx+dKSba3nhH173PRYCwS1BB4X2dSOmyggy6ga2Jg3eyjUEf&#10;ZJNL3eAtwE0lR1H0JQ2WHBYKrCktKDvvL0bBOl1ucXccmfF/la42p0X9d/j9VKrXbRcTEJ5a/w6/&#10;2t9aQRwP4XkmHAE5ewAAAP//AwBQSwECLQAUAAYACAAAACEA2+H2y+4AAACFAQAAEwAAAAAAAAAA&#10;AAAAAAAAAAAAW0NvbnRlbnRfVHlwZXNdLnhtbFBLAQItABQABgAIAAAAIQBa9CxbvwAAABUBAAAL&#10;AAAAAAAAAAAAAAAAAB8BAABfcmVscy8ucmVsc1BLAQItABQABgAIAAAAIQDYzGMsxQAAANwAAAAP&#10;AAAAAAAAAAAAAAAAAAcCAABkcnMvZG93bnJldi54bWxQSwUGAAAAAAMAAwC3AAAA+QIAAAAA&#10;" filled="f" stroked="f" strokeweight=".5pt">
                              <v:textbox>
                                <w:txbxContent>
                                  <w:p w:rsidR="00E925CC" w:rsidRPr="00CF05F4" w:rsidRDefault="00E925CC" w:rsidP="001F01CD">
                                    <w:pPr>
                                      <w:rPr>
                                        <w:rFonts w:cs="Times New Roman"/>
                                        <w:bCs/>
                                        <w:szCs w:val="28"/>
                                      </w:rPr>
                                    </w:pPr>
                                    <w:r>
                                      <w:rPr>
                                        <w:rFonts w:ascii="Times New Roman" w:hAnsi="Times New Roman" w:cs="Times New Roman"/>
                                        <w:bCs/>
                                        <w:szCs w:val="28"/>
                                      </w:rPr>
                                      <w:t>209</w:t>
                                    </w:r>
                                  </w:p>
                                  <w:p w:rsidR="00E925CC" w:rsidRDefault="00E925CC" w:rsidP="001F01CD">
                                    <w:pPr>
                                      <w:rPr>
                                        <w:rFonts w:cs="Times New Roman"/>
                                        <w:bCs/>
                                        <w:szCs w:val="28"/>
                                        <w:lang w:val="en-GB"/>
                                      </w:rPr>
                                    </w:pPr>
                                    <w:r>
                                      <w:rPr>
                                        <w:rFonts w:ascii="Times New Roman" w:hAnsi="Times New Roman" w:cs="Times New Roman"/>
                                        <w:bCs/>
                                        <w:szCs w:val="28"/>
                                        <w:lang w:val="en-GB"/>
                                      </w:rPr>
                                      <w:t>376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992" o:spid="_x0000_s15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1bxwAAANwAAAAPAAAAZHJzL2Rvd25yZXYueG1sRI/NasMw&#10;EITvgb6D2EJuiVxDS+JGMcZgUkJ6yM+lt621sU2tlWspjtOnrwqFHIeZ+YZZpaNpxUC9aywreJpH&#10;IIhLqxuuFJyOxWwBwnlkja1lUnAjB+n6YbLCRNsr72k4+EoECLsEFdTed4mUrqzJoJvbjjh4Z9sb&#10;9EH2ldQ9XgPctDKOohdpsOGwUGNHeU3l1+FiFGzz4h33n7FZ/LT5ZnfOuu/Tx7NS08cxewXhafT3&#10;8H/7TStYLmP4OxOOgFz/AgAA//8DAFBLAQItABQABgAIAAAAIQDb4fbL7gAAAIUBAAATAAAAAAAA&#10;AAAAAAAAAAAAAABbQ29udGVudF9UeXBlc10ueG1sUEsBAi0AFAAGAAgAAAAhAFr0LFu/AAAAFQEA&#10;AAsAAAAAAAAAAAAAAAAAHwEAAF9yZWxzLy5yZWxzUEsBAi0AFAAGAAgAAAAhACge/VvHAAAA3AAA&#10;AA8AAAAAAAAAAAAAAAAABwIAAGRycy9kb3ducmV2LnhtbFBLBQYAAAAAAwADALcAAAD7AgAAAAA=&#10;" filled="f" stroked="f" strokeweight=".5pt">
                              <v:textbox>
                                <w:txbxContent>
                                  <w:p w:rsidR="00E925CC" w:rsidRPr="00CF05F4" w:rsidRDefault="00E925CC" w:rsidP="001F01CD">
                                    <w:pPr>
                                      <w:rPr>
                                        <w:rFonts w:cs="Times New Roman"/>
                                        <w:bCs/>
                                        <w:sz w:val="32"/>
                                        <w:szCs w:val="28"/>
                                        <w:lang w:val="vi-VN"/>
                                      </w:rPr>
                                    </w:pPr>
                                    <w:r>
                                      <w:rPr>
                                        <w:rFonts w:ascii="Times New Roman" w:hAnsi="Times New Roman" w:cs="Times New Roman"/>
                                        <w:bCs/>
                                        <w:sz w:val="32"/>
                                        <w:szCs w:val="28"/>
                                        <w:lang w:val="vi-VN"/>
                                      </w:rPr>
                                      <w:t>+</w:t>
                                    </w:r>
                                  </w:p>
                                </w:txbxContent>
                              </v:textbox>
                            </v:shape>
                            <v:line id="Straight Connector 993" o:spid="_x0000_s16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EPwwAAANwAAAAPAAAAZHJzL2Rvd25yZXYueG1sRI9PawIx&#10;FMTvgt8hPKG3mlWpuKtRRFpa7Ml/98fmubu4eVmTVNNvbwoFj8PM/IZZrKJpxY2cbywrGA0zEMSl&#10;1Q1XCo6Hj9cZCB+QNbaWScEveVgt+70FFtreeUe3fahEgrAvUEEdQldI6cuaDPqh7YiTd7bOYEjS&#10;VVI7vCe4aeU4y6bSYMNpocaONjWVl/2PSZTR6Wrk5yXH09Z9u/fJNL7Fq1Ivg7iegwgUwzP83/7S&#10;CvJ8An9n0hGQywcAAAD//wMAUEsBAi0AFAAGAAgAAAAhANvh9svuAAAAhQEAABMAAAAAAAAAAAAA&#10;AAAAAAAAAFtDb250ZW50X1R5cGVzXS54bWxQSwECLQAUAAYACAAAACEAWvQsW78AAAAVAQAACwAA&#10;AAAAAAAAAAAAAAAfAQAAX3JlbHMvLnJlbHNQSwECLQAUAAYACAAAACEAzVARD8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vi-VN"/>
                    </w:rPr>
                  </w:pPr>
                </w:p>
                <w:p w:rsidR="001F01CD" w:rsidRDefault="001F01CD" w:rsidP="00E925CC">
                  <w:pPr>
                    <w:spacing w:line="300" w:lineRule="auto"/>
                    <w:rPr>
                      <w:b/>
                      <w:color w:val="000000"/>
                      <w:szCs w:val="28"/>
                      <w:lang w:val="vi-VN"/>
                    </w:rPr>
                  </w:pPr>
                </w:p>
              </w:tc>
              <w:tc>
                <w:tcPr>
                  <w:tcW w:w="1395" w:type="dxa"/>
                </w:tcPr>
                <w:p w:rsidR="001F01CD" w:rsidRDefault="001F3750" w:rsidP="00E925CC">
                  <w:pPr>
                    <w:spacing w:line="300" w:lineRule="auto"/>
                    <w:rPr>
                      <w:b/>
                      <w:color w:val="000000"/>
                      <w:szCs w:val="28"/>
                      <w:lang w:val="vi-VN"/>
                    </w:rPr>
                  </w:pPr>
                  <w:r>
                    <w:rPr>
                      <w:noProof/>
                    </w:rPr>
                    <mc:AlternateContent>
                      <mc:Choice Requires="wpg">
                        <w:drawing>
                          <wp:anchor distT="0" distB="0" distL="114300" distR="114300" simplePos="0" relativeHeight="251923456" behindDoc="0" locked="0" layoutInCell="1" allowOverlap="1">
                            <wp:simplePos x="0" y="0"/>
                            <wp:positionH relativeFrom="column">
                              <wp:posOffset>-20955</wp:posOffset>
                            </wp:positionH>
                            <wp:positionV relativeFrom="paragraph">
                              <wp:posOffset>63500</wp:posOffset>
                            </wp:positionV>
                            <wp:extent cx="619125" cy="1162050"/>
                            <wp:effectExtent l="0" t="0" r="0" b="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995" name="Text Box 99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6" name="Text Box 99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Straight Connector 99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994" o:spid="_x0000_s1601" style="position:absolute;left:0;text-align:left;margin-left:-1.65pt;margin-top:5pt;width:48.75pt;height:91.5pt;z-index:2519234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rcwMAAMAKAAAOAAAAZHJzL2Uyb0RvYy54bWzsVttu2zgQfS/QfyD43ugS2a6FKEXqboIC&#10;QRtssugzQ1OWUInkknSk7NfvIWXJqZPu9gK0QNEXgeQMOZwzZ4548qpvG3InjK2VLGhyFFMiJFfr&#10;Wm4K+tfN+YuXlFjH5Jo1SoqC3gtLX50+f3bS6VykqlLNWhiCQ6TNO13QyjmdR5HllWiZPVJaSBhL&#10;ZVrmMDWbaG1Yh9PbJkrjeB51yqy1UVxYi9U3g5GehvPLUnD3viytcKQpKO7mwteE763/RqcnLN8Y&#10;pqua767BvuEWLaslgk5HvWGOka2pHx3V1twoq0p3xFUbqbKsuQg5IJskPsjmwqitDrls8m6jJ5gA&#10;7QFO33wsf3d3ZUi9LuhymVEiWYsihbjELwCeTm9yeF0Yfa2vzJAjhpeKf7QwR4d2P9/snfvStH4T&#10;UiV9wP1+wl30jnAszpNlks4o4TAlyTyNZ7vC8ArV229bzuAVKsarP/57b8TyIXK433SfToNmdo+k&#10;/T4kryumRSiQ9RhNSCKXAckbn+Jr1QPMcHMfH44eSeJ6GJDwALLN7Q7eA8SSWZrFoC6w2ec/IpfN&#10;54snkJuyZ7k21l0I1RI/KKhBRwSisrtL63z99i6+TFKd100TMG4k6VCbYxTjEwt2NDIUfryzz8r1&#10;t33g0XE8ZXqr1vdI1Kih7azm5zVuccmsu2IGfYa0oB3uPT5loxBN7UaUVMr889S690fRYKWkQ98W&#10;1P69ZUZQ0ryVKOcyyTLf6GGSzRYpJuah5fahRW7blYI0JFApzcPQ+7tmHJZGtR8gMWc+KkxMcsQu&#10;qBuHKzeoCSSKi7Oz4ITW1sxdymvN/dEePY/+Tf+BGb0rhEMJ36mRQCw/qMfgO+B+tnWqrEOxPNID&#10;qrsCgMy+RX8Iq+dPsHo+svcrWQ0ofbMP3A50GymdgtKe714MjrN0ifFA07EvfgKjpyx/M/qXYvRi&#10;ZPS1M6zeVI6slJSQSGWg2IsH3F7JKwMa+k77nE7H2WIB4QdtF3H2cvyFjbTOFvMUa4HW/8Poppb+&#10;p/JIE7yMP9Jd6+4b4Z0b+acoocDhl+IXwhtKrBpD7hgkbv0x/GmCesPTe5SQ+mnToPKf3bTz9dtE&#10;eFd96cbJO0RU0k0b21oqExI9iOr68arl4D9mPeS6F0EvDDvxC6PwTMLok3fYw3nw2j88T/8FAAD/&#10;/wMAUEsDBBQABgAIAAAAIQBvsuzu3gAAAAgBAAAPAAAAZHJzL2Rvd25yZXYueG1sTI/BTsMwEETv&#10;SPyDtUjcWjsNIBriVFUFnCqktkiI2zbeJlFjO4rdJP17lhMcZ2c0+yZfTbYVA/Wh8U5DMlcgyJXe&#10;NK7S8Hl4mz2DCBGdwdY70nClAKvi9ibHzPjR7WjYx0pwiQsZaqhj7DIpQ1mTxTD3HTn2Tr63GFn2&#10;lTQ9jlxuW7lQ6klabBx/qLGjTU3leX+xGt5HHNdp8jpsz6fN9fvw+PG1TUjr+7tp/QIi0hT/wvCL&#10;z+hQMNPRX5wJotUwS1NO8l3xJPaXDwsQR9bLVIEscvl/QPEDAAD//wMAUEsBAi0AFAAGAAgAAAAh&#10;ALaDOJL+AAAA4QEAABMAAAAAAAAAAAAAAAAAAAAAAFtDb250ZW50X1R5cGVzXS54bWxQSwECLQAU&#10;AAYACAAAACEAOP0h/9YAAACUAQAACwAAAAAAAAAAAAAAAAAvAQAAX3JlbHMvLnJlbHNQSwECLQAU&#10;AAYACAAAACEAy4fyq3MDAADACgAADgAAAAAAAAAAAAAAAAAuAgAAZHJzL2Uyb0RvYy54bWxQSwEC&#10;LQAUAAYACAAAACEAb7Ls7t4AAAAIAQAADwAAAAAAAAAAAAAAAADNBQAAZHJzL2Rvd25yZXYueG1s&#10;UEsFBgAAAAAEAAQA8wAAANgGAAAAAA==&#10;">
                            <v:shape id="Text Box 995" o:spid="_x0000_s16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2UvxQAAANwAAAAPAAAAZHJzL2Rvd25yZXYueG1sRI9Bi8Iw&#10;FITvwv6H8Ba8aargYqtRpCArogddL3t7Ns+22Lx0m6h1f70RBI/DzHzDTOetqcSVGldaVjDoRyCI&#10;M6tLzhUcfpa9MQjnkTVWlknBnRzMZx+dKSba3nhH173PRYCwS1BB4X2dSOmyggy6vq2Jg3eyjUEf&#10;ZJNL3eAtwE0lh1H0JQ2WHBYKrCktKDvvL0bBOl1ucXccmvF/lX5vTov67/A7Uqr72S4mIDy1/h1+&#10;tVdaQRyP4HkmHAE5ewAAAP//AwBQSwECLQAUAAYACAAAACEA2+H2y+4AAACFAQAAEwAAAAAAAAAA&#10;AAAAAAAAAAAAW0NvbnRlbnRfVHlwZXNdLnhtbFBLAQItABQABgAIAAAAIQBa9CxbvwAAABUBAAAL&#10;AAAAAAAAAAAAAAAAAB8BAABfcmVscy8ucmVsc1BLAQItABQABgAIAAAAIQCn92UvxQAAANw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996" o:spid="_x0000_s16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tY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SQx/Z8IRkOtfAAAA//8DAFBLAQItABQABgAIAAAAIQDb4fbL7gAAAIUBAAATAAAAAAAA&#10;AAAAAAAAAAAAAABbQ29udGVudF9UeXBlc10ueG1sUEsBAi0AFAAGAAgAAAAhAFr0LFu/AAAAFQEA&#10;AAsAAAAAAAAAAAAAAAAAHwEAAF9yZWxzLy5yZWxzUEsBAi0AFAAGAAgAAAAhAFcl+1j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997" o:spid="_x0000_s16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cMwwAAANwAAAAPAAAAZHJzL2Rvd25yZXYueG1sRI9PawIx&#10;FMTvBb9DeEJvNWul6q5GkWKp1JP/7o/Nc3dx87Imqabf3hQKPQ4z8xtmvoymFTdyvrGsYDjIQBCX&#10;VjdcKTgePl6mIHxA1thaJgU/5GG56D3NsdD2zju67UMlEoR9gQrqELpCSl/WZNAPbEecvLN1BkOS&#10;rpLa4T3BTStfs2wsDTacFmrs6L2m8rL/NokyPF2N/LzkePpyW7cejeNbvCr13I+rGYhAMfyH/9ob&#10;rSDPJ/B7Jh0BuXgAAAD//wMAUEsBAi0AFAAGAAgAAAAhANvh9svuAAAAhQEAABMAAAAAAAAAAAAA&#10;AAAAAAAAAFtDb250ZW50X1R5cGVzXS54bWxQSwECLQAUAAYACAAAACEAWvQsW78AAAAVAQAACwAA&#10;AAAAAAAAAAAAAAAfAQAAX3JlbHMvLnJlbHNQSwECLQAUAAYACAAAACEAsmsXDMMAAADcAAAADwAA&#10;AAAAAAAAAAAAAAAHAgAAZHJzL2Rvd25yZXYueG1sUEsFBgAAAAADAAMAtwAAAPcCAAAAAA==&#10;" strokecolor="black [3040]"/>
                          </v:group>
                        </w:pict>
                      </mc:Fallback>
                    </mc:AlternateContent>
                  </w:r>
                </w:p>
              </w:tc>
              <w:tc>
                <w:tcPr>
                  <w:tcW w:w="1395" w:type="dxa"/>
                </w:tcPr>
                <w:p w:rsidR="001F01CD" w:rsidRDefault="001F3750" w:rsidP="00E925CC">
                  <w:pPr>
                    <w:spacing w:line="300" w:lineRule="auto"/>
                    <w:rPr>
                      <w:b/>
                      <w:color w:val="000000"/>
                      <w:szCs w:val="28"/>
                      <w:lang w:val="vi-VN"/>
                    </w:rPr>
                  </w:pPr>
                  <w:r>
                    <w:rPr>
                      <w:noProof/>
                    </w:rPr>
                    <mc:AlternateContent>
                      <mc:Choice Requires="wpg">
                        <w:drawing>
                          <wp:anchor distT="0" distB="0" distL="114300" distR="114300" simplePos="0" relativeHeight="251924480" behindDoc="0" locked="0" layoutInCell="1" allowOverlap="1">
                            <wp:simplePos x="0" y="0"/>
                            <wp:positionH relativeFrom="column">
                              <wp:posOffset>-17145</wp:posOffset>
                            </wp:positionH>
                            <wp:positionV relativeFrom="paragraph">
                              <wp:posOffset>63500</wp:posOffset>
                            </wp:positionV>
                            <wp:extent cx="619125" cy="1162050"/>
                            <wp:effectExtent l="0" t="0" r="0" b="0"/>
                            <wp:wrapNone/>
                            <wp:docPr id="1014"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15" name="Text Box 101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6" name="Text Box 101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7" name="Straight Connector 101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14" o:spid="_x0000_s1605" style="position:absolute;left:0;text-align:left;margin-left:-1.35pt;margin-top:5pt;width:48.75pt;height:91.5pt;z-index:2519244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HrdwMAAMgKAAAOAAAAZHJzL2Uyb0RvYy54bWzsVl1v2zYUfR+w/0DovdFHZDsR4hSZuwQD&#10;gjZYMvSZoSlLqERyJB0p+/U7l7Lk1EnbrQNWoOgLQfJekveee3jIs9d927AHaV2t1TJKj5KISSX0&#10;ulabZfTH3eWrk4g5z9WaN1rJZfQoXfT6/OefzjpTyExXullLy7CJckVnllHlvSni2IlKttwdaSMV&#10;jKW2LfcY2k28trzD7m0TZ0kyjztt18ZqIZ3D7JvBGJ2H/ctSCv+uLJ30rFlGiM2H1ob2ntr4/IwX&#10;G8tNVYtdGPwromh5rXDotNUb7jnb2vrZVm0trHa69EdCt7Euy1rIkAOySZODbK6s3pqQy6boNmaC&#10;CdAe4PTV24q3DzeW1WvULknziCneokrhYBZmAFBnNgX8rqy5NTd2yBLday0+OJjjQzuNN3vnvrQt&#10;LUKyrA/IP07Iy94zgcl5eppms4gJmNJ0niWzXWlEhfrtl53O4BVqJqpfP7825sVwcohviqczIJrb&#10;Y+n+G5a3FTcylMgRRnsskcyA5R3l+IvuCc4QO0UAV8KS+R4WpEw50bzbAXyAWTrL8gT0BTp7BEbs&#10;8vl88QJ2U/68MNb5K6lbRp1lZHErAln5w7XzVMG9CxVK6cu6aQLKjWIdqnOMcnxkwYpGhdKPMVP0&#10;vr/vA5eOk8WY0b1ePyJRq4er54y4rBHFNXf+hlvcNaQF/fDv0JSNxml614tYpe1fL82TP8oGa8Q6&#10;3N1l5P7ccisj1vymUNDTNM/psodBPltkGNinlvunFrVtVxrykEKpjAhd8vfN2C2tbt9DZi7oVJi4&#10;Ejh7Gfmxu/KDokCmhLy4CE643ob7a3VrBG1N6BH6d/17bs2uEB4lfKtHCvHioB6D74D7xdbrsg7F&#10;IqQHVHcFAJ0H9vwfvJ6/xOv5WO1/yWuASRd+YHcg3EjqDKQmxpMgHOfZKfoDUceb8Q04fTJm+YPT&#10;3xenFyOnb73l9abybKWVgkpqS6o9aRnYvVI3FkT8nFYn+WIB9QdxF0l+Mj5kI7HzxTzDXCD2Fzjd&#10;1Iqelme6QFL+THudf2wkOTfqd1lChcOzQhPhLyVXjWUPHDK3/hBem6Dg8CSPEnI/LRqU/pOLdr60&#10;TIb/1T9dOHmHE7Xy08K2VtqGRA9O9f0Yajn4j1kPue6FkKSBRkEJw3uP7xLmPvqPPR0H//0H9Pxv&#10;AAAA//8DAFBLAwQUAAYACAAAACEAeWke698AAAAIAQAADwAAAGRycy9kb3ducmV2LnhtbEyPzW7C&#10;MBCE75X6DtZW6g3sQH8gjYMQantClQqVKm4mXpKIeB3FJglv3+2pPc7OaPabbDW6RvTYhdqThmSq&#10;QCAV3tZUavjav00WIEI0ZE3jCTVcMcAqv73JTGr9QJ/Y72IpuIRCajRUMbaplKGo0Jkw9S0Seyff&#10;ORNZdqW0nRm43DVyptSTdKYm/lCZFjcVFufdxWl4H8ywniev/fZ82lwP+8eP722CWt/fjesXEBHH&#10;+BeGX3xGh5yZjv5CNohGw2T2zEm+K57E/vKBlxxZL+cKZJ7J/wPyHwAAAP//AwBQSwECLQAUAAYA&#10;CAAAACEAtoM4kv4AAADhAQAAEwAAAAAAAAAAAAAAAAAAAAAAW0NvbnRlbnRfVHlwZXNdLnhtbFBL&#10;AQItABQABgAIAAAAIQA4/SH/1gAAAJQBAAALAAAAAAAAAAAAAAAAAC8BAABfcmVscy8ucmVsc1BL&#10;AQItABQABgAIAAAAIQANA6HrdwMAAMgKAAAOAAAAAAAAAAAAAAAAAC4CAABkcnMvZTJvRG9jLnht&#10;bFBLAQItABQABgAIAAAAIQB5aR7r3wAAAAgBAAAPAAAAAAAAAAAAAAAAANEFAABkcnMvZG93bnJl&#10;di54bWxQSwUGAAAAAAQABADzAAAA3QYAAAAA&#10;">
                            <v:shape id="Text Box 1015" o:spid="_x0000_s16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PzwgAAAN0AAAAPAAAAZHJzL2Rvd25yZXYueG1sRE9Ni8Iw&#10;EL0L/ocwgjdNFRSpRpGCKOIedL14G5uxLTaT2kSt++uNIOxtHu9zZovGlOJBtSssKxj0IxDEqdUF&#10;ZwqOv6veBITzyBpLy6TgRQ4W83ZrhrG2T97T4+AzEULYxagg976KpXRpTgZd31bEgbvY2qAPsM6k&#10;rvEZwk0ph1E0lgYLDg05VpTklF4Pd6Ngm6x+cH8emslfmax3l2V1O55GSnU7zXIKwlPj/8Vf90aH&#10;+dFgBJ9vwgly/gYAAP//AwBQSwECLQAUAAYACAAAACEA2+H2y+4AAACFAQAAEwAAAAAAAAAAAAAA&#10;AAAAAAAAW0NvbnRlbnRfVHlwZXNdLnhtbFBLAQItABQABgAIAAAAIQBa9CxbvwAAABUBAAALAAAA&#10;AAAAAAAAAAAAAB8BAABfcmVscy8ucmVsc1BLAQItABQABgAIAAAAIQBO5WPzwgAAAN0AAAAPAAAA&#10;AAAAAAAAAAAAAAcCAABkcnMvZG93bnJldi54bWxQSwUGAAAAAAMAAwC3AAAA9g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1016" o:spid="_x0000_s16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xQAAAN0AAAAPAAAAZHJzL2Rvd25yZXYueG1sRE9Na8JA&#10;EL0L/odlhN50E6EiqZsQAmIp7UHrpbcxOybB7GzMbpO0v75bKPQ2j/c5u2wyrRiod41lBfEqAkFc&#10;Wt1wpeD8vl9uQTiPrLG1TAq+yEGWzmc7TLQd+UjDyVcihLBLUEHtfZdI6cqaDLqV7YgDd7W9QR9g&#10;X0nd4xjCTSvXUbSRBhsODTV2VNRU3k6fRsFLsX/D42Vttt9tcXi95t39/PGo1MNiyp9AeJr8v/jP&#10;/azD/CjewO834QSZ/gAAAP//AwBQSwECLQAUAAYACAAAACEA2+H2y+4AAACFAQAAEwAAAAAAAAAA&#10;AAAAAAAAAAAAW0NvbnRlbnRfVHlwZXNdLnhtbFBLAQItABQABgAIAAAAIQBa9CxbvwAAABUBAAAL&#10;AAAAAAAAAAAAAAAAAB8BAABfcmVscy8ucmVsc1BLAQItABQABgAIAAAAIQC+N/2E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17" o:spid="_x0000_s16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oSxAAAAN0AAAAPAAAAZHJzL2Rvd25yZXYueG1sRI9BawIx&#10;EIXvQv9DmIK3ml1F226NUkSx6Elb78Nmuru4maxJ1PjvG6HgbYb33jdvpvNoWnEh5xvLCvJBBoK4&#10;tLrhSsHP9+rlDYQPyBpby6TgRh7ms6feFAttr7yjyz5UIkHYF6igDqErpPRlTQb9wHbESfu1zmBI&#10;q6ukdnhNcNPKYZZNpMGG04UaO1rUVB73Z5Mo+eFk5Pr4joeN27rlaBLH8aRU/zl+foAIFMPD/J/+&#10;0ql+lr/C/Zs0gpz9AQAA//8DAFBLAQItABQABgAIAAAAIQDb4fbL7gAAAIUBAAATAAAAAAAAAAAA&#10;AAAAAAAAAABbQ29udGVudF9UeXBlc10ueG1sUEsBAi0AFAAGAAgAAAAhAFr0LFu/AAAAFQEAAAsA&#10;AAAAAAAAAAAAAAAAHwEAAF9yZWxzLy5yZWxzUEsBAi0AFAAGAAgAAAAhAO1Y+hLEAAAA3QAAAA8A&#10;AAAAAAAAAAAAAAAABwIAAGRycy9kb3ducmV2LnhtbFBLBQYAAAAAAwADALcAAAD4AgAAAAA=&#10;" strokecolor="black [3040]"/>
                          </v:group>
                        </w:pict>
                      </mc:Fallback>
                    </mc:AlternateContent>
                  </w:r>
                </w:p>
              </w:tc>
              <w:tc>
                <w:tcPr>
                  <w:tcW w:w="1396" w:type="dxa"/>
                </w:tcPr>
                <w:p w:rsidR="001F01CD" w:rsidRDefault="001F3750" w:rsidP="00E925CC">
                  <w:pPr>
                    <w:spacing w:line="300" w:lineRule="auto"/>
                    <w:rPr>
                      <w:b/>
                      <w:color w:val="000000"/>
                      <w:szCs w:val="28"/>
                      <w:lang w:val="vi-VN"/>
                    </w:rPr>
                  </w:pPr>
                  <w:r>
                    <w:rPr>
                      <w:noProof/>
                    </w:rPr>
                    <mc:AlternateContent>
                      <mc:Choice Requires="wpg">
                        <w:drawing>
                          <wp:anchor distT="0" distB="0" distL="114300" distR="114300" simplePos="0" relativeHeight="251925504" behindDoc="0" locked="0" layoutInCell="1" allowOverlap="1">
                            <wp:simplePos x="0" y="0"/>
                            <wp:positionH relativeFrom="column">
                              <wp:posOffset>-1270</wp:posOffset>
                            </wp:positionH>
                            <wp:positionV relativeFrom="paragraph">
                              <wp:posOffset>63500</wp:posOffset>
                            </wp:positionV>
                            <wp:extent cx="619125" cy="1162050"/>
                            <wp:effectExtent l="0" t="0" r="0" b="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19" name="Text Box 101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0" name="Text Box 102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1" name="Straight Connector 102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18" o:spid="_x0000_s1609" style="position:absolute;left:0;text-align:left;margin-left:-.1pt;margin-top:5pt;width:48.75pt;height:91.5pt;z-index:2519255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nPdAMAAMgKAAAOAAAAZHJzL2Uyb0RvYy54bWzsVl1v0zAUfUfiP1h5Z/lY2tJoHRqFTUgT&#10;TGyIZ891mojENra7ZPx6ju0mHd0GaEg8IF4s2/favvfc42MfverbhtxwbWopFlF6kESECyZXtVgv&#10;ok9Xpy9eRsRYKla0kYIvoltuolfHz58ddargmaxks+KaYBNhik4tospaVcSxYRVvqTmQigsYS6lb&#10;ajHU63ilaYfd2ybOkmQad1KvlJaMG4PZN8EYHfv9y5Iz+6EsDbekWUSIzfpW+/batfHxES3Wmqqq&#10;Ztsw6BOiaGktcOi41RtqKdno+t5Wbc20NLK0B0y2sSzLmnGfA7JJk71szrTcKJ/LuujWaoQJ0O7h&#10;9ORt2fubC03qFWqXpKiVoC2q5A8mfgYAdWpdwO9Mq0t1oUOW6J5L9sXAHO/b3Xi9c+5L3bpFSJb0&#10;HvnbEXneW8IwOU3naTaJCIMpTadZMtmWhlWo327ZfAIvXzNWvf352pgW4WQf3xhPp0A0s8PS/BmW&#10;lxVV3JfIOIx2WM4HLK9cjq9l7+Ccu9hdBHB1WBLbw4KUh3mzBXgPs3SS5QnoC3R2CAzY5dPp7AHs&#10;xvxpobSxZ1y2xHUWkcat8GSlN+fGugruXFyhhDytm8aj3AjSoTqHKMcPFqxohC+9KULMLivbX/ee&#10;S4fJmOm1XN0iUS3D1TOKndaI4pwae0E17hrSgn7YD2jKRuI0ue1FpJL620Pzzh9lgzUiHe7uIjJf&#10;N1TziDTvBAo6T/PcXXY/yCezDAN913J91yI27VJCHlIolWK+6/xtM3RLLdvPkJkTdypMVDCcvYjs&#10;0F3aoCiQKcZPTrwTrrei9lxcKua2dug59K/6z1SrbSEsSvheDhSixV49gm/A/WRjZVn7YjmkA6rb&#10;AoDOgVV/gdcOyqARd3iNyafxGpu5Cx/Y7Qk3kDoDqR3jnSAc5tkc/UDU4Wb8fU6nY5b/Of1vcRo3&#10;P3D60mparytLllIIqKTUUO1sVGeo9lJc6C3XH9PqJJ/N8JSBuLMkfzk8ZAOx89k0w5wn9i843dTC&#10;PS33dMFJ+T3tNfa24c65ER95CRX2z4qb8H8pvmw0uaGQudUXn49XcHg6jxJyPy4KSv/ooq2vW8b9&#10;/+p3F47e/kQp7LiwrYXUPtG9U20/hFoG/yHrkOtOCJ00uJFXQv/e47uEuR/+Y3fH3n/3AT3+DgAA&#10;//8DAFBLAwQUAAYACAAAACEAJiGrG94AAAAHAQAADwAAAGRycy9kb3ducmV2LnhtbEyPzWrDMBCE&#10;74W+g9hCb4nkmP7EtRxCaHsKhSSF0tvG2tgmlmQsxXbevttTe5ydYfabfDXZVgzUh8Y7DclcgSBX&#10;etO4SsPn4W32DCJEdAZb70jDlQKsitubHDPjR7ejYR8rwSUuZKihjrHLpAxlTRbD3Hfk2Dv53mJk&#10;2VfS9DhyuW3lQqlHabFx/KHGjjY1lef9xWp4H3Fcp8nrsD2fNtfvw8PH1zYhre/vpvULiEhT/AvD&#10;Lz6jQ8FMR39xJohWw2zBQT4rXsT28ikFcWS9TBXIIpf/+YsfAAAA//8DAFBLAQItABQABgAIAAAA&#10;IQC2gziS/gAAAOEBAAATAAAAAAAAAAAAAAAAAAAAAABbQ29udGVudF9UeXBlc10ueG1sUEsBAi0A&#10;FAAGAAgAAAAhADj9If/WAAAAlAEAAAsAAAAAAAAAAAAAAAAALwEAAF9yZWxzLy5yZWxzUEsBAi0A&#10;FAAGAAgAAAAhAB7Z6c90AwAAyAoAAA4AAAAAAAAAAAAAAAAALgIAAGRycy9lMm9Eb2MueG1sUEsB&#10;Ai0AFAAGAAgAAAAhACYhqxveAAAABwEAAA8AAAAAAAAAAAAAAAAAzgUAAGRycy9kb3ducmV2Lnht&#10;bFBLBQYAAAAABAAEAPMAAADZBgAAAAA=&#10;">
                            <v:shape id="Text Box 1019" o:spid="_x0000_s16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n2wwAAAN0AAAAPAAAAZHJzL2Rvd25yZXYueG1sRE9Ni8Iw&#10;EL0L/ocwgjdNFRStRpGCrIh70PXibWzGtthMapPV6q/fCMLe5vE+Z75sTCnuVLvCsoJBPwJBnFpd&#10;cKbg+LPuTUA4j6yxtEwKnuRguWi35hhr++A93Q8+EyGEXYwKcu+rWEqX5mTQ9W1FHLiLrQ36AOtM&#10;6hofIdyUchhFY2mw4NCQY0VJTun18GsUbJP1N+7PQzN5lcnX7rKqbsfTSKlup1nNQHhq/L/4497o&#10;MD8aTOH9TThBLv4AAAD//wMAUEsBAi0AFAAGAAgAAAAhANvh9svuAAAAhQEAABMAAAAAAAAAAAAA&#10;AAAAAAAAAFtDb250ZW50X1R5cGVzXS54bWxQSwECLQAUAAYACAAAACEAWvQsW78AAAAVAQAACwAA&#10;AAAAAAAAAAAAAAAfAQAAX3JlbHMvLnJlbHNQSwECLQAUAAYACAAAACEAz6hp9sMAAADd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1020" o:spid="_x0000_s16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WyAAAAN0AAAAPAAAAZHJzL2Rvd25yZXYueG1sRI/NasNA&#10;DITvhbzDokJvzbqGluBkbYIhJJTmkJ9LbqpXsU29Wse7Tdw8fXUo9CYxo5lPi2J0nbrSEFrPBl6m&#10;CSjiytuWawPHw+p5BipEZIudZzLwQwGKfPKwwMz6G+/ouo+1khAOGRpoYuwzrUPVkMMw9T2xaGc/&#10;OIyyDrW2A94k3HU6TZI37bBlaWiwp7Kh6mv/7Qy8l6st7j5TN7t35frjvOwvx9OrMU+P43IOKtIY&#10;/81/1xsr+Ekq/PKNjKDzXwAAAP//AwBQSwECLQAUAAYACAAAACEA2+H2y+4AAACFAQAAEwAAAAAA&#10;AAAAAAAAAAAAAAAAW0NvbnRlbnRfVHlwZXNdLnhtbFBLAQItABQABgAIAAAAIQBa9CxbvwAAABUB&#10;AAALAAAAAAAAAAAAAAAAAB8BAABfcmVscy8ucmVsc1BLAQItABQABgAIAAAAIQCQ/grWyAAAAN0A&#10;AAAPAAAAAAAAAAAAAAAAAAcCAABkcnMvZG93bnJldi54bWxQSwUGAAAAAAMAAwC3AAAA/A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21" o:spid="_x0000_s16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1AxAAAAN0AAAAPAAAAZHJzL2Rvd25yZXYueG1sRI9BawIx&#10;EIXvQv9DmII3za6i2K1RiliUetLW+7CZ7i5uJmuSavz3jSB4m+G9982b+TKaVlzI+caygnyYgSAu&#10;rW64UvDz/TmYgfABWWNrmRTcyMNy8dKbY6Htlfd0OYRKJAj7AhXUIXSFlL6syaAf2o44ab/WGQxp&#10;dZXUDq8Jblo5yrKpNNhwulBjR6uaytPhzyRKfjwbuTm94fHL7dx6PI2TeFaq/xo/3kEEiuFpfqS3&#10;OtXPRjncv0kjyMU/AAAA//8DAFBLAQItABQABgAIAAAAIQDb4fbL7gAAAIUBAAATAAAAAAAAAAAA&#10;AAAAAAAAAABbQ29udGVudF9UeXBlc10ueG1sUEsBAi0AFAAGAAgAAAAhAFr0LFu/AAAAFQEAAAsA&#10;AAAAAAAAAAAAAAAAHwEAAF9yZWxzLy5yZWxzUEsBAi0AFAAGAAgAAAAhAMORDUDEAAAA3QAAAA8A&#10;AAAAAAAAAAAAAAAABwIAAGRycy9kb3ducmV2LnhtbFBLBQYAAAAAAwADALcAAAD4AgAAAAA=&#10;" strokecolor="black [3040]"/>
                          </v:group>
                        </w:pict>
                      </mc:Fallback>
                    </mc:AlternateContent>
                  </w:r>
                </w:p>
              </w:tc>
            </w:tr>
          </w:tbl>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w:t>
            </w:r>
            <w:r>
              <w:rPr>
                <w:rFonts w:cs="Times New Roman"/>
                <w:szCs w:val="28"/>
                <w:lang w:val="nl-NL"/>
              </w:rPr>
              <w:t xml:space="preserve">GV yêu cầu HS tính </w:t>
            </w:r>
            <w:r w:rsidRPr="00646E52">
              <w:rPr>
                <w:rFonts w:cs="Times New Roman"/>
                <w:szCs w:val="28"/>
                <w:lang w:val="nl-NL"/>
              </w:rPr>
              <w:t>rồi viết kết quả phép tính.</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HS đổi vỡ kiểm tra chéo, nói cách làm cho bạn nghe. </w:t>
            </w:r>
          </w:p>
          <w:p w:rsidR="001F01CD" w:rsidRDefault="001F01CD" w:rsidP="00E925CC">
            <w:pPr>
              <w:spacing w:line="300" w:lineRule="auto"/>
              <w:rPr>
                <w:rFonts w:cs="Times New Roman"/>
                <w:szCs w:val="28"/>
                <w:lang w:val="nl-NL"/>
              </w:rPr>
            </w:pPr>
            <w:r w:rsidRPr="00646E52">
              <w:rPr>
                <w:rFonts w:cs="Times New Roman"/>
                <w:szCs w:val="28"/>
                <w:lang w:val="nl-NL"/>
              </w:rPr>
              <w:t>- Nhắc lại quy tắc cộng từ phải sang trái, viết kết quả thẳng cộ</w:t>
            </w:r>
            <w:r>
              <w:rPr>
                <w:rFonts w:cs="Times New Roman"/>
                <w:szCs w:val="28"/>
                <w:lang w:val="nl-NL"/>
              </w:rPr>
              <w:t>t.</w:t>
            </w:r>
          </w:p>
          <w:p w:rsidR="001F01CD" w:rsidRDefault="001F01CD" w:rsidP="00E925CC">
            <w:pPr>
              <w:spacing w:line="300" w:lineRule="auto"/>
              <w:rPr>
                <w:rFonts w:cs="Times New Roman"/>
                <w:szCs w:val="28"/>
                <w:lang w:val="nl-NL"/>
              </w:rPr>
            </w:pPr>
          </w:p>
          <w:p w:rsidR="001F01CD" w:rsidRPr="00646E52" w:rsidRDefault="001F01CD" w:rsidP="00E925CC">
            <w:pPr>
              <w:spacing w:line="300" w:lineRule="auto"/>
              <w:rPr>
                <w:rFonts w:cs="Times New Roman"/>
                <w:szCs w:val="28"/>
                <w:lang w:val="nl-NL"/>
              </w:rPr>
            </w:pPr>
          </w:p>
          <w:p w:rsidR="001F01CD" w:rsidRPr="00CF05F4" w:rsidRDefault="001F01CD" w:rsidP="00E925CC">
            <w:pPr>
              <w:spacing w:line="300" w:lineRule="auto"/>
              <w:rPr>
                <w:b/>
                <w:color w:val="000000"/>
                <w:szCs w:val="28"/>
                <w:lang w:val="nl-NL"/>
              </w:rPr>
            </w:pPr>
            <w:r w:rsidRPr="0091477A">
              <w:rPr>
                <w:b/>
                <w:color w:val="000000"/>
                <w:szCs w:val="28"/>
                <w:u w:val="single"/>
                <w:lang w:val="vi-VN"/>
              </w:rPr>
              <w:t>Bài tập 2</w:t>
            </w:r>
            <w:r w:rsidRPr="00CF05F4">
              <w:rPr>
                <w:b/>
                <w:color w:val="000000"/>
                <w:szCs w:val="28"/>
                <w:lang w:val="nl-NL"/>
              </w:rPr>
              <w:t>: Đặt tính rồi tính:</w:t>
            </w:r>
          </w:p>
          <w:p w:rsidR="001F01CD" w:rsidRPr="00CF05F4" w:rsidRDefault="001F01CD" w:rsidP="00E925CC">
            <w:pPr>
              <w:spacing w:line="300" w:lineRule="auto"/>
              <w:rPr>
                <w:b/>
                <w:color w:val="000000"/>
                <w:szCs w:val="28"/>
                <w:lang w:val="nl-NL"/>
              </w:rPr>
            </w:pPr>
            <w:r w:rsidRPr="00CF05F4">
              <w:rPr>
                <w:b/>
                <w:color w:val="000000"/>
                <w:szCs w:val="28"/>
                <w:lang w:val="nl-NL"/>
              </w:rPr>
              <w:t>285 + 507      164 + 53       216 + 8</w:t>
            </w:r>
          </w:p>
          <w:p w:rsidR="001F01CD" w:rsidRPr="00CF05F4" w:rsidRDefault="001F01CD" w:rsidP="00E925CC">
            <w:pPr>
              <w:spacing w:line="300" w:lineRule="auto"/>
              <w:rPr>
                <w:b/>
                <w:color w:val="000000"/>
                <w:szCs w:val="28"/>
                <w:lang w:val="nl-NL"/>
              </w:rPr>
            </w:pPr>
            <w:r w:rsidRPr="00CF05F4">
              <w:rPr>
                <w:b/>
                <w:color w:val="000000"/>
                <w:szCs w:val="28"/>
                <w:lang w:val="nl-NL"/>
              </w:rPr>
              <w:t>318 + 142      248 + 25       159 + 6</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đổi vở kiểm tra chéo, nói cách làm cho bạn nghe</w:t>
            </w:r>
          </w:p>
          <w:p w:rsidR="001F01CD"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Default="001F01CD" w:rsidP="00E925CC">
            <w:pPr>
              <w:spacing w:line="300" w:lineRule="auto"/>
              <w:rPr>
                <w:rFonts w:cs="Times New Roman"/>
                <w:szCs w:val="28"/>
                <w:lang w:val="nl-NL"/>
              </w:rPr>
            </w:pP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Chọn kết quả đúng với mỗi phép </w:t>
            </w:r>
            <w:r>
              <w:rPr>
                <w:b/>
                <w:color w:val="000000"/>
                <w:szCs w:val="28"/>
                <w:lang w:val="nl-NL"/>
              </w:rPr>
              <w:lastRenderedPageBreak/>
              <w:t>tính:</w:t>
            </w:r>
          </w:p>
          <w:p w:rsidR="001F01CD" w:rsidRPr="00CF05F4" w:rsidRDefault="001F01CD" w:rsidP="00E925CC">
            <w:pPr>
              <w:spacing w:line="300" w:lineRule="auto"/>
              <w:rPr>
                <w:b/>
                <w:color w:val="000000"/>
                <w:szCs w:val="28"/>
                <w:lang w:val="nl-NL"/>
              </w:rPr>
            </w:pPr>
            <w:r>
              <w:rPr>
                <w:noProof/>
              </w:rPr>
              <w:drawing>
                <wp:inline distT="0" distB="0" distL="0" distR="0">
                  <wp:extent cx="3422821" cy="1380709"/>
                  <wp:effectExtent l="0" t="0" r="635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423852" cy="1381125"/>
                          </a:xfrm>
                          <a:prstGeom prst="rect">
                            <a:avLst/>
                          </a:prstGeom>
                        </pic:spPr>
                      </pic:pic>
                    </a:graphicData>
                  </a:graphic>
                </wp:inline>
              </w:drawing>
            </w:r>
          </w:p>
          <w:p w:rsidR="001F01CD" w:rsidRPr="00646E52" w:rsidRDefault="001F01CD" w:rsidP="00E925CC">
            <w:pPr>
              <w:spacing w:line="300" w:lineRule="auto"/>
              <w:rPr>
                <w:rFonts w:cs="Times New Roman"/>
                <w:szCs w:val="28"/>
                <w:lang w:val="nl-NL"/>
              </w:rPr>
            </w:pPr>
            <w:r w:rsidRPr="00646E52">
              <w:rPr>
                <w:rFonts w:cs="Times New Roman"/>
                <w:szCs w:val="28"/>
                <w:lang w:val="nl-NL"/>
              </w:rPr>
              <w:t>- Cả nhân HS làm bài 3: Tìm kết quả các phép cộng (HS nên đặt tính ra nháp để tìm kết quả tránh nhầm lẫn).</w:t>
            </w:r>
          </w:p>
          <w:p w:rsidR="001F01CD" w:rsidRPr="00646E52" w:rsidRDefault="001F01CD" w:rsidP="00E925CC">
            <w:pPr>
              <w:spacing w:line="300" w:lineRule="auto"/>
              <w:rPr>
                <w:rFonts w:cs="Times New Roman"/>
                <w:szCs w:val="28"/>
                <w:lang w:val="nl-NL"/>
              </w:rPr>
            </w:pPr>
            <w:r w:rsidRPr="00646E52">
              <w:rPr>
                <w:rFonts w:cs="Times New Roman"/>
                <w:szCs w:val="28"/>
                <w:lang w:val="nl-NL"/>
              </w:rPr>
              <w:t>- Chỉ vào từng cặp phép tính, nói cho bạn nghe mỗi con ong đến hút mặt ở bông hoa nào.</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Pr>
                <w:b/>
                <w:color w:val="000000"/>
                <w:szCs w:val="28"/>
                <w:lang w:val="nl-NL"/>
              </w:rPr>
              <w:t xml:space="preserve">Bài tập 4: </w:t>
            </w:r>
            <w:r w:rsidRPr="00F14F30">
              <w:rPr>
                <w:b/>
                <w:color w:val="000000"/>
                <w:szCs w:val="28"/>
                <w:lang w:val="nl-NL"/>
              </w:rPr>
              <w:t>Một cửa hàng bản đồ thể thao đã nhập về 185 quả bóng đá. Số bóng rổ của hàng nhập về nhiều hơn số bóng đá 72 quả. Hỏi c</w:t>
            </w:r>
            <w:r>
              <w:rPr>
                <w:b/>
                <w:color w:val="000000"/>
                <w:szCs w:val="28"/>
                <w:lang w:val="nl-NL"/>
              </w:rPr>
              <w:t>ửa</w:t>
            </w:r>
            <w:r w:rsidRPr="00F14F30">
              <w:rPr>
                <w:b/>
                <w:color w:val="000000"/>
                <w:szCs w:val="28"/>
                <w:lang w:val="nl-NL"/>
              </w:rPr>
              <w:t xml:space="preserve"> hàng đó đã nhập về bao nhi</w:t>
            </w:r>
            <w:r>
              <w:rPr>
                <w:b/>
                <w:color w:val="000000"/>
                <w:szCs w:val="28"/>
                <w:lang w:val="nl-NL"/>
              </w:rPr>
              <w:t>ê</w:t>
            </w:r>
            <w:r w:rsidRPr="00F14F30">
              <w:rPr>
                <w:b/>
                <w:color w:val="000000"/>
                <w:szCs w:val="28"/>
                <w:lang w:val="nl-NL"/>
              </w:rPr>
              <w:t>u quả bóng rổ</w:t>
            </w:r>
            <w:r>
              <w:rPr>
                <w:b/>
                <w:color w:val="000000"/>
                <w:szCs w:val="28"/>
                <w:lang w:val="nl-NL"/>
              </w:rPr>
              <w:t>?</w:t>
            </w:r>
          </w:p>
          <w:p w:rsidR="001F01CD" w:rsidRPr="00646E52" w:rsidRDefault="001F01CD" w:rsidP="00E925CC">
            <w:pPr>
              <w:spacing w:line="300" w:lineRule="auto"/>
              <w:rPr>
                <w:bCs/>
                <w:color w:val="000000"/>
                <w:szCs w:val="28"/>
                <w:lang w:val="nl-NL"/>
              </w:rPr>
            </w:pPr>
            <w:r w:rsidRPr="00646E52">
              <w:rPr>
                <w:bCs/>
                <w:color w:val="000000"/>
                <w:szCs w:val="28"/>
                <w:lang w:val="nl-NL"/>
              </w:rPr>
              <w:t xml:space="preserve">- </w:t>
            </w:r>
            <w:r>
              <w:rPr>
                <w:bCs/>
                <w:color w:val="000000"/>
                <w:szCs w:val="28"/>
                <w:lang w:val="nl-NL"/>
              </w:rPr>
              <w:t xml:space="preserve">GV yêu cầu HS đọc </w:t>
            </w:r>
            <w:r w:rsidRPr="00646E52">
              <w:rPr>
                <w:bCs/>
                <w:color w:val="000000"/>
                <w:szCs w:val="28"/>
                <w:lang w:val="nl-NL"/>
              </w:rPr>
              <w:t>bài toán, nhận biết bài toán cho g</w:t>
            </w:r>
            <w:r>
              <w:rPr>
                <w:bCs/>
                <w:color w:val="000000"/>
                <w:szCs w:val="28"/>
                <w:lang w:val="nl-NL"/>
              </w:rPr>
              <w:t>ì, hỏi gì</w:t>
            </w:r>
          </w:p>
          <w:p w:rsidR="001F01CD" w:rsidRPr="00646E52" w:rsidRDefault="001F01CD" w:rsidP="00E925CC">
            <w:pPr>
              <w:spacing w:line="300" w:lineRule="auto"/>
              <w:rPr>
                <w:bCs/>
                <w:color w:val="000000"/>
                <w:szCs w:val="28"/>
                <w:lang w:val="nl-NL"/>
              </w:rPr>
            </w:pPr>
            <w:r w:rsidRPr="00646E52">
              <w:rPr>
                <w:bCs/>
                <w:color w:val="000000"/>
                <w:szCs w:val="28"/>
                <w:lang w:val="nl-NL"/>
              </w:rPr>
              <w:t>- HS thảo luận tìm phép tính để giải quyết bài toán, nói cho bạn nghe này nghĩ của mình.</w:t>
            </w:r>
          </w:p>
          <w:p w:rsidR="001F01CD" w:rsidRPr="00646E52" w:rsidRDefault="001F01CD" w:rsidP="00E925CC">
            <w:pPr>
              <w:spacing w:line="300" w:lineRule="auto"/>
              <w:rPr>
                <w:bCs/>
                <w:color w:val="000000"/>
                <w:szCs w:val="28"/>
                <w:lang w:val="nl-NL"/>
              </w:rPr>
            </w:pPr>
            <w:r w:rsidRPr="00646E52">
              <w:rPr>
                <w:bCs/>
                <w:color w:val="000000"/>
                <w:szCs w:val="28"/>
                <w:lang w:val="nl-NL"/>
              </w:rPr>
              <w:t>- HS trình bày bài giải</w:t>
            </w:r>
          </w:p>
          <w:p w:rsidR="001F01CD" w:rsidRPr="00646E52" w:rsidRDefault="001F01CD" w:rsidP="00E925CC">
            <w:pPr>
              <w:spacing w:line="300" w:lineRule="auto"/>
              <w:rPr>
                <w:bCs/>
                <w:color w:val="000000"/>
                <w:szCs w:val="28"/>
                <w:lang w:val="nl-NL"/>
              </w:rPr>
            </w:pPr>
            <w:r w:rsidRPr="00646E52">
              <w:rPr>
                <w:bCs/>
                <w:color w:val="000000"/>
                <w:szCs w:val="28"/>
                <w:lang w:val="nl-NL"/>
              </w:rPr>
              <w:t>- Kiểm tra lại các bước thực hiện.</w:t>
            </w:r>
          </w:p>
          <w:p w:rsidR="001F01CD" w:rsidRPr="00646E52" w:rsidRDefault="001F01CD" w:rsidP="00E925CC">
            <w:pPr>
              <w:spacing w:line="300" w:lineRule="auto"/>
              <w:rPr>
                <w:rFonts w:cs="Times New Roman"/>
                <w:szCs w:val="28"/>
                <w:lang w:val="nl-NL"/>
              </w:rPr>
            </w:pPr>
            <w:r>
              <w:rPr>
                <w:rFonts w:cs="Times New Roman"/>
                <w:szCs w:val="28"/>
                <w:lang w:val="nl-NL"/>
              </w:rPr>
              <w:t xml:space="preserve">- </w:t>
            </w:r>
            <w:r w:rsidRPr="00646E52">
              <w:rPr>
                <w:rFonts w:cs="Times New Roman"/>
                <w:szCs w:val="28"/>
                <w:lang w:val="nl-NL"/>
              </w:rPr>
              <w:t>Liên hệ thực tế với những tình huống liên quan đến phép cộng (có nhớ) trong phạm vi 1000 trong cuộc sống.</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Bài học hôm nay, em đã học thêm được điều gì? Những điều đó giúp ích gì cho em trong cuộc sống hằng ngày</w:t>
            </w:r>
          </w:p>
        </w:tc>
        <w:tc>
          <w:tcPr>
            <w:tcW w:w="3827"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5"/>
              <w:gridCol w:w="1417"/>
            </w:tblGrid>
            <w:tr w:rsidR="001F01CD" w:rsidRPr="00F76B3F" w:rsidTr="00E925CC">
              <w:tc>
                <w:tcPr>
                  <w:tcW w:w="1305" w:type="dxa"/>
                </w:tcPr>
                <w:p w:rsidR="001F01CD" w:rsidRDefault="001F3750" w:rsidP="00E925CC">
                  <w:pPr>
                    <w:spacing w:line="300" w:lineRule="auto"/>
                    <w:rPr>
                      <w:b/>
                      <w:color w:val="000000"/>
                      <w:szCs w:val="28"/>
                      <w:lang w:val="vi-VN"/>
                    </w:rPr>
                  </w:pPr>
                  <w:r>
                    <w:rPr>
                      <w:noProof/>
                    </w:rPr>
                    <mc:AlternateContent>
                      <mc:Choice Requires="wpg">
                        <w:drawing>
                          <wp:anchor distT="0" distB="0" distL="114300" distR="114300" simplePos="0" relativeHeight="251926528" behindDoc="0" locked="0" layoutInCell="1" allowOverlap="1">
                            <wp:simplePos x="0" y="0"/>
                            <wp:positionH relativeFrom="column">
                              <wp:posOffset>-26035</wp:posOffset>
                            </wp:positionH>
                            <wp:positionV relativeFrom="paragraph">
                              <wp:posOffset>63500</wp:posOffset>
                            </wp:positionV>
                            <wp:extent cx="619125" cy="1162050"/>
                            <wp:effectExtent l="0" t="0" r="0" b="0"/>
                            <wp:wrapNone/>
                            <wp:docPr id="1022"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23" name="Text Box 1023"/>
                                    <wps:cNvSpPr txBox="1"/>
                                    <wps:spPr>
                                      <a:xfrm>
                                        <a:off x="152400" y="9525"/>
                                        <a:ext cx="466725" cy="1162050"/>
                                      </a:xfrm>
                                      <a:prstGeom prst="rect">
                                        <a:avLst/>
                                      </a:prstGeom>
                                      <a:noFill/>
                                      <a:ln w="6350">
                                        <a:noFill/>
                                      </a:ln>
                                    </wps:spPr>
                                    <wps:txbx>
                                      <w:txbxContent>
                                        <w:p w:rsidR="00E925CC" w:rsidRPr="00CF05F4" w:rsidRDefault="00E925CC" w:rsidP="001F01CD">
                                          <w:pPr>
                                            <w:rPr>
                                              <w:rFonts w:cs="Times New Roman"/>
                                              <w:bCs/>
                                              <w:szCs w:val="28"/>
                                            </w:rPr>
                                          </w:pPr>
                                          <w:r>
                                            <w:rPr>
                                              <w:rFonts w:ascii="Times New Roman" w:hAnsi="Times New Roman" w:cs="Times New Roman"/>
                                              <w:bCs/>
                                              <w:szCs w:val="28"/>
                                            </w:rPr>
                                            <w:t>209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0" y="152400"/>
                                        <a:ext cx="266700" cy="342900"/>
                                      </a:xfrm>
                                      <a:prstGeom prst="rect">
                                        <a:avLst/>
                                      </a:prstGeom>
                                      <a:noFill/>
                                      <a:ln w="6350">
                                        <a:noFill/>
                                      </a:ln>
                                    </wps:spPr>
                                    <wps:txbx>
                                      <w:txbxContent>
                                        <w:p w:rsidR="00E925CC" w:rsidRPr="00CF05F4" w:rsidRDefault="00E925CC" w:rsidP="001F01CD">
                                          <w:pPr>
                                            <w:rPr>
                                              <w:rFonts w:cs="Times New Roman"/>
                                              <w:bCs/>
                                              <w:sz w:val="32"/>
                                              <w:szCs w:val="28"/>
                                              <w:lang w:val="vi-VN"/>
                                            </w:rPr>
                                          </w:pPr>
                                          <w:r>
                                            <w:rPr>
                                              <w:rFonts w:ascii="Times New Roman" w:hAnsi="Times New Roman" w:cs="Times New Roman"/>
                                              <w:bCs/>
                                              <w:sz w:val="32"/>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Straight Connector 26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22" o:spid="_x0000_s1613" style="position:absolute;left:0;text-align:left;margin-left:-2.05pt;margin-top:5pt;width:48.75pt;height:91.5pt;z-index:2519265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FWeQMAAMQKAAAOAAAAZHJzL2Uyb0RvYy54bWzsVl1v2zYUfR/Q/0DwfdGHZbsR4hSpuwQD&#10;gjZYMvSZoSlLqERyJB0p/fU7JC05ddptyDAUKPZCkLyX5L3nHh7y7M3QteRBGNsouaLZSUqJkFxt&#10;Grld0d/vLn9+TYl1TG5Yq6RY0Udh6ZvzVz+d9boUuapVuxGGYBNpy16vaO2cLpPE8lp0zJ4oLSSM&#10;lTIdcxiabbIxrMfuXZvkabpIemU22igurMXsu2ik52H/qhLcfagqKxxpVxSxudCa0N77Njk/Y+XW&#10;MF03fB8Ge0EUHWskDp22esccIzvTPNuqa7hRVlXuhKsuUVXVcBFyQDZZepTNlVE7HXLZlv1WTzAB&#10;2iOcXrwtf/9wY0izQe3SPKdEsg5VCgeTMAOAer0t4Xdl9K2+MTFLdK8V/2RhTo7tfrw9OA+V6fwi&#10;JEuGgPzjhLwYHOGYXGSnWT6nhMOUZYs8ne9Lw2vU77DsdA6vUDNe//LXaxNWxpNDfFM8vQbR7AFL&#10;+++wvK2ZFqFE1mN0wHI2Ynnnc3yrBg/nzMfuI4Crx5K4ARakPM7bPcBHmGXzvEhBX6BzQGDErlgs&#10;ll/BbsqfldpYdyVUR3xnRQ1uRSAre7i2zlfw4OILJdVl07YB5VaSHtWZoRxfWLCilaH0towx+6zc&#10;cD8ELs2yKaN7tXlEokbFq2c1v2wQxTWz7oYZ3DWkBf1wH9BUrcJpat+jpFbm89fmvT/KBislPe7u&#10;ito/dswIStpfJQp6mhWFv+xhUMyXOQbmqeX+qUXuurWCPGRQKs1D1/u7duxWRnUfITMX/lSYmOQ4&#10;e0Xd2F27qCiQKS4uLoITrrdm7lreau639uh59O+Gj8zofSEcSvhejRRi5VE9om/E/WLnVNWEYnmk&#10;I6r7AoDOkVX/Oa/zBdKPEjHR2s+9jNXYy1/3yO1At5HSOSjt+e7lYFbkp+hHmo734jswOh+z/J/R&#10;PxSjce0jo2+dYc22dmStpIREKkPyxaRjUOy1vDF7pn9Lp9NiucQzBtou0+L1+IiNtC6WixxzgdZ/&#10;w+i2kf5ZeaYJXsaf6a51j63wzq38TVRQ4PCk+InwjxLr1pAHBonbfAr5BPWGp/eoIPXToqjy31y0&#10;9/XLRPhb/dOFk3c4UUk3LewaqUxI9OhUN4yhVtF/zDrmehBBLwx+FFQwvPX4KmHui7/Y03HwP3w+&#10;z/8EAAD//wMAUEsDBBQABgAIAAAAIQA+EGaR3gAAAAgBAAAPAAAAZHJzL2Rvd25yZXYueG1sTI/B&#10;TsMwEETvSPyDtUjcWjukIBriVFUFnCqktkiI2zbeJlFjO4rdJP17lhMcZ2c0+yZfTbYVA/Wh8U5D&#10;MlcgyJXeNK7S8Hl4mz2DCBGdwdY70nClAKvi9ibHzPjR7WjYx0pwiQsZaqhj7DIpQ1mTxTD3HTn2&#10;Tr63GFn2lTQ9jlxuW/mg1JO02Dj+UGNHm5rK8/5iNbyPOK7T5HXYnk+b6/fh8eNrm5DW93fT+gVE&#10;pCn+heEXn9GhYKajvzgTRKthtkg4yXfFk9hfpgsQR9bLVIEscvl/QPEDAAD//wMAUEsBAi0AFAAG&#10;AAgAAAAhALaDOJL+AAAA4QEAABMAAAAAAAAAAAAAAAAAAAAAAFtDb250ZW50X1R5cGVzXS54bWxQ&#10;SwECLQAUAAYACAAAACEAOP0h/9YAAACUAQAACwAAAAAAAAAAAAAAAAAvAQAAX3JlbHMvLnJlbHNQ&#10;SwECLQAUAAYACAAAACEAZAExVnkDAADECgAADgAAAAAAAAAAAAAAAAAuAgAAZHJzL2Uyb0RvYy54&#10;bWxQSwECLQAUAAYACAAAACEAPhBmkd4AAAAIAQAADwAAAAAAAAAAAAAAAADTBQAAZHJzL2Rvd25y&#10;ZXYueG1sUEsFBgAAAAAEAAQA8wAAAN4GAAAAAA==&#10;">
                            <v:shape id="Text Box 1023" o:spid="_x0000_s16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ShxQAAAN0AAAAPAAAAZHJzL2Rvd25yZXYueG1sRE9Na8JA&#10;EL0X/A/LCL3VjSk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BgLJShxQAAAN0AAAAP&#10;AAAAAAAAAAAAAAAAAAcCAABkcnMvZG93bnJldi54bWxQSwUGAAAAAAMAAwC3AAAA+QIAAAAA&#10;" filled="f" stroked="f" strokeweight=".5pt">
                              <v:textbox>
                                <w:txbxContent>
                                  <w:p w:rsidR="00E925CC" w:rsidRPr="00CF05F4" w:rsidRDefault="00E925CC" w:rsidP="001F01CD">
                                    <w:pPr>
                                      <w:rPr>
                                        <w:rFonts w:cs="Times New Roman"/>
                                        <w:bCs/>
                                        <w:szCs w:val="28"/>
                                      </w:rPr>
                                    </w:pPr>
                                    <w:r>
                                      <w:rPr>
                                        <w:rFonts w:ascii="Times New Roman" w:hAnsi="Times New Roman" w:cs="Times New Roman"/>
                                        <w:bCs/>
                                        <w:szCs w:val="28"/>
                                      </w:rPr>
                                      <w:t>209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376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585</w:t>
                                    </w:r>
                                  </w:p>
                                </w:txbxContent>
                              </v:textbox>
                            </v:shape>
                            <v:shape id="Text Box 260" o:spid="_x0000_s16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rsidR="00E925CC" w:rsidRPr="00CF05F4" w:rsidRDefault="00E925CC" w:rsidP="001F01CD">
                                    <w:pPr>
                                      <w:rPr>
                                        <w:rFonts w:cs="Times New Roman"/>
                                        <w:bCs/>
                                        <w:sz w:val="32"/>
                                        <w:szCs w:val="28"/>
                                        <w:lang w:val="vi-VN"/>
                                      </w:rPr>
                                    </w:pPr>
                                    <w:r>
                                      <w:rPr>
                                        <w:rFonts w:ascii="Times New Roman" w:hAnsi="Times New Roman" w:cs="Times New Roman"/>
                                        <w:bCs/>
                                        <w:sz w:val="32"/>
                                        <w:szCs w:val="28"/>
                                        <w:lang w:val="vi-VN"/>
                                      </w:rPr>
                                      <w:t>+</w:t>
                                    </w:r>
                                  </w:p>
                                </w:txbxContent>
                              </v:textbox>
                            </v:shape>
                            <v:line id="Straight Connector 261" o:spid="_x0000_s16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KLwwAAANwAAAAPAAAAZHJzL2Rvd25yZXYueG1sRI9PawIx&#10;FMTvBb9DeIK3ml3Fpa5GkdJSsaf65/7YPHcXNy9rkmr67U2h0OMwM79hlutoOnEj51vLCvJxBoK4&#10;srrlWsHx8P78AsIHZI2dZVLwQx7Wq8HTEktt7/xFt32oRYKwL1FBE0JfSumrhgz6se2Jk3e2zmBI&#10;0tVSO7wnuOnkJMsKabDltNBgT68NVZf9t0mU/HQ18uMyx9POfbq3aRFn8arUaBg3CxCBYvgP/7W3&#10;WsGkyOH3TDoCcvUAAAD//wMAUEsBAi0AFAAGAAgAAAAhANvh9svuAAAAhQEAABMAAAAAAAAAAAAA&#10;AAAAAAAAAFtDb250ZW50X1R5cGVzXS54bWxQSwECLQAUAAYACAAAACEAWvQsW78AAAAVAQAACwAA&#10;AAAAAAAAAAAAAAAfAQAAX3JlbHMvLnJlbHNQSwECLQAUAAYACAAAACEAiiBii8MAAADcAAAADwAA&#10;AAAAAAAAAAAAAAAHAgAAZHJzL2Rvd25yZXYueG1sUEsFBgAAAAADAAMAtwAAAPcCAAAAAA==&#10;" strokecolor="black [3040]"/>
                          </v:group>
                        </w:pict>
                      </mc:Fallback>
                    </mc:AlternateContent>
                  </w:r>
                </w:p>
                <w:p w:rsidR="001F01CD" w:rsidRDefault="001F01CD" w:rsidP="00E925CC">
                  <w:pPr>
                    <w:spacing w:line="300" w:lineRule="auto"/>
                    <w:rPr>
                      <w:b/>
                      <w:color w:val="000000"/>
                      <w:szCs w:val="28"/>
                      <w:lang w:val="vi-VN"/>
                    </w:rPr>
                  </w:pPr>
                </w:p>
                <w:p w:rsidR="001F01CD" w:rsidRDefault="001F01CD" w:rsidP="00E925CC">
                  <w:pPr>
                    <w:spacing w:line="300" w:lineRule="auto"/>
                    <w:rPr>
                      <w:b/>
                      <w:color w:val="000000"/>
                      <w:szCs w:val="28"/>
                      <w:lang w:val="vi-VN"/>
                    </w:rPr>
                  </w:pPr>
                </w:p>
              </w:tc>
              <w:tc>
                <w:tcPr>
                  <w:tcW w:w="1417" w:type="dxa"/>
                </w:tcPr>
                <w:p w:rsidR="001F01CD" w:rsidRDefault="001F3750" w:rsidP="00E925CC">
                  <w:pPr>
                    <w:spacing w:line="300" w:lineRule="auto"/>
                    <w:rPr>
                      <w:b/>
                      <w:color w:val="000000"/>
                      <w:szCs w:val="28"/>
                      <w:lang w:val="vi-VN"/>
                    </w:rPr>
                  </w:pPr>
                  <w:r>
                    <w:rPr>
                      <w:noProof/>
                    </w:rPr>
                    <mc:AlternateContent>
                      <mc:Choice Requires="wpg">
                        <w:drawing>
                          <wp:anchor distT="0" distB="0" distL="114300" distR="114300" simplePos="0" relativeHeight="251927552" behindDoc="0" locked="0" layoutInCell="1" allowOverlap="1">
                            <wp:simplePos x="0" y="0"/>
                            <wp:positionH relativeFrom="column">
                              <wp:posOffset>-5080</wp:posOffset>
                            </wp:positionH>
                            <wp:positionV relativeFrom="paragraph">
                              <wp:posOffset>149225</wp:posOffset>
                            </wp:positionV>
                            <wp:extent cx="619125" cy="116205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263" name="Text Box 26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Straight Connector 26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262" o:spid="_x0000_s1617" style="position:absolute;left:0;text-align:left;margin-left:-.4pt;margin-top:11.75pt;width:48.75pt;height:91.5pt;z-index:2519275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56cwMAAMAKAAAOAAAAZHJzL2Uyb0RvYy54bWzsVl1v0zAUfUfiP1h+Z2nStGXRMjQKm5Am&#10;mNgQz57rNBGJbWx3yfj1HDtNOrrxLYGEeLFs3+uPe+65xz561jU1uRHGVkrmND6YUCIkV6tKrnP6&#10;7ur0yVNKrGNyxWolRU5vhaXPjh8/Omp1JhJVqnolDMEm0matzmnpnM6iyPJSNMweKC0kjIUyDXMY&#10;mnW0MqzF7k0dJZPJPGqVWWmjuLAWsy96Iz0O+xeF4O5NUVjhSJ1T3M2F1oT22rfR8RHL1obpsuLb&#10;a7BfuEXDKolDx61eMMfIxlT3tmoqbpRVhTvgqolUUVRchBgQTTzZi+bMqI0Osayzdq1HmADtHk6/&#10;vC1/fXNhSLXKaTJPKJGsQZLCucRPAJ5WrzN4nRl9qS9MHyO654p/sDBH+3Y/Xu+cu8I0fhFCJV3A&#10;/XbEXXSOcEzO48M4mVHCYYrjeTKZbRPDS2Rvt+xwBq+QMV6+/PbaiGX9yeF+431aDZrZHZL295C8&#10;LJkWIUHWYzQiOR2QvPIhPlcdwJz2YAZHjyRxHQwIeJi3W3j3EItnSToBdYHNLv4BuXQ+XzyA3Bg9&#10;y7Sx7kyohvhOTg0qIhCV3Zxb5/O3c/Fpkuq0quuAcS1Ji9xMkYwvLFhRy5B4m/V39qi67roLPJrG&#10;Y6TXanWLQI3qy85qflrhFufMugtmUGcIC9rh3qApaoXT1LZHSanMp4fmvT+SBislLeo2p/bjhhlB&#10;Sf1KIp2HcZr6Qg+DdLZIMDB3Ldd3LXLTLBWkIYZKaR663t/VQ7cwqnkPiTnxp8LEJMfZOXVDd+l6&#10;NYFEcXFyEpxQ2pq5c3mpud/ao+fRv+reM6O3iXBI4Ws1EIhle/nofXvcTzZOFVVIlke6R3WbAJDZ&#10;l+gfYXX6AKvTgb2g/8+wGlD6Yu+5Heg2UDoBpT3fvRhM0+QQ/Z6mQ138BUaPUf5n9D/FaLw5/Yt3&#10;6Qyr1qUjSyUlJFIZKHZ4a3xtgdtLeWFAQz/6mk5P0sUCG4K2i0n6dHjCBlqni3mCuUDr7zC6rqR/&#10;VO5pgpfxe7pr3W0tvHMt34oCChyeFD8R/lBiWRtywyBxqw/hpQnqDU/vUUDqx0W9yn910dbXLxPh&#10;X/WjC0fvcKKSblzYVFKZEOjeqa4brlr0/kPUfaw7EfTCsBW/0AvfJPS++IfdHQev3cfz+DMAAAD/&#10;/wMAUEsDBBQABgAIAAAAIQDrcOKM3QAAAAcBAAAPAAAAZHJzL2Rvd25yZXYueG1sTM5BS8NAEAXg&#10;u+B/WEbwZjdpSdSYTSlFPRXBVii9TbPTJDQ7G7LbJP33bk96fLzhzZcvJ9OKgXrXWFYQzyIQxKXV&#10;DVcKfnYfTy8gnEfW2FomBVdysCzu73LMtB35m4atr0QYYZehgtr7LpPSlTUZdDPbEYfuZHuDPsS+&#10;krrHMYybVs6jKJUGGw4fauxoXVN53l6Mgs8Rx9Uifh8259P6etglX/tNTEo9PkyrNxCeJv93DDd+&#10;oEMRTEd7Ye1Eq+AG9wrmiwREqF/TZxDHkKM0AVnk8r+/+AUAAP//AwBQSwECLQAUAAYACAAAACEA&#10;toM4kv4AAADhAQAAEwAAAAAAAAAAAAAAAAAAAAAAW0NvbnRlbnRfVHlwZXNdLnhtbFBLAQItABQA&#10;BgAIAAAAIQA4/SH/1gAAAJQBAAALAAAAAAAAAAAAAAAAAC8BAABfcmVscy8ucmVsc1BLAQItABQA&#10;BgAIAAAAIQBwtg56cwMAAMAKAAAOAAAAAAAAAAAAAAAAAC4CAABkcnMvZTJvRG9jLnhtbFBLAQIt&#10;ABQABgAIAAAAIQDrcOKM3QAAAAcBAAAPAAAAAAAAAAAAAAAAAM0FAABkcnMvZG93bnJldi54bWxQ&#10;SwUGAAAAAAQABADzAAAA1wYAAAAA&#10;">
                            <v:shape id="Text Box 263" o:spid="_x0000_s16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719</w:t>
                                    </w:r>
                                  </w:p>
                                </w:txbxContent>
                              </v:textbox>
                            </v:shape>
                            <v:shape id="Text Box 264" o:spid="_x0000_s16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265" o:spid="_x0000_s16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2SIwgAAANwAAAAPAAAAZHJzL2Rvd25yZXYueG1sRI9BawIx&#10;FITvhf6H8ArealaLi12NItKi2JNa74/Nc3dx87ImqcZ/bwShx2FmvmGm82hacSHnG8sKBv0MBHFp&#10;dcOVgt/99/sYhA/IGlvLpOBGHuaz15cpFtpeeUuXXahEgrAvUEEdQldI6cuaDPq+7YiTd7TOYEjS&#10;VVI7vCa4aeUwy3JpsOG0UGNHy5rK0+7PJMrgcDZydfrEw8b9uK+PPI7iWaneW1xMQASK4T/8bK+1&#10;gmE+gseZdATk7A4AAP//AwBQSwECLQAUAAYACAAAACEA2+H2y+4AAACFAQAAEwAAAAAAAAAAAAAA&#10;AAAAAAAAW0NvbnRlbnRfVHlwZXNdLnhtbFBLAQItABQABgAIAAAAIQBa9CxbvwAAABUBAAALAAAA&#10;AAAAAAAAAAAAAB8BAABfcmVscy8ucmVsc1BLAQItABQABgAIAAAAIQD1G2SIwgAAANwAAAAPAAAA&#10;AAAAAAAAAAAAAAcCAABkcnMvZG93bnJldi54bWxQSwUGAAAAAAMAAwC3AAAA9gIAAAAA&#10;" strokecolor="black [3040]"/>
                          </v:group>
                        </w:pict>
                      </mc:Fallback>
                    </mc:AlternateContent>
                  </w:r>
                </w:p>
              </w:tc>
            </w:tr>
            <w:tr w:rsidR="001F01CD" w:rsidRPr="00F76B3F" w:rsidTr="00E925CC">
              <w:tc>
                <w:tcPr>
                  <w:tcW w:w="1305" w:type="dxa"/>
                </w:tcPr>
                <w:p w:rsidR="001F01CD" w:rsidRPr="00B10AB9" w:rsidRDefault="001F3750" w:rsidP="00E925CC">
                  <w:pPr>
                    <w:spacing w:line="300" w:lineRule="auto"/>
                    <w:rPr>
                      <w:lang w:val="nl-NL" w:eastAsia="vi-VN"/>
                    </w:rPr>
                  </w:pPr>
                  <w:r>
                    <w:rPr>
                      <w:noProof/>
                    </w:rPr>
                    <mc:AlternateContent>
                      <mc:Choice Requires="wpg">
                        <w:drawing>
                          <wp:anchor distT="0" distB="0" distL="114300" distR="114300" simplePos="0" relativeHeight="251928576" behindDoc="0" locked="0" layoutInCell="1" allowOverlap="1">
                            <wp:simplePos x="0" y="0"/>
                            <wp:positionH relativeFrom="column">
                              <wp:posOffset>-59055</wp:posOffset>
                            </wp:positionH>
                            <wp:positionV relativeFrom="paragraph">
                              <wp:posOffset>100965</wp:posOffset>
                            </wp:positionV>
                            <wp:extent cx="619125" cy="1162050"/>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267" name="Text Box 26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traight Connector 269"/>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266" o:spid="_x0000_s1621" style="position:absolute;left:0;text-align:left;margin-left:-4.65pt;margin-top:7.95pt;width:48.75pt;height:91.5pt;z-index:2519285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badwMAAMAKAAAOAAAAZHJzL2Uyb0RvYy54bWzsVttu4zYQfS/QfyD43shSZCsWoixSbxMU&#10;CHaDJsU+MzRlCSuRLElHSr++h9TFXme3ly3QAkVfCJIzvMyZM4e8fNO3DXkWxtZKFjQ+W1AiJFfb&#10;Wu4K+vPjzXcXlFjH5JY1SoqCvghL31x9+81lp3ORqEo1W2EINpE273RBK+d0HkWWV6Jl9kxpIWEs&#10;lWmZw9Dsoq1hHXZvmyhZLFZRp8xWG8WFtZh9OxjpVdi/LAV378vSCkeaguJuLrQmtE++ja4uWb4z&#10;TFc1H6/BvuIWLaslDp23esscI3tTv9qqrblRVpXujKs2UmVZcxFiQDTx4iSaW6P2OsSyy7udnmEC&#10;tCc4ffW2/N3zvSH1tqDJakWJZC2SFM4lfgLwdHqXw+vW6Ad9b4YY0b1T/KOFOTq1+/Hu4NyXpvWL&#10;ECrpA+4vM+6id4RjchWv42RJCYcpjlfJYjkmhlfI3mHZegmvkDFe/fD7ayOWDyeH+8336TRoZg9I&#10;2r+H5EPFtAgJsh6jGclsQvLRh/i96gFmNoAZHD2SxPUwIOBp3o7wniAWL5N0AeoCm0P8E3LpapV9&#10;Brk5epZrY92tUC3xnYIaVEQgKnu+s87n7+Di0yTVTd00AeNGkg65OUcyPrFgRSND4m0+3Nmj6vqn&#10;PvDoPA458nNPavuCQI0ays5qflPjFnfMuntmUGcIC9rh3qMpG4XT1NijpFLm18/Ne38kDVZKOtRt&#10;Qe0ve2YEJc2PEulcx2nqCz0M0mWWYGCOLU/HFrlvNwrSEEOlNA9d7++aqVsa1X6AxFz7U2FikuPs&#10;grqpu3GDmkCiuLi+Dk4obc3cnXzQ3G/t0fPoP/YfmNFjIhxS+E5NBGL5ST4G3wH3671TZR2SdUB1&#10;TADI7Ev0H2E1pHzQhyNWX0zsBf3/CqsBpS/2gduBbhOlITuZ57sXg/M0WaM/0HSqi3+B0aMQ/s/o&#10;/xij1xOjH5xh9a5yZKOkhEQqA8VeH3F7I+8NaOgr7Us6vUizDI8YaJst0ovpCZtonWarBHOB1n/A&#10;6KaW/lF5pQlexl/prnUvjfDOjfxJlFDg8KT4ifCHEpvGkGcGidt+DC9NUG94eo8SUj8vGlT+i4tG&#10;X79MhH/Vn104e4cTlXTzwraWyoRAT051/XTVcvCfoh5iPYigF4ZR/EIvfJPQ++QfdjwOXoeP59Vv&#10;AAAA//8DAFBLAwQUAAYACAAAACEA1NPHTN8AAAAIAQAADwAAAGRycy9kb3ducmV2LnhtbEyPQWvC&#10;QBCF74X+h2WE3nQTxZLEbESk7UkK1ULpbcyOSTC7G7JrEv99p6f2+OY93nwv306mFQP1vnFWQbyI&#10;QJAtnW5speDz9DpPQPiAVmPrLCm4k4dt8fiQY6bdaD9oOIZKcIn1GSqoQ+gyKX1Zk0G/cB1Z9i6u&#10;NxhY9pXUPY5cblq5jKJnabCx/KHGjvY1ldfjzSh4G3HcreKX4XC97O/fp/X71yEmpZ5m024DItAU&#10;/sLwi8/oUDDT2d2s9qJVME9XnOT7OgXBfpIsQZxZp0kKssjl/wHFDwAAAP//AwBQSwECLQAUAAYA&#10;CAAAACEAtoM4kv4AAADhAQAAEwAAAAAAAAAAAAAAAAAAAAAAW0NvbnRlbnRfVHlwZXNdLnhtbFBL&#10;AQItABQABgAIAAAAIQA4/SH/1gAAAJQBAAALAAAAAAAAAAAAAAAAAC8BAABfcmVscy8ucmVsc1BL&#10;AQItABQABgAIAAAAIQCZTxbadwMAAMAKAAAOAAAAAAAAAAAAAAAAAC4CAABkcnMvZTJvRG9jLnht&#10;bFBLAQItABQABgAIAAAAIQDU08dM3wAAAAgBAAAPAAAAAAAAAAAAAAAAANEFAABkcnMvZG93bnJl&#10;di54bWxQSwUGAAAAAAQABADzAAAA3QYAAAAA&#10;">
                            <v:shape id="Text Box 267" o:spid="_x0000_s16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143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191</w:t>
                                    </w:r>
                                  </w:p>
                                </w:txbxContent>
                              </v:textbox>
                            </v:shape>
                            <v:shape id="Text Box 268" o:spid="_x0000_s16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269" o:spid="_x0000_s16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6NwwAAANwAAAAPAAAAZHJzL2Rvd25yZXYueG1sRI9BawIx&#10;FITvBf9DeEJvNaulS91uFCkViz1p6/2xee4uu3lZk6jx35tCocdhZr5hymU0vbiQ861lBdNJBoK4&#10;srrlWsHP9/rpFYQPyBp7y6TgRh6Wi9FDiYW2V97RZR9qkSDsC1TQhDAUUvqqIYN+Ygfi5B2tMxiS&#10;dLXUDq8Jbno5y7JcGmw5LTQ40HtDVbc/m0SZHk5Gbro5Hrbuy3085/ElnpR6HMfVG4hAMfyH/9qf&#10;WsEsn8PvmXQE5OIOAAD//wMAUEsBAi0AFAAGAAgAAAAhANvh9svuAAAAhQEAABMAAAAAAAAAAAAA&#10;AAAAAAAAAFtDb250ZW50X1R5cGVzXS54bWxQSwECLQAUAAYACAAAACEAWvQsW78AAAAVAQAACwAA&#10;AAAAAAAAAAAAAAAfAQAAX3JlbHMvLnJlbHNQSwECLQAUAAYACAAAACEAdFZujcMAAADcAAAADwAA&#10;AAAAAAAAAAAAAAAHAgAAZHJzL2Rvd25yZXYueG1sUEsFBgAAAAADAAMAtwAAAPcCAAAAAA==&#10;" strokecolor="black [3040]"/>
                          </v:group>
                        </w:pict>
                      </mc:Fallback>
                    </mc:AlternateContent>
                  </w:r>
                </w:p>
                <w:p w:rsidR="001F01CD" w:rsidRPr="00B10AB9" w:rsidRDefault="001F01CD" w:rsidP="00E925CC">
                  <w:pPr>
                    <w:spacing w:line="300" w:lineRule="auto"/>
                    <w:rPr>
                      <w:lang w:val="nl-NL" w:eastAsia="vi-VN"/>
                    </w:rPr>
                  </w:pPr>
                </w:p>
                <w:p w:rsidR="001F01CD" w:rsidRPr="00B10AB9" w:rsidRDefault="001F01CD" w:rsidP="00E925CC">
                  <w:pPr>
                    <w:spacing w:line="300" w:lineRule="auto"/>
                    <w:rPr>
                      <w:lang w:val="nl-NL" w:eastAsia="vi-VN"/>
                    </w:rPr>
                  </w:pPr>
                </w:p>
              </w:tc>
              <w:tc>
                <w:tcPr>
                  <w:tcW w:w="1417" w:type="dxa"/>
                </w:tcPr>
                <w:p w:rsidR="001F01CD" w:rsidRPr="00B10AB9" w:rsidRDefault="001F3750" w:rsidP="00E925CC">
                  <w:pPr>
                    <w:spacing w:line="300" w:lineRule="auto"/>
                    <w:rPr>
                      <w:lang w:val="nl-NL" w:eastAsia="vi-VN"/>
                    </w:rPr>
                  </w:pPr>
                  <w:r>
                    <w:rPr>
                      <w:noProof/>
                    </w:rPr>
                    <mc:AlternateContent>
                      <mc:Choice Requires="wpg">
                        <w:drawing>
                          <wp:anchor distT="0" distB="0" distL="114300" distR="114300" simplePos="0" relativeHeight="251929600" behindDoc="0" locked="0" layoutInCell="1" allowOverlap="1">
                            <wp:simplePos x="0" y="0"/>
                            <wp:positionH relativeFrom="column">
                              <wp:posOffset>100330</wp:posOffset>
                            </wp:positionH>
                            <wp:positionV relativeFrom="paragraph">
                              <wp:posOffset>24130</wp:posOffset>
                            </wp:positionV>
                            <wp:extent cx="619125" cy="116205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271" name="Text Box 271"/>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Straight Connector 273"/>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270" o:spid="_x0000_s1625" style="position:absolute;left:0;text-align:left;margin-left:7.9pt;margin-top:1.9pt;width:48.75pt;height:91.5pt;z-index:2519296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WdQMAAMAKAAAOAAAAZHJzL2Uyb0RvYy54bWzsVl1v2zYUfR+w/0DwfZEly3YiRCkydwkG&#10;BG2wZOgzQ1OWUInkSDpS9ut3SJly6qTt1gEbMOxFoHgvP+45h4c8fzN0LXkUxjZKljQ9mVEiJFeb&#10;Rm5L+uv91Q+nlFjH5Ia1SoqSPglL31x8/915rwuRqVq1G2EIJpG26HVJa+d0kSSW16Jj9kRpIRGs&#10;lOmYw6/ZJhvDeszetUk2my2TXpmNNooLa9H7dgzSizB/VQnu3leVFY60JcXeXPia8H3w3+TinBVb&#10;w3Td8P022DfsomONxKLTVG+ZY2RnmhdTdQ03yqrKnXDVJaqqGi5CDagmnR1Vc23UTodatkW/1RNM&#10;gPYIp2+elr97vDWk2ZQ0WwEfyTqQFNYlvgPw9HpbIOva6Dt9a8Ya0bxR/KNFODmO+//tIXmoTOcH&#10;oVQyBNyfJtzF4AhH5zI9S7MFJRyhNF1ms8WeGF6DvcOwswWyAmO8/unLYxNWjCuH/U376TVkZg9I&#10;2r+H5F3NtAgEWY/RhGQakbz3Jf6oBoCZjmCGRI8kcQMCKDj22z28R4iliyyfgRpgc6g/Ipcvl6tX&#10;kJuqZ4U21l0L1RHfKKnBiQhCZY831nn+DimeJqmumrYNGLeS9OBmDjI+iWBEKwPxthj37FF1w8MQ&#10;dDRPV7GiB7V5QqFGjcfOan7VYBc3zLpbZnDOUBa8w73Hp2oVVlP7FiW1Mr+/1u/zQRqilPQ4tyW1&#10;v+2YEZS0P0vQeZbmuT/o4SdfrDL8mOeRh+cRuevWCtYAwrC70PT5ro3NyqjuAyzm0q+KEJMca5fU&#10;xebajW4Ci+Li8jIk4Whr5m7kneZ+ao+eR/9++MCM3hPhQOE7FQXEiiM+xtwR98udU1UTyPJIj6ju&#10;CYCY/RH9R1SdvaLqLHIN+f8VVQNKf9hHbQe5RUlnkLTXuzeDeZ6doT3KNJ6Lf0HRp7HK/xX9n1L0&#10;PCr6zhnWbGtH1kpKWKQycOx5ZB3aXstbAxn6k/Y5n57lqxUuMch2NctP4xUWZZ2vlhn6gqy/oui2&#10;kf5SeeEJ3sZf+K51T63wya38RVRw4HCl+I7whhLr1pBHBovbfAw3TXBvZPqMClY/DRpd/rOD9rl+&#10;mAjvqj87cMoOKyrppoFdI5UJhR6t6oa41WrMj1WPtR5M0BvD3vxCKzyT0PrkHfb8P2QdHp4XfwAA&#10;AP//AwBQSwMEFAAGAAgAAAAhAGuaitrdAAAACAEAAA8AAABkcnMvZG93bnJldi54bWxMj0FLw0AQ&#10;he+C/2EZwZvdxNASYjalFPVUBFtBvE2TaRKanQ3ZbZL+e6cnPc083vDme/l6tp0aafCtYwPxIgJF&#10;XLqq5drA1+HtKQXlA3KFnWMycCUP6+L+LseschN/0rgPtZIQ9hkaaELoM6192ZBFv3A9sXgnN1gM&#10;IodaVwNOEm47/RxFK22xZfnQYE/bhsrz/mINvE84bZL4ddydT9vrz2H58b2LyZjHh3nzAirQHP6O&#10;4YYv6FAI09FduPKqE70U8mAgkXGz4yQBdZQlXaWgi1z/L1D8AgAA//8DAFBLAQItABQABgAIAAAA&#10;IQC2gziS/gAAAOEBAAATAAAAAAAAAAAAAAAAAAAAAABbQ29udGVudF9UeXBlc10ueG1sUEsBAi0A&#10;FAAGAAgAAAAhADj9If/WAAAAlAEAAAsAAAAAAAAAAAAAAAAALwEAAF9yZWxzLy5yZWxzUEsBAi0A&#10;FAAGAAgAAAAhAAX7jpZ1AwAAwAoAAA4AAAAAAAAAAAAAAAAALgIAAGRycy9lMm9Eb2MueG1sUEsB&#10;Ai0AFAAGAAgAAAAhAGuaitrdAAAACAEAAA8AAAAAAAAAAAAAAAAAzwUAAGRycy9kb3ducmV2Lnht&#10;bFBLBQYAAAAABAAEAPMAAADZBgAAAAA=&#10;">
                            <v:shape id="Text Box 271" o:spid="_x0000_s16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632</w:t>
                                    </w:r>
                                  </w:p>
                                </w:txbxContent>
                              </v:textbox>
                            </v:shape>
                            <v:shape id="Text Box 272" o:spid="_x0000_s16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273" o:spid="_x0000_s16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6wwAAANwAAAAPAAAAZHJzL2Rvd25yZXYueG1sRI9BawIx&#10;FITvgv8hPKG3mlWptluzIqWlUk9qvT82z91lNy9rkmr6702h4HGYmW+Y5SqaTlzI+caygsk4A0Fc&#10;Wt1wpeD78PH4DMIHZI2dZVLwSx5WxXCwxFzbK+/osg+VSBD2OSqoQ+hzKX1Zk0E/tj1x8k7WGQxJ&#10;ukpqh9cEN52cZtlcGmw4LdTY01tNZbv/MYkyOZ6N/Gxf8Pjltu59No9P8azUwyiuX0EEiuEe/m9v&#10;tILpYgZ/Z9IRkMUNAAD//wMAUEsBAi0AFAAGAAgAAAAhANvh9svuAAAAhQEAABMAAAAAAAAAAAAA&#10;AAAAAAAAAFtDb250ZW50X1R5cGVzXS54bWxQSwECLQAUAAYACAAAACEAWvQsW78AAAAVAQAACwAA&#10;AAAAAAAAAAAAAAAfAQAAX3JlbHMvLnJlbHNQSwECLQAUAAYACAAAACEAkGfPusMAAADcAAAADwAA&#10;AAAAAAAAAAAAAAAHAgAAZHJzL2Rvd25yZXYueG1sUEsFBgAAAAADAAMAtwAAAPcCAAAAAA==&#10;" strokecolor="black [3040]"/>
                          </v:group>
                        </w:pict>
                      </mc:Fallback>
                    </mc:AlternateContent>
                  </w:r>
                </w:p>
              </w:tc>
            </w:tr>
          </w:tbl>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798"/>
            </w:tblGrid>
            <w:tr w:rsidR="001F01CD" w:rsidRPr="00F76B3F" w:rsidTr="00E925CC">
              <w:tc>
                <w:tcPr>
                  <w:tcW w:w="1798"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30624" behindDoc="0" locked="0" layoutInCell="1" allowOverlap="1">
                            <wp:simplePos x="0" y="0"/>
                            <wp:positionH relativeFrom="column">
                              <wp:posOffset>83820</wp:posOffset>
                            </wp:positionH>
                            <wp:positionV relativeFrom="paragraph">
                              <wp:posOffset>14605</wp:posOffset>
                            </wp:positionV>
                            <wp:extent cx="619125" cy="116205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275" name="Text Box 275"/>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Straight Connector 277"/>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274" o:spid="_x0000_s1629" style="position:absolute;left:0;text-align:left;margin-left:6.6pt;margin-top:1.15pt;width:48.75pt;height:91.5pt;z-index:2519306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b8dgMAAMAKAAAOAAAAZHJzL2Uyb0RvYy54bWzsVk1v2zgQvRfofyB4b2Qpsl0LUYrUbYIC&#10;QRtssuiZoSlLqESyJB0p++v3kfpw6qS7/QB6KHoRSM6QnHnz5oknr7qmJnfC2ErJnMZHM0qE5GpT&#10;yW1O/745f/GSEuuY3LBaSZHTe2Hpq9Pnz05anYlElareCENwiLRZq3NaOqezKLK8FA2zR0oLCWOh&#10;TMMcpmYbbQxrcXpTR8lstohaZTbaKC6sxeqb3khPw/lFIbj7UBRWOFLnFLG58DXhe+u/0ekJy7aG&#10;6bLiQxjsB6JoWCVx6XTUG+YY2Znq0VFNxY2yqnBHXDWRKoqKi5ADsolnB9lcGLXTIZdt1m71BBOg&#10;PcDph4/l7++uDKk2OU2WKSWSNShSuJf4BcDT6m0Grwujr/WV6XPE8FLxTxbm6NDu59u9c1eYxm9C&#10;qqQLuN9PuIvOEY7FRbyKkzklHKY4XiSz+VAYXqJ6+22rObxCxXj59r/3Rizrbw7xTfG0GjSzeyTt&#10;zyF5XTItQoGsx2hCErn0SN74FF+rDmCGyP39cPRIEtfBgIR7kG1mB3gPEIvnSToDdYHNPv8RuXSx&#10;WD6B3JQ9y7Sx7kKohvhBTg06IhCV3V1a5+u3d/Flkuq8quuAcS1Ji9ocoxhfWLCjlqHwY8w+K9fd&#10;doFHx/FqzOhWbe6RqFF921nNzytEccmsu2IGfYa0oB3uAz5FrXCbGkaUlMr889S690fRYKWkRd/m&#10;1H7eMSMoqd9JlHMVp6lv9DBJ58sEE/PQcvvQInfNWkEaYqiU5mHo/V09Dgujmo+QmDN/K0xMctyd&#10;UzcO165XE0gUF2dnwQmtrZm7lNea+6M9eh79m+4jM3oohEMJ36uRQCw7qEfv2+N+tnOqqEKxPNI9&#10;qkMBQGbfor+E1YsnWL0Ya/2drAaUvtl7bge6jZROQGnPdy8Gx2mywrin6dgXv57R4BBC2GP/h9G/&#10;CaOXI6OvnWHVtnRkraSERCoDxV6OVQe31/LKDBz4mk7P0iVE3tN6OUtfjr+wkdbpcpFgLdD6fxhd&#10;V9L/VB5pgpfxR7pr3X0tvHMt/xIFFDj8UvxCeEOJdW3IHYPEbT6FP01Qb3h6jwJSP23qVf6rmwZf&#10;v02Ed9W3bpy8w41KumljU0llQqIHt7puDLXo/ces+1z3jeiFYRC/MArPJIy+eIc9nAev/cPz9F8A&#10;AAD//wMAUEsDBBQABgAIAAAAIQDW9LLW3gAAAAgBAAAPAAAAZHJzL2Rvd25yZXYueG1sTI/NasMw&#10;EITvhb6D2EBvjfxD2uBYDiG0PYVCk0LpbWNtbBNrZSzFdt6+yqm57TDD7Df5ejKtGKh3jWUF8TwC&#10;QVxa3XCl4Pvw/rwE4TyyxtYyKbiSg3Xx+JBjpu3IXzTsfSVCCbsMFdTed5mUrqzJoJvbjjh4J9sb&#10;9EH2ldQ9jqHctDKJohdpsOHwocaOtjWV5/3FKPgYcdyk8duwO5+219/D4vNnF5NST7NpswLhafL/&#10;YbjhB3QoAtPRXlg70QadJiGpIElB3Ow4egVxDMdykYIscnk/oPgDAAD//wMAUEsBAi0AFAAGAAgA&#10;AAAhALaDOJL+AAAA4QEAABMAAAAAAAAAAAAAAAAAAAAAAFtDb250ZW50X1R5cGVzXS54bWxQSwEC&#10;LQAUAAYACAAAACEAOP0h/9YAAACUAQAACwAAAAAAAAAAAAAAAAAvAQAAX3JlbHMvLnJlbHNQSwEC&#10;LQAUAAYACAAAACEAQaTm/HYDAADACgAADgAAAAAAAAAAAAAAAAAuAgAAZHJzL2Uyb0RvYy54bWxQ&#10;SwECLQAUAAYACAAAACEA1vSy1t4AAAAIAQAADwAAAAAAAAAAAAAAAADQBQAAZHJzL2Rvd25yZXYu&#10;eG1sUEsFBgAAAAAEAAQA8wAAANsGAAAAAA==&#10;">
                            <v:shape id="Text Box 275" o:spid="_x0000_s16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792</w:t>
                                    </w:r>
                                  </w:p>
                                </w:txbxContent>
                              </v:textbox>
                            </v:shape>
                            <v:shape id="Text Box 276" o:spid="_x0000_s16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277" o:spid="_x0000_s16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m5wwAAANwAAAAPAAAAZHJzL2Rvd25yZXYueG1sRI9BawIx&#10;FITvQv9DeIXeNKulWteNUkpLi560en9snrvLbl7WJNX03zeC4HGYmW+YYhVNJ87kfGNZwXiUgSAu&#10;rW64UrD/+Ry+gvABWWNnmRT8kYfV8mFQYK7thbd03oVKJAj7HBXUIfS5lL6syaAf2Z44eUfrDIYk&#10;XSW1w0uCm05OsmwqDTacFmrs6b2mst39mkQZH05GfrVzPKzdxn08T+NLPCn19BjfFiACxXAP39rf&#10;WsFkNoPrmXQE5PIfAAD//wMAUEsBAi0AFAAGAAgAAAAhANvh9svuAAAAhQEAABMAAAAAAAAAAAAA&#10;AAAAAAAAAFtDb250ZW50X1R5cGVzXS54bWxQSwECLQAUAAYACAAAACEAWvQsW78AAAAVAQAACwAA&#10;AAAAAAAAAAAAAAAfAQAAX3JlbHMvLnJlbHNQSwECLQAUAAYACAAAACEA71zJucMAAADcAAAADwAA&#10;AAAAAAAAAAAAAAAHAgAAZHJzL2Rvd25yZXYueG1sUEsFBgAAAAADAAMAtwAAAPcCA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798"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31648" behindDoc="0" locked="0" layoutInCell="1" allowOverlap="1">
                            <wp:simplePos x="0" y="0"/>
                            <wp:positionH relativeFrom="column">
                              <wp:posOffset>43180</wp:posOffset>
                            </wp:positionH>
                            <wp:positionV relativeFrom="paragraph">
                              <wp:posOffset>24765</wp:posOffset>
                            </wp:positionV>
                            <wp:extent cx="619125" cy="116205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279" name="Text Box 279"/>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164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Straight Connector 281"/>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278" o:spid="_x0000_s1633" style="position:absolute;left:0;text-align:left;margin-left:3.4pt;margin-top:1.95pt;width:48.75pt;height:91.5pt;z-index:2519316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T6eQMAAMAKAAAOAAAAZHJzL2Uyb0RvYy54bWzsVttu2zgQfS/QfyD03shSZDsWohSpuwkK&#10;BG2wyaLPDE1ZQiWSS9KRsl+/h6Qkp0672wvQAkVfhCFneJkzZ454+rJvG3LPtamlKKLkaBYRLpjc&#10;1GJbRH/dXrw4iYixVGxoIwUvogduopdnz5+ddirnqaxks+GaYBNh8k4VUWWtyuPYsIq31BxJxQWc&#10;pdQttRjqbbzRtMPubROns9ki7qTeKC0ZNwazr4MzOvP7lyVn9l1ZGm5JU0S4m/Vf7b937hufndJ8&#10;q6mqajZcg37DLVpaCxw6bfWaWkp2un6yVVszLY0s7RGTbSzLsmbc54BsktlBNpda7pTPZZt3WzXB&#10;BGgPcPrmbdnb+2tN6k0RpUuUStAWRfLnEjcBeDq1zRF1qdWNutYhR5hXkn0wcMeHfjfe7oP7Urdu&#10;EVIlvcf9YcKd95YwTC6SVZLOI8LgSpJFOpsPhWEVqrdftpojyleMVX/899qY5uFkf7/pPp0Czcwe&#10;SfN9SN5UVHFfIOMwmpBcjUjeuhRfyR5grgKYPtAhSWwPBxIe580A7wFiyTzNZqAusNnnPyKXLRbL&#10;TyA3ZU9zpY295LIlzigijY7wRKX3V8a6+u1DXJmEvKibxmPcCNKhNscoxkcerGiEL7zJw50dqra/&#10;6z2PjtMpozu5eUCiWoa2M4pd1LjFFTX2mmr0GdKCdth3+JSNxGlysCJSSf3Pp+ZdPIoGb0Q69G0R&#10;mb93VPOING8EyrlKssw1uh9k82WKgX7suXvsEbt2LSENCVRKMW+6eNuMZqll+x4Sc+5OhYsKhrOL&#10;yI7m2gY1gUQxfn7ug9DaitorcaOY29qh59C/7d9TrYZCWJTwrRwJRPODeoTYgPv5zsqy9sVySAdU&#10;hwKAzK5FfwSrT5B+0Ic9qzEHrrjzQf+vYTX2cs0euO3pNlI6BaUd350YHGfpCnag6dgXP4HR6Zjl&#10;b0b/UoxG2wdG31hN621lyVoKAYmUmqQnk46B22txrQemf06nZ9lyiZ8YaLucZSfjL2ykdbZcpJjz&#10;tP4fRje1cD+VJ5rgZPyJ7hr70HAX3Ig/eQkF9r8UN+HfUHzdaHJPIXGbDz4fr96IdBElpH5aFFT+&#10;s4uGWLeM+3fVly6cov2JUthpYVsLqX2iB6fafrxqGeLHrEOuexF0wjCIn7f8MwnWR++wx2MftX94&#10;nv0LAAD//wMAUEsDBBQABgAIAAAAIQC2s5+g3gAAAAcBAAAPAAAAZHJzL2Rvd25yZXYueG1sTM7B&#10;SsNAEAbgu+A7LCN4s5sYDW2aTSlFPRXBVpDeptlpEpqdDdltkr6925PeZviHf758NZlWDNS7xrKC&#10;eBaBIC6tbrhS8L1/f5qDcB5ZY2uZFFzJwaq4v8sx03bkLxp2vhKhhF2GCmrvu0xKV9Zk0M1sRxyy&#10;k+0N+rD2ldQ9jqHctPI5ilJpsOHwocaONjWV593FKPgYcVwn8duwPZ8218P+9fNnG5NSjw/TegnC&#10;0+T/juHGD3QoguloL6ydaBWkAe4VJAsQtzR6SUAcwzBPFyCLXP73F78AAAD//wMAUEsBAi0AFAAG&#10;AAgAAAAhALaDOJL+AAAA4QEAABMAAAAAAAAAAAAAAAAAAAAAAFtDb250ZW50X1R5cGVzXS54bWxQ&#10;SwECLQAUAAYACAAAACEAOP0h/9YAAACUAQAACwAAAAAAAAAAAAAAAAAvAQAAX3JlbHMvLnJlbHNQ&#10;SwECLQAUAAYACAAAACEASDzk+nkDAADACgAADgAAAAAAAAAAAAAAAAAuAgAAZHJzL2Uyb0RvYy54&#10;bWxQSwECLQAUAAYACAAAACEAtrOfoN4AAAAHAQAADwAAAAAAAAAAAAAAAADTBQAAZHJzL2Rvd25y&#10;ZXYueG1sUEsFBgAAAAAEAAQA8wAAAN4GAAAAAA==&#10;">
                            <v:shape id="Text Box 279" o:spid="_x0000_s16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164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217</w:t>
                                    </w:r>
                                  </w:p>
                                </w:txbxContent>
                              </v:textbox>
                            </v:shape>
                            <v:shape id="Text Box 280" o:spid="_x0000_s16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281" o:spid="_x0000_s16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RxwwAAANwAAAAPAAAAZHJzL2Rvd25yZXYueG1sRI9PawIx&#10;FMTvBb9DeEJvNbtKRVejiCgt7cl/98fmubu4eVmTqOm3bwoFj8PM/IaZL6NpxZ2cbywryAcZCOLS&#10;6oYrBcfD9m0Cwgdkja1lUvBDHpaL3sscC20fvKP7PlQiQdgXqKAOoSuk9GVNBv3AdsTJO1tnMCTp&#10;KqkdPhLctHKYZWNpsOG0UGNH65rKy/5mEiU/XY38uEzx9OW+3WY0ju/xqtRrP65mIALF8Az/tz+1&#10;guEkh78z6QjIxS8AAAD//wMAUEsBAi0AFAAGAAgAAAAhANvh9svuAAAAhQEAABMAAAAAAAAAAAAA&#10;AAAAAAAAAFtDb250ZW50X1R5cGVzXS54bWxQSwECLQAUAAYACAAAACEAWvQsW78AAAAVAQAACwAA&#10;AAAAAAAAAAAAAAAfAQAAX3JlbHMvLnJlbHNQSwECLQAUAAYACAAAACEAOiyEccMAAADcAAAADwAA&#10;AAAAAAAAAAAAAAAHAgAAZHJzL2Rvd25yZXYueG1sUEsFBgAAAAADAAMAtwAAAPcCAAAAAA==&#10;" strokecolor="black [3040]"/>
                          </v:group>
                        </w:pict>
                      </mc:Fallback>
                    </mc:AlternateContent>
                  </w:r>
                </w:p>
              </w:tc>
            </w:tr>
            <w:tr w:rsidR="001F01CD" w:rsidRPr="00F76B3F" w:rsidTr="00E925CC">
              <w:tc>
                <w:tcPr>
                  <w:tcW w:w="1798"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32672" behindDoc="0" locked="0" layoutInCell="1" allowOverlap="1">
                            <wp:simplePos x="0" y="0"/>
                            <wp:positionH relativeFrom="column">
                              <wp:posOffset>46990</wp:posOffset>
                            </wp:positionH>
                            <wp:positionV relativeFrom="paragraph">
                              <wp:posOffset>42545</wp:posOffset>
                            </wp:positionV>
                            <wp:extent cx="619125" cy="116205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283" name="Text Box 283"/>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Straight Connector 285"/>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282" o:spid="_x0000_s1637" style="position:absolute;left:0;text-align:left;margin-left:3.7pt;margin-top:3.35pt;width:48.75pt;height:91.5pt;z-index:2519326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gAdwMAAMAKAAAOAAAAZHJzL2Uyb0RvYy54bWzsVl1v2zYUfR+w/0DwvZEly3YiRCkydwkG&#10;BI3RpOgzQ1OWUInkSDpS9ut3SFly4qTt1gItUPSFIHkvP+655x7y9HXX1OReGFspmdP4aEKJkFyt&#10;K7nJ6fvbi1fHlFjH5JrVSoqcPghLX5/9/ttpqzORqFLVa2EINpE2a3VOS+d0FkWWl6Jh9khpIWEs&#10;lGmYw9BsorVhLXZv6iiZTOZRq8xaG8WFtZh90xvpWdi/KAR310VhhSN1TnE3F1oT2jvfRmenLNsY&#10;psuK767BvuIWDaskDh23esMcI1tTPduqqbhRVhXuiKsmUkVRcRFiQDTx5CCaS6O2OsSyydqNHmEC&#10;tAc4ffW2/O39ypBqndPkOKFEsgZJCucSPwF4Wr3J4HVp9I1emT5GdK8U/2hhjg7tfrzZO3eFafwi&#10;hEq6gPvDiLvoHOGYnMcncTKjhMMUx/NkMtslhpfI3n7ZyQxeIWO8/PPzayOW9SeH+433aTVoZvdI&#10;2m9D8qZkWoQEWY/RiOR0QPLWh/iH6gDmtAczOHokietgQMDDvN3Be4BYPEvSCagLbPbxD8il8/ni&#10;BeTG6FmmjXWXQjXEd3JqUBGBqOz+yjqfv72LT5NUF1VdB4xrSVrkZopkPLFgRS1D4m3W39mj6rq7&#10;LvBomoyR3qn1AwI1qi87q/lFhVtcMetWzKDOEBa0w12jKWqF09SuR0mpzD8vzXt/JA1WSlrUbU7t&#10;31tmBCX1XxLpPInT1Bd6GKSzRYKBeWy5e2yR22apIA0xVErz0PX+rh66hVHNB0jMuT8VJiY5zs6p&#10;G7pL16sJJIqL8/PghNLWzF3JG8391h49j/5t94EZvUuEQwrfqoFALDvIR+/b436+daqoQrI80j2q&#10;uwSAzL5Evwur0xdYnQ7sBf3/D6sBpS/2ntuBbgOlE1Da892LwTRNTtDvaTrUxQ9g9BjlL0b/VIzG&#10;m9O/eDfOsGpTOrJUUkIilYFih7fG1xa4vZQrAxr60ad0epIuFtgQtF1M0uPhCRtonS7mCeYCrb/A&#10;6LqS/lF5pglexp/prnUPtfDOtXwnCihweFL8RPhDiWVtyD2DxK0/hpcmqDc8vUcBqR8X9Sr/yUU7&#10;X79MhH/Vf104eocTlXTjwqaSyoRAD0513XDVovcfou5j3YugF4ad+IVe+Cah9+Qf9ngcvPYfz7N/&#10;AQAA//8DAFBLAwQUAAYACAAAACEAURjjed4AAAAHAQAADwAAAGRycy9kb3ducmV2LnhtbEyOQWvC&#10;QBSE74X+h+UVequbtNZomo2ItD1JoVoQb8/sMwlm34bsmsR/3/XU3maYYebLlqNpRE+dqy0riCcR&#10;COLC6ppLBT+7j6c5COeRNTaWScGVHCzz+7sMU20H/qZ+60sRRtilqKDyvk2ldEVFBt3EtsQhO9nO&#10;oA+2K6XucAjjppHPUTSTBmsODxW2tK6oOG8vRsHngMPqJX7vN+fT+nrYvX7tNzEp9fgwrt5AeBr9&#10;Xxlu+AEd8sB0tBfWTjQKkmkoKpglIG5pNF2AOAYxXyQg80z+589/AQAA//8DAFBLAQItABQABgAI&#10;AAAAIQC2gziS/gAAAOEBAAATAAAAAAAAAAAAAAAAAAAAAABbQ29udGVudF9UeXBlc10ueG1sUEsB&#10;Ai0AFAAGAAgAAAAhADj9If/WAAAAlAEAAAsAAAAAAAAAAAAAAAAALwEAAF9yZWxzLy5yZWxzUEsB&#10;Ai0AFAAGAAgAAAAhAPg86AB3AwAAwAoAAA4AAAAAAAAAAAAAAAAALgIAAGRycy9lMm9Eb2MueG1s&#10;UEsBAi0AFAAGAAgAAAAhAFEY43neAAAABwEAAA8AAAAAAAAAAAAAAAAA0QUAAGRycy9kb3ducmV2&#10;LnhtbFBLBQYAAAAABAAEAPMAAADcBgAAAAA=&#10;">
                            <v:shape id="Text Box 283" o:spid="_x0000_s16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224</w:t>
                                    </w:r>
                                  </w:p>
                                </w:txbxContent>
                              </v:textbox>
                            </v:shape>
                            <v:shape id="Text Box 284" o:spid="_x0000_s16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4mxwAAANwAAAAPAAAAZHJzL2Rvd25yZXYueG1sRI9Pa8JA&#10;FMTvhX6H5RV6qxtDW0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KBZbib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285" o:spid="_x0000_s16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JywwAAANwAAAAPAAAAZHJzL2Rvd25yZXYueG1sRI9BawIx&#10;FITvQv9DeAVvmlVRdN0opVQs7Ulb74/N6+7i5mVN4hr/fVMoeBxm5hum2EbTip6cbywrmIwzEMSl&#10;1Q1XCr6/dqMlCB+QNbaWScGdPGw3T4MCc21vfKD+GCqRIOxzVFCH0OVS+rImg35sO+Lk/VhnMCTp&#10;Kqkd3hLctHKaZQtpsOG0UGNHrzWV5+PVJMrkdDFyf17h6cN9urfZIs7jRanhc3xZgwgUwyP8337X&#10;CqbLOfydSUdAbn4BAAD//wMAUEsBAi0AFAAGAAgAAAAhANvh9svuAAAAhQEAABMAAAAAAAAAAAAA&#10;AAAAAAAAAFtDb250ZW50X1R5cGVzXS54bWxQSwECLQAUAAYACAAAACEAWvQsW78AAAAVAQAACwAA&#10;AAAAAAAAAAAAAAAfAQAAX3JlbHMvLnJlbHNQSwECLQAUAAYACAAAACEARReCcsMAAADcAAAADwAA&#10;AAAAAAAAAAAAAAAHAgAAZHJzL2Rvd25yZXYueG1sUEsFBgAAAAADAAMAtwAAAPcCA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798"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33696" behindDoc="0" locked="0" layoutInCell="1" allowOverlap="1">
                            <wp:simplePos x="0" y="0"/>
                            <wp:positionH relativeFrom="column">
                              <wp:posOffset>10160</wp:posOffset>
                            </wp:positionH>
                            <wp:positionV relativeFrom="paragraph">
                              <wp:posOffset>42545</wp:posOffset>
                            </wp:positionV>
                            <wp:extent cx="619125" cy="116205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287" name="Text Box 287"/>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318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ext Box 534"/>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8" name="Straight Connector 56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286" o:spid="_x0000_s1641" style="position:absolute;left:0;text-align:left;margin-left:.8pt;margin-top:3.35pt;width:48.75pt;height:91.5pt;z-index:2519336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NdgMAAMAKAAAOAAAAZHJzL2Uyb0RvYy54bWzsVl1v3CgUfV+p/wHx3njseGYSK06VTpto&#10;paiNNln1mTB4bNUGCkzs9Nf3gL/SSbsfXWlXWvUFXbiXj3vu4cDZq66pyYMwtlIyp/HRghIhudpW&#10;cpfT3+8uX55QYh2TW1YrKXL6KCx9df7il7NWZyJRpaq3whAsIm3W6pyWzuksiiwvRcPskdJCwlko&#10;0zCHrtlFW8NarN7UUbJYrKJWma02igtrMfqmd9LzsH5RCO7eF4UVjtQ5xdlcaE1o730bnZ+xbGeY&#10;Lis+HIP9wCkaVklsOi31hjlG9qZ6tlRTcaOsKtwRV02kiqLiIuSAbOLFQTZXRu11yGWXtTs9wQRo&#10;D3D64WX5u4cbQ6ptTpOTFSWSNShS2Jf4AcDT6l2GqCujb/WN6XOEea34Rwt3dOj3/d0c3BWm8ZOQ&#10;KukC7o8T7qJzhGNwFZ/GyZISDlccr5LFcigML1G9edrpElGhYrx8+8dzI5b1O4fzTedpNWhmZyTt&#10;P0PytmRahAJZj9GE5HpE8s6n+Fp1AHPdgxkCPZLEdXAg4XHcDvAeIBYvk3QB6gKbOf8RuXS1Wn8D&#10;uSl7lmlj3ZVQDfFGTg1uRCAqe7i2ztdvDvFlkuqyquuAcS1Ji9ocoxhfeTCjlqHwNuvP7FF13X0X&#10;eHTc18iP3avtIxI1qr92VvPLCqe4ZtbdMIN7hrSgHe49mqJW2E0NFiWlMp+/Ne7jUTR4KWlxb3Nq&#10;P+2ZEZTUv0qU8zROU3/RQyddrhN0zFPP/VOP3DcbBWmIoVKaB9PHu3o0C6OaD5CYC78rXExy7J1T&#10;N5ob16sJJIqLi4sQhKutmbuWt5r7pT16Hv277gMzeiiEQwnfqZFALDuoRx/b436xd6qoQrFmVIcC&#10;gMz+iv4LrF4ep89Y7cfAFb8/6P93WA0o/WXvuR3oNlI6AaU9370YHKfJKeyepuO9+A8YPQjhT0b/&#10;vxi9wuekf/FunWHVrnRko6SERCpDlvDO3N7IGzP0vqfTi3S9xiMG2q4X6cn4hI20TterBGOB1n/C&#10;6LqS/lF5pglexp/prnWPtfDBtfxNFFDg8KT4gfCHEpvakAcGidt+DC9NUG9E+ogCUj9N6lX+u5OG&#10;WD9NhH/VX504RYcdlXTTxKaSyoRED3Z13XjUoo8fs+5znUXQC8MgfsEK3yRYX/3DnvZD1PzxPP8C&#10;AAD//wMAUEsDBBQABgAIAAAAIQCFSC2x3AAAAAYBAAAPAAAAZHJzL2Rvd25yZXYueG1sTI7NSsNA&#10;FIX3gu8w3II7O4li2qSZlFLUVRFsBXE3zdwmoZk7ITNN0rf3urLL88M5X76ebCsG7H3jSEE8j0Ag&#10;lc40VCn4Orw9LkH4oMno1hEquKKHdXF/l+vMuJE+cdiHSvAI+UwrqEPoMil9WaPVfu46JM5Orrc6&#10;sOwraXo98rht5VMUJdLqhvih1h1uayzP+4tV8D7qcfMcvw6782l7/Tm8fHzvYlTqYTZtViACTuG/&#10;DH/4jA4FMx3dhYwXLeuEiwqSBQhO0zQGcWR3mS5AFrm8xS9+AQAA//8DAFBLAQItABQABgAIAAAA&#10;IQC2gziS/gAAAOEBAAATAAAAAAAAAAAAAAAAAAAAAABbQ29udGVudF9UeXBlc10ueG1sUEsBAi0A&#10;FAAGAAgAAAAhADj9If/WAAAAlAEAAAsAAAAAAAAAAAAAAAAALwEAAF9yZWxzLy5yZWxzUEsBAi0A&#10;FAAGAAgAAAAhADhD9E12AwAAwAoAAA4AAAAAAAAAAAAAAAAALgIAAGRycy9lMm9Eb2MueG1sUEsB&#10;Ai0AFAAGAAgAAAAhAIVILbHcAAAABgEAAA8AAAAAAAAAAAAAAAAA0AUAAGRycy9kb3ducmV2Lnht&#10;bFBLBQYAAAAABAAEAPMAAADZBgAAAAA=&#10;">
                            <v:shape id="Text Box 287" o:spid="_x0000_s16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318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460</w:t>
                                    </w:r>
                                  </w:p>
                                </w:txbxContent>
                              </v:textbox>
                            </v:shape>
                            <v:shape id="Text Box 534" o:spid="_x0000_s16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568" o:spid="_x0000_s16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ZzwwAAANwAAAAPAAAAZHJzL2Rvd25yZXYueG1sRI/BbsIw&#10;DIbvSHuHyJO4QcoQ1dYR0DQNDW0n2LhbjddWNE5JAmRvjw+TdrR+/5/9LdfZ9epCIXaeDcymBSji&#10;2tuOGwPfX5vJI6iYkC32nsnAL0VYr+5GS6ysv/KOLvvUKIFwrNBAm9JQaR3rlhzGqR+IJfvxwWGS&#10;MTTaBrwK3PX6oShK7bBjudDiQK8t1cf92Qlldjg5/X58wsNH+Axv8zIv8smY8X1+eQaVKKf/5b/2&#10;1hpYlPKtyIgI6NUNAAD//wMAUEsBAi0AFAAGAAgAAAAhANvh9svuAAAAhQEAABMAAAAAAAAAAAAA&#10;AAAAAAAAAFtDb250ZW50X1R5cGVzXS54bWxQSwECLQAUAAYACAAAACEAWvQsW78AAAAVAQAACwAA&#10;AAAAAAAAAAAAAAAfAQAAX3JlbHMvLnJlbHNQSwECLQAUAAYACAAAACEA27AGc8MAAADcAAAADwAA&#10;AAAAAAAAAAAAAAAHAgAAZHJzL2Rvd25yZXYueG1sUEsFBgAAAAADAAMAtwAAAPcCAAAAAA==&#10;" strokecolor="black [3040]"/>
                          </v:group>
                        </w:pict>
                      </mc:Fallback>
                    </mc:AlternateContent>
                  </w:r>
                </w:p>
              </w:tc>
            </w:tr>
            <w:tr w:rsidR="001F01CD" w:rsidRPr="00F76B3F" w:rsidTr="00E925CC">
              <w:tc>
                <w:tcPr>
                  <w:tcW w:w="1798" w:type="dxa"/>
                </w:tcPr>
                <w:p w:rsidR="001F01CD" w:rsidRPr="00B10AB9" w:rsidRDefault="001F3750" w:rsidP="00E925CC">
                  <w:pPr>
                    <w:spacing w:line="300" w:lineRule="auto"/>
                    <w:rPr>
                      <w:rFonts w:cs="Times New Roman"/>
                      <w:szCs w:val="28"/>
                      <w:lang w:val="nl-NL"/>
                    </w:rPr>
                  </w:pPr>
                  <w:r>
                    <w:rPr>
                      <w:noProof/>
                    </w:rPr>
                    <w:lastRenderedPageBreak/>
                    <mc:AlternateContent>
                      <mc:Choice Requires="wpg">
                        <w:drawing>
                          <wp:anchor distT="0" distB="0" distL="114300" distR="114300" simplePos="0" relativeHeight="251934720" behindDoc="0" locked="0" layoutInCell="1" allowOverlap="1">
                            <wp:simplePos x="0" y="0"/>
                            <wp:positionH relativeFrom="column">
                              <wp:posOffset>15240</wp:posOffset>
                            </wp:positionH>
                            <wp:positionV relativeFrom="paragraph">
                              <wp:posOffset>57150</wp:posOffset>
                            </wp:positionV>
                            <wp:extent cx="619125" cy="1162050"/>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570" name="Text Box 57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1" name="Text Box 57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 name="Straight Connector 74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569" o:spid="_x0000_s1645" style="position:absolute;left:0;text-align:left;margin-left:1.2pt;margin-top:4.5pt;width:48.75pt;height:91.5pt;z-index:2519347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2CeAMAAMAKAAAOAAAAZHJzL2Uyb0RvYy54bWzsVttu3DYQfS/QfyD4Xmsla1dewXLgbmqj&#10;gJEYtYs801xqJUQiWZJryf36HlKXddZJLwmQAEFfhCFneJkzZ454/qpvG/IojK2VLGh8sqBESK62&#10;tdwV9Pf7q5/OKLGOyS1rlBQFfRKWvrr48YfzTuciUZVqtsIQbCJt3umCVs7pPIosr0TL7InSQsJZ&#10;KtMyh6HZRVvDOuzeNlGyWKyiTpmtNooLazH7enDSi7B/WQru3palFY40BcXdXPia8H3w3+jinOU7&#10;w3RV8/Ea7DNu0bJa4tB5q9fMMbI39Yut2pobZVXpTrhqI1WWNRchB2QTL46yuTZqr0Muu7zb6Rkm&#10;QHuE02dvy9883hpSbwu6XK0pkaxFkcK5xE8Ank7vckRdG32nb82QI8wbxd9buKNjvx/vDsF9aVq/&#10;CKmSPuD+NOMuekc4JlfxOk6WlHC44niVLJZjYXiF6h2WrZeIChXj1S9/vzZi+XByuN98n06DZvaA&#10;pP0yJO8qpkUokPUYTUhmYNqA5L1P8WfVkyXmApgh0CNJXA8HEp7m7QjvEWLxMkkX2BDYHPKfkEtX&#10;q+wjyM3Zs1wb666Faok3CmrQEYGo7PHGOl+/Q4gvk1RXddMEjBtJOtTmFMX4wIMVjQyFt/lwZ4+q&#10;6x/6wKPTJJsyelDbJyRq1NB2VvOrGre4YdbdMoM+Q1rQDvcWn7JROE2NFiWVMn9+bN7Ho2jwUtKh&#10;bwtq/9gzIyhpfpUo5zpOU9/oYZAuswQD89zz8Nwj9+1GQRpiqJTmwfTxrpnM0qj2HSTm0p8KF5Mc&#10;ZxfUTebGDWoCieLi8jIEobU1czfyTnO/tUfPo3/fv2NGj4VwKOEbNRGI5Uf1GGIH3C/3TpV1KJZH&#10;ekB1LADI7Fv0q7AaIL1g9cxe0P+/sBpQ+mYfuB3oNlE6AaU9370YnKbJGvZA06kvvgGjz/5n9HfI&#10;6CzF42Rg9J0zrN5VjmyUlJBIZYj3gni+t8Dtjbw14+hTOr1Isww/MdA2W6Rn0y9sonWarRLMBVr/&#10;A6ObWvqfygtN8DL+Qnete2qED27kb6KEAodfip8IbyixaQx5ZJC47fvQq0G9EekjSkj9vGhQ+U8u&#10;GmP9MhHeVf924RwdTlTSzQvbWioTEj061fXTVcshfsp6yPUggl4YRvELVngmwfrgHfZ8HKIOD8+L&#10;vwAAAP//AwBQSwMEFAAGAAgAAAAhAFhxbx/dAAAABgEAAA8AAABkcnMvZG93bnJldi54bWxMj01L&#10;w0AQhu+C/2EZwZvdJH7gxmxKKeqpCG0F8bbNTpPQ7GzIbpP03zue9Di8D+/7TLGcXSdGHELrSUO6&#10;SEAgVd62VGv43L/dPYMI0ZA1nSfUcMEAy/L6qjC59RNtcdzFWnAJhdxoaGLscylD1aAzYeF7JM6O&#10;fnAm8jnU0g5m4nLXySxJnqQzLfFCY3pcN1iddmen4X0y0+o+fR03p+P68r1//PjapKj17c28egER&#10;cY5/MPzqszqU7HTwZ7JBdBqyBwY1KH6IU6UUiANTKktAloX8r1/+AAAA//8DAFBLAQItABQABgAI&#10;AAAAIQC2gziS/gAAAOEBAAATAAAAAAAAAAAAAAAAAAAAAABbQ29udGVudF9UeXBlc10ueG1sUEsB&#10;Ai0AFAAGAAgAAAAhADj9If/WAAAAlAEAAAsAAAAAAAAAAAAAAAAALwEAAF9yZWxzLy5yZWxzUEsB&#10;Ai0AFAAGAAgAAAAhACm1fYJ4AwAAwAoAAA4AAAAAAAAAAAAAAAAALgIAAGRycy9lMm9Eb2MueG1s&#10;UEsBAi0AFAAGAAgAAAAhAFhxbx/dAAAABgEAAA8AAAAAAAAAAAAAAAAA0gUAAGRycy9kb3ducmV2&#10;LnhtbFBLBQYAAAAABAAEAPMAAADcBgAAAAA=&#10;">
                            <v:shape id="Text Box 570" o:spid="_x0000_s16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nwgAAANwAAAAPAAAAZHJzL2Rvd25yZXYueG1sRE/LisIw&#10;FN0L/kO4gjtNR3CUjqlIQRTRhY6b2d1pbh9Mc1ObqHW+3iwEl4fzXiw7U4sbta6yrOBjHIEgzqyu&#10;uFBw/l6P5iCcR9ZYWyYFD3KwTPq9Bcba3vlIt5MvRAhhF6OC0vsmltJlJRl0Y9sQBy63rUEfYFtI&#10;3eI9hJtaTqLoUxqsODSU2FBaUvZ3uhoFu3R9wOPvxMz/63Szz1fN5fwzVWo46FZfIDx1/i1+ubda&#10;wXQW5ocz4QjI5AkAAP//AwBQSwECLQAUAAYACAAAACEA2+H2y+4AAACFAQAAEwAAAAAAAAAAAAAA&#10;AAAAAAAAW0NvbnRlbnRfVHlwZXNdLnhtbFBLAQItABQABgAIAAAAIQBa9CxbvwAAABUBAAALAAAA&#10;AAAAAAAAAAAAAB8BAABfcmVscy8ucmVsc1BLAQItABQABgAIAAAAIQAqHdVnwgAAANwAAAAPAAAA&#10;AAAAAAAAAAAAAAcCAABkcnMvZG93bnJldi54bWxQSwUGAAAAAAMAAwC3AAAA9g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273</w:t>
                                    </w:r>
                                  </w:p>
                                </w:txbxContent>
                              </v:textbox>
                            </v:shape>
                            <v:shape id="Text Box 571" o:spid="_x0000_s16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48" o:spid="_x0000_s16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TTyxAAAANwAAAAPAAAAZHJzL2Rvd25yZXYueG1sRI9NTwIx&#10;EIbvJv6HZky8SRdRhIVCDIFo9CQf98l22N2wnS5thfrvnYOJx8k77zPzzJfZdepCIbaeDQwHBSji&#10;ytuWawP73eZhAiomZIudZzLwQxGWi9ubOZbWX/mLLttUK4FwLNFAk1Jfah2rhhzGge+JJTv64DDJ&#10;GGptA14F7jr9WBRj7bBludBgT6uGqtP22wlleDg7/Xaa4uEjfIb1aJyf89mY+7v8OgOVKKf/5b/2&#10;uzXw8iTfioyIgF78AgAA//8DAFBLAQItABQABgAIAAAAIQDb4fbL7gAAAIUBAAATAAAAAAAAAAAA&#10;AAAAAAAAAABbQ29udGVudF9UeXBlc10ueG1sUEsBAi0AFAAGAAgAAAAhAFr0LFu/AAAAFQEAAAsA&#10;AAAAAAAAAAAAAAAAHwEAAF9yZWxzLy5yZWxzUEsBAi0AFAAGAAgAAAAhAD3BNPLEAAAA3AAAAA8A&#10;AAAAAAAAAAAAAAAABwIAAGRycy9kb3ducmV2LnhtbFBLBQYAAAAAAwADALcAAAD4Ag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798"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35744" behindDoc="0" locked="0" layoutInCell="1" allowOverlap="1">
                            <wp:simplePos x="0" y="0"/>
                            <wp:positionH relativeFrom="column">
                              <wp:posOffset>116840</wp:posOffset>
                            </wp:positionH>
                            <wp:positionV relativeFrom="paragraph">
                              <wp:posOffset>60960</wp:posOffset>
                            </wp:positionV>
                            <wp:extent cx="619125" cy="1162050"/>
                            <wp:effectExtent l="0" t="0" r="0" b="0"/>
                            <wp:wrapNone/>
                            <wp:docPr id="74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50" name="Text Box 75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1" name="Text Box 75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Straight Connector 75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49" o:spid="_x0000_s1649" style="position:absolute;left:0;text-align:left;margin-left:9.2pt;margin-top:4.8pt;width:48.75pt;height:91.5pt;z-index:25193574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neAMAAMAKAAAOAAAAZHJzL2Uyb0RvYy54bWzsVk1P3DAQvVfqf7B8L9mE7C4bERBdCqqE&#10;YFWoOBuvs4lIbNf2ktBf3xnnY2GBflCJQ9VL5HjG9sybN8/eP2yqktwJYwslUxrujCgRkqtlIVcp&#10;/Xp18mGPEuuYXLJSSZHSe2Hp4cH7d/u1TkSkclUuhSGwibRJrVOaO6eTILA8FxWzO0oLCcZMmYo5&#10;+DWrYGlYDbtXZRCNRpOgVmapjeLCWpg9bo30wO+fZYK7iyyzwpEypRCb81/jvzf4DQ72WbIyTOcF&#10;78Jgr4iiYoWEQ4etjpljZG2KJ1tVBTfKqsztcFUFKssKLnwOkE042srm1Ki19rmsknqlB5gA2i2c&#10;Xr0tP79bGFIsUzqNZ5RIVkGR/LkEJwCeWq8S8Do1+lIvTJsjDM8Uv7VgDrbt+L/aODeZqXARpEoa&#10;j/v9gLtoHOEwOQlnYTSmhIMpDCfRaNwVhudQvc2y2Ri8fMV4/unnawOWtCf7+IZ4ag00sxsk7d8h&#10;eZkzLXyBLGLUIwnhd0heYYofVUOmbUp4PjgiksQ1YICEW5BtYjt4txALx1E8gg0Bm03+PXLxZDJ9&#10;Brkhe5ZoY92pUBXBQUoNdIQnKrs7sw7rt3HBMkl1UpSlx7iUpIba7ELkjyywopS+8H3MmJVrbhrP&#10;o92oo41NbtTyHhI1qm07q/lJAVGcMesWzECfQVqgHe4CPlmp4DTVjSjJlfn+3Dz6Q9HASkkNfZtS&#10;+23NjKCk/CyhnLMwjrHR/U88nkbwYx5abh5a5LqaK5CGEFRKcz9Ef1f2w8yo6hok5ghPBROTHM5O&#10;qeuHc9eqCUgUF0dH3glaWzN3Ji81x60RPUT/qrlmRneFcFDCc9UTiCVb9Wh9W9yP1k5lhS8WIt2i&#10;2hUAyIwt+iasBpBafXjA6oG9f8hqgBKbveW2p1tP6QgojXxHMdiNoxmMW5r2ffH2jN71IWyw/8/o&#10;f4TRUc/oS2dYscodmSspQSKVAcWOemUGbs/lwgANkQMv6fQonk7hEgPaTkfxXn+F9bSOp5MI7wWk&#10;9S8YXRYSL5UnmoAy/kR3rbsvBTqX8ovIQIH9lYIT/g0l5qUhdwwkbnnre9WrN3iiRwZSPyxqVf7F&#10;RZ0vLhP+XfW7Cwdvf6KSblhYFVIZn+jWqa7pQ81a/z7rNtdNI6IwdOLnR/6ZBKNH77CH/95r8/A8&#10;+AEAAP//AwBQSwMEFAAGAAgAAAAhAB0EK2HfAAAACAEAAA8AAABkcnMvZG93bnJldi54bWxMj0FL&#10;w0AQhe+C/2EZwZvdpNrQxGxKKeqpCLaCeNtmp0lodjZkt0n6752e7G0e7/Hme/lqsq0YsPeNIwXx&#10;LAKBVDrTUKXge//+tAThgyajW0eo4IIeVsX9Xa4z40b6wmEXKsEl5DOtoA6hy6T0ZY1W+5nrkNg7&#10;ut7qwLKvpOn1yOW2lfMoSqTVDfGHWne4qbE87c5Wwceox/Vz/DZsT8fN5Xe/+PzZxqjU48O0fgUR&#10;cAr/YbjiMzoUzHRwZzJetKyXL5xUkCYgrna8SEEc+EjnCcgil7cDij8AAAD//wMAUEsBAi0AFAAG&#10;AAgAAAAhALaDOJL+AAAA4QEAABMAAAAAAAAAAAAAAAAAAAAAAFtDb250ZW50X1R5cGVzXS54bWxQ&#10;SwECLQAUAAYACAAAACEAOP0h/9YAAACUAQAACwAAAAAAAAAAAAAAAAAvAQAAX3JlbHMvLnJlbHNQ&#10;SwECLQAUAAYACAAAACEAz/8rZ3gDAADACgAADgAAAAAAAAAAAAAAAAAuAgAAZHJzL2Uyb0RvYy54&#10;bWxQSwECLQAUAAYACAAAACEAHQQrYd8AAAAIAQAADwAAAAAAAAAAAAAAAADSBQAAZHJzL2Rvd25y&#10;ZXYueG1sUEsFBgAAAAAEAAQA8wAAAN4GAAAAAA==&#10;">
                            <v:shape id="Text Box 750" o:spid="_x0000_s16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fmwgAAANwAAAAPAAAAZHJzL2Rvd25yZXYueG1sRE/LisIw&#10;FN0L/kO4gjtNR3CUjqlIQRTRhY6b2d1pbh9Mc1ObqHW+3iwEl4fzXiw7U4sbta6yrOBjHIEgzqyu&#10;uFBw/l6P5iCcR9ZYWyYFD3KwTPq9Bcba3vlIt5MvRAhhF6OC0vsmltJlJRl0Y9sQBy63rUEfYFtI&#10;3eI9hJtaTqLoUxqsODSU2FBaUvZ3uhoFu3R9wOPvxMz/63Szz1fN5fwzVWo46FZfIDx1/i1+ubda&#10;wWwa5ocz4QjI5AkAAP//AwBQSwECLQAUAAYACAAAACEA2+H2y+4AAACFAQAAEwAAAAAAAAAAAAAA&#10;AAAAAAAAW0NvbnRlbnRfVHlwZXNdLnhtbFBLAQItABQABgAIAAAAIQBa9CxbvwAAABUBAAALAAAA&#10;AAAAAAAAAAAAAB8BAABfcmVscy8ucmVsc1BLAQItABQABgAIAAAAIQDMbOfmwgAAANwAAAAPAAAA&#10;AAAAAAAAAAAAAAcCAABkcnMvZG93bnJldi54bWxQSwUGAAAAAAMAAwC3AAAA9g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165</w:t>
                                    </w:r>
                                  </w:p>
                                </w:txbxContent>
                              </v:textbox>
                            </v:shape>
                            <v:shape id="Text Box 751" o:spid="_x0000_s16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J9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4CK8z4QjI2R8AAAD//wMAUEsBAi0AFAAGAAgAAAAhANvh9svuAAAAhQEAABMAAAAAAAAA&#10;AAAAAAAAAAAAAFtDb250ZW50X1R5cGVzXS54bWxQSwECLQAUAAYACAAAACEAWvQsW78AAAAVAQAA&#10;CwAAAAAAAAAAAAAAAAAfAQAAX3JlbHMvLnJlbHNQSwECLQAUAAYACAAAACEAoyBCfc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52" o:spid="_x0000_s16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XFwgAAANwAAAAPAAAAZHJzL2Rvd25yZXYueG1sRI9BawIx&#10;FITvgv8hPKG3mtWitlujiFgUe6rW+2Pz3F3cvKxJqvHfG6HgcZiZb5jpPJpGXMj52rKCQT8DQVxY&#10;XXOp4Hf/9foOwgdkjY1lUnAjD/NZtzPFXNsr/9BlF0qRIOxzVFCF0OZS+qIig75vW+LkHa0zGJJ0&#10;pdQOrwluGjnMsrE0WHNaqLClZUXFafdnEmVwOBu5Pn3gYeu+3eptHEfxrNRLLy4+QQSK4Rn+b2+0&#10;gsloCI8z6QjI2R0AAP//AwBQSwECLQAUAAYACAAAACEA2+H2y+4AAACFAQAAEwAAAAAAAAAAAAAA&#10;AAAAAAAAW0NvbnRlbnRfVHlwZXNdLnhtbFBLAQItABQABgAIAAAAIQBa9CxbvwAAABUBAAALAAAA&#10;AAAAAAAAAAAAAB8BAABfcmVscy8ucmVsc1BLAQItABQABgAIAAAAIQDZ8JXFwgAAANwAAAAPAAAA&#10;AAAAAAAAAAAAAAcCAABkcnMvZG93bnJldi54bWxQSwUGAAAAAAMAAwC3AAAA9gIAAAAA&#10;" strokecolor="black [3040]"/>
                          </v:group>
                        </w:pict>
                      </mc:Fallback>
                    </mc:AlternateContent>
                  </w:r>
                </w:p>
              </w:tc>
            </w:tr>
          </w:tbl>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tìm kết quả đúng cho các phép tính:</w:t>
            </w:r>
          </w:p>
          <w:p w:rsidR="001F01CD" w:rsidRPr="00B10AB9" w:rsidRDefault="001F01CD" w:rsidP="00E925CC">
            <w:pPr>
              <w:spacing w:line="300" w:lineRule="auto"/>
              <w:rPr>
                <w:rFonts w:cs="Times New Roman"/>
                <w:szCs w:val="28"/>
                <w:lang w:val="nl-NL"/>
              </w:rPr>
            </w:pPr>
            <w:r w:rsidRPr="00B10AB9">
              <w:rPr>
                <w:rFonts w:cs="Times New Roman"/>
                <w:szCs w:val="28"/>
                <w:lang w:val="nl-NL"/>
              </w:rPr>
              <w:t>485 + 243 = 728</w:t>
            </w:r>
          </w:p>
          <w:p w:rsidR="001F01CD" w:rsidRPr="00B10AB9" w:rsidRDefault="001F01CD" w:rsidP="00E925CC">
            <w:pPr>
              <w:spacing w:line="300" w:lineRule="auto"/>
              <w:rPr>
                <w:rFonts w:cs="Times New Roman"/>
                <w:szCs w:val="28"/>
                <w:lang w:val="nl-NL"/>
              </w:rPr>
            </w:pPr>
            <w:r w:rsidRPr="00B10AB9">
              <w:rPr>
                <w:rFonts w:cs="Times New Roman"/>
                <w:szCs w:val="28"/>
                <w:lang w:val="nl-NL"/>
              </w:rPr>
              <w:t>248 + 13 = 261</w:t>
            </w:r>
          </w:p>
          <w:p w:rsidR="001F01CD" w:rsidRPr="00B10AB9" w:rsidRDefault="001F01CD" w:rsidP="00E925CC">
            <w:pPr>
              <w:spacing w:line="300" w:lineRule="auto"/>
              <w:rPr>
                <w:rFonts w:cs="Times New Roman"/>
                <w:szCs w:val="28"/>
                <w:lang w:val="nl-NL"/>
              </w:rPr>
            </w:pPr>
            <w:r w:rsidRPr="00B10AB9">
              <w:rPr>
                <w:rFonts w:cs="Times New Roman"/>
                <w:szCs w:val="28"/>
                <w:lang w:val="nl-NL"/>
              </w:rPr>
              <w:t>880 + 20 = 900</w:t>
            </w:r>
          </w:p>
          <w:p w:rsidR="001F01CD" w:rsidRPr="00B10AB9" w:rsidRDefault="001F01CD" w:rsidP="00E925CC">
            <w:pPr>
              <w:spacing w:line="300" w:lineRule="auto"/>
              <w:rPr>
                <w:rFonts w:cs="Times New Roman"/>
                <w:szCs w:val="28"/>
                <w:lang w:val="nl-NL"/>
              </w:rPr>
            </w:pPr>
            <w:r w:rsidRPr="00B10AB9">
              <w:rPr>
                <w:rFonts w:cs="Times New Roman"/>
                <w:szCs w:val="28"/>
                <w:lang w:val="nl-NL"/>
              </w:rPr>
              <w:t>562 + 9 = 571</w: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trình bày bài giả:</w:t>
            </w:r>
          </w:p>
          <w:p w:rsidR="001F01CD" w:rsidRPr="00F14F30" w:rsidRDefault="001F01CD" w:rsidP="00E925CC">
            <w:pPr>
              <w:spacing w:line="300" w:lineRule="auto"/>
              <w:rPr>
                <w:bCs/>
                <w:color w:val="000000"/>
                <w:szCs w:val="28"/>
                <w:lang w:val="nl-NL"/>
              </w:rPr>
            </w:pPr>
            <w:r w:rsidRPr="00F14F30">
              <w:rPr>
                <w:bCs/>
                <w:color w:val="000000"/>
                <w:szCs w:val="28"/>
                <w:lang w:val="nl-NL"/>
              </w:rPr>
              <w:t>Cửa hàng đó đã nhập về số quả bóng rổ là:</w:t>
            </w:r>
          </w:p>
          <w:p w:rsidR="001F01CD" w:rsidRPr="00F14F30" w:rsidRDefault="001F01CD" w:rsidP="00E925CC">
            <w:pPr>
              <w:spacing w:line="300" w:lineRule="auto"/>
              <w:rPr>
                <w:bCs/>
                <w:color w:val="000000"/>
                <w:szCs w:val="28"/>
                <w:lang w:val="nl-NL"/>
              </w:rPr>
            </w:pPr>
            <w:r w:rsidRPr="00F14F30">
              <w:rPr>
                <w:bCs/>
                <w:color w:val="000000"/>
                <w:szCs w:val="28"/>
                <w:lang w:val="nl-NL"/>
              </w:rPr>
              <w:t>185 + 72 = 257 (quả)</w:t>
            </w:r>
          </w:p>
          <w:p w:rsidR="001F01CD" w:rsidRDefault="001F01CD" w:rsidP="00E925CC">
            <w:pPr>
              <w:spacing w:line="300" w:lineRule="auto"/>
              <w:rPr>
                <w:bCs/>
                <w:color w:val="000000"/>
                <w:szCs w:val="28"/>
                <w:lang w:val="nl-NL"/>
              </w:rPr>
            </w:pPr>
            <w:r w:rsidRPr="00F14F30">
              <w:rPr>
                <w:bCs/>
                <w:color w:val="000000"/>
                <w:szCs w:val="28"/>
                <w:lang w:val="nl-NL"/>
              </w:rPr>
              <w:t>Đáp số: 257 quả bóng rổ</w:t>
            </w:r>
          </w:p>
          <w:p w:rsidR="001F01CD" w:rsidRDefault="001F01CD" w:rsidP="00E925CC">
            <w:pPr>
              <w:spacing w:line="300" w:lineRule="auto"/>
              <w:rPr>
                <w:bCs/>
                <w:color w:val="000000"/>
                <w:szCs w:val="28"/>
                <w:lang w:val="nl-NL"/>
              </w:rPr>
            </w:pPr>
          </w:p>
          <w:p w:rsidR="001F01CD" w:rsidRDefault="001F01CD" w:rsidP="00E925CC">
            <w:pPr>
              <w:spacing w:line="300" w:lineRule="auto"/>
              <w:rPr>
                <w:bCs/>
                <w:color w:val="000000"/>
                <w:szCs w:val="28"/>
                <w:lang w:val="nl-NL"/>
              </w:rPr>
            </w:pPr>
          </w:p>
          <w:p w:rsidR="001F01CD" w:rsidRDefault="001F01CD" w:rsidP="00E925CC">
            <w:pPr>
              <w:spacing w:line="300" w:lineRule="auto"/>
              <w:rPr>
                <w:bCs/>
                <w:color w:val="000000"/>
                <w:szCs w:val="28"/>
                <w:lang w:val="nl-NL"/>
              </w:rPr>
            </w:pPr>
          </w:p>
          <w:p w:rsidR="001F01CD" w:rsidRDefault="001F01CD" w:rsidP="00E925CC">
            <w:pPr>
              <w:spacing w:line="300" w:lineRule="auto"/>
              <w:rPr>
                <w:bCs/>
                <w:color w:val="000000"/>
                <w:szCs w:val="28"/>
                <w:lang w:val="nl-NL"/>
              </w:rPr>
            </w:pPr>
          </w:p>
          <w:p w:rsidR="001F01CD" w:rsidRDefault="001F01CD" w:rsidP="00E925CC">
            <w:pPr>
              <w:spacing w:line="300" w:lineRule="auto"/>
              <w:rPr>
                <w:bCs/>
                <w:color w:val="000000"/>
                <w:szCs w:val="28"/>
                <w:lang w:val="nl-NL"/>
              </w:rPr>
            </w:pPr>
          </w:p>
          <w:p w:rsidR="001F01CD" w:rsidRDefault="001F01CD" w:rsidP="00E925CC">
            <w:pPr>
              <w:spacing w:line="300" w:lineRule="auto"/>
              <w:rPr>
                <w:bCs/>
                <w:color w:val="000000"/>
                <w:szCs w:val="28"/>
                <w:lang w:val="nl-NL"/>
              </w:rPr>
            </w:pPr>
          </w:p>
          <w:p w:rsidR="001F01CD" w:rsidRPr="00F14F30" w:rsidRDefault="001F01CD" w:rsidP="00E925CC">
            <w:pPr>
              <w:spacing w:line="300" w:lineRule="auto"/>
              <w:rPr>
                <w:rFonts w:cs="Times New Roman"/>
                <w:szCs w:val="28"/>
                <w:lang w:val="nl-NL"/>
              </w:rPr>
            </w:pPr>
            <w:r>
              <w:rPr>
                <w:bCs/>
                <w:color w:val="000000"/>
                <w:szCs w:val="28"/>
                <w:lang w:val="nl-NL"/>
              </w:rPr>
              <w:t>- HS chia sẻ lắng nghe</w:t>
            </w:r>
          </w:p>
        </w:tc>
      </w:tr>
    </w:tbl>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86: PHÉP TRỪ (CÓ NHỚ) TRONG PHẠM VI 1000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xml:space="preserve">Học xong bài này, HS đạt các yêu cầu sau: </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Biết cách đặt tính và thực hiện phép tính trừ (có nhớ) trong phạm vi 1000</w:t>
      </w:r>
    </w:p>
    <w:p w:rsidR="001F01CD" w:rsidRPr="00811867"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xml:space="preserve">- Vận dụng được kiến thức, kĩ năng về phép trừ đã học vào giải quyết một số tình huống gắn với thực tế. </w:t>
      </w:r>
      <w:r w:rsidRPr="00811867">
        <w:rPr>
          <w:rFonts w:ascii="Times New Roman" w:hAnsi="Times New Roman" w:cs="Times New Roman"/>
          <w:szCs w:val="28"/>
          <w:lang w:val="nl-NL"/>
        </w:rPr>
        <w:t>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322C22" w:rsidRDefault="001F01CD" w:rsidP="00E925CC">
      <w:pPr>
        <w:pStyle w:val="ListParagraph"/>
        <w:numPr>
          <w:ilvl w:val="0"/>
          <w:numId w:val="2"/>
        </w:numPr>
        <w:spacing w:after="0" w:line="300" w:lineRule="auto"/>
        <w:rPr>
          <w:rFonts w:ascii="Times New Roman" w:hAnsi="Times New Roman" w:cs="Times New Roman"/>
          <w:sz w:val="28"/>
          <w:szCs w:val="36"/>
        </w:rPr>
      </w:pPr>
      <w:r w:rsidRPr="00322C22">
        <w:rPr>
          <w:rFonts w:ascii="Times New Roman" w:hAnsi="Times New Roman" w:cs="Times New Roman"/>
          <w:sz w:val="28"/>
          <w:szCs w:val="36"/>
        </w:rPr>
        <w:t>Thông qua việc tiếp cận một số tình huống đơn giản HS biết vận dụng phép trừ để giải quyết vấn đề, HS có cơ hội được phát triển NL giải quyết vấn đề toàn học, NL tư duy và lập luận toán học</w:t>
      </w:r>
    </w:p>
    <w:p w:rsidR="001F01CD" w:rsidRPr="00322C22" w:rsidRDefault="001F01CD" w:rsidP="00E925CC">
      <w:pPr>
        <w:pStyle w:val="ListParagraph"/>
        <w:numPr>
          <w:ilvl w:val="0"/>
          <w:numId w:val="2"/>
        </w:numPr>
        <w:spacing w:after="0" w:line="300" w:lineRule="auto"/>
        <w:rPr>
          <w:rFonts w:ascii="Times New Roman" w:hAnsi="Times New Roman" w:cs="Times New Roman"/>
          <w:sz w:val="28"/>
          <w:szCs w:val="36"/>
        </w:rPr>
      </w:pPr>
      <w:r w:rsidRPr="00322C22">
        <w:rPr>
          <w:rFonts w:ascii="Times New Roman" w:hAnsi="Times New Roman" w:cs="Times New Roman"/>
          <w:sz w:val="28"/>
          <w:szCs w:val="36"/>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646E52"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t>- Một số tình huống đơn giản có liên quan đến phép trừ trong phạm vi 1000.</w:t>
      </w:r>
    </w:p>
    <w:p w:rsidR="001F01CD" w:rsidRPr="0091477A" w:rsidRDefault="001F01CD" w:rsidP="00E925CC">
      <w:pPr>
        <w:spacing w:after="0" w:line="300" w:lineRule="auto"/>
        <w:rPr>
          <w:rFonts w:ascii="Times New Roman" w:hAnsi="Times New Roman" w:cs="Times New Roman"/>
          <w:szCs w:val="28"/>
          <w:lang w:val="nl-NL"/>
        </w:rPr>
      </w:pPr>
      <w:r w:rsidRPr="00646E52">
        <w:rPr>
          <w:rFonts w:ascii="Times New Roman" w:hAnsi="Times New Roman" w:cs="Times New Roman"/>
          <w:szCs w:val="28"/>
          <w:lang w:val="nl-NL"/>
        </w:rPr>
        <w:lastRenderedPageBreak/>
        <w:t>- Tạo không khí vui vẻ, phấn khởi trước khi vào giờ họ</w:t>
      </w:r>
      <w:r>
        <w:rPr>
          <w:rFonts w:ascii="Times New Roman" w:hAnsi="Times New Roman"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1F01CD" w:rsidRPr="0091477A" w:rsidTr="00E925CC">
        <w:tc>
          <w:tcPr>
            <w:tcW w:w="5954"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685"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F76B3F" w:rsidTr="00E925CC">
        <w:tc>
          <w:tcPr>
            <w:tcW w:w="5954"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646E52" w:rsidRDefault="001F01CD" w:rsidP="00E925CC">
            <w:pPr>
              <w:spacing w:line="300" w:lineRule="auto"/>
              <w:rPr>
                <w:rFonts w:cs="Times New Roman"/>
                <w:szCs w:val="28"/>
                <w:lang w:val="nl-NL"/>
              </w:rPr>
            </w:pPr>
            <w:r w:rsidRPr="00646E52">
              <w:rPr>
                <w:rFonts w:cs="Times New Roman"/>
                <w:szCs w:val="28"/>
                <w:lang w:val="nl-NL"/>
              </w:rPr>
              <w:t>- HS hoạt động theo nhóm (bàn) và thực hiện lần lượt các hoạt động sau:</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w:t>
            </w:r>
            <w:r>
              <w:rPr>
                <w:rFonts w:cs="Times New Roman"/>
                <w:szCs w:val="28"/>
                <w:lang w:val="nl-NL"/>
              </w:rPr>
              <w:t xml:space="preserve">GV yêu cầu HS quan sát </w:t>
            </w:r>
            <w:r w:rsidRPr="00646E52">
              <w:rPr>
                <w:rFonts w:cs="Times New Roman"/>
                <w:szCs w:val="28"/>
                <w:lang w:val="nl-NL"/>
              </w:rPr>
              <w:t>bức tranh (trong SGK hoặc trên máy chiếu).</w:t>
            </w:r>
          </w:p>
          <w:p w:rsidR="001F01CD" w:rsidRPr="00646E52" w:rsidRDefault="001F01CD" w:rsidP="00E925CC">
            <w:pPr>
              <w:spacing w:line="300" w:lineRule="auto"/>
              <w:rPr>
                <w:rFonts w:cs="Times New Roman"/>
                <w:szCs w:val="28"/>
                <w:lang w:val="nl-NL"/>
              </w:rPr>
            </w:pPr>
            <w:r w:rsidRPr="00646E52">
              <w:rPr>
                <w:rFonts w:cs="Times New Roman"/>
                <w:szCs w:val="28"/>
                <w:lang w:val="nl-NL"/>
              </w:rPr>
              <w:t>- HS thảo luận nhóm bàn:</w:t>
            </w:r>
          </w:p>
          <w:p w:rsidR="001F01CD" w:rsidRPr="00646E52" w:rsidRDefault="001F01CD" w:rsidP="00E925CC">
            <w:pPr>
              <w:spacing w:line="300" w:lineRule="auto"/>
              <w:rPr>
                <w:rFonts w:cs="Times New Roman"/>
                <w:szCs w:val="28"/>
                <w:lang w:val="nl-NL"/>
              </w:rPr>
            </w:pPr>
            <w:r w:rsidRPr="00646E52">
              <w:rPr>
                <w:rFonts w:cs="Times New Roman"/>
                <w:szCs w:val="28"/>
                <w:lang w:val="nl-NL"/>
              </w:rPr>
              <w:t>+ Bức tranh vẽ gì?</w:t>
            </w:r>
          </w:p>
          <w:p w:rsidR="001F01CD" w:rsidRPr="00646E52" w:rsidRDefault="001F01CD" w:rsidP="00E925CC">
            <w:pPr>
              <w:spacing w:line="300" w:lineRule="auto"/>
              <w:rPr>
                <w:rFonts w:cs="Times New Roman"/>
                <w:szCs w:val="28"/>
                <w:lang w:val="nl-NL"/>
              </w:rPr>
            </w:pPr>
            <w:r w:rsidRPr="00646E52">
              <w:rPr>
                <w:rFonts w:cs="Times New Roman"/>
                <w:szCs w:val="28"/>
                <w:lang w:val="nl-NL"/>
              </w:rPr>
              <w:t>+ Nói với bạn về vấn đề liên quan đến tình huống trong bức tranh. Chẳng hạn: Trong một thư viện có 362 quyển sách. Người ta đã cho mượn 145 quyển. Hỏi thư viện đó còn lại bao nhiêu quyển sách?</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HS nêu phép tính tìm số quyển sách còn lại: 362 - </w:t>
            </w:r>
            <w:r>
              <w:rPr>
                <w:rFonts w:cs="Times New Roman"/>
                <w:szCs w:val="28"/>
                <w:lang w:val="nl-NL"/>
              </w:rPr>
              <w:t>145 = ?</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F14F30" w:rsidRDefault="001F01CD" w:rsidP="00E925CC">
            <w:pPr>
              <w:spacing w:line="300" w:lineRule="auto"/>
              <w:rPr>
                <w:rFonts w:cs="Times New Roman"/>
                <w:szCs w:val="28"/>
                <w:lang w:val="nl-NL"/>
              </w:rPr>
            </w:pPr>
            <w:r w:rsidRPr="0091477A">
              <w:rPr>
                <w:rFonts w:cs="Times New Roman"/>
                <w:b/>
                <w:bCs/>
                <w:color w:val="000000"/>
                <w:szCs w:val="28"/>
                <w:lang w:val="nl-NL"/>
              </w:rPr>
              <w:t>a. Mục tiêu:</w:t>
            </w:r>
            <w:r w:rsidRPr="00646E52">
              <w:rPr>
                <w:rFonts w:cs="Times New Roman"/>
                <w:szCs w:val="28"/>
                <w:lang w:val="nl-NL"/>
              </w:rPr>
              <w:t>Biết cách đặt tính và thực hiện phép tính trừ (có nhớ) trong phạ</w:t>
            </w:r>
            <w:r>
              <w:rPr>
                <w:rFonts w:cs="Times New Roman"/>
                <w:szCs w:val="28"/>
                <w:lang w:val="nl-NL"/>
              </w:rPr>
              <w:t>m vi 1000</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646E52" w:rsidRDefault="001F01CD" w:rsidP="00E925CC">
            <w:pPr>
              <w:spacing w:line="300" w:lineRule="auto"/>
              <w:rPr>
                <w:rFonts w:cs="Times New Roman"/>
                <w:szCs w:val="28"/>
                <w:lang w:val="nl-NL"/>
              </w:rPr>
            </w:pPr>
            <w:r w:rsidRPr="00646E52">
              <w:rPr>
                <w:rFonts w:cs="Times New Roman"/>
                <w:b/>
                <w:bCs/>
                <w:szCs w:val="28"/>
                <w:lang w:val="nl-NL"/>
              </w:rPr>
              <w:t>Hoạt động 1.</w:t>
            </w:r>
            <w:r>
              <w:rPr>
                <w:rFonts w:cs="Times New Roman"/>
                <w:szCs w:val="28"/>
                <w:lang w:val="nl-NL"/>
              </w:rPr>
              <w:t xml:space="preserve">GV yêu cầu HS tính </w:t>
            </w:r>
            <w:r w:rsidRPr="00646E52">
              <w:rPr>
                <w:rFonts w:cs="Times New Roman"/>
                <w:szCs w:val="28"/>
                <w:lang w:val="nl-NL"/>
              </w:rPr>
              <w:t xml:space="preserve">362 - 145 = </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HS thảo luận cách đặt tính và tính </w:t>
            </w:r>
          </w:p>
          <w:p w:rsidR="001F01CD" w:rsidRPr="00646E52" w:rsidRDefault="001F01CD" w:rsidP="00E925CC">
            <w:pPr>
              <w:spacing w:line="300" w:lineRule="auto"/>
              <w:rPr>
                <w:rFonts w:cs="Times New Roman"/>
                <w:szCs w:val="28"/>
                <w:lang w:val="nl-NL"/>
              </w:rPr>
            </w:pPr>
            <w:r w:rsidRPr="00646E52">
              <w:rPr>
                <w:rFonts w:cs="Times New Roman"/>
                <w:szCs w:val="28"/>
                <w:lang w:val="nl-NL"/>
              </w:rPr>
              <w:t>- Đại diện nhóm nêu cách làm</w:t>
            </w:r>
          </w:p>
          <w:p w:rsidR="001F01CD" w:rsidRPr="00646E52" w:rsidRDefault="001F01CD" w:rsidP="00E925CC">
            <w:pPr>
              <w:spacing w:line="300" w:lineRule="auto"/>
              <w:rPr>
                <w:rFonts w:cs="Times New Roman"/>
                <w:szCs w:val="28"/>
                <w:lang w:val="nl-NL"/>
              </w:rPr>
            </w:pPr>
            <w:r w:rsidRPr="00646E52">
              <w:rPr>
                <w:rFonts w:cs="Times New Roman"/>
                <w:szCs w:val="28"/>
                <w:lang w:val="nl-NL"/>
              </w:rPr>
              <w:t>- GV chốt lại các bước thực hiện tính 362 - 145 = ?</w:t>
            </w:r>
          </w:p>
          <w:p w:rsidR="001F01CD" w:rsidRPr="00646E52" w:rsidRDefault="001F01CD" w:rsidP="00E925CC">
            <w:pPr>
              <w:spacing w:line="300" w:lineRule="auto"/>
              <w:rPr>
                <w:rFonts w:cs="Times New Roman"/>
                <w:szCs w:val="28"/>
                <w:lang w:val="nl-NL"/>
              </w:rPr>
            </w:pPr>
            <w:r w:rsidRPr="00646E52">
              <w:rPr>
                <w:rFonts w:cs="Times New Roman"/>
                <w:szCs w:val="28"/>
                <w:lang w:val="nl-NL"/>
              </w:rPr>
              <w:t>- Đặt tính</w:t>
            </w:r>
          </w:p>
          <w:p w:rsidR="001F01CD" w:rsidRPr="00646E52" w:rsidRDefault="001F01CD" w:rsidP="00E925CC">
            <w:pPr>
              <w:spacing w:line="300" w:lineRule="auto"/>
              <w:rPr>
                <w:rFonts w:cs="Times New Roman"/>
                <w:szCs w:val="28"/>
                <w:lang w:val="nl-NL"/>
              </w:rPr>
            </w:pPr>
            <w:r w:rsidRPr="00646E52">
              <w:rPr>
                <w:rFonts w:cs="Times New Roman"/>
                <w:szCs w:val="28"/>
                <w:lang w:val="nl-NL"/>
              </w:rPr>
              <w:t>- Thực hiện tính từ phải sang trái: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4110"/>
            </w:tblGrid>
            <w:tr w:rsidR="001F01CD" w:rsidRPr="00F76B3F" w:rsidTr="00E925CC">
              <w:tc>
                <w:tcPr>
                  <w:tcW w:w="1101" w:type="dxa"/>
                </w:tcPr>
                <w:p w:rsidR="001F01CD" w:rsidRPr="00646E52"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21408" behindDoc="0" locked="0" layoutInCell="1" allowOverlap="1">
                            <wp:simplePos x="0" y="0"/>
                            <wp:positionH relativeFrom="column">
                              <wp:posOffset>-5715</wp:posOffset>
                            </wp:positionH>
                            <wp:positionV relativeFrom="paragraph">
                              <wp:posOffset>29210</wp:posOffset>
                            </wp:positionV>
                            <wp:extent cx="619125" cy="1162050"/>
                            <wp:effectExtent l="0" t="0" r="0" b="0"/>
                            <wp:wrapNone/>
                            <wp:docPr id="75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54" name="Text Box 754"/>
                                    <wps:cNvSpPr txBox="1"/>
                                    <wps:spPr>
                                      <a:xfrm>
                                        <a:off x="152400" y="9525"/>
                                        <a:ext cx="466725" cy="1162050"/>
                                      </a:xfrm>
                                      <a:prstGeom prst="rect">
                                        <a:avLst/>
                                      </a:prstGeom>
                                      <a:noFill/>
                                      <a:ln w="6350">
                                        <a:noFill/>
                                      </a:ln>
                                    </wps:spPr>
                                    <wps:txbx>
                                      <w:txbxContent>
                                        <w:p w:rsidR="00E925CC" w:rsidRPr="00F67D4F" w:rsidRDefault="00E925CC" w:rsidP="001F01CD">
                                          <w:pPr>
                                            <w:rPr>
                                              <w:rFonts w:cs="Times New Roman"/>
                                              <w:b/>
                                              <w:szCs w:val="28"/>
                                              <w:lang w:val="en-GB"/>
                                            </w:rPr>
                                          </w:pPr>
                                          <w:r>
                                            <w:rPr>
                                              <w:rFonts w:ascii="Times New Roman" w:hAnsi="Times New Roman" w:cs="Times New Roman"/>
                                              <w:b/>
                                              <w:szCs w:val="28"/>
                                              <w:lang w:val="en-GB"/>
                                            </w:rPr>
                                            <w:t>362</w:t>
                                          </w:r>
                                        </w:p>
                                        <w:p w:rsidR="00E925CC" w:rsidRPr="00F67D4F" w:rsidRDefault="00E925CC" w:rsidP="001F01CD">
                                          <w:pPr>
                                            <w:rPr>
                                              <w:rFonts w:cs="Times New Roman"/>
                                              <w:b/>
                                              <w:szCs w:val="28"/>
                                              <w:lang w:val="en-GB"/>
                                            </w:rPr>
                                          </w:pPr>
                                          <w:r>
                                            <w:rPr>
                                              <w:rFonts w:ascii="Times New Roman" w:hAnsi="Times New Roman" w:cs="Times New Roman"/>
                                              <w:b/>
                                              <w:szCs w:val="28"/>
                                              <w:lang w:val="en-GB"/>
                                            </w:rPr>
                                            <w:t>145</w:t>
                                          </w:r>
                                        </w:p>
                                        <w:p w:rsidR="00E925CC" w:rsidRPr="0009617F" w:rsidRDefault="00E925CC" w:rsidP="001F01CD">
                                          <w:pPr>
                                            <w:rPr>
                                              <w:rFonts w:cs="Times New Roman"/>
                                              <w:b/>
                                              <w:bCs/>
                                              <w:szCs w:val="28"/>
                                              <w:lang w:val="en-GB"/>
                                            </w:rPr>
                                          </w:pPr>
                                          <w:r w:rsidRPr="0009617F">
                                            <w:rPr>
                                              <w:rFonts w:ascii="Times New Roman" w:hAnsi="Times New Roman" w:cs="Times New Roman"/>
                                              <w:b/>
                                              <w:bCs/>
                                              <w:szCs w:val="28"/>
                                              <w:lang w:val="en-GB"/>
                                            </w:rPr>
                                            <w:t>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Text Box 755"/>
                                    <wps:cNvSpPr txBox="1"/>
                                    <wps:spPr>
                                      <a:xfrm>
                                        <a:off x="0" y="152400"/>
                                        <a:ext cx="266700" cy="342900"/>
                                      </a:xfrm>
                                      <a:prstGeom prst="rect">
                                        <a:avLst/>
                                      </a:prstGeom>
                                      <a:noFill/>
                                      <a:ln w="6350">
                                        <a:noFill/>
                                      </a:ln>
                                    </wps:spPr>
                                    <wps:txbx>
                                      <w:txbxContent>
                                        <w:p w:rsidR="00E925CC" w:rsidRPr="00F03FF7" w:rsidRDefault="00E925CC" w:rsidP="001F01CD">
                                          <w:pPr>
                                            <w:rPr>
                                              <w:rFonts w:cs="Times New Roman"/>
                                              <w:b/>
                                              <w:sz w:val="32"/>
                                              <w:szCs w:val="28"/>
                                              <w:lang w:val="en-GB"/>
                                            </w:rPr>
                                          </w:pPr>
                                          <w:r>
                                            <w:rPr>
                                              <w:rFonts w:ascii="Times New Roman" w:hAnsi="Times New Roman" w:cs="Times New Roman"/>
                                              <w:b/>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Straight Connector 75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53" o:spid="_x0000_s1653" style="position:absolute;left:0;text-align:left;margin-left:-.45pt;margin-top:2.3pt;width:48.75pt;height:91.5pt;z-index:2519214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VndgMAAMAKAAAOAAAAZHJzL2Uyb0RvYy54bWzsVl1v0zAUfUfiP1h+Z2nStN2iZWgUNiFN&#10;MLEhnj3XaSIS29jukvHrOXaadHR8I4GEeIls32tf33PPPfHx066pya0wtlIyp/HBhBIhuVpVcp3T&#10;t9dnTw4psY7JFauVFDm9E5Y+PXn86LjVmUhUqeqVMASHSJu1OqelczqLIstL0TB7oLSQMBbKNMxh&#10;atbRyrAWpzd1lEwm86hVZqWN4sJarD7vjfQknF8UgrvXRWGFI3VOcTcXviZ8b/w3Ojlm2dowXVZ8&#10;ew32C7doWCURdDzqOXOMbEz14Kim4kZZVbgDrppIFUXFRcgB2cSTvWzOjdrokMs6a9d6hAnQ7uH0&#10;y8fyV7eXhlSrnC5mU0oka1CkEJf4BcDT6nUGr3Ojr/Sl6XPE8ELx9xbmaN/u5+udc1eYxm9CqqQL&#10;uN+NuIvOEY7FeXwUJzNKOExxPE8ms21heInq7bYdzeAVKsbLF9/eG7GsjxzuN96n1aCZ3SFpfw/J&#10;q5JpEQpkPUYjkumA5LVP8ZnqAGbagxkcPZLEdTAg4WHdbuHdQyyeJekE1AU2u/wH5NL5fPEF5Mbs&#10;WaaNdedCNcQPcmrQEYGo7PbCOl+/nYsvk1RnVV0HjGtJWtRmimJ8ZsGOWobC26y/s0fVdTdd4NF0&#10;OmZ0o1Z3SNSovu2s5mcVbnHBrLtkBn2GtKAd7jU+Ra0QTW1HlJTKfPzSuvdH0WClpEXf5tR+2DAj&#10;KKlfSpTzKE5T3+hhks4WCSbmvuXmvkVumqWCNMRQKc3D0Pu7ehgWRjXvIDGnPipMTHLEzqkbhkvX&#10;qwkkiovT0+CE1tbMXcgrzf3RHj2P/nX3jhm9LYRDCV+pgUAs26tH79vjfrpxqqhCsTzSParbAoDM&#10;vkX/CKvRob0+3GN16EcfH/T/GVYDSt/sPbcD3QZKJ6C057sXg2maHGHc03Toi7/A6GTo0f+M/qcY&#10;PR8YfeUMq9alI0slJSRSGSj2fKg6uL2UlwY09Ez/mk5P0sUCLQLaLibp4fALG2idLuYJ1gKtv8Po&#10;upL+p/JAE7yMP9Bd6+5q4Z1r+UYUUODwS/EL4Q0llrUhtwwSt3ofdDmoNzy9RwGpHzf1Kv/VTVtf&#10;v02Ed9WPbhy9Q0Ql3bixqaQyIdG9qK4brlr0/kPWfa47EfTCsBW/MArPJIw+e4fdnwev3cPz5BMA&#10;AAD//wMAUEsDBBQABgAIAAAAIQCdk+Pe3QAAAAYBAAAPAAAAZHJzL2Rvd25yZXYueG1sTI5NS8NA&#10;EIbvgv9hGcFbu4kfsY3ZlFLUUxFsBfE2TaZJaHY2ZLdJ+u8dT3oaXt6Hd55sNdlWDdT7xrGBeB6B&#10;Ii5c2XBl4HP/OluA8gG5xNYxGbiQh1V+fZVhWrqRP2jYhUrJCPsUDdQhdKnWvqjJop+7jli6o+st&#10;Bol9pcseRxm3rb6LokRbbFg+1NjRpqbitDtbA28jjuv7+GXYno6by/f+8f1rG5MxtzfT+hlUoCn8&#10;wfCrL+qQi9PBnbn0qjUwWwpo4CEBJe0ykXsQavGUgM4z/V8//wEAAP//AwBQSwECLQAUAAYACAAA&#10;ACEAtoM4kv4AAADhAQAAEwAAAAAAAAAAAAAAAAAAAAAAW0NvbnRlbnRfVHlwZXNdLnhtbFBLAQIt&#10;ABQABgAIAAAAIQA4/SH/1gAAAJQBAAALAAAAAAAAAAAAAAAAAC8BAABfcmVscy8ucmVsc1BLAQIt&#10;ABQABgAIAAAAIQCuTTVndgMAAMAKAAAOAAAAAAAAAAAAAAAAAC4CAABkcnMvZTJvRG9jLnhtbFBL&#10;AQItABQABgAIAAAAIQCdk+Pe3QAAAAYBAAAPAAAAAAAAAAAAAAAAANAFAABkcnMvZG93bnJldi54&#10;bWxQSwUGAAAAAAQABADzAAAA2gYAAAAA&#10;">
                            <v:shape id="Text Box 754" o:spid="_x0000_s165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l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LNX4eXHAAAA3AAA&#10;AA8AAAAAAAAAAAAAAAAABwIAAGRycy9kb3ducmV2LnhtbFBLBQYAAAAAAwADALcAAAD7AgAAAAA=&#10;" filled="f" stroked="f" strokeweight=".5pt">
                              <v:textbox>
                                <w:txbxContent>
                                  <w:p w:rsidR="00E925CC" w:rsidRPr="00F67D4F" w:rsidRDefault="00E925CC" w:rsidP="001F01CD">
                                    <w:pPr>
                                      <w:rPr>
                                        <w:rFonts w:cs="Times New Roman"/>
                                        <w:b/>
                                        <w:szCs w:val="28"/>
                                        <w:lang w:val="en-GB"/>
                                      </w:rPr>
                                    </w:pPr>
                                    <w:r>
                                      <w:rPr>
                                        <w:rFonts w:ascii="Times New Roman" w:hAnsi="Times New Roman" w:cs="Times New Roman"/>
                                        <w:b/>
                                        <w:szCs w:val="28"/>
                                        <w:lang w:val="en-GB"/>
                                      </w:rPr>
                                      <w:t>362</w:t>
                                    </w:r>
                                  </w:p>
                                  <w:p w:rsidR="00E925CC" w:rsidRPr="00F67D4F" w:rsidRDefault="00E925CC" w:rsidP="001F01CD">
                                    <w:pPr>
                                      <w:rPr>
                                        <w:rFonts w:cs="Times New Roman"/>
                                        <w:b/>
                                        <w:szCs w:val="28"/>
                                        <w:lang w:val="en-GB"/>
                                      </w:rPr>
                                    </w:pPr>
                                    <w:r>
                                      <w:rPr>
                                        <w:rFonts w:ascii="Times New Roman" w:hAnsi="Times New Roman" w:cs="Times New Roman"/>
                                        <w:b/>
                                        <w:szCs w:val="28"/>
                                        <w:lang w:val="en-GB"/>
                                      </w:rPr>
                                      <w:t>145</w:t>
                                    </w:r>
                                  </w:p>
                                  <w:p w:rsidR="00E925CC" w:rsidRPr="0009617F" w:rsidRDefault="00E925CC" w:rsidP="001F01CD">
                                    <w:pPr>
                                      <w:rPr>
                                        <w:rFonts w:cs="Times New Roman"/>
                                        <w:b/>
                                        <w:bCs/>
                                        <w:szCs w:val="28"/>
                                        <w:lang w:val="en-GB"/>
                                      </w:rPr>
                                    </w:pPr>
                                    <w:r w:rsidRPr="0009617F">
                                      <w:rPr>
                                        <w:rFonts w:ascii="Times New Roman" w:hAnsi="Times New Roman" w:cs="Times New Roman"/>
                                        <w:b/>
                                        <w:bCs/>
                                        <w:szCs w:val="28"/>
                                        <w:lang w:val="en-GB"/>
                                      </w:rPr>
                                      <w:t>217</w:t>
                                    </w:r>
                                  </w:p>
                                </w:txbxContent>
                              </v:textbox>
                            </v:shape>
                            <v:shape id="Text Box 755" o:spid="_x0000_s16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R+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liRwOxOOgFz+AQAA//8DAFBLAQItABQABgAIAAAAIQDb4fbL7gAAAIUBAAATAAAAAAAA&#10;AAAAAAAAAAAAAABbQ29udGVudF9UeXBlc10ueG1sUEsBAi0AFAAGAAgAAAAhAFr0LFu/AAAAFQEA&#10;AAsAAAAAAAAAAAAAAAAAHwEAAF9yZWxzLy5yZWxzUEsBAi0AFAAGAAgAAAAhANwbRH7HAAAA3AAA&#10;AA8AAAAAAAAAAAAAAAAABwIAAGRycy9kb3ducmV2LnhtbFBLBQYAAAAAAwADALcAAAD7AgAAAAA=&#10;" filled="f" stroked="f" strokeweight=".5pt">
                              <v:textbox>
                                <w:txbxContent>
                                  <w:p w:rsidR="00E925CC" w:rsidRPr="00F03FF7" w:rsidRDefault="00E925CC" w:rsidP="001F01CD">
                                    <w:pPr>
                                      <w:rPr>
                                        <w:rFonts w:cs="Times New Roman"/>
                                        <w:b/>
                                        <w:sz w:val="32"/>
                                        <w:szCs w:val="28"/>
                                        <w:lang w:val="en-GB"/>
                                      </w:rPr>
                                    </w:pPr>
                                    <w:r>
                                      <w:rPr>
                                        <w:rFonts w:ascii="Times New Roman" w:hAnsi="Times New Roman" w:cs="Times New Roman"/>
                                        <w:b/>
                                        <w:sz w:val="32"/>
                                        <w:szCs w:val="28"/>
                                        <w:lang w:val="en-GB"/>
                                      </w:rPr>
                                      <w:t>-</w:t>
                                    </w:r>
                                  </w:p>
                                </w:txbxContent>
                              </v:textbox>
                            </v:shape>
                            <v:line id="Straight Connector 756" o:spid="_x0000_s16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5PGwwAAANwAAAAPAAAAZHJzL2Rvd25yZXYueG1sRI9BawIx&#10;FITvQv9DeAVvNWvFtW6NUkqLRU9u9f7YvO4ubl7WJNX47xuh4HGYmW+YxSqaTpzJ+daygvEoA0Fc&#10;Wd1yrWD//fn0AsIHZI2dZVJwJQ+r5cNggYW2F97RuQy1SBD2BSpoQugLKX3VkEE/sj1x8n6sMxiS&#10;dLXUDi8Jbjr5nGW5NNhyWmiwp/eGqmP5axJlfDgZuT7O8bBxW/cxyeM0npQaPsa3VxCBYriH/9tf&#10;WsFsmsPtTDoCcvkHAAD//wMAUEsBAi0AFAAGAAgAAAAhANvh9svuAAAAhQEAABMAAAAAAAAAAAAA&#10;AAAAAAAAAFtDb250ZW50X1R5cGVzXS54bWxQSwECLQAUAAYACAAAACEAWvQsW78AAAAVAQAACwAA&#10;AAAAAAAAAAAAAAAfAQAAX3JlbHMvLnJlbHNQSwECLQAUAAYACAAAACEApsuTxsMAAADcAAAADwAA&#10;AAAAAAAAAAAAAAAHAgAAZHJzL2Rvd25yZXYueG1sUEsFBgAAAAADAAMAtwAAAPcCAAAAAA==&#10;" strokecolor="black [3040]"/>
                          </v:group>
                        </w:pict>
                      </mc:Fallback>
                    </mc:AlternateContent>
                  </w:r>
                </w:p>
                <w:p w:rsidR="001F01CD" w:rsidRPr="00646E52" w:rsidRDefault="001F01CD" w:rsidP="00E925CC">
                  <w:pPr>
                    <w:spacing w:line="300" w:lineRule="auto"/>
                    <w:rPr>
                      <w:rFonts w:cs="Times New Roman"/>
                      <w:szCs w:val="28"/>
                      <w:lang w:val="nl-NL"/>
                    </w:rPr>
                  </w:pPr>
                </w:p>
                <w:p w:rsidR="001F01CD" w:rsidRPr="00646E52" w:rsidRDefault="001F01CD" w:rsidP="00E925CC">
                  <w:pPr>
                    <w:spacing w:line="300" w:lineRule="auto"/>
                    <w:rPr>
                      <w:rFonts w:cs="Times New Roman"/>
                      <w:szCs w:val="28"/>
                      <w:lang w:val="nl-NL"/>
                    </w:rPr>
                  </w:pPr>
                </w:p>
                <w:p w:rsidR="001F01CD" w:rsidRPr="00646E52" w:rsidRDefault="001F01CD" w:rsidP="00E925CC">
                  <w:pPr>
                    <w:spacing w:line="300" w:lineRule="auto"/>
                    <w:rPr>
                      <w:rFonts w:cs="Times New Roman"/>
                      <w:szCs w:val="28"/>
                      <w:lang w:val="nl-NL"/>
                    </w:rPr>
                  </w:pPr>
                </w:p>
              </w:tc>
              <w:tc>
                <w:tcPr>
                  <w:tcW w:w="4110" w:type="dxa"/>
                </w:tcPr>
                <w:p w:rsidR="001F01CD" w:rsidRPr="00646E52" w:rsidRDefault="001F01CD" w:rsidP="00E925CC">
                  <w:pPr>
                    <w:spacing w:line="300" w:lineRule="auto"/>
                    <w:rPr>
                      <w:rFonts w:cs="Times New Roman"/>
                      <w:szCs w:val="28"/>
                      <w:lang w:val="nl-NL"/>
                    </w:rPr>
                  </w:pPr>
                  <w:r w:rsidRPr="00646E52">
                    <w:rPr>
                      <w:rFonts w:cs="Times New Roman"/>
                      <w:szCs w:val="28"/>
                      <w:lang w:val="nl-NL"/>
                    </w:rPr>
                    <w:t>+ 2 không trừ được 5 lấy 12 trừ 5 bằng 7, viết 7, nhớ 1</w:t>
                  </w:r>
                </w:p>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+ 4 thêm 1 bằng 5, 6 trừ 5 bằng 1, viết 1 </w:t>
                  </w:r>
                </w:p>
                <w:p w:rsidR="001F01CD" w:rsidRPr="00646E52" w:rsidRDefault="001F01CD" w:rsidP="00E925CC">
                  <w:pPr>
                    <w:spacing w:line="300" w:lineRule="auto"/>
                    <w:rPr>
                      <w:rFonts w:cs="Times New Roman"/>
                      <w:szCs w:val="28"/>
                      <w:lang w:val="nl-NL"/>
                    </w:rPr>
                  </w:pPr>
                  <w:r w:rsidRPr="00646E52">
                    <w:rPr>
                      <w:rFonts w:cs="Times New Roman"/>
                      <w:szCs w:val="28"/>
                      <w:lang w:val="nl-NL"/>
                    </w:rPr>
                    <w:t>+ 3 trừ 1 bằng 2, viết 2</w:t>
                  </w:r>
                </w:p>
              </w:tc>
            </w:tr>
          </w:tbl>
          <w:p w:rsidR="001F01CD" w:rsidRPr="00811867" w:rsidRDefault="001F01CD" w:rsidP="00E925CC">
            <w:pPr>
              <w:spacing w:line="300" w:lineRule="auto"/>
              <w:rPr>
                <w:rFonts w:cs="Times New Roman"/>
                <w:szCs w:val="28"/>
                <w:lang w:val="nl-NL"/>
              </w:rPr>
            </w:pPr>
            <w:r w:rsidRPr="00646E52">
              <w:rPr>
                <w:rFonts w:cs="Times New Roman"/>
                <w:szCs w:val="28"/>
                <w:lang w:val="nl-NL"/>
              </w:rPr>
              <w:lastRenderedPageBreak/>
              <w:t xml:space="preserve">- Đọc kết quả. </w:t>
            </w:r>
            <w:r w:rsidRPr="00811867">
              <w:rPr>
                <w:rFonts w:cs="Times New Roman"/>
                <w:szCs w:val="28"/>
                <w:lang w:val="nl-NL"/>
              </w:rPr>
              <w:t>Vậ</w:t>
            </w:r>
            <w:r>
              <w:rPr>
                <w:rFonts w:cs="Times New Roman"/>
                <w:szCs w:val="28"/>
                <w:lang w:val="nl-NL"/>
              </w:rPr>
              <w:t>y 362 – 145 = 217</w:t>
            </w:r>
          </w:p>
          <w:p w:rsidR="001F01CD" w:rsidRPr="00811867" w:rsidRDefault="001F01CD" w:rsidP="00E925CC">
            <w:pPr>
              <w:spacing w:line="300" w:lineRule="auto"/>
              <w:rPr>
                <w:rFonts w:cs="Times New Roman"/>
                <w:szCs w:val="28"/>
                <w:lang w:val="nl-NL"/>
              </w:rPr>
            </w:pPr>
            <w:r w:rsidRPr="00811867">
              <w:rPr>
                <w:rFonts w:cs="Times New Roman"/>
                <w:b/>
                <w:bCs/>
                <w:szCs w:val="28"/>
                <w:lang w:val="nl-NL"/>
              </w:rPr>
              <w:t>Hoạt động 2.</w:t>
            </w:r>
            <w:r w:rsidRPr="00811867">
              <w:rPr>
                <w:rFonts w:cs="Times New Roman"/>
                <w:szCs w:val="28"/>
                <w:lang w:val="nl-NL"/>
              </w:rPr>
              <w:t xml:space="preserve"> HS thực hiện một số phép tính khác để cùng có cách thực hiện. </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1360"/>
              <w:gridCol w:w="1360"/>
              <w:gridCol w:w="1360"/>
            </w:tblGrid>
            <w:tr w:rsidR="001F01CD" w:rsidRPr="00F76B3F" w:rsidTr="00E925CC">
              <w:tc>
                <w:tcPr>
                  <w:tcW w:w="1359"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36768" behindDoc="0" locked="0" layoutInCell="1" allowOverlap="1">
                            <wp:simplePos x="0" y="0"/>
                            <wp:positionH relativeFrom="column">
                              <wp:posOffset>-1270</wp:posOffset>
                            </wp:positionH>
                            <wp:positionV relativeFrom="paragraph">
                              <wp:posOffset>31750</wp:posOffset>
                            </wp:positionV>
                            <wp:extent cx="619125" cy="1162050"/>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58" name="Text Box 75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Text Box 75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Straight Connector 76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57" o:spid="_x0000_s1657" style="position:absolute;left:0;text-align:left;margin-left:-.1pt;margin-top:2.5pt;width:48.75pt;height:91.5pt;z-index:2519367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OeQMAAMAKAAAOAAAAZHJzL2Uyb0RvYy54bWzsVl1v2zYUfR+w/0DwvZEly1YsRCkydwkG&#10;BG2wZOgzQ1OWUInkSDpS9ut3SFly6qTt1gIdMPSFIHkvP+655x7y7HXfNuRBGFsrWdD4ZEaJkFxt&#10;arkt6B93l69OKbGOyQ1rlBQFfRSWvj7/+aezTuciUZVqNsIQbCJt3umCVs7pPIosr0TL7InSQsJY&#10;KtMyh6HZRhvDOuzeNlEymy2jTpmNNooLazH7ZjDS87B/WQru3pWlFY40BcXdXGhNaO99G52fsXxr&#10;mK5qvr8G+4pbtKyWOHTa6g1zjOxM/WyrtuZGWVW6E67aSJVlzUWIAdHEs6Noroza6RDLNu+2eoIJ&#10;0B7h9NXb8rcPN4bUm4Jmi4wSyVokKZxL/ATg6fQ2h9eV0bf6xgwxonut+AcLc3Rs9+PtwbkvTesX&#10;IVTSB9wfJ9xF7wjH5DJexcmCEg5THC+T2WKfGF4he4dlqwW8QsZ49evn10YsH04O95vu02nQzB6Q&#10;tN+G5G3FtAgJsh6jCUmQfkDyzof4i+oB5ukAZnD0SBLXw4CAx3m7h/cIsXiRpDNQF9gc4h+RS5fL&#10;7AXkpuhZro11V0K1xHcKalARgajs4do6n7+Di0+TVJd10wSMG0k65GaOZHxkwYpGhsTbfLizR9X1&#10;933g0Xw+HyO6V5tHBGrUUHZW88sat7hm1t0wgzpDWNAO9w5N2SicpvY9Sipl/npp3vsjabBS0qFu&#10;C2r/3DEjKGl+k0jnKk5TX+hhkC6yBAPz1HL/1CJ37VpBGmKolOah6/1dM3ZLo9r3kJgLfypMTHKc&#10;XVA3dtduUBNIFBcXF8EJpa2Zu5a3mvutPXoe/bv+PTN6nwiHFL5VI4FYfpSPwXfA/WLnVFmHZHmk&#10;B1T3CQCZfYl+F1avXmD1asw16P9vWA0ofbEP3A50GymdgNKe714M5mmyQn+g6VgX/wGj0zHKH4z+&#10;PzF6CZoNOn3rDKu3lSNrJSUkUhmSwQri+doCt9fyxuxHn9LpWZpleMRA22yWno5P2EjrNFsmmAu0&#10;/gKjm1r6R+WZJngZf6a71j02wjs38ndRQoHDk+Inwh9KrBtDHhgkbvMhvDRBveHpPUpI/bRoUPlP&#10;Ltr7+mUi/Kv+6cLJO5yopJsWtrVUJgR6dKrrx6uWg/8Y9RDrQQS9MOzFL/TCNwm9j/5hT8fB6/Dx&#10;PP8bAAD//wMAUEsDBBQABgAIAAAAIQAXfs2O3QAAAAYBAAAPAAAAZHJzL2Rvd25yZXYueG1sTI9B&#10;S8NAEIXvgv9hGcFbu0lLNcZsSinqqQi2gnibJtMkNDsbstsk/feOJz0O7+O9b7L1ZFs1UO8bxwbi&#10;eQSKuHBlw5WBz8PrLAHlA3KJrWMycCUP6/z2JsO0dCN/0LAPlZIS9ikaqEPoUq19UZNFP3cdsWQn&#10;11sMcvaVLnscpdy2ehFFD9piw7JQY0fbmorz/mINvI04bpbxy7A7n7bX78Pq/WsXkzH3d9PmGVSg&#10;KfzB8Ksv6pCL09FduPSqNTBbCGhgJQ9J+vS4BHUUKkki0Hmm/+vnPwAAAP//AwBQSwECLQAUAAYA&#10;CAAAACEAtoM4kv4AAADhAQAAEwAAAAAAAAAAAAAAAAAAAAAAW0NvbnRlbnRfVHlwZXNdLnhtbFBL&#10;AQItABQABgAIAAAAIQA4/SH/1gAAAJQBAAALAAAAAAAAAAAAAAAAAC8BAABfcmVscy8ucmVsc1BL&#10;AQItABQABgAIAAAAIQCl+ziOeQMAAMAKAAAOAAAAAAAAAAAAAAAAAC4CAABkcnMvZTJvRG9jLnht&#10;bFBLAQItABQABgAIAAAAIQAXfs2O3QAAAAYBAAAPAAAAAAAAAAAAAAAAANMFAABkcnMvZG93bnJl&#10;di54bWxQSwUGAAAAAAQABADzAAAA3QYAAAAA&#10;">
                            <v:shape id="Text Box 758" o:spid="_x0000_s16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vgwgAAANwAAAAPAAAAZHJzL2Rvd25yZXYueG1sRE/LisIw&#10;FN0L/kO4gjtNR3CUjqlIQRTRhY6b2d1pbh9Mc1ObqHW+3iwEl4fzXiw7U4sbta6yrOBjHIEgzqyu&#10;uFBw/l6P5iCcR9ZYWyYFD3KwTPq9Bcba3vlIt5MvRAhhF6OC0vsmltJlJRl0Y9sQBy63rUEfYFtI&#10;3eI9hJtaTqLoUxqsODSU2FBaUvZ3uhoFu3R9wOPvxMz/63Szz1fN5fwzVWo46FZfIDx1/i1+ubda&#10;wWwa1oYz4QjI5AkAAP//AwBQSwECLQAUAAYACAAAACEA2+H2y+4AAACFAQAAEwAAAAAAAAAAAAAA&#10;AAAAAAAAW0NvbnRlbnRfVHlwZXNdLnhtbFBLAQItABQABgAIAAAAIQBa9CxbvwAAABUBAAALAAAA&#10;AAAAAAAAAAAAAB8BAABfcmVscy8ucmVsc1BLAQItABQABgAIAAAAIQAyGuvgwgAAANwAAAAPAAAA&#10;AAAAAAAAAAAAAAcCAABkcnMvZG93bnJldi54bWxQSwUGAAAAAAMAAwC3AAAA9g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59" o:spid="_x0000_s16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760" o:spid="_x0000_s16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SUxAAAANwAAAAPAAAAZHJzL2Rvd25yZXYueG1sRI/BTgIx&#10;EIbvJr5DMybcpIuEVVcKMUYDkZMo98l23N2wnS5thfL2zIHE4+Sf/5v55svsenWkEDvPBibjAhRx&#10;7W3HjYGf74/7J1AxIVvsPZOBM0VYLm5v5lhZf+IvOm5TowTCsUIDbUpDpXWsW3IYx34gluzXB4dJ&#10;xtBoG/AkcNfrh6IotcOO5UKLA721VO+3f04ok93B6dX+GXefYRPep2We5YMxo7v8+gIqUU7/y9f2&#10;2hp4LOV9kRER0IsLAAAA//8DAFBLAQItABQABgAIAAAAIQDb4fbL7gAAAIUBAAATAAAAAAAAAAAA&#10;AAAAAAAAAABbQ29udGVudF9UeXBlc10ueG1sUEsBAi0AFAAGAAgAAAAhAFr0LFu/AAAAFQEAAAsA&#10;AAAAAAAAAAAAAAAAHwEAAF9yZWxzLy5yZWxzUEsBAi0AFAAGAAgAAAAhAIgCZJTEAAAA3AAAAA8A&#10;AAAAAAAAAAAAAAAABwIAAGRycy9kb3ducmV2LnhtbFBLBQYAAAAAAwADALcAAAD4Ag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37792" behindDoc="0" locked="0" layoutInCell="1" allowOverlap="1">
                            <wp:simplePos x="0" y="0"/>
                            <wp:positionH relativeFrom="column">
                              <wp:posOffset>26670</wp:posOffset>
                            </wp:positionH>
                            <wp:positionV relativeFrom="paragraph">
                              <wp:posOffset>31750</wp:posOffset>
                            </wp:positionV>
                            <wp:extent cx="619125" cy="1162050"/>
                            <wp:effectExtent l="0" t="0" r="0" b="0"/>
                            <wp:wrapNone/>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762" name="Text Box 76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3" name="Text Box 76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8" name="Straight Connector 82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761" o:spid="_x0000_s1661" style="position:absolute;left:0;text-align:left;margin-left:2.1pt;margin-top:2.5pt;width:48.75pt;height:91.5pt;z-index:2519377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BadgMAAMAKAAAOAAAAZHJzL2Uyb0RvYy54bWzsVttu2zgQfS/QfyD4vpEly3YiRClStwkK&#10;BG2wyaLPDE1ZQiWSJelI2a/fQ+ri1EmvC+wCi30hSM7wMmfOHPL0VdfU5F4YWymZ0/hoRomQXG0q&#10;uc3pH7cXvx1TYh2TG1YrKXL6ICx9dfbyxWmrM5GoUtUbYQg2kTZrdU5L53QWRZaXomH2SGkhYSyU&#10;aZjD0GyjjWEtdm/qKJnNllGrzEYbxYW1mH3TG+lZ2L8oBHcfisIKR+qc4m4utCa0d76Nzk5ZtjVM&#10;lxUfrsF+4RYNqyQOnbZ6wxwjO1M92aqpuFFWFe6IqyZSRVFxEWJANPHsIJpLo3Y6xLLN2q2eYAK0&#10;Bzj98rb8/f21IdUmp6tlTIlkDZIUziV+AvC0epvB69LoG31t+hjRvVL8k4U5OrT78Xbv3BWm8YsQ&#10;KukC7g8T7qJzhGNyGZ/EyYISDlMcL5PZYkgML5G9/bKTBbxCxnj59ttrI5b1J4f7TfdpNWhm90ja&#10;v4fkTcm0CAmyHqMJyWRE8taH+Fp1ADPpwQyOHkniOhgQ8DhvB3gPEIsXSToDdYHNPv4RuXS5XD2D&#10;3BQ9y7Sx7lKohvhOTg0qIhCV3V9Z5/O3d/FpkuqiquuAcS1Ji9zMkYwvLFhRy5B4m/V39qi67q4L&#10;PJrPQ4783J3aPCBQo/qys5pfVLjFFbPumhnUGcKCdrgPaIpa4TQ19CgplfnzuXnvj6TBSkmLus2p&#10;/bxjRlBSv5NI50mcpr7QwyBdrBIMzGPL3WOL3DVrBWkA9XG70PX+rh67hVHNR0jMuT8VJiY5zs6p&#10;G7tr16sJJIqL8/PghNLWzF3JG8391h49j/5t95EZPSTCIYXv1Ugglh3ko/ftcT/fOVVUIVl7VIcE&#10;gMy+RP8RVs+fYfV8ZC/o/zOsBpS+2HtuB7qNlE5Aac93LwbzNDlBv6fpWBf/AqOXY5T/M/o/xOjj&#10;BJ+T/sW7cYZV29KRtZISEqkM8VYQz9cWuL2W12YYfU2nZ+lqhUcMtF3N0uPxCRtpneIFwFyg9XcY&#10;XVfSPypPNMHL+BPdte6hFt65lr+LAgocnhQ/Ef5QYl0bcs8gcZtP4aUJ6g1P71FA6qdFvcp/ddHg&#10;65eJ8K/60YWTdzhRSTctbCqpTAj04FTXjVctev8x6j7WvQh6YRjEL/TCNwm9L/5hj8fBa//xPPsL&#10;AAD//wMAUEsDBBQABgAIAAAAIQBucyHQ3gAAAAcBAAAPAAAAZHJzL2Rvd25yZXYueG1sTI9BS8NA&#10;EIXvgv9hGcGb3U21GmI2pRT1VIS2gnibZqdJaHY2ZLdJ+u/dnvT2hvd475t8OdlWDNT7xrGGZKZA&#10;EJfONFxp+Nq/P6QgfEA22DomDRfysCxub3LMjBt5S8MuVCKWsM9QQx1Cl0npy5os+pnriKN3dL3F&#10;EM++kqbHMZbbVs6VepYWG44LNXa0rqk87c5Ww8eI4+oxeRs2p+P68rNffH5vEtL6/m5avYIINIW/&#10;MFzxIzoUkengzmy8aDU8zWNQwyI+dHVV8gLiEEWaKpBFLv/zF78AAAD//wMAUEsBAi0AFAAGAAgA&#10;AAAhALaDOJL+AAAA4QEAABMAAAAAAAAAAAAAAAAAAAAAAFtDb250ZW50X1R5cGVzXS54bWxQSwEC&#10;LQAUAAYACAAAACEAOP0h/9YAAACUAQAACwAAAAAAAAAAAAAAAAAvAQAAX3JlbHMvLnJlbHNQSwEC&#10;LQAUAAYACAAAACEAVBVAWnYDAADACgAADgAAAAAAAAAAAAAAAAAuAgAAZHJzL2Uyb0RvYy54bWxQ&#10;SwECLQAUAAYACAAAACEAbnMh0N4AAAAHAQAADwAAAAAAAAAAAAAAAADQBQAAZHJzL2Rvd25yZXYu&#10;eG1sUEsFBgAAAAAEAAQA8wAAANsGAAAAAA==&#10;">
                            <v:shape id="Text Box 762" o:spid="_x0000_s16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a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LIobfM+EIyPUPAAAA//8DAFBLAQItABQABgAIAAAAIQDb4fbL7gAAAIUBAAATAAAAAAAA&#10;AAAAAAAAAAAAAABbQ29udGVudF9UeXBlc10ueG1sUEsBAi0AFAAGAAgAAAAhAFr0LFu/AAAAFQEA&#10;AAsAAAAAAAAAAAAAAAAAHwEAAF9yZWxzLy5yZWxzUEsBAi0AFAAGAAgAAAAhAJ2eFrfHAAAA3A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763" o:spid="_x0000_s16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M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Bn+z4QjINd/AAAA//8DAFBLAQItABQABgAIAAAAIQDb4fbL7gAAAIUBAAATAAAAAAAA&#10;AAAAAAAAAAAAAABbQ29udGVudF9UeXBlc10ueG1sUEsBAi0AFAAGAAgAAAAhAFr0LFu/AAAAFQEA&#10;AAsAAAAAAAAAAAAAAAAAHwEAAF9yZWxzLy5yZWxzUEsBAi0AFAAGAAgAAAAhAPLSsyzHAAAA3AAA&#10;AA8AAAAAAAAAAAAAAAAABwIAAGRycy9kb3ducmV2LnhtbFBLBQYAAAAAAwADALcAAAD7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28" o:spid="_x0000_s16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UEwwAAANwAAAAPAAAAZHJzL2Rvd25yZXYueG1sRI9Nb8Iw&#10;DIbvk/gPkZF2GylMQ1AIaJo2bWInvu5WY9qKxilJBtm/nw9IO1qv38d+luvsOnWlEFvPBsajAhRx&#10;5W3LtYHD/uNpBiomZIudZzLwSxHWq8HDEkvrb7yl6y7VSiAcSzTQpNSXWseqIYdx5HtiyU4+OEwy&#10;hlrbgDeBu05PimKqHbYsFxrs6a2h6rz7cUIZHy9Of57neNyE7/D+PM0v+WLM4zC/LkAlyul/+d7+&#10;sgZmE/lWZEQE9OoPAAD//wMAUEsBAi0AFAAGAAgAAAAhANvh9svuAAAAhQEAABMAAAAAAAAAAAAA&#10;AAAAAAAAAFtDb250ZW50X1R5cGVzXS54bWxQSwECLQAUAAYACAAAACEAWvQsW78AAAAVAQAACwAA&#10;AAAAAAAAAAAAAAAfAQAAX3JlbHMvLnJlbHNQSwECLQAUAAYACAAAACEAFqpFBMMAAADcAAAADwAA&#10;AAAAAAAAAAAAAAAHAgAAZHJzL2Rvd25yZXYueG1sUEsFBgAAAAADAAMAtwAAAPcCAAAAAA==&#10;" strokecolor="black [3040]"/>
                          </v:group>
                        </w:pict>
                      </mc:Fallback>
                    </mc:AlternateContent>
                  </w: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38816" behindDoc="0" locked="0" layoutInCell="1" allowOverlap="1">
                            <wp:simplePos x="0" y="0"/>
                            <wp:positionH relativeFrom="column">
                              <wp:posOffset>15240</wp:posOffset>
                            </wp:positionH>
                            <wp:positionV relativeFrom="paragraph">
                              <wp:posOffset>31750</wp:posOffset>
                            </wp:positionV>
                            <wp:extent cx="619125" cy="1162050"/>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830" name="Text Box 83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477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284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1" name="Text Box 83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4" name="Straight Connector 88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29" o:spid="_x0000_s1665" style="position:absolute;left:0;text-align:left;margin-left:1.2pt;margin-top:2.5pt;width:48.75pt;height:91.5pt;z-index:2519388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SidgMAAMAKAAAOAAAAZHJzL2Uyb0RvYy54bWzsVttu3DYQfS/QfyD4Xmul1d4Ey4G7qY0C&#10;RmLULvJMc6mVEIlkSa4l9+t7SF3WWSe9JEACBH0RhpzhZc6cOeL5q66pyaMwtlIyp/HZjBIhudpV&#10;cp/T3++vflpTYh2TO1YrKXL6JCx9dfHjD+etzkSiSlXvhCHYRNqs1TktndNZFFleiobZM6WFhLNQ&#10;pmEOQ7OPdoa12L2po2Q2W0atMjttFBfWYvZ176QXYf+iENy9LQorHKlziru58DXh++C/0cU5y/aG&#10;6bLiwzXYZ9yiYZXEodNWr5lj5GCqF1s1FTfKqsKdcdVEqigqLkIOyCaenWRzbdRBh1z2WbvXE0yA&#10;9gSnz96Wv3m8NaTa5XSdbCiRrEGRwrnETwCeVu8zRF0bfadvTZ8jzBvF31u4o1O/H++PwV1hGr8I&#10;qZIu4P404S46Rzgml/EmThaUcLjieJnMFkNheInqHZdtFogKFePlL3+/NmJZf3K433SfVoNm9oik&#10;/TIk70qmRSiQ9RiNSM7BtB7Je5/iz6oja8wFMEOgR5K4Dg4kPM7bAd4TxOJFks6wIbA55j8ily6X&#10;q48gN2XPMm2suxaqId7IqUFHBKKyxxvrfP2OIb5MUl1VdR0wriVpUZs5ivGBBytqGQpvs/7OHlXX&#10;PXSBR/P5aszoQe2ekKhRfdtZza8q3OKGWXfLDPoMaUE73Ft8ilrhNDVYlJTK/PmxeR+PosFLSYu+&#10;zan948CMoKT+VaKcmzhNfaOHQbpYJRiY556H5x55aLYK0hBDpTQPpo939WgWRjXvIDGX/lS4mOQ4&#10;O6duNLeuVxNIFBeXlyEIra2Zu5F3mvutPXoe/fvuHTN6KIRDCd+okUAsO6lHH9vjfnlwqqhCsTzS&#10;PapDAUBm36JfhdUA6QWrJ/aC/v+F1YDSN3vP7UC3kdIJKO357sVgniYb2D1Nx774Boxe/8/o75HR&#10;63Rk9J0zrNqXjmyVlJBIZcgaXhDP9xa4vZW3Zhh9Sqdn6WqFnxhou5ql6/EXNtI6XS0TzAVa/wOj&#10;60r6n8oLTfAy/kJ3rXuqhQ+u5W+igAKHX4qfCG8osa0NeWSQuN370KtBvRHpIwpI/bSoV/lPLhpi&#10;/TIR3lX/duEUHU5U0k0Lm0oqExI9OdV141WLPn7Mus/1KIJeGAbxC1Z4JsH64B32fByijg/Pi78A&#10;AAD//wMAUEsDBBQABgAIAAAAIQA5qVVl3QAAAAYBAAAPAAAAZHJzL2Rvd25yZXYueG1sTI9BS8NA&#10;EIXvgv9hmYI3u0m1kqTZlFLUUxHaCuJtm50modnZkN0m6b93POlxeB/vfZOvJ9uKAXvfOFIQzyMQ&#10;SKUzDVUKPo9vjwkIHzQZ3TpCBTf0sC7u73KdGTfSHodDqASXkM+0gjqELpPSlzVa7eeuQ+Ls7Hqr&#10;A599JU2vRy63rVxE0Yu0uiFeqHWH2xrLy+FqFbyPetw8xa/D7nLe3r6Py4+vXYxKPcymzQpEwCn8&#10;wfCrz+pQsNPJXcl40SpYPDOoYMkPcZqmKYgTU0kSgSxy+V+/+AEAAP//AwBQSwECLQAUAAYACAAA&#10;ACEAtoM4kv4AAADhAQAAEwAAAAAAAAAAAAAAAAAAAAAAW0NvbnRlbnRfVHlwZXNdLnhtbFBLAQIt&#10;ABQABgAIAAAAIQA4/SH/1gAAAJQBAAALAAAAAAAAAAAAAAAAAC8BAABfcmVscy8ucmVsc1BLAQIt&#10;ABQABgAIAAAAIQAOZkSidgMAAMAKAAAOAAAAAAAAAAAAAAAAAC4CAABkcnMvZTJvRG9jLnhtbFBL&#10;AQItABQABgAIAAAAIQA5qVVl3QAAAAYBAAAPAAAAAAAAAAAAAAAAANAFAABkcnMvZG93bnJldi54&#10;bWxQSwUGAAAAAAQABADzAAAA2gYAAAAA&#10;">
                            <v:shape id="Text Box 830" o:spid="_x0000_s16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YQxAAAANwAAAAPAAAAZHJzL2Rvd25yZXYueG1sRE9Na8JA&#10;EL0X/A/LCL01GxVLiFlFAlIp7UHrxduYHZNgdjZmt0nqr+8eCj0+3ne2GU0jeupcbVnBLIpBEBdW&#10;11wqOH3tXhIQziNrbCyTgh9ysFlPnjJMtR34QP3RlyKEsEtRQeV9m0rpiooMusi2xIG72s6gD7Ar&#10;pe5wCOGmkfM4fpUGaw4NFbaUV1Tcjt9GwXu++8TDZW6SR5O/fVy37f10Xir1PB23KxCeRv8v/nPv&#10;tYJkEeaHM+EIyPUvAAAA//8DAFBLAQItABQABgAIAAAAIQDb4fbL7gAAAIUBAAATAAAAAAAAAAAA&#10;AAAAAAAAAABbQ29udGVudF9UeXBlc10ueG1sUEsBAi0AFAAGAAgAAAAhAFr0LFu/AAAAFQEAAAsA&#10;AAAAAAAAAAAAAAAAHwEAAF9yZWxzLy5yZWxzUEsBAi0AFAAGAAgAAAAhAOcHlhDEAAAA3A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477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284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831" o:spid="_x0000_s16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OLxgAAANwAAAAPAAAAZHJzL2Rvd25yZXYueG1sRI9Ba8JA&#10;FITvQv/D8gq96UaLJaSuIgFpKXpI9NLba/aZhO6+TbNbTf31rlDwOMzMN8xiNVgjTtT71rGC6SQB&#10;QVw53XKt4LDfjFMQPiBrNI5JwR95WC0fRgvMtDtzQacy1CJC2GeooAmhy6T0VUMW/cR1xNE7ut5i&#10;iLKvpe7xHOHWyFmSvEiLLceFBjvKG6q+y1+r4CPf7LD4mtn0YvK37XHd/Rw+50o9PQ7rVxCBhnAP&#10;/7fftYL0eQq3M/EIyOUVAAD//wMAUEsBAi0AFAAGAAgAAAAhANvh9svuAAAAhQEAABMAAAAAAAAA&#10;AAAAAAAAAAAAAFtDb250ZW50X1R5cGVzXS54bWxQSwECLQAUAAYACAAAACEAWvQsW78AAAAVAQAA&#10;CwAAAAAAAAAAAAAAAAAfAQAAX3JlbHMvLnJlbHNQSwECLQAUAAYACAAAACEAiEszi8YAAADc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884" o:spid="_x0000_s16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A7wwAAANwAAAAPAAAAZHJzL2Rvd25yZXYueG1sRI9BawIx&#10;FITvgv8hPKE3zdrWZbsapZSWFj2p9f7YPHcXNy9rkmr675uC4HGYmW+YxSqaTlzI+daygukkA0Fc&#10;Wd1yreB7/zEuQPiArLGzTAp+ycNqORwssNT2ylu67EItEoR9iQqaEPpSSl81ZNBPbE+cvKN1BkOS&#10;rpba4TXBTScfsyyXBltOCw329NZQddr9mESZHs5Gfp5e8LB2G/f+lMdZPCv1MIqvcxCBYriHb+0v&#10;raAonuH/TDoCcvkHAAD//wMAUEsBAi0AFAAGAAgAAAAhANvh9svuAAAAhQEAABMAAAAAAAAAAAAA&#10;AAAAAAAAAFtDb250ZW50X1R5cGVzXS54bWxQSwECLQAUAAYACAAAACEAWvQsW78AAAAVAQAACwAA&#10;AAAAAAAAAAAAAAAfAQAAX3JlbHMvLnJlbHNQSwECLQAUAAYACAAAACEAsYEQO8MAAADcAAAADwAA&#10;AAAAAAAAAAAAAAAHAgAAZHJzL2Rvd25yZXYueG1sUEsFBgAAAAADAAMAtwAAAPcCAAAAAA==&#10;" strokecolor="black [3040]"/>
                          </v:group>
                        </w:pict>
                      </mc:Fallback>
                    </mc:AlternateContent>
                  </w: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39840" behindDoc="0" locked="0" layoutInCell="1" allowOverlap="1">
                            <wp:simplePos x="0" y="0"/>
                            <wp:positionH relativeFrom="column">
                              <wp:posOffset>29210</wp:posOffset>
                            </wp:positionH>
                            <wp:positionV relativeFrom="paragraph">
                              <wp:posOffset>31750</wp:posOffset>
                            </wp:positionV>
                            <wp:extent cx="619125" cy="1162050"/>
                            <wp:effectExtent l="0" t="0" r="0" b="0"/>
                            <wp:wrapNone/>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24" name="Text Box 102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 name="Text Box 102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 name="Straight Connector 102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885" o:spid="_x0000_s1669" style="position:absolute;left:0;text-align:left;margin-left:2.3pt;margin-top:2.5pt;width:48.75pt;height:91.5pt;z-index:2519398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HwcwMAAMYKAAAOAAAAZHJzL2Uyb0RvYy54bWzsVttO3DAQfa/Uf7D8XnIhe4sIiC4FVUKA&#10;ClWfjdfZRCS2a3tJ6Nd3PLksLL1X4qHqS2R7xh7PmTMnPjhq64rcC2NLJTMa7YWUCMnVqpTrjH68&#10;OX0zp8Q6JlesUlJk9EFYenT4+tVBo1MRq0JVK2EIHCJt2uiMFs7pNAgsL0TN7J7SQoIxV6ZmDqZm&#10;HawMa+D0ugriMJwGjTIrbRQX1sLqSWekh3h+ngvuLvPcCkeqjMLdHH4Nfm/9Nzg8YOnaMF2UvL8G&#10;+4Nb1KyUEHQ86oQ5RjamfHZUXXKjrMrdHld1oPK85AJzgGyicCebM6M2GnNZp81ajzABtDs4/fGx&#10;/OL+ypByldH5fEKJZDUUCeMSvwDwNHqdgteZ0df6ynQ5wvBc8TsL5mDX7ufrrXObm9pvglRJi7g/&#10;jLiL1hEOi9NoEcUQnYMpiqZxOOkLwwuo3nbbYgJeWDFevPvx3oClXWS833ifRgPN7BZJ+3dIXhdM&#10;CyyQ9Rj1SEZhnAxQ3vgc36qW4CLCia4eS+JasEDKHcw2tT3AO5hFkzgJgbyAzhaBAbtkOp19A7sx&#10;f5ZqY92ZUDXxg4wa6AmkKrs/t85XcOviCyXVaVlViHIlSQPV2YdyPLHAjkpi6Yc7e1xde9sik/b3&#10;F0NGt2r1AIka1TWe1fy0hFucM+uumIFOg7RAPdwlfPJKQTTVjygplPnyrXXvD2UDKyUNdG5G7ecN&#10;M4KS6r2Egi6iJPGtjpNkMothYh5bbh9b5KZeKhCHCHRKcxx6f1cNw9yo+hOIzLGPCiYmOcTOqBuG&#10;S9fpCYgUF8fH6ATNrZk7l9ea+6M9eh79m/YTM7ovhIMSXqiBQizdqUfn2+F+vHEqL7FYHukO1b4A&#10;QGffpC/D61EiHvO6l4nf5jWA6Ru+YzcSbiB1DKT2jPeCsJ/ECxh3RB064+U5DZSCK2zR/8/pf4XT&#10;00Grr51h5bpwZKmkBJVUxqv2dKg7CPxSXpmeBd/T6jCZzaBLgLizMJkPP7KB2MlsGsMaEvsnnK5K&#10;6X8tz3TBS/kz7bXuoRLeuZIfRA4qjL8Vv4AvKbGsDLlnIHOrO/zboIKDp/fIQe7HTZ3Sf3dT7+u3&#10;CXxd/erG0RsjKunGjXUplcFEd6K6drhq3vkPWXe5blvRS0MvgDjCxxKMnrzGHs/Ra/v8PPwKAAD/&#10;/wMAUEsDBBQABgAIAAAAIQDE9zXY3gAAAAcBAAAPAAAAZHJzL2Rvd25yZXYueG1sTI/BasMwEETv&#10;hf6D2EJvjeS0Cca1HEJoewqFJoXS28ba2CaWZCzFdv6+m1Nzm2WGmbf5arKtGKgPjXcakpkCQa70&#10;pnGVhu/9+1MKIkR0BlvvSMOFAqyK+7scM+NH90XDLlaCS1zIUEMdY5dJGcqaLIaZ78ixd/S9xchn&#10;X0nT48jltpVzpZbSYuN4ocaONjWVp93ZavgYcVw/J2/D9nTcXH73i8+fbUJaPz5M61cQkab4H4Yr&#10;PqNDwUwHf3YmiFbDy5KDGhb80NVV8wTEgUWaKpBFLm/5iz8AAAD//wMAUEsBAi0AFAAGAAgAAAAh&#10;ALaDOJL+AAAA4QEAABMAAAAAAAAAAAAAAAAAAAAAAFtDb250ZW50X1R5cGVzXS54bWxQSwECLQAU&#10;AAYACAAAACEAOP0h/9YAAACUAQAACwAAAAAAAAAAAAAAAAAvAQAAX3JlbHMvLnJlbHNQSwECLQAU&#10;AAYACAAAACEATfOB8HMDAADGCgAADgAAAAAAAAAAAAAAAAAuAgAAZHJzL2Uyb0RvYy54bWxQSwEC&#10;LQAUAAYACAAAACEAxPc12N4AAAAHAQAADwAAAAAAAAAAAAAAAADNBQAAZHJzL2Rvd25yZXYueG1s&#10;UEsFBgAAAAAEAAQA8wAAANgGAAAAAA==&#10;">
                            <v:shape id="Text Box 1024" o:spid="_x0000_s16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VxQAAAN0AAAAPAAAAZHJzL2Rvd25yZXYueG1sRE9Na8JA&#10;EL0X/A/LCL3VjaE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DvxQzV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025" o:spid="_x0000_s16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26" o:spid="_x0000_s16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U0xQAAAN0AAAAPAAAAZHJzL2Rvd25yZXYueG1sRI/NasMw&#10;EITvhbyD2EJviZyUmtaNHEJIaElOzc99sba2sbVyJCVR3z4qFHrbZWa+nZ0vounFlZxvLSuYTjIQ&#10;xJXVLdcKjofN+BWED8gae8uk4Ic8LMrRwxwLbW/8Rdd9qEWCsC9QQRPCUEjpq4YM+okdiJP2bZ3B&#10;kFZXS+3wluCml7Msy6XBltOFBgdaNVR1+4tJlOnpbORH94anrdu59XMeX+JZqafHuHwHESiGf/Nf&#10;+lOn+tksh99v0giyvAMAAP//AwBQSwECLQAUAAYACAAAACEA2+H2y+4AAACFAQAAEwAAAAAAAAAA&#10;AAAAAAAAAAAAW0NvbnRlbnRfVHlwZXNdLnhtbFBLAQItABQABgAIAAAAIQBa9CxbvwAAABUBAAAL&#10;AAAAAAAAAAAAAAAAAB8BAABfcmVscy8ucmVsc1BLAQItABQABgAIAAAAIQBMeJU0xQAAAN0AAAAP&#10;AAAAAAAAAAAAAAAAAAcCAABkcnMvZG93bnJldi54bWxQSwUGAAAAAAMAAwC3AAAA+QIAAAAA&#10;" strokecolor="black [3040]"/>
                          </v:group>
                        </w:pict>
                      </mc:Fallback>
                    </mc:AlternateContent>
                  </w:r>
                </w:p>
              </w:tc>
            </w:tr>
          </w:tbl>
          <w:p w:rsidR="001F01CD" w:rsidRPr="00646E52" w:rsidRDefault="001F01CD" w:rsidP="00E925CC">
            <w:pPr>
              <w:spacing w:line="300" w:lineRule="auto"/>
              <w:rPr>
                <w:rFonts w:cs="Times New Roman"/>
                <w:szCs w:val="28"/>
                <w:lang w:val="nl-NL"/>
              </w:rPr>
            </w:pPr>
            <w:r w:rsidRPr="00646E52">
              <w:rPr>
                <w:rFonts w:cs="Times New Roman"/>
                <w:szCs w:val="28"/>
                <w:lang w:val="nl-NL"/>
              </w:rPr>
              <w:t xml:space="preserve">- </w:t>
            </w:r>
            <w:r>
              <w:rPr>
                <w:rFonts w:cs="Times New Roman"/>
                <w:szCs w:val="28"/>
                <w:lang w:val="nl-NL"/>
              </w:rPr>
              <w:t xml:space="preserve">GV yêu cầu HS tính </w:t>
            </w:r>
            <w:r w:rsidRPr="00646E52">
              <w:rPr>
                <w:rFonts w:cs="Times New Roman"/>
                <w:szCs w:val="28"/>
                <w:lang w:val="nl-NL"/>
              </w:rPr>
              <w:t>rồi viết kết quả phép tính.</w:t>
            </w:r>
          </w:p>
          <w:p w:rsidR="001F01CD" w:rsidRPr="00646E52" w:rsidRDefault="001F01CD" w:rsidP="00E925CC">
            <w:pPr>
              <w:spacing w:line="300" w:lineRule="auto"/>
              <w:rPr>
                <w:rFonts w:cs="Times New Roman"/>
                <w:szCs w:val="28"/>
                <w:lang w:val="nl-NL"/>
              </w:rPr>
            </w:pPr>
            <w:r w:rsidRPr="00646E52">
              <w:rPr>
                <w:rFonts w:cs="Times New Roman"/>
                <w:szCs w:val="28"/>
                <w:lang w:val="nl-NL"/>
              </w:rPr>
              <w:t>- HS đổi vở kiểm tra chéo, nói cách làm cho bạn nghe</w:t>
            </w:r>
          </w:p>
          <w:p w:rsidR="001F01CD" w:rsidRPr="00646E52" w:rsidRDefault="001F01CD" w:rsidP="00E925CC">
            <w:pPr>
              <w:spacing w:line="300" w:lineRule="auto"/>
              <w:rPr>
                <w:rFonts w:cs="Times New Roman"/>
                <w:szCs w:val="28"/>
                <w:lang w:val="nl-NL"/>
              </w:rPr>
            </w:pPr>
            <w:r w:rsidRPr="00646E52">
              <w:rPr>
                <w:rFonts w:cs="Times New Roman"/>
                <w:szCs w:val="28"/>
                <w:lang w:val="nl-NL"/>
              </w:rPr>
              <w:t>- Nhắc lại quy tắc trừ từ phải sang trái, viết kết quả thẳng cột</w:t>
            </w:r>
            <w:r>
              <w:rPr>
                <w:rFonts w:cs="Times New Roman"/>
                <w:szCs w:val="28"/>
                <w:lang w:val="nl-NL"/>
              </w:rPr>
              <w:t>.</w:t>
            </w:r>
          </w:p>
          <w:p w:rsidR="001F01CD" w:rsidRPr="008F46A0" w:rsidRDefault="001F01CD" w:rsidP="00E925CC">
            <w:pPr>
              <w:spacing w:line="300" w:lineRule="auto"/>
              <w:rPr>
                <w:b/>
                <w:color w:val="000000"/>
                <w:szCs w:val="28"/>
                <w:lang w:val="nl-NL"/>
              </w:rPr>
            </w:pPr>
            <w:r w:rsidRPr="0091477A">
              <w:rPr>
                <w:b/>
                <w:color w:val="000000"/>
                <w:szCs w:val="28"/>
                <w:u w:val="single"/>
                <w:lang w:val="vi-VN"/>
              </w:rPr>
              <w:t>Bài tập 2</w:t>
            </w:r>
            <w:r w:rsidRPr="008F46A0">
              <w:rPr>
                <w:b/>
                <w:color w:val="000000"/>
                <w:szCs w:val="28"/>
                <w:u w:val="single"/>
                <w:lang w:val="nl-NL"/>
              </w:rPr>
              <w:t>:</w:t>
            </w:r>
            <w:r w:rsidRPr="008F46A0">
              <w:rPr>
                <w:b/>
                <w:color w:val="000000"/>
                <w:szCs w:val="28"/>
                <w:lang w:val="nl-NL"/>
              </w:rPr>
              <w:t xml:space="preserve"> Đặt tính rồi tính:</w:t>
            </w:r>
          </w:p>
          <w:p w:rsidR="001F01CD" w:rsidRDefault="001F01CD" w:rsidP="00E925CC">
            <w:pPr>
              <w:spacing w:line="300" w:lineRule="auto"/>
              <w:rPr>
                <w:b/>
                <w:color w:val="000000"/>
                <w:szCs w:val="28"/>
                <w:lang w:val="nl-NL"/>
              </w:rPr>
            </w:pPr>
            <w:r>
              <w:rPr>
                <w:b/>
                <w:color w:val="000000"/>
                <w:szCs w:val="28"/>
                <w:lang w:val="nl-NL"/>
              </w:rPr>
              <w:t>364 – 156         439 – 357</w:t>
            </w:r>
          </w:p>
          <w:p w:rsidR="001F01CD" w:rsidRPr="008F46A0" w:rsidRDefault="001F01CD" w:rsidP="00E925CC">
            <w:pPr>
              <w:spacing w:line="300" w:lineRule="auto"/>
              <w:rPr>
                <w:b/>
                <w:color w:val="000000"/>
                <w:szCs w:val="28"/>
                <w:lang w:val="nl-NL"/>
              </w:rPr>
            </w:pPr>
            <w:r>
              <w:rPr>
                <w:b/>
                <w:color w:val="000000"/>
                <w:szCs w:val="28"/>
                <w:lang w:val="nl-NL"/>
              </w:rPr>
              <w:t>785 – 157         831  - 740</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đặt tính </w:t>
            </w:r>
            <w:r w:rsidRPr="00811867">
              <w:rPr>
                <w:rFonts w:cs="Times New Roman"/>
                <w:szCs w:val="28"/>
                <w:lang w:val="nl-NL"/>
              </w:rPr>
              <w:t>rồ</w:t>
            </w:r>
            <w:r>
              <w:rPr>
                <w:rFonts w:cs="Times New Roman"/>
                <w:szCs w:val="28"/>
                <w:lang w:val="nl-NL"/>
              </w:rPr>
              <w:t>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đổi vở kiểm tra chéo, nói cách làm cho bạn nghe </w:t>
            </w:r>
          </w:p>
          <w:p w:rsidR="001F01CD" w:rsidRPr="00811867"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1360"/>
              <w:gridCol w:w="1360"/>
              <w:gridCol w:w="1360"/>
            </w:tblGrid>
            <w:tr w:rsidR="001F01CD" w:rsidTr="00E925CC">
              <w:tc>
                <w:tcPr>
                  <w:tcW w:w="1359"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49056" behindDoc="0" locked="0" layoutInCell="1" allowOverlap="1">
                            <wp:simplePos x="0" y="0"/>
                            <wp:positionH relativeFrom="column">
                              <wp:posOffset>48895</wp:posOffset>
                            </wp:positionH>
                            <wp:positionV relativeFrom="paragraph">
                              <wp:posOffset>117475</wp:posOffset>
                            </wp:positionV>
                            <wp:extent cx="619125" cy="1162050"/>
                            <wp:effectExtent l="0" t="0" r="0" b="0"/>
                            <wp:wrapNone/>
                            <wp:docPr id="1027"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28" name="Text Box 102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 name="Text Box 102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 name="Straight Connector 103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27" o:spid="_x0000_s1673" style="position:absolute;left:0;text-align:left;margin-left:3.85pt;margin-top:9.25pt;width:48.75pt;height:91.5pt;z-index:2519490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cWeAMAAMgKAAAOAAAAZHJzL2Uyb0RvYy54bWzsVl1v3CgUfa/U/4D8vvFHPDMZK5MqnTZR&#10;paiNNln1mTB4bNUGCkzs7K/fA9iedJJ+rrQrrfYFAfcC9557OHD6qm8bcs+1qaVYRelREhEumNzU&#10;YruK/ri9+O0kIsZSsaGNFHwVPXATvTp7+eK0UwXPZCWbDdcEmwhTdGoVVdaqIo4Nq3hLzZFUXMBY&#10;St1Si6HexhtNO+zeNnGWJPO4k3qjtGTcGMy+CcbozO9flpzZD2VpuCXNKkJs1rfat3eujc9OabHV&#10;VFU1G8KgvxBFS2uBQ6et3lBLyU7XT7Zqa6alkaU9YrKNZVnWjPsckE2aHGRzqeVO+Vy2RbdVE0yA&#10;9gCnX96Wvb+/1qTeoHZJtoiIoC2q5A8mfgYAdWpbwO9Sqxt1rUOW6F5J9snAHB/a3Xi7d+5L3bpF&#10;SJb0HvmHCXneW8IwOU+XaTaLCIMpTedZMhtKwyrUb79sOYOXrxmr3n57bUyLcLKPb4qnUyCa2WNp&#10;/h6WNxVV3JfIOIz2WIL3Actbl+Nr2Ts4T1zsLgK4OiyJ7WFByuO8GQA+wCydZXkC+gKdPQIjdvl8&#10;vngGuyl/Wiht7CWXLXGdVaRxKzxZ6f2Vsa6CexdXKCEv6qbxKDeCdKjOMcrxhQUrGuFLb4oQs8vK&#10;9ne959JxPmV0JzcPSFTLcPWMYhc1oriixl5TjbuGtKAf9gOaspE4TQ69iFRS//ncvPNH2WCNSIe7&#10;u4rM5x3VPCLNO4GCLtM8d5fdD/LZIsNAP7bcPbaIXbuWkIcUSqWY7zp/24zdUsv2I2Tm3J0KExUM&#10;Z68iO3bXNigKZIrx83PvhOutqL0SN4q5rR16Dv3b/iPVaiiERQnfy5FCtDioR/ANuJ/vrCxrXyyH&#10;dEB1KADoHFj1T/B6+RyvlyN/f5LXANNd+MBuT7iR1BlI7RjvBOE4z5boB6KON+Nf4HQ2Zvk/p/9T&#10;nD4Gz4JW31hN621lyVoKAZWUGqoNM6g3qPZaXOth9DWtTvLFAk8ZiLtI8pPxIRuJnS/mGeY8sb/D&#10;6aYW7ml5ogtOyp9or7EPDXfOjfidl1Bh/6y4Cf+X4utGk3sKmdt88trsFRyezqOE3E+LgtJ/ddHg&#10;65Zx/7/60YWTtz9RCjstbGshtU/04FTbj6GWwX/MOuS6F0InDW7kldC/9/guYe6L/9jjsffff0DP&#10;/gIAAP//AwBQSwMEFAAGAAgAAAAhALrwXfvfAAAACAEAAA8AAABkcnMvZG93bnJldi54bWxMj0Fr&#10;wkAQhe+F/odlCr3VTVJSJWYjIm1PUqgWircxOybB7GzIrkn8911P9fjmPd77Jl9NphUD9a6xrCCe&#10;RSCIS6sbrhT87D9eFiCcR9bYWiYFV3KwKh4fcsy0Hfmbhp2vRChhl6GC2vsuk9KVNRl0M9sRB+9k&#10;e4M+yL6SuscxlJtWJlH0Jg02HBZq7GhTU3neXYyCzxHH9Wv8PmzPp831sE+/frcxKfX8NK2XIDxN&#10;/j8MN/yADkVgOtoLaydaBfN5CIbzIgVxs6M0AXFUkERxCrLI5f0DxR8AAAD//wMAUEsBAi0AFAAG&#10;AAgAAAAhALaDOJL+AAAA4QEAABMAAAAAAAAAAAAAAAAAAAAAAFtDb250ZW50X1R5cGVzXS54bWxQ&#10;SwECLQAUAAYACAAAACEAOP0h/9YAAACUAQAACwAAAAAAAAAAAAAAAAAvAQAAX3JlbHMvLnJlbHNQ&#10;SwECLQAUAAYACAAAACEA1dLXFngDAADICgAADgAAAAAAAAAAAAAAAAAuAgAAZHJzL2Uyb0RvYy54&#10;bWxQSwECLQAUAAYACAAAACEAuvBd+98AAAAIAQAADwAAAAAAAAAAAAAAAADSBQAAZHJzL2Rvd25y&#10;ZXYueG1sUEsFBgAAAAAEAAQA8wAAAN4GAAAAAA==&#10;">
                            <v:shape id="Text Box 1028" o:spid="_x0000_s16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bQyAAAAN0AAAAPAAAAZHJzL2Rvd25yZXYueG1sRI/NasNA&#10;DITvhbzDokJvzbqGluBkbYIhJJTmkJ9LbqpXsU29Wse7Tdw8fXUo9CYxo5lPi2J0nbrSEFrPBl6m&#10;CSjiytuWawPHw+p5BipEZIudZzLwQwGKfPKwwMz6G+/ouo+1khAOGRpoYuwzrUPVkMMw9T2xaGc/&#10;OIyyDrW2A94k3HU6TZI37bBlaWiwp7Kh6mv/7Qy8l6st7j5TN7t35frjvOwvx9OrMU+P43IOKtIY&#10;/81/1xsr+EkquPKNjKDzXwAAAP//AwBQSwECLQAUAAYACAAAACEA2+H2y+4AAACFAQAAEwAAAAAA&#10;AAAAAAAAAAAAAAAAW0NvbnRlbnRfVHlwZXNdLnhtbFBLAQItABQABgAIAAAAIQBa9CxbvwAAABUB&#10;AAALAAAAAAAAAAAAAAAAAB8BAABfcmVscy8ucmVsc1BLAQItABQABgAIAAAAIQBuiAbQyAAAAN0A&#10;AAAPAAAAAAAAAAAAAAAAAAcCAABkcnMvZG93bnJldi54bWxQSwUGAAAAAAMAAwC3AAAA/A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029" o:spid="_x0000_s16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NLwwAAAN0AAAAPAAAAZHJzL2Rvd25yZXYueG1sRE9Ni8Iw&#10;EL0L+x/CLHjTdAsubjWKFEQRPeh68TY2Y1tsJt0mat1fbwTB2zze54ynranElRpXWlbw1Y9AEGdW&#10;l5wr2P/Oe0MQziNrrCyTgjs5mE4+OmNMtL3xlq47n4sQwi5BBYX3dSKlywoy6Pq2Jg7cyTYGfYBN&#10;LnWDtxBuKhlH0bc0WHJoKLCmtKDsvLsYBat0vsHtMTbD/ypdrE+z+m9/GCjV/WxnIxCeWv8Wv9xL&#10;HeZH8Q88vwknyMkDAAD//wMAUEsBAi0AFAAGAAgAAAAhANvh9svuAAAAhQEAABMAAAAAAAAAAAAA&#10;AAAAAAAAAFtDb250ZW50X1R5cGVzXS54bWxQSwECLQAUAAYACAAAACEAWvQsW78AAAAVAQAACwAA&#10;AAAAAAAAAAAAAAAfAQAAX3JlbHMvLnJlbHNQSwECLQAUAAYACAAAACEAAcSjS8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30" o:spid="_x0000_s16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4GxAAAAN0AAAAPAAAAZHJzL2Rvd25yZXYueG1sRI9Bb8Iw&#10;DIXvSPsPkSdxgxTQ0FYIaJqYmMYJNu5WY9qKxilJBtm/nw+TuD3Lz5/fW66z69SVQmw9G5iMC1DE&#10;lbct1wa+v95Hz6BiQrbYeSYDvxRhvXoYLLG0/sZ7uh5SrQTCsUQDTUp9qXWsGnIYx74nlt3JB4dJ&#10;xlBrG/AmcNfpaVHMtcOW5UODPb01VJ0PP04ok+PF6e35BY+fYRc2s3l+yhdjho/5dQEqUU538//1&#10;h5X4xUzySxuRoFd/AAAA//8DAFBLAQItABQABgAIAAAAIQDb4fbL7gAAAIUBAAATAAAAAAAAAAAA&#10;AAAAAAAAAABbQ29udGVudF9UeXBlc10ueG1sUEsBAi0AFAAGAAgAAAAhAFr0LFu/AAAAFQEAAAsA&#10;AAAAAAAAAAAAAAAAHwEAAF9yZWxzLy5yZWxzUEsBAi0AFAAGAAgAAAAhACkEPgbEAAAA3QAAAA8A&#10;AAAAAAAAAAAAAAAABwIAAGRycy9kb3ducmV2LnhtbFBLBQYAAAAAAwADALcAAAD4Ag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50080" behindDoc="0" locked="0" layoutInCell="1" allowOverlap="1">
                            <wp:simplePos x="0" y="0"/>
                            <wp:positionH relativeFrom="column">
                              <wp:posOffset>-13335</wp:posOffset>
                            </wp:positionH>
                            <wp:positionV relativeFrom="paragraph">
                              <wp:posOffset>53340</wp:posOffset>
                            </wp:positionV>
                            <wp:extent cx="619125" cy="1162050"/>
                            <wp:effectExtent l="0" t="0" r="0" b="0"/>
                            <wp:wrapNone/>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32" name="Text Box 103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Text Box 103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4" name="Straight Connector 103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31" o:spid="_x0000_s1677" style="position:absolute;left:0;text-align:left;margin-left:-1.05pt;margin-top:4.2pt;width:48.75pt;height:91.5pt;z-index:2519500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mydQMAAMgKAAAOAAAAZHJzL2Uyb0RvYy54bWzsVl1v2zYUfR+w/0DofdGHZbsR4hSZuwQD&#10;gjZYMvSZoSlLqERyJB0p+/U7l7Lk1En30QItUOyFIHkvyXvPPTzk2eu+bdiDtK7WahWlJ0nEpBJ6&#10;U6vtKvr97vKnVxFznqsNb7SSq+hRuuj1+Y8/nHWmkJmudLORlmET5YrOrKLKe1PEsROVbLk70UYq&#10;GEttW+4xtNt4Y3mH3dsmzpJkEXfabozVQjqH2TeDMToP+5elFP5dWTrpWbOKEJsPrQ3tPbXx+Rkv&#10;tpabqhb7MPhnRNHyWuHQaas33HO2s/WzrdpaWO106U+EbmNdlrWQIQdkkyZH2VxZvTMhl23Rbc0E&#10;E6A9wumztxVvH24sqzeoXTJLI6Z4iyqFg1mYAUCd2Rbwu7Lm1tzYIUt0r7X44GCOj+003h6c+9K2&#10;tAjJsj4g/zghL3vPBCYX6WmazSMmYErTRZbM96URFep3WHY6h1eomah++fu1MS+Gk0N8UzydAdHc&#10;AUv3ZVjeVtzIUCJHGB2wzEYs7yjHn3VPcGYUO0UAV8KS+R4WpDzOuz3AR5il8yxPQF+gc0BgxC5f&#10;LJYvYDflzwtjnb+SumXUWUUWtyKQlT9cO08VPLhQoZS+rJsmoNwo1qE6M5TjIwtWNCqU3hVDzJSV&#10;7+/7wKVZPhszutebRyRq9XD1nBGXNaK45s7fcIu7hrSgH/4dmrLROE3vexGrtP3zpXnyR9lgjViH&#10;u7uK3B87bmXEml8VCnqa5jld9jDI58sMA/vUcv/UonbtWkMewH5EF7rk75uxW1rdvofMXNCpMHEl&#10;cPYq8mN37QdFgUwJeXERnHC9DffX6tYI2prQI/Tv+vfcmn0hPEr4Vo8U4sVRPQbfAfeLnddlHYpF&#10;SA+o7gsAOg+s+hq8nr3E66na/5HXAJMu/MDuQLiR1BlITYwnQZjl2Sn6A1HHm/ENOJ3/z+nvk9P5&#10;yOlbb3m9rTxba6WgktqSak91B7vX6saCiHQHP6XVSb5c4ikDcZdJ/mp8yEZi58tFhrlA7H/gdFMr&#10;elqe6QJJ+TPtdf6xkeTcqN9kCRUOzwpNhL+UXDeWPXDI3OZDeG2CgsOTPErI/bRoUPpPLtr70jIZ&#10;/lf/duHkHU7Uyk8L21ppGxI9OtX3Y6jl4D9mPeR6EEKSBhoFJQzvPb5LmPvoP/Z0HPwPH9DzvwAA&#10;AP//AwBQSwMEFAAGAAgAAAAhAGg/mkjeAAAABwEAAA8AAABkcnMvZG93bnJldi54bWxMjkFrwkAQ&#10;he+F/odlCr3pZq0WTbMRkbYnKaiF0tuaHZNgdjZk1yT++05P7Wl4vI83X7YeXSN67ELtSYOaJiCQ&#10;Cm9rKjV8Ht8mSxAhGrKm8YQabhhgnd/fZSa1fqA99odYCh6hkBoNVYxtKmUoKnQmTH2LxN3Zd85E&#10;jl0pbWcGHneNnCXJs3SmJv5QmRa3FRaXw9VpeB/MsHlSr/3uct7evo+Lj6+dQq0fH8bNC4iIY/yD&#10;4Vef1SFnp5O/kg2i0TCZKSY1LOcguF4t+J4YW6k5yDyT//3zHwAAAP//AwBQSwECLQAUAAYACAAA&#10;ACEAtoM4kv4AAADhAQAAEwAAAAAAAAAAAAAAAAAAAAAAW0NvbnRlbnRfVHlwZXNdLnhtbFBLAQIt&#10;ABQABgAIAAAAIQA4/SH/1gAAAJQBAAALAAAAAAAAAAAAAAAAAC8BAABfcmVscy8ucmVsc1BLAQIt&#10;ABQABgAIAAAAIQCkf8mydQMAAMgKAAAOAAAAAAAAAAAAAAAAAC4CAABkcnMvZTJvRG9jLnhtbFBL&#10;AQItABQABgAIAAAAIQBoP5pI3gAAAAcBAAAPAAAAAAAAAAAAAAAAAM8FAABkcnMvZG93bnJldi54&#10;bWxQSwUGAAAAAAQABADzAAAA2gYAAAAA&#10;">
                            <v:shape id="Text Box 1032" o:spid="_x0000_s16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fnxQAAAN0AAAAPAAAAZHJzL2Rvd25yZXYueG1sRE9Na8JA&#10;EL0X/A/LCL3VjSk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CKuafn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033" o:spid="_x0000_s16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J8xQAAAN0AAAAPAAAAZHJzL2Rvd25yZXYueG1sRE9Na8JA&#10;EL0X/A/LFHqrmy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Dl9QJ8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34" o:spid="_x0000_s16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zgFxAAAAN0AAAAPAAAAZHJzL2Rvd25yZXYueG1sRI9BawIx&#10;EIXvBf9DGMGbZq1W2q1RpCiWelLrfdiMu4ubyZpEjf/eFITeZnjvffNmOo+mEVdyvrasYDjIQBAX&#10;VtdcKvjdr/rvIHxA1thYJgV38jCfdV6mmGt74y1dd6EUCcI+RwVVCG0upS8qMugHtiVO2tE6gyGt&#10;rpTa4S3BTSNfs2wiDdacLlTY0ldFxWl3MYkyPJyNXJ8+8PDjNm45msS3eFaq142LTxCBYvg3P9Pf&#10;OtXPRmP4+yaNIGcPAAAA//8DAFBLAQItABQABgAIAAAAIQDb4fbL7gAAAIUBAAATAAAAAAAAAAAA&#10;AAAAAAAAAABbQ29udGVudF9UeXBlc10ueG1sUEsBAi0AFAAGAAgAAAAhAFr0LFu/AAAAFQEAAAsA&#10;AAAAAAAAAAAAAAAAHwEAAF9yZWxzLy5yZWxzUEsBAi0AFAAGAAgAAAAhAFY/OAXEAAAA3QAAAA8A&#10;AAAAAAAAAAAAAAAABwIAAGRycy9kb3ducmV2LnhtbFBLBQYAAAAAAwADALcAAAD4AgAAAAA=&#10;" strokecolor="black [3040]"/>
                          </v:group>
                        </w:pict>
                      </mc:Fallback>
                    </mc:AlternateContent>
                  </w: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51104" behindDoc="0" locked="0" layoutInCell="1" allowOverlap="1">
                            <wp:simplePos x="0" y="0"/>
                            <wp:positionH relativeFrom="column">
                              <wp:posOffset>-22860</wp:posOffset>
                            </wp:positionH>
                            <wp:positionV relativeFrom="paragraph">
                              <wp:posOffset>55880</wp:posOffset>
                            </wp:positionV>
                            <wp:extent cx="619125" cy="1162050"/>
                            <wp:effectExtent l="0" t="0" r="0" b="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36" name="Text Box 103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 name="Text Box 103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8" name="Straight Connector 103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35" o:spid="_x0000_s1681" style="position:absolute;left:0;text-align:left;margin-left:-1.8pt;margin-top:4.4pt;width:48.75pt;height:91.5pt;z-index:2519511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ZLeAMAAMgKAAAOAAAAZHJzL2Uyb0RvYy54bWzsVtFu2zYUfR+wfyD03shSZDsR4hSZuwQD&#10;gjZYMvSZoSlLqERyJB0p+/qdS1lS6qTt1gIdMPSFIHkvyXvPPTzk2euuqdmDtK7SahUlR7OISSX0&#10;plLbVfTH3eWrk4g5z9WG11rJVfQoXfT6/OefzlqTy1SXut5Iy7CJcnlrVlHpvcnj2IlSNtwdaSMV&#10;jIW2DfcY2m28sbzF7k0dp7PZIm613RirhXQOs296Y3Qe9i8KKfy7onDSs3oVITYfWhvae2rj8zOe&#10;by03ZSX2YfCviKLhlcKh41ZvuOdsZ6tnWzWVsNrpwh8J3cS6KCohQw7IJpkdZHNl9c6EXLZ5uzUj&#10;TID2AKev3la8fbixrNqgdrPjecQUb1ClcDALMwCoNdscflfW3Job22eJ7rUWHxzM8aGdxtvJuSts&#10;Q4uQLOsC8o8j8rLzTGBykZwmKY4XMCXJIp3N96URJeo3LTudwyvUTJS/fn5tzPP+5BDfGE9rQDQ3&#10;Yem+DcvbkhsZSuQIownLxYDlHeX4i+4IzgXFThHAlbBkvoMFKQ/zbg/wAWbJPM1moC/QmRAYsMsW&#10;i+UL2I3589xY56+kbhh1VpHFrQhk5Q/XzlMFJxcqlNKXVV0HlGvFWlTnGOX4yIIVtQqld3kfM2Xl&#10;u/sucOk4C1WiuXu9eUSiVvdXzxlxWSGKa+78Dbe4a0gL+uHfoSlqjdP0vhexUtu/Xponf5QN1oi1&#10;uLuryP2541ZGrP5NoaCnSZbRZQ+DbL5MMbBPLfdPLWrXrDXkIYFSGRG65O/roVtY3byHzFzQqTBx&#10;JXD2KvJDd+17RYFMCXlxEZxwvQ331+rWCNqa0CP077r33Jp9ITxK+FYPFOL5QT163x73i53XRRWK&#10;NaG6LwDo3LPqe/B6+RKvlwN//yWvASZd+J7dgXADqVOQmhhPgnCcpafo90QdbsZ/wOnx9v7g9P+L&#10;0/ij9O/erbe82paerbVSUEltSbVPnrB7rW4siEh38FNaPcuWSzxlIO5ylp0MD9lA7Gy5SDEXiP0F&#10;TteVoqflmS6QlD/TXucfa0nOtfpdFlDh8KzQRPhLyXVt2QOHzG0+hNcmKDg8yaOA3I+LeqX/5KK9&#10;Ly2T4X/1TxeO3uFErfy4sKmUtiHRg1N9N4Ra9P5D1n2ukxCSNNAoKGF47/FdwtxH/7Gn4+A/fUDP&#10;/wYAAP//AwBQSwMEFAAGAAgAAAAhAGwJLV/eAAAABwEAAA8AAABkcnMvZG93bnJldi54bWxMj0FL&#10;w0AQhe+C/2EZwVu7icGSxGxKKeqpCLaCeNtmp0lodjZkt0n67x1P9ji8j/e+Kdaz7cSIg28dKYiX&#10;EQikypmWagVfh7dFCsIHTUZ3jlDBFT2sy/u7QufGTfSJ4z7UgkvI51pBE0KfS+mrBq32S9cjcXZy&#10;g9WBz6GWZtATl9tOPkXRSlrdEi80usdtg9V5f7EK3ic9bZL4ddydT9vrz+H543sXo1KPD/PmBUTA&#10;OfzD8KfP6lCy09FdyHjRKVgkKyYVpPwAx1mSgTgylsUpyLKQt/7lLwAAAP//AwBQSwECLQAUAAYA&#10;CAAAACEAtoM4kv4AAADhAQAAEwAAAAAAAAAAAAAAAAAAAAAAW0NvbnRlbnRfVHlwZXNdLnhtbFBL&#10;AQItABQABgAIAAAAIQA4/SH/1gAAAJQBAAALAAAAAAAAAAAAAAAAAC8BAABfcmVscy8ucmVsc1BL&#10;AQItABQABgAIAAAAIQA7NRZLeAMAAMgKAAAOAAAAAAAAAAAAAAAAAC4CAABkcnMvZTJvRG9jLnht&#10;bFBLAQItABQABgAIAAAAIQBsCS1f3gAAAAcBAAAPAAAAAAAAAAAAAAAAANIFAABkcnMvZG93bnJl&#10;di54bWxQSwUGAAAAAAQABADzAAAA3QYAAAAA&#10;">
                            <v:shape id="Text Box 1036" o:spid="_x0000_s16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qHkxQAAAN0AAAAPAAAAZHJzL2Rvd25yZXYueG1sRE9Na8JA&#10;EL0X/A/LCN6ajYo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D1gqHk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037" o:spid="_x0000_s16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R/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JrOBH/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38" o:spid="_x0000_s16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IAxAAAAN0AAAAPAAAAZHJzL2Rvd25yZXYueG1sRI9Bb8Iw&#10;DIXvSPsPkSdxgxTQ0FYIaJqYmMYJNu5WY9qKxilJBtm/nw+TuD3Lz5/fW66z69SVQmw9G5iMC1DE&#10;lbct1wa+v95Hz6BiQrbYeSYDvxRhvXoYLLG0/sZ7uh5SrQTCsUQDTUp9qXWsGnIYx74nlt3JB4dJ&#10;xlBrG/AmcNfpaVHMtcOW5UODPb01VJ0PP04ok+PF6e35BY+fYRc2s3l+yhdjho/5dQEqUU538//1&#10;h5X4xUziShuRoFd/AAAA//8DAFBLAQItABQABgAIAAAAIQDb4fbL7gAAAIUBAAATAAAAAAAAAAAA&#10;AAAAAAAAAABbQ29udGVudF9UeXBlc10ueG1sUEsBAi0AFAAGAAgAAAAhAFr0LFu/AAAAFQEAAAsA&#10;AAAAAAAAAAAAAAAAHwEAAF9yZWxzLy5yZWxzUEsBAi0AFAAGAAgAAAAhANdyMgDEAAAA3QAAAA8A&#10;AAAAAAAAAAAAAAAABwIAAGRycy9kb3ducmV2LnhtbFBLBQYAAAAAAwADALcAAAD4AgAAAAA=&#10;" strokecolor="black [3040]"/>
                          </v:group>
                        </w:pict>
                      </mc:Fallback>
                    </mc:AlternateContent>
                  </w: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52128" behindDoc="0" locked="0" layoutInCell="1" allowOverlap="1">
                            <wp:simplePos x="0" y="0"/>
                            <wp:positionH relativeFrom="column">
                              <wp:posOffset>26035</wp:posOffset>
                            </wp:positionH>
                            <wp:positionV relativeFrom="paragraph">
                              <wp:posOffset>52705</wp:posOffset>
                            </wp:positionV>
                            <wp:extent cx="619125" cy="1162050"/>
                            <wp:effectExtent l="0" t="0" r="0" b="0"/>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40" name="Text Box 104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 name="Text Box 104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 name="Straight Connector 104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39" o:spid="_x0000_s1685" style="position:absolute;left:0;text-align:left;margin-left:2.05pt;margin-top:4.15pt;width:48.75pt;height:91.5pt;z-index:2519521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GBcgMAAMgKAAAOAAAAZHJzL2Uyb0RvYy54bWzsVl1v0zAUfUfiP1h+Z/lY2q7ROjQKm5Am&#10;mNgQz57rNBGJbWx3yfj1HDtNOjq+kUBCvETXvtcf99xzT3z8tGtqciuMrZRc0OQgpkRIrlaVXC/o&#10;2+uzJ0eUWMfkitVKigW9E5Y+PXn86LjVuUhVqeqVMASbSJu3ekFL53QeRZaXomH2QGkh4SyUaZjD&#10;0KyjlWEtdm/qKI3jadQqs9JGcWEtZp/3TnoS9i8Kwd3rorDCkXpBcTcXviZ8b/w3Ojlm+dowXVZ8&#10;ew32C7doWCVx6LjVc+YY2ZjqwVZNxY2yqnAHXDWRKoqKi5ADsknivWzOjdrokMs6b9d6hAnQ7uH0&#10;y9vyV7eXhlQr1C4+nFMiWYMqhYNJmAFArV7niDs3+kpfmj5LmBeKv7dwR/t+P17vgrvCNH4RkiVd&#10;QP5uRF50jnBMTpN5kk4o4XAlyTSNJ9vS8BL12y2bTxAVasbLF99eG7G8Pzncb7xPq0E0u8PS/h6W&#10;VyXTIpTIeoxGLDOQrcfy2uf4THWAE5MBzhDqsSSugwcpD/N2C/AeZskkzWLsCHR2CAzYZdPp7AvY&#10;jfmzXBvrzoVqiDcW1KArAlnZ7YV1voK7EF8oqc6qug4o15K0qM4hyvGZBytqGUpv8/7OHlfX3XSB&#10;S4fZbMjoRq3ukKhRfetZzc8q3OKCWXfJDHoNaUE/3Gt8ilrhNLW1KCmV+fileR+PssFLSYveXVD7&#10;YcOMoKR+KVHQeZJ5/F0YZJNZioG577m575GbZqkgDwmUSvNg+nhXD2ZhVPMOMnPqT4WLSY6zF9QN&#10;5tL1igKZ4uL0NAShvTVzF/JKc7+1R8+jf929Y0ZvC+FQwldqoBDL9+rRx/a4n26cKqpQLI90j+q2&#10;AKCzb9I/w2ug9JDXI3/RAj/Da4DpG75ndyDcQOoUpPaM94JwmKVz2D1Rh874C5w++s/pf5PT6cDp&#10;K2dYtS4dWSopoZLKeNVOh7qD3Ut5aUBE321f0+o4m83wKwNxZ3F2NPzIBmJns2mKuUDs73C6rqT/&#10;tTzQBS/lD7TXurta+OBavhEFVDj8VvxEeEuJZW3ILYPMrd6Hbg0KjkgfUUDux0W90n910TbWLxPh&#10;ffWjC8focKKSblzYVFKZkOjeqa4brlr08UPWfa47IfTSsBXAYIXnEqzP3mP3xyFq9wA9+QQAAP//&#10;AwBQSwMEFAAGAAgAAAAhAEnr5FDdAAAABwEAAA8AAABkcnMvZG93bnJldi54bWxMjkFLw0AUhO+C&#10;/2F5gje7WaOlxmxKKeqpCLaCeHvNviah2bchu03Sf+/2ZG8zzDDz5cvJtmKg3jeONahZAoK4dKbh&#10;SsP37v1hAcIHZIOtY9JwJg/L4vYmx8y4kb9o2IZKxBH2GWqoQ+gyKX1Zk0U/cx1xzA6utxii7Stp&#10;ehzjuG3lY5LMpcWG40ONHa1rKo/bk9XwMeK4StXbsDke1uff3fPnz0aR1vd30+oVRKAp/Jfhgh/R&#10;oYhMe3di40Wr4UnFooZFCuKSJmoOYh/Fi0pBFrm85i/+AAAA//8DAFBLAQItABQABgAIAAAAIQC2&#10;gziS/gAAAOEBAAATAAAAAAAAAAAAAAAAAAAAAABbQ29udGVudF9UeXBlc10ueG1sUEsBAi0AFAAG&#10;AAgAAAAhADj9If/WAAAAlAEAAAsAAAAAAAAAAAAAAAAALwEAAF9yZWxzLy5yZWxzUEsBAi0AFAAG&#10;AAgAAAAhADCtcYFyAwAAyAoAAA4AAAAAAAAAAAAAAAAALgIAAGRycy9lMm9Eb2MueG1sUEsBAi0A&#10;FAAGAAgAAAAhAEnr5FDdAAAABwEAAA8AAAAAAAAAAAAAAAAAzAUAAGRycy9kb3ducmV2LnhtbFBL&#10;BQYAAAAABAAEAPMAAADWBgAAAAA=&#10;">
                            <v:shape id="Text Box 1040" o:spid="_x0000_s16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92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E0h73b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041" o:spid="_x0000_s16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rtxAAAAN0AAAAPAAAAZHJzL2Rvd25yZXYueG1sRE9Li8Iw&#10;EL4v+B/CCN7WVHG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CJtSu3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42" o:spid="_x0000_s16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aXxQAAAN0AAAAPAAAAZHJzL2Rvd25yZXYueG1sRI9Bb8Iw&#10;DIXvSPyHyEi7QQobaOsaEJo2bYITMO5WY9qqjVOSDLJ/v0xC4mbrvff5uVhF04kLOd9YVjCdZCCI&#10;S6sbrhR8Hz7GzyB8QNbYWSYFv+RhtRwOCsy1vfKOLvtQiQRhn6OCOoQ+l9KXNRn0E9sTJ+1kncGQ&#10;VldJ7fCa4KaTsyxbSIMNpws19vRWU9nuf0yiTI9nIz/bFzxu3Na9Py7iPJ6VehjF9SuIQDHczbf0&#10;l071s6cZ/H+TRpDLPwAAAP//AwBQSwECLQAUAAYACAAAACEA2+H2y+4AAACFAQAAEwAAAAAAAAAA&#10;AAAAAAAAAAAAW0NvbnRlbnRfVHlwZXNdLnhtbFBLAQItABQABgAIAAAAIQBa9CxbvwAAABUBAAAL&#10;AAAAAAAAAAAAAAAAAB8BAABfcmVscy8ucmVsc1BLAQItABQABgAIAAAAIQDunHaXxQAAAN0AAAAP&#10;AAAAAAAAAAAAAAAAAAcCAABkcnMvZG93bnJldi54bWxQSwUGAAAAAAMAAwC3AAAA+QIAAAAA&#10;" strokecolor="black [3040]"/>
                          </v:group>
                        </w:pict>
                      </mc:Fallback>
                    </mc:AlternateContent>
                  </w:r>
                </w:p>
              </w:tc>
            </w:tr>
          </w:tbl>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quan sát </w:t>
            </w:r>
            <w:r w:rsidRPr="00322C22">
              <w:rPr>
                <w:rFonts w:cs="Times New Roman"/>
                <w:szCs w:val="28"/>
                <w:lang w:val="nl-NL"/>
              </w:rPr>
              <w:t xml:space="preserve">mẫu, nói cho bạn nghe cách đặt tính rồi tính phép tính 756 - 38 = ? </w:t>
            </w:r>
          </w:p>
          <w:p w:rsidR="001F01CD" w:rsidRPr="00322C22" w:rsidRDefault="001F01CD" w:rsidP="00E925CC">
            <w:pPr>
              <w:spacing w:line="300" w:lineRule="auto"/>
              <w:rPr>
                <w:rFonts w:cs="Times New Roman"/>
                <w:szCs w:val="28"/>
                <w:lang w:val="nl-NL"/>
              </w:rPr>
            </w:pPr>
            <w:r w:rsidRPr="00322C22">
              <w:rPr>
                <w:rFonts w:cs="Times New Roman"/>
                <w:szCs w:val="28"/>
                <w:lang w:val="nl-NL"/>
              </w:rPr>
              <w:t>- Đại diện một vài cặp HS chia sẻ cách làm, GV chốt lại cách thực hiện và lưu ý HS cách đặt tính.</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tự làm các phép tính vào vở, đổi vớ kiểm tra chéo.</w:t>
            </w:r>
          </w:p>
          <w:p w:rsidR="001F01CD" w:rsidRDefault="001F01CD" w:rsidP="00E925CC">
            <w:pPr>
              <w:spacing w:line="300" w:lineRule="auto"/>
              <w:rPr>
                <w:rFonts w:cs="Times New Roman"/>
                <w:b/>
                <w:bCs/>
                <w:szCs w:val="28"/>
                <w:lang w:val="nl-NL"/>
              </w:rPr>
            </w:pPr>
            <w:r w:rsidRPr="00322C22">
              <w:rPr>
                <w:rFonts w:cs="Times New Roman"/>
                <w:b/>
                <w:bCs/>
                <w:szCs w:val="28"/>
                <w:u w:val="single"/>
                <w:lang w:val="nl-NL"/>
              </w:rPr>
              <w:t>Bài tập 4:</w:t>
            </w:r>
            <w:r w:rsidRPr="00D66D54">
              <w:rPr>
                <w:rFonts w:cs="Times New Roman"/>
                <w:b/>
                <w:bCs/>
                <w:szCs w:val="28"/>
                <w:lang w:val="nl-NL"/>
              </w:rPr>
              <w:t>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tblGrid>
            <w:tr w:rsidR="001F01CD" w:rsidTr="00E925CC">
              <w:tc>
                <w:tcPr>
                  <w:tcW w:w="1869" w:type="dxa"/>
                </w:tcPr>
                <w:p w:rsidR="001F01CD" w:rsidRDefault="001F3750" w:rsidP="00E925CC">
                  <w:pPr>
                    <w:spacing w:line="300" w:lineRule="auto"/>
                    <w:rPr>
                      <w:rFonts w:cs="Times New Roman"/>
                      <w:szCs w:val="28"/>
                    </w:rPr>
                  </w:pPr>
                  <w:r>
                    <w:rPr>
                      <w:noProof/>
                    </w:rPr>
                    <w:lastRenderedPageBreak/>
                    <mc:AlternateContent>
                      <mc:Choice Requires="wpg">
                        <w:drawing>
                          <wp:anchor distT="0" distB="0" distL="114300" distR="114300" simplePos="0" relativeHeight="251961344" behindDoc="0" locked="0" layoutInCell="1" allowOverlap="1">
                            <wp:simplePos x="0" y="0"/>
                            <wp:positionH relativeFrom="column">
                              <wp:posOffset>123825</wp:posOffset>
                            </wp:positionH>
                            <wp:positionV relativeFrom="paragraph">
                              <wp:posOffset>50165</wp:posOffset>
                            </wp:positionV>
                            <wp:extent cx="619125" cy="1162050"/>
                            <wp:effectExtent l="0" t="0" r="0" b="0"/>
                            <wp:wrapNone/>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44" name="Text Box 104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5" name="Text Box 104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 name="Straight Connector 104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43" o:spid="_x0000_s1689" style="position:absolute;left:0;text-align:left;margin-left:9.75pt;margin-top:3.95pt;width:48.75pt;height:91.5pt;z-index:25196134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CfAMAAMgKAAAOAAAAZHJzL2Uyb0RvYy54bWzsVl1v2zYUfR/Q/0DwvdFHZLsW4hSpuwQD&#10;gjZYMvSZoSlLqERyJB0p/fU7JC0rddptyIA+DH0RSN5L8t5zzz3U2duha8mDMLZRckWzk5QSIbna&#10;NHK7on/cXb5+Q4l1TG5Yq6RY0Udh6dvzV7+c9boUuapVuxGG4BBpy16vaO2cLpPE8lp0zJ4oLSSM&#10;lTIdc5iabbIxrMfpXZvkaTpPemU22igurMXq+2ik5+H8qhLcfawqKxxpVxSxufA14Xvvv8n5GSu3&#10;hum64fsw2Aui6FgjcenhqPfMMbIzzbOjuoYbZVXlTrjqElVVDRchB2STpUfZXBm10yGXbdlv9QEm&#10;QHuE04uP5R8ebgxpNqhdWpxSIlmHKoWLSVgBQL3elvC7MvpW35iYJYbXin+2MCfHdj/fTs5DZTq/&#10;CcmSISD/eEBeDI5wLM6zZZbPKOEwZdk8T2f70vAa9Zu2LWfwCjXj9a9/vzdhZbw5xHeIp9cgmp2w&#10;tP8Ny9uaaRFKZD1GE5bFiOWdz/GdGjychY/dRwBXjyVxAyxIeVy3e4CPMMtmeZGCvkBnQmDErpjP&#10;F9/A7pA/K7Wx7kqojvjBihp0RSAre7i2zldwcvGFkuqyaduAcitJj+qcohxfWbCjlaH0towx+6zc&#10;cD8ELp0WyzGje7V5RKJGxdazml82iOKaWXfDDHoNaUE/3Ed8qlbhNrUfUVIr8+Vb694fZYOVkh69&#10;u6L2zx0zgpL2N4mCLrOi8M0eJsVskWNinlrun1rkrlsryEMGpdI8DL2/a8dhZVT3CTJz4W+FiUmO&#10;u1fUjcO1i4oCmeLi4iI4ob01c9fyVnN/tEfPo383fGJG7wvhUMIPaqQQK4/qEX0j7hc7p6omFMsj&#10;HVHdFwB0jqz6EbxGk0aNeMrr0JMv4DXA9A0f2R0IN5I6B6k9470gnBb5EuNI1LEzfjynoyRN6P/k&#10;9P+F0/OR07fOsGZbO7JWUkIllfGqPR+1DKq9ljcGRPQs+J5Wp8VigS4BcRdp8WZ8yEZiF4t5jrVA&#10;7H/gdNtI/7Q80wUv5c+017rHVnjnVv4uKqhweFb8QviXEuvWkAcGmdt8Dq9NUHB4eo8Kcn/YFJX+&#10;u5v2vn6bCP9X/3bjwTvcqKQ7bOwaqUxI9OhWN4yhVtF/zDrmOrWilwY/C0oY3nv8LmHtq/+xp/Pg&#10;P/2Anv8FAAD//wMAUEsDBBQABgAIAAAAIQA1bfRv3gAAAAgBAAAPAAAAZHJzL2Rvd25yZXYueG1s&#10;TI9BS8NAEIXvgv9hGcGb3USpNWk2pRT1VARbQXqbZqdJaHY2ZLdJ+u/dnOzxzXu8+V62Gk0jeupc&#10;bVlBPItAEBdW11wq+Nl/PL2BcB5ZY2OZFFzJwSq/v8sw1Xbgb+p3vhShhF2KCirv21RKV1Rk0M1s&#10;Sxy8k+0M+iC7UuoOh1BuGvkcRa/SYM3hQ4UtbSoqzruLUfA54LB+id/77fm0uR7286/fbUxKPT6M&#10;6yUIT6P/D8OEH9AhD0xHe2HtRBN0Mg9JBYsExGTHizDtON2jBGSeydsB+R8AAAD//wMAUEsBAi0A&#10;FAAGAAgAAAAhALaDOJL+AAAA4QEAABMAAAAAAAAAAAAAAAAAAAAAAFtDb250ZW50X1R5cGVzXS54&#10;bWxQSwECLQAUAAYACAAAACEAOP0h/9YAAACUAQAACwAAAAAAAAAAAAAAAAAvAQAAX3JlbHMvLnJl&#10;bHNQSwECLQAUAAYACAAAACEAXrf4wnwDAADICgAADgAAAAAAAAAAAAAAAAAuAgAAZHJzL2Uyb0Rv&#10;Yy54bWxQSwECLQAUAAYACAAAACEANW30b94AAAAIAQAADwAAAAAAAAAAAAAAAADWBQAAZHJzL2Rv&#10;d25yZXYueG1sUEsFBgAAAAAEAAQA8wAAAOEGAAAAAA==&#10;">
                            <v:shape id="Text Box 1044" o:spid="_x0000_s16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045" o:spid="_x0000_s16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zuxAAAAN0AAAAPAAAAZHJzL2Rvd25yZXYueG1sRE9Li8Iw&#10;EL4L/ocwgjdNFV1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F1WTO7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46" o:spid="_x0000_s16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3CUxAAAAN0AAAAPAAAAZHJzL2Rvd25yZXYueG1sRI9BawIx&#10;EIXvQv9DmEJvmrXVpa5GKWJR7KlW78Nm3F3cTNYk1fTfN4LgbYb33jdvZotoWnEh5xvLCoaDDARx&#10;aXXDlYL9z2f/HYQPyBpby6Tgjzws5k+9GRbaXvmbLrtQiQRhX6CCOoSukNKXNRn0A9sRJ+1oncGQ&#10;VldJ7fCa4KaVr1mWS4MNpws1drSsqTztfk2iDA9nI9enCR627sut3vI4jmelXp7jxxREoBge5nt6&#10;o1P9bJTD7Zs0gpz/AwAA//8DAFBLAQItABQABgAIAAAAIQDb4fbL7gAAAIUBAAATAAAAAAAAAAAA&#10;AAAAAAAAAABbQ29udGVudF9UeXBlc10ueG1sUEsBAi0AFAAGAAgAAAAhAFr0LFu/AAAAFQEAAAsA&#10;AAAAAAAAAAAAAAAAHwEAAF9yZWxzLy5yZWxzUEsBAi0AFAAGAAgAAAAhAJGncJTEAAAA3QAAAA8A&#10;AAAAAAAAAAAAAAAABwIAAGRycy9kb3ducmV2LnhtbFBLBQYAAAAAAwADALcAAAD4Ag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jc w:val="center"/>
                    <w:rPr>
                      <w:rFonts w:cs="Times New Roman"/>
                      <w:szCs w:val="28"/>
                    </w:rPr>
                  </w:pPr>
                </w:p>
                <w:p w:rsidR="001F01CD" w:rsidRDefault="001F3750" w:rsidP="00E925CC">
                  <w:pPr>
                    <w:spacing w:line="300" w:lineRule="auto"/>
                    <w:jc w:val="center"/>
                    <w:rPr>
                      <w:rFonts w:cs="Times New Roman"/>
                      <w:szCs w:val="28"/>
                    </w:rPr>
                  </w:pPr>
                  <w:r>
                    <w:rPr>
                      <w:noProof/>
                    </w:rPr>
                    <mc:AlternateContent>
                      <mc:Choice Requires="wpg">
                        <w:drawing>
                          <wp:anchor distT="0" distB="0" distL="114300" distR="114300" simplePos="0" relativeHeight="251963392" behindDoc="0" locked="0" layoutInCell="1" allowOverlap="1">
                            <wp:simplePos x="0" y="0"/>
                            <wp:positionH relativeFrom="column">
                              <wp:posOffset>92710</wp:posOffset>
                            </wp:positionH>
                            <wp:positionV relativeFrom="paragraph">
                              <wp:posOffset>292100</wp:posOffset>
                            </wp:positionV>
                            <wp:extent cx="619125" cy="1162050"/>
                            <wp:effectExtent l="0" t="0" r="0" b="0"/>
                            <wp:wrapNone/>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48" name="Text Box 104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Text Box 104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Straight Connector 105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47" o:spid="_x0000_s1693" style="position:absolute;left:0;text-align:left;margin-left:7.3pt;margin-top:23pt;width:48.75pt;height:91.5pt;z-index:2519633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YleQMAAMgKAAAOAAAAZHJzL2Uyb0RvYy54bWzsVttu2zgQfS/QfyD03shSfKmFOEXqboIC&#10;QRtssugzQ1OWUInkknSk7NfvGeri1El3ewFaoOgLQXKG5MyZw0OevGrrit1J60qtVlFyNImYVEJv&#10;SrVdRX/dnL94GTHnudrwSiu5iu6li16dPn920phMprrQ1UZahk2UyxqzigrvTRbHThSy5u5IG6lg&#10;zLWtucfQbuON5Q12r6s4nUzmcaPtxlgtpHOYfdMZo9Owf55L4d/nuZOeVasIsfnQ2tDeUhufnvBs&#10;a7kpStGHwb8hipqXCoeOW73hnrOdLR9tVZfCaqdzfyR0Hes8L4UMOSCbZHKQzYXVOxNy2WbN1oww&#10;AdoDnL55W/Hu7sqycoPaTaaLiCleo0rhYBZmAFBjthn8Lqy5Nle2yxLdSy0+OpjjQzuNt3vnNrc1&#10;LUKyrA3I34/Iy9Yzgcl5skzSWcQETEkyTyezvjSiQP32y5YzeIWaieKP/14b86w7OcQ3xtMYEM3t&#10;sXTfh+V1wY0MJXKE0R5L8L7D8oZyfK1bgvMlxU4RwJWwZL6FBSkP864H+ACzZJZOJ6Av0NkjMGA3&#10;nc8XT2A35s8zY52/kLpm1FlFFrcikJXfXTpPFdy7UKGUPi+rKqBcKdagOscoxycWrKhUKL3Lupgp&#10;K9/etoFLx7Mxo1u9uUeiVndXzxlxXiKKS+78Fbe4a0gL+uHfo8krjdN034tYoe0/T82TP8oGa8Qa&#10;3N1V5P7ecSsjVr1VKOgymU7psofBdLZIMbAPLbcPLWpXrzXkIYFSGRG65O+roZtbXX+AzJzRqTBx&#10;JXD2KvJDd+07RYFMCXl2FpxwvQ33l+raCNqa0CP0b9oP3Jq+EB4lfKcHCvHsoB6db4f72c7rvAzF&#10;IqQ7VPsCgM4dq34Er5dP8Xo58PcreQ0w6cJ37A6EG0idgtTEeBKE42m6RL8j6nAzfgKn0yHL35z+&#10;pTgNceu1+tpbXm4Lz9ZaKaiktlDt7inqVXutriyISKPPaTXe0QWeMhB3AcUfHrKB2NPFPKUDidj/&#10;w+mqVPS0PNIFkvJH2uv8fSXJuVJ/yhwqHJ4Vmgh/KbmuLLvjkLnNx6DNQcHhSR455H5c1Cn9Zxf1&#10;vrRMhv/Vly4cvcOJWvlxYV0qbUOiB6f6dgg17/yHrLtc90JI0kCjoIThvcd3CXOf/McejoP//gN6&#10;+i8AAAD//wMAUEsDBBQABgAIAAAAIQCoy3oV3wAAAAkBAAAPAAAAZHJzL2Rvd25yZXYueG1sTI9B&#10;S8NAFITvgv9heYI3u9lYg43ZlFLUUxFsBeltm7wmodm3IbtN0n/v68kehxlmvsmWk23FgL1vHGlQ&#10;swgEUuHKhioNP7uPp1cQPhgqTesINVzQwzK/v8tMWrqRvnHYhkpwCfnUaKhD6FIpfVGjNX7mOiT2&#10;jq63JrDsK1n2ZuRy28o4ihJpTUO8UJsO1zUWp+3Zavgczbh6Vu/D5nRcX/a7l6/fjUKtHx+m1RuI&#10;gFP4D8MVn9EhZ6aDO1PpRct6nnBSwzzhS1dfxQrEQUMcLyKQeSZvH+R/AAAA//8DAFBLAQItABQA&#10;BgAIAAAAIQC2gziS/gAAAOEBAAATAAAAAAAAAAAAAAAAAAAAAABbQ29udGVudF9UeXBlc10ueG1s&#10;UEsBAi0AFAAGAAgAAAAhADj9If/WAAAAlAEAAAsAAAAAAAAAAAAAAAAALwEAAF9yZWxzLy5yZWxz&#10;UEsBAi0AFAAGAAgAAAAhAIe/ZiV5AwAAyAoAAA4AAAAAAAAAAAAAAAAALgIAAGRycy9lMm9Eb2Mu&#10;eG1sUEsBAi0AFAAGAAgAAAAhAKjLehXfAAAACQEAAA8AAAAAAAAAAAAAAAAA0wUAAGRycy9kb3du&#10;cmV2LnhtbFBLBQYAAAAABAAEAPMAAADfBgAAAAA=&#10;">
                            <v:shape id="Text Box 1048" o:spid="_x0000_s16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LNX43D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1049" o:spid="_x0000_s16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brxQAAAN0AAAAPAAAAZHJzL2Rvd25yZXYueG1sRE9Na8JA&#10;EL0L/odlCr3pps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DcG0br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50" o:spid="_x0000_s16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9umxAAAAN0AAAAPAAAAZHJzL2Rvd25yZXYueG1sRI9Bb8Iw&#10;DIXvSPsPkSdxg5Qh0FYIaJo2DY0TbNytxrQVjVOSDLJ/jw+TuD3Lz5/fW66z69SFQmw9G5iMC1DE&#10;lbct1wZ+vj9Gz6BiQrbYeSYDfxRhvXoYLLG0/so7uuxTrQTCsUQDTUp9qXWsGnIYx74nlt3RB4dJ&#10;xlBrG/AqcNfpp6KYa4cty4cGe3prqDrtf51QJoez05+nFzx8hW14n87zLJ+NGT7m1wWoRDndzf/X&#10;Gyvxi5nklzYiQa9uAAAA//8DAFBLAQItABQABgAIAAAAIQDb4fbL7gAAAIUBAAATAAAAAAAAAAAA&#10;AAAAAAAAAABbQ29udGVudF9UeXBlc10ueG1sUEsBAi0AFAAGAAgAAAAhAFr0LFu/AAAAFQEAAAsA&#10;AAAAAAAAAAAAAAAAHwEAAF9yZWxzLy5yZWxzUEsBAi0AFAAGAAgAAAAhAPTb26bEAAAA3QAAAA8A&#10;AAAAAAAAAAAAAAAABwIAAGRycy9kb3ducmV2LnhtbFBLBQYAAAAAAwADALcAAAD4AgAAAAA=&#10;" strokecolor="black [3040]"/>
                          </v:group>
                        </w:pict>
                      </mc:Fallback>
                    </mc:AlternateContent>
                  </w:r>
                </w:p>
              </w:tc>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62368" behindDoc="0" locked="0" layoutInCell="1" allowOverlap="1">
                            <wp:simplePos x="0" y="0"/>
                            <wp:positionH relativeFrom="column">
                              <wp:posOffset>186055</wp:posOffset>
                            </wp:positionH>
                            <wp:positionV relativeFrom="paragraph">
                              <wp:posOffset>50800</wp:posOffset>
                            </wp:positionV>
                            <wp:extent cx="619125" cy="1162050"/>
                            <wp:effectExtent l="0" t="0" r="0" b="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52" name="Text Box 105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615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 name="Text Box 105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 name="Straight Connector 105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51" o:spid="_x0000_s1697" style="position:absolute;left:0;text-align:left;margin-left:14.65pt;margin-top:4pt;width:48.75pt;height:91.5pt;z-index:2519623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iBdQMAAMgKAAAOAAAAZHJzL2Uyb0RvYy54bWzsVl1v2zYUfR+w/0DofdGHZbsR4hSZuwQD&#10;gjZYMvSZoSlLqERyJB0p+/U7l7Lk1En30QItUOyFIHkvyXvPPTzk2eu+bdiDtK7WahWlJ0nEpBJ6&#10;U6vtKvr97vKnVxFznqsNb7SSq+hRuuj1+Y8/nHWmkJmudLORlmET5YrOrKLKe1PEsROVbLk70UYq&#10;GEttW+4xtNt4Y3mH3dsmzpJkEXfabozVQjqH2TeDMToP+5elFP5dWTrpWbOKEJsPrQ3tPbXx+Rkv&#10;tpabqhb7MPhnRNHyWuHQaas33HO2s/WzrdpaWO106U+EbmNdlrWQIQdkkyZH2VxZvTMhl23Rbc0E&#10;E6A9wumztxVvH24sqzeoXTJPI6Z4iyqFg1mYAUCd2Rbwu7Lm1tzYIUt0r7X44GCOj+003h6c+9K2&#10;tAjJsj4g/zghL3vPBCYX6WmazSMmYErTRZbM96URFep3WHY6h1eomah++fu1MS+Gk0N8UzydAdHc&#10;AUv3ZVjeVtzIUCJHGB2wzEYs7yjHn3VPcGYUO0UAV8KS+R4WpDzOuz3AR5il8yxPQF+gc0BgxC5f&#10;LJYvYDflzwtjnb+SumXUWUUWtyKQlT9cO08VPLhQoZS+rJsmoNwo1qE6M5TjIwtWNCqU3hVDzJSV&#10;7+/7wKXZfDZmdK83j0jU6uHqOSMua0RxzZ2/4RZ3DWlBP/w7NGWjcZre9yJWafvnS/Pkj7LBGrEO&#10;d3cVuT923MqINb8qFPQ0zXO67GGQz5cZBvap5f6pRe3atYY8gP2ILnTJ3zdjt7S6fQ+ZuaBTYeJK&#10;4OxV5Mfu2g+KApkS8uIiOOF6G+6v1a0RtDWhR+jf9e+5NftCeJTwrR4pxIujegy+A+4XO6/LOhSL&#10;kB5Q3RcAdB5Y9TV4PXuJ11O1/yOvASZd+IHdgXAjqTOQmhhPgjDLs1P0B6KON+MbcDr/n9PfJ6fz&#10;kdO33vJ6W3m21kpBJbUl1Z7qDnav1Y0FEekOfkqrk3y5xFMG4i6T/NX4kI3EzpeLDHOB2P/A6aZW&#10;9LQ80wWS8mfa6/xjI8m5Ub/JEiocnhWaCH8puW4se+CQuc2H8NoEBYcneZSQ+2nRoPSfXLT3pWUy&#10;/K/+7cLJO5yolZ8WtrXSNiR6dKrvx1DLwX/Mesj1IIQkDTQKShjee3yXMPfRf+zpOPgfPqDnfwEA&#10;AP//AwBQSwMEFAAGAAgAAAAhAFhfHH/eAAAACAEAAA8AAABkcnMvZG93bnJldi54bWxMj0FLw0AQ&#10;he+C/2EZwZvdJMXSxmxKKeqpCLaCeJsm0yQ0Oxuy2yT9905PepvHe7x5X7aebKsG6n3j2EA8i0AR&#10;F65suDLwdXh7WoLyAbnE1jEZuJKHdX5/l2FaupE/adiHSkkJ+xQN1CF0qda+qMmin7mOWLyT6y0G&#10;kX2lyx5HKbetTqJooS02LB9q7GhbU3HeX6yB9xHHzTx+HXbn0/b6c3j++N7FZMzjw7R5ARVoCn9h&#10;uM2X6ZDLpqO7cOlVayBZzSVpYClENztZCMlRjlUcgc4z/R8g/wUAAP//AwBQSwECLQAUAAYACAAA&#10;ACEAtoM4kv4AAADhAQAAEwAAAAAAAAAAAAAAAAAAAAAAW0NvbnRlbnRfVHlwZXNdLnhtbFBLAQIt&#10;ABQABgAIAAAAIQA4/SH/1gAAAJQBAAALAAAAAAAAAAAAAAAAAC8BAABfcmVscy8ucmVsc1BLAQIt&#10;ABQABgAIAAAAIQD2EniBdQMAAMgKAAAOAAAAAAAAAAAAAAAAAC4CAABkcnMvZTJvRG9jLnhtbFBL&#10;AQItABQABgAIAAAAIQBYXxx/3gAAAAgBAAAPAAAAAAAAAAAAAAAAAM8FAABkcnMvZG93bnJldi54&#10;bWxQSwUGAAAAAAQABADzAAAA2gYAAAAA&#10;">
                            <v:shape id="Text Box 1052" o:spid="_x0000_s16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JHxQAAAN0AAAAPAAAAZHJzL2Rvd25yZXYueG1sRE9Na8JA&#10;EL0X+h+WKfTWbAxYJM0qEpBK0YM2l96m2TEJZmfT7JpEf323UPA2j/c52WoyrRiod41lBbMoBkFc&#10;Wt1wpaD43LwsQDiPrLG1TAqu5GC1fHzIMNV25AMNR1+JEMIuRQW1910qpStrMugi2xEH7mR7gz7A&#10;vpK6xzGEm1YmcfwqDTYcGmrsKK+pPB8vRsFHvtnj4Tsxi1ubv+9O6+6n+Jor9fw0rd9AeJr8Xfzv&#10;3uowP54n8PdNOEEufwEAAP//AwBQSwECLQAUAAYACAAAACEA2+H2y+4AAACFAQAAEwAAAAAAAAAA&#10;AAAAAAAAAAAAW0NvbnRlbnRfVHlwZXNdLnhtbFBLAQItABQABgAIAAAAIQBa9CxbvwAAABUBAAAL&#10;AAAAAAAAAAAAAAAAAB8BAABfcmVscy8ucmVsc1BLAQItABQABgAIAAAAIQBXZkJH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615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053" o:spid="_x0000_s16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fcxAAAAN0AAAAPAAAAZHJzL2Rvd25yZXYueG1sRE9Li8Iw&#10;EL4L/ocwgjdNVVx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Dgq59z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54" o:spid="_x0000_s17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2lxAAAAN0AAAAPAAAAZHJzL2Rvd25yZXYueG1sRI9BawIx&#10;EIXvBf9DGMFbzapV2q1RRBSlntR6Hzbj7uJmsiZR039vCoXeZnjvffNmOo+mEXdyvrasYNDPQBAX&#10;VtdcKvg+rl/fQfiArLGxTAp+yMN81nmZYq7tg/d0P4RSJAj7HBVUIbS5lL6oyKDv25Y4aWfrDIa0&#10;ulJqh48EN40cZtlEGqw5XaiwpWVFxeVwM4kyOF2N3Fw+8PTldm41msRxvCrV68bFJ4hAMfyb/9Jb&#10;nepn4zf4/SaNIGdPAAAA//8DAFBLAQItABQABgAIAAAAIQDb4fbL7gAAAIUBAAATAAAAAAAAAAAA&#10;AAAAAAAAAABbQ29udGVudF9UeXBlc10ueG1sUEsBAi0AFAAGAAgAAAAhAFr0LFu/AAAAFQEAAAsA&#10;AAAAAAAAAAAAAAAAHwEAAF9yZWxzLy5yZWxzUEsBAi0AFAAGAAgAAAAhAIvg3aXEAAAA3QAAAA8A&#10;AAAAAAAAAAAAAAAABwIAAGRycy9kb3ducmV2LnhtbFBLBQYAAAAAAwADALcAAAD4AgAAAAA=&#10;" strokecolor="black [3040]"/>
                          </v:group>
                        </w:pict>
                      </mc:Fallback>
                    </mc:AlternateContent>
                  </w:r>
                </w:p>
              </w:tc>
            </w:tr>
            <w:tr w:rsidR="001F01CD" w:rsidTr="00E925CC">
              <w:tc>
                <w:tcPr>
                  <w:tcW w:w="1869" w:type="dxa"/>
                </w:tcPr>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jc w:val="center"/>
                    <w:rPr>
                      <w:rFonts w:cs="Times New Roman"/>
                      <w:szCs w:val="28"/>
                    </w:rPr>
                  </w:pPr>
                </w:p>
                <w:p w:rsidR="001F01CD" w:rsidRDefault="001F01CD" w:rsidP="00E925CC">
                  <w:pPr>
                    <w:spacing w:line="300" w:lineRule="auto"/>
                    <w:jc w:val="center"/>
                    <w:rPr>
                      <w:rFonts w:cs="Times New Roman"/>
                      <w:szCs w:val="28"/>
                    </w:rPr>
                  </w:pPr>
                </w:p>
              </w:tc>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64416" behindDoc="0" locked="0" layoutInCell="1" allowOverlap="1">
                            <wp:simplePos x="0" y="0"/>
                            <wp:positionH relativeFrom="column">
                              <wp:posOffset>81280</wp:posOffset>
                            </wp:positionH>
                            <wp:positionV relativeFrom="paragraph">
                              <wp:posOffset>73025</wp:posOffset>
                            </wp:positionV>
                            <wp:extent cx="619125" cy="1162050"/>
                            <wp:effectExtent l="0" t="0" r="0" b="0"/>
                            <wp:wrapNone/>
                            <wp:docPr id="1055"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56" name="Text Box 105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613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 name="Text Box 105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8" name="Straight Connector 105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55" o:spid="_x0000_s1701" style="position:absolute;left:0;text-align:left;margin-left:6.4pt;margin-top:5.75pt;width:48.75pt;height:91.5pt;z-index:2519644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d4cwMAAMgKAAAOAAAAZHJzL2Uyb0RvYy54bWzsVttO3DAQfa/Uf7DyXnIhuwsRS0WXgioh&#10;QIWqz8brbCIS27W9JPTre+xcFhZ6l1qp6otle8b2zJnjYx+8buuK3HFtSinmQbwTBYQLJpelWM2D&#10;D9cnr/YCYiwVS1pJwefBPTfB68OXLw4alfFEFrJack2wiTBZo+ZBYa3KwtCwgtfU7EjFBYy51DW1&#10;GOpVuNS0we51FSZRNA0bqZdKS8aNwexxZwwO/f55zpm9yHPDLanmAWKzvtW+vXFteHhAs5WmqihZ&#10;Hwb9hShqWgocOm51TC0la10+2aoumZZG5naHyTqUeV4y7nNANnG0lc2plmvlc1llzUqNMAHaLZx+&#10;eVt2fnepSblE7aLJJCCC1qiSP5j4GQDUqFUGv1OtrtSl7rJE90yyWwNzuG1349XGuc117RYhWdJ6&#10;5O9H5HlrCcPkNN6PExzPYIrjaRJN+tKwAvXbLNufwMvXjBVvv702pFl3so9vjKdRIJrZYGl+D8ur&#10;giruS2QcRhsspwOW1y7HN7J1cE5d7C4CuDosiW1hQcrDvOkB3sIsniRpBPoCnQ0CA3bpdDp7Brsx&#10;f5opbewplzVxnXmgcSs8WendmbGughsXVyghT8qq8ihXgjSozi7K8ciCFZXwpTdZF7PLyrY3refS&#10;LqjUZ3ojl/dIVMvu6hnFTkpEcUaNvaQadw1pQT/sBZq8kjhN9r2AFFJ/fm7e+aNssAakwd2dB+bT&#10;mmoekOqdQEH34zR1l90P0skswUA/tNw8tIh1vZCQhxhKpZjvOn9bDd1cy/ojZObInQoTFQxnzwM7&#10;dBe2UxTIFONHR94J11tReyauFHNbO/Qc+tftR6pVXwiLEp7LgUI026pH59vhfrS2Mi99sRzSHap9&#10;AUDnjlV/gtez53g9G6r9k7wGmO7Cd+z2hBtInYDUjvFOEHbTZB/9jqjDzfgLnB5v739O/1ucxh+l&#10;e/eurKblqrBkIYWASkrtVHvvAbsX4lL3yvY1rY7S2QxPGYg7i9K94SEbiJ3OpgnmPLG/w+mqFO5p&#10;eaILTsqfaK+x9xV3zpV4z3OosH9W3IT/S/FFpckdhcwtb/1r4xUcns4jh9yPizql/+qi3tct4/5/&#10;9aMLR29/ohR2XFiXQmqf6Napth1CzTv/Iesu140QOmlwI6+E/r3Hdwlzj/5jD8fef/MBPfwCAAD/&#10;/wMAUEsDBBQABgAIAAAAIQB+QsLQ3wAAAAkBAAAPAAAAZHJzL2Rvd25yZXYueG1sTI9BS8NAEIXv&#10;gv9hGcGb3WxrRGM2pRT1VIS2gnjbZqdJaHY2ZLdJ+u+dnvQ083jDm+/ly8m1YsA+NJ40qFkCAqn0&#10;tqFKw9f+/eEZRIiGrGk9oYYLBlgWtze5yawfaYvDLlaCQyhkRkMdY5dJGcoanQkz3yGxd/S9M5Fl&#10;X0nbm5HDXSvnSfIknWmIP9Smw3WN5Wl3dho+RjOuFupt2JyO68vPPv383ijU+v5uWr2CiDjFv2O4&#10;4jM6FMx08GeyQbSs50weeaoUxNVXyQLEgZeXxxRkkcv/DYpfAAAA//8DAFBLAQItABQABgAIAAAA&#10;IQC2gziS/gAAAOEBAAATAAAAAAAAAAAAAAAAAAAAAABbQ29udGVudF9UeXBlc10ueG1sUEsBAi0A&#10;FAAGAAgAAAAhADj9If/WAAAAlAEAAAsAAAAAAAAAAAAAAAAALwEAAF9yZWxzLy5yZWxzUEsBAi0A&#10;FAAGAAgAAAAhAGlYp3hzAwAAyAoAAA4AAAAAAAAAAAAAAAAALgIAAGRycy9lMm9Eb2MueG1sUEsB&#10;Ai0AFAAGAAgAAAAhAH5CwtDfAAAACQEAAA8AAAAAAAAAAAAAAAAAzQUAAGRycy9kb3ducmV2Lnht&#10;bFBLBQYAAAAABAAEAPMAAADZBgAAAAA=&#10;">
                            <v:shape id="Text Box 1056" o:spid="_x0000_s17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REwgAAAN0AAAAPAAAAZHJzL2Rvd25yZXYueG1sRE/LqsIw&#10;EN0L/kOYC+40vYIi1ShSEEV04WPjbm4ztuU2k9pErX69EQR3czjPmcwaU4ob1a6wrOC3F4EgTq0u&#10;OFNwPCy6IxDOI2ssLZOCBzmYTdutCcba3nlHt73PRAhhF6OC3PsqltKlORl0PVsRB+5sa4M+wDqT&#10;usZ7CDel7EfRUBosODTkWFGSU/q/vxoF62Sxxd1f34yeZbLcnOfV5XgaKNX5aeZjEJ4a/xV/3Csd&#10;5keDIby/CSfI6QsAAP//AwBQSwECLQAUAAYACAAAACEA2+H2y+4AAACFAQAAEwAAAAAAAAAAAAAA&#10;AAAAAAAAW0NvbnRlbnRfVHlwZXNdLnhtbFBLAQItABQABgAIAAAAIQBa9CxbvwAAABUBAAALAAAA&#10;AAAAAAAAAAAAAB8BAABfcmVscy8ucmVsc1BLAQItABQABgAIAAAAIQAoXUREwgAAAN0AAAAPAAAA&#10;AAAAAAAAAAAAAAcCAABkcnMvZG93bnJldi54bWxQSwUGAAAAAAMAAwC3AAAA9g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613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057" o:spid="_x0000_s17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xQAAAN0AAAAPAAAAZHJzL2Rvd25yZXYueG1sRE9Na8JA&#10;EL0X/A/LFHqrmwpqSF0lBIKl6EHrpbdpdkxCs7MxuyZpf31XEHqbx/uc1WY0jeipc7VlBS/TCARx&#10;YXXNpYLTR/4cg3AeWWNjmRT8kIPNevKwwkTbgQ/UH30pQgi7BBVU3reJlK6oyKCb2pY4cGfbGfQB&#10;dqXUHQ4h3DRyFkULabDm0FBhS1lFxffxahS8Z/keD18zE/822XZ3TtvL6XOu1NPjmL6C8DT6f/Hd&#10;/abD/Gi+hNs34QS5/gMAAP//AwBQSwECLQAUAAYACAAAACEA2+H2y+4AAACFAQAAEwAAAAAAAAAA&#10;AAAAAAAAAAAAW0NvbnRlbnRfVHlwZXNdLnhtbFBLAQItABQABgAIAAAAIQBa9CxbvwAAABUBAAAL&#10;AAAAAAAAAAAAAAAAAB8BAABfcmVscy8ucmVsc1BLAQItABQABgAIAAAAIQBHEeHf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58" o:spid="_x0000_s17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egxAAAAN0AAAAPAAAAZHJzL2Rvd25yZXYueG1sRI9Bb8Iw&#10;DIXvSPsPkSdxg5Qh0FYIaJo2DY0TbNytxrQVjVOSDLJ/jw+TuD3Lz5/fW66z69SFQmw9G5iMC1DE&#10;lbct1wZ+vj9Gz6BiQrbYeSYDfxRhvXoYLLG0/so7uuxTrQTCsUQDTUp9qXWsGnIYx74nlt3RB4dJ&#10;xlBrG/AqcNfpp6KYa4cty4cGe3prqDrtf51QJoez05+nFzx8hW14n87zLJ+NGT7m1wWoRDndzf/X&#10;Gyvxi5nElTYiQa9uAAAA//8DAFBLAQItABQABgAIAAAAIQDb4fbL7gAAAIUBAAATAAAAAAAAAAAA&#10;AAAAAAAAAABbQ29udGVudF9UeXBlc10ueG1sUEsBAi0AFAAGAAgAAAAhAFr0LFu/AAAAFQEAAAsA&#10;AAAAAAAAAAAAAAAAHwEAAF9yZWxzLy5yZWxzUEsBAi0AFAAGAAgAAAAhAAqt16DEAAAA3QAAAA8A&#10;AAAAAAAAAAAAAAAABwIAAGRycy9kb3ducmV2LnhtbFBLBQYAAAAAAwADALcAAAD4AgAAAAA=&#10;" strokecolor="black [3040]"/>
                          </v:group>
                        </w:pict>
                      </mc:Fallback>
                    </mc:AlternateContent>
                  </w:r>
                </w:p>
              </w:tc>
            </w:tr>
          </w:tbl>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quan sát </w:t>
            </w:r>
            <w:r w:rsidRPr="00322C22">
              <w:rPr>
                <w:rFonts w:cs="Times New Roman"/>
                <w:szCs w:val="28"/>
                <w:lang w:val="nl-NL"/>
              </w:rPr>
              <w:t xml:space="preserve">mẫu, nói cho bạn nghe cách đặt tính rối tính phép tính 143 – 7 = ? </w:t>
            </w:r>
          </w:p>
          <w:p w:rsidR="001F01CD" w:rsidRPr="00322C22" w:rsidRDefault="001F01CD" w:rsidP="00E925CC">
            <w:pPr>
              <w:spacing w:line="300" w:lineRule="auto"/>
              <w:rPr>
                <w:rFonts w:cs="Times New Roman"/>
                <w:szCs w:val="28"/>
                <w:lang w:val="nl-NL"/>
              </w:rPr>
            </w:pPr>
            <w:r w:rsidRPr="00322C22">
              <w:rPr>
                <w:rFonts w:cs="Times New Roman"/>
                <w:szCs w:val="28"/>
                <w:lang w:val="nl-NL"/>
              </w:rPr>
              <w:t>- Đại diện một vài cặp HS chia sẻ cách làm, GV chốt lại cách thực hiện và lưu ý HS cách đặt tính.</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tự làm các phép tính vào vớ, đối vở kiểm tra chéo</w:t>
            </w:r>
          </w:p>
          <w:p w:rsidR="001F01CD" w:rsidRDefault="001F01CD" w:rsidP="00E925CC">
            <w:pPr>
              <w:spacing w:line="300" w:lineRule="auto"/>
              <w:rPr>
                <w:rFonts w:cs="Times New Roman"/>
                <w:b/>
                <w:bCs/>
                <w:szCs w:val="28"/>
                <w:lang w:val="nl-NL"/>
              </w:rPr>
            </w:pPr>
            <w:r w:rsidRPr="00322C22">
              <w:rPr>
                <w:rFonts w:cs="Times New Roman"/>
                <w:b/>
                <w:bCs/>
                <w:szCs w:val="28"/>
                <w:u w:val="single"/>
                <w:lang w:val="nl-NL"/>
              </w:rPr>
              <w:t>Bài tập 5:</w:t>
            </w:r>
            <w:r>
              <w:rPr>
                <w:rFonts w:cs="Times New Roman"/>
                <w:b/>
                <w:bCs/>
                <w:szCs w:val="28"/>
                <w:lang w:val="nl-NL"/>
              </w:rPr>
              <w:t xml:space="preserve"> Đặt tính rồi tính:</w:t>
            </w:r>
          </w:p>
          <w:p w:rsidR="001F01CD" w:rsidRPr="00D66D54" w:rsidRDefault="001F01CD" w:rsidP="00E925CC">
            <w:pPr>
              <w:spacing w:line="300" w:lineRule="auto"/>
              <w:rPr>
                <w:rFonts w:cs="Times New Roman"/>
                <w:b/>
                <w:bCs/>
                <w:szCs w:val="28"/>
                <w:lang w:val="nl-NL"/>
              </w:rPr>
            </w:pPr>
            <w:r>
              <w:rPr>
                <w:rFonts w:cs="Times New Roman"/>
                <w:b/>
                <w:bCs/>
                <w:szCs w:val="28"/>
                <w:lang w:val="nl-NL"/>
              </w:rPr>
              <w:t>275 – 38      470 – 59     783 – 5     865 - 9</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đặt tính </w:t>
            </w:r>
            <w:r w:rsidRPr="00322C22">
              <w:rPr>
                <w:rFonts w:cs="Times New Roman"/>
                <w:szCs w:val="28"/>
                <w:lang w:val="nl-NL"/>
              </w:rPr>
              <w:t>rồi tính.</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HS đối vớ kiểm tra chéo, nói cách làm cho bạn nghe. </w:t>
            </w:r>
          </w:p>
          <w:p w:rsidR="001F01CD" w:rsidRPr="00322C22" w:rsidRDefault="001F01CD" w:rsidP="00E925CC">
            <w:pPr>
              <w:spacing w:line="300" w:lineRule="auto"/>
              <w:rPr>
                <w:rFonts w:cs="Times New Roman"/>
                <w:szCs w:val="28"/>
                <w:lang w:val="nl-NL"/>
              </w:rPr>
            </w:pPr>
            <w:r w:rsidRPr="00322C22">
              <w:rPr>
                <w:rFonts w:cs="Times New Roman"/>
                <w:szCs w:val="28"/>
                <w:lang w:val="nl-NL"/>
              </w:rPr>
              <w:t>- GV chữa bài, chỉnh sửa các lỗi đặt tính và tính cho HS.</w:t>
            </w:r>
          </w:p>
          <w:p w:rsidR="001F01CD" w:rsidRPr="00322C22" w:rsidRDefault="001F01CD" w:rsidP="00E925CC">
            <w:pPr>
              <w:spacing w:line="300" w:lineRule="auto"/>
              <w:rPr>
                <w:rFonts w:cs="Times New Roman"/>
                <w:szCs w:val="28"/>
                <w:lang w:val="nl-NL"/>
              </w:rPr>
            </w:pPr>
            <w:r w:rsidRPr="00322C22">
              <w:rPr>
                <w:rFonts w:cs="Times New Roman"/>
                <w:szCs w:val="28"/>
                <w:lang w:val="nl-NL"/>
              </w:rPr>
              <w:t>- Đặt câu hỏi để HS nhắc lại cách đặt tính rồi tính trong từng trường hợp. Nhắc bạn lỗi sai hay gặp trong khi đặt tính và tính.</w:t>
            </w:r>
          </w:p>
          <w:p w:rsidR="001F01CD" w:rsidRPr="00D66D54" w:rsidRDefault="001F01CD" w:rsidP="00E925CC">
            <w:pPr>
              <w:spacing w:line="300" w:lineRule="auto"/>
              <w:rPr>
                <w:rFonts w:cs="Times New Roman"/>
                <w:b/>
                <w:bCs/>
                <w:szCs w:val="28"/>
                <w:lang w:val="nl-NL"/>
              </w:rPr>
            </w:pPr>
            <w:r w:rsidRPr="00322C22">
              <w:rPr>
                <w:rFonts w:cs="Times New Roman"/>
                <w:b/>
                <w:bCs/>
                <w:szCs w:val="28"/>
                <w:u w:val="single"/>
                <w:lang w:val="nl-NL"/>
              </w:rPr>
              <w:t>Bài tập 6:</w:t>
            </w:r>
            <w:r>
              <w:rPr>
                <w:rFonts w:cs="Times New Roman"/>
                <w:b/>
                <w:bCs/>
                <w:szCs w:val="28"/>
                <w:lang w:val="nl-NL"/>
              </w:rPr>
              <w:t xml:space="preserve"> Một máy in sách đã in được 785 cuốn sách, người ta đã chuyển đi 658 cuốn sách. Hỏi còn lại bao nhiêu cuốn sách?</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đọc </w:t>
            </w:r>
            <w:r w:rsidRPr="00322C22">
              <w:rPr>
                <w:rFonts w:cs="Times New Roman"/>
                <w:szCs w:val="28"/>
                <w:lang w:val="nl-NL"/>
              </w:rPr>
              <w:t xml:space="preserve">bài toán, nói cho bạn nghe bài toán cho biết gì, bài toán hỏi gì </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thảo luận với bạn cùng cặp hoặc cùng bàn về cách trả lời câu hỏi bài toán đặt ra (quyết định lựa chọn phép tính để tìm câu trả lời cho bài toán đặt ra và giải thích tại sao).</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GV nên khuyến khích HS suy nghĩ và nói theo </w:t>
            </w:r>
            <w:r w:rsidRPr="00322C22">
              <w:rPr>
                <w:rFonts w:cs="Times New Roman"/>
                <w:szCs w:val="28"/>
                <w:lang w:val="nl-NL"/>
              </w:rPr>
              <w:lastRenderedPageBreak/>
              <w:t xml:space="preserve">cách của các em, viết câu lời giải rõ ràng theo cách suy nghĩ của mình. </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22C22" w:rsidRDefault="001F01CD" w:rsidP="00E925CC">
            <w:pPr>
              <w:spacing w:line="300" w:lineRule="auto"/>
              <w:rPr>
                <w:rFonts w:cs="Times New Roman"/>
                <w:szCs w:val="28"/>
                <w:lang w:val="nl-NL"/>
              </w:rPr>
            </w:pPr>
            <w:r w:rsidRPr="00322C22">
              <w:rPr>
                <w:rFonts w:cs="Times New Roman"/>
                <w:szCs w:val="28"/>
                <w:lang w:val="nl-NL"/>
              </w:rPr>
              <w:t>HS tìm một số tình huống trong thực tế liên quan đến phép trừ đã học rồi chia sẻ với cả lớp.</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GV hỏi HS: Hôm nay, các em biết thêm được điều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Khi đặt tính và tính em nhắn bạn cần lưu ý những gì? </w:t>
            </w:r>
          </w:p>
          <w:p w:rsidR="001F01CD" w:rsidRPr="00811867" w:rsidRDefault="001F01CD" w:rsidP="00E925CC">
            <w:pPr>
              <w:spacing w:line="300" w:lineRule="auto"/>
              <w:rPr>
                <w:rFonts w:cs="Times New Roman"/>
                <w:szCs w:val="28"/>
                <w:lang w:val="nl-NL"/>
              </w:rPr>
            </w:pPr>
            <w:r w:rsidRPr="00811867">
              <w:rPr>
                <w:rFonts w:cs="Times New Roman"/>
                <w:szCs w:val="28"/>
                <w:lang w:val="nl-NL"/>
              </w:rPr>
              <w:t>- Liên hệ về nhà, em hãy tìm tình huống thực tế liên quan đến phép trừ đã học, đặt ra bài toán cho mỗi tình huống đó, hôm sau chia sẻ với các bạn.</w:t>
            </w:r>
          </w:p>
        </w:tc>
        <w:tc>
          <w:tcPr>
            <w:tcW w:w="3685"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sidRPr="00B10AB9">
              <w:rPr>
                <w:rFonts w:cs="Times New Roman"/>
                <w:szCs w:val="28"/>
                <w:lang w:val="nl-NL"/>
              </w:rPr>
              <w:t xml:space="preserve">- </w:t>
            </w:r>
            <w:r w:rsidRPr="00646E52">
              <w:rPr>
                <w:rFonts w:cs="Times New Roman"/>
                <w:szCs w:val="28"/>
                <w:lang w:val="nl-NL"/>
              </w:rPr>
              <w:t>HS thảo luận cách đặt tính và tính</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F14F30" w:rsidRDefault="001F01CD" w:rsidP="00E925CC">
            <w:pPr>
              <w:spacing w:line="300" w:lineRule="auto"/>
              <w:rPr>
                <w:rFonts w:cs="Times New Roman"/>
                <w:szCs w:val="28"/>
                <w:lang w:val="nl-NL"/>
              </w:rPr>
            </w:pPr>
            <w:r>
              <w:rPr>
                <w:rFonts w:cs="Times New Roman"/>
                <w:szCs w:val="28"/>
                <w:lang w:val="nl-NL"/>
              </w:rPr>
              <w:t>- HS đọc lại quy tắc thực hiện phép tính: từ trái sáng phải</w:t>
            </w:r>
          </w:p>
          <w:p w:rsidR="001F01CD" w:rsidRPr="00F14F30" w:rsidRDefault="001F01CD" w:rsidP="00E925CC">
            <w:pPr>
              <w:spacing w:line="300" w:lineRule="auto"/>
              <w:rPr>
                <w:rFonts w:cs="Times New Roman"/>
                <w:szCs w:val="28"/>
                <w:lang w:val="nl-NL"/>
              </w:rPr>
            </w:pPr>
          </w:p>
          <w:p w:rsidR="001F01CD" w:rsidRPr="00F14F30" w:rsidRDefault="001F01CD" w:rsidP="00E925CC">
            <w:pPr>
              <w:spacing w:line="300" w:lineRule="auto"/>
              <w:rPr>
                <w:rFonts w:cs="Times New Roman"/>
                <w:szCs w:val="28"/>
                <w:lang w:val="nl-NL"/>
              </w:rPr>
            </w:pPr>
          </w:p>
          <w:p w:rsidR="001F01CD" w:rsidRPr="00F14F30" w:rsidRDefault="001F01CD" w:rsidP="00E925CC">
            <w:pPr>
              <w:spacing w:line="300" w:lineRule="auto"/>
              <w:rPr>
                <w:rFonts w:cs="Times New Roman"/>
                <w:szCs w:val="28"/>
                <w:lang w:val="nl-NL"/>
              </w:rPr>
            </w:pPr>
          </w:p>
          <w:p w:rsidR="001F01CD" w:rsidRPr="00F14F30"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thực hiện một số phép tính khác</w: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tính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734"/>
            </w:tblGrid>
            <w:tr w:rsidR="001F01CD" w:rsidRPr="00F76B3F" w:rsidTr="00E925C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40864" behindDoc="0" locked="0" layoutInCell="1" allowOverlap="1">
                            <wp:simplePos x="0" y="0"/>
                            <wp:positionH relativeFrom="column">
                              <wp:posOffset>119380</wp:posOffset>
                            </wp:positionH>
                            <wp:positionV relativeFrom="paragraph">
                              <wp:posOffset>76835</wp:posOffset>
                            </wp:positionV>
                            <wp:extent cx="619125" cy="1162050"/>
                            <wp:effectExtent l="0" t="0" r="0" b="0"/>
                            <wp:wrapNone/>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60" name="Text Box 106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 name="Text Box 106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2" name="Straight Connector 106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59" o:spid="_x0000_s1705" style="position:absolute;left:0;text-align:left;margin-left:9.4pt;margin-top:6.05pt;width:48.75pt;height:91.5pt;z-index:2519408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FxcwMAAMgKAAAOAAAAZHJzL2Uyb0RvYy54bWzsVl1v0zAUfUfiP1h+Z/lY2q7ROjQKm5Am&#10;mNgQz57rNBGJbWx3yfj1HDtNOjq+kUBCvETXvtcf99xzT3z8tGtqciuMrZRc0OQgpkRIrlaVXC/o&#10;2+uzJ0eUWMfkitVKigW9E5Y+PXn86LjVuUhVqeqVMASbSJu3ekFL53QeRZaXomH2QGkh4SyUaZjD&#10;0KyjlWEtdm/qKI3jadQqs9JGcWEtZp/3TnoS9i8Kwd3rorDCkXpBcTcXviZ8b/w3Ojlm+dowXVZ8&#10;ew32C7doWCVx6LjVc+YY2ZjqwVZNxY2yqnAHXDWRKoqKi5ADsknivWzOjdrokMs6b9d6hAnQ7uH0&#10;y9vyV7eXhlQr1C6ezCmRrEGVwsEkzACgVq9zxJ0bfaUvTZ8lzAvF31u4o32/H693wV1hGr8IyZIu&#10;IH83Ii86Rzgmp8k8SSeUcLiSZJrGk21peIn67ZbNJ4gKNePli2+vjVjenxzuN96n1SCa3WFpfw/L&#10;q5JpEUpkPUYjllOQrcfy2uf4THWAE5MBzhDqsSSugwcpD/N2C/AeZskkzWLsCHR2CAzYZdPp7AvY&#10;jfmzXBvrzoVqiDcW1KArAlnZ7YV1voK7EF8oqc6qug4o15K0qM4hyvGZBytqGUpv8/7OHlfX3XSB&#10;S4eT2ZDRjVrdIVGj+tazmp9VuMUFs+6SGfQa0oJ+uNf4FLXCaWprUVIq8/FL8z4eZYOXkha9u6D2&#10;w4YZQUn9UqKg8yTLfLOHQTaZpRiY+56b+x65aZYK8pBAqTQPpo939WAWRjXvIDOn/lS4mOQ4e0Hd&#10;YC5dryiQKS5OT0MQ2lszdyGvNPdbe/Q8+tfdO2b0thAOJXylBgqxfK8efWyP++nGqaIKxfJI96hu&#10;CwA6+yb9M7wGSg95PfIXLfAzvAaYvuF7dgfCDaROQWrPeC8Ih1k6h90TdeiMv8Dpo/+c/jc5nQ6c&#10;vnKGVevSkaWSEiqpjFftdKg72L2UlwZE9N32Na2Os9kMvzIQdxZnR8OPbCB2NpummAvE/g6n60r6&#10;X8sDXfBS/kB7rburhQ+u5RtRQIXDb8VPhLeUWNaG3DLI3Op96Nag4Ij0EQXkflzUK/1XF21j/TIR&#10;3lc/unCMDicq6caFTSWVCYnuneq64apFHz9k3ee6E0IvDVsBDFZ4LsH67D12fxyidg/Qk08AAAD/&#10;/wMAUEsDBBQABgAIAAAAIQCnFSpZ3gAAAAkBAAAPAAAAZHJzL2Rvd25yZXYueG1sTI9Ba8JAEIXv&#10;hf6HZQq91c0qio3ZiEjbkxSqheJtzI5JMLsbsmsS/33HU3uaebzhzfey9Wgb0VMXau80qEkCglzh&#10;Te1KDd+H95cliBDRGWy8Iw03CrDOHx8yTI0f3Bf1+1gKDnEhRQ1VjG0qZSgqshgmviXH3tl3FiPL&#10;rpSmw4HDbSOnSbKQFmvHHypsaVtRcdlfrYaPAYfNTL31u8t5ezse5p8/O0VaPz+NmxWISGP8O4Y7&#10;PqNDzkwnf3UmiIb1kskjz6kCcffVYgbixMvrXIHMM/m/Qf4LAAD//wMAUEsBAi0AFAAGAAgAAAAh&#10;ALaDOJL+AAAA4QEAABMAAAAAAAAAAAAAAAAAAAAAAFtDb250ZW50X1R5cGVzXS54bWxQSwECLQAU&#10;AAYACAAAACEAOP0h/9YAAACUAQAACwAAAAAAAAAAAAAAAAAvAQAAX3JlbHMvLnJlbHNQSwECLQAU&#10;AAYACAAAACEAmz4RcXMDAADICgAADgAAAAAAAAAAAAAAAAAuAgAAZHJzL2Uyb0RvYy54bWxQSwEC&#10;LQAUAAYACAAAACEApxUqWd4AAAAJAQAADwAAAAAAAAAAAAAAAADNBQAAZHJzL2Rvd25yZXYueG1s&#10;UEsFBgAAAAAEAAQA8wAAANgGAAAAAA==&#10;">
                            <v:shape id="Text Box 1060" o:spid="_x0000_s17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MWxwAAAN0AAAAPAAAAZHJzL2Rvd25yZXYueG1sRI9Pa8JA&#10;EMXvQr/DMgVvulGoSOpGJCCWYg9aL71Ns5M/mJ2N2a2m/fSdg+Bthvfmvd+s1oNr1ZX60Hg2MJsm&#10;oIgLbxuuDJw+t5MlqBCRLbaeycAvBVhnT6MVptbf+EDXY6yUhHBI0UAdY5dqHYqaHIap74hFK33v&#10;MMraV9r2eJNw1+p5kiy0w4alocaO8pqK8/HHGXjPtx94+J675V+b7/blprucvl6MGT8Pm1dQkYb4&#10;MN+v36zgJwvhl29kBJ39AwAA//8DAFBLAQItABQABgAIAAAAIQDb4fbL7gAAAIUBAAATAAAAAAAA&#10;AAAAAAAAAAAAAABbQ29udGVudF9UeXBlc10ueG1sUEsBAi0AFAAGAAgAAAAhAFr0LFu/AAAAFQEA&#10;AAsAAAAAAAAAAAAAAAAAHwEAAF9yZWxzLy5yZWxzUEsBAi0AFAAGAAgAAAAhAAaUsxb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229</w:t>
                                    </w:r>
                                  </w:p>
                                </w:txbxContent>
                              </v:textbox>
                            </v:shape>
                            <v:shape id="Text Box 1061" o:spid="_x0000_s17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aNxQAAAN0AAAAPAAAAZHJzL2Rvd25yZXYueG1sRE9Na8JA&#10;EL0L/odlhN50E6EiqZsQAmIp7UHrpbcxOybB7GzMbpO0v75bKPQ2j/c5u2wyrRiod41lBfEqAkFc&#10;Wt1wpeD8vl9uQTiPrLG1TAq+yEGWzmc7TLQd+UjDyVcihLBLUEHtfZdI6cqaDLqV7YgDd7W9QR9g&#10;X0nd4xjCTSvXUbSRBhsODTV2VNRU3k6fRsFLsX/D42Vttt9tcXi95t39/PGo1MNiyp9AeJr8v/jP&#10;/azD/GgTw+834QSZ/gAAAP//AwBQSwECLQAUAAYACAAAACEA2+H2y+4AAACFAQAAEwAAAAAAAAAA&#10;AAAAAAAAAAAAW0NvbnRlbnRfVHlwZXNdLnhtbFBLAQItABQABgAIAAAAIQBa9CxbvwAAABUBAAAL&#10;AAAAAAAAAAAAAAAAAB8BAABfcmVscy8ucmVsc1BLAQItABQABgAIAAAAIQBp2BaN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62" o:spid="_x0000_s17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r3xQAAAN0AAAAPAAAAZHJzL2Rvd25yZXYueG1sRI/NasMw&#10;EITvhbyD2EJviZyUmtaNHEJIaElOzc99sba2sbVyJCVR3z4qFHrbZWa+nZ0vounFlZxvLSuYTjIQ&#10;xJXVLdcKjofN+BWED8gae8uk4Ic8LMrRwxwLbW/8Rdd9qEWCsC9QQRPCUEjpq4YM+okdiJP2bZ3B&#10;kFZXS+3wluCml7Msy6XBltOFBgdaNVR1+4tJlOnpbORH94anrdu59XMeX+JZqafHuHwHESiGf/Nf&#10;+lOn+lk+g99v0giyvAMAAP//AwBQSwECLQAUAAYACAAAACEA2+H2y+4AAACFAQAAEwAAAAAAAAAA&#10;AAAAAAAAAAAAW0NvbnRlbnRfVHlwZXNdLnhtbFBLAQItABQABgAIAAAAIQBa9CxbvwAAABUBAAAL&#10;AAAAAAAAAAAAAAAAAB8BAABfcmVscy8ucmVsc1BLAQItABQABgAIAAAAIQClKSr3xQAAAN0AAAAP&#10;AAAAAAAAAAAAAAAAAAcCAABkcnMvZG93bnJldi54bWxQSwUGAAAAAAMAAwC3AAAA+QI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41888" behindDoc="0" locked="0" layoutInCell="1" allowOverlap="1">
                            <wp:simplePos x="0" y="0"/>
                            <wp:positionH relativeFrom="column">
                              <wp:posOffset>155575</wp:posOffset>
                            </wp:positionH>
                            <wp:positionV relativeFrom="paragraph">
                              <wp:posOffset>57150</wp:posOffset>
                            </wp:positionV>
                            <wp:extent cx="619125" cy="1162050"/>
                            <wp:effectExtent l="0" t="0" r="0"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64" name="Text Box 106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5" name="Text Box 106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6" name="Straight Connector 106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63" o:spid="_x0000_s1709" style="position:absolute;left:0;text-align:left;margin-left:12.25pt;margin-top:4.5pt;width:48.75pt;height:91.5pt;z-index:2519418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1XfAMAAMgKAAAOAAAAZHJzL2Uyb0RvYy54bWzsVl1v1DoQfUfiP1h+p/loNstG3aKy0Aqp&#10;gor2imfX62wiEtvY3ibl1zMz2WzKFu69KhIPiJfI9oztmTNnjnPyqm8bdqecr41e8uQo5kxpada1&#10;3iz5PzfnL15y5oPQa9EYrZb8Xnn+6vT5s5POFio1lWnWyjE4RPuis0tehWCLKPKyUq3wR8YqDcbS&#10;uFYEmLpNtHaig9PbJkrjOI8649bWGam8h9U3g5Gf0vllqWT4UJZeBdYsOcQW6Ovoe4vf6PREFBsn&#10;bFXLXRjiCVG0otZw6f6oNyIItnX1o6PaWjrjTRmOpGkjU5a1VJQDZJPEB9lcOLO1lMum6DZ2DxNA&#10;e4DTk4+V7++uHKvXULs4P+ZMixaqRBczWgGAOrspwO/C2Wt75YYsYXhp5GcP5ujQjvPN5NyXrsVN&#10;kCzrCfn7PfKqD0zCYp4sknTGmQRTkuRpPNuVRlZQv2nbYgZeVDNZvf33vZEohpspvn08nQWi+QlL&#10;/2tYXlfCKiqRR4wmLLMRyxvM8bXpEc4MY8cIwBWxZKEHC6Q8rvsdwAeYJbM0i4G+gM6EwIhdlufz&#10;H2C3z18U1vlwoUzLcLDkDrqCyCruLn3ACk4uWChtzuumIZQbzTqozjGU4zsL7Gg0ld4XQ8yYVehv&#10;e+LS8WwxZnRr1veQqDND63krz2uI4lL4cCUc9BqkBfoRPsCnbAzcZnYjzirjvv5oHf2hbGDlrIPe&#10;XXL/ZSuc4qx5p6GgiyTLsNlpks3mKUzcQ8vtQ4vetisD8pCAUllJQ/QPzTgsnWk/gcyc4a1gElrC&#10;3UsexuEqDIoCMiXV2Rk5QXtbES71tZV4NKKH6N/0n4Szu0IEKOF7M1JIFAf1GHwH3M+2wZQ1FQuR&#10;HlDdFQDoPLDqd/AamnTQiIe8pp58Aq8BTGz4gd1EuJHUKZAaGY+CcJylCxgPRB074/dzOqcQJvT/&#10;cvpP4XQ+cvo6OFFvqsBWRmtQSeNQtfNRy0C1V/rKARGRBT/T6jibz6FLgLjzOHs5PmQjsbN5nsIa&#10;Efs/ON3UGp+WR7qAUv5Ie324bxQ6N/qjKkGF6VnBBfqXUqvGsTsBMrf+TK8NKTh4okcJcr/fNCj9&#10;TzftfHGbov+r/7tx7003Gh32G9taG0eJHtwa+jHUcvAfsx5ynVoRpQFnpIT03sPvEqx99z/2cE7+&#10;0w/o6TcAAAD//wMAUEsDBBQABgAIAAAAIQAdJren3QAAAAgBAAAPAAAAZHJzL2Rvd25yZXYueG1s&#10;TI9BS8NAEIXvgv9hGcGb3SRasTGbUop6KkJbQbxNk2kSmp0N2W2S/nunJ719w3u8eS9bTrZVA/W+&#10;cWwgnkWgiAtXNlwZ+Nq/P7yA8gG5xNYxGbiQh2V+e5NhWrqRtzTsQqUkhH2KBuoQulRrX9Rk0c9c&#10;Ryza0fUWg5x9pcseRwm3rU6i6FlbbFg+1NjRuqbitDtbAx8jjqvH+G3YnI7ry89+/vm9icmY+7tp&#10;9Qoq0BT+zHCtL9Uhl04Hd+bSq9ZA8jQXp4GFLLrKSSJwEFgI6DzT/wfkvwAAAP//AwBQSwECLQAU&#10;AAYACAAAACEAtoM4kv4AAADhAQAAEwAAAAAAAAAAAAAAAAAAAAAAW0NvbnRlbnRfVHlwZXNdLnht&#10;bFBLAQItABQABgAIAAAAIQA4/SH/1gAAAJQBAAALAAAAAAAAAAAAAAAAAC8BAABfcmVscy8ucmVs&#10;c1BLAQItABQABgAIAAAAIQCmUr1XfAMAAMgKAAAOAAAAAAAAAAAAAAAAAC4CAABkcnMvZTJvRG9j&#10;LnhtbFBLAQItABQABgAIAAAAIQAdJren3QAAAAgBAAAPAAAAAAAAAAAAAAAAANYFAABkcnMvZG93&#10;bnJldi54bWxQSwUGAAAAAAQABADzAAAA4AYAAAAA&#10;">
                            <v:shape id="Text Box 1064" o:spid="_x0000_s17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UVxQAAAN0AAAAPAAAAZHJzL2Rvd25yZXYueG1sRE9Na8JA&#10;EL0X/A/LCN6ajaIiqauEQKhIe9Dm4m3MjklodjZmt5r667uFQm/zeJ+z3g6mFTfqXWNZwTSKQRCX&#10;VjdcKSg+8ucVCOeRNbaWScE3OdhuRk9rTLS984FuR1+JEMIuQQW1910ipStrMugi2xEH7mJ7gz7A&#10;vpK6x3sIN62cxfFSGmw4NNTYUVZT+Xn8Mgr2Wf6Oh/PMrB5t9vp2SbtrcVooNRkP6QsIT4P/F/+5&#10;dzrMj5dz+P0mnCA3PwAAAP//AwBQSwECLQAUAAYACAAAACEA2+H2y+4AAACFAQAAEwAAAAAAAAAA&#10;AAAAAAAAAAAAW0NvbnRlbnRfVHlwZXNdLnhtbFBLAQItABQABgAIAAAAIQBa9CxbvwAAABUBAAAL&#10;AAAAAAAAAAAAAAAAAB8BAABfcmVscy8ucmVsc1BLAQItABQABgAIAAAAIQB5r7UV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264</w:t>
                                    </w:r>
                                  </w:p>
                                </w:txbxContent>
                              </v:textbox>
                            </v:shape>
                            <v:shape id="Text Box 1065" o:spid="_x0000_s17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COwgAAAN0AAAAPAAAAZHJzL2Rvd25yZXYueG1sRE/LqsIw&#10;EN0L/kOYC+40vYIi1ShSEEV04WPjbm4ztuU2k9pErX69EQR3czjPmcwaU4ob1a6wrOC3F4EgTq0u&#10;OFNwPCy6IxDOI2ssLZOCBzmYTdutCcba3nlHt73PRAhhF6OC3PsqltKlORl0PVsRB+5sa4M+wDqT&#10;usZ7CDel7EfRUBosODTkWFGSU/q/vxoF62Sxxd1f34yeZbLcnOfV5XgaKNX5aeZjEJ4a/xV/3Csd&#10;5kfDAby/CSfI6QsAAP//AwBQSwECLQAUAAYACAAAACEA2+H2y+4AAACFAQAAEwAAAAAAAAAAAAAA&#10;AAAAAAAAW0NvbnRlbnRfVHlwZXNdLnhtbFBLAQItABQABgAIAAAAIQBa9CxbvwAAABUBAAALAAAA&#10;AAAAAAAAAAAAAB8BAABfcmVscy8ucmVsc1BLAQItABQABgAIAAAAIQAW4xCOwgAAAN0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66" o:spid="_x0000_s17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z0xAAAAN0AAAAPAAAAZHJzL2Rvd25yZXYueG1sRI9Bb8Iw&#10;DIXvSPyHyEi7QQrTqq2Qomli2gQn2LhbjWmrNk5JMsj+PZk0iZut997n59U6ml5cyPnWsoL5LANB&#10;XFndcq3g++t9+gzCB2SNvWVS8Ese1uV4tMJC2yvv6XIItUgQ9gUqaEIYCil91ZBBP7MDcdJO1hkM&#10;aXW11A6vCW56uciyXBpsOV1ocKC3hqru8GMSZX48G/nRveBx63Zu85jHp3hW6mESX5cgAsVwN/+n&#10;P3Wqn+U5/H2TRpDlDQAA//8DAFBLAQItABQABgAIAAAAIQDb4fbL7gAAAIUBAAATAAAAAAAAAAAA&#10;AAAAAAAAAABbQ29udGVudF9UeXBlc10ueG1sUEsBAi0AFAAGAAgAAAAhAFr0LFu/AAAAFQEAAAsA&#10;AAAAAAAAAAAAAAAAHwEAAF9yZWxzLy5yZWxzUEsBAi0AFAAGAAgAAAAhANoSLPTEAAAA3QAAAA8A&#10;AAAAAAAAAAAAAAAABwIAAGRycy9kb3ducmV2LnhtbFBLBQYAAAAAAwADALcAAAD4AgAAAAA=&#10;" strokecolor="black [3040]"/>
                          </v:group>
                        </w:pict>
                      </mc:Fallback>
                    </mc:AlternateContent>
                  </w:r>
                </w:p>
              </w:tc>
            </w:tr>
            <w:tr w:rsidR="001F01CD" w:rsidRPr="00F76B3F" w:rsidTr="00E925C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42912" behindDoc="0" locked="0" layoutInCell="1" allowOverlap="1">
                            <wp:simplePos x="0" y="0"/>
                            <wp:positionH relativeFrom="column">
                              <wp:posOffset>130810</wp:posOffset>
                            </wp:positionH>
                            <wp:positionV relativeFrom="paragraph">
                              <wp:posOffset>35560</wp:posOffset>
                            </wp:positionV>
                            <wp:extent cx="619125" cy="1162050"/>
                            <wp:effectExtent l="0" t="0" r="0" b="0"/>
                            <wp:wrapNone/>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68" name="Text Box 106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477</w:t>
                                          </w:r>
                                        </w:p>
                                        <w:p w:rsidR="00E925CC" w:rsidRDefault="00E925CC" w:rsidP="001F01CD">
                                          <w:pPr>
                                            <w:rPr>
                                              <w:rFonts w:cs="Times New Roman"/>
                                              <w:bCs/>
                                              <w:szCs w:val="28"/>
                                              <w:lang w:val="en-GB"/>
                                            </w:rPr>
                                          </w:pPr>
                                          <w:r>
                                            <w:rPr>
                                              <w:rFonts w:ascii="Times New Roman" w:hAnsi="Times New Roman" w:cs="Times New Roman"/>
                                              <w:bCs/>
                                              <w:szCs w:val="28"/>
                                              <w:lang w:val="en-GB"/>
                                            </w:rPr>
                                            <w:t>284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 name="Text Box 106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 name="Straight Connector 107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67" o:spid="_x0000_s1713" style="position:absolute;left:0;text-align:left;margin-left:10.3pt;margin-top:2.8pt;width:48.75pt;height:91.5pt;z-index:2519429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8CeAMAAMgKAAAOAAAAZHJzL2Uyb0RvYy54bWzsVl1v3CgUfa/U/4D8vvFHPDMZK5MqnTZR&#10;paiNNln1mTB4bNUGCkzs7K/fA9iedJJ+rrQrrfYFAfcC9557OHD6qm8bcs+1qaVYRelREhEumNzU&#10;YruK/ri9+O0kIsZSsaGNFHwVPXATvTp7+eK0UwXPZCWbDdcEmwhTdGoVVdaqIo4Nq3hLzZFUXMBY&#10;St1Si6HexhtNO+zeNnGWJPO4k3qjtGTcGMy+CcbozO9flpzZD2VpuCXNKkJs1rfat3eujc9OabHV&#10;VFU1G8KgvxBFS2uBQ6et3lBLyU7XT7Zqa6alkaU9YrKNZVnWjPsckE2aHGRzqeVO+Vy2RbdVE0yA&#10;9gCnX96Wvb+/1qTeoHbJfBERQVtUyR9M/AwA6tS2gN+lVjfqWocs0b2S7JOBOT60u/F279yXunWL&#10;kCzpPfIPE/K8t4Rhcp4u02wWEQZTms6zZDaUhlWo337ZcgYvXzNWvf322pgW4WQf3xRPp0A0s8fS&#10;/D0sbyqquC+RcRjtsQTvA5a3LsfXsndwnrjYXQRwdVgS28OClMd5MwB8gFk6y/IE9AU6ewRG7PL5&#10;fPEMdlP+tFDa2EsuW+I6q0jjVniy0vsrY10F9y6uUEJe1E3jUW4E6VCdY5TjCwtWNMKX3hQhZpeV&#10;7e96z6Xj+ZTRndw8IFEtw9Uzil3UiOKKGntNNe4a0oJ+2A9oykbiNDn0IlJJ/edz884fZYM1Ih3u&#10;7ioyn3dU84g07wQKukzz3F12P8hniwwD/dhy99gidu1aQh5SKJVivuv8bTN2Sy3bj5CZc3cqTFQw&#10;nL2K7Nhd26AokCnGz8+9E663ovZK3CjmtnboOfRv+49Uq6EQFiV8L0cK0eKgHsE34H6+s7KsfbEc&#10;0gHVoQCgc2DVP8Hr5XO8Xo78/UleA0x34QO7PeFGUmcgtWO8E4TjPFuiH4g63ox/gdPZmOX/nP5P&#10;cXoBngWtvrGa1tvKkrUUAiopNVQbZlBvUO21uNbD6GtaneSLBZ4yEHeR5CfjQzYSO1/MM8x5Yn+H&#10;000t3NPyRBeclD/RXmMfGu6cG/E7L6HC/llxE/4vxdeNJvcUMrf55LXZKzg8nUcJuZ8WBaX/6qLB&#10;1y3j/n/1owsnb3+iFHZa2NZCap/owam2H0Mtg/+Ydch1L4ROGtzIK6F/7/FdwtwX/7HHY++//4Ce&#10;/QUAAP//AwBQSwMEFAAGAAgAAAAhAAk7wxreAAAACAEAAA8AAABkcnMvZG93bnJldi54bWxMj0Fr&#10;wzAMhe+D/QejwW6r446GkMUppWw7lcHawdjNjdUkNJZD7Cbpv5962k6SeI+n7xXr2XVixCG0njSo&#10;RQICqfK2pVrD1+HtKQMRoiFrOk+o4YoB1uX9XWFy6yf6xHEfa8EhFHKjoYmxz6UMVYPOhIXvkVg7&#10;+cGZyOdQSzuYicNdJ5dJkkpnWuIPjelx22B13l+chvfJTJtn9Truzqft9eew+vjeKdT68WHevICI&#10;OMc/M9zwGR1KZjr6C9kgOg3LJGWnhhWPm6wyBeLIS5alIMtC/i9Q/gIAAP//AwBQSwECLQAUAAYA&#10;CAAAACEAtoM4kv4AAADhAQAAEwAAAAAAAAAAAAAAAAAAAAAAW0NvbnRlbnRfVHlwZXNdLnhtbFBL&#10;AQItABQABgAIAAAAIQA4/SH/1gAAAJQBAAALAAAAAAAAAAAAAAAAAC8BAABfcmVscy8ucmVsc1BL&#10;AQItABQABgAIAAAAIQDJFL8CeAMAAMgKAAAOAAAAAAAAAAAAAAAAAC4CAABkcnMvZTJvRG9jLnht&#10;bFBLAQItABQABgAIAAAAIQAJO8Ma3gAAAAgBAAAPAAAAAAAAAAAAAAAAANIFAABkcnMvZG93bnJl&#10;di54bWxQSwUGAAAAAAQABADzAAAA3QYAAAAA&#10;">
                            <v:shape id="Text Box 1068" o:spid="_x0000_s17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8QxwAAAN0AAAAPAAAAZHJzL2Rvd25yZXYueG1sRI9Pa8JA&#10;EMXvQr/DMgVvulGoSOpGJCCWYg9aL71Ns5M/mJ2N2a2m/fSdg+Bthvfmvd+s1oNr1ZX60Hg2MJsm&#10;oIgLbxuuDJw+t5MlqBCRLbaeycAvBVhnT6MVptbf+EDXY6yUhHBI0UAdY5dqHYqaHIap74hFK33v&#10;MMraV9r2eJNw1+p5kiy0w4alocaO8pqK8/HHGXjPtx94+J675V+b7/blprucvl6MGT8Pm1dQkYb4&#10;MN+v36zgJwvBlW9kBJ39AwAA//8DAFBLAQItABQABgAIAAAAIQDb4fbL7gAAAIUBAAATAAAAAAAA&#10;AAAAAAAAAAAAAABbQ29udGVudF9UeXBlc10ueG1sUEsBAi0AFAAGAAgAAAAhAFr0LFu/AAAAFQEA&#10;AAsAAAAAAAAAAAAAAAAAHwEAAF9yZWxzLy5yZWxzUEsBAi0AFAAGAAgAAAAhAPjivxD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477</w:t>
                                    </w:r>
                                  </w:p>
                                  <w:p w:rsidR="00E925CC" w:rsidRDefault="00E925CC" w:rsidP="001F01CD">
                                    <w:pPr>
                                      <w:rPr>
                                        <w:rFonts w:cs="Times New Roman"/>
                                        <w:bCs/>
                                        <w:szCs w:val="28"/>
                                        <w:lang w:val="en-GB"/>
                                      </w:rPr>
                                    </w:pPr>
                                    <w:r>
                                      <w:rPr>
                                        <w:rFonts w:ascii="Times New Roman" w:hAnsi="Times New Roman" w:cs="Times New Roman"/>
                                        <w:bCs/>
                                        <w:szCs w:val="28"/>
                                        <w:lang w:val="en-GB"/>
                                      </w:rPr>
                                      <w:t>284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193</w:t>
                                    </w:r>
                                  </w:p>
                                </w:txbxContent>
                              </v:textbox>
                            </v:shape>
                            <v:shape id="Text Box 1069" o:spid="_x0000_s17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qLwwAAAN0AAAAPAAAAZHJzL2Rvd25yZXYueG1sRE9Ni8Iw&#10;EL0L/ocwgjdNFRStRpGCKLIedL14G5uxLTaT2kSt++vNwsLe5vE+Z75sTCmeVLvCsoJBPwJBnFpd&#10;cKbg9L3uTUA4j6yxtEwK3uRguWi35hhr++IDPY8+EyGEXYwKcu+rWEqX5mTQ9W1FHLirrQ36AOtM&#10;6hpfIdyUchhFY2mw4NCQY0VJTunt+DAKdsl6j4fL0Ex+ymTzdV1V99N5pFS306xmIDw1/l/8597q&#10;MD8aT+H3m3CCXHwAAAD//wMAUEsBAi0AFAAGAAgAAAAhANvh9svuAAAAhQEAABMAAAAAAAAAAAAA&#10;AAAAAAAAAFtDb250ZW50X1R5cGVzXS54bWxQSwECLQAUAAYACAAAACEAWvQsW78AAAAVAQAACwAA&#10;AAAAAAAAAAAAAAAfAQAAX3JlbHMvLnJlbHNQSwECLQAUAAYACAAAACEAl64ai8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70" o:spid="_x0000_s17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GxAAAAN0AAAAPAAAAZHJzL2Rvd25yZXYueG1sRI9BTwIx&#10;EIXvJP6HZky8SReNICuFGILRyAmE+2Q77m7YTpe2Qvn3zMGE25vMm2/emy2y69SJQmw9GxgNC1DE&#10;lbct1wZ2Px+Pr6BiQrbYeSYDF4qwmN8NZlhaf+YNnbapVgLhWKKBJqW+1DpWDTmMQ98Ty+7XB4dJ&#10;xlBrG/AscNfpp6IYa4cty4cGe1o2VB22f04oo/3R6c/DFPffYR1Wz+P8ko/GPNzn9zdQiXK6mf+v&#10;v6zELyaSX9qIBD2/AgAA//8DAFBLAQItABQABgAIAAAAIQDb4fbL7gAAAIUBAAATAAAAAAAAAAAA&#10;AAAAAAAAAABbQ29udGVudF9UeXBlc10ueG1sUEsBAi0AFAAGAAgAAAAhAFr0LFu/AAAAFQEAAAsA&#10;AAAAAAAAAAAAAAAAHwEAAF9yZWxzLy5yZWxzUEsBAi0AFAAGAAgAAAAhAL9uh8bEAAAA3QAAAA8A&#10;AAAAAAAAAAAAAAAABwIAAGRycy9kb3ducmV2LnhtbFBLBQYAAAAAAwADALcAAAD4Ag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43936" behindDoc="0" locked="0" layoutInCell="1" allowOverlap="1">
                            <wp:simplePos x="0" y="0"/>
                            <wp:positionH relativeFrom="column">
                              <wp:posOffset>134620</wp:posOffset>
                            </wp:positionH>
                            <wp:positionV relativeFrom="paragraph">
                              <wp:posOffset>-1270</wp:posOffset>
                            </wp:positionV>
                            <wp:extent cx="619125" cy="1162050"/>
                            <wp:effectExtent l="0" t="0" r="0" b="0"/>
                            <wp:wrapNone/>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72" name="Text Box 107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328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 name="Text Box 107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4" name="Straight Connector 107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71" o:spid="_x0000_s1717" style="position:absolute;left:0;text-align:left;margin-left:10.6pt;margin-top:-.1pt;width:48.75pt;height:91.5pt;z-index:2519439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GmdQMAAMgKAAAOAAAAZHJzL2Uyb0RvYy54bWzsVl1v2zYUfR+w/0DofdGHZbsR4hSZuwQD&#10;gjZYMvSZoSlLqERyJB0p+/U7l7Lk1En30QItUOyFIHkvyXvPPTzk2eu+bdiDtK7WahWlJ0nEpBJ6&#10;U6vtKvr97vKnVxFznqsNb7SSq+hRuuj1+Y8/nHWmkJmudLORlmET5YrOrKLKe1PEsROVbLk70UYq&#10;GEttW+4xtNt4Y3mH3dsmzpJkEXfabozVQjqH2TeDMToP+5elFP5dWTrpWbOKEJsPrQ3tPbXx+Rkv&#10;tpabqhb7MPhnRNHyWuHQaas33HO2s/WzrdpaWO106U+EbmNdlrWQIQdkkyZH2VxZvTMhl23Rbc0E&#10;E6A9wumztxVvH24sqzeoXbJMI6Z4iyqFg1mYAUCd2Rbwu7Lm1tzYIUt0r7X44GCOj+003h6c+9K2&#10;tAjJsj4g/zghL3vPBCYX6WmazSMmYErTRZbM96URFep3WHY6h1eomah++fu1MS+Gk0N8UzydAdHc&#10;AUv3ZVjeVtzIUCJHGB2wzEYs7yjHn3VPcGYUO0UAV8KS+R4WpDzOuz3AR5il8yxPQF+gc0BgxC5f&#10;LJYvYDflzwtjnb+SumXUWUUWtyKQlT9cO08VPLhQoZS+rJsmoNwo1qE6M5TjIwtWNCqU3hVDzJSV&#10;7+/7wKXZYjZmdK83j0jU6uHqOSMua0RxzZ2/4RZ3DWlBP/w7NGWjcZre9yJWafvnS/Pkj7LBGrEO&#10;d3cVuT923MqINb8qFPQ0zXO67GGQz5cZBvap5f6pRe3atYY8gP2ILnTJ3zdjt7S6fQ+ZuaBTYeJK&#10;4OxV5Mfu2g+KApkS8uIiOOF6G+6v1a0RtDWhR+jf9e+5NftCeJTwrR4pxIujegy+A+4XO6/LOhSL&#10;kB5Q3RcAdB5Y9TV4PXuJ11O1/yOvASZd+IHdgXAjqTOQmhhPgjDLs1P0B6KON+MbcDr/n9PfJ6fz&#10;kdO33vJ6W3m21kpBJbUl1Z7qDnav1Y0FEekOfkqrk3y5xFMG4i6T/NX4kI3EzpeLDHOB2P/A6aZW&#10;9LQ80wWS8mfa6/xjI8m5Ub/JEiocnhWaCH8puW4se+CQuc2H8NoEBYcneZSQ+2nRoPSfXLT3pWUy&#10;/K/+7cLJO5yolZ8WtrXSNiR6dKrvx1DLwX/Mesj1IIQkDTQKShjee3yXMPfRf+zpOPgfPqDnfwEA&#10;AP//AwBQSwMEFAAGAAgAAAAhAG8VobveAAAACAEAAA8AAABkcnMvZG93bnJldi54bWxMj0FLw0AQ&#10;he+C/2EZwVu72YgaYjalFPVUBFtBvE2z0yQ0uxuy2yT9905PepoZ3uPN94rVbDsx0hBa7zSoZQKC&#10;XOVN62oNX/u3RQYiRHQGO+9Iw4UCrMrbmwJz4yf3SeMu1oJDXMhRQxNjn0sZqoYshqXvybF29IPF&#10;yOdQSzPgxOG2k2mSPEmLreMPDfa0aag67c5Ww/uE0/pBvY7b03Fz+dk/fnxvFWl9fzevX0BEmuOf&#10;Ga74jA4lMx382ZkgOg2pStmpYcHjKqvsGcSBlyzNQJaF/F+g/AUAAP//AwBQSwECLQAUAAYACAAA&#10;ACEAtoM4kv4AAADhAQAAEwAAAAAAAAAAAAAAAAAAAAAAW0NvbnRlbnRfVHlwZXNdLnhtbFBLAQIt&#10;ABQABgAIAAAAIQA4/SH/1gAAAJQBAAALAAAAAAAAAAAAAAAAAC8BAABfcmVscy8ucmVsc1BLAQIt&#10;ABQABgAIAAAAIQC4uaGmdQMAAMgKAAAOAAAAAAAAAAAAAAAAAC4CAABkcnMvZTJvRG9jLnhtbFBL&#10;AQItABQABgAIAAAAIQBvFaG73gAAAAgBAAAPAAAAAAAAAAAAAAAAAM8FAABkcnMvZG93bnJldi54&#10;bWxQSwUGAAAAAAQABADzAAAA2gYAAAAA&#10;">
                            <v:shape id="Text Box 1072" o:spid="_x0000_s17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4nxQAAAN0AAAAPAAAAZHJzL2Rvd25yZXYueG1sRE9Na8JA&#10;EL0X/A/LCL3VjYFWSV1FAsFS2oPRi7dpdkyC2dmY3SZpf323IHibx/uc1WY0jeipc7VlBfNZBIK4&#10;sLrmUsHxkD0tQTiPrLGxTAp+yMFmPXlYYaLtwHvqc1+KEMIuQQWV920ipSsqMuhmtiUO3Nl2Bn2A&#10;XSl1h0MIN42Mo+hFGqw5NFTYUlpRccm/jYL3NPvE/Vdslr9Nuvs4b9vr8fSs1ON03L6C8DT6u/jm&#10;ftNhfrSI4f+bcIJc/wEAAP//AwBQSwECLQAUAAYACAAAACEA2+H2y+4AAACFAQAAEwAAAAAAAAAA&#10;AAAAAAAAAAAAW0NvbnRlbnRfVHlwZXNdLnhtbFBLAQItABQABgAIAAAAIQBa9CxbvwAAABUBAAAL&#10;AAAAAAAAAAAAAAAAAB8BAABfcmVscy8ucmVsc1BLAQItABQABgAIAAAAIQAc0x4n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328 </w:t>
                                    </w:r>
                                  </w:p>
                                </w:txbxContent>
                              </v:textbox>
                            </v:shape>
                            <v:shape id="Text Box 1073" o:spid="_x0000_s17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u8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hl/w/004QU7/AAAA//8DAFBLAQItABQABgAIAAAAIQDb4fbL7gAAAIUBAAATAAAAAAAAAAAA&#10;AAAAAAAAAABbQ29udGVudF9UeXBlc10ueG1sUEsBAi0AFAAGAAgAAAAhAFr0LFu/AAAAFQEAAAsA&#10;AAAAAAAAAAAAAAAAHwEAAF9yZWxzLy5yZWxzUEsBAi0AFAAGAAgAAAAhAHOfu7z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74" o:spid="_x0000_s17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HFxQAAAN0AAAAPAAAAZHJzL2Rvd25yZXYueG1sRI9LbwIx&#10;DITvlfofIlfqrWSh5bUQEKpaFcGJ193amN0VG2dJUkj/fYOExM3WzHweT+fRNOJCzteWFXQ7GQji&#10;wuqaSwX73ffbCIQPyBoby6TgjzzMZ89PU8y1vfKGLttQigRhn6OCKoQ2l9IXFRn0HdsSJ+1oncGQ&#10;VldK7fCa4KaRvSwbSIM1pwsVtvRZUXHa/ppE6R7ORv6cxnhYubX7eh/Efjwr9foSFxMQgWJ4mO/p&#10;pU71s+EH3L5JI8jZPwAAAP//AwBQSwECLQAUAAYACAAAACEA2+H2y+4AAACFAQAAEwAAAAAAAAAA&#10;AAAAAAAAAAAAW0NvbnRlbnRfVHlwZXNdLnhtbFBLAQItABQABgAIAAAAIQBa9CxbvwAAABUBAAAL&#10;AAAAAAAAAAAAAAAAAB8BAABfcmVscy8ucmVsc1BLAQItABQABgAIAAAAIQDAVYHFxQAAAN0AAAAP&#10;AAAAAAAAAAAAAAAAAAcCAABkcnMvZG93bnJldi54bWxQSwUGAAAAAAMAAwC3AAAA+QIAAAAA&#10;" strokecolor="black [3040]"/>
                          </v:group>
                        </w:pict>
                      </mc:Fallback>
                    </mc:AlternateContent>
                  </w:r>
                </w:p>
              </w:tc>
            </w:tr>
          </w:tbl>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734"/>
            </w:tblGrid>
            <w:tr w:rsidR="001F01CD" w:rsidRPr="00F76B3F" w:rsidTr="00E925C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44960" behindDoc="0" locked="0" layoutInCell="1" allowOverlap="1">
                            <wp:simplePos x="0" y="0"/>
                            <wp:positionH relativeFrom="column">
                              <wp:posOffset>130810</wp:posOffset>
                            </wp:positionH>
                            <wp:positionV relativeFrom="paragraph">
                              <wp:posOffset>22860</wp:posOffset>
                            </wp:positionV>
                            <wp:extent cx="619125" cy="1162050"/>
                            <wp:effectExtent l="0" t="0" r="0" b="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76" name="Text Box 107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364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7" name="Text Box 107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8" name="Straight Connector 107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75" o:spid="_x0000_s1721" style="position:absolute;left:0;text-align:left;margin-left:10.3pt;margin-top:1.8pt;width:48.75pt;height:91.5pt;z-index:2519449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35fdAMAAMgKAAAOAAAAZHJzL2Uyb0RvYy54bWzsVttO3DAQfa/Uf7DyXnIhm0DEguhSUKUV&#10;oELFs/E6m4jEdm0vyfbrO+NsEligFyq1UtUXy/aM7Zkzx8c+OGrritxzbUoppl64E3iECyYXpVhO&#10;vc/Xp+/2PGIsFQtaScGn3pob7+jw7ZuDRmU8koWsFlwT2ESYrFFTr7BWZb5vWMFranak4gKMudQ1&#10;tTDUS3+haQO715UfBUHiN1IvlJaMGwOzJ53RO3T75zln9iLPDbekmnoQm3Wtdu0ttv7hAc2Wmqqi&#10;ZJsw6CuiqGkp4NBhqxNqKVnp8slWdcm0NDK3O0zWvszzknGXA2QTBlvZnGm5Ui6XZdYs1QATQLuF&#10;06u3Zef3l5qUC6hdkE48ImgNVXIHEzcDADVqmYHfmVZX6lJ3WUJ3LtmdAbO/bcfxcnRuc13jIkiW&#10;tA759YA8by1hMJmE+2EExzMwhWESBZNNaVgB9RuX7U/Ay9WMFR++v9anWXeyi2+Ip1FANDNiaX4P&#10;y6uCKu5KZBCjEcukx/Iac3wvW4QzwdgxAnBFLIltwQIp9/NmA/AWZuEkigOgL6AzItBjFydJ+gx2&#10;Q/40U9rYMy5rgp2pp+FWOLLS+7mxWMHRBQsl5GlZVQ7lSpAGqrML5XhkgRWVcKU3WRczZmXb29Zx&#10;aTdxVcK5W7lYQ6JadlfPKHZaQhRzauwl1XDXIC3QD3sBTV5JOE1ueh4ppP763Dz6Q9nA6pEG7u7U&#10;M19WVHOPVB8FFHQ/jGO87G4QT9IIBvqh5fahRazqmQR5CEGpFHNd9LdV3821rG9AZo7xVDBRweDs&#10;qWf77sx2igIyxfjxsXOC662onYsrxXBrRA/Rv25vqFabQlgo4bnsKUSzrXp0vh3uxysr89IVa0R1&#10;UwCgc8eqP8Hr9Dlepz1/f5HXACZe+I7djnA9qSMgNTIeBWE3jvah3xG1vxl/gdPD7f3P6X+L0/BH&#10;6d69K6tpuSwsmUkhQCWlRtXee8DumbjUQES8gy9pdRCn+JICcdMg3usfsp7YcZpEMOeI/QNOV6XA&#10;p+WJLqCUP9FeY9cVR+dKfOI5qLB7VnDC/aX4rNLknoLMLe7ca+MUHDzRIwe5HxZ1Sv/ioo0vLuPu&#10;f/WzCwdvd6IUdlhYl0Jql+jWqbbtQ807/z7rLtdRCFEacOSU0L338F2CuUf/sYdj5z9+QA+/AQAA&#10;//8DAFBLAwQUAAYACAAAACEAoHDrmN4AAAAIAQAADwAAAGRycy9kb3ducmV2LnhtbEyPQWvDMAyF&#10;74P9B6PBbqvjloWQxSmlbDuVwdrB2E2N1SQ0lkPsJum/n3vaTpJ4j6fvFevZdmKkwbeONahFAoK4&#10;cqblWsPX4e0pA+EDssHOMWm4kod1eX9XYG7cxJ807kMtYgj7HDU0IfS5lL5qyKJfuJ44aic3WAzx&#10;HGppBpxiuO3kMklSabHl+KHBnrYNVef9xWp4n3DarNTruDufttefw/PH906R1o8P8+YFRKA5/Jnh&#10;hh/RoYxMR3dh40WnYZmk0alhFcdNVpkCcYxLlqYgy0L+L1D+AgAA//8DAFBLAQItABQABgAIAAAA&#10;IQC2gziS/gAAAOEBAAATAAAAAAAAAAAAAAAAAAAAAABbQ29udGVudF9UeXBlc10ueG1sUEsBAi0A&#10;FAAGAAgAAAAhADj9If/WAAAAlAEAAAsAAAAAAAAAAAAAAAAALwEAAF9yZWxzLy5yZWxzUEsBAi0A&#10;FAAGAAgAAAAhACfzfl90AwAAyAoAAA4AAAAAAAAAAAAAAAAALgIAAGRycy9lMm9Eb2MueG1sUEsB&#10;Ai0AFAAGAAgAAAAhAKBw65jeAAAACAEAAA8AAAAAAAAAAAAAAAAAzgUAAGRycy9kb3ducmV2Lnht&#10;bFBLBQYAAAAABAAEAPMAAADZBgAAAAA=&#10;">
                            <v:shape id="Text Box 1076" o:spid="_x0000_s17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gkxAAAAN0AAAAPAAAAZHJzL2Rvd25yZXYueG1sRE9Li8Iw&#10;EL4L/ocwgjdNFXRL1yhSEEXWg4+Lt7EZ27LNpDZRu/vrN8KCt/n4njNbtKYSD2pcaVnBaBiBIM6s&#10;LjlXcDquBjEI55E1VpZJwQ85WMy7nRkm2j55T4+Dz0UIYZeggsL7OpHSZQUZdENbEwfuahuDPsAm&#10;l7rBZwg3lRxH0VQaLDk0FFhTWlD2fbgbBdt0tcP9ZWzi3ypdf12X9e10nijV77XLTxCeWv8W/7s3&#10;OsyPPqbw+iacIOd/AAAA//8DAFBLAQItABQABgAIAAAAIQDb4fbL7gAAAIUBAAATAAAAAAAAAAAA&#10;AAAAAAAAAABbQ29udGVudF9UeXBlc10ueG1sUEsBAi0AFAAGAAgAAAAhAFr0LFu/AAAAFQEAAAsA&#10;AAAAAAAAAAAAAAAAHwEAAF9yZWxzLy5yZWxzUEsBAi0AFAAGAAgAAAAhAGPoGCT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364 </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txbxContent>
                              </v:textbox>
                            </v:shape>
                            <v:shape id="Text Box 1077" o:spid="_x0000_s17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2/xQAAAN0AAAAPAAAAZHJzL2Rvd25yZXYueG1sRE9La8JA&#10;EL4X/A/LCN6ajYIPUlcJgVCR9qDNxduYHZPQ7GzMbjX113cLhd7m43vOejuYVtyod41lBdMoBkFc&#10;Wt1wpaD4yJ9XIJxH1thaJgXf5GC7GT2tMdH2zge6HX0lQgi7BBXU3neJlK6syaCLbEccuIvtDfoA&#10;+0rqHu8h3LRyFscLabDh0FBjR1lN5efxyyjYZ/k7Hs4zs3q02evbJe2uxWmu1GQ8pC8gPA3+X/zn&#10;3ukwP14u4febcILc/AAAAP//AwBQSwECLQAUAAYACAAAACEA2+H2y+4AAACFAQAAEwAAAAAAAAAA&#10;AAAAAAAAAAAAW0NvbnRlbnRfVHlwZXNdLnhtbFBLAQItABQABgAIAAAAIQBa9CxbvwAAABUBAAAL&#10;AAAAAAAAAAAAAAAAAB8BAABfcmVscy8ucmVsc1BLAQItABQABgAIAAAAIQAMpL2/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78" o:spid="_x0000_s17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vAxAAAAN0AAAAPAAAAZHJzL2Rvd25yZXYueG1sRI9BTwIx&#10;EIXvJP6HZky8SReNICuFGILRyAmE+2Q77m7YTpe2Qvn3zMGE25vMm2/emy2y69SJQmw9GxgNC1DE&#10;lbct1wZ2Px+Pr6BiQrbYeSYDF4qwmN8NZlhaf+YNnbapVgLhWKKBJqW+1DpWDTmMQ98Ty+7XB4dJ&#10;xlBrG/AscNfpp6IYa4cty4cGe1o2VB22f04oo/3R6c/DFPffYR1Wz+P8ko/GPNzn9zdQiXK6mf+v&#10;v6zELyYSV9qIBD2/AgAA//8DAFBLAQItABQABgAIAAAAIQDb4fbL7gAAAIUBAAATAAAAAAAAAAAA&#10;AAAAAAAAAABbQ29udGVudF9UeXBlc10ueG1sUEsBAi0AFAAGAAgAAAAhAFr0LFu/AAAAFQEAAAsA&#10;AAAAAAAAAAAAAAAAHwEAAF9yZWxzLy5yZWxzUEsBAi0AFAAGAAgAAAAhAEEYi8DEAAAA3QAAAA8A&#10;AAAAAAAAAAAAAAAABwIAAGRycy9kb3ducmV2LnhtbFBLBQYAAAAAAwADALcAAAD4Ag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45984" behindDoc="0" locked="0" layoutInCell="1" allowOverlap="1">
                            <wp:simplePos x="0" y="0"/>
                            <wp:positionH relativeFrom="column">
                              <wp:posOffset>154940</wp:posOffset>
                            </wp:positionH>
                            <wp:positionV relativeFrom="paragraph">
                              <wp:posOffset>22860</wp:posOffset>
                            </wp:positionV>
                            <wp:extent cx="619125" cy="1162050"/>
                            <wp:effectExtent l="0" t="0" r="0" b="0"/>
                            <wp:wrapNone/>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80" name="Text Box 108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439</w:t>
                                          </w:r>
                                        </w:p>
                                        <w:p w:rsidR="00E925CC" w:rsidRDefault="00E925CC" w:rsidP="001F01CD">
                                          <w:pPr>
                                            <w:rPr>
                                              <w:rFonts w:cs="Times New Roman"/>
                                              <w:bCs/>
                                              <w:szCs w:val="28"/>
                                              <w:lang w:val="en-GB"/>
                                            </w:rPr>
                                          </w:pPr>
                                          <w:r>
                                            <w:rPr>
                                              <w:rFonts w:ascii="Times New Roman" w:hAnsi="Times New Roman" w:cs="Times New Roman"/>
                                              <w:bCs/>
                                              <w:szCs w:val="28"/>
                                              <w:lang w:val="en-GB"/>
                                            </w:rPr>
                                            <w:t>357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1" name="Text Box 108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2" name="Straight Connector 108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79" o:spid="_x0000_s1725" style="position:absolute;left:0;text-align:left;margin-left:12.2pt;margin-top:1.8pt;width:48.75pt;height:91.5pt;z-index:2519459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vJcwMAAMgKAAAOAAAAZHJzL2Uyb0RvYy54bWzsVl1v0zAUfUfiP1h+Z/lY2q7ROjQKm5Am&#10;mNgQz57rNBGJbWx3yfj1HDtNOjq+kUBCvETXvtcf99xzT3z8tGtqciuMrZRc0OQgpkRIrlaVXC/o&#10;2+uzJ0eUWMfkitVKigW9E5Y+PXn86LjVuUhVqeqVMASbSJu3ekFL53QeRZaXomH2QGkh4SyUaZjD&#10;0KyjlWEtdm/qKI3jadQqs9JGcWEtZp/3TnoS9i8Kwd3rorDCkXpBcTcXviZ8b/w3Ojlm+dowXVZ8&#10;ew32C7doWCVx6LjVc+YY2ZjqwVZNxY2yqnAHXDWRKoqKi5ADsknivWzOjdrokMs6b9d6hAnQ7uH0&#10;y9vyV7eXhlQr1C6ezSmRrEGVwsEkzACgVq9zxJ0bfaUvTZ8lzAvF31u4o32/H693wV1hGr8IyZIu&#10;IH83Ii86Rzgmp8k8SSeUcLiSZJrGk21peIn67ZbNJ4gKNePli2+vjVjenxzuN96n1SCa3WFpfw/L&#10;q5JpEUpkPUYjlkcgW4/ltc/xmeoAJyYDnCHUY0lcBw9SHubtFuA9zJJJmsXYEejsEBiwy6bT2Rew&#10;G/NnuTbWnQvVEG8sqEFXBLKy2wvrfAV3Ib5QUp1VdR1QriVpUZ1DlOMzD1bUMpTe5v2dPa6uu+kC&#10;lw6nsyGjG7W6Q6JG9a1nNT+rcIsLZt0lM+g1pAX9cK/xKWqF09TWoqRU5uOX5n08ygYvJS16d0Ht&#10;hw0zgpL6pURB50mW+WYPg2wySzEw9z039z1y0ywV5CGBUmkeTB/v6sEsjGreQWZO/alwMclx9oK6&#10;wVy6XlEgU1ycnoYgtLdm7kJeae639uh59K+7d8zobSEcSvhKDRRi+V49+tge99ONU0UViuWR7lHd&#10;FgB09k36Z3gNlB7yeuQvWuBneA0wfcP37A6EG0idgtSe8V4QDrN0Drsn6tAZf4HTR/85/W9yOh04&#10;feUMq9alI0slJVRSGa/a6VB3sHspLw2I6Lvta1odZ7MZfmUg7izOjoYf2UDsbDZNMReI/R1O15X0&#10;v5YHuuCl/IH2WndXCx9cyzeigAqH34qfCG8psawNuWWQudX70K1BwRHpIwrI/bioV/qvLtrG+mUi&#10;vK9+dOEYHU5U0o0Lm0oqExLdO9V1w1WLPn7Ius91J4ReGrYCGKzwXIL12Xvs/jhE7R6gJ58AAAD/&#10;/wMAUEsDBBQABgAIAAAAIQDheqWr3wAAAAgBAAAPAAAAZHJzL2Rvd25yZXYueG1sTI9BS8NAEIXv&#10;gv9hGcGb3SStocZsSinqqQi2gnibZqdJaHY2ZLdJ+u/dnuztDe/x3jf5ajKtGKh3jWUF8SwCQVxa&#10;3XCl4Hv//rQE4TyyxtYyKbiQg1Vxf5djpu3IXzTsfCVCCbsMFdTed5mUrqzJoJvZjjh4R9sb9OHs&#10;K6l7HEO5aWUSRak02HBYqLGjTU3laXc2Cj5GHNfz+G3Yno6by+/++fNnG5NSjw/T+hWEp8n/h+GK&#10;H9ChCEwHe2btRKsgWSxCUsE8BXG1k/gFxCGIZZqCLHJ5+0DxBwAA//8DAFBLAQItABQABgAIAAAA&#10;IQC2gziS/gAAAOEBAAATAAAAAAAAAAAAAAAAAAAAAABbQ29udGVudF9UeXBlc10ueG1sUEsBAi0A&#10;FAAGAAgAAAAhADj9If/WAAAAlAEAAAsAAAAAAAAAAAAAAAAALwEAAF9yZWxzLy5yZWxzUEsBAi0A&#10;FAAGAAgAAAAhAJ+Qy8lzAwAAyAoAAA4AAAAAAAAAAAAAAAAALgIAAGRycy9lMm9Eb2MueG1sUEsB&#10;Ai0AFAAGAAgAAAAhAOF6pavfAAAACAEAAA8AAAAAAAAAAAAAAAAAzQUAAGRycy9kb3ducmV2Lnht&#10;bFBLBQYAAAAABAAEAPMAAADZBgAAAAA=&#10;">
                            <v:shape id="Text Box 1080" o:spid="_x0000_s17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XsxwAAAN0AAAAPAAAAZHJzL2Rvd25yZXYueG1sRI9Pa8JA&#10;EMXvBb/DMgVvdVNBCdFVJCAtYg/+uXibZsckNDsbs6vGfnrnUOhthvfmvd/Ml71r1I26UHs28D5K&#10;QBEX3tZcGjge1m8pqBCRLTaeycCDAiwXg5c5ZtbfeUe3fSyVhHDI0EAVY5tpHYqKHIaRb4lFO/vO&#10;YZS1K7Xt8C7hrtHjJJlqhzVLQ4Ut5RUVP/urM7DJ11+4+x679LfJP7bnVXs5nibGDF/71QxUpD7+&#10;m/+uP63gJ6nwyzcygl48AQAA//8DAFBLAQItABQABgAIAAAAIQDb4fbL7gAAAIUBAAATAAAAAAAA&#10;AAAAAAAAAAAAAABbQ29udGVudF9UeXBlc10ueG1sUEsBAi0AFAAGAAgAAAAhAFr0LFu/AAAAFQEA&#10;AAsAAAAAAAAAAAAAAAAAHwEAAF9yZWxzLy5yZWxzUEsBAi0AFAAGAAgAAAAhALaYVez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439</w:t>
                                    </w:r>
                                  </w:p>
                                  <w:p w:rsidR="00E925CC" w:rsidRDefault="00E925CC" w:rsidP="001F01CD">
                                    <w:pPr>
                                      <w:rPr>
                                        <w:rFonts w:cs="Times New Roman"/>
                                        <w:bCs/>
                                        <w:szCs w:val="28"/>
                                        <w:lang w:val="en-GB"/>
                                      </w:rPr>
                                    </w:pPr>
                                    <w:r>
                                      <w:rPr>
                                        <w:rFonts w:ascii="Times New Roman" w:hAnsi="Times New Roman" w:cs="Times New Roman"/>
                                        <w:bCs/>
                                        <w:szCs w:val="28"/>
                                        <w:lang w:val="en-GB"/>
                                      </w:rPr>
                                      <w:t>357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82</w:t>
                                    </w:r>
                                  </w:p>
                                </w:txbxContent>
                              </v:textbox>
                            </v:shape>
                            <v:shape id="Text Box 1081" o:spid="_x0000_s17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B3xQAAAN0AAAAPAAAAZHJzL2Rvd25yZXYueG1sRE9Na8JA&#10;EL0X/A/LCL01G4WWELOKBKRF2kPUi7cxOybB7GzMribtr+8WCt7m8T4nW42mFXfqXWNZwSyKQRCX&#10;VjdcKTjsNy8JCOeRNbaWScE3OVgtJ08ZptoOXNB95ysRQtilqKD2vkuldGVNBl1kO+LAnW1v0AfY&#10;V1L3OIRw08p5HL9Jgw2Hhho7ymsqL7ubUbDNN19YnOYm+Wnz98/zursejq9KPU/H9QKEp9E/xP/u&#10;Dx3mx8kM/r4JJ8jlLwAAAP//AwBQSwECLQAUAAYACAAAACEA2+H2y+4AAACFAQAAEwAAAAAAAAAA&#10;AAAAAAAAAAAAW0NvbnRlbnRfVHlwZXNdLnhtbFBLAQItABQABgAIAAAAIQBa9CxbvwAAABUBAAAL&#10;AAAAAAAAAAAAAAAAAB8BAABfcmVscy8ucmVsc1BLAQItABQABgAIAAAAIQDZ1PB3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82" o:spid="_x0000_s17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wNxAAAAN0AAAAPAAAAZHJzL2Rvd25yZXYueG1sRI9PawIx&#10;EMXvBb9DGKG3mlWp6LpRRCot7cl/92Ez7i67maxJqum3bwoFbzO8937zplhH04kbOd9YVjAeZSCI&#10;S6sbrhScjruXOQgfkDV2lknBD3lYrwZPBeba3nlPt0OoRIKwz1FBHUKfS+nLmgz6ke2Jk3axzmBI&#10;q6ukdnhPcNPJSZbNpMGG04Uae9rWVLaHb5Mo4/PVyPd2gedP9+XeprP4Gq9KPQ/jZgkiUAwP83/6&#10;Q6f62XwCf9+kEeTqFwAA//8DAFBLAQItABQABgAIAAAAIQDb4fbL7gAAAIUBAAATAAAAAAAAAAAA&#10;AAAAAAAAAABbQ29udGVudF9UeXBlc10ueG1sUEsBAi0AFAAGAAgAAAAhAFr0LFu/AAAAFQEAAAsA&#10;AAAAAAAAAAAAAAAAHwEAAF9yZWxzLy5yZWxzUEsBAi0AFAAGAAgAAAAhABUlzA3EAAAA3QAAAA8A&#10;AAAAAAAAAAAAAAAABwIAAGRycy9kb3ducmV2LnhtbFBLBQYAAAAAAwADALcAAAD4AgAAAAA=&#10;" strokecolor="black [3040]"/>
                          </v:group>
                        </w:pict>
                      </mc:Fallback>
                    </mc:AlternateContent>
                  </w:r>
                </w:p>
              </w:tc>
            </w:tr>
            <w:tr w:rsidR="001F01CD" w:rsidRPr="00F76B3F" w:rsidTr="00E925C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47008" behindDoc="0" locked="0" layoutInCell="1" allowOverlap="1">
                            <wp:simplePos x="0" y="0"/>
                            <wp:positionH relativeFrom="column">
                              <wp:posOffset>130810</wp:posOffset>
                            </wp:positionH>
                            <wp:positionV relativeFrom="paragraph">
                              <wp:posOffset>37465</wp:posOffset>
                            </wp:positionV>
                            <wp:extent cx="619125" cy="1162050"/>
                            <wp:effectExtent l="0" t="0" r="0" b="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84" name="Text Box 108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 name="Text Box 108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6" name="Straight Connector 108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83" o:spid="_x0000_s1729" style="position:absolute;left:0;text-align:left;margin-left:10.3pt;margin-top:2.95pt;width:48.75pt;height:91.5pt;z-index:2519470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qlfAMAAMgKAAAOAAAAZHJzL2Uyb0RvYy54bWzsVk1v2zgQvS+w/4HgvdFHZDkW4hRZtwkW&#10;CNJgk6JnhqYsoRLJknSk9NfvzMiyUqdfyAI9LHoRSM6QnHnz5lGnr/u2YQ/K+droJU+OYs6UlmZd&#10;682Sv7+7eHXCmQ9Cr0VjtFryR+X567M//zjtbKFSU5lmrRyDQ7QvOrvkVQi2iCIvK9UKf2Ss0mAs&#10;jWtFgKnbRGsnOji9baI0jvOoM25tnZHKe1h9Mxj5GZ1flkqGd2XpVWDNkkNsgb6Ovvf4jc5ORbFx&#10;wla13IUhXhBFK2oNl+6PeiOCYFtXPzuqraUz3pThSJo2MmVZS0U5QDZJfJDNpTNbS7lsim5j9zAB&#10;tAc4vfhYef1w41i9htrFJ8ecadFClehiRisAUGc3BfhdOntrb9yQJQyvjPzowRwd2nG+mZz70rW4&#10;CZJlPSH/uEde9YFJWMyTRZLOOJNgSpI8jWe70sgK6jdtW8zAi2omq7ff3xuJYriZ4tvH01kgmp+w&#10;9P8Ny9tKWEUl8ojRhGU2YnmHOf5leoQzw9gxAnBFLFnowQIpj+t+B/ABZskszWKgL6AzITBil+X5&#10;/CvY7fMXhXU+XCrTMhwsuYOuILKKhysfsIKTCxZKm4u6aQjlRrMOqnMM5fjCAjsaTaX3xRAzZhX6&#10;+564dJwvxozuzfoREnVmaD1v5UUNUVwJH26Eg16DtEA/wjv4lI2B28xuxFll3OevraM/lA2snHXQ&#10;u0vuP22FU5w1f2so6CLJMmx2mmSzeQoT99Ry/9Sit+3KgDwkoFRW0hD9QzMOS2faDyAz53grmISW&#10;cPeSh3G4CoOigExJdX5OTtDeVoQrfWslHo3oIfp3/Qfh7K4QAUp4bUYKieKgHoPvgPv5NpiypmIh&#10;0gOquwIAnQdW/QpeQ5MOGvGU19STL+A1gIkNP7CbCDeSOgVSI+NREI6zdAHjgahjZ/x6Ts8phAn9&#10;35z+v3A6Hzl9G5yoN1VgK6M1qKRxqNr5qGWg2it944CIyIJvaXWczefQJUDceZydjA/ZSOxsnqew&#10;RsT+AaebWuPT8kwXUMqfaa8Pj41C50b/o0pQYXpWcIH+pdSqcexBgMytP9JrQwoOnuhRgtzvNw1K&#10;/81NO1/cpuj/6mc37r3pRqPDfmNba+Mo0YNbQz+GWg7+Y9ZDrlMrojTgjJSQ3nv4XYK1L/7Hns7J&#10;f/oBPfsXAAD//wMAUEsDBBQABgAIAAAAIQBmacix3wAAAAgBAAAPAAAAZHJzL2Rvd25yZXYueG1s&#10;TI/BasMwEETvhf6D2EJvjayUBMe1HEJoewqFJoXS28ba2CbWyliK7fx9lVN7m2WGmbf5erKtGKj3&#10;jWMNapaAIC6dabjS8HV4e0pB+IBssHVMGq7kYV3c3+WYGTfyJw37UIlYwj5DDXUIXSalL2uy6Geu&#10;I47eyfUWQzz7Spoex1huWzlPkqW02HBcqLGjbU3leX+xGt5HHDfP6nXYnU/b689h8fG9U6T148O0&#10;eQERaAp/YbjhR3QoItPRXdh40WqYJ8uY1LBYgbjZKlUgjlGk6Qpkkcv/DxS/AAAA//8DAFBLAQIt&#10;ABQABgAIAAAAIQC2gziS/gAAAOEBAAATAAAAAAAAAAAAAAAAAAAAAABbQ29udGVudF9UeXBlc10u&#10;eG1sUEsBAi0AFAAGAAgAAAAhADj9If/WAAAAlAEAAAsAAAAAAAAAAAAAAAAALwEAAF9yZWxzLy5y&#10;ZWxzUEsBAi0AFAAGAAgAAAAhAPptmqV8AwAAyAoAAA4AAAAAAAAAAAAAAAAALgIAAGRycy9lMm9E&#10;b2MueG1sUEsBAi0AFAAGAAgAAAAhAGZpyLHfAAAACAEAAA8AAAAAAAAAAAAAAAAA1gUAAGRycy9k&#10;b3ducmV2LnhtbFBLBQYAAAAABAAEAPMAAADiBgAAAAA=&#10;">
                            <v:shape id="Text Box 1084" o:spid="_x0000_s17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PvxQAAAN0AAAAPAAAAZHJzL2Rvd25yZXYueG1sRE9Na8JA&#10;EL0X+h+WKXhrNoqWkLqKBKSl6ME0l96m2TEJZmfT7Nak/npXKHibx/uc5Xo0rThT7xrLCqZRDIK4&#10;tLrhSkHxuX1OQDiPrLG1TAr+yMF69fiwxFTbgQ90zn0lQgi7FBXU3neplK6syaCLbEccuKPtDfoA&#10;+0rqHocQblo5i+MXabDh0FBjR1lN5Sn/NQo+su0eD98zk1za7G133HQ/xddCqcnTuHkF4Wn0d/G/&#10;+12H+XEyh9s34QS5ugIAAP//AwBQSwECLQAUAAYACAAAACEA2+H2y+4AAACFAQAAEwAAAAAAAAAA&#10;AAAAAAAAAAAAW0NvbnRlbnRfVHlwZXNdLnhtbFBLAQItABQABgAIAAAAIQBa9CxbvwAAABUBAAAL&#10;AAAAAAAAAAAAAAAAAB8BAABfcmVscy8ucmVsc1BLAQItABQABgAIAAAAIQDJo1Pv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785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628</w:t>
                                    </w:r>
                                  </w:p>
                                </w:txbxContent>
                              </v:textbox>
                            </v:shape>
                            <v:shape id="Text Box 1085" o:spid="_x0000_s17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0wwAAAN0AAAAPAAAAZHJzL2Rvd25yZXYueG1sRE9Li8Iw&#10;EL4v+B/CCN7WVEEp1ShSEEXcg4+Lt7EZ22IzqU3Uur/eLCx4m4/vOdN5ayrxoMaVlhUM+hEI4szq&#10;knMFx8PyOwbhPLLGyjIpeJGD+azzNcVE2yfv6LH3uQgh7BJUUHhfJ1K6rCCDrm9r4sBdbGPQB9jk&#10;Ujf4DOGmksMoGkuDJYeGAmtKC8qu+7tRsEmXP7g7D038W6Wr7WVR346nkVK9bruYgPDU+o/4373W&#10;YX4Uj+Dvm3CCnL0BAAD//wMAUEsBAi0AFAAGAAgAAAAhANvh9svuAAAAhQEAABMAAAAAAAAAAAAA&#10;AAAAAAAAAFtDb250ZW50X1R5cGVzXS54bWxQSwECLQAUAAYACAAAACEAWvQsW78AAAAVAQAACwAA&#10;AAAAAAAAAAAAAAAfAQAAX3JlbHMvLnJlbHNQSwECLQAUAAYACAAAACEApu/2dM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86" o:spid="_x0000_s17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oOxQAAAN0AAAAPAAAAZHJzL2Rvd25yZXYueG1sRI/NasMw&#10;EITvhbyD2EBvjZyGmsSJHEJJaGlPzc99sTa2sbVyJCVR374qFHrbZWa+nV2to+nFjZxvLSuYTjIQ&#10;xJXVLdcKjofd0xyED8gae8uk4Js8rMvRwwoLbe/8Rbd9qEWCsC9QQRPCUEjpq4YM+okdiJN2ts5g&#10;SKurpXZ4T3DTy+csy6XBltOFBgd6bajq9leTKNPTxci3boGnD/fptrM8vsSLUo/juFmCCBTDv/kv&#10;/a5T/Wyew+83aQRZ/gAAAP//AwBQSwECLQAUAAYACAAAACEA2+H2y+4AAACFAQAAEwAAAAAAAAAA&#10;AAAAAAAAAAAAW0NvbnRlbnRfVHlwZXNdLnhtbFBLAQItABQABgAIAAAAIQBa9CxbvwAAABUBAAAL&#10;AAAAAAAAAAAAAAAAAB8BAABfcmVscy8ucmVsc1BLAQItABQABgAIAAAAIQBqHsoOxQAAAN0AAAAP&#10;AAAAAAAAAAAAAAAAAAcCAABkcnMvZG93bnJldi54bWxQSwUGAAAAAAMAAwC3AAAA+QI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48032" behindDoc="0" locked="0" layoutInCell="1" allowOverlap="1">
                            <wp:simplePos x="0" y="0"/>
                            <wp:positionH relativeFrom="column">
                              <wp:posOffset>90170</wp:posOffset>
                            </wp:positionH>
                            <wp:positionV relativeFrom="paragraph">
                              <wp:posOffset>31750</wp:posOffset>
                            </wp:positionV>
                            <wp:extent cx="619125" cy="1162050"/>
                            <wp:effectExtent l="0" t="0" r="0" b="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88" name="Text Box 108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831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740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 name="Text Box 108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0" name="Straight Connector 109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87" o:spid="_x0000_s1733" style="position:absolute;left:0;text-align:left;margin-left:7.1pt;margin-top:2.5pt;width:48.75pt;height:91.5pt;z-index:2519480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RCeAMAAMgKAAAOAAAAZHJzL2Uyb0RvYy54bWzsVl1v3CgUfa/U/4D8vvFHPDMZK5MqnTZR&#10;paiNNln1mTB4bNUGCkzs7K/fA9iedJJ+rrQrrfYFAfcC9557OHD6qm8bcs+1qaVYRelREhEumNzU&#10;YruK/ri9+O0kIsZSsaGNFHwVPXATvTp7+eK0UwXPZCWbDdcEmwhTdGoVVdaqIo4Nq3hLzZFUXMBY&#10;St1Si6HexhtNO+zeNnGWJPO4k3qjtGTcGMy+CcbozO9flpzZD2VpuCXNKkJs1rfat3eujc9OabHV&#10;VFU1G8KgvxBFS2uBQ6et3lBLyU7XT7Zqa6alkaU9YrKNZVnWjPsckE2aHGRzqeVO+Vy2RbdVE0yA&#10;9gCnX96Wvb+/1qTeoHbJySIigraokj+Y+BkA1KltAb9LrW7UtQ5Zonsl2ScDc3xod+Pt3rkvdesW&#10;IVnSe+QfJuR5bwnD5DxdptksIgymNJ1nyWwoDatQv/2y5QxevmasevvttTEtwsk+vimeToFoZo+l&#10;+XtY3lRUcV8i4zDaYwneByxvXY6vZe/gPHGxuwjg6rAktocFKY/zZgD4ALN0luUJ6At09giM2OXz&#10;+eIZ7Kb8aaG0sZdctsR1VpHGrfBkpfdXxroK7l1coYS8qJvGo9wI0qE6xyjHFxasaIQvvSlCzC4r&#10;29/1nkvHiymjO7l5QKJahqtnFLuoEcUVNfaaatw1pAX9sB/QlI3EaXLoRaSS+s/n5p0/ygZrRDrc&#10;3VVkPu+o5hFp3gkUdJnmubvsfpDPFhkG+rHl7rFF7Nq1hDykUCrFfNf522bsllq2HyEz5+5UmKhg&#10;OHsV2bG7tkFRIFOMn597J1xvRe2VuFHMbe3Qc+jf9h+pVkMhLEr4Xo4UosVBPYJvwP18Z2VZ+2I5&#10;pAOqQwFA58Cqf4LXy+d4vRz5+5O8Bpjuwgd2e8KNpM5Aasd4JwjHebZEPxB1vBn/AqezMcv/Of2f&#10;4vQSPAtafWM1rbeVJWspBFRSaqg2zKDeoNprca2H0de0OskXCzxlIO4iyU/Gh2wkdr6YZ5jzxP4O&#10;p5tauKfliS44KX+ivcY+NNw5N+J3XkKF/bPiJvxfiq8bTe4pZG7zyWuzV3B4Oo8Scj8tCkr/1UWD&#10;r1vG/f/qRxdO3v5EKey0sK2F1D7Rg1NtP4ZaBv8x65DrXgidNLiRV0L/3uO7hLkv/mOPx95//wE9&#10;+wsAAP//AwBQSwMEFAAGAAgAAAAhANy6izDeAAAACAEAAA8AAABkcnMvZG93bnJldi54bWxMj0FL&#10;w0AQhe+C/2EZwZvdbLUaYjalFPVUhLaCeJtmp0lodjdkt0n6752e9DaP93jzvXw52VYM1IfGOw1q&#10;loAgV3rTuErD1/79IQURIjqDrXek4UIBlsXtTY6Z8aPb0rCLleASFzLUUMfYZVKGsiaLYeY7cuwd&#10;fW8xsuwraXocudy2cp4kz9Ji4/hDjR2taypPu7PV8DHiuHpUb8PmdFxffvaLz++NIq3v76bVK4hI&#10;U/wLwxWf0aFgpoM/OxNEy/ppzkkNC150tZV6AXHgI00TkEUu/w8ofgEAAP//AwBQSwECLQAUAAYA&#10;CAAAACEAtoM4kv4AAADhAQAAEwAAAAAAAAAAAAAAAAAAAAAAW0NvbnRlbnRfVHlwZXNdLnhtbFBL&#10;AQItABQABgAIAAAAIQA4/SH/1gAAAJQBAAALAAAAAAAAAAAAAAAAAC8BAABfcmVscy8ucmVsc1BL&#10;AQItABQABgAIAAAAIQAjZQRCeAMAAMgKAAAOAAAAAAAAAAAAAAAAAC4CAABkcnMvZTJvRG9jLnht&#10;bFBLAQItABQABgAIAAAAIQDcuosw3gAAAAgBAAAPAAAAAAAAAAAAAAAAANIFAABkcnMvZG93bnJl&#10;di54bWxQSwUGAAAAAAQABADzAAAA3QYAAAAA&#10;">
                            <v:shape id="Text Box 1088" o:spid="_x0000_s17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lnqxwAAAN0AAAAPAAAAZHJzL2Rvd25yZXYueG1sRI9Pa8JA&#10;EMXvBb/DMgVvdVNBCdFVJCAtYg/+uXibZsckNDsbs6vGfnrnUOhthvfmvd/Ml71r1I26UHs28D5K&#10;QBEX3tZcGjge1m8pqBCRLTaeycCDAiwXg5c5ZtbfeUe3fSyVhHDI0EAVY5tpHYqKHIaRb4lFO/vO&#10;YZS1K7Xt8C7hrtHjJJlqhzVLQ4Ut5RUVP/urM7DJ11+4+x679LfJP7bnVXs5nibGDF/71QxUpD7+&#10;m/+uP63gJ6ngyjcygl48AQAA//8DAFBLAQItABQABgAIAAAAIQDb4fbL7gAAAIUBAAATAAAAAAAA&#10;AAAAAAAAAAAAAABbQ29udGVudF9UeXBlc10ueG1sUEsBAi0AFAAGAAgAAAAhAFr0LFu/AAAAFQEA&#10;AAsAAAAAAAAAAAAAAAAAHwEAAF9yZWxzLy5yZWxzUEsBAi0AFAAGAAgAAAAhAEjuWer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831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740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91</w:t>
                                    </w:r>
                                  </w:p>
                                </w:txbxContent>
                              </v:textbox>
                            </v:shape>
                            <v:shape id="Text Box 1089" o:spid="_x0000_s17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xxxQAAAN0AAAAPAAAAZHJzL2Rvd25yZXYueG1sRE9Na8JA&#10;EL0X+h+WKXirmwotaXSVEAgWsQdTL71Ns2MSzM6m2dXE/vquIHibx/ucxWo0rThT7xrLCl6mEQji&#10;0uqGKwX7r/w5BuE8ssbWMim4kIPV8vFhgYm2A+/oXPhKhBB2CSqove8SKV1Zk0E3tR1x4A62N+gD&#10;7CupexxCuGnlLIrepMGGQ0ONHWU1lcfiZBRssvwTdz8zE/+12Xp7SLvf/ferUpOnMZ2D8DT6u/jm&#10;/tBhfhS/w/WbcIJc/gMAAP//AwBQSwECLQAUAAYACAAAACEA2+H2y+4AAACFAQAAEwAAAAAAAAAA&#10;AAAAAAAAAAAAW0NvbnRlbnRfVHlwZXNdLnhtbFBLAQItABQABgAIAAAAIQBa9CxbvwAAABUBAAAL&#10;AAAAAAAAAAAAAAAAAB8BAABfcmVscy8ucmVsc1BLAQItABQABgAIAAAAIQAnovxx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90" o:spid="_x0000_s17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E8xAAAAN0AAAAPAAAAZHJzL2Rvd25yZXYueG1sRI9Bb8Iw&#10;DIXvk/YfIiNxGylMQ6MjoAltArETbNytxrQVjVOSDMK/nw9Iuz3Lz5/fmy+z69SFQmw9GxiPClDE&#10;lbct1wZ+vj+fXkHFhGyx80wGbhRhuXh8mGNp/ZV3dNmnWgmEY4kGmpT6UutYNeQwjnxPLLujDw6T&#10;jKHWNuBV4K7Tk6KYaocty4cGe1o1VJ32v04o48PZ6fVphodt+Aofz9P8ks/GDAf5/Q1Uopz+zffr&#10;jZX4xUzySxuRoBd/AAAA//8DAFBLAQItABQABgAIAAAAIQDb4fbL7gAAAIUBAAATAAAAAAAAAAAA&#10;AAAAAAAAAABbQ29udGVudF9UeXBlc10ueG1sUEsBAi0AFAAGAAgAAAAhAFr0LFu/AAAAFQEAAAsA&#10;AAAAAAAAAAAAAAAAHwEAAF9yZWxzLy5yZWxzUEsBAi0AFAAGAAgAAAAhAA9iYTzEAAAA3QAAAA8A&#10;AAAAAAAAAAAAAAAABwIAAGRycy9kb3ducmV2LnhtbFBLBQYAAAAAAwADALcAAAD4AgAAAAA=&#10;" strokecolor="black [3040]"/>
                          </v:group>
                        </w:pict>
                      </mc:Fallback>
                    </mc:AlternateContent>
                  </w:r>
                </w:p>
              </w:tc>
            </w:tr>
          </w:tbl>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rPr>
            </w:pPr>
            <w:r>
              <w:rPr>
                <w:rFonts w:cs="Times New Roman"/>
                <w:szCs w:val="28"/>
              </w:rPr>
              <w:t>- HS tính theo mẫu:</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734"/>
            </w:tblGrid>
            <w:tr w:rsidR="001F01CD" w:rsidTr="00E925CC">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53152" behindDoc="0" locked="0" layoutInCell="1" allowOverlap="1">
                            <wp:simplePos x="0" y="0"/>
                            <wp:positionH relativeFrom="column">
                              <wp:posOffset>131445</wp:posOffset>
                            </wp:positionH>
                            <wp:positionV relativeFrom="paragraph">
                              <wp:posOffset>26035</wp:posOffset>
                            </wp:positionV>
                            <wp:extent cx="619125" cy="116205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92" name="Text Box 109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3" name="Text Box 109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4" name="Straight Connector 109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91" o:spid="_x0000_s1737" style="position:absolute;left:0;text-align:left;margin-left:10.35pt;margin-top:2.05pt;width:48.75pt;height:91.5pt;z-index:2519531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rmdQMAAMgKAAAOAAAAZHJzL2Uyb0RvYy54bWzsVttu4zYQfS/QfyD03uhi2V4LcRaptwkK&#10;BLtBk2KfGZqyhJVIlqQjpV/fM5QlZ51sL1ugBYq+ECRnSM6cOTzk+du+bdijtK7Wah2lZ0nEpBJ6&#10;W6vdOvr5/uq7NxFznqstb7SS6+hJuujtxbffnHemkJmudLOVlmET5YrOrKPKe1PEsROVbLk700Yq&#10;GEttW+4xtLt4a3mH3dsmzpJkEXfabo3VQjqH2XeDMboI+5elFP5DWTrpWbOOEJsPrQ3tA7XxxTkv&#10;dpabqhaHMPhXRNHyWuHQaat33HO2t/WLrdpaWO106c+EbmNdlrWQIQdkkyYn2VxbvTchl13R7cwE&#10;E6A9wemrtxXvH28tq7eoXbJKI6Z4iyqFg1mYAUCd2RXwu7bmztzaIUt0b7T45GCOT+003h2d+9K2&#10;tAjJsj4g/zQhL3vPBCYX6SrN5hETMKXpIkvmh9KICvU7LlvN4RVqJqoffn9tzIvh5BDfFE9nQDR3&#10;xNL9PSzvKm5kKJEjjI5YZiOW95Tj97onODOKnSKAK2HJfA8LUh7n3QHgE8zSeZYnoC/QOSIwYpcv&#10;FstXsJvy54Wxzl9L3TLqrCOLWxHIyh9vnKcKHl2oUEpf1U0TUG4U61CdGcrxmQUrGhVK74ohZsrK&#10;9w994NJsORszetDbJyRq9XD1nBFXNaK44c7fcou7hrSgH/4DmrLROE0fehGrtP31tXnyR9lgjViH&#10;u7uO3C97bmXEmh8VCrpK85wuexjk82WGgX1ueXhuUft2oyEPYD+iC13y983YLa1uP0JmLulUmLgS&#10;OHsd+bG78YOiQKaEvLwMTrjehvsbdWcEbU3oEfr3/UduzaEQHiV8r0cK8eKkHoPvgPvl3uuyDsUi&#10;pAdUDwUAnQdW/RO8nr3G66naf5HXAJMu/MDuQLiR1BlITYwnQZjl2Qr9gajjzfgXOJ3/z+n/Jqfz&#10;kdN33vJ6V3m20UpBJbUl1Z7qDnZv1K0FEekOfkmrk3y5xFMG4i6T/M34kI3EzpeLDHOB2H/A6aZW&#10;9LS80AWS8hfa6/xTI8m5UT/JEiocnhWaCH8puWkse+SQue2n8NoEBYcneZSQ+2nRoPRfXHTwpWUy&#10;/K/+7MLJO5yolZ8WtrXSNiR6cqrvx1DLwX/Mesj1KIQkDTQKShjee3yXMPfZf+z5OPgfP6AXvwEA&#10;AP//AwBQSwMEFAAGAAgAAAAhABtrLr3fAAAACAEAAA8AAABkcnMvZG93bnJldi54bWxMj81qwzAQ&#10;hO+FvoPYQG+NLPcnxrEcQmh7CoUkhdLbxt7YJtbKWIrtvH2VU3ubZYaZb7PVZFoxUO8ayxrUPAJB&#10;XNiy4UrD1+H9MQHhPHKJrWXScCUHq/z+LsO0tCPvaNj7SoQSdilqqL3vUildUZNBN7cdcfBOtjfo&#10;w9lXsuxxDOWmlXEUvUqDDYeFGjva1FSc9xej4WPEcf2k3obt+bS5/hxePr+3irR+mE3rJQhPk/8L&#10;ww0/oEMemI72wqUTrYY4WoSkhmcF4marJAZxDCJZKJB5Jv8/kP8CAAD//wMAUEsBAi0AFAAGAAgA&#10;AAAhALaDOJL+AAAA4QEAABMAAAAAAAAAAAAAAAAAAAAAAFtDb250ZW50X1R5cGVzXS54bWxQSwEC&#10;LQAUAAYACAAAACEAOP0h/9YAAACUAQAACwAAAAAAAAAAAAAAAAAvAQAAX3JlbHMvLnJlbHNQSwEC&#10;LQAUAAYACAAAACEAUsga5nUDAADICgAADgAAAAAAAAAAAAAAAAAuAgAAZHJzL2Uyb0RvYy54bWxQ&#10;SwECLQAUAAYACAAAACEAG2suvd8AAAAIAQAADwAAAAAAAAAAAAAAAADPBQAAZHJzL2Rvd25yZXYu&#10;eG1sUEsFBgAAAAAEAAQA8wAAANsGAAAAAA==&#10;">
                            <v:shape id="Text Box 1092" o:spid="_x0000_s17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dwwAAAN0AAAAPAAAAZHJzL2Rvd25yZXYueG1sRE9Ni8Iw&#10;EL0L+x/CLHjTdAsubjWKFEQRPeh68TY2Y1tsJt0mat1fbwTB2zze54ynranElRpXWlbw1Y9AEGdW&#10;l5wr2P/Oe0MQziNrrCyTgjs5mE4+OmNMtL3xlq47n4sQwi5BBYX3dSKlywoy6Pq2Jg7cyTYGfYBN&#10;LnWDtxBuKhlH0bc0WHJoKLCmtKDsvLsYBat0vsHtMTbD/ypdrE+z+m9/GCjV/WxnIxCeWv8Wv9xL&#10;HeZHPzE8vwknyMkDAAD//wMAUEsBAi0AFAAGAAgAAAAhANvh9svuAAAAhQEAABMAAAAAAAAAAAAA&#10;AAAAAAAAAFtDb250ZW50X1R5cGVzXS54bWxQSwECLQAUAAYACAAAACEAWvQsW78AAAAVAQAACwAA&#10;AAAAAAAAAAAAAAAfAQAAX3JlbHMvLnJlbHNQSwECLQAUAAYACAAAACEArN/43cMAAADd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406</w:t>
                                    </w:r>
                                  </w:p>
                                </w:txbxContent>
                              </v:textbox>
                            </v:shape>
                            <v:shape id="Text Box 1093" o:spid="_x0000_s17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1GxQAAAN0AAAAPAAAAZHJzL2Rvd25yZXYueG1sRE9Na8JA&#10;EL0L/odlCr3pppGKTV1FAsFS9JDUS2/T7JiEZmdjdqupv94VCr3N433Ocj2YVpypd41lBU/TCARx&#10;aXXDlYLDRzZZgHAeWWNrmRT8koP1ajxaYqLthXM6F74SIYRdggpq77tESlfWZNBNbUccuKPtDfoA&#10;+0rqHi8h3LQyjqK5NNhwaKixo7Sm8rv4MQre02yP+VdsFtc23e6Om+50+HxW6vFh2LyC8DT4f/Gf&#10;+02H+dHLDO7fhBPk6gYAAP//AwBQSwECLQAUAAYACAAAACEA2+H2y+4AAACFAQAAEwAAAAAAAAAA&#10;AAAAAAAAAAAAW0NvbnRlbnRfVHlwZXNdLnhtbFBLAQItABQABgAIAAAAIQBa9CxbvwAAABUBAAAL&#10;AAAAAAAAAAAAAAAAAB8BAABfcmVscy8ucmVsc1BLAQItABQABgAIAAAAIQDDk11G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94" o:spid="_x0000_s17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c/xAAAAN0AAAAPAAAAZHJzL2Rvd25yZXYueG1sRI9BawIx&#10;EIXvQv9DmEJvmrVV0dUoRSyKnmr1PmzG3cXNZE1STf99IwjeZnjvffNmtoimEVdyvrasoN/LQBAX&#10;VtdcKjj8fHXHIHxA1thYJgV/5GExf+nMMNf2xt903YdSJAj7HBVUIbS5lL6oyKDv2ZY4aSfrDIa0&#10;ulJqh7cEN418z7KRNFhzulBhS8uKivP+1yRK/3gxcn2e4HHrdm71MYrDeFHq7TV+TkEEiuFpfqQ3&#10;OtXPJgO4f5NGkPN/AAAA//8DAFBLAQItABQABgAIAAAAIQDb4fbL7gAAAIUBAAATAAAAAAAAAAAA&#10;AAAAAAAAAABbQ29udGVudF9UeXBlc10ueG1sUEsBAi0AFAAGAAgAAAAhAFr0LFu/AAAAFQEAAAsA&#10;AAAAAAAAAAAAAAAAHwEAAF9yZWxzLy5yZWxzUEsBAi0AFAAGAAgAAAAhAHBZZz/EAAAA3QAAAA8A&#10;AAAAAAAAAAAAAAAABwIAAGRycy9kb3ducmV2LnhtbFBLBQYAAAAAAwADALcAAAD4Ag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c>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54176" behindDoc="0" locked="0" layoutInCell="1" allowOverlap="1">
                            <wp:simplePos x="0" y="0"/>
                            <wp:positionH relativeFrom="column">
                              <wp:posOffset>79375</wp:posOffset>
                            </wp:positionH>
                            <wp:positionV relativeFrom="paragraph">
                              <wp:posOffset>23495</wp:posOffset>
                            </wp:positionV>
                            <wp:extent cx="619125" cy="1162050"/>
                            <wp:effectExtent l="0" t="0" r="0" b="0"/>
                            <wp:wrapNone/>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096" name="Text Box 109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7" name="Text Box 109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8" name="Straight Connector 109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95" o:spid="_x0000_s1741" style="position:absolute;left:0;text-align:left;margin-left:6.25pt;margin-top:1.85pt;width:48.75pt;height:91.5pt;z-index:2519541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UfdwMAAMgKAAAOAAAAZHJzL2Uyb0RvYy54bWzsVtFu2zYUfR+wfyD0vkhWZDsW4hSZuwQD&#10;gjZYMvSZoSlLqERyJB0p+/qdS1lS6qTt1gEbMOyFIHkvyXvPPTzk+ZuuqdmjtK7Sah3NTpKISSX0&#10;tlK7dfTr/dUPZxFznqstr7WS6+hJuujNxfffnbcml6kudb2VlmET5fLWrKPSe5PHsROlbLg70UYq&#10;GAttG+4xtLt4a3mL3Zs6TpNkEbfabo3VQjqH2be9MboI+xeFFP59UTjpWb2OEJsPrQ3tA7XxxTnP&#10;d5abshKHMPg3RNHwSuHQcau33HO2t9WLrZpKWO104U+EbmJdFJWQIQdkM0uOsrm2em9CLru83ZkR&#10;JkB7hNM3byvePd5aVm1Ru2Q1j5jiDaoUDmZhBgC1ZpfD79qaO3Nr+yzRvdHio4M5PrbTeDc5d4Vt&#10;aBGSZV1A/mlEXnaeCUwuZqtZiuMFTLPZIk3mh9KIEvWblq3m8Ao1E+VPX14b87w/OcQ3xtMaEM1N&#10;WLq/h+VdyY0MJXKE0YTlYsDynnL8UXcE54JipwjgSlgy38GClId5dwD4CLPZPM0S0BfoTAgM2GWL&#10;xfIV7Mb8eW6s89dSN4w668jiVgSy8scb56mCkwsVSumrqq4DyrViLapzinJ8YsGKWoXSu7yPmbLy&#10;3UMXuHS6DFWiuQe9fUKiVvdXzxlxVSGKG+78Lbe4a0gL+uHfoylqjdP0oRexUtvfX5snf5QN1oi1&#10;uLvryP2251ZGrP5ZoaCrWZbRZQ+DbL5MMbDPLQ/PLWrfbDTkYQalMiJ0yd/XQ7ewuvkAmbmkU2Hi&#10;SuDsdeSH7sb3igKZEvLyMjjhehvub9SdEbQ1oUfo33cfuDWHQniU8J0eKMTzo3r0vj3ul3uviyoU&#10;a0L1UADQuWfVP8Hr5Wu8Xg78/Yu8Bph04Xt2B8INpE5BamI8CcJplq7Q74k63Ix/gdPj7f2f0/8t&#10;TuOP0r97d97yald6ttFKQSW1JdU+e8bujbq1ICLdwc9pdZItIX9E7GWSnQ0P2UDsbLlIMReI/RVO&#10;15Wip+WFLpCUv9Be559qSc61+kUWUOHwrNBE+EvJTW3ZI4fMbT+G1yYoODzJo4Dcj4t6pf/sooMv&#10;LZPhf/VnF47e4USt/LiwqZS2IdGjU303hFr0/kPWfa6TEJI00CgoYXjv8V3C3Cf/sefj4D99QC/+&#10;AAAA//8DAFBLAwQUAAYACAAAACEAkm3vAt4AAAAIAQAADwAAAGRycy9kb3ducmV2LnhtbEyPT2vC&#10;QBDF74V+h2UKvdVNFP+QZiMibU9SqBZKb2MyJsHsbMiuSfz2HU/1No/3ePN76Xq0jeqp87VjA/Ek&#10;AkWcu6Lm0sD34f1lBcoH5AIbx2TgSh7W2eNDiknhBv6ifh9KJSXsEzRQhdAmWvu8Iot+4lpi8U6u&#10;sxhEdqUuOhyk3DZ6GkULbbFm+VBhS9uK8vP+Yg18DDhsZvFbvzufttffw/zzZxeTMc9P4+YVVKAx&#10;/Ifhhi/okAnT0V248KoRPZ1L0sBsCepmx5FMO8qxWixBZ6m+H5D9AQAA//8DAFBLAQItABQABgAI&#10;AAAAIQC2gziS/gAAAOEBAAATAAAAAAAAAAAAAAAAAAAAAABbQ29udGVudF9UeXBlc10ueG1sUEsB&#10;Ai0AFAAGAAgAAAAhADj9If/WAAAAlAEAAAsAAAAAAAAAAAAAAAAALwEAAF9yZWxzLy5yZWxzUEsB&#10;Ai0AFAAGAAgAAAAhAM2CxR93AwAAyAoAAA4AAAAAAAAAAAAAAAAALgIAAGRycy9lMm9Eb2MueG1s&#10;UEsBAi0AFAAGAAgAAAAhAJJt7wLeAAAACAEAAA8AAAAAAAAAAAAAAAAA0QUAAGRycy9kb3ducmV2&#10;LnhtbFBLBQYAAAAABAAEAPMAAADcBgAAAAA=&#10;">
                            <v:shape id="Text Box 1096" o:spid="_x0000_s17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7ewwAAAN0AAAAPAAAAZHJzL2Rvd25yZXYueG1sRE9Ni8Iw&#10;EL0L/ocwgjdNFRStRpGCKLIedL14G5uxLTaT2kSt++vNwsLe5vE+Z75sTCmeVLvCsoJBPwJBnFpd&#10;cKbg9L3uTUA4j6yxtEwK3uRguWi35hhr++IDPY8+EyGEXYwKcu+rWEqX5mTQ9W1FHLirrQ36AOtM&#10;6hpfIdyUchhFY2mw4NCQY0VJTunt+DAKdsl6j4fL0Ex+ymTzdV1V99N5pFS306xmIDw1/l/8597q&#10;MD+ajuH3m3CCXHwAAAD//wMAUEsBAi0AFAAGAAgAAAAhANvh9svuAAAAhQEAABMAAAAAAAAAAAAA&#10;AAAAAAAAAFtDb250ZW50X1R5cGVzXS54bWxQSwECLQAUAAYACAAAACEAWvQsW78AAAAVAQAACwAA&#10;AAAAAAAAAAAAAAAfAQAAX3JlbHMvLnJlbHNQSwECLQAUAAYACAAAACEA0+T+3sMAAADd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548</w:t>
                                    </w:r>
                                  </w:p>
                                </w:txbxContent>
                              </v:textbox>
                            </v:shape>
                            <v:shape id="Text Box 1097" o:spid="_x0000_s17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tFxQAAAN0AAAAPAAAAZHJzL2Rvd25yZXYueG1sRE9Na8JA&#10;EL0L/odlCr3ppgGrTV1FAsFS9JDUS2/T7JiEZmdjdqupv94VCr3N433Ocj2YVpypd41lBU/TCARx&#10;aXXDlYLDRzZZgHAeWWNrmRT8koP1ajxaYqLthXM6F74SIYRdggpq77tESlfWZNBNbUccuKPtDfoA&#10;+0rqHi8h3LQyjqJnabDh0FBjR2lN5XfxYxS8p9ke86/YLK5tut0dN93p8DlT6vFh2LyC8DT4f/Gf&#10;+02H+dHLHO7fhBPk6gYAAP//AwBQSwECLQAUAAYACAAAACEA2+H2y+4AAACFAQAAEwAAAAAAAAAA&#10;AAAAAAAAAAAAW0NvbnRlbnRfVHlwZXNdLnhtbFBLAQItABQABgAIAAAAIQBa9CxbvwAAABUBAAAL&#10;AAAAAAAAAAAAAAAAAB8BAABfcmVscy8ucmVsc1BLAQItABQABgAIAAAAIQC8qFtF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098" o:spid="_x0000_s17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06xAAAAN0AAAAPAAAAZHJzL2Rvd25yZXYueG1sRI9Bb8Iw&#10;DIXvk/YfIiNxGylMQ6MjoAltArETbNytxrQVjVOSDMK/nw9Iuz3Lz5/fmy+z69SFQmw9GxiPClDE&#10;lbct1wZ+vj+fXkHFhGyx80wGbhRhuXh8mGNp/ZV3dNmnWgmEY4kGmpT6UutYNeQwjnxPLLujDw6T&#10;jKHWNuBV4K7Tk6KYaocty4cGe1o1VJ32v04o48PZ6fVphodt+Aofz9P8ks/GDAf5/Q1Uopz+zffr&#10;jZX4xUziShuRoBd/AAAA//8DAFBLAQItABQABgAIAAAAIQDb4fbL7gAAAIUBAAATAAAAAAAAAAAA&#10;AAAAAAAAAABbQ29udGVudF9UeXBlc10ueG1sUEsBAi0AFAAGAAgAAAAhAFr0LFu/AAAAFQEAAAsA&#10;AAAAAAAAAAAAAAAAHwEAAF9yZWxzLy5yZWxzUEsBAi0AFAAGAAgAAAAhAPEUbTrEAAAA3QAAAA8A&#10;AAAAAAAAAAAAAAAABwIAAGRycy9kb3ducmV2LnhtbFBLBQYAAAAAAwADALcAAAD4AgAAAAA=&#10;" strokecolor="black [3040]"/>
                          </v:group>
                        </w:pict>
                      </mc:Fallback>
                    </mc:AlternateContent>
                  </w:r>
                </w:p>
              </w:tc>
            </w:tr>
            <w:tr w:rsidR="001F01CD" w:rsidTr="00E925CC">
              <w:trPr>
                <w:trHeight w:val="88"/>
              </w:trPr>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55200" behindDoc="0" locked="0" layoutInCell="1" allowOverlap="1">
                            <wp:simplePos x="0" y="0"/>
                            <wp:positionH relativeFrom="column">
                              <wp:posOffset>92710</wp:posOffset>
                            </wp:positionH>
                            <wp:positionV relativeFrom="paragraph">
                              <wp:posOffset>41275</wp:posOffset>
                            </wp:positionV>
                            <wp:extent cx="619125" cy="1162050"/>
                            <wp:effectExtent l="0" t="0" r="0" b="0"/>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00" name="Text Box 110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1" name="Text Box 110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2" name="Straight Connector 110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099" o:spid="_x0000_s1745" style="position:absolute;left:0;text-align:left;margin-left:7.3pt;margin-top:3.25pt;width:48.75pt;height:91.5pt;z-index:2519552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EacQMAAMgKAAAOAAAAZHJzL2Uyb0RvYy54bWzsVttOGzEQfa/Uf7D8XvbCJiErAqJpQZUQ&#10;oELFs+N4syt2bdd22KVf3/HsJZBA1VKplaq+WLZnfJkzZ459eNxUJbkXxhZKzmi0F1IiJFfLQq5m&#10;9MvN6bsDSqxjcslKJcWMPghLj4/evjmsdSpilatyKQyBTaRNaz2juXM6DQLLc1Exu6e0kGDMlKmY&#10;g6FZBUvDati9KoM4DMdBrcxSG8WFtTD7oTXSI9w/ywR3l1lmhSPljMLdHLYG24Vvg6NDlq4M03nB&#10;u2uwV9yiYoWEQ4etPjDHyNoUO1tVBTfKqsztcVUFKssKLjAGiCYKt6I5M2qtMZZVWq/0ABNAu4XT&#10;q7flF/dXhhRLyF04nVIiWQVZwoMJzgBAtV6l4Hdm9LW+Mm2U0D1X/M6COdi2+/Fq49xkpvKLIFjS&#10;IPIPA/KicYTD5DiaRvGIEg6mKBrH4ahLDc8hf5tl0xF4Yc54/vHHawOWtifj/Yb71BqIZjdY2t/D&#10;8jpnWmCKrMeoxzIKgWwtljc+xveqIZGfRDjR1WNJXAMWCLmftx3AW5hFozjxOwI6GwR67JLxePIM&#10;dkP8LNXGujOhKuI7M2qgKpCs7P7cOp/BjYtPlFSnRVkiyqUkNWRnH9LxxAIrSompt2l7Z4+raxYN&#10;cml/MukjWqjlAwRqVFt6VvPTAm5xzqy7YgZqDcIC/XCX0GSlgtNU16MkV+bbc/PeH9IGVkpqqN0Z&#10;tV/XzAhKyk8SEjqNksQXOw6S0SSGgXlsWTy2yHU1VyAPESiV5tj1/q7su5lR1S3IzIk/FUxMcjh7&#10;Rl3fnbtWUUCmuDg5QScob83cubzW3G/t0fPo3zS3zOguEQ5SeKF6CrF0Kx+tb4v7ydqprMBkeaRb&#10;VLsEAJ19kf4ZXgNKu7we+Asl8Cu8BjB9wbfsRsL1pI6B1J7xXhD2k3jals7f5fTBf07/m5yOe05f&#10;O8OKVe7IXEkJKqmMV+24zzuwey6vTKfhL2l1mEwm8JQBcSdhctA/ZD2xk8k4hjkkNj4HL3O6LKR/&#10;WnZ0wUv5jvZa91AK71zKzyIDFcZnxU/gX0rMS0PuGcjc8g6rFRUcPL1HBnI/LGqV/sVFna9fJvB/&#10;9bMLB288UUk3LKwKqQwGunWqa/qrZq1/H3Ub60YI/RvWCSD28LsEvSf/scdj9Np8QI++AwAA//8D&#10;AFBLAwQUAAYACAAAACEATck5wN8AAAAIAQAADwAAAGRycy9kb3ducmV2LnhtbEyPQUvDQBCF74L/&#10;YRnBm92kmtDGbEop6qkItoL0Ns1Ok9DsbMhuk/Tfuz3pbR7v8eZ7+WoyrRiod41lBfEsAkFcWt1w&#10;peB7//60AOE8ssbWMim4koNVcX+XY6btyF807HwlQgm7DBXU3neZlK6syaCb2Y44eCfbG/RB9pXU&#10;PY6h3LRyHkWpNNhw+FBjR5uayvPuYhR8jDiun+O3YXs+ba6HffL5s41JqceHaf0KwtPk/8Jwww/o&#10;UASmo72wdqIN+iUNSQVpAuJmx/MYxDEci2UCssjl/wHFLwAAAP//AwBQSwECLQAUAAYACAAAACEA&#10;toM4kv4AAADhAQAAEwAAAAAAAAAAAAAAAAAAAAAAW0NvbnRlbnRfVHlwZXNdLnhtbFBLAQItABQA&#10;BgAIAAAAIQA4/SH/1gAAAJQBAAALAAAAAAAAAAAAAAAAAC8BAABfcmVscy8ucmVsc1BLAQItABQA&#10;BgAIAAAAIQAhRmEacQMAAMgKAAAOAAAAAAAAAAAAAAAAAC4CAABkcnMvZTJvRG9jLnhtbFBLAQIt&#10;ABQABgAIAAAAIQBNyTnA3wAAAAgBAAAPAAAAAAAAAAAAAAAAAMsFAABkcnMvZG93bnJldi54bWxQ&#10;SwUGAAAAAAQABADzAAAA1wYAAAAA&#10;">
                            <v:shape id="Text Box 1100" o:spid="_x0000_s17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krxwAAAN0AAAAPAAAAZHJzL2Rvd25yZXYueG1sRI9Pa8JA&#10;EMXvhX6HZYTe6kahRVI3IgFRpB60XnqbZid/MDubZldN/fSdg+Bthvfmvd/MF4Nr1YX60Hg2MBkn&#10;oIgLbxuuDBy/Vq8zUCEiW2w9k4E/CrDInp/mmFp/5T1dDrFSEsIhRQN1jF2qdShqchjGviMWrfS9&#10;wyhrX2nb41XCXaunSfKuHTYsDTV2lNdUnA5nZ2Cbr3a4/5m62a3N15/lsvs9fr8Z8zIalh+gIg3x&#10;Yb5fb6zgTxLhl29kBJ39AwAA//8DAFBLAQItABQABgAIAAAAIQDb4fbL7gAAAIUBAAATAAAAAAAA&#10;AAAAAAAAAAAAAABbQ29udGVudF9UeXBlc10ueG1sUEsBAi0AFAAGAAgAAAAhAFr0LFu/AAAAFQEA&#10;AAsAAAAAAAAAAAAAAAAAHwEAAF9yZWxzLy5yZWxzUEsBAi0AFAAGAAgAAAAhAK2qWSv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823</w:t>
                                    </w:r>
                                  </w:p>
                                </w:txbxContent>
                              </v:textbox>
                            </v:shape>
                            <v:shape id="Text Box 1101" o:spid="_x0000_s17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02" o:spid="_x0000_s17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DKxAAAAN0AAAAPAAAAZHJzL2Rvd25yZXYueG1sRI9BawIx&#10;EIXvQv9DmII3za6i2K1RiliUetLW+7CZ7i5uJmuSavz3jSB4m+G9982b+TKaVlzI+caygnyYgSAu&#10;rW64UvDz/TmYgfABWWNrmRTcyMNy8dKbY6Htlfd0OYRKJAj7AhXUIXSFlL6syaAf2o44ab/WGQxp&#10;dZXUDq8Jblo5yrKpNNhwulBjR6uaytPhzyRKfjwbuTm94fHL7dx6PI2TeFaq/xo/3kEEiuFpfqS3&#10;OtXPsxHcv0kjyMU/AAAA//8DAFBLAQItABQABgAIAAAAIQDb4fbL7gAAAIUBAAATAAAAAAAAAAAA&#10;AAAAAAAAAABbQ29udGVudF9UeXBlc10ueG1sUEsBAi0AFAAGAAgAAAAhAFr0LFu/AAAAFQEAAAsA&#10;AAAAAAAAAAAAAAAAHwEAAF9yZWxzLy5yZWxzUEsBAi0AFAAGAAgAAAAhAA4XwMrEAAAA3QAAAA8A&#10;AAAAAAAAAAAAAAAABwIAAGRycy9kb3ducmV2LnhtbFBLBQYAAAAAAwADALcAAAD4Ag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c>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56224" behindDoc="0" locked="0" layoutInCell="1" allowOverlap="1">
                            <wp:simplePos x="0" y="0"/>
                            <wp:positionH relativeFrom="column">
                              <wp:posOffset>78740</wp:posOffset>
                            </wp:positionH>
                            <wp:positionV relativeFrom="paragraph">
                              <wp:posOffset>38100</wp:posOffset>
                            </wp:positionV>
                            <wp:extent cx="619125" cy="1162050"/>
                            <wp:effectExtent l="0" t="0" r="0" b="0"/>
                            <wp:wrapNone/>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04" name="Text Box 110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5" name="Text Box 110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6" name="Straight Connector 110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03" o:spid="_x0000_s1749" style="position:absolute;left:0;text-align:left;margin-left:6.2pt;margin-top:3pt;width:48.75pt;height:91.5pt;z-index:2519562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XEfQMAAMgKAAAOAAAAZHJzL2Uyb0RvYy54bWzsVk1v3DYQvRfofyB0r/Vh7a5X8DpwN7VR&#10;wEiM2kXONJdaCZFIluRacn5931CrlbNOmsAFcih6EUjOkJx58+ZR52/6tmGP0rpaq1WUniQRk0ro&#10;Ta22q+jP+6tfziLmPFcb3mglV9GTdNGbi59/Ou9MITNd6WYjLcMhyhWdWUWV96aIYycq2XJ3oo1U&#10;MJbattxjarfxxvIOp7dNnCXJPO603RirhXQOq28HY3QRzi9LKfz7snTSs2YVITYfvjZ8H+gbX5zz&#10;Ymu5qWqxD4O/IoqW1wqXHo56yz1nO1u/OKqthdVOl/5E6DbWZVkLGXJANmlylM211TsTctkW3dYc&#10;YAK0Rzi9+ljx7vHWsnqD2qXJacQUb1GlcDELKwCoM9sCftfW3JlbO2SJ4Y0WHx3M8bGd5tvJuS9t&#10;S5uQLOsD8k8H5GXvmcDiPF2m2SxiAqY0nWfJbF8aUaF+07blDF6hZqL67Z/3xrwYbg7xHeLpDIjm&#10;Jizdv8PyruJGhhI5wmjCMh+xvKccf9U9wZlT7BQBXAlL5ntYkPK47vYAH2GWzrI8AX2BzoTAiF0+&#10;ny++gN0hf14Y6/y11C2jwSqy6IpAVv544zxVcHKhQil9VTdNQLlRrEN1TlGOzyzY0ahQelcMMVNW&#10;vn/oA5dOF8sxowe9eUKiVg+t54y4qhHFDXf+llv0GtKCfvj3+JSNxm16P4pYpe2nL62TP8oGa8Q6&#10;9O4qcn/tuJURa35XKOgyzXNq9jDJZ4sME/vc8vDconbtWkMeUiiVEWFI/r4Zh6XV7QfIzCXdChNX&#10;AnevIj8O135QFMiUkJeXwQntbbi/UXdG0NGEHqF/33/g1uwL4VHCd3qkEC+O6jH4Drhf7rwu61As&#10;QnpAdV8A0Hlg1Y/gNZp00IjnvA49+QpeA0xq+IHdgXAjqTOQmhhPgnCaZ0uMB6KOnfHjOX0WQpjQ&#10;/5/T/xVOz0dO33nL623l2VorBZXUllR7PmoZVHutbi2ISCz4mlYn+WKBLgFxF0l+Nj5kI7HzxTzD&#10;WiD2Nzjd1Iqelhe6QFL+Qnudf2okOTfqD1lChcOzQgvhX0quG8seOWRu8zG8NkHB4UkeJeT+sGlQ&#10;+q9u2vvSNhn+r75348E73KiVP2xsa6VtSPToVt+PoZaD/5j1kOvUiiQNNAtKGN57/C5h7bP/sefz&#10;4D/9gF78DQAA//8DAFBLAwQUAAYACAAAACEAly3NAd4AAAAIAQAADwAAAGRycy9kb3ducmV2Lnht&#10;bEyPQUvDQBCF74L/YRnBm91N1dLEbEop6qkItoJ4m2anSWh2N2S3SfrvnZ70No/3ePO9fDXZVgzU&#10;h8Y7DclMgSBXetO4SsPX/u1hCSJEdAZb70jDhQKsitubHDPjR/dJwy5WgktcyFBDHWOXSRnKmiyG&#10;me/IsXf0vcXIsq+k6XHkctvKuVILabFx/KHGjjY1lafd2Wp4H3FcPyavw/Z03Fx+9s8f39uEtL6/&#10;m9YvICJN8S8MV3xGh4KZDv7sTBAt6/kTJzUseNHVVmkK4sDHMlUgi1z+H1D8AgAA//8DAFBLAQIt&#10;ABQABgAIAAAAIQC2gziS/gAAAOEBAAATAAAAAAAAAAAAAAAAAAAAAABbQ29udGVudF9UeXBlc10u&#10;eG1sUEsBAi0AFAAGAAgAAAAhADj9If/WAAAAlAEAAAsAAAAAAAAAAAAAAAAALwEAAF9yZWxzLy5y&#10;ZWxzUEsBAi0AFAAGAAgAAAAhAIZutcR9AwAAyAoAAA4AAAAAAAAAAAAAAAAALgIAAGRycy9lMm9E&#10;b2MueG1sUEsBAi0AFAAGAAgAAAAhAJctzQHeAAAACAEAAA8AAAAAAAAAAAAAAAAA1wUAAGRycy9k&#10;b3ducmV2LnhtbFBLBQYAAAAABAAEAPMAAADiBgAAAAA=&#10;">
                            <v:shape id="Text Box 1104" o:spid="_x0000_s17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8oxAAAAN0AAAAPAAAAZHJzL2Rvd25yZXYueG1sRE9Li8Iw&#10;EL4v+B/CCN7WVHGldI0iBVFk9+Dj4m1sxrZsM6lN1OqvNwuCt/n4njOZtaYSV2pcaVnBoB+BIM6s&#10;LjlXsN8tPmMQziNrrCyTgjs5mE07HxNMtL3xhq5bn4sQwi5BBYX3dSKlywoy6Pq2Jg7cyTYGfYBN&#10;LnWDtxBuKjmMorE0WHJoKLCmtKDsb3sxCtbp4hc3x6GJH1W6/DnN6/P+8KVUr9vOv0F4av1b/HKv&#10;dJg/iEbw/004QU6fAAAA//8DAFBLAQItABQABgAIAAAAIQDb4fbL7gAAAIUBAAATAAAAAAAAAAAA&#10;AAAAAAAAAABbQ29udGVudF9UeXBlc10ueG1sUEsBAi0AFAAGAAgAAAAhAFr0LFu/AAAAFQEAAAsA&#10;AAAAAAAAAAAAAAAAHwEAAF9yZWxzLy5yZWxzUEsBAi0AFAAGAAgAAAAhANKRXyj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385</w:t>
                                    </w:r>
                                  </w:p>
                                </w:txbxContent>
                              </v:textbox>
                            </v:shape>
                            <v:shape id="Text Box 1105" o:spid="_x0000_s17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qzwgAAAN0AAAAPAAAAZHJzL2Rvd25yZXYueG1sRE9Ni8Iw&#10;EL0L/ocwgjdNFRSpRpGCKOIedL14G5uxLTaT2kSt++uNIOxtHu9zZovGlOJBtSssKxj0IxDEqdUF&#10;ZwqOv6veBITzyBpLy6TgRQ4W83ZrhrG2T97T4+AzEULYxagg976KpXRpTgZd31bEgbvY2qAPsM6k&#10;rvEZwk0ph1E0lgYLDg05VpTklF4Pd6Ngm6x+cH8emslfmax3l2V1O55GSnU7zXIKwlPj/8Vf90aH&#10;+YNoBJ9vwgly/gYAAP//AwBQSwECLQAUAAYACAAAACEA2+H2y+4AAACFAQAAEwAAAAAAAAAAAAAA&#10;AAAAAAAAW0NvbnRlbnRfVHlwZXNdLnhtbFBLAQItABQABgAIAAAAIQBa9CxbvwAAABUBAAALAAAA&#10;AAAAAAAAAAAAAB8BAABfcmVscy8ucmVsc1BLAQItABQABgAIAAAAIQC93fqzwgAAAN0AAAAPAAAA&#10;AAAAAAAAAAAAAAcCAABkcnMvZG93bnJldi54bWxQSwUGAAAAAAMAAwC3AAAA9g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06" o:spid="_x0000_s17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bJxAAAAN0AAAAPAAAAZHJzL2Rvd25yZXYueG1sRI9PawIx&#10;EMXvBb9DGKG3mt2WLroaRaTSYk/+uw+bcXdxM1mTqOm3N4VCbzO8937zZraIphM3cr61rCAfZSCI&#10;K6tbrhUc9uuXMQgfkDV2lknBD3lYzAdPMyy1vfOWbrtQiwRhX6KCJoS+lNJXDRn0I9sTJ+1kncGQ&#10;VldL7fCe4KaTr1lWSIMtpwsN9rRqqDrvriZR8uPFyM/zBI8b9+0+3or4Hi9KPQ/jcgoiUAz/5r/0&#10;l07186yA32/SCHL+AAAA//8DAFBLAQItABQABgAIAAAAIQDb4fbL7gAAAIUBAAATAAAAAAAAAAAA&#10;AAAAAAAAAABbQ29udGVudF9UeXBlc10ueG1sUEsBAi0AFAAGAAgAAAAhAFr0LFu/AAAAFQEAAAsA&#10;AAAAAAAAAAAAAAAAHwEAAF9yZWxzLy5yZWxzUEsBAi0AFAAGAAgAAAAhAHEsxsnEAAAA3QAAAA8A&#10;AAAAAAAAAAAAAAAABwIAAGRycy9kb3ducmV2LnhtbFBLBQYAAAAAAwADALcAAAD4AgAAAAA=&#10;" strokecolor="black [3040]"/>
                          </v:group>
                        </w:pict>
                      </mc:Fallback>
                    </mc:AlternateContent>
                  </w:r>
                </w:p>
              </w:tc>
            </w:tr>
          </w:tbl>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HS tính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734"/>
            </w:tblGrid>
            <w:tr w:rsidR="001F01CD" w:rsidTr="00E925CC">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57248" behindDoc="0" locked="0" layoutInCell="1" allowOverlap="1">
                            <wp:simplePos x="0" y="0"/>
                            <wp:positionH relativeFrom="column">
                              <wp:posOffset>123825</wp:posOffset>
                            </wp:positionH>
                            <wp:positionV relativeFrom="paragraph">
                              <wp:posOffset>50165</wp:posOffset>
                            </wp:positionV>
                            <wp:extent cx="619125" cy="1162050"/>
                            <wp:effectExtent l="0" t="0" r="0" b="0"/>
                            <wp:wrapNone/>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08" name="Text Box 110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9" name="Text Box 110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0" name="Straight Connector 111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07" o:spid="_x0000_s1753" style="position:absolute;left:0;text-align:left;margin-left:9.75pt;margin-top:3.95pt;width:48.75pt;height:91.5pt;z-index:2519572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yIeAMAAMgKAAAOAAAAZHJzL2Uyb0RvYy54bWzsVl1v3CgUfa/U/4D8vvFHPDMZK5MqnTZR&#10;paiNNln1mTB4bNUGCkzs7K/fA9iedJJ+rrQrrfYFAfcC9557OHD6qm8bcs+1qaVYRelREhEumNzU&#10;YruK/ri9+O0kIsZSsaGNFHwVPXATvTp7+eK0UwXPZCWbDdcEmwhTdGoVVdaqIo4Nq3hLzZFUXMBY&#10;St1Si6HexhtNO+zeNnGWJPO4k3qjtGTcGMy+CcbozO9flpzZD2VpuCXNKkJs1rfat3eujc9OabHV&#10;VFU1G8KgvxBFS2uBQ6et3lBLyU7XT7Zqa6alkaU9YrKNZVnWjPsckE2aHGRzqeVO+Vy2RbdVE0yA&#10;9gCnX96Wvb+/1qTeoHZpsoiIoC2q5A8mfgYAdWpbwO9Sqxt1rUOW6F5J9snAHB/a3Xi7d+5L3bpF&#10;SJb0HvmHCXneW8IwOU+XaTaLCIMpTedZMhtKwyrUb79sOYOXrxmr3n57bUyLcLKPb4qnUyCa2WNp&#10;/h6WNxVV3JfIOIz2WIL3Actbl+Nr2Ts4T1zsLgK4OiyJ7WFByuO8GQA+wCydZXkC+gKdPQIjdvl8&#10;vngGuyl/Wiht7CWXLXGdVaRxKzxZ6f2Vsa6CexdXKCEv6qbxKDeCdKjOMcrxhQUrGuFLb4oQs8vK&#10;9ne959LxyZTRndw8IFEtw9Uzil3UiOKKGntNNe4a0oJ+2A9oykbiNDn0IlJJ/edz884fZYM1Ih3u&#10;7ioyn3dU84g07wQKukzz3F12P8hniwwD/dhy99gidu1aQh5SKJVivuv8bTN2Sy3bj5CZc3cqTFQw&#10;nL2K7Nhd26AokCnGz8+9E663ovZK3CjmtnboOfRv+49Uq6EQFiV8L0cK0eKgHsE34H6+s7KsfbEc&#10;0gHVoQCgc2DVP8Hr5XO8Xo78/UleA0x34QO7PeFGUmcgtWO8E4TjPFuiH4g63ox/gdPZmOX/nP5P&#10;cToFz4JW31hN621lyVoKAZWUGqoNM6g3qPZaXOth9DWtTvLFAk8ZiLtI8pPxIRuJnS/mGeY8sb/D&#10;6aYW7ml5ogtOyp9or7EPDXfOjfidl1Bh/6y4Cf+X4utGk3sKmdt88trsFRyezqOE3E+LgtJ/ddHg&#10;65Zx/7/60YWTtz9RCjstbGshtU/04FTbj6GWwX/MOuS6F0InDW7kldC/9/guYe6L/9jjsffff0DP&#10;/gIAAP//AwBQSwMEFAAGAAgAAAAhADVt9G/eAAAACAEAAA8AAABkcnMvZG93bnJldi54bWxMj0FL&#10;w0AQhe+C/2EZwZvdRKk1aTalFPVUBFtBeptmp0lodjZkt0n6792c7PHNe7z5XrYaTSN66lxtWUE8&#10;i0AQF1bXXCr42X88vYFwHlljY5kUXMnBKr+/yzDVduBv6ne+FKGEXYoKKu/bVEpXVGTQzWxLHLyT&#10;7Qz6ILtS6g6HUG4a+RxFr9JgzeFDhS1tKirOu4tR8DngsH6J3/vt+bS5Hvbzr99tTEo9PozrJQhP&#10;o/8Pw4Qf0CEPTEd7Ye1EE3QyD0kFiwTEZMeLMO043aMEZJ7J2wH5HwAAAP//AwBQSwECLQAUAAYA&#10;CAAAACEAtoM4kv4AAADhAQAAEwAAAAAAAAAAAAAAAAAAAAAAW0NvbnRlbnRfVHlwZXNdLnhtbFBL&#10;AQItABQABgAIAAAAIQA4/SH/1gAAAJQBAAALAAAAAAAAAAAAAAAAAC8BAABfcmVscy8ucmVsc1BL&#10;AQItABQABgAIAAAAIQDfgxyIeAMAAMgKAAAOAAAAAAAAAAAAAAAAAC4CAABkcnMvZTJvRG9jLnht&#10;bFBLAQItABQABgAIAAAAIQA1bfRv3gAAAAgBAAAPAAAAAAAAAAAAAAAAANIFAABkcnMvZG93bnJl&#10;di54bWxQSwUGAAAAAAQABADzAAAA3QYAAAAA&#10;">
                            <v:shape id="Text Box 1108" o:spid="_x0000_s175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UtxwAAAN0AAAAPAAAAZHJzL2Rvd25yZXYueG1sRI9Pa8JA&#10;EMXvhX6HZYTe6kahRVI3IgFRpB60XnqbZid/MDubZldN/fSdg+Bthvfmvd/MF4Nr1YX60Hg2MBkn&#10;oIgLbxuuDBy/Vq8zUCEiW2w9k4E/CrDInp/mmFp/5T1dDrFSEsIhRQN1jF2qdShqchjGviMWrfS9&#10;wyhrX2nb41XCXaunSfKuHTYsDTV2lNdUnA5nZ2Cbr3a4/5m62a3N15/lsvs9fr8Z8zIalh+gIg3x&#10;Yb5fb6zgTxLBlW9kBJ39AwAA//8DAFBLAQItABQABgAIAAAAIQDb4fbL7gAAAIUBAAATAAAAAAAA&#10;AAAAAAAAAAAAAABbQ29udGVudF9UeXBlc10ueG1sUEsBAi0AFAAGAAgAAAAhAFr0LFu/AAAAFQEA&#10;AAsAAAAAAAAAAAAAAAAAHwEAAF9yZWxzLy5yZWxzUEsBAi0AFAAGAAgAAAAhAFPcVS3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317</w:t>
                                    </w:r>
                                  </w:p>
                                </w:txbxContent>
                              </v:textbox>
                            </v:shape>
                            <v:shape id="Text Box 1109" o:spid="_x0000_s17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C2wwAAAN0AAAAPAAAAZHJzL2Rvd25yZXYueG1sRE9Ni8Iw&#10;EL0L/ocwgjdNFRStRpGCrIh70PXibWzGtthMapPV6q/fCMLe5vE+Z75sTCnuVLvCsoJBPwJBnFpd&#10;cKbg+LPuTUA4j6yxtEwKnuRguWi35hhr++A93Q8+EyGEXYwKcu+rWEqX5mTQ9W1FHLiLrQ36AOtM&#10;6hofIdyUchhFY2mw4NCQY0VJTun18GsUbJP1N+7PQzN5lcnX7rKqbsfTSKlup1nNQHhq/L/4497o&#10;MH8QTeH9TThBLv4AAAD//wMAUEsBAi0AFAAGAAgAAAAhANvh9svuAAAAhQEAABMAAAAAAAAAAAAA&#10;AAAAAAAAAFtDb250ZW50X1R5cGVzXS54bWxQSwECLQAUAAYACAAAACEAWvQsW78AAAAVAQAACwAA&#10;AAAAAAAAAAAAAAAfAQAAX3JlbHMvLnJlbHNQSwECLQAUAAYACAAAACEAPJDwts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10" o:spid="_x0000_s17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37xAAAAN0AAAAPAAAAZHJzL2Rvd25yZXYueG1sRI9Bb8Iw&#10;DIXvk/YfIk/iNtIyDY1CQBPaBGKnsXG3Gq+taJySZBD+/XxA2u1Zfv783mKVXa/OFGLn2UA5LkAR&#10;19523Bj4/np/fAEVE7LF3jMZuFKE1fL+boGV9Rf+pPM+NUogHCs00KY0VFrHuiWHcewHYtn9+OAw&#10;yRgabQNeBO56PSmKqXbYsXxocaB1S/Vx/+uEUh5OTm+OMzzswkd4e5rm53wyZvSQX+egEuX0b75d&#10;b63EL0vJL21Egl7+AQAA//8DAFBLAQItABQABgAIAAAAIQDb4fbL7gAAAIUBAAATAAAAAAAAAAAA&#10;AAAAAAAAAABbQ29udGVudF9UeXBlc10ueG1sUEsBAi0AFAAGAAgAAAAhAFr0LFu/AAAAFQEAAAsA&#10;AAAAAAAAAAAAAAAAHwEAAF9yZWxzLy5yZWxzUEsBAi0AFAAGAAgAAAAhABRQbfvEAAAA3QAAAA8A&#10;AAAAAAAAAAAAAAAABwIAAGRycy9kb3ducmV2LnhtbFBLBQYAAAAAAwADALcAAAD4Ag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jc w:val="center"/>
                    <w:rPr>
                      <w:rFonts w:cs="Times New Roman"/>
                      <w:szCs w:val="28"/>
                    </w:rPr>
                  </w:pPr>
                </w:p>
                <w:p w:rsidR="001F01CD" w:rsidRDefault="001F3750" w:rsidP="00E925CC">
                  <w:pPr>
                    <w:spacing w:line="300" w:lineRule="auto"/>
                    <w:jc w:val="center"/>
                    <w:rPr>
                      <w:rFonts w:cs="Times New Roman"/>
                      <w:szCs w:val="28"/>
                    </w:rPr>
                  </w:pPr>
                  <w:r>
                    <w:rPr>
                      <w:noProof/>
                    </w:rPr>
                    <mc:AlternateContent>
                      <mc:Choice Requires="wpg">
                        <w:drawing>
                          <wp:anchor distT="0" distB="0" distL="114300" distR="114300" simplePos="0" relativeHeight="251959296" behindDoc="0" locked="0" layoutInCell="1" allowOverlap="1">
                            <wp:simplePos x="0" y="0"/>
                            <wp:positionH relativeFrom="column">
                              <wp:posOffset>92710</wp:posOffset>
                            </wp:positionH>
                            <wp:positionV relativeFrom="paragraph">
                              <wp:posOffset>292100</wp:posOffset>
                            </wp:positionV>
                            <wp:extent cx="619125" cy="1162050"/>
                            <wp:effectExtent l="0" t="0" r="0" b="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12" name="Text Box 111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3" name="Text Box 111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4" name="Straight Connector 111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11" o:spid="_x0000_s1757" style="position:absolute;left:0;text-align:left;margin-left:7.3pt;margin-top:23pt;width:48.75pt;height:91.5pt;z-index:2519592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IsdQMAAMgKAAAOAAAAZHJzL2Uyb0RvYy54bWzsVtFu2zYUfR+wfyD4vsiWZTsR4hSZuwQD&#10;gjZYMvSZoSlLqERyJB0p+/qdS1ly6qTt1gEbMEwPAsl7Sd57zuElz990Tc0elfOV0Ss+PZlwprQ0&#10;m0pvV/zX+6sfTjnzQeiNqI1WK/6kPH9z8f13563NVWpKU2+UY1hE+7y1K16GYPMk8bJUjfAnxioN&#10;Y2FcIwK6bptsnGixelMn6WSySFrjNtYZqbzH6NveyC/i+kWhZHhfFF4FVq84Ygvx7+L/gf7JxbnI&#10;t07YspL7MMQ3RNGISmPTcam3Igi2c9WLpZpKOuNNEU6kaRJTFJVUMQdkM50cZXPtzM7GXLZ5u7Uj&#10;TID2CKdvXla+e7x1rNqAO3ycadGApbgxiyMAqLXbHH7Xzt7ZW9dnieaNkR89zMmxnfrbg3NXuIYm&#10;IVnWReSfRuRVF5jE4GJ6Nk3nnEmYptNFOpnvqZEl+DtMO5vDK3Imy5++PDcReb9zjG+Mp7UQmj9g&#10;6f8elnelsCpS5AmjA5bpgOU95fij6QjOlGKnCOBKWLLQwYKUh3G/B/gIs+k8zSaQL9A5IDBgly0W&#10;y1ewG/MXuXU+XCvTMGqsuMOpiGIVjzc+EIMHFyJKm6uqriPKtWYt2JmBjk8smFHrSL3P+5gpq9A9&#10;dFFLs9PZkNGD2TwhUWf6o+etvKoQxY3w4VY4nDWkhfoR3uNX1Aa7mX2Ls9K4318bJ3/QBitnLc7u&#10;ivvfdsIpzuqfNQg9m2YZHfbYyebLFB333PLw3KJ3zdqgPED9iC42yT/UQ7NwpvmAMnNJu8IktMTe&#10;Kx6G5jr0FQVlSqrLy+iE421FuNF3VtLShB6hf999EM7uiQig8J0ZJCTyIz563x73y10wRRXJIqR7&#10;VPcEQM69qv4JXc9e0/XI9l/UNcCkA9+rOwpuEHUKUZPiqSDMsvQM7V6ow8n4FzSd/a/p/6ams0HT&#10;d8GJalsGtjZao0oaR1V75B3qXutbByHSGfxcrZ5kyyWuMgh3OclOh4tsEHa2XKQYi8L+iqbrStPV&#10;8qIuUCl/UXt9eKoVOdf6F1WgCsdrhQbiW0qta8ceBcrc5mO8bWIFhyd5FCj346S+0n920t6Xpqn4&#10;vvqzE0fvuKPRYZzYVNq4mOjRrqEbQi16/yHrPtdDIaTSQL1YCeN9j+cSxj55jz3vR//DA/TiDwAA&#10;AP//AwBQSwMEFAAGAAgAAAAhAKjLehXfAAAACQEAAA8AAABkcnMvZG93bnJldi54bWxMj0FLw0AU&#10;hO+C/2F5gje72ViDjdmUUtRTEWwF6W2bvCah2bchu03Sf+/ryR6HGWa+yZaTbcWAvW8caVCzCARS&#10;4cqGKg0/u4+nVxA+GCpN6wg1XNDDMr+/y0xaupG+cdiGSnAJ+dRoqEPoUil9UaM1fuY6JPaOrrcm&#10;sOwrWfZm5HLbyjiKEmlNQ7xQmw7XNRan7dlq+BzNuHpW78PmdFxf9ruXr9+NQq0fH6bVG4iAU/gP&#10;wxWf0SFnpoM7U+lFy3qecFLDPOFLV1/FCsRBQxwvIpB5Jm8f5H8AAAD//wMAUEsBAi0AFAAGAAgA&#10;AAAhALaDOJL+AAAA4QEAABMAAAAAAAAAAAAAAAAAAAAAAFtDb250ZW50X1R5cGVzXS54bWxQSwEC&#10;LQAUAAYACAAAACEAOP0h/9YAAACUAQAACwAAAAAAAAAAAAAAAAAvAQAAX3JlbHMvLnJlbHNQSwEC&#10;LQAUAAYACAAAACEAri4CLHUDAADICgAADgAAAAAAAAAAAAAAAAAuAgAAZHJzL2Uyb0RvYy54bWxQ&#10;SwECLQAUAAYACAAAACEAqMt6Fd8AAAAJAQAADwAAAAAAAAAAAAAAAADPBQAAZHJzL2Rvd25yZXYu&#10;eG1sUEsFBgAAAAAEAAQA8wAAANsGAAAAAA==&#10;">
                            <v:shape id="Text Box 1112" o:spid="_x0000_s17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QaxQAAAN0AAAAPAAAAZHJzL2Rvd25yZXYueG1sRE9Na8JA&#10;EL0X/A/LFHqrmwRaQuoqIRBapD1EvXibZsckNDsbs6um/fVdQfA2j/c5i9VkenGm0XWWFcTzCARx&#10;bXXHjYLdtnxOQTiPrLG3TAp+ycFqOXtYYKbthSs6b3wjQgi7DBW03g+ZlK5uyaCb24E4cAc7GvQB&#10;jo3UI15CuOllEkWv0mDHoaHFgYqW6p/NyShYF+UXVt+JSf/64v3zkA/H3f5FqafHKX8D4Wnyd/HN&#10;/aHD/DhO4PpNOEEu/wEAAP//AwBQSwECLQAUAAYACAAAACEA2+H2y+4AAACFAQAAEwAAAAAAAAAA&#10;AAAAAAAAAAAAW0NvbnRlbnRfVHlwZXNdLnhtbFBLAQItABQABgAIAAAAIQBa9CxbvwAAABUBAAAL&#10;AAAAAAAAAAAAAAAAAB8BAABfcmVscy8ucmVsc1BLAQItABQABgAIAAAAIQC37fQa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459</w:t>
                                    </w:r>
                                  </w:p>
                                </w:txbxContent>
                              </v:textbox>
                            </v:shape>
                            <v:shape id="Text Box 1113" o:spid="_x0000_s17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GBxAAAAN0AAAAPAAAAZHJzL2Rvd25yZXYueG1sRE9Ni8Iw&#10;EL0L/ocwgjdNq6xINYoURJHdg64Xb2MztsVmUpuodX/9ZkHY2zze58yXranEgxpXWlYQDyMQxJnV&#10;JecKjt/rwRSE88gaK8uk4EUOlotuZ46Jtk/e0+PgcxFC2CWooPC+TqR0WUEG3dDWxIG72MagD7DJ&#10;pW7wGcJNJUdRNJEGSw4NBdaUFpRdD3ejYJeuv3B/HpnpT5VuPi+r+nY8fSjV77WrGQhPrf8Xv91b&#10;HebH8Rj+vgknyMUvAAAA//8DAFBLAQItABQABgAIAAAAIQDb4fbL7gAAAIUBAAATAAAAAAAAAAAA&#10;AAAAAAAAAABbQ29udGVudF9UeXBlc10ueG1sUEsBAi0AFAAGAAgAAAAhAFr0LFu/AAAAFQEAAAsA&#10;AAAAAAAAAAAAAAAAHwEAAF9yZWxzLy5yZWxzUEsBAi0AFAAGAAgAAAAhANihUYH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14" o:spid="_x0000_s17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v4xAAAAN0AAAAPAAAAZHJzL2Rvd25yZXYueG1sRI9BawIx&#10;EIXvQv9DmEJvmt1Wpa5GKWJR7KlW78Nm3F3cTNYk1fTfN4LgbYb33jdvZotoWnEh5xvLCvJBBoK4&#10;tLrhSsH+57P/DsIHZI2tZVLwRx4W86feDAttr/xNl12oRIKwL1BBHUJXSOnLmgz6ge2Ik3a0zmBI&#10;q6ukdnhNcNPK1ywbS4MNpws1drSsqTztfk2i5IezkevTBA9b9+VWb+M4imelXp7jxxREoBge5nt6&#10;o1P9PB/C7Zs0gpz/AwAA//8DAFBLAQItABQABgAIAAAAIQDb4fbL7gAAAIUBAAATAAAAAAAAAAAA&#10;AAAAAAAAAABbQ29udGVudF9UeXBlc10ueG1sUEsBAi0AFAAGAAgAAAAhAFr0LFu/AAAAFQEAAAsA&#10;AAAAAAAAAAAAAAAAHwEAAF9yZWxzLy5yZWxzUEsBAi0AFAAGAAgAAAAhAGtra/jEAAAA3QAAAA8A&#10;AAAAAAAAAAAAAAAABwIAAGRycy9kb3ducmV2LnhtbFBLBQYAAAAAAwADALcAAAD4AgAAAAA=&#10;" strokecolor="black [3040]"/>
                          </v:group>
                        </w:pict>
                      </mc:Fallback>
                    </mc:AlternateContent>
                  </w:r>
                </w:p>
              </w:tc>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58272" behindDoc="0" locked="0" layoutInCell="1" allowOverlap="1">
                            <wp:simplePos x="0" y="0"/>
                            <wp:positionH relativeFrom="column">
                              <wp:posOffset>186055</wp:posOffset>
                            </wp:positionH>
                            <wp:positionV relativeFrom="paragraph">
                              <wp:posOffset>50800</wp:posOffset>
                            </wp:positionV>
                            <wp:extent cx="619125" cy="1162050"/>
                            <wp:effectExtent l="0" t="0" r="0" b="0"/>
                            <wp:wrapNone/>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16" name="Text Box 111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615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7" name="Text Box 111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8" name="Straight Connector 111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15" o:spid="_x0000_s1761" style="position:absolute;left:0;text-align:left;margin-left:14.65pt;margin-top:4pt;width:48.75pt;height:91.5pt;z-index:2519582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3VeAMAAMgKAAAOAAAAZHJzL2Uyb0RvYy54bWzsVtFu2zYUfR+wfyD03shSZDsR4hSZuwQD&#10;gjZYMvSZoSlLqERyJB0p+/qdS1lS6qTt1gIdMPSFIHkvyXvPPTzk2euuqdmDtK7SahUlR7OISSX0&#10;plLbVfTH3eWrk4g5z9WG11rJVfQoXfT6/OefzlqTy1SXut5Iy7CJcnlrVlHpvcnj2IlSNtwdaSMV&#10;jIW2DfcY2m28sbzF7k0dp7PZIm613RirhXQOs296Y3Qe9i8KKfy7onDSs3oVITYfWhvae2rj8zOe&#10;by03ZSX2YfCviKLhlcKh41ZvuOdsZ6tnWzWVsNrpwh8J3cS6KCohQw7IJpkdZHNl9c6EXLZ5uzUj&#10;TID2AKev3la8fbixrNqgdkkyj5jiDaoUDmZhBgC1ZpvD78qaW3Nj+yzRvdbig4M5PrTTeDs5d4Vt&#10;aBGSZV1A/nFEXnaeCUwuktMkxfECpiRZpLP5vjSiRP2mZadzeIWaifLXz6+Ned6fHOIb42kNiOYm&#10;LN23YXlbciNDiRxhNGG5GLC8oxx/0R3BuaDYKQK4EpbMd7Ag5WHe7QE+wCyZp9kM9AU6EwIDdtli&#10;sXwBuzF/nhvr/JXUDaPOKrK4FYGs/OHaearg5EKFUvqyquuAcq1Yi+ocoxwfWbCiVqH0Lu9jpqx8&#10;d98FLh2fhCrR3L3ePCJRq/ur54y4rBDFNXf+hlvcNaQF/fDv0BS1xml634tYqe1fL82TP8oGa8Ra&#10;3N1V5P7ccSsjVv+mUNDTJMvosodBNl+mGNinlvunFrVr1hrykECpjAhd8vf10C2sbt5DZi7oVJi4&#10;Ejh7Ffmhu/a9okCmhLy4CE643ob7a3VrBG1N6BH6d917bs2+EB4lfKsHCvH8oB69b4/7xc7rogrF&#10;mlDdFwB07ln1PXi9fInXy4G//5LXAJMufM/uQLiB1ClITYwnQTjO0lP0e6ION+M/4PR4e39w+v/F&#10;afxR+nfv1ltebUvP1lopqKS2pNonT9i9VjcWRKQ7+CmtnmXLJZ4yEHc5y06Gh2wgdrZcpJgLxP4C&#10;p+tK0dPyTBdIyp9pr/OPtSTnWv0uC6hweFZoIvyl5Lq27IFD5jYfwmsTFBye5FFA7sdFvdJ/ctHe&#10;l5bJ8L/6pwtH73CiVn5c2FRK25Dowam+G0Itev8h6z7XSQhJGmgUlDC89/guYe6j/9jTcfCfPqDn&#10;fwMAAP//AwBQSwMEFAAGAAgAAAAhAFhfHH/eAAAACAEAAA8AAABkcnMvZG93bnJldi54bWxMj0FL&#10;w0AQhe+C/2EZwZvdJMXSxmxKKeqpCLaCeJsm0yQ0Oxuy2yT9905PepvHe7x5X7aebKsG6n3j2EA8&#10;i0ARF65suDLwdXh7WoLyAbnE1jEZuJKHdX5/l2FaupE/adiHSkkJ+xQN1CF0qda+qMmin7mOWLyT&#10;6y0GkX2lyx5HKbetTqJooS02LB9q7GhbU3HeX6yB9xHHzTx+HXbn0/b6c3j++N7FZMzjw7R5ARVo&#10;Cn9huM2X6ZDLpqO7cOlVayBZzSVpYClENztZCMlRjlUcgc4z/R8g/wUAAP//AwBQSwECLQAUAAYA&#10;CAAAACEAtoM4kv4AAADhAQAAEwAAAAAAAAAAAAAAAAAAAAAAW0NvbnRlbnRfVHlwZXNdLnhtbFBL&#10;AQItABQABgAIAAAAIQA4/SH/1gAAAJQBAAALAAAAAAAAAAAAAAAAAC8BAABfcmVscy8ucmVsc1BL&#10;AQItABQABgAIAAAAIQAxZN3VeAMAAMgKAAAOAAAAAAAAAAAAAAAAAC4CAABkcnMvZTJvRG9jLnht&#10;bFBLAQItABQABgAIAAAAIQBYXxx/3gAAAAgBAAAPAAAAAAAAAAAAAAAAANIFAABkcnMvZG93bnJl&#10;di54bWxQSwUGAAAAAAQABADzAAAA3QYAAAAA&#10;">
                            <v:shape id="Text Box 1116" o:spid="_x0000_s17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IZxQAAAN0AAAAPAAAAZHJzL2Rvd25yZXYueG1sRE9Na8JA&#10;EL0L/Q/LFHozmwiKxKwiAbFIe9B68TZmxySYnY3ZbZL213cLhd7m8T4n24ymET11rrasIIliEMSF&#10;1TWXCs4fu+kShPPIGhvLpOCLHGzWT5MMU20HPlJ/8qUIIexSVFB536ZSuqIigy6yLXHgbrYz6APs&#10;Sqk7HEK4aeQsjhfSYM2hocKW8oqK++nTKDjku3c8Xmdm+d3k+7fbtn2cL3OlXp7H7QqEp9H/i//c&#10;rzrMT5IF/H4TTpDrHwAAAP//AwBQSwECLQAUAAYACAAAACEA2+H2y+4AAACFAQAAEwAAAAAAAAAA&#10;AAAAAAAAAAAAW0NvbnRlbnRfVHlwZXNdLnhtbFBLAQItABQABgAIAAAAIQBa9CxbvwAAABUBAAAL&#10;AAAAAAAAAAAAAAAAAB8BAABfcmVscy8ucmVsc1BLAQItABQABgAIAAAAIQDI1vIZ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615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606</w:t>
                                    </w:r>
                                  </w:p>
                                </w:txbxContent>
                              </v:textbox>
                            </v:shape>
                            <v:shape id="Text Box 1117" o:spid="_x0000_s17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eCxAAAAN0AAAAPAAAAZHJzL2Rvd25yZXYueG1sRE9Ni8Iw&#10;EL0L/ocwgjdNK7hKNYoURJHdg64Xb2MztsVmUpuodX/9ZkHY2zze58yXranEgxpXWlYQDyMQxJnV&#10;JecKjt/rwRSE88gaK8uk4EUOlotuZ46Jtk/e0+PgcxFC2CWooPC+TqR0WUEG3dDWxIG72MagD7DJ&#10;pW7wGcJNJUdR9CENlhwaCqwpLSi7Hu5GwS5df+H+PDLTnyrdfF5W9e14GivV77WrGQhPrf8Xv91b&#10;HebH8QT+vgknyMUvAAAA//8DAFBLAQItABQABgAIAAAAIQDb4fbL7gAAAIUBAAATAAAAAAAAAAAA&#10;AAAAAAAAAABbQ29udGVudF9UeXBlc10ueG1sUEsBAi0AFAAGAAgAAAAhAFr0LFu/AAAAFQEAAAsA&#10;AAAAAAAAAAAAAAAAHwEAAF9yZWxzLy5yZWxzUEsBAi0AFAAGAAgAAAAhAKeaV4L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18" o:spid="_x0000_s17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H9xAAAAN0AAAAPAAAAZHJzL2Rvd25yZXYueG1sRI9Bb8Iw&#10;DIXvk/YfIk/iNtIyDY1CQBPaBGKnsXG3Gq+taJySZBD+/XxA2u1Zfv783mKVXa/OFGLn2UA5LkAR&#10;19523Bj4/np/fAEVE7LF3jMZuFKE1fL+boGV9Rf+pPM+NUogHCs00KY0VFrHuiWHcewHYtn9+OAw&#10;yRgabQNeBO56PSmKqXbYsXxocaB1S/Vx/+uEUh5OTm+OMzzswkd4e5rm53wyZvSQX+egEuX0b75d&#10;b63EL0uJK21Egl7+AQAA//8DAFBLAQItABQABgAIAAAAIQDb4fbL7gAAAIUBAAATAAAAAAAAAAAA&#10;AAAAAAAAAABbQ29udGVudF9UeXBlc10ueG1sUEsBAi0AFAAGAAgAAAAhAFr0LFu/AAAAFQEAAAsA&#10;AAAAAAAAAAAAAAAAHwEAAF9yZWxzLy5yZWxzUEsBAi0AFAAGAAgAAAAhAOomYf3EAAAA3QAAAA8A&#10;AAAAAAAAAAAAAAAABwIAAGRycy9kb3ducmV2LnhtbFBLBQYAAAAAAwADALcAAAD4AgAAAAA=&#10;" strokecolor="black [3040]"/>
                          </v:group>
                        </w:pict>
                      </mc:Fallback>
                    </mc:AlternateContent>
                  </w:r>
                </w:p>
              </w:tc>
            </w:tr>
            <w:tr w:rsidR="001F01CD" w:rsidTr="00E925CC">
              <w:tc>
                <w:tcPr>
                  <w:tcW w:w="1869" w:type="dxa"/>
                </w:tcPr>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jc w:val="center"/>
                    <w:rPr>
                      <w:rFonts w:cs="Times New Roman"/>
                      <w:szCs w:val="28"/>
                    </w:rPr>
                  </w:pPr>
                </w:p>
                <w:p w:rsidR="001F01CD" w:rsidRDefault="001F01CD" w:rsidP="00E925CC">
                  <w:pPr>
                    <w:spacing w:line="300" w:lineRule="auto"/>
                    <w:jc w:val="center"/>
                    <w:rPr>
                      <w:rFonts w:cs="Times New Roman"/>
                      <w:szCs w:val="28"/>
                    </w:rPr>
                  </w:pPr>
                </w:p>
              </w:tc>
              <w:tc>
                <w:tcPr>
                  <w:tcW w:w="1869"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60320" behindDoc="0" locked="0" layoutInCell="1" allowOverlap="1">
                            <wp:simplePos x="0" y="0"/>
                            <wp:positionH relativeFrom="column">
                              <wp:posOffset>81280</wp:posOffset>
                            </wp:positionH>
                            <wp:positionV relativeFrom="paragraph">
                              <wp:posOffset>73025</wp:posOffset>
                            </wp:positionV>
                            <wp:extent cx="619125" cy="1162050"/>
                            <wp:effectExtent l="0" t="0" r="0" b="0"/>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20" name="Text Box 112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613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1" name="Text Box 112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2" name="Straight Connector 112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19" o:spid="_x0000_s1765" style="position:absolute;left:0;text-align:left;margin-left:6.4pt;margin-top:5.75pt;width:48.75pt;height:91.5pt;z-index:2519603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vccwMAAMgKAAAOAAAAZHJzL2Uyb0RvYy54bWzsVl1P2zAUfZ+0/2D5faQJaUsjysTKQJMQ&#10;oMG0Z+M6TURie7ZLwn79jp0mZWXfkzZp2kvk+F5/3HPOPcnhy7auyL0wtlRyTuO9ESVCcrUs5WpO&#10;392cvjigxDoml6xSUszpg7D05dHzZ4eNzkSiClUthSHYRNqs0XNaOKezKLK8EDWze0oLiWCuTM0c&#10;Xs0qWhrWYPe6ipLRaBI1yiy1UVxYi9mTLkiPwv55Lri7zHMrHKnmFHdz4WnC89Y/o6NDlq0M00XJ&#10;N9dgv3CLmpUShw5bnTDHyNqUT7aqS26UVbnb46qOVJ6XXIQaUE082qnmzKi1DrWssmalB5gA7Q5O&#10;v7wtv7i/MqRcgrs4nlEiWQ2WwsEkzACgRq8y5J0Zfa2vTFclhueK31mEo924f19tk9vc1H4RiiVt&#10;QP5hQF60jnBMTuJZnIwp4QjF8SQZjTfU8AL8bZfNxsgKnPHi9bfXRizrTg73G+7TaAjNbrG0v4fl&#10;dcG0CBRZj9GAZQKxdVje+BpfqRZwYjLAGVI9lsS1iKDkft5uAN7BLB4n6Qg7Ap0tAj126WQy/QJ2&#10;Q/0s08a6M6Fq4gdzatAVQazs/tw6z+A2xRMl1WlZVQHlSpIG7OyDjs8iWFHJQL3Nujt7XF172wYt&#10;7R9M+4pu1fIBhRrVtZ7V/LTELc6ZdVfMoNdQFvzDXeKRVwqnqc2IkkKZj1+a9/mgDVFKGvTunNoP&#10;a2YEJdUbCUJncZr6Zg8v6XjqyTCPI7ePI3JdLxTsIYZTaR6GPt9V/TA3qn4Pmzn2pyLEJMfZc+r6&#10;4cJ1jgKb4uL4OCShvTVz5/Jac7+1R8+jf9O+Z0ZviHCg8EL1EmLZDh9dbof78dqpvAxkeaQ7VDcE&#10;QM6+Sf+MroHSU10P+kUL/IyuAaZv+E7dQXC9qBOI2iveG8J+msww7oTad8Zf0PTBf03/m5pOek1f&#10;O8PKVeHIQkkJl1TGu3bS8w51L+SVgRB9t33Nq0fpdIpPGYQ7HaUH/YesF3Y6nSSYC8L+jqarUvpP&#10;yxNf8Fb+xHute6iET67kW5HDhcNnxU+EfymxqAy5Z7C55V3o1uDgyPQZOex+WNQ5/VcXbXL9MhH+&#10;r3504ZAdTlTSDQvrUioTCt051bX9VfMuv6+6q3VrhN4aNgYYRuF3CaPP/scev4es7Q/o0ScAAAD/&#10;/wMAUEsDBBQABgAIAAAAIQB+QsLQ3wAAAAkBAAAPAAAAZHJzL2Rvd25yZXYueG1sTI9BS8NAEIXv&#10;gv9hGcGb3WxrRGM2pRT1VIS2gnjbZqdJaHY2ZLdJ+u+dnvQ083jDm+/ly8m1YsA+NJ40qFkCAqn0&#10;tqFKw9f+/eEZRIiGrGk9oYYLBlgWtze5yawfaYvDLlaCQyhkRkMdY5dJGcoanQkz3yGxd/S9M5Fl&#10;X0nbm5HDXSvnSfIknWmIP9Smw3WN5Wl3dho+RjOuFupt2JyO68vPPv383ijU+v5uWr2CiDjFv2O4&#10;4jM6FMx08GeyQbSs50weeaoUxNVXyQLEgZeXxxRkkcv/DYpfAAAA//8DAFBLAQItABQABgAIAAAA&#10;IQC2gziS/gAAAOEBAAATAAAAAAAAAAAAAAAAAAAAAABbQ29udGVudF9UeXBlc10ueG1sUEsBAi0A&#10;FAAGAAgAAAAhADj9If/WAAAAlAEAAAsAAAAAAAAAAAAAAAAALwEAAF9yZWxzLy5yZWxzUEsBAi0A&#10;FAAGAAgAAAAhAMMCa9xzAwAAyAoAAA4AAAAAAAAAAAAAAAAALgIAAGRycy9lMm9Eb2MueG1sUEsB&#10;Ai0AFAAGAAgAAAAhAH5CwtDfAAAACQEAAA8AAAAAAAAAAAAAAAAAzQUAAGRycy9kb3ducmV2Lnht&#10;bFBLBQYAAAAABAAEAPMAAADZBgAAAAA=&#10;">
                            <v:shape id="Text Box 1120" o:spid="_x0000_s17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VL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UZG0Is7AAAA//8DAFBLAQItABQABgAIAAAAIQDb4fbL7gAAAIUBAAATAAAAAAAA&#10;AAAAAAAAAAAAAABbQ29udGVudF9UeXBlc10ueG1sUEsBAi0AFAAGAAgAAAAhAFr0LFu/AAAAFQEA&#10;AAsAAAAAAAAAAAAAAAAAHwEAAF9yZWxzLy5yZWxzUEsBAi0AFAAGAAgAAAAhAOYfBUv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613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608</w:t>
                                    </w:r>
                                  </w:p>
                                </w:txbxContent>
                              </v:textbox>
                            </v:shape>
                            <v:shape id="Text Box 1121" o:spid="_x0000_s17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DQxQAAAN0AAAAPAAAAZHJzL2Rvd25yZXYueG1sRE9Na8JA&#10;EL0X/A/LFHqrmwRaQuoqIRBapD1EvXibZsckNDsbs6um/fVdQfA2j/c5i9VkenGm0XWWFcTzCARx&#10;bXXHjYLdtnxOQTiPrLG3TAp+ycFqOXtYYKbthSs6b3wjQgi7DBW03g+ZlK5uyaCb24E4cAc7GvQB&#10;jo3UI15CuOllEkWv0mDHoaHFgYqW6p/NyShYF+UXVt+JSf/64v3zkA/H3f5FqafHKX8D4Wnyd/HN&#10;/aHD/DiJ4fpNOEEu/wEAAP//AwBQSwECLQAUAAYACAAAACEA2+H2y+4AAACFAQAAEwAAAAAAAAAA&#10;AAAAAAAAAAAAW0NvbnRlbnRfVHlwZXNdLnhtbFBLAQItABQABgAIAAAAIQBa9CxbvwAAABUBAAAL&#10;AAAAAAAAAAAAAAAAAB8BAABfcmVscy8ucmVsc1BLAQItABQABgAIAAAAIQCJU6DQ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22" o:spid="_x0000_s17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pyqxQAAAN0AAAAPAAAAZHJzL2Rvd25yZXYueG1sRI9PawIx&#10;EMXvBb9DGKG3mt0tlboaRcTSYk/1z33YjLuLm8mapJp+eyMIvc3w3vvNm9kimk5cyPnWsoJ8lIEg&#10;rqxuuVaw3328vIPwAVljZ5kU/JGHxXzwNMNS2yv/0GUbapEg7EtU0ITQl1L6qiGDfmR74qQdrTMY&#10;0upqqR1eE9x0ssiysTTYcrrQYE+rhqrT9tckSn44G/l5muBh477d+nUc3+JZqedhXE5BBIrh3/xI&#10;f+lUPy8KuH+TRpDzGwAAAP//AwBQSwECLQAUAAYACAAAACEA2+H2y+4AAACFAQAAEwAAAAAAAAAA&#10;AAAAAAAAAAAAW0NvbnRlbnRfVHlwZXNdLnhtbFBLAQItABQABgAIAAAAIQBa9CxbvwAAABUBAAAL&#10;AAAAAAAAAAAAAAAAAB8BAABfcmVscy8ucmVsc1BLAQItABQABgAIAAAAIQBFopyqxQAAAN0AAAAP&#10;AAAAAAAAAAAAAAAAAAcCAABkcnMvZG93bnJldi54bWxQSwUGAAAAAAMAAwC3AAAA+QIAAAAA&#10;" strokecolor="black [3040]"/>
                          </v:group>
                        </w:pict>
                      </mc:Fallback>
                    </mc:AlternateContent>
                  </w:r>
                </w:p>
              </w:tc>
            </w:tr>
          </w:tbl>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1734"/>
            </w:tblGrid>
            <w:tr w:rsidR="001F01CD" w:rsidTr="00E925CC">
              <w:tc>
                <w:tcPr>
                  <w:tcW w:w="1735"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65440" behindDoc="0" locked="0" layoutInCell="1" allowOverlap="1">
                            <wp:simplePos x="0" y="0"/>
                            <wp:positionH relativeFrom="column">
                              <wp:posOffset>106045</wp:posOffset>
                            </wp:positionH>
                            <wp:positionV relativeFrom="paragraph">
                              <wp:posOffset>75565</wp:posOffset>
                            </wp:positionV>
                            <wp:extent cx="619125" cy="1162050"/>
                            <wp:effectExtent l="0" t="0" r="0" b="0"/>
                            <wp:wrapNone/>
                            <wp:docPr id="1123"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24" name="Text Box 112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275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Text Box 112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 name="Straight Connector 112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23" o:spid="_x0000_s1769" style="position:absolute;left:0;text-align:left;margin-left:8.35pt;margin-top:5.95pt;width:48.75pt;height:91.5pt;z-index:2519654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ZlfAMAAMgKAAAOAAAAZHJzL2Uyb0RvYy54bWzsVk1v2zgQvS+w/4HQvZGlyHYsxCmybhMs&#10;EKTBJkXPDE1ZQiWSJelI6a/fN5RlpU6/kAV6WPQikJwhOfPmzaNOX3dNzR6kdZVWyyg5mkRMKqHX&#10;ldoso/d3F69OIuY8V2teayWX0aN00euzP/84bU0uU13qei0twyHK5a1ZRqX3Jo9jJ0rZcHekjVQw&#10;Fto23GNqN/Ha8hanN3WcTiazuNV2bawW0jmsvumN0Vk4vyik8O+KwknP6mWE2Hz42vC9p298dsrz&#10;jeWmrMQuDP6CKBpeKVy6P+oN95xtbfXsqKYSVjtd+COhm1gXRSVkyAHZJJODbC6t3pqQyyZvN2YP&#10;E6A9wOnFx4rrhxvLqjVql6THEVO8QZXCxSysAKDWbHL4XVpza25snyWGV1p8dDDHh3aab0bnrrAN&#10;bUKyrAvIP+6Rl51nAouzZJGk04gJmJJklk6mu9KIEvUbty2m8Ao1E+Xb7++Ned7fHOLbx9MaEM2N&#10;WLr/huVtyY0MJXKE0YhlNmB5Rzn+pTuCM6PYKQK4EpbMd7Ag5WHd7QA+wCyZptkE9AU6IwIDdtls&#10;Nv8Kdvv8eW6s85dSN4wGy8iiKwJZ+cOV81TB0YUKpfRFVdcB5VqxFtU5Rjm+sGBHrULpXd7HTFn5&#10;7r4LXDo+WQwZ3ev1IxK1um89Z8RFhSiuuPM33KLXkBb0w7/Dp6g1btO7UcRKbT9/bZ38UTZYI9ai&#10;d5eR+7TlVkas/luhoIsky6jZwySbzlNM7FPL/VOL2jYrDXlIoFRGhCH5+3oYFlY3HyAz53QrTFwJ&#10;3L2M/DBc+V5RIFNCnp8HJ7S34f5K3RpBRxN6hP5d94FbsyuERwmv9UAhnh/Uo/ftcT/fel1UoViE&#10;dI/qrgCgc8+qX8FrNGmvEU95HXryBbwGmNTwPbsD4QZSpyA1MZ4E4ThLFxj3RB0649dzehFCGNH/&#10;zen/C6dnA6dvveXVpvRspZWCSmpLqj0btAyqvVI3FkQkFnxLqyfZfI4uAXHnk+xkeMgGYmfzWYq1&#10;QOwfcLquFD0tz3SBpPyZ9jr/WEtyrtU/soAKh2eFFsK/lFzVlj1wyNz6Y3htgoLDkzwKyP1+U6/0&#10;39y086VtMvxf/ezGvXe4USu/39hUStuQ6MGtvhtCLXr/Ies+17EVSRpoFpQwvPf4XcLaF/9jT+fB&#10;f/wBPfsXAAD//wMAUEsDBBQABgAIAAAAIQDY2pQw3wAAAAkBAAAPAAAAZHJzL2Rvd25yZXYueG1s&#10;TI9BT8JAEIXvJv6HzZh4k20RkdZuCSHqiZAIJsTb0h3ahu5s013a8u8dTnqaeXkvb77JlqNtRI+d&#10;rx0piCcRCKTCmZpKBd/7j6cFCB80Gd04QgVX9LDM7+8ynRo30Bf2u1AKLiGfagVVCG0qpS8qtNpP&#10;XIvE3sl1VgeWXSlNpwcut42cRtFcWl0TX6h0i+sKi/PuYhV8DnpYPcfv/eZ8Wl9/9i/bwyZGpR4f&#10;xtUbiIBj+AvDDZ/RIWemo7uQ8aJhPX/lJM84AXHz49kUxJGXZJaAzDP5/4P8FwAA//8DAFBLAQIt&#10;ABQABgAIAAAAIQC2gziS/gAAAOEBAAATAAAAAAAAAAAAAAAAAAAAAABbQ29udGVudF9UeXBlc10u&#10;eG1sUEsBAi0AFAAGAAgAAAAhADj9If/WAAAAlAEAAAsAAAAAAAAAAAAAAAAALwEAAF9yZWxzLy5y&#10;ZWxzUEsBAi0AFAAGAAgAAAAhAAjotmV8AwAAyAoAAA4AAAAAAAAAAAAAAAAALgIAAGRycy9lMm9E&#10;b2MueG1sUEsBAi0AFAAGAAgAAAAhANjalDDfAAAACQEAAA8AAAAAAAAAAAAAAAAA1gUAAGRycy9k&#10;b3ducmV2LnhtbFBLBQYAAAAABAAEAPMAAADiBgAAAAA=&#10;">
                            <v:shape id="Text Box 1124" o:spid="_x0000_s17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NIxAAAAN0AAAAPAAAAZHJzL2Rvd25yZXYueG1sRE9Li8Iw&#10;EL4L/ocwgjdNLbp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JkkA0j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275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txbxContent>
                              </v:textbox>
                            </v:shape>
                            <v:shape id="Text Box 1125" o:spid="_x0000_s17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bTwwAAAN0AAAAPAAAAZHJzL2Rvd25yZXYueG1sRE9Ni8Iw&#10;EL0L/ocwwt40taBINYoURFnWg64Xb2MztsVmUpuoXX+9EYS9zeN9zmzRmkrcqXGlZQXDQQSCOLO6&#10;5FzB4XfVn4BwHlljZZkU/JGDxbzbmWGi7YN3dN/7XIQQdgkqKLyvEyldVpBBN7A1ceDOtjHoA2xy&#10;qRt8hHBTyTiKxtJgyaGhwJrSgrLL/mYUfKerLe5OsZk8q3T9c17W18NxpNRXr11OQXhq/b/4497o&#10;MH8Yj+D9TThBzl8AAAD//wMAUEsBAi0AFAAGAAgAAAAhANvh9svuAAAAhQEAABMAAAAAAAAAAAAA&#10;AAAAAAAAAFtDb250ZW50X1R5cGVzXS54bWxQSwECLQAUAAYACAAAACEAWvQsW78AAAAVAQAACwAA&#10;AAAAAAAAAAAAAAAfAQAAX3JlbHMvLnJlbHNQSwECLQAUAAYACAAAACEA9mim08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26" o:spid="_x0000_s17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qpxQAAAN0AAAAPAAAAZHJzL2Rvd25yZXYueG1sRI9PawIx&#10;EMXvBb9DGMFbza7iUlejSGmp2FP9cx824+7iZrImqabf3hQKvc3w3vvNm+U6mk7cyPnWsoJ8nIEg&#10;rqxuuVZwPLw/v4DwAVljZ5kU/JCH9WrwtMRS2zt/0W0fapEg7EtU0ITQl1L6qiGDfmx74qSdrTMY&#10;0upqqR3eE9x0cpJlhTTYcrrQYE+vDVWX/bdJlPx0NfLjMsfTzn26t2kRZ/Gq1GgYNwsQgWL4N/+l&#10;tzrVzycF/H6TRpCrBwAAAP//AwBQSwECLQAUAAYACAAAACEA2+H2y+4AAACFAQAAEwAAAAAAAAAA&#10;AAAAAAAAAAAAW0NvbnRlbnRfVHlwZXNdLnhtbFBLAQItABQABgAIAAAAIQBa9CxbvwAAABUBAAAL&#10;AAAAAAAAAAAAAAAAAB8BAABfcmVscy8ucmVsc1BLAQItABQABgAIAAAAIQA6mZqpxQAAAN0AAAAP&#10;AAAAAAAAAAAAAAAAAAcCAABkcnMvZG93bnJldi54bWxQSwUGAAAAAAMAAwC3AAAA+QI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c>
              <w:tc>
                <w:tcPr>
                  <w:tcW w:w="1734"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66464" behindDoc="0" locked="0" layoutInCell="1" allowOverlap="1">
                            <wp:simplePos x="0" y="0"/>
                            <wp:positionH relativeFrom="column">
                              <wp:posOffset>142875</wp:posOffset>
                            </wp:positionH>
                            <wp:positionV relativeFrom="paragraph">
                              <wp:posOffset>75565</wp:posOffset>
                            </wp:positionV>
                            <wp:extent cx="619125" cy="1162050"/>
                            <wp:effectExtent l="0" t="0" r="0" b="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28" name="Text Box 112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470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9" name="Text Box 112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 name="Straight Connector 113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27" o:spid="_x0000_s1773" style="position:absolute;left:0;text-align:left;margin-left:11.25pt;margin-top:5.95pt;width:48.75pt;height:91.5pt;z-index:2519664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CiCeQMAAMgKAAAOAAAAZHJzL2Uyb0RvYy54bWzsVtFu5CYUfa/Uf0C8Nx47npmMlckqnW2i&#10;StFu1KTaZ8LgsbU2UGBip1/fA9ie7CS7226lVqr6goB7gXvPPRw4f9O3DXkUxtZKrml6MqNESK62&#10;tdyt6a/3Vz+cUWIdk1vWKCnW9ElY+ubi++/OO12ITFWq2QpDsIm0RafXtHJOF0lieSVaZk+UFhLG&#10;UpmWOQzNLtka1mH3tkmy2WyRdMpstVFcWIvZt9FIL8L+ZSm4e1+WVjjSrClic6E1oX3wbXJxzoqd&#10;Ybqq+RAG+4YoWlZLHDpt9ZY5RvamfrFVW3OjrCrdCVdtosqy5iLkgGzS2VE210btdchlV3Q7PcEE&#10;aI9w+uZt+bvHW0PqLWqXZktKJGtRpXAwCTMAqNO7An7XRt/pWxOzRPdG8Y8W5uTY7se7g3NfmtYv&#10;QrKkD8g/TciL3hGOyUW6SrM5JRymNF1ks/lQGl6hfodlqzm8Qs149dOX1yasiCeH+KZ4Og2i2QOW&#10;9u9heVcxLUKJrMfogCV4H7G89zn+qHoP55mP3UcAV48lcT0sSHmctwPAR5il8yyfgb5A54DAiF2+&#10;WCxfwW7KnxXaWHctVEt8Z00NbkUgK3u8sc5X8ODiCyXVVd00AeVGkg7VOUU5PrFgRSND6W0RY/ZZ&#10;uf6hD1w6XU0ZPajtExI1Kl49q/lVjShumHW3zOCuIS3oh3uPpmwUTlNDj5JKmd9fm/f+KBuslHS4&#10;u2tqf9szIyhpfpYo6CrNc3/ZwyCfLzMMzHPLw3OL3LcbBXlIoVSah673d83YLY1qP0BmLv2pMDHJ&#10;cfaaurG7cVFRIFNcXF4GJ1xvzdyNvNPcb+3R8+jf9x+Y0UMhHEr4To0UYsVRPaJvxP1y71RZh2J5&#10;pCOqQwFA58iqf4LXq9d4vRr5+xd5DTD9hY/sDoQbSZ2B1J7xXhBO82yFfiTqeDP+BU5nY5b/c/o/&#10;xelT8Cxq9Z0zrN5VjmyUlFBJZaDaMIN6g2pv5K0ZRp/T6lm+XOIpA3GXs/xsfMhGYufLRYa5QOyv&#10;cLqppX9aXuiCl/IX2mvdUyO8cyN/ESVUODwrfiL8pcSmMeSRQea2H4M2BwWHp/coIffToqj0n100&#10;+PplIvyv/uzCyTucqKSbFra1VCYkenSq68dQy+g/Zh1zPQihlwY/CkoY3nt8lzD3yX/s+Tj4Hz6g&#10;F38AAAD//wMAUEsDBBQABgAIAAAAIQBQRLEj3wAAAAkBAAAPAAAAZHJzL2Rvd25yZXYueG1sTI9B&#10;S8NAEIXvgv9hGcGb3SRaMWk2pRT1VIS2gvS2zU6T0OxsyG6T9N87PeltZt7jvW/y5WRbMWDvG0cK&#10;4lkEAql0pqFKwff+4+kNhA+ajG4doYIrelgW93e5zowbaYvDLlSCQ8hnWkEdQpdJ6csarfYz1yGx&#10;dnK91YHXvpKm1yOH21YmUfQqrW6IG2rd4brG8ry7WAWfox5Xz/H7sDmf1tfDfv71s4lRqceHabUA&#10;EXAKf2a44TM6FMx0dBcyXrQKkmTOTr7HKYibznUgjjykLynIIpf/Pyh+AQAA//8DAFBLAQItABQA&#10;BgAIAAAAIQC2gziS/gAAAOEBAAATAAAAAAAAAAAAAAAAAAAAAABbQ29udGVudF9UeXBlc10ueG1s&#10;UEsBAi0AFAAGAAgAAAAhADj9If/WAAAAlAEAAAsAAAAAAAAAAAAAAAAALwEAAF9yZWxzLy5yZWxz&#10;UEsBAi0AFAAGAAgAAAAhANHgKIJ5AwAAyAoAAA4AAAAAAAAAAAAAAAAALgIAAGRycy9lMm9Eb2Mu&#10;eG1sUEsBAi0AFAAGAAgAAAAhAFBEsSPfAAAACQEAAA8AAAAAAAAAAAAAAAAA0wUAAGRycy9kb3du&#10;cmV2LnhtbFBLBQYAAAAABAAEAPMAAADfBgAAAAA=&#10;">
                            <v:shape id="Text Box 1128" o:spid="_x0000_s17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lN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c+UZG0Is7AAAA//8DAFBLAQItABQABgAIAAAAIQDb4fbL7gAAAIUBAAATAAAAAAAA&#10;AAAAAAAAAAAAAABbQ29udGVudF9UeXBlc10ueG1sUEsBAi0AFAAGAAgAAAAhAFr0LFu/AAAAFQEA&#10;AAsAAAAAAAAAAAAAAAAAHwEAAF9yZWxzLy5yZWxzUEsBAi0AFAAGAAgAAAAhABhpCU3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470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411</w:t>
                                    </w:r>
                                  </w:p>
                                </w:txbxContent>
                              </v:textbox>
                            </v:shape>
                            <v:shape id="Text Box 1129" o:spid="_x0000_s17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zWxAAAAN0AAAAPAAAAZHJzL2Rvd25yZXYueG1sRE9Ni8Iw&#10;EL0v+B/CCHtbUwuKVqNIQVYWPeh68TY2Y1tsJrXJavXXG0HY2zze50znranElRpXWlbQ70UgiDOr&#10;S84V7H+XXyMQziNrrCyTgjs5mM86H1NMtL3xlq47n4sQwi5BBYX3dSKlywoy6Hq2Jg7cyTYGfYBN&#10;LnWDtxBuKhlH0VAaLDk0FFhTWlB23v0ZBT/pcoPbY2xGjyr9Xp8W9WV/GCj12W0XExCeWv8vfrtX&#10;Oszvx2N4fRNOkLMnAAAA//8DAFBLAQItABQABgAIAAAAIQDb4fbL7gAAAIUBAAATAAAAAAAAAAAA&#10;AAAAAAAAAABbQ29udGVudF9UeXBlc10ueG1sUEsBAi0AFAAGAAgAAAAhAFr0LFu/AAAAFQEAAAsA&#10;AAAAAAAAAAAAAAAAHwEAAF9yZWxzLy5yZWxzUEsBAi0AFAAGAAgAAAAhAHclrNb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30" o:spid="_x0000_s17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GbxAAAAN0AAAAPAAAAZHJzL2Rvd25yZXYueG1sRI9BT8Mw&#10;DIXvSPyHyEi7sbRMm6AsrRACDcFpg92txrTVGqdLwhb+/XxA4vYsP39+b91kN6oThTh4NlDOC1DE&#10;rbcDdwa+Pl9v70HFhGxx9EwGfilCU19frbGy/sxbOu1SpwTCsUIDfUpTpXVse3IY534ilt23Dw6T&#10;jKHTNuBZ4G7Ud0Wx0g4Hlg89TvTcU3vY/TihlPuj05vDA+7fw0d4WazyMh+Nmd3kp0dQiXL6N/9d&#10;v1mJXy4kv7QRCbq+AAAA//8DAFBLAQItABQABgAIAAAAIQDb4fbL7gAAAIUBAAATAAAAAAAAAAAA&#10;AAAAAAAAAABbQ29udGVudF9UeXBlc10ueG1sUEsBAi0AFAAGAAgAAAAhAFr0LFu/AAAAFQEAAAsA&#10;AAAAAAAAAAAAAAAAHwEAAF9yZWxzLy5yZWxzUEsBAi0AFAAGAAgAAAAhAF/lMZvEAAAA3QAAAA8A&#10;AAAAAAAAAAAAAAAABwIAAGRycy9kb3ducmV2LnhtbFBLBQYAAAAAAwADALcAAAD4AgAAAAA=&#10;" strokecolor="black [3040]"/>
                          </v:group>
                        </w:pict>
                      </mc:Fallback>
                    </mc:AlternateContent>
                  </w:r>
                </w:p>
              </w:tc>
            </w:tr>
            <w:tr w:rsidR="001F01CD" w:rsidTr="00E925CC">
              <w:tc>
                <w:tcPr>
                  <w:tcW w:w="1735"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67488" behindDoc="0" locked="0" layoutInCell="1" allowOverlap="1">
                            <wp:simplePos x="0" y="0"/>
                            <wp:positionH relativeFrom="column">
                              <wp:posOffset>156210</wp:posOffset>
                            </wp:positionH>
                            <wp:positionV relativeFrom="paragraph">
                              <wp:posOffset>4445</wp:posOffset>
                            </wp:positionV>
                            <wp:extent cx="619125" cy="1162050"/>
                            <wp:effectExtent l="0" t="0" r="0" b="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32" name="Text Box 113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783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 name="Text Box 113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 name="Straight Connector 113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31" o:spid="_x0000_s1777" style="position:absolute;left:0;text-align:left;margin-left:12.3pt;margin-top:.35pt;width:48.75pt;height:91.5pt;z-index:2519674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YmdQMAAMgKAAAOAAAAZHJzL2Uyb0RvYy54bWzsVk1v2zgQvS/Q/0Do3siSZbsW4hSp2wQL&#10;BG2wyaJnhqYsoRLJknSk9Nf3DWXJqZPuRxfYBRa9ECRnSM68eXzk6euuqdm9tK7SahUlJ5OISSX0&#10;plLbVfT77cXLVxFznqsNr7WSq+hBuuj12YtfTluTy1SXut5Iy7CJcnlrVlHpvcnj2IlSNtydaCMV&#10;jIW2DfcY2m28sbzF7k0dp5PJPG613RirhXQOs297Y3QW9i8KKfyHonDSs3oVITYfWhvaO2rjs1Oe&#10;by03ZSX2YfAfiKLhlcKh41ZvuedsZ6snWzWVsNrpwp8I3cS6KCohQw7IJpkcZXNp9c6EXLZ5uzUj&#10;TID2CKcf3la8v7+2rNqgdsk0iZjiDaoUDmZhBgC1ZpvD79KaG3Nt+yzRvdLik4M5PrbTeHtw7grb&#10;0CIky7qA/MOIvOw8E5icJ8sknUVMwJQk83Qy25dGlKjfYdlyBq9QM1G+++O1Mc/7k0N8YzytAdHc&#10;AUv3z7C8KbmRoUSOMDpgmQ5Y3lKOb3RHcKYUO0UAV8KS+Q4WpDzMuz3AR5glszSbgL5A54DAgF02&#10;ny+ewW7Mn+fGOn8pdcOos4osbkUgK7+/cp4qeHChQil9UdV1QLlWrEV1pijHNxasqFUovcv7mCkr&#10;3911gUvT5XTI6E5vHpCo1f3Vc0ZcVIjiijt/zS3uGtKCfvgPaIpa4zS970Ws1PbLc/Pkj7LBGrEW&#10;d3cVuc87bmXE6l8VCrpMsowuexhks0WKgX1suXtsUbtmrSEPYD+iC13y9/XQLaxuPkJmzulUmLgS&#10;OHsV+aG79r2iQKaEPD8PTrjehvsrdWMEbU3oEfq33Uduzb4QHiV8rwcK8fyoHr1vj/v5zuuiCsUi&#10;pHtU9wUAnXtW/Ru8nj7H67Haf5PXAJMufM/uQLiB1ClITYwnQZhm6RL9nqjDzfgPOJ395PT/k9PZ&#10;wOkbb3m1LT1ba6WgktqSao91B7vX6tqCiHQHv6fVk2yxwFMG4i4m2avhIRuInS3mKeYCsf+E03Wl&#10;6Gl5ogsk5U+01/mHWpJzrX6TBVQ4PCs0Ef5Scl1bds8hc5tP4bUJCg5P8igg9+OiXum/u2jvS8tk&#10;+F/91YWjdzhRKz8ubCqlbUj06FTfDaEWvf+QdZ/rQQhJGmgUlDC89/guYe6b/9jjcfA/fEDPvgIA&#10;AP//AwBQSwMEFAAGAAgAAAAhAO8vkcTdAAAABwEAAA8AAABkcnMvZG93bnJldi54bWxMjkFrwkAU&#10;hO+F/oflCb3VTWKrErMRkbYnKVQLpbdn9pkEs29Ddk3iv+96qrcZZpj5svVoGtFT52rLCuJpBIK4&#10;sLrmUsH34f15CcJ5ZI2NZVJwJQfr/PEhw1Tbgb+o3/tShBF2KSqovG9TKV1RkUE3tS1xyE62M+iD&#10;7UqpOxzCuGlkEkVzabDm8FBhS9uKivP+YhR8DDhsZvFbvzufttffw+vnzy4mpZ4m42YFwtPo/8tw&#10;ww/okAemo72wdqJRkLzMQ1PBAsQtTZIYxDGI5WwBMs/kPX/+BwAA//8DAFBLAQItABQABgAIAAAA&#10;IQC2gziS/gAAAOEBAAATAAAAAAAAAAAAAAAAAAAAAABbQ29udGVudF9UeXBlc10ueG1sUEsBAi0A&#10;FAAGAAgAAAAhADj9If/WAAAAlAEAAAsAAAAAAAAAAAAAAAAALwEAAF9yZWxzLy5yZWxzUEsBAi0A&#10;FAAGAAgAAAAhAKBNNiZ1AwAAyAoAAA4AAAAAAAAAAAAAAAAALgIAAGRycy9lMm9Eb2MueG1sUEsB&#10;Ai0AFAAGAAgAAAAhAO8vkcTdAAAABwEAAA8AAAAAAAAAAAAAAAAAzwUAAGRycy9kb3ducmV2Lnht&#10;bFBLBQYAAAAABAAEAPMAAADZBgAAAAA=&#10;">
                            <v:shape id="Text Box 1132" o:spid="_x0000_s17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h6xAAAAN0AAAAPAAAAZHJzL2Rvd25yZXYueG1sRE9Li8Iw&#10;EL4L/ocwgjdNrbhINYoUZBfRg4/L3mabsS02k26T1eqvN8KCt/n4njNftqYSV2pcaVnBaBiBIM6s&#10;LjlXcDquB1MQziNrrCyTgjs5WC66nTkm2t54T9eDz0UIYZeggsL7OpHSZQUZdENbEwfubBuDPsAm&#10;l7rBWwg3lYyj6EMaLDk0FFhTWlB2OfwZBZt0vcP9T2ymjyr93J5X9e/pe6JUv9euZiA8tf4t/nd/&#10;6TB/NI7h9U04QS6eAAAA//8DAFBLAQItABQABgAIAAAAIQDb4fbL7gAAAIUBAAATAAAAAAAAAAAA&#10;AAAAAAAAAABbQ29udGVudF9UeXBlc10ueG1sUEsBAi0AFAAGAAgAAAAhAFr0LFu/AAAAFQEAAAsA&#10;AAAAAAAAAAAAAAAAHwEAAF9yZWxzLy5yZWxzUEsBAi0AFAAGAAgAAAAhAPxYqHr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783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778</w:t>
                                    </w:r>
                                  </w:p>
                                </w:txbxContent>
                              </v:textbox>
                            </v:shape>
                            <v:shape id="Text Box 1133" o:spid="_x0000_s17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3hxQAAAN0AAAAPAAAAZHJzL2Rvd25yZXYueG1sRE9Na8JA&#10;EL0X+h+WEbw1Gw0Via4iAamU9qDNpbcxOybB7Gya3cbUX+8WBG/zeJ+zXA+mET11rrasYBLFIIgL&#10;q2suFeRf25c5COeRNTaWScEfOVivnp+WmGp74T31B1+KEMIuRQWV920qpSsqMugi2xIH7mQ7gz7A&#10;rpS6w0sIN42cxvFMGqw5NFTYUlZRcT78GgXv2fYT98epmV+b7O3jtGl/8u9XpcajYbMA4WnwD/Hd&#10;vdNh/iRJ4P+bcIJc3QAAAP//AwBQSwECLQAUAAYACAAAACEA2+H2y+4AAACFAQAAEwAAAAAAAAAA&#10;AAAAAAAAAAAAW0NvbnRlbnRfVHlwZXNdLnhtbFBLAQItABQABgAIAAAAIQBa9CxbvwAAABUBAAAL&#10;AAAAAAAAAAAAAAAAAB8BAABfcmVscy8ucmVsc1BLAQItABQABgAIAAAAIQCTFA3h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34" o:spid="_x0000_s17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eYxAAAAN0AAAAPAAAAZHJzL2Rvd25yZXYueG1sRI9PawIx&#10;EMXvBb9DGMGbZre2oqtRpFha6sl/92Ez7i5uJmuSavrtm4LQ2wzvvd+8WayiacWNnG8sK8hHGQji&#10;0uqGKwXHw/twCsIHZI2tZVLwQx5Wy97TAgtt77yj2z5UIkHYF6igDqErpPRlTQb9yHbESTtbZzCk&#10;1VVSO7wnuGnlc5ZNpMGG04UaO3qrqbzsv02i5KerkR+XGZ6+3NZtxpP4Gq9KDfpxPQcRKIZ/8yP9&#10;qVP9fPwCf9+kEeTyFwAA//8DAFBLAQItABQABgAIAAAAIQDb4fbL7gAAAIUBAAATAAAAAAAAAAAA&#10;AAAAAAAAAABbQ29udGVudF9UeXBlc10ueG1sUEsBAi0AFAAGAAgAAAAhAFr0LFu/AAAAFQEAAAsA&#10;AAAAAAAAAAAAAAAAHwEAAF9yZWxzLy5yZWxzUEsBAi0AFAAGAAgAAAAhACDeN5jEAAAA3QAAAA8A&#10;AAAAAAAAAAAAAAAABwIAAGRycy9kb3ducmV2LnhtbFBLBQYAAAAAAwADALcAAAD4AgAAAAA=&#10;" strokecolor="black [3040]"/>
                          </v:group>
                        </w:pict>
                      </mc:Fallback>
                    </mc:AlternateConten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tc>
              <w:tc>
                <w:tcPr>
                  <w:tcW w:w="1734" w:type="dxa"/>
                </w:tcPr>
                <w:p w:rsidR="001F01CD" w:rsidRDefault="001F3750" w:rsidP="00E925CC">
                  <w:pPr>
                    <w:spacing w:line="300" w:lineRule="auto"/>
                    <w:rPr>
                      <w:rFonts w:cs="Times New Roman"/>
                      <w:szCs w:val="28"/>
                    </w:rPr>
                  </w:pPr>
                  <w:r>
                    <w:rPr>
                      <w:noProof/>
                    </w:rPr>
                    <mc:AlternateContent>
                      <mc:Choice Requires="wpg">
                        <w:drawing>
                          <wp:anchor distT="0" distB="0" distL="114300" distR="114300" simplePos="0" relativeHeight="251968512" behindDoc="0" locked="0" layoutInCell="1" allowOverlap="1">
                            <wp:simplePos x="0" y="0"/>
                            <wp:positionH relativeFrom="column">
                              <wp:posOffset>104775</wp:posOffset>
                            </wp:positionH>
                            <wp:positionV relativeFrom="paragraph">
                              <wp:posOffset>4445</wp:posOffset>
                            </wp:positionV>
                            <wp:extent cx="619125" cy="1162050"/>
                            <wp:effectExtent l="0" t="0" r="0" b="0"/>
                            <wp:wrapNone/>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36" name="Text Box 113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865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7" name="Text Box 113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8" name="Straight Connector 113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35" o:spid="_x0000_s1781" style="position:absolute;left:0;text-align:left;margin-left:8.25pt;margin-top:.35pt;width:48.75pt;height:91.5pt;z-index:2519685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eAMAAMgKAAAOAAAAZHJzL2Uyb0RvYy54bWzsVtFu2zYUfR+wfyD0vshSZDsW4hSZuwQD&#10;gjZYMvSZoSlLqERyJB0p+/qdS1lS6qTt1gEbMOyFIHkvyXvPPTzk+ZuuqdmjtK7Sah0lJ7OISSX0&#10;tlK7dfTr/dUPZxFznqstr7WS6+hJuujNxfffnbcml6kudb2VlmET5fLWrKPSe5PHsROlbLg70UYq&#10;GAttG+4xtLt4a3mL3Zs6TmezRdxquzVWC+kcZt/2xugi7F8UUvj3ReGkZ/U6Qmw+tDa0D9TGF+c8&#10;31luykocwuDfEEXDK4VDx63ecs/Z3lYvtmoqYbXThT8Ruol1UVRChhyQTTI7yuba6r0JuezydmdG&#10;mADtEU7fvK1493hrWbVF7ZLTecQUb1ClcDALMwCoNbscftfW3Jlb22eJ7o0WHx3M8bGdxrvJuSts&#10;Q4uQLOsC8k8j8rLzTGBykaySFMcLmJJkkc7mh9KIEvWblq3m8Ao1E+VPX14b87w/OcQ3xtMaEM1N&#10;WLq/h+VdyY0MJXKE0YTlYsDynnL8UXcE54JipwjgSlgy38GClId5dwD4CLNknmYz0BfoTAgM2GWL&#10;xfIV7Mb8eW6s89dSN4w668jiVgSy8scb56mCkwsVSumrqq4DyrViLapzinJ8YsGKWoXSu7yPmbLy&#10;3UMXuHS6ClWiuQe9fUKiVvdXzxlxVSGKG+78Lbe4a0gL+uHfoylqjdP0oRexUtvfX5snf5QN1oi1&#10;uLvryP2251ZGrP5ZoaCrJMvosodBNl+mGNjnlofnFrVvNhrykECpjAhd8vf10C2sbj5AZi7pVJi4&#10;Ejh7Hfmhu/G9okCmhLy8DE643ob7G3VnBG1N6BH6990Hbs2hEB4lfKcHCvH8qB69b4/75d7rogrF&#10;mlA9FAB07ln1T/B6+RqvlwN//yKvASZd+J7dgXADqVOQmhhPgnCapSv0e6ION+Nf4PR4e//n9H+L&#10;0/ij9O/enbe82pWebbRSUEltSbXPnrF7o24tiEh38HNaPcuWSzxlIO5ylp0ND9lA7Gy5SDEXiP0V&#10;TteVoqflhS6QlL/QXuefaknOtfpFFlDh8KzQRPhLyU1t2SOHzG0/htcmKDg8yaOA3I+LeqX/7KKD&#10;Ly2T4X/1ZxeO3uFErfy4sKmUtiHRo1N9N4Ra9P5D1n2ukxCSNNAoKGF47/Fdwtwn/7Hn4+A/fUAv&#10;/gAAAP//AwBQSwMEFAAGAAgAAAAhAC8yS7LdAAAABwEAAA8AAABkcnMvZG93bnJldi54bWxMj09L&#10;w0AQxe+C32EZwZvdxNo/xGxKKeqpCLaCeJsm0yQ0Oxuy2yT99k5P9jaP93jze+lqtI3qqfO1YwPx&#10;JAJFnLui5tLA9/79aQnKB+QCG8dk4EIeVtn9XYpJ4Qb+on4XSiUl7BM0UIXQJlr7vCKLfuJaYvGO&#10;rrMYRHalLjocpNw2+jmK5tpizfKhwpY2FeWn3dka+BhwWE/jt357Om4uv/vZ5882JmMeH8b1K6hA&#10;Y/gPwxVf0CETpoM7c+FVI3o+k6SBBairG7/IsoMcy+kCdJbqW/7sDwAA//8DAFBLAQItABQABgAI&#10;AAAAIQC2gziS/gAAAOEBAAATAAAAAAAAAAAAAAAAAAAAAABbQ29udGVudF9UeXBlc10ueG1sUEsB&#10;Ai0AFAAGAAgAAAAhADj9If/WAAAAlAEAAAsAAAAAAAAAAAAAAAAALwEAAF9yZWxzLy5yZWxzUEsB&#10;Ai0AFAAGAAgAAAAhAD8H6d94AwAAyAoAAA4AAAAAAAAAAAAAAAAALgIAAGRycy9lMm9Eb2MueG1s&#10;UEsBAi0AFAAGAAgAAAAhAC8yS7LdAAAABwEAAA8AAAAAAAAAAAAAAAAA0gUAAGRycy9kb3ducmV2&#10;LnhtbFBLBQYAAAAABAAEAPMAAADcBgAAAAA=&#10;">
                            <v:shape id="Text Box 1136" o:spid="_x0000_s17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55xAAAAN0AAAAPAAAAZHJzL2Rvd25yZXYueG1sRE9Ni8Iw&#10;EL0L+x/CCN401WW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INjrnn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865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856</w:t>
                                    </w:r>
                                  </w:p>
                                </w:txbxContent>
                              </v:textbox>
                            </v:shape>
                            <v:shape id="Text Box 1137" o:spid="_x0000_s17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vixAAAAN0AAAAPAAAAZHJzL2Rvd25yZXYueG1sRE9Li8Iw&#10;EL4v+B/CCN7WVBdXqUaRgqyIe/Bx8TY2Y1tsJrWJWv31mwXB23x8z5nMGlOKG9WusKyg141AEKdW&#10;F5wp2O8WnyMQziNrLC2Tggc5mE1bHxOMtb3zhm5bn4kQwi5GBbn3VSylS3My6Lq2Ig7cydYGfYB1&#10;JnWN9xBuStmPom9psODQkGNFSU7peXs1ClbJ4hc3x74ZPcvkZ32aV5f9YaBUp93MxyA8Nf4tfrmX&#10;OszvfQ3h/5twgpz+AQAA//8DAFBLAQItABQABgAIAAAAIQDb4fbL7gAAAIUBAAATAAAAAAAAAAAA&#10;AAAAAAAAAABbQ29udGVudF9UeXBlc10ueG1sUEsBAi0AFAAGAAgAAAAhAFr0LFu/AAAAFQEAAAsA&#10;AAAAAAAAAAAAAAAAHwEAAF9yZWxzLy5yZWxzUEsBAi0AFAAGAAgAAAAhAOwvC+L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38" o:spid="_x0000_s17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2dxAAAAN0AAAAPAAAAZHJzL2Rvd25yZXYueG1sRI9BT8Mw&#10;DIXvSPyHyEi7sbRMm6AsrRACDcFpg92txrTVGqdLwhb+/XxA4vYsP39+b91kN6oThTh4NlDOC1DE&#10;rbcDdwa+Pl9v70HFhGxx9EwGfilCU19frbGy/sxbOu1SpwTCsUIDfUpTpXVse3IY534ilt23Dw6T&#10;jKHTNuBZ4G7Ud0Wx0g4Hlg89TvTcU3vY/TihlPuj05vDA+7fw0d4WazyMh+Nmd3kp0dQiXL6N/9d&#10;v1mJXy4krrQRCbq+AAAA//8DAFBLAQItABQABgAIAAAAIQDb4fbL7gAAAIUBAAATAAAAAAAAAAAA&#10;AAAAAAAAAABbQ29udGVudF9UeXBlc10ueG1sUEsBAi0AFAAGAAgAAAAhAFr0LFu/AAAAFQEAAAsA&#10;AAAAAAAAAAAAAAAAHwEAAF9yZWxzLy5yZWxzUEsBAi0AFAAGAAgAAAAhAKGTPZ3EAAAA3QAAAA8A&#10;AAAAAAAAAAAAAAAABwIAAGRycy9kb3ducmV2LnhtbFBLBQYAAAAAAwADALcAAAD4AgAAAAA=&#10;" strokecolor="black [3040]"/>
                          </v:group>
                        </w:pict>
                      </mc:Fallback>
                    </mc:AlternateContent>
                  </w:r>
                </w:p>
              </w:tc>
            </w:tr>
          </w:tbl>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HS viết phép tính thích hợp </w:t>
            </w:r>
            <w:r w:rsidRPr="00322C22">
              <w:rPr>
                <w:rFonts w:cs="Times New Roman"/>
                <w:szCs w:val="28"/>
                <w:lang w:val="nl-NL"/>
              </w:rPr>
              <w:lastRenderedPageBreak/>
              <w:t>và trình bày bài giải vào vở:</w:t>
            </w:r>
          </w:p>
          <w:p w:rsidR="001F01CD" w:rsidRPr="00322C22" w:rsidRDefault="001F01CD" w:rsidP="00E925CC">
            <w:pPr>
              <w:spacing w:line="300" w:lineRule="auto"/>
              <w:rPr>
                <w:rFonts w:cs="Times New Roman"/>
                <w:szCs w:val="28"/>
                <w:lang w:val="nl-NL"/>
              </w:rPr>
            </w:pPr>
            <w:r w:rsidRPr="00322C22">
              <w:rPr>
                <w:rFonts w:cs="Times New Roman"/>
                <w:szCs w:val="28"/>
                <w:lang w:val="nl-NL"/>
              </w:rPr>
              <w:t>Bài giải</w:t>
            </w:r>
          </w:p>
          <w:p w:rsidR="001F01CD" w:rsidRPr="00322C22" w:rsidRDefault="001F01CD" w:rsidP="00E925CC">
            <w:pPr>
              <w:spacing w:line="300" w:lineRule="auto"/>
              <w:rPr>
                <w:rFonts w:cs="Times New Roman"/>
                <w:szCs w:val="28"/>
                <w:lang w:val="nl-NL"/>
              </w:rPr>
            </w:pPr>
            <w:r w:rsidRPr="00322C22">
              <w:rPr>
                <w:rFonts w:cs="Times New Roman"/>
                <w:szCs w:val="28"/>
                <w:lang w:val="nl-NL"/>
              </w:rPr>
              <w:t>Số cuốn sách còn lại là</w:t>
            </w:r>
          </w:p>
          <w:p w:rsidR="001F01CD" w:rsidRPr="00322C22" w:rsidRDefault="001F01CD" w:rsidP="00E925CC">
            <w:pPr>
              <w:spacing w:line="300" w:lineRule="auto"/>
              <w:rPr>
                <w:rFonts w:cs="Times New Roman"/>
                <w:szCs w:val="28"/>
                <w:lang w:val="nl-NL"/>
              </w:rPr>
            </w:pPr>
            <w:r w:rsidRPr="00322C22">
              <w:rPr>
                <w:rFonts w:cs="Times New Roman"/>
                <w:szCs w:val="28"/>
                <w:lang w:val="nl-NL"/>
              </w:rPr>
              <w:t>785 - 658 = 127 (cuốn sách)</w:t>
            </w:r>
          </w:p>
          <w:p w:rsidR="001F01CD" w:rsidRPr="00322C22" w:rsidRDefault="001F01CD" w:rsidP="00E925CC">
            <w:pPr>
              <w:spacing w:line="300" w:lineRule="auto"/>
              <w:rPr>
                <w:rFonts w:cs="Times New Roman"/>
                <w:szCs w:val="28"/>
                <w:lang w:val="nl-NL"/>
              </w:rPr>
            </w:pPr>
            <w:r w:rsidRPr="00322C22">
              <w:rPr>
                <w:rFonts w:cs="Times New Roman"/>
                <w:szCs w:val="28"/>
                <w:lang w:val="nl-NL"/>
              </w:rPr>
              <w:t>Đáp số: 127 cuốn sách.</w:t>
            </w:r>
          </w:p>
          <w:p w:rsidR="001F01CD" w:rsidRDefault="001F01CD" w:rsidP="00E925CC">
            <w:pPr>
              <w:spacing w:line="300" w:lineRule="auto"/>
              <w:rPr>
                <w:rFonts w:cs="Times New Roman"/>
                <w:szCs w:val="28"/>
                <w:lang w:val="nl-NL"/>
              </w:rPr>
            </w:pPr>
            <w:r w:rsidRPr="00322C22">
              <w:rPr>
                <w:rFonts w:cs="Times New Roman"/>
                <w:szCs w:val="28"/>
                <w:lang w:val="nl-NL"/>
              </w:rPr>
              <w:t>- HS kiểm tra lại.</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liên hệ bản thân</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87: LUYỆN TẬP (1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Học xong bài này, HS đạt các yêu cầu sau:</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Thực hiện được phép trừ (có nhớ) trong phạm vi 1000.</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Vận dụng được kiến thức, kĩ năng về phép trừ trong phạm vi 1000 vào giải quyết một số tình huống gắn với thực tế.</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322C22" w:rsidRDefault="001F01CD" w:rsidP="00E925CC">
      <w:pPr>
        <w:pStyle w:val="ListParagraph"/>
        <w:numPr>
          <w:ilvl w:val="0"/>
          <w:numId w:val="2"/>
        </w:numPr>
        <w:spacing w:after="0" w:line="300" w:lineRule="auto"/>
        <w:rPr>
          <w:rFonts w:ascii="Times New Roman" w:hAnsi="Times New Roman" w:cs="Times New Roman"/>
          <w:sz w:val="28"/>
          <w:szCs w:val="36"/>
        </w:rPr>
      </w:pPr>
      <w:r w:rsidRPr="00322C22">
        <w:rPr>
          <w:rFonts w:ascii="Times New Roman" w:hAnsi="Times New Roman" w:cs="Times New Roman"/>
          <w:sz w:val="28"/>
          <w:szCs w:val="36"/>
        </w:rPr>
        <w:t>Thông qua việc tiếp cận một số tình huống đơn giản HS biết vận dụng phép trừ để giải quyết vấn đề, HS có cơ hội được phát triển NL giải quyết vấn đề toán học. NL tư duy và lập luận toán học.</w:t>
      </w:r>
    </w:p>
    <w:p w:rsidR="001F01CD" w:rsidRPr="00322C22" w:rsidRDefault="001F01CD" w:rsidP="00E925CC">
      <w:pPr>
        <w:pStyle w:val="ListParagraph"/>
        <w:numPr>
          <w:ilvl w:val="0"/>
          <w:numId w:val="2"/>
        </w:numPr>
        <w:spacing w:after="0" w:line="300" w:lineRule="auto"/>
        <w:rPr>
          <w:rFonts w:ascii="Times New Roman" w:hAnsi="Times New Roman" w:cs="Times New Roman"/>
          <w:sz w:val="28"/>
          <w:szCs w:val="36"/>
        </w:rPr>
      </w:pPr>
      <w:r w:rsidRPr="00322C22">
        <w:rPr>
          <w:rFonts w:ascii="Times New Roman" w:hAnsi="Times New Roman" w:cs="Times New Roman"/>
          <w:sz w:val="28"/>
          <w:szCs w:val="36"/>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Pr>
          <w:rFonts w:ascii="Times New Roman" w:hAnsi="Times New Roman" w:cs="Times New Roman"/>
          <w:szCs w:val="28"/>
          <w:lang w:val="nl-NL"/>
        </w:rPr>
        <w:t>SGK Toán 2, SGV Toán 2, máy chiếu (nếu có)</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670"/>
        <w:gridCol w:w="3969"/>
      </w:tblGrid>
      <w:tr w:rsidR="001F01CD" w:rsidRPr="0091477A" w:rsidTr="00E925CC">
        <w:tc>
          <w:tcPr>
            <w:tcW w:w="5670"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969"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670"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 xml:space="preserve">vào bài </w:t>
            </w:r>
            <w:r>
              <w:rPr>
                <w:color w:val="000000"/>
                <w:szCs w:val="28"/>
                <w:lang w:val="nl-NL"/>
              </w:rPr>
              <w:lastRenderedPageBreak/>
              <w:t>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GV tổ chức cho HS chơi trò chơi</w:t>
            </w:r>
            <w:r w:rsidRPr="00322C22">
              <w:rPr>
                <w:rFonts w:cs="Times New Roman"/>
                <w:szCs w:val="28"/>
                <w:lang w:val="nl-NL"/>
              </w:rPr>
              <w:t xml:space="preserve"> “Vượt qua thử thách” theo nhóm:</w:t>
            </w:r>
          </w:p>
          <w:p w:rsidR="001F01CD" w:rsidRPr="00322C22" w:rsidRDefault="001F01CD" w:rsidP="00E925CC">
            <w:pPr>
              <w:spacing w:line="300" w:lineRule="auto"/>
              <w:rPr>
                <w:rFonts w:cs="Times New Roman"/>
                <w:szCs w:val="28"/>
                <w:lang w:val="nl-NL"/>
              </w:rPr>
            </w:pPr>
            <w:r w:rsidRPr="00322C22">
              <w:rPr>
                <w:rFonts w:cs="Times New Roman"/>
                <w:szCs w:val="28"/>
                <w:lang w:val="nl-NL"/>
              </w:rPr>
              <w:t>- HS nêu tình huống thực tế (đã chuẩn bị ở nhà) liên quan đến phép trừ (có nhớ) trong phạm vi 1000. Mời một bạn bất kì trong lớp hoặc trong nhóm thực hiện tính và trả lời câu hỏi đặt ra.</w:t>
            </w:r>
          </w:p>
          <w:p w:rsidR="001F01CD" w:rsidRPr="00322C22" w:rsidRDefault="001F01CD" w:rsidP="00E925CC">
            <w:pPr>
              <w:spacing w:line="300" w:lineRule="auto"/>
              <w:rPr>
                <w:rFonts w:cs="Times New Roman"/>
                <w:szCs w:val="28"/>
                <w:lang w:val="nl-NL"/>
              </w:rPr>
            </w:pPr>
            <w:r w:rsidRPr="00322C22">
              <w:rPr>
                <w:rFonts w:cs="Times New Roman"/>
                <w:szCs w:val="28"/>
                <w:lang w:val="nl-NL"/>
              </w:rPr>
              <w:t>- Nhóm nào có nhiều tình huống hay, phép tính đúng thì thắng cuộc.</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1360"/>
              <w:gridCol w:w="1360"/>
              <w:gridCol w:w="1360"/>
            </w:tblGrid>
            <w:tr w:rsidR="001F01CD" w:rsidRPr="00F76B3F" w:rsidTr="00E925CC">
              <w:tc>
                <w:tcPr>
                  <w:tcW w:w="1359"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69536" behindDoc="0" locked="0" layoutInCell="1" allowOverlap="1">
                            <wp:simplePos x="0" y="0"/>
                            <wp:positionH relativeFrom="column">
                              <wp:posOffset>12065</wp:posOffset>
                            </wp:positionH>
                            <wp:positionV relativeFrom="paragraph">
                              <wp:posOffset>33655</wp:posOffset>
                            </wp:positionV>
                            <wp:extent cx="619125" cy="1162050"/>
                            <wp:effectExtent l="0" t="0" r="0" b="0"/>
                            <wp:wrapNone/>
                            <wp:docPr id="1139" name="Group 1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40" name="Text Box 114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914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1" name="Text Box 114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2" name="Straight Connector 114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39" o:spid="_x0000_s1785" style="position:absolute;left:0;text-align:left;margin-left:.95pt;margin-top:2.65pt;width:48.75pt;height:91.5pt;z-index:2519695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44VcwMAAMgKAAAOAAAAZHJzL2Uyb0RvYy54bWzsVl1P2zAUfZ+0/2D5faQJaUsjysTKQJMQ&#10;oMG0Z+M6TURie7ZLwn79jp0mZWXfkzZp2kt07Xv9cc8998SHL9u6IvfC2FLJOY33RpQIydWylKs5&#10;fXdz+uKAEuuYXLJKSTGnD8LSl0fPnx02OhOJKlS1FIZgE2mzRs9p4ZzOosjyQtTM7iktJJy5MjVz&#10;GJpVtDSswe51FSWj0SRqlFlqo7iwFrMnnZMehf3zXHB3medWOFLNKe7mwteE763/RkeHLFsZpouS&#10;b67BfuEWNSslDh22OmGOkbUpn2xVl9woq3K3x1UdqTwvuQg5IJt4tJPNmVFrHXJZZc1KDzAB2h2c&#10;fnlbfnF/ZUi5RO3i/RklktWoUjiYhBkA1OhVhrgzo6/1lemyhHmu+J2FO9r1+/FqG9zmpvaLkCxp&#10;A/IPA/KidYRjchLP4mRMCYcrjifJaLwpDS9Qv+2y2RhRoWa8eP3ttRHLupPD/Yb7NBpEs1ss7e9h&#10;eV0wLUKJrMdowDIF2Tosb3yOr1QLODEZ4AyhHkviWniQcj9vNwDvYBaPk3SEHYHOFoEeu3QymX4B&#10;uyF/lmlj3ZlQNfHGnBp0RSAruz+3zldwG+ILJdVpWVUB5UqSBtXZRzk+82BFJUPpbdbd2ePq2ts2&#10;cGl/Nu0zulXLByRqVNd6VvPTErc4Z9ZdMYNeQ1rQD3eJT14pnKY2FiWFMh+/NO/jUTZ4KWnQu3Nq&#10;P6yZEZRUbyQKOotTj78Lg3Q8TTAwjz23jz1yXS8U5CGGUmkeTB/vqt7MjarfQ2aO/alwMclx9py6&#10;3ly4TlEgU1wcH4cgtLdm7lxea+639uh59G/a98zoTSEcSnihegqxbKceXWyH+/HaqbwMxfJId6hu&#10;CgA6+yb9M7wGSk95PfAXLfAzvAaYvuE7dgfC9aROQGrPeC8I+2kyg90Rte+Mv8Dpg/+c/jc5nfSc&#10;vnaGlavCkYWSEiqpjFftpK872L2QVwZE9N32Na0epdMpfmUg7nSUHvQ/sp7Y6XSSYC4Q+zucrkrp&#10;fy1PdMFL+RPtte6hEj64km9FDhUOvxU/Ed5SYlEZcs8gc8u70K1BwRHpI3LI/bCoU/qvLtrE+mUi&#10;vK9+dOEQHU5U0g0L61IqExLdOdW1/VXzLr7Pust1K4ReGjYCGKzwXIL12Xvs8ThEbR+gR58AAAD/&#10;/wMAUEsDBBQABgAIAAAAIQAEa3cD3AAAAAYBAAAPAAAAZHJzL2Rvd25yZXYueG1sTI7NToNAFIX3&#10;Jr7D5Jq4swNiDSBD0zTqqjFpa2LcTZlbIGXuEGYK9O29rnR5fnLOV6xm24kRB986UhAvIhBIlTMt&#10;1Qo+D28PKQgfNBndOUIFV/SwKm9vCp0bN9EOx32oBY+Qz7WCJoQ+l9JXDVrtF65H4uzkBqsDy6GW&#10;ZtATj9tOPkbRs7S6JX5odI+bBqvz/mIVvE96Wifx67g9nzbX78Py42sbo1L3d/P6BUTAOfyV4Ref&#10;0aFkpqO7kPGiY51xUcEyAcFplj2BOLKbpgnIspD/8csfAAAA//8DAFBLAQItABQABgAIAAAAIQC2&#10;gziS/gAAAOEBAAATAAAAAAAAAAAAAAAAAAAAAABbQ29udGVudF9UeXBlc10ueG1sUEsBAi0AFAAG&#10;AAgAAAAhADj9If/WAAAAlAEAAAsAAAAAAAAAAAAAAAAALwEAAF9yZWxzLy5yZWxzUEsBAi0AFAAG&#10;AAgAAAAhADSfjhVzAwAAyAoAAA4AAAAAAAAAAAAAAAAALgIAAGRycy9lMm9Eb2MueG1sUEsBAi0A&#10;FAAGAAgAAAAhAARrdwPcAAAABgEAAA8AAAAAAAAAAAAAAAAAzQUAAGRycy9kb3ducmV2LnhtbFBL&#10;BQYAAAAABAAEAPMAAADWBgAAAAA=&#10;">
                            <v:shape id="Text Box 1140" o:spid="_x0000_s17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DrxwAAAN0AAAAPAAAAZHJzL2Rvd25yZXYueG1sRI9Pa8JA&#10;EMXvgt9hmUJvulG0SOoqEpBKqQf/XLxNs2MSmp2N2a2mfnrnUPA2w3vz3m/my87V6kptqDwbGA0T&#10;UMS5txUXBo6H9WAGKkRki7VnMvBHAZaLfm+OqfU33tF1HwslIRxSNFDG2KRah7wkh2HoG2LRzr51&#10;GGVtC21bvEm4q/U4Sd60w4qlocSGspLyn/2vM/CZrbe4+x672b3OPr7Oq+ZyPE2NeX3pVu+gInXx&#10;af6/3ljBH02EX76REfTiAQAA//8DAFBLAQItABQABgAIAAAAIQDb4fbL7gAAAIUBAAATAAAAAAAA&#10;AAAAAAAAAAAAAABbQ29udGVudF9UeXBlc10ueG1sUEsBAi0AFAAGAAgAAAAhAFr0LFu/AAAAFQEA&#10;AAsAAAAAAAAAAAAAAAAAHwEAAF9yZWxzLy5yZWxzUEsBAi0AFAAGAAgAAAAhADvA4Ov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914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 </w:t>
                                    </w:r>
                                  </w:p>
                                </w:txbxContent>
                              </v:textbox>
                            </v:shape>
                            <v:shape id="Text Box 1141" o:spid="_x0000_s17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VwxAAAAN0AAAAPAAAAZHJzL2Rvd25yZXYueG1sRE9Ni8Iw&#10;EL0L/ocwgjdNK65INYoURJHdg64Xb2MztsVmUpuodX/9ZkHY2zze58yXranEgxpXWlYQDyMQxJnV&#10;JecKjt/rwRSE88gaK8uk4EUOlotuZ46Jtk/e0+PgcxFC2CWooPC+TqR0WUEG3dDWxIG72MagD7DJ&#10;pW7wGcJNJUdRNJEGSw4NBdaUFpRdD3ejYJeuv3B/HpnpT5VuPi+r+nY8fSjV77WrGQhPrf8Xv91b&#10;HebH4xj+vgknyMUvAAAA//8DAFBLAQItABQABgAIAAAAIQDb4fbL7gAAAIUBAAATAAAAAAAAAAAA&#10;AAAAAAAAAABbQ29udGVudF9UeXBlc10ueG1sUEsBAi0AFAAGAAgAAAAhAFr0LFu/AAAAFQEAAAsA&#10;AAAAAAAAAAAAAAAAHwEAAF9yZWxzLy5yZWxzUEsBAi0AFAAGAAgAAAAhAFSMRXD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42" o:spid="_x0000_s17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kKxAAAAN0AAAAPAAAAZHJzL2Rvd25yZXYueG1sRI9PawIx&#10;EMXvBb9DGMGbZldb0dUoUlpa6sl/92Ez7i5uJmuSavrtm4LQ2wzvvd+8Wa6jacWNnG8sK8hHGQji&#10;0uqGKwXHw/twBsIHZI2tZVLwQx7Wq97TEgtt77yj2z5UIkHYF6igDqErpPRlTQb9yHbESTtbZzCk&#10;1VVSO7wnuGnlOMum0mDD6UKNHb3WVF723yZR8tPVyI/LHE9fbuveJtP4Eq9KDfpxswARKIZ/8yP9&#10;qVP9/HkMf9+kEeTqFwAA//8DAFBLAQItABQABgAIAAAAIQDb4fbL7gAAAIUBAAATAAAAAAAAAAAA&#10;AAAAAAAAAABbQ29udGVudF9UeXBlc10ueG1sUEsBAi0AFAAGAAgAAAAhAFr0LFu/AAAAFQEAAAsA&#10;AAAAAAAAAAAAAAAAHwEAAF9yZWxzLy5yZWxzUEsBAi0AFAAGAAgAAAAhAJh9eQrEAAAA3QAAAA8A&#10;AAAAAAAAAAAAAAAABwIAAGRycy9kb3ducmV2LnhtbFBLBQYAAAAAAwADALcAAAD4Ag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70560" behindDoc="0" locked="0" layoutInCell="1" allowOverlap="1">
                            <wp:simplePos x="0" y="0"/>
                            <wp:positionH relativeFrom="column">
                              <wp:posOffset>1905</wp:posOffset>
                            </wp:positionH>
                            <wp:positionV relativeFrom="paragraph">
                              <wp:posOffset>33655</wp:posOffset>
                            </wp:positionV>
                            <wp:extent cx="619125" cy="1162050"/>
                            <wp:effectExtent l="0" t="0" r="0" b="0"/>
                            <wp:wrapNone/>
                            <wp:docPr id="1143"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44" name="Text Box 114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5" name="Text Box 114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6" name="Straight Connector 114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43" o:spid="_x0000_s1789" style="position:absolute;left:0;text-align:left;margin-left:.15pt;margin-top:2.65pt;width:48.75pt;height:91.5pt;z-index:2519705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l9ewMAAMgKAAAOAAAAZHJzL2Uyb0RvYy54bWzsVtFu1DoQfUfiH6y802zS7C4bdYvKQiuk&#10;CiraK55dr7OJSGxje5uUr+eMs9mULdx7VSQeEC+R7RnbM2fOHOfkVdfU7E5aV2m1jJKjScSkEnpd&#10;qc0y+ufm/MXLiDnP1ZrXWslldC9d9Or0+bOT1uQy1aWu19IyHKJc3pplVHpv8jh2opQNd0faSAVj&#10;oW3DPaZ2E68tb3F6U8fpZDKLW23XxmohncPqm94YnYbzi0IK/6EonPSsXkaIzYevDd9b+sanJzzf&#10;WG7KSuzC4E+IouGVwqX7o95wz9nWVo+OaiphtdOFPxK6iXVRVEKGHJBNMjnI5sLqrQm5bPJ2Y/Yw&#10;AdoDnJ58rHh/d2VZtUbtkuw4Yoo3qFK4mIUVANSaTQ6/C2uuzZXts8TwUovPDub40E7zzejcFbah&#10;TUiWdQH5+z3ysvNMYHGWLJJ0GjEBU5LM0sl0VxpRon7jtsUUXqFmonz773tjnvc3h/j28bQGRHMj&#10;lu7XsLwuuZGhRI4wGrHMBixvKMfXuiM4M4qdIoArYcl8BwtSHtbdDuADzJJpmk1AX6AzIjBgl81m&#10;8x9gt8+f58Y6fyF1w2iwjCy6IpCV3106TxUcXahQSp9XdR1QrhVrUZ1jlOM7C3bUKpTe5X3MlJXv&#10;brvApePFYsjoVq/vkajVfes5I84rRHHJnb/iFr2GtKAf/gM+Ra1xm96NIlZq+/VH6+SPssEasRa9&#10;u4zcly23MmL1O4WCLoA0NXuYZNN5iol9aLl9aFHbZqUhDwmUyogwJH9fD8PC6uYTZOaMboWJK4G7&#10;l5EfhivfKwpkSsizs+CE9jbcX6prI+hoQo/Qv+k+cWt2hfAo4Xs9UIjnB/XofXvcz7ZeF1UoFiHd&#10;o7orAOjcs+p38BpN2mvEQ16HnnwCrwEmNXzP7kC4gdQpSE2MJ0E4ztIFxj1Rh8747ZymBkQII/p/&#10;Of2ncHo2cPraW15tSs9WWimopLak2rOh7lDtlbqyOxb8TKsn2XyOLgFx55Ps5fCQDcTO5rMUa4HY&#10;/8HpulL0tDzSBZLyR9rr/H0tyblWH2UBFQ7PCi2Efym5qi2745C59efw2gQFhyd5FJD7/aZe6X+6&#10;aedL22T4v/q/G/fe4Uat/H5jUyltQ6IHt/puCLXo/Yes+1zHViRpoFlQwvDe43cJa9/9jz2cB//x&#10;B/T0GwAAAP//AwBQSwMEFAAGAAgAAAAhAB9+jafcAAAABQEAAA8AAABkcnMvZG93bnJldi54bWxM&#10;j8FKw0AQhu+C77CM4M1uYqjGmE0pRT0VwVYQb9NkmoRmZ0N2m6Rv73jS0zD8H/98k69m26mRBt86&#10;NhAvIlDEpatarg187l/vUlA+IFfYOSYDF/KwKq6vcswqN/EHjbtQKylhn6GBJoQ+09qXDVn0C9cT&#10;S3Z0g8Ug61DrasBJym2n76PoQVtsWS402NOmofK0O1sDbxNO6yR+Gben4+byvV++f21jMub2Zl4/&#10;gwo0hz8YfvVFHQpxOrgzV151BhLhDCxlSPj0KG8cBErTBHSR6//2xQ8AAAD//wMAUEsBAi0AFAAG&#10;AAgAAAAhALaDOJL+AAAA4QEAABMAAAAAAAAAAAAAAAAAAAAAAFtDb250ZW50X1R5cGVzXS54bWxQ&#10;SwECLQAUAAYACAAAACEAOP0h/9YAAACUAQAACwAAAAAAAAAAAAAAAAAvAQAAX3JlbHMvLnJlbHNQ&#10;SwECLQAUAAYACAAAACEAx+8JfXsDAADICgAADgAAAAAAAAAAAAAAAAAuAgAAZHJzL2Uyb0RvYy54&#10;bWxQSwECLQAUAAYACAAAACEAH36Np9wAAAAFAQAADwAAAAAAAAAAAAAAAADVBQAAZHJzL2Rvd25y&#10;ZXYueG1sUEsFBgAAAAAEAAQA8wAAAN4GAAAAAA==&#10;">
                            <v:shape id="Text Box 1144" o:spid="_x0000_s17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xQAAAN0AAAAPAAAAZHJzL2Rvd25yZXYueG1sRE9Na8JA&#10;EL0X+h+WEbw1GyUVia4iAamU9qDNpbcxOybB7Gya3cbUX+8WBG/zeJ+zXA+mET11rrasYBLFIIgL&#10;q2suFeRf25c5COeRNTaWScEfOVivnp+WmGp74T31B1+KEMIuRQWV920qpSsqMugi2xIH7mQ7gz7A&#10;rpS6w0sIN42cxvFMGqw5NFTYUlZRcT78GgXv2fYT98epmV+b7O3jtGl/8u9XpcajYbMA4WnwD/Hd&#10;vdNh/iRJ4P+bcIJc3QAAAP//AwBQSwECLQAUAAYACAAAACEA2+H2y+4AAACFAQAAEwAAAAAAAAAA&#10;AAAAAAAAAAAAW0NvbnRlbnRfVHlwZXNdLnhtbFBLAQItABQABgAIAAAAIQBa9CxbvwAAABUBAAAL&#10;AAAAAAAAAAAAAAAAAB8BAABfcmVscy8ucmVsc1BLAQItABQABgAIAAAAIQBE++bo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145" o:spid="_x0000_s17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NzxQAAAN0AAAAPAAAAZHJzL2Rvd25yZXYueG1sRE9Na8JA&#10;EL0X+h+WEXqrm0iVkLqGEAiW0h60XnqbZsckmJ1Ns6um/nq3IHibx/ucZTaaTpxocK1lBfE0AkFc&#10;Wd1yrWD3VT4nIJxH1thZJgV/5CBbPT4sMdX2zBs6bX0tQgi7FBU03veplK5qyKCb2p44cHs7GPQB&#10;DrXUA55DuOnkLIoW0mDLoaHBnoqGqsP2aBS8F+Unbn5mJrl0xfpjn/e/u++5Uk+TMX8F4Wn0d/HN&#10;/abD/PhlDv/fhBPk6goAAP//AwBQSwECLQAUAAYACAAAACEA2+H2y+4AAACFAQAAEwAAAAAAAAAA&#10;AAAAAAAAAAAAW0NvbnRlbnRfVHlwZXNdLnhtbFBLAQItABQABgAIAAAAIQBa9CxbvwAAABUBAAAL&#10;AAAAAAAAAAAAAAAAAB8BAABfcmVscy8ucmVsc1BLAQItABQABgAIAAAAIQArt0Nz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46" o:spid="_x0000_s17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8JxQAAAN0AAAAPAAAAZHJzL2Rvd25yZXYueG1sRI/NbsIw&#10;EITvlXgHa5G4FSfQRhAwCFWtWrWn8nNfxUsSEa+D7YJ5e1ypUm+7mplvZ5fraDpxIedbywrycQaC&#10;uLK65VrBfvf2OAPhA7LGzjIpuJGH9WrwsMRS2yt/02UbapEg7EtU0ITQl1L6qiGDfmx74qQdrTMY&#10;0upqqR1eE9x0cpJlhTTYcrrQYE8vDVWn7Y9JlPxwNvL9NMfDp/tyr9MiPsezUqNh3CxABIrh3/yX&#10;/tCpfv5UwO83aQS5ugMAAP//AwBQSwECLQAUAAYACAAAACEA2+H2y+4AAACFAQAAEwAAAAAAAAAA&#10;AAAAAAAAAAAAW0NvbnRlbnRfVHlwZXNdLnhtbFBLAQItABQABgAIAAAAIQBa9CxbvwAAABUBAAAL&#10;AAAAAAAAAAAAAAAAAB8BAABfcmVscy8ucmVsc1BLAQItABQABgAIAAAAIQDnRn8JxQAAAN0AAAAP&#10;AAAAAAAAAAAAAAAAAAcCAABkcnMvZG93bnJldi54bWxQSwUGAAAAAAMAAwC3AAAA+QIAAAAA&#10;" strokecolor="black [3040]"/>
                          </v:group>
                        </w:pict>
                      </mc:Fallback>
                    </mc:AlternateContent>
                  </w: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71584" behindDoc="0" locked="0" layoutInCell="1" allowOverlap="1">
                            <wp:simplePos x="0" y="0"/>
                            <wp:positionH relativeFrom="column">
                              <wp:posOffset>27940</wp:posOffset>
                            </wp:positionH>
                            <wp:positionV relativeFrom="paragraph">
                              <wp:posOffset>33655</wp:posOffset>
                            </wp:positionV>
                            <wp:extent cx="619125" cy="1162050"/>
                            <wp:effectExtent l="0" t="0" r="0" b="0"/>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48" name="Text Box 114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9" name="Text Box 114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0" name="Straight Connector 115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47" o:spid="_x0000_s1793" style="position:absolute;left:0;text-align:left;margin-left:2.2pt;margin-top:2.65pt;width:48.75pt;height:91.5pt;z-index:2519715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SmdgMAAMgKAAAOAAAAZHJzL2Uyb0RvYy54bWzsVttu3CAQfa/Uf0C8N77Uu5u1sonSTRNV&#10;ipKoSdVnwuK1VRsosLHTr+8M2N50k96lVqr6goAZYObM4cDBUdfU5E4YWym5oMleTImQXK0quV7Q&#10;dzenL/YpsY7JFauVFAt6Lyw9Onz+7KDVuUhVqeqVMAQ2kTZv9YKWzuk8iiwvRcPsntJCgrFQpmEO&#10;hmYdrQxrYfemjtI4nkatMittFBfWwuxJMNJDv39RCO4ui8IKR+oFhdicb41vb7GNDg9YvjZMlxXv&#10;w2C/EEXDKgmHjludMMfIxlSPtmoqbpRVhdvjqolUUVRc+BwgmyTeyebMqI32uazzdq1HmADaHZx+&#10;eVt+cXdlSLWC2iXZjBLJGqiSP5j4GQCo1esc/M6MvtZXJmQJ3XPFP1gwR7t2HK+3zl1hGlwEyZLO&#10;I38/Ii86RzhMTpN5kk4o4WBKkmkaT/rS8BLqt102n4CXrxkvX397bcTycLKPb4yn1UA0u8XS/h6W&#10;1yXTwpfIIkZbLIH3AcsbzPGV6hDOfYwdIwBXxJK4DiyQ8jBve4B3MEsmaRYDfQGdLQIDdtl0OnsC&#10;uzF/lmtj3ZlQDcHOghq4FZ6s7O7cOqzg1gULJdVpVdce5VqSFqrzEsrxhQVW1NKX3uYhZszKdbed&#10;51IWjxndqtU9JGpUuHpW89MKojhn1l0xA3cN0gL9cJfQFLWC01Tfo6RU5tNT8+gPZQMrJS3c3QW1&#10;HzfMCErqNxIKOk+yDC+7H2STWQoD89By+9AiN81SgTwkoFSa+y76u3roFkY170FmjvFUMDHJ4ewF&#10;dUN36YKigExxcXzsneB6a+bO5bXmuDWih+jfdO+Z0X0hHJTwQg0UYvlOPYJvwP1441RR+WIh0gHV&#10;vgBA58CqP8Hr+VO8ng/8/UleA5h44QO7PeEGUqdAamQ8CsLLLJ1DPxB1uBl/gdPpkOV/Tv9TnAZx&#10;67X62hlWrUtHlkpKUEllQLXDU9Sr9lJeGSAijr6m1XE2m8FTBsSdxdn+8JANxM5m0xQPRGJ/h9N1&#10;JfFpeaQLKOWPtNe6+1qgcy3figJU2D8rOOH/UmJZG3LHQOZWH7w2ewUHT/QoQO7HRUHpv7qo98Vl&#10;wv+vfnTh6O1PVNKNC5tKKuMT3TnVdUOoRfAfsg65boUQpQFHXgn9ew/fJZj74j/2cOz9tx/Qw88A&#10;AAD//wMAUEsDBBQABgAIAAAAIQBNvfXd3QAAAAcBAAAPAAAAZHJzL2Rvd25yZXYueG1sTI5BS8NA&#10;FITvgv9heYI3u4lpJY3ZlFLUUxFsBentNfuahGbfhuw2Sf+925PeZphh5stXk2nFQL1rLCuIZxEI&#10;4tLqhisF3/v3pxSE88gaW8uk4EoOVsX9XY6ZtiN/0bDzlQgj7DJUUHvfZVK6siaDbmY74pCdbG/Q&#10;B9tXUvc4hnHTyucoepEGGw4PNXa0qak87y5GwceI4zqJ34bt+bS5HvaLz59tTEo9PkzrVxCeJv9X&#10;hht+QIciMB3thbUTrYL5PBQVLBIQtzSKlyCOQaRpArLI5X/+4hcAAP//AwBQSwECLQAUAAYACAAA&#10;ACEAtoM4kv4AAADhAQAAEwAAAAAAAAAAAAAAAAAAAAAAW0NvbnRlbnRfVHlwZXNdLnhtbFBLAQIt&#10;ABQABgAIAAAAIQA4/SH/1gAAAJQBAAALAAAAAAAAAAAAAAAAAC8BAABfcmVscy8ucmVsc1BLAQIt&#10;ABQABgAIAAAAIQBHjkSmdgMAAMgKAAAOAAAAAAAAAAAAAAAAAC4CAABkcnMvZTJvRG9jLnhtbFBL&#10;AQItABQABgAIAAAAIQBNvfXd3QAAAAcBAAAPAAAAAAAAAAAAAAAAANAFAABkcnMvZG93bnJldi54&#10;bWxQSwUGAAAAAAQABADzAAAA2gYAAAAA&#10;">
                            <v:shape id="Text Box 1148" o:spid="_x0000_s17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ztxwAAAN0AAAAPAAAAZHJzL2Rvd25yZXYueG1sRI9Pa8JA&#10;EMXvgt9hmUJvulG0SOoqEpBKqQf/XLxNs2MSmp2N2a2mfnrnUPA2w3vz3m/my87V6kptqDwbGA0T&#10;UMS5txUXBo6H9WAGKkRki7VnMvBHAZaLfm+OqfU33tF1HwslIRxSNFDG2KRah7wkh2HoG2LRzr51&#10;GGVtC21bvEm4q/U4Sd60w4qlocSGspLyn/2vM/CZrbe4+x672b3OPr7Oq+ZyPE2NeX3pVu+gInXx&#10;af6/3ljBH00EV76REfTiAQAA//8DAFBLAQItABQABgAIAAAAIQDb4fbL7gAAAIUBAAATAAAAAAAA&#10;AAAAAAAAAAAAAABbQ29udGVudF9UeXBlc10ueG1sUEsBAi0AFAAGAAgAAAAhAFr0LFu/AAAAFQEA&#10;AAsAAAAAAAAAAAAAAAAAHwEAAF9yZWxzLy5yZWxzUEsBAi0AFAAGAAgAAAAhAMW27O3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149" o:spid="_x0000_s17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2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vfY3g/5twgpz+AQAA//8DAFBLAQItABQABgAIAAAAIQDb4fbL7gAAAIUBAAATAAAAAAAAAAAA&#10;AAAAAAAAAABbQ29udGVudF9UeXBlc10ueG1sUEsBAi0AFAAGAAgAAAAhAFr0LFu/AAAAFQEAAAsA&#10;AAAAAAAAAAAAAAAAHwEAAF9yZWxzLy5yZWxzUEsBAi0AFAAGAAgAAAAhAKr6SXb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50" o:spid="_x0000_s17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Q7xAAAAN0AAAAPAAAAZHJzL2Rvd25yZXYueG1sRI9PT8Mw&#10;DMXvSHyHyEjcWFrQpq0sm6YJBBqn/btbjWmrNU6XhC18e3yYxO1Zfv75vfkyu15dKMTOs4FyVIAi&#10;rr3tuDFw2L8/TUHFhGyx90wGfinCcnF/N8fK+itv6bJLjRIIxwoNtCkNldaxbslhHPmBWHbfPjhM&#10;MoZG24BXgbtePxfFRDvsWD60ONC6pfq0+3FCKY9npz9OMzxuwld4e5nkcT4b8/iQV6+gEuX0b75d&#10;f1qJX44lv7QRCXrxBwAA//8DAFBLAQItABQABgAIAAAAIQDb4fbL7gAAAIUBAAATAAAAAAAAAAAA&#10;AAAAAAAAAABbQ29udGVudF9UeXBlc10ueG1sUEsBAi0AFAAGAAgAAAAhAFr0LFu/AAAAFQEAAAsA&#10;AAAAAAAAAAAAAAAAHwEAAF9yZWxzLy5yZWxzUEsBAi0AFAAGAAgAAAAhAII61DvEAAAA3QAAAA8A&#10;AAAAAAAAAAAAAAAABwIAAGRycy9kb3ducmV2LnhtbFBLBQYAAAAAAwADALcAAAD4AgAAAAA=&#10;" strokecolor="black [3040]"/>
                          </v:group>
                        </w:pict>
                      </mc:Fallback>
                    </mc:AlternateContent>
                  </w:r>
                </w:p>
              </w:tc>
              <w:tc>
                <w:tcPr>
                  <w:tcW w:w="13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72608" behindDoc="0" locked="0" layoutInCell="1" allowOverlap="1">
                            <wp:simplePos x="0" y="0"/>
                            <wp:positionH relativeFrom="column">
                              <wp:posOffset>29210</wp:posOffset>
                            </wp:positionH>
                            <wp:positionV relativeFrom="paragraph">
                              <wp:posOffset>33655</wp:posOffset>
                            </wp:positionV>
                            <wp:extent cx="619125" cy="1162050"/>
                            <wp:effectExtent l="0" t="0" r="0" b="0"/>
                            <wp:wrapNone/>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52" name="Text Box 115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3" name="Text Box 115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4" name="Straight Connector 115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51" o:spid="_x0000_s1797" style="position:absolute;left:0;text-align:left;margin-left:2.3pt;margin-top:2.65pt;width:48.75pt;height:91.5pt;z-index:2519726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1oCdAMAAMgKAAAOAAAAZHJzL2Uyb0RvYy54bWzsVttu2zgQfV+g/0DovdElst0IcYrUbYIF&#10;gjbYZNFnhqYsoRLJknSk9Ot7hrLk1En30gV2gUVfBJIzQ86cOTzU6eu+bdi9tK7WahmlR0nEpBJ6&#10;XavNMvr99uLlq4g5z9WaN1rJZfQgXfT67MUvp50pZKYr3aylZdhEuaIzy6jy3hRx7EQlW+6OtJEK&#10;xlLblntM7SZeW95h97aJsySZx522a2O1kM5h9e1gjM7C/mUphf9Qlk561iwj5ObD14bvHX3js1Ne&#10;bCw3VS12afAfyKLltcKh01Zvuedsa+snW7W1sNrp0h8J3ca6LGshQw2oJk0Oqrm0emtCLZui25gJ&#10;JkB7gNMPbyve319bVq/Ru3SWRkzxFl0KB7OwAoA6syngd2nNjbm2Q5UYXmnxycEcH9ppvtk796Vt&#10;KQjFsj4g/zAhL3vPBBbn6UmazSImYErTeZbMdq0RFfq3DzuZwSv0TFTv/jg25sVwcshvyqczIJrb&#10;Y+n+GZY3FTcytMgRRnsssxHLW6rxje4JzoxypwzgSlgy38OCksd1twP4ADNE5gnoC3T2CIzY5fP5&#10;4hnspvp5Yazzl1K3jAbLyOJWBLLy+yvnqYN7F2qU0hd10wSUG8U6dOcY7fjGgohGhda7YsiZqvL9&#10;XR+4lCfHY0V3ev2AQq0erp4z4qJGFlfc+WtucddQFvTDf8CnbDRO07tRxCptvzy3Tv5oG6wR63B3&#10;l5H7vOVWRqz5VaGhJ2me02UPk3y2yDCxjy13jy1q26405AHsR3ZhSP6+GYel1e1HyMw5nQoTVwJn&#10;LyM/Dld+UBTIlJDn58EJ19twf6VujKCtCT1C/7b/yK3ZNcKjhe/1SCFeHPRj8B1wP996XdahWYT0&#10;gOquAaDzwKp/g9fHz/F66vbf5DXApAs/sDsQbiR1BlIT40kQjvPsBOOBqOPN+A84nf/k9P+T0/nI&#10;6Rtveb2pPFtppaCS2pJqT30Hu1fq2oKIdAe/p9VJvljgKQNxF0n+anzIRmLni3mGtUDsP+F0Uyt6&#10;Wp7oAkn5E+11/qGR5Nyo32QJFQ7PCi2Efym5aiy755C59afw2gQFhyd5lJD7KWhQ+u8G7XwpTIb/&#10;q78aOHmHE7XyU2BbK21DoQen+n5MtRz8x6qHWvdCSNJAs6CE4b3H7xLWvvkfezwP/vsf0LOvAAAA&#10;//8DAFBLAwQUAAYACAAAACEADU4CId0AAAAHAQAADwAAAGRycy9kb3ducmV2LnhtbEyOQWvCQBSE&#10;74X+h+UJvdVNTJUQsxGRticpVAult2f2mQSzb0N2TeK/73pqbzPMMPPlm8m0YqDeNZYVxPMIBHFp&#10;dcOVgq/j23MKwnlkja1lUnAjB5vi8SHHTNuRP2k4+EqEEXYZKqi97zIpXVmTQTe3HXHIzrY36IPt&#10;K6l7HMO4aeUiilbSYMPhocaOdjWVl8PVKHgfcdwm8euwv5x3t5/j8uN7H5NST7NpuwbhafJ/Zbjj&#10;B3QoAtPJXlk70Sp4WYWigmUC4p5GixjEKYg0TUAWufzPX/wCAAD//wMAUEsBAi0AFAAGAAgAAAAh&#10;ALaDOJL+AAAA4QEAABMAAAAAAAAAAAAAAAAAAAAAAFtDb250ZW50X1R5cGVzXS54bWxQSwECLQAU&#10;AAYACAAAACEAOP0h/9YAAACUAQAACwAAAAAAAAAAAAAAAAAvAQAAX3JlbHMvLnJlbHNQSwECLQAU&#10;AAYACAAAACEANiNaAnQDAADICgAADgAAAAAAAAAAAAAAAAAuAgAAZHJzL2Uyb0RvYy54bWxQSwEC&#10;LQAUAAYACAAAACEADU4CId0AAAAHAQAADwAAAAAAAAAAAAAAAADOBQAAZHJzL2Rvd25yZXYueG1s&#10;UEsFBgAAAAAEAAQA8wAAANgGAAAAAA==&#10;">
                            <v:shape id="Text Box 1152" o:spid="_x0000_s17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03awwAAAN0AAAAPAAAAZHJzL2Rvd25yZXYueG1sRE9Ni8Iw&#10;EL0L/ocwwt40taBINYoURFnWg64Xb2MztsVmUpuoXX+9EYS9zeN9zmzRmkrcqXGlZQXDQQSCOLO6&#10;5FzB4XfVn4BwHlljZZkU/JGDxbzbmWGi7YN3dN/7XIQQdgkqKLyvEyldVpBBN7A1ceDOtjHoA2xy&#10;qRt8hHBTyTiKxtJgyaGhwJrSgrLL/mYUfKerLe5OsZk8q3T9c17W18NxpNRXr11OQXhq/b/4497o&#10;MH84iuH9TThBzl8AAAD//wMAUEsBAi0AFAAGAAgAAAAhANvh9svuAAAAhQEAABMAAAAAAAAAAAAA&#10;AAAAAAAAAFtDb250ZW50X1R5cGVzXS54bWxQSwECLQAUAAYACAAAACEAWvQsW78AAAAVAQAACwAA&#10;AAAAAAAAAAAAAAAfAQAAX3JlbHMvLnJlbHNQSwECLQAUAAYACAAAACEAIYdN2sMAAADd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153" o:spid="_x0000_s17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BxQAAAN0AAAAPAAAAZHJzL2Rvd25yZXYueG1sRE9Na8JA&#10;EL0X+h+WEXqrm1iUkLqGEAiW0h60XnqbZsckmJ1Ns6um/nq3IHibx/ucZTaaTpxocK1lBfE0AkFc&#10;Wd1yrWD3VT4nIJxH1thZJgV/5CBbPT4sMdX2zBs6bX0tQgi7FBU03veplK5qyKCb2p44cHs7GPQB&#10;DrXUA55DuOnkLIoW0mDLoaHBnoqGqsP2aBS8F+Unbn5mJrl0xfpjn/e/u++5Uk+TMX8F4Wn0d/HN&#10;/abD/Hj+Av/fhBPk6goAAP//AwBQSwECLQAUAAYACAAAACEA2+H2y+4AAACFAQAAEwAAAAAAAAAA&#10;AAAAAAAAAAAAW0NvbnRlbnRfVHlwZXNdLnhtbFBLAQItABQABgAIAAAAIQBa9CxbvwAAABUBAAAL&#10;AAAAAAAAAAAAAAAAAB8BAABfcmVscy8ucmVsc1BLAQItABQABgAIAAAAIQBOy+hB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54" o:spid="_x0000_s18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dI4xAAAAN0AAAAPAAAAZHJzL2Rvd25yZXYueG1sRI9PawIx&#10;EMXvBb9DGKG3mt1aRVejSLFU6sl/92Ez7i5uJmuSavrtTaHQ2wzvvd+8mS+jacWNnG8sK8gHGQji&#10;0uqGKwXHw8fLBIQPyBpby6TghzwsF72nORba3nlHt32oRIKwL1BBHUJXSOnLmgz6ge2Ik3a2zmBI&#10;q6ukdnhPcNPK1ywbS4MNpws1dvReU3nZf5tEyU9XIz8vUzx9ua1bD8dxFK9KPffjagYiUAz/5r/0&#10;Rqf6+egNfr9JI8jFAwAA//8DAFBLAQItABQABgAIAAAAIQDb4fbL7gAAAIUBAAATAAAAAAAAAAAA&#10;AAAAAAAAAABbQ29udGVudF9UeXBlc10ueG1sUEsBAi0AFAAGAAgAAAAhAFr0LFu/AAAAFQEAAAsA&#10;AAAAAAAAAAAAAAAAHwEAAF9yZWxzLy5yZWxzUEsBAi0AFAAGAAgAAAAhAP0B0jjEAAAA3QAAAA8A&#10;AAAAAAAAAAAAAAAABwIAAGRycy9kb3ducmV2LnhtbFBLBQYAAAAAAwADALcAAAD4AgAAAAA=&#10;" strokecolor="black [3040]"/>
                          </v:group>
                        </w:pict>
                      </mc:Fallback>
                    </mc:AlternateContent>
                  </w:r>
                </w:p>
              </w:tc>
            </w:tr>
          </w:tbl>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tính </w:t>
            </w:r>
            <w:r w:rsidRPr="00322C22">
              <w:rPr>
                <w:rFonts w:cs="Times New Roman"/>
                <w:szCs w:val="28"/>
                <w:lang w:val="nl-NL"/>
              </w:rPr>
              <w:t>rồi viết kết quả phép tính.</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HS đối vở kiểm tra chéo, nói cách làm cho bạn nghe, </w:t>
            </w:r>
          </w:p>
          <w:p w:rsidR="001F01CD" w:rsidRPr="00322C22" w:rsidRDefault="001F01CD" w:rsidP="00E925CC">
            <w:pPr>
              <w:spacing w:line="300" w:lineRule="auto"/>
              <w:rPr>
                <w:rFonts w:cs="Times New Roman"/>
                <w:szCs w:val="28"/>
                <w:lang w:val="nl-NL"/>
              </w:rPr>
            </w:pPr>
            <w:r w:rsidRPr="00322C22">
              <w:rPr>
                <w:rFonts w:cs="Times New Roman"/>
                <w:szCs w:val="28"/>
                <w:lang w:val="nl-NL"/>
              </w:rPr>
              <w:t>- Nhắc lại quy tắc trừ từ phải sang trái, viết kết quả thẳng cột.</w:t>
            </w:r>
          </w:p>
          <w:p w:rsidR="001F01CD" w:rsidRPr="00F359E3" w:rsidRDefault="001F01CD" w:rsidP="00E925CC">
            <w:pPr>
              <w:spacing w:line="300" w:lineRule="auto"/>
              <w:rPr>
                <w:b/>
                <w:color w:val="000000"/>
                <w:szCs w:val="28"/>
                <w:lang w:val="nl-NL"/>
              </w:rPr>
            </w:pPr>
            <w:r w:rsidRPr="0091477A">
              <w:rPr>
                <w:b/>
                <w:color w:val="000000"/>
                <w:szCs w:val="28"/>
                <w:u w:val="single"/>
                <w:lang w:val="vi-VN"/>
              </w:rPr>
              <w:t>Bài tập 2</w:t>
            </w:r>
            <w:r w:rsidRPr="00F359E3">
              <w:rPr>
                <w:b/>
                <w:color w:val="000000"/>
                <w:szCs w:val="28"/>
                <w:u w:val="single"/>
                <w:lang w:val="nl-NL"/>
              </w:rPr>
              <w:t>:</w:t>
            </w:r>
            <w:r w:rsidRPr="00F359E3">
              <w:rPr>
                <w:b/>
                <w:color w:val="000000"/>
                <w:szCs w:val="28"/>
                <w:lang w:val="nl-NL"/>
              </w:rPr>
              <w:t xml:space="preserve"> Đặt tính rồi tính:</w:t>
            </w:r>
          </w:p>
          <w:p w:rsidR="001F01CD" w:rsidRDefault="001F01CD" w:rsidP="00E925CC">
            <w:pPr>
              <w:spacing w:line="300" w:lineRule="auto"/>
              <w:rPr>
                <w:b/>
                <w:color w:val="000000"/>
                <w:szCs w:val="28"/>
                <w:lang w:val="nl-NL"/>
              </w:rPr>
            </w:pPr>
            <w:r>
              <w:rPr>
                <w:b/>
                <w:color w:val="000000"/>
                <w:szCs w:val="28"/>
                <w:lang w:val="nl-NL"/>
              </w:rPr>
              <w:t>492 – 314       451 – 32      237 – 8</w:t>
            </w:r>
          </w:p>
          <w:p w:rsidR="001F01CD" w:rsidRPr="00F359E3" w:rsidRDefault="001F01CD" w:rsidP="00E925CC">
            <w:pPr>
              <w:spacing w:line="300" w:lineRule="auto"/>
              <w:rPr>
                <w:b/>
                <w:color w:val="000000"/>
                <w:szCs w:val="28"/>
                <w:lang w:val="nl-NL"/>
              </w:rPr>
            </w:pPr>
            <w:r>
              <w:rPr>
                <w:b/>
                <w:color w:val="000000"/>
                <w:szCs w:val="28"/>
                <w:lang w:val="nl-NL"/>
              </w:rPr>
              <w:t>873 – 225       734 – 26      425 - 6</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đổi vở kiểm tra chéo, nói cách làm cho bạn nghe </w:t>
            </w:r>
          </w:p>
          <w:p w:rsidR="001F01CD" w:rsidRPr="00811867"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Chọn kết quả đúng với mỗi phép tính:</w:t>
            </w:r>
          </w:p>
          <w:p w:rsidR="001F01CD" w:rsidRPr="00F359E3" w:rsidRDefault="001F01CD" w:rsidP="00E925CC">
            <w:pPr>
              <w:spacing w:line="300" w:lineRule="auto"/>
              <w:rPr>
                <w:b/>
                <w:color w:val="000000"/>
                <w:szCs w:val="28"/>
                <w:lang w:val="nl-NL"/>
              </w:rPr>
            </w:pPr>
            <w:r>
              <w:rPr>
                <w:noProof/>
              </w:rPr>
              <w:lastRenderedPageBreak/>
              <w:drawing>
                <wp:inline distT="0" distB="0" distL="0" distR="0">
                  <wp:extent cx="3323967" cy="1396313"/>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333161" cy="1400175"/>
                          </a:xfrm>
                          <a:prstGeom prst="rect">
                            <a:avLst/>
                          </a:prstGeom>
                        </pic:spPr>
                      </pic:pic>
                    </a:graphicData>
                  </a:graphic>
                </wp:inline>
              </w:drawing>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Cá nhân HS làm bài 3: Tìm kết quả các phép trừ (HS nên đặt tính ra nháp để tìm kết quả tránh nhầm lẫn). </w:t>
            </w:r>
          </w:p>
          <w:p w:rsidR="001F01CD" w:rsidRPr="00811867" w:rsidRDefault="001F01CD" w:rsidP="00E925CC">
            <w:pPr>
              <w:spacing w:line="300" w:lineRule="auto"/>
              <w:rPr>
                <w:rFonts w:cs="Times New Roman"/>
                <w:szCs w:val="28"/>
                <w:lang w:val="nl-NL"/>
              </w:rPr>
            </w:pPr>
            <w:r w:rsidRPr="00811867">
              <w:rPr>
                <w:rFonts w:cs="Times New Roman"/>
                <w:szCs w:val="28"/>
                <w:lang w:val="nl-NL"/>
              </w:rPr>
              <w:t>- Chỉ vào từng cặp phép tính, nói cho bạn nghe mỗi chiếc khoá tương ứng với mỗi chìa khoá</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Để sửa sang một công viên, người ta đã mua 956 viên gạch xám và gạch đỏ. Biết rằng có 465 viên gạch xám. Hỏi có bao nhiêu viên gạch đỏ?</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đọc </w:t>
            </w:r>
            <w:r w:rsidRPr="00322C22">
              <w:rPr>
                <w:rFonts w:cs="Times New Roman"/>
                <w:szCs w:val="28"/>
                <w:lang w:val="nl-NL"/>
              </w:rPr>
              <w:t xml:space="preserve">bài toán, nhận biết bài toán cho gì, hỏi gì. </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thảo luận tìm phép tính để giải quyết bài toán, nói cho bạn nghe suy nghĩ của mình.</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trình bày bài giải.</w:t>
            </w:r>
          </w:p>
          <w:p w:rsidR="001F01CD" w:rsidRPr="00322C22" w:rsidRDefault="001F01CD" w:rsidP="00E925CC">
            <w:pPr>
              <w:spacing w:line="300" w:lineRule="auto"/>
              <w:rPr>
                <w:rFonts w:cs="Times New Roman"/>
                <w:szCs w:val="28"/>
                <w:lang w:val="nl-NL"/>
              </w:rPr>
            </w:pPr>
            <w:r w:rsidRPr="00322C22">
              <w:rPr>
                <w:rFonts w:cs="Times New Roman"/>
                <w:szCs w:val="28"/>
                <w:lang w:val="nl-NL"/>
              </w:rPr>
              <w:t>- Kiểm tra lại các bước thực hiện.</w:t>
            </w:r>
          </w:p>
          <w:p w:rsidR="001F01CD" w:rsidRPr="00322C22" w:rsidRDefault="001F01CD" w:rsidP="00E925CC">
            <w:pPr>
              <w:spacing w:line="300" w:lineRule="auto"/>
              <w:rPr>
                <w:rFonts w:cs="Times New Roman"/>
                <w:szCs w:val="28"/>
                <w:lang w:val="nl-NL"/>
              </w:rPr>
            </w:pPr>
            <w:r w:rsidRPr="00322C22">
              <w:rPr>
                <w:rFonts w:cs="Times New Roman"/>
                <w:szCs w:val="28"/>
                <w:lang w:val="nl-NL"/>
              </w:rPr>
              <w:t>- Liên hệ thực tế với những tình huống liên quan đến phép trừ (có nhớ) trong phạm vi 1000 trong cuộc số</w:t>
            </w:r>
            <w:r>
              <w:rPr>
                <w:rFonts w:cs="Times New Roman"/>
                <w:szCs w:val="28"/>
                <w:lang w:val="nl-NL"/>
              </w:rPr>
              <w:t>ng.</w:t>
            </w:r>
          </w:p>
          <w:p w:rsidR="001F01CD" w:rsidRPr="00322C22"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322C22" w:rsidRDefault="001F01CD" w:rsidP="00E925CC">
            <w:pPr>
              <w:spacing w:line="300" w:lineRule="auto"/>
              <w:rPr>
                <w:rFonts w:cs="Times New Roman"/>
                <w:szCs w:val="28"/>
                <w:lang w:val="nl-NL"/>
              </w:rPr>
            </w:pPr>
            <w:r w:rsidRPr="00322C22">
              <w:rPr>
                <w:rFonts w:cs="Times New Roman"/>
                <w:szCs w:val="28"/>
                <w:lang w:val="nl-NL"/>
              </w:rPr>
              <w:t>- Bài học hôm nay, em đã học thêm được điều gì? Những điều đó giúp ích gì cho em trong cuộc sống hằ</w:t>
            </w:r>
            <w:r>
              <w:rPr>
                <w:rFonts w:cs="Times New Roman"/>
                <w:szCs w:val="28"/>
                <w:lang w:val="nl-NL"/>
              </w:rPr>
              <w:t>ng ngày</w:t>
            </w:r>
          </w:p>
        </w:tc>
        <w:tc>
          <w:tcPr>
            <w:tcW w:w="3969"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F359E3" w:rsidRDefault="001F01CD" w:rsidP="00E925CC">
            <w:pPr>
              <w:spacing w:line="300" w:lineRule="auto"/>
              <w:rPr>
                <w:rFonts w:cs="Times New Roman"/>
                <w:szCs w:val="28"/>
                <w:lang w:val="nl-NL"/>
              </w:rPr>
            </w:pPr>
            <w:r w:rsidRPr="00F359E3">
              <w:rPr>
                <w:rFonts w:cs="Times New Roman"/>
                <w:szCs w:val="28"/>
                <w:lang w:val="nl-NL"/>
              </w:rPr>
              <w:t xml:space="preserve">- </w:t>
            </w:r>
            <w:r>
              <w:rPr>
                <w:rFonts w:cs="Times New Roman"/>
                <w:szCs w:val="28"/>
                <w:lang w:val="nl-NL"/>
              </w:rPr>
              <w:t>HS chơi trò chơi</w:t>
            </w:r>
            <w:r w:rsidRPr="00322C22">
              <w:rPr>
                <w:rFonts w:cs="Times New Roman"/>
                <w:szCs w:val="28"/>
                <w:lang w:val="nl-NL"/>
              </w:rPr>
              <w:t xml:space="preserve"> “Vượt qua thử thách” theo nhóm</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69"/>
            </w:tblGrid>
            <w:tr w:rsidR="001F01CD" w:rsidRPr="00F76B3F" w:rsidTr="00E925C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79776" behindDoc="0" locked="0" layoutInCell="1" allowOverlap="1">
                            <wp:simplePos x="0" y="0"/>
                            <wp:positionH relativeFrom="column">
                              <wp:posOffset>117475</wp:posOffset>
                            </wp:positionH>
                            <wp:positionV relativeFrom="paragraph">
                              <wp:posOffset>42545</wp:posOffset>
                            </wp:positionV>
                            <wp:extent cx="619125" cy="1162050"/>
                            <wp:effectExtent l="0" t="0" r="0" b="0"/>
                            <wp:wrapNone/>
                            <wp:docPr id="1155"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56" name="Text Box 115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914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407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7" name="Text Box 115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8" name="Straight Connector 115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55" o:spid="_x0000_s1801" style="position:absolute;left:0;text-align:left;margin-left:9.25pt;margin-top:3.35pt;width:48.75pt;height:91.5pt;z-index:2519797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X7eAMAAMgKAAAOAAAAZHJzL2Uyb0RvYy54bWzsVl1v5CYUfa/U/4D83vhjPTOJlckqnW2i&#10;StFu1KTaZ8LgsbU2UGBip7++5+KxnZ1k+7GVWqnqCwLuBe4993Dg/G3fNuxRWldrtY7SkyRiUgm9&#10;rdVuHf18f/XdacSc52rLG63kOnqSLnp78e03550pZKYr3WylZdhEuaIz66jy3hRx7EQlW+5OtJEK&#10;xlLblnsM7S7eWt5h97aJsyRZxp22W2O1kM5h9t1gjC7C/mUphf9Qlk561qwjxOZDa0P7QG18cc6L&#10;neWmqsUhDP4VUbS8Vjh02uod95ztbf1iq7YWVjtd+hOh21iXZS1kyAHZpMlRNtdW703IZVd0OzPB&#10;BGiPcPrqbcX7x1vL6i1qly4WEVO8RZXCwSzMAKDO7Ar4XVtzZ27tkCW6N1p8cjDHx3Ya72bnvrQt&#10;LUKyrA/IP03Iy94zgcllepZmOF7AlKbLLFkcSiMq1G9edraAV6iZqH74/bUxL4aTQ3xTPJ0B0dyM&#10;pft7WN5V3MhQIkcYzVguRyzvKcfvdU9wLil2igCuhCXzPSxIeZx3B4CPMEsXWZ6AvkBnRmDELl8u&#10;V69gN+XPC2Odv5a6ZdRZRxa3IpCVP944TxWcXahQSl/VTRNQbhTrUJ03KMdnFqxoVCi9K4aYKSvf&#10;P/SBS3kSqkRzD3r7hEStHq6eM+KqRhQ33PlbbnHXkBb0w39AUzYap+lDL2KVtr++Nk/+KBusEetw&#10;d9eR+2XPrYxY86NCQc/SPKfLHgb5YpVhYJ9bHp5b1L7daMhDCqUyInTJ3zdjt7S6/QiZuaRTYeJK&#10;4Ox15Mfuxg+KApkS8vIyOOF6G+5v1J0RtDWhR+jf9x+5NYdCeJTwvR4pxIujegy+A+6Xe6/LOhRr&#10;RvVQANB5YNU/wevVa7xejfz9i7wGmHThB3YHwo2kzkBqYjwJwps8O0N/IOp4M/4FTk+3939O/7c4&#10;jT/K8O7decvrXeXZRisFldSWVPv0Gbs36taCiHQHv6TVSb5a4SkDcVdJfjo+ZCOx89Uyw1wg9h9w&#10;uqkVPS0vdIGk/IX2Ov/USHJu1E+yhAqHZ4Umwl9KbhrLHjlkbvspvDZBweFJHiXkflo0KP0XFx18&#10;aZkM/6s/u3DyDidq5aeFba20DYkener7MdRy8B+zHnKdhZCkgUZBCcN7j+8S5j77jz0fB//5A3rx&#10;GwAAAP//AwBQSwMEFAAGAAgAAAAhAP3KkrneAAAACAEAAA8AAABkcnMvZG93bnJldi54bWxMj0FL&#10;w0AQhe+C/2EZwZvdRGnaxmxKKeqpCLaC9DbNTpPQ7G7IbpP03zs56fHNe7z5XrYeTSN66nztrIJ4&#10;FoEgWzhd21LB9+H9aQnCB7QaG2dJwY08rPP7uwxT7Qb7Rf0+lIJLrE9RQRVCm0rpi4oM+plrybJ3&#10;dp3BwLIrpe5w4HLTyOcoSqTB2vKHClvaVlRc9lej4GPAYfMSv/W7y3l7Ox7mnz+7mJR6fBg3ryAC&#10;jeEvDBM+o0POTCd3tdqLhvVyzkkFyQLEZMcJTztN99UCZJ7J/wPyXwAAAP//AwBQSwECLQAUAAYA&#10;CAAAACEAtoM4kv4AAADhAQAAEwAAAAAAAAAAAAAAAAAAAAAAW0NvbnRlbnRfVHlwZXNdLnhtbFBL&#10;AQItABQABgAIAAAAIQA4/SH/1gAAAJQBAAALAAAAAAAAAAAAAAAAAC8BAABfcmVscy8ucmVsc1BL&#10;AQItABQABgAIAAAAIQCpaYX7eAMAAMgKAAAOAAAAAAAAAAAAAAAAAC4CAABkcnMvZTJvRG9jLnht&#10;bFBLAQItABQABgAIAAAAIQD9ypK53gAAAAgBAAAPAAAAAAAAAAAAAAAAANIFAABkcnMvZG93bnJl&#10;di54bWxQSwUGAAAAAAQABADzAAAA3QYAAAAA&#10;">
                            <v:shape id="Text Box 1156" o:spid="_x0000_s18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vZxAAAAN0AAAAPAAAAZHJzL2Rvd25yZXYueG1sRE9Ni8Iw&#10;EL0L+x/CCHvTVEGRalqkIMqyHnS97G1sxrbYTLpNVqu/3giCt3m8z1mknanFhVpXWVYwGkYgiHOr&#10;Ky4UHH5WgxkI55E11pZJwY0cpMlHb4Gxtlfe0WXvCxFC2MWooPS+iaV0eUkG3dA2xIE72dagD7At&#10;pG7xGsJNLcdRNJUGKw4NJTaUlZSf9/9GwVe22uLuODaze52tv0/L5u/wO1Hqs98t5yA8df4tfrk3&#10;OswfTabw/CacIJMHAAAA//8DAFBLAQItABQABgAIAAAAIQDb4fbL7gAAAIUBAAATAAAAAAAAAAAA&#10;AAAAAAAAAABbQ29udGVudF9UeXBlc10ueG1sUEsBAi0AFAAGAAgAAAAhAFr0LFu/AAAAFQEAAAsA&#10;AAAAAAAAAAAAAAAAHwEAAF9yZWxzLy5yZWxzUEsBAi0AFAAGAAgAAAAhAF68S9n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914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507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407 </w:t>
                                    </w:r>
                                  </w:p>
                                </w:txbxContent>
                              </v:textbox>
                            </v:shape>
                            <v:shape id="Text Box 1157" o:spid="_x0000_s18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5CxQAAAN0AAAAPAAAAZHJzL2Rvd25yZXYueG1sRE9Na8JA&#10;EL0X+h+WEbw1G4VUia4iAamU9qDNpbcxOybB7Gya3cbUX+8WBG/zeJ+zXA+mET11rrasYBLFIIgL&#10;q2suFeRf25c5COeRNTaWScEfOVivnp+WmGp74T31B1+KEMIuRQWV920qpSsqMugi2xIH7mQ7gz7A&#10;rpS6w0sIN42cxvGrNFhzaKiwpayi4nz4NQres+0n7o9TM7822dvHadP+5N+JUuPRsFmA8DT4h/ju&#10;3ukwf5LM4P+bcIJc3QAAAP//AwBQSwECLQAUAAYACAAAACEA2+H2y+4AAACFAQAAEwAAAAAAAAAA&#10;AAAAAAAAAAAAW0NvbnRlbnRfVHlwZXNdLnhtbFBLAQItABQABgAIAAAAIQBa9CxbvwAAABUBAAAL&#10;AAAAAAAAAAAAAAAAAB8BAABfcmVscy8ucmVsc1BLAQItABQABgAIAAAAIQAx8O5C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58" o:spid="_x0000_s18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g9xAAAAN0AAAAPAAAAZHJzL2Rvd25yZXYueG1sRI9PT8Mw&#10;DMXvSHyHyEjcWFrQpq0sm6YJBBqn/btbjWmrNU6XhC18e3yYxO1Zfv75vfkyu15dKMTOs4FyVIAi&#10;rr3tuDFw2L8/TUHFhGyx90wGfinCcnF/N8fK+itv6bJLjRIIxwoNtCkNldaxbslhHPmBWHbfPjhM&#10;MoZG24BXgbtePxfFRDvsWD60ONC6pfq0+3FCKY9npz9OMzxuwld4e5nkcT4b8/iQV6+gEuX0b75d&#10;f1qJX44lrrQRCXrxBwAA//8DAFBLAQItABQABgAIAAAAIQDb4fbL7gAAAIUBAAATAAAAAAAAAAAA&#10;AAAAAAAAAABbQ29udGVudF9UeXBlc10ueG1sUEsBAi0AFAAGAAgAAAAhAFr0LFu/AAAAFQEAAAsA&#10;AAAAAAAAAAAAAAAAHwEAAF9yZWxzLy5yZWxzUEsBAi0AFAAGAAgAAAAhAHxM2D3EAAAA3QAAAA8A&#10;AAAAAAAAAAAAAAAABwIAAGRycy9kb3ducmV2LnhtbFBLBQYAAAAAAwADALcAAAD4Ag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80800" behindDoc="0" locked="0" layoutInCell="1" allowOverlap="1">
                            <wp:simplePos x="0" y="0"/>
                            <wp:positionH relativeFrom="column">
                              <wp:posOffset>152400</wp:posOffset>
                            </wp:positionH>
                            <wp:positionV relativeFrom="paragraph">
                              <wp:posOffset>48260</wp:posOffset>
                            </wp:positionV>
                            <wp:extent cx="619125" cy="1162050"/>
                            <wp:effectExtent l="0" t="0" r="0" b="0"/>
                            <wp:wrapNone/>
                            <wp:docPr id="1159"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60" name="Text Box 116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529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1" name="Text Box 116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 name="Straight Connector 116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59" o:spid="_x0000_s1805" style="position:absolute;left:0;text-align:left;margin-left:12pt;margin-top:3.8pt;width:48.75pt;height:91.5pt;z-index:2519808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PycgMAAMgKAAAOAAAAZHJzL2Uyb0RvYy54bWzsVl1v0zAUfUfiP1h+Z/kgbddoHRqFTUjT&#10;mNgQz57rNBGJbWx3yfj1HDtNOjq+kUBCvETXvtcf99xzT3z0rGtqciuMrZRc0OQgpkRIrlaVXC/o&#10;2+vTJ4eUWMfkitVKigW9E5Y+O3786KjVuUhVqeqVMASbSJu3ekFL53QeRZaXomH2QGkh4SyUaZjD&#10;0KyjlWEtdm/qKI3jadQqs9JGcWEtZl/0Tnoc9i8Kwd3rorDCkXpBcTcXviZ8b/w3Oj5i+dowXVZ8&#10;ew32C7doWCVx6LjVC+YY2ZjqwVZNxY2yqnAHXDWRKoqKi5ADsknivWzOjNrokMs6b9d6hAnQ7uH0&#10;y9vyi9tLQ6oVapdM5pRI1qBK4WASZgBQq9c54s6MvtKXps8S5rni7y3c0b7fj9e74K4wjV+EZEkX&#10;kL8bkRedIxyT02SepBNKOFxJMk3jybY0vET9dsvmE0SFmvHy5bfXRizvTw73G+/TahDN7rC0v4fl&#10;Vcm0CCWyHqMRyynI1mN57XN8rjrAickAZwj1WBLXwYOUh3m7BXgPs2SSZjF2BDo7BAbssul09gXs&#10;xvxZro11Z0I1xBsLatAVgazs9tw6X8FdiC+UVKdVXQeUa0laVOcpyvGZBytqGUpv8/7OHlfX3XSB&#10;S1k8GzK6Uas7JGpU33pW89MKtzhn1l0yg15DWtAP9xqfolY4TW0tSkplPn5p3sejbPBS0qJ3F9R+&#10;2DAjKKlfSRR0nmSZb/YwyCazFANz33Nz3yM3zVJBHhIolebB9PGuHszCqOYdZObEnwoXkxxnL6gb&#10;zKXrFQUyxcXJSQhCe2vmzuWV5n5rj55H/7p7x4zeFsKhhBdqoBDL9+rRx/a4n2ycKqpQLI90j+q2&#10;AKCzb9I/w2ug9JDXI3/RAj/Da4DpG75ndyDcQOoUpPaM94LwNEvnsHuiDp3xFzh9+J/T/yan04HT&#10;V86wal06slRSQiWV8aqdDnUHu5fy0oCIvtu+ptVxNpvhVwbizuLscPiRDcTOZtMUc4HY3+F0XUn/&#10;a3mgC17KH2ivdXe18MG1fCMKqHD4rfiJ8JYSy9qQWwaZW70P3RoUHJE+ooDcj4t6pf/qom2sXybC&#10;++pHF47R4UQl3biwqaQyIdG9U103XLXo44es+1x3QuilYSuAwQrPJVifvcfuj0PU7gF6/AkAAP//&#10;AwBQSwMEFAAGAAgAAAAhAPVkNEjfAAAACAEAAA8AAABkcnMvZG93bnJldi54bWxMj0FLw0AQhe+C&#10;/2EZwZvdJNpYYzalFPVUBFtBeptmp0lodjZkt0n6792e9PaGN7z3vXw5mVYM1LvGsoJ4FoEgLq1u&#10;uFLwvXt/WIBwHllja5kUXMjBsri9yTHTduQvGra+EiGEXYYKau+7TEpX1mTQzWxHHLyj7Q36cPaV&#10;1D2OIdy0MomiVBpsODTU2NG6pvK0PRsFHyOOq8f4bdicjuvLfjf//NnEpNT93bR6BeFp8n/PcMUP&#10;6FAEpoM9s3aiVZA8hSlewXMK4mon8RzEIYiXKAVZ5PL/gOIXAAD//wMAUEsBAi0AFAAGAAgAAAAh&#10;ALaDOJL+AAAA4QEAABMAAAAAAAAAAAAAAAAAAAAAAFtDb250ZW50X1R5cGVzXS54bWxQSwECLQAU&#10;AAYACAAAACEAOP0h/9YAAACUAQAACwAAAAAAAAAAAAAAAAAvAQAAX3JlbHMvLnJlbHNQSwECLQAU&#10;AAYACAAAACEAWw8z8nIDAADICgAADgAAAAAAAAAAAAAAAAAuAgAAZHJzL2Uyb0RvYy54bWxQSwEC&#10;LQAUAAYACAAAACEA9WQ0SN8AAAAIAQAADwAAAAAAAAAAAAAAAADMBQAAZHJzL2Rvd25yZXYueG1s&#10;UEsFBgAAAAAEAAQA8wAAANgGAAAAAA==&#10;">
                            <v:shape id="Text Box 1160" o:spid="_x0000_s18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yLxwAAAN0AAAAPAAAAZHJzL2Rvd25yZXYueG1sRI9Ba8JA&#10;EIXvQv/DMoXedKNQkegqEpBKqQc1F2/T7JiEZmfT7Kppf71zELzN8N68981i1btGXakLtWcD41EC&#10;irjwtubSQH7cDGegQkS22HgmA38UYLV8GSwwtf7Ge7oeYqkkhEOKBqoY21TrUFTkMIx8Syza2XcO&#10;o6xdqW2HNwl3jZ4kyVQ7rFkaKmwpq6j4OVycgc9ss8P998TN/pvs4+u8bn/z07sxb6/9eg4qUh+f&#10;5sf11gr+eCr88o2MoJd3AAAA//8DAFBLAQItABQABgAIAAAAIQDb4fbL7gAAAIUBAAATAAAAAAAA&#10;AAAAAAAAAAAAAABbQ29udGVudF9UeXBlc10ueG1sUEsBAi0AFAAGAAgAAAAhAFr0LFu/AAAAFQEA&#10;AAsAAAAAAAAAAAAAAAAAHwEAAF9yZWxzLy5yZWxzUEsBAi0AFAAGAAgAAAAhAHB1vIv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653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529  </w:t>
                                    </w:r>
                                  </w:p>
                                </w:txbxContent>
                              </v:textbox>
                            </v:shape>
                            <v:shape id="Text Box 1161" o:spid="_x0000_s18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kQxQAAAN0AAAAPAAAAZHJzL2Rvd25yZXYueG1sRE9Na8JA&#10;EL0L/Q/LFHozmwiKxKwiAbFIe9B68TZmxySYnY3ZbZL213cLhd7m8T4n24ymET11rrasIIliEMSF&#10;1TWXCs4fu+kShPPIGhvLpOCLHGzWT5MMU20HPlJ/8qUIIexSVFB536ZSuqIigy6yLXHgbrYz6APs&#10;Sqk7HEK4aeQsjhfSYM2hocKW8oqK++nTKDjku3c8Xmdm+d3k+7fbtn2cL3OlXp7H7QqEp9H/i//c&#10;rzrMTxYJ/H4TTpDrHwAAAP//AwBQSwECLQAUAAYACAAAACEA2+H2y+4AAACFAQAAEwAAAAAAAAAA&#10;AAAAAAAAAAAAW0NvbnRlbnRfVHlwZXNdLnhtbFBLAQItABQABgAIAAAAIQBa9CxbvwAAABUBAAAL&#10;AAAAAAAAAAAAAAAAAB8BAABfcmVscy8ucmVsc1BLAQItABQABgAIAAAAIQAfORkQ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62" o:spid="_x0000_s18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VqxQAAAN0AAAAPAAAAZHJzL2Rvd25yZXYueG1sRI9PawIx&#10;EMXvBb9DGMFbza7iUlejSGmp2FP9cx824+7iZrImqabf3hQKvc3w3vvNm+U6mk7cyPnWsoJ8nIEg&#10;rqxuuVZwPLw/v4DwAVljZ5kU/JCH9WrwtMRS2zt/0W0fapEg7EtU0ITQl1L6qiGDfmx74qSdrTMY&#10;0upqqR3eE9x0cpJlhTTYcrrQYE+vDVWX/bdJlPx0NfLjMsfTzn26t2kRZ/Gq1GgYNwsQgWL4N/+l&#10;tzrVz4sJ/H6TRpCrBwAAAP//AwBQSwECLQAUAAYACAAAACEA2+H2y+4AAACFAQAAEwAAAAAAAAAA&#10;AAAAAAAAAAAAW0NvbnRlbnRfVHlwZXNdLnhtbFBLAQItABQABgAIAAAAIQBa9CxbvwAAABUBAAAL&#10;AAAAAAAAAAAAAAAAAB8BAABfcmVscy8ucmVsc1BLAQItABQABgAIAAAAIQDTyCVqxQAAAN0AAAAP&#10;AAAAAAAAAAAAAAAAAAcCAABkcnMvZG93bnJldi54bWxQSwUGAAAAAAMAAwC3AAAA+QI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r>
            <w:tr w:rsidR="001F01CD" w:rsidRPr="00F76B3F" w:rsidTr="00E925C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81824" behindDoc="0" locked="0" layoutInCell="1" allowOverlap="1">
                            <wp:simplePos x="0" y="0"/>
                            <wp:positionH relativeFrom="column">
                              <wp:posOffset>60960</wp:posOffset>
                            </wp:positionH>
                            <wp:positionV relativeFrom="paragraph">
                              <wp:posOffset>62865</wp:posOffset>
                            </wp:positionV>
                            <wp:extent cx="619125" cy="1162050"/>
                            <wp:effectExtent l="0" t="0" r="0" b="0"/>
                            <wp:wrapNone/>
                            <wp:docPr id="1163" name="Group 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64" name="Text Box 116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117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5" name="Text Box 116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6" name="Straight Connector 116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63" o:spid="_x0000_s1809" style="position:absolute;left:0;text-align:left;margin-left:4.8pt;margin-top:4.95pt;width:48.75pt;height:91.5pt;z-index:2519818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5LfAMAAMgKAAAOAAAAZHJzL2Uyb0RvYy54bWzsVk1v3DYQvRfIfyB0j/Vh7W5W8DpwNrVR&#10;wEiM2kXONJdaCZFIluRacn5931CrlbNO2sIFcihyEUjOkJx58+ZRZ2/7tmEP0rpaq1WUniQRk0ro&#10;Ta22q+iPu8vXbyLmPFcb3mglV9GjdNHb81e/nHWmkJmudLORluEQ5YrOrKLKe1PEsROVbLk70UYq&#10;GEttW+4xtdt4Y3mH09smzpJkHnfabozVQjqH1feDMToP55elFP5jWTrpWbOKEJsPXxu+9/SNz894&#10;sbXcVLXYh8FfEEXLa4VLD0e9556zna2fHdXWwmqnS38idBvrsqyFDDkgmzQ5yubK6p0JuWyLbmsO&#10;MAHaI5xefKz48HBjWb1B7dL5acQUb1GlcDELKwCoM9sCflfW3JobO2SJ4bUWnx3M8bGd5tvJuS9t&#10;S5uQLOsD8o8H5GXvmcDiPF2m2SxiAiZcmyWzfWlEhfpN25YzeIWaierXv98b82K4OcR3iKczIJqb&#10;sHT/DcvbihsZSuQIownLfMTyjnJ8p3uCM6fYKQK4EpbM97Ag5XHd7QE+wiydZXkC+gKdCYERu3w+&#10;X3wDu0P+vDDW+SupW0aDVWTRFYGs/OHaearg5EKFUvqybpqAcqNYh+qcohxfWbCjUaH0rhhipqx8&#10;f98HLuXJcszoXm8ekajVQ+s5Iy5rRHHNnb/hFr2GtKAf/iM+ZaNxm96PIlZp++Vb6+SPssEasQ69&#10;u4rcnztuZcSa3xQKukzznJo9TPLZIsPEPrXcP7WoXbvWkIcUSmVEGJK/b8ZhaXX7CTJzQbfCxJXA&#10;3avIj8O1HxQFMiXkxUVwQnsb7q/VrRF0NKFH6N/1n7g1+0J4lPCDHinEi6N6DL4D7hc7r8s6FIuQ&#10;HlDdFwB0Hlj1I3iNJh004imvQ0++gNcAkxp+YHcg3EjqDKQmxpMgnObZEuOBqGNn/HhOpyGECf2f&#10;nP6/cHo+cvrWW15vK8/WWimopLak2vNRy6Daa3VjQURiwfe0OskXC3QJiLtI8jfjQzYSO1/MM6wF&#10;Yv8Dp5ta0dPyTBdIyp9pr/OPjSTnRv0uS6hweFZoIfxLyXVj2QOHzG0+h9cmKDg8yaOE3B82DUr/&#10;3U17X9omw//Vv9148A43auUPG9taaRsSPbrV92Oo5eA/Zj3kOrUiSQPNghKG9x6/S1j76n/s6Tz4&#10;Tz+g538BAAD//wMAUEsDBBQABgAIAAAAIQDonewW3QAAAAcBAAAPAAAAZHJzL2Rvd25yZXYueG1s&#10;TI5BS8NAEIXvgv9hGcGb3aRiNTGbUop6KkJbQbxNk2kSmp0N2W2S/nunJz29ebzHmy9bTrZVA/W+&#10;cWwgnkWgiAtXNlwZ+Nq/P7yA8gG5xNYxGbiQh2V+e5NhWrqRtzTsQqVkhH2KBuoQulRrX9Rk0c9c&#10;RyzZ0fUWg9i+0mWPo4zbVs+jaKEtNiwfauxoXVNx2p2tgY8Rx9Vj/DZsTsf15Wf/9Pm9icmY+7tp&#10;9Qoq0BT+ynDFF3TIhengzlx61RpIFlIUSUBd0+g5BnWQI5knoPNM/+fPfwEAAP//AwBQSwECLQAU&#10;AAYACAAAACEAtoM4kv4AAADhAQAAEwAAAAAAAAAAAAAAAAAAAAAAW0NvbnRlbnRfVHlwZXNdLnht&#10;bFBLAQItABQABgAIAAAAIQA4/SH/1gAAAJQBAAALAAAAAAAAAAAAAAAAAC8BAABfcmVscy8ucmVs&#10;c1BLAQItABQABgAIAAAAIQCQ5e5LfAMAAMgKAAAOAAAAAAAAAAAAAAAAAC4CAABkcnMvZTJvRG9j&#10;LnhtbFBLAQItABQABgAIAAAAIQDonewW3QAAAAcBAAAPAAAAAAAAAAAAAAAAANYFAABkcnMvZG93&#10;bnJldi54bWxQSwUGAAAAAAQABADzAAAA4AYAAAAA&#10;">
                            <v:shape id="Text Box 1164" o:spid="_x0000_s18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qIxAAAAN0AAAAPAAAAZHJzL2Rvd25yZXYueG1sRE9Ni8Iw&#10;EL0L+x/CCN40VXalVKNIQVxED7pe9jY2Y1tsJt0mat1fbwTB2zze50znranElRpXWlYwHEQgiDOr&#10;S84VHH6W/RiE88gaK8uk4E4O5rOPzhQTbW+8o+ve5yKEsEtQQeF9nUjpsoIMuoGtiQN3so1BH2CT&#10;S93gLYSbSo6iaCwNlhwaCqwpLSg77y9GwTpdbnF3HJn4v0pXm9Oi/jv8finV67aLCQhPrX+LX+5v&#10;HeYPx5/w/CacIGcPAAAA//8DAFBLAQItABQABgAIAAAAIQDb4fbL7gAAAIUBAAATAAAAAAAAAAAA&#10;AAAAAAAAAABbQ29udGVudF9UeXBlc10ueG1sUEsBAi0AFAAGAAgAAAAhAFr0LFu/AAAAFQEAAAsA&#10;AAAAAAAAAAAAAAAAHwEAAF9yZWxzLy5yZWxzUEsBAi0AFAAGAAgAAAAhAA9Ouoj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117  </w:t>
                                    </w:r>
                                  </w:p>
                                </w:txbxContent>
                              </v:textbox>
                            </v:shape>
                            <v:shape id="Text Box 1165" o:spid="_x0000_s18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8TxAAAAN0AAAAPAAAAZHJzL2Rvd25yZXYueG1sRE9Ni8Iw&#10;EL0L+x/CCHvTVEGRalqkIMqyHnS97G1sxrbYTLpNVqu/3giCt3m8z1mknanFhVpXWVYwGkYgiHOr&#10;Ky4UHH5WgxkI55E11pZJwY0cpMlHb4Gxtlfe0WXvCxFC2MWooPS+iaV0eUkG3dA2xIE72dagD7At&#10;pG7xGsJNLcdRNJUGKw4NJTaUlZSf9/9GwVe22uLuODaze52tv0/L5u/wO1Hqs98t5yA8df4tfrk3&#10;OswfTSfw/CacIJMHAAAA//8DAFBLAQItABQABgAIAAAAIQDb4fbL7gAAAIUBAAATAAAAAAAAAAAA&#10;AAAAAAAAAABbQ29udGVudF9UeXBlc10ueG1sUEsBAi0AFAAGAAgAAAAhAFr0LFu/AAAAFQEAAAsA&#10;AAAAAAAAAAAAAAAAHwEAAF9yZWxzLy5yZWxzUEsBAi0AFAAGAAgAAAAhAGACHxP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66" o:spid="_x0000_s18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yNpxAAAAN0AAAAPAAAAZHJzL2Rvd25yZXYueG1sRI9Bb8Iw&#10;DIXvSPyHyEi7jbSbVkEhIIQ2bdpOFLhbjWkrGqckGWT/fpk0iZut997n5+U6ml5cyfnOsoJ8moEg&#10;rq3uuFFw2L89zkD4gKyxt0wKfsjDejUeLbHU9sY7ulahEQnCvkQFbQhDKaWvWzLop3YgTtrJOoMh&#10;ra6R2uEtwU0vn7KskAY7ThdaHGjbUn2uvk2i5MeLke/nOR4/3Zd7fS7iS7wo9TCJmwWIQDHczf/p&#10;D53q50UBf9+kEeTqFwAA//8DAFBLAQItABQABgAIAAAAIQDb4fbL7gAAAIUBAAATAAAAAAAAAAAA&#10;AAAAAAAAAABbQ29udGVudF9UeXBlc10ueG1sUEsBAi0AFAAGAAgAAAAhAFr0LFu/AAAAFQEAAAsA&#10;AAAAAAAAAAAAAAAAHwEAAF9yZWxzLy5yZWxzUEsBAi0AFAAGAAgAAAAhAKzzI2nEAAAA3QAAAA8A&#10;AAAAAAAAAAAAAAAABwIAAGRycy9kb3ducmV2LnhtbFBLBQYAAAAAAwADALcAAAD4AgAAAAA=&#10;" strokecolor="black [3040]"/>
                          </v:group>
                        </w:pict>
                      </mc:Fallback>
                    </mc:AlternateConten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tc>
              <w:tc>
                <w:tcPr>
                  <w:tcW w:w="1869" w:type="dxa"/>
                </w:tcPr>
                <w:p w:rsidR="001F01CD" w:rsidRPr="00B10AB9"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82848" behindDoc="0" locked="0" layoutInCell="1" allowOverlap="1">
                            <wp:simplePos x="0" y="0"/>
                            <wp:positionH relativeFrom="column">
                              <wp:posOffset>93345</wp:posOffset>
                            </wp:positionH>
                            <wp:positionV relativeFrom="paragraph">
                              <wp:posOffset>62865</wp:posOffset>
                            </wp:positionV>
                            <wp:extent cx="619125" cy="1162050"/>
                            <wp:effectExtent l="0" t="0" r="0" b="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68" name="Text Box 116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9" name="Text Box 116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0" name="Straight Connector 117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67" o:spid="_x0000_s1813" style="position:absolute;left:0;text-align:left;margin-left:7.35pt;margin-top:4.95pt;width:48.75pt;height:91.5pt;z-index:2519828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XCseAMAAMgKAAAOAAAAZHJzL2Uyb0RvYy54bWzsVl1v2zYUfR+w/0DwfZGlynYsxCkydwkG&#10;BG2wZOgzQ1OWUInkSDpS9ut3SEpy6qT7aIEWKPZCkLyX5L3nHh7y7HXfNuRBGFsruabpyYwSIbna&#10;1nK3pr/fXf50Sol1TG5Zo6RY00dh6evzH38463QhMlWpZisMwSbSFp1e08o5XSSJ5ZVomT1RWkgY&#10;S2Va5jA0u2RrWIfd2ybJZrNF0imz1UZxYS1m30QjPQ/7l6Xg7l1ZWuFIs6aIzYXWhPbet8n5GSt2&#10;humq5kMY7DOiaFktcei01RvmGNmb+tlWbc2Nsqp0J1y1iSrLmouQA7JJZ0fZXBm11yGXXdHt9AQT&#10;oD3C6bO35W8fbgypt6hdulhSIlmLKoWDSZgBQJ3eFfC7MvpW35iYJbrXin+wMCfHdj/eHZz70rR+&#10;EZIlfUD+cUJe9I5wTC7SVZrNKeEw4dhsNh9KwyvU77BsNYdXqBmvfvn7tQkr4skhvimeToNo9oCl&#10;/TIsbyumRSiR9RgdsATvI5Z3PsefVe/hPPWx+wjg6rEkrocFKY/zdgD4CLN0nuUz0BfoHBAYscsX&#10;i+UL2E35s0Ib666EaonvrKnBrQhkZQ/X1vkKHlx8oaS6rJsmoNxI0qE6r1COjyxY0chQelvEmH1W&#10;rr/vA5fydMroXm0fkahR8epZzS9rRHHNrLthBncNaUE/3Ds0ZaNwmhp6lFTK/PnSvPdH2WClpMPd&#10;XVP7x54ZQUnzq0RBV2me+8seBvl8mWFgnlrun1rkvt0oyEMKpdI8dL2/a8ZuaVT7HjJz4U+FiUmO&#10;s9fUjd2Ni4oCmeLi4iI44Xpr5q7lreZ+a4+eR/+uf8+MHgrhUMK3aqQQK47qEX0j7hd7p8o6FMsj&#10;HVEdCgA6R1Z9DV6vXuL1auTvf+Q1wPQXPrI7EG4kdQZSe8Z7QXiVZyv0I1HHm/ENOJ2NWf7P6e+K&#10;00vwLGr1rTOs3lWObJSUUElloNowg3qDam/kjRlGn9LqWb5c4ikDcZez/HR8yEZi58tFhrlA7H/g&#10;dFNL/7Q80wUv5c+017rHRnjnRv4mSqhweFb8RPhLiU1jyAODzG0/BG0OCg5P71FC7qdFUek/uWjw&#10;9ctE+F/924WTdzhRSTctbGupTEj06FTXj6GW0X/MOuZ6EEIvDX4UlDC89/guYe6j/9jTcfA/fEDP&#10;/wIAAP//AwBQSwMEFAAGAAgAAAAhAPICYrbfAAAACAEAAA8AAABkcnMvZG93bnJldi54bWxMj81q&#10;wzAQhO+FvoPYQm+NbPcvdi2HENqeQqBJIfS2sTa2iSUZS7Gdt+/m1N52mGH2m3wxmVYM1PvGWQXx&#10;LAJBtnS6sZWC793HwxyED2g1ts6Sggt5WBS3Nzlm2o32i4ZtqASXWJ+hgjqELpPSlzUZ9DPXkWXv&#10;6HqDgWVfSd3jyOWmlUkUvUiDjeUPNXa0qqk8bc9GweeI4/Ixfh/Wp+Pq8rN73uzXMSl1fzct30AE&#10;msJfGK74jA4FMx3c2WovWtZPr5xUkKYgrnacJCAOfKRJCrLI5f8BxS8AAAD//wMAUEsBAi0AFAAG&#10;AAgAAAAhALaDOJL+AAAA4QEAABMAAAAAAAAAAAAAAAAAAAAAAFtDb250ZW50X1R5cGVzXS54bWxQ&#10;SwECLQAUAAYACAAAACEAOP0h/9YAAACUAQAACwAAAAAAAAAAAAAAAAAvAQAAX3JlbHMvLnJlbHNQ&#10;SwECLQAUAAYACAAAACEASe1wrHgDAADICgAADgAAAAAAAAAAAAAAAAAuAgAAZHJzL2Uyb0RvYy54&#10;bWxQSwECLQAUAAYACAAAACEA8gJitt8AAAAIAQAADwAAAAAAAAAAAAAAAADSBQAAZHJzL2Rvd25y&#10;ZXYueG1sUEsFBgAAAAAEAAQA8wAAAN4GAAAAAA==&#10;">
                            <v:shape id="Text Box 1168" o:spid="_x0000_s18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CNxwAAAN0AAAAPAAAAZHJzL2Rvd25yZXYueG1sRI9Ba8JA&#10;EIXvQv/DMoXedKNQkegqEpBKqQc1F2/T7JiEZmfT7Kppf71zELzN8N68981i1btGXakLtWcD41EC&#10;irjwtubSQH7cDGegQkS22HgmA38UYLV8GSwwtf7Ge7oeYqkkhEOKBqoY21TrUFTkMIx8Syza2XcO&#10;o6xdqW2HNwl3jZ4kyVQ7rFkaKmwpq6j4OVycgc9ss8P998TN/pvs4+u8bn/z07sxb6/9eg4qUh+f&#10;5sf11gr+eCq48o2MoJd3AAAA//8DAFBLAQItABQABgAIAAAAIQDb4fbL7gAAAIUBAAATAAAAAAAA&#10;AAAAAAAAAAAAAABbQ29udGVudF9UeXBlc10ueG1sUEsBAi0AFAAGAAgAAAAhAFr0LFu/AAAAFQEA&#10;AAsAAAAAAAAAAAAAAAAAHwEAAF9yZWxzLy5yZWxzUEsBAi0AFAAGAAgAAAAhAI4DsI3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169</w:t>
                                    </w:r>
                                  </w:p>
                                </w:txbxContent>
                              </v:textbox>
                            </v:shape>
                            <v:shape id="Text Box 1169" o:spid="_x0000_s18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UWxQAAAN0AAAAPAAAAZHJzL2Rvd25yZXYueG1sRE9Na8JA&#10;EL0X+h+WKXhrNgoGja4iAWkp9aDm0ts0OybB7Gya3Zq0v94VBG/zeJ+zXA+mERfqXG1ZwTiKQRAX&#10;VtdcKsiP29cZCOeRNTaWScEfOVivnp+WmGrb854uB1+KEMIuRQWV920qpSsqMugi2xIH7mQ7gz7A&#10;rpS6wz6Em0ZO4jiRBmsODRW2lFVUnA+/RsFHtt3h/ntiZv9N9vZ52rQ/+ddUqdHLsFmA8DT4h/ju&#10;ftdh/jiZw+2bcIJcXQEAAP//AwBQSwECLQAUAAYACAAAACEA2+H2y+4AAACFAQAAEwAAAAAAAAAA&#10;AAAAAAAAAAAAW0NvbnRlbnRfVHlwZXNdLnhtbFBLAQItABQABgAIAAAAIQBa9CxbvwAAABUBAAAL&#10;AAAAAAAAAAAAAAAAAB8BAABfcmVscy8ucmVsc1BLAQItABQABgAIAAAAIQDhTxUW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70" o:spid="_x0000_s18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4hbxAAAAN0AAAAPAAAAZHJzL2Rvd25yZXYueG1sRI9BT8Mw&#10;DIXvSPyHyEjctrSgDSjNJoRAQ9uJQe9WY9pqjdMlYQv/Hh+QuD3Lz5/fq9fZjepEIQ6eDZTzAhRx&#10;6+3AnYHPj9fZPaiYkC2OnsnAD0VYry4vaqysP/M7nfapUwLhWKGBPqWp0jq2PTmMcz8Ry+7LB4dJ&#10;xtBpG/AscDfqm6JYaocDy4ceJ3ruqT3sv51Qyubo9ObwgM027MLL7TIv8tGY66v89AgqUU7/5r/r&#10;NyvxyzvJL21Egl79AgAA//8DAFBLAQItABQABgAIAAAAIQDb4fbL7gAAAIUBAAATAAAAAAAAAAAA&#10;AAAAAAAAAABbQ29udGVudF9UeXBlc10ueG1sUEsBAi0AFAAGAAgAAAAhAFr0LFu/AAAAFQEAAAsA&#10;AAAAAAAAAAAAAAAAHwEAAF9yZWxzLy5yZWxzUEsBAi0AFAAGAAgAAAAhAMmPiFvEAAAA3QAAAA8A&#10;AAAAAAAAAAAAAAAABwIAAGRycy9kb3ducmV2LnhtbFBLBQYAAAAAAwADALcAAAD4AgAAAAA=&#10;" strokecolor="black [3040]"/>
                          </v:group>
                        </w:pict>
                      </mc:Fallback>
                    </mc:AlternateContent>
                  </w:r>
                </w:p>
              </w:tc>
            </w:tr>
          </w:tbl>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936"/>
              <w:gridCol w:w="936"/>
              <w:gridCol w:w="936"/>
            </w:tblGrid>
            <w:tr w:rsidR="001F01CD" w:rsidRPr="00F76B3F" w:rsidTr="00E925CC">
              <w:tc>
                <w:tcPr>
                  <w:tcW w:w="935"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74656" behindDoc="0" locked="0" layoutInCell="1" allowOverlap="1">
                            <wp:simplePos x="0" y="0"/>
                            <wp:positionH relativeFrom="column">
                              <wp:posOffset>484505</wp:posOffset>
                            </wp:positionH>
                            <wp:positionV relativeFrom="paragraph">
                              <wp:posOffset>33655</wp:posOffset>
                            </wp:positionV>
                            <wp:extent cx="619125" cy="1162050"/>
                            <wp:effectExtent l="0" t="0" r="0" b="0"/>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72" name="Text Box 117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 name="Text Box 117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4" name="Straight Connector 117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71" o:spid="_x0000_s1817" style="position:absolute;left:0;text-align:left;margin-left:38.15pt;margin-top:2.65pt;width:48.75pt;height:91.5pt;z-index:2519746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4IdQMAAMgKAAAOAAAAZHJzL2Uyb0RvYy54bWzsVk1v4zYQvRfofyB4b2Qpsr0R4ixSbxMU&#10;CHaDJsWeGZqyhJVIlqQjpb++byhLzjrZfmyBFih6IUjOkJx58/jI87d927BH5Xxt9IqnJzPOlJZm&#10;U+vtiv98f/XdG858EHojGqPVij8pz99efPvNeWcLlZnKNBvlGDbRvujsilch2CJJvKxUK/yJsUrD&#10;WBrXioCh2yYbJzrs3jZJNpstks64jXVGKu8x+24w8ou4f1kqGT6UpVeBNSuO2EJsXWwfqE0uzkWx&#10;dcJWtdyHIb4iilbUGodOW70TQbCdq19s1dbSGW/KcCJNm5iyrKWKOSCbdHaUzbUzOxtz2Rbd1k4w&#10;AdojnL56W/n+8daxeoPapcuUMy1aVCkezOIMAOrstoDftbN39tYNWaJ7Y+QnD3NybKfx9uDcl66l&#10;RUiW9RH5pwl51QcmMblIz9JszpmEKU0X2Wy+L42sUL/DsrM5vGLNZPXD769NRDGcHOOb4uksiOYP&#10;WPq/h+VdJayKJfKE0QHLbMTynnL83vQEZ0axUwRwJSxZ6GFByuO83wN8hFk6z/IZ6At0DgiM2OWL&#10;xfIV7Kb8RWGdD9fKtIw6K+5wKyJZxeOND1TBgwsVSpurumkiyo1mHapzinJ8ZsGKRsfS+2KImbIK&#10;/UMfuZSnp2NGD2bzhESdGa6et/KqRhQ3wodb4XDXkBb0I3xAUzYGp5l9j7PKuF9fmyd/lA1Wzjrc&#10;3RX3v+yEU5w1P2oU9CzNc7rscZDPlxkG7rnl4blF79q1gTyA/Ygudsk/NGO3dKb9CJm5pFNhElri&#10;7BUPY3cdBkWBTEl1eRmdcL2tCDf6zkramtAj9O/7j8LZfSECSvjejBQSxVE9Bt8B98tdMGUdi0VI&#10;D6juCwA6D6z6J3h9+hqvp2r/RV4DTLrwA7sj4UZSZyA1MZ4E4TTPztAfiDrejH+B0/n/nP5vcjof&#10;OX0XnKi3VWBrozVU0jhS7anuYPda3zoQke7gl7R6li+XeMpA3OUsfzM+ZCOx8+Uiw1wk9h9wuqk1&#10;PS0vdIGk/IX2+vDUKHJu9E+qhArHZ4Um4l9KrRvHHgVkbvMpvjZRweFJHiXkflo0KP0XF+19aZmK&#10;/6s/u3DyjicaHaaFba2Ni4kenRr6MdRy8B+zHnI9CCFJA42iEsb3Ht8lzH32H3s+jv6HD+jFbwAA&#10;AP//AwBQSwMEFAAGAAgAAAAhAEbR5uLeAAAACAEAAA8AAABkcnMvZG93bnJldi54bWxMj0FrwkAQ&#10;he+F/odlhN7qJg1qiNmISNuTFKqF0tuaHZNgdjZk1yT++46n9jQzvMeb7+WbybZiwN43jhTE8wgE&#10;UulMQ5WCr+PbcwrCB01Gt45QwQ09bIrHh1xnxo30icMhVIJDyGdaQR1Cl0npyxqt9nPXIbF2dr3V&#10;gc++kqbXI4fbVr5E0VJa3RB/qHWHuxrLy+FqFbyPetwm8euwv5x3t5/j4uN7H6NST7NpuwYRcAp/&#10;ZrjjMzoUzHRyVzJetApWy4SdChY87vIq4SYnXtI0AVnk8n+B4hcAAP//AwBQSwECLQAUAAYACAAA&#10;ACEAtoM4kv4AAADhAQAAEwAAAAAAAAAAAAAAAAAAAAAAW0NvbnRlbnRfVHlwZXNdLnhtbFBLAQIt&#10;ABQABgAIAAAAIQA4/SH/1gAAAJQBAAALAAAAAAAAAAAAAAAAAC8BAABfcmVscy8ucmVsc1BLAQIt&#10;ABQABgAIAAAAIQA4QG4IdQMAAMgKAAAOAAAAAAAAAAAAAAAAAC4CAABkcnMvZTJvRG9jLnhtbFBL&#10;AQItABQABgAIAAAAIQBG0ebi3gAAAAgBAAAPAAAAAAAAAAAAAAAAAM8FAABkcnMvZG93bnJldi54&#10;bWxQSwUGAAAAAAQABADzAAAA2gYAAAAA&#10;">
                            <v:shape id="Text Box 1172" o:spid="_x0000_s18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G6xAAAAN0AAAAPAAAAZHJzL2Rvd25yZXYueG1sRE9Li8Iw&#10;EL4L/ocwgjdNLehKNYoUZBfRg4/L3mabsS02k26T1eqvN8KCt/n4njNftqYSV2pcaVnBaBiBIM6s&#10;LjlXcDquB1MQziNrrCyTgjs5WC66nTkm2t54T9eDz0UIYZeggsL7OpHSZQUZdENbEwfubBuDPsAm&#10;l7rBWwg3lYyjaCINlhwaCqwpLSi7HP6Mgk263uH+JzbTR5V+bs+r+vf0PVaq32tXMxCeWv8W/7u/&#10;dJg/+ojh9U04QS6eAAAA//8DAFBLAQItABQABgAIAAAAIQDb4fbL7gAAAIUBAAATAAAAAAAAAAAA&#10;AAAAAAAAAABbQ29udGVudF9UeXBlc10ueG1sUEsBAi0AFAAGAAgAAAAhAFr0LFu/AAAAFQEAAAsA&#10;AAAAAAAAAAAAAAAAHwEAAF9yZWxzLy5yZWxzUEsBAi0AFAAGAAgAAAAhAGoyEbr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451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419</w:t>
                                    </w:r>
                                  </w:p>
                                </w:txbxContent>
                              </v:textbox>
                            </v:shape>
                            <v:shape id="Text Box 1173" o:spid="_x0000_s18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QhxAAAAN0AAAAPAAAAZHJzL2Rvd25yZXYueG1sRE9Li8Iw&#10;EL4v+B/CCN7WVBdXqUaRgqyIe/Bx8TY2Y1tsJrWJWv31mwXB23x8z5nMGlOKG9WusKyg141AEKdW&#10;F5wp2O8WnyMQziNrLC2Tggc5mE1bHxOMtb3zhm5bn4kQwi5GBbn3VSylS3My6Lq2Ig7cydYGfYB1&#10;JnWN9xBuStmPom9psODQkGNFSU7peXs1ClbJ4hc3x74ZPcvkZ32aV5f9YaBUp93MxyA8Nf4tfrmX&#10;OszvDb/g/5twgpz+AQAA//8DAFBLAQItABQABgAIAAAAIQDb4fbL7gAAAIUBAAATAAAAAAAAAAAA&#10;AAAAAAAAAABbQ29udGVudF9UeXBlc10ueG1sUEsBAi0AFAAGAAgAAAAhAFr0LFu/AAAAFQEAAAsA&#10;AAAAAAAAAAAAAAAAHwEAAF9yZWxzLy5yZWxzUEsBAi0AFAAGAAgAAAAhAAV+tCH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74" o:spid="_x0000_s18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I5YxQAAAN0AAAAPAAAAZHJzL2Rvd25yZXYueG1sRI9Lb8Iw&#10;EITvlfofrK3UW3ECLY+AQQi1oqInXvdVvCQR8TrYLrj/Hleq1NuuZubb2dkimlZcyfnGsoK8l4Eg&#10;Lq1uuFJw2H+8jEH4gKyxtUwKfsjDYv74MMNC2xtv6boLlUgQ9gUqqEPoCil9WZNB37MdcdJO1hkM&#10;aXWV1A5vCW5a2c+yoTTYcLpQY0ermsrz7tskSn68GLk+T/C4cV/ufTCMb/Gi1PNTXE5BBIrh3/yX&#10;/tSpfj56hd9v0ghyfgcAAP//AwBQSwECLQAUAAYACAAAACEA2+H2y+4AAACFAQAAEwAAAAAAAAAA&#10;AAAAAAAAAAAAW0NvbnRlbnRfVHlwZXNdLnhtbFBLAQItABQABgAIAAAAIQBa9CxbvwAAABUBAAAL&#10;AAAAAAAAAAAAAAAAAB8BAABfcmVscy8ucmVsc1BLAQItABQABgAIAAAAIQC2tI5YxQAAAN0AAAAP&#10;AAAAAAAAAAAAAAAAAAcCAABkcnMvZG93bnJldi54bWxQSwUGAAAAAAMAAwC3AAAA+QIAAAAA&#10;" strokecolor="black [3040]"/>
                          </v:group>
                        </w:pict>
                      </mc:Fallback>
                    </mc:AlternateContent>
                  </w:r>
                  <w:r>
                    <w:rPr>
                      <w:noProof/>
                    </w:rPr>
                    <mc:AlternateContent>
                      <mc:Choice Requires="wpg">
                        <w:drawing>
                          <wp:anchor distT="0" distB="0" distL="114300" distR="114300" simplePos="0" relativeHeight="251973632" behindDoc="0" locked="0" layoutInCell="1" allowOverlap="1">
                            <wp:simplePos x="0" y="0"/>
                            <wp:positionH relativeFrom="column">
                              <wp:posOffset>-137160</wp:posOffset>
                            </wp:positionH>
                            <wp:positionV relativeFrom="paragraph">
                              <wp:posOffset>33655</wp:posOffset>
                            </wp:positionV>
                            <wp:extent cx="619125" cy="1162050"/>
                            <wp:effectExtent l="0" t="0" r="0" b="0"/>
                            <wp:wrapNone/>
                            <wp:docPr id="117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76" name="Text Box 117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7" name="Text Box 117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8" name="Straight Connector 117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75" o:spid="_x0000_s1821" style="position:absolute;left:0;text-align:left;margin-left:-10.8pt;margin-top:2.65pt;width:48.75pt;height:91.5pt;z-index:2519736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HxdwMAAMgKAAAOAAAAZHJzL2Uyb0RvYy54bWzsVk1v2zgQvS/Q/0Do3shSZTsR4hSp2wQL&#10;BG2wyaJnhqYsoRLJknSk9Nf3DWVJqZPuRxfYBRa9ECRnSM68eXzk6euuqdm9tK7SahUlR7OISSX0&#10;plLbVfT77cXL44g5z9WG11rJVfQgXfT67MUvp63JZapLXW+kZdhEubw1q6j03uRx7EQpG+6OtJEK&#10;xkLbhnsM7TbeWN5i96aO09lsEbfabozVQjqH2be9MToL+xeFFP5DUTjpWb2KEJsPrQ3tHbXx2SnP&#10;t5abshL7MPgPRNHwSuHQcau33HO2s9WTrZpKWO104Y+EbmJdFJWQIQdkk8wOsrm0emdCLtu83ZoR&#10;JkB7gNMPbyve319bVm1Qu2Q5j5jiDaoUDmZhBgC1ZpvD79KaG3Nt+yzRvdLik4M5PrTTeDs5d4Vt&#10;aBGSZV1A/mFEXnaeCUwukpMkxfECpiRZpLP5vjSiRP2mZSdzeIWaifLdH6+Ned6fHOIb42kNiOYm&#10;LN0/w/Km5EaGEjnCaMJyMWB5Szm+0R3BuaDYKQK4EpbMd7Ag5WHe7QE+wCyZp9kM9AU6EwIDdtli&#10;sXwGuzF/nhvr/KXUDaPOKrK4FYGs/P7Kearg5EKFUvqiquuAcq1Yi+q8Qjm+sWBFrULpXd7HTFn5&#10;7q4LXMqSUCWau9ObByRqdX/1nBEXFaK44s5fc4u7hrSgH/4DmqLWOE3vexErtf3y3Dz5o2ywRqzF&#10;3V1F7vOOWxmx+leFgp4kWUaXPQyy+TLFwD623D22qF2z1pCHBEplROiSv6+HbmF18xEyc06nwsSV&#10;wNmryA/dte8VBTIl5Pl5cML1NtxfqRsjaGtCj9C/7T5ya/aF8Cjhez1QiOcH9eh9e9zPd14XVSjW&#10;hOq+AKBzz6p/g9fL53i9HPj7N3kNMOnC9+wOhBtInYLUxHgShFdZeoJ+T9ThZvwHnB5v709O/784&#10;jT9K/+7deMurbenZWisFldSWVPv4EbvX6tqCiHQHv6fVs2xJLymIu5xlx8NDNhA7Wy5SzAVi/wmn&#10;60rR0/JEF0jKn2iv8w+1JOda/SYLqHB4Vmgi/KXkurbsnkPmNp/CaxMUHJ7kUUDux0W90n930d6X&#10;lsnwv/qrC0fvcKJWflzYVErbkOjBqb4bQi16/yHrPtdJCEkaaBSUMLz3+C5h7pv/2ONx8J8+oGdf&#10;AQAA//8DAFBLAwQUAAYACAAAACEAXju4GN8AAAAIAQAADwAAAGRycy9kb3ducmV2LnhtbEyPQWuD&#10;QBCF74X+h2UKvSWrEVNjXEMIbU+hkKRQepvoRCXurrgbNf++01N7HN7He99km0m3YqDeNdYoCOcB&#10;CDKFLRtTKfg8vc0SEM6jKbG1hhTcycEmf3zIMC3taA40HH0luMS4FBXU3neplK6oSaOb244MZxfb&#10;a/R89pUsexy5XLdyEQRLqbExvFBjR7uaiuvxphW8jzhuo/B12F8vu/v3Kf742oek1PPTtF2D8DT5&#10;Pxh+9VkdcnY625spnWgVzBbhklEFcQSC85d4BeLMXJJEIPNM/n8g/wEAAP//AwBQSwECLQAUAAYA&#10;CAAAACEAtoM4kv4AAADhAQAAEwAAAAAAAAAAAAAAAAAAAAAAW0NvbnRlbnRfVHlwZXNdLnhtbFBL&#10;AQItABQABgAIAAAAIQA4/SH/1gAAAJQBAAALAAAAAAAAAAAAAAAAAC8BAABfcmVscy8ucmVsc1BL&#10;AQItABQABgAIAAAAIQCnCrHxdwMAAMgKAAAOAAAAAAAAAAAAAAAAAC4CAABkcnMvZTJvRG9jLnht&#10;bFBLAQItABQABgAIAAAAIQBeO7gY3wAAAAgBAAAPAAAAAAAAAAAAAAAAANEFAABkcnMvZG93bnJl&#10;di54bWxQSwUGAAAAAAQABADzAAAA3QYAAAAA&#10;">
                            <v:shape id="Text Box 1176" o:spid="_x0000_s18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e5xQAAAN0AAAAPAAAAZHJzL2Rvd25yZXYueG1sRE9Na8JA&#10;EL0X+h+WEXqrmwjVkLqGEAiW0h60XnqbZsckmJ1Ns6um/nq3IHibx/ucZTaaTpxocK1lBfE0AkFc&#10;Wd1yrWD3VT4nIJxH1thZJgV/5CBbPT4sMdX2zBs6bX0tQgi7FBU03veplK5qyKCb2p44cHs7GPQB&#10;DrXUA55DuOnkLIrm0mDLoaHBnoqGqsP2aBS8F+Unbn5mJrl0xfpjn/e/u+8XpZ4mY/4KwtPo7+Kb&#10;+02H+fFiDv/fhBPk6goAAP//AwBQSwECLQAUAAYACAAAACEA2+H2y+4AAACFAQAAEwAAAAAAAAAA&#10;AAAAAAAAAAAAW0NvbnRlbnRfVHlwZXNdLnhtbFBLAQItABQABgAIAAAAIQBa9CxbvwAAABUBAAAL&#10;AAAAAAAAAAAAAAAAAB8BAABfcmVscy8ucmVsc1BLAQItABQABgAIAAAAIQAVCRe5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314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178</w:t>
                                    </w:r>
                                  </w:p>
                                </w:txbxContent>
                              </v:textbox>
                            </v:shape>
                            <v:shape id="Text Box 1177" o:spid="_x0000_s18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IixAAAAN0AAAAPAAAAZHJzL2Rvd25yZXYueG1sRE9Ni8Iw&#10;EL0L+x/CCN40Vdi1VKNIQVxED7pe9jY2Y1tsJt0mat1fbwTB2zze50znranElRpXWlYwHEQgiDOr&#10;S84VHH6W/RiE88gaK8uk4E4O5rOPzhQTbW+8o+ve5yKEsEtQQeF9nUjpsoIMuoGtiQN3so1BH2CT&#10;S93gLYSbSo6i6EsaLDk0FFhTWlB23l+MgnW63OLuODLxf5WuNqdF/Xf4/VSq120XExCeWv8Wv9zf&#10;Oswfjsfw/CacIGcPAAAA//8DAFBLAQItABQABgAIAAAAIQDb4fbL7gAAAIUBAAATAAAAAAAAAAAA&#10;AAAAAAAAAABbQ29udGVudF9UeXBlc10ueG1sUEsBAi0AFAAGAAgAAAAhAFr0LFu/AAAAFQEAAAsA&#10;AAAAAAAAAAAAAAAAHwEAAF9yZWxzLy5yZWxzUEsBAi0AFAAGAAgAAAAhAHpFsiL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78" o:spid="_x0000_s18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dxAAAAN0AAAAPAAAAZHJzL2Rvd25yZXYueG1sRI9BT8Mw&#10;DIXvSPyHyEjctrSgDSjNJoRAQ9uJQe9WY9pqjdMlYQv/Hh+QuD3Lz5/fq9fZjepEIQ6eDZTzAhRx&#10;6+3AnYHPj9fZPaiYkC2OnsnAD0VYry4vaqysP/M7nfapUwLhWKGBPqWp0jq2PTmMcz8Ry+7LB4dJ&#10;xtBpG/AscDfqm6JYaocDy4ceJ3ruqT3sv51Qyubo9ObwgM027MLL7TIv8tGY66v89AgqUU7/5r/r&#10;NyvxyzuJK21Egl79AgAA//8DAFBLAQItABQABgAIAAAAIQDb4fbL7gAAAIUBAAATAAAAAAAAAAAA&#10;AAAAAAAAAABbQ29udGVudF9UeXBlc10ueG1sUEsBAi0AFAAGAAgAAAAhAFr0LFu/AAAAFQEAAAsA&#10;AAAAAAAAAAAAAAAAHwEAAF9yZWxzLy5yZWxzUEsBAi0AFAAGAAgAAAAhADf5hF3EAAAA3QAAAA8A&#10;AAAAAAAAAAAAAAAABwIAAGRycy9kb3ducmV2LnhtbFBLBQYAAAAAAwADALcAAAD4AgAAAAA=&#10;" strokecolor="black [3040]"/>
                          </v:group>
                        </w:pict>
                      </mc:Fallback>
                    </mc:AlternateConten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93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75680" behindDoc="0" locked="0" layoutInCell="1" allowOverlap="1">
                            <wp:simplePos x="0" y="0"/>
                            <wp:positionH relativeFrom="column">
                              <wp:posOffset>485775</wp:posOffset>
                            </wp:positionH>
                            <wp:positionV relativeFrom="paragraph">
                              <wp:posOffset>33655</wp:posOffset>
                            </wp:positionV>
                            <wp:extent cx="619125" cy="1162050"/>
                            <wp:effectExtent l="0" t="0" r="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80" name="Text Box 118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 name="Text Box 118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2" name="Straight Connector 118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79" o:spid="_x0000_s1825" style="position:absolute;left:0;text-align:left;margin-left:38.25pt;margin-top:2.65pt;width:48.75pt;height:91.5pt;z-index:2519756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RncgMAAMgKAAAOAAAAZHJzL2Uyb0RvYy54bWzsVttu1DAQfUfiHyy/02xC9hZ1W5UtrZCq&#10;UtEinl2vs4lIbGN7m5Sv59jZZMuWOxJIiJdo7Blf5syZEx8et3VF7oSxpZILGh+MKBGSq1Up1wv6&#10;9ubs2YwS65hcsUpJsaD3wtLjo6dPDhudiUQVqloJQ7CJtFmjF7RwTmdRZHkhamYPlBYSzlyZmjkM&#10;zTpaGdZg97qKktFoEjXKrLRRXFiL2dPOSY/C/nkuuHud51Y4Ui0o7ubC14Tvrf9GR4csWxumi5Jv&#10;r8F+4RY1KyUOHbY6ZY6RjSkfbVWX3CircnfAVR2pPC+5CDkgm3i0l825URsdcllnzVoPMAHaPZx+&#10;eVt+eXdlSLlC7eLpnBLJalQpHEzCDABq9DpD3LnR1/rKdFnCvFD8vYU72vf78XoX3Oam9ouQLGkD&#10;8vcD8qJ1hGNyEs/jZEwJhyuOJ8lovC0NL1C/3bL5GFGhZrx4+e21Ecu6k8P9hvs0GkSzOyzt72F5&#10;XTAtQomsx2jAcgaydVje+BxfqBZwYjLAGUI9lsS18CDlft5uAd7DLB4n6Qg7Ap0dAj126WQy/QJ2&#10;Q/4s08a6c6Fq4o0FNeiKQFZ2d2Gdr+AuxBdKqrOyqgLKlSQNqvMc5fjMgxWVDKW3WXdnj6trb9vA&#10;pTSe9hndqtU9EjWqaz2r+VmJW1ww666YQa8hLeiHe41PXimcprYWJYUyH7807+NRNngpadC7C2o/&#10;bJgRlFSvJAo6j9PUN3sYpONpgoF56Ll96JGbeqkgDzGUSvNg+nhX9WZuVP0OMnPiT4WLSY6zF9T1&#10;5tJ1igKZ4uLkJAShvTVzF/Jac7+1R8+jf9O+Y0ZvC+FQwkvVU4hle/XoYjvcTzZO5WUolke6Q3Vb&#10;ANDZN+mf4TVQeszrgb9ogZ/hNcD0Dd+xOxCuJ3UCUnvGe0F4niZz2B1R+874C5ye/ef0v8nppOf0&#10;tTOsXBeOLJWUUEllvGonfd3B7qW8MiCi77avafUonU7xKwNxp6N01v/IemKn00mCuUDs73C6KqX/&#10;tTzSBS/lj7TXuvtK+OBKvhE5VDj8VvxEeEuJZWXIHYPMrd6Hbg0KjkgfkUPuh0Wd0n910TbWLxPh&#10;ffWjC4focKKSblhYl1KZkOjeqa7tr5p38X3WXa47IfTSsBXAYIXnEqzP3mMPxyFq9wA9+gQAAP//&#10;AwBQSwMEFAAGAAgAAAAhAF+h3+HfAAAACAEAAA8AAABkcnMvZG93bnJldi54bWxMj0Frg0AQhe+F&#10;/odlAr01q7UmYlxDCG1PodCkUHqb6EQl7qy4GzX/vptTc5vHe7z5XraedCsG6m1jWEE4D0AQF6Zs&#10;uFLwfXh/TkBYh1xia5gUXMnCOn98yDAtzchfNOxdJXwJ2xQV1M51qZS2qEmjnZuO2Hsn02t0XvaV&#10;LHscfblu5UsQLKTGhv2HGjva1lSc9xet4GPEcROFb8PufNpefw/x588uJKWeZtNmBcLR5P7DcMP3&#10;6JB7pqO5cGlFq2C5iH1SQRyBuNnLVz/t6I8kiUDmmbwfkP8BAAD//wMAUEsBAi0AFAAGAAgAAAAh&#10;ALaDOJL+AAAA4QEAABMAAAAAAAAAAAAAAAAAAAAAAFtDb250ZW50X1R5cGVzXS54bWxQSwECLQAU&#10;AAYACAAAACEAOP0h/9YAAACUAQAACwAAAAAAAAAAAAAAAAAvAQAAX3JlbHMvLnJlbHNQSwECLQAU&#10;AAYACAAAACEAH2kEZ3IDAADICgAADgAAAAAAAAAAAAAAAAAuAgAAZHJzL2Uyb0RvYy54bWxQSwEC&#10;LQAUAAYACAAAACEAX6Hf4d8AAAAIAQAADwAAAAAAAAAAAAAAAADMBQAAZHJzL2Rvd25yZXYueG1s&#10;UEsFBgAAAAAEAAQA8wAAANgGAAAAAA==&#10;">
                            <v:shape id="Text Box 1180" o:spid="_x0000_s18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pxxwAAAN0AAAAPAAAAZHJzL2Rvd25yZXYueG1sRI9Ba8JA&#10;EIXvBf/DMgVvdaOghNRVJCAtYg9aL71Ns2MSmp2N2VVjf71zELzN8N6898182btGXagLtWcD41EC&#10;irjwtubSwOF7/ZaCChHZYuOZDNwowHIxeJljZv2Vd3TZx1JJCIcMDVQxtpnWoajIYRj5lli0o+8c&#10;Rlm7UtsOrxLuGj1Jkpl2WLM0VNhSXlHxtz87A5t8/YW734lL/5v8Y3tctafDz9SY4Wu/egcVqY9P&#10;8+P60wr+OBV++UZG0Is7AAAA//8DAFBLAQItABQABgAIAAAAIQDb4fbL7gAAAIUBAAATAAAAAAAA&#10;AAAAAAAAAAAAAABbQ29udGVudF9UeXBlc10ueG1sUEsBAi0AFAAGAAgAAAAhAFr0LFu/AAAAFQEA&#10;AAsAAAAAAAAAAAAAAAAAHwEAAF9yZWxzLy5yZWxzUEsBAi0AFAAGAAgAAAAhAMB5WnH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229</w:t>
                                    </w:r>
                                  </w:p>
                                </w:txbxContent>
                              </v:textbox>
                            </v:shape>
                            <v:shape id="Text Box 1181" o:spid="_x0000_s18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qxQAAAN0AAAAPAAAAZHJzL2Rvd25yZXYueG1sRE9Na8JA&#10;EL0X/A/LFHqrmwgtIXWVEAgtYg9RL96m2TEJzc7G7Gpif323UPA2j/c5y/VkOnGlwbWWFcTzCARx&#10;ZXXLtYLDvnhOQDiPrLGzTApu5GC9mj0sMdV25JKuO1+LEMIuRQWN930qpasaMujmticO3MkOBn2A&#10;Qy31gGMIN51cRNGrNNhyaGiwp7yh6nt3MQo2efGJ5dfCJD9d/r49Zf35cHxR6ulxyt5AeJr8Xfzv&#10;/tBhfpzE8PdNOEGufgEAAP//AwBQSwECLQAUAAYACAAAACEA2+H2y+4AAACFAQAAEwAAAAAAAAAA&#10;AAAAAAAAAAAAW0NvbnRlbnRfVHlwZXNdLnhtbFBLAQItABQABgAIAAAAIQBa9CxbvwAAABUBAAAL&#10;AAAAAAAAAAAAAAAAAB8BAABfcmVscy8ucmVsc1BLAQItABQABgAIAAAAIQCvNf/q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82" o:spid="_x0000_s18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OQxAAAAN0AAAAPAAAAZHJzL2Rvd25yZXYueG1sRI9PawIx&#10;EMXvBb9DGKG3ml2loqtRRJSW9uS/+7AZdxc3kzWJmn77plDwNsN77zdv5stoWnEn5xvLCvJBBoK4&#10;tLrhSsHxsH2bgPABWWNrmRT8kIflovcyx0LbB+/ovg+VSBD2BSqoQ+gKKX1Zk0E/sB1x0s7WGQxp&#10;dZXUDh8Jblo5zLKxNNhwulBjR+uaysv+ZhIlP12N/LhM8fTlvt1mNI7v8arUaz+uZiACxfA0/6c/&#10;daqfT4bw900aQS5+AQAA//8DAFBLAQItABQABgAIAAAAIQDb4fbL7gAAAIUBAAATAAAAAAAAAAAA&#10;AAAAAAAAAABbQ29udGVudF9UeXBlc10ueG1sUEsBAi0AFAAGAAgAAAAhAFr0LFu/AAAAFQEAAAsA&#10;AAAAAAAAAAAAAAAAHwEAAF9yZWxzLy5yZWxzUEsBAi0AFAAGAAgAAAAhAGPEw5DEAAAA3QAAAA8A&#10;AAAAAAAAAAAAAAAABwIAAGRycy9kb3ducmV2LnhtbFBLBQYAAAAAAwADALcAAAD4AgAAAAA=&#10;" strokecolor="black [3040]"/>
                          </v:group>
                        </w:pict>
                      </mc:Fallback>
                    </mc:AlternateContent>
                  </w:r>
                </w:p>
              </w:tc>
              <w:tc>
                <w:tcPr>
                  <w:tcW w:w="936"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76704" behindDoc="0" locked="0" layoutInCell="1" allowOverlap="1">
                            <wp:simplePos x="0" y="0"/>
                            <wp:positionH relativeFrom="column">
                              <wp:posOffset>512445</wp:posOffset>
                            </wp:positionH>
                            <wp:positionV relativeFrom="paragraph">
                              <wp:posOffset>33655</wp:posOffset>
                            </wp:positionV>
                            <wp:extent cx="619125" cy="1162050"/>
                            <wp:effectExtent l="0" t="0" r="0" b="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84" name="Text Box 118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873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5" name="Text Box 118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6" name="Straight Connector 118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83" o:spid="_x0000_s1829" style="position:absolute;left:0;text-align:left;margin-left:40.35pt;margin-top:2.65pt;width:48.75pt;height:91.5pt;z-index:2519767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SUeQMAAMgKAAAOAAAAZHJzL2Uyb0RvYy54bWzsVl1P2zAUfZ+0/2D5faQJaUsjCmLdQJMQ&#10;oMG0Z+M6TURie7ZLwn79jp2mgbIvMWkP014i2/favvfcc49zeNzWFbkXxpZKzmm8N6JESK6WpVzN&#10;6aeb0zcHlFjH5JJVSoo5fRCWHh+9fnXY6EwkqlDVUhiCQ6TNGj2nhXM6iyLLC1Ezu6e0kDDmytTM&#10;YWpW0dKwBqfXVZSMRpOoUWapjeLCWqy+64z0KJyf54K7yzy3wpFqThGbC18Tvrf+Gx0dsmxlmC5K&#10;vgmDvSCKmpUSl26PesccI2tTPjuqLrlRVuVuj6s6UnlechFyQDbxaCebM6PWOuSyypqV3sIEaHdw&#10;evGx/OL+ypByidrFB/uUSFajSuFiElYAUKNXGfzOjL7WV6bLEsNzxe8szNGu3c9Xg3Obm9pvQrKk&#10;Dcg/bJEXrSMci5N4FidjSjhMcTxJRuNNaXiB+g3bZmN4hZrx4v3P90Ys624O8W3jaTSIZgcs7Z9h&#10;eV0wLUKJrMdowDLtsbzxOb5VrYcz9bH7CODqsSSuhQUp9+t2A/AOZvE4SUegL9AZEOixSyeT6Xew&#10;2+bPMm2sOxOqJn4wpwZdEcjK7s+t8xUcXHyhpDotqyqgXEnSoDr7KMcTC3ZUMpTeZl3MPivX3raB&#10;S2k86zO6VcsHJGpU13pW89MSUZwz666YQa8hLeiHu8QnrxRuU5sRJYUyX7+37v1RNlgpadC7c2q/&#10;rJkRlFQfJAo6i9PUN3uYpONpgol5bLl9bJHreqEgDzGUSvMw9P6u6oe5UfVnyMyJvxUmJjnunlPX&#10;DxeuUxTIFBcnJ8EJ7a2ZO5fXmvujPXoe/Zv2MzN6UwiHEl6onkIs26lH59vhfrJ2Ki9DsTzSHaqb&#10;AoDOHav+Bq/RpJ1GPOZ16MkX8Bpg+obv2B0I15M6Aak9470g7KfJDOOOqH1n/H1Og0UIYUD/P6f/&#10;FU5Pek5fO8PKVeHIQkkJlVTGq/akrztUeyGvzIYFP9LqUTqdoktA3OkoPegfsp7Y6XSSYC0Q+xec&#10;rkrpn5ZnuuCl/Jn2WvdQCe9cyY8ihwqHZ8UvhH8psagMuWeQueVdeG2CgsPTe+SQ++2mTul/uGnj&#10;67eJ8H/1uxu33uFGJd12Y11KZUKiO7e6tg817/z7rLtch1b00uBnQQnDe4/fJaw9+R97PA/+ww/o&#10;0TcAAAD//wMAUEsDBBQABgAIAAAAIQBaZWPc3wAAAAgBAAAPAAAAZHJzL2Rvd25yZXYueG1sTI9B&#10;a8JAEIXvhf6HZYTe6iYG6xKzEZG2JylUC6W3MRmTYHY2ZNck/vuup/b2hvd475tsM5lWDNS7xrKG&#10;eB6BIC5s2XCl4ev49qxAOI9cYmuZNNzIwSZ/fMgwLe3InzQcfCVCCbsUNdTed6mUrqjJoJvbjjh4&#10;Z9sb9OHsK1n2OIZy08pFFL1Igw2HhRo72tVUXA5Xo+F9xHGbxK/D/nLe3X6Oy4/vfUxaP82m7RqE&#10;p8n/heGOH9AhD0wne+XSiVaDilYhqWGZgLjbK7UAcQpCqQRknsn/D+S/AAAA//8DAFBLAQItABQA&#10;BgAIAAAAIQC2gziS/gAAAOEBAAATAAAAAAAAAAAAAAAAAAAAAABbQ29udGVudF9UeXBlc10ueG1s&#10;UEsBAi0AFAAGAAgAAAAhADj9If/WAAAAlAEAAAsAAAAAAAAAAAAAAAAALwEAAF9yZWxzLy5yZWxz&#10;UEsBAi0AFAAGAAgAAAAhAIwSJJR5AwAAyAoAAA4AAAAAAAAAAAAAAAAALgIAAGRycy9lMm9Eb2Mu&#10;eG1sUEsBAi0AFAAGAAgAAAAhAFplY9zfAAAACAEAAA8AAAAAAAAAAAAAAAAA0wUAAGRycy9kb3du&#10;cmV2LnhtbFBLBQYAAAAABAAEAPMAAADfBgAAAAA=&#10;">
                            <v:shape id="Text Box 1184" o:spid="_x0000_s18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yxQAAAN0AAAAPAAAAZHJzL2Rvd25yZXYueG1sRE9La8JA&#10;EL4L/Q/LFHrTTUItIXWVEAgtRQ8+Lr1Ns2MSmp1Ns1tN/fWuUPA2H99zFqvRdOJEg2stK4hnEQji&#10;yuqWawWHfTlNQTiPrLGzTAr+yMFq+TBZYKbtmbd02vlahBB2GSpovO8zKV3VkEE3sz1x4I52MOgD&#10;HGqpBzyHcNPJJIpepMGWQ0ODPRUNVd+7X6Pgoyg3uP1KTHrpirf1Me9/Dp9zpZ4ex/wVhKfR38X/&#10;7ncd5sfpM9y+CSfI5RUAAP//AwBQSwECLQAUAAYACAAAACEA2+H2y+4AAACFAQAAEwAAAAAAAAAA&#10;AAAAAAAAAAAAW0NvbnRlbnRfVHlwZXNdLnhtbFBLAQItABQABgAIAAAAIQBa9CxbvwAAABUBAAAL&#10;AAAAAAAAAAAAAAAAAB8BAABfcmVscy8ucmVsc1BLAQItABQABgAIAAAAIQC/Qlxy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873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648</w:t>
                                    </w:r>
                                  </w:p>
                                </w:txbxContent>
                              </v:textbox>
                            </v:shape>
                            <v:shape id="Text Box 1185" o:spid="_x0000_s18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npxQAAAN0AAAAPAAAAZHJzL2Rvd25yZXYueG1sRE9La8JA&#10;EL4X+h+WKfTWbBQsIc0aQkAqRQ8+Lr2N2TEJZmfT7KrRX98tFLzNx/ecLB9NJy40uNaygkkUgyCu&#10;rG65VrDfLd4SEM4ja+wsk4IbOcjnz08ZptpeeUOXra9FCGGXooLG+z6V0lUNGXSR7YkDd7SDQR/g&#10;UEs94DWEm05O4/hdGmw5NDTYU9lQddqejYKvcrHGzWFqkntXfq6ORf+z/54p9foyFh8gPI3+If53&#10;L3WYP0lm8PdNOEHOfwEAAP//AwBQSwECLQAUAAYACAAAACEA2+H2y+4AAACFAQAAEwAAAAAAAAAA&#10;AAAAAAAAAAAAW0NvbnRlbnRfVHlwZXNdLnhtbFBLAQItABQABgAIAAAAIQBa9CxbvwAAABUBAAAL&#10;AAAAAAAAAAAAAAAAAB8BAABfcmVscy8ucmVsc1BLAQItABQABgAIAAAAIQDQDvnp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86" o:spid="_x0000_s18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TxAAAAN0AAAAPAAAAZHJzL2Rvd25yZXYueG1sRI9BawIx&#10;EIXvBf9DmIK3ml2li65GEako9lRb78Nmuru4maxJqvHfN0Khtxnee9+8Wayi6cSVnG8tK8hHGQji&#10;yuqWawVfn9uXKQgfkDV2lknBnTysloOnBZba3viDrsdQiwRhX6KCJoS+lNJXDRn0I9sTJ+3bOoMh&#10;ra6W2uEtwU0nx1lWSIMtpwsN9rRpqDoff0yi5KeLkbvzDE8H9+7eJkV8jRelhs9xPQcRKIZ/8196&#10;r1P9fFrA45s0glz+AgAA//8DAFBLAQItABQABgAIAAAAIQDb4fbL7gAAAIUBAAATAAAAAAAAAAAA&#10;AAAAAAAAAABbQ29udGVudF9UeXBlc10ueG1sUEsBAi0AFAAGAAgAAAAhAFr0LFu/AAAAFQEAAAsA&#10;AAAAAAAAAAAAAAAAHwEAAF9yZWxzLy5yZWxzUEsBAi0AFAAGAAgAAAAhABz/xZPEAAAA3QAAAA8A&#10;AAAAAAAAAAAAAAAABwIAAGRycy9kb3ducmV2LnhtbFBLBQYAAAAAAwADALcAAAD4AgAAAAA=&#10;" strokecolor="black [3040]"/>
                          </v:group>
                        </w:pict>
                      </mc:Fallback>
                    </mc:AlternateContent>
                  </w:r>
                </w:p>
              </w:tc>
              <w:tc>
                <w:tcPr>
                  <w:tcW w:w="936" w:type="dxa"/>
                </w:tcPr>
                <w:p w:rsidR="001F01CD" w:rsidRDefault="001F01CD" w:rsidP="00E925CC">
                  <w:pPr>
                    <w:spacing w:line="300" w:lineRule="auto"/>
                    <w:rPr>
                      <w:b/>
                      <w:color w:val="000000"/>
                      <w:szCs w:val="28"/>
                      <w:lang w:val="nl-NL"/>
                    </w:rPr>
                  </w:pPr>
                </w:p>
              </w:tc>
            </w:tr>
            <w:tr w:rsidR="001F01CD" w:rsidRPr="00F76B3F" w:rsidTr="00E925CC">
              <w:tc>
                <w:tcPr>
                  <w:tcW w:w="1871" w:type="dxa"/>
                  <w:gridSpan w:val="2"/>
                </w:tcPr>
                <w:p w:rsidR="001F01CD" w:rsidRPr="00B10AB9" w:rsidRDefault="001F3750" w:rsidP="00E925CC">
                  <w:pPr>
                    <w:spacing w:line="300" w:lineRule="auto"/>
                    <w:rPr>
                      <w:lang w:val="nl-NL" w:eastAsia="vi-VN"/>
                    </w:rPr>
                  </w:pPr>
                  <w:r>
                    <w:rPr>
                      <w:noProof/>
                    </w:rPr>
                    <mc:AlternateContent>
                      <mc:Choice Requires="wpg">
                        <w:drawing>
                          <wp:anchor distT="0" distB="0" distL="114300" distR="114300" simplePos="0" relativeHeight="251977728" behindDoc="0" locked="0" layoutInCell="1" allowOverlap="1">
                            <wp:simplePos x="0" y="0"/>
                            <wp:positionH relativeFrom="column">
                              <wp:posOffset>-3810</wp:posOffset>
                            </wp:positionH>
                            <wp:positionV relativeFrom="paragraph">
                              <wp:posOffset>66040</wp:posOffset>
                            </wp:positionV>
                            <wp:extent cx="619125" cy="1162050"/>
                            <wp:effectExtent l="0" t="0" r="0" b="0"/>
                            <wp:wrapNone/>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88" name="Text Box 118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734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9" name="Text Box 118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0" name="Straight Connector 119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87" o:spid="_x0000_s1833" style="position:absolute;left:0;text-align:left;margin-left:-.3pt;margin-top:5.2pt;width:48.75pt;height:91.5pt;z-index:2519777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bBeQMAAMgKAAAOAAAAZHJzL2Uyb0RvYy54bWzsVl1v2zYUfR+w/0DwfZGlynYsxCkydwkG&#10;BG2wZOgzQ1OWUInkSDpS9ut3SEpy6qT7aIEWKPZCkLyX5L3nHh7y7HXfNuRBGFsruabpyYwSIbna&#10;1nK3pr/fXf50Sol1TG5Zo6RY00dh6evzH38463QhMlWpZisMwSbSFp1e08o5XSSJ5ZVomT1RWkgY&#10;S2Va5jA0u2RrWIfd2ybJZrNF0imz1UZxYS1m30QjPQ/7l6Xg7l1ZWuFIs6aIzYXWhPbet8n5GSt2&#10;humq5kMY7DOiaFktcei01RvmGNmb+tlWbc2Nsqp0J1y1iSrLmouQA7JJZ0fZXBm11yGXXdHt9AQT&#10;oD3C6bO35W8fbgypt6hderqkRLIWVQoHkzADgDq9K+B3ZfStvjExS3SvFf9gYU6O7X68Ozj3pWn9&#10;IiRL+oD844S86B3hmFykqzSbU8JhStNFNpsPpeEV6ndYtprDK9SMV7/8/dqEFfHkEN8UT6dBNHvA&#10;0n4ZlrcV0yKUyHqMDliC9xHLO5/jz6r3cJ762H0EcPVYEtfDgpTHeTsAfIRZOs/yGegLdA4IjNjl&#10;i8XyBeym/FmhjXVXQrXEd9bU4FYEsrKHa+t8BQ8uvlBSXdZNE1BuJOlQnVcox0cWrGhkKL0tYsw+&#10;K9ff94FLeTZldK+2j0jUqHj1rOaXNaK4ZtbdMIO7hrSgH+4dmrJROE0NPUoqZf58ad77o2ywUtLh&#10;7q6p/WPPjKCk+VWioKs0z/1lD4N8vswwME8t908tct9uFOQhhVJpHrre3zVjtzSqfQ+ZufCnwsQk&#10;x9lr6sbuxkVFgUxxcXERnHC9NXPX8lZzv7VHz6N/179nRg+FcCjhWzVSiBVH9Yi+EfeLvVNlHYrl&#10;kY6oDgUAnSOrvgavVy/xejXy9z/yGmD6Cx/ZHQg3kjoDqT3jvSC8yrMV+pGo4834BpzOxiz/5/R3&#10;xekVeBa1+tYZVu8qRzZKSqikMlBtmEG9QbU38sYMo09p9SxfLvGUgbjLWX46PmQjsfPlIsNcIPY/&#10;cLqppX9anumCl/Jn2mvdYyO8cyN/EyVUODwrfiL8pcSmMeSBQea2H4I2BwWHp/coIffToqj0n1w0&#10;+PplIvyv/u3CyTucqKSbFra1VCYkenSq68dQy+g/Zh1zPQihlwY/CkoY3nt8lzD30X/s6Tj4Hz6g&#10;538BAAD//wMAUEsDBBQABgAIAAAAIQAtXvAP3QAAAAcBAAAPAAAAZHJzL2Rvd25yZXYueG1sTI7N&#10;SsNAFIX3gu8wXMFdO4mtwcRMSinqqgi2QunuNnObhGZmQmaapG/vdaXL88M5X76aTCsG6n3jrIJ4&#10;HoEgWzrd2ErB9/599gLCB7QaW2dJwY08rIr7uxwz7Ub7RcMuVIJHrM9QQR1Cl0npy5oM+rnryHJ2&#10;dr3BwLKvpO5x5HHTyqcoSqTBxvJDjR1taiovu6tR8DHiuF7Eb8P2ct7cjvvnz8M2JqUeH6b1K4hA&#10;U/grwy8+o0PBTCd3tdqLVsEs4SLb0RIEx2mSgjixThdLkEUu//MXPwAAAP//AwBQSwECLQAUAAYA&#10;CAAAACEAtoM4kv4AAADhAQAAEwAAAAAAAAAAAAAAAAAAAAAAW0NvbnRlbnRfVHlwZXNdLnhtbFBL&#10;AQItABQABgAIAAAAIQA4/SH/1gAAAJQBAAALAAAAAAAAAAAAAAAAAC8BAABfcmVscy8ucmVsc1BL&#10;AQItABQABgAIAAAAIQDjVCbBeQMAAMgKAAAOAAAAAAAAAAAAAAAAAC4CAABkcnMvZTJvRG9jLnht&#10;bFBLAQItABQABgAIAAAAIQAtXvAP3QAAAAcBAAAPAAAAAAAAAAAAAAAAANMFAABkcnMvZG93bnJl&#10;di54bWxQSwUGAAAAAAQABADzAAAA3QYAAAAA&#10;">
                            <v:shape id="Text Box 1188" o:spid="_x0000_s18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3xwAAAN0AAAAPAAAAZHJzL2Rvd25yZXYueG1sRI9Ba8JA&#10;EIXvBf/DMgVvdaOghNRVJCAtYg9aL71Ns2MSmp2N2VVjf71zELzN8N6898182btGXagLtWcD41EC&#10;irjwtubSwOF7/ZaCChHZYuOZDNwowHIxeJljZv2Vd3TZx1JJCIcMDVQxtpnWoajIYRj5lli0o+8c&#10;Rlm7UtsOrxLuGj1Jkpl2WLM0VNhSXlHxtz87A5t8/YW734lL/5v8Y3tctafDz9SY4Wu/egcVqY9P&#10;8+P60wr+OBVc+UZG0Is7AAAA//8DAFBLAQItABQABgAIAAAAIQDb4fbL7gAAAIUBAAATAAAAAAAA&#10;AAAAAAAAAAAAAABbQ29udGVudF9UeXBlc10ueG1sUEsBAi0AFAAGAAgAAAAhAFr0LFu/AAAAFQEA&#10;AAsAAAAAAAAAAAAAAAAAHwEAAF9yZWxzLy5yZWxzUEsBAi0AFAAGAAgAAAAhAD4PVnf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734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708</w:t>
                                    </w:r>
                                  </w:p>
                                </w:txbxContent>
                              </v:textbox>
                            </v:shape>
                            <v:shape id="Text Box 1189" o:spid="_x0000_s18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sxQAAAN0AAAAPAAAAZHJzL2Rvd25yZXYueG1sRE9Na8JA&#10;EL0L/Q/LCL2ZjUJLmrqKBMRS6kGbS2/T7JgEs7Npdk3S/npXEHqbx/uc5Xo0jeipc7VlBfMoBkFc&#10;WF1zqSD/3M4SEM4ja2wsk4JfcrBePUyWmGo78IH6oy9FCGGXooLK+zaV0hUVGXSRbYkDd7KdQR9g&#10;V0rd4RDCTSMXcfwsDdYcGipsKauoOB8vRsF7tt3j4Xthkr8m232cNu1P/vWk1ON03LyC8DT6f/Hd&#10;/abD/HnyArdvwglydQUAAP//AwBQSwECLQAUAAYACAAAACEA2+H2y+4AAACFAQAAEwAAAAAAAAAA&#10;AAAAAAAAAAAAW0NvbnRlbnRfVHlwZXNdLnhtbFBLAQItABQABgAIAAAAIQBa9CxbvwAAABUBAAAL&#10;AAAAAAAAAAAAAAAAAB8BAABfcmVscy8ucmVsc1BLAQItABQABgAIAAAAIQBRQ/Ps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90" o:spid="_x0000_s18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26hxAAAAN0AAAAPAAAAZHJzL2Rvd25yZXYueG1sRI9BT8Mw&#10;DIXvSPyHyEi7sbQgJlaWTQgNDbHTCrtbjWmrNU6XZFv49/iAtNuz/Pz5vcUqu0GdKcTes4FyWoAi&#10;brztuTXw/fV+/wwqJmSLg2cy8EsRVsvbmwVW1l94R+c6tUogHCs00KU0VlrHpiOHcepHYtn9+OAw&#10;yRhabQNeBO4G/VAUM+2wZ/nQ4UhvHTWH+uSEUu6PTm8Oc9x/hm1YP87yUz4aM7nLry+gEuV0Nf9f&#10;f1iJX84lv7QRCXr5BwAA//8DAFBLAQItABQABgAIAAAAIQDb4fbL7gAAAIUBAAATAAAAAAAAAAAA&#10;AAAAAAAAAABbQ29udGVudF9UeXBlc10ueG1sUEsBAi0AFAAGAAgAAAAhAFr0LFu/AAAAFQEAAAsA&#10;AAAAAAAAAAAAAAAAHwEAAF9yZWxzLy5yZWxzUEsBAi0AFAAGAAgAAAAhAHmDbqHEAAAA3QAAAA8A&#10;AAAAAAAAAAAAAAAABwIAAGRycy9kb3ducmV2LnhtbFBLBQYAAAAAAwADALcAAAD4AgAAAAA=&#10;" strokecolor="black [3040]"/>
                          </v:group>
                        </w:pict>
                      </mc:Fallback>
                    </mc:AlternateContent>
                  </w:r>
                </w:p>
                <w:p w:rsidR="001F01CD" w:rsidRPr="00B10AB9" w:rsidRDefault="001F01CD" w:rsidP="00E925CC">
                  <w:pPr>
                    <w:spacing w:line="300" w:lineRule="auto"/>
                    <w:rPr>
                      <w:lang w:val="nl-NL" w:eastAsia="vi-VN"/>
                    </w:rPr>
                  </w:pPr>
                </w:p>
                <w:p w:rsidR="001F01CD" w:rsidRPr="00B10AB9" w:rsidRDefault="001F01CD" w:rsidP="00E925CC">
                  <w:pPr>
                    <w:spacing w:line="300" w:lineRule="auto"/>
                    <w:rPr>
                      <w:lang w:val="nl-NL" w:eastAsia="vi-VN"/>
                    </w:rPr>
                  </w:pPr>
                </w:p>
              </w:tc>
              <w:tc>
                <w:tcPr>
                  <w:tcW w:w="1872" w:type="dxa"/>
                  <w:gridSpan w:val="2"/>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78752" behindDoc="0" locked="0" layoutInCell="1" allowOverlap="1">
                            <wp:simplePos x="0" y="0"/>
                            <wp:positionH relativeFrom="column">
                              <wp:posOffset>155575</wp:posOffset>
                            </wp:positionH>
                            <wp:positionV relativeFrom="paragraph">
                              <wp:posOffset>66040</wp:posOffset>
                            </wp:positionV>
                            <wp:extent cx="619125" cy="116205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92" name="Text Box 119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3" name="Text Box 119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4" name="Straight Connector 119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91" o:spid="_x0000_s1837" style="position:absolute;left:0;text-align:left;margin-left:12.25pt;margin-top:5.2pt;width:48.75pt;height:91.5pt;z-index:2519787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ldAMAAMgKAAAOAAAAZHJzL2Uyb0RvYy54bWzsVk1v2zgQvS/Q/0Dw3shWZLsR4hSp2wQL&#10;BG2wyaJnhqYsoRLJknSk9Nf3DWXJqZPuRxfYBRa9ECRnSM68eXzk6euuqdm9cr4yesmnRxPOlJZm&#10;XenNkv9+e/HyFWc+CL0WtdFqyR+U56/PXvxy2tpcpaY09Vo5hk20z1u75GUINk8SL0vVCH9krNIw&#10;FsY1ImDoNsnaiRa7N3WSTibzpDVubZ2RynvMvu2N/CzuXxRKhg9F4VVg9ZIjthBbF9s7apOzU5Fv&#10;nLBlJXdhiB+IohGVxqHjVm9FEGzrqidbNZV0xpsiHEnTJKYoKqliDshmOjnI5tKZrY25bPJ2Y0eY&#10;AO0BTj+8rXx/f+1YtUbtpidTzrRoUKV4MIszAKi1mxx+l87e2GvXZ4nulZGfPMzJoZ3Gm71zV7iG&#10;FiFZ1kXkH0bkVReYxOQch6czziRM0+k8ncx2pZEl6rdfdjKDV6yZLN/98dpE5P3JMb4xntaCaH6P&#10;pf9nWN6UwqpYIk8Y7bFMByxvKcc3piM4U4qdIoArYclCBwtSHub9DuADzKazNJuAvkBnj8CAXTaf&#10;L57Bbsxf5Nb5cKlMw6iz5A63IpJV3F/5QBXcu1ChtLmo6jqiXGvWojrHKMc3FqyodSy9z/uYKavQ&#10;3XWRS1l6PGR0Z9YPSNSZ/up5Ky8qRHElfLgWDncNaUE/wgc0RW1wmtn1OCuN+/LcPPmjbLBy1uLu&#10;Lrn/vBVOcVb/qlHQk2mW0WWPg2y2SDFwjy13jy1626wM5AHsR3SxS/6hHrqFM81HyMw5nQqT0BJn&#10;L3kYuqvQKwpkSqrz8+iE621FuNI3VtLWhB6hf9t9FM7uChFQwvdmoJDID+rR+/a4n2+DKapYLEK6&#10;R3VXANC5Z9W/wevj53g9Vvtv8hpg0oXv2R0JN5A6BamJ8SQIx1l6gn5P1OFm/Aeczn5y+v/J6Wzg&#10;9E1wotqUga2M1lBJ40i1x7qD3St97UBEuoPf0+pJtljgKQNxF5Ps1fCQDcTOFvMUc5HYf8LputL0&#10;tDzRBZLyJ9rrw0OtyLnWv6kCKhyfFZqIfym1qh27F5C59af42kQFhyd5FJD7cVGv9N9dtPOlZSr+&#10;r/7qwtE7nmh0GBc2lTYuJnpwauiGUIvef8i6z3UvhCQNNIpKGN97fJcw981/7PE4+u8/oGdfAQAA&#10;//8DAFBLAwQUAAYACAAAACEAo46YV+AAAAAJAQAADwAAAGRycy9kb3ducmV2LnhtbEyPQUvDQBCF&#10;74L/YRnBm90kTUVjNqUU9VQEW6H0ts1Ok9DsbMhuk/TfOz3pbWbe48338uVkWzFg7xtHCuJZBAKp&#10;dKahSsHP7uPpBYQPmoxuHaGCK3pYFvd3uc6MG+kbh22oBIeQz7SCOoQuk9KXNVrtZ65DYu3keqsD&#10;r30lTa9HDretTKLoWVrdEH+odYfrGsvz9mIVfI56XM3j92FzPq2vh93ia7+JUanHh2n1BiLgFP7M&#10;cMNndCiY6eguZLxoFSTpgp18j1IQNz1JuNuRh9d5CrLI5f8GxS8AAAD//wMAUEsBAi0AFAAGAAgA&#10;AAAhALaDOJL+AAAA4QEAABMAAAAAAAAAAAAAAAAAAAAAAFtDb250ZW50X1R5cGVzXS54bWxQSwEC&#10;LQAUAAYACAAAACEAOP0h/9YAAACUAQAACwAAAAAAAAAAAAAAAAAvAQAAX3JlbHMvLnJlbHNQSwEC&#10;LQAUAAYACAAAACEAkvk4ZXQDAADICgAADgAAAAAAAAAAAAAAAAAuAgAAZHJzL2Uyb0RvYy54bWxQ&#10;SwECLQAUAAYACAAAACEAo46YV+AAAAAJAQAADwAAAAAAAAAAAAAAAADOBQAAZHJzL2Rvd25yZXYu&#10;eG1sUEsFBgAAAAAEAAQA8wAAANsGAAAAAA==&#10;">
                            <v:shape id="Text Box 1192" o:spid="_x0000_s18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dAxAAAAN0AAAAPAAAAZHJzL2Rvd25yZXYueG1sRE9Ni8Iw&#10;EL0v+B/CCHtbUwuKVqNIQVYWPeh68TY2Y1tsJrXJavXXG0HY2zze50znranElRpXWlbQ70UgiDOr&#10;S84V7H+XXyMQziNrrCyTgjs5mM86H1NMtL3xlq47n4sQwi5BBYX3dSKlywoy6Hq2Jg7cyTYGfYBN&#10;LnWDtxBuKhlH0VAaLDk0FFhTWlB23v0ZBT/pcoPbY2xGjyr9Xp8W9WV/GCj12W0XExCeWv8vfrtX&#10;Oszvj2N4fRNOkLMnAAAA//8DAFBLAQItABQABgAIAAAAIQDb4fbL7gAAAIUBAAATAAAAAAAAAAAA&#10;AAAAAAAAAABbQ29udGVudF9UeXBlc10ueG1sUEsBAi0AFAAGAAgAAAAhAFr0LFu/AAAAFQEAAAsA&#10;AAAAAAAAAAAAAAAAHwEAAF9yZWxzLy5yZWxzUEsBAi0AFAAGAAgAAAAhANo+90D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419</w:t>
                                    </w:r>
                                  </w:p>
                                </w:txbxContent>
                              </v:textbox>
                            </v:shape>
                            <v:shape id="Text Box 1193" o:spid="_x0000_s18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LbxAAAAN0AAAAPAAAAZHJzL2Rvd25yZXYueG1sRE9Li8Iw&#10;EL4v+B/CCN7WVBcXrUaRgqyIe/Bx8TY2Y1tsJrWJWv31mwXB23x8z5nMGlOKG9WusKyg141AEKdW&#10;F5wp2O8Wn0MQziNrLC2Tggc5mE1bHxOMtb3zhm5bn4kQwi5GBbn3VSylS3My6Lq2Ig7cydYGfYB1&#10;JnWN9xBuStmPom9psODQkGNFSU7peXs1ClbJ4hc3x74ZPsvkZ32aV5f9YaBUp93MxyA8Nf4tfrmX&#10;Oszvjb7g/5twgpz+AQAA//8DAFBLAQItABQABgAIAAAAIQDb4fbL7gAAAIUBAAATAAAAAAAAAAAA&#10;AAAAAAAAAABbQ29udGVudF9UeXBlc10ueG1sUEsBAi0AFAAGAAgAAAAhAFr0LFu/AAAAFQEAAAsA&#10;AAAAAAAAAAAAAAAAHwEAAF9yZWxzLy5yZWxzUEsBAi0AFAAGAAgAAAAhALVyUtv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194" o:spid="_x0000_s18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iixQAAAN0AAAAPAAAAZHJzL2Rvd25yZXYueG1sRI9Bb8Iw&#10;DIXvSPyHyEi7QdptVKMQ0DRt2gQnYNytxrQVjVOSDLJ/v0xC4mbrvff5ebGKphMXcr61rCCfZCCI&#10;K6tbrhV87z/GLyB8QNbYWSYFv+RhtRwOFlhqe+UtXXahFgnCvkQFTQh9KaWvGjLoJ7YnTtrROoMh&#10;ra6W2uE1wU0nH7OskAZbThca7Omtoeq0+zGJkh/ORn6eZnhYu417fyriNJ6VehjF1zmIQDHczbf0&#10;l07189kz/H+TRpDLPwAAAP//AwBQSwECLQAUAAYACAAAACEA2+H2y+4AAACFAQAAEwAAAAAAAAAA&#10;AAAAAAAAAAAAW0NvbnRlbnRfVHlwZXNdLnhtbFBLAQItABQABgAIAAAAIQBa9CxbvwAAABUBAAAL&#10;AAAAAAAAAAAAAAAAAB8BAABfcmVscy8ucmVsc1BLAQItABQABgAIAAAAIQAGuGiixQAAAN0AAAAP&#10;AAAAAAAAAAAAAAAAAAcCAABkcnMvZG93bnJldi54bWxQSwUGAAAAAAMAAwC3AAAA+QIAAAAA&#10;" strokecolor="black [3040]"/>
                          </v:group>
                        </w:pict>
                      </mc:Fallback>
                    </mc:AlternateContent>
                  </w:r>
                </w:p>
              </w:tc>
            </w:tr>
          </w:tbl>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xml:space="preserve">- </w:t>
            </w:r>
            <w:r w:rsidRPr="00A2749D">
              <w:rPr>
                <w:color w:val="000000"/>
                <w:szCs w:val="28"/>
                <w:lang w:val="nl-NL"/>
              </w:rPr>
              <w:t>Chọn kết quả đúng với mỗi phép tính:</w:t>
            </w:r>
          </w:p>
          <w:p w:rsidR="001F01CD" w:rsidRPr="00B10AB9" w:rsidRDefault="001F01CD" w:rsidP="00E925CC">
            <w:pPr>
              <w:spacing w:line="300" w:lineRule="auto"/>
              <w:rPr>
                <w:rFonts w:cs="Times New Roman"/>
                <w:szCs w:val="28"/>
                <w:lang w:val="nl-NL"/>
              </w:rPr>
            </w:pPr>
            <w:r w:rsidRPr="00B10AB9">
              <w:rPr>
                <w:rFonts w:cs="Times New Roman"/>
                <w:szCs w:val="28"/>
                <w:lang w:val="nl-NL"/>
              </w:rPr>
              <w:t>384 – 126 = 258</w:t>
            </w:r>
          </w:p>
          <w:p w:rsidR="001F01CD" w:rsidRPr="00B10AB9" w:rsidRDefault="001F01CD" w:rsidP="00E925CC">
            <w:pPr>
              <w:spacing w:line="300" w:lineRule="auto"/>
              <w:rPr>
                <w:rFonts w:cs="Times New Roman"/>
                <w:szCs w:val="28"/>
                <w:lang w:val="nl-NL"/>
              </w:rPr>
            </w:pPr>
            <w:r w:rsidRPr="00B10AB9">
              <w:rPr>
                <w:rFonts w:cs="Times New Roman"/>
                <w:szCs w:val="28"/>
                <w:lang w:val="nl-NL"/>
              </w:rPr>
              <w:t>735 – 29 = 706</w:t>
            </w:r>
          </w:p>
          <w:p w:rsidR="001F01CD" w:rsidRPr="00B10AB9" w:rsidRDefault="001F01CD" w:rsidP="00E925CC">
            <w:pPr>
              <w:spacing w:line="300" w:lineRule="auto"/>
              <w:rPr>
                <w:rFonts w:cs="Times New Roman"/>
                <w:szCs w:val="28"/>
                <w:lang w:val="nl-NL"/>
              </w:rPr>
            </w:pPr>
            <w:r w:rsidRPr="00B10AB9">
              <w:rPr>
                <w:rFonts w:cs="Times New Roman"/>
                <w:szCs w:val="28"/>
                <w:lang w:val="nl-NL"/>
              </w:rPr>
              <w:t>862 – 4 = 858</w:t>
            </w:r>
          </w:p>
          <w:p w:rsidR="001F01CD" w:rsidRPr="00B10AB9" w:rsidRDefault="001F01CD" w:rsidP="00E925CC">
            <w:pPr>
              <w:spacing w:line="300" w:lineRule="auto"/>
              <w:rPr>
                <w:rFonts w:cs="Times New Roman"/>
                <w:szCs w:val="28"/>
                <w:lang w:val="nl-NL"/>
              </w:rPr>
            </w:pPr>
            <w:r w:rsidRPr="00B10AB9">
              <w:rPr>
                <w:rFonts w:cs="Times New Roman"/>
                <w:szCs w:val="28"/>
                <w:lang w:val="nl-NL"/>
              </w:rPr>
              <w:t>934 – 44 = 890</w: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Bài giải:</w:t>
            </w:r>
          </w:p>
          <w:p w:rsidR="001F01CD" w:rsidRPr="00B10AB9" w:rsidRDefault="001F01CD" w:rsidP="00E925CC">
            <w:pPr>
              <w:spacing w:line="300" w:lineRule="auto"/>
              <w:rPr>
                <w:rFonts w:cs="Times New Roman"/>
                <w:szCs w:val="28"/>
                <w:lang w:val="nl-NL"/>
              </w:rPr>
            </w:pPr>
            <w:r w:rsidRPr="00B10AB9">
              <w:rPr>
                <w:rFonts w:cs="Times New Roman"/>
                <w:szCs w:val="28"/>
                <w:lang w:val="nl-NL"/>
              </w:rPr>
              <w:t>Số viên gạch đỏ là:</w:t>
            </w:r>
          </w:p>
          <w:p w:rsidR="001F01CD" w:rsidRPr="00B10AB9" w:rsidRDefault="001F01CD" w:rsidP="00E925CC">
            <w:pPr>
              <w:spacing w:line="300" w:lineRule="auto"/>
              <w:rPr>
                <w:rFonts w:cs="Times New Roman"/>
                <w:szCs w:val="28"/>
                <w:lang w:val="nl-NL"/>
              </w:rPr>
            </w:pPr>
            <w:r w:rsidRPr="00B10AB9">
              <w:rPr>
                <w:rFonts w:cs="Times New Roman"/>
                <w:szCs w:val="28"/>
                <w:lang w:val="nl-NL"/>
              </w:rPr>
              <w:t>956 – 465 = 491 (viên  gạch)</w:t>
            </w:r>
          </w:p>
          <w:p w:rsidR="001F01CD" w:rsidRPr="00B10AB9" w:rsidRDefault="001F01CD" w:rsidP="00E925CC">
            <w:pPr>
              <w:spacing w:line="300" w:lineRule="auto"/>
              <w:rPr>
                <w:rFonts w:cs="Times New Roman"/>
                <w:szCs w:val="28"/>
                <w:lang w:val="nl-NL"/>
              </w:rPr>
            </w:pPr>
            <w:r w:rsidRPr="00B10AB9">
              <w:rPr>
                <w:rFonts w:cs="Times New Roman"/>
                <w:szCs w:val="28"/>
                <w:lang w:val="nl-NL"/>
              </w:rPr>
              <w:t>Đáp số: 491 viên gạch đỏ</w: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F359E3" w:rsidRDefault="001F01CD" w:rsidP="00E925CC">
            <w:pPr>
              <w:spacing w:line="300" w:lineRule="auto"/>
              <w:rPr>
                <w:rFonts w:cs="Times New Roman"/>
                <w:szCs w:val="28"/>
              </w:rPr>
            </w:pPr>
            <w:r>
              <w:rPr>
                <w:rFonts w:cs="Times New Roman"/>
                <w:szCs w:val="28"/>
              </w:rPr>
              <w:t xml:space="preserve">- HS liên hệ </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88: LUYỆN TẬP CHUNG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Học xong bài này, HS đạt các yêu cầu sau:</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xml:space="preserve">- Thực hiện được phép tính cộng, trừ (có nhớ) trong phạm vi 1000 </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Thực hiện được cộng, trừ nhâm các phép tính đơn giản.</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xml:space="preserve">- Vận dụng được kiến thức, kĩ năng về phép cộng, phép trừ đã học vào giải quyết một số tình huống gắn với thực tế. </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322C22" w:rsidRDefault="001F01CD" w:rsidP="00E925CC">
      <w:pPr>
        <w:spacing w:after="0" w:line="300" w:lineRule="auto"/>
        <w:rPr>
          <w:rFonts w:ascii="Times New Roman" w:hAnsi="Times New Roman" w:cs="Times New Roman"/>
          <w:b/>
          <w:i/>
          <w:szCs w:val="28"/>
          <w:lang w:val="nl-NL"/>
        </w:rPr>
      </w:pPr>
      <w:r w:rsidRPr="0091477A">
        <w:rPr>
          <w:rFonts w:ascii="Times New Roman" w:hAnsi="Times New Roman" w:cs="Times New Roman"/>
          <w:b/>
          <w:i/>
          <w:szCs w:val="28"/>
          <w:lang w:val="vi-VN"/>
        </w:rPr>
        <w:t>- Năng lực riêng:</w:t>
      </w:r>
    </w:p>
    <w:p w:rsidR="001F01CD" w:rsidRPr="00322C22" w:rsidRDefault="001F01CD" w:rsidP="00E925CC">
      <w:pPr>
        <w:pStyle w:val="ListParagraph"/>
        <w:numPr>
          <w:ilvl w:val="0"/>
          <w:numId w:val="10"/>
        </w:numPr>
        <w:spacing w:after="0" w:line="300" w:lineRule="auto"/>
        <w:rPr>
          <w:rFonts w:ascii="Times New Roman" w:hAnsi="Times New Roman" w:cs="Times New Roman"/>
          <w:sz w:val="28"/>
          <w:szCs w:val="36"/>
          <w:lang w:val="nl-NL"/>
        </w:rPr>
      </w:pPr>
      <w:r w:rsidRPr="00322C22">
        <w:rPr>
          <w:rFonts w:ascii="Times New Roman" w:hAnsi="Times New Roman" w:cs="Times New Roman"/>
          <w:sz w:val="28"/>
          <w:szCs w:val="36"/>
          <w:lang w:val="nl-NL"/>
        </w:rPr>
        <w:t>Thông qua việc tiếp cận một số tình huống đơn giản, HS biết vận dụng phép cộng, trừ để giải quyết vấn đề, HS có cơ hội được phát triển NL giải quyết vấn đề toán học, NL tư duy và lập luận toán học.</w:t>
      </w:r>
    </w:p>
    <w:p w:rsidR="001F01CD" w:rsidRPr="0091477A" w:rsidRDefault="001F01CD" w:rsidP="00E925CC">
      <w:pPr>
        <w:pStyle w:val="ListParagraph"/>
        <w:numPr>
          <w:ilvl w:val="0"/>
          <w:numId w:val="2"/>
        </w:numPr>
        <w:spacing w:after="0" w:line="300" w:lineRule="auto"/>
        <w:jc w:val="both"/>
        <w:rPr>
          <w:rFonts w:ascii="Times New Roman" w:hAnsi="Times New Roman" w:cs="Times New Roman"/>
          <w:b/>
          <w:bCs/>
          <w:sz w:val="28"/>
          <w:szCs w:val="28"/>
          <w:lang w:val="vi-VN"/>
        </w:rPr>
      </w:pPr>
      <w:r w:rsidRPr="00811867">
        <w:rPr>
          <w:rFonts w:ascii="Times New Roman" w:hAnsi="Times New Roman" w:cs="Times New Roman"/>
          <w:sz w:val="28"/>
          <w:szCs w:val="28"/>
          <w:lang w:val="nl-NL"/>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Pr>
          <w:rFonts w:ascii="Times New Roman" w:hAnsi="Times New Roman" w:cs="Times New Roman"/>
          <w:szCs w:val="28"/>
          <w:lang w:val="nl-NL"/>
        </w:rPr>
        <w:t>SGK Toán 2, SGV Toán 2, máy chiếu (nếu có)</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812"/>
        <w:gridCol w:w="3827"/>
      </w:tblGrid>
      <w:tr w:rsidR="001F01CD" w:rsidRPr="0091477A" w:rsidTr="00E925CC">
        <w:tc>
          <w:tcPr>
            <w:tcW w:w="5812"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827"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F76B3F" w:rsidTr="00E925CC">
        <w:tc>
          <w:tcPr>
            <w:tcW w:w="5812"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lastRenderedPageBreak/>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GV tổ chức cho HS chơi trò chơi</w:t>
            </w:r>
            <w:r w:rsidRPr="00322C22">
              <w:rPr>
                <w:rFonts w:cs="Times New Roman"/>
                <w:szCs w:val="28"/>
                <w:lang w:val="nl-NL"/>
              </w:rPr>
              <w:t xml:space="preserve"> "Ai nhanh - Ai đúng" theo nhóm:</w:t>
            </w:r>
          </w:p>
          <w:p w:rsidR="001F01CD" w:rsidRDefault="001F01CD" w:rsidP="00E925CC">
            <w:pPr>
              <w:spacing w:line="300" w:lineRule="auto"/>
              <w:rPr>
                <w:rFonts w:cs="Times New Roman"/>
                <w:szCs w:val="28"/>
                <w:lang w:val="nl-NL"/>
              </w:rPr>
            </w:pPr>
            <w:r w:rsidRPr="00322C22">
              <w:rPr>
                <w:rFonts w:cs="Times New Roman"/>
                <w:szCs w:val="28"/>
                <w:lang w:val="nl-NL"/>
              </w:rPr>
              <w:t xml:space="preserve">- Mỗi nhóm nhận được một bộ thẻ phép tính khác nhau, chẳng hạn: </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6"/>
              <w:gridCol w:w="1134"/>
              <w:gridCol w:w="1134"/>
            </w:tblGrid>
            <w:tr w:rsidR="001F01CD" w:rsidRPr="00F76B3F" w:rsidTr="00E925CC">
              <w:tc>
                <w:tcPr>
                  <w:tcW w:w="1134" w:type="dxa"/>
                </w:tcPr>
                <w:p w:rsidR="001F01CD" w:rsidRPr="00322C22"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83872" behindDoc="0" locked="0" layoutInCell="1" allowOverlap="1">
                            <wp:simplePos x="0" y="0"/>
                            <wp:positionH relativeFrom="column">
                              <wp:posOffset>-137160</wp:posOffset>
                            </wp:positionH>
                            <wp:positionV relativeFrom="paragraph">
                              <wp:posOffset>16510</wp:posOffset>
                            </wp:positionV>
                            <wp:extent cx="619125" cy="1162050"/>
                            <wp:effectExtent l="0" t="0" r="0" b="0"/>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196" name="Text Box 119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2_2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_9_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7" name="Text Box 119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 name="Straight Connector 119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95" o:spid="_x0000_s1841" style="position:absolute;left:0;text-align:left;margin-left:-10.8pt;margin-top:1.3pt;width:48.75pt;height:91.5pt;z-index:2519838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cdwMAAMgKAAAOAAAAZHJzL2Uyb0RvYy54bWzsVl1v2zYUfR+w/0DofZGlynYsxCkydwkG&#10;BG2wZOgzQ1OWUInkSDpS9ut3LmVJqZPuowVaoNgLQfJekveee3jIs9ddU7MHaV2l1TpKTmYRk0ro&#10;baV26+j3u8ufTiPmPFdbXmsl19GjdNHr8x9/OGtNLlNd6norLcMmyuWtWUel9yaPYydK2XB3oo1U&#10;MBbaNtxjaHfx1vIWuzd1nM5mi7jVdmusFtI5zL7pjdF52L8opPDvisJJz+p1hNh8aG1o76mNz894&#10;vrPclJU4hME/I4qGVwqHjlu94Z6zva2ebdVUwmqnC38idBProqiEDDkgm2R2lM2V1XsTctnl7c6M&#10;MAHaI5w+e1vx9uHGsmqL2iWrecQUb1ClcDALMwCoNbscflfW3Job22eJ7rUWHxzM8bGdxrvJuSts&#10;Q4uQLOsC8o8j8rLzTGBykaySFMcLmJJkkc7mh9KIEvWblq3m8Ao1E+Uvf7825nl/cohvjKc1IJqb&#10;sHRfhuVtyY0MJXKE0YTlYsDyjnL8WXcE54JipwjgSlgy38GClId5dwD4CLNknmYz0BfoTAgM2GWL&#10;xfIF7Mb8eW6s81dSN4w668jiVgSy8odr56mCkwsVSunLqq4DyrViLarzCuX4yIIVtQqld3kfM2Xl&#10;u/sucCnrq0Rz93r7iESt7q+eM+KyQhTX3PkbbnHXkBb0w79DU9Qap+lDL2Kltn++NE/+KBusEWtx&#10;d9eR+2PPrYxY/atCQVdJltFlD4NsvkwxsE8t908tat9sNOQhgVIZEbrk7+uhW1jdvIfMXNCpMHEl&#10;cPY68kN343tFgUwJeXERnHC9DffX6tYI2prQI/TvuvfcmkMhPEr4Vg8U4vlRPXrfHveLvddFFYo1&#10;oXooAOjcs+pr8Hr5Eq+XA3//I68BJl34nt2BcAOpU5CaGE+C8CpLV+j3RB1uxjfg9Hh7/+f098Vp&#10;/FH6d+/WW17tSs82WimopLak2qdP2L1RNxZEpDv4Ka2eZcslnjIQdznLToeHbCB2tlykmAvE/gdO&#10;15Wip+WZLpCUP9Ne5x9rSc61+k0WUOHwrNBE+EvJTW3ZA4fMbT+E1yYoODzJo4Dcj4t6pf/kooMv&#10;LZPhf/VvF47e4USt/LiwqZS2IdGjU303hFr0/kPWfa6TEJI00CgoYXjv8V3C3Ef/safj4D99QM//&#10;AgAA//8DAFBLAwQUAAYACAAAACEAlFVxCd8AAAAIAQAADwAAAGRycy9kb3ducmV2LnhtbEyPwUrD&#10;QBCG74LvsIzgrd0kklhjNqUU9VQEW0G8bbPTJDQ7G7LbJH17x5OehuH/+OebYj3bTow4+NaRgngZ&#10;gUCqnGmpVvB5eF2sQPigyejOESq4ood1eXtT6Ny4iT5w3IdacAn5XCtoQuhzKX3VoNV+6Xokzk5u&#10;sDrwOtTSDHrictvJJIoyaXVLfKHRPW4brM77i1XwNulp8xC/jLvzaXv9PqTvX7sYlbq/mzfPIALO&#10;4Q+GX31Wh5Kdju5CxotOwSKJM0YVJDw4f0yfQByZW6UZyLKQ/x8ofwAAAP//AwBQSwECLQAUAAYA&#10;CAAAACEAtoM4kv4AAADhAQAAEwAAAAAAAAAAAAAAAAAAAAAAW0NvbnRlbnRfVHlwZXNdLnhtbFBL&#10;AQItABQABgAIAAAAIQA4/SH/1gAAAJQBAAALAAAAAAAAAAAAAAAAAC8BAABfcmVscy8ucmVsc1BL&#10;AQItABQABgAIAAAAIQANs+ecdwMAAMgKAAAOAAAAAAAAAAAAAAAAAC4CAABkcnMvZTJvRG9jLnht&#10;bFBLAQItABQABgAIAAAAIQCUVXEJ3wAAAAgBAAAPAAAAAAAAAAAAAAAAANEFAABkcnMvZG93bnJl&#10;di54bWxQSwUGAAAAAAQABADzAAAA3QYAAAAA&#10;">
                            <v:shape id="Text Box 1196" o:spid="_x0000_s18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FDxQAAAN0AAAAPAAAAZHJzL2Rvd25yZXYueG1sRE9Na8JA&#10;EL0X+h+WKXhrNgoGja4iAWkp9aDm0ts0OybB7Gya3Zq0v94VBG/zeJ+zXA+mERfqXG1ZwTiKQRAX&#10;VtdcKsiP29cZCOeRNTaWScEfOVivnp+WmGrb854uB1+KEMIuRQWV920qpSsqMugi2xIH7mQ7gz7A&#10;rpS6wz6Em0ZO4jiRBmsODRW2lFVUnA+/RsFHtt3h/ntiZv9N9vZ52rQ/+ddUqdHLsFmA8DT4h/ju&#10;ftdh/niewO2bcIJcXQEAAP//AwBQSwECLQAUAAYACAAAACEA2+H2y+4AAACFAQAAEwAAAAAAAAAA&#10;AAAAAAAAAAAAW0NvbnRlbnRfVHlwZXNdLnhtbFBLAQItABQABgAIAAAAIQBa9CxbvwAAABUBAAAL&#10;AAAAAAAAAAAAAAAAAB8BAABfcmVscy8ucmVsc1BLAQItABQABgAIAAAAIQClBfFD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2_2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_9_</w:t>
                                    </w:r>
                                  </w:p>
                                </w:txbxContent>
                              </v:textbox>
                            </v:shape>
                            <v:shape id="Text Box 1197" o:spid="_x0000_s18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TYxAAAAN0AAAAPAAAAZHJzL2Rvd25yZXYueG1sRE9Li8Iw&#10;EL4v+B/CCN7WVGFdrUaRgqyIe/Bx8TY2Y1tsJrWJWv31mwXB23x8z5nMGlOKG9WusKyg141AEKdW&#10;F5wp2O8Wn0MQziNrLC2Tggc5mE1bHxOMtb3zhm5bn4kQwi5GBbn3VSylS3My6Lq2Ig7cydYGfYB1&#10;JnWN9xBuStmPooE0WHBoyLGiJKf0vL0aBatk8YubY98Mn2Xysz7Nq8v+8KVUp93MxyA8Nf4tfrmX&#10;Oszvjb7h/5twgpz+AQAA//8DAFBLAQItABQABgAIAAAAIQDb4fbL7gAAAIUBAAATAAAAAAAAAAAA&#10;AAAAAAAAAABbQ29udGVudF9UeXBlc10ueG1sUEsBAi0AFAAGAAgAAAAhAFr0LFu/AAAAFQEAAAsA&#10;AAAAAAAAAAAAAAAAHwEAAF9yZWxzLy5yZWxzUEsBAi0AFAAGAAgAAAAhAMpJVNj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1198" o:spid="_x0000_s18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WKnxAAAAN0AAAAPAAAAZHJzL2Rvd25yZXYueG1sRI9BT8Mw&#10;DIXvSPyHyEi7sbQgJlaWTQgNDbHTCrtbjWmrNU6XZFv49/iAtNuz/Pz5vcUqu0GdKcTes4FyWoAi&#10;brztuTXw/fV+/wwqJmSLg2cy8EsRVsvbmwVW1l94R+c6tUogHCs00KU0VlrHpiOHcepHYtn9+OAw&#10;yRhabQNeBO4G/VAUM+2wZ/nQ4UhvHTWH+uSEUu6PTm8Oc9x/hm1YP87yUz4aM7nLry+gEuV0Nf9f&#10;f1iJX84lrrQRCXr5BwAA//8DAFBLAQItABQABgAIAAAAIQDb4fbL7gAAAIUBAAATAAAAAAAAAAAA&#10;AAAAAAAAAABbQ29udGVudF9UeXBlc10ueG1sUEsBAi0AFAAGAAgAAAAhAFr0LFu/AAAAFQEAAAsA&#10;AAAAAAAAAAAAAAAAHwEAAF9yZWxzLy5yZWxzUEsBAi0AFAAGAAgAAAAhAIf1YqfEAAAA3QAAAA8A&#10;AAAAAAAAAAAAAAAABwIAAGRycy9kb3ducmV2LnhtbFBLBQYAAAAAAwADALcAAAD4AgAAAAA=&#10;" strokecolor="black [3040]"/>
                          </v:group>
                        </w:pict>
                      </mc:Fallback>
                    </mc:AlternateContent>
                  </w:r>
                </w:p>
                <w:p w:rsidR="001F01CD" w:rsidRPr="00322C22" w:rsidRDefault="001F01CD" w:rsidP="00E925CC">
                  <w:pPr>
                    <w:spacing w:line="300" w:lineRule="auto"/>
                    <w:rPr>
                      <w:rFonts w:cs="Times New Roman"/>
                      <w:szCs w:val="28"/>
                      <w:lang w:val="nl-NL"/>
                    </w:rPr>
                  </w:pPr>
                </w:p>
                <w:p w:rsidR="001F01CD" w:rsidRPr="00322C22" w:rsidRDefault="001F01CD" w:rsidP="00E925CC">
                  <w:pPr>
                    <w:spacing w:line="300" w:lineRule="auto"/>
                    <w:rPr>
                      <w:rFonts w:cs="Times New Roman"/>
                      <w:szCs w:val="28"/>
                      <w:lang w:val="nl-NL"/>
                    </w:rPr>
                  </w:pPr>
                </w:p>
              </w:tc>
              <w:tc>
                <w:tcPr>
                  <w:tcW w:w="1276" w:type="dxa"/>
                </w:tcPr>
                <w:p w:rsidR="001F01CD" w:rsidRPr="00322C22"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84896" behindDoc="0" locked="0" layoutInCell="1" allowOverlap="1">
                            <wp:simplePos x="0" y="0"/>
                            <wp:positionH relativeFrom="column">
                              <wp:posOffset>-52070</wp:posOffset>
                            </wp:positionH>
                            <wp:positionV relativeFrom="paragraph">
                              <wp:posOffset>16510</wp:posOffset>
                            </wp:positionV>
                            <wp:extent cx="619125" cy="1162050"/>
                            <wp:effectExtent l="0" t="0" r="0" b="0"/>
                            <wp:wrapNone/>
                            <wp:docPr id="1199"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00" name="Text Box 120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57_</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_81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1_8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1" name="Text Box 120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2" name="Straight Connector 120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199" o:spid="_x0000_s1845" style="position:absolute;left:0;text-align:left;margin-left:-4.1pt;margin-top:1.3pt;width:48.75pt;height:91.5pt;z-index:2519848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L7cgMAAMgKAAAOAAAAZHJzL2Uyb0RvYy54bWzsVl1P2zAUfZ+0/2D5faQJaUsjCuq6gSYh&#10;qFYmno3rNBGJ7dkuCfv1u775aCkwbUzapGkvlu17/XHPPffYx6d1WZB7YWyu5JSGBwNKhORqlcv1&#10;lH65Pnt3RIl1TK5YoaSY0gdh6enJ2zfHlU5EpDJVrIQhsIm0SaWnNHNOJ0FgeSZKZg+UFhKMqTIl&#10;czA062BlWAW7l0UQDQajoFJmpY3iwlqY/dAY6Qnun6aCu6s0tcKRYkrhbg5bg+2tb4OTY5asDdNZ&#10;zttrsFfcomS5hEP7rT4wx8jG5E+2KnNulFWpO+CqDFSa5lxgDBBNONiL5tyojcZY1km11j1MAO0e&#10;Tq/ell/eLwzJV5C7cDKhRLISsoQHE5wBgCq9TsDv3OilXpgmSuheKH5nwRzs2/14vXWuU1P6RRAs&#10;qRH5hx55UTvCYXIUTsJoSAkHUxiOosGwTQ3PIH/bZZMheGHOePbxx2sDljQn4/36+1QaiGa3WNrf&#10;w3KZMS0wRdZj1GEJ1OywvPYxvlc1Cf0kwomuHkviarBAyN28bQHewywcRrHfEdDZItBhF49G42ew&#10;6+NniTbWnQtVEt+ZUgNVgWRl9xfW+QxuXXyipDrLiwJRLiSpIDuHkI5HFlhRSEy9TZo7e1xdfVsj&#10;l+Jo3EV0q1YPEKhRTelZzc9yuMUFs27BDNQahAX64a6gSQsFp6m2R0mmzLfn5r0/pA2slFRQu1Nq&#10;v26YEZQUnyQkdBLGsS92HMTDcQQDs2u53bXITTlXIA8hKJXm2PX+rui6qVHlDcjMzJ8KJiY5nD2l&#10;ruvOXaMoIFNczGboBOWtmbuQS8391h49j/51fcOMbhPhIIWXqqMQS/by0fg2uM82TqU5Jssj3aDa&#10;JgDo7Iv0z/AaUGo0YpfXPX+hBH6F1wCmL/iG3Ui4jtQRkNoz3gvCYRxNmtL5u5w++s/pf5PTUcfp&#10;pTMsX2eOzJWUoJLKeNWOurwDu+dyYVoNf0mrB/F4DE8ZEHc8iI+6h6wjdjweRTCHxMbn4GVOF7n0&#10;T8sTXfBS/kR7rXsohHcu5GeRggrjs+In8C8l5oUh9wxkbnWH1YoKDp7eIwW57xc1Sv/iotbXLxP4&#10;v/rZhb03nqik6xeWuVQGA9071dXdVdPGv4u6iXUrhP4NawUQe/hdgt6j/9juGL22H9CT7wAAAP//&#10;AwBQSwMEFAAGAAgAAAAhAIRiMczdAAAABwEAAA8AAABkcnMvZG93bnJldi54bWxMjsFKw0AURfeC&#10;/zA8wV07SUpDjJmUUtRVEWwFcfeaeU1CM29CZpqkf++40uXlHu49xWY2nRhpcK1lBfEyAkFcWd1y&#10;reDz+LrIQDiPrLGzTApu5GBT3t8VmGs78QeNB1+LMMIuRwWN930upasaMuiWticO3dkOBn2IQy31&#10;gFMYN51MoiiVBlsODw32tGuouhyuRsHbhNN2Fb+M+8t5d/s+rt+/9jEp9fgwb59BeJr9Hwy/+kEd&#10;yuB0slfWTnQKFlkSSAVJCiLU2dMKxClg2ToFWRbyv3/5AwAA//8DAFBLAQItABQABgAIAAAAIQC2&#10;gziS/gAAAOEBAAATAAAAAAAAAAAAAAAAAAAAAABbQ29udGVudF9UeXBlc10ueG1sUEsBAi0AFAAG&#10;AAgAAAAhADj9If/WAAAAlAEAAAsAAAAAAAAAAAAAAAAALwEAAF9yZWxzLy5yZWxzUEsBAi0AFAAG&#10;AAgAAAAhAEI6EvtyAwAAyAoAAA4AAAAAAAAAAAAAAAAALgIAAGRycy9lMm9Eb2MueG1sUEsBAi0A&#10;FAAGAAgAAAAhAIRiMczdAAAABwEAAA8AAAAAAAAAAAAAAAAAzAUAAGRycy9kb3ducmV2LnhtbFBL&#10;BQYAAAAABAAEAPMAAADWBgAAAAA=&#10;">
                            <v:shape id="Text Box 1200" o:spid="_x0000_s18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hXxgAAAN0AAAAPAAAAZHJzL2Rvd25yZXYueG1sRI9Pa8JA&#10;EMXvgt9hmUJvuqnQImlWkYAopR6iXnobs5M/mJ2N2a1J/fRdQfA2w3vvN2+S5WAacaXO1ZYVvE0j&#10;EMS51TWXCo6H9WQOwnlkjY1lUvBHDpaL8SjBWNueM7rufSkChF2MCirv21hKl1dk0E1tSxy0wnYG&#10;fVi7UuoO+wA3jZxF0Yc0WHO4UGFLaUX5ef9rFHyl6x1mp5mZ35p0812s2svx512p15dh9QnC0+Cf&#10;5kd6q0P9gIT7N2EEufgHAAD//wMAUEsBAi0AFAAGAAgAAAAhANvh9svuAAAAhQEAABMAAAAAAAAA&#10;AAAAAAAAAAAAAFtDb250ZW50X1R5cGVzXS54bWxQSwECLQAUAAYACAAAACEAWvQsW78AAAAVAQAA&#10;CwAAAAAAAAAAAAAAAAAfAQAAX3JlbHMvLnJlbHNQSwECLQAUAAYACAAAACEAdo84V8YAAADd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57_</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_81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1_8</w:t>
                                    </w:r>
                                  </w:p>
                                </w:txbxContent>
                              </v:textbox>
                            </v:shape>
                            <v:shape id="Text Box 1201" o:spid="_x0000_s18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53MxQAAAN0AAAAPAAAAZHJzL2Rvd25yZXYueG1sRE9Na8JA&#10;EL0X/A/LCL01GwMtIWYVCUiLtIeoF29jdkyC2dmYXTXtr+8WCt7m8T4nX46mEzcaXGtZwSyKQRBX&#10;VrdcK9jv1i8pCOeRNXaWScE3OVguJk85ZtreuaTb1tcihLDLUEHjfZ9J6aqGDLrI9sSBO9nBoA9w&#10;qKUe8B7CTSeTOH6TBlsODQ32VDRUnbdXo2BTrL+wPCYm/emK98/Tqr/sD69KPU/H1RyEp9E/xP/u&#10;Dx3mJ/EM/r4JJ8jFLwAAAP//AwBQSwECLQAUAAYACAAAACEA2+H2y+4AAACFAQAAEwAAAAAAAAAA&#10;AAAAAAAAAAAAW0NvbnRlbnRfVHlwZXNdLnhtbFBLAQItABQABgAIAAAAIQBa9CxbvwAAABUBAAAL&#10;AAAAAAAAAAAAAAAAAB8BAABfcmVscy8ucmVsc1BLAQItABQABgAIAAAAIQAZw53M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02" o:spid="_x0000_s18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2xQAAAN0AAAAPAAAAZHJzL2Rvd25yZXYueG1sRI/NasMw&#10;EITvhbyD2EJviRyXhNaNHEJpaEhOzc99sba2sbVyJCVR3z4qFHrbZWa+nV0so+nFlZxvLSuYTjIQ&#10;xJXVLdcKjof1+AWED8gae8uk4Ic8LMvRwwILbW/8Rdd9qEWCsC9QQRPCUEjpq4YM+okdiJP2bZ3B&#10;kFZXS+3wluCml3mWzaXBltOFBgd6b6jq9heTKNPT2cjP7hVPW7dzH8/zOItnpZ4e4+oNRKAY/s1/&#10;6Y1O9fMsh99v0giyvAMAAP//AwBQSwECLQAUAAYACAAAACEA2+H2y+4AAACFAQAAEwAAAAAAAAAA&#10;AAAAAAAAAAAAW0NvbnRlbnRfVHlwZXNdLnhtbFBLAQItABQABgAIAAAAIQBa9CxbvwAAABUBAAAL&#10;AAAAAAAAAAAAAAAAAB8BAABfcmVscy8ucmVsc1BLAQItABQABgAIAAAAIQDVMqG2xQAAAN0AAAAP&#10;AAAAAAAAAAAAAAAAAAcCAABkcnMvZG93bnJldi54bWxQSwUGAAAAAAMAAwC3AAAA+QIAAAAA&#10;" strokecolor="black [3040]"/>
                          </v:group>
                        </w:pict>
                      </mc:Fallback>
                    </mc:AlternateContent>
                  </w:r>
                  <w:r>
                    <w:rPr>
                      <w:noProof/>
                    </w:rPr>
                    <mc:AlternateContent>
                      <mc:Choice Requires="wpg">
                        <w:drawing>
                          <wp:anchor distT="0" distB="0" distL="114300" distR="114300" simplePos="0" relativeHeight="251985920" behindDoc="0" locked="0" layoutInCell="1" allowOverlap="1">
                            <wp:simplePos x="0" y="0"/>
                            <wp:positionH relativeFrom="column">
                              <wp:posOffset>666115</wp:posOffset>
                            </wp:positionH>
                            <wp:positionV relativeFrom="paragraph">
                              <wp:posOffset>16510</wp:posOffset>
                            </wp:positionV>
                            <wp:extent cx="619125" cy="1162050"/>
                            <wp:effectExtent l="0" t="0" r="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04" name="Text Box 120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_9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_5_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5" name="Text Box 120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6" name="Straight Connector 120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03" o:spid="_x0000_s1849" style="position:absolute;left:0;text-align:left;margin-left:52.45pt;margin-top:1.3pt;width:48.75pt;height:91.5pt;z-index:2519859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vxewMAAMgKAAAOAAAAZHJzL2Uyb0RvYy54bWzsVk1v2zgQvS+w/4HQfaOPyHYjxCmy7iZY&#10;IGiDJkXPDE1ZQiWSS9KR0l/fN5RlpU6/kAI9FHsRSM6QnHnz5lGnL/u2YffSulqrZZQeJRGTSuh1&#10;rTbL6N3txV8vIuY8V2veaCWX0YN00cuzP/847UwhM13pZi0twyHKFZ1ZRpX3pohjJyrZcnekjVQw&#10;ltq23GNqN/Ha8g6nt02cJck87rRdG6uFdA6rrwZjdBbOL0sp/JuydNKzZhkhNh++Nnzv6BufnfJi&#10;Y7mparELgz8jipbXCpfuj3rFPWdbWz85qq2F1U6X/kjoNtZlWQsZckA2aXKQzaXVWxNy2RTdxuxh&#10;ArQHOD37WPH6/tqyeo3aZclxxBRvUaVwMQsrAKgzmwJ+l9bcmGs7ZInhlRYfHMzxoZ3mm8m5L21L&#10;m5As6wPyD3vkZe+ZwOI8PUmzWcQETGk6z5LZrjSiQv2mbSczeIWaieqfb++NeTHcHOLbx9MZEM1N&#10;WLqfw/Km4kaGEjnCaMIyH7G8pRz/1j3BmVPsFAFcCUvme1iQ8rjudgAfYJbOsjwBfYHOhMCIXT6f&#10;L76A3T5/Xhjr/KXULaPBMrLoikBWfn/lPFVwcqFCKX1RN01AuVGsQ3WOUY7PLNjRqFB6VwwxU1a+&#10;v+sDl/LsZMzoTq8fkKjVQ+s5Iy5qRHHFnb/mFr2GtKAf/g0+ZaNxm96NIlZp+/FL6+SPssEasQ69&#10;u4zcf1tuZcSafxUKepLmOTV7mOSzRYaJfWy5e2xR23alIQ8plMqIMCR/34zD0ur2PWTmnG6FiSuB&#10;u5eRH4crPygKZErI8/PghPY23F+pGyPoaEKP0L/t33NrdoXwKOFrPVKIFwf1GHwH3M+3Xpd1KBYh&#10;PaC6KwDoPLDqV/AaTTpoxGNeh558Bq8BJjX8wO5AuJHUGUhNjCdBOAadMB6IOnbGr+f0cQhhQv9/&#10;Tv8unJ6PnL7xltebyrOVVgoqqS2p9nzUMqj2Sl1bEJFY8DWtTvLFAl0C4i6S/MX4kI3EzhfzDGuB&#10;2N/hdFMrelqe6AJJ+RPtdf6hkeTcqLeyhAqHZ4UWwr+UXDWW3XPI3PpDeG2CgsOTPErI/X7ToPRf&#10;3bTzpW0y/F/96Ma9d7hRK7/f2NZK25Dowa2+H0MtB/8x6yHXqRVJGmgWlDC89/hdwtpn/2OP58F/&#10;+gE9+wQAAP//AwBQSwMEFAAGAAgAAAAhAGIE65HfAAAACQEAAA8AAABkcnMvZG93bnJldi54bWxM&#10;j0FLw0AQhe+C/2EZwZvdJLahjdmUUtRTEWwF6W2bnSah2dmQ3Sbpv3c86fHxPd58k68n24oBe984&#10;UhDPIhBIpTMNVQq+Dm9PSxA+aDK6dYQKbuhhXdzf5TozbqRPHPahEjxCPtMK6hC6TEpf1mi1n7kO&#10;idnZ9VYHjn0lTa9HHretTKIolVY3xBdq3eG2xvKyv1oF76MeN8/x67C7nLe342Hx8b2LUanHh2nz&#10;AiLgFP7K8KvP6lCw08ldyXjRco7mK64qSFIQzJMomYM4MVguUpBFLv9/UPwAAAD//wMAUEsBAi0A&#10;FAAGAAgAAAAhALaDOJL+AAAA4QEAABMAAAAAAAAAAAAAAAAAAAAAAFtDb250ZW50X1R5cGVzXS54&#10;bWxQSwECLQAUAAYACAAAACEAOP0h/9YAAACUAQAACwAAAAAAAAAAAAAAAAAvAQAAX3JlbHMvLnJl&#10;bHNQSwECLQAUAAYACAAAACEATgzr8XsDAADICgAADgAAAAAAAAAAAAAAAAAuAgAAZHJzL2Uyb0Rv&#10;Yy54bWxQSwECLQAUAAYACAAAACEAYgTrkd8AAAAJAQAADwAAAAAAAAAAAAAAAADVBQAAZHJzL2Rv&#10;d25yZXYueG1sUEsFBgAAAAAEAAQA8wAAAOEGAAAAAA==&#10;">
                            <v:shape id="Text Box 1204" o:spid="_x0000_s18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5UxQAAAN0AAAAPAAAAZHJzL2Rvd25yZXYueG1sRE9Na8JA&#10;EL0X/A/LCL3VjaEVSV1FAsFS2oPRi7dpdkyC2dmY3SZpf323IHibx/uc1WY0jeipc7VlBfNZBIK4&#10;sLrmUsHxkD0tQTiPrLGxTAp+yMFmPXlYYaLtwHvqc1+KEMIuQQWV920ipSsqMuhmtiUO3Nl2Bn2A&#10;XSl1h0MIN42Mo2ghDdYcGipsKa2ouOTfRsF7mn3i/is2y98m3X2ct+31eHpR6nE6bl9BeBr9XXxz&#10;v+kwP46e4f+bcIJc/wEAAP//AwBQSwECLQAUAAYACAAAACEA2+H2y+4AAACFAQAAEwAAAAAAAAAA&#10;AAAAAAAAAAAAW0NvbnRlbnRfVHlwZXNdLnhtbFBLAQItABQABgAIAAAAIQBa9CxbvwAAABUBAAAL&#10;AAAAAAAAAAAAAAAAAB8BAABfcmVscy8ucmVsc1BLAQItABQABgAIAAAAIQAJtD5U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423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_9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_5_</w:t>
                                    </w:r>
                                  </w:p>
                                </w:txbxContent>
                              </v:textbox>
                            </v:shape>
                            <v:shape id="Text Box 1205" o:spid="_x0000_s18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PxQAAAN0AAAAPAAAAZHJzL2Rvd25yZXYueG1sRE9Na8JA&#10;EL0X+h+WKfTWbAxYJM0qEpBK0YM2l96m2TEJZmfT7JpEf323UPA2j/c52WoyrRiod41lBbMoBkFc&#10;Wt1wpaD43LwsQDiPrLG1TAqu5GC1fHzIMNV25AMNR1+JEMIuRQW1910qpStrMugi2xEH7mR7gz7A&#10;vpK6xzGEm1YmcfwqDTYcGmrsKK+pPB8vRsFHvtnj4Tsxi1ubv+9O6+6n+Jor9fw0rd9AeJr8Xfzv&#10;3uowP4nn8PdNOEEufwEAAP//AwBQSwECLQAUAAYACAAAACEA2+H2y+4AAACFAQAAEwAAAAAAAAAA&#10;AAAAAAAAAAAAW0NvbnRlbnRfVHlwZXNdLnhtbFBLAQItABQABgAIAAAAIQBa9CxbvwAAABUBAAAL&#10;AAAAAAAAAAAAAAAAAB8BAABfcmVscy8ucmVsc1BLAQItABQABgAIAAAAIQBm+JvP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sidRPr="00ED1F03">
                                      <w:rPr>
                                        <w:rFonts w:ascii="Times New Roman" w:hAnsi="Times New Roman" w:cs="Times New Roman"/>
                                        <w:bCs/>
                                        <w:sz w:val="32"/>
                                        <w:szCs w:val="28"/>
                                        <w:lang w:val="en-GB"/>
                                      </w:rPr>
                                      <w:t>+</w:t>
                                    </w:r>
                                  </w:p>
                                </w:txbxContent>
                              </v:textbox>
                            </v:shape>
                            <v:line id="Straight Connector 1206" o:spid="_x0000_s18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ae1xQAAAN0AAAAPAAAAZHJzL2Rvd25yZXYueG1sRI/NasMw&#10;EITvhbyD2EJviZyUmtaNHEJIaElOzc99sba2sbVyJCVR3z4qFHrbZWa+nZ0vounFlZxvLSuYTjIQ&#10;xJXVLdcKjofN+BWED8gae8uk4Ic8LMrRwxwLbW/8Rdd9qEWCsC9QQRPCUEjpq4YM+okdiJP2bZ3B&#10;kFZXS+3wluCml7Msy6XBltOFBgdaNVR1+4tJlOnpbORH94anrdu59XMeX+JZqafHuHwHESiGf/Nf&#10;+lOn+rMsh99v0giyvAMAAP//AwBQSwECLQAUAAYACAAAACEA2+H2y+4AAACFAQAAEwAAAAAAAAAA&#10;AAAAAAAAAAAAW0NvbnRlbnRfVHlwZXNdLnhtbFBLAQItABQABgAIAAAAIQBa9CxbvwAAABUBAAAL&#10;AAAAAAAAAAAAAAAAAB8BAABfcmVscy8ucmVsc1BLAQItABQABgAIAAAAIQCqCae1xQAAAN0AAAAP&#10;AAAAAAAAAAAAAAAAAAcCAABkcnMvZG93bnJldi54bWxQSwUGAAAAAAMAAwC3AAAA+QIAAAAA&#10;" strokecolor="black [3040]"/>
                          </v:group>
                        </w:pict>
                      </mc:Fallback>
                    </mc:AlternateContent>
                  </w:r>
                </w:p>
              </w:tc>
              <w:tc>
                <w:tcPr>
                  <w:tcW w:w="1134" w:type="dxa"/>
                </w:tcPr>
                <w:p w:rsidR="001F01CD" w:rsidRPr="00322C22"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1986944" behindDoc="0" locked="0" layoutInCell="1" allowOverlap="1">
                            <wp:simplePos x="0" y="0"/>
                            <wp:positionH relativeFrom="column">
                              <wp:posOffset>586105</wp:posOffset>
                            </wp:positionH>
                            <wp:positionV relativeFrom="paragraph">
                              <wp:posOffset>11430</wp:posOffset>
                            </wp:positionV>
                            <wp:extent cx="657225" cy="1162050"/>
                            <wp:effectExtent l="0" t="0" r="0" b="0"/>
                            <wp:wrapNone/>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1162050"/>
                                      <a:chOff x="0" y="9525"/>
                                      <a:chExt cx="657225" cy="1162050"/>
                                    </a:xfrm>
                                  </wpg:grpSpPr>
                                  <wps:wsp>
                                    <wps:cNvPr id="1208" name="Text Box 1208"/>
                                    <wps:cNvSpPr txBox="1"/>
                                    <wps:spPr>
                                      <a:xfrm>
                                        <a:off x="1905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954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_1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_6_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9" name="Text Box 120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 name="Straight Connector 121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07" o:spid="_x0000_s1853" style="position:absolute;left:0;text-align:left;margin-left:46.15pt;margin-top:.9pt;width:51.75pt;height:91.5pt;z-index:251986944;mso-width-relative:margin" coordorigin=",95" coordsize="6572,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djcgMAAMgKAAAOAAAAZHJzL2Uyb0RvYy54bWzsVtFu0zAUfUfiHyy/s7RZ2q7ROjQKm5Cm&#10;MbGhPXuu00QktrHdJePrOXaaZHQbgiGBhHixbN9r+95zj499+LqpSnIrjC2UXNDx3ogSIblaFXK9&#10;oJ+uTl4dUGIdkytWKikW9E5Y+vro5YvDWqciVrkqV8IQbCJtWusFzZ3TaRRZnouK2T2lhYQxU6Zi&#10;DkOzjlaG1di9KqN4NJpGtTIrbRQX1mL2bWukR2H/LBPcfcgyKxwpFxSxudCa0N74Njo6ZOnaMJ0X&#10;fBsGe0YUFSskDu23esscIxtTPNiqKrhRVmVuj6sqUllWcBFyQDbj0U42p0ZtdMhlndZr3cMEaHdw&#10;eva2/Pz2wpBihdrFoxklklWoUjiYhBkAVOt1Cr9Toy/1hWmzRPdM8c8W5mjX7sfrwbnJTOUXIVnS&#10;BOTveuRF4wjH5HQyi+MJJRym8Xgajybb0vAc9RuWzSfwCjXj+bsfr41Y2p4c4uvjqTWIZgcs7e9h&#10;eZkzLUKJrMdowBK8b7G88jm+UY2H88DH7iOAq8eSuAYWpNzN2y3AO5iN5wAE9AU6AwIddsl0OnsE&#10;uz5/lmpj3alQFfGdBTW4FYGs7PbMOl/BwcUXSqqToiwDyqUkNaqzj3J8Z8GKUobS27SN2Wflmpsm&#10;cCnZ7zO6Uas7JGpUe/Ws5icFojhj1l0wg7uGtKAf7gOarFQ4TW17lOTKfH1s3vujbLBSUuPuLqj9&#10;smFGUFK+lyjofJwk/rKHQQJqYWDuW27uW+SmWirIwxhKpXnoen9Xdt3MqOoaMnPsT4WJSY6zF9R1&#10;3aVrFQUyxcXxcXDC9dbMnclLzf3WHj2P/lVzzYzeFsKhhOeqoxBLd+rR+ra4H2+cyopQLI90i+q2&#10;AKBzy6o/wev5Y7yed/z9RV4DTH/hJ3ECdgfCdaSOQWrPeC8I+0k8b+1/l9Nxl+V/Tv9TnB6DZ61W&#10;XzrDinXuyFJJCZVUBqoN86DaS3lhtqOntHqUzGZ4ykDc2Sg56B6yjtjJbBpjLhA7bPw0p8tC+qfl&#10;gS54KX+gvdbdlcI7l/KjyKDC4VnxE+EvJZalIbcMMrf6HLQ5KDg8vUcGue8XtUr/5KKtr18mwv/q&#10;Zxf23uFEJV2/sCqkMiHRnVNd04Watf5d1m2ugxCiInjlw8MeeuG7hN53/7H74+A1fECPvgEAAP//&#10;AwBQSwMEFAAGAAgAAAAhAL64pBbcAAAACAEAAA8AAABkcnMvZG93bnJldi54bWxMT01rwkAQvRf6&#10;H5YRequbaC0asxGRticpqIXS25gdk2B2N2TXJP77Tk7tbd68x/tIN4OpRUetr5xVEE8jEGRzpytb&#10;KPg6vT8vQfiAVmPtLCm4k4dN9viQYqJdbw/UHUMh2MT6BBWUITSJlD4vyaCfuoYscxfXGgwM20Lq&#10;Fns2N7WcRdGrNFhZTiixoV1J+fV4Mwo+euy38/it218vu/vPafH5vY9JqafJsF2DCDSEPzGM9bk6&#10;ZNzp7G5We1ErWM3mrOQ/Dxjp1YKP84hfliCzVP4fkP0CAAD//wMAUEsBAi0AFAAGAAgAAAAhALaD&#10;OJL+AAAA4QEAABMAAAAAAAAAAAAAAAAAAAAAAFtDb250ZW50X1R5cGVzXS54bWxQSwECLQAUAAYA&#10;CAAAACEAOP0h/9YAAACUAQAACwAAAAAAAAAAAAAAAAAvAQAAX3JlbHMvLnJlbHNQSwECLQAUAAYA&#10;CAAAACEAxWbnY3IDAADICgAADgAAAAAAAAAAAAAAAAAuAgAAZHJzL2Uyb0RvYy54bWxQSwECLQAU&#10;AAYACAAAACEAvrikFtwAAAAIAQAADwAAAAAAAAAAAAAAAADMBQAAZHJzL2Rvd25yZXYueG1sUEsF&#10;BgAAAAAEAAQA8wAAANUGAAAAAA==&#10;">
                            <v:shape id="Text Box 1208" o:spid="_x0000_s1854" type="#_x0000_t202" style="position:absolute;left:1905;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RyAAAAN0AAAAPAAAAZHJzL2Rvd25yZXYueG1sRI/NasNA&#10;DITvhbzDokJvzbqGluBkbYIhJJTmkJ9LbqpXsU29Wse7Tdw8fXUo9CYxo5lPi2J0nbrSEFrPBl6m&#10;CSjiytuWawPHw+p5BipEZIudZzLwQwGKfPKwwMz6G+/ouo+1khAOGRpoYuwzrUPVkMMw9T2xaGc/&#10;OIyyDrW2A94k3HU6TZI37bBlaWiwp7Kh6mv/7Qy8l6st7j5TN7t35frjvOwvx9OrMU+P43IOKtIY&#10;/81/1xsr+GkiuPKNjKDzXwAAAP//AwBQSwECLQAUAAYACAAAACEA2+H2y+4AAACFAQAAEwAAAAAA&#10;AAAAAAAAAAAAAAAAW0NvbnRlbnRfVHlwZXNdLnhtbFBLAQItABQABgAIAAAAIQBa9CxbvwAAABUB&#10;AAALAAAAAAAAAAAAAAAAAB8BAABfcmVscy8ucmVsc1BLAQItABQABgAIAAAAIQCI+TRRyAAAAN0A&#10;AAAPAAAAAAAAAAAAAAAAAAcCAABkcnMvZG93bnJldi54bWxQSwUGAAAAAAMAAwC3AAAA/A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954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_1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_6_</w:t>
                                    </w:r>
                                  </w:p>
                                </w:txbxContent>
                              </v:textbox>
                            </v:shape>
                            <v:shape id="Text Box 1209" o:spid="_x0000_s18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HKwwAAAN0AAAAPAAAAZHJzL2Rvd25yZXYueG1sRE9Ni8Iw&#10;EL0L+x/CLHjTdAsubjWKFEQRPeh68TY2Y1tsJt0mat1fbwTB2zze54ynranElRpXWlbw1Y9AEGdW&#10;l5wr2P/Oe0MQziNrrCyTgjs5mE4+OmNMtL3xlq47n4sQwi5BBYX3dSKlywoy6Pq2Jg7cyTYGfYBN&#10;LnWDtxBuKhlH0bc0WHJoKLCmtKDsvLsYBat0vsHtMTbD/ypdrE+z+m9/GCjV/WxnIxCeWv8Wv9xL&#10;HebH0Q88vwknyMkDAAD//wMAUEsBAi0AFAAGAAgAAAAhANvh9svuAAAAhQEAABMAAAAAAAAAAAAA&#10;AAAAAAAAAFtDb250ZW50X1R5cGVzXS54bWxQSwECLQAUAAYACAAAACEAWvQsW78AAAAVAQAACwAA&#10;AAAAAAAAAAAAAAAfAQAAX3JlbHMvLnJlbHNQSwECLQAUAAYACAAAACEA57WRys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10" o:spid="_x0000_s18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yHxAAAAN0AAAAPAAAAZHJzL2Rvd25yZXYueG1sRI9BT8Mw&#10;DIXvSPyHyEi7sbRDTFCWTQiBNrHTCrtbjWmrNU6XhC379/iAtNuz/Pz5vcUqu0GdKMTes4FyWoAi&#10;brztuTXw/fVx/wQqJmSLg2cycKEIq+XtzQIr68+8o1OdWiUQjhUa6FIaK61j05HDOPUjsex+fHCY&#10;ZAyttgHPAneDnhXFXDvsWT50ONJbR82h/nVCKfdHp9eHZ9x/hm14f5jnx3w0ZnKXX19AJcrpav6/&#10;3liJPyslv7QRCXr5BwAA//8DAFBLAQItABQABgAIAAAAIQDb4fbL7gAAAIUBAAATAAAAAAAAAAAA&#10;AAAAAAAAAABbQ29udGVudF9UeXBlc10ueG1sUEsBAi0AFAAGAAgAAAAhAFr0LFu/AAAAFQEAAAsA&#10;AAAAAAAAAAAAAAAAHwEAAF9yZWxzLy5yZWxzUEsBAi0AFAAGAAgAAAAhAM91DIfEAAAA3QAAAA8A&#10;AAAAAAAAAAAAAAAABwIAAGRycy9kb3ducmV2LnhtbFBLBQYAAAAAAwADALcAAAD4AgAAAAA=&#10;" strokecolor="black [3040]"/>
                          </v:group>
                        </w:pict>
                      </mc:Fallback>
                    </mc:AlternateContent>
                  </w:r>
                </w:p>
              </w:tc>
              <w:tc>
                <w:tcPr>
                  <w:tcW w:w="1134" w:type="dxa"/>
                </w:tcPr>
                <w:p w:rsidR="001F01CD" w:rsidRPr="00322C22" w:rsidRDefault="001F01CD" w:rsidP="00E925CC">
                  <w:pPr>
                    <w:spacing w:line="300" w:lineRule="auto"/>
                    <w:rPr>
                      <w:rFonts w:cs="Times New Roman"/>
                      <w:szCs w:val="28"/>
                      <w:lang w:val="nl-NL"/>
                    </w:rPr>
                  </w:pPr>
                </w:p>
              </w:tc>
            </w:tr>
          </w:tbl>
          <w:p w:rsidR="001F01CD" w:rsidRPr="0091477A" w:rsidRDefault="001F01CD" w:rsidP="00E925CC">
            <w:pPr>
              <w:spacing w:line="300" w:lineRule="auto"/>
              <w:rPr>
                <w:b/>
                <w:color w:val="000000"/>
                <w:szCs w:val="28"/>
                <w:lang w:val="nl-NL"/>
              </w:rPr>
            </w:pPr>
            <w:r w:rsidRPr="00811867">
              <w:rPr>
                <w:rFonts w:cs="Times New Roman"/>
                <w:szCs w:val="28"/>
                <w:lang w:val="nl-NL"/>
              </w:rPr>
              <w:t>- HS thảo luận viết số thích hợp vào ô trống. Nhóm nào thực hiện nhanh và đúng thì thắng cuộc. HS chia sẻ cách tìm số trong mỗi ô trống</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 xml:space="preserve">: </w:t>
            </w:r>
            <w:r>
              <w:rPr>
                <w:b/>
                <w:color w:val="000000"/>
                <w:szCs w:val="28"/>
                <w:lang w:val="nl-NL"/>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1860"/>
              <w:gridCol w:w="1861"/>
            </w:tblGrid>
            <w:tr w:rsidR="001F01CD" w:rsidRPr="00F76B3F" w:rsidTr="00E925CC">
              <w:tc>
                <w:tcPr>
                  <w:tcW w:w="18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1040" behindDoc="0" locked="0" layoutInCell="1" allowOverlap="1">
                            <wp:simplePos x="0" y="0"/>
                            <wp:positionH relativeFrom="column">
                              <wp:posOffset>83820</wp:posOffset>
                            </wp:positionH>
                            <wp:positionV relativeFrom="paragraph">
                              <wp:posOffset>382270</wp:posOffset>
                            </wp:positionV>
                            <wp:extent cx="619125" cy="1162050"/>
                            <wp:effectExtent l="0" t="0" r="0" b="0"/>
                            <wp:wrapNone/>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12" name="Text Box 121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3" name="Text Box 121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4" name="Straight Connector 121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11" o:spid="_x0000_s1857" style="position:absolute;left:0;text-align:left;margin-left:6.6pt;margin-top:30.1pt;width:48.75pt;height:91.5pt;z-index:25199104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uydQMAAMgKAAAOAAAAZHJzL2Uyb0RvYy54bWzsVk1v2zgQvRfofyB0b2TJst0IcYrU3QQF&#10;gjbYZNEzQ1OWUInkknSk7K/fN5Qlp0662w+gBYpeCJIzJGfePD7y5FXX1OxOWldptYySo0nEpBJ6&#10;XanNMvrr5vzFy4g5z9Wa11rJZXQvXfTq9Pmzk9bkMtWlrtfSMmyiXN6aZVR6b/I4dqKUDXdH2kgF&#10;Y6Ftwz2GdhOvLW+xe1PH6WQyj1tt18ZqIZ3D7JveGJ2G/YtCCv++KJz0rF5GiM2H1ob2ltr49ITn&#10;G8tNWYldGPwbomh4pXDouNUb7jnb2urRVk0lrHa68EdCN7EuikrIkAOySSYH2VxYvTUhl03ebswI&#10;E6A9wOmbtxXv7q4sq9aoXZokEVO8QZXCwSzMAKDWbHL4XVhzba5snyW6l1p8dDDHh3Yab/bOXWEb&#10;WoRkWReQvx+Rl51nApPz5DhJZxETMCXJPJ3MdqURJeq3X3Y8g1eomSj/+O+1Mc/7k0N8YzytAdHc&#10;Hkv3fVhel9zIUCJHGO2xTAcsbyjH17ojOFOKnSKAK2HJfAcLUh7m3Q7gA8ySWZpNQF+gs0dgwC6b&#10;zxdPYDfmz3Njnb+QumHUWUYWtyKQld9dOk8V3LtQoZQ+r+o6oFwr1qI6U5TjEwtW1CqU3uV9zJSV&#10;7267wKVsOh0yutXreyRqdX/1nBHnFaK45M5fcYu7hrSgH/49mqLWOE3vehErtf3nqXnyR9lgjViL&#10;u7uM3N9bbmXE6rcKBT1Osowuexhks0WKgX1ouX1oUdtmpSEPYD+iC13y9/XQLaxuPkBmzuhUmLgS&#10;OHsZ+aG78r2iQKaEPDsLTrjehvtLdW0EbU3oEfo33Qduza4QHiV8pwcK8fygHr1vj/vZ1uuiCsUi&#10;pHtUdwUAnXtW/QheT5/i9Vjtr+Q1wKQL37M7EG4gdQpSE+NJEKZZeox+T9ThZvwETme/Of1rcjob&#10;OH3tLa82pWcrrRRUUltS7bHuYPdKXVkQke7g57R6ki0WeMpA3MUkezk8ZAOxs8U8xVwg9v9wuq4U&#10;PS2PdIGk/JH2On9fS3Ku1Z+ygAqHZ4Umwl9KrmrL7jhkbv0xvDZBweFJHgXkflzUK/1nF+18aZkM&#10;/6svXTh6hxO18uPCplLahkQPTvXdEGrR+w9Z97nuhZCkgUZBCcN7j+8S5j75jz0cB//9B/T0XwAA&#10;AP//AwBQSwMEFAAGAAgAAAAhAA+EwJjeAAAACQEAAA8AAABkcnMvZG93bnJldi54bWxMj0FLw0AQ&#10;he+C/2EZwZvdTapVYjalFPVUBFtBvG2z0yQ0Oxuy2yT9905P9jQ8vseb9/Ll5FoxYB8aTxqSmQKB&#10;VHrbUKXhe/f+8AIiREPWtJ5QwxkDLIvbm9xk1o/0hcM2VoJDKGRGQx1jl0kZyhqdCTPfITE7+N6Z&#10;yLKvpO3NyOGulalSC+lMQ/yhNh2uayyP25PT8DGacTVP3obN8bA+/+6ePn82CWp9fzetXkFEnOK/&#10;GS71uToU3GnvT2SDaFnPU3ZqWCi+F56oZxB7DekjE1nk8npB8QcAAP//AwBQSwECLQAUAAYACAAA&#10;ACEAtoM4kv4AAADhAQAAEwAAAAAAAAAAAAAAAAAAAAAAW0NvbnRlbnRfVHlwZXNdLnhtbFBLAQIt&#10;ABQABgAIAAAAIQA4/SH/1gAAAJQBAAALAAAAAAAAAAAAAAAAAC8BAABfcmVscy8ucmVsc1BLAQIt&#10;ABQABgAIAAAAIQDmqWuydQMAAMgKAAAOAAAAAAAAAAAAAAAAAC4CAABkcnMvZTJvRG9jLnhtbFBL&#10;AQItABQABgAIAAAAIQAPhMCY3gAAAAkBAAAPAAAAAAAAAAAAAAAAAM8FAABkcnMvZG93bnJldi54&#10;bWxQSwUGAAAAAAQABADzAAAA2gYAAAAA&#10;">
                            <v:shape id="Text Box 1212" o:spid="_x0000_s18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VmwwAAAN0AAAAPAAAAZHJzL2Rvd25yZXYueG1sRE9Ni8Iw&#10;EL0L+x/CCN40taBI1yhSEGXRg24ve5ttxrbYTLpNVqu/3giCt3m8z5kvO1OLC7WusqxgPIpAEOdW&#10;V1woyL7XwxkI55E11pZJwY0cLBcfvTkm2l75QJejL0QIYZeggtL7JpHS5SUZdCPbEAfuZFuDPsC2&#10;kLrFawg3tYyjaCoNVhwaSmwoLSk/H/+Ngq90vcfDb2xm9zrd7E6r5i/7mSg16HerTxCeOv8Wv9xb&#10;HebH4xie34QT5OIBAAD//wMAUEsBAi0AFAAGAAgAAAAhANvh9svuAAAAhQEAABMAAAAAAAAAAAAA&#10;AAAAAAAAAFtDb250ZW50X1R5cGVzXS54bWxQSwECLQAUAAYACAAAACEAWvQsW78AAAAVAQAACwAA&#10;AAAAAAAAAAAAAAAfAQAAX3JlbHMvLnJlbHNQSwECLQAUAAYACAAAACEAbMiVZsMAAADdAAAADwAA&#10;AAAAAAAAAAAAAAAHAgAAZHJzL2Rvd25yZXYueG1sUEsFBgAAAAADAAMAtwAAAPc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13" o:spid="_x0000_s18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14" o:spid="_x0000_s18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qExAAAAN0AAAAPAAAAZHJzL2Rvd25yZXYueG1sRI9PawIx&#10;EMXvBb9DGMGbZldb0dUoUlpa6sl/92Ez7i5uJmuSavrtm4LQ2wzvvd+8Wa6jacWNnG8sK8hHGQji&#10;0uqGKwXHw/twBsIHZI2tZVLwQx7Wq97TEgtt77yj2z5UIkHYF6igDqErpPRlTQb9yHbESTtbZzCk&#10;1VVSO7wnuGnlOMum0mDD6UKNHb3WVF723yZR8tPVyI/LHE9fbuveJtP4Eq9KDfpxswARKIZ/8yP9&#10;qVP9cf4Mf9+kEeTqFwAA//8DAFBLAQItABQABgAIAAAAIQDb4fbL7gAAAIUBAAATAAAAAAAAAAAA&#10;AAAAAAAAAABbQ29udGVudF9UeXBlc10ueG1sUEsBAi0AFAAGAAgAAAAhAFr0LFu/AAAAFQEAAAsA&#10;AAAAAAAAAAAAAAAAHwEAAF9yZWxzLy5yZWxzUEsBAi0AFAAGAAgAAAAhALBOCoTEAAAA3QAAAA8A&#10;AAAAAAAAAAAAAAAABwIAAGRycy9kb3ducmV2LnhtbFBLBQYAAAAAAwADALcAAAD4AgAAAAA=&#10;" strokecolor="black [3040]"/>
                          </v:group>
                        </w:pict>
                      </mc:Fallback>
                    </mc:AlternateContent>
                  </w:r>
                  <w:r w:rsidR="001F01CD">
                    <w:rPr>
                      <w:b/>
                      <w:color w:val="000000"/>
                      <w:szCs w:val="28"/>
                      <w:lang w:val="nl-NL"/>
                    </w:rPr>
                    <w:t>a.</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8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2064" behindDoc="0" locked="0" layoutInCell="1" allowOverlap="1">
                            <wp:simplePos x="0" y="0"/>
                            <wp:positionH relativeFrom="column">
                              <wp:posOffset>164465</wp:posOffset>
                            </wp:positionH>
                            <wp:positionV relativeFrom="paragraph">
                              <wp:posOffset>382270</wp:posOffset>
                            </wp:positionV>
                            <wp:extent cx="619125" cy="1162050"/>
                            <wp:effectExtent l="0" t="0" r="0" b="0"/>
                            <wp:wrapNone/>
                            <wp:docPr id="1215"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16" name="Text Box 121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7" name="Text Box 121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 name="Straight Connector 121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15" o:spid="_x0000_s1861" style="position:absolute;left:0;text-align:left;margin-left:12.95pt;margin-top:30.1pt;width:48.75pt;height:91.5pt;z-index:25199206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7RLeAMAAMgKAAAOAAAAZHJzL2Uyb0RvYy54bWzsVtFu2zYUfR+wfyD03shSZDsR4hSZuwQD&#10;gjZYMvSZoSlLqERyJB0p+/qdS1lS6qTt1gIdMPSFIHkvyXvPPTzk2euuqdmDtK7SahUlR7OISSX0&#10;plLbVfTH3eWrk4g5z9WG11rJVfQoXfT6/OefzlqTy1SXut5Iy7CJcnlrVlHpvcnj2IlSNtwdaSMV&#10;jIW2DfcY2m28sbzF7k0dp7PZIm613RirhXQOs296Y3Qe9i8KKfy7onDSs3oVITYfWhvae2rj8zOe&#10;by03ZSX2YfCviKLhlcKh41ZvuOdsZ6tnWzWVsNrpwh8J3cS6KCohQw7IJpkdZHNl9c6EXLZ5uzUj&#10;TID2AKev3la8fbixrNqgdmkyj5jiDaoUDmZhBgC1ZpvD78qaW3Nj+yzRvdbig4M5PrTTeDs5d4Vt&#10;aBGSZV1A/nFEXnaeCUwuktMkxfECpiRZpLP5vjSiRP2mZadzeIWaifLXz6+Ned6fHOIb42kNiOYm&#10;LN23YXlbciNDiRxhNGG5GLC8oxx/0R3BuaDYKQK4EpbMd7Ag5WHe7QE+wCyZp9kM9AU6EwIDdtli&#10;sXwBuzF/nhvr/JXUDaPOKrK4FYGs/OHaearg5EKFUvqyquuAcq1Yi+ocoxwfWbCiVqH0Lu9jpqx8&#10;d98FLmXHoUo0d683j0jU6v7qOSMuK0RxzZ2/4RZ3DWlBP/w7NEWtcZre9yJWavvXS/Pkj7LBGrEW&#10;d3cVuT933MqI1b8pFPQ0yTK67GGQzZcpBvap5f6pRe2atYY8JFAqI0KX/H09dAurm/eQmQs6FSau&#10;BM5eRX7orn2vKJApIS8ughOut+H+Wt0aQVsTeoT+XfeeW7MvhEcJ3+qBQjw/qEfv2+N+sfO6qEKx&#10;JlT3BQCde1Z9D14vX+L1cuDvv+Q1wKQL37M7EG4gdQpSE+NJEI6z9BT9nqjDzfgPOD3e3h+c/n9x&#10;Gn+U/t279ZZX29KztVYKKqktqfbJE3av1Y0FEekOfkqrZ9lyiacMxF3OspPhIRuInS0XKeYCsb/A&#10;6bpS9LQ80wWS8mfa6/xjLcm5Vr/LAiocnhWaCH8pua4te+CQuc2H8NoEBYcneRSQ+3FRr/SfXLT3&#10;pWUy/K/+6cLRO5yolR8XNpXSNiR6cKrvhlCL3n/Ius91EkKSBhoFJQzvPb5LmPvoP/Z0HPynD+j5&#10;3wAAAP//AwBQSwMEFAAGAAgAAAAhAOqg1TjgAAAACQEAAA8AAABkcnMvZG93bnJldi54bWxMj01L&#10;w0AQhu+C/2EZwZvdfLRFYzalFPVUBFtBvE2z0yQ0Oxuy2yT9925P9jg8L+/7TL6aTCsG6l1jWUE8&#10;i0AQl1Y3XCn43r8/PYNwHllja5kUXMjBqri/yzHTduQvGna+EqGEXYYKau+7TEpX1mTQzWxHHNjR&#10;9gZ9OPtK6h7HUG5amUTRUhpsOCzU2NGmpvK0OxsFHyOO6zR+G7an4+byu198/mxjUurxYVq/gvA0&#10;+f8wXPWDOhTB6WDPrJ1oFSSLl5BUsIwSEFeepHMQhwDmaQKyyOXtB8UfAAAA//8DAFBLAQItABQA&#10;BgAIAAAAIQC2gziS/gAAAOEBAAATAAAAAAAAAAAAAAAAAAAAAABbQ29udGVudF9UeXBlc10ueG1s&#10;UEsBAi0AFAAGAAgAAAAhADj9If/WAAAAlAEAAAsAAAAAAAAAAAAAAAAALwEAAF9yZWxzLy5yZWxz&#10;UEsBAi0AFAAGAAgAAAAhAHnjtEt4AwAAyAoAAA4AAAAAAAAAAAAAAAAALgIAAGRycy9lMm9Eb2Mu&#10;eG1sUEsBAi0AFAAGAAgAAAAhAOqg1TjgAAAACQEAAA8AAAAAAAAAAAAAAAAA0gUAAGRycy9kb3du&#10;cmV2LnhtbFBLBQYAAAAABAAEAPMAAADfBgAAAAA=&#10;">
                            <v:shape id="Text Box 1216" o:spid="_x0000_s18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5NlxQAAAN0AAAAPAAAAZHJzL2Rvd25yZXYueG1sRE9Na8JA&#10;EL0X+h+WKXhrNgYaJM0qEpCWYg/RXHobs2MSzM6m2a2m/fVdQfA2j/c5+WoyvTjT6DrLCuZRDIK4&#10;trrjRkG13zwvQDiPrLG3TAp+ycFq+fiQY6bthUs673wjQgi7DBW03g+ZlK5uyaCL7EAcuKMdDfoA&#10;x0bqES8h3PQyieNUGuw4NLQ4UNFSfdr9GAUfxeYTy0NiFn998bY9rofv6utFqdnTtH4F4Wnyd/HN&#10;/a7D/GSewvWbcIJc/gMAAP//AwBQSwECLQAUAAYACAAAACEA2+H2y+4AAACFAQAAEwAAAAAAAAAA&#10;AAAAAAAAAAAAW0NvbnRlbnRfVHlwZXNdLnhtbFBLAQItABQABgAIAAAAIQBa9CxbvwAAABUBAAAL&#10;AAAAAAAAAAAAAAAAAB8BAABfcmVscy8ucmVsc1BLAQItABQABgAIAAAAIQAT85Nl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17" o:spid="_x0000_s18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b+xAAAAN0AAAAPAAAAZHJzL2Rvd25yZXYueG1sRE9Li8Iw&#10;EL4L/ocwgjdNLehKNYoUZBfRg4/L3mabsS02k26T1eqvN8KCt/n4njNftqYSV2pcaVnBaBiBIM6s&#10;LjlXcDquB1MQziNrrCyTgjs5WC66nTkm2t54T9eDz0UIYZeggsL7OpHSZQUZdENbEwfubBuDPsAm&#10;l7rBWwg3lYyjaCINlhwaCqwpLSi7HP6Mgk263uH+JzbTR5V+bs+r+vf0PVaq32tXMxCeWv8W/7u/&#10;dJgfjz7g9U04QS6eAAAA//8DAFBLAQItABQABgAIAAAAIQDb4fbL7gAAAIUBAAATAAAAAAAAAAAA&#10;AAAAAAAAAABbQ29udGVudF9UeXBlc10ueG1sUEsBAi0AFAAGAAgAAAAhAFr0LFu/AAAAFQEAAAsA&#10;AAAAAAAAAAAAAAAAHwEAAF9yZWxzLy5yZWxzUEsBAi0AFAAGAAgAAAAhAHy/Nv7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18" o:spid="_x0000_s18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CBxAAAAN0AAAAPAAAAZHJzL2Rvd25yZXYueG1sRI9BT8Mw&#10;DIXvSPyHyEi7sbRDTFCWTQiBNrHTCrtbjWmrNU6XhC379/iAtNuz/Pz5vcUqu0GdKMTes4FyWoAi&#10;brztuTXw/fVx/wQqJmSLg2cycKEIq+XtzQIr68+8o1OdWiUQjhUa6FIaK61j05HDOPUjsex+fHCY&#10;ZAyttgHPAneDnhXFXDvsWT50ONJbR82h/nVCKfdHp9eHZ9x/hm14f5jnx3w0ZnKXX19AJcrpav6/&#10;3liJPyslrrQRCXr5BwAA//8DAFBLAQItABQABgAIAAAAIQDb4fbL7gAAAIUBAAATAAAAAAAAAAAA&#10;AAAAAAAAAABbQ29udGVudF9UeXBlc10ueG1sUEsBAi0AFAAGAAgAAAAhAFr0LFu/AAAAFQEAAAsA&#10;AAAAAAAAAAAAAAAAHwEAAF9yZWxzLy5yZWxzUEsBAi0AFAAGAAgAAAAhADEDAIHEAAAA3QAAAA8A&#10;AAAAAAAAAAAAAAAABwIAAGRycy9kb3ducmV2LnhtbFBLBQYAAAAAAwADALcAAAD4AgAAAAA=&#10;" strokecolor="black [3040]"/>
                          </v:group>
                        </w:pict>
                      </mc:Fallback>
                    </mc:AlternateContent>
                  </w:r>
                </w:p>
              </w:tc>
              <w:tc>
                <w:tcPr>
                  <w:tcW w:w="186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3088" behindDoc="0" locked="0" layoutInCell="1" allowOverlap="1">
                            <wp:simplePos x="0" y="0"/>
                            <wp:positionH relativeFrom="column">
                              <wp:posOffset>180340</wp:posOffset>
                            </wp:positionH>
                            <wp:positionV relativeFrom="paragraph">
                              <wp:posOffset>307975</wp:posOffset>
                            </wp:positionV>
                            <wp:extent cx="619125" cy="1162050"/>
                            <wp:effectExtent l="0" t="0" r="0" b="0"/>
                            <wp:wrapNone/>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20" name="Text Box 122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1" name="Text Box 122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2" name="Straight Connector 122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19" o:spid="_x0000_s1865" style="position:absolute;left:0;text-align:left;margin-left:14.2pt;margin-top:24.25pt;width:48.75pt;height:91.5pt;z-index:25199308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JCcgMAAMgKAAAOAAAAZHJzL2Uyb0RvYy54bWzsVl1P2zAUfZ+0/2D5faQJaUsjysTKQJMQ&#10;oMG0Z+M6TURie7ZLwn79jp0mZWXfkzZp2kvk+F5/3HPOPcnhy7auyL0wtlRyTuO9ESVCcrUs5WpO&#10;392cvjigxDoml6xSUszpg7D05dHzZ4eNzkSiClUthSHYRNqs0XNaOKezKLK8EDWze0oLiWCuTM0c&#10;Xs0qWhrWYPe6ipLRaBI1yiy1UVxYi9mTLkiPwv55Lri7zHMrHKnmFHdz4WnC89Y/o6NDlq0M00XJ&#10;N9dgv3CLmpUShw5bnTDHyNqUT7aqS26UVbnb46qOVJ6XXIQaUE082qnmzKi1DrWssmalB5gA7Q5O&#10;v7wtv7i/MqRcgrsknlEiWQ2WwsEkzACgRq8y5J0Zfa2vTFclhueK31mEo924f19tk9vc1H4RiiVt&#10;QP5hQF60jnBMTuJZnIwp4QjF8SQZjTfU8AL8bZfNxsgKnPHi9bfXRizrTg73G+7TaAjNbrG0v4fl&#10;dcG0CBRZj9GAZQKxdVje+BpfqRZwYjLAGVI9lsS1iKDkft5uAN7BLB4n6Qg7Ap0tAj126WQy/QJ2&#10;Q/0s08a6M6Fq4gdzatAVQazs/tw6z+A2xRMl1WlZVQHlSpIG7OyDjs8iWFHJQL3Nujt7XF172wYt&#10;pfvTvqJbtXxAoUZ1rWc1Py1xi3Nm3RUz6DWUBf9wl3jklcJpajOipFDm45fmfT5oQ5SSBr07p/bD&#10;mhlBSfVGgtBZnKa+2cNLOp56MszjyO3jiFzXCwV7iOFUmoehz3dVP8yNqt/DZo79qQgxyXH2nLp+&#10;uHCdo8CmuDg+Dklob83cubzW3G/t0fPo37TvmdEbIhwovFC9hFi2w0eX2+F+vHYqLwNZHukO1Q0B&#10;kLNv0j+ja6D0VNeDftECP6NrgOkbvlN3EFwv6gSi9or3hrCfJjOMO6H2nfEXNH3wX9P/pqaTXtPX&#10;zrByVTiyUFLCJZXxrp30vEPdC3llIETfbV/z6lE6neJTBuFOR+lB/yHrhZ1OJwnmgrC/o+mqlP7T&#10;8sQXvJU/8V7rHirhkyv5VuRw4fBZ8RPhX0osKkPuGWxueRe6NTg4Mn1GDrsfFnVO/9VFm1y/TIT/&#10;qx9dOGSHE5V0w8K6lMqEQndOdW1/1bzL76vuat0aobeGjQGGUfhdwuiz/7HH7yFr+wN69AkAAP//&#10;AwBQSwMEFAAGAAgAAAAhAOqfpBvfAAAACQEAAA8AAABkcnMvZG93bnJldi54bWxMj0Frg0AQhe+F&#10;/odlCr01qyYWY1xDCG1PoZCkUHqb6EQl7qy4GzX/vptTexy+x3vfZOtJt2Kg3jaGFYSzAARxYcqG&#10;KwVfx/eXBIR1yCW2hknBjSys88eHDNPSjLyn4eAq4UvYpqigdq5LpbRFTRrtzHTEnp1Nr9H5s69k&#10;2ePoy3UroyB4lRob9gs1drStqbgcrlrBx4jjZh6+DbvLeXv7Ocaf37uQlHp+mjYrEI4m9xeGu75X&#10;h9w7ncyVSytaBVGy8EkFiyQGcedRvARx8mAexiDzTP7/IP8FAAD//wMAUEsBAi0AFAAGAAgAAAAh&#10;ALaDOJL+AAAA4QEAABMAAAAAAAAAAAAAAAAAAAAAAFtDb250ZW50X1R5cGVzXS54bWxQSwECLQAU&#10;AAYACAAAACEAOP0h/9YAAACUAQAACwAAAAAAAAAAAAAAAAAvAQAAX3JlbHMvLnJlbHNQSwECLQAU&#10;AAYACAAAACEAi4UCQnIDAADICgAADgAAAAAAAAAAAAAAAAAuAgAAZHJzL2Uyb0RvYy54bWxQSwEC&#10;LQAUAAYACAAAACEA6p+kG98AAAAJAQAADwAAAAAAAAAAAAAAAADMBQAAZHJzL2Rvd25yZXYueG1s&#10;UEsFBgAAAAAEAAQA8wAAANgGAAAAAA==&#10;">
                            <v:shape id="Text Box 1220" o:spid="_x0000_s18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Q3yAAAAN0AAAAPAAAAZHJzL2Rvd25yZXYueG1sRI/NasNA&#10;DITvhbzDokBvzTqGluBkbYIhtJT2kJ9LbopXsU28Wse7Tdw+fXUo9CYxo5lPq2J0nbrREFrPBuaz&#10;BBRx5W3LtYHDfvO0ABUissXOMxn4pgBFPnlYYWb9nbd028VaSQiHDA00MfaZ1qFqyGGY+Z5YtLMf&#10;HEZZh1rbAe8S7jqdJsmLdtiyNDTYU9lQddl9OQPv5eYTt6fULX668vXjvO6vh+OzMY/Tcb0EFWmM&#10;/+a/6zcr+Gkq/PKNjKDzXwAAAP//AwBQSwECLQAUAAYACAAAACEA2+H2y+4AAACFAQAAEwAAAAAA&#10;AAAAAAAAAAAAAAAAW0NvbnRlbnRfVHlwZXNdLnhtbFBLAQItABQABgAIAAAAIQBa9CxbvwAAABUB&#10;AAALAAAAAAAAAAAAAAAAAB8BAABfcmVscy8ucmVsc1BLAQItABQABgAIAAAAIQA9OmQ3yAAAAN0A&#10;AAAPAAAAAAAAAAAAAAAAAAcCAABkcnMvZG93bnJldi54bWxQSwUGAAAAAAMAAwC3AAAA/A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21" o:spid="_x0000_s18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GswwAAAN0AAAAPAAAAZHJzL2Rvd25yZXYueG1sRE9Ni8Iw&#10;EL0L+x/CCN40taBI1yhSEGXRg24ve5ttxrbYTLpNVqu/3giCt3m8z5kvO1OLC7WusqxgPIpAEOdW&#10;V1woyL7XwxkI55E11pZJwY0cLBcfvTkm2l75QJejL0QIYZeggtL7JpHS5SUZdCPbEAfuZFuDPsC2&#10;kLrFawg3tYyjaCoNVhwaSmwoLSk/H/+Ngq90vcfDb2xm9zrd7E6r5i/7mSg16HerTxCeOv8Wv9xb&#10;HebH8Rie34QT5OIBAAD//wMAUEsBAi0AFAAGAAgAAAAhANvh9svuAAAAhQEAABMAAAAAAAAAAAAA&#10;AAAAAAAAAFtDb250ZW50X1R5cGVzXS54bWxQSwECLQAUAAYACAAAACEAWvQsW78AAAAVAQAACwAA&#10;AAAAAAAAAAAAAAAfAQAAX3JlbHMvLnJlbHNQSwECLQAUAAYACAAAACEAUnbBrM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22" o:spid="_x0000_s18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WxQAAAN0AAAAPAAAAZHJzL2Rvd25yZXYueG1sRI/NasMw&#10;EITvhbyD2EJviRyXhNaNHEJpaEhOzc99sba2sbVyJCVR3z4qFHrbZWa+nV0so+nFlZxvLSuYTjIQ&#10;xJXVLdcKjof1+AWED8gae8uk4Ic8LMvRwwILbW/8Rdd9qEWCsC9QQRPCUEjpq4YM+okdiJP2bZ3B&#10;kFZXS+3wluCml3mWzaXBltOFBgd6b6jq9heTKNPT2cjP7hVPW7dzH8/zOItnpZ4e4+oNRKAY/s1/&#10;6Y1O9fM8h99v0giyvAMAAP//AwBQSwECLQAUAAYACAAAACEA2+H2y+4AAACFAQAAEwAAAAAAAAAA&#10;AAAAAAAAAAAAW0NvbnRlbnRfVHlwZXNdLnhtbFBLAQItABQABgAIAAAAIQBa9CxbvwAAABUBAAAL&#10;AAAAAAAAAAAAAAAAAB8BAABfcmVscy8ucmVsc1BLAQItABQABgAIAAAAIQCeh/3WxQAAAN0AAAAP&#10;AAAAAAAAAAAAAAAAAAcCAABkcnMvZG93bnJldi54bWxQSwUGAAAAAAMAAwC3AAAA+QIAAAAA&#10;" strokecolor="black [3040]"/>
                          </v:group>
                        </w:pict>
                      </mc:Fallback>
                    </mc:AlternateContent>
                  </w:r>
                </w:p>
              </w:tc>
            </w:tr>
            <w:tr w:rsidR="001F01CD" w:rsidRPr="00F76B3F" w:rsidTr="00E925CC">
              <w:tc>
                <w:tcPr>
                  <w:tcW w:w="18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88992" behindDoc="0" locked="0" layoutInCell="1" allowOverlap="1">
                            <wp:simplePos x="0" y="0"/>
                            <wp:positionH relativeFrom="column">
                              <wp:posOffset>116840</wp:posOffset>
                            </wp:positionH>
                            <wp:positionV relativeFrom="paragraph">
                              <wp:posOffset>333375</wp:posOffset>
                            </wp:positionV>
                            <wp:extent cx="619125" cy="1162050"/>
                            <wp:effectExtent l="0" t="0" r="0" b="0"/>
                            <wp:wrapNone/>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24" name="Text Box 122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386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5" name="Text Box 122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6" name="Straight Connector 122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23" o:spid="_x0000_s1869" style="position:absolute;left:0;text-align:left;margin-left:9.2pt;margin-top:26.25pt;width:48.75pt;height:91.5pt;z-index:2519889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yBeQMAAMgKAAAOAAAAZHJzL2Uyb0RvYy54bWzsVtFO2zAUfZ+0f7D8PtKEtKURBbFuoEmI&#10;ocG0Z+M6TURie7ZLwr5+x07TsALbxKQ9THuJbN9r+95zzz3O4XFbV+ROGFsqOafx3ogSIblalnI1&#10;p5+vT98cUGIdk0tWKSnm9F5Yenz0+tVhozORqEJVS2EIDpE2a/ScFs7pLIosL0TN7J7SQsKYK1Mz&#10;h6lZRUvDGpxeV1EyGk2iRpmlNooLa7H6rjPSo3B+ngvuPua5FY5Uc4rYXPia8L3x3+jokGUrw3RR&#10;8k0Y7AVR1KyUuHR71DvmGFmb8tFRdcmNsip3e1zVkcrzkouQA7KJRzvZnBm11iGXVdas9BYmQLuD&#10;04uP5Rd3l4aUS9QuSfYpkaxGlcLFJKwAoEavMvidGX2lL02XJYbnit9amKNdu5+vBuc2N7XfhGRJ&#10;G5C/3yIvWkc4FifxLE7GlHCY4niSjMab0vAC9Ru2zcbwCjXjxfuf741Y1t0c4tvG02gQzQ5Y2j/D&#10;8qpgWoQSWY/RgGXaY3ntc3yrWg9n6mP3EcDVY0lcCwtS7tftBuAdzOJxko5AX6AzINBjl04m0yew&#10;2+bPMm2sOxOqJn4wpwZdEcjK7s6t8xUcXHyhpDotqyqgXEnSoDr7KMcPFuyoZCi9zbqYfVauvWkD&#10;l9L9WZ/RjVreI1Gjutazmp+WiOKcWXfJDHoNaUE/3Ed88krhNrUZUVIo8+2pde+PssFKSYPenVP7&#10;dc2MoKT6IFHQWZymvtnDJB1PE0zMQ8vNQ4tc1wsFeYihVJqHofd3VT/Mjaq/QGZO/K0wMclx95y6&#10;frhwnaJAprg4OQlOaG/N3Lm80twf7dHz6F+3X5jRm0I4lPBC9RRi2U49Ot8O95O1U3kZiuWR7lDd&#10;FAB07lj1N3iNJu004iGvQ0++gNcA0zd8x+5AuJ7UCUjtGe8FYT9NZhh3RO074+9zGpRCCAP6/zn9&#10;r3B60nP6yhlWrgpHFkpKqKQyXrUnfd2h2gt5aTYseE6rR+l0ii4Bcaej9KB/yHpip9NJgrVA7F9w&#10;uiqlf1oe6YKX8kfaa919JbxzJT+JHCocnhW/EP6lxKIy5I5B5pa34bUJCg5P75FD7rebOqV/dtPG&#10;128T4f/qdzduvcONSrrtxrqUyoREd251bR9q3vn3WXe5Dq3opcHPghKG9x6/S1j74X/s4Tz4Dz+g&#10;R98BAAD//wMAUEsDBBQABgAIAAAAIQC+QOuT3wAAAAkBAAAPAAAAZHJzL2Rvd25yZXYueG1sTI9B&#10;S8NAFITvgv9heYI3u0nqShuzKaWopyLYCtLba/KahGbfhuw2Sf+925MehxlmvslWk2nFQL1rLGuI&#10;ZxEI4sKWDVcavvfvTwsQziOX2FomDVdysMrv7zJMSzvyFw07X4lQwi5FDbX3XSqlK2oy6Ga2Iw7e&#10;yfYGfZB9Jcsex1BuWplE0Ys02HBYqLGjTU3FeXcxGj5GHNfz+G3Ynk+b62GvPn+2MWn9+DCtX0F4&#10;mvxfGG74AR3ywHS0Fy6daINePIekBpUoEDc/VksQRw3JXCmQeSb/P8h/AQAA//8DAFBLAQItABQA&#10;BgAIAAAAIQC2gziS/gAAAOEBAAATAAAAAAAAAAAAAAAAAAAAAABbQ29udGVudF9UeXBlc10ueG1s&#10;UEsBAi0AFAAGAAgAAAAhADj9If/WAAAAlAEAAAsAAAAAAAAAAAAAAAAALwEAAF9yZWxzLy5yZWxz&#10;UEsBAi0AFAAGAAgAAAAhABviPIF5AwAAyAoAAA4AAAAAAAAAAAAAAAAALgIAAGRycy9lMm9Eb2Mu&#10;eG1sUEsBAi0AFAAGAAgAAAAhAL5A65PfAAAACQEAAA8AAAAAAAAAAAAAAAAA0wUAAGRycy9kb3du&#10;cmV2LnhtbFBLBQYAAAAABAAEAPMAAADfBgAAAAA=&#10;">
                            <v:shape id="Text Box 1224" o:spid="_x0000_s18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386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25" o:spid="_x0000_s18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evxQAAAN0AAAAPAAAAZHJzL2Rvd25yZXYueG1sRE9Na8JA&#10;EL0X+h+WKfTWbAxYJM0qEpBK0YM2l96m2TEJZmfT7JpEf323UPA2j/c52WoyrRiod41lBbMoBkFc&#10;Wt1wpaD43LwsQDiPrLG1TAqu5GC1fHzIMNV25AMNR1+JEMIuRQW1910qpStrMugi2xEH7mR7gz7A&#10;vpK6xzGEm1YmcfwqDTYcGmrsKK+pPB8vRsFHvtnj4Tsxi1ubv+9O6+6n+Jor9fw0rd9AeJr8Xfzv&#10;3uowP0nm8PdNOEEufwEAAP//AwBQSwECLQAUAAYACAAAACEA2+H2y+4AAACFAQAAEwAAAAAAAAAA&#10;AAAAAAAAAAAAW0NvbnRlbnRfVHlwZXNdLnhtbFBLAQItABQABgAIAAAAIQBa9CxbvwAAABUBAAAL&#10;AAAAAAAAAAAAAAAAAB8BAABfcmVscy8ucmVsc1BLAQItABQABgAIAAAAIQAtTcev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26" o:spid="_x0000_s18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vVxQAAAN0AAAAPAAAAZHJzL2Rvd25yZXYueG1sRI9PawIx&#10;EMXvBb9DGMFbzbriUlejSGmp2FP9cx824+7iZrImqabf3hQKvc3w3vvNm+U6mk7cyPnWsoLJOANB&#10;XFndcq3geHh/fgHhA7LGzjIp+CEP69XgaYmltnf+ots+1CJB2JeooAmhL6X0VUMG/dj2xEk7W2cw&#10;pNXVUju8J7jpZJ5lhTTYcrrQYE+vDVWX/bdJlMnpauTHZY6nnft0b9MizuJVqdEwbhYgAsXwb/5L&#10;b3Wqn+cF/H6TRpCrBwAAAP//AwBQSwECLQAUAAYACAAAACEA2+H2y+4AAACFAQAAEwAAAAAAAAAA&#10;AAAAAAAAAAAAW0NvbnRlbnRfVHlwZXNdLnhtbFBLAQItABQABgAIAAAAIQBa9CxbvwAAABUBAAAL&#10;AAAAAAAAAAAAAAAAAB8BAABfcmVscy8ucmVsc1BLAQItABQABgAIAAAAIQDhvPvVxQAAAN0AAAAP&#10;AAAAAAAAAAAAAAAAAAcCAABkcnMvZG93bnJldi54bWxQSwUGAAAAAAMAAwC3AAAA+QIAAAAA&#10;" strokecolor="black [3040]"/>
                          </v:group>
                        </w:pict>
                      </mc:Fallback>
                    </mc:AlternateContent>
                  </w:r>
                  <w:r w:rsidR="001F01CD">
                    <w:rPr>
                      <w:b/>
                      <w:color w:val="000000"/>
                      <w:szCs w:val="28"/>
                      <w:lang w:val="nl-NL"/>
                    </w:rPr>
                    <w:t>b.</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860"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87968" behindDoc="0" locked="0" layoutInCell="1" allowOverlap="1">
                            <wp:simplePos x="0" y="0"/>
                            <wp:positionH relativeFrom="column">
                              <wp:posOffset>157480</wp:posOffset>
                            </wp:positionH>
                            <wp:positionV relativeFrom="paragraph">
                              <wp:posOffset>344805</wp:posOffset>
                            </wp:positionV>
                            <wp:extent cx="619125" cy="1162050"/>
                            <wp:effectExtent l="0" t="0" r="0" b="0"/>
                            <wp:wrapNone/>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28" name="Text Box 122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9" name="Text Box 122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0" name="Straight Connector 123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27" o:spid="_x0000_s1873" style="position:absolute;left:0;text-align:left;margin-left:12.4pt;margin-top:27.15pt;width:48.75pt;height:91.5pt;z-index:2519879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dqeQMAAMgKAAAOAAAAZHJzL2Uyb0RvYy54bWzsVtFu5CYUfa/Uf0C8Nx47npmMlckqnW2i&#10;StFu1KTaZ8LgsbU2UGBip1/fA9ie7CS7226lVqr6goB7gXvPPRw4f9O3DXkUxtZKrml6MqNESK62&#10;tdyt6a/3Vz+cUWIdk1vWKCnW9ElY+ubi++/OO12ITFWq2QpDsIm0RafXtHJOF0lieSVaZk+UFhLG&#10;UpmWOQzNLtka1mH3tkmy2WyRdMpstVFcWIvZt9FIL8L+ZSm4e1+WVjjSrClic6E1oX3wbXJxzoqd&#10;Ybqq+RAG+4YoWlZLHDpt9ZY5RvamfrFVW3OjrCrdCVdtosqy5iLkgGzS2VE210btdchlV3Q7PcEE&#10;aI9w+uZt+bvHW0PqLWqXZUtKJGtRpXAwCTMAqNO7An7XRt/pWxOzRPdG8Y8W5uTY7se7g3NfmtYv&#10;QrKkD8g/TciL3hGOyUW6SrM5JRymNF1ks/lQGl6hfodlqzm8Qs149dOX1yasiCeH+KZ4Og2i2QOW&#10;9u9heVcxLUKJrMfogCV4H7G89zn+qHoP55mP3UcAV48lcT0sSHmctwPAR5il8yyfgb5A54DAiF2+&#10;WCxfwW7KnxXaWHctVEt8Z00NbkUgK3u8sc5X8ODiCyXVVd00AeVGkg7VOUU5PrFgRSND6W0RY/ZZ&#10;uf6hD1zK8ymjB7V9QqJGxatnNb+qEcUNs+6WGdw1pAX9cO/RlI3CaWroUVIp8/tr894fZYOVkg53&#10;d03tb3tmBCXNzxIFXaV57i97GOTzZYaBeW55eG6R+3ajIA8plErz0PX+rhm7pVHtB8jMpT8VJiY5&#10;zl5TN3Y3LioKZIqLy8vghOutmbuRd5r7rT16Hv37/gMzeiiEQwnfqZFCrDiqR/SNuF/unSrrUCyP&#10;dER1KADoHFn1T/B69RqvVyN//yKvAaa/8JHdgXAjqTOQ2jPeC8Jpnq3Qj0Qdb8a/wOlszPJ/Tv+n&#10;OH0KnkWtvnOG1bvKkY2SEiqpDFQbZlBvUO2NvDXD6HNaPcuXSzxlIO5ylp+ND9lI7Hy5yDAXiP0V&#10;Tje19E/LC13wUv5Ce617aoR3buQvooQKh2fFT4S/lNg0hjwyyNz2Y9DmoODw9B4l5H5aFJX+s4sG&#10;X79MhP/Vn104eYcTlXTTwraWyoREj051/RhqGf3HrGOuByH00uBHQQnDe4/vEuY++Y89Hwf/wwf0&#10;4g8AAAD//wMAUEsDBBQABgAIAAAAIQC0Ird73wAAAAkBAAAPAAAAZHJzL2Rvd25yZXYueG1sTI9N&#10;S8NAEIbvgv9hGcGb3Xy0KjGbUop6KoKtUHrbZqdJaHY2ZLdJ+u+dnvQ2w/PyzjP5crKtGLD3jSMF&#10;8SwCgVQ601Cl4Gf38fQKwgdNRreOUMEVPSyL+7tcZ8aN9I3DNlSCS8hnWkEdQpdJ6csarfYz1yEx&#10;O7ne6sBrX0nT65HLbSuTKHqWVjfEF2rd4brG8ry9WAWfox5Xafw+bM6n9fWwW3ztNzEq9fgwrd5A&#10;BJzCXxhu+qwOBTsd3YWMF62CZM7mQcFinoK48STh4cggfUlBFrn8/0HxCwAA//8DAFBLAQItABQA&#10;BgAIAAAAIQC2gziS/gAAAOEBAAATAAAAAAAAAAAAAAAAAAAAAABbQ29udGVudF9UeXBlc10ueG1s&#10;UEsBAi0AFAAGAAgAAAAhADj9If/WAAAAlAEAAAsAAAAAAAAAAAAAAAAALwEAAF9yZWxzLy5yZWxz&#10;UEsBAi0AFAAGAAgAAAAhAFk/d2p5AwAAyAoAAA4AAAAAAAAAAAAAAAAALgIAAGRycy9lMm9Eb2Mu&#10;eG1sUEsBAi0AFAAGAAgAAAAhALQit3vfAAAACQEAAA8AAAAAAAAAAAAAAAAA0wUAAGRycy9kb3du&#10;cmV2LnhtbFBLBQYAAAAABAAEAPMAAADfBgAAAAA=&#10;">
                            <v:shape id="Text Box 1228" o:spid="_x0000_s18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gxyAAAAN0AAAAPAAAAZHJzL2Rvd25yZXYueG1sRI/NasNA&#10;DITvhbzDokBvzTqGluBkbYIhtJT2kJ9LbopXsU28Wse7Tdw+fXUo9CYxo5lPq2J0nbrREFrPBuaz&#10;BBRx5W3LtYHDfvO0ABUissXOMxn4pgBFPnlYYWb9nbd028VaSQiHDA00MfaZ1qFqyGGY+Z5YtLMf&#10;HEZZh1rbAe8S7jqdJsmLdtiyNDTYU9lQddl9OQPv5eYTt6fULX668vXjvO6vh+OzMY/Tcb0EFWmM&#10;/+a/6zcr+GkquPKNjKDzXwAAAP//AwBQSwECLQAUAAYACAAAACEA2+H2y+4AAACFAQAAEwAAAAAA&#10;AAAAAAAAAAAAAAAAW0NvbnRlbnRfVHlwZXNdLnhtbFBLAQItABQABgAIAAAAIQBa9CxbvwAAABUB&#10;AAALAAAAAAAAAAAAAAAAAB8BAABfcmVscy8ucmVsc1BLAQItABQABgAIAAAAIQDDTGgxyAAAAN0A&#10;AAAPAAAAAAAAAAAAAAAAAAcCAABkcnMvZG93bnJldi54bWxQSwUGAAAAAAMAAwC3AAAA/A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29" o:spid="_x0000_s18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2qxQAAAN0AAAAPAAAAZHJzL2Rvd25yZXYueG1sRE9La8JA&#10;EL4X/A/LCL3VjYGKRlcJgdBS2oOPS2/T7JgEs7Mxu01Sf323UPA2H99zNrvRNKKnztWWFcxnEQji&#10;wuqaSwWnY/60BOE8ssbGMin4IQe77eRhg4m2A++pP/hShBB2CSqovG8TKV1RkUE3sy1x4M62M+gD&#10;7EqpOxxCuGlkHEULabDm0FBhS1lFxeXwbRS8ZfkH7r9is7w12cv7OW2vp89npR6nY7oG4Wn0d/G/&#10;+1WH+XG8gr9vwgly+wsAAP//AwBQSwECLQAUAAYACAAAACEA2+H2y+4AAACFAQAAEwAAAAAAAAAA&#10;AAAAAAAAAAAAW0NvbnRlbnRfVHlwZXNdLnhtbFBLAQItABQABgAIAAAAIQBa9CxbvwAAABUBAAAL&#10;AAAAAAAAAAAAAAAAAB8BAABfcmVscy8ucmVsc1BLAQItABQABgAIAAAAIQCsAM2q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30" o:spid="_x0000_s18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DnxAAAAN0AAAAPAAAAZHJzL2Rvd25yZXYueG1sRI/NbgIx&#10;DITvlfoOkZF6K1lARbAQUFW1akVP/N2tjdldsXGWJIX07esDUm9jefx5ZrnOrlNXCrH1bGA0LEAR&#10;V962XBs47D+eZ6BiQrbYeSYDvxRhvXp8WGJp/Y23dN2lWgmEY4kGmpT6UutYNeQwDn1PLLuTDw6T&#10;jKHWNuBN4K7T46KYaocty4cGe3prqDrvfpxQRseL05/nOR434Tu8T6b5JV+MeRrk1wWoRDn9m+/X&#10;X1bijyeSX9qIBL36AwAA//8DAFBLAQItABQABgAIAAAAIQDb4fbL7gAAAIUBAAATAAAAAAAAAAAA&#10;AAAAAAAAAABbQ29udGVudF9UeXBlc10ueG1sUEsBAi0AFAAGAAgAAAAhAFr0LFu/AAAAFQEAAAsA&#10;AAAAAAAAAAAAAAAAHwEAAF9yZWxzLy5yZWxzUEsBAi0AFAAGAAgAAAAhAITAUOfEAAAA3QAAAA8A&#10;AAAAAAAAAAAAAAAABwIAAGRycy9kb3ducmV2LnhtbFBLBQYAAAAAAwADALcAAAD4AgAAAAA=&#10;" strokecolor="black [3040]"/>
                          </v:group>
                        </w:pict>
                      </mc:Fallback>
                    </mc:AlternateContent>
                  </w:r>
                </w:p>
              </w:tc>
              <w:tc>
                <w:tcPr>
                  <w:tcW w:w="1861"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0016" behindDoc="0" locked="0" layoutInCell="1" allowOverlap="1">
                            <wp:simplePos x="0" y="0"/>
                            <wp:positionH relativeFrom="column">
                              <wp:posOffset>238125</wp:posOffset>
                            </wp:positionH>
                            <wp:positionV relativeFrom="paragraph">
                              <wp:posOffset>334010</wp:posOffset>
                            </wp:positionV>
                            <wp:extent cx="619125" cy="1162050"/>
                            <wp:effectExtent l="0" t="0" r="0" b="0"/>
                            <wp:wrapNone/>
                            <wp:docPr id="123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32" name="Text Box 123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3" name="Text Box 123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4" name="Straight Connector 123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31" o:spid="_x0000_s1877" style="position:absolute;left:0;text-align:left;margin-left:18.75pt;margin-top:26.3pt;width:48.75pt;height:91.5pt;z-index:25199001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nOdQMAAMgKAAAOAAAAZHJzL2Uyb0RvYy54bWzsVk1v2zgQvRfofyB0b2TJst0IcYrU3QQF&#10;gjbYZNEzQ1OWUInkknSk7K/fN5Qlp0662w+gBYpeCJIzJGfePD7y5FXX1OxOWldptYySo0nEpBJ6&#10;XanNMvrr5vzFy4g5z9Wa11rJZXQvXfTq9Pmzk9bkMtWlrtfSMmyiXN6aZVR6b/I4dqKUDXdH2kgF&#10;Y6Ftwz2GdhOvLW+xe1PH6WQyj1tt18ZqIZ3D7JveGJ2G/YtCCv++KJz0rF5GiM2H1ob2ltr49ITn&#10;G8tNWYldGPwbomh4pXDouNUb7jnb2urRVk0lrHa68EdCN7EuikrIkAOySSYH2VxYvTUhl03ebswI&#10;E6A9wOmbtxXv7q4sq9aoXTpNIqZ4gyqFg1mYAUCt2eTwu7Dm2lzZPkt0L7X46GCOD+003uydu8I2&#10;tAjJsi4gfz8iLzvPBCbnyXGSziImYEqSeTqZ7UojStRvv+x4Bq9QM1H+8d9rY573J4f4xnhaA6K5&#10;PZbu+7C8LrmRoUSOMNpjmQ5Y3lCOr3VHcKYUO0UAV8KS+Q4WpDzMux3AB5glszSbgL5AZ4/AgF02&#10;ny+ewG7Mn+fGOn8hdcOos4wsbkUgK7+7dJ4quHehQil9XtV1QLlWrEV1pijHJxasqFUovcv7mCkr&#10;3912gUtZNh0yutXreyRqdX/1nBHnFaK45M5fcYu7hrSgH/49mqLWOE3vehErtf3nqXnyR9lgjViL&#10;u7uM3N9bbmXE6rcKBT1Osowuexhks0WKgX1ouX1oUdtmpSEPYD+iC13y9/XQLaxuPkBmzuhUmLgS&#10;OHsZ+aG78r2iQKaEPDsLTrjehvtLdW0EbU3oEfo33Qduza4QHiV8pwcK8fygHr1vj/vZ1uuiCsUi&#10;pHtUdwUAnXtW/QheT5/i9Vjtr+Q1wKQL37M7EG4gdQpSE+NJEKZZeox+T9ThZvwETme/Of1rcjob&#10;OH3tLa82pWcrrRRUUltS7bHuYPdKXVkQke7g57R6ki0WeMpA3MUkezk8ZAOxs8U8xVwg9v9wuq4U&#10;PS2PdIGk/JH2On9fS3Ku1Z+ygAqHZ4Umwl9KrmrL7jhkbv0xvDZBweFJHgXkflzUK/1nF+18aZkM&#10;/6svXTh6hxO18uPCplLahkQPTvXdEGrR+w9Z97nuhZCkgUZBCcN7j+8S5j75jz0cB//9B/T0XwAA&#10;AP//AwBQSwMEFAAGAAgAAAAhALYAwIPfAAAACQEAAA8AAABkcnMvZG93bnJldi54bWxMj81qwzAQ&#10;hO+FvoPYQm+N/IPc4lgOIbQ9hUKTQsltY21sE0sylmI7b1/l1ByHGWa+KVaz7thIg2utkRAvImBk&#10;KqtaU0v42X+8vAFzHo3CzhqScCUHq/LxocBc2cl807jzNQslxuUoofG+zzl3VUMa3cL2ZIJ3soNG&#10;H+RQczXgFMp1x5MoyrjG1oSFBnvaNFSddxct4XPCaZ3G7+P2fNpcD3vx9buNScrnp3m9BOZp9v9h&#10;uOEHdCgD09FejHKsk5C+ipCUIJIM2M1PRfh2lJCkIgNeFvz+QfkHAAD//wMAUEsBAi0AFAAGAAgA&#10;AAAhALaDOJL+AAAA4QEAABMAAAAAAAAAAAAAAAAAAAAAAFtDb250ZW50X1R5cGVzXS54bWxQSwEC&#10;LQAUAAYACAAAACEAOP0h/9YAAACUAQAACwAAAAAAAAAAAAAAAAAvAQAAX3JlbHMvLnJlbHNQSwEC&#10;LQAUAAYACAAAACEAKJJpznUDAADICgAADgAAAAAAAAAAAAAAAAAuAgAAZHJzL2Uyb0RvYy54bWxQ&#10;SwECLQAUAAYACAAAACEAtgDAg98AAAAJAQAADwAAAAAAAAAAAAAAAADPBQAAZHJzL2Rvd25yZXYu&#10;eG1sUEsFBgAAAAAEAAQA8wAAANsGAAAAAA==&#10;">
                            <v:shape id="Text Box 1232" o:spid="_x0000_s18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33" o:spid="_x0000_s18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ydxQAAAN0AAAAPAAAAZHJzL2Rvd25yZXYueG1sRE9La8JA&#10;EL4X+h+WKfRWN02wSHQVCQRL0YOPS2/T7JgEs7Npdk3S/vquUPA2H99zFqvRNKKnztWWFbxOIhDE&#10;hdU1lwpOx/xlBsJ5ZI2NZVLwQw5Wy8eHBabaDryn/uBLEULYpaig8r5NpXRFRQbdxLbEgTvbzqAP&#10;sCul7nAI4aaRcRS9SYM1h4YKW8oqKi6Hq1HwkeU73H/FZvbbZJvted1+nz6nSj0/jes5CE+jv4v/&#10;3e86zI+TBG7fhBPk8g8AAP//AwBQSwECLQAUAAYACAAAACEA2+H2y+4AAACFAQAAEwAAAAAAAAAA&#10;AAAAAAAAAAAAW0NvbnRlbnRfVHlwZXNdLnhtbFBLAQItABQABgAIAAAAIQBa9CxbvwAAABUBAAAL&#10;AAAAAAAAAAAAAAAAAB8BAABfcmVscy8ucmVsc1BLAQItABQABgAIAAAAIQBIMWyd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34" o:spid="_x0000_s18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kxAAAAN0AAAAPAAAAZHJzL2Rvd25yZXYueG1sRI9BawIx&#10;EIXvgv8hjOBNs2ordmsUEaWlntR6HzbT3cXNZE2ipv++KQjeZnjvffNmvoymETdyvrasYDTMQBAX&#10;VtdcKvg+bgczED4ga2wsk4Jf8rBcdDtzzLW9855uh1CKBGGfo4IqhDaX0hcVGfRD2xIn7cc6gyGt&#10;rpTa4T3BTSPHWTaVBmtOFypsaV1RcT5cTaKMThcjP85vePpyO7eZTONrvCjV78XVO4hAMTzNj/Sn&#10;TvXHkxf4/yaNIBd/AAAA//8DAFBLAQItABQABgAIAAAAIQDb4fbL7gAAAIUBAAATAAAAAAAAAAAA&#10;AAAAAAAAAABbQ29udGVudF9UeXBlc10ueG1sUEsBAi0AFAAGAAgAAAAhAFr0LFu/AAAAFQEAAAsA&#10;AAAAAAAAAAAAAAAAHwEAAF9yZWxzLy5yZWxzUEsBAi0AFAAGAAgAAAAhAPv7VuTEAAAA3QAAAA8A&#10;AAAAAAAAAAAAAAAABwIAAGRycy9kb3ducmV2LnhtbFBLBQYAAAAAAwADALcAAAD4AgAAAAA=&#10;" strokecolor="black [3040]"/>
                          </v:group>
                        </w:pict>
                      </mc:Fallback>
                    </mc:AlternateContent>
                  </w:r>
                </w:p>
              </w:tc>
            </w:tr>
          </w:tbl>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tính </w:t>
            </w:r>
            <w:r w:rsidRPr="00322C22">
              <w:rPr>
                <w:rFonts w:cs="Times New Roman"/>
                <w:szCs w:val="28"/>
                <w:lang w:val="nl-NL"/>
              </w:rPr>
              <w:t>rồi viết kết quả phép tính.</w:t>
            </w:r>
          </w:p>
          <w:p w:rsidR="001F01CD" w:rsidRPr="00322C22" w:rsidRDefault="001F01CD" w:rsidP="00E925CC">
            <w:pPr>
              <w:spacing w:line="300" w:lineRule="auto"/>
              <w:rPr>
                <w:rFonts w:cs="Times New Roman"/>
                <w:szCs w:val="28"/>
                <w:lang w:val="nl-NL"/>
              </w:rPr>
            </w:pPr>
            <w:r w:rsidRPr="00322C22">
              <w:rPr>
                <w:rFonts w:cs="Times New Roman"/>
                <w:szCs w:val="28"/>
                <w:lang w:val="nl-NL"/>
              </w:rPr>
              <w:t>- HS đối vở kiểm tra chéo, nói cách làm cho bạn nghe</w:t>
            </w:r>
          </w:p>
          <w:p w:rsidR="001F01CD" w:rsidRPr="00322C22" w:rsidRDefault="001F01CD" w:rsidP="00E925CC">
            <w:pPr>
              <w:spacing w:line="300" w:lineRule="auto"/>
              <w:rPr>
                <w:rFonts w:cs="Times New Roman"/>
                <w:szCs w:val="28"/>
                <w:lang w:val="nl-NL"/>
              </w:rPr>
            </w:pPr>
            <w:r w:rsidRPr="00322C22">
              <w:rPr>
                <w:rFonts w:cs="Times New Roman"/>
                <w:szCs w:val="28"/>
                <w:lang w:val="nl-NL"/>
              </w:rPr>
              <w:t>- Nhắc lại quy tắc cộng, trừ từ phải sang trái, viết kết quả thẳng cột.</w:t>
            </w:r>
          </w:p>
          <w:p w:rsidR="001F01CD" w:rsidRPr="00DE4C13" w:rsidRDefault="001F01CD" w:rsidP="00E925CC">
            <w:pPr>
              <w:spacing w:line="300" w:lineRule="auto"/>
              <w:rPr>
                <w:b/>
                <w:color w:val="000000"/>
                <w:szCs w:val="28"/>
                <w:lang w:val="nl-NL"/>
              </w:rPr>
            </w:pPr>
            <w:r w:rsidRPr="0091477A">
              <w:rPr>
                <w:b/>
                <w:color w:val="000000"/>
                <w:szCs w:val="28"/>
                <w:u w:val="single"/>
                <w:lang w:val="vi-VN"/>
              </w:rPr>
              <w:t>Bài tập 2</w:t>
            </w:r>
            <w:r w:rsidRPr="00DE4C13">
              <w:rPr>
                <w:b/>
                <w:color w:val="000000"/>
                <w:szCs w:val="28"/>
                <w:u w:val="single"/>
                <w:lang w:val="nl-NL"/>
              </w:rPr>
              <w:t xml:space="preserve">: </w:t>
            </w:r>
            <w:r w:rsidRPr="00DE4C13">
              <w:rPr>
                <w:b/>
                <w:color w:val="000000"/>
                <w:szCs w:val="28"/>
                <w:lang w:val="nl-NL"/>
              </w:rPr>
              <w:t xml:space="preserve"> Đặt tính rồi tính:</w:t>
            </w:r>
          </w:p>
          <w:p w:rsidR="001F01CD" w:rsidRDefault="001F01CD" w:rsidP="00E925CC">
            <w:pPr>
              <w:spacing w:line="300" w:lineRule="auto"/>
              <w:rPr>
                <w:b/>
                <w:color w:val="000000"/>
                <w:szCs w:val="28"/>
                <w:lang w:val="nl-NL"/>
              </w:rPr>
            </w:pPr>
            <w:r>
              <w:rPr>
                <w:b/>
                <w:color w:val="000000"/>
                <w:szCs w:val="28"/>
                <w:lang w:val="nl-NL"/>
              </w:rPr>
              <w:t>a. 126 + 268    687 + 91    186 + 5</w:t>
            </w:r>
          </w:p>
          <w:p w:rsidR="001F01CD" w:rsidRPr="00DE4C13" w:rsidRDefault="001F01CD" w:rsidP="00E925CC">
            <w:pPr>
              <w:spacing w:line="300" w:lineRule="auto"/>
              <w:rPr>
                <w:b/>
                <w:color w:val="000000"/>
                <w:szCs w:val="28"/>
                <w:lang w:val="nl-NL"/>
              </w:rPr>
            </w:pPr>
            <w:r>
              <w:rPr>
                <w:b/>
                <w:color w:val="000000"/>
                <w:szCs w:val="28"/>
                <w:lang w:val="nl-NL"/>
              </w:rPr>
              <w:t>b. 825 – 408    536 – 66     224 - 8</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lastRenderedPageBreak/>
              <w:t>- HS đổi vở kiểm tra chéo, nói cách làm cho bạn nghe,</w:t>
            </w:r>
          </w:p>
          <w:p w:rsidR="001F01CD" w:rsidRPr="00811867"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Tính nhẩm:</w:t>
            </w:r>
          </w:p>
          <w:p w:rsidR="001F01CD" w:rsidRDefault="001F01CD" w:rsidP="00E925CC">
            <w:pPr>
              <w:spacing w:line="300" w:lineRule="auto"/>
              <w:rPr>
                <w:b/>
                <w:color w:val="000000"/>
                <w:szCs w:val="28"/>
                <w:lang w:val="nl-NL"/>
              </w:rPr>
            </w:pPr>
            <w:r>
              <w:rPr>
                <w:b/>
                <w:color w:val="000000"/>
                <w:szCs w:val="28"/>
                <w:lang w:val="nl-NL"/>
              </w:rPr>
              <w:t>130 + 20   150 + 350   405 + 45</w:t>
            </w:r>
          </w:p>
          <w:p w:rsidR="001F01CD" w:rsidRDefault="001F01CD" w:rsidP="00E925CC">
            <w:pPr>
              <w:spacing w:line="300" w:lineRule="auto"/>
              <w:rPr>
                <w:b/>
                <w:color w:val="000000"/>
                <w:szCs w:val="28"/>
                <w:lang w:val="nl-NL"/>
              </w:rPr>
            </w:pPr>
            <w:r>
              <w:rPr>
                <w:b/>
                <w:color w:val="000000"/>
                <w:szCs w:val="28"/>
                <w:lang w:val="nl-NL"/>
              </w:rPr>
              <w:t>650 – 150   835 – 35   200 – 50</w:t>
            </w:r>
          </w:p>
          <w:p w:rsidR="001F01CD" w:rsidRDefault="001F01CD" w:rsidP="00E925CC">
            <w:pPr>
              <w:spacing w:line="300" w:lineRule="auto"/>
              <w:rPr>
                <w:b/>
                <w:color w:val="000000"/>
                <w:szCs w:val="28"/>
                <w:lang w:val="nl-NL"/>
              </w:rPr>
            </w:pPr>
            <w:r>
              <w:rPr>
                <w:b/>
                <w:color w:val="000000"/>
                <w:szCs w:val="28"/>
                <w:lang w:val="nl-NL"/>
              </w:rPr>
              <w:t>b. Trò chơi “Ai nhanh ai đúng”</w:t>
            </w:r>
          </w:p>
          <w:p w:rsidR="001F01CD" w:rsidRPr="00DE4C13" w:rsidRDefault="001F01CD" w:rsidP="00E925CC">
            <w:pPr>
              <w:spacing w:line="300" w:lineRule="auto"/>
              <w:rPr>
                <w:b/>
                <w:color w:val="000000"/>
                <w:szCs w:val="28"/>
                <w:lang w:val="nl-NL"/>
              </w:rPr>
            </w:pPr>
            <w:r>
              <w:rPr>
                <w:b/>
                <w:color w:val="000000"/>
                <w:szCs w:val="28"/>
                <w:lang w:val="nl-NL"/>
              </w:rPr>
              <w:t>Mỗi bạn viết hai số có ba chữ số nhỏ hơn 500 rồi tính tổng. Ai có tổng lớn hơn sẽ thắng cuộc</w:t>
            </w:r>
          </w:p>
          <w:p w:rsidR="001F01CD" w:rsidRPr="00811867" w:rsidRDefault="001F01CD" w:rsidP="00E925CC">
            <w:pPr>
              <w:spacing w:line="300" w:lineRule="auto"/>
              <w:rPr>
                <w:rFonts w:cs="Times New Roman"/>
                <w:szCs w:val="28"/>
                <w:lang w:val="nl-NL"/>
              </w:rPr>
            </w:pPr>
            <w:r w:rsidRPr="00811867">
              <w:rPr>
                <w:rFonts w:cs="Times New Roman"/>
                <w:szCs w:val="28"/>
                <w:lang w:val="nl-NL"/>
              </w:rPr>
              <w:t>a) HS thực hiện các thao tác.</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thực hiện tính nhẩm rồi nêu kết quả.</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kiểm tra lẫn nhau, nói cho bạn nghe cách làm. </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b) </w:t>
            </w:r>
            <w:r>
              <w:rPr>
                <w:rFonts w:cs="Times New Roman"/>
                <w:szCs w:val="28"/>
                <w:lang w:val="nl-NL"/>
              </w:rPr>
              <w:t>GV tổ chức cho HS chơi trò chơi</w:t>
            </w:r>
            <w:r w:rsidRPr="00811867">
              <w:rPr>
                <w:rFonts w:cs="Times New Roman"/>
                <w:szCs w:val="28"/>
                <w:lang w:val="nl-NL"/>
              </w:rPr>
              <w:t xml:space="preserve"> “Ai nhanh - Ai đúng" theo nhóm</w:t>
            </w:r>
          </w:p>
          <w:p w:rsidR="001F01CD" w:rsidRPr="00811867" w:rsidRDefault="001F01CD" w:rsidP="00E925CC">
            <w:pPr>
              <w:spacing w:line="300" w:lineRule="auto"/>
              <w:rPr>
                <w:rFonts w:cs="Times New Roman"/>
                <w:szCs w:val="28"/>
                <w:lang w:val="nl-NL"/>
              </w:rPr>
            </w:pPr>
            <w:r w:rsidRPr="00811867">
              <w:rPr>
                <w:rFonts w:cs="Times New Roman"/>
                <w:szCs w:val="28"/>
                <w:lang w:val="nl-NL"/>
              </w:rPr>
              <w:t>- Mỗi bạn viết hai số có ba chữ số nhỏ hơn 500 rồi tính tổng. Ai có tổng lớn hơn sẽ thắng cuộc.</w:t>
            </w:r>
          </w:p>
          <w:p w:rsidR="001F01CD"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 xml:space="preserve"> HS có thể có nhiề</w:t>
            </w:r>
            <w:r>
              <w:rPr>
                <w:rFonts w:cs="Times New Roman"/>
                <w:szCs w:val="28"/>
                <w:lang w:val="nl-NL"/>
              </w:rPr>
              <w:t>u phương án khác nhau</w:t>
            </w:r>
          </w:p>
          <w:p w:rsidR="001F01CD" w:rsidRPr="00811867"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 xml:space="preserve"> GV nên khuyế</w:t>
            </w:r>
            <w:r>
              <w:rPr>
                <w:rFonts w:cs="Times New Roman"/>
                <w:szCs w:val="28"/>
                <w:lang w:val="nl-NL"/>
              </w:rPr>
              <w:t>n khích HS</w:t>
            </w:r>
            <w:r w:rsidRPr="00811867">
              <w:rPr>
                <w:rFonts w:cs="Times New Roman"/>
                <w:szCs w:val="28"/>
                <w:lang w:val="nl-NL"/>
              </w:rPr>
              <w:t xml:space="preserve"> phát biểu suy nghĩ của bản thân, khuyến khích HS suy nghĩ cách viết số để có tổng lớn hơn.</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&gt; , &lt; , =</w:t>
            </w:r>
          </w:p>
          <w:p w:rsidR="001F01CD" w:rsidRDefault="001F01CD" w:rsidP="00E925CC">
            <w:pPr>
              <w:spacing w:line="300" w:lineRule="auto"/>
              <w:rPr>
                <w:b/>
                <w:color w:val="000000"/>
                <w:szCs w:val="28"/>
                <w:lang w:val="nl-NL"/>
              </w:rPr>
            </w:pPr>
            <w:r>
              <w:rPr>
                <w:b/>
                <w:color w:val="000000"/>
                <w:szCs w:val="28"/>
                <w:lang w:val="nl-NL"/>
              </w:rPr>
              <w:t>280 + 300 [?] 280 + 30</w:t>
            </w:r>
          </w:p>
          <w:p w:rsidR="001F01CD" w:rsidRDefault="001F01CD" w:rsidP="00E925CC">
            <w:pPr>
              <w:spacing w:line="300" w:lineRule="auto"/>
              <w:rPr>
                <w:b/>
                <w:color w:val="000000"/>
                <w:szCs w:val="28"/>
                <w:lang w:val="nl-NL"/>
              </w:rPr>
            </w:pPr>
            <w:r>
              <w:rPr>
                <w:b/>
                <w:color w:val="000000"/>
                <w:szCs w:val="28"/>
                <w:lang w:val="nl-NL"/>
              </w:rPr>
              <w:t>640 – 400 [?] 460 – 400</w:t>
            </w:r>
          </w:p>
          <w:p w:rsidR="001F01CD" w:rsidRDefault="001F01CD" w:rsidP="00E925CC">
            <w:pPr>
              <w:spacing w:line="300" w:lineRule="auto"/>
              <w:rPr>
                <w:b/>
                <w:color w:val="000000"/>
                <w:szCs w:val="28"/>
                <w:lang w:val="nl-NL"/>
              </w:rPr>
            </w:pPr>
            <w:r>
              <w:rPr>
                <w:b/>
                <w:color w:val="000000"/>
                <w:szCs w:val="28"/>
                <w:lang w:val="nl-NL"/>
              </w:rPr>
              <w:t>750 + 40 [?] 40 + 750</w:t>
            </w:r>
          </w:p>
          <w:p w:rsidR="001F01CD" w:rsidRDefault="001F01CD" w:rsidP="00E925CC">
            <w:pPr>
              <w:spacing w:line="300" w:lineRule="auto"/>
              <w:rPr>
                <w:b/>
                <w:color w:val="000000"/>
                <w:szCs w:val="28"/>
                <w:lang w:val="nl-NL"/>
              </w:rPr>
            </w:pPr>
            <w:r>
              <w:rPr>
                <w:b/>
                <w:color w:val="000000"/>
                <w:szCs w:val="28"/>
                <w:lang w:val="nl-NL"/>
              </w:rPr>
              <w:t>900 – 80 [?] 960 – 80</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tính </w:t>
            </w:r>
            <w:r w:rsidRPr="00322C22">
              <w:rPr>
                <w:rFonts w:cs="Times New Roman"/>
                <w:szCs w:val="28"/>
                <w:lang w:val="nl-NL"/>
              </w:rPr>
              <w:t>nhẩm, rồi tìm dấu &gt; , &lt; , =) thích hợp thay cho ô [?]</w:t>
            </w:r>
          </w:p>
          <w:p w:rsidR="001F01CD" w:rsidRDefault="001F01CD" w:rsidP="00E925CC">
            <w:pPr>
              <w:spacing w:line="300" w:lineRule="auto"/>
              <w:rPr>
                <w:rFonts w:cs="Times New Roman"/>
                <w:szCs w:val="28"/>
                <w:lang w:val="nl-NL"/>
              </w:rPr>
            </w:pPr>
            <w:r w:rsidRPr="00322C22">
              <w:rPr>
                <w:rFonts w:cs="Times New Roman"/>
                <w:szCs w:val="28"/>
                <w:lang w:val="nl-NL"/>
              </w:rPr>
              <w:t>- HS đổi vở chữa bài, nói cho bạn nghe cách làm của mình.</w:t>
            </w:r>
          </w:p>
          <w:p w:rsidR="001F01CD" w:rsidRPr="00DE4C13" w:rsidRDefault="001F01CD" w:rsidP="00E925CC">
            <w:pPr>
              <w:spacing w:line="300" w:lineRule="auto"/>
              <w:rPr>
                <w:rFonts w:cs="Times New Roman"/>
                <w:b/>
                <w:bCs/>
                <w:szCs w:val="28"/>
                <w:lang w:val="nl-NL"/>
              </w:rPr>
            </w:pPr>
            <w:r w:rsidRPr="00322C22">
              <w:rPr>
                <w:rFonts w:cs="Times New Roman"/>
                <w:b/>
                <w:bCs/>
                <w:szCs w:val="28"/>
                <w:u w:val="single"/>
                <w:lang w:val="nl-NL"/>
              </w:rPr>
              <w:t>Bài tậ</w:t>
            </w:r>
            <w:r>
              <w:rPr>
                <w:rFonts w:cs="Times New Roman"/>
                <w:b/>
                <w:bCs/>
                <w:szCs w:val="28"/>
                <w:u w:val="single"/>
                <w:lang w:val="nl-NL"/>
              </w:rPr>
              <w:t>p 5:</w:t>
            </w:r>
            <w:r w:rsidRPr="00DE4C13">
              <w:rPr>
                <w:rFonts w:cs="Times New Roman"/>
                <w:b/>
                <w:bCs/>
                <w:szCs w:val="28"/>
                <w:lang w:val="nl-NL"/>
              </w:rPr>
              <w:t>Quãng đường từ Thành phố Hồ Chí Minh đi Bạc Liêu dài 288 km. Qu</w:t>
            </w:r>
            <w:r>
              <w:rPr>
                <w:rFonts w:cs="Times New Roman"/>
                <w:b/>
                <w:bCs/>
                <w:szCs w:val="28"/>
                <w:lang w:val="nl-NL"/>
              </w:rPr>
              <w:t>ã</w:t>
            </w:r>
            <w:r w:rsidRPr="00DE4C13">
              <w:rPr>
                <w:rFonts w:cs="Times New Roman"/>
                <w:b/>
                <w:bCs/>
                <w:szCs w:val="28"/>
                <w:lang w:val="nl-NL"/>
              </w:rPr>
              <w:t xml:space="preserve">ng đường </w:t>
            </w:r>
            <w:r w:rsidRPr="00DE4C13">
              <w:rPr>
                <w:rFonts w:cs="Times New Roman"/>
                <w:b/>
                <w:bCs/>
                <w:szCs w:val="28"/>
                <w:lang w:val="nl-NL"/>
              </w:rPr>
              <w:lastRenderedPageBreak/>
              <w:t>từ Thành phố Hồ Chí Minh đi Vĩnh Long dài 134 km. H</w:t>
            </w:r>
            <w:r>
              <w:rPr>
                <w:rFonts w:cs="Times New Roman"/>
                <w:b/>
                <w:bCs/>
                <w:szCs w:val="28"/>
                <w:lang w:val="nl-NL"/>
              </w:rPr>
              <w:t>ỏ</w:t>
            </w:r>
            <w:r w:rsidRPr="00DE4C13">
              <w:rPr>
                <w:rFonts w:cs="Times New Roman"/>
                <w:b/>
                <w:bCs/>
                <w:szCs w:val="28"/>
                <w:lang w:val="nl-NL"/>
              </w:rPr>
              <w:t>i quãng đường nào dài hơn và dài hơn bao nhiêu ki-lô-mét?</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đọc </w:t>
            </w:r>
            <w:r w:rsidRPr="00322C22">
              <w:rPr>
                <w:rFonts w:cs="Times New Roman"/>
                <w:szCs w:val="28"/>
                <w:lang w:val="nl-NL"/>
              </w:rPr>
              <w:t>bài toán, nhận biết bài toán cho gì, hỏi gì.</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thảo luận tìm phép tính để giải quyết bài toán, nói cho bạn nghe suy nghĩ của mình.</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trình bày bài giải.</w:t>
            </w:r>
          </w:p>
          <w:p w:rsidR="001F01CD" w:rsidRPr="00322C22" w:rsidRDefault="001F01CD" w:rsidP="00E925CC">
            <w:pPr>
              <w:spacing w:line="300" w:lineRule="auto"/>
              <w:rPr>
                <w:rFonts w:cs="Times New Roman"/>
                <w:szCs w:val="28"/>
                <w:lang w:val="nl-NL"/>
              </w:rPr>
            </w:pPr>
            <w:r w:rsidRPr="00322C22">
              <w:rPr>
                <w:rFonts w:cs="Times New Roman"/>
                <w:szCs w:val="28"/>
                <w:lang w:val="nl-NL"/>
              </w:rPr>
              <w:t>- GV gợi ý cho HS liên hệ tình huống bức tranh với thực tế địa phương mình</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DE4C13" w:rsidRDefault="001F01CD" w:rsidP="00E925CC">
            <w:pPr>
              <w:spacing w:line="300" w:lineRule="auto"/>
              <w:rPr>
                <w:rFonts w:cs="Times New Roman"/>
                <w:b/>
                <w:bCs/>
                <w:szCs w:val="28"/>
                <w:lang w:val="nl-NL"/>
              </w:rPr>
            </w:pPr>
            <w:r>
              <w:rPr>
                <w:b/>
                <w:color w:val="000000"/>
                <w:szCs w:val="28"/>
                <w:u w:val="single"/>
                <w:lang w:val="nl-NL"/>
              </w:rPr>
              <w:t>Bài tập 6:</w:t>
            </w:r>
            <w:r w:rsidRPr="00DE4C13">
              <w:rPr>
                <w:rFonts w:cs="Times New Roman"/>
                <w:b/>
                <w:bCs/>
                <w:szCs w:val="28"/>
                <w:lang w:val="nl-NL"/>
              </w:rPr>
              <w:t>Mỗi ngày anh Nam đều tập thể dục bằng cách chạy bộ theo con đường như sơ đồ dưới đây. Nếu chạy 2 vòng thì anh Nam đã chạy được tất cả bao nhiề</w:t>
            </w:r>
            <w:r>
              <w:rPr>
                <w:rFonts w:cs="Times New Roman"/>
                <w:b/>
                <w:bCs/>
                <w:szCs w:val="28"/>
                <w:lang w:val="nl-NL"/>
              </w:rPr>
              <w:t>u ki-l</w:t>
            </w:r>
            <w:r w:rsidRPr="00DE4C13">
              <w:rPr>
                <w:rFonts w:cs="Times New Roman"/>
                <w:b/>
                <w:bCs/>
                <w:szCs w:val="28"/>
                <w:lang w:val="nl-NL"/>
              </w:rPr>
              <w:t>ô-mét?</w:t>
            </w:r>
          </w:p>
          <w:p w:rsidR="001F01CD" w:rsidRPr="00322C22" w:rsidRDefault="001F01CD" w:rsidP="00E925CC">
            <w:pPr>
              <w:spacing w:line="300" w:lineRule="auto"/>
              <w:rPr>
                <w:rFonts w:cs="Times New Roman"/>
                <w:szCs w:val="28"/>
                <w:lang w:val="nl-NL"/>
              </w:rPr>
            </w:pPr>
            <w:r w:rsidRPr="00322C22">
              <w:rPr>
                <w:rFonts w:cs="Times New Roman"/>
                <w:szCs w:val="28"/>
                <w:lang w:val="nl-NL"/>
              </w:rPr>
              <w:t>- Quan sát tranh vẽ, nhận biết bối cảnh bức tranh, có thể chia sẻ một vài thông tin liên hệ đến bối cảnh, chẳng hạn hằng ngày em có tập thể dục không? Nhà em có ai tập thể dục bằng cách chạy bộ không?</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đọc </w:t>
            </w:r>
            <w:r w:rsidRPr="00322C22">
              <w:rPr>
                <w:rFonts w:cs="Times New Roman"/>
                <w:szCs w:val="28"/>
                <w:lang w:val="nl-NL"/>
              </w:rPr>
              <w:t xml:space="preserve">hiểu vấn đề, nhận biết, phát hiện vấn đề cần giải quyết. </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thảo luận cách giải quyết vấn đề, nói cho bạn nghe suy nghĩ của mình.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nêu câu trả lời.</w:t>
            </w:r>
          </w:p>
          <w:p w:rsidR="001F01CD" w:rsidRPr="00811867" w:rsidRDefault="001F01CD" w:rsidP="00E925CC">
            <w:pPr>
              <w:spacing w:line="300" w:lineRule="auto"/>
              <w:rPr>
                <w:rFonts w:cs="Times New Roman"/>
                <w:szCs w:val="28"/>
                <w:lang w:val="nl-NL"/>
              </w:rPr>
            </w:pPr>
            <w:r w:rsidRPr="00811867">
              <w:rPr>
                <w:rFonts w:cs="Times New Roman"/>
                <w:szCs w:val="28"/>
                <w:lang w:val="nl-NL"/>
              </w:rPr>
              <w:t>- GV đặt thêm các câu hỏi hoặc khuyến khích HS đặt ra những vấn đề tương tự hoặc khác từ bối cảnh của tình huống đã cho.</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Default="001F01CD" w:rsidP="00E925CC">
            <w:pPr>
              <w:spacing w:line="300" w:lineRule="auto"/>
              <w:rPr>
                <w:rFonts w:cs="Times New Roman"/>
                <w:szCs w:val="28"/>
                <w:lang w:val="nl-NL"/>
              </w:rPr>
            </w:pPr>
            <w:r>
              <w:rPr>
                <w:rFonts w:cs="Times New Roman"/>
                <w:szCs w:val="28"/>
                <w:lang w:val="nl-NL"/>
              </w:rPr>
              <w:t xml:space="preserve">- </w:t>
            </w:r>
            <w:r w:rsidRPr="00811867">
              <w:rPr>
                <w:rFonts w:cs="Times New Roman"/>
                <w:szCs w:val="28"/>
                <w:lang w:val="nl-NL"/>
              </w:rPr>
              <w:t>Bài học hôm nay, em đã học thêm được điề</w:t>
            </w:r>
            <w:r>
              <w:rPr>
                <w:rFonts w:cs="Times New Roman"/>
                <w:szCs w:val="28"/>
                <w:lang w:val="nl-NL"/>
              </w:rPr>
              <w:t>u gì?</w:t>
            </w:r>
          </w:p>
          <w:p w:rsidR="001F01CD" w:rsidRPr="00811867" w:rsidRDefault="001F01CD" w:rsidP="00E925CC">
            <w:pPr>
              <w:spacing w:line="300" w:lineRule="auto"/>
              <w:rPr>
                <w:rFonts w:cs="Times New Roman"/>
                <w:szCs w:val="28"/>
                <w:lang w:val="nl-NL"/>
              </w:rPr>
            </w:pPr>
            <w:r>
              <w:rPr>
                <w:rFonts w:cs="Times New Roman"/>
                <w:szCs w:val="28"/>
                <w:lang w:val="nl-NL"/>
              </w:rPr>
              <w:t xml:space="preserve">- </w:t>
            </w:r>
            <w:r w:rsidRPr="00811867">
              <w:rPr>
                <w:rFonts w:cs="Times New Roman"/>
                <w:szCs w:val="28"/>
                <w:lang w:val="nl-NL"/>
              </w:rPr>
              <w:t xml:space="preserve">Những điều đó giúp ích gì cho em trong cuộc </w:t>
            </w:r>
            <w:r w:rsidRPr="00811867">
              <w:rPr>
                <w:rFonts w:cs="Times New Roman"/>
                <w:szCs w:val="28"/>
                <w:lang w:val="nl-NL"/>
              </w:rPr>
              <w:lastRenderedPageBreak/>
              <w:t>sống hằng ngày 2</w:t>
            </w:r>
          </w:p>
        </w:tc>
        <w:tc>
          <w:tcPr>
            <w:tcW w:w="3827"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szCs w:val="28"/>
                <w:lang w:val="nl-NL"/>
              </w:rPr>
            </w:pPr>
            <w:r w:rsidRPr="00DE4C13">
              <w:rPr>
                <w:rFonts w:cs="Times New Roman"/>
                <w:szCs w:val="28"/>
                <w:lang w:val="nl-NL"/>
              </w:rPr>
              <w:t xml:space="preserve">- </w:t>
            </w:r>
            <w:r>
              <w:rPr>
                <w:rFonts w:cs="Times New Roman"/>
                <w:szCs w:val="28"/>
                <w:lang w:val="nl-NL"/>
              </w:rPr>
              <w:t>HS chơi trò chơi</w:t>
            </w:r>
            <w:r w:rsidRPr="00322C22">
              <w:rPr>
                <w:rFonts w:cs="Times New Roman"/>
                <w:szCs w:val="28"/>
                <w:lang w:val="nl-NL"/>
              </w:rPr>
              <w:t xml:space="preserve"> "Ai nhanh - Ai đúng" theo nhóm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xml:space="preserve">- HS thảo luận </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tính :</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2"/>
              <w:gridCol w:w="1173"/>
            </w:tblGrid>
            <w:tr w:rsidR="001F01CD" w:rsidRPr="00F76B3F" w:rsidTr="00E925CC">
              <w:tc>
                <w:tcPr>
                  <w:tcW w:w="992"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7184" behindDoc="0" locked="0" layoutInCell="1" allowOverlap="1">
                            <wp:simplePos x="0" y="0"/>
                            <wp:positionH relativeFrom="column">
                              <wp:posOffset>83820</wp:posOffset>
                            </wp:positionH>
                            <wp:positionV relativeFrom="paragraph">
                              <wp:posOffset>382270</wp:posOffset>
                            </wp:positionV>
                            <wp:extent cx="619125" cy="1162050"/>
                            <wp:effectExtent l="0" t="0" r="0" b="0"/>
                            <wp:wrapNone/>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36" name="Text Box 123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7" name="Text Box 123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8" name="Straight Connector 123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35" o:spid="_x0000_s1881" style="position:absolute;left:0;text-align:left;margin-left:6.6pt;margin-top:30.1pt;width:48.75pt;height:91.5pt;z-index:2519971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Y3eAMAAMgKAAAOAAAAZHJzL2Uyb0RvYy54bWzsVtFu2zYUfR+wfyD03shSZDsR4hSZuwQD&#10;gjZYMvSZoSlLqERyJB0p+/qdS1lS6qTt1gIdMPSFIHkvyXvPPTzk2euuqdmDtK7SahUlR7OISSX0&#10;plLbVfTH3eWrk4g5z9WG11rJVfQoXfT6/OefzlqTy1SXut5Iy7CJcnlrVlHpvcnj2IlSNtwdaSMV&#10;jIW2DfcY2m28sbzF7k0dp7PZIm613RirhXQOs296Y3Qe9i8KKfy7onDSs3oVITYfWhvae2rj8zOe&#10;by03ZSX2YfCviKLhlcKh41ZvuOdsZ6tnWzWVsNrpwh8J3cS6KCohQw7IJpkdZHNl9c6EXLZ5uzUj&#10;TID2AKev3la8fbixrNqgdunxPGKKN6hSOJiFGQDUmm0Ovytrbs2N7bNE91qLDw7m+NBO4+3k3BW2&#10;oUVIlnUB+ccRedl5JjC5SE6TFMcLmJJkkc7m+9KIEvWblp3O4RVqJspfP7825nl/cohvjKc1IJqb&#10;sHTfhuVtyY0MJXKE0YTlYsDyjnL8RXcE54JipwjgSlgy38GClId5twf4ALNknmYz0BfoTAgM2GWL&#10;xfIF7Mb8eW6s81dSN4w6q8jiVgSy8odr56mCkwsVSunLqq4DyrViLapzjHJ8ZMGKWoXSu7yPmbLy&#10;3X0XuJRloUo0d683j0jU6v7qOSMuK0RxzZ2/4RZ3DWlBP/w7NEWtcZre9yJWavvXS/Pkj7LBGrEW&#10;d3cVuT933MqI1b8pFPQ0yTK67GGQzZcpBvap5f6pRe2atYY8JFAqI0KX/H09dAurm/eQmQs6FSau&#10;BM5eRX7orn2vKJApIS8ughOut+H+Wt0aQVsTeoT+XfeeW7MvhEcJ3+qBQjw/qEfv2+N+sfO6qEKx&#10;JlT3BQCde1Z9D14vX+L1cuDvv+Q1wKQL37M7EG4gdQpSE+NJEI6z9BT9nqjDzfgPOD3e3h+c/n9x&#10;Gn+U/t279ZZX29KztVYKKqktqfbJE3av1Y0FEekOfkqrZ9lyiacMxF3OspPhIRuInS0XKeYCsb/A&#10;6bpS9LQ80wWS8mfa6/xjLcm5Vr/LAiocnhWaCH8pua4te+CQuc2H8NoEBYcneRSQ+3FRr/SfXLT3&#10;pWUy/K/+6cLRO5yolR8XNpXSNiR6cKrvhlCL3n/Ius91EkKSBhoFJQzvPb5LmPvoP/Z0HPynD+j5&#10;3wAAAP//AwBQSwMEFAAGAAgAAAAhAA+EwJjeAAAACQEAAA8AAABkcnMvZG93bnJldi54bWxMj0FL&#10;w0AQhe+C/2EZwZvdTapVYjalFPVUBFtBvG2z0yQ0Oxuy2yT9905P9jQ8vseb9/Ll5FoxYB8aTxqS&#10;mQKBVHrbUKXhe/f+8AIiREPWtJ5QwxkDLIvbm9xk1o/0hcM2VoJDKGRGQx1jl0kZyhqdCTPfITE7&#10;+N6ZyLKvpO3NyOGulalSC+lMQ/yhNh2uayyP25PT8DGacTVP3obN8bA+/+6ePn82CWp9fzetXkFE&#10;nOK/GS71uToU3GnvT2SDaFnPU3ZqWCi+F56oZxB7DekjE1nk8npB8QcAAP//AwBQSwECLQAUAAYA&#10;CAAAACEAtoM4kv4AAADhAQAAEwAAAAAAAAAAAAAAAAAAAAAAW0NvbnRlbnRfVHlwZXNdLnhtbFBL&#10;AQItABQABgAIAAAAIQA4/SH/1gAAAJQBAAALAAAAAAAAAAAAAAAAAC8BAABfcmVscy8ucmVsc1BL&#10;AQItABQABgAIAAAAIQC32LY3eAMAAMgKAAAOAAAAAAAAAAAAAAAAAC4CAABkcnMvZTJvRG9jLnht&#10;bFBLAQItABQABgAIAAAAIQAPhMCY3gAAAAkBAAAPAAAAAAAAAAAAAAAAANIFAABkcnMvZG93bnJl&#10;di54bWxQSwUGAAAAAAQABADzAAAA3QYAAAAA&#10;">
                            <v:shape id="Text Box 1236" o:spid="_x0000_s18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8FxQAAAN0AAAAPAAAAZHJzL2Rvd25yZXYueG1sRE9La8JA&#10;EL4L/Q/LFLzppikVSV1DCASL2IOPS2/T7JiEZmfT7Bpjf323UPA2H99zVuloWjFQ7xrLCp7mEQji&#10;0uqGKwWnYzFbgnAeWWNrmRTcyEG6fpisMNH2ynsaDr4SIYRdggpq77tESlfWZNDNbUccuLPtDfoA&#10;+0rqHq8h3LQyjqKFNNhwaKixo7ym8utwMQq2efGO+8/YLH/afLM7Z9336eNFqenjmL2C8DT6u/jf&#10;/abD/Ph5AX/fhBPk+hcAAP//AwBQSwECLQAUAAYACAAAACEA2+H2y+4AAACFAQAAEwAAAAAAAAAA&#10;AAAAAAAAAAAAW0NvbnRlbnRfVHlwZXNdLnhtbFBLAQItABQABgAIAAAAIQBa9CxbvwAAABUBAAAL&#10;AAAAAAAAAAAAAAAAAB8BAABfcmVscy8ucmVsc1BLAQItABQABgAIAAAAIQBYRs8F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567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759</w:t>
                                    </w:r>
                                  </w:p>
                                </w:txbxContent>
                              </v:textbox>
                            </v:shape>
                            <v:shape id="Text Box 1237" o:spid="_x0000_s18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exQAAAN0AAAAPAAAAZHJzL2Rvd25yZXYueG1sRE9La8JA&#10;EL4L/Q/LFHrTTVNaJWYVCUhF2oOPi7cxO3lgdjbNbjXtr3cFwdt8fM9J571pxJk6V1tW8DqKQBDn&#10;VtdcKtjvlsMJCOeRNTaWScEfOZjPngYpJtpeeEPnrS9FCGGXoILK+zaR0uUVGXQj2xIHrrCdQR9g&#10;V0rd4SWEm0bGUfQhDdYcGipsKasoP21/jYJ1tvzGzTE2k/8m+/wqFu3P/vCu1Mtzv5iC8NT7h/ju&#10;XukwP34bw+2bcIKcXQEAAP//AwBQSwECLQAUAAYACAAAACEA2+H2y+4AAACFAQAAEwAAAAAAAAAA&#10;AAAAAAAAAAAAW0NvbnRlbnRfVHlwZXNdLnhtbFBLAQItABQABgAIAAAAIQBa9CxbvwAAABUBAAAL&#10;AAAAAAAAAAAAAAAAAB8BAABfcmVscy8ucmVsc1BLAQItABQABgAIAAAAIQA3Cmqe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38" o:spid="_x0000_s18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zhxAAAAN0AAAAPAAAAZHJzL2Rvd25yZXYueG1sRI/NbgIx&#10;DITvlfoOkZF6K1lARbAQUFW1akVP/N2tjdldsXGWJIX07esDUm9jefx5ZrnOrlNXCrH1bGA0LEAR&#10;V962XBs47D+eZ6BiQrbYeSYDvxRhvXp8WGJp/Y23dN2lWgmEY4kGmpT6UutYNeQwDn1PLLuTDw6T&#10;jKHWNuBN4K7T46KYaocty4cGe3prqDrvfpxQRseL05/nOR434Tu8T6b5JV+MeRrk1wWoRDn9m+/X&#10;X1bijycSV9qIBL36AwAA//8DAFBLAQItABQABgAIAAAAIQDb4fbL7gAAAIUBAAATAAAAAAAAAAAA&#10;AAAAAAAAAABbQ29udGVudF9UeXBlc10ueG1sUEsBAi0AFAAGAAgAAAAhAFr0LFu/AAAAFQEAAAsA&#10;AAAAAAAAAAAAAAAAHwEAAF9yZWxzLy5yZWxzUEsBAi0AFAAGAAgAAAAhAHq2XOHEAAAA3QAAAA8A&#10;AAAAAAAAAAAAAAAABwIAAGRycy9kb3ducmV2LnhtbFBLBQYAAAAAAwADALcAAAD4AgAAAAA=&#10;" strokecolor="black [3040]"/>
                          </v:group>
                        </w:pict>
                      </mc:Fallback>
                    </mc:AlternateContent>
                  </w:r>
                  <w:r w:rsidR="001F01CD">
                    <w:rPr>
                      <w:b/>
                      <w:color w:val="000000"/>
                      <w:szCs w:val="28"/>
                      <w:lang w:val="nl-NL"/>
                    </w:rPr>
                    <w:t>a.</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992"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8208" behindDoc="0" locked="0" layoutInCell="1" allowOverlap="1">
                            <wp:simplePos x="0" y="0"/>
                            <wp:positionH relativeFrom="column">
                              <wp:posOffset>164465</wp:posOffset>
                            </wp:positionH>
                            <wp:positionV relativeFrom="paragraph">
                              <wp:posOffset>382270</wp:posOffset>
                            </wp:positionV>
                            <wp:extent cx="619125" cy="1162050"/>
                            <wp:effectExtent l="0" t="0" r="0" b="0"/>
                            <wp:wrapNone/>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40" name="Text Box 124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1" name="Text Box 124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2" name="Straight Connector 124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39" o:spid="_x0000_s1885" style="position:absolute;left:0;text-align:left;margin-left:12.95pt;margin-top:30.1pt;width:48.75pt;height:91.5pt;z-index:2519982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NH9cgMAAMgKAAAOAAAAZHJzL2Uyb0RvYy54bWzsVl1P2zAUfZ+0/2D5faQJaUsjysTKQJMQ&#10;oMG0Z+M6TURie7ZLwn79jp0mZWXfkzZp2ktk+95r+5577okPX7Z1Re6FsaWScxrvjSgRkqtlKVdz&#10;+u7m9MUBJdYxuWSVkmJOH4SlL4+ePztsdCYSVahqKQzBJtJmjZ7TwjmdRZHlhaiZ3VNaSBhzZWrm&#10;MDWraGlYg93rKkpGo0nUKLPURnFhLVZPOiM9CvvnueDuMs+tcKSaU9zNha8J31v/jY4OWbYyTBcl&#10;31yD/cItalZKHDpsdcIcI2tTPtmqLrlRVuVuj6s6UnlechFyQDbxaCebM6PWOuSyypqVHmACtDs4&#10;/fK2/OL+ypByidol+zNKJKtRpXAwCSsAqNGrDH5nRl/rK9NlieG54ncW5mjX7uerrXObm9oHIVnS&#10;BuQfBuRF6wjH4iSexcmYEg5THE+S0XhTGl6gftuw2RheoWa8eP3t2Ihl3cnhfsN9Gg2i2S2W9vew&#10;vC6YFqFE1mM0YJmCbB2WNz7HV6oFnFgMcAZXjyVxLSxIuV+3G4B3MIvHiMWOQGeLQI9dOplMv4Dd&#10;kD/LtLHuTKia+MGcGnRFICu7P7fOV3Dr4gsl1WlZVQHlSpIG1dlHOT6zIKKSofQ26+7scXXtbRu4&#10;lKbTPqNbtXxAokZ1rWc1Py1xi3Nm3RUz6DWkBf1wl/jklcJpajOipFDm45fWvT/KBislDXp3Tu2H&#10;NTOCkuqNREFncerxd2GSjqcJJuax5faxRa7rhYI8xFAqzcPQ+7uqH+ZG1e8hM8f+VJiY5Dh7Tl0/&#10;XLhOUSBTXBwfBye0t2buXF5r7rf26Hn0b9r3zOhNIRxKeKF6CrFspx6db4f78dqpvAzF8kh3qG4K&#10;ADr7Jv0zvAZKT3k98Bct8DO8Bpi+4Tt2B8L1pE5Aas94Lwj7aTLDuCNq3xl/gdMH/zn9b3I66Tl9&#10;7QwrV4UjCyUlVFIZr9pJX3eweyGvDIjou+1rWj1Kp1P8ykDc6Sg96H9kPbHT6STBWiD2dzhdldL/&#10;Wp7ogpfyJ9pr3UMlvHMl34ocKhx+K34hvKXEojLknkHmlnehW4OCw9N75JD7IahT+q8GbXx9mAjv&#10;qx8NHLzDiUq6IbAupTIh0Z1TXdtfNe/8+6y7XLdC6KVhI4BhFJ5LGH32Hns8D17bB+jRJwAAAP//&#10;AwBQSwMEFAAGAAgAAAAhAOqg1TjgAAAACQEAAA8AAABkcnMvZG93bnJldi54bWxMj01Lw0AQhu+C&#10;/2EZwZvdfLRFYzalFPVUBFtBvE2z0yQ0Oxuy2yT9925P9jg8L+/7TL6aTCsG6l1jWUE8i0AQl1Y3&#10;XCn43r8/PYNwHllja5kUXMjBqri/yzHTduQvGna+EqGEXYYKau+7TEpX1mTQzWxHHNjR9gZ9OPtK&#10;6h7HUG5amUTRUhpsOCzU2NGmpvK0OxsFHyOO6zR+G7an4+byu198/mxjUurxYVq/gvA0+f8wXPWD&#10;OhTB6WDPrJ1oFSSLl5BUsIwSEFeepHMQhwDmaQKyyOXtB8UfAAAA//8DAFBLAQItABQABgAIAAAA&#10;IQC2gziS/gAAAOEBAAATAAAAAAAAAAAAAAAAAAAAAABbQ29udGVudF9UeXBlc10ueG1sUEsBAi0A&#10;FAAGAAgAAAAhADj9If/WAAAAlAEAAAsAAAAAAAAAAAAAAAAALwEAAF9yZWxzLy5yZWxzUEsBAi0A&#10;FAAGAAgAAAAhALxA0f1yAwAAyAoAAA4AAAAAAAAAAAAAAAAALgIAAGRycy9lMm9Eb2MueG1sUEsB&#10;Ai0AFAAGAAgAAAAhAOqg1TjgAAAACQEAAA8AAAAAAAAAAAAAAAAAzAUAAGRycy9kb3ducmV2Lnht&#10;bFBLBQYAAAAABAAEAPMAAADZBgAAAAA=&#10;">
                            <v:shape id="Text Box 1240" o:spid="_x0000_s18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GXyAAAAN0AAAAPAAAAZHJzL2Rvd25yZXYueG1sRI9Pa8JA&#10;EMXvhX6HZQre6qahFkldRQLSInrwz8XbmB2T0Oxsmt1q9NM7h4K3Gd6b934zmfWuUWfqQu3ZwNsw&#10;AUVceFtzaWC/W7yOQYWIbLHxTAauFGA2fX6aYGb9hTd03sZSSQiHDA1UMbaZ1qGoyGEY+pZYtJPv&#10;HEZZu1LbDi8S7hqdJsmHdlizNFTYUl5R8bP9cwaW+WKNm2Pqxrcm/1qd5u3v/jAyZvDSzz9BRerj&#10;w/x//W0FP30XfvlGRtDTOwAAAP//AwBQSwECLQAUAAYACAAAACEA2+H2y+4AAACFAQAAEwAAAAAA&#10;AAAAAAAAAAAAAAAAW0NvbnRlbnRfVHlwZXNdLnhtbFBLAQItABQABgAIAAAAIQBa9CxbvwAAABUB&#10;AAALAAAAAAAAAAAAAAAAAB8BAABfcmVscy8ucmVsc1BLAQItABQABgAIAAAAIQDg5YGXyAAAAN0A&#10;AAAPAAAAAAAAAAAAAAAAAAcCAABkcnMvZG93bnJldi54bWxQSwUGAAAAAAMAAwC3AAAA/A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158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12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170</w:t>
                                    </w:r>
                                  </w:p>
                                </w:txbxContent>
                              </v:textbox>
                            </v:shape>
                            <v:shape id="Text Box 1241" o:spid="_x0000_s18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QMxAAAAN0AAAAPAAAAZHJzL2Rvd25yZXYueG1sRE9Li8Iw&#10;EL4L/ocwgjdNLbp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I+pJAz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42" o:spid="_x0000_s18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h2xAAAAN0AAAAPAAAAZHJzL2Rvd25yZXYueG1sRI9PawIx&#10;EMXvBb9DGMGbZl1b0dUoUlpa6sl/92Ez7i5uJmuSavrtm4LQ2wzvvd+8Wa6jacWNnG8sKxiPMhDE&#10;pdUNVwqOh/fhDIQPyBpby6TghzysV72nJRba3nlHt32oRIKwL1BBHUJXSOnLmgz6ke2Ik3a2zmBI&#10;q6ukdnhPcNPKPMum0mDD6UKNHb3WVF723yZRxqerkR+XOZ6+3Na9TabxJV6VGvTjZgEiUAz/5kf6&#10;U6f6+XMOf9+kEeTqFwAA//8DAFBLAQItABQABgAIAAAAIQDb4fbL7gAAAIUBAAATAAAAAAAAAAAA&#10;AAAAAAAAAABbQ29udGVudF9UeXBlc10ueG1sUEsBAi0AFAAGAAgAAAAhAFr0LFu/AAAAFQEAAAsA&#10;AAAAAAAAAAAAAAAAHwEAAF9yZWxzLy5yZWxzUEsBAi0AFAAGAAgAAAAhAENYGHbEAAAA3QAAAA8A&#10;AAAAAAAAAAAAAAAABwIAAGRycy9kb3ducmV2LnhtbFBLBQYAAAAAAwADALcAAAD4AgAAAAA=&#10;" strokecolor="black [3040]"/>
                          </v:group>
                        </w:pict>
                      </mc:Fallback>
                    </mc:AlternateContent>
                  </w:r>
                </w:p>
              </w:tc>
              <w:tc>
                <w:tcPr>
                  <w:tcW w:w="1173"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9232" behindDoc="0" locked="0" layoutInCell="1" allowOverlap="1">
                            <wp:simplePos x="0" y="0"/>
                            <wp:positionH relativeFrom="column">
                              <wp:posOffset>179705</wp:posOffset>
                            </wp:positionH>
                            <wp:positionV relativeFrom="paragraph">
                              <wp:posOffset>391160</wp:posOffset>
                            </wp:positionV>
                            <wp:extent cx="619125" cy="1162050"/>
                            <wp:effectExtent l="0" t="0" r="0" b="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44" name="Text Box 124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6" name="Straight Connector 124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43" o:spid="_x0000_s1889" style="position:absolute;left:0;text-align:left;margin-left:14.15pt;margin-top:30.8pt;width:48.75pt;height:91.5pt;z-index:2519992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i+ewMAAMgKAAAOAAAAZHJzL2Uyb0RvYy54bWzsVlFv0zoUfkfiP1h+Z2mytKXROjQKm5Am&#10;mNiuePZcp4lIbGO7S8av57PdNKODe6+GxAPiJbJ9ju1zvvOdzzl51bcNuRPG1kouaXo0oURIrta1&#10;3CzpPzfnL15SYh2Ta9YoKZb0Xlj66vT5s5NOFyJTlWrWwhAcIm3R6SWtnNNFklheiZbZI6WFhLFU&#10;pmUOU7NJ1oZ1OL1tkmwymSWdMmttFBfWYvVNNNLTcH5ZCu4+lKUVjjRLithc+JrwvfXf5PSEFRvD&#10;dFXzXRjsCVG0rJa4dH/UG+YY2Zr60VFtzY2yqnRHXLWJKsuai5ADskknB9lcGLXVIZdN0W30HiZA&#10;e4DTk4/l7++uDKnXqF2WH1MiWYsqhYtJWAFAnd4U8Lsw+lpfmZglhpeKf7YwJ4d2P9+Mzn1pWr8J&#10;yZI+IH+/R170jnAsztJFmk0p4TCl6SybTHel4RXqN25bTOEVasart/++N2FFvDnEt4+n0yCaHbG0&#10;v4bldcW0CCWyHqMRy3zA8sbn+Fr1Hs7cx+4jgKvHkrgeFqQ8rNsdwAeYpdMsn4C+QGdEYMAun83m&#10;P8Bunz8rtLHuQqiW+MGSGnRFICu7u7TOV3B08YWS6rxumoByI0mH6hyjHN9ZsKORofS2iDH7rFx/&#10;2wcu5fliyOhWre+RqFGx9azm5zWiuGTWXTGDXkNa0A/3AZ+yUbhN7UaUVMp8/dG690fZYKWkQ+8u&#10;qf2yZUZQ0ryTKOgizXPf7GGST+cZJuah5fahRW7blYI8pFAqzcPQ+7tmGJZGtZ8gM2f+VpiY5Lh7&#10;Sd0wXLmoKJApLs7OghPaWzN3Ka8190d79Dz6N/0nZvSuEA4lfK8GCrHioB7RN+J+tnWqrEOxPNIR&#10;1V0BQOfIqt/BazRp1IiHvA49+QReA0zf8JHdgXADqTOQ2jPeC8Jxni0wjkQdOuP3czpK0oj+X07/&#10;KZyeDZy+dobVm8qRlZISKqmMV+3ZoGVQ7ZW8MiCiZ8HPtHqSz+foEhB3PslfDg/ZQOx8PsuwFoj9&#10;H5xuaumflke64KX8kfZad98I79zIj6KECodnxS+Efymxagy5Y5C59efw2gQFh6f3KCH3+01R6X+6&#10;aefrt4nwf/V/N+69w41Kuv3GtpbKhEQPbnX9EGoZ/YesY65jK3pp8LOghOG9x+8S1r77H3s4D/7j&#10;D+jpNwAAAP//AwBQSwMEFAAGAAgAAAAhADlIsNrfAAAACQEAAA8AAABkcnMvZG93bnJldi54bWxM&#10;j0FrwkAQhe+F/odlCr3VTaIGSbMRkbYnKVQLpbc1OybB7GzIrkn89x1P9Th8jzffy9eTbcWAvW8c&#10;KYhnEQik0pmGKgXfh/eXFQgfNBndOkIFV/SwLh4fcp0ZN9IXDvtQCS4hn2kFdQhdJqUva7Taz1yH&#10;xOzkeqsDn30lTa9HLretTKIolVY3xB9q3eG2xvK8v1gFH6MeN/P4bdidT9vr72H5+bOLUannp2nz&#10;CiLgFP7DcNNndSjY6eguZLxoFSSrOScVpHEK4saTJU85MlgsUpBFLu8XFH8AAAD//wMAUEsBAi0A&#10;FAAGAAgAAAAhALaDOJL+AAAA4QEAABMAAAAAAAAAAAAAAAAAAAAAAFtDb250ZW50X1R5cGVzXS54&#10;bWxQSwECLQAUAAYACAAAACEAOP0h/9YAAACUAQAACwAAAAAAAAAAAAAAAAAvAQAAX3JlbHMvLnJl&#10;bHNQSwECLQAUAAYACAAAACEA0lpYvnsDAADICgAADgAAAAAAAAAAAAAAAAAuAgAAZHJzL2Uyb0Rv&#10;Yy54bWxQSwECLQAUAAYACAAAACEAOUiw2t8AAAAJAQAADwAAAAAAAAAAAAAAAADVBQAAZHJzL2Rv&#10;d25yZXYueG1sUEsFBgAAAAAEAAQA8wAAAOEGAAAAAA==&#10;">
                            <v:shape id="Text Box 1244" o:spid="_x0000_s18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eUxQAAAN0AAAAPAAAAZHJzL2Rvd25yZXYueG1sRE9La8JA&#10;EL4X+h+WKfRWNw2xSHQVCQRL0YOPS2/T7JgEs7Npdk3S/vquUPA2H99zFqvRNKKnztWWFbxOIhDE&#10;hdU1lwpOx/xlBsJ5ZI2NZVLwQw5Wy8eHBabaDryn/uBLEULYpaig8r5NpXRFRQbdxLbEgTvbzqAP&#10;sCul7nAI4aaRcRS9SYM1h4YKW8oqKi6Hq1HwkeU73H/FZvbbZJvted1+nz6nSj0/jes5CE+jv4v/&#10;3e86zI+TBG7fhBPk8g8AAP//AwBQSwECLQAUAAYACAAAACEA2+H2y+4AAACFAQAAEwAAAAAAAAAA&#10;AAAAAAAAAAAAW0NvbnRlbnRfVHlwZXNdLnhtbFBLAQItABQABgAIAAAAIQBa9CxbvwAAABUBAAAL&#10;AAAAAAAAAAAAAAAAAB8BAABfcmVscy8ucmVsc1BLAQItABQABgAIAAAAIQCf3oeU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127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131</w:t>
                                    </w:r>
                                  </w:p>
                                </w:txbxContent>
                              </v:textbox>
                            </v:shape>
                            <v:shape id="Text Box 1245" o:spid="_x0000_s18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IPxQAAAN0AAAAPAAAAZHJzL2Rvd25yZXYueG1sRE9Na8JA&#10;EL0L/Q/LFHrTTUMVSV1DCARL0YPWS2/T7JiEZmfT7Bpjf31XEHqbx/ucVTqaVgzUu8aygudZBIK4&#10;tLrhSsHxo5guQTiPrLG1TAqu5CBdP0xWmGh74T0NB1+JEMIuQQW1910ipStrMuhmtiMO3Mn2Bn2A&#10;fSV1j5cQbloZR9FCGmw4NNTYUV5T+X04GwXvebHD/Vdslr9tvtmesu7n+DlX6ulxzF5BeBr9v/ju&#10;ftNhfvwyh9s34QS5/gMAAP//AwBQSwECLQAUAAYACAAAACEA2+H2y+4AAACFAQAAEwAAAAAAAAAA&#10;AAAAAAAAAAAAW0NvbnRlbnRfVHlwZXNdLnhtbFBLAQItABQABgAIAAAAIQBa9CxbvwAAABUBAAAL&#10;AAAAAAAAAAAAAAAAAB8BAABfcmVscy8ucmVsc1BLAQItABQABgAIAAAAIQDwkiIP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46" o:spid="_x0000_s18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51xAAAAN0AAAAPAAAAZHJzL2Rvd25yZXYueG1sRI9PawIx&#10;EMXvBb9DGMGbZtV20dUoUlpa6sl/92Ez7i5uJmuSavrtm4LQ2wzvvd+8Wa6jacWNnG8sKxiPMhDE&#10;pdUNVwqOh/fhDIQPyBpby6TghzysV72nJRba3nlHt32oRIKwL1BBHUJXSOnLmgz6ke2Ik3a2zmBI&#10;q6ukdnhPcNPKSZbl0mDD6UKNHb3WVF723yZRxqerkR+XOZ6+3Na9TfP4Eq9KDfpxswARKIZ/8yP9&#10;qVP9yXMOf9+kEeTqFwAA//8DAFBLAQItABQABgAIAAAAIQDb4fbL7gAAAIUBAAATAAAAAAAAAAAA&#10;AAAAAAAAAABbQ29udGVudF9UeXBlc10ueG1sUEsBAi0AFAAGAAgAAAAhAFr0LFu/AAAAFQEAAAsA&#10;AAAAAAAAAAAAAAAAHwEAAF9yZWxzLy5yZWxzUEsBAi0AFAAGAAgAAAAhADxjHnXEAAAA3QAAAA8A&#10;AAAAAAAAAAAAAAAABwIAAGRycy9kb3ducmV2LnhtbFBLBQYAAAAAAwADALcAAAD4AgAAAAA=&#10;" strokecolor="black [3040]"/>
                          </v:group>
                        </w:pict>
                      </mc:Fallback>
                    </mc:AlternateContent>
                  </w:r>
                </w:p>
              </w:tc>
            </w:tr>
            <w:tr w:rsidR="001F01CD" w:rsidRPr="00F76B3F" w:rsidTr="00E925CC">
              <w:tc>
                <w:tcPr>
                  <w:tcW w:w="992"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5136" behindDoc="0" locked="0" layoutInCell="1" allowOverlap="1">
                            <wp:simplePos x="0" y="0"/>
                            <wp:positionH relativeFrom="column">
                              <wp:posOffset>116840</wp:posOffset>
                            </wp:positionH>
                            <wp:positionV relativeFrom="paragraph">
                              <wp:posOffset>333375</wp:posOffset>
                            </wp:positionV>
                            <wp:extent cx="619125" cy="1162050"/>
                            <wp:effectExtent l="0" t="0" r="0" b="0"/>
                            <wp:wrapNone/>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48" name="Text Box 124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386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9" name="Text Box 124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0" name="Straight Connector 125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47" o:spid="_x0000_s1893" style="position:absolute;left:0;text-align:left;margin-left:9.2pt;margin-top:26.25pt;width:48.75pt;height:91.5pt;z-index:25199513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ZZeQMAAMgKAAAOAAAAZHJzL2Uyb0RvYy54bWzsVl1v2zYUfR+w/0DwfZGlynYsxCkydwkG&#10;BG2wZOgzQ1OWUInkSDpS9ut3SEpy6qT7aIEWKPZCkLyX5L3nHh7y7HXfNuRBGFsruabpyYwSIbna&#10;1nK3pr/fXf50Sol1TG5Zo6RY00dh6evzH38463QhMlWpZisMwSbSFp1e08o5XSSJ5ZVomT1RWkgY&#10;S2Va5jA0u2RrWIfd2ybJZrNF0imz1UZxYS1m30QjPQ/7l6Xg7l1ZWuFIs6aIzYXWhPbet8n5GSt2&#10;humq5kMY7DOiaFktcei01RvmGNmb+tlWbc2Nsqp0J1y1iSrLmouQA7JJZ0fZXBm11yGXXdHt9AQT&#10;oD3C6bO35W8fbgypt6hdli8pkaxFlcLBJMwAoE7vCvhdGX2rb0zMEt1rxT9YmJNjux/vDs59aVq/&#10;CMmSPiD/OCEvekc4JhfpKs3mlHCY0nSRzeZDaXiF+h2WrebwCjXj1S9/vzZhRTw5xDfF02kQzR6w&#10;tF+G5W3FtAglsh6jA5bgfcTyzuf4s+o9nKc+dh8BXD2WxPWwIOVx3g4AH2GWzrN8BvoCnQMCI3b5&#10;YrF8Abspf1ZoY92VUC3xnTU1uBWBrOzh2jpfwYOLL5RUl3XTBJQbSTpU5xXK8ZEFKxoZSm+LGLPP&#10;yvX3feBSPp8yulfbRyRqVLx6VvPLGlFcM+tumMFdQ1rQD/cOTdkonKaGHiWVMn++NO/9UTZYKelw&#10;d9fU/rFnRlDS/CpR0FWa5/6yh0E+X2YYmKeW+6cWuW83CvKQQqk0D13v75qxWxrVvofMXPhTYWKS&#10;4+w1dWN346KiQKa4uLgITrjemrlreau539qj59G/698zo4dCOJTwrRopxIqjekTfiPvF3qmyDsXy&#10;SEdUhwKAzpFVX4PXq5d4vRr5+x95DTD9hY/sDoQbSZ2B1J7xXhBe5dkK/UjU8WZ8A05nY5b/c/q7&#10;4jTEbdDqW2dYvasc2SgpoZLKQLXjUzSo9kbeGBDRjz6l1bN8ucRTBuIuZ/np+JCNxM6XC79jIPY/&#10;cLqppX9anumCl/Jn2mvdYyO8cyN/EyVUODwrfiL8pcSmMeSBQea2H4I2BwWHp/coIffToqj0n1w0&#10;+PplIvyv/u3CyTucqKSbFra1VCYkenSq68dQy+g/Zh1zPQihlwY/CkoY3nt8lzD30X/s6Tj4Hz6g&#10;538BAAD//wMAUEsDBBQABgAIAAAAIQC+QOuT3wAAAAkBAAAPAAAAZHJzL2Rvd25yZXYueG1sTI9B&#10;S8NAFITvgv9heYI3u0nqShuzKaWopyLYCtLba/KahGbfhuw2Sf+925MehxlmvslWk2nFQL1rLGuI&#10;ZxEI4sKWDVcavvfvTwsQziOX2FomDVdysMrv7zJMSzvyFw07X4lQwi5FDbX3XSqlK2oy6Ga2Iw7e&#10;yfYGfZB9Jcsex1BuWplE0Ys02HBYqLGjTU3FeXcxGj5GHNfz+G3Ynk+b62GvPn+2MWn9+DCtX0F4&#10;mvxfGG74AR3ywHS0Fy6daINePIekBpUoEDc/VksQRw3JXCmQeSb/P8h/AQAA//8DAFBLAQItABQA&#10;BgAIAAAAIQC2gziS/gAAAOEBAAATAAAAAAAAAAAAAAAAAAAAAABbQ29udGVudF9UeXBlc10ueG1s&#10;UEsBAi0AFAAGAAgAAAAhADj9If/WAAAAlAEAAAsAAAAAAAAAAAAAAAAALwEAAF9yZWxzLy5yZWxz&#10;UEsBAi0AFAAGAAgAAAAhAAtSxll5AwAAyAoAAA4AAAAAAAAAAAAAAAAALgIAAGRycy9lMm9Eb2Mu&#10;eG1sUEsBAi0AFAAGAAgAAAAhAL5A65PfAAAACQEAAA8AAAAAAAAAAAAAAAAA0wUAAGRycy9kb3du&#10;cmV2LnhtbFBLBQYAAAAABAAEAPMAAADfBgAAAAA=&#10;">
                            <v:shape id="Text Box 1248" o:spid="_x0000_s18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2RyAAAAN0AAAAPAAAAZHJzL2Rvd25yZXYueG1sRI9Pa8JA&#10;EMXvhX6HZQre6qahFkldRQLSInrwz8XbmB2T0Oxsmt1q9NM7h4K3Gd6b934zmfWuUWfqQu3ZwNsw&#10;AUVceFtzaWC/W7yOQYWIbLHxTAauFGA2fX6aYGb9hTd03sZSSQiHDA1UMbaZ1qGoyGEY+pZYtJPv&#10;HEZZu1LbDi8S7hqdJsmHdlizNFTYUl5R8bP9cwaW+WKNm2Pqxrcm/1qd5u3v/jAyZvDSzz9BRerj&#10;w/x//W0FP30XXPlGRtDTOwAAAP//AwBQSwECLQAUAAYACAAAACEA2+H2y+4AAACFAQAAEwAAAAAA&#10;AAAAAAAAAAAAAAAAW0NvbnRlbnRfVHlwZXNdLnhtbFBLAQItABQABgAIAAAAIQBa9CxbvwAAABUB&#10;AAALAAAAAAAAAAAAAAAAAB8BAABfcmVscy8ucmVsc1BLAQItABQABgAIAAAAIQAek42RyAAAAN0A&#10;AAAPAAAAAAAAAAAAAAAAAAcCAABkcnMvZG93bnJldi54bWxQSwUGAAAAAAMAAwC3AAAA/A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386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406</w:t>
                                    </w:r>
                                  </w:p>
                                </w:txbxContent>
                              </v:textbox>
                            </v:shape>
                            <v:shape id="Text Box 1249" o:spid="_x0000_s18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gKxQAAAN0AAAAPAAAAZHJzL2Rvd25yZXYueG1sRE9La8JA&#10;EL4X/A/LFLzVTUMVm2YVCUhF6kHrxduYnTxodjZmV4399d2C4G0+vuek89404kKdqy0reB1FIIhz&#10;q2suFey/ly9TEM4ja2wsk4IbOZjPBk8pJtpeeUuXnS9FCGGXoILK+zaR0uUVGXQj2xIHrrCdQR9g&#10;V0rd4TWEm0bGUTSRBmsODRW2lFWU/+zORsE6W25we4zN9LfJPr+KRXvaH8ZKDZ/7xQcIT71/iO/u&#10;lQ7z47d3+P8mnCBnfwAAAP//AwBQSwECLQAUAAYACAAAACEA2+H2y+4AAACFAQAAEwAAAAAAAAAA&#10;AAAAAAAAAAAAW0NvbnRlbnRfVHlwZXNdLnhtbFBLAQItABQABgAIAAAAIQBa9CxbvwAAABUBAAAL&#10;AAAAAAAAAAAAAAAAAB8BAABfcmVscy8ucmVsc1BLAQItABQABgAIAAAAIQBx3ygK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50" o:spid="_x0000_s18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VHxAAAAN0AAAAPAAAAZHJzL2Rvd25yZXYueG1sRI/NbgIx&#10;DITvSH2HyEi9QRYqECwEVFWtWrUn/u7Wxuyu2DhLkkL69vWhUm9jefx5Zr3NrlM3CrH1bGAyLkAR&#10;V962XBs4Ht5GC1AxIVvsPJOBH4qw3TwM1lhaf+cd3fapVgLhWKKBJqW+1DpWDTmMY98Ty+7sg8Mk&#10;Y6i1DXgXuOv0tCjm2mHL8qHBnl4aqi77byeUyenq9PtliafP8BVen+Z5lq/GPA7z8wpUopz+zX/X&#10;H1biT2eSX9qIBL35BQAA//8DAFBLAQItABQABgAIAAAAIQDb4fbL7gAAAIUBAAATAAAAAAAAAAAA&#10;AAAAAAAAAABbQ29udGVudF9UeXBlc10ueG1sUEsBAi0AFAAGAAgAAAAhAFr0LFu/AAAAFQEAAAsA&#10;AAAAAAAAAAAAAAAAHwEAAF9yZWxzLy5yZWxzUEsBAi0AFAAGAAgAAAAhAFkftUfEAAAA3QAAAA8A&#10;AAAAAAAAAAAAAAAABwIAAGRycy9kb3ducmV2LnhtbFBLBQYAAAAAAwADALcAAAD4AgAAAAA=&#10;" strokecolor="black [3040]"/>
                          </v:group>
                        </w:pict>
                      </mc:Fallback>
                    </mc:AlternateContent>
                  </w:r>
                  <w:r w:rsidR="001F01CD">
                    <w:rPr>
                      <w:b/>
                      <w:color w:val="000000"/>
                      <w:szCs w:val="28"/>
                      <w:lang w:val="nl-NL"/>
                    </w:rPr>
                    <w:t>b.</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992"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4112" behindDoc="0" locked="0" layoutInCell="1" allowOverlap="1">
                            <wp:simplePos x="0" y="0"/>
                            <wp:positionH relativeFrom="column">
                              <wp:posOffset>157480</wp:posOffset>
                            </wp:positionH>
                            <wp:positionV relativeFrom="paragraph">
                              <wp:posOffset>344805</wp:posOffset>
                            </wp:positionV>
                            <wp:extent cx="619125" cy="1162050"/>
                            <wp:effectExtent l="0" t="0" r="0" b="0"/>
                            <wp:wrapNone/>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52" name="Text Box 125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3" name="Text Box 125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4" name="Straight Connector 125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51" o:spid="_x0000_s1897" style="position:absolute;left:0;text-align:left;margin-left:12.4pt;margin-top:27.15pt;width:48.75pt;height:91.5pt;z-index:25199411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9dAMAAMgKAAAOAAAAZHJzL2Uyb0RvYy54bWzsVk1v2zgQvS/Q/0Dw3shWZLsR4hSp2wQL&#10;BG2wyaJnhqYsoRLJknSk9Nf3DWXJqZPuRxfYBRa9ECRnSM68eXzk6euuqdm9cr4yesmnRxPOlJZm&#10;XenNkv9+e/HyFWc+CL0WtdFqyR+U56/PXvxy2tpcpaY09Vo5hk20z1u75GUINk8SL0vVCH9krNIw&#10;FsY1ImDoNsnaiRa7N3WSTibzpDVubZ2RynvMvu2N/CzuXxRKhg9F4VVg9ZIjthBbF9s7apOzU5Fv&#10;nLBlJXdhiB+IohGVxqHjVm9FEGzrqidbNZV0xpsiHEnTJKYoKqliDshmOjnI5tKZrY25bPJ2Y0eY&#10;AO0BTj+8rXx/f+1YtUbt0tmUMy0aVCkezOIMAGrtJoffpbM39tr1WaJ7ZeQnD3NyaKfxZu/cFa6h&#10;RUiWdRH5hxF51QUmMTmfnuA0ziRM0+k8ncx2pZEl6rdfdjKDV6yZLN/98dpE5P3JMb4xntaCaH6P&#10;pf9nWN6UwqpYIk8Y7bFMByxvKcc3piM4U4qdIoArYclCBwtSHub9DuADzKazNJuAvkBnj8CAXTaf&#10;L57Bbsxf5Nb5cKlMw6iz5A63IpJV3F/5QBXcu1ChtLmo6jqiXGvWojrHKMc3FqyodSy9z/uYKavQ&#10;3XWRS9nseMjozqwfkKgz/dXzVl5UiOJK+HAtHO4a0oJ+hA9oitrgNLPrcVYa9+W5efJH2WDlrMXd&#10;XXL/eSuc4qz+VaOgJ9Mso8seB9lskWLgHlvuHlv0tlkZyAPYj+hil/xDPXQLZ5qPkJlzOhUmoSXO&#10;XvIwdFehVxTIlFTn59EJ19uKcKVvrKStCT1C/7b7KJzdFSKghO/NQCGRH9Sj9+1xP98GU1SxWIR0&#10;j+quAKBzz6p/g9fHz/F6rPbf5DXApAvfszsSbiB1ClIT40kQjrP0BP2eqMPN+A84nf3k9P+T09nA&#10;6ZvgRLUpA1sZraGSxpFqj3UHu1f62oGIdAe/p9WTbLHAUwbiLibZq+EhG4idLeYp5iKx/4TTdaXp&#10;aXmiCyTlT7TXh4dakXOtf1MFVDg+KzQR/1JqVTt2LyBz60/xtYkKDk/yKCD346Je6b+7aOdLy1T8&#10;X/3VhaN3PNHoMC5sKm1cTPTg1NANoRa9/5B1n+teCEkaaBSVML73+C5h7pv/2ONx9N9/QM++AgAA&#10;//8DAFBLAwQUAAYACAAAACEAtCK3e98AAAAJAQAADwAAAGRycy9kb3ducmV2LnhtbEyPTUvDQBCG&#10;74L/YRnBm918tCoxm1KKeiqCrVB622anSWh2NmS3SfrvnZ70NsPz8s4z+XKyrRiw940jBfEsAoFU&#10;OtNQpeBn9/H0CsIHTUa3jlDBFT0si/u7XGfGjfSNwzZUgkvIZ1pBHUKXSenLGq32M9chMTu53urA&#10;a19J0+uRy20rkyh6llY3xBdq3eG6xvK8vVgFn6MeV2n8PmzOp/X1sFt87TcxKvX4MK3eQAScwl8Y&#10;bvqsDgU7Hd2FjBetgmTO5kHBYp6CuPEk4eHIIH1JQRa5/P9B8QsAAP//AwBQSwECLQAUAAYACAAA&#10;ACEAtoM4kv4AAADhAQAAEwAAAAAAAAAAAAAAAAAAAAAAW0NvbnRlbnRfVHlwZXNdLnhtbFBLAQIt&#10;ABQABgAIAAAAIQA4/SH/1gAAAJQBAAALAAAAAAAAAAAAAAAAAC8BAABfcmVscy8ucmVsc1BLAQIt&#10;ABQABgAIAAAAIQB6/9j9dAMAAMgKAAAOAAAAAAAAAAAAAAAAAC4CAABkcnMvZTJvRG9jLnhtbFBL&#10;AQItABQABgAIAAAAIQC0Ird73wAAAAkBAAAPAAAAAAAAAAAAAAAAAM4FAABkcnMvZG93bnJldi54&#10;bWxQSwUGAAAAAAQABADzAAAA2gYAAAAA&#10;">
                            <v:shape id="Text Box 1252" o:spid="_x0000_s18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ymxQAAAN0AAAAPAAAAZHJzL2Rvd25yZXYueG1sRE9Na8JA&#10;EL0X+h+WKfTWbAxYJM0qEpBK0YM2l96m2TEJZmfT7JpEf323UPA2j/c52WoyrRiod41lBbMoBkFc&#10;Wt1wpaD43LwsQDiPrLG1TAqu5GC1fHzIMNV25AMNR1+JEMIuRQW1910qpStrMugi2xEH7mR7gz7A&#10;vpK6xzGEm1YmcfwqDTYcGmrsKK+pPB8vRsFHvtnj4Tsxi1ubv+9O6+6n+Jor9fw0rd9AeJr8Xfzv&#10;3uowP5kn8PdNOEEufwEAAP//AwBQSwECLQAUAAYACAAAACEA2+H2y+4AAACFAQAAEwAAAAAAAAAA&#10;AAAAAAAAAAAAW0NvbnRlbnRfVHlwZXNdLnhtbFBLAQItABQABgAIAAAAIQBa9CxbvwAAABUBAAAL&#10;AAAAAAAAAAAAAAAAAB8BAABfcmVscy8ucmVsc1BLAQItABQABgAIAAAAIQD6oiym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37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591</w:t>
                                    </w:r>
                                  </w:p>
                                </w:txbxContent>
                              </v:textbox>
                            </v:shape>
                            <v:shape id="Text Box 1253" o:spid="_x0000_s18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k9xQAAAN0AAAAPAAAAZHJzL2Rvd25yZXYueG1sRE9Na8JA&#10;EL0L/Q/LFHrTTVMUSV1DCARL0YPWS2/T7JiEZmfT7Bpjf31XEHqbx/ucVTqaVgzUu8aygudZBIK4&#10;tLrhSsHxo5guQTiPrLG1TAqu5CBdP0xWmGh74T0NB1+JEMIuQQW1910ipStrMuhmtiMO3Mn2Bn2A&#10;fSV1j5cQbloZR9FCGmw4NNTYUV5T+X04GwXvebHD/Vdslr9tvtmesu7n+DlX6ulxzF5BeBr9v/ju&#10;ftNhfjx/gds34QS5/gMAAP//AwBQSwECLQAUAAYACAAAACEA2+H2y+4AAACFAQAAEwAAAAAAAAAA&#10;AAAAAAAAAAAAW0NvbnRlbnRfVHlwZXNdLnhtbFBLAQItABQABgAIAAAAIQBa9CxbvwAAABUBAAAL&#10;AAAAAAAAAAAAAAAAAB8BAABfcmVscy8ucmVsc1BLAQItABQABgAIAAAAIQCV7ok9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54" o:spid="_x0000_s19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NExQAAAN0AAAAPAAAAZHJzL2Rvd25yZXYueG1sRI9Bb8Iw&#10;DIXvSPsPkSftBilsoFEa0DRt2gQnGNytxrRVG6ckGWT/fkFC4mbrvff5uVhF04kzOd9YVjAeZSCI&#10;S6sbrhTsfz6HryB8QNbYWSYFf+RhtXwYFJhre+EtnXehEgnCPkcFdQh9LqUvazLoR7YnTtrROoMh&#10;ra6S2uElwU0nJ1k2kwYbThdq7Om9prLd/ZpEGR9ORn61czys3cZ9PM/iNJ6UenqMbwsQgWK4m2/p&#10;b53qT6YvcP0mjSCX/wAAAP//AwBQSwECLQAUAAYACAAAACEA2+H2y+4AAACFAQAAEwAAAAAAAAAA&#10;AAAAAAAAAAAAW0NvbnRlbnRfVHlwZXNdLnhtbFBLAQItABQABgAIAAAAIQBa9CxbvwAAABUBAAAL&#10;AAAAAAAAAAAAAAAAAB8BAABfcmVscy8ucmVsc1BLAQItABQABgAIAAAAIQAmJLNExQAAAN0AAAAP&#10;AAAAAAAAAAAAAAAAAAcCAABkcnMvZG93bnJldi54bWxQSwUGAAAAAAMAAwC3AAAA+QIAAAAA&#10;" strokecolor="black [3040]"/>
                          </v:group>
                        </w:pict>
                      </mc:Fallback>
                    </mc:AlternateContent>
                  </w:r>
                </w:p>
              </w:tc>
              <w:tc>
                <w:tcPr>
                  <w:tcW w:w="1173"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1996160" behindDoc="0" locked="0" layoutInCell="1" allowOverlap="1">
                            <wp:simplePos x="0" y="0"/>
                            <wp:positionH relativeFrom="column">
                              <wp:posOffset>238125</wp:posOffset>
                            </wp:positionH>
                            <wp:positionV relativeFrom="paragraph">
                              <wp:posOffset>334010</wp:posOffset>
                            </wp:positionV>
                            <wp:extent cx="619125" cy="1162050"/>
                            <wp:effectExtent l="0" t="0" r="0" b="0"/>
                            <wp:wrapNone/>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56" name="Text Box 125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7" name="Text Box 125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8" name="Straight Connector 125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55" o:spid="_x0000_s1901" style="position:absolute;left:0;text-align:left;margin-left:18.75pt;margin-top:26.3pt;width:48.75pt;height:91.5pt;z-index:2519961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cEdwMAAMgKAAAOAAAAZHJzL2Uyb0RvYy54bWzsVttu4zYQfS/QfyD43sjWynYixFmk3iYo&#10;EOwGTYp9ZmjKElYiWZKOlH59z1AXZ51sL1ugBYq+ECRnSM6cOTzk+duuqdmjcr4yes3nJzPOlJZm&#10;W+ndmv98f/XdKWc+CL0VtdFqzZ+U528vvv3mvLW5Sk1p6q1yDJton7d2zcsQbJ4kXpaqEf7EWKVh&#10;LIxrRMDQ7ZKtEy12b+oknc2WSWvc1jojlfeYfdcb+UXcvyiUDB+KwqvA6jVHbCG2LrYP1CYX5yLf&#10;OWHLSg5hiK+IohGVxqHTVu9EEGzvqhdbNZV0xpsinEjTJKYoKqliDshmPjvK5tqZvY257PJ2ZyeY&#10;AO0RTl+9rXz/eOtYtUXt0sWCMy0aVCkezOIMAGrtLofftbN39tb1WaJ7Y+QnD3NybKfx7uDcFa6h&#10;RUiWdRH5pwl51QUmMbmcn+E0ziRM8/kynS2G0sgS9TssO1vAK9ZMlj/8/tpE5P3JMb4pntaCaP6A&#10;pf97WN6VwqpYIk8YHbBcjljeU47fm47gXFLsFAFcCUsWOliQ8jjvB4CPMJsv0mwG+gKdAwIjdtly&#10;uXoFuyl/kVvnw7UyDaPOmjvcikhW8XjjA1Xw4EKF0uaqquuIcq1Zi+q8QTk+s2BFrWPpfd7HTFmF&#10;7qGLXMpApSHTB7N9QqLO9FfPW3lVIYob4cOtcLhrSAv6ET6gKWqD08zQ46w07tfX5skfZYOVsxZ3&#10;d839L3vhFGf1jxoFPZtnGV32OMgWqxQD99zy8Nyi983GQB7mUCorY5f8Qz12C2eaj5CZSzoVJqEl&#10;zl7zMHY3oVcUyJRUl5fRCdfbinCj76ykrQk9Qv+++yicHQoRUML3ZqSQyI/q0fv2uF/ugymqWCxC&#10;ukd1KADo3LPqn+D16jVer8Zq/0VeA0y68D27I+FGUqcgNTGeBOFNlp6h3xN1vBn/Aqen2/s/p/9b&#10;nMYfpX/37oIT1a4MbGO0hkoaR6p9+ozdG33rBmX7klbPstUKTxmIu5plp+NDNhI7Wy1TzEVi/wGn&#10;60rT0/JCF0jKX2ivD0+1Iuda/6QKqHB8Vmgi/qXUpnbsUUDmtp/iaxMVHJ7kUUDup0W90n9x0eBL&#10;y1T8X/3ZhZN3PNHoMC1sKm1cTPTo1NCNoRa9/5h1n+tBCEkaaBSVML73+C5h7rP/2PNx9D98QC9+&#10;AwAA//8DAFBLAwQUAAYACAAAACEAtgDAg98AAAAJAQAADwAAAGRycy9kb3ducmV2LnhtbEyPzWrD&#10;MBCE74W+g9hCb438g9ziWA4htD2FQpNCyW1jbWwTSzKWYjtvX+XUHIcZZr4pVrPu2EiDa62REC8i&#10;YGQqq1pTS/jZf7y8AXMejcLOGpJwJQer8vGhwFzZyXzTuPM1CyXG5Sih8b7POXdVQxrdwvZkgney&#10;g0Yf5FBzNeAUynXHkyjKuMbWhIUGe9o0VJ13Fy3hc8Jpncbv4/Z82lwPe/H1u41Jyueneb0E5mn2&#10;/2G44Qd0KAPT0V6McqyTkL6KkJQgkgzYzU9F+HaUkKQiA14W/P5B+QcAAP//AwBQSwECLQAUAAYA&#10;CAAAACEAtoM4kv4AAADhAQAAEwAAAAAAAAAAAAAAAAAAAAAAW0NvbnRlbnRfVHlwZXNdLnhtbFBL&#10;AQItABQABgAIAAAAIQA4/SH/1gAAAJQBAAALAAAAAAAAAAAAAAAAAC8BAABfcmVscy8ucmVsc1BL&#10;AQItABQABgAIAAAAIQDltQcEdwMAAMgKAAAOAAAAAAAAAAAAAAAAAC4CAABkcnMvZTJvRG9jLnht&#10;bFBLAQItABQABgAIAAAAIQC2AMCD3wAAAAkBAAAPAAAAAAAAAAAAAAAAANEFAABkcnMvZG93bnJl&#10;di54bWxQSwUGAAAAAAQABADzAAAA3QYAAAAA&#10;">
                            <v:shape id="Text Box 1256" o:spid="_x0000_s19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qlxQAAAN0AAAAPAAAAZHJzL2Rvd25yZXYueG1sRE9Na8JA&#10;EL0L/Q/LFHozmwYUSbOGEJAWaQ9qLr2N2TEJZmfT7Kppf323UPA2j/c5WT6ZXlxpdJ1lBc9RDIK4&#10;trrjRkF12MxXIJxH1thbJgXf5CBfP8wyTLW98Y6ue9+IEMIuRQWt90MqpatbMugiOxAH7mRHgz7A&#10;sZF6xFsIN71M4ngpDXYcGlocqGypPu8vRsG23Hzg7piY1U9fvr6fiuGr+lwo9fQ4FS8gPE3+Lv53&#10;v+kwP1ks4e+bcIJc/wIAAP//AwBQSwECLQAUAAYACAAAACEA2+H2y+4AAACFAQAAEwAAAAAAAAAA&#10;AAAAAAAAAAAAW0NvbnRlbnRfVHlwZXNdLnhtbFBLAQItABQABgAIAAAAIQBa9CxbvwAAABUBAAAL&#10;AAAAAAAAAAAAAAAAAB8BAABfcmVscy8ucmVsc1BLAQItABQABgAIAAAAIQCFmSql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238</w:t>
                                    </w:r>
                                  </w:p>
                                </w:txbxContent>
                              </v:textbox>
                            </v:shape>
                            <v:shape id="Text Box 1257" o:spid="_x0000_s19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8+xQAAAN0AAAAPAAAAZHJzL2Rvd25yZXYueG1sRE9La8JA&#10;EL4X+h+WKfRWNw3ESnQVCQRL0YOPS2/T7JgEs7Npdk3S/vquUPA2H99zFqvRNKKnztWWFbxOIhDE&#10;hdU1lwpOx/xlBsJ5ZI2NZVLwQw5Wy8eHBabaDryn/uBLEULYpaig8r5NpXRFRQbdxLbEgTvbzqAP&#10;sCul7nAI4aaRcRRNpcGaQ0OFLWUVFZfD1Sj4yPId7r9iM/ttss32vG6/T5+JUs9P43oOwtPo7+J/&#10;97sO8+PkDW7fhBPk8g8AAP//AwBQSwECLQAUAAYACAAAACEA2+H2y+4AAACFAQAAEwAAAAAAAAAA&#10;AAAAAAAAAAAAW0NvbnRlbnRfVHlwZXNdLnhtbFBLAQItABQABgAIAAAAIQBa9CxbvwAAABUBAAAL&#10;AAAAAAAAAAAAAAAAAB8BAABfcmVscy8ucmVsc1BLAQItABQABgAIAAAAIQDq1Y8+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58" o:spid="_x0000_s19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lBxAAAAN0AAAAPAAAAZHJzL2Rvd25yZXYueG1sRI/NbgIx&#10;DITvSH2HyEi9QRYqECwEVFWtWrUn/u7Wxuyu2DhLkkL69vWhUm9jefx5Zr3NrlM3CrH1bGAyLkAR&#10;V962XBs4Ht5GC1AxIVvsPJOBH4qw3TwM1lhaf+cd3fapVgLhWKKBJqW+1DpWDTmMY98Ty+7sg8Mk&#10;Y6i1DXgXuOv0tCjm2mHL8qHBnl4aqi77byeUyenq9PtliafP8BVen+Z5lq/GPA7z8wpUopz+zX/X&#10;H1biT2cSV9qIBL35BQAA//8DAFBLAQItABQABgAIAAAAIQDb4fbL7gAAAIUBAAATAAAAAAAAAAAA&#10;AAAAAAAAAABbQ29udGVudF9UeXBlc10ueG1sUEsBAi0AFAAGAAgAAAAhAFr0LFu/AAAAFQEAAAsA&#10;AAAAAAAAAAAAAAAAHwEAAF9yZWxzLy5yZWxzUEsBAi0AFAAGAAgAAAAhAKdpuUHEAAAA3QAAAA8A&#10;AAAAAAAAAAAAAAAABwIAAGRycy9kb3ducmV2LnhtbFBLBQYAAAAAAwADALcAAAD4AgAAAAA=&#10;" strokecolor="black [3040]"/>
                          </v:group>
                        </w:pict>
                      </mc:Fallback>
                    </mc:AlternateContent>
                  </w:r>
                </w:p>
              </w:tc>
            </w:tr>
          </w:tbl>
          <w:p w:rsidR="001F01CD" w:rsidRDefault="001F01CD" w:rsidP="00E925CC">
            <w:pPr>
              <w:spacing w:line="300" w:lineRule="auto"/>
              <w:rPr>
                <w:rFonts w:cs="Times New Roman"/>
                <w:szCs w:val="28"/>
                <w:lang w:val="nl-NL"/>
              </w:rPr>
            </w:pPr>
          </w:p>
          <w:p w:rsidR="001F01CD" w:rsidRPr="00DE4C13"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5B7D3E" w:rsidRDefault="001F01CD" w:rsidP="00E925CC">
            <w:pPr>
              <w:spacing w:line="300" w:lineRule="auto"/>
              <w:rPr>
                <w:rFonts w:cs="Times New Roman"/>
                <w:szCs w:val="28"/>
                <w:lang w:val="nl-NL"/>
              </w:rPr>
            </w:pPr>
          </w:p>
          <w:p w:rsidR="001F01CD" w:rsidRPr="006C4A98" w:rsidRDefault="001F01CD" w:rsidP="00E925CC">
            <w:pPr>
              <w:spacing w:line="300" w:lineRule="auto"/>
              <w:rPr>
                <w:rFonts w:cs="Times New Roman"/>
                <w:szCs w:val="28"/>
                <w:lang w:val="nl-NL"/>
              </w:rPr>
            </w:pPr>
            <w:r w:rsidRPr="006C4A98">
              <w:rPr>
                <w:rFonts w:cs="Times New Roman"/>
                <w:szCs w:val="28"/>
                <w:lang w:val="nl-NL"/>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1199"/>
              <w:gridCol w:w="1199"/>
            </w:tblGrid>
            <w:tr w:rsidR="001F01CD" w:rsidRPr="00F76B3F" w:rsidTr="00E925CC">
              <w:tc>
                <w:tcPr>
                  <w:tcW w:w="1198" w:type="dxa"/>
                </w:tcPr>
                <w:p w:rsidR="001F01CD" w:rsidRDefault="001F3750" w:rsidP="00E925CC">
                  <w:pPr>
                    <w:spacing w:line="300" w:lineRule="auto"/>
                    <w:rPr>
                      <w:rFonts w:cs="Times New Roman"/>
                      <w:szCs w:val="28"/>
                      <w:lang w:val="nl-NL"/>
                    </w:rPr>
                  </w:pPr>
                  <w:r>
                    <w:rPr>
                      <w:noProof/>
                    </w:rPr>
                    <w:lastRenderedPageBreak/>
                    <mc:AlternateContent>
                      <mc:Choice Requires="wpg">
                        <w:drawing>
                          <wp:anchor distT="0" distB="0" distL="114300" distR="114300" simplePos="0" relativeHeight="252000256" behindDoc="0" locked="0" layoutInCell="1" allowOverlap="1">
                            <wp:simplePos x="0" y="0"/>
                            <wp:positionH relativeFrom="column">
                              <wp:posOffset>-9525</wp:posOffset>
                            </wp:positionH>
                            <wp:positionV relativeFrom="paragraph">
                              <wp:posOffset>59690</wp:posOffset>
                            </wp:positionV>
                            <wp:extent cx="619125" cy="1162050"/>
                            <wp:effectExtent l="0" t="0" r="0" b="0"/>
                            <wp:wrapNone/>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60" name="Text Box 126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2" name="Straight Connector 126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59" o:spid="_x0000_s1905" style="position:absolute;left:0;text-align:left;margin-left:-.75pt;margin-top:4.7pt;width:48.75pt;height:91.5pt;z-index:2520002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ENdgMAAMgKAAAOAAAAZHJzL2Uyb0RvYy54bWzsVl1v2zYUfR+w/0DwvZGtynYsxCkydwkG&#10;BG2wZOgzQ1OWUInkSDpS9ut3eGXJqdOPrQU6YOiLQPJe8vKee+4Rz151Tc0elPOV0Ss+PZlwprQ0&#10;m0pvV/yPu8sXp5z5IPRG1EarFX9Unr86//mns9bmKjWlqTfKMRyifd7aFS9DsHmSeFmqRvgTY5WG&#10;sTCuEQFTt002TrQ4vamTdDKZJ61xG+uMVN5j9XVv5Od0flEoGd4WhVeB1SuOuwX6Ovrex29yfiby&#10;rRO2rOT+GuIrbtGISiPoeNRrEQTbuerZUU0lnfGmCCfSNIkpikoqygHZTCdH2Vw5s7OUyzZvt3aE&#10;CdAe4fTVx8o3DzeOVRvULp0tOdOiQZUoMKMVANTabQ6/K2dv7Y3rs8Tw2sj3Hubk2B7n24NzV7gm&#10;bkKyrCPkH0fkVReYxOJ8ukQ0ziRM0+k8ncz2pZEl6nfYtpzBi2omy18/vzcReR+Z7jfep7Ugmj9g&#10;6b8Ny9tSWEUl8hGjEcs5yNZjeRdz/MV0gBOLBCe5RixZ6GBBysO63wN8hNl0lmYTnAh0DggM2GXz&#10;+eIj2I35i9w6H66UaVgcrLhDVxBZxcO1D7GCB5dYKG0uq7omlGvNWlTnJcrxgQU7ak2l93l/54hr&#10;6O474lI2WwwZ3ZvNIxJ1pm89b+VlhVtcCx9uhEOvIS3oR3iLT1EbRDP7EWelcX99bD36o2ywctai&#10;d1fc/7kTTnFW/6ZR0OU0y2Kz0wR3STFxTy33Ty1616wN5GEKpbKShtE/1MOwcKZ5B5m5iFFhEloi&#10;9oqHYbgOvaJApqS6uCAntLcV4VrfWhmPjuhF9O+6d8LZfSECSvjGDBQS+VE9et8e94tdMEVFxYpI&#10;96juCwA6xyb9PrwGSs95PfIXLfBveA0wY8P37CbCDaROQerI+CgIL7N0iXFP1KEz/gNOn/7g9P+T&#10;0+nA6dvgRLUtA1sbraGSxkXVToe6g91rfeNAxNhtn9LqSbZY4FcG4i4m2enwIxuInS3mKdaI2F/g&#10;dF3p+Gt5pgtRyp9prw+PtYrOtf5dFVBh+q3EBXpLqXXt2IOAzG3eU7eSgsMzehSQ+3FTr/Sf3LT3&#10;jdsUva/+6cbRmyIaHcaNTaWNo0SPooZuuGrR+w9Z97kehDBKw14AaUTPJYw+eI89nZPX4QF6/jcA&#10;AAD//wMAUEsDBBQABgAIAAAAIQCub1p93gAAAAcBAAAPAAAAZHJzL2Rvd25yZXYueG1sTI9Ba8JA&#10;EIXvhf6HZQq96SZWpYnZiEjbkxSqheJtzY5JMDsbsmsS/32np3oc3sd732Tr0Taix87XjhTE0wgE&#10;UuFMTaWC78P75BWED5qMbhyhght6WOePD5lOjRvoC/t9KAWXkE+1giqENpXSFxVa7aeuReLs7Dqr&#10;A59dKU2nBy63jZxF0VJaXRMvVLrFbYXFZX+1Cj4GPWxe4rd+dzlvb8fD4vNnF6NSz0/jZgUi4Bj+&#10;YfjTZ3XI2enkrmS8aBRM4gWTCpI5CI6TJX92YiyZzUHmmbz3z38BAAD//wMAUEsBAi0AFAAGAAgA&#10;AAAhALaDOJL+AAAA4QEAABMAAAAAAAAAAAAAAAAAAAAAAFtDb250ZW50X1R5cGVzXS54bWxQSwEC&#10;LQAUAAYACAAAACEAOP0h/9YAAACUAQAACwAAAAAAAAAAAAAAAAAvAQAAX3JlbHMvLnJlbHNQSwEC&#10;LQAUAAYACAAAACEAF9OxDXYDAADICgAADgAAAAAAAAAAAAAAAAAuAgAAZHJzL2Uyb0RvYy54bWxQ&#10;SwECLQAUAAYACAAAACEArm9afd4AAAAHAQAADwAAAAAAAAAAAAAAAADQBQAAZHJzL2Rvd25yZXYu&#10;eG1sUEsFBgAAAAAEAAQA8wAAANsGAAAAAA==&#10;">
                            <v:shape id="Text Box 1260" o:spid="_x0000_s19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33xwAAAN0AAAAPAAAAZHJzL2Rvd25yZXYueG1sRI9Pa8JA&#10;EMXvgt9hGaE33TRQkdRVJCCVUg/+uXibZsckNDubZldN++mdg+Bthvfmvd/Ml71r1JW6UHs28DpJ&#10;QBEX3tZcGjge1uMZqBCRLTaeycAfBVguhoM5ZtbfeEfXfSyVhHDI0EAVY5tpHYqKHIaJb4lFO/vO&#10;YZS1K7Xt8CbhrtFpkky1w5qlocKW8oqKn/3FGfjM11vcfadu9t/kH1/nVft7PL0Z8zLqV++gIvXx&#10;aX5cb6zgp1Phl29kBL24AwAA//8DAFBLAQItABQABgAIAAAAIQDb4fbL7gAAAIUBAAATAAAAAAAA&#10;AAAAAAAAAAAAAABbQ29udGVudF9UeXBlc10ueG1sUEsBAi0AFAAGAAgAAAAhAFr0LFu/AAAAFQEA&#10;AAsAAAAAAAAAAAAAAAAAHwEAAF9yZWxzLy5yZWxzUEsBAi0AFAAGAAgAAAAhAKtQ3ff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126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268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394</w:t>
                                    </w:r>
                                  </w:p>
                                </w:txbxContent>
                              </v:textbox>
                            </v:shape>
                            <v:shape id="Text Box 1261" o:spid="_x0000_s19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hsxQAAAN0AAAAPAAAAZHJzL2Rvd25yZXYueG1sRE9Na8JA&#10;EL0X+h+WKXhrNgYaJM0qEpCWYg/RXHobs2MSzM6m2a2m/fVdQfA2j/c5+WoyvTjT6DrLCuZRDIK4&#10;trrjRkG13zwvQDiPrLG3TAp+ycFq+fiQY6bthUs673wjQgi7DBW03g+ZlK5uyaCL7EAcuKMdDfoA&#10;x0bqES8h3PQyieNUGuw4NLQ4UNFSfdr9GAUfxeYTy0NiFn998bY9rofv6utFqdnTtH4F4Wnyd/HN&#10;/a7D/CSdw/WbcIJc/gMAAP//AwBQSwECLQAUAAYACAAAACEA2+H2y+4AAACFAQAAEwAAAAAAAAAA&#10;AAAAAAAAAAAAW0NvbnRlbnRfVHlwZXNdLnhtbFBLAQItABQABgAIAAAAIQBa9CxbvwAAABUBAAAL&#10;AAAAAAAAAAAAAAAAAB8BAABfcmVscy8ucmVsc1BLAQItABQABgAIAAAAIQDEHHhs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62" o:spid="_x0000_s19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QWxQAAAN0AAAAPAAAAZHJzL2Rvd25yZXYueG1sRI9PawIx&#10;EMXvBb9DGMFbzbriUlejSGmp2FP9cx824+7iZrImqabf3hQKvc3w3vvNm+U6mk7cyPnWsoLJOANB&#10;XFndcq3geHh/fgHhA7LGzjIp+CEP69XgaYmltnf+ots+1CJB2JeooAmhL6X0VUMG/dj2xEk7W2cw&#10;pNXVUju8J7jpZJ5lhTTYcrrQYE+vDVWX/bdJlMnpauTHZY6nnft0b9MizuJVqdEwbhYgAsXwb/5L&#10;b3Wqnxc5/H6TRpCrBwAAAP//AwBQSwECLQAUAAYACAAAACEA2+H2y+4AAACFAQAAEwAAAAAAAAAA&#10;AAAAAAAAAAAAW0NvbnRlbnRfVHlwZXNdLnhtbFBLAQItABQABgAIAAAAIQBa9CxbvwAAABUBAAAL&#10;AAAAAAAAAAAAAAAAAB8BAABfcmVscy8ucmVsc1BLAQItABQABgAIAAAAIQAI7UQWxQAAAN0AAAAP&#10;AAAAAAAAAAAAAAAAAAcCAABkcnMvZG93bnJldi54bWxQSwUGAAAAAAMAAwC3AAAA+QIAAAAA&#10;" strokecolor="black [3040]"/>
                          </v:group>
                        </w:pict>
                      </mc:Fallback>
                    </mc:AlternateConten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tc>
              <w:tc>
                <w:tcPr>
                  <w:tcW w:w="1199" w:type="dxa"/>
                </w:tcPr>
                <w:p w:rsidR="001F01CD"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01280" behindDoc="0" locked="0" layoutInCell="1" allowOverlap="1">
                            <wp:simplePos x="0" y="0"/>
                            <wp:positionH relativeFrom="column">
                              <wp:posOffset>7620</wp:posOffset>
                            </wp:positionH>
                            <wp:positionV relativeFrom="paragraph">
                              <wp:posOffset>10160</wp:posOffset>
                            </wp:positionV>
                            <wp:extent cx="619125" cy="1162050"/>
                            <wp:effectExtent l="0" t="0" r="0" b="0"/>
                            <wp:wrapNone/>
                            <wp:docPr id="1263"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64" name="Text Box 126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687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5" name="Text Box 126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6" name="Straight Connector 126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63" o:spid="_x0000_s1909" style="position:absolute;left:0;text-align:left;margin-left:.6pt;margin-top:.8pt;width:48.75pt;height:91.5pt;z-index:2520012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0rfQMAAMgKAAAOAAAAZHJzL2Uyb0RvYy54bWzsVlFv2zYQfh/Q/0DovZGlyHItxClSdwkG&#10;BG2wZOgzQ1OWUInkSDpS+uv3HWVZqdNuQwb0YeiLQPKO5N13333U2du+bdiDtK7WahUlJ7OISSX0&#10;plbbVfTH3eXrNxFznqsNb7SSq+hRuujt+atfzjpTyFRXutlIy3CIckVnVlHlvSni2IlKttydaCMV&#10;jKW2LfeY2m28sbzD6W0Tp7NZHnfabozVQjqH1feDMToP55elFP5jWTrpWbOKEJsPXxu+9/SNz894&#10;sbXcVLXYh8FfEEXLa4VLD0e9556zna2fHdXWwmqnS38idBvrsqyFDDkgm2R2lM2V1TsTctkW3dYc&#10;YAK0Rzi9+Fjx4eHGsnqD2qX5acQUb1GlcDELKwCoM9sCflfW3JobO2SJ4bUWnx3M8bGd5tvJuS9t&#10;S5uQLOsD8o8H5GXvmcBiniyTdB4xAVOS5Olsvi+NqFC/adtyDq9QM1H9+vd7Y14MN4f4DvF0BkRz&#10;E5buv2F5W3EjQ4kcYTRhmY1Y3lGO73RPcGYUO0UAV8KS+R4WpDyuuz3AR5gl8zSbgb5AZ0JgxC7L&#10;88U3sDvkzwtjnb+SumU0WEUWXRHIyh+unacKTi5UKKUv66YJKDeKdajOKcrxlQU7GhVK74ohZsrK&#10;9/d94FI2X44Z3evNIxK1emg9Z8RljSiuufM33KLXkBb0w3/Ep2w0btP7UcQqbb98a538UTZYI9ah&#10;d1eR+3PHrYxY85tCQZdJllGzh0k2X6SY2KeW+6cWtWvXGvKQQKmMCEPy9804LK1uP0FmLuhWmLgS&#10;uHsV+XG49oOiQKaEvLgITmhvw/21ujWCjib0CP27/hO3Zl8IjxJ+0COFeHFUj8F3wP1i53VZh2IR&#10;0gOq+wKAzgOrfgSv0aSDRjzldejJF/AaYFLDD+wOhBtJnYLUxHgShNMsXWI8EHXsjB/P6TyEMKH/&#10;k9P/F07nI6dvveX1tvJsrZWCSmpLqp2PWgbVXqsbCyISC76n1bNssUCXgLiLWfZmfMhGYmeLPMVa&#10;IPY/cLqpFT0tz3SBpPyZ9jr/2EhybtTvsoQKh2eFFsK/lFw3lj1wyNzmc3htgoLDkzxKyP1h06D0&#10;392096VtMvxf/duNB+9wo1b+sLGtlbYh0aNbfT+GWg7+Y9ZDrlMrkjTQLChheO/xu4S1r/7Hns6D&#10;//QDev4XAAAA//8DAFBLAwQUAAYACAAAACEA/XlZ0NwAAAAGAQAADwAAAGRycy9kb3ducmV2Lnht&#10;bEyOQUvDQBCF74L/YRnBm92kaowxm1KKeioFW6H0Ns1Ok9Dsbshuk/TfO570NHy8x5svX0ymFQP1&#10;vnFWQTyLQJAtnW5speB79/GQgvABrcbWWVJwJQ+L4vYmx0y70X7RsA2V4BHrM1RQh9BlUvqyJoN+&#10;5jqynJ1cbzAw9pXUPY48blo5j6JEGmwsf6ixo1VN5Xl7MQo+RxyXj/H7sD6fVtfD7nmzX8ek1P3d&#10;tHwDEWgKf2X41Wd1KNjp6C5We9Eyz7nIJwHB6Wv6AuLImD4lIItc/tcvfgAAAP//AwBQSwECLQAU&#10;AAYACAAAACEAtoM4kv4AAADhAQAAEwAAAAAAAAAAAAAAAAAAAAAAW0NvbnRlbnRfVHlwZXNdLnht&#10;bFBLAQItABQABgAIAAAAIQA4/SH/1gAAAJQBAAALAAAAAAAAAAAAAAAAAC8BAABfcmVscy8ucmVs&#10;c1BLAQItABQABgAIAAAAIQAqvx0rfQMAAMgKAAAOAAAAAAAAAAAAAAAAAC4CAABkcnMvZTJvRG9j&#10;LnhtbFBLAQItABQABgAIAAAAIQD9eVnQ3AAAAAYBAAAPAAAAAAAAAAAAAAAAANcFAABkcnMvZG93&#10;bnJldi54bWxQSwUGAAAAAAQABADzAAAA4AYAAAAA&#10;">
                            <v:shape id="Text Box 1264" o:spid="_x0000_s19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v0xQAAAN0AAAAPAAAAZHJzL2Rvd25yZXYueG1sRE9La8JA&#10;EL4L/Q/LFLzppqEVSV1DCASL2IOPS2/T7JiEZmfT7Bpjf323UPA2H99zVuloWjFQ7xrLCp7mEQji&#10;0uqGKwWnYzFbgnAeWWNrmRTcyEG6fpisMNH2ynsaDr4SIYRdggpq77tESlfWZNDNbUccuLPtDfoA&#10;+0rqHq8h3LQyjqKFNNhwaKixo7ym8utwMQq2efGO+8/YLH/afLM7Z9336eNFqenjmL2C8DT6u/jf&#10;/abD/HjxDH/fhBPk+hcAAP//AwBQSwECLQAUAAYACAAAACEA2+H2y+4AAACFAQAAEwAAAAAAAAAA&#10;AAAAAAAAAAAAW0NvbnRlbnRfVHlwZXNdLnhtbFBLAQItABQABgAIAAAAIQBa9CxbvwAAABUBAAAL&#10;AAAAAAAAAAAAAAAAAB8BAABfcmVscy8ucmVsc1BLAQItABQABgAIAAAAIQDUa9v0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687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91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778</w:t>
                                    </w:r>
                                  </w:p>
                                </w:txbxContent>
                              </v:textbox>
                            </v:shape>
                            <v:shape id="Text Box 1265" o:spid="_x0000_s19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5vxQAAAN0AAAAPAAAAZHJzL2Rvd25yZXYueG1sRE9Na8JA&#10;EL0L/Q/LFHozmwYUSbOGEJAWaQ9qLr2N2TEJZmfT7Kppf323UPA2j/c5WT6ZXlxpdJ1lBc9RDIK4&#10;trrjRkF12MxXIJxH1thbJgXf5CBfP8wyTLW98Y6ue9+IEMIuRQWt90MqpatbMugiOxAH7mRHgz7A&#10;sZF6xFsIN71M4ngpDXYcGlocqGypPu8vRsG23Hzg7piY1U9fvr6fiuGr+lwo9fQ4FS8gPE3+Lv53&#10;v+kwP1ku4O+bcIJc/wIAAP//AwBQSwECLQAUAAYACAAAACEA2+H2y+4AAACFAQAAEwAAAAAAAAAA&#10;AAAAAAAAAAAAW0NvbnRlbnRfVHlwZXNdLnhtbFBLAQItABQABgAIAAAAIQBa9CxbvwAAABUBAAAL&#10;AAAAAAAAAAAAAAAAAB8BAABfcmVscy8ucmVsc1BLAQItABQABgAIAAAAIQC7J35v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66" o:spid="_x0000_s19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kIVxQAAAN0AAAAPAAAAZHJzL2Rvd25yZXYueG1sRI/NasMw&#10;EITvhbyD2EJviZyUmtaNHEJIaElOzc99sba2sbVyJCVR3z4qFHrbZWa+nZ0vounFlZxvLSuYTjIQ&#10;xJXVLdcKjofN+BWED8gae8uk4Ic8LMrRwxwLbW/8Rdd9qEWCsC9QQRPCUEjpq4YM+okdiJP2bZ3B&#10;kFZXS+3wluCml7Msy6XBltOFBgdaNVR1+4tJlOnpbORH94anrdu59XMeX+JZqafHuHwHESiGf/Nf&#10;+lOn+rM8h99v0giyvAMAAP//AwBQSwECLQAUAAYACAAAACEA2+H2y+4AAACFAQAAEwAAAAAAAAAA&#10;AAAAAAAAAAAAW0NvbnRlbnRfVHlwZXNdLnhtbFBLAQItABQABgAIAAAAIQBa9CxbvwAAABUBAAAL&#10;AAAAAAAAAAAAAAAAAB8BAABfcmVscy8ucmVsc1BLAQItABQABgAIAAAAIQB31kIVxQAAAN0AAAAP&#10;AAAAAAAAAAAAAAAAAAcCAABkcnMvZG93bnJldi54bWxQSwUGAAAAAAMAAwC3AAAA+QIAAAAA&#10;" strokecolor="black [3040]"/>
                          </v:group>
                        </w:pict>
                      </mc:Fallback>
                    </mc:AlternateConten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tc>
              <w:tc>
                <w:tcPr>
                  <w:tcW w:w="1199" w:type="dxa"/>
                </w:tcPr>
                <w:p w:rsidR="001F01CD"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02304" behindDoc="0" locked="0" layoutInCell="1" allowOverlap="1">
                            <wp:simplePos x="0" y="0"/>
                            <wp:positionH relativeFrom="column">
                              <wp:posOffset>-12065</wp:posOffset>
                            </wp:positionH>
                            <wp:positionV relativeFrom="paragraph">
                              <wp:posOffset>10160</wp:posOffset>
                            </wp:positionV>
                            <wp:extent cx="619125" cy="1162050"/>
                            <wp:effectExtent l="0" t="0" r="0" b="0"/>
                            <wp:wrapNone/>
                            <wp:docPr id="1267"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68" name="Text Box 126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186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9" name="Text Box 126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0" name="Straight Connector 127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67" o:spid="_x0000_s1913" style="position:absolute;left:0;text-align:left;margin-left:-.95pt;margin-top:.8pt;width:48.75pt;height:91.5pt;z-index:2520023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eQMAAMgKAAAOAAAAZHJzL2Uyb0RvYy54bWzsVl1v2zYUfR+w/0DwfZGlynYsxCkydwkG&#10;BG2wZOgzQ1OWUInkSDpS9ut3SEpy6qT7aIEWKPZCkLyX5L3nHh7y7HXfNuRBGFsruabpyYwSIbna&#10;1nK3pr/fXf50Sol1TG5Zo6RY00dh6evzH38463QhMlWpZisMwSbSFp1e08o5XSSJ5ZVomT1RWkgY&#10;S2Va5jA0u2RrWIfd2ybJZrNF0imz1UZxYS1m30QjPQ/7l6Xg7l1ZWuFIs6aIzYXWhPbet8n5GSt2&#10;humq5kMY7DOiaFktcei01RvmGNmb+tlWbc2Nsqp0J1y1iSrLmouQA7JJZ0fZXBm11yGXXdHt9AQT&#10;oD3C6bO35W8fbgypt6hdtlhSIlmLKoWDSZgBQJ3eFfC7MvpW35iYJbrXin+wMCfHdj/eHZz70rR+&#10;EZIlfUD+cUJe9I5wTC7SVZrNKeEwpekim82H0vAK9TssW83hFWrGq1/+fm3CinhyiG+Kp9Mgmj1g&#10;ab8My9uKaRFKZD1GByzB+4jlnc/xZ9V7OE997D4CuHosiethQcrjvB0APsIsnWf5DPQFOgcERuzy&#10;xWL5AnZT/qzQxroroVriO2tqcCsCWdnDtXW+ggcXXyipLuumCSg3knSoziuU4yMLVjQylN4WMWaf&#10;levv+8ClfDFldK+2j0jUqHj1rOaXNaK4ZtbdMIO7hrSgH+4dmrJROE0NPUoqZf58ad77o2ywUtLh&#10;7q6p/WPPjKCk+VWioKs0z/1lD4N8vswwME8t908tct9uFOQhhVJpHrre3zVjtzSqfQ+ZufCnwsQk&#10;x9lr6sbuxkVFgUxxcXERnHC9NXPX8lZzv7VHz6N/179nRg+FcCjhWzVSiBVH9Yi+EfeLvVNlHYrl&#10;kY6oDgUAnSOrvgavVy/xejXy9z/yGmD6Cx/ZHQg3kjoDqT3jvSC8yrMV+pGo4834BpzOxiz/5/R3&#10;xekleBa1+tYZVu8qRzZKSqikMlBtmEG9QbU38sYMo09p9SxfLvGUgbjLWX46PmQjsfPlIsNcIPY/&#10;cLqppX9anumCl/Jn2mvdYyO8cyN/EyVUODwrfiL8pcSmMeSBQea2H4I2BwWHp/coIffToqj0n1w0&#10;+PplIvyv/u3CyTucqKSbFra1VCYkenSq68dQy+g/Zh1zPQihlwY/CkoY3nt8lzD30X/s6Tj4Hz6g&#10;538BAAD//wMAUEsDBBQABgAIAAAAIQCVcKcN3QAAAAcBAAAPAAAAZHJzL2Rvd25yZXYueG1sTI5B&#10;S8NAEIXvgv9hGcFbu4na0MZsSinqqQi2gnibJtMkNDsbstsk/feOJz0Nb97jvS9bT7ZVA/W+cWwg&#10;nkegiAtXNlwZ+Dy8zpagfEAusXVMBq7kYZ3f3mSYlm7kDxr2oVJSwj5FA3UIXaq1L2qy6OeuIxbv&#10;5HqLQWRf6bLHUcptqx+iKNEWG5aFGjva1lSc9xdr4G3EcfMYvwy782l7/T4s3r92MRlzfzdtnkEF&#10;msJfGH7xBR1yYTq6C5detQZm8UqS8k9Aib1ayD2KXD4loPNM/+fPfwAAAP//AwBQSwECLQAUAAYA&#10;CAAAACEAtoM4kv4AAADhAQAAEwAAAAAAAAAAAAAAAAAAAAAAW0NvbnRlbnRfVHlwZXNdLnhtbFBL&#10;AQItABQABgAIAAAAIQA4/SH/1gAAAJQBAAALAAAAAAAAAAAAAAAAAC8BAABfcmVscy8ucmVsc1BL&#10;AQItABQABgAIAAAAIQBF+R9+eQMAAMgKAAAOAAAAAAAAAAAAAAAAAC4CAABkcnMvZTJvRG9jLnht&#10;bFBLAQItABQABgAIAAAAIQCVcKcN3QAAAAcBAAAPAAAAAAAAAAAAAAAAANMFAABkcnMvZG93bnJl&#10;di54bWxQSwUGAAAAAAQABADzAAAA3QYAAAAA&#10;">
                            <v:shape id="Text Box 1268" o:spid="_x0000_s19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HxxwAAAN0AAAAPAAAAZHJzL2Rvd25yZXYueG1sRI9Pa8JA&#10;EMXvgt9hGaE33TRQkdRVJCCVUg/+uXibZsckNDubZldN++mdg+Bthvfmvd/Ml71r1JW6UHs28DpJ&#10;QBEX3tZcGjge1uMZqBCRLTaeycAfBVguhoM5ZtbfeEfXfSyVhHDI0EAVY5tpHYqKHIaJb4lFO/vO&#10;YZS1K7Xt8CbhrtFpkky1w5qlocKW8oqKn/3FGfjM11vcfadu9t/kH1/nVft7PL0Z8zLqV++gIvXx&#10;aX5cb6zgp1PBlW9kBL24AwAA//8DAFBLAQItABQABgAIAAAAIQDb4fbL7gAAAIUBAAATAAAAAAAA&#10;AAAAAAAAAAAAAABbQ29udGVudF9UeXBlc10ueG1sUEsBAi0AFAAGAAgAAAAhAFr0LFu/AAAAFQEA&#10;AAsAAAAAAAAAAAAAAAAAHwEAAF9yZWxzLy5yZWxzUEsBAi0AFAAGAAgAAAAhAFUm0fH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186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191</w:t>
                                    </w:r>
                                  </w:p>
                                </w:txbxContent>
                              </v:textbox>
                            </v:shape>
                            <v:shape id="Text Box 1269" o:spid="_x0000_s19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RqxAAAAN0AAAAPAAAAZHJzL2Rvd25yZXYueG1sRE9Li8Iw&#10;EL4L/ocwwt40tbCi1ShSEBdxDz4u3sZmbIvNpDZZrf76zcKCt/n4njNbtKYSd2pcaVnBcBCBIM6s&#10;LjlXcDys+mMQziNrrCyTgic5WMy7nRkm2j54R/e9z0UIYZeggsL7OpHSZQUZdANbEwfuYhuDPsAm&#10;l7rBRwg3lYyjaCQNlhwaCqwpLSi77n+Mgk26+sbdOTbjV5Wut5dlfTuePpX66LXLKQhPrX+L/91f&#10;OsyPRxP4+yacIOe/AAAA//8DAFBLAQItABQABgAIAAAAIQDb4fbL7gAAAIUBAAATAAAAAAAAAAAA&#10;AAAAAAAAAABbQ29udGVudF9UeXBlc10ueG1sUEsBAi0AFAAGAAgAAAAhAFr0LFu/AAAAFQEAAAsA&#10;AAAAAAAAAAAAAAAAHwEAAF9yZWxzLy5yZWxzUEsBAi0AFAAGAAgAAAAhADpqdGr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70" o:spid="_x0000_s19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knxAAAAN0AAAAPAAAAZHJzL2Rvd25yZXYueG1sRI9BTwIx&#10;EIXvJv6HZki8SReMCAuFGIKR6EmE+2Q77G7YTpe2Qv33zoHE25vMm2/eW6yy69SFQmw9GxgNC1DE&#10;lbct1wb232+PU1AxIVvsPJOBX4qwWt7fLbC0/spfdNmlWgmEY4kGmpT6UutYNeQwDn1PLLujDw6T&#10;jKHWNuBV4K7T46KYaIcty4cGe1o3VJ12P04oo8PZ6ffTDA8f4TNsnib5OZ+NeRjk1zmoRDn9m2/X&#10;Wyvxxy+SX9qIBL38AwAA//8DAFBLAQItABQABgAIAAAAIQDb4fbL7gAAAIUBAAATAAAAAAAAAAAA&#10;AAAAAAAAAABbQ29udGVudF9UeXBlc10ueG1sUEsBAi0AFAAGAAgAAAAhAFr0LFu/AAAAFQEAAAsA&#10;AAAAAAAAAAAAAAAAHwEAAF9yZWxzLy5yZWxzUEsBAi0AFAAGAAgAAAAhABKq6SfEAAAA3QAAAA8A&#10;AAAAAAAAAAAAAAAABwIAAGRycy9kb3ducmV2LnhtbFBLBQYAAAAAAwADALcAAAD4AgAAAAA=&#10;" strokecolor="black [3040]"/>
                          </v:group>
                        </w:pict>
                      </mc:Fallback>
                    </mc:AlternateContent>
                  </w:r>
                </w:p>
              </w:tc>
            </w:tr>
            <w:tr w:rsidR="001F01CD" w:rsidRPr="00F76B3F" w:rsidTr="00E925CC">
              <w:tc>
                <w:tcPr>
                  <w:tcW w:w="1198" w:type="dxa"/>
                </w:tcPr>
                <w:p w:rsidR="001F01CD"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04352" behindDoc="0" locked="0" layoutInCell="1" allowOverlap="1">
                            <wp:simplePos x="0" y="0"/>
                            <wp:positionH relativeFrom="column">
                              <wp:posOffset>-66040</wp:posOffset>
                            </wp:positionH>
                            <wp:positionV relativeFrom="paragraph">
                              <wp:posOffset>-3810</wp:posOffset>
                            </wp:positionV>
                            <wp:extent cx="619125" cy="1162050"/>
                            <wp:effectExtent l="0" t="0" r="0" b="0"/>
                            <wp:wrapNone/>
                            <wp:docPr id="1271"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72" name="Text Box 127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3" name="Text Box 127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4" name="Straight Connector 127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71" o:spid="_x0000_s1917" style="position:absolute;left:0;text-align:left;margin-left:-5.2pt;margin-top:-.3pt;width:48.75pt;height:91.5pt;z-index:2520043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HadQMAAMgKAAAOAAAAZHJzL2Uyb0RvYy54bWzsVk1v4zYQvRfofyB4b2Qpsr0R4ixSbxMU&#10;CHaDJsWeGZqyhJVIlqQjpb++byhLzjrZfmyBFih6IUjOkJx58/jI87d927BH5Xxt9IqnJzPOlJZm&#10;U+vtiv98f/XdG858EHojGqPVij8pz99efPvNeWcLlZnKNBvlGDbRvujsilch2CJJvKxUK/yJsUrD&#10;WBrXioCh2yYbJzrs3jZJNpstks64jXVGKu8x+24w8ou4f1kqGT6UpVeBNSuO2EJsXWwfqE0uzkWx&#10;dcJWtdyHIb4iilbUGodOW70TQbCdq19s1dbSGW/KcCJNm5iyrKWKOSCbdHaUzbUzOxtz2Rbd1k4w&#10;AdojnL56W/n+8daxeoPaZcuUMy1aVCkezOIMAOrstoDftbN39tYNWaJ7Y+QnD3NybKfx9uDcl66l&#10;RUiW9RH5pwl51QcmMblIz9JszpmEKU0X2Wy+L42sUL/DsrM5vGLNZPXD769NRDGcHOOb4uksiOYP&#10;WPq/h+VdJayKJfKE0QHLbMTynnL83vQEZ0axUwRwJSxZ6GFByuO83wN8hFk6z/IZ6At0DgiM2OWL&#10;xfIV7Kb8RWGdD9fKtIw6K+5wKyJZxeOND1TBgwsVSpurumkiyo1mHapzinJ8ZsGKRsfS+2KImbIK&#10;/UMfuZQvTseMHszmCYk6M1w9b+VVjShuhA+3wuGuIS3oR/iApmwMTjP7HmeVcb++Nk/+KBusnHW4&#10;uyvuf9kJpzhrftQo6Fma53TZ4yCfLzMM3HPLw3OL3rVrA3kA+xFd7JJ/aMZu6Uz7ETJzSafCJLTE&#10;2Ssexu46DIoCmZLq8jI64XpbEW70nZW0NaFH6N/3H4Wz+0IElPC9GSkkiqN6DL4D7pe7YMo6FouQ&#10;HlDdFwB0Hlj1T/D69DVeT9X+i7wGmHThB3ZHwo2kzkBqYjwJwmmenaE/EHW8Gf8Cp/P/Of3f5HQ+&#10;cvouOFFvq8DWRmuopHGk2lPdwe61vnUgIt3BL2n1LF8u8ZSBuMtZ/mZ8yEZi58tFhrlI7D/gdFNr&#10;elpe6AJJ+Qvt9eGpUeTc6J9UCRWOzwpNxL+UWjeOPQrI3OZTfG2igsOTPErI/bRoUPovLtr70jIV&#10;/1d/duHkHU80OkwL21obFxM9OjX0Y6jl4D9mPeR6EEKSBhpFJYzvPb5LmPvsP/Z8HP0PH9CL3wAA&#10;AP//AwBQSwMEFAAGAAgAAAAhAHIrGcvfAAAACAEAAA8AAABkcnMvZG93bnJldi54bWxMj8FKw0AQ&#10;hu+C77CM4K3dbK01xGxKKeqpCLaCeJtmp0lodjdkt0n69o4nvc3wf/zzTb6ebCsG6kPjnQY1T0CQ&#10;K71pXKXh8/A6S0GEiM5g6x1puFKAdXF7k2Nm/Og+aNjHSnCJCxlqqGPsMilDWZPFMPcdOc5OvrcY&#10;ee0raXocudy2cpEkK2mxcXyhxo62NZXn/cVqeBtx3Dyol2F3Pm2v34fH96+dIq3v76bNM4hIU/yD&#10;4Vef1aFgp6O/OBNEq2GmkiWjPKxAcJ4+KRBH5tLFEmSRy/8PFD8AAAD//wMAUEsBAi0AFAAGAAgA&#10;AAAhALaDOJL+AAAA4QEAABMAAAAAAAAAAAAAAAAAAAAAAFtDb250ZW50X1R5cGVzXS54bWxQSwEC&#10;LQAUAAYACAAAACEAOP0h/9YAAACUAQAACwAAAAAAAAAAAAAAAAAvAQAAX3JlbHMvLnJlbHNQSwEC&#10;LQAUAAYACAAAACEANFQB2nUDAADICgAADgAAAAAAAAAAAAAAAAAuAgAAZHJzL2Uyb0RvYy54bWxQ&#10;SwECLQAUAAYACAAAACEAcisZy98AAAAIAQAADwAAAAAAAAAAAAAAAADPBQAAZHJzL2Rvd25yZXYu&#10;eG1sUEsFBgAAAAAEAAQA8wAAANsGAAAAAA==&#10;">
                            <v:shape id="Text Box 1272" o:spid="_x0000_s19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3DGxAAAAN0AAAAPAAAAZHJzL2Rvd25yZXYueG1sRE9Li8Iw&#10;EL4v7H8Is+BtTS34oGsUKciK6MHHxdtsM7bFZtJtolZ/vREEb/PxPWc8bU0lLtS40rKCXjcCQZxZ&#10;XXKuYL+bf49AOI+ssbJMCm7kYDr5/Bhjou2VN3TZ+lyEEHYJKii8rxMpXVaQQde1NXHgjrYx6ANs&#10;cqkbvIZwU8k4igbSYMmhocCa0oKy0/ZsFCzT+Ro3f7EZ3av0d3Wc1f/7Q1+pzlc7+wHhqfVv8cu9&#10;0GF+PIzh+U04QU4eAAAA//8DAFBLAQItABQABgAIAAAAIQDb4fbL7gAAAIUBAAATAAAAAAAAAAAA&#10;AAAAAAAAAABbQ29udGVudF9UeXBlc10ueG1sUEsBAi0AFAAGAAgAAAAhAFr0LFu/AAAAFQEAAAsA&#10;AAAAAAAAAAAAAAAAHwEAAF9yZWxzLy5yZWxzUEsBAi0AFAAGAAgAAAAhALEXcMb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825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417</w:t>
                                    </w:r>
                                  </w:p>
                                </w:txbxContent>
                              </v:textbox>
                            </v:shape>
                            <v:shape id="Text Box 1273" o:spid="_x0000_s19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VdxQAAAN0AAAAPAAAAZHJzL2Rvd25yZXYueG1sRE9La8JA&#10;EL4L/Q/LFHrTTVNaJWYVCUhF2oOPi7cxO3lgdjbNbjXtr3cFwdt8fM9J571pxJk6V1tW8DqKQBDn&#10;VtdcKtjvlsMJCOeRNTaWScEfOZjPngYpJtpeeEPnrS9FCGGXoILK+zaR0uUVGXQj2xIHrrCdQR9g&#10;V0rd4SWEm0bGUfQhDdYcGipsKasoP21/jYJ1tvzGzTE2k/8m+/wqFu3P/vCu1Mtzv5iC8NT7h/ju&#10;XukwPx6/we2bcIKcXQEAAP//AwBQSwECLQAUAAYACAAAACEA2+H2y+4AAACFAQAAEwAAAAAAAAAA&#10;AAAAAAAAAAAAW0NvbnRlbnRfVHlwZXNdLnhtbFBLAQItABQABgAIAAAAIQBa9CxbvwAAABUBAAAL&#10;AAAAAAAAAAAAAAAAAB8BAABfcmVscy8ucmVsc1BLAQItABQABgAIAAAAIQDeW9Vd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74" o:spid="_x0000_s19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8kxQAAAN0AAAAPAAAAZHJzL2Rvd25yZXYueG1sRI9LbwIx&#10;DITvlfofIiP1VrJAeS0EVKFWRfRUHndrY3ZXbJwlSSH99w0SEjdbM/N5PF9G04gLOV9bVtDrZiCI&#10;C6trLhXsd5+vExA+IGtsLJOCP/KwXDw/zTHX9so/dNmGUiQI+xwVVCG0uZS+qMig79qWOGlH6wyG&#10;tLpSaofXBDeN7GfZSBqsOV2osKVVRcVp+2sSpXc4G/l1muJh477dx2AUh/Gs1Esnvs9ABIrhYb6n&#10;1zrV74/f4PZNGkEu/gEAAP//AwBQSwECLQAUAAYACAAAACEA2+H2y+4AAACFAQAAEwAAAAAAAAAA&#10;AAAAAAAAAAAAW0NvbnRlbnRfVHlwZXNdLnhtbFBLAQItABQABgAIAAAAIQBa9CxbvwAAABUBAAAL&#10;AAAAAAAAAAAAAAAAAB8BAABfcmVscy8ucmVsc1BLAQItABQABgAIAAAAIQBtke8kxQAAAN0AAAAP&#10;AAAAAAAAAAAAAAAAAAcCAABkcnMvZG93bnJldi54bWxQSwUGAAAAAAMAAwC3AAAA+QIAAAAA&#10;" strokecolor="black [3040]"/>
                          </v:group>
                        </w:pict>
                      </mc:Fallback>
                    </mc:AlternateConten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tc>
              <w:tc>
                <w:tcPr>
                  <w:tcW w:w="1199" w:type="dxa"/>
                </w:tcPr>
                <w:p w:rsidR="001F01CD"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03328" behindDoc="0" locked="0" layoutInCell="1" allowOverlap="1">
                            <wp:simplePos x="0" y="0"/>
                            <wp:positionH relativeFrom="column">
                              <wp:posOffset>-29210</wp:posOffset>
                            </wp:positionH>
                            <wp:positionV relativeFrom="paragraph">
                              <wp:posOffset>3810</wp:posOffset>
                            </wp:positionV>
                            <wp:extent cx="619125" cy="1162050"/>
                            <wp:effectExtent l="0" t="0" r="0" b="0"/>
                            <wp:wrapNone/>
                            <wp:docPr id="1275"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76" name="Text Box 127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536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7" name="Text Box 127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 name="Straight Connector 127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75" o:spid="_x0000_s1921" style="position:absolute;left:0;text-align:left;margin-left:-2.3pt;margin-top:.3pt;width:48.75pt;height:91.5pt;z-index:2520033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4jdwMAAMgKAAAOAAAAZHJzL2Uyb0RvYy54bWzsVl1v5CYUfa/U/4D83njs9XgSK5NVOttE&#10;laLdqEm1z4TBY2ttoMDETn99z8VjOzvJ9mMrtVLVFwTcC9x77uHA+du+bdijtK7Wah0lJ4uISSX0&#10;tla7dfTz/dV3pxFznqstb7SS6+hJuujtxbffnHemkKmudLOVlmET5YrOrKPKe1PEsROVbLk70UYq&#10;GEttW+4xtLt4a3mH3dsmTheLPO603RqrhXQOs+8GY3QR9i9LKfyHsnTSs2YdITYfWhvaB2rji3Ne&#10;7Cw3VS0OYfCviKLltcKh01bvuOdsb+sXW7W1sNrp0p8I3ca6LGshQw7IJlkcZXNt9d6EXHZFtzMT&#10;TID2CKev3la8f7y1rN6idulqGTHFW1QpHMzCDADqzK6A37U1d+bWDlmie6PFJwdzfGyn8W527kvb&#10;0iIky/qA/NOEvOw9E5jMk7MkxfECpiTJ08XyUBpRoX7zsrMlvELNRPXD76+NeTGcHOKb4ukMiOZm&#10;LN3fw/Ku4kaGEjnCaMYyH7G8pxy/1z3BmVPsFAFcCUvme1iQ8jjvDgAfYZYs02wB+gKdGYERuyzP&#10;V69gN+XPC2Odv5a6ZdRZRxa3IpCVP944TxWcXahQSl/VTRNQbhTrUJ03KMdnFqxoVCi9K4aYKSvf&#10;P/SBS1keqkRzD3r7hEStHq6eM+KqRhQ33PlbbnHXkBb0w39AUzYap+lDL2KVtr++Nk/+KBusEetw&#10;d9eR+2XPrYxY86NCQc+SLKPLHgbZcpViYJ9bHp5b1L7daMhDAqUyInTJ3zdjt7S6/QiZuaRTYeJK&#10;4Ox15Mfuxg+KApkS8vIyOOF6G+5v1J0RtDWhR+jf9x+5NYdCeJTwvR4pxIujegy+A+6Xe6/LOhRr&#10;RvVQANB5YNU/wevVa7xejfz9i7wGmHThB3YHwo2kTkFqYjwJwpssPUN/IOp4M/4FTk+3939O/7c4&#10;jT/K8O7decvrXeXZRisFldSWVPv0Gbs36taCiHQHv6TVi2xFLymIu1pkp+NDNhI7W+Up5gKx/4DT&#10;Ta3oaXmhCyTlL7TX+adGknOjfpIlVDg8KzQR/lJy01j2yCFz20/htQkKDk/yKCH306JB6b+46OBL&#10;y2T4X/3ZhZN3OFErPy1sa6VtSPToVN+PoZaD/5j1kOsshCQNNApKGN57fJcw99l/7Pk4+M8f0Ivf&#10;AAAA//8DAFBLAwQUAAYACAAAACEAfrUf8N0AAAAGAQAADwAAAGRycy9kb3ducmV2LnhtbEyOQWvC&#10;QBCF74X+h2WE3nQTbYPGbESk7UkK1ULpbcyOSTC7G7JrEv99p6d6GXi8jzdfthlNI3rqfO2sgngW&#10;gSBbOF3bUsHX8W26BOEDWo2Ns6TgRh42+eNDhql2g/2k/hBKwSPWp6igCqFNpfRFRQb9zLVkuTu7&#10;zmDg2JVSdzjwuGnkPIoSabC2/KHClnYVFZfD1Sh4H3DYLuLXfn85724/x5eP731MSj1Nxu0aRKAx&#10;/MPwp8/qkLPTyV2t9qJRMH1OmFTAl9vVfAXixNRykYDMM3mvn/8CAAD//wMAUEsBAi0AFAAGAAgA&#10;AAAhALaDOJL+AAAA4QEAABMAAAAAAAAAAAAAAAAAAAAAAFtDb250ZW50X1R5cGVzXS54bWxQSwEC&#10;LQAUAAYACAAAACEAOP0h/9YAAACUAQAACwAAAAAAAAAAAAAAAAAvAQAAX3JlbHMvLnJlbHNQSwEC&#10;LQAUAAYACAAAACEAqx7eI3cDAADICgAADgAAAAAAAAAAAAAAAAAuAgAAZHJzL2Uyb0RvYy54bWxQ&#10;SwECLQAUAAYACAAAACEAfrUf8N0AAAAGAQAADwAAAAAAAAAAAAAAAADRBQAAZHJzL2Rvd25yZXYu&#10;eG1sUEsFBgAAAAAEAAQA8wAAANsGAAAAAA==&#10;">
                            <v:shape id="Text Box 1276" o:spid="_x0000_s19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bFxQAAAN0AAAAPAAAAZHJzL2Rvd25yZXYueG1sRE9Na8JA&#10;EL0L/Q/LFHrTTQNVSV1DCARL0YPWS2/T7JiEZmfT7Bpjf31XEHqbx/ucVTqaVgzUu8aygudZBIK4&#10;tLrhSsHxo5guQTiPrLG1TAqu5CBdP0xWmGh74T0NB1+JEMIuQQW1910ipStrMuhmtiMO3Mn2Bn2A&#10;fSV1j5cQbloZR9FcGmw4NNTYUV5T+X04GwXvebHD/Vdslr9tvtmesu7n+Pmi1NPjmL2C8DT6f/Hd&#10;/abD/Hgxh9s34QS5/gMAAP//AwBQSwECLQAUAAYACAAAACEA2+H2y+4AAACFAQAAEwAAAAAAAAAA&#10;AAAAAAAAAAAAW0NvbnRlbnRfVHlwZXNdLnhtbFBLAQItABQABgAIAAAAIQBa9CxbvwAAABUBAAAL&#10;AAAAAAAAAAAAAAAAAB8BAABfcmVscy8ucmVsc1BLAQItABQABgAIAAAAIQDOLHbF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536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470</w:t>
                                    </w:r>
                                  </w:p>
                                </w:txbxContent>
                              </v:textbox>
                            </v:shape>
                            <v:shape id="Text Box 1277" o:spid="_x0000_s19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NexQAAAN0AAAAPAAAAZHJzL2Rvd25yZXYueG1sRE9La8JA&#10;EL4L/Q/LFLzppoFWSV1DCASL2IOPS2/T7JiEZmfT7Bpjf323UPA2H99zVuloWjFQ7xrLCp7mEQji&#10;0uqGKwWnYzFbgnAeWWNrmRTcyEG6fpisMNH2ynsaDr4SIYRdggpq77tESlfWZNDNbUccuLPtDfoA&#10;+0rqHq8h3LQyjqIXabDh0FBjR3lN5dfhYhRs8+Id95+xWf60+WZ3zrrv08ezUtPHMXsF4Wn0d/G/&#10;+02H+fFiAX/fhBPk+hcAAP//AwBQSwECLQAUAAYACAAAACEA2+H2y+4AAACFAQAAEwAAAAAAAAAA&#10;AAAAAAAAAAAAW0NvbnRlbnRfVHlwZXNdLnhtbFBLAQItABQABgAIAAAAIQBa9CxbvwAAABUBAAAL&#10;AAAAAAAAAAAAAAAAAB8BAABfcmVscy8ucmVsc1BLAQItABQABgAIAAAAIQChYNNe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78" o:spid="_x0000_s19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OUhxAAAAN0AAAAPAAAAZHJzL2Rvd25yZXYueG1sRI9BTwIx&#10;EIXvJv6HZki8SReMCAuFGIKR6EmE+2Q77G7YTpe2Qv33zoHE25vMm2/eW6yy69SFQmw9GxgNC1DE&#10;lbct1wb232+PU1AxIVvsPJOBX4qwWt7fLbC0/spfdNmlWgmEY4kGmpT6UutYNeQwDn1PLLujDw6T&#10;jKHWNuBV4K7T46KYaIcty4cGe1o3VJ12P04oo8PZ6ffTDA8f4TNsnib5OZ+NeRjk1zmoRDn9m2/X&#10;Wyvxxy8SV9qIBL38AwAA//8DAFBLAQItABQABgAIAAAAIQDb4fbL7gAAAIUBAAATAAAAAAAAAAAA&#10;AAAAAAAAAABbQ29udGVudF9UeXBlc10ueG1sUEsBAi0AFAAGAAgAAAAhAFr0LFu/AAAAFQEAAAsA&#10;AAAAAAAAAAAAAAAAHwEAAF9yZWxzLy5yZWxzUEsBAi0AFAAGAAgAAAAhAOzc5SHEAAAA3QAAAA8A&#10;AAAAAAAAAAAAAAAABwIAAGRycy9kb3ducmV2LnhtbFBLBQYAAAAAAwADALcAAAD4AgAAAAA=&#10;" strokecolor="black [3040]"/>
                          </v:group>
                        </w:pict>
                      </mc:Fallback>
                    </mc:AlternateContent>
                  </w:r>
                </w:p>
              </w:tc>
              <w:tc>
                <w:tcPr>
                  <w:tcW w:w="1199" w:type="dxa"/>
                </w:tcPr>
                <w:p w:rsidR="001F01CD"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05376" behindDoc="0" locked="0" layoutInCell="1" allowOverlap="1">
                            <wp:simplePos x="0" y="0"/>
                            <wp:positionH relativeFrom="column">
                              <wp:posOffset>-48895</wp:posOffset>
                            </wp:positionH>
                            <wp:positionV relativeFrom="paragraph">
                              <wp:posOffset>35560</wp:posOffset>
                            </wp:positionV>
                            <wp:extent cx="619125" cy="1162050"/>
                            <wp:effectExtent l="0" t="0" r="0" b="0"/>
                            <wp:wrapNone/>
                            <wp:docPr id="127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80" name="Text Box 128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1" name="Text Box 128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2" name="Straight Connector 128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79" o:spid="_x0000_s1925" style="position:absolute;left:0;text-align:left;margin-left:-3.85pt;margin-top:2.8pt;width:48.75pt;height:91.5pt;z-index:2520053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u1cgMAAMgKAAAOAAAAZHJzL2Uyb0RvYy54bWzsVttu1DAQfUfiHyy/02xC9hZ1W5UtrZCq&#10;UtEinl2vs4lIbGN7m5Sv59jZZMuWOxJIiJdo7Blf5syZEx8et3VF7oSxpZILGh+MKBGSq1Up1wv6&#10;9ubs2YwS65hcsUpJsaD3wtLjo6dPDhudiUQVqloJQ7CJtFmjF7RwTmdRZHkhamYPlBYSzlyZmjkM&#10;zTpaGdZg97qKktFoEjXKrLRRXFiL2dPOSY/C/nkuuHud51Y4Ui0o7ubC14Tvrf9GR4csWxumi5Jv&#10;r8F+4RY1KyUOHbY6ZY6RjSkfbVWX3CircnfAVR2pPC+5CDkgm3i0l825URsdcllnzVoPMAHaPZx+&#10;eVt+eXdlSLlC7ZLpnBLJalQpHEzCDABq9DpD3LnR1/rKdFnCvFD8vYU72vf78XoX3Oam9ouQLGkD&#10;8vcD8qJ1hGNyEs/jZEwJhyuOJ8lovC0NL1C/3bL5GFGhZrx4+e21Ecu6k8P9hvs0GkSzOyzt72F5&#10;XTAtQomsx2jAcgaydVje+BxfqBZwYjLAGUI9lsS18CDlft5uAd7DLB4n6Qg7Ap0dAj126WQy/QJ2&#10;Q/4s08a6c6Fq4o0FNeiKQFZ2d2Gdr+AuxBdKqrOyqgLKlSQNqvMc5fjMgxWVDKW3WXdnj6trb9vA&#10;pXQy7TO6Vat7JGpU13pW87MSt7hg1l0xg15DWtAP9xqfvFI4TW0tSgplPn5p3sejbPBS0qB3F9R+&#10;2DAjKKleSRR0Hqepb/YwSMfTBAPz0HP70CM39VJBHmIolebB9PGu6s3cqPodZObEnwoXkxxnL6jr&#10;zaXrFAUyxcXJSQhCe2vmLuS15n5rj55H/6Z9x4zeFsKhhJeqpxDL9urRxXa4n2ycystQLI90h+q2&#10;AKCzb9I/w2ug9JjXA3/RAj/Da4DpG75jdyBcT+oEpPaM94LwPE3msDui9p3xFzg9+8/pf5PTSc/p&#10;a2dYuS4cWSopoZLKeNVO+rqD3Ut5ZUBE321f0+pROp3iVwbiTkfprP+R9cROp5MEc4HY3+F0VUr/&#10;a3mkC17KH2mvdfeV8MGVfCNyqHD4rfiJ8JYSy8qQOwaZW70P3RoUHJE+IofcD4s6pf/qom2sXybC&#10;++pHFw7R4UQl3bCwLqUyIdG9U13bXzXv4vusu1x3QuilYSuAwQrPJVifvccejkPU7gF69AkAAP//&#10;AwBQSwMEFAAGAAgAAAAhABCl5p3eAAAABwEAAA8AAABkcnMvZG93bnJldi54bWxMj0FLw0AQhe+C&#10;/2EZwVu7idI0jdmUUtRTEWwF6W2anSah2d2Q3Sbpv3c86XF4H+99k68n04qBet84qyCeRyDIlk43&#10;tlLwdXibpSB8QKuxdZYU3MjDuri/yzHTbrSfNOxDJbjE+gwV1CF0mZS+rMmgn7uOLGdn1xsMfPaV&#10;1D2OXG5a+RRFiTTYWF6osaNtTeVlfzUK3kccN8/x67C7nLe342Hx8b2LSanHh2nzAiLQFP5g+NVn&#10;dSjY6eSuVnvRKpgtl0wqWCQgOE5X/MiJsTRNQBa5/O9f/AAAAP//AwBQSwECLQAUAAYACAAAACEA&#10;toM4kv4AAADhAQAAEwAAAAAAAAAAAAAAAAAAAAAAW0NvbnRlbnRfVHlwZXNdLnhtbFBLAQItABQA&#10;BgAIAAAAIQA4/SH/1gAAAJQBAAALAAAAAAAAAAAAAAAAAC8BAABfcmVscy8ucmVsc1BLAQItABQA&#10;BgAIAAAAIQATfWu1cgMAAMgKAAAOAAAAAAAAAAAAAAAAAC4CAABkcnMvZTJvRG9jLnhtbFBLAQIt&#10;ABQABgAIAAAAIQAQpead3gAAAAcBAAAPAAAAAAAAAAAAAAAAAMwFAABkcnMvZG93bnJldi54bWxQ&#10;SwUGAAAAAAQABADzAAAA1wYAAAAA&#10;">
                            <v:shape id="Text Box 1280" o:spid="_x0000_s19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sNxwAAAN0AAAAPAAAAZHJzL2Rvd25yZXYueG1sRI9Pa8JA&#10;EMXvhX6HZQRvdWNACamrSEBaij3459LbNDsmodnZNLvV2E/vHARvM7w37/1msRpcq87Uh8azgekk&#10;AUVcettwZeB42LxkoEJEtth6JgNXCrBaPj8tMLf+wjs672OlJIRDjgbqGLtc61DW5DBMfEcs2sn3&#10;DqOsfaVtjxcJd61Ok2SuHTYsDTV2VNRU/uz/nIGPYvOJu+/UZf9t8bY9rbvf49fMmPFoWL+CijTE&#10;h/l+/W4FP82EX76REfTyBgAA//8DAFBLAQItABQABgAIAAAAIQDb4fbL7gAAAIUBAAATAAAAAAAA&#10;AAAAAAAAAAAAAABbQ29udGVudF9UeXBlc10ueG1sUEsBAi0AFAAGAAgAAAAhAFr0LFu/AAAAFQEA&#10;AAsAAAAAAAAAAAAAAAAAHwEAAF9yZWxzLy5yZWxzUEsBAi0AFAAGAAgAAAAhABtcOw3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224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216</w:t>
                                    </w:r>
                                  </w:p>
                                </w:txbxContent>
                              </v:textbox>
                            </v:shape>
                            <v:shape id="Text Box 1281" o:spid="_x0000_s19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6WxQAAAN0AAAAPAAAAZHJzL2Rvd25yZXYueG1sRE9Na8JA&#10;EL0X/A/LFHprNgZaQuoqEpAWsYdoLt6m2TEJzc7G7Gpif323UPA2j/c5i9VkOnGlwbWWFcyjGARx&#10;ZXXLtYLysHlOQTiPrLGzTApu5GC1nD0sMNN25IKue1+LEMIuQwWN930mpasaMugi2xMH7mQHgz7A&#10;oZZ6wDGEm04mcfwqDbYcGhrsKW+o+t5fjIJtvvnE4isx6U+Xv+9O6/5cHl+Uenqc1m8gPE3+Lv53&#10;f+gwP0nn8PdNOEEufwEAAP//AwBQSwECLQAUAAYACAAAACEA2+H2y+4AAACFAQAAEwAAAAAAAAAA&#10;AAAAAAAAAAAAW0NvbnRlbnRfVHlwZXNdLnhtbFBLAQItABQABgAIAAAAIQBa9CxbvwAAABUBAAAL&#10;AAAAAAAAAAAAAAAAAB8BAABfcmVscy8ucmVsc1BLAQItABQABgAIAAAAIQB0EJ6W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82" o:spid="_x0000_s19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LsxQAAAN0AAAAPAAAAZHJzL2Rvd25yZXYueG1sRI9Bb8Iw&#10;DIXvk/YfIk/abaR0ArFCihDatGmcgHG3GtNWbZySZJD9ezIJiZut997n58Uyml6cyfnWsoLxKANB&#10;XFndcq3gZ//xMgPhA7LG3jIp+CMPy/LxYYGFthfe0nkXapEg7AtU0IQwFFL6qiGDfmQH4qQdrTMY&#10;0upqqR1eEtz0Ms+yqTTYcrrQ4EDrhqpu92sSZXw4GfnZveHh223c++s0TuJJqeenuJqDCBTD3XxL&#10;f+lUP5/l8P9NGkGWVwAAAP//AwBQSwECLQAUAAYACAAAACEA2+H2y+4AAACFAQAAEwAAAAAAAAAA&#10;AAAAAAAAAAAAW0NvbnRlbnRfVHlwZXNdLnhtbFBLAQItABQABgAIAAAAIQBa9CxbvwAAABUBAAAL&#10;AAAAAAAAAAAAAAAAAB8BAABfcmVscy8ucmVsc1BLAQItABQABgAIAAAAIQC44aLsxQAAAN0AAAAP&#10;AAAAAAAAAAAAAAAAAAcCAABkcnMvZG93bnJldi54bWxQSwUGAAAAAAMAAwC3AAAA+QIAAAAA&#10;" strokecolor="black [3040]"/>
                          </v:group>
                        </w:pict>
                      </mc:Fallback>
                    </mc:AlternateContent>
                  </w:r>
                </w:p>
              </w:tc>
            </w:tr>
          </w:tbl>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a. HS tính nhẩm:</w:t>
            </w:r>
          </w:p>
          <w:p w:rsidR="001F01CD" w:rsidRDefault="001F01CD" w:rsidP="00E925CC">
            <w:pPr>
              <w:spacing w:line="300" w:lineRule="auto"/>
              <w:rPr>
                <w:bCs/>
                <w:color w:val="000000"/>
                <w:szCs w:val="28"/>
                <w:lang w:val="nl-NL"/>
              </w:rPr>
            </w:pPr>
            <w:r>
              <w:rPr>
                <w:bCs/>
                <w:color w:val="000000"/>
                <w:szCs w:val="28"/>
                <w:lang w:val="nl-NL"/>
              </w:rPr>
              <w:t>130 + 20 = 150</w:t>
            </w:r>
          </w:p>
          <w:p w:rsidR="001F01CD" w:rsidRDefault="001F01CD" w:rsidP="00E925CC">
            <w:pPr>
              <w:spacing w:line="300" w:lineRule="auto"/>
              <w:rPr>
                <w:bCs/>
                <w:color w:val="000000"/>
                <w:szCs w:val="28"/>
                <w:lang w:val="nl-NL"/>
              </w:rPr>
            </w:pPr>
            <w:r>
              <w:rPr>
                <w:bCs/>
                <w:color w:val="000000"/>
                <w:szCs w:val="28"/>
                <w:lang w:val="nl-NL"/>
              </w:rPr>
              <w:t>150 + 350 = 500</w:t>
            </w:r>
          </w:p>
          <w:p w:rsidR="001F01CD" w:rsidRPr="005B7D3E" w:rsidRDefault="001F01CD" w:rsidP="00E925CC">
            <w:pPr>
              <w:spacing w:line="300" w:lineRule="auto"/>
              <w:rPr>
                <w:bCs/>
                <w:color w:val="000000"/>
                <w:szCs w:val="28"/>
                <w:lang w:val="nl-NL"/>
              </w:rPr>
            </w:pPr>
            <w:r w:rsidRPr="005B7D3E">
              <w:rPr>
                <w:bCs/>
                <w:color w:val="000000"/>
                <w:szCs w:val="28"/>
                <w:lang w:val="nl-NL"/>
              </w:rPr>
              <w:t>405 + 45</w:t>
            </w:r>
            <w:r>
              <w:rPr>
                <w:bCs/>
                <w:color w:val="000000"/>
                <w:szCs w:val="28"/>
                <w:lang w:val="nl-NL"/>
              </w:rPr>
              <w:t xml:space="preserve"> = 450</w:t>
            </w:r>
          </w:p>
          <w:p w:rsidR="001F01CD" w:rsidRDefault="001F01CD" w:rsidP="00E925CC">
            <w:pPr>
              <w:spacing w:line="300" w:lineRule="auto"/>
              <w:rPr>
                <w:bCs/>
                <w:color w:val="000000"/>
                <w:szCs w:val="28"/>
                <w:lang w:val="nl-NL"/>
              </w:rPr>
            </w:pPr>
            <w:r w:rsidRPr="005B7D3E">
              <w:rPr>
                <w:bCs/>
                <w:color w:val="000000"/>
                <w:szCs w:val="28"/>
                <w:lang w:val="nl-NL"/>
              </w:rPr>
              <w:t xml:space="preserve">650 – 150 </w:t>
            </w:r>
            <w:r>
              <w:rPr>
                <w:bCs/>
                <w:color w:val="000000"/>
                <w:szCs w:val="28"/>
                <w:lang w:val="nl-NL"/>
              </w:rPr>
              <w:t>= 500</w:t>
            </w:r>
          </w:p>
          <w:p w:rsidR="001F01CD" w:rsidRDefault="001F01CD" w:rsidP="00E925CC">
            <w:pPr>
              <w:spacing w:line="300" w:lineRule="auto"/>
              <w:rPr>
                <w:bCs/>
                <w:color w:val="000000"/>
                <w:szCs w:val="28"/>
                <w:lang w:val="nl-NL"/>
              </w:rPr>
            </w:pPr>
            <w:r w:rsidRPr="005B7D3E">
              <w:rPr>
                <w:bCs/>
                <w:color w:val="000000"/>
                <w:szCs w:val="28"/>
                <w:lang w:val="nl-NL"/>
              </w:rPr>
              <w:t xml:space="preserve">835 – 35 </w:t>
            </w:r>
            <w:r>
              <w:rPr>
                <w:bCs/>
                <w:color w:val="000000"/>
                <w:szCs w:val="28"/>
                <w:lang w:val="nl-NL"/>
              </w:rPr>
              <w:t>= 800</w:t>
            </w:r>
          </w:p>
          <w:p w:rsidR="001F01CD" w:rsidRPr="005B7D3E" w:rsidRDefault="001F01CD" w:rsidP="00E925CC">
            <w:pPr>
              <w:spacing w:line="300" w:lineRule="auto"/>
              <w:rPr>
                <w:bCs/>
                <w:color w:val="000000"/>
                <w:szCs w:val="28"/>
                <w:lang w:val="nl-NL"/>
              </w:rPr>
            </w:pPr>
            <w:r w:rsidRPr="005B7D3E">
              <w:rPr>
                <w:bCs/>
                <w:color w:val="000000"/>
                <w:szCs w:val="28"/>
                <w:lang w:val="nl-NL"/>
              </w:rPr>
              <w:t>200 – 50</w:t>
            </w:r>
            <w:r>
              <w:rPr>
                <w:bCs/>
                <w:color w:val="000000"/>
                <w:szCs w:val="28"/>
                <w:lang w:val="nl-NL"/>
              </w:rPr>
              <w:t xml:space="preserve"> = 150</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6C4A98"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r>
              <w:rPr>
                <w:rFonts w:cs="Times New Roman"/>
                <w:szCs w:val="28"/>
                <w:lang w:val="nl-NL"/>
              </w:rPr>
              <w:t>- Mỗi HS</w:t>
            </w:r>
            <w:r w:rsidRPr="00811867">
              <w:rPr>
                <w:rFonts w:cs="Times New Roman"/>
                <w:szCs w:val="28"/>
                <w:lang w:val="nl-NL"/>
              </w:rPr>
              <w:t xml:space="preserve"> viết hai số có ba chữ số nhỏ hơn 500 rồi tính tổng. Ai có tổng lớn hơn sẽ thắng cuộc.</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 HS tính các vế phép tính và so sánh:</w:t>
            </w:r>
          </w:p>
          <w:p w:rsidR="001F01CD" w:rsidRPr="005B7D3E" w:rsidRDefault="001F01CD" w:rsidP="00E925CC">
            <w:pPr>
              <w:spacing w:line="300" w:lineRule="auto"/>
              <w:rPr>
                <w:bCs/>
                <w:color w:val="000000"/>
                <w:szCs w:val="28"/>
                <w:lang w:val="nl-NL"/>
              </w:rPr>
            </w:pPr>
            <w:r>
              <w:rPr>
                <w:bCs/>
                <w:color w:val="000000"/>
                <w:szCs w:val="28"/>
                <w:lang w:val="nl-NL"/>
              </w:rPr>
              <w:t>280 + 300 [&gt;</w:t>
            </w:r>
            <w:r w:rsidRPr="005B7D3E">
              <w:rPr>
                <w:bCs/>
                <w:color w:val="000000"/>
                <w:szCs w:val="28"/>
                <w:lang w:val="nl-NL"/>
              </w:rPr>
              <w:t>] 280 + 30</w:t>
            </w:r>
          </w:p>
          <w:p w:rsidR="001F01CD" w:rsidRPr="005B7D3E" w:rsidRDefault="001F01CD" w:rsidP="00E925CC">
            <w:pPr>
              <w:spacing w:line="300" w:lineRule="auto"/>
              <w:rPr>
                <w:bCs/>
                <w:color w:val="000000"/>
                <w:szCs w:val="28"/>
                <w:lang w:val="nl-NL"/>
              </w:rPr>
            </w:pPr>
            <w:r w:rsidRPr="005B7D3E">
              <w:rPr>
                <w:bCs/>
                <w:color w:val="000000"/>
                <w:szCs w:val="28"/>
                <w:lang w:val="nl-NL"/>
              </w:rPr>
              <w:t xml:space="preserve">640 – 400 </w:t>
            </w:r>
            <w:r>
              <w:rPr>
                <w:bCs/>
                <w:color w:val="000000"/>
                <w:szCs w:val="28"/>
                <w:lang w:val="nl-NL"/>
              </w:rPr>
              <w:t>[&gt;</w:t>
            </w:r>
            <w:r w:rsidRPr="005B7D3E">
              <w:rPr>
                <w:bCs/>
                <w:color w:val="000000"/>
                <w:szCs w:val="28"/>
                <w:lang w:val="nl-NL"/>
              </w:rPr>
              <w:t>] 460 – 400</w:t>
            </w:r>
          </w:p>
          <w:p w:rsidR="001F01CD" w:rsidRPr="005B7D3E" w:rsidRDefault="001F01CD" w:rsidP="00E925CC">
            <w:pPr>
              <w:spacing w:line="300" w:lineRule="auto"/>
              <w:rPr>
                <w:bCs/>
                <w:color w:val="000000"/>
                <w:szCs w:val="28"/>
                <w:lang w:val="nl-NL"/>
              </w:rPr>
            </w:pPr>
            <w:r>
              <w:rPr>
                <w:bCs/>
                <w:color w:val="000000"/>
                <w:szCs w:val="28"/>
                <w:lang w:val="nl-NL"/>
              </w:rPr>
              <w:t>750 + 40 [=</w:t>
            </w:r>
            <w:r w:rsidRPr="005B7D3E">
              <w:rPr>
                <w:bCs/>
                <w:color w:val="000000"/>
                <w:szCs w:val="28"/>
                <w:lang w:val="nl-NL"/>
              </w:rPr>
              <w:t>] 40 + 750</w:t>
            </w:r>
          </w:p>
          <w:p w:rsidR="001F01CD" w:rsidRPr="005B7D3E" w:rsidRDefault="001F01CD" w:rsidP="00E925CC">
            <w:pPr>
              <w:spacing w:line="300" w:lineRule="auto"/>
              <w:rPr>
                <w:bCs/>
                <w:color w:val="000000"/>
                <w:szCs w:val="28"/>
                <w:lang w:val="nl-NL"/>
              </w:rPr>
            </w:pPr>
            <w:r w:rsidRPr="005B7D3E">
              <w:rPr>
                <w:bCs/>
                <w:color w:val="000000"/>
                <w:szCs w:val="28"/>
                <w:lang w:val="nl-NL"/>
              </w:rPr>
              <w:t xml:space="preserve">900 – 80 </w:t>
            </w:r>
            <w:r>
              <w:rPr>
                <w:bCs/>
                <w:color w:val="000000"/>
                <w:szCs w:val="28"/>
                <w:lang w:val="nl-NL"/>
              </w:rPr>
              <w:t>[&lt;</w:t>
            </w:r>
            <w:r w:rsidRPr="005B7D3E">
              <w:rPr>
                <w:bCs/>
                <w:color w:val="000000"/>
                <w:szCs w:val="28"/>
                <w:lang w:val="nl-NL"/>
              </w:rPr>
              <w:t>] 960 – 80</w:t>
            </w: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p>
          <w:p w:rsidR="001F01CD" w:rsidRPr="00B10AB9" w:rsidRDefault="001F01CD" w:rsidP="00E925CC">
            <w:pPr>
              <w:spacing w:line="300" w:lineRule="auto"/>
              <w:rPr>
                <w:rFonts w:cs="Times New Roman"/>
                <w:szCs w:val="28"/>
                <w:lang w:val="nl-NL"/>
              </w:rPr>
            </w:pPr>
            <w:r w:rsidRPr="00B10AB9">
              <w:rPr>
                <w:rFonts w:cs="Times New Roman"/>
                <w:szCs w:val="28"/>
                <w:lang w:val="nl-NL"/>
              </w:rPr>
              <w:t>Bài giải:</w:t>
            </w:r>
          </w:p>
          <w:p w:rsidR="001F01CD" w:rsidRDefault="001F01CD" w:rsidP="00E925CC">
            <w:pPr>
              <w:spacing w:line="300" w:lineRule="auto"/>
              <w:rPr>
                <w:rFonts w:cs="Times New Roman"/>
                <w:szCs w:val="28"/>
                <w:lang w:val="nl-NL"/>
              </w:rPr>
            </w:pPr>
            <w:r w:rsidRPr="005B7D3E">
              <w:rPr>
                <w:rFonts w:cs="Times New Roman"/>
                <w:szCs w:val="28"/>
                <w:lang w:val="nl-NL"/>
              </w:rPr>
              <w:t>Quãng đường Thành phố Hồ Chí Minh đi Bạc Liêu dài hơn Quãng đường từ Thành phố Hồ Chí Minh đi Vĩnh Long số ki-lô-mét</w:t>
            </w:r>
            <w:r>
              <w:rPr>
                <w:rFonts w:cs="Times New Roman"/>
                <w:szCs w:val="28"/>
                <w:lang w:val="nl-NL"/>
              </w:rPr>
              <w:t xml:space="preserve"> là:</w:t>
            </w:r>
          </w:p>
          <w:p w:rsidR="001F01CD" w:rsidRDefault="001F01CD" w:rsidP="00E925CC">
            <w:pPr>
              <w:spacing w:line="300" w:lineRule="auto"/>
              <w:rPr>
                <w:rFonts w:cs="Times New Roman"/>
                <w:szCs w:val="28"/>
                <w:lang w:val="nl-NL"/>
              </w:rPr>
            </w:pPr>
            <w:r>
              <w:rPr>
                <w:rFonts w:cs="Times New Roman"/>
                <w:szCs w:val="28"/>
                <w:lang w:val="nl-NL"/>
              </w:rPr>
              <w:t>288 – 134 = 154 (km)</w:t>
            </w:r>
          </w:p>
          <w:p w:rsidR="001F01CD" w:rsidRPr="005B7D3E" w:rsidRDefault="001F01CD" w:rsidP="00E925CC">
            <w:pPr>
              <w:spacing w:line="300" w:lineRule="auto"/>
              <w:rPr>
                <w:rFonts w:cs="Times New Roman"/>
                <w:szCs w:val="28"/>
                <w:lang w:val="nl-NL"/>
              </w:rPr>
            </w:pPr>
            <w:r>
              <w:rPr>
                <w:rFonts w:cs="Times New Roman"/>
                <w:szCs w:val="28"/>
                <w:lang w:val="nl-NL"/>
              </w:rPr>
              <w:t>Vậy quãng đường từ</w:t>
            </w:r>
            <w:r w:rsidRPr="005B7D3E">
              <w:rPr>
                <w:rFonts w:cs="Times New Roman"/>
                <w:szCs w:val="28"/>
                <w:lang w:val="nl-NL"/>
              </w:rPr>
              <w:t xml:space="preserve"> Thành phố Hồ Chí Minh đi Bạc Liêu dài hơn Quãng đường từ Thành phố Hồ Chí Minh đi Vĩnh Long </w:t>
            </w:r>
            <w:r>
              <w:rPr>
                <w:rFonts w:cs="Times New Roman"/>
                <w:szCs w:val="28"/>
                <w:lang w:val="nl-NL"/>
              </w:rPr>
              <w:t>154</w:t>
            </w:r>
            <w:r w:rsidRPr="005B7D3E">
              <w:rPr>
                <w:rFonts w:cs="Times New Roman"/>
                <w:szCs w:val="28"/>
                <w:lang w:val="nl-NL"/>
              </w:rPr>
              <w:t xml:space="preserve"> ki-lô-mét</w:t>
            </w:r>
          </w:p>
          <w:p w:rsidR="001F01CD" w:rsidRPr="005B7D3E" w:rsidRDefault="001F01CD" w:rsidP="00E925CC">
            <w:pPr>
              <w:spacing w:line="300" w:lineRule="auto"/>
              <w:rPr>
                <w:rFonts w:cs="Times New Roman"/>
                <w:szCs w:val="28"/>
                <w:lang w:val="nl-NL"/>
              </w:rPr>
            </w:pPr>
          </w:p>
          <w:p w:rsidR="001F01CD" w:rsidRPr="005B7D3E"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5B7D3E"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Bài giải:</w:t>
            </w:r>
          </w:p>
          <w:p w:rsidR="001F01CD" w:rsidRPr="00BE4BC8" w:rsidRDefault="001F01CD" w:rsidP="00E925CC">
            <w:pPr>
              <w:spacing w:line="300" w:lineRule="auto"/>
              <w:rPr>
                <w:rFonts w:cs="Times New Roman"/>
                <w:szCs w:val="28"/>
                <w:lang w:val="nl-NL"/>
              </w:rPr>
            </w:pPr>
            <w:r w:rsidRPr="00BE4BC8">
              <w:rPr>
                <w:rFonts w:cs="Times New Roman"/>
                <w:szCs w:val="28"/>
                <w:lang w:val="nl-NL"/>
              </w:rPr>
              <w:t>Nếu chạy 2 vòng thì anh Nam đã chạy được tất cả số ki-lô-mét là:</w:t>
            </w:r>
          </w:p>
          <w:p w:rsidR="001F01CD" w:rsidRPr="00BE4BC8" w:rsidRDefault="001F01CD" w:rsidP="00E925CC">
            <w:pPr>
              <w:spacing w:line="300" w:lineRule="auto"/>
              <w:rPr>
                <w:rFonts w:cs="Times New Roman"/>
                <w:szCs w:val="28"/>
                <w:lang w:val="nl-NL"/>
              </w:rPr>
            </w:pPr>
            <w:r w:rsidRPr="00BE4BC8">
              <w:rPr>
                <w:rFonts w:cs="Times New Roman"/>
                <w:szCs w:val="28"/>
                <w:lang w:val="nl-NL"/>
              </w:rPr>
              <w:t>1000 + 700 + 300 + 2000 = 3000 (mét)</w:t>
            </w:r>
          </w:p>
          <w:p w:rsidR="001F01CD" w:rsidRDefault="001F01CD" w:rsidP="00E925CC">
            <w:pPr>
              <w:spacing w:line="300" w:lineRule="auto"/>
              <w:rPr>
                <w:rFonts w:cs="Times New Roman"/>
                <w:szCs w:val="28"/>
                <w:lang w:val="nl-NL"/>
              </w:rPr>
            </w:pPr>
            <w:r w:rsidRPr="00BE4BC8">
              <w:rPr>
                <w:rFonts w:cs="Times New Roman"/>
                <w:szCs w:val="28"/>
                <w:lang w:val="nl-NL"/>
              </w:rPr>
              <w:t>Đáp số: 3000 mét</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5B7D3E" w:rsidRDefault="001F01CD" w:rsidP="00E925CC">
            <w:pPr>
              <w:spacing w:line="300" w:lineRule="auto"/>
              <w:rPr>
                <w:rFonts w:cs="Times New Roman"/>
                <w:szCs w:val="28"/>
                <w:lang w:val="nl-NL"/>
              </w:rPr>
            </w:pPr>
            <w:r>
              <w:rPr>
                <w:rFonts w:cs="Times New Roman"/>
                <w:szCs w:val="28"/>
                <w:lang w:val="nl-NL"/>
              </w:rPr>
              <w:t>- HS chia sẻ, lắng nghe GV dặn dò</w:t>
            </w:r>
          </w:p>
        </w:tc>
      </w:tr>
    </w:tbl>
    <w:p w:rsidR="001F01CD" w:rsidRDefault="001F01CD" w:rsidP="00E925CC">
      <w:pPr>
        <w:spacing w:after="0" w:line="300" w:lineRule="auto"/>
        <w:rPr>
          <w:szCs w:val="28"/>
          <w:lang w:val="nl-NL"/>
        </w:rPr>
      </w:pPr>
    </w:p>
    <w:p w:rsidR="001F01CD"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89: LUYỆN TẬP CHUNG (1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1. Kiến thức</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xml:space="preserve">- Củng cố kĩ năng cộng, trừ các số có ba chữ số (không nhớ, có nhớ), cộng, trừ nhấm các phép tính đơn giản trong phạm vi 1000 </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Vận dụng được kiến thức, kĩ năng đã học vào giải quyết một số tình huống gắn với thực tế.</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322C22" w:rsidRDefault="001F01CD" w:rsidP="00E925CC">
      <w:pPr>
        <w:pStyle w:val="ListParagraph"/>
        <w:numPr>
          <w:ilvl w:val="0"/>
          <w:numId w:val="2"/>
        </w:numPr>
        <w:spacing w:after="0" w:line="300" w:lineRule="auto"/>
        <w:rPr>
          <w:rFonts w:ascii="Times New Roman" w:hAnsi="Times New Roman" w:cs="Times New Roman"/>
          <w:sz w:val="28"/>
          <w:szCs w:val="36"/>
        </w:rPr>
      </w:pPr>
      <w:r w:rsidRPr="00322C22">
        <w:rPr>
          <w:rFonts w:ascii="Times New Roman" w:hAnsi="Times New Roman" w:cs="Times New Roman"/>
          <w:sz w:val="28"/>
          <w:szCs w:val="36"/>
        </w:rPr>
        <w:t>Thông qua việc tiếp cận một số tình huống đơn giản HS biết vận dụng phép cộng, trừ để giải quyết vấn đề, HS có cơ hội được phát triển NL giải quyết vấn đề toán học, NL tư duy và lập luận toán học.</w:t>
      </w:r>
    </w:p>
    <w:p w:rsidR="001F01CD" w:rsidRPr="00322C22" w:rsidRDefault="001F01CD" w:rsidP="00E925CC">
      <w:pPr>
        <w:pStyle w:val="ListParagraph"/>
        <w:numPr>
          <w:ilvl w:val="0"/>
          <w:numId w:val="2"/>
        </w:numPr>
        <w:spacing w:after="0" w:line="300" w:lineRule="auto"/>
        <w:rPr>
          <w:rFonts w:ascii="Times New Roman" w:hAnsi="Times New Roman" w:cs="Times New Roman"/>
          <w:sz w:val="28"/>
          <w:szCs w:val="36"/>
        </w:rPr>
      </w:pPr>
      <w:r w:rsidRPr="00322C22">
        <w:rPr>
          <w:rFonts w:ascii="Times New Roman" w:hAnsi="Times New Roman" w:cs="Times New Roman"/>
          <w:sz w:val="28"/>
          <w:szCs w:val="36"/>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322C22"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Pr="00322C22">
        <w:rPr>
          <w:rFonts w:ascii="Times New Roman" w:hAnsi="Times New Roman" w:cs="Times New Roman"/>
          <w:szCs w:val="28"/>
          <w:lang w:val="nl-NL"/>
        </w:rPr>
        <w:t>Một số tình huống đơn giản dẫn tới phép cộng, phép trừ trong phạm vi 1000. ạo không khí vui vẻ, phần khởi trước khi vào giờ học, giữa giờ học.</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387"/>
        <w:gridCol w:w="4252"/>
      </w:tblGrid>
      <w:tr w:rsidR="001F01CD" w:rsidRPr="0091477A" w:rsidTr="00E925CC">
        <w:tc>
          <w:tcPr>
            <w:tcW w:w="5387"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lastRenderedPageBreak/>
              <w:t>HOẠT ĐỘNG CỦA GV</w:t>
            </w:r>
          </w:p>
        </w:tc>
        <w:tc>
          <w:tcPr>
            <w:tcW w:w="4252"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387"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22C22" w:rsidRDefault="001F01CD" w:rsidP="00E925CC">
            <w:pPr>
              <w:spacing w:line="300" w:lineRule="auto"/>
              <w:rPr>
                <w:rFonts w:cs="Times New Roman"/>
                <w:szCs w:val="28"/>
                <w:lang w:val="nl-NL"/>
              </w:rPr>
            </w:pPr>
            <w:r w:rsidRPr="00322C22">
              <w:rPr>
                <w:rFonts w:cs="Times New Roman"/>
                <w:szCs w:val="28"/>
                <w:lang w:val="nl-NL"/>
              </w:rPr>
              <w:t>1. Chia sẻ các tình huống có phép cộng, phép trừ trong thực tế gắn với gia đình em. HS chia sẻ trước lớp: đại diện một số bàn, đứng tại chỗ hoặ</w:t>
            </w:r>
            <w:r>
              <w:rPr>
                <w:rFonts w:cs="Times New Roman"/>
                <w:szCs w:val="28"/>
                <w:lang w:val="nl-NL"/>
              </w:rPr>
              <w:t>c lên bả</w:t>
            </w:r>
            <w:r w:rsidRPr="00322C22">
              <w:rPr>
                <w:rFonts w:cs="Times New Roman"/>
                <w:szCs w:val="28"/>
                <w:lang w:val="nl-NL"/>
              </w:rPr>
              <w:t xml:space="preserve">ng, thay nhau nói một tình huống có phép cộng mà mình quan sát được. </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2. GV hướng dẫn HS chơi trò “Truyền điện" hoặc "Đố bạn” ôn tập cộng, trừ nhẩm trong phạm vi 1000, chẳng hạn: 300 + 400; 1000 - </w:t>
            </w:r>
            <w:r>
              <w:rPr>
                <w:rFonts w:cs="Times New Roman"/>
                <w:szCs w:val="28"/>
                <w:lang w:val="nl-NL"/>
              </w:rPr>
              <w:t xml:space="preserve">500. </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1559"/>
              <w:gridCol w:w="1417"/>
            </w:tblGrid>
            <w:tr w:rsidR="001F01CD" w:rsidRPr="00F76B3F" w:rsidTr="00E925CC">
              <w:tc>
                <w:tcPr>
                  <w:tcW w:w="144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4832" behindDoc="0" locked="0" layoutInCell="1" allowOverlap="1">
                            <wp:simplePos x="0" y="0"/>
                            <wp:positionH relativeFrom="column">
                              <wp:posOffset>-64135</wp:posOffset>
                            </wp:positionH>
                            <wp:positionV relativeFrom="paragraph">
                              <wp:posOffset>405765</wp:posOffset>
                            </wp:positionV>
                            <wp:extent cx="619125" cy="1162050"/>
                            <wp:effectExtent l="0" t="0" r="0" b="0"/>
                            <wp:wrapNone/>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86" name="Text Box 128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7" name="Text Box 128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8" name="Straight Connector 128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85" o:spid="_x0000_s1929" style="position:absolute;left:0;text-align:left;margin-left:-5.05pt;margin-top:31.95pt;width:48.75pt;height:91.5pt;z-index:25202483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B6ewMAAMgKAAAOAAAAZHJzL2Uyb0RvYy54bWzsVk1v2zgQvS+w/4HQvbGlylIsxCmy7iZY&#10;IGiDTRY9MzRlCZVILklHyv76fUNZVuqk+9ECPRS9ECRnSM68eXzk2Zu+bdiDtK7WahXFJ/OISSX0&#10;plbbVfTH3eWr04g5z9WGN1rJVfQoXfTm/OefzjpTyERXutlIy7CJckVnVlHlvSlmMycq2XJ3oo1U&#10;MJbattxjaLezjeUddm+bWTKfZ7NO242xWkjnMPt2MEbnYf+ylMK/L0snPWtWEWLzobWhvad2dn7G&#10;i63lpqrFPgz+BVG0vFY49LDVW+4529n62VZtLax2uvQnQrczXZa1kCEHZBPPj7K5snpnQi7botua&#10;A0yA9ginL95WvHu4sazeoHbJ6SJiireoUjiYhRkA1JltAb8ra27NjR2yRPdai48O5tmxncbbybkv&#10;bUuLkCzrA/KPB+Rl75nAZBYv4wTHC5jiOEvmi31pRIX6TcuWC3iFmonq139eO+PFcHKI7xBPZ0A0&#10;N2Hpvg7L24obGUrkCKMJy2zE8o5y/EX3BGdGsVMEcCUsme9hQcrjvNsDfIRZvEjSOegLdCYERuzS&#10;LMtfwO6QPy+Mdf5K6pZRZxVZ3IpAVv5w7TxVcHKhQil9WTdNQLlRrEN1XqMcn1iwolGh9K4YYqas&#10;fH/fBy6l2XLM6F5vHpGo1cPVc0Zc1ojimjt/wy3uGtKCfvj3aMpG4zS970Ws0vavl+bJH2WDNWId&#10;7u4qcn/uuJURa35TKOgyTlO67GGQLvIEA/vUcv/UonbtWkMeYiiVEaFL/r4Zu6XV7QfIzAWdChNX&#10;AmevIj92135QFMiUkBcXwQnX23B/rW6NoK0JPUL/rv/ArdkXwqOE7/RIIV4c1WPwHXC/2Hld1qFY&#10;hPSA6r4AoPPAqm/B6/wlXudjtf8nrwEmXfiB3YFwI6kTkJoYT4LwOk2W6A9EHW/Gt+d0HkKY0P/B&#10;6e+F0/ijDO/erbe83laerbVSUEltSbVPn7B7rW4siEgs+JxWz9M8x1MG4ubz9HR8yEZip3mWYC4Q&#10;+1843dSKnpZnukBS/kx7nX9sJDk36ndZQoXDs0IT4S8l141lDxwyt/kYXpug4PAkjxJyf1g0KP1n&#10;F+19aZkM/6v/uvDgHU7Uyh8WtrXSNiR6dKrvx1DLwX/Mesh1uookDTQKShjee3yXMPfJf+zpOPhP&#10;H9DzvwEAAP//AwBQSwMEFAAGAAgAAAAhAMOufKDhAAAACQEAAA8AAABkcnMvZG93bnJldi54bWxM&#10;j0FPwkAQhe8m/ofNmHiD7QJWqJ0SQtQTIRFMjLelHdqG7mzTXdry711Pepy8L+99k65H04ieOldb&#10;RlDTCARxbouaS4TP49tkCcJ5zYVuLBPCjRyss/u7VCeFHfiD+oMvRShhl2iEyvs2kdLlFRntprYl&#10;DtnZdkb7cHalLDo9hHLTyFkUxdLomsNCpVvaVpRfDleD8D7oYTNXr/3uct7evo9P+6+dIsTHh3Hz&#10;AsLT6P9g+NUP6pAFp5O9cuFEgzBRkQooQjxfgQjA8nkB4oQwW8QrkFkq/3+Q/QAAAP//AwBQSwEC&#10;LQAUAAYACAAAACEAtoM4kv4AAADhAQAAEwAAAAAAAAAAAAAAAAAAAAAAW0NvbnRlbnRfVHlwZXNd&#10;LnhtbFBLAQItABQABgAIAAAAIQA4/SH/1gAAAJQBAAALAAAAAAAAAAAAAAAAAC8BAABfcmVscy8u&#10;cmVsc1BLAQItABQABgAIAAAAIQCQvwB6ewMAAMgKAAAOAAAAAAAAAAAAAAAAAC4CAABkcnMvZTJv&#10;RG9jLnhtbFBLAQItABQABgAIAAAAIQDDrnyg4QAAAAkBAAAPAAAAAAAAAAAAAAAAANUFAABkcnMv&#10;ZG93bnJldi54bWxQSwUGAAAAAAQABADzAAAA4wYAAAAA&#10;">
                            <v:shape id="Text Box 1286" o:spid="_x0000_s19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ixQAAAN0AAAAPAAAAZHJzL2Rvd25yZXYueG1sRE9Na8JA&#10;EL0L/Q/LFHozGwOVkLqKBKSl1IM2l96m2TEJZmfT7DaJ/nq3UPA2j/c5q81kWjFQ7xrLChZRDIK4&#10;tLrhSkHxuZunIJxH1thaJgUXcrBZP8xWmGk78oGGo69ECGGXoYLa+y6T0pU1GXSR7YgDd7K9QR9g&#10;X0nd4xjCTSuTOF5Kgw2Hhho7ymsqz8dfo+A93+3x8J2Y9Nrmrx+nbfdTfD0r9fQ4bV9AeJr8Xfzv&#10;ftNhfpIu4e+bcIJc3wAAAP//AwBQSwECLQAUAAYACAAAACEA2+H2y+4AAACFAQAAEwAAAAAAAAAA&#10;AAAAAAAAAAAAW0NvbnRlbnRfVHlwZXNdLnhtbFBLAQItABQABgAIAAAAIQBa9CxbvwAAABUBAAAL&#10;AAAAAAAAAAAAAAAAAB8BAABfcmVscy8ucmVsc1BLAQItABQABgAIAAAAIQD7+Qbi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w:t>
                                    </w:r>
                                  </w:p>
                                </w:txbxContent>
                              </v:textbox>
                            </v:shape>
                            <v:shape id="Text Box 1287" o:spid="_x0000_s19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aN5xAAAAN0AAAAPAAAAZHJzL2Rvd25yZXYueG1sRE9Na8JA&#10;EL0L/odlBG+6aUANqatIQCyiB62X3qbZMQnNzsbsVmN/fVcQvM3jfc582ZlaXKl1lWUFb+MIBHFu&#10;dcWFgtPnepSAcB5ZY22ZFNzJwXLR780x1fbGB7oefSFCCLsUFZTeN6mULi/JoBvbhjhwZ9sa9AG2&#10;hdQt3kK4qWUcRVNpsOLQUGJDWUn5z/HXKNhm6z0evmOT/NXZZndeNZfT10Sp4aBbvYPw1PmX+On+&#10;0GF+nMzg8U04QS7+AQAA//8DAFBLAQItABQABgAIAAAAIQDb4fbL7gAAAIUBAAATAAAAAAAAAAAA&#10;AAAAAAAAAABbQ29udGVudF9UeXBlc10ueG1sUEsBAi0AFAAGAAgAAAAhAFr0LFu/AAAAFQEAAAsA&#10;AAAAAAAAAAAAAAAAHwEAAF9yZWxzLy5yZWxzUEsBAi0AFAAGAAgAAAAhAJS1o3n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88" o:spid="_x0000_s19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UGxAAAAN0AAAAPAAAAZHJzL2Rvd25yZXYueG1sRI/NbgIx&#10;DITvlXiHyEi9lSxURbAQUFW1akVP/N2tjdldsXGWJIX07esDUm9jefx5ZrnOrlNXCrH1bGA8KkAR&#10;V962XBs47D+eZqBiQrbYeSYDvxRhvRo8LLG0/sZbuu5SrQTCsUQDTUp9qXWsGnIYR74nlt3JB4dJ&#10;xlBrG/AmcNfpSVFMtcOW5UODPb01VJ13P04o4+PF6c/zHI+b8B3en6f5JV+MeRzm1wWoRDn9m+/X&#10;X1biT2YSV9qIBL36AwAA//8DAFBLAQItABQABgAIAAAAIQDb4fbL7gAAAIUBAAATAAAAAAAAAAAA&#10;AAAAAAAAAABbQ29udGVudF9UeXBlc10ueG1sUEsBAi0AFAAGAAgAAAAhAFr0LFu/AAAAFQEAAAsA&#10;AAAAAAAAAAAAAAAAHwEAAF9yZWxzLy5yZWxzUEsBAi0AFAAGAAgAAAAhANkJlQbEAAAA3QAAAA8A&#10;AAAAAAAAAAAAAAAABwIAAGRycy9kb3ducmV2LnhtbFBLBQYAAAAAAwADALcAAAD4AgAAAAA=&#10;" strokecolor="black [3040]"/>
                          </v:group>
                        </w:pict>
                      </mc:Fallback>
                    </mc:AlternateContent>
                  </w:r>
                  <w:r w:rsidR="001F01CD">
                    <w:rPr>
                      <w:b/>
                      <w:color w:val="000000"/>
                      <w:szCs w:val="28"/>
                      <w:lang w:val="nl-NL"/>
                    </w:rPr>
                    <w:t>a.</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559"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3808" behindDoc="0" locked="0" layoutInCell="1" allowOverlap="1">
                            <wp:simplePos x="0" y="0"/>
                            <wp:positionH relativeFrom="column">
                              <wp:posOffset>-30480</wp:posOffset>
                            </wp:positionH>
                            <wp:positionV relativeFrom="paragraph">
                              <wp:posOffset>405765</wp:posOffset>
                            </wp:positionV>
                            <wp:extent cx="619125" cy="1162050"/>
                            <wp:effectExtent l="0" t="0" r="0" b="0"/>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90" name="Text Box 129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1" name="Text Box 129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2" name="Straight Connector 129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89" o:spid="_x0000_s1933" style="position:absolute;left:0;text-align:left;margin-left:-2.4pt;margin-top:31.95pt;width:48.75pt;height:91.5pt;z-index:25202380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XKcgMAAMgKAAAOAAAAZHJzL2Uyb0RvYy54bWzsVl1v2zYUfR+w/0DovZGlynYsxCkydwkG&#10;BG2wZOgzQ1OWUInkSDpS9ut3ePXh1OnH1gIdMPRFoHgvP+455x7p7FXX1OxBWldptY6Sk1nEpBJ6&#10;W6ndOvrj7vLFacSc52rLa63kOnqULnp1/vNPZ63JZapLXW+lZdhEubw166j03uRx7EQpG+5OtJEK&#10;wULbhnu82l28tbzF7k0dp7PZIm613RqrhXQOs6/7YHRO+xeFFP5tUTjpWb2OcDdPT0vP+/CMz894&#10;vrPclJUYrsG/4hYNrxQOnbZ6zT1ne1s926qphNVOF/5E6CbWRVEJSTWgmmR2VM2V1XtDtezydmcm&#10;mADtEU5fva1483BjWbUFd+npKmKKN2CJDmY0A4Bas8uRd2XNrbmxfZUYXmvx3iEcH8fD++6Q3BW2&#10;CYtQLOsI+ccJedl5JjC5SFZJOo+YQChJFulsPlAjSvB3WLaaI4s4E+Wvn18b87w/me433ac1EJo7&#10;YOm+DcvbkhtJFLmA0YTlCmLrsbwLNf6iO8CJSYKTUgOWzHeIoORx3g0AH2GWzNNshh2BzgGBEbts&#10;sVh+BLupfp4b6/yV1A0Lg3Vk0RUkVv5w7Xxg8JASiFL6sqprQrlWrAU7L0HHBxGsqBVR7/L+zgFX&#10;3913pKVsOVV0r7ePKNTqvvWcEZcVbnHNnb/hFr2GsuAf/i0eRa1xmh5GESu1/etj8yEftCEasRa9&#10;u47cn3tuZcTq3xQIXSVZFpqdXrL5MsWLfRq5fxpR+2ajYQ8JnMoIGoZ8X4/DwurmHWzmIpyKEFcC&#10;Z68jPw43vncU2JSQFxeUhPY23F+rWyPC1gG9gP5d945bMxDhQeEbPUqI50d89Lk97hd7r4uKyApI&#10;96gOBEDOoUm/j66B0nNdT2yjBf6NrgFmaPhe3SS4UdQpRB0UHwzhZYbOodb5bzWdjl36Q9P/L02n&#10;o6ZvveXVrvRso5WCS2obXHviHereqBs7ePinvHqWLZf4lEG4y1l2On7IRmFny0WKORL2FzRdVyp8&#10;Wp75QrDyZ97r/GMtQ3KtfpcFXJg+K2GC/qXkprbsgcPmtu+pW8nBkRkyCtj9tKh3+k8uGnLDMkn/&#10;V/904ZRNJ2rlp4VNpbSlQo9O9d141aLPH6vuaz0YYfiGDQZII/pdwuiD/7Gn75R1+AE9/xsAAP//&#10;AwBQSwMEFAAGAAgAAAAhACj6Lp3gAAAACAEAAA8AAABkcnMvZG93bnJldi54bWxMj0Frg0AUhO+F&#10;/oflFXpLVk1qo/UZQmh7CoUmhZLbi76oxN0Vd6Pm33d7ao/DDDPfZOtJtWLg3jZGI4TzAATrwpSN&#10;rhC+Dm+zFQjrSJfUGs0IN7awzu/vMkpLM+pPHvauEr5E25QQaue6VEpb1KzIzk3H2ntn0ytyXvaV&#10;LHsafblqZRQEsVTUaL9QU8fbmovL/qoQ3kcaN4vwddhdztvb8fD08b0LGfHxYdq8gHA8ub8w/OJ7&#10;dMg908lcdWlFizBbenKHEC8SEN5PomcQJ4RoGScg80z+P5D/AAAA//8DAFBLAQItABQABgAIAAAA&#10;IQC2gziS/gAAAOEBAAATAAAAAAAAAAAAAAAAAAAAAABbQ29udGVudF9UeXBlc10ueG1sUEsBAi0A&#10;FAAGAAgAAAAhADj9If/WAAAAlAEAAAsAAAAAAAAAAAAAAAAALwEAAF9yZWxzLy5yZWxzUEsBAi0A&#10;FAAGAAgAAAAhAG+HJcpyAwAAyAoAAA4AAAAAAAAAAAAAAAAALgIAAGRycy9lMm9Eb2MueG1sUEsB&#10;Ai0AFAAGAAgAAAAhACj6Lp3gAAAACAEAAA8AAAAAAAAAAAAAAAAAzAUAAGRycy9kb3ducmV2Lnht&#10;bFBLBQYAAAAABAAEAPMAAADZBgAAAAA=&#10;">
                            <v:shape id="Text Box 1290" o:spid="_x0000_s19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91" o:spid="_x0000_s19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92" o:spid="_x0000_s19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QxxQAAAN0AAAAPAAAAZHJzL2Rvd25yZXYueG1sRI9Bb8Iw&#10;DIXvSPyHyEi7jZROQ6NrQGga2sROsHG3GtNWbZySBMj+PZk0iZut997n53IVTS8u5HxrWcFsmoEg&#10;rqxuuVbw8715fAHhA7LG3jIp+CUPq+V4VGKh7ZV3dNmHWiQI+wIVNCEMhZS+asign9qBOGlH6wyG&#10;tLpaaofXBDe9zLNsLg22nC40ONBbQ1W3P5tEmR1ORn50Czxs3Zd7f5rH53hS6mES168gAsVwN/+n&#10;P3Wqny9y+PsmjSCXNwAAAP//AwBQSwECLQAUAAYACAAAACEA2+H2y+4AAACFAQAAEwAAAAAAAAAA&#10;AAAAAAAAAAAAW0NvbnRlbnRfVHlwZXNdLnhtbFBLAQItABQABgAIAAAAIQBa9CxbvwAAABUBAAAL&#10;AAAAAAAAAAAAAAAAAB8BAABfcmVscy8ucmVsc1BLAQItABQABgAIAAAAIQA9ODQxxQAAAN0AAAAP&#10;AAAAAAAAAAAAAAAAAAcCAABkcnMvZG93bnJldi54bWxQSwUGAAAAAAMAAwC3AAAA+QIAAAAA&#10;" strokecolor="black [3040]"/>
                          </v:group>
                        </w:pict>
                      </mc:Fallback>
                    </mc:AlternateContent>
                  </w:r>
                </w:p>
                <w:p w:rsidR="001F01CD" w:rsidRDefault="001F01CD" w:rsidP="00E925CC">
                  <w:pPr>
                    <w:spacing w:line="300" w:lineRule="auto"/>
                    <w:rPr>
                      <w:b/>
                      <w:color w:val="000000"/>
                      <w:szCs w:val="28"/>
                      <w:lang w:val="nl-NL"/>
                    </w:rPr>
                  </w:pPr>
                </w:p>
              </w:tc>
              <w:tc>
                <w:tcPr>
                  <w:tcW w:w="141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1760" behindDoc="0" locked="0" layoutInCell="1" allowOverlap="1">
                            <wp:simplePos x="0" y="0"/>
                            <wp:positionH relativeFrom="column">
                              <wp:posOffset>-4445</wp:posOffset>
                            </wp:positionH>
                            <wp:positionV relativeFrom="paragraph">
                              <wp:posOffset>420370</wp:posOffset>
                            </wp:positionV>
                            <wp:extent cx="619125" cy="1162050"/>
                            <wp:effectExtent l="0" t="0" r="0" b="0"/>
                            <wp:wrapNone/>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94" name="Text Box 129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994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770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5" name="Text Box 129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6" name="Straight Connector 129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93" o:spid="_x0000_s1937" style="position:absolute;left:0;text-align:left;margin-left:-.35pt;margin-top:33.1pt;width:48.75pt;height:91.5pt;z-index:25202176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NtegMAAMgKAAAOAAAAZHJzL2Uyb0RvYy54bWzsVsFu2zgQvRfoPxC6N7IU2a6FOEXqboIC&#10;QRs0WfTM0JQlVCK5JB0p/fq+oSw5ddrdRQq0QNGLQHKG5MybN486edU1NbuT1lVaLaPkaBIxqYRe&#10;V2qzjP6+OX/xMmLOc7XmtVZyGd1LF706ff7spDW5THWp67W0DIcol7dmGZXemzyOnShlw92RNlLB&#10;WGjbcI+p3cRry1uc3tRxOpnM4lbbtbFaSOew+qY3Rqfh/KKQwr8vCic9q5cRYvPha8P3lr7x6QnP&#10;N5abshK7MPgTomh4pXDpeNQb7jnb2urRUU0lrHa68EdCN7EuikrIkAOySSYH2VxYvTUhl03ebswI&#10;E6A9wOnJx4p3d1eWVWvULl0cR0zxBlUKF7OwAoBas8nhd2HNtbmyfZYYXmrxycEcH9ppvtk7d4Vt&#10;aBOSZV1A/n5EXnaeCSzOkkWSTiMmYEqSWTqZ7kojStRvv20xhVeomSj/+ve9Mc/7m0N8YzytAdHc&#10;Hkv3Y1hel9zIUCJHGO2xzAYsbyjH17ojODOKnSKAK2HJfAcLUh7W3Q7gA8ySaZpNQF+gs0dgwC6b&#10;zebfwG7Mn+fGOn8hdcNosIwsuiKQld9dOk8V3LtQoZQ+r+o6oFwr1qI6xyjHVxbsqFUovcv7mCkr&#10;3912gUvZ/HjI6Fav75Go1X3rOSPOK0RxyZ2/4ha9hrSgH/49PkWtcZvejSJWavv5W+vkj7LBGrEW&#10;vbuM3D9bbmXE6rcKBV0kWUbNHibZdJ5iYh9abh9a1LZZachDAqUyIgzJ39fDsLC6+QiZOaNbYeJK&#10;4O5l5IfhyveKApkS8uwsOKG9DfeX6toIOprQI/Rvuo/cml0hPEr4Tg8U4vlBPXrfHvezrddFFYpF&#10;SPeo7goAOves+hm8RpP2GvGQ16Enn8BrgEkN37M7EG4gdQpSE+NJEI6zdIFxT9ShM34Bp8fu/cPp&#10;34vTs4HT197yalN6ttJKQSW1JdWeDVoG1V6pKwsiEte/p9WTbD5Hl4C480n2cnjIBmJn81mKtUDs&#10;/+B0XSl6Wh7pAkn5I+11/r6W5FyrD7KACodnhRbCv5Rc1Zbdccjc+lN4bYKCw5M8Csj9uKlX+u9u&#10;2vnSNhn+r/7vxtE73KiVHzc2ldI2JHpwq++GUIvef8i6z3UvhCQNNAtKGN57/C5h7av/sYfz4L//&#10;AT39AgAA//8DAFBLAwQUAAYACAAAACEAfGdXFN8AAAAHAQAADwAAAGRycy9kb3ducmV2LnhtbEyP&#10;QUvDQBSE74L/YXmCt3aTqLGNeSmlqKci2ArS2zb7moRmd0N2m6T/3udJj8MMM9/kq8m0YqDeN84i&#10;xPMIBNnS6cZWCF/7t9kChA/KatU6SwhX8rAqbm9ylWk32k8adqESXGJ9phDqELpMSl/WZJSfu44s&#10;eyfXGxVY9pXUvRq53LQyiaJUGtVYXqhVR5uayvPuYhDeRzWuH+LXYXs+ba6H/dPH9zYmxPu7af0C&#10;ItAU/sLwi8/oUDDT0V2s9qJFmD1zECFNExBsL1M+ckRIHpcJyCKX//mLHwAAAP//AwBQSwECLQAU&#10;AAYACAAAACEAtoM4kv4AAADhAQAAEwAAAAAAAAAAAAAAAAAAAAAAW0NvbnRlbnRfVHlwZXNdLnht&#10;bFBLAQItABQABgAIAAAAIQA4/SH/1gAAAJQBAAALAAAAAAAAAAAAAAAAAC8BAABfcmVscy8ucmVs&#10;c1BLAQItABQABgAIAAAAIQAqoPNtegMAAMgKAAAOAAAAAAAAAAAAAAAAAC4CAABkcnMvZTJvRG9j&#10;LnhtbFBLAQItABQABgAIAAAAIQB8Z1cU3wAAAAcBAAAPAAAAAAAAAAAAAAAAANQFAABkcnMvZG93&#10;bnJldi54bWxQSwUGAAAAAAQABADzAAAA4AYAAAAA&#10;">
                            <v:shape id="Text Box 1294" o:spid="_x0000_s193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vTxQAAAN0AAAAPAAAAZHJzL2Rvd25yZXYueG1sRE9La8JA&#10;EL4X/A/LFLzVTUMVm2YVCUhF6kHrxduYnTxodjZmV4399d2C4G0+vuek89404kKdqy0reB1FIIhz&#10;q2suFey/ly9TEM4ja2wsk4IbOZjPBk8pJtpeeUuXnS9FCGGXoILK+zaR0uUVGXQj2xIHrrCdQR9g&#10;V0rd4TWEm0bGUTSRBmsODRW2lFWU/+zORsE6W25we4zN9LfJPr+KRXvaH8ZKDZ/7xQcIT71/iO/u&#10;lQ7z4/c3+P8mnCBnfwAAAP//AwBQSwECLQAUAAYACAAAACEA2+H2y+4AAACFAQAAEwAAAAAAAAAA&#10;AAAAAAAAAAAAW0NvbnRlbnRfVHlwZXNdLnhtbFBLAQItABQABgAIAAAAIQBa9CxbvwAAABUBAAAL&#10;AAAAAAAAAAAAAAAAAB8BAABfcmVscy8ucmVsc1BLAQItABQABgAIAAAAIQDhvqvT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994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770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95" o:spid="_x0000_s193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5IxQAAAN0AAAAPAAAAZHJzL2Rvd25yZXYueG1sRE9Na8JA&#10;EL0X/A/LCL3VTQOKpq4SAsFS7MHUi7dpdkxCs7MxuzXRX98tFHqbx/uc9XY0rbhS7xrLCp5nEQji&#10;0uqGKwXHj/xpCcJ5ZI2tZVJwIwfbzeRhjYm2Ax/oWvhKhBB2CSqove8SKV1Zk0E3sx1x4M62N+gD&#10;7CupexxCuGllHEULabDh0FBjR1lN5VfxbRS8Zfk7Hj5js7y32W5/TrvL8TRX6nE6pi8gPI3+X/zn&#10;ftVhfryaw+834QS5+QEAAP//AwBQSwECLQAUAAYACAAAACEA2+H2y+4AAACFAQAAEwAAAAAAAAAA&#10;AAAAAAAAAAAAW0NvbnRlbnRfVHlwZXNdLnhtbFBLAQItABQABgAIAAAAIQBa9CxbvwAAABUBAAAL&#10;AAAAAAAAAAAAAAAAAB8BAABfcmVscy8ucmVsc1BLAQItABQABgAIAAAAIQCO8g5I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296" o:spid="_x0000_s194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IyxAAAAN0AAAAPAAAAZHJzL2Rvd25yZXYueG1sRI9PawIx&#10;EMXvBb9DGMFbzaq46GoUKS0Ve/LffdiMu4ubyZqkmn57Uyj0NsN77zdvlutoWnEn5xvLCkbDDARx&#10;aXXDlYLT8eN1BsIHZI2tZVLwQx7Wq97LEgttH7yn+yFUIkHYF6igDqErpPRlTQb90HbESbtYZzCk&#10;1VVSO3wkuGnlOMtyabDhdKHGjt5qKq+Hb5Moo/PNyM/rHM879+XeJ3mcxptSg37cLEAEiuHf/Jfe&#10;6lR/PM/h95s0glw9AQAA//8DAFBLAQItABQABgAIAAAAIQDb4fbL7gAAAIUBAAATAAAAAAAAAAAA&#10;AAAAAAAAAABbQ29udGVudF9UeXBlc10ueG1sUEsBAi0AFAAGAAgAAAAhAFr0LFu/AAAAFQEAAAsA&#10;AAAAAAAAAAAAAAAAHwEAAF9yZWxzLy5yZWxzUEsBAi0AFAAGAAgAAAAhAEIDMjLEAAAA3QAAAA8A&#10;AAAAAAAAAAAAAAAABwIAAGRycy9kb3ducmV2LnhtbFBLBQYAAAAAAwADALcAAAD4AgAAAAA=&#10;" strokecolor="black [3040]"/>
                          </v:group>
                        </w:pict>
                      </mc:Fallback>
                    </mc:AlternateContent>
                  </w:r>
                </w:p>
              </w:tc>
            </w:tr>
            <w:tr w:rsidR="001F01CD" w:rsidRPr="00F76B3F" w:rsidTr="00E925CC">
              <w:trPr>
                <w:trHeight w:val="2310"/>
              </w:trPr>
              <w:tc>
                <w:tcPr>
                  <w:tcW w:w="144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5856" behindDoc="0" locked="0" layoutInCell="1" allowOverlap="1">
                            <wp:simplePos x="0" y="0"/>
                            <wp:positionH relativeFrom="column">
                              <wp:posOffset>-52070</wp:posOffset>
                            </wp:positionH>
                            <wp:positionV relativeFrom="paragraph">
                              <wp:posOffset>156210</wp:posOffset>
                            </wp:positionV>
                            <wp:extent cx="619125" cy="1162050"/>
                            <wp:effectExtent l="0" t="0" r="0" b="0"/>
                            <wp:wrapNone/>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298" name="Text Box 129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 name="Text Box 129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0" name="Straight Connector 130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297" o:spid="_x0000_s1941" style="position:absolute;left:0;text-align:left;margin-left:-4.1pt;margin-top:12.3pt;width:48.75pt;height:91.5pt;z-index:25202585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W0dQMAAMgKAAAOAAAAZHJzL2Uyb0RvYy54bWzsVt9P2zAQfp+0/8Hy+0gT0pZGtKgrA01C&#10;UA0mno3rNBGJ7dkuCfvrd+ckDRTYDyZt0rQXy/ad7bvvPn/24VFdFuROGJsrOaXh3oASIbla5XI9&#10;pZ+vTt4dUGIdkytWKCmm9F5YejR7++aw0omIVKaKlTAENpE2qfSUZs7pJAgsz0TJ7J7SQoIxVaZk&#10;DoZmHawMq2D3sgiiwWAUVMqstFFcWAuzx42Rzvz+aSq4u0hTKxwpphRic741vr3BNpgdsmRtmM5y&#10;3obBXhFFyXIJh263OmaOkY3Jn2xV5twoq1K3x1UZqDTNufA5QDbhYCebU6M22ueyTqq13sIE0O7g&#10;9Opt+fnd0pB8BbWLJmNKJCuhSv5g4mcAoEqvE/A7NfpSL02TJXTPFL+1YA527The9851akpcBMmS&#10;2iN/v0Ve1I5wmByFkzAaUsLBFIajaDBsS8MzqF+/bDIEL18znn34/tqAJc3JPr5tPJUGotkeS/t7&#10;WF5mTAtfIosY9VgC7xssrzDH96pGOA8wdowAXBFL4mqwQMrdvG0B3sEsHEbxAOgL6PQIdNjFo9H4&#10;Gey2+bNEG+tOhSoJdqbUwK3wZGV3Z9ZhBXsXLJRUJ3lReJQLSSqozj6U45EFVhTSl94mTcyYlatv&#10;as+leOyrhHM3anUPiRrVXD2r+UkOUZwx65bMwF2DtEA/3AU0aaHgNNX2KMmU+frcPPpD2cBKSQV3&#10;d0rtlw0zgpLio4SCTsI4xsvuB/FwHMHAPLTcPLTITblQIA8hKJXmvov+rui6qVHlNcjMHE8FE5Mc&#10;zp5S13UXrlEUkCku5nPvBNdbM3cmLzXHrRE9RP+qvmZGt4VwUMJz1VGIJTv1aHwb3Ocbp9LcF6tH&#10;tS0A0Llh1Z/g9eQ5Xk86/v4irwFMvPANuz3hOlJHQGpkPArCfhxNoN8QtbsZf4HToy7L/5z+lzi9&#10;jzxrtPrSGZavM0cWSkpQSWVIiGagXqvaC7k07eglrR7EY5A/JPZ4EB90D1lH7Hg8imDOE/sHnC5y&#10;iU/LE11AKX+ivdbdFwKdC/lJpKDC/lnBCf+XEovCkDsGMre69a+NV3DwRI8U5H67qFH6Fxe1vrhM&#10;+P/Vzy7cevsTlXTbhWUulfGJ7pzq6i7UtPHvsm5y7YUQpQFHXgn9ew/fJZh79B97OPb+/Qd09g0A&#10;AP//AwBQSwMEFAAGAAgAAAAhALujk/rfAAAACAEAAA8AAABkcnMvZG93bnJldi54bWxMj0Frg0AU&#10;hO+F/oflFXpLVk1rrXUNIbQ9hUCTQshtoy8qcd+Ku1Hz7/t6ao/DDDPfZMvJtGLA3jWWFITzAARS&#10;YcuGKgXf+49ZAsJ5TaVuLaGCGzpY5vd3mU5LO9IXDjtfCS4hl2oFtfddKqUrajTazW2HxN7Z9kZ7&#10;ln0ly16PXG5aGQVBLI1uiBdq3eG6xuKyuxoFn6MeV4vwfdhczuvbcf+8PWxCVOrxYVq9gfA4+b8w&#10;/OIzOuTMdLJXKp1oFcySiJMKoqcYBPvJ6wLEiXXwEoPMM/n/QP4DAAD//wMAUEsBAi0AFAAGAAgA&#10;AAAhALaDOJL+AAAA4QEAABMAAAAAAAAAAAAAAAAAAAAAAFtDb250ZW50X1R5cGVzXS54bWxQSwEC&#10;LQAUAAYACAAAACEAOP0h/9YAAACUAQAACwAAAAAAAAAAAAAAAAAvAQAAX3JlbHMvLnJlbHNQSwEC&#10;LQAUAAYACAAAACEAracVtHUDAADICgAADgAAAAAAAAAAAAAAAAAuAgAAZHJzL2Uyb0RvYy54bWxQ&#10;SwECLQAUAAYACAAAACEAu6OT+t8AAAAIAQAADwAAAAAAAAAAAAAAAADPBQAAZHJzL2Rvd25yZXYu&#10;eG1sUEsFBgAAAAAEAAQA8wAAANsGAAAAAA==&#10;">
                            <v:shape id="Text Box 1298" o:spid="_x0000_s194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HW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gyjcygl7+AQAA//8DAFBLAQItABQABgAIAAAAIQDb4fbL7gAAAIUBAAATAAAAAAAA&#10;AAAAAAAAAAAAAABbQ29udGVudF9UeXBlc10ueG1sUEsBAi0AFAAGAAgAAAAhAFr0LFu/AAAAFQEA&#10;AAsAAAAAAAAAAAAAAAAAHwEAAF9yZWxzLy5yZWxzUEsBAi0AFAAGAAgAAAAhAGDzodb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299" o:spid="_x0000_s194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RNxQAAAN0AAAAPAAAAZHJzL2Rvd25yZXYueG1sRE9La8JA&#10;EL4L/Q/LFLzppoEWTV1DCASL2IOPS2/T7JiEZmfT7Bpjf323UPA2H99zVuloWjFQ7xrLCp7mEQji&#10;0uqGKwWnYzFbgHAeWWNrmRTcyEG6fpisMNH2ynsaDr4SIYRdggpq77tESlfWZNDNbUccuLPtDfoA&#10;+0rqHq8h3LQyjqIXabDh0FBjR3lN5dfhYhRs8+Id95+xWfy0+WZ3zrrv08ezUtPHMXsF4Wn0d/G/&#10;+02H+fFyCX/fhBPk+hcAAP//AwBQSwECLQAUAAYACAAAACEA2+H2y+4AAACFAQAAEwAAAAAAAAAA&#10;AAAAAAAAAAAAW0NvbnRlbnRfVHlwZXNdLnhtbFBLAQItABQABgAIAAAAIQBa9CxbvwAAABUBAAAL&#10;AAAAAAAAAAAAAAAAAB8BAABfcmVscy8ucmVsc1BLAQItABQABgAIAAAAIQAPvwRN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00" o:spid="_x0000_s194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XHxAAAAN0AAAAPAAAAZHJzL2Rvd25yZXYueG1sRI9Bb8Iw&#10;DIXvSPsPkSdxgxTQ0FYIaJqYmMYJNu5WY9qKxilJBtm/nw+TuD3Lz5/fW66z69SVQmw9G5iMC1DE&#10;lbct1wa+v95Hz6BiQrbYeSYDvxRhvXoYLLG0/sZ7uh5SrQTCsUQDTUp9qXWsGnIYx74nlt3JB4dJ&#10;xlBrG/AmcNfpaVHMtcOW5UODPb01VJ0PP04ok+PF6e35BY+fYRc2s3l+yhdjho/5dQEqUU538//1&#10;h5X4s0LySxuRoFd/AAAA//8DAFBLAQItABQABgAIAAAAIQDb4fbL7gAAAIUBAAATAAAAAAAAAAAA&#10;AAAAAAAAAABbQ29udGVudF9UeXBlc10ueG1sUEsBAi0AFAAGAAgAAAAhAFr0LFu/AAAAFQEAAAsA&#10;AAAAAAAAAAAAAAAAHwEAAF9yZWxzLy5yZWxzUEsBAi0AFAAGAAgAAAAhADxNlcfEAAAA3QAAAA8A&#10;AAAAAAAAAAAAAAAABwIAAGRycy9kb3ducmV2LnhtbFBLBQYAAAAAAwADALcAAAD4AgAAAAA=&#10;" strokecolor="black [3040]"/>
                          </v:group>
                        </w:pict>
                      </mc:Fallback>
                    </mc:AlternateContent>
                  </w:r>
                  <w:r w:rsidR="001F01CD">
                    <w:rPr>
                      <w:b/>
                      <w:color w:val="000000"/>
                      <w:szCs w:val="28"/>
                      <w:lang w:val="nl-NL"/>
                    </w:rPr>
                    <w:t>b.</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559"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6880" behindDoc="0" locked="0" layoutInCell="1" allowOverlap="1">
                            <wp:simplePos x="0" y="0"/>
                            <wp:positionH relativeFrom="column">
                              <wp:posOffset>74295</wp:posOffset>
                            </wp:positionH>
                            <wp:positionV relativeFrom="paragraph">
                              <wp:posOffset>131445</wp:posOffset>
                            </wp:positionV>
                            <wp:extent cx="619125" cy="1162050"/>
                            <wp:effectExtent l="0" t="0" r="0"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02" name="Text Box 130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3" name="Text Box 130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4" name="Straight Connector 130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01" o:spid="_x0000_s1945" style="position:absolute;left:0;text-align:left;margin-left:5.85pt;margin-top:10.35pt;width:48.75pt;height:91.5pt;z-index:25202688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EDdwMAAMgKAAAOAAAAZHJzL2Uyb0RvYy54bWzsVl1vGykUfa/U/4B438yHx3YyilOlbhNV&#10;itpok1WfCWY8o84ABZyZ7K/fA2Ps1Ek/V9qVVvuCgHuBe889HDh9NXQtuRfGNkouaHaUUiIkV6tG&#10;rhf0j9uL344psY7JFWuVFAv6ICx9dfbyxWmvS5GrWrUrYQg2kbbs9YLWzukySSyvRcfskdJCwlgp&#10;0zGHoVknK8N67N61SZ6ms6RXZqWN4sJazL4ZjfQs7F9VgrsPVWWFI+2CIjYXWhPaO98mZ6esXBum&#10;64Zvw2C/EEXHGolDd1u9YY6RjWmebNU13CirKnfEVZeoqmq4CDkgmyw9yObSqI0OuazLfq13MAHa&#10;A5x+eVv+/v7akGaF2k3SjBLJOlQpHEzCDADq9bqE36XRN/rajFmie6X4Jwtzcmj34/XeeahM5xch&#10;WTIE5B92yIvBEY7JWXaS5VNKOExZNsvT6bY0vEb99stOpvAKNeP122+vTVg5nhzi28XTaxDN7rG0&#10;fw/Lm5ppEUpkPUZ7LPOI5a3P8bUaPJy5j91HAFePJXEDLEg5ztstwAeYZdO8SEFfoLNHIGJXzGbz&#10;Z7Db5c9Kbay7FKojvrOgBrcikJXdX1nnK7h38YWS6qJp24ByK0mP6kxQji8sWNHKUHpbjjH7rNxw&#10;NwQuFfN5zOhOrR6QqFHj1bOaXzSI4opZd80M7hrSgn64D2iqVuE0te1RUivz53Pz3h9lg5WSHnd3&#10;Qe3nDTOCkvadREFPsqLwlz0Miuk8x8A8ttw9tshNt1SQB7Af0YWu93dt7FZGdR8hM+f+VJiY5Dh7&#10;QV3sLt2oKJApLs7PgxOut2buSt5o7rf26Hn0b4ePzOhtIRxK+F5FCrHyoB6j74j7+capqgnF8kiP&#10;qG4LADqPrPoneD15jteTWO2f5DXA9Bd+ZHcgXCR1DlJ7xntBmBT5CfojUePN+Bc4fRyz/J/T/y1O&#10;F5HTN86wZl07slRSQiWV8apdxLqD3Ut5bUBEfwe/ptUp1A9PGYg7T4vj+JBFYhfzWY65QOzvcLpt&#10;pH9anuiCl/In2mvdQyu8cyt/FxVUODwrfiL8pcSyNeSeQeZWn8JrExQcnt6jgtzvFo1K/9VFW1+/&#10;TIT/1Y8u3HmHE5V0u4VdI5UJiR6c6oYYajX6x6zHXPdC6KXBj4IShvce3yXMffEfezwO/vsP6Nlf&#10;AAAA//8DAFBLAwQUAAYACAAAACEANSZS8t8AAAAJAQAADwAAAGRycy9kb3ducmV2LnhtbEyPQUvD&#10;QBCF74L/YRnBm91NitbGbEop6qkItoL0tk2mSWh2NmS3SfrvnZzsaXjzHm++SVejbUSPna8daYhm&#10;CgRS7oqaSg0/+4+nVxA+GCpM4wg1XNHDKru/S01SuIG+sd+FUnAJ+cRoqEJoEyl9XqE1fuZaJPZO&#10;rrMmsOxKWXRm4HLbyFipF2lNTXyhMi1uKszPu4vV8DmYYT2P3vvt+bS5HvbPX7/bCLV+fBjXbyAC&#10;juE/DBM+o0PGTEd3ocKLhnW04KSGWPGcfLWMQRynxXwBMkvl7QfZHwAAAP//AwBQSwECLQAUAAYA&#10;CAAAACEAtoM4kv4AAADhAQAAEwAAAAAAAAAAAAAAAAAAAAAAW0NvbnRlbnRfVHlwZXNdLnhtbFBL&#10;AQItABQABgAIAAAAIQA4/SH/1gAAAJQBAAALAAAAAAAAAAAAAAAAAC8BAABfcmVscy8ucmVsc1BL&#10;AQItABQABgAIAAAAIQBwweEDdwMAAMgKAAAOAAAAAAAAAAAAAAAAAC4CAABkcnMvZTJvRG9jLnht&#10;bFBLAQItABQABgAIAAAAIQA1JlLy3wAAAAkBAAAPAAAAAAAAAAAAAAAAANEFAABkcnMvZG93bnJl&#10;di54bWxQSwUGAAAAAAQABADzAAAA3QYAAAAA&#10;">
                            <v:shape id="Text Box 1302" o:spid="_x0000_s194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wmxQAAAN0AAAAPAAAAZHJzL2Rvd25yZXYueG1sRE9Na8JA&#10;EL0X/A/LCL3VjSkVSV1FAsFS2oPRi7dpdkyC2dmY3SZpf323IHibx/uc1WY0jeipc7VlBfNZBIK4&#10;sLrmUsHxkD0tQTiPrLGxTAp+yMFmPXlYYaLtwHvqc1+KEMIuQQWV920ipSsqMuhmtiUO3Nl2Bn2A&#10;XSl1h0MIN42Mo2ghDdYcGipsKa2ouOTfRsF7mn3i/is2y98m3X2ct+31eHpR6nE6bl9BeBr9XXxz&#10;v+kw/zmK4f+bcIJc/wEAAP//AwBQSwECLQAUAAYACAAAACEA2+H2y+4AAACFAQAAEwAAAAAAAAAA&#10;AAAAAAAAAAAAW0NvbnRlbnRfVHlwZXNdLnhtbFBLAQItABQABgAIAAAAIQBa9CxbvwAAABUBAAAL&#10;AAAAAAAAAAAAAAAAAB8BAABfcmVscy8ucmVsc1BLAQItABQABgAIAAAAIQCf8Awm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303" o:spid="_x0000_s194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m9xQAAAN0AAAAPAAAAZHJzL2Rvd25yZXYueG1sRE9Na8JA&#10;EL0X/A/LFHqrmypKSF0lBIKl6EHrpbdpdkxCs7MxuyZpf31XEHqbx/uc1WY0jeipc7VlBS/TCARx&#10;YXXNpYLTR/4cg3AeWWNjmRT8kIPNevKwwkTbgQ/UH30pQgi7BBVU3reJlK6oyKCb2pY4cGfbGfQB&#10;dqXUHQ4h3DRyFkVLabDm0FBhS1lFxffxahS8Z/keD18zE/822XZ3TtvL6XOh1NPjmL6C8DT6f/Hd&#10;/abD/Hk0h9s34QS5/gMAAP//AwBQSwECLQAUAAYACAAAACEA2+H2y+4AAACFAQAAEwAAAAAAAAAA&#10;AAAAAAAAAAAAW0NvbnRlbnRfVHlwZXNdLnhtbFBLAQItABQABgAIAAAAIQBa9CxbvwAAABUBAAAL&#10;AAAAAAAAAAAAAAAAAB8BAABfcmVscy8ucmVsc1BLAQItABQABgAIAAAAIQDwvKm9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04" o:spid="_x0000_s194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PExAAAAN0AAAAPAAAAZHJzL2Rvd25yZXYueG1sRI9BawIx&#10;EIXvBf9DGMGbZq1W2q1RpCiWelLrfdiMu4ubyZpEjf/eFITeZnjvffNmOo+mEVdyvrasYDjIQBAX&#10;VtdcKvjdr/rvIHxA1thYJgV38jCfdV6mmGt74y1dd6EUCcI+RwVVCG0upS8qMugHtiVO2tE6gyGt&#10;rpTa4S3BTSNfs2wiDdacLlTY0ldFxWl3MYkyPJyNXJ8+8PDjNm45msS3eFaq142LTxCBYvg3P9Pf&#10;OtUfZWP4+yaNIGcPAAAA//8DAFBLAQItABQABgAIAAAAIQDb4fbL7gAAAIUBAAATAAAAAAAAAAAA&#10;AAAAAAAAAABbQ29udGVudF9UeXBlc10ueG1sUEsBAi0AFAAGAAgAAAAhAFr0LFu/AAAAFQEAAAsA&#10;AAAAAAAAAAAAAAAAHwEAAF9yZWxzLy5yZWxzUEsBAi0AFAAGAAgAAAAhAEN2k8TEAAAA3QAAAA8A&#10;AAAAAAAAAAAAAAAABwIAAGRycy9kb3ducmV2LnhtbFBLBQYAAAAAAwADALcAAAD4AgAAAAA=&#10;" strokecolor="black [3040]"/>
                          </v:group>
                        </w:pict>
                      </mc:Fallback>
                    </mc:AlternateContent>
                  </w:r>
                </w:p>
              </w:tc>
              <w:tc>
                <w:tcPr>
                  <w:tcW w:w="141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2784" behindDoc="0" locked="0" layoutInCell="1" allowOverlap="1">
                            <wp:simplePos x="0" y="0"/>
                            <wp:positionH relativeFrom="column">
                              <wp:posOffset>-31115</wp:posOffset>
                            </wp:positionH>
                            <wp:positionV relativeFrom="paragraph">
                              <wp:posOffset>89535</wp:posOffset>
                            </wp:positionV>
                            <wp:extent cx="619125" cy="1162050"/>
                            <wp:effectExtent l="0" t="0" r="0" b="0"/>
                            <wp:wrapNone/>
                            <wp:docPr id="130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06" name="Text Box 130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481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7" name="Text Box 130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8" name="Straight Connector 130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05" o:spid="_x0000_s1949" style="position:absolute;left:0;text-align:left;margin-left:-2.45pt;margin-top:7.05pt;width:48.75pt;height:91.5pt;z-index:25202278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8bewMAAMgKAAAOAAAAZHJzL2Uyb0RvYy54bWzsVtFu2zYUfR+wfyD0vlhSZCsW4hSZuwQD&#10;gjZYMvSZoSlLqERyJB0p+/qdS1lW6qTt1gF9GPZCkLyX5L3nHh7y/E3fNuxRWldrtYqSkzhiUgm9&#10;qdV2Ff1+f/XTWcSc52rDG63kKnqSLnpz8eMP550pZKor3WykZdhEuaIzq6jy3hSzmROVbLk70UYq&#10;GEttW+4xtNvZxvIOu7fNLI3jxazTdmOsFtI5zL4djNFF2L8spfDvy9JJz5pVhNh8aG1oH6idXZzz&#10;Ymu5qWqxD4N/QxQtrxUOPWz1lnvOdrZ+sVVbC6udLv2J0O1Ml2UtZMgB2STxUTbXVu9MyGVbdFtz&#10;gAnQHuH0zduKd4+3ltUb1O40nkdM8RZVCgezMAOAOrMt4HdtzZ25tUOW6N5o8dHBPDu203g7Ofel&#10;bWkRkmV9QP7pgLzsPROYXCTLJMXxAqYkWaTxfF8aUaF+07LlHF6hZqL65ctrZ7wYTg7xHeLpDIjm&#10;Jizdv8PyruJGhhI5wmjCcjFieU85/qx7gnNBsVMEcCUsme9hQcrjvNsDfIRZMk+zGPQFOhMCI3bZ&#10;YpG/gt0hf14Y6/y11C2jziqyuBWBrPzxxnmq4ORChVL6qm6agHKjWIfqnKIcn1iwolGh9K4YYqas&#10;fP/QBy5l+XLM6EFvnpCo1cPVc0Zc1Yjihjt/yy3uGtKCfvj3aMpG4zS970Ws0vbP1+bJH2WDNWId&#10;7u4qcn/suJURa35VKOgyyTK67GGQzfMUA/vc8vDconbtWkMeEiiVEaFL/r4Zu6XV7QfIzCWdChNX&#10;AmevIj92135QFMiUkJeXwQnX23B/o+6MoK0JPUL/vv/ArdkXwqOE7/RIIV4c1WPwHXC/3Hld1qFY&#10;hPSA6r4AoPPAqu/B6/w1Xudjtf8hrwEmXfiB3YFwI6lTkJoYT4JwmqVL9Aeijjfj+3P6LIQwof8/&#10;p/8rnMYfZXj37rzl9bbybK2VgkpqS6p99ozda3VrQURiwee0Os7yHE8ZiJvH2dn4kI3EzvJFirlA&#10;7K9wuqkVPS0vdIGk/IX2Ov/USHJu1G+yhAqHZ4Umwl9KrhvLHjlkbvMxvDZBweFJHiXk/rBoUPrP&#10;Ltr70jIZ/ld/d+HBO5yolT8sbGulbUj06FTfj6GWg/+Y9ZDrdBVJGmgUlDC89/guYe6T/9jzcfCf&#10;PqAXfwEAAP//AwBQSwMEFAAGAAgAAAAhAFofFhnfAAAACAEAAA8AAABkcnMvZG93bnJldi54bWxM&#10;j0FPwkAQhe8m/ofNmHiDbRGR1m4JIeqJkAgmxNvSHdqG7mzTXdry7x1PenzzXt58L1uNthE9dr52&#10;pCCeRiCQCmdqKhV8Hd4nSxA+aDK6cYQKbuhhld/fZTo1bqBP7PehFFxCPtUKqhDaVEpfVGi1n7oW&#10;ib2z66wOLLtSmk4PXG4bOYuihbS6Jv5Q6RY3FRaX/dUq+Bj0sH6K3/rt5by5fR+ed8dtjEo9Pozr&#10;VxABx/AXhl98RoecmU7uSsaLRsFknnCS7/MYBPvJbAHixDp5iUHmmfw/IP8BAAD//wMAUEsBAi0A&#10;FAAGAAgAAAAhALaDOJL+AAAA4QEAABMAAAAAAAAAAAAAAAAAAAAAAFtDb250ZW50X1R5cGVzXS54&#10;bWxQSwECLQAUAAYACAAAACEAOP0h/9YAAACUAQAACwAAAAAAAAAAAAAAAAAvAQAAX3JlbHMvLnJl&#10;bHNQSwECLQAUAAYACAAAACEA7LwvG3sDAADICgAADgAAAAAAAAAAAAAAAAAuAgAAZHJzL2Uyb0Rv&#10;Yy54bWxQSwECLQAUAAYACAAAACEAWh8WGd8AAAAIAQAADwAAAAAAAAAAAAAAAADVBQAAZHJzL2Rv&#10;d25yZXYueG1sUEsFBgAAAAAEAAQA8wAAAOEGAAAAAA==&#10;">
                            <v:shape id="Text Box 1306" o:spid="_x0000_s195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olxQAAAN0AAAAPAAAAZHJzL2Rvd25yZXYueG1sRE9Na8JA&#10;EL0X/A/LCN6ajYoiqauEQKhIe9Dm4m3MjklodjZmt5r667uFQm/zeJ+z3g6mFTfqXWNZwTSKQRCX&#10;VjdcKSg+8ucVCOeRNbaWScE3OdhuRk9rTLS984FuR1+JEMIuQQW1910ipStrMugi2xEH7mJ7gz7A&#10;vpK6x3sIN62cxfFSGmw4NNTYUVZT+Xn8Mgr2Wf6Oh/PMrB5t9vp2SbtrcVooNRkP6QsIT4P/F/+5&#10;dzrMn8dL+P0mnCA3PwAAAP//AwBQSwECLQAUAAYACAAAACEA2+H2y+4AAACFAQAAEwAAAAAAAAAA&#10;AAAAAAAAAAAAW0NvbnRlbnRfVHlwZXNdLnhtbFBLAQItABQABgAIAAAAIQBa9CxbvwAAABUBAAAL&#10;AAAAAAAAAAAAAAAAAB8BAABfcmVscy8ucmVsc1BLAQItABQABgAIAAAAIQDgywol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481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w:t>
                                    </w:r>
                                  </w:p>
                                </w:txbxContent>
                              </v:textbox>
                            </v:shape>
                            <v:shape id="Text Box 1307" o:spid="_x0000_s195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xAAAAN0AAAAPAAAAZHJzL2Rvd25yZXYueG1sRE9Li8Iw&#10;EL4v+B/CCN7WVBdXqUaRgqyIe/Bx8TY2Y1tsJrWJWv31mwXB23x8z5nMGlOKG9WusKyg141AEKdW&#10;F5wp2O8WnyMQziNrLC2Tggc5mE1bHxOMtb3zhm5bn4kQwi5GBbn3VSylS3My6Lq2Ig7cydYGfYB1&#10;JnWN9xBuStmPom9psODQkGNFSU7peXs1ClbJ4hc3x74ZPcvkZ32aV5f9YaBUp93MxyA8Nf4tfrmX&#10;Osz/iobw/004QU7/AAAA//8DAFBLAQItABQABgAIAAAAIQDb4fbL7gAAAIUBAAATAAAAAAAAAAAA&#10;AAAAAAAAAABbQ29udGVudF9UeXBlc10ueG1sUEsBAi0AFAAGAAgAAAAhAFr0LFu/AAAAFQEAAAsA&#10;AAAAAAAAAAAAAAAAHwEAAF9yZWxzLy5yZWxzUEsBAi0AFAAGAAgAAAAhAI+Hr77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08" o:spid="_x0000_s195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nBxAAAAN0AAAAPAAAAZHJzL2Rvd25yZXYueG1sRI9Bb8Iw&#10;DIXvSPsPkSdxgxTQ0FYIaJqYmMYJNu5WY9qKxilJBtm/nw+TuD3Lz5/fW66z69SVQmw9G5iMC1DE&#10;lbct1wa+v95Hz6BiQrbYeSYDvxRhvXoYLLG0/sZ7uh5SrQTCsUQDTUp9qXWsGnIYx74nlt3JB4dJ&#10;xlBrG/AmcNfpaVHMtcOW5UODPb01VJ0PP04ok+PF6e35BY+fYRc2s3l+yhdjho/5dQEqUU538//1&#10;h5X4s0LiShuRoFd/AAAA//8DAFBLAQItABQABgAIAAAAIQDb4fbL7gAAAIUBAAATAAAAAAAAAAAA&#10;AAAAAAAAAABbQ29udGVudF9UeXBlc10ueG1sUEsBAi0AFAAGAAgAAAAhAFr0LFu/AAAAFQEAAAsA&#10;AAAAAAAAAAAAAAAAHwEAAF9yZWxzLy5yZWxzUEsBAi0AFAAGAAgAAAAhAMI7mcHEAAAA3QAAAA8A&#10;AAAAAAAAAAAAAAAABwIAAGRycy9kb3ducmV2LnhtbFBLBQYAAAAAAwADALcAAAD4AgAAAAA=&#10;" strokecolor="black [3040]"/>
                          </v:group>
                        </w:pict>
                      </mc:Fallback>
                    </mc:AlternateContent>
                  </w:r>
                </w:p>
              </w:tc>
            </w:tr>
          </w:tbl>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tính </w:t>
            </w:r>
            <w:r w:rsidRPr="00322C22">
              <w:rPr>
                <w:rFonts w:cs="Times New Roman"/>
                <w:szCs w:val="28"/>
                <w:lang w:val="nl-NL"/>
              </w:rPr>
              <w:t>rồi viết kết quả phép tính.</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HS đổi vở kiểm tra chéo, nói cách làm cho bạn nghe. </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Nhắc lại quy tắc cộng, trừ từ phải sang trái, </w:t>
            </w:r>
            <w:r w:rsidRPr="00322C22">
              <w:rPr>
                <w:rFonts w:cs="Times New Roman"/>
                <w:szCs w:val="28"/>
                <w:lang w:val="nl-NL"/>
              </w:rPr>
              <w:lastRenderedPageBreak/>
              <w:t>viết kết quả thẳng cộ</w:t>
            </w:r>
            <w:r>
              <w:rPr>
                <w:rFonts w:cs="Times New Roman"/>
                <w:szCs w:val="28"/>
                <w:lang w:val="nl-NL"/>
              </w:rPr>
              <w:t>t.</w:t>
            </w:r>
          </w:p>
          <w:p w:rsidR="001F01CD" w:rsidRDefault="001F01CD" w:rsidP="00E925CC">
            <w:pPr>
              <w:spacing w:line="300" w:lineRule="auto"/>
              <w:rPr>
                <w:b/>
                <w:color w:val="000000"/>
                <w:szCs w:val="28"/>
                <w:lang w:val="nl-NL"/>
              </w:rPr>
            </w:pPr>
            <w:r w:rsidRPr="0091477A">
              <w:rPr>
                <w:b/>
                <w:color w:val="000000"/>
                <w:szCs w:val="28"/>
                <w:u w:val="single"/>
                <w:lang w:val="vi-VN"/>
              </w:rPr>
              <w:t>Bài tập 2</w:t>
            </w:r>
            <w:r w:rsidRPr="00BE4BC8">
              <w:rPr>
                <w:b/>
                <w:color w:val="000000"/>
                <w:szCs w:val="28"/>
                <w:u w:val="single"/>
                <w:lang w:val="nl-NL"/>
              </w:rPr>
              <w:t>:</w:t>
            </w:r>
            <w:r>
              <w:rPr>
                <w:b/>
                <w:color w:val="000000"/>
                <w:szCs w:val="28"/>
                <w:lang w:val="nl-NL"/>
              </w:rPr>
              <w:t xml:space="preserve"> Đ</w:t>
            </w:r>
            <w:r w:rsidRPr="00BE4BC8">
              <w:rPr>
                <w:b/>
                <w:color w:val="000000"/>
                <w:szCs w:val="28"/>
                <w:lang w:val="nl-NL"/>
              </w:rPr>
              <w:t>ặ</w:t>
            </w:r>
            <w:r>
              <w:rPr>
                <w:b/>
                <w:color w:val="000000"/>
                <w:szCs w:val="28"/>
                <w:lang w:val="nl-NL"/>
              </w:rPr>
              <w:t>t</w:t>
            </w:r>
            <w:r w:rsidRPr="00BE4BC8">
              <w:rPr>
                <w:b/>
                <w:color w:val="000000"/>
                <w:szCs w:val="28"/>
                <w:lang w:val="nl-NL"/>
              </w:rPr>
              <w:t xml:space="preserve"> tính rồi tính</w:t>
            </w:r>
            <w:r>
              <w:rPr>
                <w:b/>
                <w:color w:val="000000"/>
                <w:szCs w:val="28"/>
                <w:lang w:val="nl-NL"/>
              </w:rPr>
              <w:t>:</w:t>
            </w:r>
          </w:p>
          <w:p w:rsidR="001F01CD" w:rsidRDefault="001F01CD" w:rsidP="00E925CC">
            <w:pPr>
              <w:spacing w:line="300" w:lineRule="auto"/>
              <w:rPr>
                <w:b/>
                <w:color w:val="000000"/>
                <w:szCs w:val="28"/>
                <w:lang w:val="nl-NL"/>
              </w:rPr>
            </w:pPr>
            <w:r>
              <w:rPr>
                <w:b/>
                <w:color w:val="000000"/>
                <w:szCs w:val="28"/>
                <w:lang w:val="nl-NL"/>
              </w:rPr>
              <w:t>249 + 128      859 – 295      175 – 64</w:t>
            </w:r>
          </w:p>
          <w:p w:rsidR="001F01CD" w:rsidRPr="00BE4BC8" w:rsidRDefault="001F01CD" w:rsidP="00E925CC">
            <w:pPr>
              <w:spacing w:line="300" w:lineRule="auto"/>
              <w:rPr>
                <w:b/>
                <w:color w:val="000000"/>
                <w:szCs w:val="28"/>
                <w:lang w:val="nl-NL"/>
              </w:rPr>
            </w:pPr>
            <w:r>
              <w:rPr>
                <w:b/>
                <w:color w:val="000000"/>
                <w:szCs w:val="28"/>
                <w:lang w:val="nl-NL"/>
              </w:rPr>
              <w:t>172 + 65       171 – 8          360 - 170</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đổi vở kiểm tra chéo, nói cách làm cho bạn nghe </w:t>
            </w:r>
          </w:p>
          <w:p w:rsidR="001F01CD" w:rsidRPr="00811867"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Bạn Gấu phải đi qua các vị trí ghi phép tính có kết quả lần lượt là 100, 300, 500, 700, 900, 1000 để đến nhà bạn voi. Hãy chỉ đường giúp bạn Gấu.</w:t>
            </w:r>
          </w:p>
          <w:p w:rsidR="001F01CD" w:rsidRPr="00BE4BC8" w:rsidRDefault="001F01CD" w:rsidP="00E925CC">
            <w:pPr>
              <w:spacing w:line="300" w:lineRule="auto"/>
              <w:rPr>
                <w:b/>
                <w:color w:val="000000"/>
                <w:szCs w:val="28"/>
                <w:lang w:val="nl-NL"/>
              </w:rPr>
            </w:pPr>
            <w:r>
              <w:rPr>
                <w:noProof/>
              </w:rPr>
              <w:drawing>
                <wp:inline distT="0" distB="0" distL="0" distR="0">
                  <wp:extent cx="3138616" cy="1878227"/>
                  <wp:effectExtent l="0" t="0" r="5080" b="825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138344" cy="1878064"/>
                          </a:xfrm>
                          <a:prstGeom prst="rect">
                            <a:avLst/>
                          </a:prstGeom>
                        </pic:spPr>
                      </pic:pic>
                    </a:graphicData>
                  </a:graphic>
                </wp:inline>
              </w:drawing>
            </w:r>
          </w:p>
          <w:p w:rsidR="001F01CD" w:rsidRPr="00322C22" w:rsidRDefault="001F01CD" w:rsidP="00E925CC">
            <w:pPr>
              <w:spacing w:line="300" w:lineRule="auto"/>
              <w:rPr>
                <w:rFonts w:cs="Times New Roman"/>
                <w:szCs w:val="28"/>
                <w:lang w:val="nl-NL"/>
              </w:rPr>
            </w:pPr>
            <w:r>
              <w:rPr>
                <w:rFonts w:cs="Times New Roman"/>
                <w:szCs w:val="28"/>
                <w:lang w:val="nl-NL"/>
              </w:rPr>
              <w:t xml:space="preserve">- </w:t>
            </w:r>
            <w:r w:rsidRPr="00322C22">
              <w:rPr>
                <w:rFonts w:cs="Times New Roman"/>
                <w:szCs w:val="28"/>
                <w:lang w:val="nl-NL"/>
              </w:rPr>
              <w:t>HS chơi theo nhóm: Giúp bạn Gấu tìm đường về nhà:</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quan sát </w:t>
            </w:r>
            <w:r w:rsidRPr="00322C22">
              <w:rPr>
                <w:rFonts w:cs="Times New Roman"/>
                <w:szCs w:val="28"/>
                <w:lang w:val="nl-NL"/>
              </w:rPr>
              <w:t xml:space="preserve">các phép tính, tính nhằm để tìm các vị trí ghi phép tính có kết quả lần lượt là 100, 300, 500, 700, 900, 1000. </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HS chỉ đường về nhà giúp bạn Gấu, khuyến khích HS diễn tả như một câu chuyện </w:t>
            </w:r>
          </w:p>
          <w:p w:rsidR="001F01CD" w:rsidRPr="00322C22" w:rsidRDefault="001F01CD" w:rsidP="00E925CC">
            <w:pPr>
              <w:spacing w:line="300" w:lineRule="auto"/>
              <w:rPr>
                <w:rFonts w:cs="Times New Roman"/>
                <w:szCs w:val="28"/>
                <w:lang w:val="nl-NL"/>
              </w:rPr>
            </w:pPr>
            <w:r w:rsidRPr="00322C22">
              <w:rPr>
                <w:rFonts w:cs="Times New Roman"/>
                <w:szCs w:val="28"/>
                <w:lang w:val="nl-NL"/>
              </w:rPr>
              <w:t>- Qua bài tập, HS rút ra cách tính nhẩm như thế nào cho nhanh và chính xác.</w:t>
            </w:r>
          </w:p>
          <w:p w:rsidR="001F01CD" w:rsidRPr="00BE4BC8"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Anh cao 145 cm, em thấp hơn anh 19 cm. Hỏi em cao bao nhiêu xăng-ti-mét?</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đọc </w:t>
            </w:r>
            <w:r w:rsidRPr="00322C22">
              <w:rPr>
                <w:rFonts w:cs="Times New Roman"/>
                <w:szCs w:val="28"/>
                <w:lang w:val="nl-NL"/>
              </w:rPr>
              <w:t xml:space="preserve">bài toán, nói cho bạn nghe bài toàn cho biết gì, bài toán hội gia </w:t>
            </w:r>
          </w:p>
          <w:p w:rsidR="001F01CD" w:rsidRPr="00322C22" w:rsidRDefault="001F01CD" w:rsidP="00E925CC">
            <w:pPr>
              <w:spacing w:line="300" w:lineRule="auto"/>
              <w:rPr>
                <w:rFonts w:cs="Times New Roman"/>
                <w:szCs w:val="28"/>
                <w:lang w:val="nl-NL"/>
              </w:rPr>
            </w:pPr>
            <w:r w:rsidRPr="00322C22">
              <w:rPr>
                <w:rFonts w:cs="Times New Roman"/>
                <w:szCs w:val="28"/>
                <w:lang w:val="nl-NL"/>
              </w:rPr>
              <w:lastRenderedPageBreak/>
              <w:t>- HS thảo luận với bạn cùng cặp hoặc cùng bàn về cách trả lời câu hỏi bài toán đặt ra quyết định lựa chọn phép tính để tìm câu trả lời cho bài toán đặt ra và giải thích tại sao).</w:t>
            </w:r>
          </w:p>
          <w:p w:rsidR="001F01CD" w:rsidRPr="00F76B3F" w:rsidRDefault="001F01CD" w:rsidP="00E925CC">
            <w:pPr>
              <w:spacing w:line="300" w:lineRule="auto"/>
              <w:rPr>
                <w:rFonts w:cs="Times New Roman"/>
                <w:szCs w:val="28"/>
                <w:lang w:val="nl-NL"/>
              </w:rPr>
            </w:pPr>
            <w:r w:rsidRPr="00DC3DC5">
              <w:rPr>
                <w:rFonts w:cs="Times New Roman"/>
                <w:szCs w:val="28"/>
                <w:lang w:val="nl-NL"/>
              </w:rPr>
              <w:t xml:space="preserve">- GV nên khuyến khích HS suy nghĩ và nói theo cách của các em, viết câu lời giải rõ ràng theo cách suy nghĩ của mình. </w:t>
            </w:r>
            <w:r w:rsidRPr="00F76B3F">
              <w:rPr>
                <w:rFonts w:cs="Times New Roman"/>
                <w:szCs w:val="28"/>
                <w:lang w:val="nl-NL"/>
              </w:rPr>
              <w:t>Khuyến khích HS về nhà hỏi chiều cao của các thành viên trong gia đình rồi tính xem em thấp hơn hay cao hơn mỗi người bao nhiêu xăng-ti-mét</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BE4BC8" w:rsidRDefault="001F01CD" w:rsidP="00E925CC">
            <w:pPr>
              <w:spacing w:line="300" w:lineRule="auto"/>
              <w:rPr>
                <w:b/>
                <w:color w:val="000000"/>
                <w:szCs w:val="28"/>
                <w:lang w:val="nl-NL"/>
              </w:rPr>
            </w:pPr>
            <w:r>
              <w:rPr>
                <w:b/>
                <w:color w:val="000000"/>
                <w:szCs w:val="28"/>
                <w:u w:val="single"/>
                <w:lang w:val="nl-NL"/>
              </w:rPr>
              <w:t>Bài tập 5</w:t>
            </w:r>
            <w:r w:rsidRPr="0091477A">
              <w:rPr>
                <w:b/>
                <w:color w:val="000000"/>
                <w:szCs w:val="28"/>
                <w:u w:val="single"/>
                <w:lang w:val="nl-NL"/>
              </w:rPr>
              <w:t>:</w:t>
            </w:r>
            <w:r>
              <w:rPr>
                <w:b/>
                <w:color w:val="000000"/>
                <w:szCs w:val="28"/>
                <w:lang w:val="nl-NL"/>
              </w:rPr>
              <w:t xml:space="preserve"> Ở một bảo tàng sinh vật biển, buổi sáng có 219 lượt khách đến tham quan, buổi chiều có nhiều hơn buổi sáng 58 lượt khách. Hỏi bảo tàng đã đón bao nhiêu lượt khách đến tham quan vào buổi chiều?</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đọc </w:t>
            </w:r>
            <w:r w:rsidRPr="00322C22">
              <w:rPr>
                <w:rFonts w:cs="Times New Roman"/>
                <w:szCs w:val="28"/>
                <w:lang w:val="nl-NL"/>
              </w:rPr>
              <w:t xml:space="preserve">bài toán, nhận biết bài toán cho gì, hỏi gì. </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thảo luận tìm phép tính để giải quyết bài toán, nói cho bạn nghe suy nghĩ của mình.</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trình bày bài giải</w:t>
            </w:r>
          </w:p>
          <w:p w:rsidR="001F01CD" w:rsidRPr="00322C22" w:rsidRDefault="001F01CD" w:rsidP="00E925CC">
            <w:pPr>
              <w:spacing w:line="300" w:lineRule="auto"/>
              <w:rPr>
                <w:rFonts w:cs="Times New Roman"/>
                <w:szCs w:val="28"/>
                <w:lang w:val="nl-NL"/>
              </w:rPr>
            </w:pPr>
            <w:r w:rsidRPr="00322C22">
              <w:rPr>
                <w:rFonts w:cs="Times New Roman"/>
                <w:szCs w:val="28"/>
                <w:lang w:val="nl-NL"/>
              </w:rPr>
              <w:t>- HS kiểm tra lại các bước thực hiện.</w:t>
            </w:r>
          </w:p>
          <w:p w:rsidR="001F01CD" w:rsidRPr="00322C22" w:rsidRDefault="001F01CD" w:rsidP="00E925CC">
            <w:pPr>
              <w:spacing w:line="300" w:lineRule="auto"/>
              <w:rPr>
                <w:rFonts w:cs="Times New Roman"/>
                <w:szCs w:val="28"/>
                <w:lang w:val="nl-NL"/>
              </w:rPr>
            </w:pPr>
            <w:r w:rsidRPr="00322C22">
              <w:rPr>
                <w:rFonts w:cs="Times New Roman"/>
                <w:szCs w:val="28"/>
                <w:lang w:val="nl-NL"/>
              </w:rPr>
              <w:t>- Liên hệ thực tế với những tình huống liên quan đến phép cộng, phép trừ (có nhớ) các số trong phạm vi 1000 trong cuộc sống.</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b/>
                <w:iCs/>
                <w:color w:val="000000"/>
                <w:szCs w:val="28"/>
                <w:lang w:val="nl-NL"/>
              </w:rPr>
            </w:pPr>
            <w:r>
              <w:rPr>
                <w:rFonts w:cs="Times New Roman"/>
                <w:szCs w:val="28"/>
                <w:lang w:val="nl-NL"/>
              </w:rPr>
              <w:t xml:space="preserve">- </w:t>
            </w:r>
            <w:r w:rsidRPr="00811867">
              <w:rPr>
                <w:rFonts w:cs="Times New Roman"/>
                <w:szCs w:val="28"/>
                <w:lang w:val="nl-NL"/>
              </w:rPr>
              <w:t>Bài học hôm nay, con đã học thêm được điều gì? Những điều đó giúp ích gì cho em trong cuộc sống hằng ngày</w:t>
            </w:r>
          </w:p>
        </w:tc>
        <w:tc>
          <w:tcPr>
            <w:tcW w:w="4252"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DC3DC5" w:rsidRDefault="001F01CD" w:rsidP="00E925CC">
            <w:pPr>
              <w:spacing w:line="300" w:lineRule="auto"/>
              <w:rPr>
                <w:rFonts w:cs="Times New Roman"/>
                <w:bCs/>
                <w:szCs w:val="28"/>
                <w:lang w:val="nl-NL"/>
              </w:rPr>
            </w:pPr>
            <w:r w:rsidRPr="00DC3DC5">
              <w:rPr>
                <w:rFonts w:cs="Times New Roman"/>
                <w:bCs/>
                <w:szCs w:val="28"/>
                <w:lang w:val="nl-NL"/>
              </w:rPr>
              <w:t>- HS chia sẻ các tình huống có phép cộng, phép trừ trong thực tế gắn với gia đình em</w:t>
            </w: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r>
              <w:rPr>
                <w:rFonts w:cs="Times New Roman"/>
                <w:szCs w:val="28"/>
                <w:lang w:val="nl-NL"/>
              </w:rPr>
              <w:t xml:space="preserve">- </w:t>
            </w:r>
            <w:r w:rsidRPr="00322C22">
              <w:rPr>
                <w:rFonts w:cs="Times New Roman"/>
                <w:szCs w:val="28"/>
                <w:lang w:val="nl-NL"/>
              </w:rPr>
              <w:t>HS chơi trò “Truyền điện"</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r w:rsidRPr="00F76B3F">
              <w:rPr>
                <w:rFonts w:cs="Times New Roman"/>
                <w:szCs w:val="28"/>
                <w:lang w:val="nl-NL"/>
              </w:rPr>
              <w:t>- HS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1413"/>
              <w:gridCol w:w="1286"/>
            </w:tblGrid>
            <w:tr w:rsidR="001F01CD" w:rsidRPr="00F76B3F" w:rsidTr="00E925CC">
              <w:tc>
                <w:tcPr>
                  <w:tcW w:w="144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30976" behindDoc="0" locked="0" layoutInCell="1" allowOverlap="1">
                            <wp:simplePos x="0" y="0"/>
                            <wp:positionH relativeFrom="column">
                              <wp:posOffset>-64135</wp:posOffset>
                            </wp:positionH>
                            <wp:positionV relativeFrom="paragraph">
                              <wp:posOffset>405765</wp:posOffset>
                            </wp:positionV>
                            <wp:extent cx="619125" cy="1162050"/>
                            <wp:effectExtent l="0" t="0" r="0" b="0"/>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10" name="Text Box 131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1" name="Text Box 131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 name="Straight Connector 131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09" o:spid="_x0000_s1953" style="position:absolute;left:0;text-align:left;margin-left:-5.05pt;margin-top:31.95pt;width:48.75pt;height:91.5pt;z-index:25203097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0AcwMAAMgKAAAOAAAAZHJzL2Uyb0RvYy54bWzsVl1v0zAUfUfiP1h+Z/lY2q7ROjQKm5Am&#10;mNgQz57rNBGJbWx3yfj1HDtNOjq+kUBCvESO7/XHPefckxw/7Zqa3ApjKyUXNDmIKRGSq1Ul1wv6&#10;9vrsyREl1jG5YrWSYkHvhKVPTx4/Om51LlJVqnolDMEm0uatXtDSOZ1HkeWlaJg9UFpIBAtlGubw&#10;atbRyrAWuzd1lMbxNGqVWWmjuLAWs8/7ID0J+xeF4O51UVjhSL2guJsLTxOeN/4ZnRyzfG2YLiu+&#10;vQb7hVs0rJI4dNzqOXOMbEz1YKum4kZZVbgDrppIFUXFRagB1STxXjXnRm10qGWdt2s9wgRo93D6&#10;5W35q9tLQ6oVuDuM55RI1oClcDAJMwCo1esceedGX+lL01eJ4YXi7y3C0X7cv693yV1hGr8IxZIu&#10;IH83Ii86Rzgmp8k8SSeUcISSZJrGky01vAR/u2XzCbICZ7x88e21Ecv7k8P9xvu0GkKzOyzt72F5&#10;VTItAkXWYzRimUBsPZbXvsZnqgOcmAxwhlSPJXEdIih5mLdbgPcwSyZpFmNHoLNDYMAum05nX8Bu&#10;rJ/l2lh3LlRD/GBBDboiiJXdXljnGdyleKKkOqvqOqBcS9KCnUPQ8VkEK2oZqLd5f2ePq+tuuqCl&#10;7Gis6Eat7lCoUX3rWc3PKtzigll3yQx6DWXBP9xrPIpa4TS1HVFSKvPxS/M+H7QhSkmL3l1Q+2HD&#10;jKCkfilB6DzJMt/s4SWbzFK8mPuRm/sRuWmWCvaQwKk0D0Of7+phWBjVvIPNnPpTEWKS4+wFdcNw&#10;6XpHgU1xcXoaktDemrkLeaW539qj59G/7t4xo7dEOFD4Sg0SYvkeH31uj/vpxqmiCmR5pHtUtwRA&#10;zr5J/4yugdJDXY9sowV+RtcA0zd8r+4guEHUKUTtFe8N4TBL5xj3Qh064y9oOh269L+m/y1Np4Om&#10;r5xh1bp0ZKmkhEsq41175B3qXspLAyH6bvuaV8fZbIZPGYQ7i7Oj4UM2CDubTVPMBWF/R9N1Jf2n&#10;5YEveCt/4L3W3dXCJ9fyjSjgwuGz4ifCv5RY1obcMtjc6n3o1uDgyPQZBex+XNQ7/VcXbXP9MhH+&#10;r3504ZgdTlTSjQubSioTCt071XXDVYs+f6i6r3VnhN4atgYYRuF3CaPP/sfuv4es3Q/oyScAAAD/&#10;/wMAUEsDBBQABgAIAAAAIQDDrnyg4QAAAAkBAAAPAAAAZHJzL2Rvd25yZXYueG1sTI9BT8JAEIXv&#10;Jv6HzZh4g+0CVqidEkLUEyERTIy3pR3ahu5s013a8u9dT3qcvC/vfZOuR9OInjpXW0ZQ0wgEcW6L&#10;mkuEz+PbZAnCec2FbiwTwo0crLP7u1QnhR34g/qDL0UoYZdohMr7NpHS5RUZ7aa2JQ7Z2XZG+3B2&#10;pSw6PYRy08hZFMXS6JrDQqVb2laUXw5Xg/A+6GEzV6/97nLe3r6PT/uvnSLEx4dx8wLC0+j/YPjV&#10;D+qQBaeTvXLhRIMwUZEKKEI8X4EIwPJ5AeKEMFvEK5BZKv9/kP0AAAD//wMAUEsBAi0AFAAGAAgA&#10;AAAhALaDOJL+AAAA4QEAABMAAAAAAAAAAAAAAAAAAAAAAFtDb250ZW50X1R5cGVzXS54bWxQSwEC&#10;LQAUAAYACAAAACEAOP0h/9YAAACUAQAACwAAAAAAAAAAAAAAAAAvAQAAX3JlbHMvLnJlbHNQSwEC&#10;LQAUAAYACAAAACEAk2E9AHMDAADICgAADgAAAAAAAAAAAAAAAAAuAgAAZHJzL2Uyb0RvYy54bWxQ&#10;SwECLQAUAAYACAAAACEAw658oOEAAAAJAQAADwAAAAAAAAAAAAAAAADNBQAAZHJzL2Rvd25yZXYu&#10;eG1sUEsFBgAAAAAEAAQA8wAAANsGAAAAAA==&#10;">
                            <v:shape id="Text Box 1310" o:spid="_x0000_s195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EXxwAAAN0AAAAPAAAAZHJzL2Rvd25yZXYueG1sRI9Pa8JA&#10;EMXvgt9hmUJvulGxSOoqEpBKqQf/XLxNs2MSmp2N2a2mfnrnUPA2w3vz3m/my87V6kptqDwbGA0T&#10;UMS5txUXBo6H9WAGKkRki7VnMvBHAZaLfm+OqfU33tF1HwslIRxSNFDG2KRah7wkh2HoG2LRzr51&#10;GGVtC21bvEm4q/U4Sd60w4qlocSGspLyn/2vM/CZrbe4+x672b3OPr7Oq+ZyPE2NeX3pVu+gInXx&#10;af6/3ljBn4yEX76REfTiAQAA//8DAFBLAQItABQABgAIAAAAIQDb4fbL7gAAAIUBAAATAAAAAAAA&#10;AAAAAAAAAAAAAABbQ29udGVudF9UeXBlc10ueG1sUEsBAi0AFAAGAAgAAAAhAFr0LFu/AAAAFQEA&#10;AAsAAAAAAAAAAAAAAAAAHwEAAF9yZWxzLy5yZWxzUEsBAi0AFAAGAAgAAAAhAIW3oRf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257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689</w:t>
                                    </w:r>
                                  </w:p>
                                </w:txbxContent>
                              </v:textbox>
                            </v:shape>
                            <v:shape id="Text Box 1311" o:spid="_x0000_s195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MxAAAAN0AAAAPAAAAZHJzL2Rvd25yZXYueG1sRE9Ni8Iw&#10;EL0L/ocwgjdNq6xINYoURJHdg64Xb2MztsVmUpuodX/9ZkHY2zze58yXranEgxpXWlYQDyMQxJnV&#10;JecKjt/rwRSE88gaK8uk4EUOlotuZ46Jtk/e0+PgcxFC2CWooPC+TqR0WUEG3dDWxIG72MagD7DJ&#10;pW7wGcJNJUdRNJEGSw4NBdaUFpRdD3ejYJeuv3B/HpnpT5VuPi+r+nY8fSjV77WrGQhPrf8Xv91b&#10;HeaP4xj+vgknyMUvAAAA//8DAFBLAQItABQABgAIAAAAIQDb4fbL7gAAAIUBAAATAAAAAAAAAAAA&#10;AAAAAAAAAABbQ29udGVudF9UeXBlc10ueG1sUEsBAi0AFAAGAAgAAAAhAFr0LFu/AAAAFQEAAAsA&#10;AAAAAAAAAAAAAAAAHwEAAF9yZWxzLy5yZWxzUEsBAi0AFAAGAAgAAAAhAOr7BIz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12" o:spid="_x0000_s195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j2xAAAAN0AAAAPAAAAZHJzL2Rvd25yZXYueG1sRI9PawIx&#10;EMXvBb9DGMFbza5S0dUoIhVLe/LffdiMu4ubyZqkGr99Uyj0NsN77zdvFqtoWnEn5xvLCvJhBoK4&#10;tLrhSsHpuH2dgvABWWNrmRQ8ycNq2XtZYKHtg/d0P4RKJAj7AhXUIXSFlL6syaAf2o44aRfrDIa0&#10;ukpqh48EN60cZdlEGmw4Xaixo01N5fXwbRIlP9+M3F1neP50X+59PIlv8abUoB/XcxCBYvg3/6U/&#10;dKo/zkfw+00aQS5/AAAA//8DAFBLAQItABQABgAIAAAAIQDb4fbL7gAAAIUBAAATAAAAAAAAAAAA&#10;AAAAAAAAAABbQ29udGVudF9UeXBlc10ueG1sUEsBAi0AFAAGAAgAAAAhAFr0LFu/AAAAFQEAAAsA&#10;AAAAAAAAAAAAAAAAHwEAAF9yZWxzLy5yZWxzUEsBAi0AFAAGAAgAAAAhACYKOPbEAAAA3QAAAA8A&#10;AAAAAAAAAAAAAAAABwIAAGRycy9kb3ducmV2LnhtbFBLBQYAAAAAAwADALcAAAD4AgAAAAA=&#10;" strokecolor="black [3040]"/>
                          </v:group>
                        </w:pict>
                      </mc:Fallback>
                    </mc:AlternateContent>
                  </w:r>
                  <w:r w:rsidR="001F01CD">
                    <w:rPr>
                      <w:b/>
                      <w:color w:val="000000"/>
                      <w:szCs w:val="28"/>
                      <w:lang w:val="nl-NL"/>
                    </w:rPr>
                    <w:t>a.</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559"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9952" behindDoc="0" locked="0" layoutInCell="1" allowOverlap="1">
                            <wp:simplePos x="0" y="0"/>
                            <wp:positionH relativeFrom="column">
                              <wp:posOffset>-30480</wp:posOffset>
                            </wp:positionH>
                            <wp:positionV relativeFrom="paragraph">
                              <wp:posOffset>405765</wp:posOffset>
                            </wp:positionV>
                            <wp:extent cx="619125" cy="1162050"/>
                            <wp:effectExtent l="0" t="0" r="0" b="0"/>
                            <wp:wrapNone/>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14" name="Text Box 131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5" name="Text Box 131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6" name="Straight Connector 131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13" o:spid="_x0000_s1957" style="position:absolute;left:0;text-align:left;margin-left:-2.4pt;margin-top:31.95pt;width:48.75pt;height:91.5pt;z-index:25202995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unegMAAMgKAAAOAAAAZHJzL2Uyb0RvYy54bWzsVk1v2zgQvS/Q/0Do3siSZTsR4hSpuwkW&#10;CNpgk6JnhqYsoRLJJelI6a/fN5Qlp06/kAW2QNGLQHKG5MybN486fdU1NbuX1lVaLaPkaBIxqYRe&#10;V2qzjN7fXrw8jpjzXK15rZVcRg/SRa/OXvxx2ppcprrU9VpahkOUy1uzjErvTR7HTpSy4e5IG6lg&#10;LLRtuMfUbuK15S1Ob+o4nUzmcavt2lgtpHNYfdMbo7NwflFI4d8VhZOe1csIsfnwteF7R9/47JTn&#10;G8tNWYldGPwZUTS8Urh0POoN95xtbfXkqKYSVjtd+COhm1gXRSVkyAHZJJODbC6t3pqQyyZvN2aE&#10;CdAe4PTsY8Xb+2vLqjVqN02mEVO8QZXCxSysAKDWbHL4XVpzY65tnyWGV1p8dDDHh3aab/bOXWEb&#10;2oRkWReQfxiRl51nAovz5CRJZxETMCXJPJ3MdqURJeq333Yyg1eomSj//PbemOf9zSG+MZ7WgGhu&#10;j6X7b1jelNzIUCJHGO2xzAYsbynH17ojODOKnSKAK2HJfAcLUh7W3Q7gA8ySWZpNQF+gs0dgwC6b&#10;zxdfwG7Mn+fGOn8pdcNosIwsuiKQld9fOU8V3LtQoZS+qOo6oFwr1qI6U5TjMwt21CqU3uV9zJSV&#10;7+66wKXseDpkdKfXD0jU6r71nBEXFaK44s5fc4teQ1rQD/8On6LWuE3vRhErtf30pXXyR9lgjViL&#10;3l1G7p8ttzJi9V8KBT1JsoyaPUyy2SLFxD623D22qG2z0pCHBEplRBiSv6+HYWF18wEyc063wsSV&#10;wN3LyA/Dle8VBTIl5Pl5cEJ7G+6v1I0RdDShR+jfdh+4NbtCeJTwrR4oxPODevS+Pe7nW6+LKhSL&#10;kO5R3RUAdO5Z9X/wGk3aa8RjXoeefAavASY1fM/uQLiB1ClITYwnQZhm6QnGPVGHzvgJnB679zen&#10;fy1OzwdO33jLq03p2UorBZXUllR7PmgZVHulri2ISFz/mlZPssUCXQLiLibZ8fCQDcTOFvMUa4HY&#10;3+F0XSl6Wp7oAkn5E+11/qGW5Fyrv2UBFQ7PCi2Efym5qi2755C59cfw2gQFhyd5FJD7cVOv9F/d&#10;tPOlbTL8X/3oxtE73KiVHzc2ldI2JHpwq++GUIvef8i6z3UvhCQNNAtKGN57/C5h7bP/scfz4L//&#10;AT37FwAA//8DAFBLAwQUAAYACAAAACEAKPouneAAAAAIAQAADwAAAGRycy9kb3ducmV2LnhtbEyP&#10;QWuDQBSE74X+h+UVektWTWqj9RlCaHsKhSaFktuLvqjE3RV3o+bfd3tqj8MMM99k60m1YuDeNkYj&#10;hPMABOvClI2uEL4Ob7MVCOtIl9QazQg3trDO7+8ySksz6k8e9q4SvkTblBBq57pUSlvUrMjOTcfa&#10;e2fTK3Je9pUsexp9uWplFASxVNRov1BTx9uai8v+qhDeRxo3i/B12F3O29vx8PTxvQsZ8fFh2ryA&#10;cDy5vzD84nt0yD3TyVx1aUWLMFt6cocQLxIQ3k+iZxAnhGgZJyDzTP4/kP8AAAD//wMAUEsBAi0A&#10;FAAGAAgAAAAhALaDOJL+AAAA4QEAABMAAAAAAAAAAAAAAAAAAAAAAFtDb250ZW50X1R5cGVzXS54&#10;bWxQSwECLQAUAAYACAAAACEAOP0h/9YAAACUAQAACwAAAAAAAAAAAAAAAAAvAQAAX3JlbHMvLnJl&#10;bHNQSwECLQAUAAYACAAAACEA1kbrp3oDAADICgAADgAAAAAAAAAAAAAAAAAuAgAAZHJzL2Uyb0Rv&#10;Yy54bWxQSwECLQAUAAYACAAAACEAKPouneAAAAAIAQAADwAAAAAAAAAAAAAAAADUBQAAZHJzL2Rv&#10;d25yZXYueG1sUEsFBgAAAAAEAAQA8wAAAOEGAAAAAA==&#10;">
                            <v:shape id="Text Box 1314" o:spid="_x0000_s195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cUxAAAAN0AAAAPAAAAZHJzL2Rvd25yZXYueG1sRE9Li8Iw&#10;EL4v+B/CCN7WVNcVqUaRgqyIe/Bx8TY2Y1tsJrWJWv31mwXB23x8z5nMGlOKG9WusKyg141AEKdW&#10;F5wp2O8WnyMQziNrLC2Tggc5mE1bHxOMtb3zhm5bn4kQwi5GBbn3VSylS3My6Lq2Ig7cydYGfYB1&#10;JnWN9xBuStmPoqE0WHBoyLGiJKf0vL0aBatk8YubY9+MnmXysz7Nq8v+8K1Up93MxyA8Nf4tfrmX&#10;Osz/6g3g/5twgpz+AQAA//8DAFBLAQItABQABgAIAAAAIQDb4fbL7gAAAIUBAAATAAAAAAAAAAAA&#10;AAAAAAAAAABbQ29udGVudF9UeXBlc10ueG1sUEsBAi0AFAAGAAgAAAAhAFr0LFu/AAAAFQEAAAsA&#10;AAAAAAAAAAAAAAAAHwEAAF9yZWxzLy5yZWxzUEsBAi0AFAAGAAgAAAAhAPqMpxT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406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598</w:t>
                                    </w:r>
                                  </w:p>
                                </w:txbxContent>
                              </v:textbox>
                            </v:shape>
                            <v:shape id="Text Box 1315" o:spid="_x0000_s195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KPxQAAAN0AAAAPAAAAZHJzL2Rvd25yZXYueG1sRE9Na8JA&#10;EL0X+h+WEXqrm1iUkLqGEAiW0h60XnqbZsckmJ1Ns6um/nq3IHibx/ucZTaaTpxocK1lBfE0AkFc&#10;Wd1yrWD3VT4nIJxH1thZJgV/5CBbPT4sMdX2zBs6bX0tQgi7FBU03veplK5qyKCb2p44cHs7GPQB&#10;DrXUA55DuOnkLIoW0mDLoaHBnoqGqsP2aBS8F+Unbn5mJrl0xfpjn/e/u++5Uk+TMX8F4Wn0d/HN&#10;/abD/Jd4Dv/fhBPk6goAAP//AwBQSwECLQAUAAYACAAAACEA2+H2y+4AAACFAQAAEwAAAAAAAAAA&#10;AAAAAAAAAAAAW0NvbnRlbnRfVHlwZXNdLnhtbFBLAQItABQABgAIAAAAIQBa9CxbvwAAABUBAAAL&#10;AAAAAAAAAAAAAAAAAB8BAABfcmVscy8ucmVsc1BLAQItABQABgAIAAAAIQCVwAKP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16" o:spid="_x0000_s196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71xQAAAN0AAAAPAAAAZHJzL2Rvd25yZXYueG1sRI9Bb8Iw&#10;DIXvSPyHyJO4QdqhVVAICE1Dm8aJbtytxmsrGqckGWT/fpk0iZut997n5/U2ml5cyfnOsoJ8loEg&#10;rq3uuFHw+bGfLkD4gKyxt0wKfsjDdjMerbHU9sZHulahEQnCvkQFbQhDKaWvWzLoZ3YgTtqXdQZD&#10;Wl0jtcNbgptePmZZIQ12nC60ONBzS/W5+jaJkp8uRr6el3h6dwf3Mi/iU7woNXmIuxWIQDHczf/p&#10;N53qz/MC/r5JI8jNLwAAAP//AwBQSwECLQAUAAYACAAAACEA2+H2y+4AAACFAQAAEwAAAAAAAAAA&#10;AAAAAAAAAAAAW0NvbnRlbnRfVHlwZXNdLnhtbFBLAQItABQABgAIAAAAIQBa9CxbvwAAABUBAAAL&#10;AAAAAAAAAAAAAAAAAB8BAABfcmVscy8ucmVsc1BLAQItABQABgAIAAAAIQBZMT71xQAAAN0AAAAP&#10;AAAAAAAAAAAAAAAAAAcCAABkcnMvZG93bnJldi54bWxQSwUGAAAAAAMAAwC3AAAA+QIAAAAA&#10;" strokecolor="black [3040]"/>
                          </v:group>
                        </w:pict>
                      </mc:Fallback>
                    </mc:AlternateContent>
                  </w:r>
                </w:p>
                <w:p w:rsidR="001F01CD" w:rsidRDefault="001F01CD" w:rsidP="00E925CC">
                  <w:pPr>
                    <w:spacing w:line="300" w:lineRule="auto"/>
                    <w:rPr>
                      <w:b/>
                      <w:color w:val="000000"/>
                      <w:szCs w:val="28"/>
                      <w:lang w:val="nl-NL"/>
                    </w:rPr>
                  </w:pPr>
                </w:p>
              </w:tc>
              <w:tc>
                <w:tcPr>
                  <w:tcW w:w="141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7904" behindDoc="0" locked="0" layoutInCell="1" allowOverlap="1">
                            <wp:simplePos x="0" y="0"/>
                            <wp:positionH relativeFrom="column">
                              <wp:posOffset>-4445</wp:posOffset>
                            </wp:positionH>
                            <wp:positionV relativeFrom="paragraph">
                              <wp:posOffset>420370</wp:posOffset>
                            </wp:positionV>
                            <wp:extent cx="619125" cy="1162050"/>
                            <wp:effectExtent l="0" t="0" r="0" b="0"/>
                            <wp:wrapNone/>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18" name="Text Box 131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994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770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9" name="Text Box 131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0" name="Straight Connector 132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17" o:spid="_x0000_s1961" style="position:absolute;left:0;text-align:left;margin-left:-.35pt;margin-top:33.1pt;width:48.75pt;height:91.5pt;z-index:25202790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EgeQMAAMgKAAAOAAAAZHJzL2Uyb0RvYy54bWzsVtFu2zYUfR+wfyD43shSZDsW4hSZuwQD&#10;gsZoUvSZoSlLqERyJB0p+/odUpKVOGm7tUALFH0hSN5L8t5zDw95+rqtK3IvjC2VXNL4aEKJkFxt&#10;Srld0ve3F69OKLGOyQ2rlBRL+iAsfX32+2+njc5EogpVbYQh2ETarNFLWjinsyiyvBA1s0dKCwlj&#10;rkzNHIZmG20Ma7B7XUXJZDKLGmU22igurMXsm85Iz8L+eS64u85zKxyplhSxudCa0N75Njo7ZdnW&#10;MF2UvA+DfUUUNSslDt1v9YY5RnamfLZVXXKjrMrdEVd1pPK85CLkgGziyUE2l0btdMhlmzVbvYcJ&#10;0B7g9NXb8rf3a0PKDWp3HM8pkaxGlcLBJMwAoEZvM/hdGn2j16bLEt0rxT9amKNDux9vR+c2N7Vf&#10;hGRJG5B/2CMvWkc4JmfxIk6mlHCY4niWTKZ9aXiB+o3LFlN4hZrx4s/Pr41Y1p0c4tvH02gQzY5Y&#10;2m/D8qZgWoQSWY/RiCV432F563P8Q7UezhMfu48Arh5L4lpYkPIwb3uADzCLp0k6AX2BzojAgF06&#10;m81fwG6fP8u0se5SqJr4zpIa3IpAVnZ/ZZ2v4OjiCyXVRVlVAeVKkgbVOUY5nliwopKh9DbrYvZZ&#10;ufauDVxKT0KV/Nyd2jwgUaO6q2c1vygRxRWzbs0M7hrSgn64azR5pXCa6nuUFMr889K890fZYKWk&#10;wd1dUvv3jhlBSfWXREEXcZr6yx4G6XSeYGAeW+4eW+SuXinIQwyl0jx0vb+rhm5uVP0BMnPuT4WJ&#10;SY6zl9QN3ZXrFAUyxcX5eXDC9dbMXckbzf3WHj2P/m37gRndF8KhhG/VQCGWHdSj8+1wP985lZeh&#10;WCOqfQFA545V34PXi5d4vRj4+z95DTD9he/YHQg3kDoBqT3jvSAcp8kC/Y6ow834AZyeDVn+4vRP&#10;xWkvD51W3zjDym3hyEpJCZVUBqoNM6jXq/ZKrk0/+pRWT9L5HE8ZiDufQAj7h2wgdjqfJZgLxP4C&#10;p6tS+qflmS54KX+mvdY9VMI7V/KdyKHC4VnxE+EvJVaVIfcMMrf5GF6boODw9B455H6/qFP6Ty7q&#10;ff0yEf5X/3Xh3jucqKTbL6xLqUxI9OBU1w6h5p3/kHWX6yiEXhr8KChheO/xXcLck//Y43HwHz+g&#10;Z/8CAAD//wMAUEsDBBQABgAIAAAAIQB8Z1cU3wAAAAcBAAAPAAAAZHJzL2Rvd25yZXYueG1sTI9B&#10;S8NAFITvgv9heYK3dpOosY15KaWopyLYCtLbNvuahGZ3Q3abpP/e50mPwwwz3+SrybRioN43ziLE&#10;8wgE2dLpxlYIX/u32QKED8pq1TpLCFfysCpub3KVaTfaTxp2oRJcYn2mEOoQukxKX9ZklJ+7jix7&#10;J9cbFVj2ldS9GrnctDKJolQa1VheqFVHm5rK8+5iEN5HNa4f4tdhez5trof908f3NibE+7tp/QIi&#10;0BT+wvCLz+hQMNPRXaz2okWYPXMQIU0TEGwvUz5yREgelwnIIpf/+YsfAAAA//8DAFBLAQItABQA&#10;BgAIAAAAIQC2gziS/gAAAOEBAAATAAAAAAAAAAAAAAAAAAAAAABbQ29udGVudF9UeXBlc10ueG1s&#10;UEsBAi0AFAAGAAgAAAAhADj9If/WAAAAlAEAAAsAAAAAAAAAAAAAAAAALwEAAF9yZWxzLy5yZWxz&#10;UEsBAi0AFAAGAAgAAAAhAHAwwSB5AwAAyAoAAA4AAAAAAAAAAAAAAAAALgIAAGRycy9lMm9Eb2Mu&#10;eG1sUEsBAi0AFAAGAAgAAAAhAHxnVxTfAAAABwEAAA8AAAAAAAAAAAAAAAAA0wUAAGRycy9kb3du&#10;cmV2LnhtbFBLBQYAAAAABAAEAPMAAADfBgAAAAA=&#10;">
                            <v:shape id="Text Box 1318" o:spid="_x0000_s196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0RxwAAAN0AAAAPAAAAZHJzL2Rvd25yZXYueG1sRI9Pa8JA&#10;EMXvgt9hmUJvulGxSOoqEpBKqQf/XLxNs2MSmp2N2a2mfnrnUPA2w3vz3m/my87V6kptqDwbGA0T&#10;UMS5txUXBo6H9WAGKkRki7VnMvBHAZaLfm+OqfU33tF1HwslIRxSNFDG2KRah7wkh2HoG2LRzr51&#10;GGVtC21bvEm4q/U4Sd60w4qlocSGspLyn/2vM/CZrbe4+x672b3OPr7Oq+ZyPE2NeX3pVu+gInXx&#10;af6/3ljBn4wEV76REfTiAQAA//8DAFBLAQItABQABgAIAAAAIQDb4fbL7gAAAIUBAAATAAAAAAAA&#10;AAAAAAAAAAAAAABbQ29udGVudF9UeXBlc10ueG1sUEsBAi0AFAAGAAgAAAAhAFr0LFu/AAAAFQEA&#10;AAsAAAAAAAAAAAAAAAAAHwEAAF9yZWxzLy5yZWxzUEsBAi0AFAAGAAgAAAAhAHvBrRH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994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770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224</w:t>
                                    </w:r>
                                  </w:p>
                                </w:txbxContent>
                              </v:textbox>
                            </v:shape>
                            <v:shape id="Text Box 1319" o:spid="_x0000_s196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iKxAAAAN0AAAAPAAAAZHJzL2Rvd25yZXYueG1sRE9Li8Iw&#10;EL4v+B/CCN7WVBcXrUaRgqyIe/Bx8TY2Y1tsJrWJWv31mwXB23x8z5nMGlOKG9WusKyg141AEKdW&#10;F5wp2O8Wn0MQziNrLC2Tggc5mE1bHxOMtb3zhm5bn4kQwi5GBbn3VSylS3My6Lq2Ig7cydYGfYB1&#10;JnWN9xBuStmPom9psODQkGNFSU7peXs1ClbJ4hc3x74ZPsvkZ32aV5f9YaBUp93MxyA8Nf4tfrmX&#10;Osz/6o3g/5twgpz+AQAA//8DAFBLAQItABQABgAIAAAAIQDb4fbL7gAAAIUBAAATAAAAAAAAAAAA&#10;AAAAAAAAAABbQ29udGVudF9UeXBlc10ueG1sUEsBAi0AFAAGAAgAAAAhAFr0LFu/AAAAFQEAAAsA&#10;AAAAAAAAAAAAAAAAHwEAAF9yZWxzLy5yZWxzUEsBAi0AFAAGAAgAAAAhABSNCIr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20" o:spid="_x0000_s196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nxAAAAN0AAAAPAAAAZHJzL2Rvd25yZXYueG1sRI/NbgIx&#10;DITvlfoOkZF6K1lARbAQUFW1akVP/N2tjdldsXGWJIX07esDUm9jefx5ZrnOrlNXCrH1bGA0LEAR&#10;V962XBs47D+eZ6BiQrbYeSYDvxRhvXp8WGJp/Y23dN2lWgmEY4kGmpT6UutYNeQwDn1PLLuTDw6T&#10;jKHWNuBN4K7T46KYaocty4cGe3prqDrvfpxQRseL05/nOR434Tu8T6b5JV+MeRrk1wWoRDn9m+/X&#10;X1biT8aSX9qIBL36AwAA//8DAFBLAQItABQABgAIAAAAIQDb4fbL7gAAAIUBAAATAAAAAAAAAAAA&#10;AAAAAAAAAABbQ29udGVudF9UeXBlc10ueG1sUEsBAi0AFAAGAAgAAAAhAFr0LFu/AAAAFQEAAAsA&#10;AAAAAAAAAAAAAAAAHwEAAF9yZWxzLy5yZWxzUEsBAi0AFAAGAAgAAAAhAHf4yafEAAAA3QAAAA8A&#10;AAAAAAAAAAAAAAAABwIAAGRycy9kb3ducmV2LnhtbFBLBQYAAAAAAwADALcAAAD4AgAAAAA=&#10;" strokecolor="black [3040]"/>
                          </v:group>
                        </w:pict>
                      </mc:Fallback>
                    </mc:AlternateContent>
                  </w:r>
                </w:p>
              </w:tc>
            </w:tr>
            <w:tr w:rsidR="001F01CD" w:rsidRPr="00F76B3F" w:rsidTr="00E925CC">
              <w:trPr>
                <w:trHeight w:val="2310"/>
              </w:trPr>
              <w:tc>
                <w:tcPr>
                  <w:tcW w:w="144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32000" behindDoc="0" locked="0" layoutInCell="1" allowOverlap="1">
                            <wp:simplePos x="0" y="0"/>
                            <wp:positionH relativeFrom="column">
                              <wp:posOffset>-52070</wp:posOffset>
                            </wp:positionH>
                            <wp:positionV relativeFrom="paragraph">
                              <wp:posOffset>156210</wp:posOffset>
                            </wp:positionV>
                            <wp:extent cx="619125" cy="1162050"/>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22" name="Text Box 132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3" name="Text Box 132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4" name="Straight Connector 132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21" o:spid="_x0000_s1965" style="position:absolute;left:0;text-align:left;margin-left:-4.1pt;margin-top:12.3pt;width:48.75pt;height:91.5pt;z-index:25203200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TIeQMAAMgKAAAOAAAAZHJzL2Uyb0RvYy54bWzsVtFu2zYUfR+wfyD0vsiSZTsR4hSZuwQD&#10;gjZYMvSZoSlLqERyJB0p+/qdS5l26qTt1gEbMOyFIHkvyXvPPTzk+Zuha9mjtK7RaplkJ5OESSX0&#10;ulGbZfLr/dUPpwlznqs1b7WSy+RJuuTNxfffnfemlLmudbuWlmET5creLJPae1OmqRO17Lg70UYq&#10;GCttO+4xtJt0bXmP3bs2zSeTedpruzZWC+kcZt+OxuQi7F9VUvj3VeWkZ+0yQWw+tDa0D9SmF+e8&#10;3Fhu6kbswuDfEEXHG4VD91u95Z6zrW1ebNU1wmqnK38idJfqqmqEDDkgm2xylM211VsTctmU/cbs&#10;YQK0Rzh987bi3eOtZc0atZvmWcIU71ClcDALMwCoN5sSftfW3JlbO2aJ7o0WHx3M6bGdxpuD81DZ&#10;jhYhWTYE5J/2yMvBM4HJeXaW5bOECZiybJ5PZrvSiBr1Oyw7m8Er1EzUP315bcrL8eQQ3z6e3oBo&#10;7oCl+3tY3tXcyFAiRxgdsMwjlveU4496IDhzip0igCthyfwAC1KO824H8BFm2SwvJqAv0DkgELEr&#10;5vPFK9jt8+elsc5fS90x6iwTi1sRyMofb5ynCh5cqFBKXzVtG1BuFetRnSnK8YkFK1oVSu/KMWbK&#10;yg8PQ+BScbqIGT3o9RMStXq8es6IqwZR3HDnb7nFXUNa0A//Hk3Vapymd72E1dr+/to8+aNssCas&#10;x91dJu63LbcyYe3PCgU9y4qCLnsYFLNFjoF9bnl4blHbbqUhD2A/ogtd8vdt7FZWdx8gM5d0Kkxc&#10;CZy9THzsrvyoKJApIS8vgxOut+H+Rt0ZQVsTeoT+/fCBW7MrhEcJ3+lIIV4e1WP0HXG/3HpdNaFY&#10;hPSI6q4AoPPIqn+C19PXeD2N1f6LvAaYdOFHdgfCRVLnIDUxngRhWuRn6I9EjTfjX+D0aczyf07/&#10;tzhdRE7fecubTe3ZSisFldSWVLuIdQe7V+rWgoh0Bz+n1ZNiscBTBuIuJsVpfMgisYvFPMdcIPZX&#10;ON02ip6WF7pAUv5Ce51/aiU5t+oXWUGFw7NCE+EvJVetZY8cMrf+GF6boODwJI8Kcr9fNCr9Zxft&#10;fGmZDP+rP7tw7x1O1MrvF3aN0jYkenSqH2Ko1egfsx5zPQghSQONghKG9x7fJcx98h97Pg7+hw/o&#10;xR8AAAD//wMAUEsDBBQABgAIAAAAIQC7o5P63wAAAAgBAAAPAAAAZHJzL2Rvd25yZXYueG1sTI9B&#10;a4NAFITvhf6H5RV6S1ZNa611DSG0PYVAk0LIbaMvKnHfirtR8+/7emqPwwwz32TLybRiwN41lhSE&#10;8wAEUmHLhioF3/uPWQLCeU2lbi2hghs6WOb3d5lOSzvSFw47XwkuIZdqBbX3XSqlK2o02s1th8Te&#10;2fZGe5Z9Jctej1xuWhkFQSyNbogXat3husbisrsaBZ+jHleL8H3YXM7r23H/vD1sQlTq8WFavYHw&#10;OPm/MPziMzrkzHSyVyqdaBXMkoiTCqKnGAT7yesCxIl18BKDzDP5/0D+AwAA//8DAFBLAQItABQA&#10;BgAIAAAAIQC2gziS/gAAAOEBAAATAAAAAAAAAAAAAAAAAAAAAABbQ29udGVudF9UeXBlc10ueG1s&#10;UEsBAi0AFAAGAAgAAAAhADj9If/WAAAAlAEAAAsAAAAAAAAAAAAAAAAALwEAAF9yZWxzLy5yZWxz&#10;UEsBAi0AFAAGAAgAAAAhAL7bVMh5AwAAyAoAAA4AAAAAAAAAAAAAAAAALgIAAGRycy9lMm9Eb2Mu&#10;eG1sUEsBAi0AFAAGAAgAAAAhALujk/rfAAAACAEAAA8AAAAAAAAAAAAAAAAA0wUAAGRycy9kb3du&#10;cmV2LnhtbFBLBQYAAAAABAAEAPMAAADfBgAAAAA=&#10;">
                            <v:shape id="Text Box 1322" o:spid="_x0000_s196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BGxAAAAN0AAAAPAAAAZHJzL2Rvd25yZXYueG1sRE9Li8Iw&#10;EL4v7H8Is+BtTa0o0jWKFGRF9ODj4m22GdtiM+k2Uau/3giCt/n4njOetqYSF2pcaVlBrxuBIM6s&#10;LjlXsN/Nv0cgnEfWWFkmBTdyMJ18fowx0fbKG7psfS5CCLsEFRTe14mULivIoOvamjhwR9sY9AE2&#10;udQNXkO4qWQcRUNpsOTQUGBNaUHZaXs2CpbpfI2bv9iM7lX6uzrO6v/9YaBU56ud/YDw1Pq3+OVe&#10;6DC/H8fw/CacICcPAAAA//8DAFBLAQItABQABgAIAAAAIQDb4fbL7gAAAIUBAAATAAAAAAAAAAAA&#10;AAAAAAAAAABbQ29udGVudF9UeXBlc10ueG1sUEsBAi0AFAAGAAgAAAAhAFr0LFu/AAAAFQEAAAsA&#10;AAAAAAAAAAAAAAAAHwEAAF9yZWxzLy5yZWxzUEsBAi0AFAAGAAgAAAAhANRFUEb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382</w:t>
                                    </w:r>
                                  </w:p>
                                </w:txbxContent>
                              </v:textbox>
                            </v:shape>
                            <v:shape id="Text Box 1323" o:spid="_x0000_s196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24" o:spid="_x0000_s196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kxAAAAN0AAAAPAAAAZHJzL2Rvd25yZXYueG1sRI9BawIx&#10;EIXvgv8hjOBNs2ordmsUEaWlntR6HzbT3cXNZE2ipv++KQjeZnjvffNmvoymETdyvrasYDTMQBAX&#10;VtdcKvg+bgczED4ga2wsk4Jf8rBcdDtzzLW9855uh1CKBGGfo4IqhDaX0hcVGfRD2xIn7cc6gyGt&#10;rpTa4T3BTSPHWTaVBmtOFypsaV1RcT5cTaKMThcjP85vePpyO7eZTONrvCjV78XVO4hAMTzNj/Sn&#10;TvUn4xf4/yaNIBd/AAAA//8DAFBLAQItABQABgAIAAAAIQDb4fbL7gAAAIUBAAATAAAAAAAAAAAA&#10;AAAAAAAAAABbQ29udGVudF9UeXBlc10ueG1sUEsBAi0AFAAGAAgAAAAhAFr0LFu/AAAAFQEAAAsA&#10;AAAAAAAAAAAAAAAAHwEAAF9yZWxzLy5yZWxzUEsBAi0AFAAGAAgAAAAhAAjDz6TEAAAA3QAAAA8A&#10;AAAAAAAAAAAAAAAABwIAAGRycy9kb3ducmV2LnhtbFBLBQYAAAAAAwADALcAAAD4AgAAAAA=&#10;" strokecolor="black [3040]"/>
                          </v:group>
                        </w:pict>
                      </mc:Fallback>
                    </mc:AlternateContent>
                  </w:r>
                  <w:r w:rsidR="001F01CD">
                    <w:rPr>
                      <w:b/>
                      <w:color w:val="000000"/>
                      <w:szCs w:val="28"/>
                      <w:lang w:val="nl-NL"/>
                    </w:rPr>
                    <w:t>b.</w:t>
                  </w:r>
                </w:p>
                <w:p w:rsidR="001F01CD" w:rsidRDefault="001F01CD" w:rsidP="00E925CC">
                  <w:pPr>
                    <w:spacing w:line="300" w:lineRule="auto"/>
                    <w:rPr>
                      <w:b/>
                      <w:color w:val="000000"/>
                      <w:szCs w:val="28"/>
                      <w:lang w:val="nl-NL"/>
                    </w:rPr>
                  </w:pPr>
                </w:p>
                <w:p w:rsidR="001F01CD" w:rsidRDefault="001F01CD" w:rsidP="00E925CC">
                  <w:pPr>
                    <w:spacing w:line="300" w:lineRule="auto"/>
                    <w:rPr>
                      <w:b/>
                      <w:color w:val="000000"/>
                      <w:szCs w:val="28"/>
                      <w:lang w:val="nl-NL"/>
                    </w:rPr>
                  </w:pPr>
                </w:p>
              </w:tc>
              <w:tc>
                <w:tcPr>
                  <w:tcW w:w="1559"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33024" behindDoc="0" locked="0" layoutInCell="1" allowOverlap="1">
                            <wp:simplePos x="0" y="0"/>
                            <wp:positionH relativeFrom="column">
                              <wp:posOffset>74295</wp:posOffset>
                            </wp:positionH>
                            <wp:positionV relativeFrom="paragraph">
                              <wp:posOffset>131445</wp:posOffset>
                            </wp:positionV>
                            <wp:extent cx="619125" cy="1162050"/>
                            <wp:effectExtent l="0" t="0" r="0" b="0"/>
                            <wp:wrapNone/>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26" name="Text Box 132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7" name="Text Box 132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8" name="Straight Connector 132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25" o:spid="_x0000_s1969" style="position:absolute;left:0;text-align:left;margin-left:5.85pt;margin-top:10.35pt;width:48.75pt;height:91.5pt;z-index:25203302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y6egMAAMgKAAAOAAAAZHJzL2Uyb0RvYy54bWzsVsFu2zgQvS+w/0Do3shSZDsW4hRZtwkW&#10;CNqgSdEzQ1OWUIlkSTpS+vV9Q1lW6qTtbhfoYdELQXKG5Mybx0eevuyamt1L6yqtllFyNImYVEKv&#10;K7VZRu9vL16cRMx5rta81kouowfpopdnf/5x2ppcprrU9Vpahk2Uy1uzjErvTR7HTpSy4e5IG6lg&#10;LLRtuMfQbuK15S12b+o4nUxmcavt2lgtpHOYfdUbo7Owf1FI4d8WhZOe1csIsfnQ2tDeURufnfJ8&#10;Y7kpK7ELg/9EFA2vFA7db/WKe862tnqyVVMJq50u/JHQTayLohIy5IBskslBNpdWb03IZZO3G7OH&#10;CdAe4PTT24o399eWVWvU7jidRkzxBlUKB7MwA4Bas8nhd2nNjbm2fZboXmnx0cEcH9ppvBmdu8I2&#10;tAjJsi4g/7BHXnaeCUzOkkVCxwuYkmSWTqa70ogS9RuXLabwCjUT5evvr4153p8c4tvH0xoQzY1Y&#10;uv+G5U3JjQwlcoTRiOVswPKWcvxLdwTnjGKnCOBKWDLfwYKUh3m3A/gAs2SaZhPQF+iMCAzYZbPZ&#10;/Bns9vnz3FjnL6VuGHWWkcWtCGTl91fOUwVHFyqU0hdVXQeUa8VaVOcY5fjKghW1CqV3eR8zZeW7&#10;uy5wKTtZDBnd6fUDErW6v3rOiIsKUVxx56+5xV1DWtAP/xZNUWucpne9iJXafn5unvxRNlgj1uLu&#10;LiP3acutjFj9t0JBF0mW0WUPg2w6TzGwjy13jy1q26w05CGBUhkRuuTv66FbWN18gMyc06kwcSVw&#10;9jLyQ3fle0WBTAl5fh6ccL0N91fqxgjamtAj9G+7D9yaXSE8SvhGDxTi+UE9et8e9/Ot10UVikVI&#10;96juCgA696z6FbyeP8fr+VDtf8lrgEkXvmd3INxA6hSkJsaTIBxn6QL9nqjDzfj1nF6EEEb0f3P6&#10;/8Jp/FH6d+/GW15tSs9WWimopLak2ieP2L1S1xZEJBZ8S6sn2XyOpwzEnU+yk+EhG4idzWcp5gKx&#10;f8DpulL0tDzRBZLyJ9rr/EMtyblW72QBFQ7PCk2Ev5Rc1Zbdc8jc+mN4bYKCw5M8Csj9flGv9N9c&#10;tPOlZTL8r/7pwr13OFErv1/YVErbkOjBqb4bQi16/yHrPtfxKpI00CgoYXjv8V3C3Ff/scfj4D9+&#10;QM++AAAA//8DAFBLAwQUAAYACAAAACEANSZS8t8AAAAJAQAADwAAAGRycy9kb3ducmV2LnhtbEyP&#10;QUvDQBCF74L/YRnBm91NitbGbEop6qkItoL0tk2mSWh2NmS3SfrvnZzsaXjzHm++SVejbUSPna8d&#10;aYhmCgRS7oqaSg0/+4+nVxA+GCpM4wg1XNHDKru/S01SuIG+sd+FUnAJ+cRoqEJoEyl9XqE1fuZa&#10;JPZOrrMmsOxKWXRm4HLbyFipF2lNTXyhMi1uKszPu4vV8DmYYT2P3vvt+bS5HvbPX7/bCLV+fBjX&#10;byACjuE/DBM+o0PGTEd3ocKLhnW04KSGWPGcfLWMQRynxXwBMkvl7QfZHwAAAP//AwBQSwECLQAU&#10;AAYACAAAACEAtoM4kv4AAADhAQAAEwAAAAAAAAAAAAAAAAAAAAAAW0NvbnRlbnRfVHlwZXNdLnht&#10;bFBLAQItABQABgAIAAAAIQA4/SH/1gAAAJQBAAALAAAAAAAAAAAAAAAAAC8BAABfcmVscy8ucmVs&#10;c1BLAQItABQABgAIAAAAIQBiOiy6egMAAMgKAAAOAAAAAAAAAAAAAAAAAC4CAABkcnMvZTJvRG9j&#10;LnhtbFBLAQItABQABgAIAAAAIQA1JlLy3wAAAAkBAAAPAAAAAAAAAAAAAAAAANQFAABkcnMvZG93&#10;bnJldi54bWxQSwUGAAAAAAQABADzAAAA4AYAAAAA&#10;">
                            <v:shape id="Text Box 1326" o:spid="_x0000_s197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ZFxQAAAN0AAAAPAAAAZHJzL2Rvd25yZXYueG1sRE9La8JA&#10;EL4L/Q/LFLzppikVSV1DCASL2IOPS2/T7JiEZmfT7Bpjf323UPA2H99zVuloWjFQ7xrLCp7mEQji&#10;0uqGKwWnYzFbgnAeWWNrmRTcyEG6fpisMNH2ynsaDr4SIYRdggpq77tESlfWZNDNbUccuLPtDfoA&#10;+0rqHq8h3LQyjqKFNNhwaKixo7ym8utwMQq2efGO+8/YLH/afLM7Z9336eNFqenjmL2C8DT6u/jf&#10;/abD/Od4AX/fhBPk+hcAAP//AwBQSwECLQAUAAYACAAAACEA2+H2y+4AAACFAQAAEwAAAAAAAAAA&#10;AAAAAAAAAAAAW0NvbnRlbnRfVHlwZXNdLnhtbFBLAQItABQABgAIAAAAIQBa9CxbvwAAABUBAAAL&#10;AAAAAAAAAAAAAAAAAB8BAABfcmVscy8ucmVsc1BLAQItABQABgAIAAAAIQCrflZF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594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726</w:t>
                                    </w:r>
                                  </w:p>
                                </w:txbxContent>
                              </v:textbox>
                            </v:shape>
                            <v:shape id="Text Box 1327" o:spid="_x0000_s197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PexQAAAN0AAAAPAAAAZHJzL2Rvd25yZXYueG1sRE9La8JA&#10;EL4L/Q/LFHrTTVNaJWYVCUhF2oOPi7cxO3lgdjbNbjXtr3cFwdt8fM9J571pxJk6V1tW8DqKQBDn&#10;VtdcKtjvlsMJCOeRNTaWScEfOZjPngYpJtpeeEPnrS9FCGGXoILK+zaR0uUVGXQj2xIHrrCdQR9g&#10;V0rd4SWEm0bGUfQhDdYcGipsKasoP21/jYJ1tvzGzTE2k/8m+/wqFu3P/vCu1Mtzv5iC8NT7h/ju&#10;Xukw/y0ew+2bcIKcXQEAAP//AwBQSwECLQAUAAYACAAAACEA2+H2y+4AAACFAQAAEwAAAAAAAAAA&#10;AAAAAAAAAAAAW0NvbnRlbnRfVHlwZXNdLnhtbFBLAQItABQABgAIAAAAIQBa9CxbvwAAABUBAAAL&#10;AAAAAAAAAAAAAAAAAB8BAABfcmVscy8ucmVsc1BLAQItABQABgAIAAAAIQDEMvPe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28" o:spid="_x0000_s197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WhxAAAAN0AAAAPAAAAZHJzL2Rvd25yZXYueG1sRI/NbgIx&#10;DITvlfoOkZF6K1lARbAQUFW1akVP/N2tjdldsXGWJIX07esDUm9jefx5ZrnOrlNXCrH1bGA0LEAR&#10;V962XBs47D+eZ6BiQrbYeSYDvxRhvXp8WGJp/Y23dN2lWgmEY4kGmpT6UutYNeQwDn1PLLuTDw6T&#10;jKHWNuBN4K7T46KYaocty4cGe3prqDrvfpxQRseL05/nOR434Tu8T6b5JV+MeRrk1wWoRDn9m+/X&#10;X1biT8YSV9qIBL36AwAA//8DAFBLAQItABQABgAIAAAAIQDb4fbL7gAAAIUBAAATAAAAAAAAAAAA&#10;AAAAAAAAAABbQ29udGVudF9UeXBlc10ueG1sUEsBAi0AFAAGAAgAAAAhAFr0LFu/AAAAFQEAAAsA&#10;AAAAAAAAAAAAAAAAHwEAAF9yZWxzLy5yZWxzUEsBAi0AFAAGAAgAAAAhAImOxaHEAAAA3QAAAA8A&#10;AAAAAAAAAAAAAAAABwIAAGRycy9kb3ducmV2LnhtbFBLBQYAAAAAAwADALcAAAD4AgAAAAA=&#10;" strokecolor="black [3040]"/>
                          </v:group>
                        </w:pict>
                      </mc:Fallback>
                    </mc:AlternateContent>
                  </w:r>
                </w:p>
              </w:tc>
              <w:tc>
                <w:tcPr>
                  <w:tcW w:w="1417" w:type="dxa"/>
                </w:tcPr>
                <w:p w:rsidR="001F01CD" w:rsidRDefault="001F3750" w:rsidP="00E925CC">
                  <w:pPr>
                    <w:spacing w:line="300" w:lineRule="auto"/>
                    <w:rPr>
                      <w:b/>
                      <w:color w:val="000000"/>
                      <w:szCs w:val="28"/>
                      <w:lang w:val="nl-NL"/>
                    </w:rPr>
                  </w:pPr>
                  <w:r>
                    <w:rPr>
                      <w:noProof/>
                    </w:rPr>
                    <mc:AlternateContent>
                      <mc:Choice Requires="wpg">
                        <w:drawing>
                          <wp:anchor distT="0" distB="0" distL="114300" distR="114300" simplePos="0" relativeHeight="252028928" behindDoc="0" locked="0" layoutInCell="1" allowOverlap="1">
                            <wp:simplePos x="0" y="0"/>
                            <wp:positionH relativeFrom="column">
                              <wp:posOffset>-31115</wp:posOffset>
                            </wp:positionH>
                            <wp:positionV relativeFrom="paragraph">
                              <wp:posOffset>89535</wp:posOffset>
                            </wp:positionV>
                            <wp:extent cx="619125" cy="1162050"/>
                            <wp:effectExtent l="0" t="0" r="0" b="0"/>
                            <wp:wrapNone/>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30" name="Text Box 133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481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 name="Text Box 133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2" name="Straight Connector 133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29" o:spid="_x0000_s1973" style="position:absolute;left:0;text-align:left;margin-left:-2.45pt;margin-top:7.05pt;width:48.75pt;height:91.5pt;z-index:25202892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kKcwMAAMgKAAAOAAAAZHJzL2Uyb0RvYy54bWzsVl1P2zAUfZ+0/2D5faQJaUsjysTKQJMQ&#10;oMG0Z+M6TURie7ZLwn79jp0mZWXfkzZp2kvk+F5/3HPOPcnhy7auyL0wtlRyTuO9ESVCcrUs5WpO&#10;392cvjigxDoml6xSUszpg7D05dHzZ4eNzkSiClUthSHYRNqs0XNaOKezKLK8EDWze0oLiWCuTM0c&#10;Xs0qWhrWYPe6ipLRaBI1yiy1UVxYi9mTLkiPwv55Lri7zHMrHKnmFHdz4WnC89Y/o6NDlq0M00XJ&#10;N9dgv3CLmpUShw5bnTDHyNqUT7aqS26UVbnb46qOVJ6XXIQaUE082qnmzKi1DrWssmalB5gA7Q5O&#10;v7wtv7i/MqRcgrv9ZEaJZDVYCgeTMAOAGr3KkHdm9LW+Ml2VGJ4rfmcRjnbj/n21TW5zU/tFKJa0&#10;AfmHAXnROsIxOYlncTKmhCMUx5NkNN5Qwwvwt102GyMrcMaL199eG7GsOzncb7hPoyE0u8XS/h6W&#10;1wXTIlBkPUYDlvsQW4flja/xlWoBJyYDnCHVY0lciwhK7uftBuAdzOJxko6wI9DZItBjl04m0y9g&#10;N9TPMm2sOxOqJn4wpwZdEcTK7s+t8wxuUzxRUp2WVRVQriRpwM4+6PgsghWVDNTbrLuzx9W1t23Q&#10;UjobKrpVywcUalTXelbz0xK3OGfWXTGDXkNZ8A93iUdeKZymNiNKCmU+fmne54M2RClp0Ltzaj+s&#10;mRGUVG8kCJ3FaeqbPbyk42mCF/M4cvs4Itf1QsEeYjiV5mHo813VD3Oj6vewmWN/KkJMcpw9p64f&#10;LlznKLApLo6PQxLaWzN3Lq8191t79Dz6N+17ZvSGCAcKL1QvIZbt8NHldrgfr53Ky0CWR7pDdUMA&#10;5Oyb9M/oGig91fXANlrgZ3QNMH3Dd+oOgutFnUDUXvHeEPbTZIZxJ9S+M/6CppO+S/9r+t/SdNJr&#10;+toZVq4KRxZKSrikMt61B96h7oW8MhCi77avefUonU7xKYNwp6P0oP+Q9cJOp5MEc0HY39F0VUr/&#10;aXniC97Kn3ivdQ+V8MmVfCtyuHD4rPiJ8C8lFpUh9ww2t7wL3RocHJk+I4fdD4s6p//qok2uXybC&#10;/9WPLhyyw4lKumFhXUplQqE7p7q2v2re5fdVd7VujdBbw8YAwyj8LmH02f/Y4/eQtf0BPfoEAAD/&#10;/wMAUEsDBBQABgAIAAAAIQBaHxYZ3wAAAAgBAAAPAAAAZHJzL2Rvd25yZXYueG1sTI9BT8JAEIXv&#10;Jv6HzZh4g20RkdZuCSHqiZAIJsTb0h3ahu5s013a8u8dT3p8817efC9bjbYRPXa+dqQgnkYgkApn&#10;aioVfB3eJ0sQPmgyunGECm7oYZXf32U6NW6gT+z3oRRcQj7VCqoQ2lRKX1RotZ+6Fom9s+usDiy7&#10;UppOD1xuGzmLooW0uib+UOkWNxUWl/3VKvgY9LB+it/67eW8uX0fnnfHbYxKPT6M61cQAcfwF4Zf&#10;fEaHnJlO7krGi0bBZJ5wku/zGAT7yWwB4sQ6eYlB5pn8PyD/AQAA//8DAFBLAQItABQABgAIAAAA&#10;IQC2gziS/gAAAOEBAAATAAAAAAAAAAAAAAAAAAAAAABbQ29udGVudF9UeXBlc10ueG1sUEsBAi0A&#10;FAAGAAgAAAAhADj9If/WAAAAlAEAAAsAAAAAAAAAAAAAAAAALwEAAF9yZWxzLy5yZWxzUEsBAi0A&#10;FAAGAAgAAAAhAJ0CCQpzAwAAyAoAAA4AAAAAAAAAAAAAAAAALgIAAGRycy9lMm9Eb2MueG1sUEsB&#10;Ai0AFAAGAAgAAAAhAFofFhnfAAAACAEAAA8AAAAAAAAAAAAAAAAAzQUAAGRycy9kb3ducmV2Lnht&#10;bFBLBQYAAAAABAAEAPMAAADZBgAAAAA=&#10;">
                            <v:shape id="Text Box 1330" o:spid="_x0000_s197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13yAAAAN0AAAAPAAAAZHJzL2Rvd25yZXYueG1sRI9Pa8JA&#10;EMXvBb/DMkJvdVOlRVI3IgGpFD1ovfQ2zU7+0Oxsml019tM7h4K3Gd6b936zWA6uVWfqQ+PZwPMk&#10;AUVceNtwZeD4uX6agwoR2WLrmQxcKcAyGz0sMLX+wns6H2KlJIRDigbqGLtU61DU5DBMfEcsWul7&#10;h1HWvtK2x4uEu1ZPk+RVO2xYGmrsKK+p+DmcnIGPfL3D/ffUzf/a/H1brrrf49eLMY/jYfUGKtIQ&#10;7+b/640V/NlM+OUbGUFnNwAAAP//AwBQSwECLQAUAAYACAAAACEA2+H2y+4AAACFAQAAEwAAAAAA&#10;AAAAAAAAAAAAAAAAW0NvbnRlbnRfVHlwZXNdLnhtbFBLAQItABQABgAIAAAAIQBa9CxbvwAAABUB&#10;AAALAAAAAAAAAAAAAAAAAB8BAABfcmVscy8ucmVsc1BLAQItABQABgAIAAAAIQDOAv13yAAAAN0A&#10;AAAPAAAAAAAAAAAAAAAAAAcCAABkcnMvZG93bnJldi54bWxQSwUGAAAAAAMAAwC3AAAA/A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481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136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345</w:t>
                                    </w:r>
                                  </w:p>
                                </w:txbxContent>
                              </v:textbox>
                            </v:shape>
                            <v:shape id="Text Box 1331" o:spid="_x0000_s197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jsxQAAAN0AAAAPAAAAZHJzL2Rvd25yZXYueG1sRE9Na8JA&#10;EL0X+h+WEbw1Gw0Via4iAamU9qDNpbcxOybB7Gya3cbUX+8WBG/zeJ+zXA+mET11rrasYBLFIIgL&#10;q2suFeRf25c5COeRNTaWScEfOVivnp+WmGp74T31B1+KEMIuRQWV920qpSsqMugi2xIH7mQ7gz7A&#10;rpS6w0sIN42cxvFMGqw5NFTYUlZRcT78GgXv2fYT98epmV+b7O3jtGl/8u9XpcajYbMA4WnwD/Hd&#10;vdNhfpJM4P+bcIJc3QAAAP//AwBQSwECLQAUAAYACAAAACEA2+H2y+4AAACFAQAAEwAAAAAAAAAA&#10;AAAAAAAAAAAAW0NvbnRlbnRfVHlwZXNdLnhtbFBLAQItABQABgAIAAAAIQBa9CxbvwAAABUBAAAL&#10;AAAAAAAAAAAAAAAAAB8BAABfcmVscy8ucmVsc1BLAQItABQABgAIAAAAIQChTljs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32" o:spid="_x0000_s197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SWxAAAAN0AAAAPAAAAZHJzL2Rvd25yZXYueG1sRI9BawIx&#10;EIXvQv9DmEJvNatLxa5GEWmx2JNa78Nm3F3cTNYk1fjvjSB4m+G9982b6TyaVpzJ+caygkE/A0Fc&#10;Wt1wpeBv9/0+BuEDssbWMim4kof57KU3xULbC2/ovA2VSBD2BSqoQ+gKKX1Zk0Hftx1x0g7WGQxp&#10;dZXUDi8Jblo5zLKRNNhwulBjR8uayuP23yTKYH8ycnX8xP3a/bqvfBQ/4kmpt9e4mIAIFMPT/Ej/&#10;6FQ/z4dw/yaNIGc3AAAA//8DAFBLAQItABQABgAIAAAAIQDb4fbL7gAAAIUBAAATAAAAAAAAAAAA&#10;AAAAAAAAAABbQ29udGVudF9UeXBlc10ueG1sUEsBAi0AFAAGAAgAAAAhAFr0LFu/AAAAFQEAAAsA&#10;AAAAAAAAAAAAAAAAHwEAAF9yZWxzLy5yZWxzUEsBAi0AFAAGAAgAAAAhAG2/ZJbEAAAA3QAAAA8A&#10;AAAAAAAAAAAAAAAABwIAAGRycy9kb3ducmV2LnhtbFBLBQYAAAAAAwADALcAAAD4AgAAAAA=&#10;" strokecolor="black [3040]"/>
                          </v:group>
                        </w:pict>
                      </mc:Fallback>
                    </mc:AlternateContent>
                  </w:r>
                </w:p>
              </w:tc>
            </w:tr>
          </w:tbl>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r w:rsidRPr="00F76B3F">
              <w:rPr>
                <w:rFonts w:cs="Times New Roman"/>
                <w:szCs w:val="28"/>
                <w:lang w:val="nl-NL"/>
              </w:rPr>
              <w:t>- HS đặt tính rồi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1246"/>
              <w:gridCol w:w="1246"/>
            </w:tblGrid>
            <w:tr w:rsidR="001F01CD" w:rsidRPr="00F76B3F" w:rsidTr="00E925CC">
              <w:tc>
                <w:tcPr>
                  <w:tcW w:w="1246" w:type="dxa"/>
                </w:tcPr>
                <w:p w:rsidR="001F01CD" w:rsidRPr="00F76B3F"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34048" behindDoc="0" locked="0" layoutInCell="1" allowOverlap="1">
                            <wp:simplePos x="0" y="0"/>
                            <wp:positionH relativeFrom="column">
                              <wp:posOffset>-58420</wp:posOffset>
                            </wp:positionH>
                            <wp:positionV relativeFrom="paragraph">
                              <wp:posOffset>68580</wp:posOffset>
                            </wp:positionV>
                            <wp:extent cx="619125" cy="1162050"/>
                            <wp:effectExtent l="0" t="0" r="0" b="0"/>
                            <wp:wrapNone/>
                            <wp:docPr id="1333"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34" name="Text Box 133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 name="Text Box 133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 name="Straight Connector 133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33" o:spid="_x0000_s1977" style="position:absolute;left:0;text-align:left;margin-left:-4.6pt;margin-top:5.4pt;width:48.75pt;height:91.5pt;z-index:2520340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tewMAAMgKAAAOAAAAZHJzL2Uyb0RvYy54bWzsVlFv2zYQfh+w/0DovZEly3YsxCkytwkG&#10;BG2wZOgzQ1OWUIlkSTpS+uv3HWXJqdNuQwp0wNAXgeQdybvvvvuos9ddU7MHaV2l1SpKTiYRk0ro&#10;TaW2q+jPu8tXpxFznqsNr7WSq+hRuuj1+a+/nLUml6kudb2RluEQ5fLWrKLSe5PHsROlbLg70UYq&#10;GAttG+4xtdt4Y3mL05s6TieTedxquzFWC+kcVt/0xug8nF8UUvj3ReGkZ/UqQmw+fG343tM3Pj/j&#10;+dZyU1ZiHwZ/QRQNrxQuHY96wz1nO1s9O6qphNVOF/5E6CbWRVEJGXJANsnkKJsrq3cm5LLN260Z&#10;YQK0Rzi9+Fjx7uHGsmqD2k2n04gp3qBK4WIWVgBQa7Y5/K6suTU3ts8Sw2stPjqY42M7zbcH566w&#10;DW1CsqwLyD+OyMvOM4HFebJM0lnEBExJMk8ns31pRIn6HbYtZ/AKNRPl27/fG/O8vznEN8bTGhDN&#10;HbB034flbcmNDCVyhNEBy2zA8o5y/E13BGdGsVMEcCUsme9gQcrDutsDfIRZMkuzCegLdA4IDNhl&#10;8/niK9iN+fPcWOevpG4YDVaRRVcEsvKHa+epggcXKpTSl1VdB5RrxVpUZ4pyfGHBjlqF0ru8j5my&#10;8t19F7iULadDRvd684hEre5bzxlxWSGKa+78DbfoNaQF/fDv8Slqjdv0fhSxUtvPX1snf5QN1oi1&#10;6N1V5D7tuJURq39XKOgyyTJq9jDJZosUE/vUcv/UonbNWkMeEiiVEWFI/r4ehoXVzQfIzAXdChNX&#10;AnevIj8M175XFMiUkBcXwQntbbi/VrdG0NGEHqF/133g1uwL4VHCd3qgEM+P6tH79rhf7LwuqlAs&#10;QrpHdV8A0Lln1Y/gNZq014invA49+QJeA0xq+J7dgXADqVOQmhhPgjDN0iXGPVGHzvgPOD12709O&#10;/784PR84festr7alZ2utFFRSW1Lt+aBlUO21urEgInH9W1o9yRYLdAmIu5hkp8NDNhA7W8xTrAVi&#10;/wOn60rR0/JMF0jKn2mv84+1JOda/SELqHB4Vmgh/EvJdW3ZA4fMbT6G1yYoODzJo4Dcj5t6pf/m&#10;pr0vbZPh/+rfbhy9w41a+XFjUyltQ6JHt/puCLXo/Yes+1wPQkjSQLOghOG9x+8S1r74H3s6D/6H&#10;H9DzvwAAAP//AwBQSwMEFAAGAAgAAAAhAL6YGfneAAAACAEAAA8AAABkcnMvZG93bnJldi54bWxM&#10;j0FrwkAQhe+F/odlCr3pJoaWGLMRkbYnKVQLxduYHZNgdjdk1yT++05P9fjmPd58L19PphUD9b5x&#10;VkE8j0CQLZ1ubKXg+/A+S0H4gFZj6ywpuJGHdfH4kGOm3Wi/aNiHSnCJ9RkqqEPoMil9WZNBP3cd&#10;WfbOrjcYWPaV1D2OXG5auYiiV2mwsfyhxo62NZWX/dUo+Bhx3CTx27C7nLe34+Hl82cXk1LPT9Nm&#10;BSLQFP7D8IfP6FAw08ldrfaiVTBbLjjJ94gXsJ+mCYgT62WSgixyeT+g+AUAAP//AwBQSwECLQAU&#10;AAYACAAAACEAtoM4kv4AAADhAQAAEwAAAAAAAAAAAAAAAAAAAAAAW0NvbnRlbnRfVHlwZXNdLnht&#10;bFBLAQItABQABgAIAAAAIQA4/SH/1gAAAJQBAAALAAAAAAAAAAAAAAAAAC8BAABfcmVscy8ucmVs&#10;c1BLAQItABQABgAIAAAAIQDYJd+tewMAAMgKAAAOAAAAAAAAAAAAAAAAAC4CAABkcnMvZTJvRG9j&#10;LnhtbFBLAQItABQABgAIAAAAIQC+mBn53gAAAAgBAAAPAAAAAAAAAAAAAAAAANUFAABkcnMvZG93&#10;bnJldi54bWxQSwUGAAAAAAQABADzAAAA4AYAAAAA&#10;">
                            <v:shape id="Text Box 1334" o:spid="_x0000_s197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t0xAAAAN0AAAAPAAAAZHJzL2Rvd25yZXYueG1sRE9Li8Iw&#10;EL4v+B/CCN7WVF1FqlGkIC6LHnxcvI3N2BabSW2idv31mwXB23x8z5nOG1OKO9WusKyg141AEKdW&#10;F5wpOOyXn2MQziNrLC2Tgl9yMJ+1PqYYa/vgLd13PhMhhF2MCnLvq1hKl+Zk0HVtRRy4s60N+gDr&#10;TOoaHyHclLIfRSNpsODQkGNFSU7pZXczCn6S5Qa3p74ZP8tktT4vquvhOFSq024WExCeGv8Wv9zf&#10;OswfDL7g/5twgpz9AQAA//8DAFBLAQItABQABgAIAAAAIQDb4fbL7gAAAIUBAAATAAAAAAAAAAAA&#10;AAAAAAAAAABbQ29udGVudF9UeXBlc10ueG1sUEsBAi0AFAAGAAgAAAAhAFr0LFu/AAAAFQEAAAsA&#10;AAAAAAAAAAAAAAAAHwEAAF9yZWxzLy5yZWxzUEsBAi0AFAAGAAgAAAAhALE5+3T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249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121</w:t>
                                    </w:r>
                                  </w:p>
                                </w:txbxContent>
                              </v:textbox>
                            </v:shape>
                            <v:shape id="Text Box 1335" o:spid="_x0000_s197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7vwwAAAN0AAAAPAAAAZHJzL2Rvd25yZXYueG1sRE9Li8Iw&#10;EL4v+B/CCHtbUxUXqUaRgiiLHnxcvI3N2BabSW2iVn+9ERa8zcf3nPG0MaW4Ue0Kywq6nQgEcWp1&#10;wZmC/W7+MwThPLLG0jIpeJCD6aT1NcZY2ztv6Lb1mQgh7GJUkHtfxVK6NCeDrmMr4sCdbG3QB1hn&#10;Utd4D+GmlL0o+pUGCw4NOVaU5JSet1ej4C+Zr3Fz7Jnhs0wWq9OsuuwPA6W+281sBMJT4z/if/dS&#10;h/n9/gDe34QT5OQFAAD//wMAUEsBAi0AFAAGAAgAAAAhANvh9svuAAAAhQEAABMAAAAAAAAAAAAA&#10;AAAAAAAAAFtDb250ZW50X1R5cGVzXS54bWxQSwECLQAUAAYACAAAACEAWvQsW78AAAAVAQAACwAA&#10;AAAAAAAAAAAAAAAfAQAAX3JlbHMvLnJlbHNQSwECLQAUAAYACAAAACEA3nVe78MAAADdAAAADwAA&#10;AAAAAAAAAAAAAAAHAgAAZHJzL2Rvd25yZXYueG1sUEsFBgAAAAADAAMAtwAAAPc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36" o:spid="_x0000_s198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KVxQAAAN0AAAAPAAAAZHJzL2Rvd25yZXYueG1sRI9PawIx&#10;EMXvBb9DGKG3mtWlS12NItLSYk/1z33YjLuLm8mapJp+eyMIvc3w3vvNm/kymk5cyPnWsoLxKANB&#10;XFndcq1gv/t4eQPhA7LGzjIp+CMPy8XgaY6ltlf+ocs21CJB2JeooAmhL6X0VUMG/cj2xEk7Wmcw&#10;pNXVUju8Jrjp5CTLCmmw5XShwZ7WDVWn7a9JlPHhbOTnaYqHjft273kRX+NZqedhXM1ABIrh3/xI&#10;f+lUP88LuH+TRpCLGwAAAP//AwBQSwECLQAUAAYACAAAACEA2+H2y+4AAACFAQAAEwAAAAAAAAAA&#10;AAAAAAAAAAAAW0NvbnRlbnRfVHlwZXNdLnhtbFBLAQItABQABgAIAAAAIQBa9CxbvwAAABUBAAAL&#10;AAAAAAAAAAAAAAAAAB8BAABfcmVscy8ucmVsc1BLAQItABQABgAIAAAAIQAShGKVxQAAAN0AAAAP&#10;AAAAAAAAAAAAAAAAAAcCAABkcnMvZG93bnJldi54bWxQSwUGAAAAAAMAAwC3AAAA+QIAAAAA&#10;" strokecolor="black [3040]"/>
                          </v:group>
                        </w:pict>
                      </mc:Fallback>
                    </mc:AlternateConten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tc>
              <w:tc>
                <w:tcPr>
                  <w:tcW w:w="1246" w:type="dxa"/>
                </w:tcPr>
                <w:p w:rsidR="001F01CD" w:rsidRPr="00F76B3F"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35072" behindDoc="0" locked="0" layoutInCell="1" allowOverlap="1">
                            <wp:simplePos x="0" y="0"/>
                            <wp:positionH relativeFrom="column">
                              <wp:posOffset>-78105</wp:posOffset>
                            </wp:positionH>
                            <wp:positionV relativeFrom="paragraph">
                              <wp:posOffset>73660</wp:posOffset>
                            </wp:positionV>
                            <wp:extent cx="619125" cy="1162050"/>
                            <wp:effectExtent l="0" t="0" r="0" b="0"/>
                            <wp:wrapNone/>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38" name="Text Box 133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295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9" name="Text Box 133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0" name="Straight Connector 134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37" o:spid="_x0000_s1981" style="position:absolute;left:0;text-align:left;margin-left:-6.15pt;margin-top:5.8pt;width:48.75pt;height:91.5pt;z-index:2520350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FPeQMAAMgKAAAOAAAAZHJzL2Uyb0RvYy54bWzsVtFu2zYUfR+wfyD43shSZDsW4hSZuwQD&#10;gsZoUvSZoSlLqERyJB0p+/odUpKVOGm7tUALFH0hSN5L8t5zDw95+rqtK3IvjC2VXNL4aEKJkFxt&#10;Srld0ve3F69OKLGOyQ2rlBRL+iAsfX32+2+njc5EogpVbYQh2ETarNFLWjinsyiyvBA1s0dKCwlj&#10;rkzNHIZmG20Ma7B7XUXJZDKLGmU22igurMXsm85Iz8L+eS64u85zKxyplhSxudCa0N75Njo7ZdnW&#10;MF2UvA+DfUUUNSslDt1v9YY5RnamfLZVXXKjrMrdEVd1pPK85CLkgGziyUE2l0btdMhlmzVbvYcJ&#10;0B7g9NXb8rf3a0PKDWp3fDynRLIaVQoHkzADgBq9zeB3afSNXpsuS3SvFP9oYY4O7X68HZ3b3NR+&#10;EZIlbUD+YY+8aB3hmJzFiziZUsJhiuNZMpn2peEF6jcuW0zhFWrGiz8/vzZiWXdyiG8fT6NBNDti&#10;ab8Ny5uCaRFKZD1GI5bgfYflrc/xD9V6OE987D4CuHosiWthQcrDvO0BPsAsnibpBPQFOiMCA3bp&#10;bDZ/Abt9/izTxrpLoWriO0tqcCsCWdn9lXW+gqOLL5RUF2VVBZQrSRpU5xjleGLBikqG0tusi9ln&#10;5dq7NnApXYQq+bk7tXlAokZ1V89qflEiiitm3ZoZ3DWkBf1w12jySuE01fcoKZT556V574+ywUpJ&#10;g7u7pPbvHTOCkuoviYIu4jT1lz0M0uk8wcA8ttw9tshdvVKQhxhKpXnoen9XDd3cqPoDZObcnwoT&#10;kxxnL6kbuivXKQpkiovz8+CE662Zu5I3mvutPXoe/dv2AzO6L4RDCd+qgUIsO6hH59vhfr5zKi9D&#10;sUZU+wKAzh2rvgevFy/xejHw93/yGmD6C9+xOxBuIHUCUnvGe0E4TpMF+h1Rh5vxAzg9G7L8xemf&#10;itNeKzqtvnGGldvCkZWSEiqpDFQbZlCvV+2VXJt+9CmtnqTzOZ4yEHc+SU+Gh2wgdjqfJZgLxP4C&#10;p6tS+qflmS54KX+mvdY9VMI7V/KdyKHC4VnxE+EvJVaVIfcMMrf5GF6boODw9B455H6/qFP6Ty7q&#10;ff0yEf5X/3Xh3jucqKTbL6xLqUxI9OBU1w6h5p3/kHWX6yiEXhr8KChheO/xXcLck//Y43HwHz+g&#10;Z/8CAAD//wMAUEsDBBQABgAIAAAAIQCdsONT3wAAAAkBAAAPAAAAZHJzL2Rvd25yZXYueG1sTI9B&#10;S8NAEIXvgv9hGcFbu9nUhhqzKaWopyLYCuJtm0yT0OxsyG6T9N87nuzx8T7efJOtJ9uKAXvfONKg&#10;5hEIpMKVDVUavg5vsxUIHwyVpnWEGq7oYZ3f32UmLd1InzjsQyV4hHxqNNQhdKmUvqjRGj93HRJ3&#10;J9dbEzj2lSx7M/K4bWUcRYm0piG+UJsOtzUW5/3FangfzbhZqNdhdz5trz+H5cf3TqHWjw/T5gVE&#10;wCn8w/Cnz+qQs9PRXaj0otUwU/GCUS5UAoKB1TIGceT8/JSAzDN5+0H+CwAA//8DAFBLAQItABQA&#10;BgAIAAAAIQC2gziS/gAAAOEBAAATAAAAAAAAAAAAAAAAAAAAAABbQ29udGVudF9UeXBlc10ueG1s&#10;UEsBAi0AFAAGAAgAAAAhADj9If/WAAAAlAEAAAsAAAAAAAAAAAAAAAAALwEAAF9yZWxzLy5yZWxz&#10;UEsBAi0AFAAGAAgAAAAhAClVwU95AwAAyAoAAA4AAAAAAAAAAAAAAAAALgIAAGRycy9lMm9Eb2Mu&#10;eG1sUEsBAi0AFAAGAAgAAAAhAJ2w41PfAAAACQEAAA8AAAAAAAAAAAAAAAAA0wUAAGRycy9kb3du&#10;cmV2LnhtbFBLBQYAAAAABAAEAPMAAADfBgAAAAA=&#10;">
                            <v:shape id="Text Box 1338" o:spid="_x0000_s198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FxyAAAAN0AAAAPAAAAZHJzL2Rvd25yZXYueG1sRI9Pa8JA&#10;EMXvBb/DMkJvdVOlRVI3IgGpFD1ovfQ2zU7+0Oxsml019tM7h4K3Gd6b936zWA6uVWfqQ+PZwPMk&#10;AUVceNtwZeD4uX6agwoR2WLrmQxcKcAyGz0sMLX+wns6H2KlJIRDigbqGLtU61DU5DBMfEcsWul7&#10;h1HWvtK2x4uEu1ZPk+RVO2xYGmrsKK+p+DmcnIGPfL3D/ffUzf/a/H1brrrf49eLMY/jYfUGKtIQ&#10;7+b/640V/NlMcOUbGUFnNwAAAP//AwBQSwECLQAUAAYACAAAACEA2+H2y+4AAACFAQAAEwAAAAAA&#10;AAAAAAAAAAAAAAAAW0NvbnRlbnRfVHlwZXNdLnhtbFBLAQItABQABgAIAAAAIQBa9CxbvwAAABUB&#10;AAALAAAAAAAAAAAAAAAAAB8BAABfcmVscy8ucmVsc1BLAQItABQABgAIAAAAIQAwdPFxyAAAAN0A&#10;AAAPAAAAAAAAAAAAAAAAAAcCAABkcnMvZG93bnJldi54bWxQSwUGAAAAAAMAAwC3AAAA/A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859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295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564</w:t>
                                    </w:r>
                                  </w:p>
                                </w:txbxContent>
                              </v:textbox>
                            </v:shape>
                            <v:shape id="Text Box 1339" o:spid="_x0000_s198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TqxAAAAN0AAAAPAAAAZHJzL2Rvd25yZXYueG1sRE9Li8Iw&#10;EL4L/ocwwt40VXFxq1GkIIrsHnxc9jY2Y1tsJrXJat1fbwTB23x8z5nOG1OKK9WusKyg34tAEKdW&#10;F5wpOOyX3TEI55E1lpZJwZ0czGft1hRjbW+8pevOZyKEsItRQe59FUvp0pwMup6tiAN3srVBH2Cd&#10;SV3jLYSbUg6i6FMaLDg05FhRklN63v0ZBZtk+YPb48CM/8tk9X1aVJfD70ipj06zmIDw1Pi3+OVe&#10;6zB/OPyC5zfhBDl7AAAA//8DAFBLAQItABQABgAIAAAAIQDb4fbL7gAAAIUBAAATAAAAAAAAAAAA&#10;AAAAAAAAAABbQ29udGVudF9UeXBlc10ueG1sUEsBAi0AFAAGAAgAAAAhAFr0LFu/AAAAFQEAAAsA&#10;AAAAAAAAAAAAAAAAHwEAAF9yZWxzLy5yZWxzUEsBAi0AFAAGAAgAAAAhAF84VOr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40" o:spid="_x0000_s198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wHxAAAAN0AAAAPAAAAZHJzL2Rvd25yZXYueG1sRI9BT8Mw&#10;DIXvSPyHyEjcWDoGEyvNJjQNMcGJsd6txrTVGqdLwhb+/XxA4vYsP39+r1plN6gThdh7NjCdFKCI&#10;G297bg3sv17vnkDFhGxx8EwGfinCanl9VWFp/Zk/6bRLrRIIxxINdCmNpdax6chhnPiRWHbfPjhM&#10;MoZW24BngbtB3xfFXDvsWT50ONK6o+aw+3FCmdZHp98OC6zfw0fYzOb5MR+Nub3JL8+gEuX0b/67&#10;3lqJP3uQ/NJGJOjlBQAA//8DAFBLAQItABQABgAIAAAAIQDb4fbL7gAAAIUBAAATAAAAAAAAAAAA&#10;AAAAAAAAAABbQ29udGVudF9UeXBlc10ueG1sUEsBAi0AFAAGAAgAAAAhAFr0LFu/AAAAFQEAAAsA&#10;AAAAAAAAAAAAAAAAHwEAAF9yZWxzLy5yZWxzUEsBAi0AFAAGAAgAAAAhAKonLAfEAAAA3QAAAA8A&#10;AAAAAAAAAAAAAAAABwIAAGRycy9kb3ducmV2LnhtbFBLBQYAAAAAAwADALcAAAD4AgAAAAA=&#10;" strokecolor="black [3040]"/>
                          </v:group>
                        </w:pict>
                      </mc:Fallback>
                    </mc:AlternateContent>
                  </w:r>
                </w:p>
              </w:tc>
              <w:tc>
                <w:tcPr>
                  <w:tcW w:w="1246" w:type="dxa"/>
                </w:tcPr>
                <w:p w:rsidR="001F01CD" w:rsidRPr="00F76B3F"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36096" behindDoc="0" locked="0" layoutInCell="1" allowOverlap="1">
                            <wp:simplePos x="0" y="0"/>
                            <wp:positionH relativeFrom="column">
                              <wp:posOffset>-48260</wp:posOffset>
                            </wp:positionH>
                            <wp:positionV relativeFrom="paragraph">
                              <wp:posOffset>61595</wp:posOffset>
                            </wp:positionV>
                            <wp:extent cx="619125" cy="1162050"/>
                            <wp:effectExtent l="0" t="0" r="0" b="0"/>
                            <wp:wrapNone/>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42" name="Text Box 134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Text Box 134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Straight Connector 134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41" o:spid="_x0000_s1985" style="position:absolute;left:0;text-align:left;margin-left:-3.8pt;margin-top:4.85pt;width:48.75pt;height:91.5pt;z-index:2520360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X7eAMAAMgKAAAOAAAAZHJzL2Uyb0RvYy54bWzsVlFv2zYQfh+w/0DofZGlyHYsxCkydwkG&#10;BG2wZOgzQ1OWUInkSDpS9uv3HWXaqZO2WwdswLAXgeQdybvvvvuo8zdD17JHaV2j1TLJTiYJk0ro&#10;daM2y+TX+6sfzhLmPFdr3moll8mTdMmbi++/O+9NKXNd63YtLcMhypW9WSa196ZMUydq2XF3oo1U&#10;MFbadtxjajfp2vIep3dtmk8ms7TXdm2sFtI5rL4djclFOL+qpPDvq8pJz9plgth8+NrwfaBvenHO&#10;y43lpm7ELgz+DVF0vFG4dH/UW+4529rmxVFdI6x2uvInQneprqpGyJADsskmR9lcW701IZdN2W/M&#10;HiZAe4TTNx8r3j3eWtasUbvTIkuY4h2qFC5mYQUA9WZTwu/amjtza8csMbzR4qODOT2203xzcB4q&#10;29EmJMuGgPzTHnk5eCawOMsWWT5NmIApy2b5ZLorjahRv8O2xRReoWai/unLe1NejjeH+Pbx9AZE&#10;cwcs3d/D8q7mRoYSOcLogGUesbynHH/UA8GZU+wUAVwJS+YHWJByXHc7gI8wy6Z5MQF9gc4BgYhd&#10;MZvNX8Funz8vjXX+WuqO0WCZWHRFICt/vHGeKnhwoUIpfdW0bUC5VaxHdU5Rjk8s2NGqUHpXjjFT&#10;Vn54GAKXisU8ZvSg109I1Oqx9ZwRVw2iuOHO33KLXkNa0A//Hp+q1bhN70YJq7X9/bV18kfZYE1Y&#10;j95dJu63LbcyYe3PCgVdZEVBzR4mxXSeY2KfWx6eW9S2W2nIA9iP6MKQ/H0bh5XV3QfIzCXdChNX&#10;AncvEx+HKz8qCmRKyMvL4IT2NtzfqDsj6GhCj9C/Hz5wa3aF8CjhOx0pxMujeoy+I+6XW6+rJhSL&#10;kB5R3RUAdB5Z9U/w+vQ1Xp/Gav9FXgNMaviR3YFwkdQ5SE2MJ0FA3ywwHokaO+Nf4PRZzPJ/Tv+3&#10;OF1ETt95y5tN7dlKKwWV1JZUu4h1B7tX6taCiNSDn9PqSTGf4ykDceeT4iw+ZJHYxXyWYy0Q+yuc&#10;bhtFT8sLXSApf6G9zj+1kpxb9YusoMLhWaGF8C8lV61ljxwyt/4YXpug4PAkjwpyv980Kv1nN+18&#10;aZsM/1d/duPeO9yold9v7BqlbUj06FY/xFCr0T9mPeZ6EEKSBpoFJQzvPX6XsPbJ/9jzefA//IBe&#10;/AEAAP//AwBQSwMEFAAGAAgAAAAhAFoi6OPeAAAABwEAAA8AAABkcnMvZG93bnJldi54bWxMjsFK&#10;w0AURfeC/zA8wV07ScWmiZmUUtRVEWwFcfeaeU1CM29CZpqkf++4ssvLPdx78vVkWjFQ7xrLCuJ5&#10;BIK4tLrhSsHX4W22AuE8ssbWMim4koN1cX+XY6btyJ807H0lwgi7DBXU3neZlK6syaCb2444dCfb&#10;G/Qh9pXUPY5h3LRyEUVLabDh8FBjR9uayvP+YhS8jzhunuLXYXc+ba8/h+eP711MSj0+TJsXEJ4m&#10;/w/Dn35QhyI4He2FtROtglmyDKSCNAER6lWagjgGLF0kIItc3voXvwAAAP//AwBQSwECLQAUAAYA&#10;CAAAACEAtoM4kv4AAADhAQAAEwAAAAAAAAAAAAAAAAAAAAAAW0NvbnRlbnRfVHlwZXNdLnhtbFBL&#10;AQItABQABgAIAAAAIQA4/SH/1gAAAJQBAAALAAAAAAAAAAAAAAAAAC8BAABfcmVscy8ucmVsc1BL&#10;AQItABQABgAIAAAAIQDstuX7eAMAAMgKAAAOAAAAAAAAAAAAAAAAAC4CAABkcnMvZTJvRG9jLnht&#10;bFBLAQItABQABgAIAAAAIQBaIujj3gAAAAcBAAAPAAAAAAAAAAAAAAAAANIFAABkcnMvZG93bnJl&#10;di54bWxQSwUGAAAAAAQABADzAAAA3QYAAAAA&#10;">
                            <v:shape id="Text Box 1342" o:spid="_x0000_s198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111</w:t>
                                    </w:r>
                                  </w:p>
                                </w:txbxContent>
                              </v:textbox>
                            </v:shape>
                            <v:shape id="Text Box 1343" o:spid="_x0000_s198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B9xAAAAN0AAAAPAAAAZHJzL2Rvd25yZXYueG1sRE9Li8Iw&#10;EL4v+B/CCN7WVF1FqlGkIC6LHnxcvI3N2BabSW2idv31mwXB23x8z5nOG1OKO9WusKyg141AEKdW&#10;F5wpOOyXn2MQziNrLC2Tgl9yMJ+1PqYYa/vgLd13PhMhhF2MCnLvq1hKl+Zk0HVtRRy4s60N+gDr&#10;TOoaHyHclLIfRSNpsODQkGNFSU7pZXczCn6S5Qa3p74ZP8tktT4vquvhOFSq024WExCeGv8Wv9zf&#10;OswffA3g/5twgpz9AQAA//8DAFBLAQItABQABgAIAAAAIQDb4fbL7gAAAIUBAAATAAAAAAAAAAAA&#10;AAAAAAAAAABbQ29udGVudF9UeXBlc10ueG1sUEsBAi0AFAAGAAgAAAAhAFr0LFu/AAAAFQEAAAsA&#10;AAAAAAAAAAAAAAAAHwEAAF9yZWxzLy5yZWxzUEsBAi0AFAAGAAgAAAAhAGbWEH3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44" o:spid="_x0000_s198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oExAAAAN0AAAAPAAAAZHJzL2Rvd25yZXYueG1sRI9PawIx&#10;EMXvgt8hjOCtZv2L3RpFSkWxp2q9D5vp7uJmsiZR02/fCAVvM7z3fvNmsYqmETdyvrasYDjIQBAX&#10;VtdcKvg+bl7mIHxA1thYJgW/5GG17HYWmGt75y+6HUIpEoR9jgqqENpcSl9UZNAPbEuctB/rDIa0&#10;ulJqh/cEN40cZdlMGqw5XaiwpfeKivPhahJleLoYuT2/4mnvPt3HeBan8aJUvxfXbyACxfA0/6d3&#10;OtUfTybw+CaNIJd/AAAA//8DAFBLAQItABQABgAIAAAAIQDb4fbL7gAAAIUBAAATAAAAAAAAAAAA&#10;AAAAAAAAAABbQ29udGVudF9UeXBlc10ueG1sUEsBAi0AFAAGAAgAAAAhAFr0LFu/AAAAFQEAAAsA&#10;AAAAAAAAAAAAAAAAHwEAAF9yZWxzLy5yZWxzUEsBAi0AFAAGAAgAAAAhANUcKgTEAAAA3QAAAA8A&#10;AAAAAAAAAAAAAAAABwIAAGRycy9kb3ducmV2LnhtbFBLBQYAAAAAAwADALcAAAD4AgAAAAA=&#10;" strokecolor="black [3040]"/>
                          </v:group>
                        </w:pict>
                      </mc:Fallback>
                    </mc:AlternateContent>
                  </w:r>
                </w:p>
              </w:tc>
            </w:tr>
            <w:tr w:rsidR="001F01CD" w:rsidRPr="00F76B3F" w:rsidTr="00E925CC">
              <w:tc>
                <w:tcPr>
                  <w:tcW w:w="1246" w:type="dxa"/>
                </w:tcPr>
                <w:p w:rsidR="001F01CD" w:rsidRPr="00F76B3F"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39168" behindDoc="0" locked="0" layoutInCell="1" allowOverlap="1">
                            <wp:simplePos x="0" y="0"/>
                            <wp:positionH relativeFrom="column">
                              <wp:posOffset>748665</wp:posOffset>
                            </wp:positionH>
                            <wp:positionV relativeFrom="paragraph">
                              <wp:posOffset>26670</wp:posOffset>
                            </wp:positionV>
                            <wp:extent cx="619125" cy="1162050"/>
                            <wp:effectExtent l="0" t="0" r="0" b="0"/>
                            <wp:wrapNone/>
                            <wp:docPr id="13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46" name="Text Box 134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 name="Straight Connector 134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45" o:spid="_x0000_s1989" style="position:absolute;left:0;text-align:left;margin-left:58.95pt;margin-top:2.1pt;width:48.75pt;height:91.5pt;z-index:25203916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BeewMAAMgKAAAOAAAAZHJzL2Uyb0RvYy54bWzsVsFu2zgQvS+w/0Do3shSZDsW4hRZtwkW&#10;CNqgSdEzQ1OWUIlkSTpS+vV9Q1lW6qTtbhfoYdELQXKG5Mybx0eevuyamt1L6yqtllFyNImYVEKv&#10;K7VZRu9vL16cRMx5rta81kouowfpopdnf/5x2ppcprrU9Vpahk2Uy1uzjErvTR7HTpSy4e5IG6lg&#10;LLRtuMfQbuK15S12b+o4nUxmcavt2lgtpHOYfdUbo7Owf1FI4d8WhZOe1csIsfnQ2tDeURufnfJ8&#10;Y7kpK7ELg/9EFA2vFA7db/WKe862tnqyVVMJq50u/JHQTayLohIy5IBskslBNpdWb03IZZO3G7OH&#10;CdAe4PTT24o399eWVWvU7jibRkzxBlUKB7MwA4Bas8nhd2nNjbm2fZboXmnx0cEcH9ppvBmdu8I2&#10;tAjJsi4g/7BHXnaeCUzOkkWS4ngBU5LM0sl0VxpRon7jssUUXqFmonz9/bUxz/uTQ3z7eFoDorkR&#10;S/ffsLwpuZGhRI4wGrGcDVjeUo5/6Y7gnFHsFAFcCUvmO1iQ8jDvdgAfYJZM02wC+gKdEYEBu2w2&#10;mz+D3T5/nhvr/KXUDaPOMrK4FYGs/P7Kearg6EKFUvqiquuAcq1Yi+ocoxxfWbCiVqH0Lu9jpqx8&#10;d9cFLmWLxZDRnV4/IFGr+6vnjLioEMUVd/6aW9w1pAX98G/RFLXGaXrXi1ip7efn5skfZYM1Yi3u&#10;7jJyn7bcyojVfysUdJFkGV32MMim8xQD+9hy99iits1KQx4SKJURoUv+vh66hdXNB8jMOZ0KE1cC&#10;Zy8jP3RXvlcUyJSQ5+fBCdfbcH+lboygrQk9Qv+2+8Ct2RXCo4Rv9EAhnh/Uo/ftcT/fel1UoViE&#10;dI/qrgCgc8+qX8Hr+XO8ng/V/pe8Bph04Xt2B8INpE5BamI8CcJxli7Q74k63IxfzulpH8KI/m9O&#10;/184jT9K/+7deMurTenZSisFldSWVPvkEbtX6tqCiMSCb2n1JJvP8ZSBuPNJdjI8ZAOxs/ksxVwg&#10;9g84XVeKnpYnukBS/kR7nX+oJTnX6p0soMLhWaGJ8JeSq9qyew6ZW38Mr01QcHiSRwG53y/qlf6b&#10;i3a+tEyG/9U/Xbj3Didq5fcLm0ppGxI9ONV3Q6hF7z9k3ec6XkWSBhoFJQzvPb5LmPvqP/Z4HPzH&#10;D+jZFwAAAP//AwBQSwMEFAAGAAgAAAAhAM4mysnfAAAACQEAAA8AAABkcnMvZG93bnJldi54bWxM&#10;j0FPwkAQhe8m/ofNmHiT7VYQrN0SQtQTIRFMCLehHdqG7m7TXdry7x1Penz5Xt58ky5H04ieOl87&#10;q0FNIhBkc1fUttTwvf94WoDwAW2BjbOk4UYeltn9XYpJ4Qb7Rf0ulIJHrE9QQxVCm0jp84oM+olr&#10;yTI7u85g4NiVsuhw4HHTyDiKXqTB2vKFCltaV5Rfdlej4XPAYfWs3vvN5by+Hfez7WGjSOvHh3H1&#10;BiLQGP7K8KvP6pCx08ldbeFFw1nNX7mqYRqDYB6r2RTEicFiHoPMUvn/g+wHAAD//wMAUEsBAi0A&#10;FAAGAAgAAAAhALaDOJL+AAAA4QEAABMAAAAAAAAAAAAAAAAAAAAAAFtDb250ZW50X1R5cGVzXS54&#10;bWxQSwECLQAUAAYACAAAACEAOP0h/9YAAACUAQAACwAAAAAAAAAAAAAAAAAvAQAAX3JlbHMvLnJl&#10;bHNQSwECLQAUAAYACAAAACEAXFZQXnsDAADICgAADgAAAAAAAAAAAAAAAAAuAgAAZHJzL2Uyb0Rv&#10;Yy54bWxQSwECLQAUAAYACAAAACEAzibKyd8AAAAJAQAADwAAAAAAAAAAAAAAAADVBQAAZHJzL2Rv&#10;d25yZXYueG1sUEsFBgAAAAAEAAQA8wAAAOEGAAAAAA==&#10;">
                            <v:shape id="Text Box 1346" o:spid="_x0000_s199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PlxAAAAN0AAAAPAAAAZHJzL2Rvd25yZXYueG1sRE9Li8Iw&#10;EL4L+x/CCHvT1CdSjSIFUWQ96HrxNjZjW2wm3SardX+9EYS9zcf3nNmiMaW4Ue0Kywp63QgEcWp1&#10;wZmC4/eqMwHhPLLG0jIpeJCDxfyjNcNY2zvv6XbwmQgh7GJUkHtfxVK6NCeDrmsr4sBdbG3QB1hn&#10;Utd4D+GmlP0oGkuDBYeGHCtKckqvh1+jYJusdrg/983kr0zWX5dl9XM8jZT6bDfLKQhPjf8Xv90b&#10;HeYPhmN4fRNOkPMnAAAA//8DAFBLAQItABQABgAIAAAAIQDb4fbL7gAAAIUBAAATAAAAAAAAAAAA&#10;AAAAAAAAAABbQ29udGVudF9UeXBlc10ueG1sUEsBAi0AFAAGAAgAAAAhAFr0LFu/AAAAFQEAAAsA&#10;AAAAAAAAAAAAAAAAHwEAAF9yZWxzLy5yZWxzUEsBAi0AFAAGAAgAAAAhAHahs+X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163</w:t>
                                    </w:r>
                                  </w:p>
                                </w:txbxContent>
                              </v:textbox>
                            </v:shape>
                            <v:shape id="Text Box 1347" o:spid="_x0000_s199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Z+xQAAAN0AAAAPAAAAZHJzL2Rvd25yZXYueG1sRE9Na8JA&#10;EL0L/Q/LFLzppmqrRFeRgFRED0Yv3sbsmASzs2l2q7G/visUepvH+5zZojWVuFHjSssK3voRCOLM&#10;6pJzBcfDqjcB4TyyxsoyKXiQg8X8pTPDWNs77+mW+lyEEHYxKii8r2MpXVaQQde3NXHgLrYx6ANs&#10;cqkbvIdwU8lBFH1IgyWHhgJrSgrKrum3UbBJVjvcnwdm8lMln9vLsv46nt6V6r62yykIT63/F/+5&#10;1zrMH47G8PwmnCDnvwAAAP//AwBQSwECLQAUAAYACAAAACEA2+H2y+4AAACFAQAAEwAAAAAAAAAA&#10;AAAAAAAAAAAAW0NvbnRlbnRfVHlwZXNdLnhtbFBLAQItABQABgAIAAAAIQBa9CxbvwAAABUBAAAL&#10;AAAAAAAAAAAAAAAAAB8BAABfcmVscy8ucmVsc1BLAQItABQABgAIAAAAIQAZ7RZ+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48" o:spid="_x0000_s199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ABxAAAAN0AAAAPAAAAZHJzL2Rvd25yZXYueG1sRI9BT8Mw&#10;DIXvSPyHyEjcWDoGEyvNJjQNMcGJsd6txrTVGqdLwhb+/XxA4vYsP39+r1plN6gThdh7NjCdFKCI&#10;G297bg3sv17vnkDFhGxx8EwGfinCanl9VWFp/Zk/6bRLrRIIxxINdCmNpdax6chhnPiRWHbfPjhM&#10;MoZW24BngbtB3xfFXDvsWT50ONK6o+aw+3FCmdZHp98OC6zfw0fYzOb5MR+Nub3JL8+gEuX0b/67&#10;3lqJP3uQuNJGJOjlBQAA//8DAFBLAQItABQABgAIAAAAIQDb4fbL7gAAAIUBAAATAAAAAAAAAAAA&#10;AAAAAAAAAABbQ29udGVudF9UeXBlc10ueG1sUEsBAi0AFAAGAAgAAAAhAFr0LFu/AAAAFQEAAAsA&#10;AAAAAAAAAAAAAAAAHwEAAF9yZWxzLy5yZWxzUEsBAi0AFAAGAAgAAAAhAFRRIAHEAAAA3QAAAA8A&#10;AAAAAAAAAAAAAAAABwIAAGRycy9kb3ducmV2LnhtbFBLBQYAAAAAAwADALcAAAD4AgAAAAA=&#10;" strokecolor="black [3040]"/>
                          </v:group>
                        </w:pict>
                      </mc:Fallback>
                    </mc:AlternateContent>
                  </w:r>
                  <w:r>
                    <w:rPr>
                      <w:noProof/>
                    </w:rPr>
                    <mc:AlternateContent>
                      <mc:Choice Requires="wpg">
                        <w:drawing>
                          <wp:anchor distT="0" distB="0" distL="114300" distR="114300" simplePos="0" relativeHeight="252038144" behindDoc="0" locked="0" layoutInCell="1" allowOverlap="1">
                            <wp:simplePos x="0" y="0"/>
                            <wp:positionH relativeFrom="column">
                              <wp:posOffset>-29845</wp:posOffset>
                            </wp:positionH>
                            <wp:positionV relativeFrom="paragraph">
                              <wp:posOffset>26670</wp:posOffset>
                            </wp:positionV>
                            <wp:extent cx="619125" cy="1162050"/>
                            <wp:effectExtent l="0" t="0" r="0" b="0"/>
                            <wp:wrapNone/>
                            <wp:docPr id="134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50" name="Text Box 1350"/>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2" name="Straight Connector 1352"/>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49" o:spid="_x0000_s1993" style="position:absolute;left:0;text-align:left;margin-left:-2.35pt;margin-top:2.1pt;width:48.75pt;height:91.5pt;z-index:252038144;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e1eAMAAMgKAAAOAAAAZHJzL2Uyb0RvYy54bWzsVl1v2zYUfS/Q/0DofdFHZbsW4hSp2wQF&#10;gjZYMvSZoSlLqESyJB0p/fU9l7Lk1Om6rQM2YNiLQPJekveee+6hTl/1bcPupXW1VqsoPUkiJpXQ&#10;m1ptV9Fvtxe/vIyY81xteKOVXEUP0kWvzp4/O+1MITNd6WYjLcMhyhWdWUWV96aIYycq2XJ3oo1U&#10;MJbattxjarfxxvIOp7dNnCXJPO603RirhXQOq28GY3QWzi9LKfyHsnTSs2YVITYfvjZ87+gbn53y&#10;Ymu5qWqxD4P/RBQtrxUunY56wz1nO1s/OaqthdVOl/5E6DbWZVkLGXJANmlylM2l1TsTctkW3dZM&#10;MAHaI5x++ljx/v7asnqD2r3IlxFTvEWVwsUsrACgzmwL+F1ac2Ou7ZAlhldafHIwx8d2mm8Pzn1p&#10;W9qEZFkfkH+YkJe9ZwKL83SZZrOICZjSdJ4ls31pRIX6HbYtZ/AKNRPV2x/vjXkx3Bzim+LpDIjm&#10;Dli6v4flTcWNDCVyhNGEJeLfY3lLOb7WPeAckqII4EpYMt/DgpQpJ1p3e4CPMEtnWZ7gRKBzQGDE&#10;Lp/PF9/BbsqfF8Y6fyl1y2iwiiy6IpCV3185TxU8uFChlL6omyag3CjWoToU+TcW7GhUKP0YM0Xv&#10;+7s+cGmWTBnd6c0DErV6aD1nxEWNKK6489fcoteQFvTDf8CnbDRu0/tRxCptv3xvnfxRNlgj1qF3&#10;V5H7vONWRqx5p1DQZZrn1Oxhks8WGSb2seXusUXt2rWGPKRQKiPCkPx9Mw5Lq9uPkJlzuhUmrgTu&#10;XkV+HK79oCiQKSHPz4MT2ttwf6VujKCjCT1C/7b/yK3ZF8KjhO/1SCFeHNVj8B1wP995XdahWIT0&#10;gOq+AKDzwJ5/gtdAadCIx7yeqv0XeQ0wqeEHdgfCjaTOQGpiPAnCizxbYjwQdeyMf4HT2dil/3P6&#10;v8XpbOT0jbe83laerbVSUEltSbWnuoPda3VtQcQfaXWSLxZ4ykDcRZK/HB+ykdj5Yp7R40DE/gNO&#10;N7Wip+WJLpCUP9Fe5x8aSc6N+lWWUOHwrNBC+JeS68ayew6Z23wK3RoUHJ7kUULup02D0v/upr0v&#10;bZPh/+rPbpy8w41a+WljWyttQ6JHt/p+DLUc/Mesh1wPQkjSQLOghOG9x+8S1r75H3s8D/6HH9Cz&#10;rwAAAP//AwBQSwMEFAAGAAgAAAAhADuSffneAAAABwEAAA8AAABkcnMvZG93bnJldi54bWxMj0FP&#10;wkAQhe8m/ofNmHiDbSsK1m4JIeqJkAgmhNvQHdqG7m7TXdry7x1Pepy8L+99ky1H04ieOl87qyCe&#10;RiDIFk7XtlTwvf+YLED4gFZj4ywpuJGHZX5/l2Gq3WC/qN+FUnCJ9SkqqEJoUyl9UZFBP3UtWc7O&#10;rjMY+OxKqTscuNw0MomiF2mwtrxQYUvriorL7moUfA44rJ7i935zOa9vx/3z9rCJSanHh3H1BiLQ&#10;GP5g+NVndcjZ6eSuVnvRKJjM5kwqmCUgOH5N+JETY4t5AjLP5H///AcAAP//AwBQSwECLQAUAAYA&#10;CAAAACEAtoM4kv4AAADhAQAAEwAAAAAAAAAAAAAAAAAAAAAAW0NvbnRlbnRfVHlwZXNdLnhtbFBL&#10;AQItABQABgAIAAAAIQA4/SH/1gAAAJQBAAALAAAAAAAAAAAAAAAAAC8BAABfcmVscy8ucmVsc1BL&#10;AQItABQABgAIAAAAIQDjmHe1eAMAAMgKAAAOAAAAAAAAAAAAAAAAAC4CAABkcnMvZTJvRG9jLnht&#10;bFBLAQItABQABgAIAAAAIQA7kn353gAAAAcBAAAPAAAAAAAAAAAAAAAAANIFAABkcnMvZG93bnJl&#10;di54bWxQSwUGAAAAAAQABADzAAAA3QYAAAAA&#10;">
                            <v:shape id="Text Box 1350" o:spid="_x0000_s199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jXxwAAAN0AAAAPAAAAZHJzL2Rvd25yZXYueG1sRI9Pa8JA&#10;EMXvBb/DMoK3uqmiSOoqEpCWogf/XLxNs2MSmp1Ns1tN/fTOQfA2w3vz3m/my87V6kJtqDwbeBsm&#10;oIhzbysuDBwP69cZqBCRLdaeycA/BVguei9zTK2/8o4u+1goCeGQooEyxibVOuQlOQxD3xCLdvat&#10;wyhrW2jb4lXCXa1HSTLVDiuWhhIbykrKf/Z/zsBXtt7i7nvkZrc6+9icV83v8TQxZtDvVu+gInXx&#10;aX5cf1rBH0+EX76REfTiDgAA//8DAFBLAQItABQABgAIAAAAIQDb4fbL7gAAAIUBAAATAAAAAAAA&#10;AAAAAAAAAAAAAABbQ29udGVudF9UeXBlc10ueG1sUEsBAi0AFAAGAAgAAAAhAFr0LFu/AAAAFQEA&#10;AAsAAAAAAAAAAAAAAAAAHwEAAF9yZWxzLy5yZWxzUEsBAi0AFAAGAAgAAAAhABPdGNf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172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txbxContent>
                              </v:textbox>
                            </v:shape>
                            <v:shape id="Text Box 1351" o:spid="_x0000_s199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b1MxQAAAN0AAAAPAAAAZHJzL2Rvd25yZXYueG1sRE9Na8JA&#10;EL0X+h+WEXqrm1iUkLqGEAiW0h60XnqbZsckmJ1Ns6um/nq3IHibx/ucZTaaTpxocK1lBfE0AkFc&#10;Wd1yrWD3VT4nIJxH1thZJgV/5CBbPT4sMdX2zBs6bX0tQgi7FBU03veplK5qyKCb2p44cHs7GPQB&#10;DrXUA55DuOnkLIoW0mDLoaHBnoqGqsP2aBS8F+Unbn5mJrl0xfpjn/e/u++5Uk+TMX8F4Wn0d/HN&#10;/abD/Jd5DP/fhBPk6goAAP//AwBQSwECLQAUAAYACAAAACEA2+H2y+4AAACFAQAAEwAAAAAAAAAA&#10;AAAAAAAAAAAAW0NvbnRlbnRfVHlwZXNdLnhtbFBLAQItABQABgAIAAAAIQBa9CxbvwAAABUBAAAL&#10;AAAAAAAAAAAAAAAAAB8BAABfcmVscy8ucmVsc1BLAQItABQABgAIAAAAIQB8kb1M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52" o:spid="_x0000_s199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E2xAAAAN0AAAAPAAAAZHJzL2Rvd25yZXYueG1sRI9BawIx&#10;EIXvQv9DmII3zaoodmuUUiqKntzW+7CZ7i5uJmsSNf57Uyh4m+G9982bxSqaVlzJ+caygtEwA0Fc&#10;Wt1wpeDnez2Yg/ABWWNrmRTcycNq+dJbYK7tjQ90LUIlEoR9jgrqELpcSl/WZNAPbUectF/rDIa0&#10;ukpqh7cEN60cZ9lMGmw4Xaixo8+aylNxMYkyOp6N3Jze8Lhze/c1mcVpPCvVf40f7yACxfA0/6e3&#10;OtWfTMfw900aQS4fAAAA//8DAFBLAQItABQABgAIAAAAIQDb4fbL7gAAAIUBAAATAAAAAAAAAAAA&#10;AAAAAAAAAABbQ29udGVudF9UeXBlc10ueG1sUEsBAi0AFAAGAAgAAAAhAFr0LFu/AAAAFQEAAAsA&#10;AAAAAAAAAAAAAAAAHwEAAF9yZWxzLy5yZWxzUEsBAi0AFAAGAAgAAAAhALBggTbEAAAA3QAAAA8A&#10;AAAAAAAAAAAAAAAABwIAAGRycy9kb3ducmV2LnhtbFBLBQYAAAAAAwADALcAAAD4AgAAAAA=&#10;" strokecolor="black [3040]"/>
                          </v:group>
                        </w:pict>
                      </mc:Fallback>
                    </mc:AlternateConten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tc>
              <w:tc>
                <w:tcPr>
                  <w:tcW w:w="1246" w:type="dxa"/>
                </w:tcPr>
                <w:p w:rsidR="001F01CD" w:rsidRPr="00F76B3F" w:rsidRDefault="001F01CD" w:rsidP="00E925CC">
                  <w:pPr>
                    <w:spacing w:line="300" w:lineRule="auto"/>
                    <w:rPr>
                      <w:rFonts w:cs="Times New Roman"/>
                      <w:szCs w:val="28"/>
                      <w:lang w:val="nl-NL"/>
                    </w:rPr>
                  </w:pPr>
                </w:p>
              </w:tc>
              <w:tc>
                <w:tcPr>
                  <w:tcW w:w="1246" w:type="dxa"/>
                </w:tcPr>
                <w:p w:rsidR="001F01CD" w:rsidRPr="00F76B3F"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40192" behindDoc="0" locked="0" layoutInCell="1" allowOverlap="1">
                            <wp:simplePos x="0" y="0"/>
                            <wp:positionH relativeFrom="column">
                              <wp:posOffset>-42545</wp:posOffset>
                            </wp:positionH>
                            <wp:positionV relativeFrom="paragraph">
                              <wp:posOffset>26670</wp:posOffset>
                            </wp:positionV>
                            <wp:extent cx="619125" cy="1162050"/>
                            <wp:effectExtent l="0" t="0" r="0" b="0"/>
                            <wp:wrapNone/>
                            <wp:docPr id="135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54" name="Text Box 135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5" name="Text Box 135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6" name="Straight Connector 135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53" o:spid="_x0000_s1997" style="position:absolute;left:0;text-align:left;margin-left:-3.35pt;margin-top:2.1pt;width:48.75pt;height:91.5pt;z-index:25204019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ESewMAAMgKAAAOAAAAZHJzL2Uyb0RvYy54bWzsVl1v2zYUfR/Q/0DofdGHZbsR4hSpuwQD&#10;gjZYMvSZoSlLqERyJB0p/fU7l7Lk1Gm3IQNWoNiLQPJekveee+6hzt70bcMepHW1VqsoPUkiJpXQ&#10;m1ptV9Hvd5c/v46Y81xteKOVXEWP0kVvzl/9dNaZQma60s1GWoZDlCs6s4oq700Rx05UsuXuRBup&#10;YCy1bbnH1G7jjeUdTm+bOEuSRdxpuzFWC+kcVt8Nxug8nF+WUvgPZemkZ80qQmw+fG343tM3Pj/j&#10;xdZyU9ViHwZ/QRQtrxUunY56xz1nO1s/O6qthdVOl/5E6DbWZVkLGXJANmlylM2V1TsTctkW3dZM&#10;MAHaI5xefKx4/3BjWb1B7WbzWcQUb1GlcDELKwCoM9sCflfW3JobO2SJ4bUWnxzM8bGd5tuDc1/a&#10;ljYhWdYH5B8n5GXvmcDiIj1Ns3nEBExpusiS+b40okL9DttO5/AKNRPVL3+9N+bFcHOIb4qnMyCa&#10;O2Dp/h2WtxU3MpTIEUYHLPMRyzvK8a3uCc6cYqcI4EpYMt/DgpTHdbcH+AizdJ7lCegLdA4IjNjl&#10;i8XyK9hN+fPCWOevpG4ZDVaRRVcEsvKHa+epggcXKpTSl3XTBJQbxTpUZ4ZyfGHBjkaF0rtiiJmy&#10;8v19H7g0T2ZjRvd684hErR5azxlxWSOKa+78DbfoNaQF/fAf8Ckbjdv0fhSxStvPX1snf5QN1oh1&#10;6N1V5P7YcSsj1vyqUNDTNM+p2cMkny8zTOxTy/1Ti9q1aw15SKFURoQh+ftmHJZWtx8hMxd0K0xc&#10;Cdy9ivw4XPtBUSBTQl5cBCe0t+H+Wt0aQUcTeoT+Xf+RW7MvhEcJ3+uRQrw4qsfgO+B+sfO6rEOx&#10;COkB1X0BQOeBVf8Fr9Gkg0Y85XXoyRfwGmBSww/sDoQbSZ2B1MR4EoRZnp1iPBB17IzvwOmpe//n&#10;9I/F6cXI6Vtveb2tPFtrpaCS2pJqL0Ytg2qv1Y0FEYnr39LqJF8u0SUg7jLJX48P2UjsfLnIsBaI&#10;/TecbmpFT8szXSApf6a9zj82kpwb9ZssocLhWaGF8C8l141lDxwyt/kUXpug4PAkjxJyP20alP6b&#10;m/a+tE2G/6t/unHyDjdq5aeNba20DYke3er7MdRy8B+zHnI9CCFJA82CEob3Hr9LWPvif+zpPPgf&#10;fkDP/wQAAP//AwBQSwMEFAAGAAgAAAAhALdQImvfAAAABwEAAA8AAABkcnMvZG93bnJldi54bWxM&#10;j01Lw0AQhu+C/2EZwVu7SdR+xGxKKeqpFGwF6W2anSah2d2Q3Sbpv3c86XF4H973mWw1mkb01Pna&#10;WQXxNAJBtnC6tqWCr8P7ZAHCB7QaG2dJwY08rPL7uwxT7Qb7Sf0+lIJLrE9RQRVCm0rpi4oM+qlr&#10;yXJ2dp3BwGdXSt3hwOWmkUkUzaTB2vJChS1tKiou+6tR8DHgsH6K3/rt5by5HQ8vu+9tTEo9Pozr&#10;VxCBxvAHw68+q0POTid3tdqLRsFkNmdSwXMCguNlxI+cGFvME5B5Jv/75z8AAAD//wMAUEsBAi0A&#10;FAAGAAgAAAAhALaDOJL+AAAA4QEAABMAAAAAAAAAAAAAAAAAAAAAAFtDb250ZW50X1R5cGVzXS54&#10;bWxQSwECLQAUAAYACAAAACEAOP0h/9YAAACUAQAACwAAAAAAAAAAAAAAAAAvAQAAX3JlbHMvLnJl&#10;bHNQSwECLQAUAAYACAAAACEApr+hEnsDAADICgAADgAAAAAAAAAAAAAAAAAuAgAAZHJzL2Uyb0Rv&#10;Yy54bWxQSwECLQAUAAYACAAAACEAt1Aia98AAAAHAQAADwAAAAAAAAAAAAAAAADVBQAAZHJzL2Rv&#10;d25yZXYueG1sUEsFBgAAAAAEAAQA8wAAAOEGAAAAAA==&#10;">
                            <v:shape id="Text Box 1354" o:spid="_x0000_s199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7UxQAAAN0AAAAPAAAAZHJzL2Rvd25yZXYueG1sRE9Na8JA&#10;EL0X/A/LCL3VjbZKiK4iAbGU9qDNpbcxOybB7GzMbpO0v75bELzN433OajOYWnTUusqygukkAkGc&#10;W11xoSD73D3FIJxH1lhbJgU/5GCzHj2sMNG25wN1R1+IEMIuQQWl900ipctLMugmtiEO3Nm2Bn2A&#10;bSF1i30IN7WcRdFCGqw4NJTYUFpSfjl+GwVv6e4DD6eZiX/rdP9+3jbX7Guu1ON42C5BeBr8XXxz&#10;v+ow/3n+Av/fhBPk+g8AAP//AwBQSwECLQAUAAYACAAAACEA2+H2y+4AAACFAQAAEwAAAAAAAAAA&#10;AAAAAAAAAAAAW0NvbnRlbnRfVHlwZXNdLnhtbFBLAQItABQABgAIAAAAIQBa9CxbvwAAABUBAAAL&#10;AAAAAAAAAAAAAAAAAB8BAABfcmVscy8ucmVsc1BLAQItABQABgAIAAAAIQBs5h7U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360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170</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190</w:t>
                                    </w:r>
                                  </w:p>
                                </w:txbxContent>
                              </v:textbox>
                            </v:shape>
                            <v:shape id="Text Box 1355" o:spid="_x0000_s199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tPxAAAAN0AAAAPAAAAZHJzL2Rvd25yZXYueG1sRE9Ni8Iw&#10;EL0L/ocwgjdNVbpINYoUZEXcg64Xb2MztsVmUpusVn+9WVjY2zze58yXranEnRpXWlYwGkYgiDOr&#10;S84VHL/XgykI55E1VpZJwZMcLBfdzhwTbR+8p/vB5yKEsEtQQeF9nUjpsoIMuqGtiQN3sY1BH2CT&#10;S93gI4SbSo6j6EMaLDk0FFhTWlB2PfwYBdt0/YX789hMX1X6ubus6tvxFCvV77WrGQhPrf8X/7k3&#10;OsyfxDH8fhNOkIs3AAAA//8DAFBLAQItABQABgAIAAAAIQDb4fbL7gAAAIUBAAATAAAAAAAAAAAA&#10;AAAAAAAAAABbQ29udGVudF9UeXBlc10ueG1sUEsBAi0AFAAGAAgAAAAhAFr0LFu/AAAAFQEAAAsA&#10;AAAAAAAAAAAAAAAAHwEAAF9yZWxzLy5yZWxzUEsBAi0AFAAGAAgAAAAhAAOqu0/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56" o:spid="_x0000_s200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c1xQAAAN0AAAAPAAAAZHJzL2Rvd25yZXYueG1sRI9Bb8Iw&#10;DIXvk/YfIk/iNlKGqFghRQhtYtpOwLhbjWmrNk5JMsj+/YKEtJut997n5+Uqml5cyPnWsoLJOANB&#10;XFndcq3g+/D+PAfhA7LG3jIp+CUPq/LxYYmFtlfe0WUfapEg7AtU0IQwFFL6qiGDfmwH4qSdrDMY&#10;0upqqR1eE9z08iXLcmmw5XShwYE2DVXd/sckyuR4NnLbveLx0325t2keZ/Gs1OgprhcgAsXwb76n&#10;P3SqP53lcPsmjSDLPwAAAP//AwBQSwECLQAUAAYACAAAACEA2+H2y+4AAACFAQAAEwAAAAAAAAAA&#10;AAAAAAAAAAAAW0NvbnRlbnRfVHlwZXNdLnhtbFBLAQItABQABgAIAAAAIQBa9CxbvwAAABUBAAAL&#10;AAAAAAAAAAAAAAAAAB8BAABfcmVscy8ucmVsc1BLAQItABQABgAIAAAAIQDPW4c1xQAAAN0AAAAP&#10;AAAAAAAAAAAAAAAAAAcCAABkcnMvZG93bnJldi54bWxQSwUGAAAAAAMAAwC3AAAA+QIAAAAA&#10;" strokecolor="black [3040]"/>
                          </v:group>
                        </w:pict>
                      </mc:Fallback>
                    </mc:AlternateConten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37120" behindDoc="0" locked="0" layoutInCell="1" allowOverlap="1">
                            <wp:simplePos x="0" y="0"/>
                            <wp:positionH relativeFrom="column">
                              <wp:posOffset>-34290</wp:posOffset>
                            </wp:positionH>
                            <wp:positionV relativeFrom="paragraph">
                              <wp:posOffset>-8657590</wp:posOffset>
                            </wp:positionV>
                            <wp:extent cx="619125" cy="1162050"/>
                            <wp:effectExtent l="0" t="0" r="0" b="0"/>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358" name="Text Box 135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9" name="Text Box 135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0" name="Straight Connector 136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357" o:spid="_x0000_s2001" style="position:absolute;left:0;text-align:left;margin-left:-2.7pt;margin-top:-681.7pt;width:48.75pt;height:91.5pt;z-index:2520371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uVeAMAAMgKAAAOAAAAZHJzL2Uyb0RvYy54bWzsVl1v3CgUfa/U/4B43/gjnpmMlUmVTpuo&#10;UtRGm6z6TBg8tmoDBSZ29tfvAdvjdJJ+rrQrrfYFAfcC9557OHD6qmtqci+MrZRc0eQopkRIrjaV&#10;3K7oH7cXv51QYh2TG1YrKVb0QVj66uzli9NW5yJVpao3whBsIm3e6hUtndN5FFleiobZI6WFhLFQ&#10;pmEOQ7ONNoa12L2pozSO51GrzEYbxYW1mH3TG+lZ2L8oBHcfisIKR+oVRWwutCa0d76Nzk5ZvjVM&#10;lxUfwmC/EEXDKolD91u9YY6RnamebNVU3CirCnfEVROpoqi4CDkgmyQ+yObSqJ0OuWzzdqv3MAHa&#10;A5x+eVv+/v7akGqD2h3PFpRI1qBK4WASZgBQq7c5/C6NvtHXps8S3SvFP1mYo0O7H28n564wjV+E&#10;ZEkXkH/YIy86Rzgm58kySWeUcJiSZJ7Gs6E0vET9pmXLGbxCzXj59ttrI5b3J4f49vG0GkSzE5b2&#10;72F5UzItQomsx2jCErzvsbz1Ob5WnYfzxMfuI4Crx5K4DhakPM7bAeADzJJZmsWgL9CZEBixy+bz&#10;xTPY7fNnuTbWXQrVEN9ZUYNbEcjK7q+s8xWcXHyhpLqo6jqgXEvSojrHKMcXFqyoZSi9zfuYfVau&#10;u+sCl2ZxqJKfu1ObByRqVH/1rOYXFaK4YtZdM4O7hrSgH+4DmqJWOE0NPUpKZf58bt77o2ywUtLi&#10;7q6o/bxjRlBSv5Mo6DLJMn/ZwyCbLVIMzGPL3WOL3DVrBXlIoFSah673d/XYLYxqPkJmzv2pMDHJ&#10;cfaKurG7dr2iQKa4OD8PTrjemrkreaO539qj59G/7T4yo4dCOJTwvRopxPKDevS+Pe7nO6eKKhRr&#10;QnUoAOjcs+qf4PXyOV4vR/7+JK8Bpr/wPbsD4UZSpyC1Z7wXhOMsXaLfE3W8Gf8Cp+djlv9z+j/F&#10;6Tl41mv1jTOs2paOrJWUUElloNowg3qDaq/ltRlGX9PqOFss8JSBuIs4OxkfspHY2WKeYi4Q+zuc&#10;rivpn5YnuuCl/In2WvdQC+9cy99FARUOz4qfCH8psa4NuWeQuc2n8NoEBYen9ygg9/tFvdJ/ddHg&#10;65eJ8L/60YV773Cikm6/sKmkMiHRg1NdN4Za9P5j1n2ukxB6afCjoIThvcd3CXNf/Mcej4P/9AE9&#10;+wsAAP//AwBQSwMEFAAGAAgAAAAhAI4tSDfiAAAADQEAAA8AAABkcnMvZG93bnJldi54bWxMj09r&#10;wkAQxe+FfodlCr3pZo2KTbMRkbYnKVQLpbc1GZNgdjZk1yR++46nepp/j/d+k65H24geO1870qCm&#10;EQik3BU1lRq+D++TFQgfDBWmcYQaruhhnT0+pCYp3EBf2O9DKdiEfGI0VCG0iZQ+r9AaP3UtEt9O&#10;rrMm8NiVsujMwOa2kbMoWkprauKEyrS4rTA/7y9Ww8dghk2s3vrd+bS9/h4Wnz87hVo/P42bVxAB&#10;x/Avhhs+o0PGTEd3ocKLRsNkMWclVxUvY25Z8jJTII63lVpFc5BZKu+/yP4AAAD//wMAUEsBAi0A&#10;FAAGAAgAAAAhALaDOJL+AAAA4QEAABMAAAAAAAAAAAAAAAAAAAAAAFtDb250ZW50X1R5cGVzXS54&#10;bWxQSwECLQAUAAYACAAAACEAOP0h/9YAAACUAQAACwAAAAAAAAAAAAAAAAAvAQAAX3JlbHMvLnJl&#10;bHNQSwECLQAUAAYACAAAACEAAMmLlXgDAADICgAADgAAAAAAAAAAAAAAAAAuAgAAZHJzL2Uyb0Rv&#10;Yy54bWxQSwECLQAUAAYACAAAACEAji1IN+IAAAANAQAADwAAAAAAAAAAAAAAAADSBQAAZHJzL2Rv&#10;d25yZXYueG1sUEsFBgAAAAAEAAQA8wAAAOEGAAAAAA==&#10;">
                            <v:shape id="Text Box 1358" o:spid="_x0000_s200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p w:rsidR="00E925CC" w:rsidRPr="00ED1F03" w:rsidRDefault="00E925CC" w:rsidP="001F01CD">
                                    <w:pPr>
                                      <w:rPr>
                                        <w:rFonts w:cs="Times New Roman"/>
                                        <w:bCs/>
                                        <w:szCs w:val="28"/>
                                        <w:lang w:val="en-GB"/>
                                      </w:rPr>
                                    </w:pPr>
                                  </w:p>
                                </w:txbxContent>
                              </v:textbox>
                            </v:shape>
                            <v:shape id="Text Box 1359" o:spid="_x0000_s200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FKxgAAAN0AAAAPAAAAZHJzL2Rvd25yZXYueG1sRE9La8JA&#10;EL4X/A/LCL3VjSkWG11FAsFS2oOPS29jdkyCu7Mxu9W0v75bELzNx/ec+bK3Rlyo841jBeNRAoK4&#10;dLrhSsF+VzxNQfiArNE4JgU/5GG5GDzMMdPuyhu6bEMlYgj7DBXUIbSZlL6syaIfuZY4ckfXWQwR&#10;dpXUHV5juDUyTZIXabHh2FBjS3lN5Wn7bRW858Unbg6pnf6afP1xXLXn/ddEqcdhv5qBCNSHu/jm&#10;ftNx/vPkFf6/iSfIxR8AAAD//wMAUEsBAi0AFAAGAAgAAAAhANvh9svuAAAAhQEAABMAAAAAAAAA&#10;AAAAAAAAAAAAAFtDb250ZW50X1R5cGVzXS54bWxQSwECLQAUAAYACAAAACEAWvQsW78AAAAVAQAA&#10;CwAAAAAAAAAAAAAAAAAfAQAAX3JlbHMvLnJlbHNQSwECLQAUAAYACAAAACEAguexSsYAAADd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360" o:spid="_x0000_s200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BnxAAAAN0AAAAPAAAAZHJzL2Rvd25yZXYueG1sRI9BT8Mw&#10;DIXvk/gPkZG4bemYqKAsmxACMbHTCrtbjWmrNU6XhC379/iAtNuz/Pz5veU6u0GdKMTes4H5rABF&#10;3Hjbc2vg++t9+ggqJmSLg2cycKEI69XNZImV9Wfe0alOrRIIxwoNdCmNldax6chhnPmRWHY/PjhM&#10;MoZW24BngbtB3xdFqR32LB86HOm1o+ZQ/zqhzPdHpz8OT7j/DNvwtijzQz4ac3ebX55BJcrpav6/&#10;3liJvyglv7QRCXr1BwAA//8DAFBLAQItABQABgAIAAAAIQDb4fbL7gAAAIUBAAATAAAAAAAAAAAA&#10;AAAAAAAAAABbQ29udGVudF9UeXBlc10ueG1sUEsBAi0AFAAGAAgAAAAhAFr0LFu/AAAAFQEAAAsA&#10;AAAAAAAAAAAAAAAAHwEAAF9yZWxzLy5yZWxzUEsBAi0AFAAGAAgAAAAhAOGScGfEAAAA3QAAAA8A&#10;AAAAAAAAAAAAAAAABwIAAGRycy9kb3ducmV2LnhtbFBLBQYAAAAAAwADALcAAAD4AgAAAAA=&#10;" strokecolor="black [3040]"/>
                          </v:group>
                        </w:pict>
                      </mc:Fallback>
                    </mc:AlternateContent>
                  </w:r>
                </w:p>
              </w:tc>
            </w:tr>
          </w:tbl>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r w:rsidRPr="00F76B3F">
              <w:rPr>
                <w:rFonts w:cs="Times New Roman"/>
                <w:szCs w:val="28"/>
                <w:lang w:val="nl-NL"/>
              </w:rPr>
              <w:t>- HS tính các phép tính có kết quả theo yêu cầu của bài và chọn hướng đi</w:t>
            </w:r>
          </w:p>
          <w:p w:rsidR="001F01CD" w:rsidRDefault="001F01CD" w:rsidP="00E925CC">
            <w:pPr>
              <w:spacing w:line="300" w:lineRule="auto"/>
              <w:rPr>
                <w:rFonts w:cs="Times New Roman"/>
                <w:szCs w:val="28"/>
              </w:rPr>
            </w:pPr>
            <w:r>
              <w:rPr>
                <w:noProof/>
              </w:rPr>
              <w:drawing>
                <wp:inline distT="0" distB="0" distL="0" distR="0">
                  <wp:extent cx="2557849" cy="1729946"/>
                  <wp:effectExtent l="0" t="0" r="0" b="381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560741" cy="1731902"/>
                          </a:xfrm>
                          <a:prstGeom prst="rect">
                            <a:avLst/>
                          </a:prstGeom>
                        </pic:spPr>
                      </pic:pic>
                    </a:graphicData>
                  </a:graphic>
                </wp:inline>
              </w:drawing>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322C22" w:rsidRDefault="001F01CD" w:rsidP="00E925CC">
            <w:pPr>
              <w:spacing w:line="300" w:lineRule="auto"/>
              <w:rPr>
                <w:rFonts w:cs="Times New Roman"/>
                <w:szCs w:val="28"/>
                <w:lang w:val="nl-NL"/>
              </w:rPr>
            </w:pPr>
            <w:r w:rsidRPr="00322C22">
              <w:rPr>
                <w:rFonts w:cs="Times New Roman"/>
                <w:szCs w:val="28"/>
                <w:lang w:val="nl-NL"/>
              </w:rPr>
              <w:t>- HS việt phép tính thích hợp và trình bày bài giải vào vở</w:t>
            </w:r>
          </w:p>
          <w:p w:rsidR="001F01CD" w:rsidRPr="00322C22" w:rsidRDefault="001F01CD" w:rsidP="00E925CC">
            <w:pPr>
              <w:spacing w:line="300" w:lineRule="auto"/>
              <w:rPr>
                <w:rFonts w:cs="Times New Roman"/>
                <w:szCs w:val="28"/>
                <w:lang w:val="fr-FR"/>
              </w:rPr>
            </w:pPr>
            <w:r w:rsidRPr="00322C22">
              <w:rPr>
                <w:rFonts w:cs="Times New Roman"/>
                <w:szCs w:val="28"/>
                <w:lang w:val="fr-FR"/>
              </w:rPr>
              <w:t xml:space="preserve">Bài giải </w:t>
            </w:r>
          </w:p>
          <w:p w:rsidR="001F01CD" w:rsidRPr="002459F6" w:rsidRDefault="001F01CD" w:rsidP="00E925CC">
            <w:pPr>
              <w:spacing w:line="300" w:lineRule="auto"/>
              <w:rPr>
                <w:rFonts w:cs="Times New Roman"/>
                <w:szCs w:val="28"/>
                <w:lang w:val="fr-FR"/>
              </w:rPr>
            </w:pPr>
            <w:r w:rsidRPr="002459F6">
              <w:rPr>
                <w:rFonts w:cs="Times New Roman"/>
                <w:szCs w:val="28"/>
                <w:lang w:val="fr-FR"/>
              </w:rPr>
              <w:t>Chiều cao của em là:</w:t>
            </w:r>
          </w:p>
          <w:p w:rsidR="001F01CD" w:rsidRPr="00B12281" w:rsidRDefault="001F01CD" w:rsidP="00E925CC">
            <w:pPr>
              <w:spacing w:line="300" w:lineRule="auto"/>
              <w:rPr>
                <w:rFonts w:cs="Times New Roman"/>
                <w:szCs w:val="28"/>
                <w:lang w:val="fr-FR"/>
              </w:rPr>
            </w:pPr>
            <w:r w:rsidRPr="00B12281">
              <w:rPr>
                <w:rFonts w:cs="Times New Roman"/>
                <w:szCs w:val="28"/>
                <w:lang w:val="fr-FR"/>
              </w:rPr>
              <w:t xml:space="preserve">145 - 19 = 126 (cm) </w:t>
            </w:r>
          </w:p>
          <w:p w:rsidR="001F01CD" w:rsidRPr="002459F6" w:rsidRDefault="001F01CD" w:rsidP="00E925CC">
            <w:pPr>
              <w:spacing w:line="300" w:lineRule="auto"/>
              <w:rPr>
                <w:rFonts w:cs="Times New Roman"/>
                <w:szCs w:val="28"/>
                <w:lang w:val="fr-FR"/>
              </w:rPr>
            </w:pPr>
            <w:r w:rsidRPr="00B12281">
              <w:rPr>
                <w:rFonts w:cs="Times New Roman"/>
                <w:szCs w:val="28"/>
                <w:lang w:val="fr-FR"/>
              </w:rPr>
              <w:t>Đáp số: 126 cm.</w:t>
            </w:r>
          </w:p>
          <w:p w:rsidR="001F01CD" w:rsidRPr="002459F6" w:rsidRDefault="001F01CD" w:rsidP="00E925CC">
            <w:pPr>
              <w:spacing w:line="300" w:lineRule="auto"/>
              <w:rPr>
                <w:rFonts w:cs="Times New Roman"/>
                <w:szCs w:val="28"/>
                <w:lang w:val="fr-FR"/>
              </w:rPr>
            </w:pPr>
            <w:r>
              <w:rPr>
                <w:rFonts w:cs="Times New Roman"/>
                <w:szCs w:val="28"/>
                <w:lang w:val="fr-FR"/>
              </w:rPr>
              <w:t xml:space="preserve">- </w:t>
            </w:r>
            <w:r w:rsidRPr="002459F6">
              <w:rPr>
                <w:rFonts w:cs="Times New Roman"/>
                <w:szCs w:val="28"/>
                <w:lang w:val="fr-FR"/>
              </w:rPr>
              <w:t>HS kiểm tra lại.</w:t>
            </w: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Default="001F01CD" w:rsidP="00E925CC">
            <w:pPr>
              <w:spacing w:line="300" w:lineRule="auto"/>
              <w:rPr>
                <w:rFonts w:cs="Times New Roman"/>
                <w:szCs w:val="28"/>
                <w:lang w:val="fr-FR"/>
              </w:rPr>
            </w:pPr>
          </w:p>
          <w:p w:rsidR="001F01CD" w:rsidRPr="000A42E6" w:rsidRDefault="001F01CD" w:rsidP="00E925CC">
            <w:pPr>
              <w:spacing w:line="300" w:lineRule="auto"/>
              <w:rPr>
                <w:rFonts w:cs="Times New Roman"/>
                <w:szCs w:val="28"/>
                <w:lang w:val="fr-FR"/>
              </w:rPr>
            </w:pPr>
            <w:r w:rsidRPr="000A42E6">
              <w:rPr>
                <w:rFonts w:cs="Times New Roman"/>
                <w:szCs w:val="28"/>
                <w:lang w:val="fr-FR"/>
              </w:rPr>
              <w:t>Bài giải:</w:t>
            </w:r>
          </w:p>
          <w:p w:rsidR="001F01CD" w:rsidRPr="000A42E6" w:rsidRDefault="001F01CD" w:rsidP="00E925CC">
            <w:pPr>
              <w:spacing w:line="300" w:lineRule="auto"/>
              <w:rPr>
                <w:color w:val="000000"/>
                <w:szCs w:val="28"/>
                <w:lang w:val="nl-NL"/>
              </w:rPr>
            </w:pPr>
            <w:r w:rsidRPr="000A42E6">
              <w:rPr>
                <w:color w:val="000000"/>
                <w:szCs w:val="28"/>
                <w:lang w:val="nl-NL"/>
              </w:rPr>
              <w:t>Bảo tàng đã đón số lượt khách đến tham quan vào buổi chiều là:</w:t>
            </w:r>
          </w:p>
          <w:p w:rsidR="001F01CD" w:rsidRPr="000A42E6" w:rsidRDefault="001F01CD" w:rsidP="00E925CC">
            <w:pPr>
              <w:spacing w:line="300" w:lineRule="auto"/>
              <w:rPr>
                <w:rFonts w:cs="Times New Roman"/>
                <w:szCs w:val="28"/>
                <w:lang w:val="nl-NL"/>
              </w:rPr>
            </w:pPr>
            <w:r w:rsidRPr="000A42E6">
              <w:rPr>
                <w:rFonts w:cs="Times New Roman"/>
                <w:szCs w:val="28"/>
                <w:lang w:val="nl-NL"/>
              </w:rPr>
              <w:t>219 + 58 = 277 (lượt khách)</w:t>
            </w:r>
          </w:p>
          <w:p w:rsidR="001F01CD" w:rsidRPr="000A42E6" w:rsidRDefault="001F01CD" w:rsidP="00E925CC">
            <w:pPr>
              <w:spacing w:line="300" w:lineRule="auto"/>
              <w:rPr>
                <w:rFonts w:cs="Times New Roman"/>
                <w:szCs w:val="28"/>
                <w:lang w:val="nl-NL"/>
              </w:rPr>
            </w:pPr>
            <w:r w:rsidRPr="000A42E6">
              <w:rPr>
                <w:rFonts w:cs="Times New Roman"/>
                <w:szCs w:val="28"/>
                <w:lang w:val="nl-NL"/>
              </w:rPr>
              <w:t>Đáp số : 277 lượt khách</w:t>
            </w:r>
          </w:p>
          <w:p w:rsidR="001F01CD" w:rsidRPr="000A42E6" w:rsidRDefault="001F01CD" w:rsidP="00E925CC">
            <w:pPr>
              <w:spacing w:line="300" w:lineRule="auto"/>
              <w:rPr>
                <w:rFonts w:cs="Times New Roman"/>
                <w:szCs w:val="28"/>
                <w:lang w:val="nl-NL"/>
              </w:rPr>
            </w:pPr>
          </w:p>
          <w:p w:rsidR="001F01CD" w:rsidRPr="000A42E6"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0A42E6" w:rsidRDefault="001F01CD" w:rsidP="00E925CC">
            <w:pPr>
              <w:spacing w:line="300" w:lineRule="auto"/>
              <w:rPr>
                <w:rFonts w:cs="Times New Roman"/>
                <w:szCs w:val="28"/>
                <w:lang w:val="nl-NL"/>
              </w:rPr>
            </w:pPr>
            <w:r>
              <w:rPr>
                <w:rFonts w:cs="Times New Roman"/>
                <w:szCs w:val="28"/>
                <w:lang w:val="nl-NL"/>
              </w:rPr>
              <w:t>- HS chia sẻ trước lớp</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90: THU THẬP – KIỂM ĐẾM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Học xong bài này, HS đạt các yêu cầu sau:</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Làm quen với việc thu thập, phân loại, kiểm đếm và ghi lại kết quả một số đối tượng trong tình huống đơn giản. Vận dụng thu thập, kiểm đếm và ghi lại kết quả trong một số tình huống thực tiễn</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Phát triển các NL toán họ</w:t>
      </w:r>
      <w:r>
        <w:rPr>
          <w:rFonts w:ascii="Times New Roman" w:hAnsi="Times New Roman"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A83749" w:rsidRDefault="001F01CD" w:rsidP="00E925CC">
      <w:pPr>
        <w:spacing w:after="0" w:line="300" w:lineRule="auto"/>
        <w:rPr>
          <w:rFonts w:ascii="Times New Roman" w:hAnsi="Times New Roman" w:cs="Times New Roman"/>
          <w:b/>
          <w:i/>
          <w:szCs w:val="28"/>
          <w:lang w:val="nl-NL"/>
        </w:rPr>
      </w:pPr>
      <w:r w:rsidRPr="0091477A">
        <w:rPr>
          <w:rFonts w:ascii="Times New Roman" w:hAnsi="Times New Roman" w:cs="Times New Roman"/>
          <w:b/>
          <w:i/>
          <w:szCs w:val="28"/>
          <w:lang w:val="vi-VN"/>
        </w:rPr>
        <w:t>- Năng lực riêng:</w:t>
      </w:r>
    </w:p>
    <w:p w:rsidR="001F01CD" w:rsidRPr="00A83749" w:rsidRDefault="001F01CD" w:rsidP="00E925CC">
      <w:pPr>
        <w:pStyle w:val="ListParagraph"/>
        <w:numPr>
          <w:ilvl w:val="0"/>
          <w:numId w:val="11"/>
        </w:numPr>
        <w:spacing w:after="0" w:line="300" w:lineRule="auto"/>
        <w:rPr>
          <w:rFonts w:ascii="Times New Roman" w:hAnsi="Times New Roman" w:cs="Times New Roman"/>
          <w:sz w:val="28"/>
          <w:szCs w:val="36"/>
          <w:lang w:val="nl-NL"/>
        </w:rPr>
      </w:pPr>
      <w:r w:rsidRPr="00A83749">
        <w:rPr>
          <w:rFonts w:ascii="Times New Roman" w:hAnsi="Times New Roman" w:cs="Times New Roman"/>
          <w:sz w:val="28"/>
          <w:szCs w:val="36"/>
          <w:lang w:val="nl-NL"/>
        </w:rPr>
        <w:t>Thông qua việc làm quen với thu thập, phân loại, kiểm đếm và ghi lại kết quả một số tình huống thống kế đơn giản, HS có cơ hội được phát triển NL giải quyết vấn đề toán học, NL tư duy và lập luận toán học.</w:t>
      </w:r>
    </w:p>
    <w:p w:rsidR="001F01CD" w:rsidRPr="0091477A" w:rsidRDefault="001F01CD" w:rsidP="00E925CC">
      <w:pPr>
        <w:pStyle w:val="ListParagraph"/>
        <w:numPr>
          <w:ilvl w:val="0"/>
          <w:numId w:val="2"/>
        </w:numPr>
        <w:spacing w:after="0" w:line="300" w:lineRule="auto"/>
        <w:jc w:val="both"/>
        <w:rPr>
          <w:rFonts w:ascii="Times New Roman" w:hAnsi="Times New Roman" w:cs="Times New Roman"/>
          <w:b/>
          <w:bCs/>
          <w:sz w:val="28"/>
          <w:szCs w:val="28"/>
          <w:lang w:val="vi-VN"/>
        </w:rPr>
      </w:pPr>
      <w:r w:rsidRPr="00811867">
        <w:rPr>
          <w:rFonts w:ascii="Times New Roman" w:hAnsi="Times New Roman" w:cs="Times New Roman"/>
          <w:sz w:val="28"/>
          <w:szCs w:val="28"/>
          <w:lang w:val="nl-NL"/>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322C22" w:rsidRDefault="001F01CD" w:rsidP="00E925CC">
      <w:pPr>
        <w:spacing w:after="0" w:line="300" w:lineRule="auto"/>
        <w:rPr>
          <w:rFonts w:ascii="Times New Roman" w:hAnsi="Times New Roman" w:cs="Times New Roman"/>
          <w:szCs w:val="28"/>
          <w:lang w:val="nl-NL"/>
        </w:rPr>
      </w:pPr>
      <w:r w:rsidRPr="00322C22">
        <w:rPr>
          <w:rFonts w:ascii="Times New Roman" w:hAnsi="Times New Roman" w:cs="Times New Roman"/>
          <w:szCs w:val="28"/>
          <w:lang w:val="nl-NL"/>
        </w:rPr>
        <w:t xml:space="preserve">- Một số loại đồ vật khác nhau để HS thu thập, kiểm đếm </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Tranh vẽ như SGK.</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1F01CD" w:rsidRPr="0091477A" w:rsidTr="00E925CC">
        <w:tc>
          <w:tcPr>
            <w:tcW w:w="6096"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543"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6096" w:type="dxa"/>
          </w:tcPr>
          <w:p w:rsidR="001F01CD" w:rsidRPr="0091477A" w:rsidRDefault="001F01CD" w:rsidP="00E925CC">
            <w:pPr>
              <w:spacing w:line="300" w:lineRule="auto"/>
              <w:rPr>
                <w:b/>
                <w:bCs/>
                <w:color w:val="000000"/>
                <w:szCs w:val="28"/>
                <w:lang w:val="nl-NL"/>
              </w:rPr>
            </w:pPr>
            <w:r w:rsidRPr="0091477A">
              <w:rPr>
                <w:b/>
                <w:bCs/>
                <w:color w:val="000000"/>
                <w:szCs w:val="28"/>
                <w:lang w:val="vi-VN"/>
              </w:rPr>
              <w:lastRenderedPageBreak/>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22C22" w:rsidRDefault="001F01CD" w:rsidP="00E925CC">
            <w:pPr>
              <w:spacing w:line="300" w:lineRule="auto"/>
              <w:rPr>
                <w:rFonts w:cs="Times New Roman"/>
                <w:szCs w:val="28"/>
                <w:lang w:val="nl-NL"/>
              </w:rPr>
            </w:pPr>
            <w:r w:rsidRPr="00322C22">
              <w:rPr>
                <w:rFonts w:cs="Times New Roman"/>
                <w:szCs w:val="28"/>
                <w:lang w:val="nl-NL"/>
              </w:rPr>
              <w:t xml:space="preserve">- </w:t>
            </w:r>
            <w:r>
              <w:rPr>
                <w:rFonts w:cs="Times New Roman"/>
                <w:szCs w:val="28"/>
                <w:lang w:val="nl-NL"/>
              </w:rPr>
              <w:t xml:space="preserve">GV yêu cầu HS quan sát </w:t>
            </w:r>
            <w:r w:rsidRPr="00322C22">
              <w:rPr>
                <w:rFonts w:cs="Times New Roman"/>
                <w:szCs w:val="28"/>
                <w:lang w:val="nl-NL"/>
              </w:rPr>
              <w:t>tranh theo c</w:t>
            </w:r>
            <w:r>
              <w:rPr>
                <w:rFonts w:cs="Times New Roman"/>
                <w:szCs w:val="28"/>
                <w:lang w:val="nl-NL"/>
              </w:rPr>
              <w:t>ặ</w:t>
            </w:r>
            <w:r w:rsidRPr="00322C22">
              <w:rPr>
                <w:rFonts w:cs="Times New Roman"/>
                <w:szCs w:val="28"/>
                <w:lang w:val="nl-NL"/>
              </w:rPr>
              <w:t xml:space="preserve">p hoặc theo nhóm, đặt và trả lời câu hỏi về những thông tin quan sát được từ bức tranh. GV đặt câu hỏi hoặc gợi ý để HS nêu số lượng của các khối hình mà </w:t>
            </w:r>
            <w:r>
              <w:rPr>
                <w:rFonts w:cs="Times New Roman"/>
                <w:szCs w:val="28"/>
                <w:lang w:val="nl-NL"/>
              </w:rPr>
              <w:t xml:space="preserve">GV yêu cầu HS quan sát </w:t>
            </w:r>
            <w:r w:rsidRPr="00322C22">
              <w:rPr>
                <w:rFonts w:cs="Times New Roman"/>
                <w:szCs w:val="28"/>
                <w:lang w:val="nl-NL"/>
              </w:rPr>
              <w:t>được từ bức tranh.</w:t>
            </w:r>
          </w:p>
          <w:p w:rsidR="001F01CD" w:rsidRPr="00811867" w:rsidRDefault="001F01CD" w:rsidP="00E925CC">
            <w:pPr>
              <w:spacing w:line="300" w:lineRule="auto"/>
              <w:rPr>
                <w:rFonts w:cs="Times New Roman"/>
                <w:szCs w:val="28"/>
                <w:lang w:val="nl-NL"/>
              </w:rPr>
            </w:pPr>
            <w:r w:rsidRPr="00322C22">
              <w:rPr>
                <w:rFonts w:cs="Times New Roman"/>
                <w:szCs w:val="28"/>
                <w:lang w:val="nl-NL"/>
              </w:rPr>
              <w:t xml:space="preserve">- GV đặt vấn đề, nếu bây giờ có thêm nhiều hình khác, việc đến các khối lập phương, các khối cầu sẽ dễ nhầm lẫn hơn. Hãy thảo luận với bạn xem có cách nào giúp chúng ta kiểm đếm và thu thập được thông tin chính xác, tránh nhầm lẫn không? </w:t>
            </w:r>
            <w:r w:rsidRPr="00811867">
              <w:rPr>
                <w:rFonts w:cs="Times New Roman"/>
                <w:szCs w:val="28"/>
                <w:lang w:val="nl-NL"/>
              </w:rPr>
              <w:t>HS thảo luận và nêu một vài ý tưởng</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0A42E6" w:rsidRDefault="001F01CD" w:rsidP="00E925CC">
            <w:pPr>
              <w:spacing w:line="300" w:lineRule="auto"/>
              <w:rPr>
                <w:rFonts w:cs="Times New Roman"/>
                <w:szCs w:val="28"/>
                <w:lang w:val="nl-NL"/>
              </w:rPr>
            </w:pPr>
            <w:r w:rsidRPr="0091477A">
              <w:rPr>
                <w:rFonts w:cs="Times New Roman"/>
                <w:b/>
                <w:bCs/>
                <w:color w:val="000000"/>
                <w:szCs w:val="28"/>
                <w:lang w:val="nl-NL"/>
              </w:rPr>
              <w:t>a. Mục tiêu:</w:t>
            </w:r>
            <w:r w:rsidRPr="00322C22">
              <w:rPr>
                <w:rFonts w:cs="Times New Roman"/>
                <w:szCs w:val="28"/>
                <w:lang w:val="nl-NL"/>
              </w:rPr>
              <w:t xml:space="preserve">Làm quen với việc thu thập, phân loại, kiểm đếm và ghi lại kết quả một số đối tượng trong tình huống đơn giản. </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322C22" w:rsidRDefault="001F01CD" w:rsidP="00E925CC">
            <w:pPr>
              <w:spacing w:line="300" w:lineRule="auto"/>
              <w:rPr>
                <w:rFonts w:cs="Times New Roman"/>
                <w:szCs w:val="28"/>
                <w:lang w:val="nl-NL"/>
              </w:rPr>
            </w:pPr>
            <w:r w:rsidRPr="00322C22">
              <w:rPr>
                <w:rFonts w:cs="Times New Roman"/>
                <w:szCs w:val="28"/>
                <w:lang w:val="nl-NL"/>
              </w:rPr>
              <w:t>- GV giới thiệu cách sử dụng công cụ để kiểm đếm ghi lại kết quả: Khi kiểm đếm, mỗi đối tượng kiểm đếm được ghi bằng 1 vạch, cứ như vậy cho đến khi kiểm đếm xong. Đếm số vạch để có số lượng đã kiểm đếm:</w:t>
            </w:r>
          </w:p>
          <w:tbl>
            <w:tblPr>
              <w:tblStyle w:val="TableGrid"/>
              <w:tblW w:w="0" w:type="auto"/>
              <w:tblLook w:val="04A0" w:firstRow="1" w:lastRow="0" w:firstColumn="1" w:lastColumn="0" w:noHBand="0" w:noVBand="1"/>
            </w:tblPr>
            <w:tblGrid>
              <w:gridCol w:w="379"/>
              <w:gridCol w:w="401"/>
              <w:gridCol w:w="401"/>
              <w:gridCol w:w="493"/>
              <w:gridCol w:w="493"/>
              <w:gridCol w:w="584"/>
              <w:gridCol w:w="680"/>
              <w:gridCol w:w="851"/>
              <w:gridCol w:w="771"/>
              <w:gridCol w:w="817"/>
            </w:tblGrid>
            <w:tr w:rsidR="001F01CD" w:rsidRPr="00F76B3F" w:rsidTr="00E925CC">
              <w:tc>
                <w:tcPr>
                  <w:tcW w:w="379"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s">
                        <w:drawing>
                          <wp:anchor distT="0" distB="0" distL="114300" distR="114300" simplePos="0" relativeHeight="252006400" behindDoc="0" locked="0" layoutInCell="1" allowOverlap="1">
                            <wp:simplePos x="0" y="0"/>
                            <wp:positionH relativeFrom="column">
                              <wp:posOffset>-1270</wp:posOffset>
                            </wp:positionH>
                            <wp:positionV relativeFrom="paragraph">
                              <wp:posOffset>49530</wp:posOffset>
                            </wp:positionV>
                            <wp:extent cx="97790" cy="228600"/>
                            <wp:effectExtent l="0" t="0" r="16510" b="0"/>
                            <wp:wrapNone/>
                            <wp:docPr id="1361" name="Straight Connector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F50379" id="Straight Connector 1361" o:spid="_x0000_s1026" style="position:absolute;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9pt" to="7.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0wEAAOYDAAAOAAAAZHJzL2Uyb0RvYy54bWysU01v2zAMvQ/YfxB0X+xkQNoacXpIse1Q&#10;bMHS/QBVlmKhkihQWuL8+1Fy4u6jBYZhF8ES+R7fI+nV7eAsOyiMBnzL57OaM+UldMbvW/7t4cO7&#10;a85iEr4TFrxq+UlFfrt++2Z1DI1aQA+2U8iIxMfmGFrepxSaqoqyV07EGQTlKagBnUh0xX3VoTgS&#10;u7PVoq6X1RGwCwhSxUivd2OQrwu/1kqmL1pHlZhtOWlL5cRyPuazWq9Es0cReiPPMsQ/qHDCeCo6&#10;Ud2JJNh3NH9QOSMRIug0k+Aq0NpIVTyQm3n9m5tdL4IqXqg5MUxtiv+PVn4+bJGZjmb3fjnnzAtH&#10;U9olFGbfJ7YB76mHgKyEqVvHEBsCbfwWs185+F24B/kUKVb9EsyXGMa0QaNj2prwiQqVRpF1NpQ5&#10;nKY5qCExSY83V1c3NCxJkcXielmXMVWiySy5aMCYPipwLH+03BqfuyQacbiPKet4TjmLGnUURelk&#10;VU62/qvS5JzqjYrKzqmNRXYQtC3d0zxvB3GVzAzRxtoJVJeSr4LOuRmmyh7+LXDKLhXBpwnojAd8&#10;qWoaLlL1mH9xPXrNth+hO23xMiNapuLsvPh5W3++F/jz77n+AQAA//8DAFBLAwQUAAYACAAAACEA&#10;6aQXfNoAAAAFAQAADwAAAGRycy9kb3ducmV2LnhtbEyOwU7DMBBE70j8g7VIXKrWIdA2SuNUqBIX&#10;OFAKH+AkSxLVXofYTd2/Z3uC42hGb16xjdaICUffO1LwsEhAINWu6alV8PX5Ms9A+KCp0cYRKrig&#10;h215e1PovHFn+sDpEFrBEPK5VtCFMORS+rpDq/3CDUjcfbvR6sBxbGUz6jPDrZFpkqyk1T3xQ6cH&#10;3HVYHw8nq+D1fT+7pHE1+1kvq12cMhPfvFHq/i4+b0AEjOFvDFd9VoeSnSp3osYLo2Ce8lDBmv2v&#10;7ZJjpeDpMQNZFvK/ffkLAAD//wMAUEsBAi0AFAAGAAgAAAAhALaDOJL+AAAA4QEAABMAAAAAAAAA&#10;AAAAAAAAAAAAAFtDb250ZW50X1R5cGVzXS54bWxQSwECLQAUAAYACAAAACEAOP0h/9YAAACUAQAA&#10;CwAAAAAAAAAAAAAAAAAvAQAAX3JlbHMvLnJlbHNQSwECLQAUAAYACAAAACEAI//PttMBAADmAwAA&#10;DgAAAAAAAAAAAAAAAAAuAgAAZHJzL2Uyb0RvYy54bWxQSwECLQAUAAYACAAAACEA6aQXfNoAAAAF&#10;AQAADwAAAAAAAAAAAAAAAAAtBAAAZHJzL2Rvd25yZXYueG1sUEsFBgAAAAAEAAQA8wAAADQFAAAA&#10;AA==&#10;" strokecolor="black [3040]">
                            <o:lock v:ext="edit" shapetype="f"/>
                          </v:line>
                        </w:pict>
                      </mc:Fallback>
                    </mc:AlternateContent>
                  </w:r>
                </w:p>
              </w:tc>
              <w:tc>
                <w:tcPr>
                  <w:tcW w:w="401"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08448" behindDoc="0" locked="0" layoutInCell="1" allowOverlap="1">
                            <wp:simplePos x="0" y="0"/>
                            <wp:positionH relativeFrom="column">
                              <wp:posOffset>-33020</wp:posOffset>
                            </wp:positionH>
                            <wp:positionV relativeFrom="paragraph">
                              <wp:posOffset>49530</wp:posOffset>
                            </wp:positionV>
                            <wp:extent cx="151765" cy="228600"/>
                            <wp:effectExtent l="0" t="0" r="19685" b="0"/>
                            <wp:wrapNone/>
                            <wp:docPr id="1362"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228600"/>
                                      <a:chOff x="0" y="0"/>
                                      <a:chExt cx="152219" cy="228600"/>
                                    </a:xfrm>
                                  </wpg:grpSpPr>
                                  <wps:wsp>
                                    <wps:cNvPr id="1363" name="Straight Connector 1363"/>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64" name="Straight Connector 1364"/>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FDE553A" id="Group 1362" o:spid="_x0000_s1026" style="position:absolute;margin-left:-2.6pt;margin-top:3.9pt;width:11.95pt;height:18pt;z-index:252008448" coordsize="152219,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kBTAIAAFkHAAAOAAAAZHJzL2Uyb0RvYy54bWzsVcuO0zAU3SPxD5b3NI8+Zho1nUUHymIE&#10;FYUP8Dh2Yk1iW7anaf+eaydNoUUVKoIVGyu277mPc8+NFw/7pkY7ZqxQMsfJKMaISaoKIcscf/v6&#10;4d09RtYRWZBaSZbjA7P4Yfn2zaLVGUtVpeqCGQROpM1anePKOZ1FkaUVa4gdKc0kXHJlGuJga8qo&#10;MKQF700dpXE8i1plCm0UZdbC6WN3iZfBP+eMus+cW+ZQnWPIzYXVhPXZr9FyQbLSEF0J2qdBbsii&#10;IUJC0MHVI3EEvRpx4aoR1CiruBtR1USKc0FZqAGqSeKzatZGvepQS5m1pR5oAmrPeLrZLf202xgk&#10;CujdeJZiJEkDXQqBUTgBglpdZmC3NnqrN6arEj6fFH2xcB2d3/t9eTLec9N4EBSL9oH5w8A82ztE&#10;4TCZJnezKUYUrtL0fhb3naEVtO8CRav3Ay5Nk/k5LiJZFzSkNqTSatCYPdFo/4zGbUU0C92xnp4T&#10;jeMjjVtniCgrh1ZKSpCiMp7TsRedzwVAK7kx/c723PrMEa+F/gi0BE1dI25+dzcHXf/M21A/ybSx&#10;bs1Ug/xHjmshfcokI7sn63zzTiahkzbr8vD5WXeomTeu5RfGQSS+UQEdxpOtaoN2BAareEl8TeAr&#10;WHoIF3U9gOLroN7Ww1gY2d8FDtYhopJuADZCKvOrqG5/TJV39sequ1p92c+qOISugHqCYLpu/Qvl&#10;TK4rZ3KjcqaTSQpDcjl2/9XjJfO31RP+QvD/DhPSvzX+gfhxH2R4ehGX3wEAAP//AwBQSwMEFAAG&#10;AAgAAAAhAGOfGoDdAAAABgEAAA8AAABkcnMvZG93bnJldi54bWxMj0FrwkAUhO+F/oflFXrTTbTW&#10;EPMiIm1PUqgWirdn9pkEs7shuybx33c9tcdhhplvsvWoG9Fz52prEOJpBIJNYVVtSoTvw/skAeE8&#10;GUWNNYxwYwfr/PEho1TZwXxxv/elCCXGpYRQed+mUrqiYk1uals2wTvbTpMPsiul6mgI5bqRsyh6&#10;lZpqExYqanlbcXHZXzXCx0DDZh6/9bvLeXs7HhafP7uYEZ+fxs0KhOfR/4Xhjh/QIQ9MJ3s1yokG&#10;YbKYhSTCMhy428kSxAnhZZ6AzDP5Hz//BQAA//8DAFBLAQItABQABgAIAAAAIQC2gziS/gAAAOEB&#10;AAATAAAAAAAAAAAAAAAAAAAAAABbQ29udGVudF9UeXBlc10ueG1sUEsBAi0AFAAGAAgAAAAhADj9&#10;If/WAAAAlAEAAAsAAAAAAAAAAAAAAAAALwEAAF9yZWxzLy5yZWxzUEsBAi0AFAAGAAgAAAAhADpe&#10;OQFMAgAAWQcAAA4AAAAAAAAAAAAAAAAALgIAAGRycy9lMm9Eb2MueG1sUEsBAi0AFAAGAAgAAAAh&#10;AGOfGoDdAAAABgEAAA8AAAAAAAAAAAAAAAAApgQAAGRycy9kb3ducmV2LnhtbFBLBQYAAAAABAAE&#10;APMAAACwBQAAAAA=&#10;">
                            <v:line id="Straight Connector 1363" o:spid="_x0000_s1027"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nbxAAAAN0AAAAPAAAAZHJzL2Rvd25yZXYueG1sRE9La8JA&#10;EL4X/A/LFHqrmxpIS+oqRRCkEqlpe+htyE4eNDsbsmsS/70rCN7m43vOcj2ZVgzUu8aygpd5BIK4&#10;sLrhSsHP9/b5DYTzyBpby6TgTA7Wq9nDElNtRz7SkPtKhBB2KSqove9SKV1Rk0E3tx1x4ErbG/QB&#10;9pXUPY4h3LRyEUWJNNhwaKixo01NxX9+MgpKd+o2f7/al6+f2TEr99UBxy+lnh6nj3cQniZ/F9/c&#10;Ox3mx0kM12/CCXJ1AQAA//8DAFBLAQItABQABgAIAAAAIQDb4fbL7gAAAIUBAAATAAAAAAAAAAAA&#10;AAAAAAAAAABbQ29udGVudF9UeXBlc10ueG1sUEsBAi0AFAAGAAgAAAAhAFr0LFu/AAAAFQEAAAsA&#10;AAAAAAAAAAAAAAAAHwEAAF9yZWxzLy5yZWxzUEsBAi0AFAAGAAgAAAAhAJ8pGdvEAAAA3QAAAA8A&#10;AAAAAAAAAAAAAAAABwIAAGRycy9kb3ducmV2LnhtbFBLBQYAAAAAAwADALcAAAD4AgAAAAA=&#10;" strokecolor="black [3040]"/>
                            <v:line id="Straight Connector 1364" o:spid="_x0000_s1028"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GvxAAAAN0AAAAPAAAAZHJzL2Rvd25yZXYueG1sRE9La8JA&#10;EL4X+h+WEXozG22xErNKEYTSkqJWD96G7OSB2dmQXZP033cLQm/z8T0n3YymET11rrasYBbFIIhz&#10;q2suFZy+d9MlCOeRNTaWScEPOdisHx9STLQd+ED90ZcihLBLUEHlfZtI6fKKDLrItsSBK2xn0AfY&#10;lVJ3OIRw08h5HC+kwZpDQ4UtbSvKr8ebUVC4W7u9nLUvXj+yQ1Z8ll847JV6moxvKxCeRv8vvrvf&#10;dZj/vHiBv2/CCXL9CwAA//8DAFBLAQItABQABgAIAAAAIQDb4fbL7gAAAIUBAAATAAAAAAAAAAAA&#10;AAAAAAAAAABbQ29udGVudF9UeXBlc10ueG1sUEsBAi0AFAAGAAgAAAAhAFr0LFu/AAAAFQEAAAsA&#10;AAAAAAAAAAAAAAAAHwEAAF9yZWxzLy5yZWxzUEsBAi0AFAAGAAgAAAAhABDAga/EAAAA3QAAAA8A&#10;AAAAAAAAAAAAAAAABwIAAGRycy9kb3ducmV2LnhtbFBLBQYAAAAAAwADALcAAAD4AgAAAAA=&#10;" strokecolor="black [3040]"/>
                          </v:group>
                        </w:pict>
                      </mc:Fallback>
                    </mc:AlternateContent>
                  </w:r>
                </w:p>
              </w:tc>
              <w:tc>
                <w:tcPr>
                  <w:tcW w:w="401"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14592" behindDoc="0" locked="0" layoutInCell="1" allowOverlap="1">
                            <wp:simplePos x="0" y="0"/>
                            <wp:positionH relativeFrom="column">
                              <wp:posOffset>-66040</wp:posOffset>
                            </wp:positionH>
                            <wp:positionV relativeFrom="paragraph">
                              <wp:posOffset>48895</wp:posOffset>
                            </wp:positionV>
                            <wp:extent cx="206375" cy="239395"/>
                            <wp:effectExtent l="0" t="0" r="22225" b="8255"/>
                            <wp:wrapNone/>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239395"/>
                                      <a:chOff x="0" y="0"/>
                                      <a:chExt cx="206647" cy="239486"/>
                                    </a:xfrm>
                                  </wpg:grpSpPr>
                                  <wpg:grpSp>
                                    <wpg:cNvPr id="1366" name="Group 1366"/>
                                    <wpg:cNvGrpSpPr/>
                                    <wpg:grpSpPr>
                                      <a:xfrm>
                                        <a:off x="0" y="0"/>
                                        <a:ext cx="151765" cy="228600"/>
                                        <a:chOff x="0" y="0"/>
                                        <a:chExt cx="152219" cy="228600"/>
                                      </a:xfrm>
                                    </wpg:grpSpPr>
                                    <wps:wsp>
                                      <wps:cNvPr id="1367" name="Straight Connector 1367"/>
                                      <wps:cNvCnPr/>
                                      <wps:spPr>
                                        <a:xfrm flipH="1">
                                          <a:off x="0" y="0"/>
                                          <a:ext cx="97790" cy="228600"/>
                                        </a:xfrm>
                                        <a:prstGeom prst="line">
                                          <a:avLst/>
                                        </a:prstGeom>
                                        <a:noFill/>
                                        <a:ln w="9525" cap="flat" cmpd="sng" algn="ctr">
                                          <a:solidFill>
                                            <a:sysClr val="windowText" lastClr="000000">
                                              <a:shade val="95000"/>
                                              <a:satMod val="105000"/>
                                            </a:sysClr>
                                          </a:solidFill>
                                          <a:prstDash val="solid"/>
                                        </a:ln>
                                        <a:effectLst/>
                                      </wps:spPr>
                                      <wps:bodyPr/>
                                    </wps:wsp>
                                    <wps:wsp>
                                      <wps:cNvPr id="1368" name="Straight Connector 1368"/>
                                      <wps:cNvCnPr/>
                                      <wps:spPr>
                                        <a:xfrm flipH="1">
                                          <a:off x="54429" y="0"/>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1369" name="Straight Connector 1369"/>
                                    <wps:cNvCnPr/>
                                    <wps:spPr>
                                      <a:xfrm flipH="1">
                                        <a:off x="108857" y="10886"/>
                                        <a:ext cx="97790" cy="2286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ADE7CE4" id="Group 1365" o:spid="_x0000_s1026" style="position:absolute;margin-left:-5.2pt;margin-top:3.85pt;width:16.25pt;height:18.85pt;z-index:252014592" coordsize="206647,23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TJzQIAAFoKAAAOAAAAZHJzL2Uyb0RvYy54bWzsVs1u2zAMvg/YOwi+r/5JnMRGnR7atTt0&#10;W4B2D6DK8g8mS4Kkxsnbj5Icp02wDMi2npqDIZEixY/8yOjyatMxtKZKt4IXQXwRBYhyIsqW10Xw&#10;4/H20yJA2mBeYiY4LYIt1cHV8uOHy17mNBGNYCVVCJxwnfeyCBpjZB6GmjS0w/pCSMpBWQnVYQNb&#10;VYelwj1471iYRNEs7IUqpRKEag3SG68Mls5/VVFivleVpgaxIoDYjPsq932y33B5ifNaYdm0ZAgD&#10;nxFFh1sOl46ubrDB6Fm1R666liihRWUuiOhCUVUtoQ4DoImjAzR3SjxLh6XO+1qOaYLUHuTpbLfk&#10;23qlUFtC7SazNEAcd1AldzFyEkhQL+sczt0p+SBXyqOE5b0gPzWow0O93df7w5tKddYIwKKNy/x2&#10;zDzdGERAmESzyRyuJ6BKJtkkS31lSAPlO7Iizee93Ww6H+2mi5m1C3HuL3WhjaGMcY2Q9tBnR9Cd&#10;p9fQhlyMDnfXnMYWp/HcptZhSxazaGDdn7DFaZLE2aHdb7FB/+g9RfTfUeShwZI65mlb+n2eINee&#10;Ig9G4bZuDLoWnEObCWX5Mrfp76UzuuYrNez0wBtbFVSxVn4Bvrl+OUWKbD7PoGdf523Ej3OptLmj&#10;okN2UQSs5TZknOP1vTaeBrsjVszFbcsYyHHOOOqLIEsTWxYMY6di2MCyk9AImtcBwqyGeUaMch61&#10;YG1pra2x3uprptAaw0iBSVSK/hFoHCCGtQEFcNv9vGGDS+qPZimIPas1Nl9F6cVxtJMDMu/aEfjV&#10;lRbGDdaNN3GqgeeM25Com3QDapt+n3C7ehLl1tUBesFRxNfnLbgCo/8UVxZnciWdThNoi+Mh8s6X&#10;HUX/LV/2U/TtuAMFPsWd7EzuxNFikcIMA/LYpZvx0D7Dv8k7gf4jgeAB4wbb8NiyL6SXe1i/fBIu&#10;fwEAAP//AwBQSwMEFAAGAAgAAAAhAKhDdf3eAAAABwEAAA8AAABkcnMvZG93bnJldi54bWxMjsFK&#10;w0AURfeC/zA8wV07SUxtiZmUUtRVEWwF6e4185qEZt6EzDRJ/95xpcvLvZx78vVkWjFQ7xrLCuJ5&#10;BIK4tLrhSsHX4W22AuE8ssbWMim4kYN1cX+XY6btyJ807H0lAoRdhgpq77tMSlfWZNDNbUccurPt&#10;DfoQ+0rqHscAN61MouhZGmw4PNTY0bam8rK/GgXvI46bp/h12F3O29vxsPj43sWk1OPDtHkB4Wny&#10;f2P41Q/qUASnk72ydqJVMIujNEwVLJcgQp8kMYiTgnSRgixy+d+/+AEAAP//AwBQSwECLQAUAAYA&#10;CAAAACEAtoM4kv4AAADhAQAAEwAAAAAAAAAAAAAAAAAAAAAAW0NvbnRlbnRfVHlwZXNdLnhtbFBL&#10;AQItABQABgAIAAAAIQA4/SH/1gAAAJQBAAALAAAAAAAAAAAAAAAAAC8BAABfcmVscy8ucmVsc1BL&#10;AQItABQABgAIAAAAIQBMIFTJzQIAAFoKAAAOAAAAAAAAAAAAAAAAAC4CAABkcnMvZTJvRG9jLnht&#10;bFBLAQItABQABgAIAAAAIQCoQ3X93gAAAAcBAAAPAAAAAAAAAAAAAAAAACcFAABkcnMvZG93bnJl&#10;di54bWxQSwUGAAAAAAQABADzAAAAMgYAAAAA&#10;">
                            <v:group id="Group 1366" o:spid="_x0000_s1027" style="position:absolute;width:151765;height:228600" coordsize="1522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line id="Straight Connector 1367" o:spid="_x0000_s1028"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XMxQAAAN0AAAAPAAAAZHJzL2Rvd25yZXYueG1sRE9LawIx&#10;EL4X+h/CFLwUzfaBj61RpCB48FIrK97GzXSz7GayTaJu/31TEHqbj+8582VvW3EhH2rHCp5GGQji&#10;0umaKwX7z/VwCiJEZI2tY1LwQwGWi/u7OebaXfmDLrtYiRTCIUcFJsYulzKUhiyGkeuIE/flvMWY&#10;oK+k9nhN4baVz1k2lhZrTg0GO3o3VDa7s1Ugp9vHb786vTZFczjMTFEW3XGr1OChX72BiNTHf/HN&#10;vdFp/st4An/fpBPk4hcAAP//AwBQSwECLQAUAAYACAAAACEA2+H2y+4AAACFAQAAEwAAAAAAAAAA&#10;AAAAAAAAAAAAW0NvbnRlbnRfVHlwZXNdLnhtbFBLAQItABQABgAIAAAAIQBa9CxbvwAAABUBAAAL&#10;AAAAAAAAAAAAAAAAAB8BAABfcmVscy8ucmVsc1BLAQItABQABgAIAAAAIQDmVuXMxQAAAN0AAAAP&#10;AAAAAAAAAAAAAAAAAAcCAABkcnMvZG93bnJldi54bWxQSwUGAAAAAAMAAwC3AAAA+QIAAAAA&#10;"/>
                              <v:line id="Straight Connector 1368" o:spid="_x0000_s1029"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G+yAAAAN0AAAAPAAAAZHJzL2Rvd25yZXYueG1sRI9BSwMx&#10;EIXvQv9DGMGLtNmqlLo2LUUQPPRiW7Z4GzfjZtnNZE1iu/575yB4m+G9ee+b1Wb0vTpTTG1gA/NZ&#10;AYq4DrblxsDx8DJdgkoZ2WIfmAz8UILNenK1wtKGC7/ReZ8bJSGcSjTgch5KrVPtyGOahYFYtM8Q&#10;PWZZY6NtxIuE+17fFcVCe2xZGhwO9Oyo7vbf3oBe7m6/4vbjoau60+nRVXU1vO+Mubket0+gMo35&#10;3/x3/WoF/34huPKNjKDXvwAAAP//AwBQSwECLQAUAAYACAAAACEA2+H2y+4AAACFAQAAEwAAAAAA&#10;AAAAAAAAAAAAAAAAW0NvbnRlbnRfVHlwZXNdLnhtbFBLAQItABQABgAIAAAAIQBa9CxbvwAAABUB&#10;AAALAAAAAAAAAAAAAAAAAB8BAABfcmVscy8ucmVsc1BLAQItABQABgAIAAAAIQCXyXG+yAAAAN0A&#10;AAAPAAAAAAAAAAAAAAAAAAcCAABkcnMvZG93bnJldi54bWxQSwUGAAAAAAMAAwC3AAAA/AIAAAAA&#10;"/>
                            </v:group>
                            <v:line id="Straight Connector 1369" o:spid="_x0000_s1030" style="position:absolute;flip:x;visibility:visible;mso-wrap-style:square" from="108857,10886" to="206647,23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QlxQAAAN0AAAAPAAAAZHJzL2Rvd25yZXYueG1sRE9NawIx&#10;EL0X+h/CFLxIzWqL6GoUKRR68FItK97GzbhZdjNZk1S3/74pCL3N433Oct3bVlzJh9qxgvEoA0Fc&#10;Ol1zpeBr//48AxEissbWMSn4oQDr1ePDEnPtbvxJ112sRArhkKMCE2OXSxlKQxbDyHXEiTs7bzEm&#10;6CupPd5SuG3lJMum0mLNqcFgR2+Gymb3bRXI2XZ48ZvTa1M0h8PcFGXRHbdKDZ76zQJEpD7+i+/u&#10;D53mv0zn8PdNOkGufgEAAP//AwBQSwECLQAUAAYACAAAACEA2+H2y+4AAACFAQAAEwAAAAAAAAAA&#10;AAAAAAAAAAAAW0NvbnRlbnRfVHlwZXNdLnhtbFBLAQItABQABgAIAAAAIQBa9CxbvwAAABUBAAAL&#10;AAAAAAAAAAAAAAAAAB8BAABfcmVscy8ucmVsc1BLAQItABQABgAIAAAAIQD4hdQlxQAAAN0AAAAP&#10;AAAAAAAAAAAAAAAAAAcCAABkcnMvZG93bnJldi54bWxQSwUGAAAAAAMAAwC3AAAA+QIAAAAA&#10;"/>
                          </v:group>
                        </w:pict>
                      </mc:Fallback>
                    </mc:AlternateContent>
                  </w:r>
                </w:p>
              </w:tc>
              <w:tc>
                <w:tcPr>
                  <w:tcW w:w="493"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15616" behindDoc="0" locked="0" layoutInCell="1" allowOverlap="1">
                            <wp:simplePos x="0" y="0"/>
                            <wp:positionH relativeFrom="column">
                              <wp:posOffset>-60325</wp:posOffset>
                            </wp:positionH>
                            <wp:positionV relativeFrom="paragraph">
                              <wp:posOffset>26035</wp:posOffset>
                            </wp:positionV>
                            <wp:extent cx="260985" cy="239395"/>
                            <wp:effectExtent l="0" t="0" r="24765" b="8255"/>
                            <wp:wrapNone/>
                            <wp:docPr id="1370"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239395"/>
                                      <a:chOff x="0" y="0"/>
                                      <a:chExt cx="261075" cy="239486"/>
                                    </a:xfrm>
                                  </wpg:grpSpPr>
                                  <wpg:grpSp>
                                    <wpg:cNvPr id="1371" name="Group 1371"/>
                                    <wpg:cNvGrpSpPr/>
                                    <wpg:grpSpPr>
                                      <a:xfrm>
                                        <a:off x="0" y="0"/>
                                        <a:ext cx="206375" cy="239395"/>
                                        <a:chOff x="0" y="0"/>
                                        <a:chExt cx="206647" cy="239486"/>
                                      </a:xfrm>
                                    </wpg:grpSpPr>
                                    <wpg:grpSp>
                                      <wpg:cNvPr id="1372" name="Group 1372"/>
                                      <wpg:cNvGrpSpPr/>
                                      <wpg:grpSpPr>
                                        <a:xfrm>
                                          <a:off x="0" y="0"/>
                                          <a:ext cx="151765" cy="228600"/>
                                          <a:chOff x="0" y="0"/>
                                          <a:chExt cx="152219" cy="228600"/>
                                        </a:xfrm>
                                      </wpg:grpSpPr>
                                      <wps:wsp>
                                        <wps:cNvPr id="1373" name="Straight Connector 1373"/>
                                        <wps:cNvCnPr/>
                                        <wps:spPr>
                                          <a:xfrm flipH="1">
                                            <a:off x="0" y="0"/>
                                            <a:ext cx="97790" cy="228600"/>
                                          </a:xfrm>
                                          <a:prstGeom prst="line">
                                            <a:avLst/>
                                          </a:prstGeom>
                                          <a:noFill/>
                                          <a:ln w="9525" cap="flat" cmpd="sng" algn="ctr">
                                            <a:solidFill>
                                              <a:sysClr val="windowText" lastClr="000000">
                                                <a:shade val="95000"/>
                                                <a:satMod val="105000"/>
                                              </a:sysClr>
                                            </a:solidFill>
                                            <a:prstDash val="solid"/>
                                          </a:ln>
                                          <a:effectLst/>
                                        </wps:spPr>
                                        <wps:bodyPr/>
                                      </wps:wsp>
                                      <wps:wsp>
                                        <wps:cNvPr id="1374" name="Straight Connector 1374"/>
                                        <wps:cNvCnPr/>
                                        <wps:spPr>
                                          <a:xfrm flipH="1">
                                            <a:off x="54429" y="0"/>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1375" name="Straight Connector 1375"/>
                                      <wps:cNvCnPr/>
                                      <wps:spPr>
                                        <a:xfrm flipH="1">
                                          <a:off x="108857" y="10886"/>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1376" name="Straight Connector 1376"/>
                                    <wps:cNvCnPr/>
                                    <wps:spPr>
                                      <a:xfrm flipH="1">
                                        <a:off x="163285" y="10886"/>
                                        <a:ext cx="9779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98DCB69" id="Group 1370" o:spid="_x0000_s1026" style="position:absolute;margin-left:-4.75pt;margin-top:2.05pt;width:20.55pt;height:18.85pt;z-index:252015616" coordsize="261075,23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YXAMAAIUNAAAOAAAAZHJzL2Uyb0RvYy54bWzsV0tT2zAQvnem/0Hje/EjsRN7SDhAoYc+&#10;mEJ/gLDlxyBLGkng5N93JfkBhAJNGQ4dcsjIkna13+63u9Lh0aal6JZI1XC28sKDwEOE5bxoWLXy&#10;fl2eflp6SGnMCkw5IytvS5R3tP744bATGYl4zWlBJAIlTGWdWHm11iLzfZXXpMXqgAvCYLHkssUa&#10;PmXlFxJ3oL2lfhQEid9xWQjJc6IUzJ64RW9t9ZclyfWPslREI7rywDZt/6X9vzL//voQZ5XEom7y&#10;3gy8hxUtbhgcOqo6wRqjG9nsqGqbXHLFS32Q89bnZdnkxGIANGHwAM2Z5DfCYqmyrhKjm8C1D/y0&#10;t9r8++25RE0BsZstwEEMtxAlezCyM+CgTlQZ7DuT4kKcS4cShl95fq1g2X+4br6rafOmlK0RArBo&#10;Yz2/HT1PNhrlMBklQbqMPZTDUjRLZ2nsIpPXEL4dqbz+PMqFwWKSmy8TI+fjzB1qTRtNGe0aIU3Q&#10;wx3oodF0H1o/MSocjnkGW5DM7tj4cmxBkswXo0/2xxbtYIteC1sYh4tk8H+0TII+o56LWxhHUZj2&#10;2Ea5P8YNaoOa6K/+jf4XNRbEZpUytJ44MBv8dKElbqpao2POGJQQLk0uzJzTrNAxO5eWDSpTfU4Y&#10;xqGSNuIL5JKtBU8RPl0sUkg3y/dd/DgTUukzwltkBiuPNsyYjDN8+1VpR/Fhi5lm/LShFOZxRhnq&#10;Vl4aRyYsGEpqSbGGYSsgyRWrPIRpBbU619JqVJw2hZE2wmqrjqlEtxjKJVTZgneXkKIeolhpWIC8&#10;tT8nWOOCuK1pDNPGPaAB62+8cNNhMMxDZJ1qm5z3jjQwTrCqnYhdMppAgjKjkNgq3qPuxOBwM7ri&#10;xdbGAfLcUsQk7NtwZf40V+Z7ciWezyNIi90C+c6XgaKvy5epQ7wddyAxXZt9vM7Y1md4DMXpb+pM&#10;GCyXMfQLII8Z2k4I6dN3yncC/T8ESp4mkI38PgRKZpG5hL0BgWzBdp3TGKr0lhLXvH6SEq6jcCV0&#10;PdQ+BMjYk4prey2zzQF2GpESWtcoFLjOZF4Pjwn1e6e28lJB14SGEznTo2DbMN430vun6s1gaun2&#10;25vyiNXAfqR/2XoEd33bAPt3iXlM3P22iqbX0/o3AAAA//8DAFBLAwQUAAYACAAAACEAnmoKzNwA&#10;AAAGAQAADwAAAGRycy9kb3ducmV2LnhtbEyOwWrCQBRF94X+w/AK3elkahWbZiIibVdSqBZKd8/M&#10;Mwlm3oTMmMS/77iqy8u9nHuy1Wgb0VPna8ca1DQBQVw4U3Op4Xv/PlmC8AHZYOOYNFzIwyq/v8sw&#10;NW7gL+p3oRQRwj5FDVUIbSqlLyqy6KeuJY7d0XUWQ4xdKU2HQ4TbRj4lyUJarDk+VNjSpqLitDtb&#10;DR8DDuuZeuu3p+Pm8ruff/5sFWn9+DCuX0EEGsP/GK76UR3y6HRwZzZeNBomL/O41PCsQMR6phYg&#10;Dte4BJln8lY//wMAAP//AwBQSwECLQAUAAYACAAAACEAtoM4kv4AAADhAQAAEwAAAAAAAAAAAAAA&#10;AAAAAAAAW0NvbnRlbnRfVHlwZXNdLnhtbFBLAQItABQABgAIAAAAIQA4/SH/1gAAAJQBAAALAAAA&#10;AAAAAAAAAAAAAC8BAABfcmVscy8ucmVsc1BLAQItABQABgAIAAAAIQB2N/CYXAMAAIUNAAAOAAAA&#10;AAAAAAAAAAAAAC4CAABkcnMvZTJvRG9jLnhtbFBLAQItABQABgAIAAAAIQCeagrM3AAAAAYBAAAP&#10;AAAAAAAAAAAAAAAAALYFAABkcnMvZG93bnJldi54bWxQSwUGAAAAAAQABADzAAAAvwYAAAAA&#10;">
                            <v:group id="Group 1371" o:spid="_x0000_s1027" style="position:absolute;width:206375;height:239395" coordsize="206647,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group id="Group 1372" o:spid="_x0000_s1028" style="position:absolute;width:151765;height:228600" coordsize="1522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line id="Straight Connector 1373"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USxgAAAN0AAAAPAAAAZHJzL2Rvd25yZXYueG1sRE9NS8NA&#10;EL0L/Q/LFLxIu9FIrbHbUgTBQy62ktLbmB2zIdnZuLu28d+7QsHbPN7nrDaj7cWJfGgdK7idZyCI&#10;a6dbbhS8719mSxAhImvsHZOCHwqwWU+uVlhod+Y3Ou1iI1IIhwIVmBiHQspQG7IY5m4gTtyn8xZj&#10;gr6R2uM5hdte3mXZQlpsOTUYHOjZUN3tvq0CuSxvvvz2476rusPh0VR1NRxLpa6n4/YJRKQx/osv&#10;7led5ucPOfx9k06Q618AAAD//wMAUEsBAi0AFAAGAAgAAAAhANvh9svuAAAAhQEAABMAAAAAAAAA&#10;AAAAAAAAAAAAAFtDb250ZW50X1R5cGVzXS54bWxQSwECLQAUAAYACAAAACEAWvQsW78AAAAVAQAA&#10;CwAAAAAAAAAAAAAAAAAfAQAAX3JlbHMvLnJlbHNQSwECLQAUAAYACAAAACEAHLR1EsYAAADdAAAA&#10;DwAAAAAAAAAAAAAAAAAHAgAAZHJzL2Rvd25yZXYueG1sUEsFBgAAAAADAAMAtwAAAPoCAAAAAA==&#10;"/>
                                <v:line id="Straight Connector 1374" o:spid="_x0000_s1030"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1mxQAAAN0AAAAPAAAAZHJzL2Rvd25yZXYueG1sRE9NawIx&#10;EL0X+h/CFLwUzbaVqlujSEHw4KVWVryNm+lm2c1km0Td/vumIPQ2j/c582VvW3EhH2rHCp5GGQji&#10;0umaKwX7z/VwCiJEZI2tY1LwQwGWi/u7OebaXfmDLrtYiRTCIUcFJsYulzKUhiyGkeuIE/flvMWY&#10;oK+k9nhN4baVz1n2Ki3WnBoMdvRuqGx2Z6tATreP3351GjdFczjMTFEW3XGr1OChX72BiNTHf/HN&#10;vdFp/stkDH/fpBPk4hcAAP//AwBQSwECLQAUAAYACAAAACEA2+H2y+4AAACFAQAAEwAAAAAAAAAA&#10;AAAAAAAAAAAAW0NvbnRlbnRfVHlwZXNdLnhtbFBLAQItABQABgAIAAAAIQBa9CxbvwAAABUBAAAL&#10;AAAAAAAAAAAAAAAAAB8BAABfcmVscy8ucmVsc1BLAQItABQABgAIAAAAIQCTXe1mxQAAAN0AAAAP&#10;AAAAAAAAAAAAAAAAAAcCAABkcnMvZG93bnJldi54bWxQSwUGAAAAAAMAAwC3AAAA+QIAAAAA&#10;"/>
                              </v:group>
                              <v:line id="Straight Connector 1375" o:spid="_x0000_s1031" style="position:absolute;flip:x;visibility:visible;mso-wrap-style:square" from="108857,10886" to="206647,23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j9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On+H3m3SCXP4AAAD//wMAUEsBAi0AFAAGAAgAAAAhANvh9svuAAAAhQEAABMAAAAAAAAA&#10;AAAAAAAAAAAAAFtDb250ZW50X1R5cGVzXS54bWxQSwECLQAUAAYACAAAACEAWvQsW78AAAAVAQAA&#10;CwAAAAAAAAAAAAAAAAAfAQAAX3JlbHMvLnJlbHNQSwECLQAUAAYACAAAACEA/BFI/cYAAADdAAAA&#10;DwAAAAAAAAAAAAAAAAAHAgAAZHJzL2Rvd25yZXYueG1sUEsFBgAAAAADAAMAtwAAAPoCAAAAAA==&#10;"/>
                            </v:group>
                            <v:line id="Straight Connector 1376" o:spid="_x0000_s1032" style="position:absolute;flip:x;visibility:visible;mso-wrap-style:square" from="163285,10886" to="261075,23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yewgAAAN0AAAAPAAAAZHJzL2Rvd25yZXYueG1sRE9Li8Iw&#10;EL4L/ocwwt40dQWVahQRhMVF8XnwNjTTBzaT0kTb/fcbQfA2H99z5svWlOJJtSssKxgOIhDEidUF&#10;Zwou501/CsJ5ZI2lZVLwRw6Wi25njrG2DR/pefKZCCHsYlSQe1/FUrokJ4NuYCviwKW2NugDrDOp&#10;a2xCuCnldxSNpcGCQ0OOFa1zSu6nh1GQuke1vl21Tyfb3XGX/mZ7bA5KffXa1QyEp9Z/xG/3jw7z&#10;R5MxvL4JJ8jFPwAAAP//AwBQSwECLQAUAAYACAAAACEA2+H2y+4AAACFAQAAEwAAAAAAAAAAAAAA&#10;AAAAAAAAW0NvbnRlbnRfVHlwZXNdLnhtbFBLAQItABQABgAIAAAAIQBa9CxbvwAAABUBAAALAAAA&#10;AAAAAAAAAAAAAB8BAABfcmVscy8ucmVsc1BLAQItABQABgAIAAAAIQAKhyyewgAAAN0AAAAPAAAA&#10;AAAAAAAAAAAAAAcCAABkcnMvZG93bnJldi54bWxQSwUGAAAAAAMAAwC3AAAA9gIAAAAA&#10;" strokecolor="black [3040]"/>
                          </v:group>
                        </w:pict>
                      </mc:Fallback>
                    </mc:AlternateContent>
                  </w:r>
                </w:p>
              </w:tc>
              <w:tc>
                <w:tcPr>
                  <w:tcW w:w="493"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07424" behindDoc="0" locked="0" layoutInCell="1" allowOverlap="1">
                            <wp:simplePos x="0" y="0"/>
                            <wp:positionH relativeFrom="column">
                              <wp:posOffset>-68580</wp:posOffset>
                            </wp:positionH>
                            <wp:positionV relativeFrom="paragraph">
                              <wp:posOffset>49530</wp:posOffset>
                            </wp:positionV>
                            <wp:extent cx="271780" cy="228600"/>
                            <wp:effectExtent l="0" t="0" r="13970" b="0"/>
                            <wp:wrapNone/>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378" name="Straight Connector 1378"/>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379" name="Group 1379"/>
                                    <wpg:cNvGrpSpPr/>
                                    <wpg:grpSpPr>
                                      <a:xfrm>
                                        <a:off x="0" y="0"/>
                                        <a:ext cx="271962" cy="228600"/>
                                        <a:chOff x="0" y="0"/>
                                        <a:chExt cx="271962" cy="228600"/>
                                      </a:xfrm>
                                    </wpg:grpSpPr>
                                    <wps:wsp>
                                      <wps:cNvPr id="1380" name="Straight Connector 1380"/>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81" name="Straight Connector 1381"/>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82" name="Straight Connector 1382"/>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83" name="Straight Connector 1383"/>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35ADBE2C" id="Group 1377" o:spid="_x0000_s1026" style="position:absolute;margin-left:-5.4pt;margin-top:3.9pt;width:21.4pt;height:18pt;z-index:252007424"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lbywIAAP0OAAAOAAAAZHJzL2Uyb0RvYy54bWzsV01v2zAMvQ/YfxB8Xx07aZwYTXpot+5Q&#10;bEW7/QBVlj9QWxIkNU7+/SjasdukCwZvyzAgF8OySIl8fI+WLi7XVUlWXJtCioUXnI08wgWTSSGy&#10;hff926cPM48YS0VCSyn4wttw410u37+7qFXMQ5nLMuGawCLCxLVaeLm1KvZ9w3JeUXMmFRcwmUpd&#10;UQtDnfmJpjWsXpV+OBpN/VrqRGnJuDHw9bqZ9Ja4fppyZr+mqeGWlAsPYrP41Ph8dE9/eUHjTFOV&#10;F6wNgw6IoqKFgE27pa6ppeRZF3tLVQXT0sjUnjFZ+TJNC8YxB8gmGO1kc6Pls8JcsrjOVAcTQLuD&#10;0+Bl2ZfVnSZFArUbR5FHBK2gSrgxwS8AUK2yGOxutHpQd7rJEl5vJXsyMO3vzrtx1huvU105J0iW&#10;rBH5TYc8X1vC4GMYBdEM6sNgKgxn01FbGZZD+fa8WP6x95tPw10/n8bNphhaF0qtgGOmh9H8HowP&#10;OVUcq2McPD2MQPkGxgeraZHlllxJIYCKUjtMZ450LhZwuhJ3uh2ZFlsXOUnLQn2GmiCnXgE3PR8H&#10;k4a2b4E3nUQRYtdhQGOljb3hsiLuZeGVhXBh05iubo11BexNsJombmJxMRq7KbkzLsU9T4EoUKwm&#10;KpQovyo1WVEQV/IUuKhgLbR0LmlRlp3TCLf8qVNr69w4yvZXHTtr3FEK2zlWhZD6rV3tehtq2thv&#10;s25ydWk/ymSDlQEGIWkaFSCVOkH0FZ9vK94JZ94U+aVwsM5DlPEGw2n8PyrDKfyAMmC61cIgZbQt&#10;Y6uKeRTN9zrKSRV/XBVH6amz4DBzUNADemoQzKPJ2CP7f6QTfVwn/ftN9Tj0gSPCocYTDmw855NJ&#10;CL3/xJ5XB4Aj/pKPwx5oEIfYMx7IniCaBBEw80Sff0Of/naAB0C8Y+EJtr0PukvcyzFa9bfW5Q8A&#10;AAD//wMAUEsDBBQABgAIAAAAIQAN7fa93wAAAAcBAAAPAAAAZHJzL2Rvd25yZXYueG1sTI9PS8NA&#10;EMXvgt9hGcFbu0njnxIzKaWopyK0FcTbNpkmodnZkN0m6bd3POlpeLzHe7/JVpNt1UC9bxwjxPMI&#10;FHHhyoYrhM/D22wJygfDpWkdE8KVPKzy25vMpKUbeUfDPlRKStinBqEOoUu19kVN1vi564jFO7ne&#10;miCyr3TZm1HKbasXUfSkrWlYFmrT0aam4ry/WIT30YzrJH4dtufT5vp9ePz42saEeH83rV9ABZrC&#10;Xxh+8QUdcmE6uguXXrUIszgS9IDwLEf8ZCGvHREekiXoPNP/+fMfAAAA//8DAFBLAQItABQABgAI&#10;AAAAIQC2gziS/gAAAOEBAAATAAAAAAAAAAAAAAAAAAAAAABbQ29udGVudF9UeXBlc10ueG1sUEsB&#10;Ai0AFAAGAAgAAAAhADj9If/WAAAAlAEAAAsAAAAAAAAAAAAAAAAALwEAAF9yZWxzLy5yZWxzUEsB&#10;Ai0AFAAGAAgAAAAhAHqwWVvLAgAA/Q4AAA4AAAAAAAAAAAAAAAAALgIAAGRycy9lMm9Eb2MueG1s&#10;UEsBAi0AFAAGAAgAAAAhAA3t9r3fAAAABwEAAA8AAAAAAAAAAAAAAAAAJQUAAGRycy9kb3ducmV2&#10;LnhtbFBLBQYAAAAABAAEAPMAAAAxBgAAAAA=&#10;">
                            <v:line id="Straight Connector 1378" o:spid="_x0000_s1027"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13xwAAAN0AAAAPAAAAZHJzL2Rvd25yZXYueG1sRI9La8NA&#10;DITvhfyHRYHemnVbaIKTtSmBQkhIaR499Ca88oN4tca7iZ1/Xx0KvUnMaObTKh9dq27Uh8azgedZ&#10;Aoq48LbhysD59PG0ABUissXWMxm4U4A8mzysMLV+4APdjrFSEsIhRQN1jF2qdShqchhmviMWrfS9&#10;wyhrX2nb4yDhrtUvSfKmHTYsDTV2tK6puByvzkAZrt3659vGcr7dH/blrvrE4cuYx+n4vgQVaYz/&#10;5r/rjRX817ngyjcygs5+AQAA//8DAFBLAQItABQABgAIAAAAIQDb4fbL7gAAAIUBAAATAAAAAAAA&#10;AAAAAAAAAAAAAABbQ29udGVudF9UeXBlc10ueG1sUEsBAi0AFAAGAAgAAAAhAFr0LFu/AAAAFQEA&#10;AAsAAAAAAAAAAAAAAAAAHwEAAF9yZWxzLy5yZWxzUEsBAi0AFAAGAAgAAAAhABRUHXfHAAAA3QAA&#10;AA8AAAAAAAAAAAAAAAAABwIAAGRycy9kb3ducmV2LnhtbFBLBQYAAAAAAwADALcAAAD7AgAAAAA=&#10;" strokecolor="black [3040]"/>
                            <v:group id="Group 1379" o:spid="_x0000_s1028"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9L/xAAAAN0AAAAPAAAAZHJzL2Rvd25yZXYueG1sRE9Na8JA&#10;EL0X/A/LCN50E8Vqo6uIqHiQQrVQehuyYxLMzobsmsR/7xaE3ubxPme57kwpGqpdYVlBPIpAEKdW&#10;F5wp+L7sh3MQziNrLC2Tggc5WK96b0tMtG35i5qzz0QIYZeggtz7KpHSpTkZdCNbEQfuamuDPsA6&#10;k7rGNoSbUo6j6F0aLDg05FjRNqf0dr4bBYcW280k3jWn23X7+L1MP39OMSk16HebBQhPnf8Xv9xH&#10;HeZPZh/w9004Qa6eAAAA//8DAFBLAQItABQABgAIAAAAIQDb4fbL7gAAAIUBAAATAAAAAAAAAAAA&#10;AAAAAAAAAABbQ29udGVudF9UeXBlc10ueG1sUEsBAi0AFAAGAAgAAAAhAFr0LFu/AAAAFQEAAAsA&#10;AAAAAAAAAAAAAAAAHwEAAF9yZWxzLy5yZWxzUEsBAi0AFAAGAAgAAAAhAH2D0v/EAAAA3QAAAA8A&#10;AAAAAAAAAAAAAAAABwIAAGRycy9kb3ducmV2LnhtbFBLBQYAAAAAAwADALcAAAD4AgAAAAA=&#10;">
                              <v:line id="Straight Connector 1380"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FWxgAAAN0AAAAPAAAAZHJzL2Rvd25yZXYueG1sRI9LawJB&#10;EITvAf/D0EJucdYIRlZHEUEIBkN8Hbw1O70P3OlZdkZ3/ffpQyC3bqq66uvFqne1elAbKs8GxqME&#10;FHHmbcWFgfNp+zYDFSKyxdozGXhSgNVy8LLA1PqOD/Q4xkJJCIcUDZQxNqnWISvJYRj5hli03LcO&#10;o6xtoW2LnYS7Wr8nyVQ7rFgaSmxoU1J2O96dgTzcm831YmP+sdsf9vlX8Y3djzGvw349BxWpj//m&#10;v+tPK/iTmfDLNzKCXv4CAAD//wMAUEsBAi0AFAAGAAgAAAAhANvh9svuAAAAhQEAABMAAAAAAAAA&#10;AAAAAAAAAAAAAFtDb250ZW50X1R5cGVzXS54bWxQSwECLQAUAAYACAAAACEAWvQsW78AAAAVAQAA&#10;CwAAAAAAAAAAAAAAAAAfAQAAX3JlbHMvLnJlbHNQSwECLQAUAAYACAAAACEA3/dhVsYAAADdAAAA&#10;DwAAAAAAAAAAAAAAAAAHAgAAZHJzL2Rvd25yZXYueG1sUEsFBgAAAAADAAMAtwAAAPoCAAAAAA==&#10;" strokecolor="black [3040]"/>
                              <v:line id="Straight Connector 1381" o:spid="_x0000_s1030"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TNxAAAAN0AAAAPAAAAZHJzL2Rvd25yZXYueG1sRE9La8JA&#10;EL4X+h+WKfTWbKxQJbpKEQrFEtGoB29DdvLA7GzIrkn6791Cwdt8fM9ZrkfTiJ46V1tWMIliEMS5&#10;1TWXCk7Hr7c5COeRNTaWScEvOVivnp+WmGg78IH6zJcihLBLUEHlfZtI6fKKDLrItsSBK2xn0AfY&#10;lVJ3OIRw08j3OP6QBmsODRW2tKkov2Y3o6Bwt3ZzOWtfzLbpIS1+yh0Oe6VeX8bPBQhPo3+I/93f&#10;Osyfzifw9004Qa7uAAAA//8DAFBLAQItABQABgAIAAAAIQDb4fbL7gAAAIUBAAATAAAAAAAAAAAA&#10;AAAAAAAAAABbQ29udGVudF9UeXBlc10ueG1sUEsBAi0AFAAGAAgAAAAhAFr0LFu/AAAAFQEAAAsA&#10;AAAAAAAAAAAAAAAAHwEAAF9yZWxzLy5yZWxzUEsBAi0AFAAGAAgAAAAhALC7xM3EAAAA3QAAAA8A&#10;AAAAAAAAAAAAAAAABwIAAGRycy9kb3ducmV2LnhtbFBLBQYAAAAAAwADALcAAAD4AgAAAAA=&#10;" strokecolor="black [3040]"/>
                              <v:line id="Straight Connector 1382" o:spid="_x0000_s1031"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q6wgAAAN0AAAAPAAAAZHJzL2Rvd25yZXYueG1sRE9Li8Iw&#10;EL4v+B/CCHtbU11QqUYRQZBdFJ8Hb0MzfWAzKU209d8bQfA2H99zpvPWlOJOtSssK+j3IhDEidUF&#10;ZwpOx9XPGITzyBpLy6TgQQ7ms87XFGNtG97T/eAzEULYxagg976KpXRJTgZdz1bEgUttbdAHWGdS&#10;19iEcFPKQRQNpcGCQ0OOFS1zSq6Hm1GQulu1vJy1T0d/m/0m/c+22OyU+u62iwkIT63/iN/utQ7z&#10;f8cDeH0TTpCzJwAAAP//AwBQSwECLQAUAAYACAAAACEA2+H2y+4AAACFAQAAEwAAAAAAAAAAAAAA&#10;AAAAAAAAW0NvbnRlbnRfVHlwZXNdLnhtbFBLAQItABQABgAIAAAAIQBa9CxbvwAAABUBAAALAAAA&#10;AAAAAAAAAAAAAB8BAABfcmVscy8ucmVsc1BLAQItABQABgAIAAAAIQBAaVq6wgAAAN0AAAAPAAAA&#10;AAAAAAAAAAAAAAcCAABkcnMvZG93bnJldi54bWxQSwUGAAAAAAMAAwC3AAAA9gIAAAAA&#10;" strokecolor="black [3040]"/>
                              <v:line id="Straight Connector 1383" o:spid="_x0000_s1032"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8hxAAAAN0AAAAPAAAAZHJzL2Rvd25yZXYueG1sRE9La8JA&#10;EL4X/A/LCN6ajQqtpK4iglAqKTXaQ29DdvKg2dmQXZP033cFwdt8fM9Zb0fTiJ46V1tWMI9iEMS5&#10;1TWXCi7nw/MKhPPIGhvLpOCPHGw3k6c1JtoOfKI+86UIIewSVFB53yZSurwigy6yLXHgCtsZ9AF2&#10;pdQdDiHcNHIRxy/SYM2hocKW9hXlv9nVKCjctd3/fGtfvH6kp7Q4lp84fCk1m467NxCeRv8Q393v&#10;OsxfrpZw+yacIDf/AAAA//8DAFBLAQItABQABgAIAAAAIQDb4fbL7gAAAIUBAAATAAAAAAAAAAAA&#10;AAAAAAAAAABbQ29udGVudF9UeXBlc10ueG1sUEsBAi0AFAAGAAgAAAAhAFr0LFu/AAAAFQEAAAsA&#10;AAAAAAAAAAAAAAAAHwEAAF9yZWxzLy5yZWxzUEsBAi0AFAAGAAgAAAAhAC8l/yHEAAAA3QAAAA8A&#10;AAAAAAAAAAAAAAAABwIAAGRycy9kb3ducmV2LnhtbFBLBQYAAAAAAwADALcAAAD4AgAAAAA=&#10;" strokecolor="black [3040]"/>
                            </v:group>
                          </v:group>
                        </w:pict>
                      </mc:Fallback>
                    </mc:AlternateContent>
                  </w:r>
                  <w:r>
                    <w:rPr>
                      <w:rFonts w:cs="Times New Roman"/>
                      <w:noProof/>
                      <w:szCs w:val="28"/>
                    </w:rPr>
                    <mc:AlternateContent>
                      <mc:Choice Requires="wpg">
                        <w:drawing>
                          <wp:anchor distT="0" distB="0" distL="114300" distR="114300" simplePos="0" relativeHeight="252009472" behindDoc="0" locked="0" layoutInCell="1" allowOverlap="1">
                            <wp:simplePos x="0" y="0"/>
                            <wp:positionH relativeFrom="column">
                              <wp:posOffset>213995</wp:posOffset>
                            </wp:positionH>
                            <wp:positionV relativeFrom="paragraph">
                              <wp:posOffset>20320</wp:posOffset>
                            </wp:positionV>
                            <wp:extent cx="356870" cy="240665"/>
                            <wp:effectExtent l="0" t="0" r="24130" b="6985"/>
                            <wp:wrapNone/>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240665"/>
                                      <a:chOff x="0" y="0"/>
                                      <a:chExt cx="357282" cy="240957"/>
                                    </a:xfrm>
                                  </wpg:grpSpPr>
                                  <wpg:grpSp>
                                    <wpg:cNvPr id="1385" name="Group 1385"/>
                                    <wpg:cNvGrpSpPr/>
                                    <wpg:grpSpPr>
                                      <a:xfrm>
                                        <a:off x="0" y="12357"/>
                                        <a:ext cx="271780" cy="228600"/>
                                        <a:chOff x="0" y="0"/>
                                        <a:chExt cx="271962" cy="228600"/>
                                      </a:xfrm>
                                    </wpg:grpSpPr>
                                    <wps:wsp>
                                      <wps:cNvPr id="1386" name="Straight Connector 1386"/>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387" name="Group 1387"/>
                                      <wpg:cNvGrpSpPr/>
                                      <wpg:grpSpPr>
                                        <a:xfrm>
                                          <a:off x="0" y="0"/>
                                          <a:ext cx="271962" cy="228600"/>
                                          <a:chOff x="0" y="0"/>
                                          <a:chExt cx="271962" cy="228600"/>
                                        </a:xfrm>
                                      </wpg:grpSpPr>
                                      <wps:wsp>
                                        <wps:cNvPr id="1388" name="Straight Connector 1388"/>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89" name="Straight Connector 1389"/>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90" name="Straight Connector 1390"/>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91" name="Straight Connector 1391"/>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392" name="Straight Connector 1392"/>
                                    <wps:cNvCnPr/>
                                    <wps:spPr>
                                      <a:xfrm flipH="1">
                                        <a:off x="25949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24141A7" id="Group 1384" o:spid="_x0000_s1026" style="position:absolute;margin-left:16.85pt;margin-top:1.6pt;width:28.1pt;height:18.95pt;z-index:252009472" coordsize="357282,2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ZPHwMAACgSAAAOAAAAZHJzL2Uyb0RvYy54bWzsWMlu2zAQvRfoPxC6N7JkWRti55C06SFo&#10;g6b9AEaiFkQiCZLx8vcdUhKd2I5bqKiLAr4IkjjDmTfzZrhcXq3bBi2JkDWjc8e7mDiI0IzlNS3n&#10;zo/vnz7EDpIK0xw3jJK5syHSuVq8f3e54inxWcWanAgEk1CZrvjcqZTiqevKrCItlheMEwqDBRMt&#10;VvApSjcXeAWzt43rTyahu2Ii54JlREr4e9MNOgszf1GQTH0tCkkUauYO+KbMU5jno366i0uclgLz&#10;qs56N/AIL1pcUzBqp7rBCqNnUe9N1daZYJIV6iJjrcuKos6IwQBovMkOmlvBnrnBUqarktswQWh3&#10;4jR62uzL8l6gOofcTePAQRS3kCVjGJk/EKAVL1OQuxX8gd+LDiW83rHsScKwuzuuv8ut8LoQrVYC&#10;sGhtIr+xkSdrhTL4OZ2FcQT5yWDIDyZhOOsyk1WQvj2trPpo9SI/9q1eMou0novTzqhxzbpi/bKQ&#10;ttBne9CNB6+h9bGwEw5mdrB5/rTzA6cDPj/yonjA58fhpGfer/CBXhIO+Kzem/ighuSWJvLPaPJQ&#10;YU4M+6RO/zZW4RCrByVwXVYKXTNKodSY0JwJdQpW3Chd03vRf8meOzozqGhq/hk4Z2rmFTHC2dQL&#10;uuQfCl4YRMCTlznGKRdS3RLWIv0yd5qaardxipd3UnWig4hhq0w7X7SPUm0aooUb+o0UUAhAxs4r&#10;04LIdSPQEkPzyJ+83qyR1CpF3TRWaWJMvqnUy2o1YtrS7ypaaWORUWUV25oycciqWg+uFp38gLrD&#10;qmE/snxjMgMVYkjTlYRh9oHqiIaM28Zg6mxUdfTMf5HcAwzH6X9ZGbDYdQ30cGXEmkGjK2MncEkU&#10;JXsdxXaGc1WkO7U4tipO01OT48xJRjLH85IomDpof8U900d30r/fVE9CH90IjjQeGB7XeGZB4AMz&#10;z+x5tQE44ZJ8GvZ4x9ljdhMjli0vCrwINq9n+vwb+mxPP/0hzW7vTkMrSP2xpuSPbEr+LAmSM612&#10;jyUn60qGVnAdYc7Z/dWJvu94+W0It73gWfwEAAD//wMAUEsDBBQABgAIAAAAIQCXu/8o3gAAAAYB&#10;AAAPAAAAZHJzL2Rvd25yZXYueG1sTI5PS8NAFMTvgt9heYI3u9nGP23MppSinopgK4i31+xrEpp9&#10;G7LbJP32ric9DcMMM798NdlWDNT7xrEGNUtAEJfONFxp+Ny/3i1A+IBssHVMGi7kYVVcX+WYGTfy&#10;Bw27UIk4wj5DDXUIXSalL2uy6GeuI47Z0fUWQ7R9JU2PYxy3rZwnyaO02HB8qLGjTU3laXe2Gt5G&#10;HNepehm2p+Pm8r1/eP/aKtL69mZaP4MINIW/MvziR3QoItPBndl40WpI06fYjDoHEePFcgnioOFe&#10;KZBFLv/jFz8AAAD//wMAUEsBAi0AFAAGAAgAAAAhALaDOJL+AAAA4QEAABMAAAAAAAAAAAAAAAAA&#10;AAAAAFtDb250ZW50X1R5cGVzXS54bWxQSwECLQAUAAYACAAAACEAOP0h/9YAAACUAQAACwAAAAAA&#10;AAAAAAAAAAAvAQAAX3JlbHMvLnJlbHNQSwECLQAUAAYACAAAACEAItQGTx8DAAAoEgAADgAAAAAA&#10;AAAAAAAAAAAuAgAAZHJzL2Uyb0RvYy54bWxQSwECLQAUAAYACAAAACEAl7v/KN4AAAAGAQAADwAA&#10;AAAAAAAAAAAAAAB5BQAAZHJzL2Rvd25yZXYueG1sUEsFBgAAAAAEAAQA8wAAAIQGAAAAAA==&#10;">
                            <v:group id="Group 1385" o:spid="_x0000_s1027" style="position:absolute;top:12357;width:271780;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line id="Straight Connector 1386" o:spid="_x0000_s1028"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5xAAAAN0AAAAPAAAAZHJzL2Rvd25yZXYueG1sRE9La8JA&#10;EL4X/A/LCN7qRoVUUlcRQSgtKfXRQ29DdvKg2dmQ3Tz677uC4G0+vudsdqOpRU+tqywrWMwjEMSZ&#10;1RUXCq6X4/MahPPIGmvLpOCPHOy2k6cNJtoOfKL+7AsRQtglqKD0vkmkdFlJBt3cNsSBy21r0AfY&#10;FlK3OIRwU8tlFMXSYMWhocSGDiVlv+fOKMhd1xx+vrXPX97TU5p/FJ84fCk1m477VxCeRv8Q391v&#10;OsxfrWO4fRNOkNt/AAAA//8DAFBLAQItABQABgAIAAAAIQDb4fbL7gAAAIUBAAATAAAAAAAAAAAA&#10;AAAAAAAAAABbQ29udGVudF9UeXBlc10ueG1sUEsBAi0AFAAGAAgAAAAhAFr0LFu/AAAAFQEAAAsA&#10;AAAAAAAAAAAAAAAAHwEAAF9yZWxzLy5yZWxzUEsBAi0AFAAGAAgAAAAhAD9SXLnEAAAA3QAAAA8A&#10;AAAAAAAAAAAAAAAABwIAAGRycy9kb3ducmV2LnhtbFBLBQYAAAAAAwADALcAAAD4AgAAAAA=&#10;" strokecolor="black [3040]"/>
                              <v:group id="Group 1387" o:spid="_x0000_s1029"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line id="Straight Connector 1388" o:spid="_x0000_s1030"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1QxgAAAN0AAAAPAAAAZHJzL2Rvd25yZXYueG1sRI9LawJB&#10;EITvAf/D0EJucdYIRlZHEUEIBkN8Hbw1O70P3OlZdkZ3/ffpQyC3bqq66uvFqne1elAbKs8GxqME&#10;FHHmbcWFgfNp+zYDFSKyxdozGXhSgNVy8LLA1PqOD/Q4xkJJCIcUDZQxNqnWISvJYRj5hli03LcO&#10;o6xtoW2LnYS7Wr8nyVQ7rFgaSmxoU1J2O96dgTzcm831YmP+sdsf9vlX8Y3djzGvw349BxWpj//m&#10;v+tPK/iTmeDKNzKCXv4CAAD//wMAUEsBAi0AFAAGAAgAAAAhANvh9svuAAAAhQEAABMAAAAAAAAA&#10;AAAAAAAAAAAAAFtDb250ZW50X1R5cGVzXS54bWxQSwECLQAUAAYACAAAACEAWvQsW78AAAAVAQAA&#10;CwAAAAAAAAAAAAAAAAAfAQAAX3JlbHMvLnJlbHNQSwECLQAUAAYACAAAACEAIYFtUMYAAADdAAAA&#10;DwAAAAAAAAAAAAAAAAAHAgAAZHJzL2Rvd25yZXYueG1sUEsFBgAAAAADAAMAtwAAAPoCAAAAAA==&#10;" strokecolor="black [3040]"/>
                                <v:line id="Straight Connector 1389" o:spid="_x0000_s1031"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jLxAAAAN0AAAAPAAAAZHJzL2Rvd25yZXYueG1sRE9La8JA&#10;EL4X+h+WEXprNlqoGrNKEYTSklKtHrwN2ckDs7Mhuybpv+8WBG/z8T0n3YymET11rrasYBrFIIhz&#10;q2suFRx/ds8LEM4ja2wsk4JfcrBZPz6kmGg78J76gy9FCGGXoILK+zaR0uUVGXSRbYkDV9jOoA+w&#10;K6XucAjhppGzOH6VBmsODRW2tK0ovxyuRkHhru32fNK+mH9k+6z4LL9w+FbqaTK+rUB4Gv1dfHO/&#10;6zD/ZbGE/2/CCXL9BwAA//8DAFBLAQItABQABgAIAAAAIQDb4fbL7gAAAIUBAAATAAAAAAAAAAAA&#10;AAAAAAAAAABbQ29udGVudF9UeXBlc10ueG1sUEsBAi0AFAAGAAgAAAAhAFr0LFu/AAAAFQEAAAsA&#10;AAAAAAAAAAAAAAAAHwEAAF9yZWxzLy5yZWxzUEsBAi0AFAAGAAgAAAAhAE7NyMvEAAAA3QAAAA8A&#10;AAAAAAAAAAAAAAAABwIAAGRycy9kb3ducmV2LnhtbFBLBQYAAAAAAwADALcAAAD4AgAAAAA=&#10;" strokecolor="black [3040]"/>
                                <v:line id="Straight Connector 1390" o:spid="_x0000_s1032"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eLxgAAAN0AAAAPAAAAZHJzL2Rvd25yZXYueG1sRI9LawJB&#10;EITvAf/D0EJucdYEEl0dRYRASDD4PHhrdnofuNOz7Izu+u/tQyC3bqq66uv5sne1ulEbKs8GxqME&#10;FHHmbcWFgePh82UCKkRki7VnMnCnAMvF4GmOqfUd7+i2j4WSEA4pGihjbFKtQ1aSwzDyDbFouW8d&#10;RlnbQtsWOwl3tX5NknftsGJpKLGhdUnZZX91BvJwbdbnk435x/dmt8l/il/stsY8D/vVDFSkPv6b&#10;/66/rOC/TYVfvpER9OIBAAD//wMAUEsBAi0AFAAGAAgAAAAhANvh9svuAAAAhQEAABMAAAAAAAAA&#10;AAAAAAAAAAAAAFtDb250ZW50X1R5cGVzXS54bWxQSwECLQAUAAYACAAAACEAWvQsW78AAAAVAQAA&#10;CwAAAAAAAAAAAAAAAAAfAQAAX3JlbHMvLnJlbHNQSwECLQAUAAYACAAAACEAWi73i8YAAADdAAAA&#10;DwAAAAAAAAAAAAAAAAAHAgAAZHJzL2Rvd25yZXYueG1sUEsFBgAAAAADAAMAtwAAAPoCAAAAAA==&#10;" strokecolor="black [3040]"/>
                                <v:line id="Straight Connector 1391" o:spid="_x0000_s1033"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IQxAAAAN0AAAAPAAAAZHJzL2Rvd25yZXYueG1sRE/JasMw&#10;EL0X8g9iArnVchJoU8dKCIFAaEnJ0h56G6zxQqyRseSlf18VCr3N462TbkdTi55aV1lWMI9iEMSZ&#10;1RUXCj5uh8cVCOeRNdaWScE3OdhuJg8pJtoOfKH+6gsRQtglqKD0vkmkdFlJBl1kG+LA5bY16ANs&#10;C6lbHEK4qeUijp+kwYpDQ4kN7UvK7tfOKMhd1+y/PrXPn19Pl1P+VrzjcFZqNh13axCeRv8v/nMf&#10;dZi/fJnD7zfhBLn5AQAA//8DAFBLAQItABQABgAIAAAAIQDb4fbL7gAAAIUBAAATAAAAAAAAAAAA&#10;AAAAAAAAAABbQ29udGVudF9UeXBlc10ueG1sUEsBAi0AFAAGAAgAAAAhAFr0LFu/AAAAFQEAAAsA&#10;AAAAAAAAAAAAAAAAHwEAAF9yZWxzLy5yZWxzUEsBAi0AFAAGAAgAAAAhADViUhDEAAAA3QAAAA8A&#10;AAAAAAAAAAAAAAAABwIAAGRycy9kb3ducmV2LnhtbFBLBQYAAAAAAwADALcAAAD4AgAAAAA=&#10;" strokecolor="black [3040]"/>
                              </v:group>
                            </v:group>
                            <v:line id="Straight Connector 1392" o:spid="_x0000_s1034" style="position:absolute;flip:x;visibility:visible;mso-wrap-style:square" from="259492,0" to="35728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xnxAAAAN0AAAAPAAAAZHJzL2Rvd25yZXYueG1sRE9La8JA&#10;EL4L/Q/LCL2ZjRZsG7NKEQpFsahtD70N2ckDs7Mhu3n477sFwdt8fM9JN6OpRU+tqywrmEcxCOLM&#10;6ooLBd9f77MXEM4ja6wtk4IrOdisHyYpJtoOfKL+7AsRQtglqKD0vkmkdFlJBl1kG+LA5bY16ANs&#10;C6lbHEK4qeUijpfSYMWhocSGtiVll3NnFOSua7a/P9rnz7vD6ZDvi08cjko9Tse3FQhPo7+Lb+4P&#10;HeY/vS7g/5twglz/AQAA//8DAFBLAQItABQABgAIAAAAIQDb4fbL7gAAAIUBAAATAAAAAAAAAAAA&#10;AAAAAAAAAABbQ29udGVudF9UeXBlc10ueG1sUEsBAi0AFAAGAAgAAAAhAFr0LFu/AAAAFQEAAAsA&#10;AAAAAAAAAAAAAAAAHwEAAF9yZWxzLy5yZWxzUEsBAi0AFAAGAAgAAAAhAMWwzGfEAAAA3QAAAA8A&#10;AAAAAAAAAAAAAAAABwIAAGRycy9kb3ducmV2LnhtbFBLBQYAAAAAAwADALcAAAD4AgAAAAA=&#10;" strokecolor="black [3040]"/>
                          </v:group>
                        </w:pict>
                      </mc:Fallback>
                    </mc:AlternateContent>
                  </w:r>
                </w:p>
              </w:tc>
              <w:tc>
                <w:tcPr>
                  <w:tcW w:w="584"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10496" behindDoc="0" locked="0" layoutInCell="1" allowOverlap="1">
                            <wp:simplePos x="0" y="0"/>
                            <wp:positionH relativeFrom="column">
                              <wp:posOffset>275590</wp:posOffset>
                            </wp:positionH>
                            <wp:positionV relativeFrom="paragraph">
                              <wp:posOffset>31115</wp:posOffset>
                            </wp:positionV>
                            <wp:extent cx="386715" cy="240665"/>
                            <wp:effectExtent l="0" t="0" r="13335" b="6985"/>
                            <wp:wrapNone/>
                            <wp:docPr id="1393"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240665"/>
                                      <a:chOff x="0" y="0"/>
                                      <a:chExt cx="386543" cy="240957"/>
                                    </a:xfrm>
                                  </wpg:grpSpPr>
                                  <wpg:grpSp>
                                    <wpg:cNvPr id="1394" name="Group 1394"/>
                                    <wpg:cNvGrpSpPr/>
                                    <wpg:grpSpPr>
                                      <a:xfrm>
                                        <a:off x="0" y="12357"/>
                                        <a:ext cx="271780" cy="228600"/>
                                        <a:chOff x="0" y="0"/>
                                        <a:chExt cx="271962" cy="228600"/>
                                      </a:xfrm>
                                    </wpg:grpSpPr>
                                    <wps:wsp>
                                      <wps:cNvPr id="1395" name="Straight Connector 1395"/>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396" name="Group 1396"/>
                                      <wpg:cNvGrpSpPr/>
                                      <wpg:grpSpPr>
                                        <a:xfrm>
                                          <a:off x="0" y="0"/>
                                          <a:ext cx="271962" cy="228600"/>
                                          <a:chOff x="0" y="0"/>
                                          <a:chExt cx="271962" cy="228600"/>
                                        </a:xfrm>
                                      </wpg:grpSpPr>
                                      <wps:wsp>
                                        <wps:cNvPr id="1397" name="Straight Connector 1397"/>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98" name="Straight Connector 1398"/>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399" name="Straight Connector 1399"/>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00" name="Straight Connector 1400"/>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401" name="Group 1401"/>
                                    <wpg:cNvGrpSpPr/>
                                    <wpg:grpSpPr>
                                      <a:xfrm>
                                        <a:off x="234778" y="0"/>
                                        <a:ext cx="151765" cy="228600"/>
                                        <a:chOff x="0" y="0"/>
                                        <a:chExt cx="152219" cy="228600"/>
                                      </a:xfrm>
                                    </wpg:grpSpPr>
                                    <wps:wsp>
                                      <wps:cNvPr id="1402" name="Straight Connector 1402"/>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03" name="Straight Connector 1403"/>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198CC022" id="Group 1393" o:spid="_x0000_s1026" style="position:absolute;margin-left:21.7pt;margin-top:2.45pt;width:30.45pt;height:18.95pt;z-index:252010496" coordsize="386543,2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tAdAMAAE4VAAAOAAAAZHJzL2Uyb0RvYy54bWzsWElvnDAUvlfqf0DcGzDDMqDM5JC06aFq&#10;o6b9AQ6YAQVsZDuz/Ps+GzCzps20marVXBDYfs9v+d7G5dWyrqw54aJkdGKjC9e2CE1ZVtLZxP7+&#10;7cO7sW0JiWmGK0bJxF4RYV9N3765XDQJ8VjBqoxwC5hQkSyaiV1I2SSOI9KC1FhcsIZQ2MwZr7GE&#10;Tz5zMo4XwL2uHM91Q2fBeNZwlhIhYPWm3bSnmn+ek1R+yXNBpFVNbJBN6ifXzwf1dKaXOJlx3BRl&#10;2omBj5CixiWFSw2rGyyx9cTLHVZ1mXImWC4vUlY7LM/LlGgdQBvkbmlzy9lTo3WZJYtZY8wEpt2y&#10;09Fs08/zO26VGfhuFI9si+IavKQvtvQKGGjRzBI4d8ub++aOt1rC6yeWPgrYdrb31fdsOLzMea2I&#10;QFlrqS2/MpYnS2mlsDgahxEKbCuFLc93wzBoPZMW4L4dqrR4P9AFPojd0cVBpOgcnLSXatGMKEYu&#10;o9Kgur+juq84barWLRiG/TVbuiFv1MqBk14/L0LRGPCn5fTGodsh72f6AV0cett0B/WDGBIDTMTv&#10;weS+wA3R6BPK/YOtwE8tTO4lx+WskNY1oxRCjXGFGe26RaOJrukd11YTieiwozxj5VXZfATM6ZjZ&#10;AEYYjJA2/X7jhX4UadsZG+Ck4ULeElZb6mViVyVVYuMEzz8J2cKhP6LR2suiZBRyVRF1uKJfSQ6B&#10;AGBspdIpiFxX3JpjSB7ZI+qgpU8qkrysKkPk6isPEnVnFRnRaelXCc1pfSOj0hDWJWV8361y2Yua&#10;t+d7rVtdldoPLFtpz0CEaNC0UNfINqgfPB72HjeJITw6Ojrkr0XGHoTj5J+MjKi30/7I0Mnp6MjY&#10;MlwcRfFORjlHxR+PitPkVGiTnsup4zbcXpxTEYojVR93K+4ZPiqTvn5SPQ184ufhEx8Jn8D3PWB9&#10;Rs9GA3DCknwK9PjQjD6TfNR218JBF/iShg5FPoqgeT3D5+/AZ5h+uiFtrb1be13r7X0X9VDoOj21&#10;0o09wwjYLRyeg7wRtOlQ0nY9jwIUwXD34kEIBZ6HIBVtDlCm3RlUVQNq19Oaefl1BiHfBWwfLtpq&#10;+7i4gXDcNdy5Xv8/9dp3zZ+WfYOC2j4OOed6vW9gP1m9HrJQl3Dhpx28bfwVXP/Wp4bfoNMfAAAA&#10;//8DAFBLAwQUAAYACAAAACEARTRes90AAAAHAQAADwAAAGRycy9kb3ducmV2LnhtbEyOQUvDQBSE&#10;74L/YXmCN7tJE6WN2ZRS1FMRbAXp7TX7moRmd0N2m6T/3teTnoZhhpkvX02mFQP1vnFWQTyLQJAt&#10;nW5speB7//60AOEDWo2ts6TgSh5Wxf1djpl2o/2iYRcqwSPWZ6igDqHLpPRlTQb9zHVkOTu53mBg&#10;21dS9zjyuGnlPIpepMHG8kONHW1qKs+7i1HwMeK4TuK3YXs+ba6H/fPnzzYmpR4fpvUriEBT+CvD&#10;DZ/RoWCmo7tY7UWrIE1SbrIuQdziKE1AHNnPFyCLXP7nL34BAAD//wMAUEsBAi0AFAAGAAgAAAAh&#10;ALaDOJL+AAAA4QEAABMAAAAAAAAAAAAAAAAAAAAAAFtDb250ZW50X1R5cGVzXS54bWxQSwECLQAU&#10;AAYACAAAACEAOP0h/9YAAACUAQAACwAAAAAAAAAAAAAAAAAvAQAAX3JlbHMvLnJlbHNQSwECLQAU&#10;AAYACAAAACEAOxq7QHQDAABOFQAADgAAAAAAAAAAAAAAAAAuAgAAZHJzL2Uyb0RvYy54bWxQSwEC&#10;LQAUAAYACAAAACEARTRes90AAAAHAQAADwAAAAAAAAAAAAAAAADOBQAAZHJzL2Rvd25yZXYueG1s&#10;UEsFBgAAAAAEAAQA8wAAANgGAAAAAA==&#10;">
                            <v:group id="Group 1394" o:spid="_x0000_s1027" style="position:absolute;top:12357;width:271780;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line id="Straight Connector 1395" o:spid="_x0000_s1028"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QTxAAAAN0AAAAPAAAAZHJzL2Rvd25yZXYueG1sRE9La8JA&#10;EL4L/Q/LFHrTTVvUNs1GRCiIRTG2PfQ2ZCcPzM6G7Griv+8Kgrf5+J6TLAbTiDN1rras4HkSgSDO&#10;ra65VPDz/Tl+A+E8ssbGMim4kINF+jBKMNa254zOB1+KEMIuRgWV920spcsrMugmtiUOXGE7gz7A&#10;rpS6wz6Em0a+RNFMGqw5NFTY0qqi/Hg4GQWFO7Wrv1/ti/lmm22Lr3KH/V6pp8dh+QHC0+Dv4pt7&#10;rcP81/cpXL8JJ8j0HwAA//8DAFBLAQItABQABgAIAAAAIQDb4fbL7gAAAIUBAAATAAAAAAAAAAAA&#10;AAAAAAAAAABbQ29udGVudF9UeXBlc10ueG1sUEsBAi0AFAAGAAgAAAAhAFr0LFu/AAAAFQEAAAsA&#10;AAAAAAAAAAAAAAAAHwEAAF9yZWxzLy5yZWxzUEsBAi0AFAAGAAgAAAAhAEpZVBPEAAAA3QAAAA8A&#10;AAAAAAAAAAAAAAAABwIAAGRycy9kb3ducmV2LnhtbFBLBQYAAAAAAwADALcAAAD4AgAAAAA=&#10;" strokecolor="black [3040]"/>
                              <v:group id="Group 1396" o:spid="_x0000_s1029"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line id="Straight Connector 1397" o:spid="_x0000_s1030"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xAAAAN0AAAAPAAAAZHJzL2Rvd25yZXYueG1sRE9La8JA&#10;EL4X+h+WEXozGy3UGrNKEYTSkqJWD96G7OSB2dmQXZP033cLQm/z8T0n3YymET11rrasYBbFIIhz&#10;q2suFZy+d9NXEM4ja2wsk4IfcrBZPz6kmGg78IH6oy9FCGGXoILK+zaR0uUVGXSRbYkDV9jOoA+w&#10;K6XucAjhppHzOH6RBmsODRW2tK0ovx5vRkHhbu32cta+WHxkh6z4LL9w2Cv1NBnfViA8jf5ffHe/&#10;6zD/ebmAv2/CCXL9CwAA//8DAFBLAQItABQABgAIAAAAIQDb4fbL7gAAAIUBAAATAAAAAAAAAAAA&#10;AAAAAAAAAABbQ29udGVudF9UeXBlc10ueG1sUEsBAi0AFAAGAAgAAAAhAFr0LFu/AAAAFQEAAAsA&#10;AAAAAAAAAAAAAAAAHwEAAF9yZWxzLy5yZWxzUEsBAi0AFAAGAAgAAAAhANXHb//EAAAA3QAAAA8A&#10;AAAAAAAAAAAAAAAABwIAAGRycy9kb3ducmV2LnhtbFBLBQYAAAAAAwADALcAAAD4AgAAAAA=&#10;" strokecolor="black [3040]"/>
                                <v:line id="Straight Connector 1398" o:spid="_x0000_s1031"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uNxgAAAN0AAAAPAAAAZHJzL2Rvd25yZXYueG1sRI9LawJB&#10;EITvAf/D0EJucdYEEl0dRYRASDD4PHhrdnofuNOz7Izu+u/tQyC3bqq66uv5sne1ulEbKs8GxqME&#10;FHHmbcWFgePh82UCKkRki7VnMnCnAMvF4GmOqfUd7+i2j4WSEA4pGihjbFKtQ1aSwzDyDbFouW8d&#10;RlnbQtsWOwl3tX5NknftsGJpKLGhdUnZZX91BvJwbdbnk435x/dmt8l/il/stsY8D/vVDFSkPv6b&#10;/66/rOC/TQVXvpER9OIBAAD//wMAUEsBAi0AFAAGAAgAAAAhANvh9svuAAAAhQEAABMAAAAAAAAA&#10;AAAAAAAAAAAAAFtDb250ZW50X1R5cGVzXS54bWxQSwECLQAUAAYACAAAACEAWvQsW78AAAAVAQAA&#10;CwAAAAAAAAAAAAAAAAAfAQAAX3JlbHMvLnJlbHNQSwECLQAUAAYACAAAACEApFj7jcYAAADdAAAA&#10;DwAAAAAAAAAAAAAAAAAHAgAAZHJzL2Rvd25yZXYueG1sUEsFBgAAAAADAAMAtwAAAPoCAAAAAA==&#10;" strokecolor="black [3040]"/>
                                <v:line id="Straight Connector 1399" o:spid="_x0000_s1032"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4WxAAAAN0AAAAPAAAAZHJzL2Rvd25yZXYueG1sRE/JasMw&#10;EL0X8g9iArk1chJoEzeKCYZAaEnJ0h56G6zxQqyRseSlf18VCr3N462zTUZTi55aV1lWsJhHIIgz&#10;qysuFHzcDo9rEM4ja6wtk4JvcpDsJg9bjLUd+EL91RcihLCLUUHpfRNL6bKSDLq5bYgDl9vWoA+w&#10;LaRucQjhppbLKHqSBisODSU2lJaU3a+dUZC7rkm/PrXPn19Pl1P+VrzjcFZqNh33LyA8jf5f/Oc+&#10;6jB/tdnA7zfhBLn7AQAA//8DAFBLAQItABQABgAIAAAAIQDb4fbL7gAAAIUBAAATAAAAAAAAAAAA&#10;AAAAAAAAAABbQ29udGVudF9UeXBlc10ueG1sUEsBAi0AFAAGAAgAAAAhAFr0LFu/AAAAFQEAAAsA&#10;AAAAAAAAAAAAAAAAHwEAAF9yZWxzLy5yZWxzUEsBAi0AFAAGAAgAAAAhAMsUXhbEAAAA3QAAAA8A&#10;AAAAAAAAAAAAAAAABwIAAGRycy9kb3ducmV2LnhtbFBLBQYAAAAAAwADALcAAAD4AgAAAAA=&#10;" strokecolor="black [3040]"/>
                                <v:line id="Straight Connector 1400" o:spid="_x0000_s1033"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9pxwAAAN0AAAAPAAAAZHJzL2Rvd25yZXYueG1sRI9La8NA&#10;DITvgf6HRYXeknVDaYKTTQiGQmhJyaM95Ca88oN4tca7jt1/Xx0KvUnMaObTeju6Rt2pC7VnA8+z&#10;BBRx7m3NpYGvy9t0CSpEZIuNZzLwQwG2m4fJGlPrBz7R/RxLJSEcUjRQxdimWoe8Iodh5lti0Qrf&#10;OYyydqW2HQ4S7ho9T5JX7bBmaaiwpayi/HbunYEi9G12/baxWLwfTofio/zE4WjM0+O4W4GKNMZ/&#10;89/13gr+SyL88o2MoDe/AAAA//8DAFBLAQItABQABgAIAAAAIQDb4fbL7gAAAIUBAAATAAAAAAAA&#10;AAAAAAAAAAAAAABbQ29udGVudF9UeXBlc10ueG1sUEsBAi0AFAAGAAgAAAAhAFr0LFu/AAAAFQEA&#10;AAsAAAAAAAAAAAAAAAAAHwEAAF9yZWxzLy5yZWxzUEsBAi0AFAAGAAgAAAAhAHKOr2nHAAAA3QAA&#10;AA8AAAAAAAAAAAAAAAAABwIAAGRycy9kb3ducmV2LnhtbFBLBQYAAAAAAwADALcAAAD7AgAAAAA=&#10;" strokecolor="black [3040]"/>
                              </v:group>
                            </v:group>
                            <v:group id="Group 1401" o:spid="_x0000_s1034" style="position:absolute;left:234778;width:151765;height:228600" coordsize="1522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line id="Straight Connector 1402" o:spid="_x0000_s1035"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SFxAAAAN0AAAAPAAAAZHJzL2Rvd25yZXYueG1sRE9La8JA&#10;EL4L/odlhN50UylVUlcpQqG0pJioB29DdvKg2dmQ3Tz677uFgrf5+J6zO0ymEQN1rras4HEVgSDO&#10;ra65VHA5vy23IJxH1thYJgU/5OCwn892GGs7ckpD5ksRQtjFqKDyvo2ldHlFBt3KtsSBK2xn0AfY&#10;lVJ3OIZw08h1FD1LgzWHhgpbOlaUf2e9UVC4vj3ertoXm48kTYrP8gvHk1IPi+n1BYSnyd/F/+53&#10;HeY/RWv4+yacIPe/AAAA//8DAFBLAQItABQABgAIAAAAIQDb4fbL7gAAAIUBAAATAAAAAAAAAAAA&#10;AAAAAAAAAABbQ29udGVudF9UeXBlc10ueG1sUEsBAi0AFAAGAAgAAAAhAFr0LFu/AAAAFQEAAAsA&#10;AAAAAAAAAAAAAAAAHwEAAF9yZWxzLy5yZWxzUEsBAi0AFAAGAAgAAAAhAO0QlIXEAAAA3QAAAA8A&#10;AAAAAAAAAAAAAAAABwIAAGRycy9kb3ducmV2LnhtbFBLBQYAAAAAAwADALcAAAD4AgAAAAA=&#10;" strokecolor="black [3040]"/>
                              <v:line id="Straight Connector 1403" o:spid="_x0000_s1036"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ewwAAAN0AAAAPAAAAZHJzL2Rvd25yZXYueG1sRE9Li8Iw&#10;EL4L/ocwgrc19cGuVKOIIIjisr4O3oZm+sBmUppo67/fLCx4m4/vOfNla0rxpNoVlhUMBxEI4sTq&#10;gjMFl/PmYwrCeWSNpWVS8CIHy0W3M8dY24aP9Dz5TIQQdjEqyL2vYildkpNBN7AVceBSWxv0AdaZ&#10;1DU2IdyUchRFn9JgwaEhx4rWOSX308MoSN2jWt+u2qdfu8PxkO6zb2x+lOr32tUMhKfWv8X/7q0O&#10;8yfRGP6+CSfIxS8AAAD//wMAUEsBAi0AFAAGAAgAAAAhANvh9svuAAAAhQEAABMAAAAAAAAAAAAA&#10;AAAAAAAAAFtDb250ZW50X1R5cGVzXS54bWxQSwECLQAUAAYACAAAACEAWvQsW78AAAAVAQAACwAA&#10;AAAAAAAAAAAAAAAfAQAAX3JlbHMvLnJlbHNQSwECLQAUAAYACAAAACEAglwxHsMAAADdAAAADwAA&#10;AAAAAAAAAAAAAAAHAgAAZHJzL2Rvd25yZXYueG1sUEsFBgAAAAADAAMAtwAAAPcCAAAAAA==&#10;" strokecolor="black [3040]"/>
                            </v:group>
                          </v:group>
                        </w:pict>
                      </mc:Fallback>
                    </mc:AlternateContent>
                  </w:r>
                </w:p>
              </w:tc>
              <w:tc>
                <w:tcPr>
                  <w:tcW w:w="680" w:type="dxa"/>
                </w:tcPr>
                <w:p w:rsidR="001F01CD" w:rsidRPr="00322C22" w:rsidRDefault="001F01CD" w:rsidP="00E925CC">
                  <w:pPr>
                    <w:spacing w:line="300" w:lineRule="auto"/>
                    <w:rPr>
                      <w:rFonts w:cs="Times New Roman"/>
                      <w:szCs w:val="28"/>
                      <w:lang w:val="nl-NL"/>
                    </w:rPr>
                  </w:pPr>
                </w:p>
              </w:tc>
              <w:tc>
                <w:tcPr>
                  <w:tcW w:w="851"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13568" behindDoc="0" locked="0" layoutInCell="1" allowOverlap="1">
                            <wp:simplePos x="0" y="0"/>
                            <wp:positionH relativeFrom="column">
                              <wp:posOffset>-57785</wp:posOffset>
                            </wp:positionH>
                            <wp:positionV relativeFrom="paragraph">
                              <wp:posOffset>19050</wp:posOffset>
                            </wp:positionV>
                            <wp:extent cx="453390" cy="251460"/>
                            <wp:effectExtent l="0" t="0" r="22860" b="0"/>
                            <wp:wrapNone/>
                            <wp:docPr id="1404"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90" cy="251460"/>
                                      <a:chOff x="0" y="0"/>
                                      <a:chExt cx="453511" cy="251751"/>
                                    </a:xfrm>
                                  </wpg:grpSpPr>
                                  <wpg:grpSp>
                                    <wpg:cNvPr id="1405" name="Group 1405"/>
                                    <wpg:cNvGrpSpPr/>
                                    <wpg:grpSpPr>
                                      <a:xfrm>
                                        <a:off x="247136" y="12356"/>
                                        <a:ext cx="206375" cy="239395"/>
                                        <a:chOff x="0" y="0"/>
                                        <a:chExt cx="206647" cy="239486"/>
                                      </a:xfrm>
                                    </wpg:grpSpPr>
                                    <wpg:grpSp>
                                      <wpg:cNvPr id="1406" name="Group 1406"/>
                                      <wpg:cNvGrpSpPr/>
                                      <wpg:grpSpPr>
                                        <a:xfrm>
                                          <a:off x="0" y="0"/>
                                          <a:ext cx="151765" cy="228600"/>
                                          <a:chOff x="0" y="0"/>
                                          <a:chExt cx="152219" cy="228600"/>
                                        </a:xfrm>
                                      </wpg:grpSpPr>
                                      <wps:wsp>
                                        <wps:cNvPr id="1407" name="Straight Connector 1407"/>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08" name="Straight Connector 1408"/>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09" name="Straight Connector 1409"/>
                                      <wps:cNvCnPr/>
                                      <wps:spPr>
                                        <a:xfrm flipH="1">
                                          <a:off x="108857" y="10886"/>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10" name="Group 1410"/>
                                    <wpg:cNvGrpSpPr/>
                                    <wpg:grpSpPr>
                                      <a:xfrm>
                                        <a:off x="0" y="0"/>
                                        <a:ext cx="271780" cy="228600"/>
                                        <a:chOff x="0" y="0"/>
                                        <a:chExt cx="271962" cy="228600"/>
                                      </a:xfrm>
                                    </wpg:grpSpPr>
                                    <wps:wsp>
                                      <wps:cNvPr id="1411" name="Straight Connector 1411"/>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12" name="Group 1412"/>
                                      <wpg:cNvGrpSpPr/>
                                      <wpg:grpSpPr>
                                        <a:xfrm>
                                          <a:off x="0" y="0"/>
                                          <a:ext cx="271962" cy="228600"/>
                                          <a:chOff x="0" y="0"/>
                                          <a:chExt cx="271962" cy="228600"/>
                                        </a:xfrm>
                                      </wpg:grpSpPr>
                                      <wps:wsp>
                                        <wps:cNvPr id="1413" name="Straight Connector 1413"/>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14" name="Straight Connector 1414"/>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15" name="Straight Connector 1415"/>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16" name="Straight Connector 1416"/>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68751285" id="Group 1404" o:spid="_x0000_s1026" style="position:absolute;margin-left:-4.55pt;margin-top:1.5pt;width:35.7pt;height:19.8pt;z-index:252013568" coordsize="453511,251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LcogMAAHkYAAAOAAAAZHJzL2Uyb0RvYy54bWzsWdtymzAQfe9M/0HDewPiapg4eUja9CHT&#10;Zpr2AxQQmAkgRlJ8+fuuBMiJ7bix07ptxi8MRtrVHu3Zi+TT83ldoSnlomTN2MInjoVok7KsbIqx&#10;9eP7pw8jCwlJmoxUrKFja0GFdX72/t3prE2oyyasyihHoKQRyawdWxMp28S2RTqhNREnrKUNDOaM&#10;10TCT17YGScz0F5Xtus4oT1jPGs5S6kQ8PWyG7TOtP48p6n8mueCSlSNLbBN6ifXzzv1tM9OSVJw&#10;0k7KtDeD7GFFTcoGFjWqLokk6IGXa6rqMuVMsFyepKy2WZ6XKdUYAA12VtBccfbQaixFMitas02w&#10;tSv7tLfa9Mv0hqMyA9/5jm+hhtTgJb0w0l9gg2ZtkcC8K97etje8Qwmv1yy9FzBsr46r38Vy8jzn&#10;tRICsGiud35hdp7OJUrhox94Xgz+SWHIDbAf9p5JJ+C+Nal08nEpF2Bs5KIAK4/aJOkW1aYZU4xd&#10;BtISerAGPVCankLrPxiFwzIGm+tH2AstBCiw6wVhR68BpOuEXgQLaZBe7MV6CZL8CiTIhX5k5PyR&#10;1rsHSLBsxb9a044gwU3rDsQBjsIBmzsKnRc6EAeui+Mem5F7FhskCbGMA/G6OLidkJbq8BKK30sy&#10;wF53+3QrOSmLiUQXrGkglzCugiLqmKGFLpobrmkhEtEHh6Ieyquy/Qws0ElhG/PjKDLEX8dPkpYL&#10;eUVZjdTL2KrKRplMEjK9FrLj+jBFh+Jgx6yFN7moqJpcNd9oDlEOkdZZpPMrvag4mhLIjNn9EDd6&#10;phLJy6oyQo5e8lmhfq4SozrnvlTQzNYrskYawbpsGN+0qpwPpubd/AF1h1XBvmPZQnsFwl8TRsXx&#10;YZgD1W4bc0Z7MifwfReCZD3sjuxRlPnT7FmWkcMxCdy9jUnxnkzCzmgUQH5TFQpeVyrUkU6Hp1Pf&#10;K5lew5QhDIX2abmGL7v3JBvLtRvhaDT0W6bsvKAViXAcuv9WuVb935ZQgeG+QEON371ch4GHfaUB&#10;alvfdD7ePGjMIu0V07IcS3ay0ijsW7Kfjwxg4EpkuL8xMjYw/D+NDG/Yp42NLPZeFRl9hz9ExbF2&#10;HKJ2HKiRhZS3NafqjKhs2TGnYhxHPrDy2Mk+OXW9tXMQNtcpmxNPf7eyM32O56BNZ/Y3xx5zT7WZ&#10;Pf2l1c7swZGPI2gdjsnn7ySfx8fotXe439YXt/1dvLpAf/xb3/Is/zE4+wkAAP//AwBQSwMEFAAG&#10;AAgAAAAhAM7Q/7TeAAAABgEAAA8AAABkcnMvZG93bnJldi54bWxMj09Lw0AUxO+C32F5grd280eD&#10;xmxKKeqpCLaCeNtmX5PQ7NuQ3Sbpt/d5ssdhhpnfFKvZdmLEwbeOFMTLCARS5UxLtYKv/dviCYQP&#10;mozuHKGCC3pYlbc3hc6Nm+gTx12oBZeQz7WCJoQ+l9JXDVrtl65HYu/oBqsDy6GWZtATl9tOJlGU&#10;Satb4oVG97hpsDrtzlbB+6SndRq/jtvTcXP52T9+fG9jVOr+bl6/gAg4h/8w/OEzOpTMdHBnMl50&#10;ChbPMScVpPyI7SxJQRwUPCQZyLKQ1/jlLwAAAP//AwBQSwECLQAUAAYACAAAACEAtoM4kv4AAADh&#10;AQAAEwAAAAAAAAAAAAAAAAAAAAAAW0NvbnRlbnRfVHlwZXNdLnhtbFBLAQItABQABgAIAAAAIQA4&#10;/SH/1gAAAJQBAAALAAAAAAAAAAAAAAAAAC8BAABfcmVscy8ucmVsc1BLAQItABQABgAIAAAAIQCF&#10;9oLcogMAAHkYAAAOAAAAAAAAAAAAAAAAAC4CAABkcnMvZTJvRG9jLnhtbFBLAQItABQABgAIAAAA&#10;IQDO0P+03gAAAAYBAAAPAAAAAAAAAAAAAAAAAPwFAABkcnMvZG93bnJldi54bWxQSwUGAAAAAAQA&#10;BADzAAAABwcAAAAA&#10;">
                            <v:group id="Group 1405" o:spid="_x0000_s1027" style="position:absolute;left:247136;top:12356;width:206375;height:239395" coordsize="206647,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group id="Group 1406" o:spid="_x0000_s1028" style="position:absolute;width:151765;height:228600" coordsize="1522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line id="Straight Connector 1407"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zcdwgAAAN0AAAAPAAAAZHJzL2Rvd25yZXYueG1sRE9Li8Iw&#10;EL4v+B/CCN7WVBGVahQRhGVFWV8Hb0MzfWAzKU209d8bYcHbfHzPmS9bU4oH1a6wrGDQj0AQJ1YX&#10;nCk4nzbfUxDOI2ssLZOCJzlYLjpfc4y1bfhAj6PPRAhhF6OC3PsqltIlORl0fVsRBy61tUEfYJ1J&#10;XWMTwk0ph1E0lgYLDg05VrTOKbkd70ZB6u7V+nrRPp387g67dJvtsflTqtdtVzMQnlr/Ef+7f3SY&#10;P4om8P4mnCAXLwAAAP//AwBQSwECLQAUAAYACAAAACEA2+H2y+4AAACFAQAAEwAAAAAAAAAAAAAA&#10;AAAAAAAAW0NvbnRlbnRfVHlwZXNdLnhtbFBLAQItABQABgAIAAAAIQBa9CxbvwAAABUBAAALAAAA&#10;AAAAAAAAAAAAAB8BAABfcmVscy8ucmVsc1BLAQItABQABgAIAAAAIQD9ZzcdwgAAAN0AAAAPAAAA&#10;AAAAAAAAAAAAAAcCAABkcnMvZG93bnJldi54bWxQSwUGAAAAAAMAAwC3AAAA9gIAAAAA&#10;" strokecolor="black [3040]"/>
                                <v:line id="Straight Connector 1408" o:spid="_x0000_s1030"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vxwAAAN0AAAAPAAAAZHJzL2Rvd25yZXYueG1sRI9La8NA&#10;DITvgf6HRYXeknVDaYKTTQiGQmhJyaM95Ca88oN4tca7jt1/Xx0KvUnMaObTeju6Rt2pC7VnA8+z&#10;BBRx7m3NpYGvy9t0CSpEZIuNZzLwQwG2m4fJGlPrBz7R/RxLJSEcUjRQxdimWoe8Iodh5lti0Qrf&#10;OYyydqW2HQ4S7ho9T5JX7bBmaaiwpayi/HbunYEi9G12/baxWLwfTofio/zE4WjM0+O4W4GKNMZ/&#10;89/13gr+SyK48o2MoDe/AAAA//8DAFBLAQItABQABgAIAAAAIQDb4fbL7gAAAIUBAAATAAAAAAAA&#10;AAAAAAAAAAAAAABbQ29udGVudF9UeXBlc10ueG1sUEsBAi0AFAAGAAgAAAAhAFr0LFu/AAAAFQEA&#10;AAsAAAAAAAAAAAAAAAAAHwEAAF9yZWxzLy5yZWxzUEsBAi0AFAAGAAgAAAAhAIz4o2/HAAAA3QAA&#10;AA8AAAAAAAAAAAAAAAAABwIAAGRycy9kb3ducmV2LnhtbFBLBQYAAAAAAwADALcAAAD7AgAAAAA=&#10;" strokecolor="black [3040]"/>
                              </v:group>
                              <v:line id="Straight Connector 1409" o:spid="_x0000_s1031" style="position:absolute;flip:x;visibility:visible;mso-wrap-style:square" from="108857,10886" to="206647,23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b0wgAAAN0AAAAPAAAAZHJzL2Rvd25yZXYueG1sRE9Li8Iw&#10;EL4L/ocwgrc1VcRdq1FEEERxWV8Hb0MzfWAzKU209d9vFha8zcf3nPmyNaV4Uu0KywqGgwgEcWJ1&#10;wZmCy3nz8QXCeWSNpWVS8CIHy0W3M8dY24aP9Dz5TIQQdjEqyL2vYildkpNBN7AVceBSWxv0AdaZ&#10;1DU2IdyUchRFE2mw4NCQY0XrnJL76WEUpO5RrW9X7dPP3eF4SPfZNzY/SvV77WoGwlPr3+J/91aH&#10;+eNoCn/fhBPk4hcAAP//AwBQSwECLQAUAAYACAAAACEA2+H2y+4AAACFAQAAEwAAAAAAAAAAAAAA&#10;AAAAAAAAW0NvbnRlbnRfVHlwZXNdLnhtbFBLAQItABQABgAIAAAAIQBa9CxbvwAAABUBAAALAAAA&#10;AAAAAAAAAAAAAB8BAABfcmVscy8ucmVsc1BLAQItABQABgAIAAAAIQDjtAb0wgAAAN0AAAAPAAAA&#10;AAAAAAAAAAAAAAcCAABkcnMvZG93bnJldi54bWxQSwUGAAAAAAMAAwC3AAAA9gIAAAAA&#10;" strokecolor="black [3040]"/>
                            </v:group>
                            <v:group id="Group 1410" o:spid="_x0000_s1032" style="position:absolute;width:271780;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line id="Straight Connector 1411" o:spid="_x0000_s1033"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5wvwgAAAN0AAAAPAAAAZHJzL2Rvd25yZXYueG1sRE9Li8Iw&#10;EL4L/ocwgjdNK6JL1ygiCKK4+NrD3oZm+mCbSWmirf9+Iwh7m4/vOYtVZyrxoMaVlhXE4wgEcWp1&#10;ybmC23U7+gDhPLLGyjIpeJKD1bLfW2Cibctnelx8LkIIuwQVFN7XiZQuLcigG9uaOHCZbQz6AJtc&#10;6gbbEG4qOYmimTRYcmgosKZNQenv5W4UZO5eb36+tc/m++P5mB3yL2xPSg0H3foThKfO/4vf7p0O&#10;86dxDK9vwgly+QcAAP//AwBQSwECLQAUAAYACAAAACEA2+H2y+4AAACFAQAAEwAAAAAAAAAAAAAA&#10;AAAAAAAAW0NvbnRlbnRfVHlwZXNdLnhtbFBLAQItABQABgAIAAAAIQBa9CxbvwAAABUBAAALAAAA&#10;AAAAAAAAAAAAAB8BAABfcmVscy8ucmVsc1BLAQItABQABgAIAAAAIQCYG5wvwgAAAN0AAAAPAAAA&#10;AAAAAAAAAAAAAAcCAABkcnMvZG93bnJldi54bWxQSwUGAAAAAAMAAwC3AAAA9gIAAAAA&#10;" strokecolor="black [3040]"/>
                              <v:group id="Group 1412" o:spid="_x0000_s1034"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line id="Straight Connector 1413" o:spid="_x0000_s1035"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fDxAAAAN0AAAAPAAAAZHJzL2Rvd25yZXYueG1sRE/JasMw&#10;EL0X8g9iArnVcpLSFMdKCIFAaEnJ0h56G6zxQqyRseSlf18VCr3N462TbkdTi55aV1lWMI9iEMSZ&#10;1RUXCj5uh8cXEM4ja6wtk4JvcrDdTB5STLQd+EL91RcihLBLUEHpfZNI6bKSDLrINsSBy21r0AfY&#10;FlK3OIRwU8tFHD9LgxWHhhIb2peU3a+dUZC7rtl/fWqfr15Pl1P+VrzjcFZqNh13axCeRv8v/nMf&#10;dZj/NF/C7zfhBLn5AQAA//8DAFBLAQItABQABgAIAAAAIQDb4fbL7gAAAIUBAAATAAAAAAAAAAAA&#10;AAAAAAAAAABbQ29udGVudF9UeXBlc10ueG1sUEsBAi0AFAAGAAgAAAAhAFr0LFu/AAAAFQEAAAsA&#10;AAAAAAAAAAAAAAAAHwEAAF9yZWxzLy5yZWxzUEsBAi0AFAAGAAgAAAAhAAeFp8PEAAAA3QAAAA8A&#10;AAAAAAAAAAAAAAAABwIAAGRycy9kb3ducmV2LnhtbFBLBQYAAAAAAwADALcAAAD4AgAAAAA=&#10;" strokecolor="black [3040]"/>
                                <v:line id="Straight Connector 1414" o:spid="_x0000_s1036"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3wwAAAN0AAAAPAAAAZHJzL2Rvd25yZXYueG1sRE9Li8Iw&#10;EL4L/ocwwt40VUSXapRFEMRF0a4evA3N9ME2k9JEW/+9WVjwNh/fc5brzlTiQY0rLSsYjyIQxKnV&#10;JecKLj/b4ScI55E1VpZJwZMcrFf93hJjbVs+0yPxuQgh7GJUUHhfx1K6tCCDbmRr4sBltjHoA2xy&#10;qRtsQ7ip5CSKZtJgyaGhwJo2BaW/yd0oyNy93tyu2mfz/eF8yL7zI7YnpT4G3dcChKfOv8X/7p0O&#10;86fjKfx9E06QqxcAAAD//wMAUEsBAi0AFAAGAAgAAAAhANvh9svuAAAAhQEAABMAAAAAAAAAAAAA&#10;AAAAAAAAAFtDb250ZW50X1R5cGVzXS54bWxQSwECLQAUAAYACAAAACEAWvQsW78AAAAVAQAACwAA&#10;AAAAAAAAAAAAAAAfAQAAX3JlbHMvLnJlbHNQSwECLQAUAAYACAAAACEAiGw/t8MAAADdAAAADwAA&#10;AAAAAAAAAAAAAAAHAgAAZHJzL2Rvd25yZXYueG1sUEsFBgAAAAADAAMAtwAAAPcCAAAAAA==&#10;" strokecolor="black [3040]"/>
                                <v:line id="Straight Connector 1415" o:spid="_x0000_s1037"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osxAAAAN0AAAAPAAAAZHJzL2Rvd25yZXYueG1sRE/JasMw&#10;EL0X8g9iArnVckLaFMdKCIFAaEnJ0h56G6zxQqyRseSlf18VCr3N462TbkdTi55aV1lWMI9iEMSZ&#10;1RUXCj5uh8cXEM4ja6wtk4JvcrDdTB5STLQd+EL91RcihLBLUEHpfZNI6bKSDLrINsSBy21r0AfY&#10;FlK3OIRwU8tFHD9LgxWHhhIb2peU3a+dUZC7rtl/fWqfr15Pl1P+VrzjcFZqNh13axCeRv8v/nMf&#10;dZi/nD/B7zfhBLn5AQAA//8DAFBLAQItABQABgAIAAAAIQDb4fbL7gAAAIUBAAATAAAAAAAAAAAA&#10;AAAAAAAAAABbQ29udGVudF9UeXBlc10ueG1sUEsBAi0AFAAGAAgAAAAhAFr0LFu/AAAAFQEAAAsA&#10;AAAAAAAAAAAAAAAAHwEAAF9yZWxzLy5yZWxzUEsBAi0AFAAGAAgAAAAhAOcgmizEAAAA3QAAAA8A&#10;AAAAAAAAAAAAAAAABwIAAGRycy9kb3ducmV2LnhtbFBLBQYAAAAAAwADALcAAAD4AgAAAAA=&#10;" strokecolor="black [3040]"/>
                                <v:line id="Straight Connector 1416" o:spid="_x0000_s1038"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RbwgAAAN0AAAAPAAAAZHJzL2Rvd25yZXYueG1sRE9Li8Iw&#10;EL4L/ocwgjdNFVGpRhFBWHZx8XnwNjTTBzaT0kTb/fcbQfA2H99zluvWlOJJtSssKxgNIxDEidUF&#10;Zwou591gDsJ5ZI2lZVLwRw7Wq25nibG2DR/pefKZCCHsYlSQe1/FUrokJ4NuaCviwKW2NugDrDOp&#10;a2xCuCnlOIqm0mDBoSHHirY5JffTwyhI3aPa3q7ap7Pv/XGf/mS/2ByU6vfazQKEp9Z/xG/3lw7z&#10;J6MpvL4JJ8jVPwAAAP//AwBQSwECLQAUAAYACAAAACEA2+H2y+4AAACFAQAAEwAAAAAAAAAAAAAA&#10;AAAAAAAAW0NvbnRlbnRfVHlwZXNdLnhtbFBLAQItABQABgAIAAAAIQBa9CxbvwAAABUBAAALAAAA&#10;AAAAAAAAAAAAAB8BAABfcmVscy8ucmVsc1BLAQItABQABgAIAAAAIQAX8gRbwgAAAN0AAAAPAAAA&#10;AAAAAAAAAAAAAAcCAABkcnMvZG93bnJldi54bWxQSwUGAAAAAAMAAwC3AAAA9gIAAAAA&#10;" strokecolor="black [3040]"/>
                              </v:group>
                            </v:group>
                          </v:group>
                        </w:pict>
                      </mc:Fallback>
                    </mc:AlternateContent>
                  </w:r>
                </w:p>
              </w:tc>
              <w:tc>
                <w:tcPr>
                  <w:tcW w:w="771"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16640" behindDoc="0" locked="0" layoutInCell="1" allowOverlap="1">
                            <wp:simplePos x="0" y="0"/>
                            <wp:positionH relativeFrom="column">
                              <wp:posOffset>151130</wp:posOffset>
                            </wp:positionH>
                            <wp:positionV relativeFrom="paragraph">
                              <wp:posOffset>27940</wp:posOffset>
                            </wp:positionV>
                            <wp:extent cx="260985" cy="239395"/>
                            <wp:effectExtent l="0" t="0" r="24765" b="8255"/>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85" cy="239395"/>
                                      <a:chOff x="0" y="0"/>
                                      <a:chExt cx="261075" cy="239486"/>
                                    </a:xfrm>
                                  </wpg:grpSpPr>
                                  <wpg:grpSp>
                                    <wpg:cNvPr id="458" name="Group 458"/>
                                    <wpg:cNvGrpSpPr/>
                                    <wpg:grpSpPr>
                                      <a:xfrm>
                                        <a:off x="0" y="0"/>
                                        <a:ext cx="206375" cy="239395"/>
                                        <a:chOff x="0" y="0"/>
                                        <a:chExt cx="206647" cy="239486"/>
                                      </a:xfrm>
                                    </wpg:grpSpPr>
                                    <wpg:grpSp>
                                      <wpg:cNvPr id="459" name="Group 459"/>
                                      <wpg:cNvGrpSpPr/>
                                      <wpg:grpSpPr>
                                        <a:xfrm>
                                          <a:off x="0" y="0"/>
                                          <a:ext cx="151765" cy="228600"/>
                                          <a:chOff x="0" y="0"/>
                                          <a:chExt cx="152219" cy="228600"/>
                                        </a:xfrm>
                                      </wpg:grpSpPr>
                                      <wps:wsp>
                                        <wps:cNvPr id="460" name="Straight Connector 460"/>
                                        <wps:cNvCnPr/>
                                        <wps:spPr>
                                          <a:xfrm flipH="1">
                                            <a:off x="0" y="0"/>
                                            <a:ext cx="97790" cy="228600"/>
                                          </a:xfrm>
                                          <a:prstGeom prst="line">
                                            <a:avLst/>
                                          </a:prstGeom>
                                          <a:noFill/>
                                          <a:ln w="9525" cap="flat" cmpd="sng" algn="ctr">
                                            <a:solidFill>
                                              <a:sysClr val="windowText" lastClr="000000">
                                                <a:shade val="95000"/>
                                                <a:satMod val="105000"/>
                                              </a:sysClr>
                                            </a:solidFill>
                                            <a:prstDash val="solid"/>
                                          </a:ln>
                                          <a:effectLst/>
                                        </wps:spPr>
                                        <wps:bodyPr/>
                                      </wps:wsp>
                                      <wps:wsp>
                                        <wps:cNvPr id="461" name="Straight Connector 461"/>
                                        <wps:cNvCnPr/>
                                        <wps:spPr>
                                          <a:xfrm flipH="1">
                                            <a:off x="54429" y="0"/>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462" name="Straight Connector 462"/>
                                      <wps:cNvCnPr/>
                                      <wps:spPr>
                                        <a:xfrm flipH="1">
                                          <a:off x="108857" y="10886"/>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463" name="Straight Connector 463"/>
                                    <wps:cNvCnPr/>
                                    <wps:spPr>
                                      <a:xfrm flipH="1">
                                        <a:off x="163285" y="10886"/>
                                        <a:ext cx="97790" cy="2286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F6191CF" id="Group 457" o:spid="_x0000_s1026" style="position:absolute;margin-left:11.9pt;margin-top:2.2pt;width:20.55pt;height:18.85pt;z-index:252016640" coordsize="261075,23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vUAMAAHcNAAAOAAAAZHJzL2Uyb0RvYy54bWzsV81S2zAQvnem76DxvfgnsRN7SDhAoQfa&#10;MoU+gLDln0GWNJLAydt3JdkOJCUwKcOhgw8eWdKu9tv9dlc+Plm1FD0QqRrOFl54FHiIsJwXDasW&#10;3u+b8y9zDymNWYEpZ2ThrYnyTpafPx13IiMRrzktiESghKmsEwuv1lpkvq/ymrRYHXFBGCyWXLZY&#10;w6es/ELiDrS31I+CIPE7LgsheU6Ugtkzt+gtrf6yJLn+WZaKaEQXHtim7Vva9615+8tjnFUSi7rJ&#10;ezPwAVa0uGFw6KjqDGuM7mWzo6ptcskVL/VRzlufl2WTE4sB0ITBFpoLye+FxVJlXSVGN4Frt/x0&#10;sNr8x8OVRE2x8KbxzEMMtxAkey4yE+CeTlQZ7LqQ4lpcSYcRhpc8v1Ow7G+vm+9qs3lVytYIAVS0&#10;sn5fj34nK41ymIySIJ3HHsphKZqkkzR2cclrCN6OVF5/HeXCYLaRm84TI+fjzB1qTRtNGe0aIY3A&#10;gaNPgc93gfeeGNUNh7yALEgmjyx8PbIgSaYQj94jByNLt5Glb4UsjMNZMvg+midBn0svxSyMoygE&#10;syyyUe7ZmEFVUBviq38j/nWNBbH5pAylh/gnUBhc/K+1xE1Va3TKGYPawSWawqqNvRU5ZVey/1J9&#10;NhiuoZI24hvUP1sD9lE9nc1SOO4Z9DgTUukLwltkBguPNswYjDP8cKm0I/ewxUwzft5QCvM4owx1&#10;Cy+NIxMUDKW0pFjDsBWQ3IpVHsK0ghqda2k1Kk6bwkgbYbVWp1SiBwxlEqprwbsbSE4PUaw0LEDG&#10;2scJ1rggbmsaw7RxD2jA+jsv3HQYDPMQV6fapuWTIw2MM6xqJ2KXjCaQoMwoJLZ696g7oTLncDO6&#10;5cXaxgEy3BLEpPS7MCXcy5TwQKbE02kEKbFbGD/YMhD0bdmy6QzvxpxoL3OiA5kTBvO56dtAHTO0&#10;/Q9Sp++PH/T5b+gz2UufyaH0SSaRuXi9A31sqd6UcKXXlLi29YuUcAGFa6DrnvbqT8ZuVNzZqmrb&#10;Auw0IiU0rVEocD3J/C/8Tajfu2korxV07Wc4kTM9CrYN430LfXqqXg2mlm6/vR1D43JYn+lcthbB&#10;7d62vv5PxPw+PP62ijb/S8s/AAAA//8DAFBLAwQUAAYACAAAACEAIMW80N0AAAAGAQAADwAAAGRy&#10;cy9kb3ducmV2LnhtbEzOQUvDQBAF4Lvgf1hG8GY3SWOxMZtSinoqgq0gvU2z0yQ0Oxuy2yT9964n&#10;e3y84c2XrybTioF611hWEM8iEMSl1Q1XCr73708vIJxH1thaJgVXcrAq7u9yzLQd+YuGna9EGGGX&#10;oYLa+y6T0pU1GXQz2xGH7mR7gz7EvpK6xzGMm1YmUbSQBhsOH2rsaFNTed5djIKPEcf1PH4btufT&#10;5nrYP3/+bGNS6vFhWr+C8DT5/2P44wc6FMF0tBfWTrQKknmQewVpCiLUi3QJ4hhiEoMscnnLL34B&#10;AAD//wMAUEsBAi0AFAAGAAgAAAAhALaDOJL+AAAA4QEAABMAAAAAAAAAAAAAAAAAAAAAAFtDb250&#10;ZW50X1R5cGVzXS54bWxQSwECLQAUAAYACAAAACEAOP0h/9YAAACUAQAACwAAAAAAAAAAAAAAAAAv&#10;AQAAX3JlbHMvLnJlbHNQSwECLQAUAAYACAAAACEA/63PL1ADAAB3DQAADgAAAAAAAAAAAAAAAAAu&#10;AgAAZHJzL2Uyb0RvYy54bWxQSwECLQAUAAYACAAAACEAIMW80N0AAAAGAQAADwAAAAAAAAAAAAAA&#10;AACqBQAAZHJzL2Rvd25yZXYueG1sUEsFBgAAAAAEAAQA8wAAALQGAAAAAA==&#10;">
                            <v:group id="Group 458" o:spid="_x0000_s1027" style="position:absolute;width:206375;height:239395" coordsize="206647,23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 459" o:spid="_x0000_s1028" style="position:absolute;width:151765;height:228600" coordsize="1522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line id="Straight Connector 460"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Straight Connector 461" o:spid="_x0000_s1030"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group>
                              <v:line id="Straight Connector 462" o:spid="_x0000_s1031" style="position:absolute;flip:x;visibility:visible;mso-wrap-style:square" from="108857,10886" to="206647,23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group>
                            <v:line id="Straight Connector 463" o:spid="_x0000_s1032" style="position:absolute;flip:x;visibility:visible;mso-wrap-style:square" from="163285,10886" to="261075,23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0EJxQAAANwAAAAPAAAAZHJzL2Rvd25yZXYueG1sRI9LiwIx&#10;EITvgv8htOBtzbiKLqNRRFgQRfGxe9hbM+l54KQzTKIz/nsjLHgsquorar5sTSnuVLvCsoLhIAJB&#10;nFhdcKbg5/L98QXCeWSNpWVS8CAHy0W3M8dY24ZPdD/7TAQIuxgV5N5XsZQuycmgG9iKOHiprQ36&#10;IOtM6hqbADel/IyiiTRYcFjIsaJ1Tsn1fDMKUner1n+/2qfT7f60T3fZAZujUv1eu5qB8NT6d/i/&#10;vdEKxpMRvM6EIyAXTwAAAP//AwBQSwECLQAUAAYACAAAACEA2+H2y+4AAACFAQAAEwAAAAAAAAAA&#10;AAAAAAAAAAAAW0NvbnRlbnRfVHlwZXNdLnhtbFBLAQItABQABgAIAAAAIQBa9CxbvwAAABUBAAAL&#10;AAAAAAAAAAAAAAAAAB8BAABfcmVscy8ucmVsc1BLAQItABQABgAIAAAAIQAT90EJxQAAANwAAAAP&#10;AAAAAAAAAAAAAAAAAAcCAABkcnMvZG93bnJldi54bWxQSwUGAAAAAAMAAwC3AAAA+QIAAAAA&#10;" strokecolor="black [3040]"/>
                          </v:group>
                        </w:pict>
                      </mc:Fallback>
                    </mc:AlternateContent>
                  </w:r>
                  <w:r>
                    <w:rPr>
                      <w:rFonts w:cs="Times New Roman"/>
                      <w:noProof/>
                      <w:szCs w:val="28"/>
                    </w:rPr>
                    <mc:AlternateContent>
                      <mc:Choice Requires="wpg">
                        <w:drawing>
                          <wp:anchor distT="0" distB="0" distL="114300" distR="114300" simplePos="0" relativeHeight="252012544" behindDoc="0" locked="0" layoutInCell="1" allowOverlap="1">
                            <wp:simplePos x="0" y="0"/>
                            <wp:positionH relativeFrom="column">
                              <wp:posOffset>-48260</wp:posOffset>
                            </wp:positionH>
                            <wp:positionV relativeFrom="paragraph">
                              <wp:posOffset>23495</wp:posOffset>
                            </wp:positionV>
                            <wp:extent cx="271780" cy="228600"/>
                            <wp:effectExtent l="0" t="0" r="1397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465" name="Straight Connector 465"/>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466" name="Group 466"/>
                                    <wpg:cNvGrpSpPr/>
                                    <wpg:grpSpPr>
                                      <a:xfrm>
                                        <a:off x="0" y="0"/>
                                        <a:ext cx="271962" cy="228600"/>
                                        <a:chOff x="0" y="0"/>
                                        <a:chExt cx="271962" cy="228600"/>
                                      </a:xfrm>
                                    </wpg:grpSpPr>
                                    <wps:wsp>
                                      <wps:cNvPr id="467" name="Straight Connector 467"/>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68" name="Straight Connector 468"/>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69" name="Straight Connector 469"/>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70" name="Straight Connector 470"/>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423E8C78" id="Group 464" o:spid="_x0000_s1026" style="position:absolute;margin-left:-3.8pt;margin-top:1.85pt;width:21.4pt;height:18pt;z-index:252012544"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fuzAIAAO8OAAAOAAAAZHJzL2Uyb0RvYy54bWzsV01v2zAMvQ/YfxB8Xx2njp0YdXpot+5Q&#10;bMW6/QBVlj9QWxIkNU7+/Sg6dtYkK7Z0yzAgF8O2SIl8fE+iLi6XTU0WXJtKitQLzkYe4YLJrBJF&#10;6n37+uHd1CPGUpHRWgqeeituvMv52zcXrUr4WJayzrgmMIkwSatSr7RWJb5vWMkbas6k4gIGc6kb&#10;auFTF36maQuzN7U/Ho0iv5U6U1oybgz8ve4GvTnOn+ec2c95brgldepBbBafGp8P7unPL2hSaKrK&#10;iq3DoAdE0dBKwKLDVNfUUvKkq52pmoppaWRuz5hsfJnnFeOYA2QTjLayudHySWEuRdIWaoAJoN3C&#10;6eBp2afFnSZVlnphFHpE0AaKhOsS9wPgaVWRgNWNVvfqTnc5wuutZI8Ghv3tcfddbIyXuW6cE6RK&#10;loj7asCdLy1h8HMcB/EUqsNgaDyeRqN1XVgJxdvxYuX7jd8sGm/7+TTpFsXQhlBaBQwzGxDN60C8&#10;L6niWBvj4BlAnPQg3ltNq6K05EoKATyUGhCddIiiy5W404ivScwaWRc3yetKfQQtIZ+ewRZNzgOs&#10;CU32QReFcYzIDQjQRGljb7hsiHtJvboSLmia0MWtsa58GxOsZR+LQ8vYVc2dcS2+8BxIAqXqokJ5&#10;8qtakwUFYWWPgcsL5kJL55JXdT04jXDJnzqtbZ0bR8n+quNgjStKYQfHphJS71vVLvtQ886+z7rL&#10;1aX9ILMVVgb4g5TpNIBEGuQw1Dvq692LJtoVDVb5EFXsYTdN/kdVxD1Ke1URv0oV682iV8Qsjmc7&#10;e8lJEX9cEUfZTaF76I6kvbyZHsibIJjF4blHdk+iE3ncHvr3t9OjkGf2InlmB5JnEoZjmPnEnWcH&#10;/xGP4mNwB/qoFzaersty3QF0fr/TxgVxGMTQsJ7I82/Is7kRYNuHtyrsW9c3QHdt+/EbrTb31Pl3&#10;AAAA//8DAFBLAwQUAAYACAAAACEAomx2qN4AAAAGAQAADwAAAGRycy9kb3ducmV2LnhtbEyOQUvD&#10;QBSE74L/YXmCt3aThjYasymlqKci2Ari7TX7moRm34bsNkn/vevJnoZhhpkvX0+mFQP1rrGsIJ5H&#10;IIhLqxuuFHwd3mZPIJxH1thaJgVXcrAu7u9yzLQd+ZOGva9EGGGXoYLa+y6T0pU1GXRz2xGH7GR7&#10;gz7YvpK6xzGMm1YuomglDTYcHmrsaFtTed5fjIL3EcdNEr8Ou/Npe/05LD++dzEp9fgwbV5AeJr8&#10;fxn+8AM6FIHpaC+snWgVzNJVaCpIUhAhTpYLEMegzynIIpe3+MUvAAAA//8DAFBLAQItABQABgAI&#10;AAAAIQC2gziS/gAAAOEBAAATAAAAAAAAAAAAAAAAAAAAAABbQ29udGVudF9UeXBlc10ueG1sUEsB&#10;Ai0AFAAGAAgAAAAhADj9If/WAAAAlAEAAAsAAAAAAAAAAAAAAAAALwEAAF9yZWxzLy5yZWxzUEsB&#10;Ai0AFAAGAAgAAAAhAPoax+7MAgAA7w4AAA4AAAAAAAAAAAAAAAAALgIAAGRycy9lMm9Eb2MueG1s&#10;UEsBAi0AFAAGAAgAAAAhAKJsdqjeAAAABgEAAA8AAAAAAAAAAAAAAAAAJgUAAGRycy9kb3ducmV2&#10;LnhtbFBLBQYAAAAABAAEAPMAAAAxBgAAAAA=&#10;">
                            <v:line id="Straight Connector 465" o:spid="_x0000_s1027"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zmxQAAANwAAAAPAAAAZHJzL2Rvd25yZXYueG1sRI9LiwIx&#10;EITvgv8htOBtzbj4WEajiLAgiuJj97C3ZtLzwElnmERn/PdGWPBYVNVX1HzZmlLcqXaFZQXDQQSC&#10;OLG64EzBz+X74wuE88gaS8uk4EEOlotuZ46xtg2f6H72mQgQdjEqyL2vYildkpNBN7AVcfBSWxv0&#10;QdaZ1DU2AW5K+RlFE2mw4LCQY0XrnJLr+WYUpO5Wrf9+tU+n2/1pn+6yAzZHpfq9djUD4an17/B/&#10;e6MVjCZjeJ0JR0AungAAAP//AwBQSwECLQAUAAYACAAAACEA2+H2y+4AAACFAQAAEwAAAAAAAAAA&#10;AAAAAAAAAAAAW0NvbnRlbnRfVHlwZXNdLnhtbFBLAQItABQABgAIAAAAIQBa9CxbvwAAABUBAAAL&#10;AAAAAAAAAAAAAAAAAB8BAABfcmVscy8ucmVsc1BLAQItABQABgAIAAAAIQDzUnzmxQAAANwAAAAP&#10;AAAAAAAAAAAAAAAAAAcCAABkcnMvZG93bnJldi54bWxQSwUGAAAAAAMAAwC3AAAA+QIAAAAA&#10;" strokecolor="black [3040]"/>
                            <v:group id="Group 466" o:spid="_x0000_s1028"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line id="Straight Connector 467"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cKxgAAANwAAAAPAAAAZHJzL2Rvd25yZXYueG1sRI9Pa8JA&#10;FMTvBb/D8gRvzUYpWtKsUgRBKik1bQ+9PbIvf2j2bciuSfz2bqHgcZiZ3zDpbjKtGKh3jWUFyygG&#10;QVxY3XCl4Ovz8PgMwnlkja1lUnAlB7vt7CHFRNuRzzTkvhIBwi5BBbX3XSKlK2oy6CLbEQevtL1B&#10;H2RfSd3jGOCmlas4XkuDDYeFGjva11T85hejoHSXbv/zrX25ecvOWXmq3nH8UGoxn15fQHia/D38&#10;3z5qBU/rDfydCUdAbm8AAAD//wMAUEsBAi0AFAAGAAgAAAAhANvh9svuAAAAhQEAABMAAAAAAAAA&#10;AAAAAAAAAAAAAFtDb250ZW50X1R5cGVzXS54bWxQSwECLQAUAAYACAAAACEAWvQsW78AAAAVAQAA&#10;CwAAAAAAAAAAAAAAAAAfAQAAX3JlbHMvLnJlbHNQSwECLQAUAAYACAAAACEAbMxHCsYAAADcAAAA&#10;DwAAAAAAAAAAAAAAAAAHAgAAZHJzL2Rvd25yZXYueG1sUEsFBgAAAAADAAMAtwAAAPoCAAAAAA==&#10;" strokecolor="black [3040]"/>
                              <v:line id="Straight Connector 468" o:spid="_x0000_s1030"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N4wAAAANwAAAAPAAAAZHJzL2Rvd25yZXYueG1sRE/LisIw&#10;FN0P+A/hCu7GVBFHqlFEEERRxtfC3aW5fWBzU5po69+bheDycN6zRWtK8aTaFZYVDPoRCOLE6oIz&#10;BZfz+ncCwnlkjaVlUvAiB4t552eGsbYNH+l58pkIIexiVJB7X8VSuiQng65vK+LApbY26AOsM6lr&#10;bEK4KeUwisbSYMGhIceKVjkl99PDKEjdo1rdrtqnf9v9cZ/usgM2/0r1uu1yCsJT67/ij3ujFYzG&#10;YW04E46AnL8BAAD//wMAUEsBAi0AFAAGAAgAAAAhANvh9svuAAAAhQEAABMAAAAAAAAAAAAAAAAA&#10;AAAAAFtDb250ZW50X1R5cGVzXS54bWxQSwECLQAUAAYACAAAACEAWvQsW78AAAAVAQAACwAAAAAA&#10;AAAAAAAAAAAfAQAAX3JlbHMvLnJlbHNQSwECLQAUAAYACAAAACEAHVPTeMAAAADcAAAADwAAAAAA&#10;AAAAAAAAAAAHAgAAZHJzL2Rvd25yZXYueG1sUEsFBgAAAAADAAMAtwAAAPQCAAAAAA==&#10;" strokecolor="black [3040]"/>
                              <v:line id="Straight Connector 469" o:spid="_x0000_s1031"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bjxQAAANwAAAAPAAAAZHJzL2Rvd25yZXYueG1sRI9LiwIx&#10;EITvC/6H0II3zSjiuqNRRBBEcfGxe9hbM+l54KQzTKIz/nsjCHssquorar5sTSnuVLvCsoLhIAJB&#10;nFhdcKbg57LpT0E4j6yxtEwKHuRgueh8zDHWtuET3c8+EwHCLkYFufdVLKVLcjLoBrYiDl5qa4M+&#10;yDqTusYmwE0pR1E0kQYLDgs5VrTOKbmeb0ZB6m7V+u9X+/Rzdzgd0n32jc1RqV63Xc1AeGr9f/jd&#10;3moF48kXvM6EIyAXTwAAAP//AwBQSwECLQAUAAYACAAAACEA2+H2y+4AAACFAQAAEwAAAAAAAAAA&#10;AAAAAAAAAAAAW0NvbnRlbnRfVHlwZXNdLnhtbFBLAQItABQABgAIAAAAIQBa9CxbvwAAABUBAAAL&#10;AAAAAAAAAAAAAAAAAB8BAABfcmVscy8ucmVsc1BLAQItABQABgAIAAAAIQByH3bjxQAAANwAAAAP&#10;AAAAAAAAAAAAAAAAAAcCAABkcnMvZG93bnJldi54bWxQSwUGAAAAAAMAAwC3AAAA+QIAAAAA&#10;" strokecolor="black [3040]"/>
                              <v:line id="Straight Connector 470" o:spid="_x0000_s1032"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jwgAAANwAAAAPAAAAZHJzL2Rvd25yZXYueG1sRE/LasJA&#10;FN0X/IfhCu7qRJEq0VFEEEpLShN14e6SuXlg5k7IjEn6951FocvDee8Oo2lET52rLStYzCMQxLnV&#10;NZcKrpfz6waE88gaG8uk4IccHPaTlx3G2g6cUp/5UoQQdjEqqLxvYyldXpFBN7ctceAK2xn0AXal&#10;1B0OIdw0chlFb9JgzaGhwpZOFeWP7GkUFO7Znu437Yv1R5ImxWf5hcO3UrPpeNyC8DT6f/Gf+10r&#10;WK3D/HAmHAG5/wUAAP//AwBQSwECLQAUAAYACAAAACEA2+H2y+4AAACFAQAAEwAAAAAAAAAAAAAA&#10;AAAAAAAAW0NvbnRlbnRfVHlwZXNdLnhtbFBLAQItABQABgAIAAAAIQBa9CxbvwAAABUBAAALAAAA&#10;AAAAAAAAAAAAAB8BAABfcmVscy8ucmVsc1BLAQItABQABgAIAAAAIQBm/EmjwgAAANwAAAAPAAAA&#10;AAAAAAAAAAAAAAcCAABkcnMvZG93bnJldi54bWxQSwUGAAAAAAMAAwC3AAAA9gIAAAAA&#10;" strokecolor="black [3040]"/>
                            </v:group>
                          </v:group>
                        </w:pict>
                      </mc:Fallback>
                    </mc:AlternateContent>
                  </w:r>
                </w:p>
              </w:tc>
              <w:tc>
                <w:tcPr>
                  <w:tcW w:w="817" w:type="dxa"/>
                </w:tcPr>
                <w:p w:rsidR="001F01CD" w:rsidRPr="00322C22"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17664" behindDoc="0" locked="0" layoutInCell="1" allowOverlap="1">
                            <wp:simplePos x="0" y="0"/>
                            <wp:positionH relativeFrom="column">
                              <wp:posOffset>176530</wp:posOffset>
                            </wp:positionH>
                            <wp:positionV relativeFrom="paragraph">
                              <wp:posOffset>25400</wp:posOffset>
                            </wp:positionV>
                            <wp:extent cx="271780" cy="228600"/>
                            <wp:effectExtent l="0" t="0" r="1397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472" name="Straight Connector 472"/>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473" name="Group 473"/>
                                    <wpg:cNvGrpSpPr/>
                                    <wpg:grpSpPr>
                                      <a:xfrm>
                                        <a:off x="0" y="0"/>
                                        <a:ext cx="271962" cy="228600"/>
                                        <a:chOff x="0" y="0"/>
                                        <a:chExt cx="271962" cy="228600"/>
                                      </a:xfrm>
                                    </wpg:grpSpPr>
                                    <wps:wsp>
                                      <wps:cNvPr id="474" name="Straight Connector 474"/>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75" name="Straight Connector 475"/>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76" name="Straight Connector 476"/>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77" name="Straight Connector 477"/>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5F2EDA61" id="Group 471" o:spid="_x0000_s1026" style="position:absolute;margin-left:13.9pt;margin-top:2pt;width:21.4pt;height:18pt;z-index:252017664"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VNyQIAAO8OAAAOAAAAZHJzL2Uyb0RvYy54bWzsV99vmzAQfp+0/8HifSVQAg0q6UO7dQ/V&#10;FrXbH+AaA1bBtmw3JP/9zuZH1iTrtmyLNCkvCPDd+e677zvw5dWqqdGSKs0Ez7zgbOIhyonIGS8z&#10;7+uXD+8uPKQN5jmuBaeZt6bau5q/fXPZypSGohJ1ThWCIFynrcy8yhiZ+r4mFW2wPhOSclgshGqw&#10;gUdV+rnCLURvaj+cTGK/FSqXShCqNby96Ra9uYtfFJSYz0WhqUF15kFuxl2Vuz7aqz+/xGmpsKwY&#10;6dPAB2TRYMZh0zHUDTYYPSu2E6phRAktCnNGROOLomCEuhqgmmCyVc2tEs/S1VKmbSlHmADaLZwO&#10;Dks+LRcKsTzzoiTwEMcNNMnti+wLgKeVZQpWt0o+yIXqaoTbO0GeNCz72+v2udwYrwrVWCcoFa0c&#10;7usRd7oyiMDLMAmSC+gOgaUwvIgnfV9IBc3b8SLV+43fLA63/Xycdpu61MZUWgkM0xsQ9Z+B+FBh&#10;SV1vtIVnBBHS6UB8MAqzsjLoWnAOPBQKEA07RJ3LNV8oh69OdY+szRsVNZMfQUuOTy9gi6fnQdRR&#10;dh90cZQkDrkRAZxKpc0tFQ2yN5lXM26Txile3mlj27cxcb0ccrFoabOuqTWu+T0tgCTQqi4rJ096&#10;XSu0xCCs/MkxBWI5S+tSsLoenSZuyx869bbWjTrJ/qrjaO12FNyMjg3jQu3b1ayGVIvOfqi6q9WW&#10;/SjytesM8MdRptOAI9Ioh7Hf50O/B9Gc74qmV9FIxYGgP1XFHnbj9H9URTSgtFcVjtMWbBDS76ui&#10;HxaDImZJMtuZJSdF/HVFHGWaTl/lzfTAaRoEsyQC4e5+iU7ksTP034/To5AnfpU88YHkmUZRODtx&#10;Z+vDf8RP8VG4k7zKneRA7gRJFMA/4GnwvPxrPBp5NieC/uACpyr3D9yfAO2x7ftnZ7U5p86/AQAA&#10;//8DAFBLAwQUAAYACAAAACEApwCz99wAAAAGAQAADwAAAGRycy9kb3ducmV2LnhtbEyPQWvCQBSE&#10;74X+h+UVequ7sa1KzEZE2p6kUC2U3p7ZZxLM7obsmsR/3+epHocZZr7JVqNtRE9dqL3TkEwUCHKF&#10;N7UrNXzv358WIEJEZ7DxjjRcKMAqv7/LMDV+cF/U72IpuMSFFDVUMbaplKGoyGKY+JYce0ffWYws&#10;u1KaDgcut42cKjWTFmvHCxW2tKmoOO3OVsPHgMP6OXnrt6fj5vK7f/382Sak9ePDuF6CiDTG/zBc&#10;8RkdcmY6+LMzQTQapnMmjxpe+BHbczUDcbhKBTLP5C1+/gcAAP//AwBQSwECLQAUAAYACAAAACEA&#10;toM4kv4AAADhAQAAEwAAAAAAAAAAAAAAAAAAAAAAW0NvbnRlbnRfVHlwZXNdLnhtbFBLAQItABQA&#10;BgAIAAAAIQA4/SH/1gAAAJQBAAALAAAAAAAAAAAAAAAAAC8BAABfcmVscy8ucmVsc1BLAQItABQA&#10;BgAIAAAAIQBmQiVNyQIAAO8OAAAOAAAAAAAAAAAAAAAAAC4CAABkcnMvZTJvRG9jLnhtbFBLAQIt&#10;ABQABgAIAAAAIQCnALP33AAAAAYBAAAPAAAAAAAAAAAAAAAAACMFAABkcnMvZG93bnJldi54bWxQ&#10;SwUGAAAAAAQABADzAAAALAYAAAAA&#10;">
                            <v:line id="Straight Connector 472" o:spid="_x0000_s1027"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JPxAAAANwAAAAPAAAAZHJzL2Rvd25yZXYueG1sRI9LiwIx&#10;EITvgv8htOBNM4qozBpFBGFZUXzsHvbWTHoeOOkMk+iM/94Igseiqr6iFqvWlOJOtSssKxgNIxDE&#10;idUFZwp+L9vBHITzyBpLy6TgQQ5Wy25ngbG2DZ/ofvaZCBB2MSrIva9iKV2Sk0E3tBVx8FJbG/RB&#10;1pnUNTYBbko5jqKpNFhwWMixok1OyfV8MwpSd6s2/3/ap7Of/Wmf7rIDNkel+r12/QXCU+s/4Xf7&#10;WyuYzMbwOhOOgFw+AQAA//8DAFBLAQItABQABgAIAAAAIQDb4fbL7gAAAIUBAAATAAAAAAAAAAAA&#10;AAAAAAAAAABbQ29udGVudF9UeXBlc10ueG1sUEsBAi0AFAAGAAgAAAAhAFr0LFu/AAAAFQEAAAsA&#10;AAAAAAAAAAAAAAAAHwEAAF9yZWxzLy5yZWxzUEsBAi0AFAAGAAgAAAAhAPlick/EAAAA3AAAAA8A&#10;AAAAAAAAAAAAAAAABwIAAGRycy9kb3ducmV2LnhtbFBLBQYAAAAAAwADALcAAAD4AgAAAAA=&#10;" strokecolor="black [3040]"/>
                            <v:group id="Group 473" o:spid="_x0000_s1028"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line id="Straight Connector 474"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gxAAAANwAAAAPAAAAZHJzL2Rvd25yZXYueG1sRI9Pi8Iw&#10;FMTvC36H8ARva6qIStcoIgjiomjdPezt0bz+wealNNF2v70RBI/DzPyGWaw6U4k7Na60rGA0jEAQ&#10;p1aXnCv4uWw/5yCcR9ZYWSYF/+Rgtex9LDDWtuUz3ROfiwBhF6OCwvs6ltKlBRl0Q1sTBy+zjUEf&#10;ZJNL3WAb4KaS4yiaSoMlh4UCa9oUlF6Tm1GQuVu9+fvVPpvtD+dD9p0fsT0pNeh36y8Qnjr/Dr/a&#10;O61gMpvA80w4AnL5AAAA//8DAFBLAQItABQABgAIAAAAIQDb4fbL7gAAAIUBAAATAAAAAAAAAAAA&#10;AAAAAAAAAABbQ29udGVudF9UeXBlc10ueG1sUEsBAi0AFAAGAAgAAAAhAFr0LFu/AAAAFQEAAAsA&#10;AAAAAAAAAAAAAAAAHwEAAF9yZWxzLy5yZWxzUEsBAi0AFAAGAAgAAAAhABnHT6DEAAAA3AAAAA8A&#10;AAAAAAAAAAAAAAAABwIAAGRycy9kb3ducmV2LnhtbFBLBQYAAAAAAwADALcAAAD4AgAAAAA=&#10;" strokecolor="black [3040]"/>
                              <v:line id="Straight Connector 475" o:spid="_x0000_s1030"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7xQAAANwAAAAPAAAAZHJzL2Rvd25yZXYueG1sRI9LiwIx&#10;EITvgv8htOBNMy66LqNRRFgQRfGxe9hbM+l54KQzTKIz/nsjLHgsquorar5sTSnuVLvCsoLRMAJB&#10;nFhdcKbg5/I9+ALhPLLG0jIpeJCD5aLbmWOsbcMnup99JgKEXYwKcu+rWEqX5GTQDW1FHLzU1gZ9&#10;kHUmdY1NgJtSfkTRpzRYcFjIsaJ1Tsn1fDMKUner1n+/2qfT7f60T3fZAZujUv1eu5qB8NT6d/i/&#10;vdEKxtMJvM6EIyAXTwAAAP//AwBQSwECLQAUAAYACAAAACEA2+H2y+4AAACFAQAAEwAAAAAAAAAA&#10;AAAAAAAAAAAAW0NvbnRlbnRfVHlwZXNdLnhtbFBLAQItABQABgAIAAAAIQBa9CxbvwAAABUBAAAL&#10;AAAAAAAAAAAAAAAAAB8BAABfcmVscy8ucmVsc1BLAQItABQABgAIAAAAIQB2i+o7xQAAANwAAAAP&#10;AAAAAAAAAAAAAAAAAAcCAABkcnMvZG93bnJldi54bWxQSwUGAAAAAAMAAwC3AAAA+QIAAAAA&#10;" strokecolor="black [3040]"/>
                              <v:line id="Straight Connector 476" o:spid="_x0000_s1031"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RMxgAAANwAAAAPAAAAZHJzL2Rvd25yZXYueG1sRI9Pa8JA&#10;FMTvBb/D8gRvzUYpWtKsUgRBKik1bQ+9PbIvf2j2bciuSfz2bqHgcZiZ3zDpbjKtGKh3jWUFyygG&#10;QVxY3XCl4Ovz8PgMwnlkja1lUnAlB7vt7CHFRNuRzzTkvhIBwi5BBbX3XSKlK2oy6CLbEQevtL1B&#10;H2RfSd3jGOCmlas4XkuDDYeFGjva11T85hejoHSXbv/zrX25ecvOWXmq3nH8UGoxn15fQHia/D38&#10;3z5qBU+bNfydCUdAbm8AAAD//wMAUEsBAi0AFAAGAAgAAAAhANvh9svuAAAAhQEAABMAAAAAAAAA&#10;AAAAAAAAAAAAAFtDb250ZW50X1R5cGVzXS54bWxQSwECLQAUAAYACAAAACEAWvQsW78AAAAVAQAA&#10;CwAAAAAAAAAAAAAAAAAfAQAAX3JlbHMvLnJlbHNQSwECLQAUAAYACAAAACEAhll0TMYAAADcAAAA&#10;DwAAAAAAAAAAAAAAAAAHAgAAZHJzL2Rvd25yZXYueG1sUEsFBgAAAAADAAMAtwAAAPoCAAAAAA==&#10;" strokecolor="black [3040]"/>
                              <v:line id="Straight Connector 477" o:spid="_x0000_s1032"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dHXxAAAANwAAAAPAAAAZHJzL2Rvd25yZXYueG1sRI9Li8JA&#10;EITvgv9haMGbThTZSHQUEYRlxWV9Hbw1mc4DMz0hM5r473cWFjwWVfUVtVx3phJPalxpWcFkHIEg&#10;Tq0uOVdwOe9GcxDOI2usLJOCFzlYr/q9JSbatnyk58nnIkDYJaig8L5OpHRpQQbd2NbEwctsY9AH&#10;2eRSN9gGuKnkNIo+pMGSw0KBNW0LSu+nh1GQuUe9vV21z+Kvw/GQ7fNvbH+UGg66zQKEp86/w//t&#10;T61gFsfwdyYcAbn6BQAA//8DAFBLAQItABQABgAIAAAAIQDb4fbL7gAAAIUBAAATAAAAAAAAAAAA&#10;AAAAAAAAAABbQ29udGVudF9UeXBlc10ueG1sUEsBAi0AFAAGAAgAAAAhAFr0LFu/AAAAFQEAAAsA&#10;AAAAAAAAAAAAAAAAHwEAAF9yZWxzLy5yZWxzUEsBAi0AFAAGAAgAAAAhAOkV0dfEAAAA3AAAAA8A&#10;AAAAAAAAAAAAAAAABwIAAGRycy9kb3ducmV2LnhtbFBLBQYAAAAAAwADALcAAAD4AgAAAAA=&#10;" strokecolor="black [3040]"/>
                            </v:group>
                          </v:group>
                        </w:pict>
                      </mc:Fallback>
                    </mc:AlternateContent>
                  </w:r>
                  <w:r>
                    <w:rPr>
                      <w:rFonts w:cs="Times New Roman"/>
                      <w:noProof/>
                      <w:szCs w:val="28"/>
                    </w:rPr>
                    <mc:AlternateContent>
                      <mc:Choice Requires="wpg">
                        <w:drawing>
                          <wp:anchor distT="0" distB="0" distL="114300" distR="114300" simplePos="0" relativeHeight="252011520" behindDoc="0" locked="0" layoutInCell="1" allowOverlap="1">
                            <wp:simplePos x="0" y="0"/>
                            <wp:positionH relativeFrom="column">
                              <wp:posOffset>-58420</wp:posOffset>
                            </wp:positionH>
                            <wp:positionV relativeFrom="paragraph">
                              <wp:posOffset>36830</wp:posOffset>
                            </wp:positionV>
                            <wp:extent cx="271780" cy="228600"/>
                            <wp:effectExtent l="0" t="0" r="13970" b="0"/>
                            <wp:wrapNone/>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18" name="Straight Connector 1418"/>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19" name="Group 1419"/>
                                    <wpg:cNvGrpSpPr/>
                                    <wpg:grpSpPr>
                                      <a:xfrm>
                                        <a:off x="0" y="0"/>
                                        <a:ext cx="271962" cy="228600"/>
                                        <a:chOff x="0" y="0"/>
                                        <a:chExt cx="271962" cy="228600"/>
                                      </a:xfrm>
                                    </wpg:grpSpPr>
                                    <wps:wsp>
                                      <wps:cNvPr id="1420" name="Straight Connector 1420"/>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1" name="Straight Connector 1421"/>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2" name="Straight Connector 1422"/>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3" name="Straight Connector 1423"/>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59B161B9" id="Group 1417" o:spid="_x0000_s1026" style="position:absolute;margin-left:-4.6pt;margin-top:2.9pt;width:21.4pt;height:18pt;z-index:252011520"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6TywIAAP0OAAAOAAAAZHJzL2Uyb0RvYy54bWzsV01v2zAMvQ/YfxB8Xx27aZwYTXpot+5Q&#10;bEG7/QBVlj9QWxIkNU7+/SjasdukCwZvyzAgF8OySIl8fI+WLq/WVUlWXJtCirkXnI08wgWTSSGy&#10;uff926cPU48YS0VCSyn43Ntw410t3r+7rFXMQ5nLMuGawCLCxLWae7m1KvZ9w3JeUXMmFRcwmUpd&#10;UQtDnfmJpjWsXpV+OBpN/FrqRGnJuDHw9aaZ9Ba4fppyZr+mqeGWlHMPYrP41Ph8dE9/cUnjTFOV&#10;F6wNgw6IoqKFgE27pW6opeRZF3tLVQXT0sjUnjFZ+TJNC8YxB8gmGO1kc6vls8JcsrjOVAcTQLuD&#10;0+Bl2ZfVUpMigdqNg8gjglZQJdyY4BcAqFZZDHa3Wj2opW6yhNc7yZ4MTPu7826c9cbrVFfOCZIl&#10;a0R+0yHP15Yw+BhGQTSF+jCYCsPpZNRWhuVQvj0vln/s/WaTcNfPp3GzKYbWhVIr4JjpYTS/B+ND&#10;ThXH6hgHTw8jUL6B8cFqWmS5JddSCKCi1A7TqSOdiwWcrsVStyPTYusiJ2lZqM9QE+TUK+AmF+fB&#10;uKHtW+BNxlGE2HUY0FhpY2+5rIh7mXtlIVzYNKarO2NdAXsTrKaJm1hcjMZuSu6MS3HPUyAKFKuJ&#10;CiXKr0tNVhTElTwFLipYCy2dS1qUZec0wi1/6tTaOjeOsv1Vx84ad5TCdo5VIaR+a1e73oaaNvbb&#10;rJtcXdqPMtlgZYBBSJpGBUilThB9xWfbinfCmTVFfikcrPMQZbzBcBr/j8oIQeEHlAHTrRYGKaNt&#10;GVtVzKJottdRTqr446o4Sk8Ng8PMQUEP6KlBMIvG5x7Z/yOd6OM66d9vqsehDxwRDjWecGDjuRiP&#10;Q+j9J/a8OgAc8Zd8HPZAgzjEnvOB7AkiOHIDM0/0+Tf06W8HeADEOxaeYNv7oLvEvRyjVX9rXfwA&#10;AAD//wMAUEsDBBQABgAIAAAAIQD0YISO3gAAAAYBAAAPAAAAZHJzL2Rvd25yZXYueG1sTI9Ba8JA&#10;FITvhf6H5RV6001MFY15EZG2JylUC6W3NftMgtndkF2T+O/7eqrHYYaZb7LNaBrRU+drZxHiaQSC&#10;bOF0bUuEr+PbZAnCB2W1apwlhBt52OSPD5lKtRvsJ/WHUAousT5VCFUIbSqlLyoyyk9dS5a9s+uM&#10;Ciy7UupODVxuGjmLooU0qra8UKmWdhUVl8PVILwPatgm8Wu/v5x3t5/j/ON7HxPi89O4XYMINIb/&#10;MPzhMzrkzHRyV6u9aBAmqxknEeZ8gO0kWYA4IbzES5B5Ju/x818AAAD//wMAUEsBAi0AFAAGAAgA&#10;AAAhALaDOJL+AAAA4QEAABMAAAAAAAAAAAAAAAAAAAAAAFtDb250ZW50X1R5cGVzXS54bWxQSwEC&#10;LQAUAAYACAAAACEAOP0h/9YAAACUAQAACwAAAAAAAAAAAAAAAAAvAQAAX3JlbHMvLnJlbHNQSwEC&#10;LQAUAAYACAAAACEAI7IOk8sCAAD9DgAADgAAAAAAAAAAAAAAAAAuAgAAZHJzL2Uyb0RvYy54bWxQ&#10;SwECLQAUAAYACAAAACEA9GCEjt4AAAAGAQAADwAAAAAAAAAAAAAAAAAlBQAAZHJzL2Rvd25yZXYu&#10;eG1sUEsFBgAAAAAEAAQA8wAAADAGAAAAAA==&#10;">
                            <v:line id="Straight Connector 1418" o:spid="_x0000_s1027"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WyxgAAAN0AAAAPAAAAZHJzL2Rvd25yZXYueG1sRI9LawJB&#10;EITvAf/D0AFvcVYJiayOEgRBIkp85JBbs9P7wJ2eZWd0N//ePgjeuqnqqq/ny97V6kZtqDwbGI8S&#10;UMSZtxUXBs6n9dsUVIjIFmvPZOCfAiwXg5c5ptZ3fKDbMRZKQjikaKCMsUm1DllJDsPIN8Si5b51&#10;GGVtC21b7CTc1XqSJB/aYcXSUGJDq5Kyy/HqDOTh2qz+fm3MP793h12+LfbY/RgzfO2/ZqAi9fFp&#10;flxvrOC/jwVXvpER9OIOAAD//wMAUEsBAi0AFAAGAAgAAAAhANvh9svuAAAAhQEAABMAAAAAAAAA&#10;AAAAAAAAAAAAAFtDb250ZW50X1R5cGVzXS54bWxQSwECLQAUAAYACAAAACEAWvQsW78AAAAVAQAA&#10;CwAAAAAAAAAAAAAAAAAfAQAAX3JlbHMvLnJlbHNQSwECLQAUAAYACAAAACEACSE1ssYAAADdAAAA&#10;DwAAAAAAAAAAAAAAAAAHAgAAZHJzL2Rvd25yZXYueG1sUEsFBgAAAAADAAMAtwAAAPoCAAAAAA==&#10;" strokecolor="black [3040]"/>
                            <v:group id="Group 1419" o:spid="_x0000_s1028"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line id="Straight Connector 1420"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JxgAAAN0AAAAPAAAAZHJzL2Rvd25yZXYueG1sRI9LawJB&#10;EITvAf/D0EJucVYJiayOIkIgJCjxdfDW7PQ+cKdn2Rndzb+3D4K3bqq66uv5sne1ulEbKs8GxqME&#10;FHHmbcWFgePh620KKkRki7VnMvBPAZaLwcscU+s73tFtHwslIRxSNFDG2KRah6wkh2HkG2LRct86&#10;jLK2hbYtdhLuaj1Jkg/tsGJpKLGhdUnZZX91BvJwbdbnk435589mt8l/iy12f8a8DvvVDFSkPj7N&#10;j+tvK/jvE+GXb2QEvbgDAAD//wMAUEsBAi0AFAAGAAgAAAAhANvh9svuAAAAhQEAABMAAAAAAAAA&#10;AAAAAAAAAAAAAFtDb250ZW50X1R5cGVzXS54bWxQSwECLQAUAAYACAAAACEAWvQsW78AAAAVAQAA&#10;CwAAAAAAAAAAAAAAAAAfAQAAX3JlbHMvLnJlbHNQSwECLQAUAAYACAAAACEAOTvzCcYAAADdAAAA&#10;DwAAAAAAAAAAAAAAAAAHAgAAZHJzL2Rvd25yZXYueG1sUEsFBgAAAAADAAMAtwAAAPoCAAAAAA==&#10;" strokecolor="black [3040]"/>
                              <v:line id="Straight Connector 1421" o:spid="_x0000_s1030"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aSwgAAAN0AAAAPAAAAZHJzL2Rvd25yZXYueG1sRE9Li8Iw&#10;EL4v+B/CCHtbU2VRqUYRQZBdFJ8Hb0MzfWAzKU209d8bQfA2H99zpvPWlOJOtSssK+j3IhDEidUF&#10;ZwpOx9XPGITzyBpLy6TgQQ7ms87XFGNtG97T/eAzEULYxagg976KpXRJTgZdz1bEgUttbdAHWGdS&#10;19iEcFPKQRQNpcGCQ0OOFS1zSq6Hm1GQulu1vJy1T0d/m/0m/c+22OyU+u62iwkIT63/iN/utQ7z&#10;fwd9eH0TTpCzJwAAAP//AwBQSwECLQAUAAYACAAAACEA2+H2y+4AAACFAQAAEwAAAAAAAAAAAAAA&#10;AAAAAAAAW0NvbnRlbnRfVHlwZXNdLnhtbFBLAQItABQABgAIAAAAIQBa9CxbvwAAABUBAAALAAAA&#10;AAAAAAAAAAAAAB8BAABfcmVscy8ucmVsc1BLAQItABQABgAIAAAAIQBWd1aSwgAAAN0AAAAPAAAA&#10;AAAAAAAAAAAAAAcCAABkcnMvZG93bnJldi54bWxQSwUGAAAAAAMAAwC3AAAA9gIAAAAA&#10;" strokecolor="black [3040]"/>
                              <v:line id="Straight Connector 1422" o:spid="_x0000_s1031"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jlxAAAAN0AAAAPAAAAZHJzL2Rvd25yZXYueG1sRE9La8JA&#10;EL4L/odlBG9m0yC1pK5SBEGUFJO2h96G7ORBs7Mhu5r033cLhd7m43vOdj+ZTtxpcK1lBQ9RDIK4&#10;tLrlWsH723H1BMJ5ZI2dZVLwTQ72u/lsi6m2I+d0L3wtQgi7FBU03veplK5syKCLbE8cuMoOBn2A&#10;Qy31gGMIN51M4vhRGmw5NDTY06Gh8qu4GQWVu/WHzw/tq805y7PqUr/ieFVquZhenkF4mvy/+M99&#10;0mH+Okng95twgtz9AAAA//8DAFBLAQItABQABgAIAAAAIQDb4fbL7gAAAIUBAAATAAAAAAAAAAAA&#10;AAAAAAAAAABbQ29udGVudF9UeXBlc10ueG1sUEsBAi0AFAAGAAgAAAAhAFr0LFu/AAAAFQEAAAsA&#10;AAAAAAAAAAAAAAAAHwEAAF9yZWxzLy5yZWxzUEsBAi0AFAAGAAgAAAAhAKalyOXEAAAA3QAAAA8A&#10;AAAAAAAAAAAAAAAABwIAAGRycy9kb3ducmV2LnhtbFBLBQYAAAAAAwADALcAAAD4AgAAAAA=&#10;" strokecolor="black [3040]"/>
                              <v:line id="Straight Connector 1423" o:spid="_x0000_s1032"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1+xAAAAN0AAAAPAAAAZHJzL2Rvd25yZXYueG1sRE9La8JA&#10;EL4L/Q/LCL2ZjVbaErNKEQpFsahtD70N2ckDs7Mhu3n477sFwdt8fM9JN6OpRU+tqywrmEcxCOLM&#10;6ooLBd9f77NXEM4ja6wtk4IrOdisHyYpJtoOfKL+7AsRQtglqKD0vkmkdFlJBl1kG+LA5bY16ANs&#10;C6lbHEK4qeUijp+lwYpDQ4kNbUvKLufOKMhd12x/f7TPX3aH0yHfF584HJV6nI5vKxCeRn8X39wf&#10;OsxfLp7g/5twglz/AQAA//8DAFBLAQItABQABgAIAAAAIQDb4fbL7gAAAIUBAAATAAAAAAAAAAAA&#10;AAAAAAAAAABbQ29udGVudF9UeXBlc10ueG1sUEsBAi0AFAAGAAgAAAAhAFr0LFu/AAAAFQEAAAsA&#10;AAAAAAAAAAAAAAAAHwEAAF9yZWxzLy5yZWxzUEsBAi0AFAAGAAgAAAAhAMnpbX7EAAAA3QAAAA8A&#10;AAAAAAAAAAAAAAAABwIAAGRycy9kb3ducmV2LnhtbFBLBQYAAAAAAwADALcAAAD4AgAAAAA=&#10;" strokecolor="black [3040]"/>
                            </v:group>
                          </v:group>
                        </w:pict>
                      </mc:Fallback>
                    </mc:AlternateContent>
                  </w:r>
                </w:p>
              </w:tc>
            </w:tr>
            <w:tr w:rsidR="001F01CD" w:rsidRPr="00F76B3F" w:rsidTr="00E925CC">
              <w:tc>
                <w:tcPr>
                  <w:tcW w:w="379"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1</w:t>
                  </w:r>
                </w:p>
              </w:tc>
              <w:tc>
                <w:tcPr>
                  <w:tcW w:w="401"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2</w:t>
                  </w:r>
                </w:p>
              </w:tc>
              <w:tc>
                <w:tcPr>
                  <w:tcW w:w="401"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3</w:t>
                  </w:r>
                </w:p>
              </w:tc>
              <w:tc>
                <w:tcPr>
                  <w:tcW w:w="493"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4</w:t>
                  </w:r>
                </w:p>
              </w:tc>
              <w:tc>
                <w:tcPr>
                  <w:tcW w:w="493"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5</w:t>
                  </w:r>
                </w:p>
              </w:tc>
              <w:tc>
                <w:tcPr>
                  <w:tcW w:w="584"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6</w:t>
                  </w:r>
                </w:p>
              </w:tc>
              <w:tc>
                <w:tcPr>
                  <w:tcW w:w="680"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7</w:t>
                  </w:r>
                </w:p>
              </w:tc>
              <w:tc>
                <w:tcPr>
                  <w:tcW w:w="851"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8</w:t>
                  </w:r>
                </w:p>
              </w:tc>
              <w:tc>
                <w:tcPr>
                  <w:tcW w:w="771"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9</w:t>
                  </w:r>
                </w:p>
              </w:tc>
              <w:tc>
                <w:tcPr>
                  <w:tcW w:w="817" w:type="dxa"/>
                </w:tcPr>
                <w:p w:rsidR="001F01CD" w:rsidRPr="00322C22" w:rsidRDefault="001F01CD" w:rsidP="00E925CC">
                  <w:pPr>
                    <w:spacing w:line="300" w:lineRule="auto"/>
                    <w:jc w:val="center"/>
                    <w:rPr>
                      <w:rFonts w:cs="Times New Roman"/>
                      <w:szCs w:val="28"/>
                      <w:lang w:val="nl-NL"/>
                    </w:rPr>
                  </w:pPr>
                  <w:r w:rsidRPr="00322C22">
                    <w:rPr>
                      <w:rFonts w:cs="Times New Roman"/>
                      <w:szCs w:val="28"/>
                      <w:lang w:val="nl-NL"/>
                    </w:rPr>
                    <w:t>10</w:t>
                  </w:r>
                </w:p>
              </w:tc>
            </w:tr>
          </w:tbl>
          <w:p w:rsidR="001F01CD" w:rsidRPr="00322C22" w:rsidRDefault="001F01CD" w:rsidP="00E925CC">
            <w:pPr>
              <w:spacing w:line="300" w:lineRule="auto"/>
              <w:rPr>
                <w:rFonts w:cs="Times New Roman"/>
                <w:szCs w:val="28"/>
                <w:lang w:val="nl-NL"/>
              </w:rPr>
            </w:pPr>
          </w:p>
          <w:p w:rsidR="001F01CD" w:rsidRPr="00322C22" w:rsidRDefault="001F01CD" w:rsidP="00E925CC">
            <w:pPr>
              <w:spacing w:line="300" w:lineRule="auto"/>
              <w:rPr>
                <w:rFonts w:cs="Times New Roman"/>
                <w:szCs w:val="28"/>
                <w:lang w:val="nl-NL"/>
              </w:rPr>
            </w:pPr>
            <w:r w:rsidRPr="00322C22">
              <w:rPr>
                <w:rFonts w:cs="Times New Roman"/>
                <w:szCs w:val="28"/>
                <w:lang w:val="nl-NL"/>
              </w:rPr>
              <w:t>- HS thực hiện kiểm đếm số khối lập phương, khối cầu rồi ghi kết quả ra bảng con</w:t>
            </w:r>
          </w:p>
          <w:p w:rsidR="001F01CD" w:rsidRPr="00322C22" w:rsidRDefault="001F01CD" w:rsidP="00E925CC">
            <w:pPr>
              <w:spacing w:line="300" w:lineRule="auto"/>
              <w:rPr>
                <w:rFonts w:cs="Times New Roman"/>
                <w:szCs w:val="28"/>
                <w:lang w:val="nl-NL"/>
              </w:rPr>
            </w:pPr>
            <w:r w:rsidRPr="00322C22">
              <w:rPr>
                <w:rFonts w:cs="Times New Roman"/>
                <w:szCs w:val="28"/>
                <w:lang w:val="nl-NL"/>
              </w:rPr>
              <w:t>- HS thực hiện kiểm đếm và ghi lại kết quả với một ví dụ thực tiễn trong lớp (ví dụ: kiểm đếm số bạn đeo kính trong lớp,...).</w:t>
            </w:r>
          </w:p>
          <w:p w:rsidR="001F01CD" w:rsidRPr="00A83749"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19712" behindDoc="0" locked="0" layoutInCell="1" allowOverlap="1">
                      <wp:simplePos x="0" y="0"/>
                      <wp:positionH relativeFrom="column">
                        <wp:posOffset>745490</wp:posOffset>
                      </wp:positionH>
                      <wp:positionV relativeFrom="paragraph">
                        <wp:posOffset>256540</wp:posOffset>
                      </wp:positionV>
                      <wp:extent cx="271780" cy="228600"/>
                      <wp:effectExtent l="0" t="0" r="13970" b="0"/>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25" name="Straight Connector 1425"/>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26" name="Group 1426"/>
                              <wpg:cNvGrpSpPr/>
                              <wpg:grpSpPr>
                                <a:xfrm>
                                  <a:off x="0" y="0"/>
                                  <a:ext cx="271962" cy="228600"/>
                                  <a:chOff x="0" y="0"/>
                                  <a:chExt cx="271962" cy="228600"/>
                                </a:xfrm>
                              </wpg:grpSpPr>
                              <wps:wsp>
                                <wps:cNvPr id="1427" name="Straight Connector 1427"/>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8" name="Straight Connector 1428"/>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29" name="Straight Connector 1429"/>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30" name="Straight Connector 1430"/>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450D107A" id="Group 1424" o:spid="_x0000_s1026" style="position:absolute;margin-left:58.7pt;margin-top:20.2pt;width:21.4pt;height:18pt;z-index:252019712"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FhzwIAAP0OAAAOAAAAZHJzL2Uyb0RvYy54bWzsV11vmzAUfZ+0/2DxvhIIgQQ16UO7ZQ/V&#10;Vq3bD3CNAatgW7Ybkn+/a0OgTbJqy7ZMk/KCAN97fe855/rj8mpdV2hFlWaCz73gYuQhyonIGC/m&#10;3revH95NPaQN5hmuBKdzb0O1d7V4++aykSkNRSmqjCoEQbhOGzn3SmNk6vualLTG+kJIymEwF6rG&#10;Bj5V4WcKNxC9rvxwNIr9RqhMKkGo1vD3ph30Fi5+nlNiPue5pgZVcw9yM+6p3PPBPv3FJU4LhWXJ&#10;SJcGPiKLGjMOk/ahbrDB6EmxvVA1I0pokZsLImpf5Dkj1NUA1QSjnWqWSjxJV0uRNoXsYQJod3A6&#10;Oiz5tLpTiGXAXRRGHuK4BpbcxMj9AYAaWaRgt1TyXt6ptkp4vRXkUcOwvztuv4vBeJ2r2jpBsWjt&#10;kN/0yNO1QQR+hkmQTIEfAkNhOI1HHTOkBPr2vEj5fvCbxeGun4/TdlKXWp9KI0FjeoBR/x6M9yWW&#10;1LGjLTwDjJMtjPdGYVaUBl0LzkGKQllMJ1Z0NhdwuuZ3qvvSHbY2c5RXTH4ETpymXgAXT8ZB1Mr2&#10;EHhxlCQOux4DnEqlzZKKGtmXuVcxbtPGKV7damMJHEwcmzptc7E5arOpqDWu+Beag1CArDYr16L0&#10;ulJohaG5ssfAZgWxnKV1yVlV9U4jN+UPnTpb60Zd2/6sY2/tZhTc9I4140IdmtWst6nmrf226rZW&#10;W/aDyDaOGVCQE03bBU5KfUMMjMdbxvvGiVuSnzeO4/mYzjigcJz+l52RbHE63BlJC9qRndEtGduu&#10;mCXJbG9FOXfFH++K06ypcIxot6bDypkeqZwgmCXR2EP7O9JZPnYl/fuL6mnkM3tdPrMj5TOJohBC&#10;n9Xz4gBwwi35JOoZwzbyyuIDw90R7hcPdEESBQkcXs/y+TfyGW4H7gDo7ljuBNvdB+0l7vm3sxpu&#10;rYvvAAAA//8DAFBLAwQUAAYACAAAACEAM45OMt8AAAAJAQAADwAAAGRycy9kb3ducmV2LnhtbEyP&#10;wUrDQBCG74LvsIzgze6mxrTEbEop6qkItoL0Nk2mSWh2NmS3Sfr2bk96Gn7m459vstVkWjFQ7xrL&#10;GqKZAkFc2LLhSsP3/v1pCcJ55BJby6ThSg5W+f1dhmlpR/6iYecrEUrYpaih9r5LpXRFTQbdzHbE&#10;YXeyvUEfYl/JsscxlJtWzpVKpMGGw4UaO9rUVJx3F6PhY8Rx/Ry9DdvzaXM97F8+f7YRaf34MK1f&#10;QXia/B8MN/2gDnlwOtoLl060IUeLOKAaYhXmDUjUHMRRwyKJQeaZ/P9B/gsAAP//AwBQSwECLQAU&#10;AAYACAAAACEAtoM4kv4AAADhAQAAEwAAAAAAAAAAAAAAAAAAAAAAW0NvbnRlbnRfVHlwZXNdLnht&#10;bFBLAQItABQABgAIAAAAIQA4/SH/1gAAAJQBAAALAAAAAAAAAAAAAAAAAC8BAABfcmVscy8ucmVs&#10;c1BLAQItABQABgAIAAAAIQBDHRFhzwIAAP0OAAAOAAAAAAAAAAAAAAAAAC4CAABkcnMvZTJvRG9j&#10;LnhtbFBLAQItABQABgAIAAAAIQAzjk4y3wAAAAkBAAAPAAAAAAAAAAAAAAAAACkFAABkcnMvZG93&#10;bnJldi54bWxQSwUGAAAAAAQABADzAAAANQYAAAAA&#10;">
                      <v:line id="Straight Connector 1425" o:spid="_x0000_s1027"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CRxAAAAN0AAAAPAAAAZHJzL2Rvd25yZXYueG1sRE9La8JA&#10;EL4L/Q/LCL2ZjVLbErNKEQpFsahtD70N2ckDs7Mhu3n477sFwdt8fM9JN6OpRU+tqywrmEcxCOLM&#10;6ooLBd9f77NXEM4ja6wtk4IrOdisHyYpJtoOfKL+7AsRQtglqKD0vkmkdFlJBl1kG+LA5bY16ANs&#10;C6lbHEK4qeUijp+lwYpDQ4kNbUvKLufOKMhd12x/f7TPX3aH0yHfF584HJV6nI5vKxCeRn8X39wf&#10;Osx/Wizh/5twglz/AQAA//8DAFBLAQItABQABgAIAAAAIQDb4fbL7gAAAIUBAAATAAAAAAAAAAAA&#10;AAAAAAAAAABbQ29udGVudF9UeXBlc10ueG1sUEsBAi0AFAAGAAgAAAAhAFr0LFu/AAAAFQEAAAsA&#10;AAAAAAAAAAAAAAAAHwEAAF9yZWxzLy5yZWxzUEsBAi0AFAAGAAgAAAAhAClMUJHEAAAA3QAAAA8A&#10;AAAAAAAAAAAAAAAABwIAAGRycy9kb3ducmV2LnhtbFBLBQYAAAAAAwADALcAAAD4AgAAAAA=&#10;" strokecolor="black [3040]"/>
                      <v:group id="Group 1426" o:spid="_x0000_s1028"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line id="Straight Connector 1427"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t9wgAAAN0AAAAPAAAAZHJzL2Rvd25yZXYueG1sRE9Li8Iw&#10;EL4L/ocwgjdNFVHpGkUEYVlRfOwe9jY00wc2k9JEW/+9EQRv8/E9Z7FqTSnuVLvCsoLRMAJBnFhd&#10;cKbg97IdzEE4j6yxtEwKHuRgtex2Fhhr2/CJ7mefiRDCLkYFufdVLKVLcjLohrYiDlxqa4M+wDqT&#10;usYmhJtSjqNoKg0WHBpyrGiTU3I934yC1N2qzf+f9unsZ3/ap7vsgM1RqX6vXX+B8NT6j/jt/tZh&#10;/mQ8g9c34QS5fAIAAP//AwBQSwECLQAUAAYACAAAACEA2+H2y+4AAACFAQAAEwAAAAAAAAAAAAAA&#10;AAAAAAAAW0NvbnRlbnRfVHlwZXNdLnhtbFBLAQItABQABgAIAAAAIQBa9CxbvwAAABUBAAALAAAA&#10;AAAAAAAAAAAAAB8BAABfcmVscy8ucmVsc1BLAQItABQABgAIAAAAIQC20mt9wgAAAN0AAAAPAAAA&#10;AAAAAAAAAAAAAAcCAABkcnMvZG93bnJldi54bWxQSwUGAAAAAAMAAwC3AAAA9gIAAAAA&#10;" strokecolor="black [3040]"/>
                        <v:line id="Straight Connector 1428" o:spid="_x0000_s1030"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8PxgAAAN0AAAAPAAAAZHJzL2Rvd25yZXYueG1sRI9LawJB&#10;EITvAf/D0EJucVYJiayOIkIgJCjxdfDW7PQ+cKdn2Rndzb+3D4K3bqq66uv5sne1ulEbKs8GxqME&#10;FHHmbcWFgePh620KKkRki7VnMvBPAZaLwcscU+s73tFtHwslIRxSNFDG2KRah6wkh2HkG2LRct86&#10;jLK2hbYtdhLuaj1Jkg/tsGJpKLGhdUnZZX91BvJwbdbnk435589mt8l/iy12f8a8DvvVDFSkPj7N&#10;j+tvK/jvE8GVb2QEvbgDAAD//wMAUEsBAi0AFAAGAAgAAAAhANvh9svuAAAAhQEAABMAAAAAAAAA&#10;AAAAAAAAAAAAAFtDb250ZW50X1R5cGVzXS54bWxQSwECLQAUAAYACAAAACEAWvQsW78AAAAVAQAA&#10;CwAAAAAAAAAAAAAAAAAfAQAAX3JlbHMvLnJlbHNQSwECLQAUAAYACAAAACEAx03/D8YAAADdAAAA&#10;DwAAAAAAAAAAAAAAAAAHAgAAZHJzL2Rvd25yZXYueG1sUEsFBgAAAAADAAMAtwAAAPoCAAAAAA==&#10;" strokecolor="black [3040]"/>
                        <v:line id="Straight Connector 1429" o:spid="_x0000_s1031"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qUxAAAAN0AAAAPAAAAZHJzL2Rvd25yZXYueG1sRE9La8JA&#10;EL4L/Q/LCL2ZjVJsG7NKEQpFsahtD70N2ckDs7Mhu3n477sFwdt8fM9JN6OpRU+tqywrmEcxCOLM&#10;6ooLBd9f77MXEM4ja6wtk4IrOdisHyYpJtoOfKL+7AsRQtglqKD0vkmkdFlJBl1kG+LA5bY16ANs&#10;C6lbHEK4qeUijpfSYMWhocSGtiVll3NnFOSua7a/P9rnz7vD6ZDvi08cjko9Tse3FQhPo7+Lb+4P&#10;HeY/LV7h/5twglz/AQAA//8DAFBLAQItABQABgAIAAAAIQDb4fbL7gAAAIUBAAATAAAAAAAAAAAA&#10;AAAAAAAAAABbQ29udGVudF9UeXBlc10ueG1sUEsBAi0AFAAGAAgAAAAhAFr0LFu/AAAAFQEAAAsA&#10;AAAAAAAAAAAAAAAAHwEAAF9yZWxzLy5yZWxzUEsBAi0AFAAGAAgAAAAhAKgBWpTEAAAA3QAAAA8A&#10;AAAAAAAAAAAAAAAABwIAAGRycy9kb3ducmV2LnhtbFBLBQYAAAAAAwADALcAAAD4AgAAAAA=&#10;" strokecolor="black [3040]"/>
                        <v:line id="Straight Connector 1430" o:spid="_x0000_s1032"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mXUxgAAAN0AAAAPAAAAZHJzL2Rvd25yZXYueG1sRI9LawJB&#10;EITvAf/D0EJucdYkRFkdRYRASDD4PHhrdnofuNOz7Izu+u/tQyC3bqq66uv5sne1ulEbKs8GxqME&#10;FHHmbcWFgePh82UKKkRki7VnMnCnAMvF4GmOqfUd7+i2j4WSEA4pGihjbFKtQ1aSwzDyDbFouW8d&#10;RlnbQtsWOwl3tX5Nkg/tsGJpKLGhdUnZZX91BvJwbdbnk4355Huz2+Q/xS92W2Oeh/1qBipSH//N&#10;f9dfVvDf34RfvpER9OIBAAD//wMAUEsBAi0AFAAGAAgAAAAhANvh9svuAAAAhQEAABMAAAAAAAAA&#10;AAAAAAAAAAAAAFtDb250ZW50X1R5cGVzXS54bWxQSwECLQAUAAYACAAAACEAWvQsW78AAAAVAQAA&#10;CwAAAAAAAAAAAAAAAAAfAQAAX3JlbHMvLnJlbHNQSwECLQAUAAYACAAAACEAvOJl1MYAAADdAAAA&#10;DwAAAAAAAAAAAAAAAAAHAgAAZHJzL2Rvd25yZXYueG1sUEsFBgAAAAADAAMAtwAAAPoCAAAAAA==&#10;" strokecolor="black [3040]"/>
                      </v:group>
                    </v:group>
                  </w:pict>
                </mc:Fallback>
              </mc:AlternateContent>
            </w:r>
            <w:r>
              <w:rPr>
                <w:rFonts w:cs="Times New Roman"/>
                <w:noProof/>
                <w:szCs w:val="28"/>
              </w:rPr>
              <mc:AlternateContent>
                <mc:Choice Requires="wps">
                  <w:drawing>
                    <wp:anchor distT="0" distB="0" distL="114300" distR="114300" simplePos="0" relativeHeight="252018688" behindDoc="0" locked="0" layoutInCell="1" allowOverlap="1">
                      <wp:simplePos x="0" y="0"/>
                      <wp:positionH relativeFrom="column">
                        <wp:posOffset>3546475</wp:posOffset>
                      </wp:positionH>
                      <wp:positionV relativeFrom="paragraph">
                        <wp:posOffset>-15240</wp:posOffset>
                      </wp:positionV>
                      <wp:extent cx="97790" cy="228600"/>
                      <wp:effectExtent l="0" t="0" r="16510" b="0"/>
                      <wp:wrapNone/>
                      <wp:docPr id="1431" name="Straight Connector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1E3E89" id="Straight Connector 1431"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25pt,-1.2pt" to="286.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Q+0gEAAOYDAAAOAAAAZHJzL2Uyb0RvYy54bWysU9uO0zAQfUfiHyy/06QF7SVqug9dAQ8r&#10;qCh8gNexG2ttjzU2Tfr3jJ02y1VCiBcr9sw5c87MZH03OsuOCqMB3/LlouZMeQmd8YeWf/n89tUN&#10;ZzEJ3wkLXrX8pCK/27x8sR5Co1bQg+0UMiLxsRlCy/uUQlNVUfbKibiAoDwFNaATia54qDoUA7E7&#10;W63q+qoaALuAIFWM9Ho/Bfmm8GutZPqodVSJ2ZaTtlROLOdjPqvNWjQHFKE38ixD/IMKJ4ynojPV&#10;vUiCfUXzC5UzEiGCTgsJrgKtjVTFA7lZ1j+52fciqOKFmhPD3Kb4/2jlh+MOmelodm9eLznzwtGU&#10;9gmFOfSJbcF76iEgK2Hq1hBiQ6Ct32H2K0e/Dw8gnyLFqh+C+RLDlDZqdExbE95TodIoss7GMofT&#10;PAc1Jibp8fb6+paGJSmyWt1c1WVMlWgySy4aMKZ3ChzLHy23xucuiUYcH2LKOp5TzqImHUVROlmV&#10;k63/pDQ5p3qTorJzamuRHQVtS/e0zNtBXCUzQ7SxdgbVpeQfQefcDFNlD/8WOGeXiuDTDHTGA/6u&#10;ahovUvWUf3E9ec22H6E77fAyI1qm4uy8+Hlbv78X+PPvufkGAAD//wMAUEsDBBQABgAIAAAAIQAG&#10;lRsy4AAAAAkBAAAPAAAAZHJzL2Rvd25yZXYueG1sTI9BTsMwEEX3SNzBGiQ2VeuQkDSETCpUiQ0s&#10;gMIBnNgkEfY4xG7q3h6zguXoP/3/pt4Fo9miZjdaQrjZJMAUdVaO1CN8vD+uS2DOC5JCW1IIZ+Vg&#10;11xe1KKS9kRvajn4nsUScpVAGLyfKs5dNygj3MZOimL2aWcjfDznnstZnGK50TxNkoIbMVJcGMSk&#10;9oPqvg5Hg/D08ro6p6FYfW/zdh+WUodnpxGvr8LDPTCvgv+D4Vc/qkMTnVp7JOmYRsjzMo8owjq9&#10;BRaBfJvdAWsRsqwA3tT8/wfNDwAAAP//AwBQSwECLQAUAAYACAAAACEAtoM4kv4AAADhAQAAEwAA&#10;AAAAAAAAAAAAAAAAAAAAW0NvbnRlbnRfVHlwZXNdLnhtbFBLAQItABQABgAIAAAAIQA4/SH/1gAA&#10;AJQBAAALAAAAAAAAAAAAAAAAAC8BAABfcmVscy8ucmVsc1BLAQItABQABgAIAAAAIQCphXQ+0gEA&#10;AOYDAAAOAAAAAAAAAAAAAAAAAC4CAABkcnMvZTJvRG9jLnhtbFBLAQItABQABgAIAAAAIQAGlRsy&#10;4AAAAAkBAAAPAAAAAAAAAAAAAAAAACwEAABkcnMvZG93bnJldi54bWxQSwUGAAAAAAQABADzAAAA&#10;OQUAAAAA&#10;" strokecolor="black [3040]">
                      <o:lock v:ext="edit" shapetype="f"/>
                    </v:line>
                  </w:pict>
                </mc:Fallback>
              </mc:AlternateContent>
            </w:r>
            <w:r w:rsidR="001F01CD" w:rsidRPr="00322C22">
              <w:rPr>
                <w:rFonts w:cs="Times New Roman"/>
                <w:szCs w:val="28"/>
                <w:lang w:val="nl-NL"/>
              </w:rPr>
              <w:t xml:space="preserve">Để thuận tiện trong diễn tả ta có thể quy ước gọi:   - </w:t>
            </w:r>
            <w:r w:rsidR="001F01CD" w:rsidRPr="00322C22">
              <w:rPr>
                <w:rFonts w:cs="Times New Roman"/>
                <w:szCs w:val="28"/>
                <w:lang w:val="nl-NL"/>
              </w:rPr>
              <w:lastRenderedPageBreak/>
              <w:t>vạch đơn;         - vạch 5</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322C22">
              <w:rPr>
                <w:rFonts w:cs="Times New Roman"/>
                <w:szCs w:val="28"/>
                <w:lang w:val="nl-NL"/>
              </w:rPr>
              <w:t>Vận dụng thu thập, kiểm đếm và ghi lại kết quả trong một số tình huống thực tiễ</w:t>
            </w:r>
            <w:r>
              <w:rPr>
                <w:rFonts w:cs="Times New Roman"/>
                <w:szCs w:val="28"/>
                <w:lang w:val="nl-NL"/>
              </w:rPr>
              <w:t>n</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Số ?</w:t>
            </w:r>
          </w:p>
          <w:p w:rsidR="001F01CD" w:rsidRPr="00DD3984" w:rsidRDefault="001F01CD" w:rsidP="00E925CC">
            <w:pPr>
              <w:spacing w:line="300" w:lineRule="auto"/>
              <w:rPr>
                <w:b/>
                <w:color w:val="000000"/>
                <w:szCs w:val="28"/>
                <w:lang w:val="nl-NL"/>
              </w:rPr>
            </w:pPr>
            <w:r>
              <w:rPr>
                <w:noProof/>
              </w:rPr>
              <w:drawing>
                <wp:inline distT="0" distB="0" distL="0" distR="0">
                  <wp:extent cx="3546389" cy="642551"/>
                  <wp:effectExtent l="0" t="0" r="0" b="571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574808" cy="647700"/>
                          </a:xfrm>
                          <a:prstGeom prst="rect">
                            <a:avLst/>
                          </a:prstGeom>
                        </pic:spPr>
                      </pic:pic>
                    </a:graphicData>
                  </a:graphic>
                </wp:inline>
              </w:drawing>
            </w:r>
          </w:p>
          <w:p w:rsidR="001F01CD" w:rsidRPr="00A83749" w:rsidRDefault="001F01CD" w:rsidP="00E925CC">
            <w:pPr>
              <w:spacing w:line="300" w:lineRule="auto"/>
              <w:rPr>
                <w:rFonts w:cs="Times New Roman"/>
                <w:szCs w:val="28"/>
                <w:lang w:val="nl-NL"/>
              </w:rPr>
            </w:pPr>
            <w:r w:rsidRPr="00A83749">
              <w:rPr>
                <w:rFonts w:cs="Times New Roman"/>
                <w:szCs w:val="28"/>
                <w:lang w:val="nl-NL"/>
              </w:rPr>
              <w:t>- HS tìm số thích hợp ở mỗi ô ? rồi cùng bạn kiểm tra chéo,</w:t>
            </w:r>
          </w:p>
          <w:p w:rsidR="001F01CD" w:rsidRPr="00A83749" w:rsidRDefault="001F01CD" w:rsidP="00E925CC">
            <w:pPr>
              <w:spacing w:line="300" w:lineRule="auto"/>
              <w:rPr>
                <w:rFonts w:cs="Times New Roman"/>
                <w:szCs w:val="28"/>
                <w:lang w:val="nl-NL"/>
              </w:rPr>
            </w:pPr>
            <w:r w:rsidRPr="00A83749">
              <w:rPr>
                <w:rFonts w:cs="Times New Roman"/>
                <w:szCs w:val="28"/>
                <w:lang w:val="nl-NL"/>
              </w:rPr>
              <w:t>- GV gợi ý để HS liên hệ vận dụng vào cách ghi kết quả khi kiểm đếm dùng những vạch như trong bài. HS nhận ra khi sử dụng công cụ kiểm đếm này việc tổng hợp kết quả sẽ nhanh vì chỉ cần đếm 5, 10, 15, 16, có tất cả 16 vạch,</w:t>
            </w:r>
          </w:p>
          <w:p w:rsidR="001F01CD" w:rsidRPr="00811867"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20736" behindDoc="0" locked="0" layoutInCell="1" allowOverlap="1">
                      <wp:simplePos x="0" y="0"/>
                      <wp:positionH relativeFrom="column">
                        <wp:posOffset>299720</wp:posOffset>
                      </wp:positionH>
                      <wp:positionV relativeFrom="paragraph">
                        <wp:posOffset>602615</wp:posOffset>
                      </wp:positionV>
                      <wp:extent cx="1425575" cy="228600"/>
                      <wp:effectExtent l="0" t="0" r="22225" b="0"/>
                      <wp:wrapNone/>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5575" cy="228600"/>
                                <a:chOff x="0" y="0"/>
                                <a:chExt cx="1425666" cy="228600"/>
                              </a:xfrm>
                            </wpg:grpSpPr>
                            <wpg:grpSp>
                              <wpg:cNvPr id="1433" name="Group 1433"/>
                              <wpg:cNvGrpSpPr/>
                              <wpg:grpSpPr>
                                <a:xfrm>
                                  <a:off x="0" y="0"/>
                                  <a:ext cx="271780" cy="228600"/>
                                  <a:chOff x="0" y="0"/>
                                  <a:chExt cx="271962" cy="228600"/>
                                </a:xfrm>
                              </wpg:grpSpPr>
                              <wps:wsp>
                                <wps:cNvPr id="1434" name="Straight Connector 1434"/>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35" name="Group 1435"/>
                                <wpg:cNvGrpSpPr/>
                                <wpg:grpSpPr>
                                  <a:xfrm>
                                    <a:off x="0" y="0"/>
                                    <a:ext cx="271962" cy="228600"/>
                                    <a:chOff x="0" y="0"/>
                                    <a:chExt cx="271962" cy="228600"/>
                                  </a:xfrm>
                                </wpg:grpSpPr>
                                <wps:wsp>
                                  <wps:cNvPr id="1436" name="Straight Connector 1436"/>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37" name="Straight Connector 1437"/>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38" name="Straight Connector 1438"/>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39" name="Straight Connector 1439"/>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48" name="Group 448"/>
                              <wpg:cNvGrpSpPr/>
                              <wpg:grpSpPr>
                                <a:xfrm>
                                  <a:off x="402772" y="0"/>
                                  <a:ext cx="271780" cy="228600"/>
                                  <a:chOff x="0" y="0"/>
                                  <a:chExt cx="271962" cy="228600"/>
                                </a:xfrm>
                              </wpg:grpSpPr>
                              <wps:wsp>
                                <wps:cNvPr id="449" name="Straight Connector 449"/>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450" name="Group 450"/>
                                <wpg:cNvGrpSpPr/>
                                <wpg:grpSpPr>
                                  <a:xfrm>
                                    <a:off x="0" y="0"/>
                                    <a:ext cx="271962" cy="228600"/>
                                    <a:chOff x="0" y="0"/>
                                    <a:chExt cx="271962" cy="228600"/>
                                  </a:xfrm>
                                </wpg:grpSpPr>
                                <wps:wsp>
                                  <wps:cNvPr id="451" name="Straight Connector 451"/>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52" name="Straight Connector 452"/>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454" name="Straight Connector 454"/>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455" name="Group 455"/>
                              <wpg:cNvGrpSpPr/>
                              <wpg:grpSpPr>
                                <a:xfrm>
                                  <a:off x="1153886" y="0"/>
                                  <a:ext cx="271780" cy="228600"/>
                                  <a:chOff x="0" y="0"/>
                                  <a:chExt cx="271962" cy="228600"/>
                                </a:xfrm>
                              </wpg:grpSpPr>
                              <wps:wsp>
                                <wps:cNvPr id="456" name="Straight Connector 456"/>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478" name="Group 478"/>
                                <wpg:cNvGrpSpPr/>
                                <wpg:grpSpPr>
                                  <a:xfrm>
                                    <a:off x="0" y="0"/>
                                    <a:ext cx="271962" cy="228600"/>
                                    <a:chOff x="0" y="0"/>
                                    <a:chExt cx="271962" cy="228600"/>
                                  </a:xfrm>
                                </wpg:grpSpPr>
                                <wps:wsp>
                                  <wps:cNvPr id="479" name="Straight Connector 479"/>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0" name="Straight Connector 1440"/>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1" name="Straight Connector 1441"/>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2" name="Straight Connector 1442"/>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443" name="Group 1443"/>
                              <wpg:cNvGrpSpPr/>
                              <wpg:grpSpPr>
                                <a:xfrm>
                                  <a:off x="783772" y="0"/>
                                  <a:ext cx="271780" cy="228600"/>
                                  <a:chOff x="0" y="0"/>
                                  <a:chExt cx="271962" cy="228600"/>
                                </a:xfrm>
                              </wpg:grpSpPr>
                              <wps:wsp>
                                <wps:cNvPr id="1444" name="Straight Connector 1444"/>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45" name="Group 1445"/>
                                <wpg:cNvGrpSpPr/>
                                <wpg:grpSpPr>
                                  <a:xfrm>
                                    <a:off x="0" y="0"/>
                                    <a:ext cx="271962" cy="228600"/>
                                    <a:chOff x="0" y="0"/>
                                    <a:chExt cx="271962" cy="228600"/>
                                  </a:xfrm>
                                </wpg:grpSpPr>
                                <wps:wsp>
                                  <wps:cNvPr id="1446" name="Straight Connector 1446"/>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7" name="Straight Connector 1447"/>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8" name="Straight Connector 1448"/>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49" name="Straight Connector 1449"/>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w14:anchorId="24408BBA" id="Group 1432" o:spid="_x0000_s1026" style="position:absolute;margin-left:23.6pt;margin-top:47.45pt;width:112.25pt;height:18pt;z-index:252020736" coordsize="1425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BTiQQAAO02AAAOAAAAZHJzL2Uyb0RvYy54bWzsW19zmzgQf7+ZfgeG9wsGC7CZOH1Ie7mH&#10;zl2maT+AioXNFBAj0dj59rcSIGxMuAO3JPHpxYP1D+3ub5f9LeL6/T5NjEfCeEyzlWlfzUyDZCFd&#10;x9lmZX798sfvC9PgBc7WOKEZWZlPhJvvb979dr3LA+LQLU3WhBmwSMaDXb4yt0WRB5bFwy1JMb+i&#10;OcmgM6IsxQX8ZRtrzfAOVk8Ty5nNPGtH2TpnNCScQ+uHstO8ketHEQmLv6OIk8JIVibsrZC/TP5+&#10;E7/WzTUONgzn2zistoFH7CLFcQY3VUt9wAU2frD4ZKk0DhnlNCquQppaNIrikEgZQBp71pLmjtEf&#10;uZRlE+w2uVITqLalp9HLhn893jMjXoPt0NwxjQynYCV5Y0O2gIJ2+SaAcXcsf8jvWSklXH6i4XcO&#10;3Va7X/zfNIP3EUvFJBDW2EvNPynNk31hhNBoI8d1fdc0QuhznIU3q0wTbsF+J9PC7ceDiZ7ntSda&#10;OChvKzenNqN2poRqhJ+fCD8X6DgWrmpQC9a36ZfO8W1/AegbKhzMW3pglON5z8oGHsQbkPDzQPKw&#10;xTmR2OPC+I2eUK2nh4LheLMtjFuaZeBolAnEoFJpctJtds+kxnjAK+QIqxhREud/gtGlxxzBwnPn&#10;tlwBBzU0DpXnId+XwFA6wEHOeHFHaGqIi5WZxJnYNg7w4ydeCHg2QyRW673scrgqnhIiBifZZxKB&#10;GwgoytkyAJHbhBmPGELH+rst5IK15EgxJYqTRE2a9U+qxoppRAal/zpRjZZ3pFmhJqZxRlnXXYt9&#10;vdWoHF9LXcoqxP5G10/SMuAdEjQlzCWqFeIbi4NbtsKC+xM9owPhOPg3t3+VngFRqNRTt2d4Z3lG&#10;FQ9rr1j6/vIkomiv+OleMU1M9fuR449Ejm0vfQTPtdPnrYaPiKS/PqhOAx/IsfsCz2IkfFyEnKVG&#10;TysBmPCRPA16wMR96FmORI/tI9uH5FUHn6P8cTL4NMxHJoAVJevJ9BBScaTkf6KhIjwN/asanmdA&#10;aOb43XY/zOSHcLzXl+wh1Oc0oleqSZOgQ+b0hkkQciHXPuRAomG4a8Aip9GwG91vkQIh16611MGA&#10;RO85XqEJUFOEmOwhUtUHVOXxlxSVkKsKj524cUbiRtOftKuCdWngUYXbTvBURdzBj2JNfv4P2Okr&#10;ZiN3bC1bU5+XDTzDqY/bqnEjaBie39m2O18soAzcmeVdyCsg5PbVuUXvOVmefgF0/Lppwof1UYWg&#10;eeWH/HZZABqG+8alcx+/tyIAved4heY+l8p9bIRUaaEjf5Xd45Cj2c/LJiGTUGfAR1/NRXaPg4/m&#10;P5fPfwAefZUX2T0OPZoBvWzwGcyAwNaqjlKf/oMWaf3D039Vw/Ovf/zF/OJf/4Cy+goHsnuc35RZ&#10;siZBr40EgUlbFQLZMtw9LpwGgVb6qgOy+xzP0ETogolQ/yk4pE/BdWWkb+Gt+iTnmJrTK908Wp+C&#10;6zjNrtFTffvSe6AHHltj63eaCL1OIiQJEnxTJb/pqL7/Eh9tHf6X5+aar9Ru/gEAAP//AwBQSwME&#10;FAAGAAgAAAAhAOuXtfHgAAAACQEAAA8AAABkcnMvZG93bnJldi54bWxMj0FPg0AQhe8m/ofNmHiz&#10;C7RKQZamadRT08TWpPE2hSmQsrOE3QL9964nPU7el/e+yVaTbsVAvW0MKwhnAQjiwpQNVwq+Du9P&#10;SxDWIZfYGiYFN7Kwyu/vMkxLM/InDXtXCV/CNkUFtXNdKqUtatJoZ6Yj9tnZ9BqdP/tKlj2Ovly3&#10;MgqCF6mxYb9QY0ebmorL/qoVfIw4rufh27C9nDe378Pz7rgNSanHh2n9CsLR5P5g+NX36pB7p5O5&#10;cmlFq2ARR55UkCwSED6P4jAGcfLgPEhA5pn8/0H+AwAA//8DAFBLAQItABQABgAIAAAAIQC2gziS&#10;/gAAAOEBAAATAAAAAAAAAAAAAAAAAAAAAABbQ29udGVudF9UeXBlc10ueG1sUEsBAi0AFAAGAAgA&#10;AAAhADj9If/WAAAAlAEAAAsAAAAAAAAAAAAAAAAALwEAAF9yZWxzLy5yZWxzUEsBAi0AFAAGAAgA&#10;AAAhAKu8sFOJBAAA7TYAAA4AAAAAAAAAAAAAAAAALgIAAGRycy9lMm9Eb2MueG1sUEsBAi0AFAAG&#10;AAgAAAAhAOuXtfHgAAAACQEAAA8AAAAAAAAAAAAAAAAA4wYAAGRycy9kb3ducmV2LnhtbFBLBQYA&#10;AAAABAAEAPMAAADwBwAAAAA=&#10;">
                      <v:group id="Group 1433" o:spid="_x0000_s1027" style="position:absolute;width:2717;height:2286"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line id="Straight Connector 1434" o:spid="_x0000_s1028"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XxAAAAN0AAAAPAAAAZHJzL2Rvd25yZXYueG1sRE9La8JA&#10;EL4L/Q/LCL01G9tgJWaVIhRKi6JWD96G7OSB2dmQXZP033cLBW/z8T0nW4+mET11rrasYBbFIIhz&#10;q2suFZy+358WIJxH1thYJgU/5GC9ephkmGo78IH6oy9FCGGXooLK+zaV0uUVGXSRbYkDV9jOoA+w&#10;K6XucAjhppHPcTyXBmsODRW2tKkovx5vRkHhbu3mcta+eP3cHrbFV7nDYa/U43R8W4LwNPq7+N/9&#10;ocP85CWBv2/CCXL1CwAA//8DAFBLAQItABQABgAIAAAAIQDb4fbL7gAAAIUBAAATAAAAAAAAAAAA&#10;AAAAAAAAAABbQ29udGVudF9UeXBlc10ueG1sUEsBAi0AFAAGAAgAAAAhAFr0LFu/AAAAFQEAAAsA&#10;AAAAAAAAAAAAAAAAHwEAAF9yZWxzLy5yZWxzUEsBAi0AFAAGAAgAAAAhAMPZY9fEAAAA3QAAAA8A&#10;AAAAAAAAAAAAAAAABwIAAGRycy9kb3ducmV2LnhtbFBLBQYAAAAAAwADALcAAAD4AgAAAAA=&#10;" strokecolor="black [3040]"/>
                        <v:group id="Group 1435" o:spid="_x0000_s1029"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line id="Straight Connector 1436" o:spid="_x0000_s1030"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g7xAAAAN0AAAAPAAAAZHJzL2Rvd25yZXYueG1sRE9La8JA&#10;EL4X+h+WEXozG22xErNKEYTSkqJWD96G7OSB2dmQXZP033cLQm/z8T0n3YymET11rrasYBbFIIhz&#10;q2suFZy+d9MlCOeRNTaWScEPOdisHx9STLQd+ED90ZcihLBLUEHlfZtI6fKKDLrItsSBK2xn0AfY&#10;lVJ3OIRw08h5HC+kwZpDQ4UtbSvKr8ebUVC4W7u9nLUvXj+yQ1Z8ll847JV6moxvKxCeRv8vvrvf&#10;dZj/8ryAv2/CCXL9CwAA//8DAFBLAQItABQABgAIAAAAIQDb4fbL7gAAAIUBAAATAAAAAAAAAAAA&#10;AAAAAAAAAABbQ29udGVudF9UeXBlc10ueG1sUEsBAi0AFAAGAAgAAAAhAFr0LFu/AAAAFQEAAAsA&#10;AAAAAAAAAAAAAAAAHwEAAF9yZWxzLy5yZWxzUEsBAi0AFAAGAAgAAAAhAFxHWDvEAAAA3QAAAA8A&#10;AAAAAAAAAAAAAAAABwIAAGRycy9kb3ducmV2LnhtbFBLBQYAAAAAAwADALcAAAD4AgAAAAA=&#10;" strokecolor="black [3040]"/>
                          <v:line id="Straight Connector 1437" o:spid="_x0000_s1031"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gxAAAAN0AAAAPAAAAZHJzL2Rvd25yZXYueG1sRE9La8JA&#10;EL4X+h+WEXprNtqiErNKEYTSklKtHrwN2ckDs7Mhuybpv+8WBG/z8T0n3YymET11rrasYBrFIIhz&#10;q2suFRx/ds9LEM4ja2wsk4JfcrBZPz6kmGg78J76gy9FCGGXoILK+zaR0uUVGXSRbYkDV9jOoA+w&#10;K6XucAjhppGzOJ5LgzWHhgpb2laUXw5Xo6Bw13Z7PmlfLD6yfVZ8ll84fCv1NBnfViA8jf4uvrnf&#10;dZj/+rKA/2/CCXL9BwAA//8DAFBLAQItABQABgAIAAAAIQDb4fbL7gAAAIUBAAATAAAAAAAAAAAA&#10;AAAAAAAAAABbQ29udGVudF9UeXBlc10ueG1sUEsBAi0AFAAGAAgAAAAhAFr0LFu/AAAAFQEAAAsA&#10;AAAAAAAAAAAAAAAAHwEAAF9yZWxzLy5yZWxzUEsBAi0AFAAGAAgAAAAhADML/aDEAAAA3QAAAA8A&#10;AAAAAAAAAAAAAAAABwIAAGRycy9kb3ducmV2LnhtbFBLBQYAAAAAAwADALcAAAD4AgAAAAA=&#10;" strokecolor="black [3040]"/>
                          <v:line id="Straight Connector 1438" o:spid="_x0000_s1032"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nSxgAAAN0AAAAPAAAAZHJzL2Rvd25yZXYueG1sRI9LawJB&#10;EITvAf/D0EJucdYkRFkdRYRASDD4PHhrdnofuNOz7Izu+u/tQyC3bqq66uv5sne1ulEbKs8GxqME&#10;FHHmbcWFgePh82UKKkRki7VnMnCnAMvF4GmOqfUd7+i2j4WSEA4pGihjbFKtQ1aSwzDyDbFouW8d&#10;RlnbQtsWOwl3tX5Nkg/tsGJpKLGhdUnZZX91BvJwbdbnk4355Huz2+Q/xS92W2Oeh/1qBipSH//N&#10;f9dfVvDf3wRXvpER9OIBAAD//wMAUEsBAi0AFAAGAAgAAAAhANvh9svuAAAAhQEAABMAAAAAAAAA&#10;AAAAAAAAAAAAAFtDb250ZW50X1R5cGVzXS54bWxQSwECLQAUAAYACAAAACEAWvQsW78AAAAVAQAA&#10;CwAAAAAAAAAAAAAAAAAfAQAAX3JlbHMvLnJlbHNQSwECLQAUAAYACAAAACEAQpRp0sYAAADdAAAA&#10;DwAAAAAAAAAAAAAAAAAHAgAAZHJzL2Rvd25yZXYueG1sUEsFBgAAAAADAAMAtwAAAPoCAAAAAA==&#10;" strokecolor="black [3040]"/>
                          <v:line id="Straight Connector 1439" o:spid="_x0000_s1033"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xJxAAAAN0AAAAPAAAAZHJzL2Rvd25yZXYueG1sRE9La8JA&#10;EL4L/Q/LFHrTTVvRNs1GRCiIRTG2PfQ2ZCcPzM6G7Griv+8Kgrf5+J6TLAbTiDN1rras4HkSgSDO&#10;ra65VPDz/Tl+A+E8ssbGMim4kINF+jBKMNa254zOB1+KEMIuRgWV920spcsrMugmtiUOXGE7gz7A&#10;rpS6wz6Em0a+RNFMGqw5NFTY0qqi/Hg4GQWFO7Wrv1/ti/lmm22Lr3KH/V6pp8dh+QHC0+Dv4pt7&#10;rcP86es7XL8JJ8j0HwAA//8DAFBLAQItABQABgAIAAAAIQDb4fbL7gAAAIUBAAATAAAAAAAAAAAA&#10;AAAAAAAAAABbQ29udGVudF9UeXBlc10ueG1sUEsBAi0AFAAGAAgAAAAhAFr0LFu/AAAAFQEAAAsA&#10;AAAAAAAAAAAAAAAAHwEAAF9yZWxzLy5yZWxzUEsBAi0AFAAGAAgAAAAhAC3YzEnEAAAA3QAAAA8A&#10;AAAAAAAAAAAAAAAABwIAAGRycy9kb3ducmV2LnhtbFBLBQYAAAAAAwADALcAAAD4AgAAAAA=&#10;" strokecolor="black [3040]"/>
                        </v:group>
                      </v:group>
                      <v:group id="Group 448" o:spid="_x0000_s1034" style="position:absolute;left:4027;width:2718;height:2286"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Straight Connector 449" o:spid="_x0000_s1035"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qDxAAAANwAAAAPAAAAZHJzL2Rvd25yZXYueG1sRI9Pi8Iw&#10;FMTvwn6H8IS9aaqIrtUoiyAsiqKuHrw9mtc/2LyUJtr67TcLgsdhZn7DzJetKcWDaldYVjDoRyCI&#10;E6sLzhScf9e9LxDOI2ssLZOCJzlYLj46c4y1bfhIj5PPRICwi1FB7n0VS+mSnAy6vq2Ig5fa2qAP&#10;ss6krrEJcFPKYRSNpcGCw0KOFa1ySm6nu1GQunu1ul60Tyeb3XGXbrM9NgelPrvt9wyEp9a/w6/2&#10;j1YwGk3h/0w4AnLxBwAA//8DAFBLAQItABQABgAIAAAAIQDb4fbL7gAAAIUBAAATAAAAAAAAAAAA&#10;AAAAAAAAAABbQ29udGVudF9UeXBlc10ueG1sUEsBAi0AFAAGAAgAAAAhAFr0LFu/AAAAFQEAAAsA&#10;AAAAAAAAAAAAAAAAHwEAAF9yZWxzLy5yZWxzUEsBAi0AFAAGAAgAAAAhADmqKoPEAAAA3AAAAA8A&#10;AAAAAAAAAAAAAAAABwIAAGRycy9kb3ducmV2LnhtbFBLBQYAAAAAAwADALcAAAD4AgAAAAA=&#10;" strokecolor="black [3040]"/>
                        <v:group id="Group 450" o:spid="_x0000_s1036"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line id="Straight Connector 451" o:spid="_x0000_s1037"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BYxgAAANwAAAAPAAAAZHJzL2Rvd25yZXYueG1sRI9La8Mw&#10;EITvhfwHsYHcajkhbYpjJYRAILSk5NEeelus9YNYK2PJj/77qlDocZiZb5h0O5pa9NS6yrKCeRSD&#10;IM6srrhQ8HE7PL6AcB5ZY22ZFHyTg+1m8pBiou3AF+qvvhABwi5BBaX3TSKly0oy6CLbEAcvt61B&#10;H2RbSN3iEOCmlos4fpYGKw4LJTa0Lym7XzujIHdds//61D5fvZ4up/yteMfhrNRsOu7WIDyN/j/8&#10;1z5qBcunOfyeCUdAbn4AAAD//wMAUEsBAi0AFAAGAAgAAAAhANvh9svuAAAAhQEAABMAAAAAAAAA&#10;AAAAAAAAAAAAAFtDb250ZW50X1R5cGVzXS54bWxQSwECLQAUAAYACAAAACEAWvQsW78AAAAVAQAA&#10;CwAAAAAAAAAAAAAAAAAfAQAAX3JlbHMvLnJlbHNQSwECLQAUAAYACAAAACEAQgWwWMYAAADcAAAA&#10;DwAAAAAAAAAAAAAAAAAHAgAAZHJzL2Rvd25yZXYueG1sUEsFBgAAAAADAAMAtwAAAPoCAAAAAA==&#10;" strokecolor="black [3040]"/>
                          <v:line id="Straight Connector 452" o:spid="_x0000_s1038"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4vxAAAANwAAAAPAAAAZHJzL2Rvd25yZXYueG1sRI9LiwIx&#10;EITvC/6H0IK3NaO4KqNRRBBkF8XnwVsz6XngpDNMojP7742wsMeiqr6i5svWlOJJtSssKxj0IxDE&#10;idUFZwou583nFITzyBpLy6TglxwsF52POcbaNnyk58lnIkDYxagg976KpXRJTgZd31bEwUttbdAH&#10;WWdS19gEuCnlMIrG0mDBYSHHitY5JffTwyhI3aNa367ap5Pv3XGX/mR7bA5K9brtagbCU+v/w3/t&#10;rVYw+hrC+0w4AnLxAgAA//8DAFBLAQItABQABgAIAAAAIQDb4fbL7gAAAIUBAAATAAAAAAAAAAAA&#10;AAAAAAAAAABbQ29udGVudF9UeXBlc10ueG1sUEsBAi0AFAAGAAgAAAAhAFr0LFu/AAAAFQEAAAsA&#10;AAAAAAAAAAAAAAAAHwEAAF9yZWxzLy5yZWxzUEsBAi0AFAAGAAgAAAAhALLXLi/EAAAA3AAAAA8A&#10;AAAAAAAAAAAAAAAABwIAAGRycy9kb3ducmV2LnhtbFBLBQYAAAAAAwADALcAAAD4AgAAAAA=&#10;" strokecolor="black [3040]"/>
                          <v:line id="Straight Connector 453" o:spid="_x0000_s1039"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u0xgAAANwAAAAPAAAAZHJzL2Rvd25yZXYueG1sRI9Pa8JA&#10;FMTvQr/D8gq96aat2pJmIyIUxKIY2x56e2Rf/mD2bciuJn77riB4HGbmN0yyGEwjztS52rKC50kE&#10;gji3uuZSwc/35/gdhPPIGhvLpOBCDhbpwyjBWNueMzoffCkChF2MCirv21hKl1dk0E1sSxy8wnYG&#10;fZBdKXWHfYCbRr5E0VwarDksVNjSqqL8eDgZBYU7tau/X+2Lt8022xZf5Q77vVJPj8PyA4Snwd/D&#10;t/ZaK5jOXuF6JhwBmf4DAAD//wMAUEsBAi0AFAAGAAgAAAAhANvh9svuAAAAhQEAABMAAAAAAAAA&#10;AAAAAAAAAAAAAFtDb250ZW50X1R5cGVzXS54bWxQSwECLQAUAAYACAAAACEAWvQsW78AAAAVAQAA&#10;CwAAAAAAAAAAAAAAAAAfAQAAX3JlbHMvLnJlbHNQSwECLQAUAAYACAAAACEA3ZuLtMYAAADcAAAA&#10;DwAAAAAAAAAAAAAAAAAHAgAAZHJzL2Rvd25yZXYueG1sUEsFBgAAAAADAAMAtwAAAPoCAAAAAA==&#10;" strokecolor="black [3040]"/>
                          <v:line id="Straight Connector 454" o:spid="_x0000_s1040"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AxAAAANwAAAAPAAAAZHJzL2Rvd25yZXYueG1sRI9Pi8Iw&#10;FMTvwn6H8IS9aaqoK9UoiyAsiqKuHrw9mtc/2LyUJtr67TcLgsdhZn7DzJetKcWDaldYVjDoRyCI&#10;E6sLzhScf9e9KQjnkTWWlknBkxwsFx+dOcbaNnykx8lnIkDYxagg976KpXRJTgZd31bEwUttbdAH&#10;WWdS19gEuCnlMIom0mDBYSHHilY5JbfT3ShI3b1aXS/ap1+b3XGXbrM9NgelPrvt9wyEp9a/w6/2&#10;j1YwGo/g/0w4AnLxBwAA//8DAFBLAQItABQABgAIAAAAIQDb4fbL7gAAAIUBAAATAAAAAAAAAAAA&#10;AAAAAAAAAABbQ29udGVudF9UeXBlc10ueG1sUEsBAi0AFAAGAAgAAAAhAFr0LFu/AAAAFQEAAAsA&#10;AAAAAAAAAAAAAAAAHwEAAF9yZWxzLy5yZWxzUEsBAi0AFAAGAAgAAAAhAFJyE8DEAAAA3AAAAA8A&#10;AAAAAAAAAAAAAAAABwIAAGRycy9kb3ducmV2LnhtbFBLBQYAAAAAAwADALcAAAD4AgAAAAA=&#10;" strokecolor="black [3040]"/>
                        </v:group>
                      </v:group>
                      <v:group id="Group 455" o:spid="_x0000_s1041" style="position:absolute;left:11538;width:2718;height:2286"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Straight Connector 456" o:spid="_x0000_s1042"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gsxQAAANwAAAAPAAAAZHJzL2Rvd25yZXYueG1sRI9LiwIx&#10;EITvgv8htOBtzbj4WEajiLAgiuJj97C3ZtLzwElnmERn/PdGWPBYVNVX1HzZmlLcqXaFZQXDQQSC&#10;OLG64EzBz+X74wuE88gaS8uk4EEOlotuZ46xtg2f6H72mQgQdjEqyL2vYildkpNBN7AVcfBSWxv0&#10;QdaZ1DU2AW5K+RlFE2mw4LCQY0XrnJLr+WYUpO5Wrf9+tU+n2/1pn+6yAzZHpfq9djUD4an17/B/&#10;e6MVjMYTeJ0JR0AungAAAP//AwBQSwECLQAUAAYACAAAACEA2+H2y+4AAACFAQAAEwAAAAAAAAAA&#10;AAAAAAAAAAAAW0NvbnRlbnRfVHlwZXNdLnhtbFBLAQItABQABgAIAAAAIQBa9CxbvwAAABUBAAAL&#10;AAAAAAAAAAAAAAAAAB8BAABfcmVscy8ucmVsc1BLAQItABQABgAIAAAAIQDN7CgsxQAAANwAAAAP&#10;AAAAAAAAAAAAAAAAAAcCAABkcnMvZG93bnJldi54bWxQSwUGAAAAAAMAAwC3AAAA+QIAAAAA&#10;" strokecolor="black [3040]"/>
                        <v:group id="Group 478" o:spid="_x0000_s1043"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line id="Straight Connector 479" o:spid="_x0000_s1044"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A+xQAAANwAAAAPAAAAZHJzL2Rvd25yZXYueG1sRI9LiwIx&#10;EITvgv8htOBtzbiIuqNRRFgQRfGxe9hbM+l54KQzTKIz/nsjLHgsquorar5sTSnuVLvCsoLhIAJB&#10;nFhdcKbg5/L9MQXhPLLG0jIpeJCD5aLbmWOsbcMnup99JgKEXYwKcu+rWEqX5GTQDWxFHLzU1gZ9&#10;kHUmdY1NgJtSfkbRWBosOCzkWNE6p+R6vhkFqbtV679f7dPJdn/ap7vsgM1RqX6vXc1AeGr9O/zf&#10;3mgFo8kXvM6EIyAXTwAAAP//AwBQSwECLQAUAAYACAAAACEA2+H2y+4AAACFAQAAEwAAAAAAAAAA&#10;AAAAAAAAAAAAW0NvbnRlbnRfVHlwZXNdLnhtbFBLAQItABQABgAIAAAAIQBa9CxbvwAAABUBAAAL&#10;AAAAAAAAAAAAAAAAAB8BAABfcmVscy8ucmVsc1BLAQItABQABgAIAAAAIQD3xuA+xQAAANwAAAAP&#10;AAAAAAAAAAAAAAAAAAcCAABkcnMvZG93bnJldi54bWxQSwUGAAAAAAMAAwC3AAAA+QIAAAAA&#10;" strokecolor="black [3040]"/>
                          <v:line id="Straight Connector 1440" o:spid="_x0000_s1045"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apxgAAAN0AAAAPAAAAZHJzL2Rvd25yZXYueG1sRI9LawJB&#10;EITvAf/D0EJucTZBjKyOEoSAGJT4yCG3Zqf3gTs9y87orv/ePgjeuqnqqq/ny97V6kptqDwbeB8l&#10;oIgzbysuDJyO329TUCEiW6w9k4EbBVguBi9zTK3veE/XQyyUhHBI0UAZY5NqHbKSHIaRb4hFy33r&#10;MMraFtq22Em4q/VHkky0w4qlocSGViVl58PFGcjDpVn9/9mYf262+23+U+yw+zXmddh/zUBF6uPT&#10;/LheW8Efj4VfvpER9OIOAAD//wMAUEsBAi0AFAAGAAgAAAAhANvh9svuAAAAhQEAABMAAAAAAAAA&#10;AAAAAAAAAAAAAFtDb250ZW50X1R5cGVzXS54bWxQSwECLQAUAAYACAAAACEAWvQsW78AAAAVAQAA&#10;CwAAAAAAAAAAAAAAAAAfAQAAX3JlbHMvLnJlbHNQSwECLQAUAAYACAAAACEA5OQWqcYAAADdAAAA&#10;DwAAAAAAAAAAAAAAAAAHAgAAZHJzL2Rvd25yZXYueG1sUEsFBgAAAAADAAMAtwAAAPoCAAAAAA==&#10;" strokecolor="black [3040]"/>
                          <v:line id="Straight Connector 1441" o:spid="_x0000_s1046"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MywwAAAN0AAAAPAAAAZHJzL2Rvd25yZXYueG1sRE9Li8Iw&#10;EL4L/ocwwt40VUSXapRFEMRF0a4evA3N9ME2k9JEW/+9WVjwNh/fc5brzlTiQY0rLSsYjyIQxKnV&#10;JecKLj/b4ScI55E1VpZJwZMcrFf93hJjbVs+0yPxuQgh7GJUUHhfx1K6tCCDbmRr4sBltjHoA2xy&#10;qRtsQ7ip5CSKZtJgyaGhwJo2BaW/yd0oyNy93tyu2mfz/eF8yL7zI7YnpT4G3dcChKfOv8X/7p0O&#10;86fTMfx9E06QqxcAAAD//wMAUEsBAi0AFAAGAAgAAAAhANvh9svuAAAAhQEAABMAAAAAAAAAAAAA&#10;AAAAAAAAAFtDb250ZW50X1R5cGVzXS54bWxQSwECLQAUAAYACAAAACEAWvQsW78AAAAVAQAACwAA&#10;AAAAAAAAAAAAAAAfAQAAX3JlbHMvLnJlbHNQSwECLQAUAAYACAAAACEAi6izMsMAAADdAAAADwAA&#10;AAAAAAAAAAAAAAAHAgAAZHJzL2Rvd25yZXYueG1sUEsFBgAAAAADAAMAtwAAAPcCAAAAAA==&#10;" strokecolor="black [3040]"/>
                          <v:line id="Straight Connector 1442" o:spid="_x0000_s1047"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1FxAAAAN0AAAAPAAAAZHJzL2Rvd25yZXYueG1sRE9La8JA&#10;EL4L/odlhN7MRpFa0qxSBKG0RDRtD70N2cmDZmdDdk3Sf+8WCt7m43tOup9MKwbqXWNZwSqKQRAX&#10;VjdcKfj8OC6fQDiPrLG1TAp+ycF+N5+lmGg78oWG3FcihLBLUEHtfZdI6YqaDLrIdsSBK21v0AfY&#10;V1L3OIZw08p1HD9Kgw2Hhho7OtRU/ORXo6B01+7w/aV9uX3LLln5Xp1wPCv1sJhenkF4mvxd/O9+&#10;1WH+ZrOGv2/CCXJ3AwAA//8DAFBLAQItABQABgAIAAAAIQDb4fbL7gAAAIUBAAATAAAAAAAAAAAA&#10;AAAAAAAAAABbQ29udGVudF9UeXBlc10ueG1sUEsBAi0AFAAGAAgAAAAhAFr0LFu/AAAAFQEAAAsA&#10;AAAAAAAAAAAAAAAAHwEAAF9yZWxzLy5yZWxzUEsBAi0AFAAGAAgAAAAhAHt6LUXEAAAA3QAAAA8A&#10;AAAAAAAAAAAAAAAABwIAAGRycy9kb3ducmV2LnhtbFBLBQYAAAAAAwADALcAAAD4AgAAAAA=&#10;" strokecolor="black [3040]"/>
                        </v:group>
                      </v:group>
                      <v:group id="Group 1443" o:spid="_x0000_s1048" style="position:absolute;left:7837;width:2718;height:2286"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line id="Straight Connector 1444" o:spid="_x0000_s1049"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xCqxAAAAN0AAAAPAAAAZHJzL2Rvd25yZXYueG1sRE9La8JA&#10;EL4L/odlhN7MphJqia5SBKG0pJi0HrwN2ckDs7Mhu5r033cLhd7m43vOdj+ZTtxpcK1lBY9RDIK4&#10;tLrlWsHX53H5DMJ5ZI2dZVLwTQ72u/lsi6m2I+d0L3wtQgi7FBU03veplK5syKCLbE8cuMoOBn2A&#10;Qy31gGMIN51cxfGTNNhyaGiwp0ND5bW4GQWVu/WHy1n7av2W5Vn1Xn/geFLqYTG9bEB4mvy/+M/9&#10;qsP8JEng95twgtz9AAAA//8DAFBLAQItABQABgAIAAAAIQDb4fbL7gAAAIUBAAATAAAAAAAAAAAA&#10;AAAAAAAAAABbQ29udGVudF9UeXBlc10ueG1sUEsBAi0AFAAGAAgAAAAhAFr0LFu/AAAAFQEAAAsA&#10;AAAAAAAAAAAAAAAAHwEAAF9yZWxzLy5yZWxzUEsBAi0AFAAGAAgAAAAhAJvfEKrEAAAA3QAAAA8A&#10;AAAAAAAAAAAAAAAABwIAAGRycy9kb3ducmV2LnhtbFBLBQYAAAAAAwADALcAAAD4AgAAAAA=&#10;" strokecolor="black [3040]"/>
                        <v:group id="Group 1445" o:spid="_x0000_s1050"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line id="Straight Connector 1446" o:spid="_x0000_s1051"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tGxAAAAN0AAAAPAAAAZHJzL2Rvd25yZXYueG1sRE9La8JA&#10;EL4X/A/LFHqrm0pIS+oqRRCkEqlpe+htyE4eNDsbsmsS/70rCN7m43vOcj2ZVgzUu8aygpd5BIK4&#10;sLrhSsHP9/b5DYTzyBpby6TgTA7Wq9nDElNtRz7SkPtKhBB2KSqove9SKV1Rk0E3tx1x4ErbG/QB&#10;9pXUPY4h3LRyEUWJNNhwaKixo01NxX9+MgpKd+o2f7/al6+f2TEr99UBxy+lnh6nj3cQniZ/F9/c&#10;Ox3mx3EC12/CCXJ1AQAA//8DAFBLAQItABQABgAIAAAAIQDb4fbL7gAAAIUBAAATAAAAAAAAAAAA&#10;AAAAAAAAAABbQ29udGVudF9UeXBlc10ueG1sUEsBAi0AFAAGAAgAAAAhAFr0LFu/AAAAFQEAAAsA&#10;AAAAAAAAAAAAAAAAHwEAAF9yZWxzLy5yZWxzUEsBAi0AFAAGAAgAAAAhAARBK0bEAAAA3QAAAA8A&#10;AAAAAAAAAAAAAAAABwIAAGRycy9kb3ducmV2LnhtbFBLBQYAAAAAAwADALcAAAD4AgAAAAA=&#10;" strokecolor="black [3040]"/>
                          <v:line id="Straight Connector 1447" o:spid="_x0000_s1052"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Y7dxAAAAN0AAAAPAAAAZHJzL2Rvd25yZXYueG1sRE9La8JA&#10;EL4L/odlCr3ppiU0JbpKEYRSiVSrB29DdvKg2dmQXZP477tCwdt8fM9ZrkfTiJ46V1tW8DKPQBDn&#10;VtdcKjj9bGfvIJxH1thYJgU3crBeTSdLTLUd+ED90ZcihLBLUUHlfZtK6fKKDLq5bYkDV9jOoA+w&#10;K6XucAjhppGvUfQmDdYcGipsaVNR/nu8GgWFu7aby1n7IvnKDlmxK/c4fCv1/DR+LEB4Gv1D/O/+&#10;1GF+HCdw/yacIFd/AAAA//8DAFBLAQItABQABgAIAAAAIQDb4fbL7gAAAIUBAAATAAAAAAAAAAAA&#10;AAAAAAAAAABbQ29udGVudF9UeXBlc10ueG1sUEsBAi0AFAAGAAgAAAAhAFr0LFu/AAAAFQEAAAsA&#10;AAAAAAAAAAAAAAAAHwEAAF9yZWxzLy5yZWxzUEsBAi0AFAAGAAgAAAAhAGsNjt3EAAAA3QAAAA8A&#10;AAAAAAAAAAAAAAAABwIAAGRycy9kb3ducmV2LnhtbFBLBQYAAAAAAwADALcAAAD4AgAAAAA=&#10;" strokecolor="black [3040]"/>
                          <v:line id="Straight Connector 1448" o:spid="_x0000_s1053"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qvxgAAAN0AAAAPAAAAZHJzL2Rvd25yZXYueG1sRI9LawJB&#10;EITvAf/D0EJucTZBjKyOEoSAGJT4yCG3Zqf3gTs9y87orv/ePgjeuqnqqq/ny97V6kptqDwbeB8l&#10;oIgzbysuDJyO329TUCEiW6w9k4EbBVguBi9zTK3veE/XQyyUhHBI0UAZY5NqHbKSHIaRb4hFy33r&#10;MMraFtq22Em4q/VHkky0w4qlocSGViVl58PFGcjDpVn9/9mYf262+23+U+yw+zXmddh/zUBF6uPT&#10;/LheW8EfjwVXvpER9OIOAAD//wMAUEsBAi0AFAAGAAgAAAAhANvh9svuAAAAhQEAABMAAAAAAAAA&#10;AAAAAAAAAAAAAFtDb250ZW50X1R5cGVzXS54bWxQSwECLQAUAAYACAAAACEAWvQsW78AAAAVAQAA&#10;CwAAAAAAAAAAAAAAAAAfAQAAX3JlbHMvLnJlbHNQSwECLQAUAAYACAAAACEAGpIar8YAAADdAAAA&#10;DwAAAAAAAAAAAAAAAAAHAgAAZHJzL2Rvd25yZXYueG1sUEsFBgAAAAADAAMAtwAAAPoCAAAAAA==&#10;" strokecolor="black [3040]"/>
                          <v:line id="Straight Connector 1449" o:spid="_x0000_s1054"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r80wwAAAN0AAAAPAAAAZHJzL2Rvd25yZXYueG1sRE9Li8Iw&#10;EL4L+x/CCHvTVBFdq1EWQVgURV09eBua6QObSWmirf9+syB4m4/vOfNla0rxoNoVlhUM+hEI4sTq&#10;gjMF59917wuE88gaS8uk4EkOlouPzhxjbRs+0uPkMxFC2MWoIPe+iqV0SU4GXd9WxIFLbW3QB1hn&#10;UtfYhHBTymEUjaXBgkNDjhWtckpup7tRkLp7tbpetE8nm91xl26zPTYHpT677fcMhKfWv8Uv948O&#10;80ejKfx/E06Qiz8AAAD//wMAUEsBAi0AFAAGAAgAAAAhANvh9svuAAAAhQEAABMAAAAAAAAAAAAA&#10;AAAAAAAAAFtDb250ZW50X1R5cGVzXS54bWxQSwECLQAUAAYACAAAACEAWvQsW78AAAAVAQAACwAA&#10;AAAAAAAAAAAAAAAfAQAAX3JlbHMvLnJlbHNQSwECLQAUAAYACAAAACEAdd6/NMMAAADdAAAADwAA&#10;AAAAAAAAAAAAAAAHAgAAZHJzL2Rvd25yZXYueG1sUEsFBgAAAAADAAMAtwAAAPcCAAAAAA==&#10;" strokecolor="black [3040]"/>
                        </v:group>
                      </v:group>
                    </v:group>
                  </w:pict>
                </mc:Fallback>
              </mc:AlternateContent>
            </w:r>
            <w:r w:rsidR="001F01CD" w:rsidRPr="00A83749">
              <w:rPr>
                <w:rFonts w:cs="Times New Roman"/>
                <w:szCs w:val="28"/>
                <w:lang w:val="nl-NL"/>
              </w:rPr>
              <w:t>- HS trả lời nhanh câu đố GV đưa ra, chẳng hạn: Để biểu diễn số 20 thì cần ghi như thế nào? (4 lần vạch 5</w:t>
            </w:r>
            <w:r w:rsidR="001F01CD">
              <w:rPr>
                <w:rFonts w:cs="Times New Roman"/>
                <w:szCs w:val="28"/>
                <w:lang w:val="nl-NL"/>
              </w:rPr>
              <w:t xml:space="preserve">                           )</w:t>
            </w:r>
          </w:p>
          <w:p w:rsidR="001F01CD" w:rsidRPr="00DD3984" w:rsidRDefault="001F01CD" w:rsidP="00E925CC">
            <w:pPr>
              <w:spacing w:line="300" w:lineRule="auto"/>
              <w:rPr>
                <w:b/>
                <w:color w:val="000000"/>
                <w:szCs w:val="28"/>
                <w:lang w:val="nl-NL"/>
              </w:rPr>
            </w:pPr>
            <w:r w:rsidRPr="0091477A">
              <w:rPr>
                <w:b/>
                <w:color w:val="000000"/>
                <w:szCs w:val="28"/>
                <w:u w:val="single"/>
                <w:lang w:val="vi-VN"/>
              </w:rPr>
              <w:t>Bài tập 2</w:t>
            </w:r>
            <w:r w:rsidRPr="00DD3984">
              <w:rPr>
                <w:b/>
                <w:color w:val="000000"/>
                <w:szCs w:val="28"/>
                <w:u w:val="single"/>
                <w:lang w:val="nl-NL"/>
              </w:rPr>
              <w:t>:</w:t>
            </w:r>
            <w:r w:rsidRPr="00DD3984">
              <w:rPr>
                <w:b/>
                <w:color w:val="000000"/>
                <w:szCs w:val="28"/>
                <w:lang w:val="nl-NL"/>
              </w:rPr>
              <w:t xml:space="preserve"> Kiểm đếm số lượng từng loại con vật: châu chấu, chuồn chuồn, bọ rùa và ghi kết quả (theo mẫu):</w:t>
            </w:r>
          </w:p>
          <w:p w:rsidR="001F01CD" w:rsidRPr="00DD3984" w:rsidRDefault="001F01CD" w:rsidP="00E925CC">
            <w:pPr>
              <w:spacing w:line="300" w:lineRule="auto"/>
              <w:rPr>
                <w:b/>
                <w:color w:val="000000"/>
                <w:szCs w:val="28"/>
              </w:rPr>
            </w:pPr>
            <w:r>
              <w:rPr>
                <w:noProof/>
              </w:rPr>
              <w:drawing>
                <wp:inline distT="0" distB="0" distL="0" distR="0">
                  <wp:extent cx="2773712" cy="2026508"/>
                  <wp:effectExtent l="0" t="0" r="762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773294" cy="2026203"/>
                          </a:xfrm>
                          <a:prstGeom prst="rect">
                            <a:avLst/>
                          </a:prstGeom>
                        </pic:spPr>
                      </pic:pic>
                    </a:graphicData>
                  </a:graphic>
                </wp:inline>
              </w:drawing>
            </w:r>
          </w:p>
          <w:p w:rsidR="001F01CD" w:rsidRPr="00DD3984"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w:t>
            </w:r>
            <w:r w:rsidRPr="00DD3984">
              <w:rPr>
                <w:rFonts w:cs="Times New Roman"/>
                <w:szCs w:val="28"/>
                <w:lang w:val="nl-NL"/>
              </w:rPr>
              <w:t>HS quan sát tranh kiểm đếm từng loại con vật châu chấu, chuồn chuồn, bọ rùa và ghi lại kết quả.</w:t>
            </w:r>
          </w:p>
          <w:p w:rsidR="001F01CD" w:rsidRPr="00811867" w:rsidRDefault="001F01CD" w:rsidP="00E925CC">
            <w:pPr>
              <w:spacing w:line="300" w:lineRule="auto"/>
              <w:rPr>
                <w:rFonts w:cs="Times New Roman"/>
                <w:szCs w:val="28"/>
                <w:lang w:val="nl-NL"/>
              </w:rPr>
            </w:pPr>
            <w:r w:rsidRPr="00811867">
              <w:rPr>
                <w:rFonts w:cs="Times New Roman"/>
                <w:szCs w:val="28"/>
                <w:lang w:val="nl-NL"/>
              </w:rPr>
              <w:t>- HS nói cho bạn nghe cách làm và cũng nhau kiểm tra lại kết quả.</w:t>
            </w:r>
          </w:p>
          <w:p w:rsidR="001F01CD" w:rsidRPr="00811867" w:rsidRDefault="001F01CD" w:rsidP="00E925CC">
            <w:pPr>
              <w:spacing w:line="300" w:lineRule="auto"/>
              <w:rPr>
                <w:rFonts w:cs="Times New Roman"/>
                <w:szCs w:val="28"/>
                <w:lang w:val="nl-NL"/>
              </w:rPr>
            </w:pPr>
            <w:r w:rsidRPr="00811867">
              <w:rPr>
                <w:rFonts w:cs="Times New Roman"/>
                <w:szCs w:val="28"/>
                <w:lang w:val="nl-NL"/>
              </w:rPr>
              <w:lastRenderedPageBreak/>
              <w:t>- HS nêu nhận xét rút ra những chú ý để quá trình kiểm đếm ghi lại kết quả được dễ dàng và chính xác.</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Kiểm đếm số lượng từng loại trái cây: na, thanh long, dâu tây, dứa và ghi kết quả (theo mẫu):</w:t>
            </w:r>
          </w:p>
          <w:p w:rsidR="001F01CD" w:rsidRPr="00206523" w:rsidRDefault="001F01CD" w:rsidP="00E925CC">
            <w:pPr>
              <w:spacing w:line="300" w:lineRule="auto"/>
              <w:rPr>
                <w:b/>
                <w:color w:val="000000"/>
                <w:szCs w:val="28"/>
                <w:lang w:val="nl-NL"/>
              </w:rPr>
            </w:pPr>
            <w:r>
              <w:rPr>
                <w:noProof/>
              </w:rPr>
              <w:drawing>
                <wp:inline distT="0" distB="0" distL="0" distR="0">
                  <wp:extent cx="3178086" cy="1606378"/>
                  <wp:effectExtent l="0" t="0" r="381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182417" cy="1608567"/>
                          </a:xfrm>
                          <a:prstGeom prst="rect">
                            <a:avLst/>
                          </a:prstGeom>
                        </pic:spPr>
                      </pic:pic>
                    </a:graphicData>
                  </a:graphic>
                </wp:inline>
              </w:drawing>
            </w:r>
          </w:p>
          <w:p w:rsidR="001F01CD" w:rsidRPr="00206523" w:rsidRDefault="001F01CD" w:rsidP="00E925CC">
            <w:pPr>
              <w:spacing w:line="300" w:lineRule="auto"/>
              <w:rPr>
                <w:rFonts w:cs="Times New Roman"/>
                <w:b/>
                <w:bCs/>
                <w:szCs w:val="28"/>
                <w:lang w:val="nl-NL"/>
              </w:rPr>
            </w:pPr>
            <w:r w:rsidRPr="00206523">
              <w:rPr>
                <w:rFonts w:cs="Times New Roman"/>
                <w:b/>
                <w:bCs/>
                <w:szCs w:val="28"/>
                <w:lang w:val="nl-NL"/>
              </w:rPr>
              <w:t>b. Trả lời câu hỏi: Loại trái cây nào có nhiều nhất? Loại trái cây nào có ít nhất?</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 xml:space="preserve">GV yêu cầu HS quan sát </w:t>
            </w:r>
            <w:r w:rsidRPr="00A83749">
              <w:rPr>
                <w:rFonts w:cs="Times New Roman"/>
                <w:szCs w:val="28"/>
                <w:lang w:val="nl-NL"/>
              </w:rPr>
              <w:t>tranh, kiểm đếm từng loại trái cây nà, thanh long, dâu tây dứa và ghi lại kết quả bằng các vạch đếm,</w:t>
            </w:r>
          </w:p>
          <w:p w:rsidR="001F01CD" w:rsidRPr="00A83749" w:rsidRDefault="001F01CD" w:rsidP="00E925CC">
            <w:pPr>
              <w:spacing w:line="300" w:lineRule="auto"/>
              <w:rPr>
                <w:rFonts w:cs="Times New Roman"/>
                <w:szCs w:val="28"/>
                <w:lang w:val="nl-NL"/>
              </w:rPr>
            </w:pPr>
            <w:r w:rsidRPr="00A83749">
              <w:rPr>
                <w:rFonts w:cs="Times New Roman"/>
                <w:szCs w:val="28"/>
                <w:lang w:val="nl-NL"/>
              </w:rPr>
              <w:t>- HS nói cho bạn nghe cách làm và cùng nhau kiểm tra lại kết quả.</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Một người theo dõi thời tiết đã ghi lại thời tiết trong tháng 6 như sau:</w:t>
            </w:r>
          </w:p>
          <w:p w:rsidR="001F01CD" w:rsidRDefault="001F01CD" w:rsidP="00E925CC">
            <w:pPr>
              <w:spacing w:line="300" w:lineRule="auto"/>
              <w:rPr>
                <w:b/>
                <w:color w:val="000000"/>
                <w:szCs w:val="28"/>
                <w:lang w:val="nl-NL"/>
              </w:rPr>
            </w:pPr>
            <w:r>
              <w:rPr>
                <w:noProof/>
              </w:rPr>
              <w:drawing>
                <wp:inline distT="0" distB="0" distL="0" distR="0">
                  <wp:extent cx="3249827" cy="1260389"/>
                  <wp:effectExtent l="0" t="0" r="8255"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266422" cy="1266825"/>
                          </a:xfrm>
                          <a:prstGeom prst="rect">
                            <a:avLst/>
                          </a:prstGeom>
                        </pic:spPr>
                      </pic:pic>
                    </a:graphicData>
                  </a:graphic>
                </wp:inline>
              </w:drawing>
            </w:r>
          </w:p>
          <w:p w:rsidR="001F01CD" w:rsidRDefault="001F01CD" w:rsidP="00E925CC">
            <w:pPr>
              <w:spacing w:line="300" w:lineRule="auto"/>
              <w:rPr>
                <w:b/>
                <w:color w:val="000000"/>
                <w:szCs w:val="28"/>
                <w:lang w:val="nl-NL"/>
              </w:rPr>
            </w:pPr>
            <w:r>
              <w:rPr>
                <w:b/>
                <w:color w:val="000000"/>
                <w:szCs w:val="28"/>
                <w:lang w:val="nl-NL"/>
              </w:rPr>
              <w:t>a. Hãy kiểm đếm và ghi lại kết quả số ngày nắng, số ngày mưa và số ngày nhiều mây</w:t>
            </w:r>
          </w:p>
          <w:p w:rsidR="001F01CD" w:rsidRPr="00206523" w:rsidRDefault="001F01CD" w:rsidP="00E925CC">
            <w:pPr>
              <w:spacing w:line="300" w:lineRule="auto"/>
              <w:rPr>
                <w:b/>
                <w:color w:val="000000"/>
                <w:szCs w:val="28"/>
                <w:lang w:val="nl-NL"/>
              </w:rPr>
            </w:pPr>
            <w:r>
              <w:rPr>
                <w:b/>
                <w:color w:val="000000"/>
                <w:szCs w:val="28"/>
                <w:lang w:val="nl-NL"/>
              </w:rPr>
              <w:t>b. Nêu nhận xét về số ngày nắng trong tháng trên</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 xml:space="preserve">GV yêu cầu HS quan sát </w:t>
            </w:r>
            <w:r w:rsidRPr="00A83749">
              <w:rPr>
                <w:rFonts w:cs="Times New Roman"/>
                <w:szCs w:val="28"/>
                <w:lang w:val="nl-NL"/>
              </w:rPr>
              <w:t xml:space="preserve">tranh kiểm đếm số ngày nắng, số ngày mưa và số ngày nhiều mây và ghi lại kết quả bằng các vạch đếm HS nói cho bạn nghe </w:t>
            </w:r>
            <w:r w:rsidRPr="00A83749">
              <w:rPr>
                <w:rFonts w:cs="Times New Roman"/>
                <w:szCs w:val="28"/>
                <w:lang w:val="nl-NL"/>
              </w:rPr>
              <w:lastRenderedPageBreak/>
              <w:t>cách làm và cùng nhau kiểm tra lại kết quả</w:t>
            </w:r>
          </w:p>
          <w:p w:rsidR="001F01CD" w:rsidRPr="00A83749" w:rsidRDefault="001F01CD" w:rsidP="00E925CC">
            <w:pPr>
              <w:spacing w:line="300" w:lineRule="auto"/>
              <w:rPr>
                <w:rFonts w:cs="Times New Roman"/>
                <w:szCs w:val="28"/>
                <w:lang w:val="nl-NL"/>
              </w:rPr>
            </w:pPr>
            <w:r w:rsidRPr="00A83749">
              <w:rPr>
                <w:rFonts w:cs="Times New Roman"/>
                <w:szCs w:val="28"/>
                <w:lang w:val="nl-NL"/>
              </w:rPr>
              <w:t>- HS trả lời các câu hỏi trong SGK và đặt thêm các câu hỏi khác từ bức tranh cho bạn trả lời.</w:t>
            </w:r>
          </w:p>
          <w:p w:rsidR="001F01CD" w:rsidRPr="00A83749" w:rsidRDefault="001F01CD" w:rsidP="00E925CC">
            <w:pPr>
              <w:spacing w:line="300" w:lineRule="auto"/>
              <w:rPr>
                <w:rFonts w:cs="Times New Roman"/>
                <w:szCs w:val="28"/>
                <w:lang w:val="nl-NL"/>
              </w:rPr>
            </w:pPr>
            <w:r w:rsidRPr="00A83749">
              <w:rPr>
                <w:rFonts w:cs="Times New Roman"/>
                <w:szCs w:val="28"/>
                <w:lang w:val="nl-NL"/>
              </w:rPr>
              <w:t>- HS tập nêu nhận xét rút ra từ kết quả kiểm đếm đã thực hiện, nói cho bạn nghe nhận xét củ</w:t>
            </w:r>
            <w:r>
              <w:rPr>
                <w:rFonts w:cs="Times New Roman"/>
                <w:szCs w:val="28"/>
                <w:lang w:val="nl-NL"/>
              </w:rPr>
              <w:t>a mình</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GV chốt lại, gợi ý giúp HS nói ý nghĩa thống kê trong cuộc sống. </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b/>
                <w:color w:val="000000"/>
                <w:szCs w:val="28"/>
                <w:u w:val="single"/>
                <w:lang w:val="nl-NL"/>
              </w:rPr>
            </w:pPr>
            <w:r>
              <w:rPr>
                <w:b/>
                <w:color w:val="000000"/>
                <w:szCs w:val="28"/>
                <w:u w:val="single"/>
                <w:lang w:val="nl-NL"/>
              </w:rPr>
              <w:t>Bài tập 5:</w:t>
            </w:r>
            <w:r w:rsidRPr="00246DD7">
              <w:rPr>
                <w:rFonts w:cs="Times New Roman"/>
                <w:b/>
                <w:bCs/>
                <w:szCs w:val="28"/>
                <w:lang w:val="nl-NL"/>
              </w:rPr>
              <w:t>Trò chơi “Oẳn tù tì”</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GV tổ chức cho HS chơi trò chơi</w:t>
            </w:r>
            <w:r w:rsidRPr="00A83749">
              <w:rPr>
                <w:rFonts w:cs="Times New Roman"/>
                <w:szCs w:val="28"/>
                <w:lang w:val="nl-NL"/>
              </w:rPr>
              <w:t xml:space="preserve"> “Oẳn tù tì”, thực hiện nhiều lần, mỗi lần chơi HS kiểm đếm và ghi kết quả ra giấy nháp hoặc bảng con.</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Cuối trò chơi, </w:t>
            </w:r>
            <w:r>
              <w:rPr>
                <w:rFonts w:cs="Times New Roman"/>
                <w:szCs w:val="28"/>
                <w:lang w:val="nl-NL"/>
              </w:rPr>
              <w:t xml:space="preserve">GV yêu cầu HS đọc </w:t>
            </w:r>
            <w:r w:rsidRPr="00A83749">
              <w:rPr>
                <w:rFonts w:cs="Times New Roman"/>
                <w:szCs w:val="28"/>
                <w:lang w:val="nl-NL"/>
              </w:rPr>
              <w:t xml:space="preserve">kết quả kiểm đếm và nhận xét ai thắng nhiều hơn. </w:t>
            </w:r>
          </w:p>
          <w:p w:rsidR="001F01CD" w:rsidRPr="00A83749" w:rsidRDefault="001F01CD" w:rsidP="00E925CC">
            <w:pPr>
              <w:spacing w:line="300" w:lineRule="auto"/>
              <w:rPr>
                <w:rFonts w:cs="Times New Roman"/>
                <w:szCs w:val="28"/>
                <w:lang w:val="nl-NL"/>
              </w:rPr>
            </w:pPr>
            <w:r w:rsidRPr="00A83749">
              <w:rPr>
                <w:rFonts w:cs="Times New Roman"/>
                <w:szCs w:val="28"/>
                <w:lang w:val="nl-NL"/>
              </w:rPr>
              <w:t>- GV đặt câu hỏi để HS nêu ý nghĩa của việc sử dụng các vạch đếm trong trò chơi trên và liên hệ với các tình huống kiểm đếm trong thực tiễn.</w:t>
            </w:r>
          </w:p>
          <w:p w:rsidR="001F01CD" w:rsidRPr="00A83749" w:rsidRDefault="001F01CD" w:rsidP="00E925CC">
            <w:pPr>
              <w:spacing w:line="300" w:lineRule="auto"/>
              <w:rPr>
                <w:rFonts w:cs="Times New Roman"/>
                <w:szCs w:val="28"/>
                <w:lang w:val="nl-NL"/>
              </w:rPr>
            </w:pPr>
            <w:r w:rsidRPr="00A83749">
              <w:rPr>
                <w:rFonts w:cs="Times New Roman"/>
                <w:szCs w:val="28"/>
                <w:lang w:val="nl-NL"/>
              </w:rPr>
              <w:t>- HS chia sẻ những tình huống trong thực tiễn con người liên quan đến thu thập, kiểm đếm. GV khuyến khích HS đưa ra một tính huống, lấy ý kiến cả lớp và tiến hành chi lại kết quả bằng các vạch đếm vừa học.</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Bài học hôm nay, em biết thêm được điều gì? </w:t>
            </w:r>
          </w:p>
          <w:p w:rsidR="001F01CD" w:rsidRPr="00811867" w:rsidRDefault="001F01CD" w:rsidP="00E925CC">
            <w:pPr>
              <w:spacing w:line="300" w:lineRule="auto"/>
              <w:rPr>
                <w:rFonts w:cs="Times New Roman"/>
                <w:szCs w:val="28"/>
                <w:lang w:val="nl-NL"/>
              </w:rPr>
            </w:pPr>
            <w:r w:rsidRPr="00811867">
              <w:rPr>
                <w:rFonts w:cs="Times New Roman"/>
                <w:szCs w:val="28"/>
                <w:lang w:val="nl-NL"/>
              </w:rPr>
              <w:t>- Về nhà, em lũy tìm ví dụ thực tế liên quan đến thu thập, kiểm đếm</w:t>
            </w:r>
          </w:p>
        </w:tc>
        <w:tc>
          <w:tcPr>
            <w:tcW w:w="3543"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szCs w:val="28"/>
                <w:lang w:val="nl-NL"/>
              </w:rPr>
            </w:pPr>
            <w:r>
              <w:rPr>
                <w:rFonts w:cs="Times New Roman"/>
                <w:b/>
                <w:szCs w:val="28"/>
                <w:lang w:val="nl-NL"/>
              </w:rPr>
              <w:t xml:space="preserve">- </w:t>
            </w:r>
            <w:r>
              <w:rPr>
                <w:rFonts w:cs="Times New Roman"/>
                <w:szCs w:val="28"/>
                <w:lang w:val="nl-NL"/>
              </w:rPr>
              <w:t xml:space="preserve">HS quan sát </w:t>
            </w:r>
            <w:r w:rsidRPr="00322C22">
              <w:rPr>
                <w:rFonts w:cs="Times New Roman"/>
                <w:szCs w:val="28"/>
                <w:lang w:val="nl-NL"/>
              </w:rPr>
              <w:t>tranh theo c</w:t>
            </w:r>
            <w:r>
              <w:rPr>
                <w:rFonts w:cs="Times New Roman"/>
                <w:szCs w:val="28"/>
                <w:lang w:val="nl-NL"/>
              </w:rPr>
              <w:t>ặ</w:t>
            </w:r>
            <w:r w:rsidRPr="00322C22">
              <w:rPr>
                <w:rFonts w:cs="Times New Roman"/>
                <w:szCs w:val="28"/>
                <w:lang w:val="nl-NL"/>
              </w:rPr>
              <w:t>p hoặc theo nhóm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DD3984" w:rsidRDefault="001F01CD" w:rsidP="00E925CC">
            <w:pPr>
              <w:spacing w:line="300" w:lineRule="auto"/>
              <w:rPr>
                <w:rFonts w:cs="Times New Roman"/>
                <w:bCs/>
                <w:szCs w:val="28"/>
                <w:lang w:val="nl-NL"/>
              </w:rPr>
            </w:pPr>
            <w:r w:rsidRPr="00DD3984">
              <w:rPr>
                <w:rFonts w:cs="Times New Roman"/>
                <w:bCs/>
                <w:szCs w:val="28"/>
                <w:lang w:val="nl-NL"/>
              </w:rPr>
              <w:t xml:space="preserve">- HS thảo luận với bạn </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Cs/>
                <w:szCs w:val="28"/>
                <w:lang w:val="nl-NL"/>
              </w:rPr>
            </w:pPr>
            <w:r w:rsidRPr="00DD3984">
              <w:rPr>
                <w:rFonts w:cs="Times New Roman"/>
                <w:bCs/>
                <w:szCs w:val="28"/>
                <w:lang w:val="nl-NL"/>
              </w:rPr>
              <w:t>- HS chú y quan sát GV hướng dẫn</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Pr="00322C22" w:rsidRDefault="001F01CD" w:rsidP="00E925CC">
            <w:pPr>
              <w:spacing w:line="300" w:lineRule="auto"/>
              <w:rPr>
                <w:rFonts w:cs="Times New Roman"/>
                <w:szCs w:val="28"/>
                <w:lang w:val="nl-NL"/>
              </w:rPr>
            </w:pPr>
            <w:r>
              <w:rPr>
                <w:rFonts w:cs="Times New Roman"/>
                <w:bCs/>
                <w:szCs w:val="28"/>
                <w:lang w:val="nl-NL"/>
              </w:rPr>
              <w:t xml:space="preserve">- </w:t>
            </w:r>
            <w:r w:rsidRPr="00322C22">
              <w:rPr>
                <w:rFonts w:cs="Times New Roman"/>
                <w:szCs w:val="28"/>
                <w:lang w:val="nl-NL"/>
              </w:rPr>
              <w:t>HS thực hiện kiểm đếm số khối lập phương, khối cầu rồi ghi kết quả ra bảng con</w:t>
            </w: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p>
          <w:p w:rsidR="001F01CD" w:rsidRPr="00DD3984" w:rsidRDefault="001F01CD" w:rsidP="00E925CC">
            <w:pPr>
              <w:spacing w:line="300" w:lineRule="auto"/>
              <w:rPr>
                <w:rFonts w:cs="Times New Roman"/>
                <w:bCs/>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DD3984" w:rsidRDefault="001F01CD" w:rsidP="00E925CC">
            <w:pPr>
              <w:spacing w:line="300" w:lineRule="auto"/>
              <w:rPr>
                <w:rFonts w:cs="Times New Roman"/>
                <w:bCs/>
                <w:szCs w:val="28"/>
                <w:lang w:val="nl-NL"/>
              </w:rPr>
            </w:pPr>
            <w:r w:rsidRPr="00DD3984">
              <w:rPr>
                <w:rFonts w:cs="Times New Roman"/>
                <w:bCs/>
                <w:szCs w:val="28"/>
                <w:lang w:val="nl-NL"/>
              </w:rPr>
              <w:t>- HS</w:t>
            </w:r>
            <w:r>
              <w:rPr>
                <w:rFonts w:cs="Times New Roman"/>
                <w:bCs/>
                <w:szCs w:val="28"/>
                <w:lang w:val="nl-NL"/>
              </w:rPr>
              <w:t xml:space="preserve"> kiểm</w:t>
            </w:r>
            <w:r w:rsidRPr="00DD3984">
              <w:rPr>
                <w:rFonts w:cs="Times New Roman"/>
                <w:bCs/>
                <w:szCs w:val="28"/>
                <w:lang w:val="nl-NL"/>
              </w:rPr>
              <w:t xml:space="preserve"> đế</w:t>
            </w:r>
            <w:r>
              <w:rPr>
                <w:rFonts w:cs="Times New Roman"/>
                <w:bCs/>
                <w:szCs w:val="28"/>
                <w:lang w:val="nl-NL"/>
              </w:rPr>
              <w:t>m:</w:t>
            </w:r>
          </w:p>
          <w:p w:rsidR="001F01CD" w:rsidRPr="00DD3984" w:rsidRDefault="001F01CD" w:rsidP="00E925CC">
            <w:pPr>
              <w:spacing w:line="300" w:lineRule="auto"/>
              <w:rPr>
                <w:rFonts w:cs="Times New Roman"/>
                <w:bCs/>
                <w:szCs w:val="28"/>
                <w:lang w:val="nl-NL"/>
              </w:rPr>
            </w:pPr>
            <w:r w:rsidRPr="00DD3984">
              <w:rPr>
                <w:rFonts w:cs="Times New Roman"/>
                <w:bCs/>
                <w:szCs w:val="28"/>
                <w:lang w:val="nl-NL"/>
              </w:rPr>
              <w:t>+ Số 3</w:t>
            </w:r>
          </w:p>
          <w:p w:rsidR="001F01CD" w:rsidRPr="00DD3984" w:rsidRDefault="001F01CD" w:rsidP="00E925CC">
            <w:pPr>
              <w:spacing w:line="300" w:lineRule="auto"/>
              <w:rPr>
                <w:rFonts w:cs="Times New Roman"/>
                <w:bCs/>
                <w:szCs w:val="28"/>
                <w:lang w:val="nl-NL"/>
              </w:rPr>
            </w:pPr>
            <w:r w:rsidRPr="00DD3984">
              <w:rPr>
                <w:rFonts w:cs="Times New Roman"/>
                <w:bCs/>
                <w:szCs w:val="28"/>
                <w:lang w:val="nl-NL"/>
              </w:rPr>
              <w:t>+ Số 7</w:t>
            </w:r>
          </w:p>
          <w:p w:rsidR="001F01CD" w:rsidRPr="00DD3984" w:rsidRDefault="001F01CD" w:rsidP="00E925CC">
            <w:pPr>
              <w:spacing w:line="300" w:lineRule="auto"/>
              <w:rPr>
                <w:rFonts w:cs="Times New Roman"/>
                <w:bCs/>
                <w:szCs w:val="28"/>
                <w:lang w:val="nl-NL"/>
              </w:rPr>
            </w:pPr>
            <w:r w:rsidRPr="00DD3984">
              <w:rPr>
                <w:rFonts w:cs="Times New Roman"/>
                <w:bCs/>
                <w:szCs w:val="28"/>
                <w:lang w:val="nl-NL"/>
              </w:rPr>
              <w:t>+ Số 14</w:t>
            </w:r>
          </w:p>
          <w:p w:rsidR="001F01CD" w:rsidRPr="00DD3984" w:rsidRDefault="001F01CD" w:rsidP="00E925CC">
            <w:pPr>
              <w:spacing w:line="300" w:lineRule="auto"/>
              <w:rPr>
                <w:rFonts w:cs="Times New Roman"/>
                <w:bCs/>
                <w:szCs w:val="28"/>
                <w:lang w:val="nl-NL"/>
              </w:rPr>
            </w:pPr>
            <w:r w:rsidRPr="00DD3984">
              <w:rPr>
                <w:rFonts w:cs="Times New Roman"/>
                <w:bCs/>
                <w:szCs w:val="28"/>
                <w:lang w:val="nl-NL"/>
              </w:rPr>
              <w:t>+ Số 15</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szCs w:val="28"/>
                <w:lang w:val="nl-NL"/>
              </w:rPr>
            </w:pPr>
            <w:r>
              <w:rPr>
                <w:rFonts w:cs="Times New Roman"/>
                <w:szCs w:val="28"/>
                <w:lang w:val="nl-NL"/>
              </w:rPr>
              <w:t xml:space="preserve">- HS quan sát </w:t>
            </w:r>
            <w:r w:rsidRPr="00811867">
              <w:rPr>
                <w:rFonts w:cs="Times New Roman"/>
                <w:szCs w:val="28"/>
                <w:lang w:val="nl-NL"/>
              </w:rPr>
              <w:t>tranh kiểm đếm từng loại con vật châu chấu, chuồn chuồn, bọ rùa và ghi lại kết quả.</w:t>
            </w:r>
          </w:p>
          <w:tbl>
            <w:tblPr>
              <w:tblStyle w:val="TableGrid"/>
              <w:tblW w:w="0" w:type="auto"/>
              <w:tblLook w:val="04A0" w:firstRow="1" w:lastRow="0" w:firstColumn="1" w:lastColumn="0" w:noHBand="0" w:noVBand="1"/>
            </w:tblPr>
            <w:tblGrid>
              <w:gridCol w:w="1656"/>
              <w:gridCol w:w="1656"/>
            </w:tblGrid>
            <w:tr w:rsidR="001F01CD" w:rsidRPr="00F76B3F" w:rsidTr="00E925CC">
              <w:tc>
                <w:tcPr>
                  <w:tcW w:w="1656" w:type="dxa"/>
                </w:tcPr>
                <w:p w:rsidR="001F01CD" w:rsidRDefault="001F01CD" w:rsidP="00E925CC">
                  <w:pPr>
                    <w:spacing w:line="300" w:lineRule="auto"/>
                    <w:rPr>
                      <w:rFonts w:cs="Times New Roman"/>
                      <w:szCs w:val="28"/>
                      <w:lang w:val="nl-NL"/>
                    </w:rPr>
                  </w:pPr>
                  <w:r>
                    <w:rPr>
                      <w:rFonts w:cs="Times New Roman"/>
                      <w:b/>
                      <w:szCs w:val="28"/>
                      <w:lang w:val="nl-NL"/>
                    </w:rPr>
                    <w:t xml:space="preserve">+ </w:t>
                  </w:r>
                  <w:r w:rsidRPr="00811867">
                    <w:rPr>
                      <w:rFonts w:cs="Times New Roman"/>
                      <w:szCs w:val="28"/>
                      <w:lang w:val="nl-NL"/>
                    </w:rPr>
                    <w:t>châu chấ</w:t>
                  </w:r>
                  <w:r>
                    <w:rPr>
                      <w:rFonts w:cs="Times New Roman"/>
                      <w:szCs w:val="28"/>
                      <w:lang w:val="nl-NL"/>
                    </w:rPr>
                    <w:t>u</w:t>
                  </w:r>
                </w:p>
              </w:tc>
              <w:tc>
                <w:tcPr>
                  <w:tcW w:w="1656" w:type="dxa"/>
                </w:tcPr>
                <w:p w:rsidR="001F01CD"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42240" behindDoc="0" locked="0" layoutInCell="1" allowOverlap="1">
                            <wp:simplePos x="0" y="0"/>
                            <wp:positionH relativeFrom="column">
                              <wp:posOffset>-31750</wp:posOffset>
                            </wp:positionH>
                            <wp:positionV relativeFrom="paragraph">
                              <wp:posOffset>12700</wp:posOffset>
                            </wp:positionV>
                            <wp:extent cx="271780" cy="228600"/>
                            <wp:effectExtent l="0" t="0" r="13970" b="0"/>
                            <wp:wrapNone/>
                            <wp:docPr id="145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51" name="Straight Connector 1451"/>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52" name="Group 1452"/>
                                    <wpg:cNvGrpSpPr/>
                                    <wpg:grpSpPr>
                                      <a:xfrm>
                                        <a:off x="0" y="0"/>
                                        <a:ext cx="271962" cy="228600"/>
                                        <a:chOff x="0" y="0"/>
                                        <a:chExt cx="271962" cy="228600"/>
                                      </a:xfrm>
                                    </wpg:grpSpPr>
                                    <wps:wsp>
                                      <wps:cNvPr id="1453" name="Straight Connector 1453"/>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54" name="Straight Connector 1454"/>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55" name="Straight Connector 1455"/>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56" name="Straight Connector 1456"/>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29742B8A" id="Group 1450" o:spid="_x0000_s1026" style="position:absolute;margin-left:-2.5pt;margin-top:1pt;width:21.4pt;height:18pt;z-index:252042240"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4JgwgIAAP0OAAAOAAAAZHJzL2Uyb0RvYy54bWzsV91umzAUvp+0d7C4XwmUQIOa9KLduotp&#10;q9btAVxjg1WwLdsNydvv2BBok6ya0i3SpNwgjM/vd75zsC+vVk2NllQbLsU8iM4mAaKCyIKLch78&#10;/PHpw0WAjMWiwLUUdB6sqQmuFu/fXbYqp7GsZF1QjcCIMHmr5kFlrcrD0JCKNticSUUFbDKpG2xh&#10;qcuw0LgF600dxpNJGrZSF0pLQo2BrzfdZrDw9hmjxH5jzFCL6nkAsVn/1P754J7h4hLnpcaq4qQP&#10;Ax8QRYO5AKeDqRtsMXrSfMdUw4mWRjJ7RmQTSsY4oT4HyCaabGVzq+WT8rmUeVuqASaAdgung82S&#10;r8s7jXgBtUumAJDADVTJO0b+CwDUqjIHuVut7tWd7rKE1y+SPBrYDrf33bochVdMN04JkkUrj/x6&#10;QJ6uLCLwMc6i7ALcE9iK44t00leGVFC+HS1SfRz1Zmm8rRfivHPqQxtCaRVwzIwwmrfBeF9hRX11&#10;jINnhDHawHhvNeZlZdG1FAKoKLXDNHKkc7GA0rW40/3K9Ni6yBGrufoMNfGcegFcOj2Pko62+8BL&#10;kyzz2A0Y4FxpY2+pbJB7mQc1Fy5snOPlF2NdAUcRX02Td7G4GI1d19QJ1+I7ZUAUKFYXlW9Rel1r&#10;tMTQXMWjzwtseUmnwnhdD0oT7/K3Sr2sU6O+bf9UcZD2HqWwg2LDhdT7vNrVJlTWyW+y7nJ1aT/I&#10;Yu0rAwzypOm6wFNpaIix4sDArcaJuyI/bxxf50M6Yw/Dcf5fdsb5Bqf9nXH+ps7oR8amK2ZZNtuZ&#10;KKeu+OtdcZyZmrzOHD8RD5ipUTTLEmDl7h/pRB83Sf/9UD0Ofaav02d64OCZJkk8O7Fn6wBwxF/y&#10;cdiTvs6e9ED2RFkSZXB0OA2fF+fHo9FnvB30lxi4Y/nTcH8fdJe452svNd5aF78AAAD//wMAUEsD&#10;BBQABgAIAAAAIQCjhLfz3AAAAAYBAAAPAAAAZHJzL2Rvd25yZXYueG1sTI9Ba8JAEIXvhf6HZYTe&#10;dBPFVmI2ItL2JIVqofQ2JmMSzM6G7JrEf9/pqZ4ew3u8+V66GW2jeup87dhAPItAEeeuqLk08HV8&#10;m65A+YBcYOOYDNzIwyZ7fEgxKdzAn9QfQqmkhH2CBqoQ2kRrn1dk0c9cSyze2XUWg5xdqYsOBym3&#10;jZ5H0bO2WLN8qLClXUX55XC1Bt4HHLaL+LXfX867289x+fG9j8mYp8m4XYMKNIb/MPzhCzpkwnRy&#10;Vy68agxMlzIlGJiLiL14kSEn0VUEOkv1PX72CwAA//8DAFBLAQItABQABgAIAAAAIQC2gziS/gAA&#10;AOEBAAATAAAAAAAAAAAAAAAAAAAAAABbQ29udGVudF9UeXBlc10ueG1sUEsBAi0AFAAGAAgAAAAh&#10;ADj9If/WAAAAlAEAAAsAAAAAAAAAAAAAAAAALwEAAF9yZWxzLy5yZWxzUEsBAi0AFAAGAAgAAAAh&#10;APS7gmDCAgAA/Q4AAA4AAAAAAAAAAAAAAAAALgIAAGRycy9lMm9Eb2MueG1sUEsBAi0AFAAGAAgA&#10;AAAhAKOEt/PcAAAABgEAAA8AAAAAAAAAAAAAAAAAHAUAAGRycy9kb3ducmV2LnhtbFBLBQYAAAAA&#10;BAAEAPMAAAAlBgAAAAA=&#10;">
                            <v:line id="Straight Connector 1451" o:spid="_x0000_s1027"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XvxAAAAN0AAAAPAAAAZHJzL2Rvd25yZXYueG1sRE/JasMw&#10;EL0X8g9iArnVckLaFMdKCIFAaEnJ0h56G6zxQqyRseSlf18VCr3N462TbkdTi55aV1lWMI9iEMSZ&#10;1RUXCj5uh8cXEM4ja6wtk4JvcrDdTB5STLQd+EL91RcihLBLUEHpfZNI6bKSDLrINsSBy21r0AfY&#10;FlK3OIRwU8tFHD9LgxWHhhIb2peU3a+dUZC7rtl/fWqfr15Pl1P+VrzjcFZqNh13axCeRv8v/nMf&#10;dZi/fJrD7zfhBLn5AQAA//8DAFBLAQItABQABgAIAAAAIQDb4fbL7gAAAIUBAAATAAAAAAAAAAAA&#10;AAAAAAAAAABbQ29udGVudF9UeXBlc10ueG1sUEsBAi0AFAAGAAgAAAAhAFr0LFu/AAAAFQEAAAsA&#10;AAAAAAAAAAAAAAAAHwEAAF9yZWxzLy5yZWxzUEsBAi0AFAAGAAgAAAAhAA5xJe/EAAAA3QAAAA8A&#10;AAAAAAAAAAAAAAAABwIAAGRycy9kb3ducmV2LnhtbFBLBQYAAAAAAwADALcAAAD4AgAAAAA=&#10;" strokecolor="black [3040]"/>
                            <v:group id="Group 1452" o:spid="_x0000_s1028"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line id="Straight Connector 1453"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4DxAAAAN0AAAAPAAAAZHJzL2Rvd25yZXYueG1sRE9La8JA&#10;EL4L/Q/LFHrTTVu1Jc1GRCiIRTG2PfQ2ZCcPzM6G7Griv+8Kgrf5+J6TLAbTiDN1rras4HkSgSDO&#10;ra65VPDz/Tl+B+E8ssbGMim4kINF+jBKMNa254zOB1+KEMIuRgWV920spcsrMugmtiUOXGE7gz7A&#10;rpS6wz6Em0a+RNFcGqw5NFTY0qqi/Hg4GQWFO7Wrv1/ti7fNNtsWX+UO+71ST4/D8gOEp8HfxTf3&#10;Wof509krXL8JJ8j0HwAA//8DAFBLAQItABQABgAIAAAAIQDb4fbL7gAAAIUBAAATAAAAAAAAAAAA&#10;AAAAAAAAAABbQ29udGVudF9UeXBlc10ueG1sUEsBAi0AFAAGAAgAAAAhAFr0LFu/AAAAFQEAAAsA&#10;AAAAAAAAAAAAAAAAHwEAAF9yZWxzLy5yZWxzUEsBAi0AFAAGAAgAAAAhAJHvHgPEAAAA3QAAAA8A&#10;AAAAAAAAAAAAAAAABwIAAGRycy9kb3ducmV2LnhtbFBLBQYAAAAAAwADALcAAAD4AgAAAAA=&#10;" strokecolor="black [3040]"/>
                              <v:line id="Straight Connector 1454" o:spid="_x0000_s1030"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oZ3wwAAAN0AAAAPAAAAZHJzL2Rvd25yZXYueG1sRE9Li8Iw&#10;EL4L+x/CCHvTVFFXqlEWQVgURV09eBua6QObSWmirf9+syB4m4/vOfNla0rxoNoVlhUM+hEI4sTq&#10;gjMF5991bwrCeWSNpWVS8CQHy8VHZ46xtg0f6XHymQgh7GJUkHtfxVK6JCeDrm8r4sCltjboA6wz&#10;qWtsQrgp5TCKJtJgwaEhx4pWOSW3090oSN29Wl0v2qdfm91xl26zPTYHpT677fcMhKfWv8Uv948O&#10;80fjEfx/E06Qiz8AAAD//wMAUEsBAi0AFAAGAAgAAAAhANvh9svuAAAAhQEAABMAAAAAAAAAAAAA&#10;AAAAAAAAAFtDb250ZW50X1R5cGVzXS54bWxQSwECLQAUAAYACAAAACEAWvQsW78AAAAVAQAACwAA&#10;AAAAAAAAAAAAAAAfAQAAX3JlbHMvLnJlbHNQSwECLQAUAAYACAAAACEAHgaGd8MAAADdAAAADwAA&#10;AAAAAAAAAAAAAAAHAgAAZHJzL2Rvd25yZXYueG1sUEsFBgAAAAADAAMAtwAAAPcCAAAAAA==&#10;" strokecolor="black [3040]"/>
                              <v:line id="Straight Connector 1455" o:spid="_x0000_s1031"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PsxAAAAN0AAAAPAAAAZHJzL2Rvd25yZXYueG1sRE9La8JA&#10;EL4L/Q/LCL01G0tjJWaVIhRKi6JWD96G7OSB2dmQXZP033cLBW/z8T0nW4+mET11rrasYBbFIIhz&#10;q2suFZy+358WIJxH1thYJgU/5GC9ephkmGo78IH6oy9FCGGXooLK+zaV0uUVGXSRbYkDV9jOoA+w&#10;K6XucAjhppHPcTyXBmsODRW2tKkovx5vRkHhbu3mcta+eP3cHrbFV7nDYa/U43R8W4LwNPq7+N/9&#10;ocP8lySBv2/CCXL1CwAA//8DAFBLAQItABQABgAIAAAAIQDb4fbL7gAAAIUBAAATAAAAAAAAAAAA&#10;AAAAAAAAAABbQ29udGVudF9UeXBlc10ueG1sUEsBAi0AFAAGAAgAAAAhAFr0LFu/AAAAFQEAAAsA&#10;AAAAAAAAAAAAAAAAHwEAAF9yZWxzLy5yZWxzUEsBAi0AFAAGAAgAAAAhAHFKI+zEAAAA3QAAAA8A&#10;AAAAAAAAAAAAAAAABwIAAGRycy9kb3ducmV2LnhtbFBLBQYAAAAAAwADALcAAAD4AgAAAAA=&#10;" strokecolor="black [3040]"/>
                              <v:line id="Straight Connector 1456" o:spid="_x0000_s1032"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2bxAAAAN0AAAAPAAAAZHJzL2Rvd25yZXYueG1sRE9La8JA&#10;EL4X+h+WEXozG6W1ErNKEYTSkqJWD96G7OSB2dmQXZP033cLQm/z8T0n3YymET11rrasYBbFIIhz&#10;q2suFZy+d9MlCOeRNTaWScEPOdisHx9STLQd+ED90ZcihLBLUEHlfZtI6fKKDLrItsSBK2xn0AfY&#10;lVJ3OIRw08h5HC+kwZpDQ4UtbSvKr8ebUVC4W7u9nLUvXj+yQ1Z8ll847JV6moxvKxCeRv8vvrvf&#10;dZj//LKAv2/CCXL9CwAA//8DAFBLAQItABQABgAIAAAAIQDb4fbL7gAAAIUBAAATAAAAAAAAAAAA&#10;AAAAAAAAAABbQ29udGVudF9UeXBlc10ueG1sUEsBAi0AFAAGAAgAAAAhAFr0LFu/AAAAFQEAAAsA&#10;AAAAAAAAAAAAAAAAHwEAAF9yZWxzLy5yZWxzUEsBAi0AFAAGAAgAAAAhAIGYvZvEAAAA3QAAAA8A&#10;AAAAAAAAAAAAAAAABwIAAGRycy9kb3ducmV2LnhtbFBLBQYAAAAAAwADALcAAAD4AgAAAAA=&#10;" strokecolor="black [3040]"/>
                            </v:group>
                          </v:group>
                        </w:pict>
                      </mc:Fallback>
                    </mc:AlternateContent>
                  </w:r>
                  <w:r w:rsidR="001F01CD">
                    <w:rPr>
                      <w:rFonts w:cs="Times New Roman"/>
                      <w:szCs w:val="28"/>
                      <w:lang w:val="nl-NL"/>
                    </w:rPr>
                    <w:t xml:space="preserve">         5</w:t>
                  </w:r>
                </w:p>
              </w:tc>
            </w:tr>
            <w:tr w:rsidR="001F01CD" w:rsidRPr="00F76B3F" w:rsidTr="00E925CC">
              <w:tc>
                <w:tcPr>
                  <w:tcW w:w="1656" w:type="dxa"/>
                </w:tcPr>
                <w:p w:rsidR="001F01CD" w:rsidRDefault="001F01CD" w:rsidP="00E925CC">
                  <w:pPr>
                    <w:spacing w:line="300" w:lineRule="auto"/>
                    <w:rPr>
                      <w:rFonts w:cs="Times New Roman"/>
                      <w:szCs w:val="28"/>
                      <w:lang w:val="nl-NL"/>
                    </w:rPr>
                  </w:pPr>
                  <w:r>
                    <w:rPr>
                      <w:rFonts w:cs="Times New Roman"/>
                      <w:szCs w:val="28"/>
                      <w:lang w:val="nl-NL"/>
                    </w:rPr>
                    <w:lastRenderedPageBreak/>
                    <w:t xml:space="preserve">+ </w:t>
                  </w:r>
                  <w:r w:rsidRPr="00811867">
                    <w:rPr>
                      <w:rFonts w:cs="Times New Roman"/>
                      <w:szCs w:val="28"/>
                      <w:lang w:val="nl-NL"/>
                    </w:rPr>
                    <w:t>chuồn chuồ</w:t>
                  </w:r>
                  <w:r>
                    <w:rPr>
                      <w:rFonts w:cs="Times New Roman"/>
                      <w:szCs w:val="28"/>
                      <w:lang w:val="nl-NL"/>
                    </w:rPr>
                    <w:t>n</w:t>
                  </w:r>
                </w:p>
              </w:tc>
              <w:tc>
                <w:tcPr>
                  <w:tcW w:w="1656" w:type="dxa"/>
                </w:tcPr>
                <w:p w:rsidR="001F01CD" w:rsidRDefault="001F3750" w:rsidP="00E925CC">
                  <w:pPr>
                    <w:spacing w:line="300" w:lineRule="auto"/>
                    <w:rPr>
                      <w:rFonts w:cs="Times New Roman"/>
                      <w:szCs w:val="28"/>
                      <w:lang w:val="nl-NL"/>
                    </w:rPr>
                  </w:pPr>
                  <w:r>
                    <w:rPr>
                      <w:rFonts w:cs="Times New Roman"/>
                      <w:noProof/>
                      <w:szCs w:val="28"/>
                    </w:rPr>
                    <mc:AlternateContent>
                      <mc:Choice Requires="wpg">
                        <w:drawing>
                          <wp:anchor distT="0" distB="0" distL="114300" distR="114300" simplePos="0" relativeHeight="252043264" behindDoc="0" locked="0" layoutInCell="1" allowOverlap="1">
                            <wp:simplePos x="0" y="0"/>
                            <wp:positionH relativeFrom="column">
                              <wp:posOffset>-39370</wp:posOffset>
                            </wp:positionH>
                            <wp:positionV relativeFrom="paragraph">
                              <wp:posOffset>159385</wp:posOffset>
                            </wp:positionV>
                            <wp:extent cx="206375" cy="239395"/>
                            <wp:effectExtent l="0" t="0" r="22225" b="8255"/>
                            <wp:wrapNone/>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239395"/>
                                      <a:chOff x="0" y="0"/>
                                      <a:chExt cx="206647" cy="239486"/>
                                    </a:xfrm>
                                  </wpg:grpSpPr>
                                  <wpg:grpSp>
                                    <wpg:cNvPr id="1458" name="Group 1458"/>
                                    <wpg:cNvGrpSpPr/>
                                    <wpg:grpSpPr>
                                      <a:xfrm>
                                        <a:off x="0" y="0"/>
                                        <a:ext cx="151765" cy="228600"/>
                                        <a:chOff x="0" y="0"/>
                                        <a:chExt cx="152219" cy="228600"/>
                                      </a:xfrm>
                                    </wpg:grpSpPr>
                                    <wps:wsp>
                                      <wps:cNvPr id="1459" name="Straight Connector 1459"/>
                                      <wps:cNvCnPr/>
                                      <wps:spPr>
                                        <a:xfrm flipH="1">
                                          <a:off x="0" y="0"/>
                                          <a:ext cx="97790" cy="228600"/>
                                        </a:xfrm>
                                        <a:prstGeom prst="line">
                                          <a:avLst/>
                                        </a:prstGeom>
                                        <a:noFill/>
                                        <a:ln w="9525" cap="flat" cmpd="sng" algn="ctr">
                                          <a:solidFill>
                                            <a:sysClr val="windowText" lastClr="000000">
                                              <a:shade val="95000"/>
                                              <a:satMod val="105000"/>
                                            </a:sysClr>
                                          </a:solidFill>
                                          <a:prstDash val="solid"/>
                                        </a:ln>
                                        <a:effectLst/>
                                      </wps:spPr>
                                      <wps:bodyPr/>
                                    </wps:wsp>
                                    <wps:wsp>
                                      <wps:cNvPr id="1460" name="Straight Connector 1460"/>
                                      <wps:cNvCnPr/>
                                      <wps:spPr>
                                        <a:xfrm flipH="1">
                                          <a:off x="54429" y="0"/>
                                          <a:ext cx="97790" cy="228600"/>
                                        </a:xfrm>
                                        <a:prstGeom prst="line">
                                          <a:avLst/>
                                        </a:prstGeom>
                                        <a:noFill/>
                                        <a:ln w="9525" cap="flat" cmpd="sng" algn="ctr">
                                          <a:solidFill>
                                            <a:sysClr val="windowText" lastClr="000000">
                                              <a:shade val="95000"/>
                                              <a:satMod val="105000"/>
                                            </a:sysClr>
                                          </a:solidFill>
                                          <a:prstDash val="solid"/>
                                        </a:ln>
                                        <a:effectLst/>
                                      </wps:spPr>
                                      <wps:bodyPr/>
                                    </wps:wsp>
                                  </wpg:grpSp>
                                  <wps:wsp>
                                    <wps:cNvPr id="1461" name="Straight Connector 1461"/>
                                    <wps:cNvCnPr/>
                                    <wps:spPr>
                                      <a:xfrm flipH="1">
                                        <a:off x="108857" y="10886"/>
                                        <a:ext cx="97790" cy="22860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89AE62C" id="Group 1457" o:spid="_x0000_s1026" style="position:absolute;margin-left:-3.1pt;margin-top:12.55pt;width:16.25pt;height:18.85pt;z-index:252043264" coordsize="206647,239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5f1wIAAFoKAAAOAAAAZHJzL2Uyb0RvYy54bWzsVs1u2zAMvg/YOwi6r/5p7MRGnR7atTt0&#10;a4F2D6DK8g8mS4Kkxsnbj5Idp02wDOu2nuqDIZMixY/8SOvsfN1xtGLatFIUODoJMWKCyrIVdYG/&#10;P1x9WmBkLBEl4VKwAm+YwefLjx/OepWzWDaSl0wjcCJM3qsCN9aqPAgMbVhHzIlUTICykrojFj51&#10;HZSa9OC940EchmnQS10qLSkzBqSXgxIvvf+qYtTeVpVhFvECQ2zWv7V/P7p3sDwjea2Jalo6hkFe&#10;EUVHWgGHTq4uiSXoSbcHrrqWamlkZU+o7AJZVS1lHgOgicI9NNdaPimPpc77Wk1pgtTu5enVbum3&#10;1Z1GbQm1myVzjATpoEr+YOQlkKBe1Tnsu9bqXt3pASUsbyT9YUAd7Ovdd73bvK5054wALFr7zG+m&#10;zLO1RRSEcZiezhOMKKji0+w0S4bK0AbKd2BFm887u3QGYY92s0Xq7AKSD4f60KZQprgmSDvoQNM9&#10;6Avn6SW0UTA53B5zHFuURPN0iy1epOHIut9hi5I4jrIR22T3S2zQP2ZHEfN3FLlviGKeecaVfpcn&#10;iGfI073VpK0biy6kENBmUju+ZEPSvNGFuNM+YyY3I29cVVDFW/UF+Ob75Rgpsvk8g571tT3ET3Kl&#10;jb1mskNuUWDeChcyycnqxtiBBtstTizkVcs5yEnOBeoLnCWxKwuBsVNxYmHZKWgEI2qMCK9hnlGr&#10;vUcjeVs6a2dsNuaCa7QiMFJgEpWyfwAaY8SJsaAAbvtnMGxIyYatWQJilx7wQOxXWQ7iKNzKobKD&#10;a0/gF0c6GJfENIOJVzlPYMGFc8j8pBtR92qbcLd6lOXG1wF6wVPEkfpNuJJC7Y5wBdQAwcUCBPsT&#10;riSzWQw0PBwi73zZUvTf8mU3Rd+OO9Fx7kSv5E4ULhbuNwfkcUv/t4D2Gf8m7wT6jwSCC4yfWONl&#10;y92Qnn/D+vmVcPkTAAD//wMAUEsDBBQABgAIAAAAIQDX9HNg3QAAAAcBAAAPAAAAZHJzL2Rvd25y&#10;ZXYueG1sTI7BasJAFEX3Bf9heIXudJIRg6SZiIjtSgpVoXT3TJ5JMPMmZMYk/n2nq3Z5uZdzT7aZ&#10;TCsG6l1jWUO8iEAQF7ZsuNJwPr3N1yCcRy6xtUwaHuRgk8+eMkxLO/InDUdfiQBhl6KG2vsuldIV&#10;NRl0C9sRh+5qe4M+xL6SZY9jgJtWqihKpMGGw0ONHe1qKm7Hu9HwPuK4Xcb74XC77h7fp9XH1yEm&#10;rV+ep+0rCE+T/xvDr35Qhzw4XeydSydaDfNEhaUGtYpBhF4lSxAXDYlag8wz+d8//wEAAP//AwBQ&#10;SwECLQAUAAYACAAAACEAtoM4kv4AAADhAQAAEwAAAAAAAAAAAAAAAAAAAAAAW0NvbnRlbnRfVHlw&#10;ZXNdLnhtbFBLAQItABQABgAIAAAAIQA4/SH/1gAAAJQBAAALAAAAAAAAAAAAAAAAAC8BAABfcmVs&#10;cy8ucmVsc1BLAQItABQABgAIAAAAIQCQ9R5f1wIAAFoKAAAOAAAAAAAAAAAAAAAAAC4CAABkcnMv&#10;ZTJvRG9jLnhtbFBLAQItABQABgAIAAAAIQDX9HNg3QAAAAcBAAAPAAAAAAAAAAAAAAAAADEFAABk&#10;cnMvZG93bnJldi54bWxQSwUGAAAAAAQABADzAAAAOwYAAAAA&#10;">
                            <v:group id="Group 1458" o:spid="_x0000_s1027" style="position:absolute;width:151765;height:228600" coordsize="152219,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line id="Straight Connector 1459" o:spid="_x0000_s1028"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9P9xQAAAN0AAAAPAAAAZHJzL2Rvd25yZXYueG1sRE9NawIx&#10;EL0X+h/CFLxIzbbYoqtRRCh48FItK72Nm+lm2c1kTaKu/74pCL3N433OfNnbVlzIh9qxgpdRBoK4&#10;dLrmSsHX/uN5AiJEZI2tY1JwowDLxePDHHPtrvxJl12sRArhkKMCE2OXSxlKQxbDyHXEiftx3mJM&#10;0FdSe7ymcNvK1yx7lxZrTg0GO1obKpvd2SqQk+3w5FfHcVM0h8PUFGXRfW+VGjz1qxmISH38F9/d&#10;G53mj9+m8PdNOkEufgEAAP//AwBQSwECLQAUAAYACAAAACEA2+H2y+4AAACFAQAAEwAAAAAAAAAA&#10;AAAAAAAAAAAAW0NvbnRlbnRfVHlwZXNdLnhtbFBLAQItABQABgAIAAAAIQBa9CxbvwAAABUBAAAL&#10;AAAAAAAAAAAAAAAAAB8BAABfcmVscy8ucmVsc1BLAQItABQABgAIAAAAIQD2Q9P9xQAAAN0AAAAP&#10;AAAAAAAAAAAAAAAAAAcCAABkcnMvZG93bnJldi54bWxQSwUGAAAAAAMAAwC3AAAA+QIAAAAA&#10;"/>
                              <v:line id="Straight Connector 1460" o:spid="_x0000_s1029"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DdyAAAAN0AAAAPAAAAZHJzL2Rvd25yZXYueG1sRI9BSwMx&#10;EIXvBf9DGMFLsVmllHZtWoogeOjFWrb0Nm7GzbKbyZrEdv33zkHwNsN789436+3oe3WhmNrABh5m&#10;BSjiOtiWGwPH95f7JaiUkS32gcnADyXYbm4mayxtuPIbXQ65URLCqUQDLueh1DrVjjymWRiIRfsM&#10;0WOWNTbaRrxKuO/1Y1EstMeWpcHhQM+O6u7w7Q3o5X76FXcf867qTqeVq+pqOO+Nubsdd0+gMo35&#10;3/x3/WoFf74QfvlGRtCbXwAAAP//AwBQSwECLQAUAAYACAAAACEA2+H2y+4AAACFAQAAEwAAAAAA&#10;AAAAAAAAAAAAAAAAW0NvbnRlbnRfVHlwZXNdLnhtbFBLAQItABQABgAIAAAAIQBa9CxbvwAAABUB&#10;AAALAAAAAAAAAAAAAAAAAB8BAABfcmVscy8ucmVsc1BLAQItABQABgAIAAAAIQCpFbDdyAAAAN0A&#10;AAAPAAAAAAAAAAAAAAAAAAcCAABkcnMvZG93bnJldi54bWxQSwUGAAAAAAMAAwC3AAAA/AIAAAAA&#10;"/>
                            </v:group>
                            <v:line id="Straight Connector 1461" o:spid="_x0000_s1030" style="position:absolute;flip:x;visibility:visible;mso-wrap-style:square" from="108857,10886" to="206647,23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VGxAAAAN0AAAAPAAAAZHJzL2Rvd25yZXYueG1sRE9NawIx&#10;EL0X+h/CCL0UzVpEdDWKCEIPXqplpbdxM26W3Uy2Sarbf98UBG/zeJ+zXPe2FVfyoXasYDzKQBCX&#10;TtdcKfg87oYzECEia2wdk4JfCrBePT8tMdfuxh90PcRKpBAOOSowMXa5lKE0ZDGMXEecuIvzFmOC&#10;vpLa4y2F21a+ZdlUWqw5NRjsaGuobA4/VoGc7V+//eY8aYrmdJqboiy6r71SL4N+swARqY8P8d39&#10;rtP8yXQM/9+kE+TqDwAA//8DAFBLAQItABQABgAIAAAAIQDb4fbL7gAAAIUBAAATAAAAAAAAAAAA&#10;AAAAAAAAAABbQ29udGVudF9UeXBlc10ueG1sUEsBAi0AFAAGAAgAAAAhAFr0LFu/AAAAFQEAAAsA&#10;AAAAAAAAAAAAAAAAHwEAAF9yZWxzLy5yZWxzUEsBAi0AFAAGAAgAAAAhAMZZFUbEAAAA3QAAAA8A&#10;AAAAAAAAAAAAAAAABwIAAGRycy9kb3ducmV2LnhtbFBLBQYAAAAAAwADALcAAAD4AgAAAAA=&#10;"/>
                          </v:group>
                        </w:pict>
                      </mc:Fallback>
                    </mc:AlternateContent>
                  </w:r>
                  <w:r w:rsidR="001F01CD">
                    <w:rPr>
                      <w:rFonts w:cs="Times New Roman"/>
                      <w:szCs w:val="28"/>
                      <w:lang w:val="nl-NL"/>
                    </w:rPr>
                    <w:t xml:space="preserve">         3</w:t>
                  </w:r>
                </w:p>
              </w:tc>
            </w:tr>
            <w:tr w:rsidR="001F01CD" w:rsidRPr="00F76B3F" w:rsidTr="00E925CC">
              <w:tc>
                <w:tcPr>
                  <w:tcW w:w="1656" w:type="dxa"/>
                </w:tcPr>
                <w:p w:rsidR="001F01CD" w:rsidRPr="00DD3984" w:rsidRDefault="001F01CD" w:rsidP="00E925CC">
                  <w:pPr>
                    <w:spacing w:line="300" w:lineRule="auto"/>
                    <w:jc w:val="left"/>
                    <w:rPr>
                      <w:rFonts w:cs="Times New Roman"/>
                      <w:b/>
                      <w:szCs w:val="28"/>
                      <w:lang w:val="nl-NL"/>
                    </w:rPr>
                  </w:pPr>
                  <w:r>
                    <w:rPr>
                      <w:rFonts w:cs="Times New Roman"/>
                      <w:szCs w:val="28"/>
                      <w:lang w:val="nl-NL"/>
                    </w:rPr>
                    <w:t>+</w:t>
                  </w:r>
                  <w:r w:rsidRPr="00811867">
                    <w:rPr>
                      <w:rFonts w:cs="Times New Roman"/>
                      <w:szCs w:val="28"/>
                      <w:lang w:val="nl-NL"/>
                    </w:rPr>
                    <w:t xml:space="preserve"> bọ</w:t>
                  </w:r>
                  <w:r>
                    <w:rPr>
                      <w:rFonts w:cs="Times New Roman"/>
                      <w:szCs w:val="28"/>
                      <w:lang w:val="nl-NL"/>
                    </w:rPr>
                    <w:t xml:space="preserve"> rùa</w:t>
                  </w:r>
                </w:p>
              </w:tc>
              <w:tc>
                <w:tcPr>
                  <w:tcW w:w="1656" w:type="dxa"/>
                </w:tcPr>
                <w:p w:rsidR="001F01CD" w:rsidRPr="00206523" w:rsidRDefault="001F3750" w:rsidP="00E925CC">
                  <w:pPr>
                    <w:spacing w:line="300" w:lineRule="auto"/>
                    <w:rPr>
                      <w:lang w:val="nl-NL"/>
                    </w:rPr>
                  </w:pPr>
                  <w:r>
                    <w:rPr>
                      <w:rFonts w:cs="Times New Roman"/>
                      <w:noProof/>
                      <w:szCs w:val="28"/>
                    </w:rPr>
                    <mc:AlternateContent>
                      <mc:Choice Requires="wps">
                        <w:drawing>
                          <wp:anchor distT="0" distB="0" distL="114300" distR="114300" simplePos="0" relativeHeight="252045312" behindDoc="0" locked="0" layoutInCell="1" allowOverlap="1">
                            <wp:simplePos x="0" y="0"/>
                            <wp:positionH relativeFrom="column">
                              <wp:posOffset>545465</wp:posOffset>
                            </wp:positionH>
                            <wp:positionV relativeFrom="paragraph">
                              <wp:posOffset>31115</wp:posOffset>
                            </wp:positionV>
                            <wp:extent cx="97790" cy="228600"/>
                            <wp:effectExtent l="0" t="0" r="16510" b="0"/>
                            <wp:wrapNone/>
                            <wp:docPr id="1462" name="Straight Connector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48EB4A" id="Straight Connector 1462" o:spid="_x0000_s1026" style="position:absolute;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5pt,2.45pt" to="50.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O0wEAAOYDAAAOAAAAZHJzL2Uyb0RvYy54bWysU01v2zAMvQ/YfxB0X+wEQ9oacXpIse1Q&#10;bMHS/QBVlmKhkihQWuL8+1Fy4u6jBYZhF8ES+R7fI+nV7eAsOyiMBnzL57OaM+UldMbvW/7t4cO7&#10;a85iEr4TFrxq+UlFfrt++2Z1DI1aQA+2U8iIxMfmGFrepxSaqoqyV07EGQTlKagBnUh0xX3VoTgS&#10;u7PVoq6X1RGwCwhSxUivd2OQrwu/1kqmL1pHlZhtOWlL5cRyPuazWq9Es0cReiPPMsQ/qHDCeCo6&#10;Ud2JJNh3NH9QOSMRIug0k+Aq0NpIVTyQm3n9m5tdL4IqXqg5MUxtiv+PVn4+bJGZjmb3frngzAtH&#10;U9olFGbfJ7YB76mHgKyEqVvHEBsCbfwWs185+F24B/kUKVb9EsyXGMa0QaNj2prwiQqVRpF1NpQ5&#10;nKY5qCExSY83V1c3NCxJkcXielmXMVWiySy5aMCYPipwLH+03BqfuyQacbiPKet4TjmLGnUURelk&#10;VU62/qvS5JzqjYrKzqmNRXYQtC3d0zxvB3GVzAzRxtoJVJeSr4LOuRmmyh7+LXDKLhXBpwnojAd8&#10;qWoaLlL1mH9xPXrNth+hO23xMiNapuLsvPh5W3++F/jz77n+AQAA//8DAFBLAwQUAAYACAAAACEA&#10;6VkzytwAAAAHAQAADwAAAGRycy9kb3ducmV2LnhtbEyOwU7DMBBE70j8g7VIXCrqtNCShjgVqsQF&#10;DkDhA5x4SSLsdYjd1P17tic4jUYzmnnlNjkrJhxD70nBYp6BQGq86alV8PnxdJODCFGT0dYTKjhh&#10;gG11eVHqwvgjveO0j63gEQqFVtDFOBRShqZDp8PcD0icffnR6ch2bKUZ9ZHHnZXLLFtLp3vih04P&#10;uOuw+d4fnILn17fZaZnWs5/7Vb1LU27TS7BKXV+lxwcQEVP8K8MZn9GhYqbaH8gEYRXkqw03Fdyx&#10;nONscQuiZp9tQFal/M9f/QIAAP//AwBQSwECLQAUAAYACAAAACEAtoM4kv4AAADhAQAAEwAAAAAA&#10;AAAAAAAAAAAAAAAAW0NvbnRlbnRfVHlwZXNdLnhtbFBLAQItABQABgAIAAAAIQA4/SH/1gAAAJQB&#10;AAALAAAAAAAAAAAAAAAAAC8BAABfcmVscy8ucmVsc1BLAQItABQABgAIAAAAIQC/OGNO0wEAAOYD&#10;AAAOAAAAAAAAAAAAAAAAAC4CAABkcnMvZTJvRG9jLnhtbFBLAQItABQABgAIAAAAIQDpWTPK3AAA&#10;AAcBAAAPAAAAAAAAAAAAAAAAAC0EAABkcnMvZG93bnJldi54bWxQSwUGAAAAAAQABADzAAAANgUA&#10;AAAA&#10;" strokecolor="black [3040]">
                            <o:lock v:ext="edit" shapetype="f"/>
                          </v:line>
                        </w:pict>
                      </mc:Fallback>
                    </mc:AlternateContent>
                  </w:r>
                  <w:r>
                    <w:rPr>
                      <w:rFonts w:cs="Times New Roman"/>
                      <w:noProof/>
                      <w:szCs w:val="28"/>
                    </w:rPr>
                    <mc:AlternateContent>
                      <mc:Choice Requires="wpg">
                        <w:drawing>
                          <wp:anchor distT="0" distB="0" distL="114300" distR="114300" simplePos="0" relativeHeight="252044288" behindDoc="0" locked="0" layoutInCell="1" allowOverlap="1">
                            <wp:simplePos x="0" y="0"/>
                            <wp:positionH relativeFrom="column">
                              <wp:posOffset>281305</wp:posOffset>
                            </wp:positionH>
                            <wp:positionV relativeFrom="paragraph">
                              <wp:posOffset>34290</wp:posOffset>
                            </wp:positionV>
                            <wp:extent cx="271780" cy="228600"/>
                            <wp:effectExtent l="0" t="0" r="13970" b="0"/>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64" name="Straight Connector 1464"/>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65" name="Group 1465"/>
                                    <wpg:cNvGrpSpPr/>
                                    <wpg:grpSpPr>
                                      <a:xfrm>
                                        <a:off x="0" y="0"/>
                                        <a:ext cx="271962" cy="228600"/>
                                        <a:chOff x="0" y="0"/>
                                        <a:chExt cx="271962" cy="228600"/>
                                      </a:xfrm>
                                    </wpg:grpSpPr>
                                    <wps:wsp>
                                      <wps:cNvPr id="1466" name="Straight Connector 1466"/>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67" name="Straight Connector 1467"/>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68" name="Straight Connector 1468"/>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69" name="Straight Connector 1469"/>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5BA77970" id="Group 1463" o:spid="_x0000_s1026" style="position:absolute;margin-left:22.15pt;margin-top:2.7pt;width:21.4pt;height:18pt;z-index:252044288"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SkygIAAP0OAAAOAAAAZHJzL2Uyb0RvYy54bWzsV8tu2zAQvBfoPxC6N7IUWbKF2DkkbXoI&#10;2iBpP4ChqAcikQTJ+PH3Xa5kKbHdoHBaAwV8EURxd7k7M0uRF5erpiYLrk0lxcwLzkYe4YLJrBLF&#10;zPv548uniUeMpSKjtRR85q258S7nHz9cLFXKQ1nKOuOaQBBh0qWaeaW1KvV9w0reUHMmFRcwmUvd&#10;UAtDXfiZpkuI3tR+OBrF/lLqTGnJuDHw9bqd9OYYP885s9/z3HBL6pkHuVl8anw+uqc/v6Bpoakq&#10;K9alQQ/IoqGVgEX7UNfUUvKsq51QTcW0NDK3Z0w2vszzinGsAaoJRlvV3Gj5rLCWIl0WqocJoN3C&#10;6eCw7NviTpMqA+6i+NwjgjbAEi5M8AsAtFRFCnY3Wj2oO91WCa+3kj0ZmPa35924GIxXuW6cExRL&#10;Voj8ukeeryxh8DFMgmQC/DCYCsNJPOqYYSXQt+PFys+D3zQOt/18mraLYmp9KksFGjMDjOZ9MD6U&#10;VHFkxzh4BhijDYwPVtOqKC25kkKAFKV2mEZOdC4XcLoSd7obmQ5blznJ60p9BU5QU6+Ai8fnAUag&#10;6T7w4ihJELseA5oqbewNlw1xLzOvroRLm6Z0cWusI3AwQTZN2ubicjR2XXNnXIt7noNQgKw2K2xR&#10;flVrsqDQXNlT4OqCWGjpXPKqrnunES75W6fO1rlxbNs/deytcUUpbO/YVELqfava1SbVvLXfVN3W&#10;6sp+lNkamQEFoWjaLkAp9Q0xMD7eMN43zrgl+WXjIM+HdMYehdP0v+yMeIPT/s6I39UZ3Zax6Ypp&#10;kkx3dpRTV/z1rjjOnpq8rZzkQOUEwTSJ4Le3+0c6ycftpP9+Uz2OfOAU2p5s9m88kwPlM46icHpS&#10;z9YB4Ii/5OOoByh+Sz3TA9UTJFGQwOH1tPm8Oj8eTT7D7QAPgHjHwhNsdx90l7iXY7Qabq3zXwAA&#10;AP//AwBQSwMEFAAGAAgAAAAhAHv9VOjcAAAABgEAAA8AAABkcnMvZG93bnJldi54bWxMjs1Kw0AU&#10;hfeC7zBcwZ2djE21xExKKeqqCG0FcXebuU1CMzMhM03St/e60uX54ZwvX022FQP1ofFOg5olIMiV&#10;3jSu0vB5eHtYgggRncHWO9JwpQCr4vYmx8z40e1o2MdK8IgLGWqoY+wyKUNZk8Uw8x05zk6+txhZ&#10;9pU0PY48blv5mCRP0mLj+KHGjjY1lef9xWp4H3Fcz9XrsD2fNtfvw+Lja6tI6/u7af0CItIU/8rw&#10;i8/oUDDT0V+cCaLVkKZzbmpYpCA4Xj4rEEe2VQqyyOV//OIHAAD//wMAUEsBAi0AFAAGAAgAAAAh&#10;ALaDOJL+AAAA4QEAABMAAAAAAAAAAAAAAAAAAAAAAFtDb250ZW50X1R5cGVzXS54bWxQSwECLQAU&#10;AAYACAAAACEAOP0h/9YAAACUAQAACwAAAAAAAAAAAAAAAAAvAQAAX3JlbHMvLnJlbHNQSwECLQAU&#10;AAYACAAAACEAh+80pMoCAAD9DgAADgAAAAAAAAAAAAAAAAAuAgAAZHJzL2Uyb0RvYy54bWxQSwEC&#10;LQAUAAYACAAAACEAe/1U6NwAAAAGAQAADwAAAAAAAAAAAAAAAAAkBQAAZHJzL2Rvd25yZXYueG1s&#10;UEsFBgAAAAAEAAQA8wAAAC0GAAAAAA==&#10;">
                            <v:line id="Straight Connector 1464" o:spid="_x0000_s1027"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zKxAAAAN0AAAAPAAAAZHJzL2Rvd25yZXYueG1sRE9La8JA&#10;EL4X/A/LFHqrm0pIS+oqRRCkEqlpe+htyE4eNDsbsmsS/70rCN7m43vOcj2ZVgzUu8aygpd5BIK4&#10;sLrhSsHP9/b5DYTzyBpby6TgTA7Wq9nDElNtRz7SkPtKhBB2KSqove9SKV1Rk0E3tx1x4ErbG/QB&#10;9pXUPY4h3LRyEUWJNNhwaKixo01NxX9+MgpKd+o2f7/al6+f2TEr99UBxy+lnh6nj3cQniZ/F9/c&#10;Ox3mx0kM12/CCXJ1AQAA//8DAFBLAQItABQABgAIAAAAIQDb4fbL7gAAAIUBAAATAAAAAAAAAAAA&#10;AAAAAAAAAABbQ29udGVudF9UeXBlc10ueG1sUEsBAi0AFAAGAAgAAAAhAFr0LFu/AAAAFQEAAAsA&#10;AAAAAAAAAAAAAAAAHwEAAF9yZWxzLy5yZWxzUEsBAi0AFAAGAAgAAAAhANBqTMrEAAAA3QAAAA8A&#10;AAAAAAAAAAAAAAAABwIAAGRycy9kb3ducmV2LnhtbFBLBQYAAAAAAwADALcAAAD4AgAAAAA=&#10;" strokecolor="black [3040]"/>
                            <v:group id="Group 1465" o:spid="_x0000_s1028"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line id="Straight Connector 1466"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cmwgAAAN0AAAAPAAAAZHJzL2Rvd25yZXYueG1sRE9Li8Iw&#10;EL4L/ocwwt40XVmqVKMsgiAuirrrwdvQTB/YTEoTbfffG0HwNh/fc+bLzlTiTo0rLSv4HEUgiFOr&#10;S84V/P2uh1MQziNrrCyTgn9ysFz0e3NMtG35SPeTz0UIYZeggsL7OpHSpQUZdCNbEwcus41BH2CT&#10;S91gG8JNJcdRFEuDJYeGAmtaFZReTzejIHO3enU5a59NtrvjLvvJ99gelPoYdN8zEJ46/xa/3Bsd&#10;5n/FMTy/CSfIxQMAAP//AwBQSwECLQAUAAYACAAAACEA2+H2y+4AAACFAQAAEwAAAAAAAAAAAAAA&#10;AAAAAAAAW0NvbnRlbnRfVHlwZXNdLnhtbFBLAQItABQABgAIAAAAIQBa9CxbvwAAABUBAAALAAAA&#10;AAAAAAAAAAAAAB8BAABfcmVscy8ucmVsc1BLAQItABQABgAIAAAAIQBP9HcmwgAAAN0AAAAPAAAA&#10;AAAAAAAAAAAAAAcCAABkcnMvZG93bnJldi54bWxQSwUGAAAAAAMAAwC3AAAA9gIAAAAA&#10;" strokecolor="black [3040]"/>
                              <v:line id="Straight Connector 1467" o:spid="_x0000_s1030"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K9wgAAAN0AAAAPAAAAZHJzL2Rvd25yZXYueG1sRE9Li8Iw&#10;EL4L/ocwwt40dRGVahQRhMVF8XnwNjTTBzaT0kTb/fcbQfA2H99z5svWlOJJtSssKxgOIhDEidUF&#10;Zwou501/CsJ5ZI2lZVLwRw6Wi25njrG2DR/pefKZCCHsYlSQe1/FUrokJ4NuYCviwKW2NugDrDOp&#10;a2xCuCnldxSNpcGCQ0OOFa1zSu6nh1GQuke1vl21Tyfb3XGX/mZ7bA5KffXa1QyEp9Z/xG/3jw7z&#10;R+MJvL4JJ8jFPwAAAP//AwBQSwECLQAUAAYACAAAACEA2+H2y+4AAACFAQAAEwAAAAAAAAAAAAAA&#10;AAAAAAAAW0NvbnRlbnRfVHlwZXNdLnhtbFBLAQItABQABgAIAAAAIQBa9CxbvwAAABUBAAALAAAA&#10;AAAAAAAAAAAAAB8BAABfcmVscy8ucmVsc1BLAQItABQABgAIAAAAIQAguNK9wgAAAN0AAAAPAAAA&#10;AAAAAAAAAAAAAAcCAABkcnMvZG93bnJldi54bWxQSwUGAAAAAAMAAwC3AAAA9gIAAAAA&#10;" strokecolor="black [3040]"/>
                              <v:line id="Straight Connector 1468" o:spid="_x0000_s1031"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bPxgAAAN0AAAAPAAAAZHJzL2Rvd25yZXYueG1sRI9LawJB&#10;EITvAf/D0EJucTYhGFkdJQgBUZT4yCG3Zqf3gTs9y87orv/ePgjeuqnqqq9ni97V6kptqDwbeB8l&#10;oIgzbysuDJyOP28TUCEiW6w9k4EbBVjMBy8zTK3veE/XQyyUhHBI0UAZY5NqHbKSHIaRb4hFy33r&#10;MMraFtq22Em4q/VHkoy1w4qlocSGliVl58PFGcjDpVn+/9mYf623+22+KXbY/RrzOuy/p6Ai9fFp&#10;flyvrOB/jgVXvpER9PwOAAD//wMAUEsBAi0AFAAGAAgAAAAhANvh9svuAAAAhQEAABMAAAAAAAAA&#10;AAAAAAAAAAAAAFtDb250ZW50X1R5cGVzXS54bWxQSwECLQAUAAYACAAAACEAWvQsW78AAAAVAQAA&#10;CwAAAAAAAAAAAAAAAAAfAQAAX3JlbHMvLnJlbHNQSwECLQAUAAYACAAAACEAUSdGz8YAAADdAAAA&#10;DwAAAAAAAAAAAAAAAAAHAgAAZHJzL2Rvd25yZXYueG1sUEsFBgAAAAADAAMAtwAAAPoCAAAAAA==&#10;" strokecolor="black [3040]"/>
                              <v:line id="Straight Connector 1469" o:spid="_x0000_s1032"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xAAAAN0AAAAPAAAAZHJzL2Rvd25yZXYueG1sRE9La8JA&#10;EL4L/Q/LCL01G0uJNWaVIhRKi6JWD96G7OSB2dmQXZP033cLBW/z8T0nW4+mET11rrasYBbFIIhz&#10;q2suFZy+359eQTiPrLGxTAp+yMF69TDJMNV24AP1R1+KEMIuRQWV920qpcsrMugi2xIHrrCdQR9g&#10;V0rd4RDCTSOf4ziRBmsODRW2tKkovx5vRkHhbu3mcta+mH9uD9viq9zhsFfqcTq+LUF4Gv1d/O/+&#10;0GH+S7KAv2/CCXL1CwAA//8DAFBLAQItABQABgAIAAAAIQDb4fbL7gAAAIUBAAATAAAAAAAAAAAA&#10;AAAAAAAAAABbQ29udGVudF9UeXBlc10ueG1sUEsBAi0AFAAGAAgAAAAhAFr0LFu/AAAAFQEAAAsA&#10;AAAAAAAAAAAAAAAAHwEAAF9yZWxzLy5yZWxzUEsBAi0AFAAGAAgAAAAhAD5r41TEAAAA3QAAAA8A&#10;AAAAAAAAAAAAAAAABwIAAGRycy9kb3ducmV2LnhtbFBLBQYAAAAAAwADALcAAAD4AgAAAAA=&#10;" strokecolor="black [3040]"/>
                            </v:group>
                          </v:group>
                        </w:pict>
                      </mc:Fallback>
                    </mc:AlternateContent>
                  </w:r>
                  <w:r>
                    <w:rPr>
                      <w:rFonts w:cs="Times New Roman"/>
                      <w:noProof/>
                      <w:szCs w:val="28"/>
                    </w:rPr>
                    <mc:AlternateContent>
                      <mc:Choice Requires="wpg">
                        <w:drawing>
                          <wp:anchor distT="0" distB="0" distL="114300" distR="114300" simplePos="0" relativeHeight="252041216" behindDoc="0" locked="0" layoutInCell="1" allowOverlap="1">
                            <wp:simplePos x="0" y="0"/>
                            <wp:positionH relativeFrom="column">
                              <wp:posOffset>18415</wp:posOffset>
                            </wp:positionH>
                            <wp:positionV relativeFrom="paragraph">
                              <wp:posOffset>32385</wp:posOffset>
                            </wp:positionV>
                            <wp:extent cx="271780" cy="228600"/>
                            <wp:effectExtent l="0" t="0" r="13970" b="0"/>
                            <wp:wrapNone/>
                            <wp:docPr id="147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28600"/>
                                      <a:chOff x="0" y="0"/>
                                      <a:chExt cx="271962" cy="228600"/>
                                    </a:xfrm>
                                  </wpg:grpSpPr>
                                  <wps:wsp>
                                    <wps:cNvPr id="1471" name="Straight Connector 1471"/>
                                    <wps:cNvCnPr/>
                                    <wps:spPr>
                                      <a:xfrm flipH="1">
                                        <a:off x="0" y="65314"/>
                                        <a:ext cx="271780" cy="64770"/>
                                      </a:xfrm>
                                      <a:prstGeom prst="line">
                                        <a:avLst/>
                                      </a:prstGeom>
                                    </wps:spPr>
                                    <wps:style>
                                      <a:lnRef idx="1">
                                        <a:schemeClr val="dk1"/>
                                      </a:lnRef>
                                      <a:fillRef idx="0">
                                        <a:schemeClr val="dk1"/>
                                      </a:fillRef>
                                      <a:effectRef idx="0">
                                        <a:schemeClr val="dk1"/>
                                      </a:effectRef>
                                      <a:fontRef idx="minor">
                                        <a:schemeClr val="tx1"/>
                                      </a:fontRef>
                                    </wps:style>
                                    <wps:bodyPr/>
                                  </wps:wsp>
                                  <wpg:grpSp>
                                    <wpg:cNvPr id="1472" name="Group 1472"/>
                                    <wpg:cNvGrpSpPr/>
                                    <wpg:grpSpPr>
                                      <a:xfrm>
                                        <a:off x="0" y="0"/>
                                        <a:ext cx="271962" cy="228600"/>
                                        <a:chOff x="0" y="0"/>
                                        <a:chExt cx="271962" cy="228600"/>
                                      </a:xfrm>
                                    </wpg:grpSpPr>
                                    <wps:wsp>
                                      <wps:cNvPr id="1473" name="Straight Connector 1473"/>
                                      <wps:cNvCnPr/>
                                      <wps:spPr>
                                        <a:xfrm flipH="1">
                                          <a:off x="0"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74" name="Straight Connector 1474"/>
                                      <wps:cNvCnPr/>
                                      <wps:spPr>
                                        <a:xfrm flipH="1">
                                          <a:off x="119743"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75" name="Straight Connector 1475"/>
                                      <wps:cNvCnPr/>
                                      <wps:spPr>
                                        <a:xfrm flipH="1">
                                          <a:off x="54429"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1476" name="Straight Connector 1476"/>
                                      <wps:cNvCnPr/>
                                      <wps:spPr>
                                        <a:xfrm flipH="1">
                                          <a:off x="174172" y="0"/>
                                          <a:ext cx="97790" cy="2286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4EC9B1C2" id="Group 1470" o:spid="_x0000_s1026" style="position:absolute;margin-left:1.45pt;margin-top:2.55pt;width:21.4pt;height:18pt;z-index:252041216" coordsize="271962,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W3xgIAAP0OAAAOAAAAZHJzL2Uyb0RvYy54bWzsV81u2zAMvg/YOwi+r45dx26MJj20W3co&#10;tmLdHkCVJduoLQmSGidvP0r+a5OsGLwtwIBcBEsiRfLjR1q6vNrUFVpTpUvBl15wNvMQ5URkJc+X&#10;3o/vnz5ceEgbzDNcCU6X3pZq72r1/t1lI1MaikJUGVUIDuE6beTSK4yRqe9rUtAa6zMhKYdNJlSN&#10;DUxV7mcKN3B6XfnhbBb7jVCZVIJQrWH1pt30Vu58xigxXxnT1KBq6YFvxo3KjY929FeXOM0VlkVJ&#10;OjfwBC9qXHIwOhx1gw1Gz6rcO6ouiRJaMHNGRO0LxkpCXQwQTTDbieZWiWfpYsnTJpcDTADtDk6T&#10;jyVf1vcKlRnkLkoAII5ryJIzjNwKANTIPAW5WyUf5L1qo4TPO0GeNGz7u/t2no/CG6ZqqwTBoo1D&#10;fjsgTzcGEVgMkyC5APMEtsLwIp51mSEFpG9PixQfR71FHO7q+ThtjTrXBlcaCRzTI4z6z2B8KLCk&#10;LjvawjPCGPQwPhiFy7ww6FpwDlQUymIaWNJZX0Dpmt+rbqY7bK3niFWl/Aw5cZx6BVw8Pw+ilraH&#10;wIujBNJos9JjgFOptLmlokb2Y+lVJbdu4xSv77RpRXsRl02dtr5YH7XZVtQKV/wbZUAUSFbrlStR&#10;el0ptMZQXNmTiwvMOkmrwsqqGpRmzuQvlTpZq0Zd2f6u4iDtLApuBsW65EIdsmo2vausle+jbmO1&#10;YT+KbOsyAwxypGmrwFFpKIgx48DAncIJ2yS/LByX5ymVcYDhOP0vK+O8x+lwZZy3oE2sjK5l9FWx&#10;SJLFXkc5VcVfr4rj9NTobea4jjihpwbBIomAlft/pBN9bCf99031OPSZv02f+cTGM4+icHFiz84F&#10;4Ii/5OOwJ36bPfFE9gRJFCRwdTg1n1f3x6PRZ3wddI8YeGO5i3P3HrSPuJdzJzW+Wlc/AQAA//8D&#10;AFBLAwQUAAYACAAAACEA76pGx9wAAAAFAQAADwAAAGRycy9kb3ducmV2LnhtbEyOQUvDQBSE74L/&#10;YXmCN7vZarTGbEop6qkItoL0ts2+JqHZtyG7TdJ/7/Okp2GYYebLl5NrxYB9aDxpULMEBFLpbUOV&#10;hq/d290CRIiGrGk9oYYLBlgW11e5yawf6ROHbawEj1DIjIY6xi6TMpQ1OhNmvkPi7Oh7ZyLbvpK2&#10;NyOPu1bOk+RROtMQP9Smw3WN5Wl7dhreRzOu7tXrsDkd15f9Lv343ijU+vZmWr2AiDjFvzL84jM6&#10;FMx08GeyQbQa5s9c1JAqEJw+pE8gDqxKgSxy+Z+++AEAAP//AwBQSwECLQAUAAYACAAAACEAtoM4&#10;kv4AAADhAQAAEwAAAAAAAAAAAAAAAAAAAAAAW0NvbnRlbnRfVHlwZXNdLnhtbFBLAQItABQABgAI&#10;AAAAIQA4/SH/1gAAAJQBAAALAAAAAAAAAAAAAAAAAC8BAABfcmVscy8ucmVsc1BLAQItABQABgAI&#10;AAAAIQDmlOW3xgIAAP0OAAAOAAAAAAAAAAAAAAAAAC4CAABkcnMvZTJvRG9jLnhtbFBLAQItABQA&#10;BgAIAAAAIQDvqkbH3AAAAAUBAAAPAAAAAAAAAAAAAAAAACAFAABkcnMvZG93bnJldi54bWxQSwUG&#10;AAAAAAQABADzAAAAKQYAAAAA&#10;">
                            <v:line id="Straight Connector 1471" o:spid="_x0000_s1027" style="position:absolute;flip:x;visibility:visible;mso-wrap-style:square" from="0,65314" to="271780,13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mPwgAAAN0AAAAPAAAAZHJzL2Rvd25yZXYueG1sRE9Li8Iw&#10;EL4L/ocwgjdNFVmlGkUEYVlR1tfB29BMH9hMShNt/fcbYcHbfHzPWaxaU4on1a6wrGA0jEAQJ1YX&#10;nCm4nLeDGQjnkTWWlknBixyslt3OAmNtGz7S8+QzEULYxagg976KpXRJTgbd0FbEgUttbdAHWGdS&#10;19iEcFPKcRR9SYMFh4YcK9rklNxPD6MgdY9qc7tqn05/9sd9ussO2Pwq1e+16zkIT63/iP/d3zrM&#10;n0xH8P4mnCCXfwAAAP//AwBQSwECLQAUAAYACAAAACEA2+H2y+4AAACFAQAAEwAAAAAAAAAAAAAA&#10;AAAAAAAAW0NvbnRlbnRfVHlwZXNdLnhtbFBLAQItABQABgAIAAAAIQBa9CxbvwAAABUBAAALAAAA&#10;AAAAAAAAAAAAAB8BAABfcmVscy8ucmVsc1BLAQItABQABgAIAAAAIQBFxHmPwgAAAN0AAAAPAAAA&#10;AAAAAAAAAAAAAAcCAABkcnMvZG93bnJldi54bWxQSwUGAAAAAAMAAwC3AAAA9gIAAAAA&#10;" strokecolor="black [3040]"/>
                            <v:group id="Group 1472" o:spid="_x0000_s1028" style="position:absolute;width:271962;height:228600" coordsize="271962,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line id="Straight Connector 1473" o:spid="_x0000_s1029" style="position:absolute;flip:x;visibility:visible;mso-wrap-style:square" from="0,0" to="9779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JjxAAAAN0AAAAPAAAAZHJzL2Rvd25yZXYueG1sRE9La8JA&#10;EL4X+h+WEXprNtqiErNKEYTSklKtHrwN2ckDs7Mhuybpv+8WBG/z8T0n3YymET11rrasYBrFIIhz&#10;q2suFRx/ds9LEM4ja2wsk4JfcrBZPz6kmGg78J76gy9FCGGXoILK+zaR0uUVGXSRbYkDV9jOoA+w&#10;K6XucAjhppGzOJ5LgzWHhgpb2laUXw5Xo6Bw13Z7PmlfLD6yfVZ8ll84fCv1NBnfViA8jf4uvrnf&#10;dZj/uniB/2/CCXL9BwAA//8DAFBLAQItABQABgAIAAAAIQDb4fbL7gAAAIUBAAATAAAAAAAAAAAA&#10;AAAAAAAAAABbQ29udGVudF9UeXBlc10ueG1sUEsBAi0AFAAGAAgAAAAhAFr0LFu/AAAAFQEAAAsA&#10;AAAAAAAAAAAAAAAAHwEAAF9yZWxzLy5yZWxzUEsBAi0AFAAGAAgAAAAhANpaQmPEAAAA3QAAAA8A&#10;AAAAAAAAAAAAAAAABwIAAGRycy9kb3ducmV2LnhtbFBLBQYAAAAAAwADALcAAAD4AgAAAAA=&#10;" strokecolor="black [3040]"/>
                              <v:line id="Straight Connector 1474" o:spid="_x0000_s1030" style="position:absolute;flip:x;visibility:visible;mso-wrap-style:square" from="119743,0" to="217533,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oXxAAAAN0AAAAPAAAAZHJzL2Rvd25yZXYueG1sRE9La8JA&#10;EL4L/odlCr3ppiU0JbpKEYRSiVSrB29DdvKg2dmQXZP477tCwdt8fM9ZrkfTiJ46V1tW8DKPQBDn&#10;VtdcKjj9bGfvIJxH1thYJgU3crBeTSdLTLUd+ED90ZcihLBLUUHlfZtK6fKKDLq5bYkDV9jOoA+w&#10;K6XucAjhppGvUfQmDdYcGipsaVNR/nu8GgWFu7aby1n7IvnKDlmxK/c4fCv1/DR+LEB4Gv1D/O/+&#10;1GF+nMRw/yacIFd/AAAA//8DAFBLAQItABQABgAIAAAAIQDb4fbL7gAAAIUBAAATAAAAAAAAAAAA&#10;AAAAAAAAAABbQ29udGVudF9UeXBlc10ueG1sUEsBAi0AFAAGAAgAAAAhAFr0LFu/AAAAFQEAAAsA&#10;AAAAAAAAAAAAAAAAHwEAAF9yZWxzLy5yZWxzUEsBAi0AFAAGAAgAAAAhAFWz2hfEAAAA3QAAAA8A&#10;AAAAAAAAAAAAAAAABwIAAGRycy9kb3ducmV2LnhtbFBLBQYAAAAAAwADALcAAAD4AgAAAAA=&#10;" strokecolor="black [3040]"/>
                              <v:line id="Straight Connector 1475" o:spid="_x0000_s1031" style="position:absolute;flip:x;visibility:visible;mso-wrap-style:square" from="54429,0" to="152219,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MxAAAAN0AAAAPAAAAZHJzL2Rvd25yZXYueG1sRE9La8JA&#10;EL4X+h+WEXprNkqrErNKEYTSklKtHrwN2ckDs7Mhuybpv+8WBG/z8T0n3YymET11rrasYBrFIIhz&#10;q2suFRx/ds9LEM4ja2wsk4JfcrBZPz6kmGg78J76gy9FCGGXoILK+zaR0uUVGXSRbYkDV9jOoA+w&#10;K6XucAjhppGzOJ5LgzWHhgpb2laUXw5Xo6Bw13Z7PmlfLD6yfVZ8ll84fCv1NBnfViA8jf4uvrnf&#10;dZj/sniF/2/CCXL9BwAA//8DAFBLAQItABQABgAIAAAAIQDb4fbL7gAAAIUBAAATAAAAAAAAAAAA&#10;AAAAAAAAAABbQ29udGVudF9UeXBlc10ueG1sUEsBAi0AFAAGAAgAAAAhAFr0LFu/AAAAFQEAAAsA&#10;AAAAAAAAAAAAAAAAHwEAAF9yZWxzLy5yZWxzUEsBAi0AFAAGAAgAAAAhADr/f4zEAAAA3QAAAA8A&#10;AAAAAAAAAAAAAAAABwIAAGRycy9kb3ducmV2LnhtbFBLBQYAAAAAAwADALcAAAD4AgAAAAA=&#10;" strokecolor="black [3040]"/>
                              <v:line id="Straight Connector 1476" o:spid="_x0000_s1032" style="position:absolute;flip:x;visibility:visible;mso-wrap-style:square" from="174172,0" to="271962,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H7wgAAAN0AAAAPAAAAZHJzL2Rvd25yZXYueG1sRE9Li8Iw&#10;EL4L/ocwwt40dRGVahQRhMVF8XnwNjTTBzaT0kTb/fcbQfA2H99z5svWlOJJtSssKxgOIhDEidUF&#10;Zwou501/CsJ5ZI2lZVLwRw6Wi25njrG2DR/pefKZCCHsYlSQe1/FUrokJ4NuYCviwKW2NugDrDOp&#10;a2xCuCnldxSNpcGCQ0OOFa1zSu6nh1GQuke1vl21Tyfb3XGX/mZ7bA5KffXa1QyEp9Z/xG/3jw7z&#10;R5MxvL4JJ8jFPwAAAP//AwBQSwECLQAUAAYACAAAACEA2+H2y+4AAACFAQAAEwAAAAAAAAAAAAAA&#10;AAAAAAAAW0NvbnRlbnRfVHlwZXNdLnhtbFBLAQItABQABgAIAAAAIQBa9CxbvwAAABUBAAALAAAA&#10;AAAAAAAAAAAAAB8BAABfcmVscy8ucmVsc1BLAQItABQABgAIAAAAIQDKLeH7wgAAAN0AAAAPAAAA&#10;AAAAAAAAAAAAAAcCAABkcnMvZG93bnJldi54bWxQSwUGAAAAAAMAAwC3AAAA9gIAAAAA&#10;" strokecolor="black [3040]"/>
                            </v:group>
                          </v:group>
                        </w:pict>
                      </mc:Fallback>
                    </mc:AlternateContent>
                  </w:r>
                  <w:r w:rsidR="001F01CD" w:rsidRPr="00206523">
                    <w:rPr>
                      <w:lang w:val="nl-NL"/>
                    </w:rPr>
                    <w:t xml:space="preserve">           11</w:t>
                  </w:r>
                </w:p>
              </w:tc>
            </w:tr>
          </w:tbl>
          <w:p w:rsidR="001F01CD" w:rsidRPr="00811867" w:rsidRDefault="001F01CD" w:rsidP="00E925CC">
            <w:pPr>
              <w:spacing w:line="300" w:lineRule="auto"/>
              <w:rPr>
                <w:rFonts w:cs="Times New Roman"/>
                <w:szCs w:val="28"/>
                <w:lang w:val="nl-NL"/>
              </w:rPr>
            </w:pPr>
          </w:p>
          <w:p w:rsidR="001F01CD" w:rsidRDefault="001F01CD" w:rsidP="00E925CC">
            <w:pPr>
              <w:spacing w:line="300" w:lineRule="auto"/>
              <w:jc w:val="left"/>
              <w:rPr>
                <w:rFonts w:cs="Times New Roman"/>
                <w:szCs w:val="28"/>
                <w:lang w:val="nl-NL"/>
              </w:rPr>
            </w:pPr>
            <w:r>
              <w:rPr>
                <w:rFonts w:cs="Times New Roman"/>
                <w:szCs w:val="28"/>
                <w:lang w:val="nl-NL"/>
              </w:rPr>
              <w:br/>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szCs w:val="28"/>
                <w:lang w:val="nl-NL"/>
              </w:rPr>
            </w:pPr>
            <w:r w:rsidRPr="00A83749">
              <w:rPr>
                <w:rFonts w:cs="Times New Roman"/>
                <w:szCs w:val="28"/>
                <w:lang w:val="nl-NL"/>
              </w:rPr>
              <w:t>- HS trả lời các câu hỏi trong SGK và đặt thêm các câu hỏi khác từ bức tranh cho bạn trả lời.</w:t>
            </w:r>
          </w:p>
          <w:p w:rsidR="001F01CD" w:rsidRPr="00A83749" w:rsidRDefault="001F01CD" w:rsidP="00E925CC">
            <w:pPr>
              <w:spacing w:line="300" w:lineRule="auto"/>
              <w:rPr>
                <w:rFonts w:cs="Times New Roman"/>
                <w:szCs w:val="28"/>
                <w:lang w:val="nl-NL"/>
              </w:rPr>
            </w:pPr>
          </w:p>
          <w:p w:rsidR="001F01CD" w:rsidRPr="00A83749" w:rsidRDefault="001F01CD" w:rsidP="00E925CC">
            <w:pPr>
              <w:spacing w:line="300" w:lineRule="auto"/>
              <w:rPr>
                <w:rFonts w:cs="Times New Roman"/>
                <w:szCs w:val="28"/>
                <w:lang w:val="nl-NL"/>
              </w:rPr>
            </w:pPr>
            <w:r w:rsidRPr="00A83749">
              <w:rPr>
                <w:rFonts w:cs="Times New Roman"/>
                <w:szCs w:val="28"/>
                <w:lang w:val="nl-NL"/>
              </w:rPr>
              <w:t>- HS tập nêu nhận xét rút ra từ kết quả kiểm đếm đã thực hiện, nói cho bạn nghe nhận xét của mình, chẳng hạn. Trong tranh vẽ trên có 5 loại quả: dứa, na, táo, dâu tây, thanh long. Loại quả nhiều nhất là dâu tây 12 quả, ít nhất là dứa 4 quả…</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246DD7" w:rsidRDefault="001F01CD" w:rsidP="00E925CC">
            <w:pPr>
              <w:spacing w:line="300" w:lineRule="auto"/>
              <w:rPr>
                <w:rFonts w:cs="Times New Roman"/>
                <w:bCs/>
                <w:szCs w:val="28"/>
                <w:lang w:val="nl-NL"/>
              </w:rPr>
            </w:pPr>
            <w:r w:rsidRPr="00246DD7">
              <w:rPr>
                <w:rFonts w:cs="Times New Roman"/>
                <w:bCs/>
                <w:szCs w:val="28"/>
                <w:lang w:val="nl-NL"/>
              </w:rPr>
              <w:t xml:space="preserve">a. Tháng 6 có 30 ngày, trong đó có 12 ngày nắng, 8 ngày </w:t>
            </w:r>
            <w:r w:rsidRPr="00246DD7">
              <w:rPr>
                <w:rFonts w:cs="Times New Roman"/>
                <w:bCs/>
                <w:szCs w:val="28"/>
                <w:lang w:val="nl-NL"/>
              </w:rPr>
              <w:lastRenderedPageBreak/>
              <w:t>mưa và 10 ngày nhiều mây.</w:t>
            </w:r>
          </w:p>
          <w:p w:rsidR="001F01CD" w:rsidRPr="00246DD7" w:rsidRDefault="001F01CD" w:rsidP="00E925CC">
            <w:pPr>
              <w:spacing w:line="300" w:lineRule="auto"/>
              <w:rPr>
                <w:rFonts w:cs="Times New Roman"/>
                <w:bCs/>
                <w:szCs w:val="28"/>
                <w:lang w:val="nl-NL"/>
              </w:rPr>
            </w:pPr>
            <w:r w:rsidRPr="00246DD7">
              <w:rPr>
                <w:rFonts w:cs="Times New Roman"/>
                <w:bCs/>
                <w:szCs w:val="28"/>
                <w:lang w:val="nl-NL"/>
              </w:rPr>
              <w:t xml:space="preserve">b. Số ngày nắng trong tháng 6 </w:t>
            </w:r>
            <w:r>
              <w:rPr>
                <w:rFonts w:cs="Times New Roman"/>
                <w:bCs/>
                <w:szCs w:val="28"/>
                <w:lang w:val="nl-NL"/>
              </w:rPr>
              <w:t>chiếm chưa được 1 nửa số ngày trong tháng</w:t>
            </w:r>
          </w:p>
          <w:p w:rsidR="001F01CD" w:rsidRPr="00A83749" w:rsidRDefault="001F01CD" w:rsidP="00E925CC">
            <w:pPr>
              <w:spacing w:line="300" w:lineRule="auto"/>
              <w:rPr>
                <w:rFonts w:cs="Times New Roman"/>
                <w:szCs w:val="28"/>
                <w:lang w:val="nl-NL"/>
              </w:rPr>
            </w:pPr>
            <w:r>
              <w:rPr>
                <w:rFonts w:cs="Times New Roman"/>
                <w:szCs w:val="28"/>
                <w:lang w:val="nl-NL"/>
              </w:rPr>
              <w:t>- Ý nghĩa v</w:t>
            </w:r>
            <w:r w:rsidRPr="00A83749">
              <w:rPr>
                <w:rFonts w:cs="Times New Roman"/>
                <w:szCs w:val="28"/>
                <w:lang w:val="nl-NL"/>
              </w:rPr>
              <w:t>iệc thống kê số ngày nắng, số ngày mưa, số ngày nhiều mây giúp cho con người thấy được thời tiết trong tháng 6, từ đó quyết định những hoạt động phù hợ</w:t>
            </w:r>
            <w:r>
              <w:rPr>
                <w:rFonts w:cs="Times New Roman"/>
                <w:szCs w:val="28"/>
                <w:lang w:val="nl-NL"/>
              </w:rPr>
              <w:t>p.</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r w:rsidRPr="00246DD7">
              <w:rPr>
                <w:rFonts w:cs="Times New Roman"/>
                <w:bCs/>
                <w:szCs w:val="28"/>
                <w:lang w:val="nl-NL"/>
              </w:rPr>
              <w:t>- HS chơi</w:t>
            </w:r>
            <w:r>
              <w:rPr>
                <w:rFonts w:cs="Times New Roman"/>
                <w:szCs w:val="28"/>
                <w:lang w:val="nl-NL"/>
              </w:rPr>
              <w:t>trò chơi</w:t>
            </w:r>
            <w:r w:rsidRPr="00A83749">
              <w:rPr>
                <w:rFonts w:cs="Times New Roman"/>
                <w:szCs w:val="28"/>
                <w:lang w:val="nl-NL"/>
              </w:rPr>
              <w:t xml:space="preserve"> “Oẳ</w:t>
            </w:r>
            <w:r>
              <w:rPr>
                <w:rFonts w:cs="Times New Roman"/>
                <w:szCs w:val="28"/>
                <w:lang w:val="nl-NL"/>
              </w:rPr>
              <w:t xml:space="preserve">n tù tì” </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246DD7" w:rsidRDefault="001F01CD" w:rsidP="00E925CC">
            <w:pPr>
              <w:spacing w:line="300" w:lineRule="auto"/>
              <w:rPr>
                <w:rFonts w:cs="Times New Roman"/>
                <w:szCs w:val="28"/>
              </w:rPr>
            </w:pPr>
            <w:r>
              <w:rPr>
                <w:rFonts w:cs="Times New Roman"/>
                <w:szCs w:val="28"/>
              </w:rPr>
              <w:t>- HS chia sẻ  y kiến</w:t>
            </w:r>
          </w:p>
        </w:tc>
      </w:tr>
    </w:tbl>
    <w:p w:rsidR="001F01CD" w:rsidRDefault="001F01CD" w:rsidP="00E925CC">
      <w:pPr>
        <w:spacing w:after="0" w:line="300" w:lineRule="auto"/>
        <w:rPr>
          <w:szCs w:val="28"/>
          <w:lang w:val="nl-NL"/>
        </w:rPr>
      </w:pPr>
    </w:p>
    <w:p w:rsidR="001F01CD"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91: BIỂU ĐỒ TRANH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1. Kiến thức</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Làm quen với việc thu thập, phân loại, kiểm đếm một số đối tượng trong tình huống đơn giản.</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Đọc và mô tả được các số liệu ở dạng biểu đồ tranh.</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Nêu được một số nhận xét đơn giản từ biểu đồ tranh.</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A83749" w:rsidRDefault="001F01CD" w:rsidP="00E925CC">
      <w:pPr>
        <w:pStyle w:val="ListParagraph"/>
        <w:numPr>
          <w:ilvl w:val="0"/>
          <w:numId w:val="2"/>
        </w:numPr>
        <w:spacing w:after="0" w:line="300" w:lineRule="auto"/>
        <w:rPr>
          <w:rFonts w:ascii="Times New Roman" w:hAnsi="Times New Roman" w:cs="Times New Roman"/>
          <w:sz w:val="28"/>
          <w:szCs w:val="36"/>
        </w:rPr>
      </w:pPr>
      <w:r w:rsidRPr="00A83749">
        <w:rPr>
          <w:rFonts w:ascii="Times New Roman" w:hAnsi="Times New Roman" w:cs="Times New Roman"/>
          <w:sz w:val="28"/>
          <w:szCs w:val="36"/>
        </w:rPr>
        <w:t>Thông qua việc tiếp cận một số tình huống đơn giản HS biết vận dụng việc thu thập, phân loại, kiểm đếm một số đối tượng trong tình huống đơn giản; đọc và mô tả được các số liệu ở dạng biểu đồ tranh, nêu được một số nhận xét đơn giản từ biểu đồ tranh, HS có cơ hội được phát triển NL giải quyết vấn đề toán học, NL tư duy và lập luận toán học.</w:t>
      </w:r>
    </w:p>
    <w:p w:rsidR="001F01CD" w:rsidRPr="00A83749" w:rsidRDefault="001F01CD" w:rsidP="00E925CC">
      <w:pPr>
        <w:pStyle w:val="ListParagraph"/>
        <w:numPr>
          <w:ilvl w:val="0"/>
          <w:numId w:val="2"/>
        </w:numPr>
        <w:spacing w:after="0" w:line="300" w:lineRule="auto"/>
        <w:rPr>
          <w:rFonts w:ascii="Times New Roman" w:hAnsi="Times New Roman" w:cs="Times New Roman"/>
          <w:sz w:val="28"/>
          <w:szCs w:val="36"/>
        </w:rPr>
      </w:pPr>
      <w:r w:rsidRPr="00A83749">
        <w:rPr>
          <w:rFonts w:ascii="Times New Roman" w:hAnsi="Times New Roman" w:cs="Times New Roman"/>
          <w:sz w:val="28"/>
          <w:szCs w:val="36"/>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Pr="00A83749">
        <w:rPr>
          <w:rFonts w:ascii="Times New Roman" w:hAnsi="Times New Roman" w:cs="Times New Roman"/>
          <w:szCs w:val="28"/>
          <w:lang w:val="nl-NL"/>
        </w:rPr>
        <w:t xml:space="preserve">Các hình của một số loại quả hoặc một số loại hình khác nhau. </w:t>
      </w:r>
      <w:r w:rsidRPr="00811867">
        <w:rPr>
          <w:rFonts w:ascii="Times New Roman" w:hAnsi="Times New Roman" w:cs="Times New Roman"/>
          <w:szCs w:val="28"/>
          <w:lang w:val="nl-NL"/>
        </w:rPr>
        <w:t>Hình vẽ một số biểu đồ tranh như SGK.</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lastRenderedPageBreak/>
        <w:t>III. TIẾN TRÌNH DẠY HỌC</w:t>
      </w:r>
    </w:p>
    <w:tbl>
      <w:tblPr>
        <w:tblStyle w:val="TableGrid"/>
        <w:tblW w:w="9639" w:type="dxa"/>
        <w:tblInd w:w="108" w:type="dxa"/>
        <w:tblLook w:val="04A0" w:firstRow="1" w:lastRow="0" w:firstColumn="1" w:lastColumn="0" w:noHBand="0" w:noVBand="1"/>
      </w:tblPr>
      <w:tblGrid>
        <w:gridCol w:w="5796"/>
        <w:gridCol w:w="3843"/>
      </w:tblGrid>
      <w:tr w:rsidR="001F01CD" w:rsidRPr="0091477A" w:rsidTr="00E925CC">
        <w:tc>
          <w:tcPr>
            <w:tcW w:w="5328"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311"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328"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 xml:space="preserve">GV yêu cầu HS quan sát </w:t>
            </w:r>
            <w:r w:rsidRPr="00A83749">
              <w:rPr>
                <w:rFonts w:cs="Times New Roman"/>
                <w:szCs w:val="28"/>
                <w:lang w:val="nl-NL"/>
              </w:rPr>
              <w:t>tranh theo cặp hoặc theo nhóm, đặt và trả lời câu hỏi về những thông tin quan sát được từ bức tranh.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lấy ra các thẻ in hình các loại trái cây như trong hình vẽ trên HS thảo luận nhóm phân loại trái cây và xếp các thể theo từng loại rồi kiểm đếm số tượng từng loại</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thực hiện theo nhóm bàn, đặt câu hỏi và trả lời.</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246DD7" w:rsidRDefault="001F01CD" w:rsidP="00E925CC">
            <w:pPr>
              <w:spacing w:line="300" w:lineRule="auto"/>
              <w:rPr>
                <w:rFonts w:cs="Times New Roman"/>
                <w:szCs w:val="28"/>
                <w:lang w:val="nl-NL"/>
              </w:rPr>
            </w:pPr>
            <w:r w:rsidRPr="0091477A">
              <w:rPr>
                <w:rFonts w:cs="Times New Roman"/>
                <w:b/>
                <w:bCs/>
                <w:color w:val="000000"/>
                <w:szCs w:val="28"/>
                <w:lang w:val="nl-NL"/>
              </w:rPr>
              <w:t>a. Mục tiêu:</w:t>
            </w:r>
            <w:r w:rsidRPr="00811867">
              <w:rPr>
                <w:rFonts w:cs="Times New Roman"/>
                <w:szCs w:val="28"/>
                <w:lang w:val="nl-NL"/>
              </w:rPr>
              <w:t>Làm quen với việc thu thập, phân loại, kiểm đếm một số đối tượng trong tình huống đơn giả</w:t>
            </w:r>
            <w:r>
              <w:rPr>
                <w:rFonts w:cs="Times New Roman"/>
                <w:szCs w:val="28"/>
                <w:lang w:val="nl-NL"/>
              </w:rPr>
              <w:t>n, đ</w:t>
            </w:r>
            <w:r w:rsidRPr="00811867">
              <w:rPr>
                <w:rFonts w:cs="Times New Roman"/>
                <w:szCs w:val="28"/>
                <w:lang w:val="nl-NL"/>
              </w:rPr>
              <w:t>ọc và mô tả được các số liệu ở dạng biểu đồ</w:t>
            </w:r>
            <w:r>
              <w:rPr>
                <w:rFonts w:cs="Times New Roman"/>
                <w:szCs w:val="28"/>
                <w:lang w:val="nl-NL"/>
              </w:rPr>
              <w:t xml:space="preserve"> tranh.</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A83749" w:rsidRDefault="001F01CD" w:rsidP="00E925CC">
            <w:pPr>
              <w:spacing w:line="300" w:lineRule="auto"/>
              <w:rPr>
                <w:rFonts w:cs="Times New Roman"/>
                <w:szCs w:val="28"/>
                <w:lang w:val="nl-NL"/>
              </w:rPr>
            </w:pPr>
            <w:r w:rsidRPr="00A83749">
              <w:rPr>
                <w:rFonts w:cs="Times New Roman"/>
                <w:szCs w:val="28"/>
                <w:lang w:val="nl-NL"/>
              </w:rPr>
              <w:t>- HS thực hiện lần lượt các hoạt động sau:</w:t>
            </w:r>
          </w:p>
          <w:p w:rsidR="001F01CD" w:rsidRPr="00A83749" w:rsidRDefault="001F01CD" w:rsidP="00E925CC">
            <w:pPr>
              <w:spacing w:line="300" w:lineRule="auto"/>
              <w:rPr>
                <w:rFonts w:cs="Times New Roman"/>
                <w:szCs w:val="28"/>
                <w:lang w:val="nl-NL"/>
              </w:rPr>
            </w:pPr>
            <w:r w:rsidRPr="00A83749">
              <w:rPr>
                <w:rFonts w:cs="Times New Roman"/>
                <w:szCs w:val="28"/>
                <w:lang w:val="nl-NL"/>
              </w:rPr>
              <w:t>- Quan sát biểu đồ tranh trong SGK, nhận biết:</w:t>
            </w:r>
          </w:p>
          <w:p w:rsidR="001F01CD" w:rsidRPr="00A83749" w:rsidRDefault="001F01CD" w:rsidP="00E925CC">
            <w:pPr>
              <w:spacing w:line="300" w:lineRule="auto"/>
              <w:rPr>
                <w:rFonts w:cs="Times New Roman"/>
                <w:szCs w:val="28"/>
                <w:lang w:val="nl-NL"/>
              </w:rPr>
            </w:pPr>
            <w:r w:rsidRPr="00A83749">
              <w:rPr>
                <w:rFonts w:cs="Times New Roman"/>
                <w:szCs w:val="28"/>
                <w:lang w:val="nl-NL"/>
              </w:rPr>
              <w:t>+ Tên biểu đồ</w:t>
            </w:r>
            <w:r>
              <w:rPr>
                <w:rFonts w:cs="Times New Roman"/>
                <w:szCs w:val="28"/>
                <w:lang w:val="nl-NL"/>
              </w:rPr>
              <w:t>?</w:t>
            </w:r>
          </w:p>
          <w:p w:rsidR="001F01CD" w:rsidRPr="00A83749" w:rsidRDefault="001F01CD" w:rsidP="00E925CC">
            <w:pPr>
              <w:spacing w:line="300" w:lineRule="auto"/>
              <w:rPr>
                <w:rFonts w:cs="Times New Roman"/>
                <w:szCs w:val="28"/>
                <w:lang w:val="nl-NL"/>
              </w:rPr>
            </w:pPr>
            <w:r w:rsidRPr="00A83749">
              <w:rPr>
                <w:rFonts w:cs="Times New Roman"/>
                <w:szCs w:val="28"/>
                <w:lang w:val="nl-NL"/>
              </w:rPr>
              <w:t>+ Thông tin trên biểu đồ</w:t>
            </w:r>
            <w:r>
              <w:rPr>
                <w:rFonts w:cs="Times New Roman"/>
                <w:szCs w:val="28"/>
                <w:lang w:val="nl-NL"/>
              </w:rPr>
              <w:t>?</w:t>
            </w:r>
          </w:p>
          <w:p w:rsidR="001F01CD" w:rsidRPr="00A83749" w:rsidRDefault="001F01CD" w:rsidP="00E925CC">
            <w:pPr>
              <w:spacing w:line="300" w:lineRule="auto"/>
              <w:rPr>
                <w:rFonts w:cs="Times New Roman"/>
                <w:szCs w:val="28"/>
                <w:lang w:val="nl-NL"/>
              </w:rPr>
            </w:pPr>
            <w:r w:rsidRPr="00A83749">
              <w:rPr>
                <w:rFonts w:cs="Times New Roman"/>
                <w:szCs w:val="28"/>
                <w:lang w:val="nl-NL"/>
              </w:rPr>
              <w:t>+ Biểu đồ tranh ở trên cho biết</w:t>
            </w:r>
            <w:r>
              <w:rPr>
                <w:rFonts w:cs="Times New Roman"/>
                <w:szCs w:val="28"/>
                <w:lang w:val="nl-NL"/>
              </w:rPr>
              <w:t xml:space="preserve"> gì?</w:t>
            </w:r>
          </w:p>
          <w:p w:rsidR="001F01CD" w:rsidRPr="00A83749" w:rsidRDefault="001F01CD" w:rsidP="00E925CC">
            <w:pPr>
              <w:spacing w:line="300" w:lineRule="auto"/>
              <w:rPr>
                <w:rFonts w:cs="Times New Roman"/>
                <w:szCs w:val="28"/>
                <w:lang w:val="nl-NL"/>
              </w:rPr>
            </w:pPr>
            <w:r w:rsidRPr="00A83749">
              <w:rPr>
                <w:rFonts w:cs="Times New Roman"/>
                <w:szCs w:val="28"/>
                <w:lang w:val="nl-NL"/>
              </w:rPr>
              <w:t>- HS thực hiện theo nhóm bàn, quan sát biểu đồ trong SGK nói với bạn về các thông tin quan sát được trên biểu đồ</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 xml:space="preserve">: </w:t>
            </w:r>
            <w:r w:rsidRPr="00246DD7">
              <w:rPr>
                <w:b/>
                <w:color w:val="000000"/>
                <w:szCs w:val="28"/>
                <w:lang w:val="nl-NL"/>
              </w:rPr>
              <w:t>Quan sát biểu đồ tranh:</w:t>
            </w:r>
          </w:p>
          <w:p w:rsidR="001F01CD" w:rsidRDefault="001F01CD" w:rsidP="00E925CC">
            <w:pPr>
              <w:spacing w:line="300" w:lineRule="auto"/>
              <w:rPr>
                <w:b/>
                <w:color w:val="000000"/>
                <w:szCs w:val="28"/>
                <w:lang w:val="nl-NL"/>
              </w:rPr>
            </w:pPr>
            <w:r>
              <w:rPr>
                <w:noProof/>
              </w:rPr>
              <w:lastRenderedPageBreak/>
              <w:drawing>
                <wp:inline distT="0" distB="0" distL="0" distR="0">
                  <wp:extent cx="3543300" cy="1762125"/>
                  <wp:effectExtent l="0" t="0" r="0"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543300" cy="1762125"/>
                          </a:xfrm>
                          <a:prstGeom prst="rect">
                            <a:avLst/>
                          </a:prstGeom>
                        </pic:spPr>
                      </pic:pic>
                    </a:graphicData>
                  </a:graphic>
                </wp:inline>
              </w:drawing>
            </w:r>
          </w:p>
          <w:p w:rsidR="001F01CD" w:rsidRDefault="001F01CD" w:rsidP="00E925CC">
            <w:pPr>
              <w:spacing w:line="300" w:lineRule="auto"/>
              <w:rPr>
                <w:b/>
                <w:color w:val="000000"/>
                <w:szCs w:val="28"/>
                <w:lang w:val="nl-NL"/>
              </w:rPr>
            </w:pPr>
            <w:r>
              <w:rPr>
                <w:b/>
                <w:color w:val="000000"/>
                <w:szCs w:val="28"/>
                <w:lang w:val="nl-NL"/>
              </w:rPr>
              <w:t>Trả lời các câu hỏi:</w:t>
            </w:r>
          </w:p>
          <w:p w:rsidR="001F01CD" w:rsidRDefault="001F01CD" w:rsidP="00E925CC">
            <w:pPr>
              <w:spacing w:line="300" w:lineRule="auto"/>
              <w:rPr>
                <w:b/>
                <w:color w:val="000000"/>
                <w:szCs w:val="28"/>
                <w:lang w:val="nl-NL"/>
              </w:rPr>
            </w:pPr>
            <w:r>
              <w:rPr>
                <w:b/>
                <w:color w:val="000000"/>
                <w:szCs w:val="28"/>
                <w:lang w:val="nl-NL"/>
              </w:rPr>
              <w:t>a. Có bao nhiêu khối lập phương màu xanh?</w:t>
            </w:r>
          </w:p>
          <w:p w:rsidR="001F01CD" w:rsidRDefault="001F01CD" w:rsidP="00E925CC">
            <w:pPr>
              <w:spacing w:line="300" w:lineRule="auto"/>
              <w:rPr>
                <w:b/>
                <w:color w:val="000000"/>
                <w:szCs w:val="28"/>
                <w:lang w:val="nl-NL"/>
              </w:rPr>
            </w:pPr>
            <w:r>
              <w:rPr>
                <w:b/>
                <w:color w:val="000000"/>
                <w:szCs w:val="28"/>
                <w:lang w:val="nl-NL"/>
              </w:rPr>
              <w:t>b. Có bao nhiêu khối lập phương màu tím?</w:t>
            </w:r>
          </w:p>
          <w:p w:rsidR="001F01CD" w:rsidRDefault="001F01CD" w:rsidP="00E925CC">
            <w:pPr>
              <w:spacing w:line="300" w:lineRule="auto"/>
              <w:rPr>
                <w:b/>
                <w:color w:val="000000"/>
                <w:szCs w:val="28"/>
                <w:lang w:val="nl-NL"/>
              </w:rPr>
            </w:pPr>
            <w:r>
              <w:rPr>
                <w:b/>
                <w:color w:val="000000"/>
                <w:szCs w:val="28"/>
                <w:lang w:val="nl-NL"/>
              </w:rPr>
              <w:t>c. Những khối lập phương màu nào có số lượng bằng nhau?</w:t>
            </w:r>
          </w:p>
          <w:p w:rsidR="001F01CD" w:rsidRPr="00A83749" w:rsidRDefault="001F01CD" w:rsidP="00E925CC">
            <w:pPr>
              <w:spacing w:line="300" w:lineRule="auto"/>
              <w:rPr>
                <w:rFonts w:cs="Times New Roman"/>
                <w:szCs w:val="28"/>
                <w:lang w:val="nl-NL"/>
              </w:rPr>
            </w:pPr>
            <w:r w:rsidRPr="00A83749">
              <w:rPr>
                <w:rFonts w:cs="Times New Roman"/>
                <w:szCs w:val="28"/>
                <w:lang w:val="nl-NL"/>
              </w:rPr>
              <w:t>GV đặt vấn đề: Bạn An phân loại v</w:t>
            </w:r>
            <w:r>
              <w:rPr>
                <w:rFonts w:cs="Times New Roman"/>
                <w:szCs w:val="28"/>
                <w:lang w:val="nl-NL"/>
              </w:rPr>
              <w:t>à</w:t>
            </w:r>
            <w:r w:rsidRPr="00A83749">
              <w:rPr>
                <w:rFonts w:cs="Times New Roman"/>
                <w:szCs w:val="28"/>
                <w:lang w:val="nl-NL"/>
              </w:rPr>
              <w:t xml:space="preserve"> xếp các khối lập phương theo các màu sắc khác nhau và thể hiện trong biểu đồ tranh:</w:t>
            </w:r>
          </w:p>
          <w:p w:rsidR="001F01CD" w:rsidRPr="00246DD7" w:rsidRDefault="001F01CD" w:rsidP="00E925CC">
            <w:pPr>
              <w:spacing w:line="300" w:lineRule="auto"/>
              <w:rPr>
                <w:rFonts w:cs="Times New Roman"/>
                <w:szCs w:val="28"/>
                <w:lang w:val="nl-NL"/>
              </w:rPr>
            </w:pPr>
            <w:r w:rsidRPr="00246DD7">
              <w:rPr>
                <w:rFonts w:cs="Times New Roman"/>
                <w:szCs w:val="28"/>
                <w:lang w:val="nl-NL"/>
              </w:rPr>
              <w:t>- GV yêu cầu HS quan sát biểu đồ tranh và mô tả những thông tin từ biểu đồ đó.</w:t>
            </w:r>
          </w:p>
          <w:p w:rsidR="001F01CD" w:rsidRPr="00F76B3F" w:rsidRDefault="001F01CD" w:rsidP="00E925CC">
            <w:pPr>
              <w:spacing w:line="300" w:lineRule="auto"/>
              <w:rPr>
                <w:rFonts w:cs="Times New Roman"/>
                <w:szCs w:val="28"/>
                <w:lang w:val="nl-NL"/>
              </w:rPr>
            </w:pPr>
            <w:r w:rsidRPr="00F76B3F">
              <w:rPr>
                <w:rFonts w:cs="Times New Roman"/>
                <w:szCs w:val="28"/>
                <w:lang w:val="nl-NL"/>
              </w:rPr>
              <w:t xml:space="preserve">- HS hoạt động theo cặp, đặt và trả lời các câu hỏi liên quan đến biểu đồ. </w:t>
            </w:r>
          </w:p>
          <w:p w:rsidR="001F01CD" w:rsidRPr="00F76B3F" w:rsidRDefault="001F01CD" w:rsidP="00E925CC">
            <w:pPr>
              <w:spacing w:line="300" w:lineRule="auto"/>
              <w:rPr>
                <w:rFonts w:cs="Times New Roman"/>
                <w:szCs w:val="28"/>
                <w:lang w:val="nl-NL"/>
              </w:rPr>
            </w:pPr>
            <w:r w:rsidRPr="00F76B3F">
              <w:rPr>
                <w:rFonts w:cs="Times New Roman"/>
                <w:szCs w:val="28"/>
                <w:lang w:val="nl-NL"/>
              </w:rPr>
              <w:t>- GV chốt lại nhấn mạnh các thông tin liên quan đến biểu đồ</w:t>
            </w:r>
          </w:p>
          <w:p w:rsidR="001F01CD" w:rsidRPr="00F76B3F" w:rsidRDefault="001F01CD" w:rsidP="00E925CC">
            <w:pPr>
              <w:spacing w:line="300" w:lineRule="auto"/>
              <w:rPr>
                <w:b/>
                <w:color w:val="000000"/>
                <w:szCs w:val="28"/>
                <w:lang w:val="nl-NL"/>
              </w:rPr>
            </w:pPr>
            <w:r w:rsidRPr="0091477A">
              <w:rPr>
                <w:b/>
                <w:color w:val="000000"/>
                <w:szCs w:val="28"/>
                <w:u w:val="single"/>
                <w:lang w:val="vi-VN"/>
              </w:rPr>
              <w:t>Bài tập 2</w:t>
            </w:r>
            <w:r w:rsidRPr="00F76B3F">
              <w:rPr>
                <w:b/>
                <w:color w:val="000000"/>
                <w:szCs w:val="28"/>
                <w:u w:val="single"/>
                <w:lang w:val="nl-NL"/>
              </w:rPr>
              <w:t>:</w:t>
            </w:r>
            <w:r w:rsidRPr="00F76B3F">
              <w:rPr>
                <w:b/>
                <w:color w:val="000000"/>
                <w:szCs w:val="28"/>
                <w:lang w:val="nl-NL"/>
              </w:rPr>
              <w:t xml:space="preserve"> Quan sát biểu đồ tranh sau:</w:t>
            </w:r>
          </w:p>
          <w:p w:rsidR="001F01CD" w:rsidRDefault="001F01CD" w:rsidP="00E925CC">
            <w:pPr>
              <w:spacing w:line="300" w:lineRule="auto"/>
              <w:rPr>
                <w:b/>
                <w:color w:val="000000"/>
                <w:szCs w:val="28"/>
              </w:rPr>
            </w:pPr>
            <w:r>
              <w:rPr>
                <w:noProof/>
              </w:rPr>
              <w:drawing>
                <wp:inline distT="0" distB="0" distL="0" distR="0">
                  <wp:extent cx="2981325" cy="1428750"/>
                  <wp:effectExtent l="0" t="0" r="9525"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981325" cy="1428750"/>
                          </a:xfrm>
                          <a:prstGeom prst="rect">
                            <a:avLst/>
                          </a:prstGeom>
                        </pic:spPr>
                      </pic:pic>
                    </a:graphicData>
                  </a:graphic>
                </wp:inline>
              </w:drawing>
            </w:r>
          </w:p>
          <w:p w:rsidR="001F01CD" w:rsidRDefault="001F01CD" w:rsidP="00E925CC">
            <w:pPr>
              <w:spacing w:line="300" w:lineRule="auto"/>
              <w:rPr>
                <w:b/>
                <w:color w:val="000000"/>
                <w:szCs w:val="28"/>
              </w:rPr>
            </w:pPr>
            <w:r>
              <w:rPr>
                <w:b/>
                <w:color w:val="000000"/>
                <w:szCs w:val="28"/>
              </w:rPr>
              <w:t>Trả lời câu hỏi:</w:t>
            </w:r>
          </w:p>
          <w:p w:rsidR="001F01CD" w:rsidRDefault="001F01CD" w:rsidP="00E925CC">
            <w:pPr>
              <w:spacing w:line="300" w:lineRule="auto"/>
              <w:rPr>
                <w:b/>
                <w:color w:val="000000"/>
                <w:szCs w:val="28"/>
              </w:rPr>
            </w:pPr>
            <w:r>
              <w:rPr>
                <w:b/>
                <w:color w:val="000000"/>
                <w:szCs w:val="28"/>
              </w:rPr>
              <w:t>a. Mỗi con gà đẻ được bao nhiêu quả trứng?</w:t>
            </w:r>
          </w:p>
          <w:p w:rsidR="001F01CD" w:rsidRDefault="001F01CD" w:rsidP="00E925CC">
            <w:pPr>
              <w:spacing w:line="300" w:lineRule="auto"/>
              <w:rPr>
                <w:b/>
                <w:color w:val="000000"/>
                <w:szCs w:val="28"/>
              </w:rPr>
            </w:pPr>
            <w:r>
              <w:rPr>
                <w:b/>
                <w:color w:val="000000"/>
                <w:szCs w:val="28"/>
              </w:rPr>
              <w:t>b. Con gà nào đẻ được nhiều trứng nhất? Con gà nào đẻ được ít trứng nhất?</w:t>
            </w:r>
          </w:p>
          <w:p w:rsidR="001F01CD" w:rsidRPr="00246DD7" w:rsidRDefault="001F01CD" w:rsidP="00E925CC">
            <w:pPr>
              <w:spacing w:line="300" w:lineRule="auto"/>
              <w:rPr>
                <w:b/>
                <w:color w:val="000000"/>
                <w:szCs w:val="28"/>
              </w:rPr>
            </w:pPr>
            <w:r>
              <w:rPr>
                <w:b/>
                <w:color w:val="000000"/>
                <w:szCs w:val="28"/>
              </w:rPr>
              <w:t>c. Ba con gà đã đẻ được tất cả bao nhiêu quả trứng?</w:t>
            </w:r>
          </w:p>
          <w:p w:rsidR="001F01CD" w:rsidRPr="002459F6" w:rsidRDefault="001F01CD" w:rsidP="00E925CC">
            <w:pPr>
              <w:spacing w:line="300" w:lineRule="auto"/>
              <w:rPr>
                <w:rFonts w:cs="Times New Roman"/>
                <w:szCs w:val="28"/>
              </w:rPr>
            </w:pPr>
            <w:r>
              <w:rPr>
                <w:rFonts w:cs="Times New Roman"/>
                <w:szCs w:val="28"/>
              </w:rPr>
              <w:lastRenderedPageBreak/>
              <w:t xml:space="preserve">- </w:t>
            </w:r>
            <w:r w:rsidRPr="002459F6">
              <w:rPr>
                <w:rFonts w:cs="Times New Roman"/>
                <w:szCs w:val="28"/>
              </w:rPr>
              <w:t>HS nhận biết v</w:t>
            </w:r>
            <w:r>
              <w:rPr>
                <w:rFonts w:cs="Times New Roman"/>
                <w:szCs w:val="28"/>
              </w:rPr>
              <w:t>ấ</w:t>
            </w:r>
            <w:r w:rsidRPr="002459F6">
              <w:rPr>
                <w:rFonts w:cs="Times New Roman"/>
                <w:szCs w:val="28"/>
              </w:rPr>
              <w:t>n đề: Bạn Mai theo dõi số trứng mà 3 con gà đẻ được trong một tuần qua biểu đồ tranh.</w:t>
            </w:r>
          </w:p>
          <w:p w:rsidR="001F01CD"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 xml:space="preserve">HS thảo luận theo cặp đặt câu hỏi và trả lời liên quan đến các thông tin trên biểu đồ. </w:t>
            </w:r>
          </w:p>
          <w:p w:rsidR="001F01CD" w:rsidRPr="00A83749"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 xml:space="preserve">GV chốt lại, gợi ý giúp HS nói ý nghĩa thống kê của việc sử dụng biểu đồ tranh trong cuộc sống. </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Quan sát biểu đồ tranh sau:</w:t>
            </w:r>
          </w:p>
          <w:p w:rsidR="001F01CD" w:rsidRPr="001D271E" w:rsidRDefault="001F01CD" w:rsidP="00E925CC">
            <w:pPr>
              <w:spacing w:line="300" w:lineRule="auto"/>
              <w:rPr>
                <w:b/>
                <w:color w:val="000000"/>
                <w:szCs w:val="28"/>
                <w:lang w:val="nl-NL"/>
              </w:rPr>
            </w:pPr>
            <w:r>
              <w:rPr>
                <w:noProof/>
              </w:rPr>
              <w:drawing>
                <wp:inline distT="0" distB="0" distL="0" distR="0">
                  <wp:extent cx="3388334" cy="2136314"/>
                  <wp:effectExtent l="0" t="0" r="3175"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391888" cy="2138555"/>
                          </a:xfrm>
                          <a:prstGeom prst="rect">
                            <a:avLst/>
                          </a:prstGeom>
                        </pic:spPr>
                      </pic:pic>
                    </a:graphicData>
                  </a:graphic>
                </wp:inline>
              </w:drawing>
            </w:r>
          </w:p>
          <w:p w:rsidR="001F01CD" w:rsidRPr="001D271E" w:rsidRDefault="001F01CD" w:rsidP="00E925CC">
            <w:pPr>
              <w:spacing w:line="300" w:lineRule="auto"/>
              <w:rPr>
                <w:rFonts w:cs="Times New Roman"/>
                <w:b/>
                <w:bCs/>
                <w:szCs w:val="28"/>
                <w:lang w:val="nl-NL"/>
              </w:rPr>
            </w:pPr>
            <w:r w:rsidRPr="001D271E">
              <w:rPr>
                <w:rFonts w:cs="Times New Roman"/>
                <w:b/>
                <w:bCs/>
                <w:szCs w:val="28"/>
                <w:lang w:val="nl-NL"/>
              </w:rPr>
              <w:t>Trả lời câu hỏi:</w:t>
            </w:r>
          </w:p>
          <w:p w:rsidR="001F01CD" w:rsidRPr="001D271E" w:rsidRDefault="001F01CD" w:rsidP="00E925CC">
            <w:pPr>
              <w:spacing w:line="300" w:lineRule="auto"/>
              <w:rPr>
                <w:rFonts w:cs="Times New Roman"/>
                <w:b/>
                <w:bCs/>
                <w:szCs w:val="28"/>
                <w:lang w:val="nl-NL"/>
              </w:rPr>
            </w:pPr>
            <w:r w:rsidRPr="001D271E">
              <w:rPr>
                <w:rFonts w:cs="Times New Roman"/>
                <w:b/>
                <w:bCs/>
                <w:szCs w:val="28"/>
                <w:lang w:val="nl-NL"/>
              </w:rPr>
              <w:t>a. Có bao nhiêu học sinh đi học bằng xe búyt</w:t>
            </w:r>
          </w:p>
          <w:p w:rsidR="001F01CD" w:rsidRPr="001D271E" w:rsidRDefault="001F01CD" w:rsidP="00E925CC">
            <w:pPr>
              <w:spacing w:line="300" w:lineRule="auto"/>
              <w:rPr>
                <w:rFonts w:cs="Times New Roman"/>
                <w:b/>
                <w:bCs/>
                <w:szCs w:val="28"/>
                <w:lang w:val="nl-NL"/>
              </w:rPr>
            </w:pPr>
            <w:r w:rsidRPr="001D271E">
              <w:rPr>
                <w:rFonts w:cs="Times New Roman"/>
                <w:b/>
                <w:bCs/>
                <w:szCs w:val="28"/>
                <w:lang w:val="nl-NL"/>
              </w:rPr>
              <w:t>b. Có bao nhiêu học sinh đi học bằng xe đạp?</w:t>
            </w:r>
          </w:p>
          <w:p w:rsidR="001F01CD" w:rsidRPr="001D271E" w:rsidRDefault="001F01CD" w:rsidP="00E925CC">
            <w:pPr>
              <w:spacing w:line="300" w:lineRule="auto"/>
              <w:rPr>
                <w:rFonts w:cs="Times New Roman"/>
                <w:b/>
                <w:bCs/>
                <w:szCs w:val="28"/>
                <w:lang w:val="nl-NL"/>
              </w:rPr>
            </w:pPr>
            <w:r w:rsidRPr="001D271E">
              <w:rPr>
                <w:rFonts w:cs="Times New Roman"/>
                <w:b/>
                <w:bCs/>
                <w:szCs w:val="28"/>
                <w:lang w:val="nl-NL"/>
              </w:rPr>
              <w:t>c. Các học sinh đến trường bằng phương tiện nào nhiều nhất?</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 xml:space="preserve">GV yêu cầu HS quan sát </w:t>
            </w:r>
            <w:r w:rsidRPr="00A83749">
              <w:rPr>
                <w:rFonts w:cs="Times New Roman"/>
                <w:szCs w:val="28"/>
                <w:lang w:val="nl-NL"/>
              </w:rPr>
              <w:t>biểu đồ, thảo luận theo cặp đặt câu hỏi và trả lời liên quan đến các thông tin trên biểu đồ</w:t>
            </w:r>
          </w:p>
          <w:p w:rsidR="001F01CD" w:rsidRPr="00A83749" w:rsidRDefault="001F01CD" w:rsidP="00E925CC">
            <w:pPr>
              <w:spacing w:line="300" w:lineRule="auto"/>
              <w:rPr>
                <w:rFonts w:cs="Times New Roman"/>
                <w:szCs w:val="28"/>
                <w:lang w:val="nl-NL"/>
              </w:rPr>
            </w:pPr>
            <w:r w:rsidRPr="00A83749">
              <w:rPr>
                <w:rFonts w:cs="Times New Roman"/>
                <w:szCs w:val="28"/>
                <w:lang w:val="nl-NL"/>
              </w:rPr>
              <w:t>- GV chốt lại, gợi ý giúp HS nói ý nghĩa thống kê của việc sử dụng biểu đồ tranh trong cuộc sống. Chẳng hạn. Nhìn vào biểu đồ về phương tiện đến trường của HS lớp 2A chúng ta thấy Các bạn lớp 2A đến trường bằng các loại phương tiện xe buýt, xe đạp, xe máy, đi bộ. Số HS đến trường bằng xe buýt nhiều nhất, số HS đến trường bằng xe đạp ít nhất</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xml:space="preserve">: Vận dụng kiến thức, hoàn thành bài </w:t>
            </w:r>
            <w:r w:rsidRPr="0091477A">
              <w:rPr>
                <w:color w:val="000000"/>
                <w:szCs w:val="28"/>
                <w:lang w:val="nl-NL"/>
              </w:rPr>
              <w:lastRenderedPageBreak/>
              <w:t>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A83749" w:rsidRDefault="001F01CD" w:rsidP="00E925CC">
            <w:pPr>
              <w:spacing w:line="300" w:lineRule="auto"/>
              <w:rPr>
                <w:rFonts w:cs="Times New Roman"/>
                <w:szCs w:val="28"/>
                <w:lang w:val="nl-NL"/>
              </w:rPr>
            </w:pPr>
            <w:r w:rsidRPr="00A83749">
              <w:rPr>
                <w:rFonts w:cs="Times New Roman"/>
                <w:szCs w:val="28"/>
                <w:lang w:val="nl-NL"/>
              </w:rPr>
              <w:t>- HS sử dụng khung tranh trong bài 1 (GV làm một khung bo tương tự treo trên bảng). HS lấy các hình phẳng trong bộ đồ dùng học tập cá nhân, phân loại theo màu sắc rồi xếp vào các ô tương ứng trong bảng. HS kiểm đếm và cho biết các thông tin trên biểu đồ tranh vừa có được.</w:t>
            </w:r>
          </w:p>
          <w:p w:rsidR="001F01CD" w:rsidRPr="00811867"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 xml:space="preserve"> HS có thể sử dụng với các đồ vật khác để thu thập, phân loại, sắp xếp, biểu diễn trên biểu đồ tranh.</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biết thêm được điều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Về nhà, em hãy tìm ví dụ thực tế liên quan đến sử dụng biểu đồ tranh trong cuộc sống.</w:t>
            </w:r>
          </w:p>
        </w:tc>
        <w:tc>
          <w:tcPr>
            <w:tcW w:w="4311"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r>
              <w:rPr>
                <w:rFonts w:cs="Times New Roman"/>
                <w:szCs w:val="28"/>
                <w:lang w:val="nl-NL"/>
              </w:rPr>
              <w:t xml:space="preserve">- HS quan sát </w:t>
            </w:r>
            <w:r w:rsidRPr="00A83749">
              <w:rPr>
                <w:rFonts w:cs="Times New Roman"/>
                <w:szCs w:val="28"/>
                <w:lang w:val="nl-NL"/>
              </w:rPr>
              <w:t>tranh theo cặp</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A83749" w:rsidRDefault="001F01CD" w:rsidP="00E925CC">
            <w:pPr>
              <w:spacing w:line="300" w:lineRule="auto"/>
              <w:rPr>
                <w:rFonts w:cs="Times New Roman"/>
                <w:szCs w:val="28"/>
                <w:lang w:val="nl-NL"/>
              </w:rPr>
            </w:pPr>
            <w:r>
              <w:rPr>
                <w:rFonts w:cs="Times New Roman"/>
                <w:szCs w:val="28"/>
                <w:lang w:val="nl-NL"/>
              </w:rPr>
              <w:t>- HS q</w:t>
            </w:r>
            <w:r w:rsidRPr="00A83749">
              <w:rPr>
                <w:rFonts w:cs="Times New Roman"/>
                <w:szCs w:val="28"/>
                <w:lang w:val="nl-NL"/>
              </w:rPr>
              <w:t>uan sát biểu đồ tranh trong SGK, nhận biết:</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Tên biểu đồ: Số trái cây trong giỏ. </w:t>
            </w:r>
          </w:p>
          <w:p w:rsidR="001F01CD" w:rsidRPr="00A83749" w:rsidRDefault="001F01CD" w:rsidP="00E925CC">
            <w:pPr>
              <w:spacing w:line="300" w:lineRule="auto"/>
              <w:rPr>
                <w:rFonts w:cs="Times New Roman"/>
                <w:szCs w:val="28"/>
                <w:lang w:val="nl-NL"/>
              </w:rPr>
            </w:pPr>
            <w:r w:rsidRPr="00A83749">
              <w:rPr>
                <w:rFonts w:cs="Times New Roman"/>
                <w:szCs w:val="28"/>
                <w:lang w:val="nl-NL"/>
              </w:rPr>
              <w:t>+ Thông tin trên biểu đồ: có tên các loại trái cây, số lượng mỗi loại trái cây</w:t>
            </w:r>
          </w:p>
          <w:p w:rsidR="001F01CD" w:rsidRPr="00A83749" w:rsidRDefault="001F01CD" w:rsidP="00E925CC">
            <w:pPr>
              <w:spacing w:line="300" w:lineRule="auto"/>
              <w:rPr>
                <w:rFonts w:cs="Times New Roman"/>
                <w:szCs w:val="28"/>
                <w:lang w:val="nl-NL"/>
              </w:rPr>
            </w:pPr>
            <w:r w:rsidRPr="00A83749">
              <w:rPr>
                <w:rFonts w:cs="Times New Roman"/>
                <w:szCs w:val="28"/>
                <w:lang w:val="nl-NL"/>
              </w:rPr>
              <w:t>+ Biểu đồ tranh ở trên cho biết trong một giờ trái cây có 6 quả thanh long 3 quả dứa và 5 quả dâu tây.</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quan sát tranh trả lời câu hỏi:</w:t>
            </w:r>
          </w:p>
          <w:p w:rsidR="001F01CD" w:rsidRPr="00246DD7" w:rsidRDefault="001F01CD" w:rsidP="00E925CC">
            <w:pPr>
              <w:spacing w:line="300" w:lineRule="auto"/>
              <w:rPr>
                <w:rFonts w:cs="Times New Roman"/>
                <w:szCs w:val="28"/>
                <w:lang w:val="nl-NL"/>
              </w:rPr>
            </w:pPr>
            <w:r w:rsidRPr="00246DD7">
              <w:rPr>
                <w:rFonts w:cs="Times New Roman"/>
                <w:szCs w:val="28"/>
                <w:lang w:val="nl-NL"/>
              </w:rPr>
              <w:t>+ Tên biểu đồ thể hiện bạn An đã phân loại các hình khối theo màu sắc</w:t>
            </w:r>
          </w:p>
          <w:p w:rsidR="001F01CD" w:rsidRPr="001D271E" w:rsidRDefault="001F01CD" w:rsidP="00E925CC">
            <w:pPr>
              <w:spacing w:line="300" w:lineRule="auto"/>
              <w:rPr>
                <w:rFonts w:cs="Times New Roman"/>
                <w:szCs w:val="28"/>
                <w:lang w:val="nl-NL"/>
              </w:rPr>
            </w:pPr>
            <w:r w:rsidRPr="001D271E">
              <w:rPr>
                <w:rFonts w:cs="Times New Roman"/>
                <w:szCs w:val="28"/>
                <w:lang w:val="nl-NL"/>
              </w:rPr>
              <w:t>+ Các mẫu của khối lập phương gồm: xanh, đỏ, tím, vàng.</w:t>
            </w:r>
          </w:p>
          <w:p w:rsidR="001F01CD" w:rsidRPr="00F76B3F" w:rsidRDefault="001F01CD" w:rsidP="00E925CC">
            <w:pPr>
              <w:spacing w:line="300" w:lineRule="auto"/>
              <w:rPr>
                <w:rFonts w:cs="Times New Roman"/>
                <w:szCs w:val="28"/>
                <w:lang w:val="nl-NL"/>
              </w:rPr>
            </w:pPr>
            <w:r w:rsidRPr="00F76B3F">
              <w:rPr>
                <w:rFonts w:cs="Times New Roman"/>
                <w:szCs w:val="28"/>
                <w:lang w:val="nl-NL"/>
              </w:rPr>
              <w:t xml:space="preserve">+ Có 6 khối màu xanh, 5 khối màu đỏ, 2 khối màu tím, 5 khối màu vàng. </w:t>
            </w:r>
          </w:p>
          <w:p w:rsidR="001F01CD" w:rsidRPr="00F76B3F" w:rsidRDefault="001F01CD" w:rsidP="00E925CC">
            <w:pPr>
              <w:spacing w:line="300" w:lineRule="auto"/>
              <w:rPr>
                <w:rFonts w:cs="Times New Roman"/>
                <w:szCs w:val="28"/>
                <w:lang w:val="nl-NL"/>
              </w:rPr>
            </w:pPr>
            <w:r w:rsidRPr="00F76B3F">
              <w:rPr>
                <w:rFonts w:cs="Times New Roman"/>
                <w:szCs w:val="28"/>
                <w:lang w:val="nl-NL"/>
              </w:rPr>
              <w:t>+ Khối lập phương màu đỏ và khối lập phương màu vàng có số lượng bằng nhau.</w: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quan sát biểu đồ tranh:</w:t>
            </w:r>
          </w:p>
          <w:p w:rsidR="001F01CD" w:rsidRPr="001D271E" w:rsidRDefault="001F01CD" w:rsidP="00E925CC">
            <w:pPr>
              <w:spacing w:line="300" w:lineRule="auto"/>
              <w:rPr>
                <w:bCs/>
                <w:color w:val="000000"/>
                <w:szCs w:val="28"/>
                <w:lang w:val="nl-NL"/>
              </w:rPr>
            </w:pPr>
            <w:r w:rsidRPr="001D271E">
              <w:rPr>
                <w:bCs/>
                <w:color w:val="000000"/>
                <w:szCs w:val="28"/>
                <w:lang w:val="nl-NL"/>
              </w:rPr>
              <w:t xml:space="preserve">a. </w:t>
            </w:r>
            <w:r>
              <w:rPr>
                <w:bCs/>
                <w:color w:val="000000"/>
                <w:szCs w:val="28"/>
                <w:lang w:val="nl-NL"/>
              </w:rPr>
              <w:t>Gà mái mơ đẻ được 4 quả, gà mái ri 6 quả, gà mái đen 5 quả</w:t>
            </w:r>
          </w:p>
          <w:p w:rsidR="001F01CD" w:rsidRPr="001D271E" w:rsidRDefault="001F01CD" w:rsidP="00E925CC">
            <w:pPr>
              <w:spacing w:line="300" w:lineRule="auto"/>
              <w:rPr>
                <w:bCs/>
                <w:color w:val="000000"/>
                <w:szCs w:val="28"/>
                <w:lang w:val="nl-NL"/>
              </w:rPr>
            </w:pPr>
            <w:r w:rsidRPr="001D271E">
              <w:rPr>
                <w:bCs/>
                <w:color w:val="000000"/>
                <w:szCs w:val="28"/>
                <w:lang w:val="nl-NL"/>
              </w:rPr>
              <w:t xml:space="preserve">b. Con gà </w:t>
            </w:r>
            <w:r>
              <w:rPr>
                <w:bCs/>
                <w:color w:val="000000"/>
                <w:szCs w:val="28"/>
                <w:lang w:val="nl-NL"/>
              </w:rPr>
              <w:t>mái ri</w:t>
            </w:r>
            <w:r w:rsidRPr="001D271E">
              <w:rPr>
                <w:bCs/>
                <w:color w:val="000000"/>
                <w:szCs w:val="28"/>
                <w:lang w:val="nl-NL"/>
              </w:rPr>
              <w:t xml:space="preserve"> đẻ được nhiều trứng nhấ</w:t>
            </w:r>
            <w:r>
              <w:rPr>
                <w:bCs/>
                <w:color w:val="000000"/>
                <w:szCs w:val="28"/>
                <w:lang w:val="nl-NL"/>
              </w:rPr>
              <w:t>t,Con gà mái mơ</w:t>
            </w:r>
            <w:r w:rsidRPr="001D271E">
              <w:rPr>
                <w:bCs/>
                <w:color w:val="000000"/>
                <w:szCs w:val="28"/>
                <w:lang w:val="nl-NL"/>
              </w:rPr>
              <w:t xml:space="preserve"> đẻ </w:t>
            </w:r>
            <w:r w:rsidRPr="001D271E">
              <w:rPr>
                <w:bCs/>
                <w:color w:val="000000"/>
                <w:szCs w:val="28"/>
                <w:lang w:val="nl-NL"/>
              </w:rPr>
              <w:lastRenderedPageBreak/>
              <w:t>được ít trứng nhấ</w:t>
            </w:r>
            <w:r>
              <w:rPr>
                <w:bCs/>
                <w:color w:val="000000"/>
                <w:szCs w:val="28"/>
                <w:lang w:val="nl-NL"/>
              </w:rPr>
              <w:t>t</w:t>
            </w:r>
          </w:p>
          <w:p w:rsidR="001F01CD" w:rsidRDefault="001F01CD" w:rsidP="00E925CC">
            <w:pPr>
              <w:spacing w:line="300" w:lineRule="auto"/>
              <w:rPr>
                <w:bCs/>
                <w:color w:val="000000"/>
                <w:szCs w:val="28"/>
                <w:lang w:val="nl-NL"/>
              </w:rPr>
            </w:pPr>
            <w:r w:rsidRPr="001D271E">
              <w:rPr>
                <w:bCs/>
                <w:color w:val="000000"/>
                <w:szCs w:val="28"/>
                <w:lang w:val="nl-NL"/>
              </w:rPr>
              <w:t xml:space="preserve">c. Ba con gà đã đẻ được tất cả </w:t>
            </w:r>
            <w:r>
              <w:rPr>
                <w:bCs/>
                <w:color w:val="000000"/>
                <w:szCs w:val="28"/>
                <w:lang w:val="nl-NL"/>
              </w:rPr>
              <w:t>số</w:t>
            </w:r>
            <w:r w:rsidRPr="001D271E">
              <w:rPr>
                <w:bCs/>
                <w:color w:val="000000"/>
                <w:szCs w:val="28"/>
                <w:lang w:val="nl-NL"/>
              </w:rPr>
              <w:t xml:space="preserve"> quả trứ</w:t>
            </w:r>
            <w:r>
              <w:rPr>
                <w:bCs/>
                <w:color w:val="000000"/>
                <w:szCs w:val="28"/>
                <w:lang w:val="nl-NL"/>
              </w:rPr>
              <w:t>ng là:</w:t>
            </w:r>
          </w:p>
          <w:p w:rsidR="001F01CD" w:rsidRPr="001D271E" w:rsidRDefault="001F01CD" w:rsidP="00E925CC">
            <w:pPr>
              <w:spacing w:line="300" w:lineRule="auto"/>
              <w:rPr>
                <w:bCs/>
                <w:color w:val="000000"/>
                <w:szCs w:val="28"/>
                <w:lang w:val="nl-NL"/>
              </w:rPr>
            </w:pPr>
            <w:r>
              <w:rPr>
                <w:bCs/>
                <w:color w:val="000000"/>
                <w:szCs w:val="28"/>
                <w:lang w:val="nl-NL"/>
              </w:rPr>
              <w:t>4 + 6 + 5 = 15 (quả)</w:t>
            </w:r>
          </w:p>
          <w:p w:rsidR="001F01CD" w:rsidRPr="00F76B3F" w:rsidRDefault="001F01CD" w:rsidP="00E925CC">
            <w:pPr>
              <w:spacing w:line="300" w:lineRule="auto"/>
              <w:rPr>
                <w:rFonts w:cs="Times New Roman"/>
                <w:szCs w:val="28"/>
                <w:lang w:val="nl-NL"/>
              </w:rPr>
            </w:pPr>
            <w:r>
              <w:rPr>
                <w:rFonts w:cs="Times New Roman"/>
                <w:szCs w:val="28"/>
                <w:lang w:val="nl-NL"/>
              </w:rPr>
              <w:t xml:space="preserve">- Ý nghĩa: </w:t>
            </w:r>
            <w:r w:rsidRPr="001D271E">
              <w:rPr>
                <w:rFonts w:cs="Times New Roman"/>
                <w:szCs w:val="28"/>
                <w:lang w:val="nl-NL"/>
              </w:rPr>
              <w:t xml:space="preserve">Bạn Mai rất thông minh khi biết dùng biểu đồ để theo dõi số trứng mà 3 con gà đẻ được. </w:t>
            </w:r>
            <w:r w:rsidRPr="00F76B3F">
              <w:rPr>
                <w:rFonts w:cs="Times New Roman"/>
                <w:szCs w:val="28"/>
                <w:lang w:val="nl-NL"/>
              </w:rPr>
              <w:t>Toán học giúp ích rất nhiều cho con người trong cuộc sống.</w: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r w:rsidRPr="00F76B3F">
              <w:rPr>
                <w:rFonts w:cs="Times New Roman"/>
                <w:szCs w:val="28"/>
                <w:lang w:val="nl-NL"/>
              </w:rPr>
              <w:t>- HS quan sát biểu đồ tranh:</w:t>
            </w:r>
          </w:p>
          <w:p w:rsidR="001F01CD" w:rsidRPr="00251EF9" w:rsidRDefault="001F01CD" w:rsidP="00E925CC">
            <w:pPr>
              <w:spacing w:line="300" w:lineRule="auto"/>
              <w:rPr>
                <w:rFonts w:cs="Times New Roman"/>
                <w:szCs w:val="28"/>
                <w:lang w:val="nl-NL"/>
              </w:rPr>
            </w:pPr>
            <w:r w:rsidRPr="00251EF9">
              <w:rPr>
                <w:rFonts w:cs="Times New Roman"/>
                <w:szCs w:val="28"/>
                <w:lang w:val="nl-NL"/>
              </w:rPr>
              <w:t xml:space="preserve">a. Có </w:t>
            </w:r>
            <w:r>
              <w:rPr>
                <w:rFonts w:cs="Times New Roman"/>
                <w:szCs w:val="28"/>
                <w:lang w:val="nl-NL"/>
              </w:rPr>
              <w:t>9</w:t>
            </w:r>
            <w:r w:rsidRPr="00251EF9">
              <w:rPr>
                <w:rFonts w:cs="Times New Roman"/>
                <w:szCs w:val="28"/>
                <w:lang w:val="nl-NL"/>
              </w:rPr>
              <w:t xml:space="preserve"> học sinh đi học bằng xe búyt</w:t>
            </w:r>
          </w:p>
          <w:p w:rsidR="001F01CD" w:rsidRPr="00251EF9" w:rsidRDefault="001F01CD" w:rsidP="00E925CC">
            <w:pPr>
              <w:spacing w:line="300" w:lineRule="auto"/>
              <w:rPr>
                <w:rFonts w:cs="Times New Roman"/>
                <w:szCs w:val="28"/>
                <w:lang w:val="nl-NL"/>
              </w:rPr>
            </w:pPr>
            <w:r w:rsidRPr="00251EF9">
              <w:rPr>
                <w:rFonts w:cs="Times New Roman"/>
                <w:szCs w:val="28"/>
                <w:lang w:val="nl-NL"/>
              </w:rPr>
              <w:t xml:space="preserve">b. Có </w:t>
            </w:r>
            <w:r>
              <w:rPr>
                <w:rFonts w:cs="Times New Roman"/>
                <w:szCs w:val="28"/>
                <w:lang w:val="nl-NL"/>
              </w:rPr>
              <w:t xml:space="preserve">6 </w:t>
            </w:r>
            <w:r w:rsidRPr="00251EF9">
              <w:rPr>
                <w:rFonts w:cs="Times New Roman"/>
                <w:szCs w:val="28"/>
                <w:lang w:val="nl-NL"/>
              </w:rPr>
              <w:t>học sinh đi học bằng xe đạ</w:t>
            </w:r>
            <w:r>
              <w:rPr>
                <w:rFonts w:cs="Times New Roman"/>
                <w:szCs w:val="28"/>
                <w:lang w:val="nl-NL"/>
              </w:rPr>
              <w:t>p</w:t>
            </w:r>
          </w:p>
          <w:p w:rsidR="001F01CD" w:rsidRPr="00251EF9" w:rsidRDefault="001F01CD" w:rsidP="00E925CC">
            <w:pPr>
              <w:spacing w:line="300" w:lineRule="auto"/>
              <w:rPr>
                <w:rFonts w:cs="Times New Roman"/>
                <w:szCs w:val="28"/>
                <w:lang w:val="nl-NL"/>
              </w:rPr>
            </w:pPr>
            <w:r w:rsidRPr="00251EF9">
              <w:rPr>
                <w:rFonts w:cs="Times New Roman"/>
                <w:szCs w:val="28"/>
                <w:lang w:val="nl-NL"/>
              </w:rPr>
              <w:t xml:space="preserve">c. Các học sinh đến trường bằng </w:t>
            </w:r>
            <w:r>
              <w:rPr>
                <w:rFonts w:cs="Times New Roman"/>
                <w:szCs w:val="28"/>
                <w:lang w:val="nl-NL"/>
              </w:rPr>
              <w:t xml:space="preserve">xe buyt </w:t>
            </w:r>
            <w:r w:rsidRPr="00251EF9">
              <w:rPr>
                <w:rFonts w:cs="Times New Roman"/>
                <w:szCs w:val="28"/>
                <w:lang w:val="nl-NL"/>
              </w:rPr>
              <w:t>nhiều nhấ</w:t>
            </w:r>
            <w:r>
              <w:rPr>
                <w:rFonts w:cs="Times New Roman"/>
                <w:szCs w:val="28"/>
                <w:lang w:val="nl-NL"/>
              </w:rPr>
              <w:t>t</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thực hiện theo hướng dẫn của GV</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246DD7" w:rsidRDefault="001F01CD" w:rsidP="00E925CC">
            <w:pPr>
              <w:spacing w:line="300" w:lineRule="auto"/>
              <w:rPr>
                <w:rFonts w:cs="Times New Roman"/>
                <w:szCs w:val="28"/>
                <w:lang w:val="nl-NL"/>
              </w:rPr>
            </w:pPr>
            <w:r>
              <w:rPr>
                <w:rFonts w:cs="Times New Roman"/>
                <w:szCs w:val="28"/>
                <w:lang w:val="nl-NL"/>
              </w:rPr>
              <w:t xml:space="preserve">- HS chia sẻ  </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92: CHẮC CHẮN – CÓ THỂ - KHÔNG THỂ (1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tabs>
          <w:tab w:val="left" w:pos="3497"/>
        </w:tabs>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r>
        <w:rPr>
          <w:rFonts w:ascii="Times New Roman" w:hAnsi="Times New Roman" w:cs="Times New Roman"/>
          <w:b/>
          <w:szCs w:val="28"/>
          <w:lang w:val="nl-NL"/>
        </w:rPr>
        <w:tab/>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Học xong bài này, HS đạt các yêu cầu sau:</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Làm quen với việc mô tả những hiện tượng liên quan tới các thuật ngữ: “chắc chắn”, “có thể”, “không thể", thông qua một vài thí nghiệm, trò chơi, hoặc xuất phát từ thực tiễn.</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Phát triển các NL toán họ</w:t>
      </w:r>
      <w:r>
        <w:rPr>
          <w:rFonts w:ascii="Times New Roman" w:hAnsi="Times New Roman"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A83749" w:rsidRDefault="001F01CD" w:rsidP="00E925CC">
      <w:pPr>
        <w:pStyle w:val="ListParagraph"/>
        <w:numPr>
          <w:ilvl w:val="0"/>
          <w:numId w:val="2"/>
        </w:numPr>
        <w:spacing w:after="0" w:line="300" w:lineRule="auto"/>
        <w:rPr>
          <w:rFonts w:ascii="Times New Roman" w:hAnsi="Times New Roman" w:cs="Times New Roman"/>
          <w:sz w:val="28"/>
          <w:szCs w:val="36"/>
        </w:rPr>
      </w:pPr>
      <w:r w:rsidRPr="00A83749">
        <w:rPr>
          <w:rFonts w:ascii="Times New Roman" w:hAnsi="Times New Roman" w:cs="Times New Roman"/>
          <w:sz w:val="28"/>
          <w:szCs w:val="36"/>
        </w:rPr>
        <w:t>Thông qua việc tiếp cận một số tình huống đơn giản HS biết vận dụng việc mô tả những hiện tượng liên quan tới các thuật ngữ "chắc chắn", "có thể”, “không thể", thông qua một vài thí nghiệm, trò chơi, hoặc xuất phát từ thực tiễn, HS có cơ hội được phát triển NL giải quyết vấn đề toán học, NL tư duy và lập luận toán học.</w:t>
      </w:r>
    </w:p>
    <w:p w:rsidR="001F01CD" w:rsidRPr="00A83749" w:rsidRDefault="001F01CD" w:rsidP="00E925CC">
      <w:pPr>
        <w:pStyle w:val="ListParagraph"/>
        <w:numPr>
          <w:ilvl w:val="0"/>
          <w:numId w:val="2"/>
        </w:numPr>
        <w:spacing w:after="0" w:line="300" w:lineRule="auto"/>
        <w:rPr>
          <w:rFonts w:ascii="Times New Roman" w:hAnsi="Times New Roman" w:cs="Times New Roman"/>
          <w:sz w:val="28"/>
          <w:szCs w:val="36"/>
        </w:rPr>
      </w:pPr>
      <w:r w:rsidRPr="00A83749">
        <w:rPr>
          <w:rFonts w:ascii="Times New Roman" w:hAnsi="Times New Roman" w:cs="Times New Roman"/>
          <w:sz w:val="28"/>
          <w:szCs w:val="36"/>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Pr="00A83749">
        <w:rPr>
          <w:rFonts w:ascii="Times New Roman" w:hAnsi="Times New Roman" w:cs="Times New Roman"/>
          <w:szCs w:val="28"/>
          <w:lang w:val="nl-NL"/>
        </w:rPr>
        <w:t>Một số</w:t>
      </w:r>
      <w:r>
        <w:rPr>
          <w:rFonts w:ascii="Times New Roman" w:hAnsi="Times New Roman" w:cs="Times New Roman"/>
          <w:szCs w:val="28"/>
          <w:lang w:val="nl-NL"/>
        </w:rPr>
        <w:t xml:space="preserve"> tranh như SGK.</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812"/>
        <w:gridCol w:w="3827"/>
      </w:tblGrid>
      <w:tr w:rsidR="001F01CD" w:rsidRPr="0091477A" w:rsidTr="00E925CC">
        <w:tc>
          <w:tcPr>
            <w:tcW w:w="5812"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827"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812" w:type="dxa"/>
          </w:tcPr>
          <w:p w:rsidR="001F01CD" w:rsidRPr="0091477A" w:rsidRDefault="001F01CD" w:rsidP="00E925CC">
            <w:pPr>
              <w:spacing w:line="300" w:lineRule="auto"/>
              <w:rPr>
                <w:b/>
                <w:bCs/>
                <w:color w:val="000000"/>
                <w:szCs w:val="28"/>
                <w:lang w:val="nl-NL"/>
              </w:rPr>
            </w:pPr>
            <w:r w:rsidRPr="0091477A">
              <w:rPr>
                <w:b/>
                <w:bCs/>
                <w:color w:val="000000"/>
                <w:szCs w:val="28"/>
                <w:lang w:val="vi-VN"/>
              </w:rPr>
              <w:lastRenderedPageBreak/>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A83749" w:rsidRDefault="001F01CD" w:rsidP="00E925CC">
            <w:pPr>
              <w:spacing w:line="300" w:lineRule="auto"/>
              <w:rPr>
                <w:rFonts w:cs="Times New Roman"/>
                <w:szCs w:val="28"/>
                <w:lang w:val="nl-NL"/>
              </w:rPr>
            </w:pPr>
            <w:r w:rsidRPr="00A83749">
              <w:rPr>
                <w:rFonts w:cs="Times New Roman"/>
                <w:szCs w:val="28"/>
                <w:lang w:val="nl-NL"/>
              </w:rPr>
              <w:t>a) HS lấy ra 5 thẻ số rồi xếp thành dãy như sau: 3, 2, 3, 3, 3</w:t>
            </w:r>
          </w:p>
          <w:p w:rsidR="001F01CD" w:rsidRPr="00A83749" w:rsidRDefault="001F01CD" w:rsidP="00E925CC">
            <w:pPr>
              <w:spacing w:line="300" w:lineRule="auto"/>
              <w:rPr>
                <w:rFonts w:cs="Times New Roman"/>
                <w:szCs w:val="28"/>
                <w:lang w:val="nl-NL"/>
              </w:rPr>
            </w:pPr>
            <w:r w:rsidRPr="00A83749">
              <w:rPr>
                <w:rFonts w:cs="Times New Roman"/>
                <w:szCs w:val="28"/>
                <w:lang w:val="nl-NL"/>
              </w:rPr>
              <w:t>- HS tưởng tượng:</w:t>
            </w:r>
          </w:p>
          <w:p w:rsidR="001F01CD" w:rsidRPr="00A83749" w:rsidRDefault="001F01CD" w:rsidP="00E925CC">
            <w:pPr>
              <w:spacing w:line="300" w:lineRule="auto"/>
              <w:rPr>
                <w:rFonts w:cs="Times New Roman"/>
                <w:szCs w:val="28"/>
                <w:lang w:val="nl-NL"/>
              </w:rPr>
            </w:pPr>
            <w:r w:rsidRPr="00A83749">
              <w:rPr>
                <w:rFonts w:cs="Times New Roman"/>
                <w:szCs w:val="28"/>
                <w:lang w:val="nl-NL"/>
              </w:rPr>
              <w:t>+ Tôi muốn tự bay lên trời bằng đôi tay của mình (không thể).</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Tôi sẽ có quà trong ngày sinh nhật sắp tới (có thể). </w:t>
            </w:r>
          </w:p>
          <w:p w:rsidR="001F01CD" w:rsidRPr="002459F6" w:rsidRDefault="001F01CD" w:rsidP="00E925CC">
            <w:pPr>
              <w:spacing w:line="300" w:lineRule="auto"/>
              <w:rPr>
                <w:rFonts w:cs="Times New Roman"/>
                <w:szCs w:val="28"/>
                <w:lang w:val="fr-FR"/>
              </w:rPr>
            </w:pPr>
            <w:r>
              <w:rPr>
                <w:rFonts w:cs="Times New Roman"/>
                <w:szCs w:val="28"/>
                <w:lang w:val="fr-FR"/>
              </w:rPr>
              <w:t xml:space="preserve">+ </w:t>
            </w:r>
            <w:r w:rsidRPr="002459F6">
              <w:rPr>
                <w:rFonts w:cs="Times New Roman"/>
                <w:szCs w:val="28"/>
                <w:lang w:val="fr-FR"/>
              </w:rPr>
              <w:t>Tôi đang là HS lớp 2 (chắc chắn).</w:t>
            </w:r>
          </w:p>
          <w:p w:rsidR="001F01CD" w:rsidRDefault="001F01CD" w:rsidP="00E925CC">
            <w:pPr>
              <w:spacing w:line="300" w:lineRule="auto"/>
              <w:rPr>
                <w:rFonts w:cs="Times New Roman"/>
                <w:szCs w:val="28"/>
                <w:lang w:val="fr-FR"/>
              </w:rPr>
            </w:pPr>
            <w:r w:rsidRPr="002459F6">
              <w:rPr>
                <w:rFonts w:cs="Times New Roman"/>
                <w:szCs w:val="28"/>
                <w:lang w:val="fr-FR"/>
              </w:rPr>
              <w:t xml:space="preserve">- GV nhận xét: Trong cuộc sống, có rất nhiều hiện tượng người ta dự đoán được khả năng xảy ra của hiện tượng đó. </w:t>
            </w:r>
          </w:p>
          <w:p w:rsidR="001F01CD" w:rsidRPr="00A83749" w:rsidRDefault="001F01CD" w:rsidP="00E925CC">
            <w:pPr>
              <w:spacing w:line="300" w:lineRule="auto"/>
              <w:rPr>
                <w:rFonts w:cs="Times New Roman"/>
                <w:szCs w:val="28"/>
                <w:lang w:val="fr-FR"/>
              </w:rPr>
            </w:pPr>
            <w:r w:rsidRPr="002459F6">
              <w:rPr>
                <w:rFonts w:cs="Times New Roman"/>
                <w:szCs w:val="28"/>
                <w:lang w:val="fr-FR"/>
              </w:rPr>
              <w:t xml:space="preserve">b) </w:t>
            </w:r>
            <w:r>
              <w:rPr>
                <w:rFonts w:cs="Times New Roman"/>
                <w:szCs w:val="28"/>
                <w:lang w:val="fr-FR"/>
              </w:rPr>
              <w:t xml:space="preserve">GV yêu cầu HS quan sát </w:t>
            </w:r>
            <w:r w:rsidRPr="002459F6">
              <w:rPr>
                <w:rFonts w:cs="Times New Roman"/>
                <w:szCs w:val="28"/>
                <w:lang w:val="fr-FR"/>
              </w:rPr>
              <w:t>tranh, thảo luận xem bạn nhỏ lấy ra một viên b</w:t>
            </w:r>
            <w:r>
              <w:rPr>
                <w:rFonts w:cs="Times New Roman"/>
                <w:szCs w:val="28"/>
                <w:lang w:val="fr-FR"/>
              </w:rPr>
              <w:t>i</w:t>
            </w:r>
            <w:r w:rsidRPr="002459F6">
              <w:rPr>
                <w:rFonts w:cs="Times New Roman"/>
                <w:szCs w:val="28"/>
                <w:lang w:val="fr-FR"/>
              </w:rPr>
              <w:t xml:space="preserve"> thì có nhữngkhả năng nào xả</w:t>
            </w:r>
            <w:r>
              <w:rPr>
                <w:rFonts w:cs="Times New Roman"/>
                <w:szCs w:val="28"/>
                <w:lang w:val="fr-FR"/>
              </w:rPr>
              <w:t>y ra</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A83749">
              <w:rPr>
                <w:rFonts w:cs="Times New Roman"/>
                <w:szCs w:val="28"/>
                <w:lang w:val="nl-NL"/>
              </w:rPr>
              <w:t>Làm quen với việc mô tả những hiện tượng liên quan tới các thuật ngữ: “chắc chắn”, “có thể”, “không thể", thông qua một vài thí nghiệm, trò chơi, hoặc xuất phát từ thực tiễn.</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 xml:space="preserve">GV yêu cầu </w:t>
            </w:r>
            <w:r w:rsidRPr="00A83749">
              <w:rPr>
                <w:rFonts w:cs="Times New Roman"/>
                <w:szCs w:val="28"/>
                <w:lang w:val="nl-NL"/>
              </w:rPr>
              <w:t xml:space="preserve">HS thực hiện lần lượt các hoạt động sau: </w:t>
            </w:r>
          </w:p>
          <w:p w:rsidR="001F01CD" w:rsidRPr="00A83749" w:rsidRDefault="001F01CD" w:rsidP="00E925CC">
            <w:pPr>
              <w:spacing w:line="300" w:lineRule="auto"/>
              <w:rPr>
                <w:rFonts w:cs="Times New Roman"/>
                <w:szCs w:val="28"/>
                <w:lang w:val="nl-NL"/>
              </w:rPr>
            </w:pPr>
            <w:r>
              <w:rPr>
                <w:rFonts w:cs="Times New Roman"/>
                <w:szCs w:val="28"/>
                <w:lang w:val="nl-NL"/>
              </w:rPr>
              <w:t>+</w:t>
            </w:r>
            <w:r w:rsidRPr="00A83749">
              <w:rPr>
                <w:rFonts w:cs="Times New Roman"/>
                <w:szCs w:val="28"/>
                <w:lang w:val="nl-NL"/>
              </w:rPr>
              <w:t xml:space="preserve"> Quan sát tranh trong SGK, sử dụng các thuật ngữ “không thể", "có thể", “chắc chắn" để mô tả mỗi tình huống trong bứ</w:t>
            </w:r>
            <w:r>
              <w:rPr>
                <w:rFonts w:cs="Times New Roman"/>
                <w:szCs w:val="28"/>
                <w:lang w:val="nl-NL"/>
              </w:rPr>
              <w:t>c tranh:</w:t>
            </w:r>
          </w:p>
          <w:p w:rsidR="001F01CD" w:rsidRDefault="001F01CD" w:rsidP="00E925CC">
            <w:pPr>
              <w:spacing w:line="300" w:lineRule="auto"/>
              <w:rPr>
                <w:rFonts w:cs="Times New Roman"/>
                <w:szCs w:val="28"/>
                <w:lang w:val="fr-FR"/>
              </w:rPr>
            </w:pPr>
            <w:r>
              <w:rPr>
                <w:noProof/>
              </w:rPr>
              <w:drawing>
                <wp:inline distT="0" distB="0" distL="0" distR="0">
                  <wp:extent cx="3398108" cy="994004"/>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411279" cy="997857"/>
                          </a:xfrm>
                          <a:prstGeom prst="rect">
                            <a:avLst/>
                          </a:prstGeom>
                        </pic:spPr>
                      </pic:pic>
                    </a:graphicData>
                  </a:graphic>
                </wp:inline>
              </w:drawing>
            </w:r>
          </w:p>
          <w:p w:rsidR="001F01CD" w:rsidRPr="00A83749" w:rsidRDefault="001F01CD" w:rsidP="00E925CC">
            <w:pPr>
              <w:spacing w:line="300" w:lineRule="auto"/>
              <w:rPr>
                <w:rFonts w:cs="Times New Roman"/>
                <w:szCs w:val="28"/>
                <w:lang w:val="fr-FR"/>
              </w:rPr>
            </w:pPr>
            <w:r w:rsidRPr="002459F6">
              <w:rPr>
                <w:rFonts w:cs="Times New Roman"/>
                <w:szCs w:val="28"/>
                <w:lang w:val="fr-FR"/>
              </w:rPr>
              <w:t xml:space="preserve">- HS thực hiện theo nhóm đôi, quan sát hình về </w:t>
            </w:r>
            <w:r w:rsidRPr="002459F6">
              <w:rPr>
                <w:rFonts w:cs="Times New Roman"/>
                <w:szCs w:val="28"/>
                <w:lang w:val="fr-FR"/>
              </w:rPr>
              <w:lastRenderedPageBreak/>
              <w:t>trong SGK đặt câu hỏ</w:t>
            </w:r>
            <w:r>
              <w:rPr>
                <w:rFonts w:cs="Times New Roman"/>
                <w:szCs w:val="28"/>
                <w:lang w:val="fr-FR"/>
              </w:rPr>
              <w:t>i và trả</w:t>
            </w:r>
            <w:r w:rsidRPr="002459F6">
              <w:rPr>
                <w:rFonts w:cs="Times New Roman"/>
                <w:szCs w:val="28"/>
                <w:lang w:val="fr-FR"/>
              </w:rPr>
              <w:t xml:space="preserve"> l</w:t>
            </w:r>
            <w:r>
              <w:rPr>
                <w:rFonts w:cs="Times New Roman"/>
                <w:szCs w:val="28"/>
                <w:lang w:val="fr-FR"/>
              </w:rPr>
              <w:t>ờ</w:t>
            </w:r>
            <w:r w:rsidRPr="002459F6">
              <w:rPr>
                <w:rFonts w:cs="Times New Roman"/>
                <w:szCs w:val="28"/>
                <w:lang w:val="fr-FR"/>
              </w:rPr>
              <w:t>i sử dụng các thuật ngữ “không thể”, “có thể", “chắc chắn” để mô tả mỗi tình huống trong bức tranh.</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 xml:space="preserve">: </w:t>
            </w:r>
            <w:r>
              <w:rPr>
                <w:b/>
                <w:color w:val="000000"/>
                <w:szCs w:val="28"/>
                <w:lang w:val="nl-NL"/>
              </w:rPr>
              <w:t xml:space="preserve"> Chọn thẻ ghi từ thích hợp với mỗi hình vẽ:</w:t>
            </w:r>
          </w:p>
          <w:p w:rsidR="001F01CD" w:rsidRDefault="001F01CD" w:rsidP="00E925CC">
            <w:pPr>
              <w:spacing w:line="300" w:lineRule="auto"/>
              <w:rPr>
                <w:b/>
                <w:color w:val="000000"/>
                <w:szCs w:val="28"/>
                <w:u w:val="single"/>
                <w:lang w:val="nl-NL"/>
              </w:rPr>
            </w:pPr>
            <w:r>
              <w:rPr>
                <w:noProof/>
              </w:rPr>
              <w:drawing>
                <wp:inline distT="0" distB="0" distL="0" distR="0">
                  <wp:extent cx="2743200" cy="1110342"/>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53287" cy="1114425"/>
                          </a:xfrm>
                          <a:prstGeom prst="rect">
                            <a:avLst/>
                          </a:prstGeom>
                        </pic:spPr>
                      </pic:pic>
                    </a:graphicData>
                  </a:graphic>
                </wp:inline>
              </w:drawing>
            </w:r>
          </w:p>
          <w:p w:rsidR="001F01CD" w:rsidRPr="00A83749" w:rsidRDefault="001F01CD" w:rsidP="00E925CC">
            <w:pPr>
              <w:spacing w:line="300" w:lineRule="auto"/>
              <w:rPr>
                <w:rFonts w:cs="Times New Roman"/>
                <w:szCs w:val="28"/>
                <w:lang w:val="nl-NL"/>
              </w:rPr>
            </w:pPr>
            <w:r>
              <w:rPr>
                <w:rFonts w:cs="Times New Roman"/>
                <w:szCs w:val="28"/>
                <w:lang w:val="nl-NL"/>
              </w:rPr>
              <w:t xml:space="preserve">Gv yêu cầu </w:t>
            </w:r>
            <w:r w:rsidRPr="00A83749">
              <w:rPr>
                <w:rFonts w:cs="Times New Roman"/>
                <w:szCs w:val="28"/>
                <w:lang w:val="nl-NL"/>
              </w:rPr>
              <w:t>HS lần lượt thực hiện các thao tác sau:</w:t>
            </w:r>
          </w:p>
          <w:p w:rsidR="001F01CD" w:rsidRPr="00A83749" w:rsidRDefault="001F01CD" w:rsidP="00E925CC">
            <w:pPr>
              <w:spacing w:line="300" w:lineRule="auto"/>
              <w:rPr>
                <w:rFonts w:cs="Times New Roman"/>
                <w:szCs w:val="28"/>
                <w:lang w:val="nl-NL"/>
              </w:rPr>
            </w:pPr>
            <w:r w:rsidRPr="00A83749">
              <w:rPr>
                <w:rFonts w:cs="Times New Roman"/>
                <w:szCs w:val="28"/>
                <w:lang w:val="nl-NL"/>
              </w:rPr>
              <w:t>- Quan sát hành động được mô tả trong tranh, ví dụ: lấy 1 viên bị màu xanh ra khỏi bình chứa. Suy nghĩ về khả năng có thể xảy ra của hành động nói trên.</w:t>
            </w:r>
          </w:p>
          <w:p w:rsidR="001F01CD" w:rsidRPr="00A83749" w:rsidRDefault="001F01CD" w:rsidP="00E925CC">
            <w:pPr>
              <w:spacing w:line="300" w:lineRule="auto"/>
              <w:rPr>
                <w:rFonts w:cs="Times New Roman"/>
                <w:szCs w:val="28"/>
                <w:lang w:val="nl-NL"/>
              </w:rPr>
            </w:pPr>
            <w:r w:rsidRPr="00A83749">
              <w:rPr>
                <w:rFonts w:cs="Times New Roman"/>
                <w:szCs w:val="28"/>
                <w:lang w:val="nl-NL"/>
              </w:rPr>
              <w:t>- Sử dụng các thuật ngữ "không thể xảy ra, có thể xảy ra", "chắc chắn xây ra để diễn tả</w:t>
            </w:r>
          </w:p>
          <w:p w:rsidR="001F01CD" w:rsidRPr="00A83749" w:rsidRDefault="001F01CD" w:rsidP="00E925CC">
            <w:pPr>
              <w:spacing w:line="300" w:lineRule="auto"/>
              <w:rPr>
                <w:rFonts w:cs="Times New Roman"/>
                <w:szCs w:val="28"/>
                <w:lang w:val="nl-NL"/>
              </w:rPr>
            </w:pPr>
            <w:r w:rsidRPr="00A83749">
              <w:rPr>
                <w:rFonts w:cs="Times New Roman"/>
                <w:szCs w:val="28"/>
                <w:lang w:val="nl-NL"/>
              </w:rPr>
              <w:t>- GV chốt lại nhấn mạnh các thuật ngữ “không thể xảy ra”, “có thể xảy ra, “chắc chắn xảy ra” gắn với khả năng xảy ra trong mỗi tình huống</w:t>
            </w:r>
          </w:p>
          <w:p w:rsidR="001F01CD" w:rsidRDefault="001F01CD" w:rsidP="00E925CC">
            <w:pPr>
              <w:spacing w:line="300" w:lineRule="auto"/>
              <w:rPr>
                <w:rFonts w:cs="Times New Roman"/>
                <w:b/>
                <w:szCs w:val="28"/>
                <w:lang w:val="nl-NL"/>
              </w:rPr>
            </w:pPr>
            <w:r w:rsidRPr="0091477A">
              <w:rPr>
                <w:b/>
                <w:color w:val="000000"/>
                <w:szCs w:val="28"/>
                <w:u w:val="single"/>
                <w:lang w:val="vi-VN"/>
              </w:rPr>
              <w:t>Bài tập 2</w:t>
            </w:r>
            <w:r w:rsidRPr="005C10B8">
              <w:rPr>
                <w:b/>
                <w:color w:val="000000"/>
                <w:szCs w:val="28"/>
                <w:u w:val="single"/>
                <w:lang w:val="nl-NL"/>
              </w:rPr>
              <w:t>:</w:t>
            </w:r>
            <w:r w:rsidRPr="005C10B8">
              <w:rPr>
                <w:b/>
                <w:color w:val="000000"/>
                <w:szCs w:val="28"/>
                <w:lang w:val="nl-NL"/>
              </w:rPr>
              <w:t xml:space="preserve"> Sử dụng các từ </w:t>
            </w:r>
            <w:r w:rsidRPr="005C10B8">
              <w:rPr>
                <w:rFonts w:cs="Times New Roman"/>
                <w:b/>
                <w:szCs w:val="28"/>
                <w:lang w:val="nl-NL"/>
              </w:rPr>
              <w:t>"chắc chắn”, “có thể”, “không thể” để mô tả tình huống trong bức tranh sau:</w:t>
            </w:r>
          </w:p>
          <w:p w:rsidR="001F01CD" w:rsidRPr="005C10B8" w:rsidRDefault="001F01CD" w:rsidP="00E925CC">
            <w:pPr>
              <w:spacing w:line="300" w:lineRule="auto"/>
              <w:rPr>
                <w:b/>
                <w:color w:val="000000"/>
                <w:szCs w:val="28"/>
                <w:lang w:val="nl-NL"/>
              </w:rPr>
            </w:pPr>
            <w:r>
              <w:rPr>
                <w:noProof/>
              </w:rPr>
              <w:lastRenderedPageBreak/>
              <w:drawing>
                <wp:inline distT="0" distB="0" distL="0" distR="0">
                  <wp:extent cx="3310691" cy="2075935"/>
                  <wp:effectExtent l="0" t="0" r="4445" b="63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18795" cy="2081017"/>
                          </a:xfrm>
                          <a:prstGeom prst="rect">
                            <a:avLst/>
                          </a:prstGeom>
                        </pic:spPr>
                      </pic:pic>
                    </a:graphicData>
                  </a:graphic>
                </wp:inline>
              </w:drawing>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quan sát </w:t>
            </w:r>
            <w:r w:rsidRPr="00811867">
              <w:rPr>
                <w:rFonts w:cs="Times New Roman"/>
                <w:szCs w:val="28"/>
                <w:lang w:val="nl-NL"/>
              </w:rPr>
              <w:t>tranh.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thảo luận theo cặp sử dụng các từ "chắc chắn”, “có thể”, “không thể để mô tả khả năng xảy ra của hành động được mô tả trong bức tranh.</w:t>
            </w:r>
          </w:p>
          <w:p w:rsidR="001F01CD" w:rsidRPr="00811867"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 xml:space="preserve"> GV có thể chiếu những clip để HS dự đoán khả năng đá bóng vào gôn với nhiều bối cảnh khác nhau để HS cảm nhận được tính ngẫu nhiên của hành động đá bóng vào gôn và kết quả xảy ra của hành động đó trong thực tế.</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5C10B8"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Trò chơi “Tập tầm vông”</w:t>
            </w:r>
          </w:p>
          <w:p w:rsidR="001F01CD" w:rsidRPr="00A83749" w:rsidRDefault="001F01CD" w:rsidP="00E925CC">
            <w:pPr>
              <w:spacing w:line="300" w:lineRule="auto"/>
              <w:rPr>
                <w:rFonts w:cs="Times New Roman"/>
                <w:szCs w:val="28"/>
                <w:lang w:val="nl-NL"/>
              </w:rPr>
            </w:pPr>
            <w:r>
              <w:rPr>
                <w:rFonts w:cs="Times New Roman"/>
                <w:szCs w:val="28"/>
                <w:lang w:val="nl-NL"/>
              </w:rPr>
              <w:t>- GV tổ chức cho HS chơi trò chơi</w:t>
            </w:r>
            <w:r w:rsidRPr="00A83749">
              <w:rPr>
                <w:rFonts w:cs="Times New Roman"/>
                <w:szCs w:val="28"/>
                <w:lang w:val="nl-NL"/>
              </w:rPr>
              <w:t xml:space="preserve"> “Tập tầm vông Chơi theo cặp dự đoán đồ vật có trong một bàn tay (lựa chọn là tay phải hoặc trái).</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biết thêm được điều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Về nhà, em hãy tìm vi dụ về những sự việc xảy ra trong cuộc sống mà con người thường sử dụng các từ “chắc chắn”, “có thể”, “không thể" để dự đoán khả năng xảy ra của nó.</w:t>
            </w:r>
          </w:p>
        </w:tc>
        <w:tc>
          <w:tcPr>
            <w:tcW w:w="3827"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A83749" w:rsidRDefault="001F01CD" w:rsidP="00E925CC">
            <w:pPr>
              <w:spacing w:line="300" w:lineRule="auto"/>
              <w:rPr>
                <w:rFonts w:cs="Times New Roman"/>
                <w:szCs w:val="28"/>
                <w:lang w:val="nl-NL"/>
              </w:rPr>
            </w:pPr>
            <w:r w:rsidRPr="00A83749">
              <w:rPr>
                <w:rFonts w:cs="Times New Roman"/>
                <w:szCs w:val="28"/>
                <w:lang w:val="nl-NL"/>
              </w:rPr>
              <w:t>- HS nói:</w:t>
            </w:r>
          </w:p>
          <w:p w:rsidR="001F01CD" w:rsidRPr="00A83749" w:rsidRDefault="001F01CD" w:rsidP="00E925CC">
            <w:pPr>
              <w:spacing w:line="300" w:lineRule="auto"/>
              <w:rPr>
                <w:rFonts w:cs="Times New Roman"/>
                <w:szCs w:val="28"/>
                <w:lang w:val="nl-NL"/>
              </w:rPr>
            </w:pPr>
            <w:r w:rsidRPr="00A83749">
              <w:rPr>
                <w:rFonts w:cs="Times New Roman"/>
                <w:szCs w:val="28"/>
                <w:lang w:val="nl-NL"/>
              </w:rPr>
              <w:t>+ Có thể lấy ra được thể có số 3.</w:t>
            </w:r>
          </w:p>
          <w:p w:rsidR="001F01CD" w:rsidRPr="00A83749" w:rsidRDefault="001F01CD" w:rsidP="00E925CC">
            <w:pPr>
              <w:spacing w:line="300" w:lineRule="auto"/>
              <w:rPr>
                <w:rFonts w:cs="Times New Roman"/>
                <w:szCs w:val="28"/>
                <w:lang w:val="nl-NL"/>
              </w:rPr>
            </w:pPr>
            <w:r w:rsidRPr="00A83749">
              <w:rPr>
                <w:rFonts w:cs="Times New Roman"/>
                <w:szCs w:val="28"/>
                <w:lang w:val="nl-NL"/>
              </w:rPr>
              <w:t>+ Có thể lấy được thể có số 2.</w:t>
            </w:r>
          </w:p>
          <w:p w:rsidR="001F01CD" w:rsidRPr="00A83749" w:rsidRDefault="001F01CD" w:rsidP="00E925CC">
            <w:pPr>
              <w:spacing w:line="300" w:lineRule="auto"/>
              <w:rPr>
                <w:rFonts w:cs="Times New Roman"/>
                <w:szCs w:val="28"/>
                <w:lang w:val="nl-NL"/>
              </w:rPr>
            </w:pPr>
            <w:r w:rsidRPr="00A83749">
              <w:rPr>
                <w:rFonts w:cs="Times New Roman"/>
                <w:szCs w:val="28"/>
                <w:lang w:val="nl-NL"/>
              </w:rPr>
              <w:t>+ Không thể lấy được thể có số</w:t>
            </w:r>
            <w:r>
              <w:rPr>
                <w:rFonts w:cs="Times New Roman"/>
                <w:szCs w:val="28"/>
                <w:lang w:val="nl-NL"/>
              </w:rPr>
              <w:t xml:space="preserve"> 0</w:t>
            </w: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r w:rsidRPr="00251EF9">
              <w:rPr>
                <w:rFonts w:cs="Times New Roman"/>
                <w:szCs w:val="28"/>
                <w:lang w:val="vi-VN"/>
              </w:rPr>
              <w:t>- HS lắng nghe GV nhận xét</w:t>
            </w: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szCs w:val="28"/>
                <w:lang w:val="vi-VN"/>
              </w:rPr>
              <w:t>- HS quan sát và trả  lời:</w:t>
            </w: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noProof/>
                <w:lang w:val="vi-VN" w:eastAsia="vi-VN"/>
              </w:rPr>
            </w:pPr>
            <w:r w:rsidRPr="00F76B3F">
              <w:rPr>
                <w:rFonts w:cs="Times New Roman"/>
                <w:szCs w:val="28"/>
                <w:lang w:val="vi-VN"/>
              </w:rPr>
              <w:t xml:space="preserve">+ </w:t>
            </w:r>
            <w:r w:rsidRPr="00F76B3F">
              <w:rPr>
                <w:noProof/>
                <w:lang w:val="vi-VN" w:eastAsia="vi-VN"/>
              </w:rPr>
              <w:t>Chắc chắn lấy được 1 quả màu xanh</w:t>
            </w:r>
          </w:p>
          <w:p w:rsidR="001F01CD" w:rsidRPr="00F76B3F" w:rsidRDefault="001F01CD" w:rsidP="00E925CC">
            <w:pPr>
              <w:spacing w:line="300" w:lineRule="auto"/>
              <w:rPr>
                <w:noProof/>
                <w:lang w:val="vi-VN" w:eastAsia="vi-VN"/>
              </w:rPr>
            </w:pPr>
            <w:r w:rsidRPr="00F76B3F">
              <w:rPr>
                <w:noProof/>
                <w:lang w:val="vi-VN" w:eastAsia="vi-VN"/>
              </w:rPr>
              <w:t>+ Có thể lấy được 1 quả màu xanh</w:t>
            </w:r>
          </w:p>
          <w:p w:rsidR="001F01CD" w:rsidRPr="00F76B3F" w:rsidRDefault="001F01CD" w:rsidP="00E925CC">
            <w:pPr>
              <w:spacing w:line="300" w:lineRule="auto"/>
              <w:rPr>
                <w:rFonts w:cs="Times New Roman"/>
                <w:szCs w:val="28"/>
                <w:lang w:val="vi-VN"/>
              </w:rPr>
            </w:pPr>
            <w:r w:rsidRPr="00F76B3F">
              <w:rPr>
                <w:noProof/>
                <w:lang w:val="vi-VN" w:eastAsia="vi-VN"/>
              </w:rPr>
              <w:t>+ Không thể lấy được 1 quả màu xanh</w:t>
            </w:r>
          </w:p>
          <w:p w:rsidR="001F01CD" w:rsidRPr="00F76B3F"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szCs w:val="28"/>
                <w:lang w:val="vi-VN"/>
              </w:rPr>
              <w:t>- HS chọn thẻ ghi thích hợp với mỗi hình vẽ:</w:t>
            </w:r>
          </w:p>
          <w:p w:rsidR="001F01CD" w:rsidRPr="00F76B3F" w:rsidRDefault="001F01CD" w:rsidP="00E925CC">
            <w:pPr>
              <w:spacing w:line="300" w:lineRule="auto"/>
              <w:rPr>
                <w:rFonts w:cs="Times New Roman"/>
                <w:szCs w:val="28"/>
                <w:lang w:val="vi-VN"/>
              </w:rPr>
            </w:pPr>
            <w:r w:rsidRPr="00F76B3F">
              <w:rPr>
                <w:rFonts w:cs="Times New Roman"/>
                <w:szCs w:val="28"/>
                <w:lang w:val="vi-VN"/>
              </w:rPr>
              <w:t xml:space="preserve">+ Trường hợp 1 - Lấy ra được 1 quả màu xanh: Có thể xảy ra </w:t>
            </w:r>
          </w:p>
          <w:p w:rsidR="001F01CD" w:rsidRPr="00F76B3F" w:rsidRDefault="001F01CD" w:rsidP="00E925CC">
            <w:pPr>
              <w:spacing w:line="300" w:lineRule="auto"/>
              <w:rPr>
                <w:rFonts w:cs="Times New Roman"/>
                <w:szCs w:val="28"/>
                <w:lang w:val="vi-VN"/>
              </w:rPr>
            </w:pPr>
            <w:r w:rsidRPr="00F76B3F">
              <w:rPr>
                <w:rFonts w:cs="Times New Roman"/>
                <w:szCs w:val="28"/>
                <w:lang w:val="vi-VN"/>
              </w:rPr>
              <w:t>+ Trường hợp 2 - lấy ra được 1 quả màu đỏ: Không thể xảy ra</w:t>
            </w:r>
          </w:p>
          <w:p w:rsidR="001F01CD" w:rsidRPr="00F76B3F" w:rsidRDefault="001F01CD" w:rsidP="00E925CC">
            <w:pPr>
              <w:spacing w:line="300" w:lineRule="auto"/>
              <w:rPr>
                <w:rFonts w:cs="Times New Roman"/>
                <w:szCs w:val="28"/>
                <w:lang w:val="vi-VN"/>
              </w:rPr>
            </w:pPr>
            <w:r w:rsidRPr="00F76B3F">
              <w:rPr>
                <w:rFonts w:cs="Times New Roman"/>
                <w:szCs w:val="28"/>
                <w:lang w:val="vi-VN"/>
              </w:rPr>
              <w:t>+ Trường hợp 3 - Lấy ra được 1 quả màu đỏ: Chắc chắn xảy ra</w:t>
            </w:r>
          </w:p>
          <w:p w:rsidR="001F01CD" w:rsidRPr="00251EF9" w:rsidRDefault="001F01CD" w:rsidP="00E925CC">
            <w:pPr>
              <w:spacing w:line="300" w:lineRule="auto"/>
              <w:rPr>
                <w:rFonts w:cs="Times New Roman"/>
                <w:szCs w:val="28"/>
                <w:lang w:val="vi-VN"/>
              </w:rPr>
            </w:pP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HS làm việc cá nhân chọn từ thích hợp với mỗi hình về sau đó chia sẻ với bạn kết quả và giải thích cho bạn nghe lí do chọn </w:t>
            </w: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Default="001F01CD" w:rsidP="00E925CC">
            <w:pPr>
              <w:spacing w:line="300" w:lineRule="auto"/>
              <w:rPr>
                <w:rFonts w:cs="Times New Roman"/>
                <w:szCs w:val="28"/>
                <w:lang w:val="nl-NL"/>
              </w:rPr>
            </w:pPr>
            <w:r w:rsidRPr="00F76B3F">
              <w:rPr>
                <w:rFonts w:cs="Times New Roman"/>
                <w:szCs w:val="28"/>
                <w:lang w:val="vi-VN"/>
              </w:rPr>
              <w:t xml:space="preserve">- </w:t>
            </w:r>
            <w:r w:rsidRPr="00811867">
              <w:rPr>
                <w:rFonts w:cs="Times New Roman"/>
                <w:szCs w:val="28"/>
                <w:lang w:val="nl-NL"/>
              </w:rPr>
              <w:t>HS thảo luận theo cặp</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vi-VN"/>
              </w:rPr>
            </w:pPr>
            <w:r>
              <w:rPr>
                <w:rFonts w:cs="Times New Roman"/>
                <w:szCs w:val="28"/>
                <w:lang w:val="nl-NL"/>
              </w:rPr>
              <w:t xml:space="preserve">- Quả bóng có thể vào </w:t>
            </w: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251EF9"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szCs w:val="28"/>
                <w:lang w:val="vi-VN"/>
              </w:rPr>
              <w:t>- HS chơi theo cặp</w:t>
            </w: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szCs w:val="28"/>
                <w:lang w:val="vi-VN"/>
              </w:rPr>
              <w:t>- HS chia sẻ trước lớp</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93: EM ÔN LẠI NHỮNG GÌ ĐÃ HỌC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Học xong bài này, HS đạt các yêu cầu sau:</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Đếm, đọc, viết, so sánh các số trong phạm vi 1000. Phân tích được một số có ba chữ số thành các trăm chục, đơn vị</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Thực hành cộng, trừ các số trong phạm vi 1000 và vận dụng để giải quyết vấn đề trong thực tiễn.</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xml:space="preserve">- Đọc và nhận xét thông tin trên biểu đồ tranh. </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Phát triển các NL toán họ</w:t>
      </w:r>
      <w:r>
        <w:rPr>
          <w:rFonts w:ascii="Times New Roman" w:hAnsi="Times New Roman"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A83749" w:rsidRDefault="001F01CD" w:rsidP="00E925CC">
      <w:pPr>
        <w:pStyle w:val="ListParagraph"/>
        <w:numPr>
          <w:ilvl w:val="0"/>
          <w:numId w:val="2"/>
        </w:numPr>
        <w:spacing w:after="0" w:line="300" w:lineRule="auto"/>
        <w:rPr>
          <w:rFonts w:ascii="Times New Roman" w:hAnsi="Times New Roman" w:cs="Times New Roman"/>
          <w:sz w:val="28"/>
          <w:szCs w:val="36"/>
        </w:rPr>
      </w:pPr>
      <w:r w:rsidRPr="00A83749">
        <w:rPr>
          <w:rFonts w:ascii="Times New Roman" w:hAnsi="Times New Roman" w:cs="Times New Roman"/>
          <w:sz w:val="28"/>
          <w:szCs w:val="36"/>
        </w:rPr>
        <w:t>Thông qua các hoạt động Đếm số lượng, nếu số tương ứng, sử dụng các dấu (&gt;, &lt;, =) để so sánh hai số, HS có cơ hội được phát triển NL giải quyết vấn đề toán học.</w:t>
      </w:r>
    </w:p>
    <w:p w:rsidR="001F01CD" w:rsidRPr="00A83749" w:rsidRDefault="001F01CD" w:rsidP="00E925CC">
      <w:pPr>
        <w:pStyle w:val="ListParagraph"/>
        <w:numPr>
          <w:ilvl w:val="0"/>
          <w:numId w:val="2"/>
        </w:numPr>
        <w:spacing w:after="0" w:line="300" w:lineRule="auto"/>
        <w:rPr>
          <w:rFonts w:ascii="Times New Roman" w:hAnsi="Times New Roman" w:cs="Times New Roman"/>
          <w:sz w:val="28"/>
          <w:szCs w:val="36"/>
        </w:rPr>
      </w:pPr>
      <w:r w:rsidRPr="00A83749">
        <w:rPr>
          <w:rFonts w:ascii="Times New Roman" w:hAnsi="Times New Roman" w:cs="Times New Roman"/>
          <w:sz w:val="28"/>
          <w:szCs w:val="36"/>
        </w:rPr>
        <w:t>Thông qua các chia sẻ, trao đổi nhóm đặt câu hỏi phản biện, HS có cơ hội phát triển NL hợp túc,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Sơ đồ số có thể viết và xoá như bài 3b</w:t>
      </w:r>
    </w:p>
    <w:p w:rsidR="001F01CD" w:rsidRPr="0091477A"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Sơ đồ đườ</w:t>
      </w:r>
      <w:r>
        <w:rPr>
          <w:rFonts w:ascii="Times New Roman" w:hAnsi="Times New Roman" w:cs="Times New Roman"/>
          <w:szCs w:val="28"/>
          <w:lang w:val="nl-NL"/>
        </w:rPr>
        <w:t>ng đi như bài 6.</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lastRenderedPageBreak/>
        <w:t>III. TIẾN TRÌNH DẠY HỌC</w:t>
      </w:r>
    </w:p>
    <w:tbl>
      <w:tblPr>
        <w:tblStyle w:val="TableGrid"/>
        <w:tblW w:w="9639" w:type="dxa"/>
        <w:tblInd w:w="108" w:type="dxa"/>
        <w:tblLook w:val="04A0" w:firstRow="1" w:lastRow="0" w:firstColumn="1" w:lastColumn="0" w:noHBand="0" w:noVBand="1"/>
      </w:tblPr>
      <w:tblGrid>
        <w:gridCol w:w="5954"/>
        <w:gridCol w:w="3685"/>
      </w:tblGrid>
      <w:tr w:rsidR="001F01CD" w:rsidRPr="0091477A" w:rsidTr="00E925CC">
        <w:tc>
          <w:tcPr>
            <w:tcW w:w="5954"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685"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954"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A83749" w:rsidRDefault="001F01CD" w:rsidP="00E925CC">
            <w:pPr>
              <w:spacing w:line="300" w:lineRule="auto"/>
              <w:rPr>
                <w:rFonts w:cs="Times New Roman"/>
                <w:szCs w:val="28"/>
                <w:lang w:val="nl-NL"/>
              </w:rPr>
            </w:pPr>
            <w:r w:rsidRPr="00A83749">
              <w:rPr>
                <w:rFonts w:cs="Times New Roman"/>
                <w:szCs w:val="28"/>
                <w:lang w:val="nl-NL"/>
              </w:rPr>
              <w:t>Chơi trò chơi “Đố bạn” theo nhóm:</w:t>
            </w:r>
          </w:p>
          <w:p w:rsidR="001F01CD" w:rsidRPr="00811867" w:rsidRDefault="001F01CD" w:rsidP="00E925CC">
            <w:pPr>
              <w:spacing w:line="300" w:lineRule="auto"/>
              <w:rPr>
                <w:rFonts w:cs="Times New Roman"/>
                <w:szCs w:val="28"/>
                <w:lang w:val="nl-NL"/>
              </w:rPr>
            </w:pPr>
            <w:r w:rsidRPr="00A83749">
              <w:rPr>
                <w:rFonts w:cs="Times New Roman"/>
                <w:szCs w:val="28"/>
                <w:lang w:val="nl-NL"/>
              </w:rPr>
              <w:t xml:space="preserve">- HS đầu tiên trong nhóm viết ra một số rối mời bạn tiếp theo viết một số khác theo yêu cầu nào đó. </w:t>
            </w:r>
            <w:r w:rsidRPr="00811867">
              <w:rPr>
                <w:rFonts w:cs="Times New Roman"/>
                <w:szCs w:val="28"/>
                <w:lang w:val="nl-NL"/>
              </w:rPr>
              <w:t>Chẳng hạn:</w:t>
            </w:r>
          </w:p>
          <w:p w:rsidR="001F01CD" w:rsidRPr="00811867" w:rsidRDefault="001F01CD" w:rsidP="00E925CC">
            <w:pPr>
              <w:spacing w:line="300" w:lineRule="auto"/>
              <w:rPr>
                <w:rFonts w:cs="Times New Roman"/>
                <w:szCs w:val="28"/>
                <w:lang w:val="nl-NL"/>
              </w:rPr>
            </w:pPr>
            <w:r w:rsidRPr="00811867">
              <w:rPr>
                <w:rFonts w:cs="Times New Roman"/>
                <w:szCs w:val="28"/>
                <w:lang w:val="nl-NL"/>
              </w:rPr>
              <w:t>+ Bạn A viết số 123, mời bạn B viết một số có ba chữ số lớn hơn số</w:t>
            </w:r>
            <w:r>
              <w:rPr>
                <w:rFonts w:cs="Times New Roman"/>
                <w:szCs w:val="28"/>
                <w:lang w:val="nl-NL"/>
              </w:rPr>
              <w:t xml:space="preserve"> mì</w:t>
            </w:r>
            <w:r w:rsidRPr="00811867">
              <w:rPr>
                <w:rFonts w:cs="Times New Roman"/>
                <w:szCs w:val="28"/>
                <w:lang w:val="nl-NL"/>
              </w:rPr>
              <w:t>nh vừa viết</w:t>
            </w:r>
          </w:p>
          <w:p w:rsidR="001F01CD" w:rsidRPr="00811867" w:rsidRDefault="001F01CD" w:rsidP="00E925CC">
            <w:pPr>
              <w:spacing w:line="300" w:lineRule="auto"/>
              <w:rPr>
                <w:rFonts w:cs="Times New Roman"/>
                <w:szCs w:val="28"/>
                <w:lang w:val="nl-NL"/>
              </w:rPr>
            </w:pPr>
            <w:r w:rsidRPr="00811867">
              <w:rPr>
                <w:rFonts w:cs="Times New Roman"/>
                <w:szCs w:val="28"/>
                <w:lang w:val="nl-NL"/>
              </w:rPr>
              <w:t>+ Bạn B viết một số chẳng hạn 170 rồi mời bạn C viết một số có ba chữ số giống nhau và bé hơn số bạn vừa viết,</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Số ?</w:t>
            </w:r>
          </w:p>
          <w:tbl>
            <w:tblPr>
              <w:tblStyle w:val="TableGrid"/>
              <w:tblW w:w="0" w:type="auto"/>
              <w:tblLook w:val="04A0" w:firstRow="1" w:lastRow="0" w:firstColumn="1" w:lastColumn="0" w:noHBand="0" w:noVBand="1"/>
            </w:tblPr>
            <w:tblGrid>
              <w:gridCol w:w="2496"/>
              <w:gridCol w:w="925"/>
              <w:gridCol w:w="888"/>
              <w:gridCol w:w="632"/>
              <w:gridCol w:w="787"/>
            </w:tblGrid>
            <w:tr w:rsidR="001F01CD" w:rsidTr="00E925CC">
              <w:tc>
                <w:tcPr>
                  <w:tcW w:w="1990" w:type="dxa"/>
                </w:tcPr>
                <w:p w:rsidR="001F01CD" w:rsidRDefault="001F01CD" w:rsidP="00E925CC">
                  <w:pPr>
                    <w:spacing w:line="300" w:lineRule="auto"/>
                    <w:rPr>
                      <w:noProof/>
                      <w:lang w:val="vi-VN" w:eastAsia="vi-VN"/>
                    </w:rPr>
                  </w:pPr>
                </w:p>
              </w:tc>
              <w:tc>
                <w:tcPr>
                  <w:tcW w:w="1016" w:type="dxa"/>
                </w:tcPr>
                <w:p w:rsidR="001F01CD" w:rsidRDefault="001F01CD" w:rsidP="00E925CC">
                  <w:pPr>
                    <w:spacing w:line="300" w:lineRule="auto"/>
                    <w:rPr>
                      <w:b/>
                      <w:color w:val="000000"/>
                      <w:szCs w:val="28"/>
                      <w:lang w:val="nl-NL"/>
                    </w:rPr>
                  </w:pPr>
                  <w:r>
                    <w:rPr>
                      <w:b/>
                      <w:color w:val="000000"/>
                      <w:szCs w:val="28"/>
                      <w:lang w:val="nl-NL"/>
                    </w:rPr>
                    <w:t>Trăm</w:t>
                  </w:r>
                </w:p>
              </w:tc>
              <w:tc>
                <w:tcPr>
                  <w:tcW w:w="1008" w:type="dxa"/>
                </w:tcPr>
                <w:p w:rsidR="001F01CD" w:rsidRDefault="001F01CD" w:rsidP="00E925CC">
                  <w:pPr>
                    <w:spacing w:line="300" w:lineRule="auto"/>
                    <w:rPr>
                      <w:b/>
                      <w:color w:val="000000"/>
                      <w:szCs w:val="28"/>
                      <w:lang w:val="nl-NL"/>
                    </w:rPr>
                  </w:pPr>
                  <w:r>
                    <w:rPr>
                      <w:b/>
                      <w:color w:val="000000"/>
                      <w:szCs w:val="28"/>
                      <w:lang w:val="nl-NL"/>
                    </w:rPr>
                    <w:t>Chục</w:t>
                  </w:r>
                </w:p>
              </w:tc>
              <w:tc>
                <w:tcPr>
                  <w:tcW w:w="669" w:type="dxa"/>
                </w:tcPr>
                <w:p w:rsidR="001F01CD" w:rsidRDefault="001F01CD" w:rsidP="00E925CC">
                  <w:pPr>
                    <w:spacing w:line="300" w:lineRule="auto"/>
                    <w:rPr>
                      <w:b/>
                      <w:color w:val="000000"/>
                      <w:szCs w:val="28"/>
                      <w:lang w:val="nl-NL"/>
                    </w:rPr>
                  </w:pPr>
                  <w:r>
                    <w:rPr>
                      <w:b/>
                      <w:color w:val="000000"/>
                      <w:szCs w:val="28"/>
                      <w:lang w:val="nl-NL"/>
                    </w:rPr>
                    <w:t>ĐV</w:t>
                  </w:r>
                </w:p>
              </w:tc>
              <w:tc>
                <w:tcPr>
                  <w:tcW w:w="1045" w:type="dxa"/>
                </w:tcPr>
                <w:p w:rsidR="001F01CD" w:rsidRDefault="001F01CD" w:rsidP="00E925CC">
                  <w:pPr>
                    <w:spacing w:line="300" w:lineRule="auto"/>
                    <w:rPr>
                      <w:b/>
                      <w:color w:val="000000"/>
                      <w:szCs w:val="28"/>
                      <w:lang w:val="nl-NL"/>
                    </w:rPr>
                  </w:pPr>
                  <w:r>
                    <w:rPr>
                      <w:b/>
                      <w:color w:val="000000"/>
                      <w:szCs w:val="28"/>
                      <w:lang w:val="nl-NL"/>
                    </w:rPr>
                    <w:t>Viết số</w:t>
                  </w:r>
                </w:p>
              </w:tc>
            </w:tr>
            <w:tr w:rsidR="001F01CD" w:rsidTr="00E925CC">
              <w:tc>
                <w:tcPr>
                  <w:tcW w:w="1990" w:type="dxa"/>
                </w:tcPr>
                <w:p w:rsidR="001F01CD" w:rsidRDefault="001F01CD" w:rsidP="00E925CC">
                  <w:pPr>
                    <w:spacing w:line="300" w:lineRule="auto"/>
                    <w:rPr>
                      <w:b/>
                      <w:color w:val="000000"/>
                      <w:szCs w:val="28"/>
                      <w:lang w:val="nl-NL"/>
                    </w:rPr>
                  </w:pPr>
                  <w:r>
                    <w:rPr>
                      <w:noProof/>
                    </w:rPr>
                    <w:drawing>
                      <wp:inline distT="0" distB="0" distL="0" distR="0">
                        <wp:extent cx="781050" cy="657225"/>
                        <wp:effectExtent l="0" t="0" r="0"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781050" cy="657225"/>
                                </a:xfrm>
                                <a:prstGeom prst="rect">
                                  <a:avLst/>
                                </a:prstGeom>
                              </pic:spPr>
                            </pic:pic>
                          </a:graphicData>
                        </a:graphic>
                      </wp:inline>
                    </w:drawing>
                  </w:r>
                </w:p>
              </w:tc>
              <w:tc>
                <w:tcPr>
                  <w:tcW w:w="1016" w:type="dxa"/>
                </w:tcPr>
                <w:p w:rsidR="001F01CD" w:rsidRDefault="001F01CD" w:rsidP="00E925CC">
                  <w:pPr>
                    <w:spacing w:line="300" w:lineRule="auto"/>
                    <w:rPr>
                      <w:b/>
                      <w:color w:val="000000"/>
                      <w:szCs w:val="28"/>
                      <w:lang w:val="nl-NL"/>
                    </w:rPr>
                  </w:pPr>
                  <w:r>
                    <w:rPr>
                      <w:b/>
                      <w:color w:val="000000"/>
                      <w:szCs w:val="28"/>
                      <w:lang w:val="nl-NL"/>
                    </w:rPr>
                    <w:t>?</w:t>
                  </w:r>
                </w:p>
              </w:tc>
              <w:tc>
                <w:tcPr>
                  <w:tcW w:w="1008" w:type="dxa"/>
                </w:tcPr>
                <w:p w:rsidR="001F01CD" w:rsidRDefault="001F01CD" w:rsidP="00E925CC">
                  <w:pPr>
                    <w:spacing w:line="300" w:lineRule="auto"/>
                    <w:rPr>
                      <w:b/>
                      <w:color w:val="000000"/>
                      <w:szCs w:val="28"/>
                      <w:lang w:val="nl-NL"/>
                    </w:rPr>
                  </w:pPr>
                  <w:r>
                    <w:rPr>
                      <w:b/>
                      <w:color w:val="000000"/>
                      <w:szCs w:val="28"/>
                      <w:lang w:val="nl-NL"/>
                    </w:rPr>
                    <w:t>?</w:t>
                  </w:r>
                </w:p>
              </w:tc>
              <w:tc>
                <w:tcPr>
                  <w:tcW w:w="669" w:type="dxa"/>
                </w:tcPr>
                <w:p w:rsidR="001F01CD" w:rsidRDefault="001F01CD" w:rsidP="00E925CC">
                  <w:pPr>
                    <w:spacing w:line="300" w:lineRule="auto"/>
                    <w:rPr>
                      <w:b/>
                      <w:color w:val="000000"/>
                      <w:szCs w:val="28"/>
                      <w:lang w:val="nl-NL"/>
                    </w:rPr>
                  </w:pPr>
                  <w:r>
                    <w:rPr>
                      <w:b/>
                      <w:color w:val="000000"/>
                      <w:szCs w:val="28"/>
                      <w:lang w:val="nl-NL"/>
                    </w:rPr>
                    <w:t>?</w:t>
                  </w:r>
                </w:p>
              </w:tc>
              <w:tc>
                <w:tcPr>
                  <w:tcW w:w="1045" w:type="dxa"/>
                </w:tcPr>
                <w:p w:rsidR="001F01CD" w:rsidRDefault="001F01CD" w:rsidP="00E925CC">
                  <w:pPr>
                    <w:spacing w:line="300" w:lineRule="auto"/>
                    <w:rPr>
                      <w:b/>
                      <w:color w:val="000000"/>
                      <w:szCs w:val="28"/>
                      <w:lang w:val="nl-NL"/>
                    </w:rPr>
                  </w:pPr>
                  <w:r>
                    <w:rPr>
                      <w:b/>
                      <w:color w:val="000000"/>
                      <w:szCs w:val="28"/>
                      <w:lang w:val="nl-NL"/>
                    </w:rPr>
                    <w:t>?</w:t>
                  </w:r>
                </w:p>
              </w:tc>
            </w:tr>
            <w:tr w:rsidR="001F01CD" w:rsidTr="00E925CC">
              <w:tc>
                <w:tcPr>
                  <w:tcW w:w="1990" w:type="dxa"/>
                </w:tcPr>
                <w:p w:rsidR="001F01CD" w:rsidRDefault="001F01CD" w:rsidP="00E925CC">
                  <w:pPr>
                    <w:spacing w:line="300" w:lineRule="auto"/>
                    <w:rPr>
                      <w:b/>
                      <w:color w:val="000000"/>
                      <w:szCs w:val="28"/>
                      <w:lang w:val="nl-NL"/>
                    </w:rPr>
                  </w:pPr>
                  <w:r>
                    <w:rPr>
                      <w:noProof/>
                    </w:rPr>
                    <w:drawing>
                      <wp:inline distT="0" distB="0" distL="0" distR="0">
                        <wp:extent cx="1445741" cy="752589"/>
                        <wp:effectExtent l="0" t="0" r="254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445522" cy="752475"/>
                                </a:xfrm>
                                <a:prstGeom prst="rect">
                                  <a:avLst/>
                                </a:prstGeom>
                              </pic:spPr>
                            </pic:pic>
                          </a:graphicData>
                        </a:graphic>
                      </wp:inline>
                    </w:drawing>
                  </w:r>
                </w:p>
              </w:tc>
              <w:tc>
                <w:tcPr>
                  <w:tcW w:w="1016" w:type="dxa"/>
                </w:tcPr>
                <w:p w:rsidR="001F01CD" w:rsidRDefault="001F01CD" w:rsidP="00E925CC">
                  <w:pPr>
                    <w:spacing w:line="300" w:lineRule="auto"/>
                    <w:rPr>
                      <w:b/>
                      <w:color w:val="000000"/>
                      <w:szCs w:val="28"/>
                      <w:lang w:val="nl-NL"/>
                    </w:rPr>
                  </w:pPr>
                  <w:r>
                    <w:rPr>
                      <w:b/>
                      <w:color w:val="000000"/>
                      <w:szCs w:val="28"/>
                      <w:lang w:val="nl-NL"/>
                    </w:rPr>
                    <w:t>?</w:t>
                  </w:r>
                </w:p>
              </w:tc>
              <w:tc>
                <w:tcPr>
                  <w:tcW w:w="1008" w:type="dxa"/>
                </w:tcPr>
                <w:p w:rsidR="001F01CD" w:rsidRDefault="001F01CD" w:rsidP="00E925CC">
                  <w:pPr>
                    <w:spacing w:line="300" w:lineRule="auto"/>
                    <w:rPr>
                      <w:b/>
                      <w:color w:val="000000"/>
                      <w:szCs w:val="28"/>
                      <w:lang w:val="nl-NL"/>
                    </w:rPr>
                  </w:pPr>
                  <w:r>
                    <w:rPr>
                      <w:b/>
                      <w:color w:val="000000"/>
                      <w:szCs w:val="28"/>
                      <w:lang w:val="nl-NL"/>
                    </w:rPr>
                    <w:t>?</w:t>
                  </w:r>
                </w:p>
              </w:tc>
              <w:tc>
                <w:tcPr>
                  <w:tcW w:w="669" w:type="dxa"/>
                </w:tcPr>
                <w:p w:rsidR="001F01CD" w:rsidRDefault="001F01CD" w:rsidP="00E925CC">
                  <w:pPr>
                    <w:spacing w:line="300" w:lineRule="auto"/>
                    <w:rPr>
                      <w:b/>
                      <w:color w:val="000000"/>
                      <w:szCs w:val="28"/>
                      <w:lang w:val="nl-NL"/>
                    </w:rPr>
                  </w:pPr>
                  <w:r>
                    <w:rPr>
                      <w:b/>
                      <w:color w:val="000000"/>
                      <w:szCs w:val="28"/>
                      <w:lang w:val="nl-NL"/>
                    </w:rPr>
                    <w:t>?</w:t>
                  </w:r>
                </w:p>
              </w:tc>
              <w:tc>
                <w:tcPr>
                  <w:tcW w:w="1045" w:type="dxa"/>
                </w:tcPr>
                <w:p w:rsidR="001F01CD" w:rsidRDefault="001F01CD" w:rsidP="00E925CC">
                  <w:pPr>
                    <w:spacing w:line="300" w:lineRule="auto"/>
                    <w:rPr>
                      <w:b/>
                      <w:color w:val="000000"/>
                      <w:szCs w:val="28"/>
                      <w:lang w:val="nl-NL"/>
                    </w:rPr>
                  </w:pPr>
                  <w:r>
                    <w:rPr>
                      <w:b/>
                      <w:color w:val="000000"/>
                      <w:szCs w:val="28"/>
                      <w:lang w:val="nl-NL"/>
                    </w:rPr>
                    <w:t>?</w:t>
                  </w:r>
                </w:p>
              </w:tc>
            </w:tr>
          </w:tbl>
          <w:p w:rsidR="001F01CD" w:rsidRPr="005C10B8" w:rsidRDefault="001F01CD" w:rsidP="00E925CC">
            <w:pPr>
              <w:spacing w:line="300" w:lineRule="auto"/>
              <w:rPr>
                <w:b/>
                <w:color w:val="000000"/>
                <w:szCs w:val="28"/>
                <w:lang w:val="nl-NL"/>
              </w:rPr>
            </w:pPr>
          </w:p>
          <w:p w:rsidR="001F01CD" w:rsidRPr="005C10B8" w:rsidRDefault="001F01CD" w:rsidP="00E925CC">
            <w:pPr>
              <w:spacing w:line="300" w:lineRule="auto"/>
              <w:rPr>
                <w:rFonts w:cs="Times New Roman"/>
                <w:b/>
                <w:bCs/>
                <w:szCs w:val="28"/>
                <w:lang w:val="nl-NL"/>
              </w:rPr>
            </w:pPr>
            <w:r w:rsidRPr="005C10B8">
              <w:rPr>
                <w:rFonts w:cs="Times New Roman"/>
                <w:b/>
                <w:bCs/>
                <w:szCs w:val="28"/>
                <w:lang w:val="nl-NL"/>
              </w:rPr>
              <w:t>b. Số ?</w:t>
            </w:r>
          </w:p>
          <w:p w:rsidR="001F01CD" w:rsidRPr="005C10B8" w:rsidRDefault="001F01CD" w:rsidP="00E925CC">
            <w:pPr>
              <w:spacing w:line="300" w:lineRule="auto"/>
              <w:rPr>
                <w:rFonts w:cs="Times New Roman"/>
                <w:b/>
                <w:bCs/>
                <w:szCs w:val="28"/>
                <w:lang w:val="nl-NL"/>
              </w:rPr>
            </w:pPr>
            <w:r w:rsidRPr="005C10B8">
              <w:rPr>
                <w:rFonts w:cs="Times New Roman"/>
                <w:b/>
                <w:bCs/>
                <w:szCs w:val="28"/>
                <w:lang w:val="nl-NL"/>
              </w:rPr>
              <w:t>391 gồm [?] trăm [?] chục [?] đơn vị, ta viết 391 = [?] + [?] + [?]</w:t>
            </w:r>
          </w:p>
          <w:p w:rsidR="001F01CD" w:rsidRPr="005C10B8" w:rsidRDefault="001F01CD" w:rsidP="00E925CC">
            <w:pPr>
              <w:spacing w:line="300" w:lineRule="auto"/>
              <w:rPr>
                <w:rFonts w:cs="Times New Roman"/>
                <w:b/>
                <w:bCs/>
                <w:szCs w:val="28"/>
                <w:lang w:val="nl-NL"/>
              </w:rPr>
            </w:pPr>
            <w:r w:rsidRPr="005C10B8">
              <w:rPr>
                <w:rFonts w:cs="Times New Roman"/>
                <w:b/>
                <w:bCs/>
                <w:szCs w:val="28"/>
                <w:lang w:val="nl-NL"/>
              </w:rPr>
              <w:t>928 gồm [?] trăm [?] chục [?] đơn vị, ta viết 928 = [?] + [?] + [?]</w:t>
            </w:r>
          </w:p>
          <w:p w:rsidR="001F01CD" w:rsidRPr="005C10B8" w:rsidRDefault="001F01CD" w:rsidP="00E925CC">
            <w:pPr>
              <w:spacing w:line="300" w:lineRule="auto"/>
              <w:rPr>
                <w:rFonts w:cs="Times New Roman"/>
                <w:b/>
                <w:bCs/>
                <w:szCs w:val="28"/>
                <w:lang w:val="nl-NL"/>
              </w:rPr>
            </w:pPr>
            <w:r w:rsidRPr="005C10B8">
              <w:rPr>
                <w:rFonts w:cs="Times New Roman"/>
                <w:b/>
                <w:bCs/>
                <w:szCs w:val="28"/>
                <w:lang w:val="nl-NL"/>
              </w:rPr>
              <w:lastRenderedPageBreak/>
              <w:t>770 gồm [?] trăm [?] chục [?] đơn vị, ta viết 770 = [?] + [?] + [?]</w:t>
            </w:r>
          </w:p>
          <w:p w:rsidR="001F01CD" w:rsidRPr="00811867" w:rsidRDefault="001F01CD" w:rsidP="00E925CC">
            <w:pPr>
              <w:spacing w:line="300" w:lineRule="auto"/>
              <w:rPr>
                <w:rFonts w:cs="Times New Roman"/>
                <w:szCs w:val="28"/>
                <w:lang w:val="vi-VN"/>
              </w:rPr>
            </w:pPr>
            <w:r w:rsidRPr="00811867">
              <w:rPr>
                <w:rFonts w:cs="Times New Roman"/>
                <w:szCs w:val="28"/>
                <w:lang w:val="vi-VN"/>
              </w:rPr>
              <w:t>a) HS thực hiện các thao tác</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 Đếm số lượng các khối lập phương, chọn số tương ứng cho 02 </w:t>
            </w:r>
          </w:p>
          <w:p w:rsidR="001F01CD" w:rsidRPr="00811867" w:rsidRDefault="001F01CD" w:rsidP="00E925CC">
            <w:pPr>
              <w:spacing w:line="300" w:lineRule="auto"/>
              <w:rPr>
                <w:rFonts w:cs="Times New Roman"/>
                <w:szCs w:val="28"/>
                <w:lang w:val="vi-VN"/>
              </w:rPr>
            </w:pPr>
            <w:r w:rsidRPr="00811867">
              <w:rPr>
                <w:rFonts w:cs="Times New Roman"/>
                <w:szCs w:val="28"/>
                <w:lang w:val="vi-VN"/>
              </w:rPr>
              <w:t>- Đọc cho bạn nghe các số vừa viết.</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b) Cá nhân HS trả lời rồi chia sẻ với bạn, cùng nhau kiểm tra kết quả: </w:t>
            </w:r>
          </w:p>
          <w:p w:rsidR="001F01CD" w:rsidRPr="00811867" w:rsidRDefault="001F01CD" w:rsidP="00E925CC">
            <w:pPr>
              <w:spacing w:line="300" w:lineRule="auto"/>
              <w:rPr>
                <w:rFonts w:cs="Times New Roman"/>
                <w:szCs w:val="28"/>
                <w:lang w:val="vi-VN"/>
              </w:rPr>
            </w:pPr>
            <w:r w:rsidRPr="00811867">
              <w:rPr>
                <w:rFonts w:cs="Times New Roman"/>
                <w:szCs w:val="28"/>
                <w:lang w:val="vi-VN"/>
              </w:rPr>
              <w:t>HS có thể đặt câu hỏi để đổ bạn với các số khác, chẳng hạn: Số 888 gồm mấy trằm, mấy chục, mấy đơn vị</w:t>
            </w:r>
          </w:p>
          <w:p w:rsidR="001F01CD" w:rsidRPr="00C006C6" w:rsidRDefault="001F01CD" w:rsidP="00E925CC">
            <w:pPr>
              <w:spacing w:line="300" w:lineRule="auto"/>
              <w:rPr>
                <w:b/>
                <w:color w:val="000000"/>
                <w:szCs w:val="28"/>
                <w:lang w:val="vi-VN"/>
              </w:rPr>
            </w:pPr>
            <w:r w:rsidRPr="0091477A">
              <w:rPr>
                <w:b/>
                <w:color w:val="000000"/>
                <w:szCs w:val="28"/>
                <w:u w:val="single"/>
                <w:lang w:val="vi-VN"/>
              </w:rPr>
              <w:t>Bài tập 2</w:t>
            </w:r>
            <w:r w:rsidRPr="00C006C6">
              <w:rPr>
                <w:b/>
                <w:color w:val="000000"/>
                <w:szCs w:val="28"/>
                <w:u w:val="single"/>
                <w:lang w:val="vi-VN"/>
              </w:rPr>
              <w:t>:</w:t>
            </w:r>
            <w:r w:rsidRPr="00C006C6">
              <w:rPr>
                <w:b/>
                <w:color w:val="000000"/>
                <w:szCs w:val="28"/>
                <w:lang w:val="vi-VN"/>
              </w:rPr>
              <w:t>&lt; , &gt; , = ?</w:t>
            </w:r>
          </w:p>
          <w:p w:rsidR="001F01CD" w:rsidRPr="00C006C6" w:rsidRDefault="001F01CD" w:rsidP="00E925CC">
            <w:pPr>
              <w:spacing w:line="300" w:lineRule="auto"/>
              <w:rPr>
                <w:b/>
                <w:color w:val="000000"/>
                <w:szCs w:val="28"/>
                <w:lang w:val="vi-VN"/>
              </w:rPr>
            </w:pPr>
            <w:r>
              <w:rPr>
                <w:b/>
                <w:color w:val="000000"/>
                <w:szCs w:val="28"/>
                <w:lang w:val="vi-VN"/>
              </w:rPr>
              <w:t>298 [?] 503                   189 [?</w:t>
            </w:r>
            <w:r w:rsidRPr="00C006C6">
              <w:rPr>
                <w:b/>
                <w:color w:val="000000"/>
                <w:szCs w:val="28"/>
                <w:lang w:val="vi-VN"/>
              </w:rPr>
              <w:t>] 189</w:t>
            </w:r>
          </w:p>
          <w:p w:rsidR="001F01CD" w:rsidRPr="00F76B3F" w:rsidRDefault="001F01CD" w:rsidP="00E925CC">
            <w:pPr>
              <w:spacing w:line="300" w:lineRule="auto"/>
              <w:rPr>
                <w:b/>
                <w:color w:val="000000"/>
                <w:szCs w:val="28"/>
                <w:lang w:val="vi-VN"/>
              </w:rPr>
            </w:pPr>
            <w:r>
              <w:rPr>
                <w:b/>
                <w:color w:val="000000"/>
                <w:szCs w:val="28"/>
                <w:lang w:val="vi-VN"/>
              </w:rPr>
              <w:t>972[?] 890    403 [?</w:t>
            </w:r>
            <w:r w:rsidRPr="00F76B3F">
              <w:rPr>
                <w:b/>
                <w:color w:val="000000"/>
                <w:szCs w:val="28"/>
                <w:lang w:val="vi-VN"/>
              </w:rPr>
              <w:t>] 430</w:t>
            </w:r>
          </w:p>
          <w:p w:rsidR="001F01CD" w:rsidRPr="00C006C6" w:rsidRDefault="001F01CD" w:rsidP="00E925CC">
            <w:pPr>
              <w:spacing w:line="300" w:lineRule="auto"/>
              <w:rPr>
                <w:rFonts w:cs="Times New Roman"/>
                <w:szCs w:val="28"/>
                <w:lang w:val="vi-VN"/>
              </w:rPr>
            </w:pPr>
            <w:r w:rsidRPr="00811867">
              <w:rPr>
                <w:rFonts w:cs="Times New Roman"/>
                <w:szCs w:val="28"/>
                <w:lang w:val="vi-VN"/>
              </w:rPr>
              <w:t>- Cá nhân HS suy nghĩ, tự so sánh hai số, sử dụng các dấu (&gt;, &lt;, =) và viết kết quả</w:t>
            </w:r>
            <w:r>
              <w:rPr>
                <w:rFonts w:cs="Times New Roman"/>
                <w:szCs w:val="28"/>
                <w:lang w:val="vi-VN"/>
              </w:rPr>
              <w:t xml:space="preserve"> vào v</w:t>
            </w:r>
            <w:r w:rsidRPr="00C006C6">
              <w:rPr>
                <w:rFonts w:cs="Times New Roman"/>
                <w:szCs w:val="28"/>
                <w:lang w:val="vi-VN"/>
              </w:rPr>
              <w:t>ở</w:t>
            </w:r>
          </w:p>
          <w:p w:rsidR="001F01CD" w:rsidRPr="00811867" w:rsidRDefault="001F01CD" w:rsidP="00E925CC">
            <w:pPr>
              <w:spacing w:line="300" w:lineRule="auto"/>
              <w:rPr>
                <w:rFonts w:cs="Times New Roman"/>
                <w:szCs w:val="28"/>
                <w:lang w:val="vi-VN"/>
              </w:rPr>
            </w:pPr>
            <w:r w:rsidRPr="00811867">
              <w:rPr>
                <w:rFonts w:cs="Times New Roman"/>
                <w:szCs w:val="28"/>
                <w:lang w:val="vi-VN"/>
              </w:rPr>
              <w:t>- HS đổi vở cùng kiểm tra, đọc kết quả và chia sẻ với bạn cách làm. GV đặt câu hồi để HS giải thích cách so sánh của các em.</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Đặt tính rồi tính:</w:t>
            </w:r>
          </w:p>
          <w:p w:rsidR="001F01CD" w:rsidRDefault="001F01CD" w:rsidP="00E925CC">
            <w:pPr>
              <w:spacing w:line="300" w:lineRule="auto"/>
              <w:rPr>
                <w:b/>
                <w:color w:val="000000"/>
                <w:szCs w:val="28"/>
                <w:lang w:val="nl-NL"/>
              </w:rPr>
            </w:pPr>
            <w:r>
              <w:rPr>
                <w:b/>
                <w:color w:val="000000"/>
                <w:szCs w:val="28"/>
                <w:lang w:val="nl-NL"/>
              </w:rPr>
              <w:t>239 + 415       782 + 56       484 – 247      622 – 71</w:t>
            </w:r>
          </w:p>
          <w:p w:rsidR="001F01CD" w:rsidRDefault="001F01CD" w:rsidP="00E925CC">
            <w:pPr>
              <w:spacing w:line="300" w:lineRule="auto"/>
              <w:rPr>
                <w:b/>
                <w:color w:val="000000"/>
                <w:szCs w:val="28"/>
                <w:lang w:val="nl-NL"/>
              </w:rPr>
            </w:pPr>
            <w:r>
              <w:rPr>
                <w:b/>
                <w:color w:val="000000"/>
                <w:szCs w:val="28"/>
                <w:lang w:val="nl-NL"/>
              </w:rPr>
              <w:t>b. Số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2862"/>
            </w:tblGrid>
            <w:tr w:rsidR="001F01CD" w:rsidTr="00E925CC">
              <w:tc>
                <w:tcPr>
                  <w:tcW w:w="2861" w:type="dxa"/>
                </w:tcPr>
                <w:p w:rsidR="001F01CD" w:rsidRDefault="001F01CD" w:rsidP="00E925CC">
                  <w:pPr>
                    <w:spacing w:line="300" w:lineRule="auto"/>
                    <w:rPr>
                      <w:b/>
                      <w:color w:val="000000"/>
                      <w:szCs w:val="28"/>
                      <w:lang w:val="nl-NL"/>
                    </w:rPr>
                  </w:pPr>
                  <w:r>
                    <w:rPr>
                      <w:noProof/>
                    </w:rPr>
                    <w:drawing>
                      <wp:inline distT="0" distB="0" distL="0" distR="0">
                        <wp:extent cx="1647825" cy="1123950"/>
                        <wp:effectExtent l="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647825" cy="1123950"/>
                                </a:xfrm>
                                <a:prstGeom prst="rect">
                                  <a:avLst/>
                                </a:prstGeom>
                              </pic:spPr>
                            </pic:pic>
                          </a:graphicData>
                        </a:graphic>
                      </wp:inline>
                    </w:drawing>
                  </w:r>
                </w:p>
              </w:tc>
              <w:tc>
                <w:tcPr>
                  <w:tcW w:w="2862" w:type="dxa"/>
                </w:tcPr>
                <w:p w:rsidR="001F01CD" w:rsidRDefault="001F01CD" w:rsidP="00E925CC">
                  <w:pPr>
                    <w:spacing w:line="300" w:lineRule="auto"/>
                    <w:rPr>
                      <w:b/>
                      <w:color w:val="000000"/>
                      <w:szCs w:val="28"/>
                      <w:lang w:val="nl-NL"/>
                    </w:rPr>
                  </w:pPr>
                  <w:r>
                    <w:rPr>
                      <w:noProof/>
                    </w:rPr>
                    <w:drawing>
                      <wp:inline distT="0" distB="0" distL="0" distR="0">
                        <wp:extent cx="1590675" cy="1152525"/>
                        <wp:effectExtent l="0" t="0" r="9525"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90675" cy="1152525"/>
                                </a:xfrm>
                                <a:prstGeom prst="rect">
                                  <a:avLst/>
                                </a:prstGeom>
                              </pic:spPr>
                            </pic:pic>
                          </a:graphicData>
                        </a:graphic>
                      </wp:inline>
                    </w:drawing>
                  </w:r>
                </w:p>
              </w:tc>
            </w:tr>
          </w:tbl>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a) </w:t>
            </w:r>
            <w:r>
              <w:rPr>
                <w:rFonts w:cs="Times New Roman"/>
                <w:szCs w:val="28"/>
                <w:lang w:val="vi-VN"/>
              </w:rPr>
              <w:t xml:space="preserve">GV yêu cầu HS đặt tính </w:t>
            </w:r>
            <w:r w:rsidRPr="00811867">
              <w:rPr>
                <w:rFonts w:cs="Times New Roman"/>
                <w:szCs w:val="28"/>
                <w:lang w:val="vi-VN"/>
              </w:rPr>
              <w:t>rồi tính.</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 Đổi vở kiểm tra chéo, nói cách làm cho bạn nghe. </w:t>
            </w:r>
          </w:p>
          <w:p w:rsidR="001F01CD" w:rsidRPr="00811867" w:rsidRDefault="001F01CD" w:rsidP="00E925CC">
            <w:pPr>
              <w:spacing w:line="300" w:lineRule="auto"/>
              <w:rPr>
                <w:rFonts w:cs="Times New Roman"/>
                <w:szCs w:val="28"/>
                <w:lang w:val="vi-VN"/>
              </w:rPr>
            </w:pPr>
            <w:r w:rsidRPr="00811867">
              <w:rPr>
                <w:rFonts w:cs="Times New Roman"/>
                <w:szCs w:val="28"/>
                <w:lang w:val="vi-VN"/>
              </w:rPr>
              <w:t>- GV chữa bài, chỉnh sửa các lỗi đặt tính và tính cho HS.</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b) </w:t>
            </w:r>
            <w:r>
              <w:rPr>
                <w:rFonts w:cs="Times New Roman"/>
                <w:szCs w:val="28"/>
                <w:lang w:val="vi-VN"/>
              </w:rPr>
              <w:t xml:space="preserve">GV yêu cầu HS quan sát </w:t>
            </w:r>
            <w:r w:rsidRPr="00811867">
              <w:rPr>
                <w:rFonts w:cs="Times New Roman"/>
                <w:szCs w:val="28"/>
                <w:lang w:val="vi-VN"/>
              </w:rPr>
              <w:t xml:space="preserve">tìm số thích hợp cho mỗi ô [?] rồi nói cho bạn nghe cách làm </w:t>
            </w:r>
          </w:p>
          <w:p w:rsidR="001F01CD" w:rsidRPr="00811867" w:rsidRDefault="001F01CD" w:rsidP="00E925CC">
            <w:pPr>
              <w:spacing w:line="300" w:lineRule="auto"/>
              <w:rPr>
                <w:rFonts w:cs="Times New Roman"/>
                <w:szCs w:val="28"/>
                <w:lang w:val="vi-VN"/>
              </w:rPr>
            </w:pPr>
            <w:r w:rsidRPr="00811867">
              <w:rPr>
                <w:rFonts w:cs="Times New Roman"/>
                <w:szCs w:val="28"/>
                <w:lang w:val="vi-VN"/>
              </w:rPr>
              <w:lastRenderedPageBreak/>
              <w:t xml:space="preserve">- GV đặt câu hỏi cho HS lập luận, giải thích cách tư duy để tìm số cho mỗi ô [?] </w:t>
            </w:r>
          </w:p>
          <w:p w:rsidR="001F01CD" w:rsidRPr="00811867" w:rsidRDefault="001F01CD" w:rsidP="00E925CC">
            <w:pPr>
              <w:spacing w:line="300" w:lineRule="auto"/>
              <w:rPr>
                <w:rFonts w:cs="Times New Roman"/>
                <w:szCs w:val="28"/>
                <w:lang w:val="vi-VN"/>
              </w:rPr>
            </w:pPr>
            <w:r w:rsidRPr="00811867">
              <w:rPr>
                <w:rFonts w:cs="Times New Roman"/>
                <w:szCs w:val="28"/>
                <w:lang w:val="vi-VN"/>
              </w:rPr>
              <w:t>- GV có thể gợi ý để HS thấy nếu viết tiếp số theo quy luật đó thì số tiếp theo là số nào.</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Quan sát biểu đồ tranh sau rồi trả lời các câu hỏi:</w:t>
            </w:r>
          </w:p>
          <w:p w:rsidR="001F01CD" w:rsidRPr="00C006C6" w:rsidRDefault="001F01CD" w:rsidP="00E925CC">
            <w:pPr>
              <w:spacing w:line="300" w:lineRule="auto"/>
              <w:rPr>
                <w:b/>
                <w:color w:val="000000"/>
                <w:szCs w:val="28"/>
                <w:lang w:val="nl-NL"/>
              </w:rPr>
            </w:pPr>
            <w:r>
              <w:rPr>
                <w:noProof/>
              </w:rPr>
              <w:drawing>
                <wp:inline distT="0" distB="0" distL="0" distR="0">
                  <wp:extent cx="3181350" cy="2133600"/>
                  <wp:effectExtent l="0" t="0" r="0"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181350" cy="2133600"/>
                          </a:xfrm>
                          <a:prstGeom prst="rect">
                            <a:avLst/>
                          </a:prstGeom>
                        </pic:spPr>
                      </pic:pic>
                    </a:graphicData>
                  </a:graphic>
                </wp:inline>
              </w:drawing>
            </w:r>
          </w:p>
          <w:p w:rsidR="001F01CD" w:rsidRPr="00C006C6" w:rsidRDefault="001F01CD" w:rsidP="00E925CC">
            <w:pPr>
              <w:spacing w:line="300" w:lineRule="auto"/>
              <w:rPr>
                <w:rFonts w:cs="Times New Roman"/>
                <w:b/>
                <w:bCs/>
                <w:szCs w:val="28"/>
                <w:lang w:val="nl-NL"/>
              </w:rPr>
            </w:pPr>
            <w:r w:rsidRPr="00C006C6">
              <w:rPr>
                <w:rFonts w:cs="Times New Roman"/>
                <w:b/>
                <w:bCs/>
                <w:szCs w:val="28"/>
                <w:lang w:val="nl-NL"/>
              </w:rPr>
              <w:t>a) Lớp 2B có bao nhiêu học sinh tham gia câu lạc bộ Mĩ thuật 2?</w:t>
            </w:r>
          </w:p>
          <w:p w:rsidR="001F01CD" w:rsidRPr="00C006C6" w:rsidRDefault="001F01CD" w:rsidP="00E925CC">
            <w:pPr>
              <w:spacing w:line="300" w:lineRule="auto"/>
              <w:rPr>
                <w:rFonts w:cs="Times New Roman"/>
                <w:b/>
                <w:bCs/>
                <w:szCs w:val="28"/>
                <w:lang w:val="nl-NL"/>
              </w:rPr>
            </w:pPr>
            <w:r w:rsidRPr="00C006C6">
              <w:rPr>
                <w:rFonts w:cs="Times New Roman"/>
                <w:b/>
                <w:bCs/>
                <w:szCs w:val="28"/>
                <w:lang w:val="nl-NL"/>
              </w:rPr>
              <w:t>b) Lớp nào có nhiều học sinh tham gia câu lạc bộ Mĩ thuật nhất?</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 xml:space="preserve">GV yêu cầu HS quan sát </w:t>
            </w:r>
            <w:r w:rsidRPr="00A83749">
              <w:rPr>
                <w:rFonts w:cs="Times New Roman"/>
                <w:szCs w:val="28"/>
                <w:lang w:val="nl-NL"/>
              </w:rPr>
              <w:t>biểu đồ tranh, cùng bạn đặt và trả lời các câu hỏi về những thông tin trong biểu đồ tranh.</w:t>
            </w:r>
          </w:p>
          <w:p w:rsidR="001F01CD" w:rsidRPr="00A83749" w:rsidRDefault="001F01CD" w:rsidP="00E925CC">
            <w:pPr>
              <w:spacing w:line="300" w:lineRule="auto"/>
              <w:rPr>
                <w:rFonts w:cs="Times New Roman"/>
                <w:szCs w:val="28"/>
                <w:lang w:val="nl-NL"/>
              </w:rPr>
            </w:pPr>
            <w:r w:rsidRPr="00A83749">
              <w:rPr>
                <w:rFonts w:cs="Times New Roman"/>
                <w:szCs w:val="28"/>
                <w:lang w:val="nl-NL"/>
              </w:rPr>
              <w:t>- HS trả lời các câu hỏi trong SGK và có thể đặt thêm những câu hỏi khác.</w:t>
            </w:r>
          </w:p>
          <w:p w:rsidR="001F01CD" w:rsidRPr="00C006C6" w:rsidRDefault="001F01CD" w:rsidP="00E925CC">
            <w:pPr>
              <w:spacing w:line="300" w:lineRule="auto"/>
              <w:rPr>
                <w:rFonts w:cs="Times New Roman"/>
                <w:b/>
                <w:bCs/>
                <w:szCs w:val="28"/>
                <w:lang w:val="nl-NL"/>
              </w:rPr>
            </w:pPr>
            <w:r w:rsidRPr="00A83749">
              <w:rPr>
                <w:rFonts w:cs="Times New Roman"/>
                <w:b/>
                <w:bCs/>
                <w:szCs w:val="28"/>
                <w:u w:val="single"/>
                <w:lang w:val="nl-NL"/>
              </w:rPr>
              <w:t>Bài tập 5:</w:t>
            </w:r>
            <w:r w:rsidRPr="00C006C6">
              <w:rPr>
                <w:rFonts w:cs="Times New Roman"/>
                <w:b/>
                <w:bCs/>
                <w:szCs w:val="28"/>
                <w:lang w:val="nl-NL"/>
              </w:rPr>
              <w:t>Một người đi 18 km để đến thị trấn, sau đó lại đi tiếp 12 km để đến thành phố. Hỏi người đó đã di được tất cả bao nhiêu?</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 xml:space="preserve">GV yêu cầu HS đọc </w:t>
            </w:r>
            <w:r w:rsidRPr="00A83749">
              <w:rPr>
                <w:rFonts w:cs="Times New Roman"/>
                <w:szCs w:val="28"/>
                <w:lang w:val="nl-NL"/>
              </w:rPr>
              <w:t>bài toán, nói cho bạn nghe bài toán cho biết gì, bài toán hỏi gì.</w:t>
            </w:r>
          </w:p>
          <w:p w:rsidR="001F01CD" w:rsidRPr="00A83749" w:rsidRDefault="001F01CD" w:rsidP="00E925CC">
            <w:pPr>
              <w:spacing w:line="300" w:lineRule="auto"/>
              <w:rPr>
                <w:rFonts w:cs="Times New Roman"/>
                <w:szCs w:val="28"/>
                <w:lang w:val="nl-NL"/>
              </w:rPr>
            </w:pPr>
            <w:r w:rsidRPr="00A83749">
              <w:rPr>
                <w:rFonts w:cs="Times New Roman"/>
                <w:szCs w:val="28"/>
                <w:lang w:val="nl-NL"/>
              </w:rPr>
              <w:t>- HS thảo luận với bạn cùng cặp hoặc cùng bàn về cách trả lời câu hỏi bài toán đặt ra (quyết định lựa chọn phép để tìm câu trả lời cho bài toán đặt ra và giải thích tại sao)</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GV nên khuyến khích HS suy nghĩ và tôi theo cách của các em, viết câu lời giải rõ ràng theo cách </w:t>
            </w:r>
            <w:r w:rsidRPr="00A83749">
              <w:rPr>
                <w:rFonts w:cs="Times New Roman"/>
                <w:szCs w:val="28"/>
                <w:lang w:val="nl-NL"/>
              </w:rPr>
              <w:lastRenderedPageBreak/>
              <w:t xml:space="preserve">suy nghĩ của mình, khuyến khích HS liên hệ với những địa điểm gần gũi trong cuộc sống để </w:t>
            </w:r>
            <w:r>
              <w:rPr>
                <w:rFonts w:cs="Times New Roman"/>
                <w:szCs w:val="28"/>
                <w:lang w:val="nl-NL"/>
              </w:rPr>
              <w:t xml:space="preserve">GV yêu cầu HS tính </w:t>
            </w:r>
            <w:r w:rsidRPr="00A83749">
              <w:rPr>
                <w:rFonts w:cs="Times New Roman"/>
                <w:szCs w:val="28"/>
                <w:lang w:val="nl-NL"/>
              </w:rPr>
              <w:t>toán quãng đường đồng thời cảm nhận được đơn vị đo ki-lô-mét trong thực tế</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Pr>
                <w:b/>
                <w:color w:val="000000"/>
                <w:szCs w:val="28"/>
                <w:lang w:val="nl-NL"/>
              </w:rPr>
              <w:t>Bài tập 6: Tìm quãng đường ngắn nhất từ phòng học STEM tới nhà đa năng:</w:t>
            </w:r>
          </w:p>
          <w:p w:rsidR="001F01CD" w:rsidRPr="0091477A" w:rsidRDefault="001F01CD" w:rsidP="00E925CC">
            <w:pPr>
              <w:spacing w:line="300" w:lineRule="auto"/>
              <w:rPr>
                <w:b/>
                <w:color w:val="000000"/>
                <w:szCs w:val="28"/>
                <w:lang w:val="nl-NL"/>
              </w:rPr>
            </w:pPr>
            <w:r>
              <w:rPr>
                <w:noProof/>
              </w:rPr>
              <w:drawing>
                <wp:inline distT="0" distB="0" distL="0" distR="0">
                  <wp:extent cx="3547994" cy="1695235"/>
                  <wp:effectExtent l="0" t="0" r="0" b="63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567855" cy="1704725"/>
                          </a:xfrm>
                          <a:prstGeom prst="rect">
                            <a:avLst/>
                          </a:prstGeom>
                        </pic:spPr>
                      </pic:pic>
                    </a:graphicData>
                  </a:graphic>
                </wp:inline>
              </w:drawing>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w:t>
            </w:r>
            <w:r>
              <w:rPr>
                <w:rFonts w:cs="Times New Roman"/>
                <w:szCs w:val="28"/>
                <w:lang w:val="nl-NL"/>
              </w:rPr>
              <w:t xml:space="preserve">GV yêu cầu HS quan sát </w:t>
            </w:r>
            <w:r w:rsidRPr="00A83749">
              <w:rPr>
                <w:rFonts w:cs="Times New Roman"/>
                <w:szCs w:val="28"/>
                <w:lang w:val="nl-NL"/>
              </w:rPr>
              <w:t>sơ đồ</w:t>
            </w:r>
            <w:r>
              <w:rPr>
                <w:rFonts w:cs="Times New Roman"/>
                <w:szCs w:val="28"/>
                <w:lang w:val="nl-NL"/>
              </w:rPr>
              <w:t>:</w:t>
            </w:r>
          </w:p>
          <w:p w:rsidR="001F01CD" w:rsidRPr="00A83749" w:rsidRDefault="001F01CD" w:rsidP="00E925CC">
            <w:pPr>
              <w:spacing w:line="300" w:lineRule="auto"/>
              <w:rPr>
                <w:rFonts w:cs="Times New Roman"/>
                <w:szCs w:val="28"/>
                <w:lang w:val="nl-NL"/>
              </w:rPr>
            </w:pPr>
            <w:r w:rsidRPr="00A83749">
              <w:rPr>
                <w:rFonts w:cs="Times New Roman"/>
                <w:szCs w:val="28"/>
                <w:lang w:val="nl-NL"/>
              </w:rPr>
              <w:t>- HS thảo luận tìm quãng đường ngắn nhất từ phòng học STEM tới nhà đa năng</w:t>
            </w:r>
          </w:p>
          <w:p w:rsidR="001F01CD" w:rsidRPr="00811867" w:rsidRDefault="001F01CD" w:rsidP="00E925CC">
            <w:pPr>
              <w:spacing w:line="300" w:lineRule="auto"/>
              <w:rPr>
                <w:rFonts w:cs="Times New Roman"/>
                <w:szCs w:val="28"/>
                <w:lang w:val="nl-NL"/>
              </w:rPr>
            </w:pPr>
            <w:r w:rsidRPr="00811867">
              <w:rPr>
                <w:rFonts w:cs="Times New Roman"/>
                <w:szCs w:val="28"/>
                <w:lang w:val="nl-NL"/>
              </w:rPr>
              <w:t>- GV khuyến khích HS trình bày theo cách các em quan sát, suy nghĩ, lập luận để tìm quãng đường ngắn nhất, giúp HS nhận ra một vấn đề trong thực tế là có nhiều con đường khác nhau để đi đến địch, vận dụng kiến thức toán học giúp cho con người giải quyết vấn đề hiệu quả hơn</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b/>
                <w:iCs/>
                <w:color w:val="000000"/>
                <w:szCs w:val="28"/>
                <w:lang w:val="nl-NL"/>
              </w:rPr>
            </w:pPr>
            <w:r w:rsidRPr="00811867">
              <w:rPr>
                <w:rFonts w:cs="Times New Roman"/>
                <w:szCs w:val="28"/>
                <w:lang w:val="nl-NL"/>
              </w:rPr>
              <w:t>Bài học hôm nay, em đã học thêm được điều gì? Những điều đó giúp ích gì cho em trong cuộc sống hàng ngày?</w:t>
            </w:r>
          </w:p>
        </w:tc>
        <w:tc>
          <w:tcPr>
            <w:tcW w:w="3685"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r>
              <w:rPr>
                <w:rFonts w:cs="Times New Roman"/>
                <w:szCs w:val="28"/>
                <w:lang w:val="nl-NL"/>
              </w:rPr>
              <w:t>- HS c</w:t>
            </w:r>
            <w:r w:rsidRPr="00A83749">
              <w:rPr>
                <w:rFonts w:cs="Times New Roman"/>
                <w:szCs w:val="28"/>
                <w:lang w:val="nl-NL"/>
              </w:rPr>
              <w:t>hơi trò chơi “Đố bạn” theo nhóm</w:t>
            </w:r>
          </w:p>
          <w:p w:rsidR="001F01CD" w:rsidRPr="0091477A" w:rsidRDefault="001F01CD" w:rsidP="00E925CC">
            <w:pPr>
              <w:spacing w:line="300" w:lineRule="auto"/>
              <w:rPr>
                <w:rFonts w:cs="Times New Roman"/>
                <w:b/>
                <w:szCs w:val="28"/>
                <w:lang w:val="nl-NL"/>
              </w:rPr>
            </w:pPr>
          </w:p>
          <w:p w:rsidR="001F01CD" w:rsidRPr="00F76B3F" w:rsidRDefault="001F01CD" w:rsidP="00E925CC">
            <w:pPr>
              <w:spacing w:line="300" w:lineRule="auto"/>
              <w:rPr>
                <w:rFonts w:cs="Times New Roman"/>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BC7B0B" w:rsidRDefault="001F01CD" w:rsidP="00E925CC">
            <w:pPr>
              <w:spacing w:line="300" w:lineRule="auto"/>
              <w:rPr>
                <w:rFonts w:cs="Times New Roman"/>
                <w:szCs w:val="28"/>
                <w:lang w:val="nl-NL"/>
              </w:rPr>
            </w:pPr>
          </w:p>
          <w:p w:rsidR="001F01CD" w:rsidRPr="00BC7B0B" w:rsidRDefault="001F01CD" w:rsidP="00E925CC">
            <w:pPr>
              <w:spacing w:line="300" w:lineRule="auto"/>
              <w:rPr>
                <w:rFonts w:cs="Times New Roman"/>
                <w:szCs w:val="28"/>
                <w:lang w:val="nl-NL"/>
              </w:rPr>
            </w:pPr>
          </w:p>
          <w:p w:rsidR="001F01CD" w:rsidRPr="00BC7B0B" w:rsidRDefault="001F01CD" w:rsidP="00E925CC">
            <w:pPr>
              <w:spacing w:line="300" w:lineRule="auto"/>
              <w:rPr>
                <w:rFonts w:cs="Times New Roman"/>
                <w:szCs w:val="28"/>
                <w:lang w:val="nl-NL"/>
              </w:rPr>
            </w:pPr>
          </w:p>
          <w:p w:rsidR="001F01CD" w:rsidRPr="00BC7B0B" w:rsidRDefault="001F01CD" w:rsidP="00E925CC">
            <w:pPr>
              <w:spacing w:line="300" w:lineRule="auto"/>
              <w:rPr>
                <w:rFonts w:cs="Times New Roman"/>
                <w:szCs w:val="28"/>
                <w:lang w:val="nl-NL"/>
              </w:rPr>
            </w:pPr>
          </w:p>
          <w:p w:rsidR="001F01CD" w:rsidRPr="00BC7B0B"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BC7B0B" w:rsidRDefault="001F01CD" w:rsidP="00E925CC">
            <w:pPr>
              <w:spacing w:line="300" w:lineRule="auto"/>
              <w:rPr>
                <w:rFonts w:cs="Times New Roman"/>
                <w:szCs w:val="28"/>
                <w:lang w:val="nl-NL"/>
              </w:rPr>
            </w:pPr>
            <w:r>
              <w:rPr>
                <w:rFonts w:cs="Times New Roman"/>
                <w:szCs w:val="28"/>
                <w:lang w:val="nl-NL"/>
              </w:rPr>
              <w:t>a.</w:t>
            </w:r>
          </w:p>
          <w:tbl>
            <w:tblPr>
              <w:tblStyle w:val="TableGrid"/>
              <w:tblW w:w="0" w:type="auto"/>
              <w:tblLook w:val="04A0" w:firstRow="1" w:lastRow="0" w:firstColumn="1" w:lastColumn="0" w:noHBand="0" w:noVBand="1"/>
            </w:tblPr>
            <w:tblGrid>
              <w:gridCol w:w="901"/>
              <w:gridCol w:w="854"/>
              <w:gridCol w:w="621"/>
              <w:gridCol w:w="714"/>
            </w:tblGrid>
            <w:tr w:rsidR="001F01CD" w:rsidTr="00E925CC">
              <w:tc>
                <w:tcPr>
                  <w:tcW w:w="901" w:type="dxa"/>
                </w:tcPr>
                <w:p w:rsidR="001F01CD" w:rsidRDefault="001F01CD" w:rsidP="00E925CC">
                  <w:pPr>
                    <w:spacing w:line="300" w:lineRule="auto"/>
                    <w:rPr>
                      <w:b/>
                      <w:color w:val="000000"/>
                      <w:szCs w:val="28"/>
                      <w:lang w:val="nl-NL"/>
                    </w:rPr>
                  </w:pPr>
                  <w:r>
                    <w:rPr>
                      <w:b/>
                      <w:color w:val="000000"/>
                      <w:szCs w:val="28"/>
                      <w:lang w:val="nl-NL"/>
                    </w:rPr>
                    <w:t>Trăm</w:t>
                  </w:r>
                </w:p>
              </w:tc>
              <w:tc>
                <w:tcPr>
                  <w:tcW w:w="854" w:type="dxa"/>
                </w:tcPr>
                <w:p w:rsidR="001F01CD" w:rsidRDefault="001F01CD" w:rsidP="00E925CC">
                  <w:pPr>
                    <w:spacing w:line="300" w:lineRule="auto"/>
                    <w:rPr>
                      <w:b/>
                      <w:color w:val="000000"/>
                      <w:szCs w:val="28"/>
                      <w:lang w:val="nl-NL"/>
                    </w:rPr>
                  </w:pPr>
                  <w:r>
                    <w:rPr>
                      <w:b/>
                      <w:color w:val="000000"/>
                      <w:szCs w:val="28"/>
                      <w:lang w:val="nl-NL"/>
                    </w:rPr>
                    <w:t>Chục</w:t>
                  </w:r>
                </w:p>
              </w:tc>
              <w:tc>
                <w:tcPr>
                  <w:tcW w:w="621" w:type="dxa"/>
                </w:tcPr>
                <w:p w:rsidR="001F01CD" w:rsidRDefault="001F01CD" w:rsidP="00E925CC">
                  <w:pPr>
                    <w:spacing w:line="300" w:lineRule="auto"/>
                    <w:rPr>
                      <w:b/>
                      <w:color w:val="000000"/>
                      <w:szCs w:val="28"/>
                      <w:lang w:val="nl-NL"/>
                    </w:rPr>
                  </w:pPr>
                  <w:r>
                    <w:rPr>
                      <w:b/>
                      <w:color w:val="000000"/>
                      <w:szCs w:val="28"/>
                      <w:lang w:val="nl-NL"/>
                    </w:rPr>
                    <w:t>ĐV</w:t>
                  </w:r>
                </w:p>
              </w:tc>
              <w:tc>
                <w:tcPr>
                  <w:tcW w:w="714" w:type="dxa"/>
                </w:tcPr>
                <w:p w:rsidR="001F01CD" w:rsidRDefault="001F01CD" w:rsidP="00E925CC">
                  <w:pPr>
                    <w:spacing w:line="300" w:lineRule="auto"/>
                    <w:rPr>
                      <w:b/>
                      <w:color w:val="000000"/>
                      <w:szCs w:val="28"/>
                      <w:lang w:val="nl-NL"/>
                    </w:rPr>
                  </w:pPr>
                  <w:r>
                    <w:rPr>
                      <w:b/>
                      <w:color w:val="000000"/>
                      <w:szCs w:val="28"/>
                      <w:lang w:val="nl-NL"/>
                    </w:rPr>
                    <w:t>Viết số</w:t>
                  </w:r>
                </w:p>
              </w:tc>
            </w:tr>
            <w:tr w:rsidR="001F01CD" w:rsidTr="00E925CC">
              <w:tc>
                <w:tcPr>
                  <w:tcW w:w="901" w:type="dxa"/>
                </w:tcPr>
                <w:p w:rsidR="001F01CD" w:rsidRPr="00BC7B0B" w:rsidRDefault="001F01CD" w:rsidP="00E925CC">
                  <w:pPr>
                    <w:spacing w:line="300" w:lineRule="auto"/>
                    <w:rPr>
                      <w:bCs/>
                      <w:color w:val="000000"/>
                      <w:szCs w:val="28"/>
                      <w:lang w:val="nl-NL"/>
                    </w:rPr>
                  </w:pPr>
                  <w:r w:rsidRPr="00BC7B0B">
                    <w:rPr>
                      <w:bCs/>
                      <w:color w:val="000000"/>
                      <w:szCs w:val="28"/>
                      <w:lang w:val="nl-NL"/>
                    </w:rPr>
                    <w:t>1</w:t>
                  </w:r>
                </w:p>
              </w:tc>
              <w:tc>
                <w:tcPr>
                  <w:tcW w:w="854" w:type="dxa"/>
                </w:tcPr>
                <w:p w:rsidR="001F01CD" w:rsidRPr="00BC7B0B" w:rsidRDefault="001F01CD" w:rsidP="00E925CC">
                  <w:pPr>
                    <w:spacing w:line="300" w:lineRule="auto"/>
                    <w:rPr>
                      <w:bCs/>
                      <w:color w:val="000000"/>
                      <w:szCs w:val="28"/>
                      <w:lang w:val="nl-NL"/>
                    </w:rPr>
                  </w:pPr>
                  <w:r w:rsidRPr="00BC7B0B">
                    <w:rPr>
                      <w:bCs/>
                      <w:color w:val="000000"/>
                      <w:szCs w:val="28"/>
                      <w:lang w:val="nl-NL"/>
                    </w:rPr>
                    <w:t>0</w:t>
                  </w:r>
                </w:p>
              </w:tc>
              <w:tc>
                <w:tcPr>
                  <w:tcW w:w="621" w:type="dxa"/>
                </w:tcPr>
                <w:p w:rsidR="001F01CD" w:rsidRPr="00BC7B0B" w:rsidRDefault="001F01CD" w:rsidP="00E925CC">
                  <w:pPr>
                    <w:spacing w:line="300" w:lineRule="auto"/>
                    <w:rPr>
                      <w:bCs/>
                      <w:color w:val="000000"/>
                      <w:szCs w:val="28"/>
                      <w:lang w:val="nl-NL"/>
                    </w:rPr>
                  </w:pPr>
                  <w:r w:rsidRPr="00BC7B0B">
                    <w:rPr>
                      <w:bCs/>
                      <w:color w:val="000000"/>
                      <w:szCs w:val="28"/>
                      <w:lang w:val="nl-NL"/>
                    </w:rPr>
                    <w:t>6</w:t>
                  </w:r>
                </w:p>
              </w:tc>
              <w:tc>
                <w:tcPr>
                  <w:tcW w:w="714" w:type="dxa"/>
                </w:tcPr>
                <w:p w:rsidR="001F01CD" w:rsidRPr="00BC7B0B" w:rsidRDefault="001F01CD" w:rsidP="00E925CC">
                  <w:pPr>
                    <w:spacing w:line="300" w:lineRule="auto"/>
                    <w:rPr>
                      <w:bCs/>
                      <w:color w:val="000000"/>
                      <w:szCs w:val="28"/>
                      <w:lang w:val="nl-NL"/>
                    </w:rPr>
                  </w:pPr>
                  <w:r w:rsidRPr="00BC7B0B">
                    <w:rPr>
                      <w:bCs/>
                      <w:color w:val="000000"/>
                      <w:szCs w:val="28"/>
                      <w:lang w:val="nl-NL"/>
                    </w:rPr>
                    <w:t>106</w:t>
                  </w:r>
                </w:p>
              </w:tc>
            </w:tr>
            <w:tr w:rsidR="001F01CD" w:rsidTr="00E925CC">
              <w:tc>
                <w:tcPr>
                  <w:tcW w:w="901" w:type="dxa"/>
                </w:tcPr>
                <w:p w:rsidR="001F01CD" w:rsidRPr="00BC7B0B" w:rsidRDefault="001F01CD" w:rsidP="00E925CC">
                  <w:pPr>
                    <w:spacing w:line="300" w:lineRule="auto"/>
                    <w:rPr>
                      <w:bCs/>
                      <w:color w:val="000000"/>
                      <w:szCs w:val="28"/>
                      <w:lang w:val="nl-NL"/>
                    </w:rPr>
                  </w:pPr>
                  <w:r w:rsidRPr="00BC7B0B">
                    <w:rPr>
                      <w:bCs/>
                      <w:color w:val="000000"/>
                      <w:szCs w:val="28"/>
                      <w:lang w:val="nl-NL"/>
                    </w:rPr>
                    <w:t>3</w:t>
                  </w:r>
                </w:p>
              </w:tc>
              <w:tc>
                <w:tcPr>
                  <w:tcW w:w="854" w:type="dxa"/>
                </w:tcPr>
                <w:p w:rsidR="001F01CD" w:rsidRPr="00BC7B0B" w:rsidRDefault="001F01CD" w:rsidP="00E925CC">
                  <w:pPr>
                    <w:spacing w:line="300" w:lineRule="auto"/>
                    <w:rPr>
                      <w:bCs/>
                      <w:color w:val="000000"/>
                      <w:szCs w:val="28"/>
                      <w:lang w:val="nl-NL"/>
                    </w:rPr>
                  </w:pPr>
                  <w:r w:rsidRPr="00BC7B0B">
                    <w:rPr>
                      <w:bCs/>
                      <w:color w:val="000000"/>
                      <w:szCs w:val="28"/>
                      <w:lang w:val="nl-NL"/>
                    </w:rPr>
                    <w:t>4</w:t>
                  </w:r>
                </w:p>
              </w:tc>
              <w:tc>
                <w:tcPr>
                  <w:tcW w:w="621" w:type="dxa"/>
                </w:tcPr>
                <w:p w:rsidR="001F01CD" w:rsidRPr="00BC7B0B" w:rsidRDefault="001F01CD" w:rsidP="00E925CC">
                  <w:pPr>
                    <w:spacing w:line="300" w:lineRule="auto"/>
                    <w:rPr>
                      <w:bCs/>
                      <w:color w:val="000000"/>
                      <w:szCs w:val="28"/>
                      <w:lang w:val="nl-NL"/>
                    </w:rPr>
                  </w:pPr>
                  <w:r w:rsidRPr="00BC7B0B">
                    <w:rPr>
                      <w:bCs/>
                      <w:color w:val="000000"/>
                      <w:szCs w:val="28"/>
                      <w:lang w:val="nl-NL"/>
                    </w:rPr>
                    <w:t>4</w:t>
                  </w:r>
                </w:p>
              </w:tc>
              <w:tc>
                <w:tcPr>
                  <w:tcW w:w="714" w:type="dxa"/>
                </w:tcPr>
                <w:p w:rsidR="001F01CD" w:rsidRPr="00BC7B0B" w:rsidRDefault="001F01CD" w:rsidP="00E925CC">
                  <w:pPr>
                    <w:spacing w:line="300" w:lineRule="auto"/>
                    <w:rPr>
                      <w:bCs/>
                      <w:color w:val="000000"/>
                      <w:szCs w:val="28"/>
                      <w:lang w:val="nl-NL"/>
                    </w:rPr>
                  </w:pPr>
                  <w:r w:rsidRPr="00BC7B0B">
                    <w:rPr>
                      <w:bCs/>
                      <w:color w:val="000000"/>
                      <w:szCs w:val="28"/>
                      <w:lang w:val="nl-NL"/>
                    </w:rPr>
                    <w:t>344</w:t>
                  </w:r>
                </w:p>
              </w:tc>
            </w:tr>
          </w:tbl>
          <w:p w:rsidR="001F01CD" w:rsidRPr="00BC7B0B" w:rsidRDefault="001F01CD" w:rsidP="00E925CC">
            <w:pPr>
              <w:spacing w:line="300" w:lineRule="auto"/>
              <w:rPr>
                <w:rFonts w:cs="Times New Roman"/>
                <w:szCs w:val="28"/>
                <w:lang w:val="nl-NL"/>
              </w:rPr>
            </w:pPr>
          </w:p>
          <w:p w:rsidR="001F01CD" w:rsidRPr="00BC7B0B"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r w:rsidRPr="00F76B3F">
              <w:rPr>
                <w:rFonts w:cs="Times New Roman"/>
                <w:szCs w:val="28"/>
                <w:lang w:val="nl-NL"/>
              </w:rPr>
              <w:t>b.</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Số 391 gồm 3 trăm 9 chục 1 </w:t>
            </w:r>
            <w:r w:rsidRPr="00811867">
              <w:rPr>
                <w:rFonts w:cs="Times New Roman"/>
                <w:szCs w:val="28"/>
                <w:lang w:val="vi-VN"/>
              </w:rPr>
              <w:lastRenderedPageBreak/>
              <w:t>đơn vị, ta viết 391 = 300 - 90 + 1.</w:t>
            </w:r>
          </w:p>
          <w:p w:rsidR="001F01CD" w:rsidRPr="00811867" w:rsidRDefault="001F01CD" w:rsidP="00E925CC">
            <w:pPr>
              <w:spacing w:line="300" w:lineRule="auto"/>
              <w:rPr>
                <w:rFonts w:cs="Times New Roman"/>
                <w:szCs w:val="28"/>
                <w:lang w:val="vi-VN"/>
              </w:rPr>
            </w:pPr>
            <w:r w:rsidRPr="00811867">
              <w:rPr>
                <w:rFonts w:cs="Times New Roman"/>
                <w:szCs w:val="28"/>
                <w:lang w:val="vi-VN"/>
              </w:rPr>
              <w:t>Số 928 gồm 9 trăm 2 chục 8 đơn vị, ta viết 928 = 900 + 20 + 8</w:t>
            </w:r>
          </w:p>
          <w:p w:rsidR="001F01CD" w:rsidRPr="00811867" w:rsidRDefault="001F01CD" w:rsidP="00E925CC">
            <w:pPr>
              <w:spacing w:line="300" w:lineRule="auto"/>
              <w:rPr>
                <w:rFonts w:cs="Times New Roman"/>
                <w:szCs w:val="28"/>
                <w:lang w:val="vi-VN"/>
              </w:rPr>
            </w:pPr>
            <w:r w:rsidRPr="00811867">
              <w:rPr>
                <w:rFonts w:cs="Times New Roman"/>
                <w:szCs w:val="28"/>
                <w:lang w:val="vi-VN"/>
              </w:rPr>
              <w:t xml:space="preserve">Số 770 gồm 7 trăm 7 chục 0 đơn vị, ta viết 770 = 700 + 70. </w:t>
            </w: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szCs w:val="28"/>
                <w:lang w:val="vi-VN"/>
              </w:rPr>
              <w:t>a. HS đặt tính rồi tính:</w:t>
            </w:r>
          </w:p>
          <w:p w:rsidR="001F01CD" w:rsidRPr="00F76B3F" w:rsidRDefault="001F3750" w:rsidP="00E925CC">
            <w:pPr>
              <w:spacing w:line="300" w:lineRule="auto"/>
              <w:rPr>
                <w:rFonts w:cs="Times New Roman"/>
                <w:szCs w:val="28"/>
                <w:lang w:val="vi-VN"/>
              </w:rPr>
            </w:pPr>
            <w:r>
              <w:rPr>
                <w:noProof/>
              </w:rPr>
              <mc:AlternateContent>
                <mc:Choice Requires="wpg">
                  <w:drawing>
                    <wp:anchor distT="0" distB="0" distL="114300" distR="114300" simplePos="0" relativeHeight="252046336" behindDoc="0" locked="0" layoutInCell="1" allowOverlap="1">
                      <wp:simplePos x="0" y="0"/>
                      <wp:positionH relativeFrom="column">
                        <wp:posOffset>116205</wp:posOffset>
                      </wp:positionH>
                      <wp:positionV relativeFrom="paragraph">
                        <wp:posOffset>283210</wp:posOffset>
                      </wp:positionV>
                      <wp:extent cx="760095" cy="1073150"/>
                      <wp:effectExtent l="0" t="0" r="0" b="0"/>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095" cy="1073150"/>
                                <a:chOff x="0" y="9525"/>
                                <a:chExt cx="619125" cy="1162050"/>
                              </a:xfrm>
                            </wpg:grpSpPr>
                            <wps:wsp>
                              <wps:cNvPr id="1484" name="Text Box 148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5" name="Text Box 148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6" name="Straight Connector 148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83" o:spid="_x0000_s2005" style="position:absolute;left:0;text-align:left;margin-left:9.15pt;margin-top:22.3pt;width:59.85pt;height:84.5pt;z-index:252046336;mso-width-relative:margin;mso-height-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LAhAMAAMgKAAAOAAAAZHJzL2Uyb0RvYy54bWzsVk1v3DYQvRfofyB0r/VhreQVLAfupjYK&#10;GIkRO8iZ5lIrIRLJklxL7q/vI7naddZNW7hAAwS9CCRnhuS8efOo8zfT0JNHrk0nRR2lJ0lEuGBy&#10;3YlNHX28v/rpLCLGUrGmvRS8jp64id5c/PjD+agqnslW9muuCTYRphpVHbXWqiqODWv5QM2JVFzA&#10;2Eg9UIup3sRrTUfsPvRxliRFPEq9VloybgxW3wZjdOH3bxrO7PumMdySvo5wN+u/2n8f3De+OKfV&#10;RlPVdmx3DfqKWwy0Ezh0v9VbainZ6u7FVkPHtDSysSdMDrFsmo5xnwOySZOjbK613Cqfy6YaN2oP&#10;E6A9wunV27J3j7eadGvULj87jYigA6rkDyZ+BQCNalPB71qrO3WrQ5YY3kj22cAcH9vdfHNwnho9&#10;uCAkSyaP/NMeeT5ZwrBYFkmyXESEwZQm5Wm62JWGtajfIWy5yBahZqz9ZRdbpMsUqyE2LbIkxMa0&#10;Cif7++3vMyoQzRywNP8Oy7uWKu5LZBxGByzzGct7l+PPcnJw5u7u7gZwdVgSO8GClOd1swP4CLN0&#10;keUJ6At0DgjM2OVFUf5V/rRS2thrLgfiBnWk0RWerPTxxlhXwYOLK5SQV13fY51WvSBjHRWngPQL&#10;CyJ64UtvqnBnl5WdHibPpUVSzhk9yPUTEtUytJ5R7KrDLW6osbdUo9eQFvTDvsen6SVOk7tRRFqp&#10;f/+zdeePssEakRG9W0fmty3VPCL9rwIFXaZ57prdT/JFmWGin1senlvEdlhJyEMKpVLMD52/7edh&#10;o+XwCTJz6U6FiQqGs+vIzsOVDYoCmWL88tI7ob0VtTfiTjG3tUPPoX8/faJa7QphUcJ3cqYQrY7q&#10;EXwD7pdbK5vOF8shHVDdFQB0Dqz6L3iNRgsa8ZzXvidfwWuA6Ro+sNsTbiZ1BlI7xjtBOM2zJcaB&#10;qHNnfANOn/3P6e+T08XM6TurabdpLVlJIaCSUhOodjHXHaq9ErcaRHRc/5pWJ3lZoktA3DLJz+aH&#10;bCZ2XhYZ1jyx/4bTfSfc0/JCF5yUv9BeY5967px78YE3UGH/rLgF/y/FV70mjxQyt/7sXxuv4PB0&#10;Hg3kfh8UlP6rQTtfF8b9/9U/Ddx7+xOlsPvAoRNS+0SPTrXTfNUm+M9Zh1wPQuikwc28Evr3Hr9L&#10;WPvif+z53PsffkAv/gAAAP//AwBQSwMEFAAGAAgAAAAhAGwWDO3fAAAACQEAAA8AAABkcnMvZG93&#10;bnJldi54bWxMj0FLw0AUhO+C/2F5gje7SVNDiNmUUtRTEWwF8bbNviah2bchu03Sf+/rSY/DDDPf&#10;FOvZdmLEwbeOFMSLCARS5UxLtYKvw9tTBsIHTUZ3jlDBFT2sy/u7QufGTfSJ4z7UgkvI51pBE0Kf&#10;S+mrBq32C9cjsXdyg9WB5VBLM+iJy20nl1GUSqtb4oVG97htsDrvL1bB+6SnTRK/jrvzaXv9OTx/&#10;fO9iVOrxYd68gAg4h78w3PAZHUpmOroLGS861lnCSQWrVQri5icZfzsqWMZJCrIs5P8H5S8AAAD/&#10;/wMAUEsBAi0AFAAGAAgAAAAhALaDOJL+AAAA4QEAABMAAAAAAAAAAAAAAAAAAAAAAFtDb250ZW50&#10;X1R5cGVzXS54bWxQSwECLQAUAAYACAAAACEAOP0h/9YAAACUAQAACwAAAAAAAAAAAAAAAAAvAQAA&#10;X3JlbHMvLnJlbHNQSwECLQAUAAYACAAAACEAawpywIQDAADICgAADgAAAAAAAAAAAAAAAAAuAgAA&#10;ZHJzL2Uyb0RvYy54bWxQSwECLQAUAAYACAAAACEAbBYM7d8AAAAJAQAADwAAAAAAAAAAAAAAAADe&#10;BQAAZHJzL2Rvd25yZXYueG1sUEsFBgAAAAAEAAQA8wAAAOoGAAAAAA==&#10;">
                      <v:shape id="Text Box 1484" o:spid="_x0000_s200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2xAAAAN0AAAAPAAAAZHJzL2Rvd25yZXYueG1sRE9Li8Iw&#10;EL4v+B/CCN7WVHGlVKNIQVaW9eDj4m1sxrbYTGqT1a6/3giCt/n4njOdt6YSV2pcaVnBoB+BIM6s&#10;LjlXsN8tP2MQziNrrCyTgn9yMJ91PqaYaHvjDV23PhchhF2CCgrv60RKlxVk0PVtTRy4k20M+gCb&#10;XOoGbyHcVHIYRWNpsOTQUGBNaUHZeftnFPykyzVujkMT36v0+/e0qC/7w5dSvW67mIDw1Pq3+OVe&#10;6TB/FI/g+U04Qc4eAAAA//8DAFBLAQItABQABgAIAAAAIQDb4fbL7gAAAIUBAAATAAAAAAAAAAAA&#10;AAAAAAAAAABbQ29udGVudF9UeXBlc10ueG1sUEsBAi0AFAAGAAgAAAAhAFr0LFu/AAAAFQEAAAsA&#10;AAAAAAAAAAAAAAAAHwEAAF9yZWxzLy5yZWxzUEsBAi0AFAAGAAgAAAAhANIs//bEAAAA3QAAAA8A&#10;AAAAAAAAAAAAAAAABwIAAGRycy9kb3ducmV2LnhtbFBLBQYAAAAAAwADALcAAAD4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239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415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654</w:t>
                              </w:r>
                            </w:p>
                          </w:txbxContent>
                        </v:textbox>
                      </v:shape>
                      <v:shape id="Text Box 1485" o:spid="_x0000_s200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txQAAAN0AAAAPAAAAZHJzL2Rvd25yZXYueG1sRE9Na8JA&#10;EL0X/A/LFLzVTYOWkLpKCISK2IPWi7cxOyah2dmY3cbYX98tFHqbx/uc5Xo0rRiod41lBc+zCARx&#10;aXXDlYLjR/GUgHAeWWNrmRTcycF6NXlYYqrtjfc0HHwlQgi7FBXU3neplK6syaCb2Y44cBfbG/QB&#10;9pXUPd5CuGllHEUv0mDDoaHGjvKays/Dl1GwzYt33J9jk3y3+dvuknXX42mh1PRxzF5BeBr9v/jP&#10;vdFh/jxZwO834QS5+gEAAP//AwBQSwECLQAUAAYACAAAACEA2+H2y+4AAACFAQAAEwAAAAAAAAAA&#10;AAAAAAAAAAAAW0NvbnRlbnRfVHlwZXNdLnhtbFBLAQItABQABgAIAAAAIQBa9CxbvwAAABUBAAAL&#10;AAAAAAAAAAAAAAAAAB8BAABfcmVscy8ucmVsc1BLAQItABQABgAIAAAAIQC9YFpt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486" o:spid="_x0000_s200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YXxQAAAN0AAAAPAAAAZHJzL2Rvd25yZXYueG1sRI9Bb8Iw&#10;DIXvSPyHyEi7Qco2KlYIaJo2bYITZdytxrQVjVOSDLJ/v0xC4mbrvff5ebmOphMXcr61rGA6yUAQ&#10;V1a3XCv43n+M5yB8QNbYWSYFv+RhvRoOllhoe+UdXcpQiwRhX6CCJoS+kNJXDRn0E9sTJ+1oncGQ&#10;VldL7fCa4KaTj1mWS4MtpwsN9vTWUHUqf0yiTA9nIz9PL3jYuK17f8rjLJ6VehjF1wWIQDHczbf0&#10;l071n+c5/H+TRpCrPwAAAP//AwBQSwECLQAUAAYACAAAACEA2+H2y+4AAACFAQAAEwAAAAAAAAAA&#10;AAAAAAAAAAAAW0NvbnRlbnRfVHlwZXNdLnhtbFBLAQItABQABgAIAAAAIQBa9CxbvwAAABUBAAAL&#10;AAAAAAAAAAAAAAAAAB8BAABfcmVscy8ucmVsc1BLAQItABQABgAIAAAAIQBxkWYXxQAAAN0AAAAP&#10;AAAAAAAAAAAAAAAAAAcCAABkcnMvZG93bnJldi54bWxQSwUGAAAAAAMAAwC3AAAA+QIAAAAA&#10;" strokecolor="black [3040]"/>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727"/>
            </w:tblGrid>
            <w:tr w:rsidR="001F01CD" w:rsidRPr="00F76B3F" w:rsidTr="00E925CC">
              <w:trPr>
                <w:trHeight w:val="1597"/>
              </w:trPr>
              <w:tc>
                <w:tcPr>
                  <w:tcW w:w="1727" w:type="dxa"/>
                </w:tcPr>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3750" w:rsidP="00E925CC">
                  <w:pPr>
                    <w:spacing w:line="300" w:lineRule="auto"/>
                    <w:rPr>
                      <w:rFonts w:cs="Times New Roman"/>
                      <w:szCs w:val="28"/>
                      <w:lang w:val="vi-VN"/>
                    </w:rPr>
                  </w:pPr>
                  <w:r>
                    <w:rPr>
                      <w:noProof/>
                    </w:rPr>
                    <mc:AlternateContent>
                      <mc:Choice Requires="wpg">
                        <w:drawing>
                          <wp:anchor distT="0" distB="0" distL="114300" distR="114300" simplePos="0" relativeHeight="252048384" behindDoc="0" locked="0" layoutInCell="1" allowOverlap="1">
                            <wp:simplePos x="0" y="0"/>
                            <wp:positionH relativeFrom="column">
                              <wp:posOffset>-26670</wp:posOffset>
                            </wp:positionH>
                            <wp:positionV relativeFrom="paragraph">
                              <wp:posOffset>383540</wp:posOffset>
                            </wp:positionV>
                            <wp:extent cx="785495" cy="1068705"/>
                            <wp:effectExtent l="0" t="0" r="0" b="0"/>
                            <wp:wrapNone/>
                            <wp:docPr id="1487"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495" cy="1068705"/>
                                      <a:chOff x="0" y="9525"/>
                                      <a:chExt cx="619125" cy="1162050"/>
                                    </a:xfrm>
                                  </wpg:grpSpPr>
                                  <wps:wsp>
                                    <wps:cNvPr id="1488" name="Text Box 148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484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9" name="Text Box 148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0" name="Straight Connector 149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87" o:spid="_x0000_s2009" style="position:absolute;left:0;text-align:left;margin-left:-2.1pt;margin-top:30.2pt;width:61.85pt;height:84.15pt;z-index:252048384;mso-width-relative:margin;mso-height-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BAhwMAAMgKAAAOAAAAZHJzL2Uyb0RvYy54bWzsVk1v3DYQvRfofyB0r1dStKtdwXLgbmqj&#10;gJEYtYucaS61K0QiWZJryf31fST14azz0aZADkUvAjkzJGfePD7q/HXfNuSRa1NLUUbJWRwRLpjc&#10;1WJfRr/fX/20joixVOxoIwUvoyduotcXP/5w3qmCp/Igmx3XBJsIU3SqjA7WqmKxMOzAW2rOpOIC&#10;zkrqllpM9X6x07TD7m2zSON4teik3iktGTcG1jfBGV34/auKM/uuqgy3pCkj5Gb9V/vvg/suLs5p&#10;sddUHWo2pEG/IYuW1gKHTlu9oZaSo65fbNXWTEsjK3vGZLuQVVUz7mtANUl8Us21lkfla9kX3V5N&#10;MAHaE5y+eVv29vFWk3qH3mXrPCKCtuiSP5h4CwDq1L5A3LVWd+pWhyoxvJHsg4F7cep38/0c3Fe6&#10;dYtQLOk98k8T8ry3hMGYr5fZZhkRBlcSr9Z5vAytYQf0b162WaaT45dh7SrZJLCGtckqjZe+rQta&#10;hJN9flM+nQLRzIyl+XdY3h2o4r5FxmE0YwneByzvXY0/y97BuXZFuQwQ6rAktocHJY92MwB8glmy&#10;TLMY9AU6MwIjdtlqlX+pfloobew1ly1xgzLSuBWerPTxxljXwTnENUrIq7ppYKdFI0hXRqtXgPQj&#10;D1Y0wrfeFCFnV5XtH3rPpWW8GSt6kLsnFKpluHpGsasaWdxQY2+pxl1DWdAP+w6fqpE4TQ6jiByk&#10;/vNTdhePtsEbkQ53t4zMH0eqeUSaXwUaukmyzF12P8mWeYqJfu55eO4Rx3YrIQ8JlEoxP3TxthmH&#10;lZbte8jMpTsVLioYzi4jOw63NigKZIrxy0sfhOutqL0Rd4q5rR16Dv37/j3VamiERQvfypFCtDjp&#10;R4gNuF8eraxq3yyHdEB1aADoHFj1PXi9+RSvp27/Q14DTHfhA7s94UZSpyC1Y7wThFdZusE4EHW8&#10;Gd+f04lPYUb/f07/Rzi9Ac+CVt9ZTev9wZKtFAIqKTVJMrhBvUG1t+JWD7PPaXWc5TmeIxA3j7N1&#10;eIxoMRI7y1cpbJ7YX+F0Uwv3tLzQBSflL7TX2KeGu+BG/MYrqLB/VpzB/0vxbaPJI4XM7T7418Yr&#10;OCJdRAW5nxYFpf/soiHWLeP+/+rvLpyi/YlS2GlhWwupfaEnp9p+TLUK8WPVodb5KjppcDOvhP69&#10;x+8SbB/9jz2f+/j5B/TiLwAAAP//AwBQSwMEFAAGAAgAAAAhAKUe4B7gAAAACQEAAA8AAABkcnMv&#10;ZG93bnJldi54bWxMj0FrwkAUhO+F/oflFXrTTVK1Ns2LiLQ9iVAtlN7W7DMJZt+G7JrEf9/11B6H&#10;GWa+yVajaURPnastI8TTCARxYXXNJcLX4X2yBOG8Yq0ay4RwJQer/P4uU6m2A39Sv/elCCXsUoVQ&#10;ed+mUrqiIqPc1LbEwTvZzigfZFdK3akhlJtGJlG0kEbVHBYq1dKmouK8vxiEj0EN66f4rd+eT5vr&#10;z2G++97GhPj4MK5fQXga/V8YbvgBHfLAdLQX1k40CJNZEpIIi2gG4ubHL3MQR4QkWT6DzDP5/0H+&#10;CwAA//8DAFBLAQItABQABgAIAAAAIQC2gziS/gAAAOEBAAATAAAAAAAAAAAAAAAAAAAAAABbQ29u&#10;dGVudF9UeXBlc10ueG1sUEsBAi0AFAAGAAgAAAAhADj9If/WAAAAlAEAAAsAAAAAAAAAAAAAAAAA&#10;LwEAAF9yZWxzLy5yZWxzUEsBAi0AFAAGAAgAAAAhAKG/EECHAwAAyAoAAA4AAAAAAAAAAAAAAAAA&#10;LgIAAGRycy9lMm9Eb2MueG1sUEsBAi0AFAAGAAgAAAAhAKUe4B7gAAAACQEAAA8AAAAAAAAAAAAA&#10;AAAA4QUAAGRycy9kb3ducmV2LnhtbFBLBQYAAAAABAAEAPMAAADuBgAAAAA=&#10;">
                            <v:shape id="Text Box 1488" o:spid="_x0000_s201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XzxwAAAN0AAAAPAAAAZHJzL2Rvd25yZXYueG1sRI9Ba8JA&#10;EIXvQv/DMoXedFOpElJXkYBYSnvQ5uJtzI5JaHY2za6a+us7B6G3Gd6b975ZrAbXqgv1ofFs4HmS&#10;gCIuvW24MlB8bcYpqBCRLbaeycAvBVgtH0YLzKy/8o4u+1gpCeGQoYE6xi7TOpQ1OQwT3xGLdvK9&#10;wyhrX2nb41XCXaunSTLXDhuWhho7ymsqv/dnZ+A933zi7jh16a3Ntx+ndfdTHGbGPD0O61dQkYb4&#10;b75fv1nBf0kFV76REfTyDwAA//8DAFBLAQItABQABgAIAAAAIQDb4fbL7gAAAIUBAAATAAAAAAAA&#10;AAAAAAAAAAAAAABbQ29udGVudF9UeXBlc10ueG1sUEsBAi0AFAAGAAgAAAAhAFr0LFu/AAAAFQEA&#10;AAsAAAAAAAAAAAAAAAAAHwEAAF9yZWxzLy5yZWxzUEsBAi0AFAAGAAgAAAAhAFNh9fP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484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247</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237</w:t>
                                    </w:r>
                                  </w:p>
                                </w:txbxContent>
                              </v:textbox>
                            </v:shape>
                            <v:shape id="Text Box 1489" o:spid="_x0000_s201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BoxQAAAN0AAAAPAAAAZHJzL2Rvd25yZXYueG1sRE9La8JA&#10;EL4X/A/LCN7qRmlLjFlFAtJS7MHHxduYnTwwOxuzq6b++m6h0Nt8fM9Jl71pxI06V1tWMBlHIIhz&#10;q2suFRz26+cYhPPIGhvLpOCbHCwXg6cUE23vvKXbzpcihLBLUEHlfZtI6fKKDLqxbYkDV9jOoA+w&#10;K6Xu8B7CTSOnUfQmDdYcGipsKasoP++uRsFntv7C7Wlq4keTvW+KVXs5HF+VGg371RyEp97/i//c&#10;HzrMf4ln8PtNOEEufgAAAP//AwBQSwECLQAUAAYACAAAACEA2+H2y+4AAACFAQAAEwAAAAAAAAAA&#10;AAAAAAAAAAAAW0NvbnRlbnRfVHlwZXNdLnhtbFBLAQItABQABgAIAAAAIQBa9CxbvwAAABUBAAAL&#10;AAAAAAAAAAAAAAAAAB8BAABfcmVscy8ucmVsc1BLAQItABQABgAIAAAAIQA8LVBo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490" o:spid="_x0000_s201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0lxAAAAN0AAAAPAAAAZHJzL2Rvd25yZXYueG1sRI9BTwIx&#10;EIXvJv6HZky4SRdFIguFGCOB6EmE+2Q77m7YTpe2QPn3zMHE25vMm2/emy+z69SZQmw9GxgNC1DE&#10;lbct1wZ2P6vHV1AxIVvsPJOBK0VYLu7v5lhaf+FvOm9TrQTCsUQDTUp9qXWsGnIYh74nlt2vDw6T&#10;jKHWNuBF4K7TT0Ux0Q5blg8N9vTeUHXYnpxQRvuj0+vDFPef4St8PE/ySz4aM3jIbzNQiXL6N/9d&#10;b6zEH08lv7QRCXpxAwAA//8DAFBLAQItABQABgAIAAAAIQDb4fbL7gAAAIUBAAATAAAAAAAAAAAA&#10;AAAAAAAAAABbQ29udGVudF9UeXBlc10ueG1sUEsBAi0AFAAGAAgAAAAhAFr0LFu/AAAAFQEAAAsA&#10;AAAAAAAAAAAAAAAAHwEAAF9yZWxzLy5yZWxzUEsBAi0AFAAGAAgAAAAhABTtzSXEAAAA3QAAAA8A&#10;AAAAAAAAAAAAAAAABwIAAGRycy9kb3ducmV2LnhtbFBLBQYAAAAAAwADALcAAAD4AgAAAAA=&#10;" strokecolor="black [3040]"/>
                          </v:group>
                        </w:pict>
                      </mc:Fallback>
                    </mc:AlternateContent>
                  </w:r>
                </w:p>
              </w:tc>
              <w:tc>
                <w:tcPr>
                  <w:tcW w:w="1727" w:type="dxa"/>
                </w:tcPr>
                <w:p w:rsidR="001F01CD" w:rsidRPr="00F76B3F" w:rsidRDefault="001F3750" w:rsidP="00E925CC">
                  <w:pPr>
                    <w:spacing w:line="300" w:lineRule="auto"/>
                    <w:rPr>
                      <w:rFonts w:cs="Times New Roman"/>
                      <w:szCs w:val="28"/>
                      <w:lang w:val="vi-VN"/>
                    </w:rPr>
                  </w:pPr>
                  <w:r>
                    <w:rPr>
                      <w:noProof/>
                    </w:rPr>
                    <mc:AlternateContent>
                      <mc:Choice Requires="wpg">
                        <w:drawing>
                          <wp:anchor distT="0" distB="0" distL="114300" distR="114300" simplePos="0" relativeHeight="252047360" behindDoc="0" locked="0" layoutInCell="1" allowOverlap="1">
                            <wp:simplePos x="0" y="0"/>
                            <wp:positionH relativeFrom="column">
                              <wp:posOffset>6350</wp:posOffset>
                            </wp:positionH>
                            <wp:positionV relativeFrom="paragraph">
                              <wp:posOffset>1270</wp:posOffset>
                            </wp:positionV>
                            <wp:extent cx="811530" cy="1130300"/>
                            <wp:effectExtent l="0" t="0" r="0" b="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1530" cy="1130300"/>
                                      <a:chOff x="0" y="9525"/>
                                      <a:chExt cx="619125" cy="1162050"/>
                                    </a:xfrm>
                                  </wpg:grpSpPr>
                                  <wps:wsp>
                                    <wps:cNvPr id="1492" name="Text Box 149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782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 name="Text Box 149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4" name="Straight Connector 149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91" o:spid="_x0000_s2013" style="position:absolute;left:0;text-align:left;margin-left:.5pt;margin-top:.1pt;width:63.9pt;height:89pt;z-index:252047360;mso-width-relative:margin;mso-height-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egAMAAMgKAAAOAAAAZHJzL2Uyb0RvYy54bWzsVk1P3DAQvVfqf7B8L/nY7C4bERDdFlQJ&#10;wapQcTZeZxOR2K7tJaG/vmM7H7BA1VKJQ9VLZHtm7Jk3z885OGrrCt0xpUvBMxzthRgxTsW65JsM&#10;f7s6+bCPkTaEr0klOMvwPdP46PD9u4NGpiwWhajWTCHYhOu0kRkujJFpEGhasJroPSEZB2MuVE0M&#10;TNUmWCvSwO51FcRhOAsaodZSCcq0htVP3ogP3f55zqi5yHPNDKoyDLkZ91Xue2O/weEBSTeKyKKk&#10;XRrkFVnUpORw6LDVJ2II2qryyVZ1SZXQIjd7VNSByPOSMlcDVBOFO9WcKrGVrpZN2mzkABNAu4PT&#10;q7el53crhco19C5ZRBhxUkOX3MHIrQBAjdyk4Heq5KVcKV8lDM8EvdVgDnbtdr4Zndtc1TYIikWt&#10;Q/5+QJ61BlFY3I+i6QT6Q8EURZNwEnatoQX0bwxbTOOp7xktPnexs2gRwWoXO4vDqYsNSOpPdvkN&#10;+TQSiKZHLPXfYXlZEMlci7TFaMQy7rG8sjV+FK2FM7a52wzA1WKJTAsWKLlf1x3AO5hF0zgBRBCg&#10;MyLQY5fMZvNf1U9SqbQ5ZaJGdpBhBbfCkZXcnWljOzi62EZxcVJWFayTtOKoyfBsApA+skBExV3r&#10;depztlWZ9qZ1XJpGQ0U3Yn0PhSrhr56W9KSELM6INiui4K5BWaAf5gI+eSXgNNGNMCqE+vHcuvWH&#10;toEVowbubob19y1RDKPqC4eGLqIksZfdTZLpPIaJemi5eWjh23opQB6A/ZCdG1p/U/XDXIn6GmTm&#10;2J4KJsIpnJ1h0w+XxisKyBRlx8fOCa63JOaMX0pqt7boWfSv2muiZNcIAy08Fz2FSLrTD+/rcT/e&#10;GpGXrlkWaY9q1wCgs2fVW/B68hyvJz1//5DXAKa98J7djnA9qWMgtWW8FYRJEi+8Hgx3eiTsG3J6&#10;uL3/Of1vcTrpOX1pFCk3hUFLwTmopFAIVDt5wO4lX6lOw1/S6jCZz+E5AuLOw2TfP0Yk7YmdzGcx&#10;rDliP36nnnC6Krl9Wp7ogpXyJ9qrzX3FrHPFv7IcVNg9K3bB/UuxZaXQHQGZW986bXYKDp7WIwe5&#10;H4K80r8Y1PnaMOb+r343cPB2JwpuhsC65EK5QndONW2fau79+6p9raMQ2jfMzpwSuvcefpdg7dH/&#10;2MO58x9/QA9/AgAA//8DAFBLAwQUAAYACAAAACEAtndr5twAAAAGAQAADwAAAGRycy9kb3ducmV2&#10;LnhtbEyPQUvDQBCF74L/YRnBm90kooaYTSlFPRXBVhBv02SahGZnQ3abpP/e6cne5vEeb76XL2fb&#10;qZEG3zo2EC8iUMSlq1quDXzv3h9SUD4gV9g5JgNn8rAsbm9yzCo38ReN21ArKWGfoYEmhD7T2pcN&#10;WfQL1xOLd3CDxSByqHU14CTlttNJFD1riy3LhwZ7WjdUHrcna+Bjwmn1GL+Nm+Nhff7dPX3+bGIy&#10;5v5uXr2CCjSH/zBc8AUdCmHauxNXXnWiZUkwkIC6mEkqO/ZyvKQJ6CLX1/jFHwAAAP//AwBQSwEC&#10;LQAUAAYACAAAACEAtoM4kv4AAADhAQAAEwAAAAAAAAAAAAAAAAAAAAAAW0NvbnRlbnRfVHlwZXNd&#10;LnhtbFBLAQItABQABgAIAAAAIQA4/SH/1gAAAJQBAAALAAAAAAAAAAAAAAAAAC8BAABfcmVscy8u&#10;cmVsc1BLAQItABQABgAIAAAAIQBYl+begAMAAMgKAAAOAAAAAAAAAAAAAAAAAC4CAABkcnMvZTJv&#10;RG9jLnhtbFBLAQItABQABgAIAAAAIQC2d2vm3AAAAAYBAAAPAAAAAAAAAAAAAAAAANoFAABkcnMv&#10;ZG93bnJldi54bWxQSwUGAAAAAAQABADzAAAA4wYAAAAA&#10;">
                            <v:shape id="Text Box 1492" o:spid="_x0000_s201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ExQAAAN0AAAAPAAAAZHJzL2Rvd25yZXYueG1sRE9La8JA&#10;EL4X/A/LFLzVTUMVm2YVCUhF6kHrxduYnTxodjZmV4399d2C4G0+vuek89404kKdqy0reB1FIIhz&#10;q2suFey/ly9TEM4ja2wsk4IbOZjPBk8pJtpeeUuXnS9FCGGXoILK+zaR0uUVGXQj2xIHrrCdQR9g&#10;V0rd4TWEm0bGUTSRBmsODRW2lFWU/+zORsE6W25we4zN9LfJPr+KRXvaH8ZKDZ/7xQcIT71/iO/u&#10;lQ7z395j+P8mnCBnfwAAAP//AwBQSwECLQAUAAYACAAAACEA2+H2y+4AAACFAQAAEwAAAAAAAAAA&#10;AAAAAAAAAAAAW0NvbnRlbnRfVHlwZXNdLnhtbFBLAQItABQABgAIAAAAIQBa9CxbvwAAABUBAAAL&#10;AAAAAAAAAAAAAAAAAB8BAABfcmVscy8ucmVsc1BLAQItABQABgAIAAAAIQC3UFTE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782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56</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838</w:t>
                                    </w:r>
                                  </w:p>
                                </w:txbxContent>
                              </v:textbox>
                            </v:shape>
                            <v:shape id="Text Box 1493" o:spid="_x0000_s201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FfxgAAAN0AAAAPAAAAZHJzL2Rvd25yZXYueG1sRE9Na8JA&#10;EL0L/Q/LFLzppmqLptmIBKQiejD10tuYHZPQ7Gya3Wrsr+8Khd7m8T4nWfamERfqXG1ZwdM4AkFc&#10;WF1zqeD4vh7NQTiPrLGxTApu5GCZPgwSjLW98oEuuS9FCGEXo4LK+zaW0hUVGXRj2xIH7mw7gz7A&#10;rpS6w2sIN42cRNGLNFhzaKiwpayi4jP/Ngq22XqPh9PEzH+a7G13XrVfx49npYaP/eoVhKfe/4v/&#10;3Bsd5s8WU7h/E06Q6S8AAAD//wMAUEsBAi0AFAAGAAgAAAAhANvh9svuAAAAhQEAABMAAAAAAAAA&#10;AAAAAAAAAAAAAFtDb250ZW50X1R5cGVzXS54bWxQSwECLQAUAAYACAAAACEAWvQsW78AAAAVAQAA&#10;CwAAAAAAAAAAAAAAAAAfAQAAX3JlbHMvLnJlbHNQSwECLQAUAAYACAAAACEA2BzxX8YAAADd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494" o:spid="_x0000_s201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ssmxQAAAN0AAAAPAAAAZHJzL2Rvd25yZXYueG1sRI9Bb8Iw&#10;DIXvk/gPkZF2GymDISgNCE1MQ9tpQO9WY9qKxilJBtm/X5Am7Wbrvff5uVhH04krOd9aVjAeZSCI&#10;K6tbrhUcD29PcxA+IGvsLJOCH/KwXg0eCsy1vfEXXfehFgnCPkcFTQh9LqWvGjLoR7YnTtrJOoMh&#10;ra6W2uEtwU0nn7NsJg22nC402NNrQ9V5/20SZVxejHw/L7D8cJ9uO5nFl3hR6nEYN0sQgWL4N/+l&#10;dzrVny6mcP8mjSBXvwAAAP//AwBQSwECLQAUAAYACAAAACEA2+H2y+4AAACFAQAAEwAAAAAAAAAA&#10;AAAAAAAAAAAAW0NvbnRlbnRfVHlwZXNdLnhtbFBLAQItABQABgAIAAAAIQBa9CxbvwAAABUBAAAL&#10;AAAAAAAAAAAAAAAAAB8BAABfcmVscy8ucmVsc1BLAQItABQABgAIAAAAIQBr1ssmxQAAAN0AAAAP&#10;AAAAAAAAAAAAAAAAAAcCAABkcnMvZG93bnJldi54bWxQSwUGAAAAAAMAAwC3AAAA+QIAAAAA&#10;" strokecolor="black [3040]"/>
                          </v:group>
                        </w:pict>
                      </mc:Fallback>
                    </mc:AlternateContent>
                  </w:r>
                </w:p>
              </w:tc>
            </w:tr>
            <w:tr w:rsidR="001F01CD" w:rsidRPr="00F76B3F" w:rsidTr="00E925CC">
              <w:trPr>
                <w:trHeight w:val="1690"/>
              </w:trPr>
              <w:tc>
                <w:tcPr>
                  <w:tcW w:w="1727" w:type="dxa"/>
                </w:tcPr>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tc>
              <w:tc>
                <w:tcPr>
                  <w:tcW w:w="1727" w:type="dxa"/>
                </w:tcPr>
                <w:p w:rsidR="001F01CD" w:rsidRPr="00F76B3F" w:rsidRDefault="001F3750" w:rsidP="00E925CC">
                  <w:pPr>
                    <w:spacing w:line="300" w:lineRule="auto"/>
                    <w:rPr>
                      <w:rFonts w:cs="Times New Roman"/>
                      <w:szCs w:val="28"/>
                      <w:lang w:val="vi-VN"/>
                    </w:rPr>
                  </w:pPr>
                  <w:r>
                    <w:rPr>
                      <w:noProof/>
                    </w:rPr>
                    <mc:AlternateContent>
                      <mc:Choice Requires="wpg">
                        <w:drawing>
                          <wp:anchor distT="0" distB="0" distL="114300" distR="114300" simplePos="0" relativeHeight="252049408" behindDoc="0" locked="0" layoutInCell="1" allowOverlap="1">
                            <wp:simplePos x="0" y="0"/>
                            <wp:positionH relativeFrom="column">
                              <wp:posOffset>6350</wp:posOffset>
                            </wp:positionH>
                            <wp:positionV relativeFrom="paragraph">
                              <wp:posOffset>-635</wp:posOffset>
                            </wp:positionV>
                            <wp:extent cx="761365" cy="1047750"/>
                            <wp:effectExtent l="0" t="0" r="0" b="0"/>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 cy="1047750"/>
                                      <a:chOff x="0" y="9525"/>
                                      <a:chExt cx="619125" cy="1162050"/>
                                    </a:xfrm>
                                  </wpg:grpSpPr>
                                  <wps:wsp>
                                    <wps:cNvPr id="1496" name="Text Box 149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 name="Text Box 149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 name="Straight Connector 149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95" o:spid="_x0000_s2017" style="position:absolute;left:0;text-align:left;margin-left:.5pt;margin-top:-.05pt;width:59.95pt;height:82.5pt;z-index:252049408;mso-width-relative:margin;mso-height-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8ggMAAMgKAAAOAAAAZHJzL2Uyb0RvYy54bWzsVl1v3CgUfa/U/4D83njseOyMFadKp5uo&#10;UtRGm6z6TBg8tmoDC0zs7K/fA4xn0km72w+plaq+IODeC9xzDwdOX459R+65Nq0UVZQczSLCBZOr&#10;Vqyr6K/bixcnETGWihXtpOBV9MBN9PLs+bPTQZU8lY3sVlwTLCJMOagqaqxVZRwb1vCemiOpuICx&#10;lrqnFkO9jleaDli97+J0NsvjQeqV0pJxYzD7OhijM79+XXNm39W14ZZ0VYSzWd9q3965Nj47peVa&#10;U9W0bHsM+g2n6GkrsOluqdfUUrLR7ZOl+pZpaWRtj5jsY1nXLeM+B2STzA6yudRyo3wu63JYqx1M&#10;gPYAp29elr29v9akXaF22WIeEUF7VMlvTPwMABrUuoTfpVY36lqHLNG9kuyDgTk+tLvxeu881rp3&#10;QUiWjB75hx3yfLSEYbLIk+Mc2zOYkllWFPNtaViD+u3DFvN0HmrGmj+2sXmySDAbYpM8nYXYmJZh&#10;Z3++3XkGBaKZPZbm+7C8aajivkTGYbTHMp+wvHU5vpKjgzN3Z3cngKvDktgRFqQ8zZstwAeYJfM0&#10;m4G+QGePwIRdlufFf+VPS6WNveSyJ65TRRq3wpOV3l8Z6yq4d3GFEvKi7TrM07ITZKii/BiQfmRB&#10;RCd86U0ZzuyysuPd6Lk0T46njO7k6gGJahmunlHsosUprqix11TjriEt6Id9h6buJHaT215EGqn/&#10;+dS880fZYI3IgLtbRebvDdU8It0bgYIukixzl90PsnmRYqAfW+4eW8SmX0rIQwKlUsx3nb/tpm6t&#10;Zf8eMnPudoWJCoa9q8hO3aUNigKZYvz83Dvheitqr8SNYm5ph55D/3Z8T7XaFsKihG/lRCFaHtQj&#10;+AbczzdW1q0vlkM6oLotAOgcWPUjeF18itfFVO2v5DXAdBc+sNsTbiJ1ClI7xjtBOM7SBfqBqNPN&#10;+AmczqYsf3P61+I0/ijh3buxmrbrxpKlFAIqKTWBap9MdQe7l+Jag4juDn5Oq/3z5YldzLKT6SGb&#10;iJ0VeYo5T+z/4XTXCve0PNEFJ+VPtNfYh4475078yWuosH9W3IT/S/Flp8k9hcytPvjXxis4PJ1H&#10;DbnfBQWl/2zQ1teFcf+/+tLAnbffUQq7C+xbIbVP9GBXO05HrYP/lHXIdS+EThrcyCuhf+/xXcLc&#10;R/+xx2Pvv/+Anv0LAAD//wMAUEsDBBQABgAIAAAAIQDly2CL3QAAAAcBAAAPAAAAZHJzL2Rvd25y&#10;ZXYueG1sTI9Ba8JAEIXvhf6HZQq96Sa2lZpmIyJtT1KoFsTbmIxJMDsbsmsS/33HU3t7jze89026&#10;HG2jeup87dhAPI1AEeeuqLk08LP7mLyC8gG5wMYxGbiSh2V2f5diUriBv6nfhlJJCfsEDVQhtInW&#10;Pq/Iop+6lliyk+ssBrFdqYsOBym3jZ5F0VxbrFkWKmxpXVF+3l6sgc8Bh9VT/N5vzqf19bB7+dpv&#10;YjLm8WFcvYEKNIa/Y7jhCzpkwnR0Fy68asTLJ8HAJAZ1S2fRAtRRxPx5ATpL9X/+7BcAAP//AwBQ&#10;SwECLQAUAAYACAAAACEAtoM4kv4AAADhAQAAEwAAAAAAAAAAAAAAAAAAAAAAW0NvbnRlbnRfVHlw&#10;ZXNdLnhtbFBLAQItABQABgAIAAAAIQA4/SH/1gAAAJQBAAALAAAAAAAAAAAAAAAAAC8BAABfcmVs&#10;cy8ucmVsc1BLAQItABQABgAIAAAAIQD2/hd8ggMAAMgKAAAOAAAAAAAAAAAAAAAAAC4CAABkcnMv&#10;ZTJvRG9jLnhtbFBLAQItABQABgAIAAAAIQDly2CL3QAAAAcBAAAPAAAAAAAAAAAAAAAAANwFAABk&#10;cnMvZG93bnJldi54bWxQSwUGAAAAAAQABADzAAAA5gYAAAAA&#10;">
                            <v:shape id="Text Box 1496" o:spid="_x0000_s2018"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LHxgAAAN0AAAAPAAAAZHJzL2Rvd25yZXYueG1sRE9La8JA&#10;EL4X/A/LCL01G6WVNLqKBMRS2oOPS29jdkyC2dmY3SZpf323IHibj+85i9VgatFR6yrLCiZRDII4&#10;t7riQsHxsHlKQDiPrLG2TAp+yMFqOXpYYKptzzvq9r4QIYRdigpK75tUSpeXZNBFtiEO3Nm2Bn2A&#10;bSF1i30IN7WcxvFMGqw4NJTYUFZSftl/GwXv2eYTd6epSX7rbPtxXjfX49eLUo/jYT0H4Wnwd/HN&#10;/abD/OfXGfx/E06Qyz8AAAD//wMAUEsBAi0AFAAGAAgAAAAhANvh9svuAAAAhQEAABMAAAAAAAAA&#10;AAAAAAAAAAAAAFtDb250ZW50X1R5cGVzXS54bWxQSwECLQAUAAYACAAAACEAWvQsW78AAAAVAQAA&#10;CwAAAAAAAAAAAAAAAAAfAQAAX3JlbHMvLnJlbHNQSwECLQAUAAYACAAAACEAyGtSx8YAAADdAAAA&#10;DwAAAAAAAAAAAAAAAAAHAgAAZHJzL2Rvd25yZXYueG1sUEsFBgAAAAADAAMAtwAAAPoCA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622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551</w:t>
                                    </w:r>
                                  </w:p>
                                </w:txbxContent>
                              </v:textbox>
                            </v:shape>
                            <v:shape id="Text Box 1497" o:spid="_x0000_s2019"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cxgAAAN0AAAAPAAAAZHJzL2Rvd25yZXYueG1sRE9Na8JA&#10;EL0L/Q/LFLzppqKtptmIBKQiejD10tuYHZPQ7Gya3Wrsr+8Khd7m8T4nWfamERfqXG1ZwdM4AkFc&#10;WF1zqeD4vh7NQTiPrLGxTApu5GCZPgwSjLW98oEuuS9FCGEXo4LK+zaW0hUVGXRj2xIH7mw7gz7A&#10;rpS6w2sIN42cRNGzNFhzaKiwpayi4jP/Ngq22XqPh9PEzH+a7G13XrVfx4+ZUsPHfvUKwlPv/8V/&#10;7o0O86eLF7h/E06Q6S8AAAD//wMAUEsBAi0AFAAGAAgAAAAhANvh9svuAAAAhQEAABMAAAAAAAAA&#10;AAAAAAAAAAAAAFtDb250ZW50X1R5cGVzXS54bWxQSwECLQAUAAYACAAAACEAWvQsW78AAAAVAQAA&#10;CwAAAAAAAAAAAAAAAAAfAQAAX3JlbHMvLnJlbHNQSwECLQAUAAYACAAAACEApyf3XMYAAADd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498" o:spid="_x0000_s2020"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EjxAAAAN0AAAAPAAAAZHJzL2Rvd25yZXYueG1sRI9BTwIx&#10;EIXvJv6HZky4SRdFIguFGCOB6EmE+2Q77m7YTpe2QPn3zMHE25vMm2/emy+z69SZQmw9GxgNC1DE&#10;lbct1wZ2P6vHV1AxIVvsPJOBK0VYLu7v5lhaf+FvOm9TrQTCsUQDTUp9qXWsGnIYh74nlt2vDw6T&#10;jKHWNuBF4K7TT0Ux0Q5blg8N9vTeUHXYnpxQRvuj0+vDFPef4St8PE/ySz4aM3jIbzNQiXL6N/9d&#10;b6zEH08lrrQRCXpxAwAA//8DAFBLAQItABQABgAIAAAAIQDb4fbL7gAAAIUBAAATAAAAAAAAAAAA&#10;AAAAAAAAAABbQ29udGVudF9UeXBlc10ueG1sUEsBAi0AFAAGAAgAAAAhAFr0LFu/AAAAFQEAAAsA&#10;AAAAAAAAAAAAAAAAHwEAAF9yZWxzLy5yZWxzUEsBAi0AFAAGAAgAAAAhAOqbwSPEAAAA3QAAAA8A&#10;AAAAAAAAAAAAAAAABwIAAGRycy9kb3ducmV2LnhtbFBLBQYAAAAAAwADALcAAAD4AgAAAAA=&#10;" strokecolor="black [3040]"/>
                          </v:group>
                        </w:pict>
                      </mc:Fallback>
                    </mc:AlternateContent>
                  </w:r>
                </w:p>
              </w:tc>
            </w:tr>
          </w:tbl>
          <w:p w:rsidR="001F01CD" w:rsidRPr="00F76B3F" w:rsidRDefault="001F01CD" w:rsidP="00E925CC">
            <w:pPr>
              <w:spacing w:line="300" w:lineRule="auto"/>
              <w:rPr>
                <w:rFonts w:cs="Times New Roman"/>
                <w:szCs w:val="28"/>
                <w:lang w:val="vi-VN"/>
              </w:rPr>
            </w:pPr>
            <w:r w:rsidRPr="00F76B3F">
              <w:rPr>
                <w:rFonts w:cs="Times New Roman"/>
                <w:szCs w:val="28"/>
                <w:lang w:val="vi-VN"/>
              </w:rPr>
              <w:t>b.</w:t>
            </w:r>
          </w:p>
          <w:p w:rsidR="001F01CD" w:rsidRPr="00F76B3F" w:rsidRDefault="001F3750" w:rsidP="00E925CC">
            <w:pPr>
              <w:spacing w:line="300" w:lineRule="auto"/>
              <w:rPr>
                <w:rFonts w:cs="Times New Roman"/>
                <w:szCs w:val="28"/>
                <w:lang w:val="vi-VN"/>
              </w:rPr>
            </w:pPr>
            <w:r>
              <w:rPr>
                <w:rFonts w:cs="Times New Roman"/>
                <w:noProof/>
                <w:szCs w:val="28"/>
              </w:rPr>
              <w:lastRenderedPageBreak/>
              <mc:AlternateContent>
                <mc:Choice Requires="wps">
                  <w:drawing>
                    <wp:anchor distT="4294967295" distB="4294967295" distL="114300" distR="114300" simplePos="0" relativeHeight="252060672" behindDoc="0" locked="0" layoutInCell="1" allowOverlap="1">
                      <wp:simplePos x="0" y="0"/>
                      <wp:positionH relativeFrom="column">
                        <wp:posOffset>1247775</wp:posOffset>
                      </wp:positionH>
                      <wp:positionV relativeFrom="paragraph">
                        <wp:posOffset>119379</wp:posOffset>
                      </wp:positionV>
                      <wp:extent cx="174625" cy="0"/>
                      <wp:effectExtent l="0" t="76200" r="0" b="95250"/>
                      <wp:wrapNone/>
                      <wp:docPr id="1499" name="Straight Arrow Connector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5B7F60F" id="Straight Arrow Connector 1499" o:spid="_x0000_s1026" type="#_x0000_t32" style="position:absolute;margin-left:98.25pt;margin-top:9.4pt;width:13.75pt;height:0;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8w4AEAAB4EAAAOAAAAZHJzL2Uyb0RvYy54bWysU9uO0zAQfUfiHyy/07TVsrBR0xXqAi8r&#10;qCj7AbOO3Vj4prFp0r9n7DThskgIxIsVe+bMnHNmsrkdrGEniVF71/DVYsmZdMK32h0b/vD53YvX&#10;nMUErgXjnWz4WUZ+u33+bNOHWq59500rkVERF+s+NLxLKdRVFUUnLcSFD9JRUHm0kOiKx6pF6Km6&#10;NdV6ubyueo9tQC9kjPR6Nwb5ttRXSor0UakoEzMNJ26pnFjOx3xW2w3UR4TQaXGhAf/AwoJ21HQu&#10;dQcJ2FfUT0pZLdBHr9JCeFt5pbSQRQOpWS1/UXPoIMiihcyJYbYp/r+y4sNpj0y3NLurmxvOHFia&#10;0iEh6GOX2BtE37Odd46c9MhKEnnWh1gTdOf2mFWLwR3CvRdfIsWqn4L5EsOYNii0OZ1ks6HM4DzP&#10;QA6JCXpcvbq6Xr/kTEyhCuoJFzCm99Jblj8aHi8sZ3qrMgI43ceUeUA9AXJT4/KZQJu3rmXpHEgn&#10;ZHl5Byg3xwv1kW3hnc5GjthPUpFLmV/pUfZT7gyyE9BmgRDSpdVcibIzTGljZuDyz8BLfobKsrt/&#10;A54RpbN3aQZb7Tz+rnsaJspqzJ8cGHVnCx59e97jNFVawuLV5YfJW/7jvcC//9bbbwAAAP//AwBQ&#10;SwMEFAAGAAgAAAAhADsN86bcAAAACQEAAA8AAABkcnMvZG93bnJldi54bWxMj0FPwzAMhe9I/IfI&#10;k7ixdBVUW2k6ISYuXAZj4uy1XlOtcaomWwu/HiMOcPOzn56/V6wn16kLDaH1bGAxT0ARV75uuTGw&#10;f3++XYIKEbnGzjMZ+KQA6/L6qsC89iO/0WUXGyUhHHI0YGPsc61DZclhmPueWG5HPziMIodG1wOO&#10;Eu46nSZJph22LB8s9vRkqTrtzs7AKrzaGOwHbY7bRbb9wmbzsh+NuZlNjw+gIk3xzww/+IIOpTAd&#10;/JnroDrRq+xerDIspYIY0vROyh1+F7os9P8G5TcAAAD//wMAUEsBAi0AFAAGAAgAAAAhALaDOJL+&#10;AAAA4QEAABMAAAAAAAAAAAAAAAAAAAAAAFtDb250ZW50X1R5cGVzXS54bWxQSwECLQAUAAYACAAA&#10;ACEAOP0h/9YAAACUAQAACwAAAAAAAAAAAAAAAAAvAQAAX3JlbHMvLnJlbHNQSwECLQAUAAYACAAA&#10;ACEAMVk/MOABAAAeBAAADgAAAAAAAAAAAAAAAAAuAgAAZHJzL2Uyb0RvYy54bWxQSwECLQAUAAYA&#10;CAAAACEAOw3zptwAAAAJAQAADwAAAAAAAAAAAAAAAAA6BAAAZHJzL2Rvd25yZXYueG1sUEsFBgAA&#10;AAAEAAQA8wAAAEMFA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59648" behindDoc="0" locked="0" layoutInCell="1" allowOverlap="1">
                      <wp:simplePos x="0" y="0"/>
                      <wp:positionH relativeFrom="column">
                        <wp:posOffset>753745</wp:posOffset>
                      </wp:positionH>
                      <wp:positionV relativeFrom="paragraph">
                        <wp:posOffset>111759</wp:posOffset>
                      </wp:positionV>
                      <wp:extent cx="174625" cy="0"/>
                      <wp:effectExtent l="0" t="76200" r="0" b="95250"/>
                      <wp:wrapNone/>
                      <wp:docPr id="1500" name="Straight Arrow Connector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AA02F36" id="Straight Arrow Connector 1500" o:spid="_x0000_s1026" type="#_x0000_t32" style="position:absolute;margin-left:59.35pt;margin-top:8.8pt;width:13.75pt;height:0;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6N3gEAAB4EAAAOAAAAZHJzL2Uyb0RvYy54bWysU9uO0zAQfUfiHyy/06QVu6Co6Qp1gZcV&#10;VBQ+YNaxGwvfNDZN+veMnSZcJQTixYo9c2bOOTPZ3o3WsLPEqL1r+XpVcyad8J12p5Z/+vjm2UvO&#10;YgLXgfFOtvwiI7/bPX2yHUIjN773ppPIqIiLzRBa3qcUmqqKopcW4soH6SioPFpIdMVT1SEMVN2a&#10;alPXt9XgsQvohYyRXu+nIN+V+kpJkd4rFWVipuXELZUTy/mYz2q3heaEEHotrjTgH1hY0I6aLqXu&#10;IQH7gvqXUlYL9NGrtBLeVl4pLWTRQGrW9U9qjj0EWbSQOTEsNsX/V1a8Ox+Q6Y5md1OTQQ4sTemY&#10;EPSpT+wVoh/Y3jtHTnpkJYk8G0JsCLp3B8yqxeiO4cGLz5Fi1Q/BfIlhShsV2pxOstlYZnBZZiDH&#10;xAQ9rl88v93ccCbmUAXNjAsY01vpLcsfLY9Xlgu9dRkBnB9iyjygmQG5qXH5TKDNa9exdAmkE7K8&#10;vAOUm+OF+sS28E4XIyfsB6nIpcyv9Cj7KfcG2Rlos0AI6dJ6qUTZGaa0MQuw/jPwmp+hsuzu34AX&#10;ROnsXVrAVjuPv+uexpmymvJnBybd2YJH310OOE+VlrB4df1h8pZ/fy/wb7/17isAAAD//wMAUEsD&#10;BBQABgAIAAAAIQCV3Nhr3AAAAAkBAAAPAAAAZHJzL2Rvd25yZXYueG1sTI9BT8MwDIXvSPyHyEjc&#10;WNoJdaM0nRATFy6DMXH2Wq+paJyqydbCr8cTB3bzs5+ev1esJtepEw2h9WwgnSWgiCtft9wY2H28&#10;3C1BhYhcY+eZDHxTgFV5fVVgXvuR3+m0jY2SEA45GrAx9rnWobLkMMx8Tyy3gx8cRpFDo+sBRwl3&#10;nZ4nSaYdtiwfLPb0bKn62h6dgYfwZmOwn7Q+bNJs84PN+nU3GnN7Mz09goo0xX8znPEFHUph2vsj&#10;10F1otPlQqwyLDJQZ8N9Nge1/1vostCXDcpfAAAA//8DAFBLAQItABQABgAIAAAAIQC2gziS/gAA&#10;AOEBAAATAAAAAAAAAAAAAAAAAAAAAABbQ29udGVudF9UeXBlc10ueG1sUEsBAi0AFAAGAAgAAAAh&#10;ADj9If/WAAAAlAEAAAsAAAAAAAAAAAAAAAAALwEAAF9yZWxzLy5yZWxzUEsBAi0AFAAGAAgAAAAh&#10;ANBcjo3eAQAAHgQAAA4AAAAAAAAAAAAAAAAALgIAAGRycy9lMm9Eb2MueG1sUEsBAi0AFAAGAAgA&#10;AAAhAJXc2GvcAAAACQEAAA8AAAAAAAAAAAAAAAAAOAQAAGRycy9kb3ducmV2LnhtbFBLBQYAAAAA&#10;BAAEAPMAAABBBQ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58624" behindDoc="0" locked="0" layoutInCell="1" allowOverlap="1">
                      <wp:simplePos x="0" y="0"/>
                      <wp:positionH relativeFrom="column">
                        <wp:posOffset>259715</wp:posOffset>
                      </wp:positionH>
                      <wp:positionV relativeFrom="paragraph">
                        <wp:posOffset>111124</wp:posOffset>
                      </wp:positionV>
                      <wp:extent cx="183515" cy="0"/>
                      <wp:effectExtent l="0" t="76200" r="6985" b="95250"/>
                      <wp:wrapNone/>
                      <wp:docPr id="1501" name="Straight Arrow Connector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F2A931B" id="Straight Arrow Connector 1501" o:spid="_x0000_s1026" type="#_x0000_t32" style="position:absolute;margin-left:20.45pt;margin-top:8.75pt;width:14.45pt;height:0;z-index:2520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n3gEAAB4EAAAOAAAAZHJzL2Uyb0RvYy54bWysU9uO0zAQfUfiHyy/0ySLilZR0xXqAi8r&#10;qOjyAV7HbixijzU2TfL3jJ0mXCUE4sWKPXNmzjkz2d2NtmcXhcGAa3i1KTlTTkJr3Lnhnx7fvrjl&#10;LEThWtGDUw2fVOB3++fPdoOv1Q100LcKGRVxoR58w7sYfV0UQXbKirABrxwFNaAVka54LloUA1W3&#10;fXFTlq+KAbD1CFKFQK/3c5Dvc32tlYwftA4qsr7hxC3mE/P5lM5ivxP1GYXvjLzSEP/AwgrjqOla&#10;6l5Ewb6g+aWUNRIhgI4bCbYArY1UWQOpqcqf1Jw64VXWQuYEv9oU/l9Z+f5yRGZamt22rDhzwtKU&#10;ThGFOXeRvUaEgR3AOXISkOUk8mzwoSbowR0xqZajO/kHkJ8DxYofgukS/Jw2arQpnWSzMc9gWmeg&#10;xsgkPVa3L7fVljO5hApRLziPIb5TYFn6aHi4slzpVXkE4vIQYuIh6gWQmvYunVGY/o1rWZw86RRJ&#10;XtoByk3xTH1mm3nHqVcz9qPS5FLil3vk/VSHHtlF0GYJKZWL1VqJshNMm75fgeWfgdf8BFV5d/8G&#10;vCJyZ3BxBVvjAH/XPY4LZT3nLw7MupMFT9BOR1ymSkuYvbr+MGnLv79n+Lffev8VAAD//wMAUEsD&#10;BBQABgAIAAAAIQBzN7M/2gAAAAcBAAAPAAAAZHJzL2Rvd25yZXYueG1sTI/BTsMwEETvSPyDtUjc&#10;qFMEgaRxKkTFhUtpqXreJts4Il5HsdsEvp5FHOA4O6PZN8Vycp060xBazwbmswQUceXrlhsDu/eX&#10;m0dQISLX2HkmA58UYFleXhSY137kDZ23sVFSwiFHAzbGPtc6VJYchpnvicU7+sFhFDk0uh5wlHLX&#10;6dskSbXDluWDxZ6eLVUf25MzkIU3G4Pd0+q4nqfrL2xWr7vRmOur6WkBKtIU/8Lwgy/oUArTwZ+4&#10;DqozcJdkkpT7wz0o8dNMlhx+tS4L/Z+//AYAAP//AwBQSwECLQAUAAYACAAAACEAtoM4kv4AAADh&#10;AQAAEwAAAAAAAAAAAAAAAAAAAAAAW0NvbnRlbnRfVHlwZXNdLnhtbFBLAQItABQABgAIAAAAIQA4&#10;/SH/1gAAAJQBAAALAAAAAAAAAAAAAAAAAC8BAABfcmVscy8ucmVsc1BLAQItABQABgAIAAAAIQBM&#10;zV/n3gEAAB4EAAAOAAAAAAAAAAAAAAAAAC4CAABkcnMvZTJvRG9jLnhtbFBLAQItABQABgAIAAAA&#10;IQBzN7M/2gAAAAcBAAAPAAAAAAAAAAAAAAAAADgEAABkcnMvZG93bnJldi54bWxQSwUGAAAAAAQA&#10;BADzAAAAPwUAAAAA&#10;" strokecolor="#4579b8 [3044]">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56576" behindDoc="0" locked="0" layoutInCell="1" allowOverlap="1">
                      <wp:simplePos x="0" y="0"/>
                      <wp:positionH relativeFrom="column">
                        <wp:posOffset>1542414</wp:posOffset>
                      </wp:positionH>
                      <wp:positionV relativeFrom="paragraph">
                        <wp:posOffset>253365</wp:posOffset>
                      </wp:positionV>
                      <wp:extent cx="0" cy="276860"/>
                      <wp:effectExtent l="95250" t="0" r="38100" b="46990"/>
                      <wp:wrapNone/>
                      <wp:docPr id="1502" name="Straight Arrow Connector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AB667D" id="Straight Arrow Connector 1502" o:spid="_x0000_s1026" type="#_x0000_t32" style="position:absolute;margin-left:121.45pt;margin-top:19.95pt;width:0;height:21.8pt;z-index:25205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gY4gEAAB4EAAAOAAAAZHJzL2Uyb0RvYy54bWysU9uO0zAQfUfiHyy/06SVKKuo6Qp1gZcV&#10;VHT5AK9jNxa2xxqbJv17xk4brlppES9W7Jkzc86ZyeZ2dJadFEYDvuXLRc2Z8hI6448t//Lw/tUN&#10;ZzEJ3wkLXrX8rCK/3b58sRlCo1bQg+0UMiriYzOElvcphaaqouyVE3EBQXkKakAnEl3xWHUoBqru&#10;bLWq63U1AHYBQaoY6fVuCvJtqa+1kumT1lElZltO3FI5sZyP+ay2G9EcUYTeyAsN8Q8snDCems6l&#10;7kQS7BuaP0o5IxEi6LSQ4CrQ2khVNJCaZf2bmkMvgipayJwYZpvi/ysrP572yExHs3tdrzjzwtGU&#10;DgmFOfaJvUWEge3Ae3ISkJUk8mwIsSHozu8xq5ajP4R7kF8jxapfgvkSw5Q2anQ5nWSzsczgPM9A&#10;jYnJ6VHS6+rN+mZdxlOJ5ooLGNMHBY7lj5bHC8uZ3rKMQJzuY8o8RHMF5KbW5zMJY9/5jqVzIJ0i&#10;y8s7QLk5XqhPbAvvdLZqwn5WmlwiflOPsp9qZ5GdBG2WkFL5tJorUXaGaWPtDKwLuSeBl/wMVWV3&#10;nwOeEaUz+DSDnfGAf+uexuWFsp7yrw5MurMFj9Cd93idKi1h8eryw+Qt//le4D9+6+13AAAA//8D&#10;AFBLAwQUAAYACAAAACEAZy/z6NwAAAAJAQAADwAAAGRycy9kb3ducmV2LnhtbEyPwW7CMAyG75P2&#10;DpEn7TZSykDQ1UVoaIfdBuwBQmParo1TNQG6t5+nHcbJsv3p9+d8PbpOXWgIjWeE6SQBRVx623CF&#10;8Hl4e1qCCtGwNZ1nQvimAOvi/i43mfVX3tFlHyslIRwyg1DH2Gdah7ImZ8LE98SyO/nBmSjtUGk7&#10;mKuEu06nSbLQzjQsF2rT02tNZbs/O4Qv07wf2p3z2/Dh53xqu+1iM0V8fBg3L6AijfEfhl99UYdC&#10;nI7+zDaoDiF9TleCIsxWUgX4GxwRlrM56CLXtx8UPwAAAP//AwBQSwECLQAUAAYACAAAACEAtoM4&#10;kv4AAADhAQAAEwAAAAAAAAAAAAAAAAAAAAAAW0NvbnRlbnRfVHlwZXNdLnhtbFBLAQItABQABgAI&#10;AAAAIQA4/SH/1gAAAJQBAAALAAAAAAAAAAAAAAAAAC8BAABfcmVscy8ucmVsc1BLAQItABQABgAI&#10;AAAAIQAANvgY4gEAAB4EAAAOAAAAAAAAAAAAAAAAAC4CAABkcnMvZTJvRG9jLnhtbFBLAQItABQA&#10;BgAIAAAAIQBnL/Po3AAAAAkBAAAPAAAAAAAAAAAAAAAAADwEAABkcnMvZG93bnJldi54bWxQSwUG&#10;AAAAAAQABADzAAAARQU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53504" behindDoc="0" locked="0" layoutInCell="1" allowOverlap="1">
                      <wp:simplePos x="0" y="0"/>
                      <wp:positionH relativeFrom="column">
                        <wp:posOffset>1120774</wp:posOffset>
                      </wp:positionH>
                      <wp:positionV relativeFrom="paragraph">
                        <wp:posOffset>283845</wp:posOffset>
                      </wp:positionV>
                      <wp:extent cx="0" cy="276860"/>
                      <wp:effectExtent l="95250" t="0" r="38100" b="46990"/>
                      <wp:wrapNone/>
                      <wp:docPr id="1503" name="Straight Arrow Connector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DB5561" id="Straight Arrow Connector 1503" o:spid="_x0000_s1026" type="#_x0000_t32" style="position:absolute;margin-left:88.25pt;margin-top:22.35pt;width:0;height:21.8pt;z-index:25205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X34QEAAB4EAAAOAAAAZHJzL2Uyb0RvYy54bWysU9uO0zAQfUfiHyy/06RFlFXUdIW6wMsK&#10;KgofMOvYjYVvGpsm/XvGThtuq5VAvFixZ87MOWcmm9vRGnaSGLV3LV8uas6kE77T7tjyL5/fvbjh&#10;LCZwHRjvZMvPMvLb7fNnmyE0cuV7bzqJjIq42Ayh5X1KoamqKHppIS58kI6CyqOFRFc8Vh3CQNWt&#10;qVZ1va4Gj11AL2SM9Ho3Bfm21FdKivRRqSgTMy0nbqmcWM6HfFbbDTRHhNBrcaEB/8DCgnbUdC51&#10;BwnYN9R/lLJaoI9epYXwtvJKaSGLBlKzrH9Tc+ghyKKFzIlhtin+v7Liw2mPTHc0u1f1S84cWJrS&#10;ISHoY5/YG0Q/sJ13jpz0yEoSeTaE2BB05/aYVYvRHcK9F18jxapfgvkSw5Q2KrQ5nWSzsczgPM9A&#10;jomJ6VHQ6+r1+mZdxlNBc8UFjOm99Jblj5bHC8uZ3rKMAE73MWUe0FwBualx+UygzVvXsXQOpBOy&#10;vLwDlJvjhfrEtvBOZyMn7CepyCXiN/Uo+yl3BtkJaLNACOnSaq5E2RmmtDEzsC7kngRe8jNUlt39&#10;G/CMKJ29SzPYaufxse5pXF4oqyn/6sCkO1vw4LvzHq9TpSUsXl1+mLzlP98L/Mdvvf0OAAD//wMA&#10;UEsDBBQABgAIAAAAIQDT0Vdk2wAAAAkBAAAPAAAAZHJzL2Rvd25yZXYueG1sTI/BbsIwDIbvk/YO&#10;kZF2GykblKpritDQDrsN2AOYxrSliVM1Abq3X9hlHH/70+/PxWq0Rlxo8K1jBbNpAoK4crrlWsH3&#10;/uM5A+EDskbjmBT8kIdV+fhQYK7dlbd02YVaxBL2OSpoQuhzKX3VkEU/dT1x3B3dYDHEONRSD3iN&#10;5dbIlyRJpcWW44UGe3pvqOp2Z6vghO3nvttat/FfbsHHzmzS9Uypp8m4fgMRaAz/MNz0ozqU0eng&#10;zqy9MDEv00VEFcznSxA34G9wUJBlryDLQt5/UP4CAAD//wMAUEsBAi0AFAAGAAgAAAAhALaDOJL+&#10;AAAA4QEAABMAAAAAAAAAAAAAAAAAAAAAAFtDb250ZW50X1R5cGVzXS54bWxQSwECLQAUAAYACAAA&#10;ACEAOP0h/9YAAACUAQAACwAAAAAAAAAAAAAAAAAvAQAAX3JlbHMvLnJlbHNQSwECLQAUAAYACAAA&#10;ACEAw4t19+EBAAAeBAAADgAAAAAAAAAAAAAAAAAuAgAAZHJzL2Uyb0RvYy54bWxQSwECLQAUAAYA&#10;CAAAACEA09FXZNsAAAAJAQAADwAAAAAAAAAAAAAAAAA7BAAAZHJzL2Rvd25yZXYueG1sUEsFBgAA&#10;AAAEAAQA8wAAAEMFA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52480" behindDoc="0" locked="0" layoutInCell="1" allowOverlap="1">
                      <wp:simplePos x="0" y="0"/>
                      <wp:positionH relativeFrom="column">
                        <wp:posOffset>596899</wp:posOffset>
                      </wp:positionH>
                      <wp:positionV relativeFrom="paragraph">
                        <wp:posOffset>253365</wp:posOffset>
                      </wp:positionV>
                      <wp:extent cx="0" cy="276860"/>
                      <wp:effectExtent l="95250" t="0" r="38100" b="46990"/>
                      <wp:wrapNone/>
                      <wp:docPr id="1504" name="Straight Arrow Connector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AD2FE8" id="Straight Arrow Connector 1504" o:spid="_x0000_s1026" type="#_x0000_t32" style="position:absolute;margin-left:47pt;margin-top:19.95pt;width:0;height:21.8pt;z-index:25205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YU4QEAAB4EAAAOAAAAZHJzL2Uyb0RvYy54bWysU9uO0zAQfUfiHyy/06QVlFXUdIW6wMsK&#10;KgofMOvYjYVvGpsm/XvGThtuq5VAvFixZ87MOWcmm9vRGnaSGLV3LV8uas6kE77T7tjyL5/fvbjh&#10;LCZwHRjvZMvPMvLb7fNnmyE0cuV7bzqJjIq42Ayh5X1KoamqKHppIS58kI6CyqOFRFc8Vh3CQNWt&#10;qVZ1va4Gj11AL2SM9Ho3Bfm21FdKivRRqSgTMy0nbqmcWM6HfFbbDTRHhNBrcaEB/8DCgnbUdC51&#10;BwnYN9R/lLJaoI9epYXwtvJKaSGLBlKzrH9Tc+ghyKKFzIlhtin+v7Liw2mPTHc0u1f1S84cWJrS&#10;ISHoY5/YG0Q/sJ13jpz0yEoSeTaE2BB05/aYVYvRHcK9F18jxapfgvkSw5Q2KrQ5nWSzsczgPM9A&#10;jomJ6VHQ6+r1+mZdxlNBc8UFjOm99Jblj5bHC8uZ3rKMAE73MWUe0FwBualx+UygzVvXsXQOpBOy&#10;vLwDlJvjhfrEtvBOZyMn7CepyCXiN/Uo+yl3BtkJaLNACOnSaq5E2RmmtDEzsC7kngRe8jNUlt39&#10;G/CMKJ29SzPYaufxse5pXF4oqyn/6sCkO1vw4LvzHq9TpSUsXl1+mLzlP98L/Mdvvf0OAAD//wMA&#10;UEsDBBQABgAIAAAAIQCeC4XT2gAAAAcBAAAPAAAAZHJzL2Rvd25yZXYueG1sTI9BT8JAFITvJP6H&#10;zTPxBltECK19JUTiwZuAP+DRfbS13bdNd4H671296HEyk5lv8s1oO3XlwTdOEOazBBRL6UwjFcLH&#10;8XW6BuUDiaHOCSN8sYdNcTfJKTPuJnu+HkKlYon4jBDqEPpMa1/WbMnPXM8SvbMbLIUoh0qbgW6x&#10;3Hb6MUlW2lIjcaGmnl9qLtvDxSJ8UvN2bPfW7fy7W8q57Xar7Rzx4X7cPoMKPIa/MPzgR3QoItPJ&#10;XcR41SGkT/FKQFikKajo/+oTwnqxBF3k+j9/8Q0AAP//AwBQSwECLQAUAAYACAAAACEAtoM4kv4A&#10;AADhAQAAEwAAAAAAAAAAAAAAAAAAAAAAW0NvbnRlbnRfVHlwZXNdLnhtbFBLAQItABQABgAIAAAA&#10;IQA4/SH/1gAAAJQBAAALAAAAAAAAAAAAAAAAAC8BAABfcmVscy8ucmVsc1BLAQItABQABgAIAAAA&#10;IQBJsEYU4QEAAB4EAAAOAAAAAAAAAAAAAAAAAC4CAABkcnMvZTJvRG9jLnhtbFBLAQItABQABgAI&#10;AAAAIQCeC4XT2gAAAAcBAAAPAAAAAAAAAAAAAAAAADsEAABkcnMvZG93bnJldi54bWxQSwUGAAAA&#10;AAQABADzAAAAQgU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50432" behindDoc="0" locked="0" layoutInCell="1" allowOverlap="1">
                      <wp:simplePos x="0" y="0"/>
                      <wp:positionH relativeFrom="column">
                        <wp:posOffset>116204</wp:posOffset>
                      </wp:positionH>
                      <wp:positionV relativeFrom="paragraph">
                        <wp:posOffset>255270</wp:posOffset>
                      </wp:positionV>
                      <wp:extent cx="0" cy="277495"/>
                      <wp:effectExtent l="95250" t="0" r="38100" b="46355"/>
                      <wp:wrapNone/>
                      <wp:docPr id="1505" name="Straight Arrow Connector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749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2161F4" id="Straight Arrow Connector 1505" o:spid="_x0000_s1026" type="#_x0000_t32" style="position:absolute;margin-left:9.15pt;margin-top:20.1pt;width:0;height:21.85pt;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Ab3wEAAB4EAAAOAAAAZHJzL2Uyb0RvYy54bWysU9uO0zAQfUfiHyy/06QVZSFqukJd4GUF&#10;1RY+wOvYjUXsscamSf6esZOGq5BAvFixZ87MOXMmu9vBduyiMBhwNV+vSs6Uk9AYd675p49vn73k&#10;LEThGtGBUzUfVeC3+6dPdr2v1AZa6BqFjIq4UPW+5m2MviqKIFtlRViBV46CGtCKSFc8Fw2Knqrb&#10;rtiU5YuiB2w8glQh0OvdFOT7XF9rJeMHrYOKrKs5cYv5xHw+prPY70R1RuFbI2ca4h9YWGEcNV1K&#10;3Yko2Bc0v5SyRiIE0HElwRagtZEqayA16/InNadWeJW10HCCX8YU/l9Z+f5yRGYa8m5bbjlzwpJL&#10;p4jCnNvIXiNCzw7gHE0SkOUkmlnvQ0XQgztiUi0Hd/L3ID8HihU/BNMl+Clt0GhTOslmQ/ZgXDxQ&#10;Q2RyepT0urm5ef5qm+wpRHXFeQzxnQLL0kfNw8xyobfOFojLfYgT8ApITTuXzihM98Y1LI6edIok&#10;b26S4pn6xDbzjmOnJuyD0jQl4jf1yPupDh2yi6DNElIqFzdLJcpOMG26bgGWmdwfgXN+gqq8u38D&#10;XhC5M7i4gK1xgL/rHof1TFlP+dcJTLrTCB6hGY94dZWWMBsy/zBpy7+/Z/i333r/FQAA//8DAFBL&#10;AwQUAAYACAAAACEADxJKQtkAAAAHAQAADwAAAGRycy9kb3ducmV2LnhtbEyOzW7CMBCE75V4B2sr&#10;9VYcoEUhxEEI1ENv5ecBlnhJ0tjrKDaQvn2dU3v8NKOZL98M1og79b5xrGA2TUAQl043XCk4nz5e&#10;UxA+IGs0jknBD3nYFJOnHDPtHnyg+zFUIo6wz1BBHUKXSenLmiz6qeuIY3Z1vcUQsa+k7vERx62R&#10;8yRZSosNx4caO9rVVLbHm1Xwjc3nqT1Yt/df7p2vrdkvtzOlXp6H7RpEoCH8lWHUj+pQRKeLu7H2&#10;wkROF7Gp4C2ZgxjzkS8K0sUKZJHL//7FLwAAAP//AwBQSwECLQAUAAYACAAAACEAtoM4kv4AAADh&#10;AQAAEwAAAAAAAAAAAAAAAAAAAAAAW0NvbnRlbnRfVHlwZXNdLnhtbFBLAQItABQABgAIAAAAIQA4&#10;/SH/1gAAAJQBAAALAAAAAAAAAAAAAAAAAC8BAABfcmVscy8ucmVsc1BLAQItABQABgAIAAAAIQA7&#10;ZYAb3wEAAB4EAAAOAAAAAAAAAAAAAAAAAC4CAABkcnMvZTJvRG9jLnhtbFBLAQItABQABgAIAAAA&#10;IQAPEkpC2QAAAAcBAAAPAAAAAAAAAAAAAAAAADkEAABkcnMvZG93bnJldi54bWxQSwUGAAAAAAQA&#10;BADzAAAAPwUAAAAA&#10;" strokecolor="#bc4542 [3045]">
                      <v:stroke endarrow="open"/>
                      <o:lock v:ext="edit" shapetype="f"/>
                    </v:shape>
                  </w:pict>
                </mc:Fallback>
              </mc:AlternateContent>
            </w:r>
            <w:r w:rsidR="001F01CD" w:rsidRPr="00F76B3F">
              <w:rPr>
                <w:rFonts w:cs="Times New Roman"/>
                <w:szCs w:val="28"/>
                <w:lang w:val="vi-VN"/>
              </w:rPr>
              <w:t>90       707     507     307</w:t>
            </w:r>
          </w:p>
          <w:p w:rsidR="001F01CD" w:rsidRPr="00F76B3F" w:rsidRDefault="001F01CD" w:rsidP="00E925CC">
            <w:pPr>
              <w:spacing w:line="300" w:lineRule="auto"/>
              <w:rPr>
                <w:rFonts w:cs="Times New Roman"/>
                <w:szCs w:val="28"/>
                <w:lang w:val="vi-VN"/>
              </w:rPr>
            </w:pPr>
          </w:p>
          <w:p w:rsidR="001F01CD" w:rsidRPr="00F76B3F" w:rsidRDefault="001F3750" w:rsidP="00E925CC">
            <w:pPr>
              <w:spacing w:line="300" w:lineRule="auto"/>
              <w:rPr>
                <w:rFonts w:cs="Times New Roman"/>
                <w:szCs w:val="28"/>
                <w:lang w:val="vi-VN"/>
              </w:rPr>
            </w:pPr>
            <w:r>
              <w:rPr>
                <w:rFonts w:cs="Times New Roman"/>
                <w:noProof/>
                <w:szCs w:val="28"/>
              </w:rPr>
              <mc:AlternateContent>
                <mc:Choice Requires="wps">
                  <w:drawing>
                    <wp:anchor distT="4294967295" distB="4294967295" distL="114300" distR="114300" simplePos="0" relativeHeight="252066816" behindDoc="0" locked="0" layoutInCell="1" allowOverlap="1">
                      <wp:simplePos x="0" y="0"/>
                      <wp:positionH relativeFrom="column">
                        <wp:posOffset>1267460</wp:posOffset>
                      </wp:positionH>
                      <wp:positionV relativeFrom="paragraph">
                        <wp:posOffset>113029</wp:posOffset>
                      </wp:positionV>
                      <wp:extent cx="174625" cy="0"/>
                      <wp:effectExtent l="0" t="76200" r="0" b="95250"/>
                      <wp:wrapNone/>
                      <wp:docPr id="1506" name="Straight Arrow Connector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71BF08A" id="Straight Arrow Connector 1506" o:spid="_x0000_s1026" type="#_x0000_t32" style="position:absolute;margin-left:99.8pt;margin-top:8.9pt;width:13.75pt;height:0;z-index:25206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CB3wEAAB4EAAAOAAAAZHJzL2Uyb0RvYy54bWysU9uO0zAQfUfiHyy/06QVW1DUdIW6wMsK&#10;VhQ+wOvYjYXtscamSf+esdOEq4RAvFixZ87MOWcmu9vRWXZWGA34lq9XNWfKS+iMP7X808c3z15y&#10;FpPwnbDgVcsvKvLb/dMnuyE0agM92E4hoyI+NkNoeZ9SaKoqyl45EVcQlKegBnQi0RVPVYdioOrO&#10;Vpu63lYDYBcQpIqRXu+mIN+X+lormd5rHVVituXELZUTy/mYz2q/E80JReiNvNIQ/8DCCeOp6VLq&#10;TiTBvqD5pZQzEiGCTisJrgKtjVRFA6lZ1z+pOfYiqKKFzIlhsSn+v7Ly3fkBmelodjf1ljMvHE3p&#10;mFCYU5/YK0QY2AG8JycBWUkiz4YQG4Ie/ANm1XL0x3AP8nOkWPVDMF9imNJGjS6nk2w2lhlclhmo&#10;MTFJj+sXz7ebG87kHKpEM+MCxvRWgWP5o+XxynKhty4jEOf7mDIP0cyA3NT6fCZh7GvfsXQJpFNk&#10;eXkHKDfHC/WJbeGdLlZN2A9Kk0uZX+lR9lMdLLKzoM0SUiqf1kslys4wbaxdgPWfgdf8DFVld/8G&#10;vCBKZ/BpATvjAX/XPY0zZT3lzw5MurMFj9BdHnCeKi1h8er6w+Qt//5e4N9+6/1XAAAA//8DAFBL&#10;AwQUAAYACAAAACEAumk04NwAAAAJAQAADwAAAGRycy9kb3ducmV2LnhtbEyPMU/DMBCFdyT+g3WV&#10;2KiTDCkJcaqKioWlUCpmN77GEfE5it0m8Os5xEC3e3dP775XrWfXiwuOofOkIF0mIJAabzpqFRze&#10;n+8fQISoyejeEyr4wgDr+vam0qXxE73hZR9bwSEUSq3AxjiUUobGotNh6Qckvp386HRkObbSjHri&#10;cNfLLEly6XRH/MHqAZ8sNp/7s1NQhFcbg/3A7WmX5rtv3W5fDpNSd4t58wgi4hz/zfCLz+hQM9PR&#10;n8kE0bMuipytPKy4AhuybJWCOP4tZF3J6wb1DwAAAP//AwBQSwECLQAUAAYACAAAACEAtoM4kv4A&#10;AADhAQAAEwAAAAAAAAAAAAAAAAAAAAAAW0NvbnRlbnRfVHlwZXNdLnhtbFBLAQItABQABgAIAAAA&#10;IQA4/SH/1gAAAJQBAAALAAAAAAAAAAAAAAAAAC8BAABfcmVscy8ucmVsc1BLAQItABQABgAIAAAA&#10;IQCZ2jCB3wEAAB4EAAAOAAAAAAAAAAAAAAAAAC4CAABkcnMvZTJvRG9jLnhtbFBLAQItABQABgAI&#10;AAAAIQC6aTTg3AAAAAkBAAAPAAAAAAAAAAAAAAAAADkEAABkcnMvZG93bnJldi54bWxQSwUGAAAA&#10;AAQABADzAAAAQgU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62720" behindDoc="0" locked="0" layoutInCell="1" allowOverlap="1">
                      <wp:simplePos x="0" y="0"/>
                      <wp:positionH relativeFrom="column">
                        <wp:posOffset>266700</wp:posOffset>
                      </wp:positionH>
                      <wp:positionV relativeFrom="paragraph">
                        <wp:posOffset>113029</wp:posOffset>
                      </wp:positionV>
                      <wp:extent cx="174625" cy="0"/>
                      <wp:effectExtent l="0" t="76200" r="0" b="95250"/>
                      <wp:wrapNone/>
                      <wp:docPr id="1507" name="Straight Arrow Connector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986EE3B" id="Straight Arrow Connector 1507" o:spid="_x0000_s1026" type="#_x0000_t32" style="position:absolute;margin-left:21pt;margin-top:8.9pt;width:13.75pt;height:0;z-index:25206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1u3wEAAB4EAAAOAAAAZHJzL2Uyb0RvYy54bWysU9uO0zAQfUfiHyy/06QVu4uipivUBV5W&#10;sKLwAbOO3Vj4prFp0r9n7DRhuUgIxIsVe+bMnHNmsr0drWEniVF71/L1quZMOuE77Y4t//zp7YtX&#10;nMUErgPjnWz5WUZ+u3v+bDuERm58700nkVERF5shtLxPKTRVFUUvLcSVD9JRUHm0kOiKx6pDGKi6&#10;NdWmrq+rwWMX0AsZI73eTUG+K/WVkiJ9UCrKxEzLiVsqJ5bzMZ/VbgvNESH0WlxowD+wsKAdNV1K&#10;3UEC9hX1L6WsFuijV2klvK28UlrIooHUrOuf1Bx6CLJoIXNiWGyK/6+seH96QKY7mt1VfcOZA0tT&#10;OiQEfewTe43oB7b3zpGTHllJIs+GEBuC7t0DZtVidIdw78WXSLHqh2C+xDCljQptTifZbCwzOC8z&#10;kGNigh7XNy+vN1eciTlUQTPjAsb0TnrL8kfL44XlQm9dRgCn+5gyD2hmQG5qXD4TaPPGdSydA+mE&#10;LC/vAOXmeKE+sS2809nICftRKnIp8ys9yn7KvUF2AtosEEK6tF4qUXaGKW3MAqz/DLzkZ6gsu/s3&#10;4AVROnuXFrDVzuPvuqdxpqym/NmBSXe24NF35wecp0pLWLy6/DB5y5/eC/z7b737BgAA//8DAFBL&#10;AwQUAAYACAAAACEAid/ZDtoAAAAHAQAADwAAAGRycy9kb3ducmV2LnhtbEyPwU7DMBBE70j8g7VI&#10;3KjTCgINcSpExYVLoVSct/E2jojXUew2ga9nEQc4zs5o9k25mnynTjTENrCB+SwDRVwH23JjYPf2&#10;dHUHKiZki11gMvBJEVbV+VmJhQ0jv9JpmxolJRwLNOBS6gutY+3IY5yFnli8Qxg8JpFDo+2Ao5T7&#10;Ti+yLNceW5YPDnt6dFR/bI/ewDK+uBTdO60Pm3m++cJm/bwbjbm8mB7uQSWa0l8YfvAFHSph2ocj&#10;26g6A9cLmZLkfisLxM+XN6D2v1pXpf7PX30DAAD//wMAUEsBAi0AFAAGAAgAAAAhALaDOJL+AAAA&#10;4QEAABMAAAAAAAAAAAAAAAAAAAAAAFtDb250ZW50X1R5cGVzXS54bWxQSwECLQAUAAYACAAAACEA&#10;OP0h/9YAAACUAQAACwAAAAAAAAAAAAAAAAAvAQAAX3JlbHMvLnJlbHNQSwECLQAUAAYACAAAACEA&#10;Wme9bt8BAAAeBAAADgAAAAAAAAAAAAAAAAAuAgAAZHJzL2Uyb0RvYy54bWxQSwECLQAUAAYACAAA&#10;ACEAid/ZDtoAAAAHAQAADwAAAAAAAAAAAAAAAAA5BAAAZHJzL2Rvd25yZXYueG1sUEsFBgAAAAAE&#10;AAQA8wAAAEAFA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61696" behindDoc="0" locked="0" layoutInCell="1" allowOverlap="1">
                      <wp:simplePos x="0" y="0"/>
                      <wp:positionH relativeFrom="column">
                        <wp:posOffset>751205</wp:posOffset>
                      </wp:positionH>
                      <wp:positionV relativeFrom="paragraph">
                        <wp:posOffset>113029</wp:posOffset>
                      </wp:positionV>
                      <wp:extent cx="174625" cy="0"/>
                      <wp:effectExtent l="0" t="76200" r="0" b="95250"/>
                      <wp:wrapNone/>
                      <wp:docPr id="1508" name="Straight Arrow Connector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F0095F6" id="Straight Arrow Connector 1508" o:spid="_x0000_s1026" type="#_x0000_t32" style="position:absolute;margin-left:59.15pt;margin-top:8.9pt;width:13.75pt;height:0;z-index:25206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ec3gEAAB4EAAAOAAAAZHJzL2Uyb0RvYy54bWysU9uO0zAQfUfiHyy/06QVu6Co6Qp1gZcV&#10;VBQ+YNaxGwvfNDZN+veMnSZcJQTixYo9c2bOOTPZ3o3WsLPEqL1r+XpVcyad8J12p5Z/+vjm2UvO&#10;YgLXgfFOtvwiI7/bPX2yHUIjN773ppPIqIiLzRBa3qcUmqqKopcW4soH6SioPFpIdMVT1SEMVN2a&#10;alPXt9XgsQvohYyRXu+nIN+V+kpJkd4rFWVipuXELZUTy/mYz2q3heaEEHotrjTgH1hY0I6aLqXu&#10;IQH7gvqXUlYL9NGrtBLeVl4pLWTRQGrW9U9qjj0EWbSQOTEsNsX/V1a8Ox+Q6Y5md1PTrBxYmtIx&#10;IehTn9grRD+wvXeOnPTIShJ5NoTYEHTvDphVi9Edw4MXnyPFqh+C+RLDlDYqtDmdZLOxzOCyzECO&#10;iQl6XL94fru54UzMoQqaGRcwprfSW5Y/Wh6vLBd66zICOD/ElHlAMwNyU+PymUCb165j6RJIJ2R5&#10;eQcoN8cL9Ylt4Z0uRk7YD1KRS5lf6VH2U+4NsjPQZoEQ0qX1UomyM0xpYxZg/WfgNT9DZdndvwEv&#10;iNLZu7SArXYef9c9jTNlNeXPDky6swWPvrsccJ4qLWHx6vrD5C3//l7g337r3VcAAAD//wMAUEsD&#10;BBQABgAIAAAAIQB2iiHz2wAAAAkBAAAPAAAAZHJzL2Rvd25yZXYueG1sTE/LTsMwELwj8Q/WInGj&#10;TniUNsSpEBUXLi2l6nmbbOOIeB3FbhP4erbiALeZndHsTL4YXatO1IfGs4F0koAiLn3VcG1g+/F6&#10;MwMVInKFrWcy8EUBFsXlRY5Z5Qd+p9Mm1kpCOGRowMbYZVqH0pLDMPEdsWgH3zuMQvtaVz0OEu5a&#10;fZskU+2wYflgsaMXS+Xn5ugMzMPaxmB3tDys0unqG+vl23Yw5vpqfH4CFWmMf2Y415fqUEinvT9y&#10;FVQrPJ3diVXAo0w4G+4fBOx/D7rI9f8FxQ8AAAD//wMAUEsBAi0AFAAGAAgAAAAhALaDOJL+AAAA&#10;4QEAABMAAAAAAAAAAAAAAAAAAAAAAFtDb250ZW50X1R5cGVzXS54bWxQSwECLQAUAAYACAAAACEA&#10;OP0h/9YAAACUAQAACwAAAAAAAAAAAAAAAAAvAQAAX3JlbHMvLnJlbHNQSwECLQAUAAYACAAAACEA&#10;zKsnnN4BAAAeBAAADgAAAAAAAAAAAAAAAAAuAgAAZHJzL2Uyb0RvYy54bWxQSwECLQAUAAYACAAA&#10;ACEAdooh89sAAAAJAQAADwAAAAAAAAAAAAAAAAA4BAAAZHJzL2Rvd25yZXYueG1sUEsFBgAAAAAE&#10;AAQA8wAAAEAFAAAAAA==&#10;" strokecolor="#4579b8 [3044]">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57600" behindDoc="0" locked="0" layoutInCell="1" allowOverlap="1">
                      <wp:simplePos x="0" y="0"/>
                      <wp:positionH relativeFrom="column">
                        <wp:posOffset>1552574</wp:posOffset>
                      </wp:positionH>
                      <wp:positionV relativeFrom="paragraph">
                        <wp:posOffset>226060</wp:posOffset>
                      </wp:positionV>
                      <wp:extent cx="0" cy="276860"/>
                      <wp:effectExtent l="95250" t="0" r="38100" b="46990"/>
                      <wp:wrapNone/>
                      <wp:docPr id="1509" name="Straight Arrow Connector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507EC7" id="Straight Arrow Connector 1509" o:spid="_x0000_s1026" type="#_x0000_t32" style="position:absolute;margin-left:122.25pt;margin-top:17.8pt;width:0;height:21.8pt;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bi4gEAAB4EAAAOAAAAZHJzL2Uyb0RvYy54bWysU9uO0zAQfUfiHyy/06SVKEvUdIW6wMsK&#10;Kgof4HXsxsL2WGPTpH/P2GnDbbUSiBcr9syZOefMZHM7OstOCqMB3/LlouZMeQmd8ceWf/n87sUN&#10;ZzEJ3wkLXrX8rCK/3T5/thlCo1bQg+0UMiriYzOElvcphaaqouyVE3EBQXkKakAnEl3xWHUoBqru&#10;bLWq63U1AHYBQaoY6fVuCvJtqa+1kumj1lElZltO3FI5sZwP+ay2G9EcUYTeyAsN8Q8snDCems6l&#10;7kQS7BuaP0o5IxEi6LSQ4CrQ2khVNJCaZf2bmkMvgipayJwYZpvi/ysrP5z2yExHs3tZv+bMC0dT&#10;OiQU5tgn9gYRBrYD78lJQFaSyLMhxIagO7/HrFqO/hDuQX6NFKt+CeZLDFPaqNHldJLNxjKD8zwD&#10;NSYmp0dJr6tX65t1GU8lmisuYEzvFTiWP1oeLyxnessyAnG6jynzEM0VkJtan88kjH3rO5bOgXSK&#10;LC/vAOXmeKE+sS2809mqCftJaXKJ+E09yn6qnUV2ErRZQkrl02quRNkZpo21M7Au5J4EXvIzVJXd&#10;/RvwjCidwacZ7IwHfKx7GpcXynrKvzow6c4WPEB33uN1qrSExavLD5O3/Od7gf/4rbffAQAA//8D&#10;AFBLAwQUAAYACAAAACEAyIhR3NwAAAAJAQAADwAAAGRycy9kb3ducmV2LnhtbEyPwU7DMAyG70i8&#10;Q2QkbixdWctW6k4TEwdubOMBvCZrSxOnarKtvD1BHOBo+9Pv7y/XkzXiokffOUaYzxIQmmunOm4Q&#10;Pg6vD0sQPhArMo41wpf2sK5ub0oqlLvyTl/2oRExhH1BCG0IQyGlr1ttyc/coDneTm60FOI4NlKN&#10;dI3h1sg0SXJpqeP4oaVBv7S67vdni/BJ3duh31m39e8u41Nvtvlmjnh/N22eQQQ9hT8YfvSjOlTR&#10;6ejOrLwwCOlikUUU4THLQUTgd3FEeFqlIKtS/m9QfQMAAP//AwBQSwECLQAUAAYACAAAACEAtoM4&#10;kv4AAADhAQAAEwAAAAAAAAAAAAAAAAAAAAAAW0NvbnRlbnRfVHlwZXNdLnhtbFBLAQItABQABgAI&#10;AAAAIQA4/SH/1gAAAJQBAAALAAAAAAAAAAAAAAAAAC8BAABfcmVscy8ucmVsc1BLAQItABQABgAI&#10;AAAAIQAYAbbi4gEAAB4EAAAOAAAAAAAAAAAAAAAAAC4CAABkcnMvZTJvRG9jLnhtbFBLAQItABQA&#10;BgAIAAAAIQDIiFHc3AAAAAkBAAAPAAAAAAAAAAAAAAAAADwEAABkcnMvZG93bnJldi54bWxQSwUG&#10;AAAAAAQABADzAAAARQU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55552" behindDoc="0" locked="0" layoutInCell="1" allowOverlap="1">
                      <wp:simplePos x="0" y="0"/>
                      <wp:positionH relativeFrom="column">
                        <wp:posOffset>1151889</wp:posOffset>
                      </wp:positionH>
                      <wp:positionV relativeFrom="paragraph">
                        <wp:posOffset>226695</wp:posOffset>
                      </wp:positionV>
                      <wp:extent cx="0" cy="277495"/>
                      <wp:effectExtent l="95250" t="0" r="38100" b="46355"/>
                      <wp:wrapNone/>
                      <wp:docPr id="1510" name="Straight Arrow Connector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749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4CE21B" id="Straight Arrow Connector 1510" o:spid="_x0000_s1026" type="#_x0000_t32" style="position:absolute;margin-left:90.7pt;margin-top:17.85pt;width:0;height:21.85pt;z-index:25205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v+4AEAAB4EAAAOAAAAZHJzL2Uyb0RvYy54bWysU9uO0zAQfUfiH6y80yQVy0LUdIW6wMsK&#10;qi37AV7HbixsjzU2Tfr3jJ00XBYhgXixYs+cmXPOTDY3ozXsJDFocG1Rr6qCSSeg0+7YFg+f3794&#10;XbAQueu4ASfb4ixDcbN9/mwz+EauoQfTSWRUxIVm8G3Rx+ibsgyil5aHFXjpKKgALY90xWPZIR+o&#10;ujXluqpelQNg5xGEDIFeb6dgsc31lZIiflIqyMhMWxC3mE/M52M6y+2GN0fkvtdipsH/gYXl2lHT&#10;pdQtj5x9Rf2klNUCIYCKKwG2BKW0kFkDqamrX9Qceu5l1kLmBL/YFP5fWfHxtEemO5rdVU0GOW5p&#10;SoeIXB/7yN4iwsB24Bw5CchyEnk2+NAQdOf2mFSL0R38HYgvgWLlT8F0CX5KGxXalE6y2ZhncF5m&#10;IMfIxPQo6HV9ff3yzVUaT8mbC85jiB8kWJY+2iLMLBd6dR4BP92FOAEvgNTUuHRGrs0717F49qST&#10;J3lzkxTP1Ce2mXc8Gzlh76Uil4jf1CPvp9wZZCdOm8WFkC6ul0qUnWBKG7MAq0zuj8A5P0Fl3t2/&#10;AS+I3BlcXMBWO8DfdY9jPVNWU/7FgUl3suARuvMeL1OlJcwDmX+YtOU/3jP8+2+9/QYAAP//AwBQ&#10;SwMEFAAGAAgAAAAhAGjZB73cAAAACQEAAA8AAABkcnMvZG93bnJldi54bWxMj8tuwjAQRfeV+Adr&#10;kLorTiivpnEQAnXRXYF+wBAPSRp7HMUG0r+v6aZd3pmjO2fy9WCNuFLvG8cK0kkCgrh0uuFKwefx&#10;7WkFwgdkjcYxKfgmD+ti9JBjpt2N93Q9hErEEvYZKqhD6DIpfVmTRT9xHXHcnV1vMcTYV1L3eIvl&#10;1shpkiykxYbjhRo72tZUtoeLVfCFzfux3Vu38x9uzufW7BabVKnH8bB5BRFoCH8w3PWjOhTR6eQu&#10;rL0wMa/SWUQVPM+XIO7A7+CkYPkyA1nk8v8HxQ8AAAD//wMAUEsBAi0AFAAGAAgAAAAhALaDOJL+&#10;AAAA4QEAABMAAAAAAAAAAAAAAAAAAAAAAFtDb250ZW50X1R5cGVzXS54bWxQSwECLQAUAAYACAAA&#10;ACEAOP0h/9YAAACUAQAACwAAAAAAAAAAAAAAAAAvAQAAX3JlbHMvLnJlbHNQSwECLQAUAAYACAAA&#10;ACEAwT1b/uABAAAeBAAADgAAAAAAAAAAAAAAAAAuAgAAZHJzL2Uyb0RvYy54bWxQSwECLQAUAAYA&#10;CAAAACEAaNkHvdwAAAAJAQAADwAAAAAAAAAAAAAAAAA6BAAAZHJzL2Rvd25yZXYueG1sUEsFBgAA&#10;AAAEAAQA8wAAAEMFA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54528" behindDoc="0" locked="0" layoutInCell="1" allowOverlap="1">
                      <wp:simplePos x="0" y="0"/>
                      <wp:positionH relativeFrom="column">
                        <wp:posOffset>586739</wp:posOffset>
                      </wp:positionH>
                      <wp:positionV relativeFrom="paragraph">
                        <wp:posOffset>226060</wp:posOffset>
                      </wp:positionV>
                      <wp:extent cx="0" cy="276860"/>
                      <wp:effectExtent l="95250" t="0" r="38100" b="46990"/>
                      <wp:wrapNone/>
                      <wp:docPr id="1511" name="Straight Arrow Connector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625FF1" id="Straight Arrow Connector 1511" o:spid="_x0000_s1026" type="#_x0000_t32" style="position:absolute;margin-left:46.2pt;margin-top:17.8pt;width:0;height:21.8pt;z-index:25205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3x4QEAAB4EAAAOAAAAZHJzL2Uyb0RvYy54bWysU9uO0zAQfUfiHyy/0zSVKKuo6Qp1gZcV&#10;VHT5gFnHbix809g06d8zdtpw1UqLeLFiz5yZc85MNrejNewkMWrvWl4vlpxJJ3yn3bHlXx7ev7rh&#10;LCZwHRjvZMvPMvLb7csXmyE0cuV7bzqJjIq42Ayh5X1KoamqKHppIS58kI6CyqOFRFc8Vh3CQNWt&#10;qVbL5boaPHYBvZAx0uvdFOTbUl8pKdInpaJMzLScuKVyYjkf81ltN9AcEUKvxYUG/AMLC9pR07nU&#10;HSRg31D/UcpqgT56lRbC28orpYUsGkhNvfxNzaGHIIsWMieG2ab4/8qKj6c9Mt3R7F7XNWcOLE3p&#10;kBD0sU/sLaIf2M47R056ZCWJPBtCbAi6c3vMqsXoDuHei6+RYtUvwXyJYUobFdqcTrLZWGZwnmcg&#10;x8TE9CjodfVmfbMu46mgueICxvRBesvyR8vjheVMry4jgNN9TJkHNFdAbmpcPhNo8851LJ0D6YQs&#10;L+8A5eZ4oT6xLbzT2cgJ+1kqcon4TT3KfsqdQXYC2iwQQrq0mitRdoYpbcwMXBZyTwIv+Rkqy+4+&#10;BzwjSmfv0gy22nn8W/c01hfKasq/OjDpzhY8+u68x+tUaQmLV5cfJm/5z/cC//Fbb78DAAD//wMA&#10;UEsDBBQABgAIAAAAIQAoo3Rc2gAAAAcBAAAPAAAAZHJzL2Rvd25yZXYueG1sTI7BTsMwEETvSPyD&#10;tUjcqNNAAw3ZVBUVB2605QO28TYJiddR7Lbh7zFc4Dia0ZtXrCbbqzOPvnWCMJ8loFgqZ1qpET72&#10;r3dPoHwgMdQ7YYQv9rAqr68Kyo27yJbPu1CrCBGfE0ITwpBr7auGLfmZG1hid3SjpRDjWGsz0iXC&#10;ba/TJMm0pVbiQ0MDvzRcdbuTRfik9m3fba3b+He3kGPXb7L1HPH2Zlo/gwo8hb8x/OhHdSij08Gd&#10;xHjVIyzTh7hEuF9koGL/mw8Ij8sUdFno//7lNwAAAP//AwBQSwECLQAUAAYACAAAACEAtoM4kv4A&#10;AADhAQAAEwAAAAAAAAAAAAAAAAAAAAAAW0NvbnRlbnRfVHlwZXNdLnhtbFBLAQItABQABgAIAAAA&#10;IQA4/SH/1gAAAJQBAAALAAAAAAAAAAAAAAAAAC8BAABfcmVscy8ucmVsc1BLAQItABQABgAIAAAA&#10;IQCz6J3x4QEAAB4EAAAOAAAAAAAAAAAAAAAAAC4CAABkcnMvZTJvRG9jLnhtbFBLAQItABQABgAI&#10;AAAAIQAoo3Rc2gAAAAcBAAAPAAAAAAAAAAAAAAAAADsEAABkcnMvZG93bnJldi54bWxQSwUGAAAA&#10;AAQABADzAAAAQgU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51456" behindDoc="0" locked="0" layoutInCell="1" allowOverlap="1">
                      <wp:simplePos x="0" y="0"/>
                      <wp:positionH relativeFrom="column">
                        <wp:posOffset>114299</wp:posOffset>
                      </wp:positionH>
                      <wp:positionV relativeFrom="paragraph">
                        <wp:posOffset>226060</wp:posOffset>
                      </wp:positionV>
                      <wp:extent cx="0" cy="276860"/>
                      <wp:effectExtent l="95250" t="0" r="38100" b="46990"/>
                      <wp:wrapNone/>
                      <wp:docPr id="1512" name="Straight Arrow Connector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E0B073" id="Straight Arrow Connector 1512" o:spid="_x0000_s1026" type="#_x0000_t32" style="position:absolute;margin-left:9pt;margin-top:17.8pt;width:0;height:21.8pt;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oa4QEAAB4EAAAOAAAAZHJzL2Uyb0RvYy54bWysU9uO0zAQfUfiHyy/0zSVKKuo6Qp1gZcV&#10;VHT5gFnHbix809g06d8zdtpw1UqLeLFiz5yZc85MNrejNewkMWrvWl4vlpxJJ3yn3bHlXx7ev7rh&#10;LCZwHRjvZMvPMvLb7csXmyE0cuV7bzqJjIq42Ayh5X1KoamqKHppIS58kI6CyqOFRFc8Vh3CQNWt&#10;qVbL5boaPHYBvZAx0uvdFOTbUl8pKdInpaJMzLScuKVyYjkf81ltN9AcEUKvxYUG/AMLC9pR07nU&#10;HSRg31D/UcpqgT56lRbC28orpYUsGkhNvfxNzaGHIIsWMieG2ab4/8qKj6c9Mt3R7F7XK84cWJrS&#10;ISHoY5/YW0Q/sJ13jpz0yEoSeTaE2BB05/aYVYvRHcK9F18jxapfgvkSw5Q2KrQ5nWSzsczgPM9A&#10;jomJ6VHQ6+rN+mZdxlNBc8UFjOmD9Jblj5bHC8uZXl1GAKf7mDIPaK6A3NS4fCbQ5p3rWDoH0glZ&#10;Xt4Bys3xQn1iW3ins5ET9rNU5BLxm3qU/ZQ7g+wEtFkghHRpNVei7AxT2pgZuCzkngRe8jNUlt19&#10;DnhGlM7epRlstfP4t+5prC+U1ZR/dWDSnS149N15j9ep0hIWry4/TN7yn+8F/uO33n4HAAD//wMA&#10;UEsDBBQABgAIAAAAIQCCJpWY2QAAAAcBAAAPAAAAZHJzL2Rvd25yZXYueG1sTI/LbsIwEEX3lfoP&#10;1lTqrjiACJDGQQjURXfl8QFDPCRp7HEUG0j/vs6qXR7d0b1n8s1gjbhT7xvHCqaTBARx6XTDlYLz&#10;6eNtBcIHZI3GMSn4IQ+b4vkpx0y7Bx/ofgyViCXsM1RQh9BlUvqyJot+4jrimF1dbzFE7Cupe3zE&#10;cmvkLElSabHhuFBjR7uayvZ4swq+sfk8tQfr9v7LLfjamn26nSr1+jJs30EEGsLfMYz6UR2K6HRx&#10;N9ZemMir+EpQMF+kIMZ85IuC5XoGssjlf//iFwAA//8DAFBLAQItABQABgAIAAAAIQC2gziS/gAA&#10;AOEBAAATAAAAAAAAAAAAAAAAAAAAAABbQ29udGVudF9UeXBlc10ueG1sUEsBAi0AFAAGAAgAAAAh&#10;ADj9If/WAAAAlAEAAAsAAAAAAAAAAAAAAAAALwEAAF9yZWxzLy5yZWxzUEsBAi0AFAAGAAgAAAAh&#10;ALcoehrhAQAAHgQAAA4AAAAAAAAAAAAAAAAALgIAAGRycy9lMm9Eb2MueG1sUEsBAi0AFAAGAAgA&#10;AAAhAIImlZjZAAAABwEAAA8AAAAAAAAAAAAAAAAAOwQAAGRycy9kb3ducmV2LnhtbFBLBQYAAAAA&#10;BAAEAPMAAABBBQAAAAA=&#10;" strokecolor="#bc4542 [3045]">
                      <v:stroke endarrow="open"/>
                      <o:lock v:ext="edit" shapetype="f"/>
                    </v:shape>
                  </w:pict>
                </mc:Fallback>
              </mc:AlternateContent>
            </w:r>
            <w:r w:rsidR="001F01CD" w:rsidRPr="00F76B3F">
              <w:rPr>
                <w:rFonts w:cs="Times New Roman"/>
                <w:szCs w:val="28"/>
                <w:lang w:val="vi-VN"/>
              </w:rPr>
              <w:t>807     607     407     207</w:t>
            </w:r>
          </w:p>
          <w:p w:rsidR="001F01CD" w:rsidRPr="00F76B3F" w:rsidRDefault="001F01CD" w:rsidP="00E925CC">
            <w:pPr>
              <w:spacing w:line="300" w:lineRule="auto"/>
              <w:rPr>
                <w:rFonts w:cs="Times New Roman"/>
                <w:szCs w:val="28"/>
                <w:lang w:val="vi-VN"/>
              </w:rPr>
            </w:pPr>
          </w:p>
          <w:p w:rsidR="001F01CD" w:rsidRPr="00F76B3F" w:rsidRDefault="001F3750" w:rsidP="00E925CC">
            <w:pPr>
              <w:spacing w:line="300" w:lineRule="auto"/>
              <w:rPr>
                <w:rFonts w:cs="Times New Roman"/>
                <w:szCs w:val="28"/>
                <w:lang w:val="vi-VN"/>
              </w:rPr>
            </w:pPr>
            <w:r>
              <w:rPr>
                <w:rFonts w:cs="Times New Roman"/>
                <w:noProof/>
                <w:szCs w:val="28"/>
              </w:rPr>
              <mc:AlternateContent>
                <mc:Choice Requires="wps">
                  <w:drawing>
                    <wp:anchor distT="4294967295" distB="4294967295" distL="114300" distR="114300" simplePos="0" relativeHeight="252065792" behindDoc="0" locked="0" layoutInCell="1" allowOverlap="1">
                      <wp:simplePos x="0" y="0"/>
                      <wp:positionH relativeFrom="column">
                        <wp:posOffset>300990</wp:posOffset>
                      </wp:positionH>
                      <wp:positionV relativeFrom="paragraph">
                        <wp:posOffset>95249</wp:posOffset>
                      </wp:positionV>
                      <wp:extent cx="174625" cy="0"/>
                      <wp:effectExtent l="0" t="76200" r="0" b="95250"/>
                      <wp:wrapNone/>
                      <wp:docPr id="1513" name="Straight Arrow Connector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8AD8AB5" id="Straight Arrow Connector 1513" o:spid="_x0000_s1026" type="#_x0000_t32" style="position:absolute;margin-left:23.7pt;margin-top:7.5pt;width:13.75pt;height:0;z-index:25206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tk3wEAAB4EAAAOAAAAZHJzL2Uyb0RvYy54bWysU9uO0zAQfUfiHyy/0zSFXVDUdIW6wMsK&#10;Vlv4gFnHbix809g06d8zdppwlRCIFyv2zJk558xkezNaw04So/au5fVqzZl0wnfaHVv+6ePbZ684&#10;iwlcB8Y72fKzjPxm9/TJdgiN3Pjem04ioyIuNkNoeZ9SaKoqil5aiCsfpKOg8mgh0RWPVYcwUHVr&#10;qs16fV0NHruAXsgY6fV2CvJdqa+UFOmDUlEmZlpO3FI5sZyP+ax2W2iOCKHX4kID/oGFBe2o6VLq&#10;FhKwL6h/KWW1QB+9SivhbeWV0kIWDaSmXv+k5tBDkEULmRPDYlP8f2XF+9M9Mt3R7K7q55w5sDSl&#10;Q0LQxz6x14h+YHvvHDnpkZUk8mwIsSHo3t1jVi1Gdwh3XnyOFKt+COZLDFPaqNDmdJLNxjKD8zID&#10;OSYm6LF++eJ6c8WZmEMVNDMuYEzvpLcsf7Q8Xlgu9OoyAjjdxZR5QDMDclPj8plAmzeuY+kcSCdk&#10;eXkHKDfHC/WJbeGdzkZO2AepyKXMr/Qo+yn3BtkJaLNACOlSvVSi7AxT2pgFuP4z8JKfobLs7t+A&#10;F0Tp7F1awFY7j7/rnsaZspryZwcm3dmCR9+d73GeKi1h8eryw+Qt//5e4N9+691XAAAA//8DAFBL&#10;AwQUAAYACAAAACEAwzvcedsAAAAHAQAADwAAAGRycy9kb3ducmV2LnhtbEyPQU/CQBCF7yb+h82Y&#10;eJMtpoKUbomRePGCIPE8tEO3oTvbdBda/fWO8aDHN+/lzffy1ehadaE+NJ4NTCcJKOLSVw3XBvbv&#10;L3ePoEJErrD1TAY+KcCquL7KMav8wFu67GKtpIRDhgZsjF2mdSgtOQwT3xGLd/S9wyiyr3XV4yDl&#10;rtX3STLTDhuWDxY7erZUnnZnZ2AR3mwM9oPWx810tvnCev26H4y5vRmflqAijfEvDD/4gg6FMB38&#10;maugWgPpPJWk3B9kkvjzdAHq8Kt1kev//MU3AAAA//8DAFBLAQItABQABgAIAAAAIQC2gziS/gAA&#10;AOEBAAATAAAAAAAAAAAAAAAAAAAAAABbQ29udGVudF9UeXBlc10ueG1sUEsBAi0AFAAGAAgAAAAh&#10;ADj9If/WAAAAlAEAAAsAAAAAAAAAAAAAAAAALwEAAF9yZWxzLy5yZWxzUEsBAi0AFAAGAAgAAAAh&#10;AGOC62TfAQAAHgQAAA4AAAAAAAAAAAAAAAAALgIAAGRycy9lMm9Eb2MueG1sUEsBAi0AFAAGAAgA&#10;AAAhAMM73HnbAAAABwEAAA8AAAAAAAAAAAAAAAAAOQQAAGRycy9kb3ducmV2LnhtbFBLBQYAAAAA&#10;BAAEAPMAAABBBQ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64768" behindDoc="0" locked="0" layoutInCell="1" allowOverlap="1">
                      <wp:simplePos x="0" y="0"/>
                      <wp:positionH relativeFrom="column">
                        <wp:posOffset>1217295</wp:posOffset>
                      </wp:positionH>
                      <wp:positionV relativeFrom="paragraph">
                        <wp:posOffset>95249</wp:posOffset>
                      </wp:positionV>
                      <wp:extent cx="174625" cy="0"/>
                      <wp:effectExtent l="0" t="76200" r="0" b="95250"/>
                      <wp:wrapNone/>
                      <wp:docPr id="1514" name="Straight Arrow Connector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A15589A" id="Straight Arrow Connector 1514" o:spid="_x0000_s1026" type="#_x0000_t32" style="position:absolute;margin-left:95.85pt;margin-top:7.5pt;width:13.75pt;height:0;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iH3wEAAB4EAAAOAAAAZHJzL2Uyb0RvYy54bWysU9uO0zAQfUfiHyy/0zTV7oKipivUBV5W&#10;sKLwAbOO3Vj4prFp0r9n7DRhuUgIxIsVe+bMnHNmsr0drWEniVF71/J6teZMOuE77Y4t//zp7YtX&#10;nMUErgPjnWz5WUZ+u3v+bDuERm58700nkVERF5shtLxPKTRVFUUvLcSVD9JRUHm0kOiKx6pDGKi6&#10;NdVmvb6pBo9dQC9kjPR6NwX5rtRXSor0QakoEzMtJ26pnFjOx3xWuy00R4TQa3GhAf/AwoJ21HQp&#10;dQcJ2FfUv5SyWqCPXqWV8LbySmkhiwZSU69/UnPoIciihcyJYbEp/r+y4v3pAZnuaHbX9RVnDixN&#10;6ZAQ9LFP7DWiH9jeO0dOemQliTwbQmwIuncPmFWL0R3CvRdfIsWqH4L5EsOUNiq0OZ1ks7HM4LzM&#10;QI6JCXqsX17dbK45E3OogmbGBYzpnfSW5Y+WxwvLhV5dRgCn+5gyD2hmQG5qXD4TaPPGdSydA+mE&#10;LC/vAOXmeKE+sS2809nICftRKnIp8ys9yn7KvUF2AtosEEK6VC+VKDvDlDZmAa7/DLzkZ6gsu/s3&#10;4AVROnuXFrDVzuPvuqdxpqym/NmBSXe24NF35wecp0pLWLy6/DB5y5/eC/z7b737BgAA//8DAFBL&#10;AwQUAAYACAAAACEALlIrodsAAAAJAQAADwAAAGRycy9kb3ducmV2LnhtbEyPQU/DMAyF70j8h8hI&#10;3FjaSgxamk6IiQuXwZg4e63XVDRO1WRr4ddjxIHd/Oyn5++Vq9n16kRj6DwbSBcJKOLaNx23Bnbv&#10;zzf3oEJEbrD3TAa+KMCqurwosWj8xG902sZWSQiHAg3YGIdC61BbchgWfiCW28GPDqPIsdXNiJOE&#10;u15nSbLUDjuWDxYHerJUf26PzkAeXm0M9oPWh0263Hxju37ZTcZcX82PD6AizfHfDL/4gg6VMO39&#10;kZugetF5eidWGW6lkxiyNM9A7f8Wuir1eYPqBwAA//8DAFBLAQItABQABgAIAAAAIQC2gziS/gAA&#10;AOEBAAATAAAAAAAAAAAAAAAAAAAAAABbQ29udGVudF9UeXBlc10ueG1sUEsBAi0AFAAGAAgAAAAh&#10;ADj9If/WAAAAlAEAAAsAAAAAAAAAAAAAAAAALwEAAF9yZWxzLy5yZWxzUEsBAi0AFAAGAAgAAAAh&#10;AOm52IffAQAAHgQAAA4AAAAAAAAAAAAAAAAALgIAAGRycy9lMm9Eb2MueG1sUEsBAi0AFAAGAAgA&#10;AAAhAC5SK6HbAAAACQEAAA8AAAAAAAAAAAAAAAAAOQQAAGRycy9kb3ducmV2LnhtbFBLBQYAAAAA&#10;BAAEAPMAAABBBQ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63744" behindDoc="0" locked="0" layoutInCell="1" allowOverlap="1">
                      <wp:simplePos x="0" y="0"/>
                      <wp:positionH relativeFrom="column">
                        <wp:posOffset>778510</wp:posOffset>
                      </wp:positionH>
                      <wp:positionV relativeFrom="paragraph">
                        <wp:posOffset>95249</wp:posOffset>
                      </wp:positionV>
                      <wp:extent cx="174625" cy="0"/>
                      <wp:effectExtent l="0" t="76200" r="0" b="95250"/>
                      <wp:wrapNone/>
                      <wp:docPr id="1515" name="Straight Arrow Connector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0691447" id="Straight Arrow Connector 1515" o:spid="_x0000_s1026" type="#_x0000_t32" style="position:absolute;margin-left:61.3pt;margin-top:7.5pt;width:13.75pt;height:0;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Vo3QEAAB4EAAAOAAAAZHJzL2Uyb0RvYy54bWysU9uO0zAQfUfiHyy/0zQVu6Co6Qp1gZcV&#10;VBQ+YNaxGwvfNDZN+veMnSZcJQTixYo9c2bOOTPZ3o3WsLPEqL1reb1acyad8J12p5Z/+vjm2UvO&#10;YgLXgfFOtvwiI7/bPX2yHUIjN773ppPIqIiLzRBa3qcUmqqKopcW4soH6SioPFpIdMVT1SEMVN2a&#10;arNe31aDxy6gFzJGer2fgnxX6islRXqvVJSJmZYTt1ROLOdjPqvdFpoTQui1uNKAf2BhQTtqupS6&#10;hwTsC+pfSlkt0Eev0kp4W3mltJBFA6mp1z+pOfYQZNFC5sSw2BT/X1nx7nxApjua3U19w5kDS1M6&#10;JgR96hN7hegHtvfOkZMeWUkiz4YQG4Lu3QGzajG6Y3jw4nOkWPVDMF9imNJGhTank2w2lhlclhnI&#10;MTFBj/WL57cbIiLmUAXNjAsY01vpLcsfLY9Xlgu9uowAzg8xZR7QzIDc1Lh8JtDmtetYugTSCVle&#10;3gHKzfFCfWJbeKeLkRP2g1TkUuZXepT9lHuD7Ay0WSCEdKleKlF2hiltzAJc/xl4zc9QWXb3b8AL&#10;onT2Li1gq53H33VP40xZTfmzA5PubMGj7y4HnKdKS1i8uv4wecu/vxf4t9969xUAAP//AwBQSwME&#10;FAAGAAgAAAAhAIkXfdDbAAAACQEAAA8AAABkcnMvZG93bnJldi54bWxMj0FPwzAMhe9I/IfISNxY&#10;2kqroDSdEBMXLoNt4uy1XlPROFWTrYVfjycOcPOzn56/V65m16szjaHzbCBdJKCIa9903BrY717u&#10;7kGFiNxg75kMfFGAVXV9VWLR+Inf6byNrZIQDgUasDEOhdahtuQwLPxALLejHx1GkWOrmxEnCXe9&#10;zpIk1w47lg8WB3q2VH9uT87AQ3izMdgPWh83ab75xnb9up+Mub2Znx5BRZrjnxku+IIOlTAd/Imb&#10;oHrRWZaLVYaldLoYlkkK6vC70FWp/zeofgAAAP//AwBQSwECLQAUAAYACAAAACEAtoM4kv4AAADh&#10;AQAAEwAAAAAAAAAAAAAAAAAAAAAAW0NvbnRlbnRfVHlwZXNdLnhtbFBLAQItABQABgAIAAAAIQA4&#10;/SH/1gAAAJQBAAALAAAAAAAAAAAAAAAAAC8BAABfcmVscy8ucmVsc1BLAQItABQABgAIAAAAIQAq&#10;BFVo3QEAAB4EAAAOAAAAAAAAAAAAAAAAAC4CAABkcnMvZTJvRG9jLnhtbFBLAQItABQABgAIAAAA&#10;IQCJF33Q2wAAAAkBAAAPAAAAAAAAAAAAAAAAADcEAABkcnMvZG93bnJldi54bWxQSwUGAAAAAAQA&#10;BADzAAAAPwUAAAAA&#10;" strokecolor="#4579b8 [3044]">
                      <v:stroke endarrow="open"/>
                      <o:lock v:ext="edit" shapetype="f"/>
                    </v:shape>
                  </w:pict>
                </mc:Fallback>
              </mc:AlternateContent>
            </w:r>
            <w:r w:rsidR="001F01CD" w:rsidRPr="00F76B3F">
              <w:rPr>
                <w:rFonts w:cs="Times New Roman"/>
                <w:szCs w:val="28"/>
                <w:lang w:val="vi-VN"/>
              </w:rPr>
              <w:t>707     507     307    107</w:t>
            </w:r>
          </w:p>
          <w:p w:rsidR="001F01CD" w:rsidRPr="00F76B3F" w:rsidRDefault="001F01CD" w:rsidP="00E925CC">
            <w:pPr>
              <w:spacing w:line="300" w:lineRule="auto"/>
              <w:rPr>
                <w:rFonts w:cs="Times New Roman"/>
                <w:szCs w:val="28"/>
                <w:lang w:val="vi-VN"/>
              </w:rPr>
            </w:pPr>
          </w:p>
          <w:p w:rsidR="001F01CD" w:rsidRPr="00F76B3F" w:rsidRDefault="001F3750" w:rsidP="00E925CC">
            <w:pPr>
              <w:spacing w:line="300" w:lineRule="auto"/>
              <w:rPr>
                <w:rFonts w:cs="Times New Roman"/>
                <w:szCs w:val="28"/>
                <w:lang w:val="vi-VN"/>
              </w:rPr>
            </w:pPr>
            <w:r>
              <w:rPr>
                <w:rFonts w:cs="Times New Roman"/>
                <w:noProof/>
                <w:szCs w:val="28"/>
              </w:rPr>
              <mc:AlternateContent>
                <mc:Choice Requires="wps">
                  <w:drawing>
                    <wp:anchor distT="4294967295" distB="4294967295" distL="114300" distR="114300" simplePos="0" relativeHeight="252072960" behindDoc="0" locked="0" layoutInCell="1" allowOverlap="1">
                      <wp:simplePos x="0" y="0"/>
                      <wp:positionH relativeFrom="column">
                        <wp:posOffset>828675</wp:posOffset>
                      </wp:positionH>
                      <wp:positionV relativeFrom="paragraph">
                        <wp:posOffset>103504</wp:posOffset>
                      </wp:positionV>
                      <wp:extent cx="183515" cy="0"/>
                      <wp:effectExtent l="0" t="76200" r="6985" b="95250"/>
                      <wp:wrapNone/>
                      <wp:docPr id="1516" name="Straight Arrow Connector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3684547" id="Straight Arrow Connector 1516" o:spid="_x0000_s1026" type="#_x0000_t32" style="position:absolute;margin-left:65.25pt;margin-top:8.15pt;width:14.45pt;height:0;z-index:252072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4G3wEAAB4EAAAOAAAAZHJzL2Uyb0RvYy54bWysU9uO0zAQfUfiHyy/0zSLulpFTVeoC7ys&#10;oKLwAV7HbixsjzU2Tfr3jJ0mXCUE4sWKPXNmzjkz2d6PzrKzwmjAt7xerTlTXkJn/Knlnz6+eXHH&#10;WUzCd8KCVy2/qMjvd8+fbYfQqBvowXYKGRXxsRlCy/uUQlNVUfbKibiCoDwFNaATia54qjoUA1V3&#10;trpZr2+rAbALCFLFSK8PU5DvSn2tlUzvtY4qMdty4pbKieV8yme124rmhCL0Rl5piH9g4YTx1HQp&#10;9SCSYF/Q/FLKGYkQQaeVBFeB1kaqooHU1Ouf1Bx7EVTRQubEsNgU/19Z+e58QGY6mt2mvuXMC0dT&#10;OiYU5tQn9goRBrYH78lJQFaSyLMhxIage3/ArFqO/hgeQX6OFKt+COZLDFPaqNHldJLNxjKDyzID&#10;NSYm6bG+e7mpN5zJOVSJZsYFjOmtAsfyR8vjleVCry4jEOfHmDIP0cyA3NT6fCZh7GvfsXQJpFNk&#10;eXkHKDfHC/WJbeGdLlZN2A9Kk0uZX+lR9lPtLbKzoM0SUiqf6qUSZWeYNtYuwPWfgdf8DFVld/8G&#10;vCBKZ/BpATvjAX/XPY0zZT3lzw5MurMFT9BdDjhPlZaweHX9YfKWf38v8G+/9e4rAAAA//8DAFBL&#10;AwQUAAYACAAAACEAaXg4fNwAAAAJAQAADwAAAGRycy9kb3ducmV2LnhtbEyPQU/DMAyF70j8h8hI&#10;3Fg6xirWNZ0QExcugzHt7LVeU9E4VZOthV+PJw5w87Ofnr+Xr0bXqjP1ofFsYDpJQBGXvmq4NrD7&#10;eLl7BBUicoWtZzLwRQFWxfVVjlnlB36n8zbWSkI4ZGjAxthlWofSksMw8R2x3I6+dxhF9rWuehwk&#10;3LX6PklS7bBh+WCxo2dL5ef25AwswpuNwe5pfdxM08031uvX3WDM7c34tAQVaYx/ZrjgCzoUwnTw&#10;J66CakXPkrlYZUhnoC6G+eIB1OF3oYtc/29Q/AAAAP//AwBQSwECLQAUAAYACAAAACEAtoM4kv4A&#10;AADhAQAAEwAAAAAAAAAAAAAAAAAAAAAAW0NvbnRlbnRfVHlwZXNdLnhtbFBLAQItABQABgAIAAAA&#10;IQA4/SH/1gAAAJQBAAALAAAAAAAAAAAAAAAAAC8BAABfcmVscy8ucmVsc1BLAQItABQABgAIAAAA&#10;IQBx6O4G3wEAAB4EAAAOAAAAAAAAAAAAAAAAAC4CAABkcnMvZTJvRG9jLnhtbFBLAQItABQABgAI&#10;AAAAIQBpeDh83AAAAAkBAAAPAAAAAAAAAAAAAAAAADkEAABkcnMvZG93bnJldi54bWxQSwUGAAAA&#10;AAQABADzAAAAQgU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70912" behindDoc="0" locked="0" layoutInCell="1" allowOverlap="1">
                      <wp:simplePos x="0" y="0"/>
                      <wp:positionH relativeFrom="column">
                        <wp:posOffset>1316990</wp:posOffset>
                      </wp:positionH>
                      <wp:positionV relativeFrom="paragraph">
                        <wp:posOffset>113664</wp:posOffset>
                      </wp:positionV>
                      <wp:extent cx="183515" cy="0"/>
                      <wp:effectExtent l="0" t="76200" r="6985" b="95250"/>
                      <wp:wrapNone/>
                      <wp:docPr id="1517" name="Straight Arrow Connector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C303951" id="Straight Arrow Connector 1517" o:spid="_x0000_s1026" type="#_x0000_t32" style="position:absolute;margin-left:103.7pt;margin-top:8.95pt;width:14.45pt;height:0;z-index:25207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Pp3gEAAB4EAAAOAAAAZHJzL2Uyb0RvYy54bWysU9uO0zAQfUfiHyy/0zSLCquo6Qp1gZcV&#10;VBQ+YNaxGwvfNDZN+veMnSZcJQTixYo9c2bOOTPZ3o3WsLPEqL1reb1acyad8J12p5Z/+vjm2S1n&#10;MYHrwHgnW36Rkd/tnj7ZDqGRN773ppPIqIiLzRBa3qcUmqqKopcW4soH6SioPFpIdMVT1SEMVN2a&#10;6ma9flENHruAXsgY6fV+CvJdqa+UFOm9UlEmZlpO3FI5sZyP+ax2W2hOCKHX4koD/oGFBe2o6VLq&#10;HhKwL6h/KWW1QB+9SivhbeWV0kIWDaSmXv+k5thDkEULmRPDYlP8f2XFu/MBme5odpv6JWcOLE3p&#10;mBD0qU/sFaIf2N47R056ZCWJPBtCbAi6dwfMqsXojuHBi8+RYtUPwXyJYUobFdqcTrLZWGZwWWYg&#10;x8QEPda3zzf1hjMxhypoZlzAmN5Kb1n+aHm8slzo1WUEcH6IKfOAZgbkpsblM4E2r13H0iWQTsjy&#10;8g5Qbo4X6hPbwjtdjJywH6QilzK/0qPsp9wbZGegzQIhpEv1UomyM0xpYxbg+s/Aa36GyrK7fwNe&#10;EKWzd2kBW+08/q57GmfKasqfHZh0ZwsefXc54DxVWsLi1fWHyVv+/b3Av/3Wu68AAAD//wMAUEsD&#10;BBQABgAIAAAAIQCjpcCm3AAAAAkBAAAPAAAAZHJzL2Rvd25yZXYueG1sTI/BTsMwDIbvSLxDZCRu&#10;LF2HOlaaToiJC5fBmDh7rddUNE7VZGvh6THiAEf7//T7c7GeXKfONITWs4H5LAFFXPm65cbA/u3p&#10;5g5UiMg1dp7JwCcFWJeXFwXmtR/5lc672Cgp4ZCjARtjn2sdKksOw8z3xJId/eAwyjg0uh5wlHLX&#10;6TRJMu2wZblgsadHS9XH7uQMrMKLjcG+0+a4nWfbL2w2z/vRmOur6eEeVKQp/sHwoy/qUIrTwZ+4&#10;DqozkCbLW0ElWK5ACZAusgWow+9Cl4X+/0H5DQAA//8DAFBLAQItABQABgAIAAAAIQC2gziS/gAA&#10;AOEBAAATAAAAAAAAAAAAAAAAAAAAAABbQ29udGVudF9UeXBlc10ueG1sUEsBAi0AFAAGAAgAAAAh&#10;ADj9If/WAAAAlAEAAAsAAAAAAAAAAAAAAAAALwEAAF9yZWxzLy5yZWxzUEsBAi0AFAAGAAgAAAAh&#10;ALJVY+neAQAAHgQAAA4AAAAAAAAAAAAAAAAALgIAAGRycy9lMm9Eb2MueG1sUEsBAi0AFAAGAAgA&#10;AAAhAKOlwKbcAAAACQEAAA8AAAAAAAAAAAAAAAAAOAQAAGRycy9kb3ducmV2LnhtbFBLBQYAAAAA&#10;BAAEAPMAAABBBQ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71936" behindDoc="0" locked="0" layoutInCell="1" allowOverlap="1">
                      <wp:simplePos x="0" y="0"/>
                      <wp:positionH relativeFrom="column">
                        <wp:posOffset>305435</wp:posOffset>
                      </wp:positionH>
                      <wp:positionV relativeFrom="paragraph">
                        <wp:posOffset>115569</wp:posOffset>
                      </wp:positionV>
                      <wp:extent cx="183515" cy="0"/>
                      <wp:effectExtent l="0" t="76200" r="6985" b="95250"/>
                      <wp:wrapNone/>
                      <wp:docPr id="1518" name="Straight Arrow Connector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8A8AC0E" id="Straight Arrow Connector 1518" o:spid="_x0000_s1026" type="#_x0000_t32" style="position:absolute;margin-left:24.05pt;margin-top:9.1pt;width:14.45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kb3gEAAB4EAAAOAAAAZHJzL2Uyb0RvYy54bWysU9uO0zAQfUfiHyy/0zSLilZR0xXqAi8r&#10;qOjyAV7HbixsjzU2Tfr3jJ0mXCUE4sWKPXNmzjkz2d6NzrKzwmjAt7xerTlTXkJn/Knlnx7fvrjl&#10;LCbhO2HBq5ZfVOR3u+fPtkNo1A30YDuFjIr42Ayh5X1KoamqKHvlRFxBUJ6CGtCJRFc8VR2Kgao7&#10;W92s16+qAbALCFLFSK/3U5DvSn2tlUwftI4qMdty4pbKieV8yme124rmhCL0Rl5piH9g4YTx1HQp&#10;dS+SYF/Q/FLKGYkQQaeVBFeB1kaqooHU1Ouf1Bx7EVTRQubEsNgU/19Z+f58QGY6mt2mpll54WhK&#10;x4TCnPrEXiPCwPbgPTkJyEoSeTaE2BB07w+YVcvRH8MDyM+RYtUPwXyJYUobNbqcTrLZWGZwWWag&#10;xsQkPda3Lzf1hjM5hyrRzLiAMb1T4Fj+aHm8slzo1WUE4vwQU+YhmhmQm1qfzySMfeM7li6BdIos&#10;L+8A5eZ4oT6xLbzTxaoJ+1FpcinzKz3Kfqq9RXYWtFlCSuVTvVSi7AzTxtoFuP4z8Jqfoars7t+A&#10;F0TpDD4tYGc84O+6p3GmrKf82YFJd7bgCbrLAeep0hIWr64/TN7y7+8F/u233n0FAAD//wMAUEsD&#10;BBQABgAIAAAAIQCnouFQ2gAAAAcBAAAPAAAAZHJzL2Rvd25yZXYueG1sTI/BTsMwEETvSPyDtUjc&#10;qJMKtSGNUyEqLlwKpeK8TbZx1HgdxW4T+HoWcYDj7Ixm3xTryXXqQkNoPRtIZwko4srXLTcG9u/P&#10;dxmoEJFr7DyTgU8KsC6vrwrMaz/yG112sVFSwiFHAzbGPtc6VJYchpnvicU7+sFhFDk0uh5wlHLX&#10;6XmSLLTDluWDxZ6eLFWn3dkZeAivNgb7QZvjNl1sv7DZvOxHY25vpscVqEhT/AvDD76gQylMB3/m&#10;OqjOwH2WSlLu2RyU+MulTDv8al0W+j9/+Q0AAP//AwBQSwECLQAUAAYACAAAACEAtoM4kv4AAADh&#10;AQAAEwAAAAAAAAAAAAAAAAAAAAAAW0NvbnRlbnRfVHlwZXNdLnhtbFBLAQItABQABgAIAAAAIQA4&#10;/SH/1gAAAJQBAAALAAAAAAAAAAAAAAAAAC8BAABfcmVscy8ucmVsc1BLAQItABQABgAIAAAAIQAk&#10;mfkb3gEAAB4EAAAOAAAAAAAAAAAAAAAAAC4CAABkcnMvZTJvRG9jLnhtbFBLAQItABQABgAIAAAA&#10;IQCnouFQ2gAAAAcBAAAPAAAAAAAAAAAAAAAAADgEAABkcnMvZG93bnJldi54bWxQSwUGAAAAAAQA&#10;BADzAAAAPwUAAAAA&#10;" strokecolor="#4579b8 [3044]">
                      <v:stroke endarrow="open"/>
                      <o:lock v:ext="edit" shapetype="f"/>
                    </v:shape>
                  </w:pict>
                </mc:Fallback>
              </mc:AlternateContent>
            </w:r>
            <w:r w:rsidR="001F01CD" w:rsidRPr="00F76B3F">
              <w:rPr>
                <w:rFonts w:cs="Times New Roman"/>
                <w:szCs w:val="28"/>
                <w:lang w:val="vi-VN"/>
              </w:rPr>
              <w:t>952      852     752     652</w:t>
            </w:r>
          </w:p>
          <w:p w:rsidR="001F01CD" w:rsidRPr="00F76B3F" w:rsidRDefault="001F3750" w:rsidP="00E925CC">
            <w:pPr>
              <w:spacing w:line="300" w:lineRule="auto"/>
              <w:rPr>
                <w:rFonts w:cs="Times New Roman"/>
                <w:szCs w:val="28"/>
                <w:lang w:val="vi-VN"/>
              </w:rPr>
            </w:pPr>
            <w:r>
              <w:rPr>
                <w:rFonts w:cs="Times New Roman"/>
                <w:noProof/>
                <w:szCs w:val="28"/>
              </w:rPr>
              <mc:AlternateContent>
                <mc:Choice Requires="wps">
                  <w:drawing>
                    <wp:anchor distT="0" distB="0" distL="114299" distR="114299" simplePos="0" relativeHeight="252077056" behindDoc="0" locked="0" layoutInCell="1" allowOverlap="1">
                      <wp:simplePos x="0" y="0"/>
                      <wp:positionH relativeFrom="column">
                        <wp:posOffset>122554</wp:posOffset>
                      </wp:positionH>
                      <wp:positionV relativeFrom="paragraph">
                        <wp:posOffset>-15240</wp:posOffset>
                      </wp:positionV>
                      <wp:extent cx="0" cy="276860"/>
                      <wp:effectExtent l="95250" t="0" r="38100" b="46990"/>
                      <wp:wrapNone/>
                      <wp:docPr id="1519" name="Straight Arrow Connector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BA4A6D" id="Straight Arrow Connector 1519" o:spid="_x0000_s1026" type="#_x0000_t32" style="position:absolute;margin-left:9.65pt;margin-top:-1.2pt;width:0;height:21.8pt;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Tg4QEAAB4EAAAOAAAAZHJzL2Uyb0RvYy54bWysU9uO0zAQfUfiHyy/0zSVKEvUdIW6wMsK&#10;KgofMOvYjYVvGpsm/XvGThtuq5VAvFixZ87MOWcmm9vRGnaSGLV3La8XS86kE77T7tjyL5/fvbjh&#10;LCZwHRjvZMvPMvLb7fNnmyE0cuV7bzqJjIq42Ayh5X1KoamqKHppIS58kI6CyqOFRFc8Vh3CQNWt&#10;qVbL5boaPHYBvZAx0uvdFOTbUl8pKdJHpaJMzLScuKVyYjkf8lltN9AcEUKvxYUG/AMLC9pR07nU&#10;HSRg31D/UcpqgT56lRbC28orpYUsGkhNvfxNzaGHIIsWMieG2ab4/8qKD6c9Mt3R7F7WrzlzYGlK&#10;h4Sgj31ibxD9wHbeOXLSIytJ5NkQYkPQndtjVi1Gdwj3XnyNFKt+CeZLDFPaqNDmdJLNxjKD8zwD&#10;OSYmpkdBr6tX65t1GU8FzRUXMKb30luWP1oeLyxnenUZAZzuY8o8oLkCclPj8plAm7euY+kcSCdk&#10;eXkHKDfHC/WJbeGdzkZO2E9SkUvEb+pR9lPuDLIT0GaBENKl1VyJsjNMaWNm4LKQexJ4yc9QWXb3&#10;b8AzonT2Ls1gq53Hx7qnsb5QVlP+1YFJd7bgwXfnPV6nSktYvLr8MHnLf74X+I/fevsdAAD//wMA&#10;UEsDBBQABgAIAAAAIQDZBMg92QAAAAcBAAAPAAAAZHJzL2Rvd25yZXYueG1sTI7NTsMwEITvSLyD&#10;tUjcWiehVJDGqSoqDtzozwNs422Sxl5HsduGt8c5wfHTjGa+Yj1aI240+NaxgnSegCCunG65VnA8&#10;fM7eQPiArNE4JgU/5GFdPj4UmGt35x3d9qEWcYR9jgqaEPpcSl81ZNHPXU8cs7MbLIaIQy31gPc4&#10;bo3MkmQpLbYcHxrs6aOhqttfrYILtl+Hbmfd1n+7Vz53ZrvcpEo9P42bFYhAY/grw6Qf1aGMTid3&#10;Ze2Fifz+EpsKZtkCxJRPfFKwSDOQZSH/+5e/AAAA//8DAFBLAQItABQABgAIAAAAIQC2gziS/gAA&#10;AOEBAAATAAAAAAAAAAAAAAAAAAAAAABbQ29udGVudF9UeXBlc10ueG1sUEsBAi0AFAAGAAgAAAAh&#10;ADj9If/WAAAAlAEAAAsAAAAAAAAAAAAAAAAALwEAAF9yZWxzLy5yZWxzUEsBAi0AFAAGAAgAAAAh&#10;AK8fNODhAQAAHgQAAA4AAAAAAAAAAAAAAAAALgIAAGRycy9lMm9Eb2MueG1sUEsBAi0AFAAGAAgA&#10;AAAhANkEyD3ZAAAABwEAAA8AAAAAAAAAAAAAAAAAOwQAAGRycy9kb3ducmV2LnhtbFBLBQYAAAAA&#10;BAAEAPMAAABBBQ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80128" behindDoc="0" locked="0" layoutInCell="1" allowOverlap="1">
                      <wp:simplePos x="0" y="0"/>
                      <wp:positionH relativeFrom="column">
                        <wp:posOffset>1155064</wp:posOffset>
                      </wp:positionH>
                      <wp:positionV relativeFrom="paragraph">
                        <wp:posOffset>9525</wp:posOffset>
                      </wp:positionV>
                      <wp:extent cx="0" cy="276860"/>
                      <wp:effectExtent l="95250" t="0" r="38100" b="46990"/>
                      <wp:wrapNone/>
                      <wp:docPr id="1520" name="Straight Arrow Connector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F615C0" id="Straight Arrow Connector 1520" o:spid="_x0000_s1026" type="#_x0000_t32" style="position:absolute;margin-left:90.95pt;margin-top:.75pt;width:0;height:21.8pt;z-index:252080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YZ4QEAAB4EAAAOAAAAZHJzL2Uyb0RvYy54bWysU9uO0zAQfUfiH6y807SVKKuo6Qp1gZcV&#10;VOzyAbOO3VjYHmtsmvTvGTttuAoJxIsVe+bMnHNmsr0dnRUnRdGgb6vVYlkJ5SV2xh/b6tPj2xc3&#10;lYgJfAcWvWqrs4rV7e75s+0QGrXGHm2nSHARH5shtFWfUmjqOspeOYgLDMpzUCM5SHylY90RDFzd&#10;2Xq9XG7qAakLhFLFyK93U7DalfpaK5k+aB1VEratmFsqJ5XzKZ/1bgvNkSD0Rl5owD+wcGA8N51L&#10;3UEC8YXML6WckYQRdVpIdDVqbaQqGljNavmTmocegipa2JwYZpvi/ysr358OJEzHs3u5ZoM8OJ7S&#10;QyIwxz6J10Q4iD16z04iiZLEng0hNgzd+wNl1XL0D+Ee5efIsfqHYL7EMKWNmlxOZ9liLDM4zzNQ&#10;YxJyepT8un61udmU8dTQXHGBYnqn0In80VbxwnKmtyojgNN9TJkHNFdAbmp9PhMY+8Z3Ip0D64Qs&#10;L+8A5+Z4oT6xLbzT2aoJ+1Fpdon5TT3Kfqq9JXEC3iyQUvm0nitxdoZpY+0MXBZyfwRe8jNUld39&#10;G/CMKJ3RpxnsjEf6Xfc0ri6U9ZR/dWDSnS14wu58oOtUeQmLV5cfJm/59/cC//Zb774CAAD//wMA&#10;UEsDBBQABgAIAAAAIQCRnO5Z2gAAAAgBAAAPAAAAZHJzL2Rvd25yZXYueG1sTI/BTsMwEETvSP0H&#10;aytxo04QqUqIU1VUHLjRlg/YxtskJF5HsduGv2fLBW77NKPZmWI9uV5daAytZwPpIgFFXHnbcm3g&#10;8/D2sAIVIrLF3jMZ+KYA63J2V2Bu/ZV3dNnHWkkIhxwNNDEOudahashhWPiBWLSTHx1GwbHWdsSr&#10;hLtePybJUjtsWT40ONBrQ1W3PzsDX9i+H7qd89vw4TM+df12uUmNuZ9PmxdQkab4Z4ZbfakOpXQ6&#10;+jPboHrhVfosVjkyUDf9l48GnrIUdFno/wPKHwAAAP//AwBQSwECLQAUAAYACAAAACEAtoM4kv4A&#10;AADhAQAAEwAAAAAAAAAAAAAAAAAAAAAAW0NvbnRlbnRfVHlwZXNdLnhtbFBLAQItABQABgAIAAAA&#10;IQA4/SH/1gAAAJQBAAALAAAAAAAAAAAAAAAAAC8BAABfcmVscy8ucmVsc1BLAQItABQABgAIAAAA&#10;IQCpdpYZ4QEAAB4EAAAOAAAAAAAAAAAAAAAAAC4CAABkcnMvZTJvRG9jLnhtbFBLAQItABQABgAI&#10;AAAAIQCRnO5Z2gAAAAgBAAAPAAAAAAAAAAAAAAAAADsEAABkcnMvZG93bnJldi54bWxQSwUGAAAA&#10;AAQABADzAAAAQgU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82176" behindDoc="0" locked="0" layoutInCell="1" allowOverlap="1">
                      <wp:simplePos x="0" y="0"/>
                      <wp:positionH relativeFrom="column">
                        <wp:posOffset>658494</wp:posOffset>
                      </wp:positionH>
                      <wp:positionV relativeFrom="paragraph">
                        <wp:posOffset>-13335</wp:posOffset>
                      </wp:positionV>
                      <wp:extent cx="0" cy="276860"/>
                      <wp:effectExtent l="95250" t="0" r="38100" b="46990"/>
                      <wp:wrapNone/>
                      <wp:docPr id="1521" name="Straight Arrow Connector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4E1F3A" id="Straight Arrow Connector 1521" o:spid="_x0000_s1026" type="#_x0000_t32" style="position:absolute;margin-left:51.85pt;margin-top:-1.05pt;width:0;height:21.8p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v24QEAAB4EAAAOAAAAZHJzL2Uyb0RvYy54bWysU9uO0zAQfUfiHyy/0zSVKKuo6Qp1gZcV&#10;VHT5gFnHbix809g06d8zdtpw1UqLeLFiz5yZc85MNrejNewkMWrvWl4vlpxJJ3yn3bHlXx7ev7rh&#10;LCZwHRjvZMvPMvLb7csXmyE0cuV7bzqJjIq42Ayh5X1KoamqKHppIS58kI6CyqOFRFc8Vh3CQNWt&#10;qVbL5boaPHYBvZAx0uvdFOTbUl8pKdInpaJMzLScuKVyYjkf81ltN9AcEUKvxYUG/AMLC9pR07nU&#10;HSRg31D/UcpqgT56lRbC28orpYUsGkhNvfxNzaGHIIsWMieG2ab4/8qKj6c9Mt3R7F6vas4cWJrS&#10;ISHoY5/YW0Q/sJ13jpz0yEoSeTaE2BB05/aYVYvRHcK9F18jxapfgvkSw5Q2KrQ5nWSzsczgPM9A&#10;jomJ6VHQ6+rN+mZdxlNBc8UFjOmD9Jblj5bHC8uZXl1GAKf7mDIPaK6A3NS4fCbQ5p3rWDoH0glZ&#10;Xt4Bys3xQn1iW3ins5ET9rNU5BLxm3qU/ZQ7g+wEtFkghHRpNVei7AxT2pgZuCzkngRe8jNUlt19&#10;DnhGlM7epRlstfP4t+5prC+U1ZR/dWDSnS149N15j9ep0hIWry4/TN7yn+8F/uO33n4HAAD//wMA&#10;UEsDBBQABgAIAAAAIQBJRnlc2wAAAAkBAAAPAAAAZHJzL2Rvd25yZXYueG1sTI/BbsIwDIbvk3iH&#10;yEi7QVoYbCpNEQLtsNuAPYBpTFuaOFUToHv7hV22429/+v05Xw/WiBv1vnGsIJ0mIIhLpxuuFHwd&#10;3ydvIHxA1mgck4Jv8rAuRk85ZtrdeU+3Q6hELGGfoYI6hC6T0pc1WfRT1xHH3dn1FkOMfSV1j/dY&#10;bo2cJclSWmw4Xqixo21NZXu4WgUXbD6O7d66nf90Cz63ZrfcpEo9j4fNCkSgIfzB8NCP6lBEp5O7&#10;svbCxJzMXyOqYDJLQTyA38FJwUu6AFnk8v8HxQ8AAAD//wMAUEsBAi0AFAAGAAgAAAAhALaDOJL+&#10;AAAA4QEAABMAAAAAAAAAAAAAAAAAAAAAAFtDb250ZW50X1R5cGVzXS54bWxQSwECLQAUAAYACAAA&#10;ACEAOP0h/9YAAACUAQAACwAAAAAAAAAAAAAAAAAvAQAAX3JlbHMvLnJlbHNQSwECLQAUAAYACAAA&#10;ACEAassb9uEBAAAeBAAADgAAAAAAAAAAAAAAAAAuAgAAZHJzL2Uyb0RvYy54bWxQSwECLQAUAAYA&#10;CAAAACEASUZ5XNsAAAAJAQAADwAAAAAAAAAAAAAAAAA7BAAAZHJzL2Rvd25yZXYueG1sUEsFBgAA&#10;AAAEAAQA8wAAAEMFA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83200" behindDoc="0" locked="0" layoutInCell="1" allowOverlap="1">
                      <wp:simplePos x="0" y="0"/>
                      <wp:positionH relativeFrom="column">
                        <wp:posOffset>1653539</wp:posOffset>
                      </wp:positionH>
                      <wp:positionV relativeFrom="paragraph">
                        <wp:posOffset>36195</wp:posOffset>
                      </wp:positionV>
                      <wp:extent cx="0" cy="276860"/>
                      <wp:effectExtent l="95250" t="0" r="38100" b="46990"/>
                      <wp:wrapNone/>
                      <wp:docPr id="1522" name="Straight Arrow Connector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255032" id="Straight Arrow Connector 1522" o:spid="_x0000_s1026" type="#_x0000_t32" style="position:absolute;margin-left:130.2pt;margin-top:2.85pt;width:0;height:21.8pt;z-index:25208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d4gEAAB4EAAAOAAAAZHJzL2Uyb0RvYy54bWysU9uO0zAQfUfiHyy/07SRKKuo6Qp1gZcV&#10;VHT5AK9jNxa2xxqbJv17xk4brlppES9W7Jkzc86ZyeZ2dJadFEYDvuWrxZIz5SV0xh9b/uXh/asb&#10;zmISvhMWvGr5WUV+u335YjOERtXQg+0UMiriYzOElvcphaaqouyVE3EBQXkKakAnEl3xWHUoBqru&#10;bFUvl+tqAOwCglQx0uvdFOTbUl9rJdMnraNKzLacuKVyYjkf81ltN6I5ogi9kRca4h9YOGE8NZ1L&#10;3Ykk2Dc0f5RyRiJE0GkhwVWgtZGqaCA1q+Vvag69CKpoIXNimG2K/6+s/HjaIzMdze51XXPmhaMp&#10;HRIKc+wTe4sIA9uB9+QkICtJ5NkQYkPQnd9jVi1Hfwj3IL9GilW/BPMlhilt1OhyOslmY5nBeZ6B&#10;GhOT06Ok1/rN+mZdxlOJ5ooLGNMHBY7lj5bHC8uZ3qqMQJzuY8o8RHMF5KbW5zMJY9/5jqVzIJ0i&#10;y8s7QLk5XqhPbAvvdLZqwn5WmlwiflOPsp9qZ5GdBG2WkFL5VM+VKDvDtLF2Bi4LuSeBl/wMVWV3&#10;nwOeEaUz+DSDnfGAf+uextWFsp7yrw5MurMFj9Cd93idKi1h8eryw+Qt//le4D9+6+13AAAA//8D&#10;AFBLAwQUAAYACAAAACEA+JtqytsAAAAIAQAADwAAAGRycy9kb3ducmV2LnhtbEyPQU/CQBSE7yb+&#10;h80z8SZbECrUvhIi8eBNwB/w6D7a2u7bprtA/feu8aDHyUxmvsnXo+3UhQffOEGYThJQLKUzjVQI&#10;H4fXhyUoH0gMdU4Y4Ys9rIvbm5wy466y48s+VCqWiM8IoQ6hz7T2Zc2W/MT1LNE7ucFSiHKotBno&#10;Gsttp2dJkmpLjcSFmnp+qbls92eL8EnN26HdWbf1724hp7bbppsp4v3duHkGFXgMf2H4wY/oUESm&#10;ozuL8apDmKXJPEYRFk+gov+rjwjz1SPoItf/DxTfAAAA//8DAFBLAQItABQABgAIAAAAIQC2gziS&#10;/gAAAOEBAAATAAAAAAAAAAAAAAAAAAAAAABbQ29udGVudF9UeXBlc10ueG1sUEsBAi0AFAAGAAgA&#10;AAAhADj9If/WAAAAlAEAAAsAAAAAAAAAAAAAAAAALwEAAF9yZWxzLy5yZWxzUEsBAi0AFAAGAAgA&#10;AAAhAG4L/B3iAQAAHgQAAA4AAAAAAAAAAAAAAAAALgIAAGRycy9lMm9Eb2MueG1sUEsBAi0AFAAG&#10;AAgAAAAhAPibasrbAAAACAEAAA8AAAAAAAAAAAAAAAAAPAQAAGRycy9kb3ducmV2LnhtbFBLBQYA&#10;AAAABAAEAPMAAABEBQAAAAA=&#10;" strokecolor="#bc4542 [3045]">
                      <v:stroke endarrow="open"/>
                      <o:lock v:ext="edit" shapetype="f"/>
                    </v:shape>
                  </w:pict>
                </mc:Fallback>
              </mc:AlternateContent>
            </w:r>
          </w:p>
          <w:p w:rsidR="001F01CD" w:rsidRPr="00F76B3F" w:rsidRDefault="001F3750" w:rsidP="00E925CC">
            <w:pPr>
              <w:spacing w:line="300" w:lineRule="auto"/>
              <w:rPr>
                <w:rFonts w:cs="Times New Roman"/>
                <w:szCs w:val="28"/>
                <w:lang w:val="vi-VN"/>
              </w:rPr>
            </w:pPr>
            <w:r>
              <w:rPr>
                <w:rFonts w:cs="Times New Roman"/>
                <w:noProof/>
                <w:szCs w:val="28"/>
              </w:rPr>
              <mc:AlternateContent>
                <mc:Choice Requires="wps">
                  <w:drawing>
                    <wp:anchor distT="4294967295" distB="4294967295" distL="114300" distR="114300" simplePos="0" relativeHeight="252068864" behindDoc="0" locked="0" layoutInCell="1" allowOverlap="1">
                      <wp:simplePos x="0" y="0"/>
                      <wp:positionH relativeFrom="column">
                        <wp:posOffset>800100</wp:posOffset>
                      </wp:positionH>
                      <wp:positionV relativeFrom="paragraph">
                        <wp:posOffset>109854</wp:posOffset>
                      </wp:positionV>
                      <wp:extent cx="183515" cy="0"/>
                      <wp:effectExtent l="0" t="76200" r="6985" b="95250"/>
                      <wp:wrapNone/>
                      <wp:docPr id="1523" name="Straight Arrow Connector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BFAE9AA" id="Straight Arrow Connector 1523" o:spid="_x0000_s1026" type="#_x0000_t32" style="position:absolute;margin-left:63pt;margin-top:8.65pt;width:14.45pt;height:0;z-index:25206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Hm3gEAAB4EAAAOAAAAZHJzL2Uyb0RvYy54bWysU9uO0zAQfUfiHyy/0zRdFa2ipivUBV5W&#10;ULHwAbOO3Vj4prFp0r9n7DThKiEQL1bsmTNzzpnJ7m60hp0lRu1dy+vVmjPphO+0O7X808c3L245&#10;iwlcB8Y72fKLjPxu//zZbgiN3Pjem04ioyIuNkNoeZ9SaKoqil5aiCsfpKOg8mgh0RVPVYcwUHVr&#10;qs16/bIaPHYBvZAx0uv9FOT7Ul8pKdJ7paJMzLScuKVyYjmf8lntd9CcEEKvxZUG/AMLC9pR06XU&#10;PSRgX1D/UspqgT56lVbC28orpYUsGkhNvf5JzWMPQRYtZE4Mi03x/5UV785HZLqj2W03N5w5sDSl&#10;x4SgT31irxD9wA7eOXLSIytJ5NkQYkPQgztiVi1G9xgevPgcKVb9EMyXGKa0UaHN6SSbjWUGl2UG&#10;ckxM0GN9e7Ott5yJOVRBM+MCxvRWesvyR8vjleVCry4jgPNDTJkHNDMgNzUunwm0ee06li6BdEKW&#10;l3eAcnO8UJ/YFt7pYuSE/SAVuZT5lR5lP+XBIDsDbRYIIV2ql0qUnWFKG7MA138GXvMzVJbd/Rvw&#10;giidvUsL2Grn8Xfd0zhTVlP+7MCkO1vw5LvLEeep0hIWr64/TN7y7+8F/u233n8FAAD//wMAUEsD&#10;BBQABgAIAAAAIQBsrPrc3AAAAAkBAAAPAAAAZHJzL2Rvd25yZXYueG1sTI9BT8MwDIXvSPyHyEjc&#10;WLoNCitNJ7SJC5fBmDh7rddUNE7VZGvh1+OJA9z87Kfn7+XL0bXqRH1oPBuYThJQxKWvGq4N7N6f&#10;bx5AhYhcYeuZDHxRgGVxeZFjVvmB3+i0jbWSEA4ZGrAxdpnWobTkMEx8Ryy3g+8dRpF9raseBwl3&#10;rZ4lSaodNiwfLHa0slR+bo/OwCK82hjsB60Pm2m6+cZ6/bIbjLm+Gp8eQUUa458ZzviCDoUw7f2R&#10;q6Ba0bNUukQZ7uegzoa72wWo/e9CF7n+36D4AQAA//8DAFBLAQItABQABgAIAAAAIQC2gziS/gAA&#10;AOEBAAATAAAAAAAAAAAAAAAAAAAAAABbQ29udGVudF9UeXBlc10ueG1sUEsBAi0AFAAGAAgAAAAh&#10;ADj9If/WAAAAlAEAAAsAAAAAAAAAAAAAAAAALwEAAF9yZWxzLy5yZWxzUEsBAi0AFAAGAAgAAAAh&#10;AOWNMebeAQAAHgQAAA4AAAAAAAAAAAAAAAAALgIAAGRycy9lMm9Eb2MueG1sUEsBAi0AFAAGAAgA&#10;AAAhAGys+tzcAAAACQEAAA8AAAAAAAAAAAAAAAAAOAQAAGRycy9kb3ducmV2LnhtbFBLBQYAAAAA&#10;BAAEAPMAAABBBQ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67840" behindDoc="0" locked="0" layoutInCell="1" allowOverlap="1">
                      <wp:simplePos x="0" y="0"/>
                      <wp:positionH relativeFrom="column">
                        <wp:posOffset>1322070</wp:posOffset>
                      </wp:positionH>
                      <wp:positionV relativeFrom="paragraph">
                        <wp:posOffset>100964</wp:posOffset>
                      </wp:positionV>
                      <wp:extent cx="183515" cy="0"/>
                      <wp:effectExtent l="0" t="76200" r="6985" b="95250"/>
                      <wp:wrapNone/>
                      <wp:docPr id="1524" name="Straight Arrow Connector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01CD288" id="Straight Arrow Connector 1524" o:spid="_x0000_s1026" type="#_x0000_t32" style="position:absolute;margin-left:104.1pt;margin-top:7.95pt;width:14.45pt;height:0;z-index:25206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IF3gEAAB4EAAAOAAAAZHJzL2Uyb0RvYy54bWysU9uO0zAQfUfiHyy/0zSFolXUdIW6wMsK&#10;VhQ+YNaxGwvfNDZN+veMnSZcJQTixYo9c2bOOTPZ3Y7WsLPEqL1reb1acyad8J12p5Z/+vjm2Q1n&#10;MYHrwHgnW36Rkd/unz7ZDaGRG99700lkVMTFZggt71MKTVVF0UsLceWDdBRUHi0kuuKp6hAGqm5N&#10;tVmvX1aDxy6gFzJGer2bgnxf6islRXqvVJSJmZYTt1ROLOdjPqv9DpoTQui1uNKAf2BhQTtqupS6&#10;gwTsC+pfSlkt0Eev0kp4W3mltJBFA6mp1z+pOfYQZNFC5sSw2BT/X1nx7vyATHc0u+3mBWcOLE3p&#10;mBD0qU/sFaIf2ME7R056ZCWJPBtCbAh6cA+YVYvRHcO9F58jxaofgvkSw5Q2KrQ5nWSzsczgssxA&#10;jokJeqxvnm/rLWdiDlXQzLiAMb2V3rL80fJ4ZbnQq8sI4HwfU+YBzQzITY3LZwJtXruOpUsgnZDl&#10;5R2g3Bwv1Ce2hXe6GDlhP0hFLmV+pUfZT3kwyM5AmwVCSJfqpRJlZ5jSxizA9Z+B1/wMlWV3/wa8&#10;IEpn79ICttp5/F33NM6U1ZQ/OzDpzhY8+u7ygPNUaQmLV9cfJm/59/cC//Zb778CAAD//wMAUEsD&#10;BBQABgAIAAAAIQBCJSRW3AAAAAkBAAAPAAAAZHJzL2Rvd25yZXYueG1sTI/BTsMwDIbvSLxDZCRu&#10;LG0RYytNJ8TEhcvYmDh7rddUNE7VZGvh6THiAEf7//T7c7GaXKfONITWs4F0loAirnzdcmNg//Z8&#10;swAVInKNnWcy8EkBVuXlRYF57Ufe0nkXGyUlHHI0YGPsc61DZclhmPmeWLKjHxxGGYdG1wOOUu46&#10;nSXJXDtsWS5Y7OnJUvWxOzkDy/BqY7DvtD5u0vnmC5v1y3405vpqenwAFWmKfzD86Is6lOJ08Ceu&#10;g+oMZMkiE1SCuyUoAbLb+xTU4Xehy0L//6D8BgAA//8DAFBLAQItABQABgAIAAAAIQC2gziS/gAA&#10;AOEBAAATAAAAAAAAAAAAAAAAAAAAAABbQ29udGVudF9UeXBlc10ueG1sUEsBAi0AFAAGAAgAAAAh&#10;ADj9If/WAAAAlAEAAAsAAAAAAAAAAAAAAAAALwEAAF9yZWxzLy5yZWxzUEsBAi0AFAAGAAgAAAAh&#10;AG+2AgXeAQAAHgQAAA4AAAAAAAAAAAAAAAAALgIAAGRycy9lMm9Eb2MueG1sUEsBAi0AFAAGAAgA&#10;AAAhAEIlJFbcAAAACQEAAA8AAAAAAAAAAAAAAAAAOAQAAGRycy9kb3ducmV2LnhtbFBLBQYAAAAA&#10;BAAEAPMAAABBBQ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69888" behindDoc="0" locked="0" layoutInCell="1" allowOverlap="1">
                      <wp:simplePos x="0" y="0"/>
                      <wp:positionH relativeFrom="column">
                        <wp:posOffset>307975</wp:posOffset>
                      </wp:positionH>
                      <wp:positionV relativeFrom="paragraph">
                        <wp:posOffset>107949</wp:posOffset>
                      </wp:positionV>
                      <wp:extent cx="183515" cy="0"/>
                      <wp:effectExtent l="0" t="76200" r="6985" b="95250"/>
                      <wp:wrapNone/>
                      <wp:docPr id="1525" name="Straight Arrow Connector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3743A23" id="Straight Arrow Connector 1525" o:spid="_x0000_s1026" type="#_x0000_t32" style="position:absolute;margin-left:24.25pt;margin-top:8.5pt;width:14.45pt;height:0;z-index:25206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q3gEAAB4EAAAOAAAAZHJzL2Uyb0RvYy54bWysU9uO0zAQfUfiHyy/0zRFRauo6Qp1gZcV&#10;VOzyAbOO3Vj4prFp0r9n7DThKiEQL1bsmTNzzpnJ7na0hp0lRu1dy+vVmjPphO+0O7X80+PbFzec&#10;xQSuA+OdbPlFRn67f/5sN4RGbnzvTSeRUREXmyG0vE8pNFUVRS8txJUP0lFQebSQ6IqnqkMYqLo1&#10;1Wa9flUNHruAXsgY6fVuCvJ9qa+UFOmDUlEmZlpO3FI5sZxP+az2O2hOCKHX4koD/oGFBe2o6VLq&#10;DhKwL6h/KWW1QB+9SivhbeWV0kIWDaSmXv+k5qGHIIsWMieGxab4/8qK9+cjMt3R7LabLWcOLE3p&#10;ISHoU5/Ya0Q/sIN3jpz0yEoSeTaE2BD04I6YVYvRPYR7Lz5HilU/BPMlhiltVGhzOslmY5nBZZmB&#10;HBMT9FjfvNzWRETMoQqaGRcwpnfSW5Y/Wh6vLBd6dRkBnO9jyjygmQG5qXH5TKDNG9exdAmkE7K8&#10;vAOUm+OF+sS28E4XIyfsR6nIpcyv9Cj7KQ8G2Rlos0AI6VK9VKLsDFPamAW4/jPwmp+hsuzu34AX&#10;ROnsXVrAVjuPv+uexpmymvJnBybd2YIn312OOE+VlrB4df1h8pZ/fy/wb7/1/isAAAD//wMAUEsD&#10;BBQABgAIAAAAIQAJ2eiW2wAAAAcBAAAPAAAAZHJzL2Rvd25yZXYueG1sTI9BT8JAEIXvJv6HzZh4&#10;ky0GKZZuiZF48YIg8Ty0Q7ehO9t0F1r99Y7xoMc37+XN9/LV6Fp1oT40ng1MJwko4tJXDdcG9u8v&#10;dwtQISJX2HomA58UYFVcX+WYVX7gLV12sVZSwiFDAzbGLtM6lJYchonviMU7+t5hFNnXuupxkHLX&#10;6vskmWuHDcsHix09WypPu7Mz8BjebAz2g9bHzXS++cJ6/bofjLm9GZ+WoCKN8S8MP/iCDoUwHfyZ&#10;q6BaA7PFgyTlnsok8dN0Burwq3WR6//8xTcAAAD//wMAUEsBAi0AFAAGAAgAAAAhALaDOJL+AAAA&#10;4QEAABMAAAAAAAAAAAAAAAAAAAAAAFtDb250ZW50X1R5cGVzXS54bWxQSwECLQAUAAYACAAAACEA&#10;OP0h/9YAAACUAQAACwAAAAAAAAAAAAAAAAAvAQAAX3JlbHMvLnJlbHNQSwECLQAUAAYACAAAACEA&#10;rAuP6t4BAAAeBAAADgAAAAAAAAAAAAAAAAAuAgAAZHJzL2Uyb0RvYy54bWxQSwECLQAUAAYACAAA&#10;ACEACdnoltsAAAAHAQAADwAAAAAAAAAAAAAAAAA4BAAAZHJzL2Rvd25yZXYueG1sUEsFBgAAAAAE&#10;AAQA8wAAAEAFAAAAAA==&#10;" strokecolor="#4579b8 [3044]">
                      <v:stroke endarrow="open"/>
                      <o:lock v:ext="edit" shapetype="f"/>
                    </v:shape>
                  </w:pict>
                </mc:Fallback>
              </mc:AlternateContent>
            </w:r>
            <w:r w:rsidR="001F01CD" w:rsidRPr="00F76B3F">
              <w:rPr>
                <w:rFonts w:cs="Times New Roman"/>
                <w:szCs w:val="28"/>
                <w:lang w:val="vi-VN"/>
              </w:rPr>
              <w:t>752      652     552      452</w:t>
            </w:r>
          </w:p>
          <w:p w:rsidR="001F01CD" w:rsidRPr="00F76B3F" w:rsidRDefault="001F3750" w:rsidP="00E925CC">
            <w:pPr>
              <w:spacing w:line="300" w:lineRule="auto"/>
              <w:rPr>
                <w:rFonts w:cs="Times New Roman"/>
                <w:szCs w:val="28"/>
                <w:lang w:val="vi-VN"/>
              </w:rPr>
            </w:pPr>
            <w:r>
              <w:rPr>
                <w:rFonts w:cs="Times New Roman"/>
                <w:noProof/>
                <w:szCs w:val="28"/>
              </w:rPr>
              <mc:AlternateContent>
                <mc:Choice Requires="wps">
                  <w:drawing>
                    <wp:anchor distT="0" distB="0" distL="114299" distR="114299" simplePos="0" relativeHeight="252084224" behindDoc="0" locked="0" layoutInCell="1" allowOverlap="1">
                      <wp:simplePos x="0" y="0"/>
                      <wp:positionH relativeFrom="column">
                        <wp:posOffset>657224</wp:posOffset>
                      </wp:positionH>
                      <wp:positionV relativeFrom="paragraph">
                        <wp:posOffset>-11430</wp:posOffset>
                      </wp:positionV>
                      <wp:extent cx="0" cy="276860"/>
                      <wp:effectExtent l="95250" t="0" r="38100" b="46990"/>
                      <wp:wrapNone/>
                      <wp:docPr id="1526" name="Straight Arrow Connector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0E7A0F" id="Straight Arrow Connector 1526" o:spid="_x0000_s1026" type="#_x0000_t32" style="position:absolute;margin-left:51.75pt;margin-top:-.9pt;width:0;height:21.8pt;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gV4QEAAB4EAAAOAAAAZHJzL2Uyb0RvYy54bWysU9uO0zAQfUfiHyy/06SVKKuo6Qp1gZcV&#10;VHT5gFnHbix809g06d8zdtpw1UqLeLFiz5yZc85MNrejNewkMWrvWr5c1JxJJ3yn3bHlXx7ev7rh&#10;LCZwHRjvZMvPMvLb7csXmyE0cuV7bzqJjIq42Ayh5X1KoamqKHppIS58kI6CyqOFRFc8Vh3CQNWt&#10;qVZ1va4Gj11AL2SM9Ho3Bfm21FdKivRJqSgTMy0nbqmcWM7HfFbbDTRHhNBrcaEB/8DCgnbUdC51&#10;BwnYN9R/lLJaoI9epYXwtvJKaSGLBlKzrH9Tc+ghyKKFzIlhtin+v7Li42mPTHc0u9erNWcOLE3p&#10;kBD0sU/sLaIf2M47R056ZCWJPBtCbAi6c3vMqsXoDuHei6+RYtUvwXyJYUobFdqcTrLZWGZwnmcg&#10;x8TE9CjodfVmfbMu46mgueICxvRBesvyR8vjheVMb1lGAKf7mDIPaK6A3NS4fCbQ5p3rWDoH0glZ&#10;Xt4Bys3xQn1iW3ins5ET9rNU5BLxm3qU/ZQ7g+wEtFkghHRpNVei7AxT2pgZWBdyTwIv+Rkqy+4+&#10;BzwjSmfv0gy22nn8W/c0Li+U1ZR/dWDSnS149N15j9ep0hIWry4/TN7yn+8F/uO33n4HAAD//wMA&#10;UEsDBBQABgAIAAAAIQDryqtd2gAAAAkBAAAPAAAAZHJzL2Rvd25yZXYueG1sTI/BTsMwEETvSPyD&#10;tUjcWidAKxTiVBUVB2605QO28TYJsddR7Lbh79lygePMPs3OlKvJO3WmMXaBDeTzDBRxHWzHjYHP&#10;/dvsGVRMyBZdYDLwTRFW1e1NiYUNF97SeZcaJSEcCzTQpjQUWse6JY9xHgZiuR3D6DGJHBttR7xI&#10;uHf6IcuW2mPH8qHFgV5bqvvdyRv4wu5932992MSPsOBj7zbLdW7M/d20fgGVaEp/MFzrS3WopNMh&#10;nNhG5URnjwtBDcxymXAFfo2DgScxdFXq/wuqHwAAAP//AwBQSwECLQAUAAYACAAAACEAtoM4kv4A&#10;AADhAQAAEwAAAAAAAAAAAAAAAAAAAAAAW0NvbnRlbnRfVHlwZXNdLnhtbFBLAQItABQABgAIAAAA&#10;IQA4/SH/1gAAAJQBAAALAAAAAAAAAAAAAAAAAC8BAABfcmVscy8ucmVsc1BLAQItABQABgAIAAAA&#10;IQDg8CgV4QEAAB4EAAAOAAAAAAAAAAAAAAAAAC4CAABkcnMvZTJvRG9jLnhtbFBLAQItABQABgAI&#10;AAAAIQDryqtd2gAAAAkBAAAPAAAAAAAAAAAAAAAAADsEAABkcnMvZG93bnJldi54bWxQSwUGAAAA&#10;AAQABADzAAAAQgU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78080" behindDoc="0" locked="0" layoutInCell="1" allowOverlap="1">
                      <wp:simplePos x="0" y="0"/>
                      <wp:positionH relativeFrom="column">
                        <wp:posOffset>120649</wp:posOffset>
                      </wp:positionH>
                      <wp:positionV relativeFrom="paragraph">
                        <wp:posOffset>-3175</wp:posOffset>
                      </wp:positionV>
                      <wp:extent cx="0" cy="276860"/>
                      <wp:effectExtent l="95250" t="0" r="38100" b="46990"/>
                      <wp:wrapNone/>
                      <wp:docPr id="1527" name="Straight Arrow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7CC662" id="Straight Arrow Connector 1527" o:spid="_x0000_s1026" type="#_x0000_t32" style="position:absolute;margin-left:9.5pt;margin-top:-.25pt;width:0;height:21.8pt;z-index:25207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X64gEAAB4EAAAOAAAAZHJzL2Uyb0RvYy54bWysU9uO0zAQfUfiHyy/07SR6K6ipivUBV5W&#10;UFH4gFnHbix809g06d8zdtosNyEt4sWKPXNmzjkz2dyN1rCTxKi9a/lqseRMOuE77Y4t//L53atb&#10;zmIC14HxTrb8LCO/2758sRlCI2vfe9NJZFTExWYILe9TCk1VRdFLC3Hhg3QUVB4tJLriseoQBqpu&#10;TVUvl+tq8NgF9ELGSK/3U5BvS32lpEgflYoyMdNy4pbKieV8zGe13UBzRAi9Fhca8A8sLGhHTedS&#10;95CAfUP9WymrBfroVVoIbyuvlBayaCA1q+Uvag49BFm0kDkxzDbF/1dWfDjtkemOZve6vuHMgaUp&#10;HRKCPvaJvUH0A9t558hJj6wkkWdDiA1Bd26PWbUY3SE8ePE1Uqz6KZgvMUxpo0Kb00k2G8sMzvMM&#10;5JiYmB4FvdY369t1GU8FzRUXMKb30luWP1oeLyxneqsyAjg9xJR5QHMF5KbG5TOBNm9dx9I5kE7I&#10;8vIOUG6OF+oT28I7nY2csJ+kIpeI39Sj7KfcGWQnoM0CIaRL9VyJsjNMaWNm4LKQ+yvwkp+hsuzu&#10;c8AzonT2Ls1gq53HP3VP4+pCWU35Vwcm3dmCR9+d93idKi1h8eryw+Qt//Fe4E+/9fY7AAAA//8D&#10;AFBLAwQUAAYACAAAACEAGJbqU9kAAAAGAQAADwAAAGRycy9kb3ducmV2LnhtbEyPy27CMBBF95X4&#10;B2uQugMntKA2jYNQURfd8egHDPGQhNjjKDaQ/n2dFV0e3dG9Z/L1YI24Ue8bxwrSeQKCuHS64UrB&#10;z/Fr9gbCB2SNxjEp+CUP62LylGOm3Z33dDuESsQS9hkqqEPoMil9WZNFP3cdcczOrrcYIvaV1D3e&#10;Y7k1cpEkK2mx4bhQY0efNZXt4WoVXLD5PrZ767Z+55Z8bs12tUmVep4Omw8QgYbwOIZRP6pDEZ1O&#10;7sraCxP5Pb4SFMyWIMZ4xJOC15cUZJHL//rFHwAAAP//AwBQSwECLQAUAAYACAAAACEAtoM4kv4A&#10;AADhAQAAEwAAAAAAAAAAAAAAAAAAAAAAW0NvbnRlbnRfVHlwZXNdLnhtbFBLAQItABQABgAIAAAA&#10;IQA4/SH/1gAAAJQBAAALAAAAAAAAAAAAAAAAAC8BAABfcmVscy8ucmVsc1BLAQItABQABgAIAAAA&#10;IQAjTaX64gEAAB4EAAAOAAAAAAAAAAAAAAAAAC4CAABkcnMvZTJvRG9jLnhtbFBLAQItABQABgAI&#10;AAAAIQAYlupT2QAAAAYBAAAPAAAAAAAAAAAAAAAAADwEAABkcnMvZG93bnJldi54bWxQSwUGAAAA&#10;AAQABADzAAAAQgU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79104" behindDoc="0" locked="0" layoutInCell="1" allowOverlap="1">
                      <wp:simplePos x="0" y="0"/>
                      <wp:positionH relativeFrom="column">
                        <wp:posOffset>1156334</wp:posOffset>
                      </wp:positionH>
                      <wp:positionV relativeFrom="paragraph">
                        <wp:posOffset>-5080</wp:posOffset>
                      </wp:positionV>
                      <wp:extent cx="0" cy="276860"/>
                      <wp:effectExtent l="95250" t="0" r="38100" b="46990"/>
                      <wp:wrapNone/>
                      <wp:docPr id="1528" name="Straight Arrow Connector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5E7C4A" id="Straight Arrow Connector 1528" o:spid="_x0000_s1026" type="#_x0000_t32" style="position:absolute;margin-left:91.05pt;margin-top:-.4pt;width:0;height:21.8pt;z-index:252079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8I4QEAAB4EAAAOAAAAZHJzL2Uyb0RvYy54bWysU9uO0zAQfUfiH6y807SVKKuo6Qp1gZcV&#10;VOzyAbOO3VjYHmtsmvTvGTttuAoJxIsVe+bMnHNmsr0dnRUnRdGgb6vVYlkJ5SV2xh/b6tPj2xc3&#10;lYgJfAcWvWqrs4rV7e75s+0QGrXGHm2nSHARH5shtFWfUmjqOspeOYgLDMpzUCM5SHylY90RDFzd&#10;2Xq9XG7qAakLhFLFyK93U7DalfpaK5k+aB1VEratmFsqJ5XzKZ/1bgvNkSD0Rl5owD+wcGA8N51L&#10;3UEC8YXML6WckYQRdVpIdDVqbaQqGljNavmTmocegipa2JwYZpvi/ysr358OJEzHs3u55ll5cDyl&#10;h0Rgjn0Sr4lwEHv0np1EEiWJPRtCbBi69wfKquXoH8I9ys+RY/UPwXyJYUobNbmczrLFWGZwnmeg&#10;xiTk9Cj5df1qc7Mp46mhueICxfROoRP5o63iheVMb1VGAKf7mDIPaK6A3NT6fCYw9o3vRDoH1glZ&#10;Xt4Bzs3xQn1iW3ins1UT9qPS7BLzm3qU/VR7S+IEvFkgpfJpPVfi7AzTxtoZuCzk/gi85GeoKrv7&#10;N+AZUTqjTzPYGY/0u+5pXF0o6yn/6sCkO1vwhN35QNep8hIWry4/TN7y7+8F/u233n0FAAD//wMA&#10;UEsDBBQABgAIAAAAIQCfGYiA2AAAAAgBAAAPAAAAZHJzL2Rvd25yZXYueG1sTI/LTsMwEEX3SP0H&#10;ayqxo04iqKIQp6qoWLCjjw+YxtMkxB5HsduGv8dhA8uje3Uf5WayRtxo9J1jBekqAUFcO91xo+B0&#10;fH/KQfiArNE4JgXf5GFTLR5KLLS7855uh9CIGMK+QAVtCEMhpa9bsuhXbiCO2sWNFkPEsZF6xHsM&#10;t0ZmSbKWFjuODS0O9NZS3R+uVsEXdh/Hfm/dzn+6F770Zrfepko9LqftK4hAU/gzwzw/Tocqbjq7&#10;K2svTOQ8S6NVwfxg1n/5rOA5y0FWpfx/oPoBAAD//wMAUEsBAi0AFAAGAAgAAAAhALaDOJL+AAAA&#10;4QEAABMAAAAAAAAAAAAAAAAAAAAAAFtDb250ZW50X1R5cGVzXS54bWxQSwECLQAUAAYACAAAACEA&#10;OP0h/9YAAACUAQAACwAAAAAAAAAAAAAAAAAvAQAAX3JlbHMvLnJlbHNQSwECLQAUAAYACAAAACEA&#10;tYE/COEBAAAeBAAADgAAAAAAAAAAAAAAAAAuAgAAZHJzL2Uyb0RvYy54bWxQSwECLQAUAAYACAAA&#10;ACEAnxmIgNgAAAAIAQAADwAAAAAAAAAAAAAAAAA7BAAAZHJzL2Rvd25yZXYueG1sUEsFBgAAAAAE&#10;AAQA8wAAAEAFAAAAAA==&#10;" strokecolor="#bc4542 [3045]">
                      <v:stroke endarrow="open"/>
                      <o:lock v:ext="edit" shapetype="f"/>
                    </v:shape>
                  </w:pict>
                </mc:Fallback>
              </mc:AlternateContent>
            </w:r>
            <w:r>
              <w:rPr>
                <w:rFonts w:cs="Times New Roman"/>
                <w:noProof/>
                <w:szCs w:val="28"/>
              </w:rPr>
              <mc:AlternateContent>
                <mc:Choice Requires="wps">
                  <w:drawing>
                    <wp:anchor distT="0" distB="0" distL="114299" distR="114299" simplePos="0" relativeHeight="252081152" behindDoc="0" locked="0" layoutInCell="1" allowOverlap="1">
                      <wp:simplePos x="0" y="0"/>
                      <wp:positionH relativeFrom="column">
                        <wp:posOffset>1666874</wp:posOffset>
                      </wp:positionH>
                      <wp:positionV relativeFrom="paragraph">
                        <wp:posOffset>-8255</wp:posOffset>
                      </wp:positionV>
                      <wp:extent cx="0" cy="276860"/>
                      <wp:effectExtent l="95250" t="0" r="38100" b="46990"/>
                      <wp:wrapNone/>
                      <wp:docPr id="1529" name="Straight Arrow Connector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C4D3E0" id="Straight Arrow Connector 1529" o:spid="_x0000_s1026" type="#_x0000_t32" style="position:absolute;margin-left:131.25pt;margin-top:-.65pt;width:0;height:21.8pt;z-index:25208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Ln4QEAAB4EAAAOAAAAZHJzL2Uyb0RvYy54bWysU9uO0zAQfUfiHyy/07SRKEvUdIW6wMsK&#10;KgofMOvYjYVvGpsm/XvGThtuq5VAvFixZ87MOWcmm9vRGnaSGLV3LV8tlpxJJ3yn3bHlXz6/e3HD&#10;WUzgOjDeyZafZeS32+fPNkNoZO17bzqJjIq42Ayh5X1KoamqKHppIS58kI6CyqOFRFc8Vh3CQNWt&#10;qerlcl0NHruAXsgY6fVuCvJtqa+UFOmjUlEmZlpO3FI5sZwP+ay2G2iOCKHX4kID/oGFBe2o6Vzq&#10;DhKwb6j/KGW1QB+9SgvhbeWV0kIWDaRmtfxNzaGHIIsWMieG2ab4/8qKD6c9Mt3R7F7WrzlzYGlK&#10;h4Sgj31ibxD9wHbeOXLSIytJ5NkQYkPQndtjVi1Gdwj3XnyNFKt+CeZLDFPaqNDmdJLNxjKD8zwD&#10;OSYmpkdBr/Wr9c26jKeC5ooLGNN76S3LHy2PF5YzvVUZAZzuY8o8oLkCclPj8plAm7euY+kcSCdk&#10;eXkHKDfHC/WJbeGdzkZO2E9SkUvEb+pR9lPuDLIT0GaBENKleq5E2RmmtDEzcFnIPQm85GeoLLv7&#10;N+AZUTp7l2aw1c7jY93TuLpQVlP+1YFJd7bgwXfnPV6nSktYvLr8MHnLf74X+I/fevsdAAD//wMA&#10;UEsDBBQABgAIAAAAIQCJtBlb3AAAAAkBAAAPAAAAZHJzL2Rvd25yZXYueG1sTI/LTsMwEEX3SPyD&#10;NZXYtU5SGqEQp6qoWLCjjw+YxtMkjT2OYrcNf48RC1jOzNGdc8v1ZI240eg7xwrSRQKCuHa640bB&#10;8fA+fwHhA7JG45gUfJGHdfX4UGKh3Z13dNuHRsQQ9gUqaEMYCil93ZJFv3ADcbyd3WgxxHFspB7x&#10;HsOtkVmS5NJix/FDiwO9tVT3+6tVcMHu49DvrNv6T7fic2+2+SZV6mk2bV5BBJrCHww/+lEdquh0&#10;clfWXhgFWZ6tIqpgni5BROB3cVLwnC1BVqX836D6BgAA//8DAFBLAQItABQABgAIAAAAIQC2gziS&#10;/gAAAOEBAAATAAAAAAAAAAAAAAAAAAAAAABbQ29udGVudF9UeXBlc10ueG1sUEsBAi0AFAAGAAgA&#10;AAAhADj9If/WAAAAlAEAAAsAAAAAAAAAAAAAAAAALwEAAF9yZWxzLy5yZWxzUEsBAi0AFAAGAAgA&#10;AAAhAHY8sufhAQAAHgQAAA4AAAAAAAAAAAAAAAAALgIAAGRycy9lMm9Eb2MueG1sUEsBAi0AFAAG&#10;AAgAAAAhAIm0GVvcAAAACQEAAA8AAAAAAAAAAAAAAAAAOwQAAGRycy9kb3ducmV2LnhtbFBLBQYA&#10;AAAABAAEAPMAAABEBQAAAAA=&#10;" strokecolor="#bc4542 [3045]">
                      <v:stroke endarrow="open"/>
                      <o:lock v:ext="edit" shapetype="f"/>
                    </v:shape>
                  </w:pict>
                </mc:Fallback>
              </mc:AlternateContent>
            </w:r>
          </w:p>
          <w:p w:rsidR="001F01CD" w:rsidRPr="00F76B3F" w:rsidRDefault="001F3750" w:rsidP="00E925CC">
            <w:pPr>
              <w:spacing w:line="300" w:lineRule="auto"/>
              <w:rPr>
                <w:rFonts w:cs="Times New Roman"/>
                <w:szCs w:val="28"/>
                <w:lang w:val="vi-VN"/>
              </w:rPr>
            </w:pPr>
            <w:r>
              <w:rPr>
                <w:rFonts w:cs="Times New Roman"/>
                <w:noProof/>
                <w:szCs w:val="28"/>
              </w:rPr>
              <mc:AlternateContent>
                <mc:Choice Requires="wps">
                  <w:drawing>
                    <wp:anchor distT="4294967295" distB="4294967295" distL="114300" distR="114300" simplePos="0" relativeHeight="252076032" behindDoc="0" locked="0" layoutInCell="1" allowOverlap="1">
                      <wp:simplePos x="0" y="0"/>
                      <wp:positionH relativeFrom="column">
                        <wp:posOffset>1337945</wp:posOffset>
                      </wp:positionH>
                      <wp:positionV relativeFrom="paragraph">
                        <wp:posOffset>135254</wp:posOffset>
                      </wp:positionV>
                      <wp:extent cx="183515" cy="0"/>
                      <wp:effectExtent l="0" t="76200" r="6985" b="95250"/>
                      <wp:wrapNone/>
                      <wp:docPr id="1530" name="Straight Arrow Connector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FCBB2A0" id="Straight Arrow Connector 1530" o:spid="_x0000_s1026" type="#_x0000_t32" style="position:absolute;margin-left:105.35pt;margin-top:10.65pt;width:14.45pt;height:0;z-index:25207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QP3gEAAB4EAAAOAAAAZHJzL2Uyb0RvYy54bWysU9uO0zAQfUfiHyy/0zS7KlpFTVeoC7ys&#10;oKLwAV7HbixsjzU2Tfr3jJ0mXCUE4sWKPXNmzjkz2d6PzrKzwmjAt7xerTlTXkJn/Knlnz6+eXHH&#10;WUzCd8KCVy2/qMjvd8+fbYfQqBvowXYKGRXxsRlCy/uUQlNVUfbKibiCoDwFNaATia54qjoUA1V3&#10;trpZr19WA2AXEKSKkV4fpiDflfpaK5neax1VYrblxC2VE8v5lM9qtxXNCUXojbzSEP/AwgnjqelS&#10;6kEkwb6g+aWUMxIhgk4rCa4CrY1URQOpqdc/qTn2IqiihcyJYbEp/r+y8t35gMx0NLvNLRnkhaMp&#10;HRMKc+oTe4UIA9uD9+QkICtJ5NkQYkPQvT9gVi1HfwyPID9HilU/BPMlhilt1OhyOslmY5nBZZmB&#10;GhOT9Fjf3W7qDWdyDlWimXEBY3qrwLH80fJ4ZbnQq8sIxPkxpsxDNDMgN7U+n0kY+9p3LF0C6RRZ&#10;Xt4Bys3xQn1iW3ini1UT9oPS5FLmV3qU/VR7i+wsaLOElMqneqlE2RmmjbULcP1n4DU/Q1XZ3b8B&#10;L4jSGXxawM54wN91T+NMWU/5swOT7mzBE3SXA85TpSUsXl1/mLzl398L/NtvvfsKAAD//wMAUEsD&#10;BBQABgAIAAAAIQDvrCiH3AAAAAkBAAAPAAAAZHJzL2Rvd25yZXYueG1sTI9NT8MwDIbvSPyHyJO4&#10;sbSdVFhpOiEmLlwGY+LsNV5TrXGqJlsLv55MHNjNH49ePy5Xk+3EmQbfOlaQzhMQxLXTLTcKdp+v&#10;948gfEDW2DkmBd/kYVXd3pRYaDfyB523oRExhH2BCkwIfSGlrw1Z9HPXE8fdwQ0WQ2yHRuoBxxhu&#10;O5klSS4tthwvGOzpxVB93J6sgqV/N8GbL1ofNmm++cFm/bYblbqbTc9PIAJN4R+Gi35Uhyo67d2J&#10;tRedgixNHiJ6KRYgIpAtljmI/d9AVqW8/qD6BQAA//8DAFBLAQItABQABgAIAAAAIQC2gziS/gAA&#10;AOEBAAATAAAAAAAAAAAAAAAAAAAAAABbQ29udGVudF9UeXBlc10ueG1sUEsBAi0AFAAGAAgAAAAh&#10;ADj9If/WAAAAlAEAAAsAAAAAAAAAAAAAAAAALwEAAF9yZWxzLy5yZWxzUEsBAi0AFAAGAAgAAAAh&#10;AFZTVA/eAQAAHgQAAA4AAAAAAAAAAAAAAAAALgIAAGRycy9lMm9Eb2MueG1sUEsBAi0AFAAGAAgA&#10;AAAhAO+sKIfcAAAACQEAAA8AAAAAAAAAAAAAAAAAOAQAAGRycy9kb3ducmV2LnhtbFBLBQYAAAAA&#10;BAAEAPMAAABBBQ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75008" behindDoc="0" locked="0" layoutInCell="1" allowOverlap="1">
                      <wp:simplePos x="0" y="0"/>
                      <wp:positionH relativeFrom="column">
                        <wp:posOffset>802005</wp:posOffset>
                      </wp:positionH>
                      <wp:positionV relativeFrom="paragraph">
                        <wp:posOffset>135254</wp:posOffset>
                      </wp:positionV>
                      <wp:extent cx="183515" cy="0"/>
                      <wp:effectExtent l="0" t="76200" r="6985" b="95250"/>
                      <wp:wrapNone/>
                      <wp:docPr id="1531" name="Straight Arrow Connector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9870E" id="Straight Arrow Connector 1531" o:spid="_x0000_s1026" type="#_x0000_t32" style="position:absolute;margin-left:63.15pt;margin-top:10.65pt;width:14.45pt;height:0;z-index:25207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ng3gEAAB4EAAAOAAAAZHJzL2Uyb0RvYy54bWysU9uO0zAQfUfiHyy/0zS7KlpFTVeoC7ys&#10;oKLwAbOO3Vj4prFp0r9n7DThKiEQL1bsmTNzzpnJ9n60hp0lRu1dy+vVmjPphO+0O7X808c3L+44&#10;iwlcB8Y72fKLjPx+9/zZdgiNvPG9N51ERkVcbIbQ8j6l0FRVFL20EFc+SEdB5dFCoiueqg5hoOrW&#10;VDfr9ctq8NgF9ELGSK8PU5DvSn2lpEjvlYoyMdNy4pbKieV8yme120JzQgi9Flca8A8sLGhHTZdS&#10;D5CAfUH9SymrBfroVVoJbyuvlBayaCA19fonNccegixayJwYFpvi/ysr3p0PyHRHs9vc1pw5sDSl&#10;Y0LQpz6xV4h+YHvvHDnpkZUk8mwIsSHo3h0wqxajO4ZHLz5HilU/BPMlhiltVGhzOslmY5nBZZmB&#10;HBMT9Fjf3W7qDWdiDlXQzLiAMb2V3rL80fJ4ZbnQq8sI4PwYU+YBzQzITY3LZwJtXruOpUsgnZDl&#10;5R2g3Bwv1Ce2hXe6GDlhP0hFLmV+pUfZT7k3yM5AmwVCSJfqpRJlZ5jSxizA9Z+B1/wMlWV3/wa8&#10;IEpn79ICttp5/F33NM6U1ZQ/OzDpzhY8+e5ywHmqtITFq+sPk7f8+3uBf/utd18BAAD//wMAUEsD&#10;BBQABgAIAAAAIQAPgzbU3AAAAAkBAAAPAAAAZHJzL2Rvd25yZXYueG1sTI9BT8MwDIXvSPyHyEjc&#10;WNqiVVCaToiJC5fBmDh7rddUNE7VZGvh1+OJA5ysZz89f69cza5XJxpD59lAukhAEde+6bg1sHt/&#10;vrkDFSJyg71nMvBFAVbV5UWJReMnfqPTNrZKQjgUaMDGOBRah9qSw7DwA7HcDn50GEWOrW5GnCTc&#10;9TpLklw77Fg+WBzoyVL9uT06A/fh1cZgP2h92KT55hvb9ctuMub6an58ABVpjn9mOOMLOlTCtPdH&#10;boLqRWf5rVgNZKnMs2G5zEDtfxe6KvX/BtUPAAAA//8DAFBLAQItABQABgAIAAAAIQC2gziS/gAA&#10;AOEBAAATAAAAAAAAAAAAAAAAAAAAAABbQ29udGVudF9UeXBlc10ueG1sUEsBAi0AFAAGAAgAAAAh&#10;ADj9If/WAAAAlAEAAAsAAAAAAAAAAAAAAAAALwEAAF9yZWxzLy5yZWxzUEsBAi0AFAAGAAgAAAAh&#10;AJXu2eDeAQAAHgQAAA4AAAAAAAAAAAAAAAAALgIAAGRycy9lMm9Eb2MueG1sUEsBAi0AFAAGAAgA&#10;AAAhAA+DNtTcAAAACQEAAA8AAAAAAAAAAAAAAAAAOAQAAGRycy9kb3ducmV2LnhtbFBLBQYAAAAA&#10;BAAEAPMAAABBBQAAAAA=&#10;" strokecolor="#4579b8 [3044]">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73984" behindDoc="0" locked="0" layoutInCell="1" allowOverlap="1">
                      <wp:simplePos x="0" y="0"/>
                      <wp:positionH relativeFrom="column">
                        <wp:posOffset>267335</wp:posOffset>
                      </wp:positionH>
                      <wp:positionV relativeFrom="paragraph">
                        <wp:posOffset>114299</wp:posOffset>
                      </wp:positionV>
                      <wp:extent cx="183515" cy="0"/>
                      <wp:effectExtent l="0" t="76200" r="6985" b="95250"/>
                      <wp:wrapNone/>
                      <wp:docPr id="1532" name="Straight Arrow Connector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C8E6214" id="Straight Arrow Connector 1532" o:spid="_x0000_s1026" type="#_x0000_t32" style="position:absolute;margin-left:21.05pt;margin-top:9pt;width:14.45pt;height:0;z-index:25207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4L3gEAAB4EAAAOAAAAZHJzL2Uyb0RvYy54bWysU9uO0zAQfUfiHyy/0zRdFa2ipivUBV5W&#10;ULHwAbOO3Vj4prFp0r9n7DThKiEQL1bsmTNzzpnJ7m60hp0lRu1dy+vVmjPphO+0O7X808c3L245&#10;iwlcB8Y72fKLjPxu//zZbgiN3Pjem04ioyIuNkNoeZ9SaKoqil5aiCsfpKOg8mgh0RVPVYcwUHVr&#10;qs16/bIaPHYBvZAx0uv9FOT7Ul8pKdJ7paJMzLScuKVyYjmf8lntd9CcEEKvxZUG/AMLC9pR06XU&#10;PSRgX1D/UspqgT56lVbC28orpYUsGkhNvf5JzWMPQRYtZE4Mi03x/5UV785HZLqj2W1vNpw5sDSl&#10;x4SgT31irxD9wA7eOXLSIytJ5NkQYkPQgztiVi1G9xgevPgcKVb9EMyXGKa0UaHN6SSbjWUGl2UG&#10;ckxM0GN9e7Ott5yJOVRBM+MCxvRWesvyR8vjleVCry4jgPNDTJkHNDMgNzUunwm0ee06li6BdEKW&#10;l3eAcnO8UJ/YFt7pYuSE/SAVuZT5lR5lP+XBIDsDbRYIIV2ql0qUnWFKG7MA138GXvMzVJbd/Rvw&#10;giidvUsL2Grn8Xfd0zhTVlP+7MCkO1vw5LvLEeep0hIWr64/TN7y7+8F/u233n8FAAD//wMAUEsD&#10;BBQABgAIAAAAIQBcNsS72gAAAAcBAAAPAAAAZHJzL2Rvd25yZXYueG1sTI9BT8MwDIXvSPyHyEjc&#10;WNoJjVGaToiJC5fBmDh7jddUNE7VZGvh12PEgZ2s5/f0/LlcTb5TJxpiG9hAPstAEdfBttwY2L0/&#10;3yxBxYRssQtMBr4owqq6vCixsGHkNzptU6OkhGOBBlxKfaF1rB15jLPQE4t3CIPHJHJotB1wlHLf&#10;6XmWLbTHluWCw56eHNWf26M3cB9fXYrug9aHTb7YfGOzftmNxlxfTY8PoBJN6T8Mv/iCDpUw7cOR&#10;bVSdgdt5LknZL+Ul8e9ymfs/ratSn/NXPwAAAP//AwBQSwECLQAUAAYACAAAACEAtoM4kv4AAADh&#10;AQAAEwAAAAAAAAAAAAAAAAAAAAAAW0NvbnRlbnRfVHlwZXNdLnhtbFBLAQItABQABgAIAAAAIQA4&#10;/SH/1gAAAJQBAAALAAAAAAAAAAAAAAAAAC8BAABfcmVscy8ucmVsc1BLAQItABQABgAIAAAAIQCR&#10;Lj4L3gEAAB4EAAAOAAAAAAAAAAAAAAAAAC4CAABkcnMvZTJvRG9jLnhtbFBLAQItABQABgAIAAAA&#10;IQBcNsS72gAAAAcBAAAPAAAAAAAAAAAAAAAAADgEAABkcnMvZG93bnJldi54bWxQSwUGAAAAAAQA&#10;BADzAAAAPwUAAAAA&#10;" strokecolor="#4579b8 [3044]">
                      <v:stroke endarrow="open"/>
                      <o:lock v:ext="edit" shapetype="f"/>
                    </v:shape>
                  </w:pict>
                </mc:Fallback>
              </mc:AlternateContent>
            </w:r>
            <w:r w:rsidR="001F01CD" w:rsidRPr="00F76B3F">
              <w:rPr>
                <w:rFonts w:cs="Times New Roman"/>
                <w:szCs w:val="28"/>
                <w:lang w:val="vi-VN"/>
              </w:rPr>
              <w:t>552     452      352      252</w:t>
            </w: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b/>
                <w:bCs/>
                <w:szCs w:val="28"/>
                <w:lang w:val="vi-VN"/>
              </w:rPr>
              <w:t>-</w:t>
            </w:r>
            <w:r w:rsidRPr="00342B8A">
              <w:rPr>
                <w:color w:val="000000"/>
                <w:szCs w:val="28"/>
                <w:lang w:val="nl-NL"/>
              </w:rPr>
              <w:t>Quan sát biểu đồ tranh sau rồi trả lời các câu hỏi:</w:t>
            </w:r>
          </w:p>
          <w:p w:rsidR="001F01CD" w:rsidRPr="00F76B3F" w:rsidRDefault="001F01CD" w:rsidP="00E925CC">
            <w:pPr>
              <w:spacing w:line="300" w:lineRule="auto"/>
              <w:rPr>
                <w:rFonts w:cs="Times New Roman"/>
                <w:szCs w:val="28"/>
                <w:lang w:val="vi-VN"/>
              </w:rPr>
            </w:pPr>
          </w:p>
          <w:p w:rsidR="001F01CD" w:rsidRPr="00C006C6" w:rsidRDefault="001F01CD" w:rsidP="00E925CC">
            <w:pPr>
              <w:spacing w:line="300" w:lineRule="auto"/>
              <w:rPr>
                <w:rFonts w:cs="Times New Roman"/>
                <w:szCs w:val="28"/>
                <w:lang w:val="nl-NL"/>
              </w:rPr>
            </w:pPr>
            <w:r w:rsidRPr="00C006C6">
              <w:rPr>
                <w:rFonts w:cs="Times New Roman"/>
                <w:szCs w:val="28"/>
                <w:lang w:val="nl-NL"/>
              </w:rPr>
              <w:t>a) Lớp 2B có 3 học sinh tham gia câu lạc bộ Mĩ thuật 2</w:t>
            </w:r>
          </w:p>
          <w:p w:rsidR="001F01CD" w:rsidRPr="00C006C6" w:rsidRDefault="001F01CD" w:rsidP="00E925CC">
            <w:pPr>
              <w:spacing w:line="300" w:lineRule="auto"/>
              <w:rPr>
                <w:rFonts w:cs="Times New Roman"/>
                <w:szCs w:val="28"/>
                <w:lang w:val="nl-NL"/>
              </w:rPr>
            </w:pPr>
            <w:r w:rsidRPr="00C006C6">
              <w:rPr>
                <w:rFonts w:cs="Times New Roman"/>
                <w:szCs w:val="28"/>
                <w:lang w:val="nl-NL"/>
              </w:rPr>
              <w:t>b) Lớp 2C có nhiều học sinh tham gia câu lạc bộ Mĩ thuật nhất</w:t>
            </w:r>
          </w:p>
          <w:p w:rsidR="001F01CD" w:rsidRPr="00C006C6" w:rsidRDefault="001F01CD" w:rsidP="00E925CC">
            <w:pPr>
              <w:spacing w:line="300" w:lineRule="auto"/>
              <w:rPr>
                <w:rFonts w:cs="Times New Roman"/>
                <w:szCs w:val="28"/>
                <w:lang w:val="nl-NL"/>
              </w:rPr>
            </w:pPr>
          </w:p>
          <w:p w:rsidR="001F01CD" w:rsidRPr="00C006C6" w:rsidRDefault="001F01CD" w:rsidP="00E925CC">
            <w:pPr>
              <w:spacing w:line="300" w:lineRule="auto"/>
              <w:rPr>
                <w:rFonts w:cs="Times New Roman"/>
                <w:szCs w:val="28"/>
                <w:lang w:val="nl-NL"/>
              </w:rPr>
            </w:pPr>
          </w:p>
          <w:p w:rsidR="001F01CD" w:rsidRPr="00C006C6" w:rsidRDefault="001F01CD" w:rsidP="00E925CC">
            <w:pPr>
              <w:spacing w:line="300" w:lineRule="auto"/>
              <w:rPr>
                <w:rFonts w:cs="Times New Roman"/>
                <w:szCs w:val="28"/>
                <w:lang w:val="nl-NL"/>
              </w:rPr>
            </w:pPr>
          </w:p>
          <w:p w:rsidR="001F01CD" w:rsidRPr="00C006C6" w:rsidRDefault="001F01CD" w:rsidP="00E925CC">
            <w:pPr>
              <w:spacing w:line="300" w:lineRule="auto"/>
              <w:rPr>
                <w:rFonts w:cs="Times New Roman"/>
                <w:szCs w:val="28"/>
                <w:lang w:val="nl-NL"/>
              </w:rPr>
            </w:pPr>
          </w:p>
          <w:p w:rsidR="001F01CD" w:rsidRPr="00C006C6"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C006C6" w:rsidRDefault="001F01CD" w:rsidP="00E925CC">
            <w:pPr>
              <w:spacing w:line="300" w:lineRule="auto"/>
              <w:rPr>
                <w:rFonts w:cs="Times New Roman"/>
                <w:szCs w:val="28"/>
                <w:lang w:val="nl-NL"/>
              </w:rPr>
            </w:pPr>
          </w:p>
          <w:p w:rsidR="001F01CD" w:rsidRPr="00C006C6" w:rsidRDefault="001F01CD" w:rsidP="00E925CC">
            <w:pPr>
              <w:spacing w:line="300" w:lineRule="auto"/>
              <w:rPr>
                <w:rFonts w:cs="Times New Roman"/>
                <w:szCs w:val="28"/>
                <w:lang w:val="nl-NL"/>
              </w:rPr>
            </w:pP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 HS viết phép tính thích hợp </w:t>
            </w:r>
            <w:r w:rsidRPr="00A83749">
              <w:rPr>
                <w:rFonts w:cs="Times New Roman"/>
                <w:szCs w:val="28"/>
                <w:lang w:val="nl-NL"/>
              </w:rPr>
              <w:lastRenderedPageBreak/>
              <w:t xml:space="preserve">và trình bày bài giải vào vở </w:t>
            </w:r>
          </w:p>
          <w:p w:rsidR="001F01CD" w:rsidRPr="00A83749" w:rsidRDefault="001F01CD" w:rsidP="00E925CC">
            <w:pPr>
              <w:spacing w:line="300" w:lineRule="auto"/>
              <w:rPr>
                <w:rFonts w:cs="Times New Roman"/>
                <w:szCs w:val="28"/>
                <w:lang w:val="nl-NL"/>
              </w:rPr>
            </w:pPr>
            <w:r w:rsidRPr="00A83749">
              <w:rPr>
                <w:rFonts w:cs="Times New Roman"/>
                <w:szCs w:val="28"/>
                <w:lang w:val="nl-NL"/>
              </w:rPr>
              <w:t>Bài giải</w:t>
            </w:r>
          </w:p>
          <w:p w:rsidR="001F01CD" w:rsidRPr="00A83749" w:rsidRDefault="001F01CD" w:rsidP="00E925CC">
            <w:pPr>
              <w:spacing w:line="300" w:lineRule="auto"/>
              <w:rPr>
                <w:rFonts w:cs="Times New Roman"/>
                <w:szCs w:val="28"/>
                <w:lang w:val="nl-NL"/>
              </w:rPr>
            </w:pPr>
            <w:r w:rsidRPr="00A83749">
              <w:rPr>
                <w:rFonts w:cs="Times New Roman"/>
                <w:szCs w:val="28"/>
                <w:lang w:val="nl-NL"/>
              </w:rPr>
              <w:t xml:space="preserve">Người đó đã đi được tất cả số ki-lô-mét là: </w:t>
            </w:r>
          </w:p>
          <w:p w:rsidR="001F01CD" w:rsidRPr="00A83749" w:rsidRDefault="001F01CD" w:rsidP="00E925CC">
            <w:pPr>
              <w:spacing w:line="300" w:lineRule="auto"/>
              <w:rPr>
                <w:rFonts w:cs="Times New Roman"/>
                <w:szCs w:val="28"/>
                <w:lang w:val="nl-NL"/>
              </w:rPr>
            </w:pPr>
            <w:r w:rsidRPr="00A83749">
              <w:rPr>
                <w:rFonts w:cs="Times New Roman"/>
                <w:szCs w:val="28"/>
                <w:lang w:val="nl-NL"/>
              </w:rPr>
              <w:t>18 + 12 = 30 (km).</w:t>
            </w:r>
          </w:p>
          <w:p w:rsidR="001F01CD" w:rsidRPr="00A83749" w:rsidRDefault="001F01CD" w:rsidP="00E925CC">
            <w:pPr>
              <w:spacing w:line="300" w:lineRule="auto"/>
              <w:rPr>
                <w:rFonts w:cs="Times New Roman"/>
                <w:szCs w:val="28"/>
                <w:lang w:val="nl-NL"/>
              </w:rPr>
            </w:pPr>
            <w:r w:rsidRPr="00A83749">
              <w:rPr>
                <w:rFonts w:cs="Times New Roman"/>
                <w:szCs w:val="28"/>
                <w:lang w:val="nl-NL"/>
              </w:rPr>
              <w:t>Đáp số: 30 km.</w:t>
            </w:r>
          </w:p>
          <w:p w:rsidR="001F01CD" w:rsidRPr="00A83749" w:rsidRDefault="001F01CD" w:rsidP="00E925CC">
            <w:pPr>
              <w:spacing w:line="300" w:lineRule="auto"/>
              <w:rPr>
                <w:rFonts w:cs="Times New Roman"/>
                <w:szCs w:val="28"/>
                <w:lang w:val="nl-NL"/>
              </w:rPr>
            </w:pPr>
            <w:r w:rsidRPr="00A83749">
              <w:rPr>
                <w:rFonts w:cs="Times New Roman"/>
                <w:szCs w:val="28"/>
                <w:lang w:val="nl-NL"/>
              </w:rPr>
              <w:t>- HS kiểm tra lại</w: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xml:space="preserve">- </w:t>
            </w:r>
            <w:r w:rsidRPr="00A83749">
              <w:rPr>
                <w:rFonts w:cs="Times New Roman"/>
                <w:szCs w:val="28"/>
                <w:lang w:val="nl-NL"/>
              </w:rPr>
              <w:t>HS thảo luận tìm quãng đường ngắn nhất từ phòng học STEM tới nhà đa năng</w:t>
            </w:r>
            <w:r>
              <w:rPr>
                <w:rFonts w:cs="Times New Roman"/>
                <w:szCs w:val="28"/>
                <w:lang w:val="nl-NL"/>
              </w:rPr>
              <w:t>:</w:t>
            </w:r>
          </w:p>
          <w:p w:rsidR="001F01CD" w:rsidRDefault="001F01CD" w:rsidP="00E925CC">
            <w:pPr>
              <w:spacing w:line="300" w:lineRule="auto"/>
              <w:rPr>
                <w:rFonts w:cs="Times New Roman"/>
                <w:szCs w:val="28"/>
                <w:lang w:val="nl-NL"/>
              </w:rPr>
            </w:pPr>
            <w:r>
              <w:rPr>
                <w:rFonts w:cs="Times New Roman"/>
                <w:szCs w:val="28"/>
                <w:lang w:val="nl-NL"/>
              </w:rPr>
              <w:t xml:space="preserve">+ Có 3 con đường đi từ Phòng học STEM đến nhà đa năng: </w:t>
            </w:r>
          </w:p>
          <w:p w:rsidR="001F01CD" w:rsidRPr="00172440" w:rsidRDefault="001F01CD" w:rsidP="00E925CC">
            <w:pPr>
              <w:pStyle w:val="ListParagraph"/>
              <w:numPr>
                <w:ilvl w:val="0"/>
                <w:numId w:val="12"/>
              </w:numPr>
              <w:spacing w:line="300" w:lineRule="auto"/>
              <w:rPr>
                <w:rFonts w:cs="Times New Roman"/>
                <w:szCs w:val="28"/>
                <w:lang w:val="nl-NL"/>
              </w:rPr>
            </w:pPr>
            <w:r w:rsidRPr="00172440">
              <w:rPr>
                <w:rFonts w:cs="Times New Roman"/>
                <w:szCs w:val="28"/>
                <w:lang w:val="nl-NL"/>
              </w:rPr>
              <w:t>Phòng học STEM -&gt; Lớp học -&gt; Thư viện -&gt; Nhà đa năng</w:t>
            </w:r>
          </w:p>
          <w:p w:rsidR="001F01CD" w:rsidRPr="00172440" w:rsidRDefault="001F01CD" w:rsidP="00E925CC">
            <w:pPr>
              <w:pStyle w:val="ListParagraph"/>
              <w:numPr>
                <w:ilvl w:val="0"/>
                <w:numId w:val="12"/>
              </w:numPr>
              <w:spacing w:line="300" w:lineRule="auto"/>
              <w:rPr>
                <w:rFonts w:cs="Times New Roman"/>
                <w:szCs w:val="28"/>
                <w:lang w:val="nl-NL"/>
              </w:rPr>
            </w:pPr>
            <w:r w:rsidRPr="00172440">
              <w:rPr>
                <w:rFonts w:cs="Times New Roman"/>
                <w:szCs w:val="28"/>
                <w:lang w:val="nl-NL"/>
              </w:rPr>
              <w:t>Phòng học STEM -&gt; Bể bơi -&gt; Thư viện -&gt; Nhà đa năng</w:t>
            </w:r>
          </w:p>
          <w:p w:rsidR="001F01CD" w:rsidRDefault="001F01CD" w:rsidP="00E925CC">
            <w:pPr>
              <w:pStyle w:val="ListParagraph"/>
              <w:numPr>
                <w:ilvl w:val="0"/>
                <w:numId w:val="12"/>
              </w:numPr>
              <w:spacing w:line="300" w:lineRule="auto"/>
              <w:rPr>
                <w:rFonts w:cs="Times New Roman"/>
                <w:szCs w:val="28"/>
                <w:lang w:val="nl-NL"/>
              </w:rPr>
            </w:pPr>
            <w:r w:rsidRPr="00172440">
              <w:rPr>
                <w:rFonts w:cs="Times New Roman"/>
                <w:szCs w:val="28"/>
                <w:lang w:val="nl-NL"/>
              </w:rPr>
              <w:t>Phòng học STEM -&gt; Bể bơi -&gt; Vườn trường -&gt; Nhà đa năng</w:t>
            </w:r>
          </w:p>
          <w:p w:rsidR="001F01CD" w:rsidRPr="00172440" w:rsidRDefault="001F01CD" w:rsidP="00E925CC">
            <w:pPr>
              <w:spacing w:line="300" w:lineRule="auto"/>
              <w:rPr>
                <w:rFonts w:cs="Times New Roman"/>
                <w:szCs w:val="28"/>
                <w:lang w:val="nl-NL"/>
              </w:rPr>
            </w:pPr>
            <w:r w:rsidRPr="00172440">
              <w:rPr>
                <w:rFonts w:cs="Times New Roman"/>
                <w:szCs w:val="28"/>
                <w:lang w:val="nl-NL"/>
              </w:rPr>
              <w:t xml:space="preserve">- </w:t>
            </w:r>
            <w:r>
              <w:rPr>
                <w:rFonts w:cs="Times New Roman"/>
                <w:szCs w:val="28"/>
                <w:lang w:val="nl-NL"/>
              </w:rPr>
              <w:t xml:space="preserve">Quãng đường: </w:t>
            </w:r>
            <w:r w:rsidRPr="00172440">
              <w:rPr>
                <w:rFonts w:cs="Times New Roman"/>
                <w:szCs w:val="28"/>
                <w:lang w:val="nl-NL"/>
              </w:rPr>
              <w:t>Phòng học STEM -&gt; Bể bơi -&gt; Vườn trường -&gt; Nhà đa năng</w:t>
            </w:r>
            <w:r>
              <w:rPr>
                <w:rFonts w:cs="Times New Roman"/>
                <w:szCs w:val="28"/>
                <w:lang w:val="nl-NL"/>
              </w:rPr>
              <w:t xml:space="preserve"> là quãng đường ngắn nhất: 300 + 470 + 150 = 920 (m)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172440" w:rsidRDefault="001F01CD" w:rsidP="00E925CC">
            <w:pPr>
              <w:spacing w:line="300" w:lineRule="auto"/>
              <w:rPr>
                <w:rFonts w:cs="Times New Roman"/>
                <w:szCs w:val="28"/>
                <w:lang w:val="nl-NL"/>
              </w:rPr>
            </w:pPr>
            <w:r>
              <w:rPr>
                <w:rFonts w:cs="Times New Roman"/>
                <w:szCs w:val="28"/>
                <w:lang w:val="nl-NL"/>
              </w:rPr>
              <w:lastRenderedPageBreak/>
              <w:t>- HS chú y lắng nghe</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94: EM VUI HỌC TOÁN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1. Kiến thức</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xml:space="preserve">Học xong bài này, HS sẽ được trải nghiệm các hoạt động: </w:t>
      </w:r>
    </w:p>
    <w:p w:rsidR="001F01CD" w:rsidRPr="002459F6" w:rsidRDefault="001F01CD" w:rsidP="00E925CC">
      <w:pPr>
        <w:spacing w:after="0" w:line="300" w:lineRule="auto"/>
        <w:rPr>
          <w:rFonts w:ascii="Times New Roman" w:hAnsi="Times New Roman" w:cs="Times New Roman"/>
          <w:szCs w:val="28"/>
        </w:rPr>
      </w:pPr>
      <w:r w:rsidRPr="002459F6">
        <w:rPr>
          <w:rFonts w:ascii="Times New Roman" w:hAnsi="Times New Roman" w:cs="Times New Roman"/>
          <w:szCs w:val="28"/>
        </w:rPr>
        <w:t>- Nhận biết ti</w:t>
      </w:r>
      <w:r>
        <w:rPr>
          <w:rFonts w:ascii="Times New Roman" w:hAnsi="Times New Roman" w:cs="Times New Roman"/>
          <w:szCs w:val="28"/>
        </w:rPr>
        <w:t xml:space="preserve">ền </w:t>
      </w:r>
      <w:r w:rsidRPr="002459F6">
        <w:rPr>
          <w:rFonts w:ascii="Times New Roman" w:hAnsi="Times New Roman" w:cs="Times New Roman"/>
          <w:szCs w:val="28"/>
        </w:rPr>
        <w:t>Việt Nam.</w:t>
      </w:r>
    </w:p>
    <w:p w:rsidR="001F01CD" w:rsidRPr="002459F6" w:rsidRDefault="001F01CD" w:rsidP="00E925CC">
      <w:pPr>
        <w:spacing w:after="0" w:line="300" w:lineRule="auto"/>
        <w:rPr>
          <w:rFonts w:ascii="Times New Roman" w:hAnsi="Times New Roman" w:cs="Times New Roman"/>
          <w:szCs w:val="28"/>
        </w:rPr>
      </w:pPr>
      <w:r w:rsidRPr="002459F6">
        <w:rPr>
          <w:rFonts w:ascii="Times New Roman" w:hAnsi="Times New Roman" w:cs="Times New Roman"/>
          <w:szCs w:val="28"/>
        </w:rPr>
        <w:t>- Đổi ti</w:t>
      </w:r>
      <w:r>
        <w:rPr>
          <w:rFonts w:ascii="Times New Roman" w:hAnsi="Times New Roman" w:cs="Times New Roman"/>
          <w:szCs w:val="28"/>
        </w:rPr>
        <w:t>ề</w:t>
      </w:r>
      <w:r w:rsidRPr="002459F6">
        <w:rPr>
          <w:rFonts w:ascii="Times New Roman" w:hAnsi="Times New Roman" w:cs="Times New Roman"/>
          <w:szCs w:val="28"/>
        </w:rPr>
        <w:t>n từ mệnh giá to ra các mệnh giá nhỏ hơn và ngược lại. Sử dụng tiền để trao đổi, mua bán một cách thông minh thông qua đó HS bước đầu cảm nhận được việc sử dụng tiền làm công cụ để trao đổi, mua sắm.</w:t>
      </w:r>
    </w:p>
    <w:p w:rsidR="001F01CD" w:rsidRDefault="001F01CD" w:rsidP="00E925CC">
      <w:pPr>
        <w:spacing w:after="0" w:line="300" w:lineRule="auto"/>
        <w:rPr>
          <w:rFonts w:ascii="Times New Roman" w:hAnsi="Times New Roman" w:cs="Times New Roman"/>
          <w:szCs w:val="28"/>
        </w:rPr>
      </w:pPr>
      <w:r>
        <w:rPr>
          <w:rFonts w:ascii="Times New Roman" w:hAnsi="Times New Roman" w:cs="Times New Roman"/>
          <w:szCs w:val="28"/>
        </w:rPr>
        <w:t xml:space="preserve">- </w:t>
      </w:r>
      <w:r w:rsidRPr="002459F6">
        <w:rPr>
          <w:rFonts w:ascii="Times New Roman" w:hAnsi="Times New Roman" w:cs="Times New Roman"/>
          <w:szCs w:val="28"/>
        </w:rPr>
        <w:t xml:space="preserve">Thu thập thông tin, kiểm đếm, phân loại, ghi kết quả trong một số tình huống thực tiễn gắn với trường học, lớp học của HS. </w:t>
      </w:r>
    </w:p>
    <w:p w:rsidR="001F01CD" w:rsidRPr="002459F6" w:rsidRDefault="001F01CD" w:rsidP="00E925CC">
      <w:pPr>
        <w:spacing w:after="0" w:line="300" w:lineRule="auto"/>
        <w:rPr>
          <w:rFonts w:ascii="Times New Roman" w:hAnsi="Times New Roman" w:cs="Times New Roman"/>
          <w:szCs w:val="28"/>
        </w:rPr>
      </w:pPr>
      <w:r>
        <w:rPr>
          <w:rFonts w:ascii="Times New Roman" w:hAnsi="Times New Roman" w:cs="Times New Roman"/>
          <w:szCs w:val="28"/>
        </w:rPr>
        <w:t xml:space="preserve">- </w:t>
      </w:r>
      <w:r w:rsidRPr="002459F6">
        <w:rPr>
          <w:rFonts w:ascii="Times New Roman" w:hAnsi="Times New Roman" w:cs="Times New Roman"/>
          <w:szCs w:val="28"/>
        </w:rPr>
        <w:t>Ước lượng và thực hành đo độ dài trong thực tế sử dụng đơn vị đo và công cụ đo thích hợp.</w:t>
      </w:r>
    </w:p>
    <w:p w:rsidR="001F01CD" w:rsidRPr="00A83749" w:rsidRDefault="001F01CD" w:rsidP="00E925CC">
      <w:pPr>
        <w:spacing w:after="0" w:line="300" w:lineRule="auto"/>
        <w:rPr>
          <w:rFonts w:ascii="Times New Roman" w:hAnsi="Times New Roman" w:cs="Times New Roman"/>
          <w:szCs w:val="28"/>
        </w:rPr>
      </w:pPr>
      <w:r>
        <w:rPr>
          <w:rFonts w:ascii="Times New Roman" w:hAnsi="Times New Roman" w:cs="Times New Roman"/>
          <w:szCs w:val="28"/>
        </w:rPr>
        <w:t xml:space="preserve">- </w:t>
      </w:r>
      <w:r w:rsidRPr="002459F6">
        <w:rPr>
          <w:rFonts w:ascii="Times New Roman" w:hAnsi="Times New Roman" w:cs="Times New Roman"/>
          <w:szCs w:val="28"/>
        </w:rPr>
        <w:t>Phát triển các NL toán họ</w:t>
      </w:r>
      <w:r>
        <w:rPr>
          <w:rFonts w:ascii="Times New Roman" w:hAnsi="Times New Roman" w:cs="Times New Roman"/>
          <w:szCs w:val="28"/>
        </w:rPr>
        <w:t>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A83749" w:rsidRDefault="001F01CD" w:rsidP="00E925CC">
      <w:pPr>
        <w:pStyle w:val="ListParagraph"/>
        <w:numPr>
          <w:ilvl w:val="0"/>
          <w:numId w:val="2"/>
        </w:numPr>
        <w:spacing w:after="0" w:line="300" w:lineRule="auto"/>
        <w:jc w:val="both"/>
        <w:rPr>
          <w:rFonts w:ascii="Times New Roman" w:hAnsi="Times New Roman" w:cs="Times New Roman"/>
          <w:sz w:val="28"/>
          <w:szCs w:val="36"/>
        </w:rPr>
      </w:pPr>
      <w:r w:rsidRPr="00A83749">
        <w:rPr>
          <w:rFonts w:ascii="Times New Roman" w:hAnsi="Times New Roman" w:cs="Times New Roman"/>
          <w:sz w:val="28"/>
          <w:szCs w:val="36"/>
        </w:rPr>
        <w:t>Thông qua các hoạt động trải nghiệm: tìm hiểu về tiền Việt Nam, đổi tiền, trái nghiệm mua săm, Hồ có cơ hội được phát triển NL tư duy và lập luận toán học, NL giải quyết vấn đề toán học, NL sử dụng công cụ, phương tiện học toán.</w:t>
      </w:r>
    </w:p>
    <w:p w:rsidR="001F01CD" w:rsidRPr="00A83749" w:rsidRDefault="001F01CD" w:rsidP="00E925CC">
      <w:pPr>
        <w:pStyle w:val="ListParagraph"/>
        <w:numPr>
          <w:ilvl w:val="0"/>
          <w:numId w:val="2"/>
        </w:numPr>
        <w:spacing w:after="0" w:line="300" w:lineRule="auto"/>
        <w:jc w:val="both"/>
        <w:rPr>
          <w:rFonts w:ascii="Times New Roman" w:hAnsi="Times New Roman" w:cs="Times New Roman"/>
          <w:sz w:val="28"/>
          <w:szCs w:val="36"/>
        </w:rPr>
      </w:pPr>
      <w:r w:rsidRPr="00A83749">
        <w:rPr>
          <w:rFonts w:ascii="Times New Roman" w:hAnsi="Times New Roman" w:cs="Times New Roman"/>
          <w:sz w:val="28"/>
          <w:szCs w:val="36"/>
        </w:rPr>
        <w:t>Thông qua các hoạt động trải nghiệm thực hành kiểm đếm trong tình huống thực tiễn, ước lượng và đo độ dài, HS có cơ hội được phát triển NL tư duy lập luận, NL mô hình hoa toán học, NL giải quyết vấn đề toán học, NL sử dụng công cụ, phương tiện học toán</w:t>
      </w:r>
    </w:p>
    <w:p w:rsidR="001F01CD" w:rsidRPr="00A83749" w:rsidRDefault="001F01CD" w:rsidP="00E925CC">
      <w:pPr>
        <w:pStyle w:val="ListParagraph"/>
        <w:numPr>
          <w:ilvl w:val="0"/>
          <w:numId w:val="2"/>
        </w:numPr>
        <w:spacing w:after="0" w:line="300" w:lineRule="auto"/>
        <w:jc w:val="both"/>
        <w:rPr>
          <w:rFonts w:ascii="Times New Roman" w:hAnsi="Times New Roman" w:cs="Times New Roman"/>
          <w:sz w:val="28"/>
          <w:szCs w:val="36"/>
        </w:rPr>
      </w:pPr>
      <w:r w:rsidRPr="00A83749">
        <w:rPr>
          <w:rFonts w:ascii="Times New Roman" w:hAnsi="Times New Roman" w:cs="Times New Roman"/>
          <w:sz w:val="28"/>
          <w:szCs w:val="36"/>
        </w:rPr>
        <w:lastRenderedPageBreak/>
        <w:t>Thông qua các hoạt động thuyết trình về các sản phẩm và ý tưởng của nhóm, HS có cơ hội được phát triển NL giao tiếp toán học, NL tư duy và lập luận toán học.</w:t>
      </w:r>
    </w:p>
    <w:p w:rsidR="001F01CD" w:rsidRPr="00A83749" w:rsidRDefault="001F01CD" w:rsidP="00E925CC">
      <w:pPr>
        <w:pStyle w:val="ListParagraph"/>
        <w:numPr>
          <w:ilvl w:val="0"/>
          <w:numId w:val="2"/>
        </w:numPr>
        <w:spacing w:after="0" w:line="300" w:lineRule="auto"/>
        <w:jc w:val="both"/>
        <w:rPr>
          <w:rFonts w:ascii="Times New Roman" w:hAnsi="Times New Roman" w:cs="Times New Roman"/>
          <w:sz w:val="28"/>
          <w:szCs w:val="36"/>
        </w:rPr>
      </w:pPr>
      <w:r w:rsidRPr="00A83749">
        <w:rPr>
          <w:rFonts w:ascii="Times New Roman" w:hAnsi="Times New Roman" w:cs="Times New Roman"/>
          <w:sz w:val="28"/>
          <w:szCs w:val="36"/>
        </w:rPr>
        <w:t>Thông qua hoạt động nhóm HS có cơ hội phát triển NL hợp tác.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Các tờ tiền mệnh giá 100 đồng, 200 đồng, 500 đồng, 1000 đồng (hoặc tiền thật mệnh giá khác).</w:t>
      </w:r>
    </w:p>
    <w:p w:rsidR="001F01CD" w:rsidRPr="00A83749"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xml:space="preserve">- Các thẻ ghi mệnh giá tiền, ví dụ: 5 nghìn đồng, 10 nghìn đồng, 50 nghìn đồng. Một đồ chơi, truyện, báo phẩm thủ công tụ làm để trao đổi, mua bán (HS chuẩn bị trước ở nhà và mang đến lớp). </w:t>
      </w:r>
    </w:p>
    <w:p w:rsidR="001F01CD" w:rsidRPr="0091477A" w:rsidRDefault="001F01CD" w:rsidP="00E925CC">
      <w:pPr>
        <w:spacing w:after="0" w:line="300" w:lineRule="auto"/>
        <w:rPr>
          <w:rFonts w:ascii="Times New Roman" w:hAnsi="Times New Roman" w:cs="Times New Roman"/>
          <w:szCs w:val="28"/>
          <w:lang w:val="nl-NL"/>
        </w:rPr>
      </w:pPr>
      <w:r w:rsidRPr="00A83749">
        <w:rPr>
          <w:rFonts w:ascii="Times New Roman" w:hAnsi="Times New Roman" w:cs="Times New Roman"/>
          <w:szCs w:val="28"/>
          <w:lang w:val="nl-NL"/>
        </w:rPr>
        <w:t>- Cuộn dây để xác định khoảng cách giữa hai vị trí, thước mét.</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875" w:type="dxa"/>
        <w:tblInd w:w="108" w:type="dxa"/>
        <w:tblLook w:val="04A0" w:firstRow="1" w:lastRow="0" w:firstColumn="1" w:lastColumn="0" w:noHBand="0" w:noVBand="1"/>
      </w:tblPr>
      <w:tblGrid>
        <w:gridCol w:w="5564"/>
        <w:gridCol w:w="4311"/>
      </w:tblGrid>
      <w:tr w:rsidR="001F01CD" w:rsidRPr="0091477A" w:rsidTr="00E925CC">
        <w:tc>
          <w:tcPr>
            <w:tcW w:w="5564"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311"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172440" w:rsidTr="00E925CC">
        <w:tc>
          <w:tcPr>
            <w:tcW w:w="5564"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91477A" w:rsidRDefault="001F01CD" w:rsidP="00E925CC">
            <w:pPr>
              <w:spacing w:line="300" w:lineRule="auto"/>
              <w:rPr>
                <w:b/>
                <w:color w:val="000000"/>
                <w:szCs w:val="28"/>
                <w:lang w:val="nl-NL"/>
              </w:rPr>
            </w:pPr>
            <w:r w:rsidRPr="0091477A">
              <w:rPr>
                <w:b/>
                <w:color w:val="000000"/>
                <w:szCs w:val="28"/>
                <w:lang w:val="vi-VN"/>
              </w:rPr>
              <w:t>B</w:t>
            </w:r>
            <w:r w:rsidRPr="0091477A">
              <w:rPr>
                <w:b/>
                <w:color w:val="000000"/>
                <w:szCs w:val="28"/>
                <w:lang w:val="nl-NL"/>
              </w:rPr>
              <w:t xml:space="preserve">. </w:t>
            </w:r>
            <w:r w:rsidRPr="0091477A">
              <w:rPr>
                <w:b/>
                <w:color w:val="000000"/>
                <w:szCs w:val="28"/>
                <w:lang w:val="vi-VN"/>
              </w:rPr>
              <w:t>HÌNH THÀNH KIẾN THỨC</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172440">
              <w:rPr>
                <w:rFonts w:cs="Times New Roman"/>
                <w:szCs w:val="28"/>
                <w:lang w:val="nl-NL"/>
              </w:rPr>
              <w:t>Nhận biết tiền Việ</w:t>
            </w:r>
            <w:r>
              <w:rPr>
                <w:rFonts w:cs="Times New Roman"/>
                <w:szCs w:val="28"/>
                <w:lang w:val="nl-NL"/>
              </w:rPr>
              <w:t>t Nam, đ</w:t>
            </w:r>
            <w:r w:rsidRPr="00172440">
              <w:rPr>
                <w:rFonts w:cs="Times New Roman"/>
                <w:szCs w:val="28"/>
                <w:lang w:val="nl-NL"/>
              </w:rPr>
              <w:t>ổi tiền từ mệnh giá to ra các mệnh giá nhỏ hơn và ngược lại</w:t>
            </w:r>
            <w:r>
              <w:rPr>
                <w:rFonts w:cs="Times New Roman"/>
                <w:szCs w:val="28"/>
                <w:lang w:val="nl-NL"/>
              </w:rPr>
              <w:t>.</w:t>
            </w:r>
          </w:p>
          <w:p w:rsidR="001F01CD" w:rsidRDefault="001F01CD" w:rsidP="00E925CC">
            <w:pPr>
              <w:spacing w:line="300" w:lineRule="auto"/>
              <w:rPr>
                <w:rFonts w:cs="Times New Roman"/>
                <w:b/>
                <w:bCs/>
                <w:color w:val="000000"/>
                <w:szCs w:val="28"/>
                <w:lang w:val="nl-NL"/>
              </w:rPr>
            </w:pPr>
            <w:r w:rsidRPr="0091477A">
              <w:rPr>
                <w:rFonts w:cs="Times New Roman"/>
                <w:b/>
                <w:bCs/>
                <w:color w:val="000000"/>
                <w:szCs w:val="28"/>
                <w:lang w:val="nl-NL"/>
              </w:rPr>
              <w:t>b. Cách tiến hành:</w:t>
            </w:r>
          </w:p>
          <w:p w:rsidR="001F01CD" w:rsidRPr="00A83749" w:rsidRDefault="001F01CD" w:rsidP="00E925CC">
            <w:pPr>
              <w:spacing w:line="300" w:lineRule="auto"/>
              <w:rPr>
                <w:rFonts w:cs="Times New Roman"/>
                <w:szCs w:val="28"/>
                <w:lang w:val="nl-NL"/>
              </w:rPr>
            </w:pPr>
            <w:r w:rsidRPr="00A83749">
              <w:rPr>
                <w:rFonts w:cs="Times New Roman"/>
                <w:b/>
                <w:bCs/>
                <w:szCs w:val="28"/>
                <w:lang w:val="nl-NL"/>
              </w:rPr>
              <w:t>Hoạt động 1</w:t>
            </w:r>
            <w:r w:rsidRPr="00A83749">
              <w:rPr>
                <w:rFonts w:cs="Times New Roman"/>
                <w:szCs w:val="28"/>
                <w:lang w:val="nl-NL"/>
              </w:rPr>
              <w:t>. Tìm hiểu về tiền Việt Nam</w:t>
            </w:r>
          </w:p>
          <w:p w:rsidR="001F01CD" w:rsidRPr="00172440" w:rsidRDefault="001F01CD" w:rsidP="00E925CC">
            <w:pPr>
              <w:spacing w:line="300" w:lineRule="auto"/>
              <w:rPr>
                <w:rFonts w:cs="Times New Roman"/>
                <w:szCs w:val="28"/>
                <w:lang w:val="nl-NL"/>
              </w:rPr>
            </w:pPr>
            <w:r w:rsidRPr="00172440">
              <w:rPr>
                <w:rFonts w:cs="Times New Roman"/>
                <w:szCs w:val="28"/>
                <w:lang w:val="nl-NL"/>
              </w:rPr>
              <w:t>GV yêu cầu HS thực hiện theo nhóm:</w:t>
            </w:r>
          </w:p>
          <w:p w:rsidR="001F01CD" w:rsidRPr="00F76B3F" w:rsidRDefault="001F01CD" w:rsidP="00E925CC">
            <w:pPr>
              <w:spacing w:line="300" w:lineRule="auto"/>
              <w:rPr>
                <w:rFonts w:cs="Times New Roman"/>
                <w:szCs w:val="28"/>
                <w:lang w:val="nl-NL"/>
              </w:rPr>
            </w:pPr>
            <w:r w:rsidRPr="00F76B3F">
              <w:rPr>
                <w:rFonts w:cs="Times New Roman"/>
                <w:szCs w:val="28"/>
                <w:lang w:val="nl-NL"/>
              </w:rPr>
              <w:t>- Cầm tờ tiền Việt Nam, chia sẻ với bạn các thông tin nhìn thấy được trên tờ tiền ở mặt trước, mặt sau</w:t>
            </w:r>
          </w:p>
          <w:p w:rsidR="001F01CD" w:rsidRPr="00F76B3F" w:rsidRDefault="001F01CD" w:rsidP="00E925CC">
            <w:pPr>
              <w:spacing w:line="300" w:lineRule="auto"/>
              <w:rPr>
                <w:rFonts w:cs="Times New Roman"/>
                <w:szCs w:val="28"/>
                <w:lang w:val="nl-NL"/>
              </w:rPr>
            </w:pPr>
            <w:r w:rsidRPr="00F76B3F">
              <w:rPr>
                <w:rFonts w:cs="Times New Roman"/>
                <w:szCs w:val="28"/>
                <w:lang w:val="nl-NL"/>
              </w:rPr>
              <w:t>- Thảo luận tiền được dùng vào những việc gì? Tiền được dùng ở những đâu?</w:t>
            </w:r>
          </w:p>
          <w:p w:rsidR="001F01CD" w:rsidRPr="00F76B3F" w:rsidRDefault="001F01CD" w:rsidP="00E925CC">
            <w:pPr>
              <w:spacing w:line="300" w:lineRule="auto"/>
              <w:rPr>
                <w:rFonts w:cs="Times New Roman"/>
                <w:szCs w:val="28"/>
                <w:lang w:val="nl-NL"/>
              </w:rPr>
            </w:pPr>
            <w:r w:rsidRPr="00F76B3F">
              <w:rPr>
                <w:rFonts w:cs="Times New Roman"/>
                <w:szCs w:val="28"/>
                <w:lang w:val="nl-NL"/>
              </w:rPr>
              <w:lastRenderedPageBreak/>
              <w:t>- Đại diện nhóm trình bày.</w:t>
            </w:r>
          </w:p>
          <w:p w:rsidR="001F01CD" w:rsidRPr="00F76B3F" w:rsidRDefault="001F01CD" w:rsidP="00E925CC">
            <w:pPr>
              <w:spacing w:line="300" w:lineRule="auto"/>
              <w:rPr>
                <w:rFonts w:cs="Times New Roman"/>
                <w:szCs w:val="28"/>
                <w:lang w:val="nl-NL"/>
              </w:rPr>
            </w:pPr>
            <w:r w:rsidRPr="00F76B3F">
              <w:rPr>
                <w:rFonts w:cs="Times New Roman"/>
                <w:b/>
                <w:bCs/>
                <w:szCs w:val="28"/>
                <w:lang w:val="nl-NL"/>
              </w:rPr>
              <w:t>Hoạt động 2a.</w:t>
            </w:r>
            <w:r w:rsidRPr="00F76B3F">
              <w:rPr>
                <w:rFonts w:cs="Times New Roman"/>
                <w:szCs w:val="28"/>
                <w:lang w:val="nl-NL"/>
              </w:rPr>
              <w:t xml:space="preserve"> Chơi trò chơi “Đố bạn”</w:t>
            </w:r>
          </w:p>
          <w:p w:rsidR="001F01CD" w:rsidRPr="00F76B3F" w:rsidRDefault="001F01CD" w:rsidP="00E925CC">
            <w:pPr>
              <w:spacing w:line="300" w:lineRule="auto"/>
              <w:rPr>
                <w:rFonts w:cs="Times New Roman"/>
                <w:szCs w:val="28"/>
                <w:lang w:val="nl-NL"/>
              </w:rPr>
            </w:pPr>
            <w:r w:rsidRPr="00F76B3F">
              <w:rPr>
                <w:rFonts w:cs="Times New Roman"/>
                <w:szCs w:val="28"/>
                <w:lang w:val="nl-NL"/>
              </w:rPr>
              <w:t xml:space="preserve">- HS thực hiện theo nhóm: Sử dụng các thẻ tiền giấy để thực hiện đổi tiền. </w:t>
            </w:r>
          </w:p>
          <w:p w:rsidR="001F01CD" w:rsidRPr="00F76B3F" w:rsidRDefault="001F01CD" w:rsidP="00E925CC">
            <w:pPr>
              <w:spacing w:line="300" w:lineRule="auto"/>
              <w:rPr>
                <w:rFonts w:cs="Times New Roman"/>
                <w:szCs w:val="28"/>
                <w:lang w:val="nl-NL"/>
              </w:rPr>
            </w:pPr>
            <w:r w:rsidRPr="00F76B3F">
              <w:rPr>
                <w:rFonts w:cs="Times New Roman"/>
                <w:szCs w:val="28"/>
                <w:lang w:val="nl-NL"/>
              </w:rPr>
              <w:t>- Các nhóm phân công nhau lần lượt là "Thủ quỹ” (người giữ tiền), "Kế toàn (người đưa ra quyết định chi tiền), “Khách hàng". Lần lượt đổi vai và thực hiện. Mỗi nhóm cử ra một người là “Giám sát”</w:t>
            </w:r>
          </w:p>
          <w:p w:rsidR="001F01CD" w:rsidRPr="00F76B3F" w:rsidRDefault="001F01CD" w:rsidP="00E925CC">
            <w:pPr>
              <w:spacing w:line="300" w:lineRule="auto"/>
              <w:rPr>
                <w:rFonts w:cs="Times New Roman"/>
                <w:szCs w:val="28"/>
                <w:lang w:val="nl-NL"/>
              </w:rPr>
            </w:pPr>
            <w:r w:rsidRPr="00F76B3F">
              <w:rPr>
                <w:rFonts w:cs="Times New Roman"/>
                <w:szCs w:val="28"/>
                <w:lang w:val="nl-NL"/>
              </w:rPr>
              <w:t>- Giám sát của các nhóm nhận xét hoạt động của các nhóm khác, chẳng hạn (tính toán có đúng không, thủ tục có nhanh gọn không giao tiếp và thái độ với khách hàng thế nào?).</w:t>
            </w:r>
          </w:p>
          <w:p w:rsidR="001F01CD" w:rsidRPr="00F76B3F" w:rsidRDefault="001F01CD" w:rsidP="00E925CC">
            <w:pPr>
              <w:spacing w:line="300" w:lineRule="auto"/>
              <w:rPr>
                <w:rFonts w:cs="Times New Roman"/>
                <w:szCs w:val="28"/>
                <w:lang w:val="nl-NL"/>
              </w:rPr>
            </w:pPr>
            <w:r w:rsidRPr="00F76B3F">
              <w:rPr>
                <w:rFonts w:cs="Times New Roman"/>
                <w:b/>
                <w:bCs/>
                <w:szCs w:val="28"/>
                <w:lang w:val="nl-NL"/>
              </w:rPr>
              <w:t>Hoạt động 2b</w:t>
            </w:r>
            <w:r w:rsidRPr="00F76B3F">
              <w:rPr>
                <w:rFonts w:cs="Times New Roman"/>
                <w:szCs w:val="28"/>
                <w:lang w:val="nl-NL"/>
              </w:rPr>
              <w:t>. Trải nghiệm mua sắm</w:t>
            </w:r>
          </w:p>
          <w:p w:rsidR="001F01CD" w:rsidRPr="00F76B3F" w:rsidRDefault="001F01CD" w:rsidP="00E925CC">
            <w:pPr>
              <w:spacing w:line="300" w:lineRule="auto"/>
              <w:rPr>
                <w:rFonts w:cs="Times New Roman"/>
                <w:szCs w:val="28"/>
                <w:lang w:val="nl-NL"/>
              </w:rPr>
            </w:pPr>
            <w:r w:rsidRPr="00F76B3F">
              <w:rPr>
                <w:rFonts w:cs="Times New Roman"/>
                <w:szCs w:val="28"/>
                <w:lang w:val="nl-NL"/>
              </w:rPr>
              <w:t>- HS mỗi nhóm sắp xếp các sản phẩm mang đến thành một gian hàng</w:t>
            </w:r>
          </w:p>
          <w:p w:rsidR="001F01CD" w:rsidRPr="00F76B3F" w:rsidRDefault="001F01CD" w:rsidP="00E925CC">
            <w:pPr>
              <w:spacing w:line="300" w:lineRule="auto"/>
              <w:rPr>
                <w:rFonts w:cs="Times New Roman"/>
                <w:szCs w:val="28"/>
                <w:lang w:val="nl-NL"/>
              </w:rPr>
            </w:pPr>
            <w:r w:rsidRPr="00F76B3F">
              <w:rPr>
                <w:rFonts w:cs="Times New Roman"/>
                <w:szCs w:val="28"/>
                <w:lang w:val="nl-NL"/>
              </w:rPr>
              <w:t>- Trong mỗi nhóm phân công nhau phụ trách các công việc cho hợp lý, chẳng hạn người tính toán số tiền hàng cho khách và ghi đơn hàng, xuất hàng mới khách và đưa ra chiến lược quảng cáo,... Mỗi nhóm cử ra một người giám sát các nhóm khác.</w:t>
            </w:r>
          </w:p>
          <w:p w:rsidR="001F01CD" w:rsidRPr="00F76B3F" w:rsidRDefault="001F01CD" w:rsidP="00E925CC">
            <w:pPr>
              <w:spacing w:line="300" w:lineRule="auto"/>
              <w:rPr>
                <w:rFonts w:cs="Times New Roman"/>
                <w:szCs w:val="28"/>
                <w:lang w:val="nl-NL"/>
              </w:rPr>
            </w:pPr>
            <w:r w:rsidRPr="00F76B3F">
              <w:rPr>
                <w:rFonts w:cs="Times New Roman"/>
                <w:szCs w:val="28"/>
                <w:lang w:val="nl-NL"/>
              </w:rPr>
              <w:t>- Mỗi HS trong nhóm được nhận 100 nghìn đồng với các mệnh giá khác nhau HS đến các nhóm khác nhau dùng các thẻ tiền nhận được để mua bán</w:t>
            </w:r>
          </w:p>
          <w:p w:rsidR="001F01CD" w:rsidRPr="00F76B3F" w:rsidRDefault="001F01CD" w:rsidP="00E925CC">
            <w:pPr>
              <w:spacing w:line="300" w:lineRule="auto"/>
              <w:rPr>
                <w:rFonts w:cs="Times New Roman"/>
                <w:szCs w:val="28"/>
                <w:lang w:val="nl-NL"/>
              </w:rPr>
            </w:pPr>
            <w:r w:rsidRPr="00F76B3F">
              <w:rPr>
                <w:rFonts w:cs="Times New Roman"/>
                <w:szCs w:val="28"/>
                <w:lang w:val="nl-NL"/>
              </w:rPr>
              <w:t>- Giám sát của các nhóm nhận xét hoạt động của các nhóm khác, chẳng hạn (tính toán có đúng không, thủ tục có nhanh gọn không, giao tiếp và thái độ với khách hàng thế nào?).</w:t>
            </w:r>
          </w:p>
          <w:p w:rsidR="001F01CD" w:rsidRPr="00F76B3F" w:rsidRDefault="001F01CD" w:rsidP="00E925CC">
            <w:pPr>
              <w:spacing w:line="300" w:lineRule="auto"/>
              <w:rPr>
                <w:rFonts w:cs="Times New Roman"/>
                <w:szCs w:val="28"/>
                <w:lang w:val="nl-NL"/>
              </w:rPr>
            </w:pPr>
            <w:r w:rsidRPr="00F76B3F">
              <w:rPr>
                <w:rFonts w:cs="Times New Roman"/>
                <w:b/>
                <w:bCs/>
                <w:szCs w:val="28"/>
                <w:lang w:val="nl-NL"/>
              </w:rPr>
              <w:t>Hoạt động 3.</w:t>
            </w:r>
            <w:r w:rsidRPr="00F76B3F">
              <w:rPr>
                <w:rFonts w:cs="Times New Roman"/>
                <w:szCs w:val="28"/>
                <w:lang w:val="nl-NL"/>
              </w:rPr>
              <w:t xml:space="preserve"> Thực hành, trải nghiệm kiểm đếm, ghi lại kết quả</w:t>
            </w:r>
          </w:p>
          <w:p w:rsidR="001F01CD" w:rsidRPr="00F76B3F" w:rsidRDefault="001F01CD" w:rsidP="00E925CC">
            <w:pPr>
              <w:spacing w:line="300" w:lineRule="auto"/>
              <w:rPr>
                <w:rFonts w:cs="Times New Roman"/>
                <w:szCs w:val="28"/>
                <w:lang w:val="nl-NL"/>
              </w:rPr>
            </w:pPr>
            <w:r w:rsidRPr="00F76B3F">
              <w:rPr>
                <w:rFonts w:cs="Times New Roman"/>
                <w:szCs w:val="28"/>
                <w:lang w:val="nl-NL"/>
              </w:rPr>
              <w:t>- Gv yêu cầu HS thực hiện theo nhóm:</w:t>
            </w:r>
          </w:p>
          <w:p w:rsidR="001F01CD" w:rsidRPr="00F76B3F" w:rsidRDefault="001F01CD" w:rsidP="00E925CC">
            <w:pPr>
              <w:spacing w:line="300" w:lineRule="auto"/>
              <w:rPr>
                <w:rFonts w:cs="Times New Roman"/>
                <w:szCs w:val="28"/>
                <w:lang w:val="nl-NL"/>
              </w:rPr>
            </w:pPr>
            <w:r w:rsidRPr="00F76B3F">
              <w:rPr>
                <w:rFonts w:cs="Times New Roman"/>
                <w:szCs w:val="28"/>
                <w:lang w:val="nl-NL"/>
              </w:rPr>
              <w:t xml:space="preserve">- Mỗi nhóm được nhận một nhiệm vụ. HS ra </w:t>
            </w:r>
            <w:r w:rsidRPr="00F76B3F">
              <w:rPr>
                <w:rFonts w:cs="Times New Roman"/>
                <w:szCs w:val="28"/>
                <w:lang w:val="nl-NL"/>
              </w:rPr>
              <w:lastRenderedPageBreak/>
              <w:t>ngoài lớp học kiểm đếm một số đồ vật có trong sân trường chẳng hạn như số cây to trong sân trường, số ghế đá, gối châu hoa, số lớp học, và sử dụng các vạch đếm để ghi lại kết quả.</w:t>
            </w:r>
          </w:p>
          <w:p w:rsidR="001F01CD" w:rsidRPr="00F76B3F" w:rsidRDefault="001F01CD" w:rsidP="00E925CC">
            <w:pPr>
              <w:spacing w:line="300" w:lineRule="auto"/>
              <w:rPr>
                <w:rFonts w:cs="Times New Roman"/>
                <w:szCs w:val="28"/>
                <w:lang w:val="nl-NL"/>
              </w:rPr>
            </w:pPr>
            <w:r w:rsidRPr="00F76B3F">
              <w:rPr>
                <w:rFonts w:cs="Times New Roman"/>
                <w:szCs w:val="28"/>
                <w:lang w:val="nl-NL"/>
              </w:rPr>
              <w:t>- Các nhóm báo cáo kết quả, đặt câu hỏi cho nhau và rút ra nhận xét.</w:t>
            </w:r>
          </w:p>
          <w:p w:rsidR="001F01CD" w:rsidRPr="00F76B3F" w:rsidRDefault="001F01CD" w:rsidP="00E925CC">
            <w:pPr>
              <w:spacing w:line="300" w:lineRule="auto"/>
              <w:rPr>
                <w:rFonts w:cs="Times New Roman"/>
                <w:szCs w:val="28"/>
                <w:lang w:val="nl-NL"/>
              </w:rPr>
            </w:pPr>
            <w:r w:rsidRPr="00F76B3F">
              <w:rPr>
                <w:rFonts w:cs="Times New Roman"/>
                <w:szCs w:val="28"/>
                <w:lang w:val="nl-NL"/>
              </w:rPr>
              <w:t>- Rút kinh nghiệm trong quá trình thực hiện kiểm đếm, những khó khăn gặp phải và cách khắc phục.</w:t>
            </w:r>
          </w:p>
          <w:p w:rsidR="001F01CD" w:rsidRPr="00F76B3F" w:rsidRDefault="001F01CD" w:rsidP="00E925CC">
            <w:pPr>
              <w:spacing w:line="300" w:lineRule="auto"/>
              <w:rPr>
                <w:rFonts w:cs="Times New Roman"/>
                <w:szCs w:val="28"/>
                <w:lang w:val="nl-NL"/>
              </w:rPr>
            </w:pPr>
            <w:r w:rsidRPr="00F76B3F">
              <w:rPr>
                <w:rFonts w:cs="Times New Roman"/>
                <w:b/>
                <w:bCs/>
                <w:szCs w:val="28"/>
                <w:lang w:val="nl-NL"/>
              </w:rPr>
              <w:t>Hoạt động 4.</w:t>
            </w:r>
            <w:r w:rsidRPr="00F76B3F">
              <w:rPr>
                <w:rFonts w:cs="Times New Roman"/>
                <w:szCs w:val="28"/>
                <w:lang w:val="nl-NL"/>
              </w:rPr>
              <w:t xml:space="preserve"> Ước lượng khoảng cách giữa hai vị trí theo đơn vị mét rồi dùng thước để kiểm tra dự đoán</w:t>
            </w:r>
          </w:p>
          <w:p w:rsidR="001F01CD" w:rsidRPr="002459F6" w:rsidRDefault="001F01CD" w:rsidP="00E925CC">
            <w:pPr>
              <w:spacing w:line="300" w:lineRule="auto"/>
              <w:rPr>
                <w:rFonts w:cs="Times New Roman"/>
                <w:szCs w:val="28"/>
              </w:rPr>
            </w:pPr>
            <w:r w:rsidRPr="002459F6">
              <w:rPr>
                <w:rFonts w:cs="Times New Roman"/>
                <w:szCs w:val="28"/>
              </w:rPr>
              <w:t>HS thực hiện theo nhóm:</w:t>
            </w:r>
          </w:p>
          <w:p w:rsidR="001F01CD" w:rsidRPr="002459F6"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Lựa chọn hai vị trí để đo khoảng cách</w:t>
            </w:r>
          </w:p>
          <w:p w:rsidR="001F01CD" w:rsidRPr="002459F6"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Ước lượng khoảng cách giữa hai vị trí đó với đơn vị đo thích hợp.</w:t>
            </w:r>
          </w:p>
          <w:p w:rsidR="001F01CD"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 xml:space="preserve">Dùng thước mét để đo, kiểm tra dự đoán, ghi lại số đo đã xác định được. </w:t>
            </w:r>
          </w:p>
          <w:p w:rsidR="001F01CD" w:rsidRDefault="001F01CD" w:rsidP="00E925CC">
            <w:pPr>
              <w:spacing w:line="300" w:lineRule="auto"/>
              <w:rPr>
                <w:rFonts w:cs="Times New Roman"/>
                <w:szCs w:val="28"/>
              </w:rPr>
            </w:pPr>
            <w:r w:rsidRPr="002459F6">
              <w:rPr>
                <w:rFonts w:cs="Times New Roman"/>
                <w:szCs w:val="28"/>
              </w:rPr>
              <w:t xml:space="preserve">- Các nhóm báo cáo kếtquả,đặt câu hỏi cho nhau và rút ra nhận xét. </w:t>
            </w:r>
          </w:p>
          <w:p w:rsidR="001F01CD" w:rsidRPr="00A83749"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Rút kinh nghiệm trong quá trình thực hiện ước lượng và đo, những khó khăn gặp phải và cách khắc phụ</w:t>
            </w:r>
            <w:r>
              <w:rPr>
                <w:rFonts w:cs="Times New Roman"/>
                <w:szCs w:val="28"/>
              </w:rPr>
              <w:t>c.</w:t>
            </w:r>
          </w:p>
          <w:p w:rsidR="001F01CD" w:rsidRDefault="001F01CD" w:rsidP="00E925CC">
            <w:pPr>
              <w:spacing w:line="300" w:lineRule="auto"/>
              <w:rPr>
                <w:b/>
                <w:iCs/>
                <w:color w:val="000000"/>
                <w:szCs w:val="28"/>
              </w:rPr>
            </w:pPr>
            <w:r w:rsidRPr="0091477A">
              <w:rPr>
                <w:b/>
                <w:iCs/>
                <w:color w:val="000000"/>
                <w:szCs w:val="28"/>
                <w:lang w:val="vi-VN"/>
              </w:rPr>
              <w:t>E. CỦNG CỐ DẶN DÒ</w:t>
            </w:r>
          </w:p>
          <w:p w:rsidR="001F01CD" w:rsidRPr="002459F6" w:rsidRDefault="001F01CD" w:rsidP="00E925CC">
            <w:pPr>
              <w:spacing w:line="300" w:lineRule="auto"/>
              <w:rPr>
                <w:rFonts w:cs="Times New Roman"/>
                <w:szCs w:val="28"/>
              </w:rPr>
            </w:pPr>
            <w:r w:rsidRPr="002459F6">
              <w:rPr>
                <w:rFonts w:cs="Times New Roman"/>
                <w:szCs w:val="28"/>
              </w:rPr>
              <w:t>- HS nói cảm xúc sau giờ họ</w:t>
            </w:r>
            <w:r>
              <w:rPr>
                <w:rFonts w:cs="Times New Roman"/>
                <w:szCs w:val="28"/>
              </w:rPr>
              <w:t>c</w:t>
            </w:r>
          </w:p>
          <w:p w:rsidR="001F01CD" w:rsidRPr="002459F6"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HS nói về hoạt động thích nhất trong giờ họ</w:t>
            </w:r>
            <w:r>
              <w:rPr>
                <w:rFonts w:cs="Times New Roman"/>
                <w:szCs w:val="28"/>
              </w:rPr>
              <w:t>c</w:t>
            </w:r>
          </w:p>
          <w:p w:rsidR="001F01CD" w:rsidRPr="00A83749" w:rsidRDefault="001F01CD" w:rsidP="00E925CC">
            <w:pPr>
              <w:spacing w:line="300" w:lineRule="auto"/>
              <w:rPr>
                <w:rFonts w:cs="Times New Roman"/>
                <w:szCs w:val="28"/>
              </w:rPr>
            </w:pPr>
            <w:r w:rsidRPr="002459F6">
              <w:rPr>
                <w:rFonts w:cs="Times New Roman"/>
                <w:szCs w:val="28"/>
              </w:rPr>
              <w:t>- HS nói về hoạt động còn lúng túng, nếu làm lại thì em sẽ</w:t>
            </w:r>
            <w:r>
              <w:rPr>
                <w:rFonts w:cs="Times New Roman"/>
                <w:szCs w:val="28"/>
              </w:rPr>
              <w:t xml:space="preserve"> làm gì?</w:t>
            </w:r>
          </w:p>
        </w:tc>
        <w:tc>
          <w:tcPr>
            <w:tcW w:w="4311"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172440" w:rsidRDefault="001F01CD" w:rsidP="00E925CC">
            <w:pPr>
              <w:spacing w:line="300" w:lineRule="auto"/>
              <w:rPr>
                <w:rFonts w:cs="Times New Roman"/>
                <w:szCs w:val="28"/>
                <w:lang w:val="vi-VN"/>
              </w:rPr>
            </w:pPr>
            <w:r>
              <w:rPr>
                <w:rFonts w:cs="Times New Roman"/>
                <w:szCs w:val="28"/>
                <w:lang w:val="nl-NL"/>
              </w:rPr>
              <w:t>- H</w:t>
            </w:r>
            <w:r w:rsidRPr="00172440">
              <w:rPr>
                <w:rFonts w:cs="Times New Roman"/>
                <w:szCs w:val="28"/>
                <w:lang w:val="nl-NL"/>
              </w:rPr>
              <w:t>S thực hiện theo nhóm</w:t>
            </w:r>
            <w:r w:rsidRPr="00172440">
              <w:rPr>
                <w:rFonts w:cs="Times New Roman"/>
                <w:szCs w:val="28"/>
                <w:lang w:val="vi-VN"/>
              </w:rPr>
              <w:t xml:space="preserve"> tìm hiểu về tờ tiền Việt Nam</w:t>
            </w: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szCs w:val="28"/>
                <w:lang w:val="vi-VN"/>
              </w:rPr>
              <w:lastRenderedPageBreak/>
              <w:t>- Tiền sử dụng làm công cụ để trao đổi, mua sắm</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szCs w:val="28"/>
                <w:lang w:val="vi-VN"/>
              </w:rPr>
              <w:t>- HS thực hiện theo yêu cầu của GV</w:t>
            </w: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r w:rsidRPr="00F76B3F">
              <w:rPr>
                <w:rFonts w:cs="Times New Roman"/>
                <w:szCs w:val="28"/>
                <w:lang w:val="vi-VN"/>
              </w:rPr>
              <w:t>- Các nhóm phân công thành viên  theo yêu cầu của GV</w:t>
            </w: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vi-VN"/>
              </w:rPr>
            </w:pPr>
          </w:p>
          <w:p w:rsidR="001F01CD" w:rsidRDefault="001F01CD" w:rsidP="00E925CC">
            <w:pPr>
              <w:spacing w:line="300" w:lineRule="auto"/>
              <w:rPr>
                <w:rFonts w:cs="Times New Roman"/>
                <w:szCs w:val="28"/>
              </w:rPr>
            </w:pPr>
            <w:r>
              <w:rPr>
                <w:rFonts w:cs="Times New Roman"/>
                <w:szCs w:val="28"/>
              </w:rPr>
              <w:t>- HS tham gia trải nghiệm mua sắm</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xml:space="preserve">- HS </w:t>
            </w:r>
            <w:r w:rsidRPr="002459F6">
              <w:rPr>
                <w:rFonts w:cs="Times New Roman"/>
                <w:szCs w:val="28"/>
              </w:rPr>
              <w:t>sắp xếp các sản phẩm mang đến thành một gian hàng</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785C95" w:rsidRDefault="001F01CD" w:rsidP="00E925CC">
            <w:pPr>
              <w:spacing w:line="300" w:lineRule="auto"/>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HS thực hiệ</w:t>
            </w:r>
            <w:r>
              <w:rPr>
                <w:rFonts w:cs="Times New Roman"/>
                <w:szCs w:val="28"/>
              </w:rPr>
              <w:t xml:space="preserve">n theo nhóm kiểm đếm </w:t>
            </w:r>
            <w:r>
              <w:rPr>
                <w:rFonts w:cs="Times New Roman"/>
                <w:szCs w:val="28"/>
              </w:rPr>
              <w:lastRenderedPageBreak/>
              <w:t>số đồ vật có trong lớp</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Đại diện c</w:t>
            </w:r>
            <w:r w:rsidRPr="002459F6">
              <w:rPr>
                <w:rFonts w:cs="Times New Roman"/>
                <w:szCs w:val="28"/>
              </w:rPr>
              <w:t>ác nhóm báo cáo kết quả, đặt câu hỏi cho nhau và rút ra nhận xét.</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xml:space="preserve">- </w:t>
            </w:r>
            <w:r w:rsidRPr="002459F6">
              <w:rPr>
                <w:rFonts w:cs="Times New Roman"/>
                <w:szCs w:val="28"/>
              </w:rPr>
              <w:t>HS thực hiện theo nhóm</w:t>
            </w:r>
            <w:r>
              <w:rPr>
                <w:rFonts w:cs="Times New Roman"/>
                <w:szCs w:val="28"/>
              </w:rPr>
              <w:t xml:space="preserve"> ước lượng khoảng cách </w:t>
            </w:r>
          </w:p>
          <w:p w:rsidR="001F01CD" w:rsidRDefault="001F01CD" w:rsidP="00E925CC">
            <w:pPr>
              <w:spacing w:line="300" w:lineRule="auto"/>
              <w:rPr>
                <w:rFonts w:cs="Times New Roman"/>
                <w:szCs w:val="28"/>
              </w:rPr>
            </w:pPr>
          </w:p>
          <w:p w:rsidR="001F01CD" w:rsidRPr="002459F6"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xml:space="preserve">- Đại diện các </w:t>
            </w:r>
            <w:r w:rsidRPr="002459F6">
              <w:rPr>
                <w:rFonts w:cs="Times New Roman"/>
                <w:szCs w:val="28"/>
              </w:rPr>
              <w:t>nhóm báo cáo kếtquả,đặt câu hỏi cho nhau và rút ra nhận xét.</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172440" w:rsidRDefault="001F01CD" w:rsidP="00E925CC">
            <w:pPr>
              <w:spacing w:line="300" w:lineRule="auto"/>
              <w:rPr>
                <w:rFonts w:cs="Times New Roman"/>
                <w:szCs w:val="28"/>
              </w:rPr>
            </w:pPr>
            <w:r>
              <w:rPr>
                <w:rFonts w:cs="Times New Roman"/>
                <w:szCs w:val="28"/>
              </w:rPr>
              <w:t>- HS chia sẻ cảm xúc sau giờ học</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95: ÔN TẬP VỀ SỐ VÀ PHÉP TÍNH TRONG PHẠM VI 1000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Học xong bài này, HS đạt các yêu cầu sau:</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xml:space="preserve">- Ôn tập tổng hợp về đếm, đọc, viết, so sánh, phân tích số có ba chữ số thành các trăm, chục, đơn vị trong phạm vi 1000. </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Thực hiện cộng, trừ các số trong phạm vi 1000 và vận dụng trong tình huống thực tiễn</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3D7380" w:rsidRDefault="001F01CD" w:rsidP="00E925CC">
      <w:pPr>
        <w:pStyle w:val="ListParagraph"/>
        <w:numPr>
          <w:ilvl w:val="0"/>
          <w:numId w:val="2"/>
        </w:numPr>
        <w:spacing w:after="0" w:line="300" w:lineRule="auto"/>
        <w:jc w:val="both"/>
        <w:rPr>
          <w:rFonts w:ascii="Times New Roman" w:hAnsi="Times New Roman" w:cs="Times New Roman"/>
          <w:sz w:val="28"/>
          <w:szCs w:val="36"/>
        </w:rPr>
      </w:pPr>
      <w:r>
        <w:rPr>
          <w:rFonts w:ascii="Times New Roman" w:hAnsi="Times New Roman" w:cs="Times New Roman"/>
          <w:szCs w:val="28"/>
        </w:rPr>
        <w:t>T</w:t>
      </w:r>
      <w:r w:rsidRPr="003D7380">
        <w:rPr>
          <w:rFonts w:ascii="Times New Roman" w:hAnsi="Times New Roman" w:cs="Times New Roman"/>
          <w:sz w:val="28"/>
          <w:szCs w:val="36"/>
        </w:rPr>
        <w:t>hông qua các hoạt động: biểu diễn số bằng nhiều cách khác nhau, đặt câu hỏi và trả lời để giải quyết vấn đề gắn với bối cảnh thực tiễn, HS có cơ hội được phát triển NL giải quyết vấn đề toán học, NL từ duy và lập luận toán học, NL giao tiếp toán học và NL mô hình hoá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Pr>
          <w:rFonts w:ascii="Times New Roman" w:hAnsi="Times New Roman" w:cs="Times New Roman"/>
          <w:szCs w:val="28"/>
          <w:lang w:val="nl-NL"/>
        </w:rPr>
        <w:t>SGK Toán 2, SGV Toán 2, máy chiếu (nếu có)</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328"/>
        <w:gridCol w:w="4311"/>
      </w:tblGrid>
      <w:tr w:rsidR="001F01CD" w:rsidRPr="0091477A" w:rsidTr="00E925CC">
        <w:tc>
          <w:tcPr>
            <w:tcW w:w="5328"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311"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328" w:type="dxa"/>
          </w:tcPr>
          <w:p w:rsidR="001F01CD" w:rsidRPr="003D7380" w:rsidRDefault="001F01CD" w:rsidP="00E925CC">
            <w:pPr>
              <w:spacing w:line="300" w:lineRule="auto"/>
              <w:rPr>
                <w:rFonts w:cs="Times New Roman"/>
                <w:b/>
                <w:bCs/>
                <w:szCs w:val="28"/>
              </w:rPr>
            </w:pPr>
            <w:r w:rsidRPr="003D7380">
              <w:rPr>
                <w:rFonts w:cs="Times New Roman"/>
                <w:b/>
                <w:bCs/>
                <w:szCs w:val="28"/>
              </w:rPr>
              <w:t xml:space="preserve">A&amp;C. HOẠT ĐỘNG KHỞI ĐỘNG VÀ HOẠT ĐỘNG THỰC HÀNH, LUYỆN </w:t>
            </w:r>
            <w:r w:rsidRPr="003D7380">
              <w:rPr>
                <w:rFonts w:cs="Times New Roman"/>
                <w:b/>
                <w:bCs/>
                <w:szCs w:val="28"/>
              </w:rPr>
              <w:lastRenderedPageBreak/>
              <w:t xml:space="preserve">TẬP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3D7380">
              <w:rPr>
                <w:rFonts w:cs="Times New Roman"/>
                <w:szCs w:val="28"/>
                <w:lang w:val="nl-NL"/>
              </w:rPr>
              <w:t>Ôn tập tổng hợp về đếm, đọc, viết, so sánh, phân tích số có ba chữ số thành các trăm, chục, đơn vị trong phạm vi 1000.</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Ghép các thẻ thích hợp:</w:t>
            </w:r>
          </w:p>
          <w:p w:rsidR="001F01CD" w:rsidRPr="003D7380" w:rsidRDefault="001F01CD" w:rsidP="00E925CC">
            <w:pPr>
              <w:spacing w:line="300" w:lineRule="auto"/>
              <w:rPr>
                <w:rFonts w:cs="Times New Roman"/>
                <w:szCs w:val="28"/>
                <w:lang w:val="nl-NL"/>
              </w:rPr>
            </w:pPr>
            <w:r w:rsidRPr="003D7380">
              <w:rPr>
                <w:rFonts w:cs="Times New Roman"/>
                <w:szCs w:val="28"/>
                <w:lang w:val="nl-NL"/>
              </w:rPr>
              <w:t>Chơi trò chơi "Ghép th</w:t>
            </w:r>
            <w:r>
              <w:rPr>
                <w:rFonts w:cs="Times New Roman"/>
                <w:szCs w:val="28"/>
                <w:lang w:val="nl-NL"/>
              </w:rPr>
              <w:t>ẻ</w:t>
            </w:r>
            <w:r w:rsidRPr="003D7380">
              <w:rPr>
                <w:rFonts w:cs="Times New Roman"/>
                <w:szCs w:val="28"/>
                <w:lang w:val="nl-NL"/>
              </w:rPr>
              <w:t>” theo nhóm hoặc cả lớp:</w:t>
            </w:r>
          </w:p>
          <w:p w:rsidR="001F01CD" w:rsidRPr="003D7380" w:rsidRDefault="001F01CD" w:rsidP="00E925CC">
            <w:pPr>
              <w:spacing w:line="300" w:lineRule="auto"/>
              <w:rPr>
                <w:rFonts w:cs="Times New Roman"/>
                <w:szCs w:val="28"/>
                <w:lang w:val="nl-NL"/>
              </w:rPr>
            </w:pPr>
            <w:r w:rsidRPr="003D7380">
              <w:rPr>
                <w:rFonts w:cs="Times New Roman"/>
                <w:szCs w:val="28"/>
                <w:lang w:val="nl-NL"/>
              </w:rPr>
              <w:t>- HS ghép các thẻ thích hợp và đọc kết quả.</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HS lí giải tại sao lại chọn các thẻ đó với nhau. </w:t>
            </w:r>
          </w:p>
          <w:p w:rsidR="001F01CD" w:rsidRPr="003D7380" w:rsidRDefault="001F01CD" w:rsidP="00E925CC">
            <w:pPr>
              <w:spacing w:line="300" w:lineRule="auto"/>
              <w:rPr>
                <w:rFonts w:cs="Times New Roman"/>
                <w:szCs w:val="28"/>
                <w:lang w:val="nl-NL"/>
              </w:rPr>
            </w:pPr>
            <w:r w:rsidRPr="003D7380">
              <w:rPr>
                <w:rFonts w:cs="Times New Roman"/>
                <w:szCs w:val="28"/>
                <w:lang w:val="nl-NL"/>
              </w:rPr>
              <w:t>- GV gợi ý để HS nhận ra có thể dùng nhiều cách khác nhau để biểu diễn số như: biểu diễn thông qua số lượng; biểu diễ</w:t>
            </w:r>
            <w:r>
              <w:rPr>
                <w:rFonts w:cs="Times New Roman"/>
                <w:szCs w:val="28"/>
                <w:lang w:val="nl-NL"/>
              </w:rPr>
              <w:t>n dùng kí</w:t>
            </w:r>
            <w:r w:rsidRPr="003D7380">
              <w:rPr>
                <w:rFonts w:cs="Times New Roman"/>
                <w:szCs w:val="28"/>
                <w:lang w:val="nl-NL"/>
              </w:rPr>
              <w:t xml:space="preserve"> hiệu, biểu diễn đúng lời, biểu diễn bằng các trăm, chục, đơn vị</w:t>
            </w:r>
          </w:p>
          <w:p w:rsidR="001F01CD" w:rsidRPr="003D7380" w:rsidRDefault="001F01CD" w:rsidP="00E925CC">
            <w:pPr>
              <w:spacing w:line="300" w:lineRule="auto"/>
              <w:rPr>
                <w:rFonts w:cs="Times New Roman"/>
                <w:szCs w:val="28"/>
                <w:lang w:val="nl-NL"/>
              </w:rPr>
            </w:pPr>
            <w:r w:rsidRPr="003D7380">
              <w:rPr>
                <w:rFonts w:cs="Times New Roman"/>
                <w:szCs w:val="28"/>
                <w:lang w:val="nl-NL"/>
              </w:rPr>
              <w:t>- GV có thể chiếu nhanh lên màn hình một vài ví dụ tương tự để HS hiểu sâu vấn đề</w:t>
            </w:r>
            <w:r>
              <w:rPr>
                <w:rFonts w:cs="Times New Roman"/>
                <w:szCs w:val="28"/>
                <w:lang w:val="nl-NL"/>
              </w:rPr>
              <w:t>.</w:t>
            </w:r>
          </w:p>
          <w:p w:rsidR="001F01CD" w:rsidRDefault="001F01CD" w:rsidP="00E925CC">
            <w:pPr>
              <w:spacing w:line="300" w:lineRule="auto"/>
              <w:rPr>
                <w:b/>
                <w:color w:val="000000"/>
                <w:szCs w:val="28"/>
              </w:rPr>
            </w:pPr>
            <w:r w:rsidRPr="0091477A">
              <w:rPr>
                <w:b/>
                <w:color w:val="000000"/>
                <w:szCs w:val="28"/>
                <w:u w:val="single"/>
                <w:lang w:val="vi-VN"/>
              </w:rPr>
              <w:t>Bài tập 2</w:t>
            </w:r>
            <w:r>
              <w:rPr>
                <w:b/>
                <w:color w:val="000000"/>
                <w:szCs w:val="28"/>
                <w:u w:val="single"/>
              </w:rPr>
              <w:t>:</w:t>
            </w:r>
            <w:r>
              <w:rPr>
                <w:b/>
                <w:color w:val="000000"/>
                <w:szCs w:val="28"/>
              </w:rPr>
              <w:t xml:space="preserve"> Số ?</w:t>
            </w:r>
          </w:p>
          <w:p w:rsidR="001F01CD" w:rsidRPr="00785C95" w:rsidRDefault="001F01CD" w:rsidP="00E925CC">
            <w:pPr>
              <w:spacing w:line="300" w:lineRule="auto"/>
              <w:rPr>
                <w:b/>
                <w:color w:val="000000"/>
                <w:szCs w:val="28"/>
              </w:rPr>
            </w:pPr>
            <w:r>
              <w:rPr>
                <w:noProof/>
              </w:rPr>
              <w:drawing>
                <wp:inline distT="0" distB="0" distL="0" distR="0">
                  <wp:extent cx="3174715" cy="978419"/>
                  <wp:effectExtent l="0" t="0" r="6985"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173801" cy="978137"/>
                          </a:xfrm>
                          <a:prstGeom prst="rect">
                            <a:avLst/>
                          </a:prstGeom>
                        </pic:spPr>
                      </pic:pic>
                    </a:graphicData>
                  </a:graphic>
                </wp:inline>
              </w:drawing>
            </w:r>
          </w:p>
          <w:p w:rsidR="001F01CD" w:rsidRPr="00811867" w:rsidRDefault="001F01CD" w:rsidP="00E925CC">
            <w:pPr>
              <w:spacing w:line="300" w:lineRule="auto"/>
              <w:rPr>
                <w:rFonts w:cs="Times New Roman"/>
                <w:szCs w:val="28"/>
                <w:lang w:val="nl-NL"/>
              </w:rPr>
            </w:pPr>
            <w:r w:rsidRPr="00811867">
              <w:rPr>
                <w:rFonts w:cs="Times New Roman"/>
                <w:szCs w:val="28"/>
                <w:lang w:val="nl-NL"/>
              </w:rPr>
              <w:t>- HS thực hiện theo cặp đôi</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Đếm, đọc, nêu số thích hợp cho ô [?] tương ứng với mỗi vạch của tia số </w:t>
            </w:r>
          </w:p>
          <w:p w:rsidR="001F01CD" w:rsidRPr="00811867" w:rsidRDefault="001F01CD" w:rsidP="00E925CC">
            <w:pPr>
              <w:spacing w:line="300" w:lineRule="auto"/>
              <w:rPr>
                <w:rFonts w:cs="Times New Roman"/>
                <w:szCs w:val="28"/>
                <w:lang w:val="nl-NL"/>
              </w:rPr>
            </w:pPr>
            <w:r w:rsidRPr="00811867">
              <w:rPr>
                <w:rFonts w:cs="Times New Roman"/>
                <w:szCs w:val="28"/>
                <w:lang w:val="nl-NL"/>
              </w:rPr>
              <w:t>- Chia sẻ với bạn cách làm</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Xem tranh và trả lời các câu hỏi:</w:t>
            </w:r>
          </w:p>
          <w:p w:rsidR="001F01CD" w:rsidRDefault="001F01CD" w:rsidP="00E925CC">
            <w:pPr>
              <w:spacing w:line="300" w:lineRule="auto"/>
              <w:rPr>
                <w:b/>
                <w:color w:val="000000"/>
                <w:szCs w:val="28"/>
                <w:lang w:val="nl-NL"/>
              </w:rPr>
            </w:pPr>
            <w:r>
              <w:rPr>
                <w:noProof/>
              </w:rPr>
              <w:lastRenderedPageBreak/>
              <w:drawing>
                <wp:inline distT="0" distB="0" distL="0" distR="0">
                  <wp:extent cx="3113070" cy="191306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112435" cy="1912670"/>
                          </a:xfrm>
                          <a:prstGeom prst="rect">
                            <a:avLst/>
                          </a:prstGeom>
                        </pic:spPr>
                      </pic:pic>
                    </a:graphicData>
                  </a:graphic>
                </wp:inline>
              </w:drawing>
            </w:r>
          </w:p>
          <w:p w:rsidR="001F01CD" w:rsidRDefault="001F01CD" w:rsidP="00E925CC">
            <w:pPr>
              <w:spacing w:line="300" w:lineRule="auto"/>
              <w:rPr>
                <w:b/>
                <w:color w:val="000000"/>
                <w:szCs w:val="28"/>
                <w:lang w:val="nl-NL"/>
              </w:rPr>
            </w:pPr>
            <w:r>
              <w:rPr>
                <w:b/>
                <w:color w:val="000000"/>
                <w:szCs w:val="28"/>
                <w:lang w:val="nl-NL"/>
              </w:rPr>
              <w:t>a. Con vật nào nặng nhất</w:t>
            </w:r>
          </w:p>
          <w:p w:rsidR="001F01CD" w:rsidRPr="00785C95" w:rsidRDefault="001F01CD" w:rsidP="00E925CC">
            <w:pPr>
              <w:spacing w:line="300" w:lineRule="auto"/>
              <w:rPr>
                <w:b/>
                <w:color w:val="000000"/>
                <w:szCs w:val="28"/>
                <w:lang w:val="nl-NL"/>
              </w:rPr>
            </w:pPr>
            <w:r>
              <w:rPr>
                <w:b/>
                <w:color w:val="000000"/>
                <w:szCs w:val="28"/>
                <w:lang w:val="nl-NL"/>
              </w:rPr>
              <w:t>b. Cá sấu nặng hơn ngựa vằn bao nhiêu ki-lo-gam?</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quan sát </w:t>
            </w:r>
            <w:r w:rsidRPr="003D7380">
              <w:rPr>
                <w:rFonts w:cs="Times New Roman"/>
                <w:szCs w:val="28"/>
                <w:lang w:val="nl-NL"/>
              </w:rPr>
              <w:t>tranh, đọc thông tin có được từ nội dung tranh vẽ nói cho bạn nghe, chăng hạn: Hươu cao cổ cân nặng 565 kg</w:t>
            </w:r>
          </w:p>
          <w:p w:rsidR="001F01CD" w:rsidRPr="003D7380" w:rsidRDefault="001F01CD" w:rsidP="00E925CC">
            <w:pPr>
              <w:spacing w:line="300" w:lineRule="auto"/>
              <w:rPr>
                <w:rFonts w:cs="Times New Roman"/>
                <w:szCs w:val="28"/>
                <w:lang w:val="nl-NL"/>
              </w:rPr>
            </w:pPr>
            <w:r w:rsidRPr="003D7380">
              <w:rPr>
                <w:rFonts w:cs="Times New Roman"/>
                <w:szCs w:val="28"/>
                <w:lang w:val="nl-NL"/>
              </w:rPr>
              <w:t>- HS cùng nhau đặt câu hỏi và trả lời về những thông tin trong bức tranh:</w:t>
            </w:r>
          </w:p>
          <w:p w:rsidR="001F01CD" w:rsidRPr="00811867"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 xml:space="preserve"> HS có thể đưa ra thêm các câu hỏi khác SGK. GV đặt câu hỏi để HS diễn đạt rõ cách giải quyết vấn đề, cách sử dụng kiến thức toán học để giải quyết vấn đề trả lời những câu hỏi đặt ra.</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Đặt tính rồi tính:</w:t>
            </w:r>
          </w:p>
          <w:p w:rsidR="001F01CD" w:rsidRPr="00785C95" w:rsidRDefault="001F01CD" w:rsidP="00E925CC">
            <w:pPr>
              <w:spacing w:line="300" w:lineRule="auto"/>
              <w:rPr>
                <w:b/>
                <w:color w:val="000000"/>
                <w:szCs w:val="28"/>
                <w:lang w:val="nl-NL"/>
              </w:rPr>
            </w:pPr>
            <w:r w:rsidRPr="00785C95">
              <w:rPr>
                <w:b/>
                <w:color w:val="000000"/>
                <w:szCs w:val="28"/>
                <w:lang w:val="nl-NL"/>
              </w:rPr>
              <w:t>278 +44169 + 108374-182645-73</w:t>
            </w:r>
          </w:p>
          <w:p w:rsidR="001F01CD" w:rsidRPr="003D7380" w:rsidRDefault="001F01CD" w:rsidP="00E925CC">
            <w:pPr>
              <w:spacing w:line="300" w:lineRule="auto"/>
              <w:rPr>
                <w:rFonts w:cs="Times New Roman"/>
                <w:szCs w:val="28"/>
                <w:lang w:val="nl-NL"/>
              </w:rPr>
            </w:pPr>
            <w:r>
              <w:rPr>
                <w:rFonts w:cs="Times New Roman"/>
                <w:szCs w:val="28"/>
                <w:lang w:val="nl-NL"/>
              </w:rPr>
              <w:t xml:space="preserve">GV yêu cầu HS đặt tính </w:t>
            </w:r>
            <w:r w:rsidRPr="003D7380">
              <w:rPr>
                <w:rFonts w:cs="Times New Roman"/>
                <w:szCs w:val="28"/>
                <w:lang w:val="nl-NL"/>
              </w:rPr>
              <w:t>rồi tính</w:t>
            </w:r>
          </w:p>
          <w:p w:rsidR="001F01CD" w:rsidRPr="003D7380" w:rsidRDefault="001F01CD" w:rsidP="00E925CC">
            <w:pPr>
              <w:spacing w:line="300" w:lineRule="auto"/>
              <w:rPr>
                <w:rFonts w:cs="Times New Roman"/>
                <w:szCs w:val="28"/>
                <w:lang w:val="nl-NL"/>
              </w:rPr>
            </w:pPr>
            <w:r w:rsidRPr="003D7380">
              <w:rPr>
                <w:rFonts w:cs="Times New Roman"/>
                <w:szCs w:val="28"/>
                <w:lang w:val="nl-NL"/>
              </w:rPr>
              <w:t>- Đổi vở kiểm tra chéo, nói cách làm cho bạn nghe</w:t>
            </w:r>
          </w:p>
          <w:p w:rsidR="001F01CD" w:rsidRPr="003D7380" w:rsidRDefault="001F01CD" w:rsidP="00E925CC">
            <w:pPr>
              <w:spacing w:line="300" w:lineRule="auto"/>
              <w:rPr>
                <w:rFonts w:cs="Times New Roman"/>
                <w:szCs w:val="28"/>
                <w:lang w:val="nl-NL"/>
              </w:rPr>
            </w:pPr>
            <w:r w:rsidRPr="003D7380">
              <w:rPr>
                <w:rFonts w:cs="Times New Roman"/>
                <w:szCs w:val="28"/>
                <w:lang w:val="nl-NL"/>
              </w:rPr>
              <w:t>- GV chữa bài, chỉnh sửa các lỗi đặt tính và tính cho HS.</w:t>
            </w:r>
          </w:p>
          <w:p w:rsidR="001F01CD" w:rsidRPr="00785C95" w:rsidRDefault="001F01CD" w:rsidP="00E925CC">
            <w:pPr>
              <w:spacing w:line="300" w:lineRule="auto"/>
              <w:rPr>
                <w:rFonts w:cs="Times New Roman"/>
                <w:b/>
                <w:bCs/>
                <w:szCs w:val="28"/>
                <w:lang w:val="nl-NL"/>
              </w:rPr>
            </w:pPr>
            <w:r w:rsidRPr="003D7380">
              <w:rPr>
                <w:rFonts w:cs="Times New Roman"/>
                <w:b/>
                <w:bCs/>
                <w:szCs w:val="28"/>
                <w:u w:val="single"/>
                <w:lang w:val="nl-NL"/>
              </w:rPr>
              <w:t>Bài tập 5:</w:t>
            </w:r>
            <w:r w:rsidRPr="00785C95">
              <w:rPr>
                <w:b/>
                <w:color w:val="000000"/>
                <w:szCs w:val="28"/>
                <w:lang w:val="nl-NL"/>
              </w:rPr>
              <w:t>Trên một chuyến tàu Bắc – Nam có 576 hành khách mua v</w:t>
            </w:r>
            <w:r>
              <w:rPr>
                <w:b/>
                <w:color w:val="000000"/>
                <w:szCs w:val="28"/>
                <w:lang w:val="nl-NL"/>
              </w:rPr>
              <w:t>é</w:t>
            </w:r>
            <w:r w:rsidRPr="00785C95">
              <w:rPr>
                <w:b/>
                <w:color w:val="000000"/>
                <w:szCs w:val="28"/>
                <w:lang w:val="nl-NL"/>
              </w:rPr>
              <w:t xml:space="preserve"> ngồi và 152 hành khách mua vé giường nằm. Hỏi chuyến làu đó có tất cả bao nhi</w:t>
            </w:r>
            <w:r>
              <w:rPr>
                <w:b/>
                <w:color w:val="000000"/>
                <w:szCs w:val="28"/>
                <w:lang w:val="nl-NL"/>
              </w:rPr>
              <w:t>ê</w:t>
            </w:r>
            <w:r w:rsidRPr="00785C95">
              <w:rPr>
                <w:b/>
                <w:color w:val="000000"/>
                <w:szCs w:val="28"/>
                <w:lang w:val="nl-NL"/>
              </w:rPr>
              <w:t>u hành khách?</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đọc </w:t>
            </w:r>
            <w:r w:rsidRPr="003D7380">
              <w:rPr>
                <w:rFonts w:cs="Times New Roman"/>
                <w:szCs w:val="28"/>
                <w:lang w:val="nl-NL"/>
              </w:rPr>
              <w:t xml:space="preserve">bài toán, nói cho bạn </w:t>
            </w:r>
            <w:r w:rsidRPr="003D7380">
              <w:rPr>
                <w:rFonts w:cs="Times New Roman"/>
                <w:szCs w:val="28"/>
                <w:lang w:val="nl-NL"/>
              </w:rPr>
              <w:lastRenderedPageBreak/>
              <w:t xml:space="preserve">nghe bài toán cho biết gì, bài toán hỏi gì </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HS có thể chia sẻ một số thông tin liên quan đến bối cảnh bài toán </w:t>
            </w:r>
          </w:p>
          <w:p w:rsidR="001F01CD" w:rsidRPr="003D7380" w:rsidRDefault="001F01CD" w:rsidP="00E925CC">
            <w:pPr>
              <w:spacing w:line="300" w:lineRule="auto"/>
              <w:rPr>
                <w:rFonts w:cs="Times New Roman"/>
                <w:szCs w:val="28"/>
                <w:lang w:val="nl-NL"/>
              </w:rPr>
            </w:pPr>
            <w:r w:rsidRPr="003D7380">
              <w:rPr>
                <w:rFonts w:cs="Times New Roman"/>
                <w:szCs w:val="28"/>
                <w:lang w:val="nl-NL"/>
              </w:rPr>
              <w:t>- HS thảo luận với bạn cùng cặp hoặc cùng bàn về cách trả lời câu hỏi bài toán đặt ra (quyết định lựa chọn phép tính để tìm câu trả lời cho bài toán đặt ra và giải thích tại sao).</w:t>
            </w:r>
          </w:p>
          <w:p w:rsidR="001F01CD" w:rsidRPr="00811867" w:rsidRDefault="001F01CD" w:rsidP="00E925CC">
            <w:pPr>
              <w:spacing w:line="300" w:lineRule="auto"/>
              <w:rPr>
                <w:rFonts w:cs="Times New Roman"/>
                <w:szCs w:val="28"/>
                <w:lang w:val="nl-NL"/>
              </w:rPr>
            </w:pPr>
            <w:r w:rsidRPr="00811867">
              <w:rPr>
                <w:rFonts w:cs="Times New Roman"/>
                <w:szCs w:val="28"/>
                <w:lang w:val="nl-NL"/>
              </w:rPr>
              <w:t>- GV nên khuyến khích HS suy nghĩ nếu các tình huống liên quan đến phép công, phép trừ gắn với bối cảnh thực trong cuộc sống mà các em gặp.</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D7380" w:rsidRDefault="001F01CD" w:rsidP="00E925CC">
            <w:pPr>
              <w:spacing w:line="300" w:lineRule="auto"/>
              <w:rPr>
                <w:rFonts w:cs="Times New Roman"/>
                <w:szCs w:val="28"/>
                <w:lang w:val="nl-NL"/>
              </w:rPr>
            </w:pPr>
            <w:r>
              <w:rPr>
                <w:b/>
                <w:color w:val="000000"/>
                <w:szCs w:val="28"/>
                <w:u w:val="single"/>
                <w:lang w:val="nl-NL"/>
              </w:rPr>
              <w:t>Bài tập 6:</w:t>
            </w:r>
            <w:r>
              <w:rPr>
                <w:rFonts w:cs="Times New Roman"/>
                <w:b/>
                <w:bCs/>
                <w:szCs w:val="28"/>
                <w:lang w:val="nl-NL"/>
              </w:rPr>
              <w:t>T</w:t>
            </w:r>
            <w:r w:rsidRPr="0076220A">
              <w:rPr>
                <w:rFonts w:cs="Times New Roman"/>
                <w:b/>
                <w:bCs/>
                <w:szCs w:val="28"/>
                <w:lang w:val="nl-NL"/>
              </w:rPr>
              <w:t>rò chơi “Con số bí ẩn.</w:t>
            </w:r>
          </w:p>
          <w:p w:rsidR="001F01CD" w:rsidRDefault="001F01CD" w:rsidP="00E925CC">
            <w:pPr>
              <w:spacing w:line="300" w:lineRule="auto"/>
              <w:rPr>
                <w:b/>
                <w:color w:val="000000"/>
                <w:szCs w:val="28"/>
                <w:lang w:val="nl-NL"/>
              </w:rPr>
            </w:pPr>
            <w:r>
              <w:rPr>
                <w:b/>
                <w:color w:val="000000"/>
                <w:szCs w:val="28"/>
                <w:lang w:val="nl-NL"/>
              </w:rPr>
              <w:t xml:space="preserve">- </w:t>
            </w:r>
            <w:r w:rsidRPr="00785C95">
              <w:rPr>
                <w:b/>
                <w:color w:val="000000"/>
                <w:szCs w:val="28"/>
                <w:lang w:val="nl-NL"/>
              </w:rPr>
              <w:t>Mỗi bạn viết một số rồi gọi ý cho bạn khác đoán đúng số mình viết.</w:t>
            </w:r>
          </w:p>
          <w:p w:rsidR="001F01CD" w:rsidRPr="00785C95" w:rsidRDefault="001F01CD" w:rsidP="00E925CC">
            <w:pPr>
              <w:spacing w:line="300" w:lineRule="auto"/>
              <w:rPr>
                <w:b/>
                <w:color w:val="000000"/>
                <w:szCs w:val="28"/>
                <w:lang w:val="nl-NL"/>
              </w:rPr>
            </w:pPr>
            <w:r w:rsidRPr="00785C95">
              <w:rPr>
                <w:b/>
                <w:color w:val="000000"/>
                <w:szCs w:val="28"/>
                <w:lang w:val="nl-NL"/>
              </w:rPr>
              <w:t>-Sau ba lượt chơi bạn nào đoán đúng được nhiều số nhất sẽ thắng cuộc.</w:t>
            </w:r>
          </w:p>
          <w:p w:rsidR="001F01CD" w:rsidRPr="003D7380" w:rsidRDefault="001F01CD" w:rsidP="00E925CC">
            <w:pPr>
              <w:spacing w:line="300" w:lineRule="auto"/>
              <w:rPr>
                <w:rFonts w:cs="Times New Roman"/>
                <w:szCs w:val="28"/>
                <w:lang w:val="nl-NL"/>
              </w:rPr>
            </w:pPr>
            <w:r w:rsidRPr="003D7380">
              <w:rPr>
                <w:rFonts w:cs="Times New Roman"/>
                <w:szCs w:val="28"/>
                <w:lang w:val="nl-NL"/>
              </w:rPr>
              <w:t>- HS thực hiện theo nhóm chơi trò chơi “Con số bí ẩ</w:t>
            </w:r>
            <w:r>
              <w:rPr>
                <w:rFonts w:cs="Times New Roman"/>
                <w:szCs w:val="28"/>
                <w:lang w:val="nl-NL"/>
              </w:rPr>
              <w:t>n”</w:t>
            </w:r>
          </w:p>
          <w:p w:rsidR="001F01CD" w:rsidRPr="003D7380" w:rsidRDefault="001F01CD" w:rsidP="00E925CC">
            <w:pPr>
              <w:spacing w:line="300" w:lineRule="auto"/>
              <w:rPr>
                <w:rFonts w:cs="Times New Roman"/>
                <w:szCs w:val="28"/>
                <w:lang w:val="nl-NL"/>
              </w:rPr>
            </w:pPr>
            <w:r w:rsidRPr="003D7380">
              <w:rPr>
                <w:rFonts w:cs="Times New Roman"/>
                <w:szCs w:val="28"/>
                <w:lang w:val="nl-NL"/>
              </w:rPr>
              <w:t>+ Mỗi bạn viết một số rồi gợi ý cho bạn khác đoán đúng số mình viết. Chẳng hạn bạn A viết ra số 728, bạn A đưa ra gợi ý: Số tớ vừa viết gồm 7 trăm 2 chục 8 đơn vị. Đố bạn tớ vừa viết số nào?</w:t>
            </w:r>
          </w:p>
          <w:p w:rsidR="001F01CD" w:rsidRPr="003D7380" w:rsidRDefault="001F01CD" w:rsidP="00E925CC">
            <w:pPr>
              <w:spacing w:line="300" w:lineRule="auto"/>
              <w:rPr>
                <w:rFonts w:cs="Times New Roman"/>
                <w:szCs w:val="28"/>
                <w:lang w:val="nl-NL"/>
              </w:rPr>
            </w:pPr>
            <w:r w:rsidRPr="003D7380">
              <w:rPr>
                <w:rFonts w:cs="Times New Roman"/>
                <w:szCs w:val="28"/>
                <w:lang w:val="nl-NL"/>
              </w:rPr>
              <w:t>+ Sau ba lượt chơi bạn nào đoán đúng nhiều lần nhất sẽ thắng cuộc.</w:t>
            </w:r>
          </w:p>
          <w:p w:rsidR="001F01CD" w:rsidRPr="00811867" w:rsidRDefault="001F01CD" w:rsidP="00E925CC">
            <w:pPr>
              <w:tabs>
                <w:tab w:val="left" w:pos="3549"/>
              </w:tabs>
              <w:spacing w:line="300" w:lineRule="auto"/>
              <w:rPr>
                <w:b/>
                <w:iCs/>
                <w:color w:val="000000"/>
                <w:szCs w:val="28"/>
                <w:lang w:val="nl-NL"/>
              </w:rPr>
            </w:pPr>
            <w:r w:rsidRPr="0091477A">
              <w:rPr>
                <w:b/>
                <w:iCs/>
                <w:color w:val="000000"/>
                <w:szCs w:val="28"/>
                <w:lang w:val="vi-VN"/>
              </w:rPr>
              <w:t>E. CỦNG CỐ DẶN DÒ</w:t>
            </w:r>
            <w:r>
              <w:rPr>
                <w:b/>
                <w:iCs/>
                <w:color w:val="000000"/>
                <w:szCs w:val="28"/>
                <w:lang w:val="vi-VN"/>
              </w:rPr>
              <w:tab/>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w:t>
            </w:r>
            <w:r>
              <w:rPr>
                <w:rFonts w:cs="Times New Roman"/>
                <w:szCs w:val="28"/>
                <w:lang w:val="nl-NL"/>
              </w:rPr>
              <w:t>c hôm nay, em</w:t>
            </w:r>
            <w:r w:rsidRPr="00811867">
              <w:rPr>
                <w:rFonts w:cs="Times New Roman"/>
                <w:szCs w:val="28"/>
                <w:lang w:val="nl-NL"/>
              </w:rPr>
              <w:t xml:space="preserve"> đã học thêm được điều gì? Kiến thức đó có giúp gì cho cuộc sống của chúng ta không?</w:t>
            </w:r>
          </w:p>
          <w:p w:rsidR="001F01CD" w:rsidRPr="00811867" w:rsidRDefault="001F01CD" w:rsidP="00E925CC">
            <w:pPr>
              <w:spacing w:line="300" w:lineRule="auto"/>
              <w:rPr>
                <w:rFonts w:cs="Times New Roman"/>
                <w:szCs w:val="28"/>
                <w:lang w:val="nl-NL"/>
              </w:rPr>
            </w:pPr>
            <w:r w:rsidRPr="00811867">
              <w:rPr>
                <w:rFonts w:cs="Times New Roman"/>
                <w:szCs w:val="28"/>
                <w:lang w:val="nl-NL"/>
              </w:rPr>
              <w:t>- Em thích nhất hoạt động nào</w:t>
            </w:r>
          </w:p>
        </w:tc>
        <w:tc>
          <w:tcPr>
            <w:tcW w:w="4311"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szCs w:val="28"/>
                <w:lang w:val="nl-NL"/>
              </w:rPr>
            </w:pPr>
            <w:r>
              <w:rPr>
                <w:rFonts w:cs="Times New Roman"/>
                <w:b/>
                <w:szCs w:val="28"/>
                <w:lang w:val="nl-NL"/>
              </w:rPr>
              <w:t>-</w:t>
            </w:r>
            <w:r>
              <w:rPr>
                <w:rFonts w:cs="Times New Roman"/>
                <w:szCs w:val="28"/>
                <w:lang w:val="nl-NL"/>
              </w:rPr>
              <w:t>HS chơi trò chơi “</w:t>
            </w:r>
            <w:r w:rsidRPr="003D7380">
              <w:rPr>
                <w:rFonts w:cs="Times New Roman"/>
                <w:szCs w:val="28"/>
                <w:lang w:val="nl-NL"/>
              </w:rPr>
              <w:t>Ghép th</w:t>
            </w:r>
            <w:r>
              <w:rPr>
                <w:rFonts w:cs="Times New Roman"/>
                <w:szCs w:val="28"/>
                <w:lang w:val="nl-NL"/>
              </w:rPr>
              <w:t>ẻ” theo nhóm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3D7380" w:rsidRDefault="001F01CD" w:rsidP="00E925CC">
            <w:pPr>
              <w:spacing w:line="300" w:lineRule="auto"/>
              <w:rPr>
                <w:rFonts w:cs="Times New Roman"/>
                <w:szCs w:val="28"/>
                <w:lang w:val="nl-NL"/>
              </w:rPr>
            </w:pPr>
          </w:p>
          <w:p w:rsidR="001F01CD" w:rsidRPr="00404750" w:rsidRDefault="001F01CD" w:rsidP="00E925CC">
            <w:pPr>
              <w:spacing w:line="300" w:lineRule="auto"/>
              <w:rPr>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404750" w:rsidRDefault="001F01CD" w:rsidP="00E925CC">
            <w:pPr>
              <w:spacing w:line="300" w:lineRule="auto"/>
              <w:rPr>
                <w:rFonts w:cs="Times New Roman"/>
                <w:bCs/>
                <w:szCs w:val="28"/>
                <w:lang w:val="nl-NL"/>
              </w:rPr>
            </w:pPr>
            <w:r w:rsidRPr="00404750">
              <w:rPr>
                <w:rFonts w:cs="Times New Roman"/>
                <w:bCs/>
                <w:szCs w:val="28"/>
                <w:lang w:val="nl-NL"/>
              </w:rPr>
              <w:t>- HS thực hiện theo cặp đôi:Số còn thiếu lần lượt là: 680, 790,</w:t>
            </w:r>
            <w:r>
              <w:rPr>
                <w:rFonts w:cs="Times New Roman"/>
                <w:bCs/>
                <w:szCs w:val="28"/>
                <w:lang w:val="nl-NL"/>
              </w:rPr>
              <w:t xml:space="preserve"> 850, 930</w:t>
            </w:r>
            <w:r w:rsidRPr="00404750">
              <w:rPr>
                <w:rFonts w:cs="Times New Roman"/>
                <w:bCs/>
                <w:szCs w:val="28"/>
                <w:lang w:val="nl-NL"/>
              </w:rPr>
              <w:t xml:space="preserve">, 999 </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r w:rsidRPr="00404750">
              <w:rPr>
                <w:rFonts w:cs="Times New Roman"/>
                <w:bCs/>
                <w:szCs w:val="28"/>
                <w:lang w:val="nl-NL"/>
              </w:rPr>
              <w:t>- HS quan sát tranh, cho biết một số nội dung:</w:t>
            </w:r>
            <w:r w:rsidRPr="003D7380">
              <w:rPr>
                <w:rFonts w:cs="Times New Roman"/>
                <w:szCs w:val="28"/>
                <w:lang w:val="nl-NL"/>
              </w:rPr>
              <w:t>Hươu cao cổ cân nặng 565 kg</w:t>
            </w:r>
            <w:r>
              <w:rPr>
                <w:rFonts w:cs="Times New Roman"/>
                <w:szCs w:val="28"/>
                <w:lang w:val="nl-NL"/>
              </w:rPr>
              <w:t xml:space="preserve">, cá sấu nặng 492 kg, 253 kg </w:t>
            </w:r>
          </w:p>
          <w:p w:rsidR="001F01CD" w:rsidRDefault="001F01CD" w:rsidP="00E925CC">
            <w:pPr>
              <w:spacing w:line="300" w:lineRule="auto"/>
              <w:rPr>
                <w:rFonts w:cs="Times New Roman"/>
                <w:b/>
                <w:szCs w:val="28"/>
                <w:lang w:val="nl-NL"/>
              </w:rPr>
            </w:pPr>
          </w:p>
          <w:p w:rsidR="001F01CD" w:rsidRPr="00811867" w:rsidRDefault="001F01CD" w:rsidP="00E925CC">
            <w:pPr>
              <w:spacing w:line="300" w:lineRule="auto"/>
              <w:rPr>
                <w:rFonts w:cs="Times New Roman"/>
                <w:szCs w:val="28"/>
                <w:lang w:val="nl-NL"/>
              </w:rPr>
            </w:pPr>
            <w:r w:rsidRPr="00404750">
              <w:rPr>
                <w:rFonts w:cs="Times New Roman"/>
                <w:bCs/>
                <w:szCs w:val="28"/>
                <w:lang w:val="nl-NL"/>
              </w:rPr>
              <w:t>a.</w:t>
            </w:r>
            <w:r w:rsidRPr="00811867">
              <w:rPr>
                <w:rFonts w:cs="Times New Roman"/>
                <w:szCs w:val="28"/>
                <w:lang w:val="nl-NL"/>
              </w:rPr>
              <w:t xml:space="preserve">Con vật nặng nhất là hươu cao cổ, con vật nhẹ nhất là ngựa vằn. </w:t>
            </w:r>
          </w:p>
          <w:p w:rsidR="001F01CD" w:rsidRPr="00404750" w:rsidRDefault="001F01CD" w:rsidP="00E925CC">
            <w:pPr>
              <w:spacing w:line="300" w:lineRule="auto"/>
              <w:rPr>
                <w:bCs/>
                <w:color w:val="000000"/>
                <w:szCs w:val="28"/>
                <w:lang w:val="nl-NL"/>
              </w:rPr>
            </w:pPr>
            <w:r w:rsidRPr="00404750">
              <w:rPr>
                <w:bCs/>
                <w:color w:val="000000"/>
                <w:szCs w:val="28"/>
                <w:lang w:val="nl-NL"/>
              </w:rPr>
              <w:t>b. Cá sấu nặng hơn ngựa vằn số ki-lo-gam:</w:t>
            </w:r>
          </w:p>
          <w:p w:rsidR="001F01CD" w:rsidRDefault="001F01CD" w:rsidP="00E925CC">
            <w:pPr>
              <w:spacing w:line="300" w:lineRule="auto"/>
              <w:rPr>
                <w:bCs/>
                <w:color w:val="000000"/>
                <w:szCs w:val="28"/>
                <w:lang w:val="nl-NL"/>
              </w:rPr>
            </w:pPr>
            <w:r w:rsidRPr="00404750">
              <w:rPr>
                <w:bCs/>
                <w:color w:val="000000"/>
                <w:szCs w:val="28"/>
                <w:lang w:val="nl-NL"/>
              </w:rPr>
              <w:t>492 – 253 = 239</w:t>
            </w:r>
            <w:r>
              <w:rPr>
                <w:bCs/>
                <w:color w:val="000000"/>
                <w:szCs w:val="28"/>
                <w:lang w:val="nl-NL"/>
              </w:rPr>
              <w:t xml:space="preserve"> (kg)</w:t>
            </w:r>
          </w:p>
          <w:p w:rsidR="001F01CD" w:rsidRPr="00404750" w:rsidRDefault="001F01CD" w:rsidP="00E925CC">
            <w:pPr>
              <w:spacing w:line="300" w:lineRule="auto"/>
              <w:rPr>
                <w:rFonts w:cs="Times New Roman"/>
                <w:bCs/>
                <w:szCs w:val="28"/>
                <w:lang w:val="nl-NL"/>
              </w:rPr>
            </w:pPr>
            <w:r>
              <w:rPr>
                <w:bCs/>
                <w:color w:val="000000"/>
                <w:szCs w:val="28"/>
                <w:lang w:val="nl-NL"/>
              </w:rPr>
              <w:t>Đáp số: 239 kg</w:t>
            </w:r>
          </w:p>
          <w:p w:rsidR="001F01CD"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2040"/>
            </w:tblGrid>
            <w:tr w:rsidR="001F01CD" w:rsidTr="00E925CC">
              <w:tc>
                <w:tcPr>
                  <w:tcW w:w="2040" w:type="dxa"/>
                </w:tcPr>
                <w:p w:rsidR="001F01CD" w:rsidRPr="00F76B3F"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85248" behindDoc="0" locked="0" layoutInCell="1" allowOverlap="1">
                            <wp:simplePos x="0" y="0"/>
                            <wp:positionH relativeFrom="column">
                              <wp:posOffset>145415</wp:posOffset>
                            </wp:positionH>
                            <wp:positionV relativeFrom="paragraph">
                              <wp:posOffset>-6985</wp:posOffset>
                            </wp:positionV>
                            <wp:extent cx="619125" cy="1162050"/>
                            <wp:effectExtent l="0" t="0" r="0" b="0"/>
                            <wp:wrapNone/>
                            <wp:docPr id="15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534" name="Text Box 1534"/>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278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5" name="Text Box 1535"/>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 name="Straight Connector 153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533" o:spid="_x0000_s2021" style="position:absolute;left:0;text-align:left;margin-left:11.45pt;margin-top:-.55pt;width:48.75pt;height:91.5pt;z-index:252085248;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IyeQMAAMgKAAAOAAAAZHJzL2Uyb0RvYy54bWzsVk1v2zgQvRfofyB038hSZLsR4hSp2wQF&#10;gjbYZNEzQ1OWUIlkSTpS9tfvG8qSUqffC+wCi70IJGdIzrx586jTl11Ts3tpXaXVKkqOZhGTSuhN&#10;pbar6I/bi99eRMx5rja81kquogfpopdnz5+dtiaXqS51vZGW4RDl8tasotJ7k8exE6VsuDvSRioY&#10;C20b7jG123hjeYvTmzpOZ7NF3Gq7MVYL6RxWX/fG6CycXxRS+PdF4aRn9SpCbD58bfje0Tc+O+X5&#10;1nJTVmIfBv+FKBpeKVw6HvWae852tnpyVFMJq50u/JHQTayLohIy5IBsktlBNpdW70zIZZu3WzPC&#10;BGgPcPrlY8W7+2vLqg1qNz8+jpjiDaoULmZhBQC1ZpvD79KaG3Nt+ywxvNLio4M5PrTTfDs5d4Vt&#10;aBOSZV1A/mFEXnaeCSwukpMknUdMwJQki3Q235dGlKjftO1kDq9QM1G++fbemOf9zSG+MZ7WgGhu&#10;wtL9PSxvSm5kKJEjjCYsswHLW8rxle4IzoxipwjgSlgy38GClId1twf4ALNknmYz0BfoTAgM2GWL&#10;xfIL2I3589xY5y+lbhgNVpFFVwSy8vsr56mCkwsVSumLqq4DyrViLapzjHJ8ZsGOWoXSu7yPmbLy&#10;3V0XuDRPQpVo7U5vHpCo1X3rOSMuKkRxxZ2/5ha9hrSgH/49PkWtcZvejyJWavvnl9bJH2WDNWIt&#10;encVuU87bmXE6rcKBT1JsoyaPUyy+TLFxD623D22qF2z1pCHBEplRBiSv6+HYWF18wEyc063wsSV&#10;wN2ryA/Dte8VBTIl5Pl5cEJ7G+6v1I0RdDShR+jfdh+4NftCeJTwnR4oxPODevS+Pe7nO6+LKhRr&#10;QnVfANC5Z9U/wWs0aa8Rj3k9VvsneQ0wqeF7dgfCDaROQWpiPAnCcZaeYNwTdeiMf4HTi6FL/+f0&#10;f4vTi4HTN97yalt6ttZKQSW1JdUe6w52r9W1BRGpB7+m1bNsuUSXgLjLWfZieMgGYmfLRYq1QOzv&#10;cLquFD0tT3SBpPyJ9jr/UEtyrtXvsoAKh2eFFsK/lFzXlt1zyNzmY3htgoLDkzwKyP24qVf6r27a&#10;+9I2Gf6vfnTj6B1u1MqPG5tKaRsSPbjVd0OoRe8/ZN3nOgkhSQPNghKG9x6/S1j77H/s8Tz4Tz+g&#10;Z38BAAD//wMAUEsDBBQABgAIAAAAIQD3ZIV54AAAAAkBAAAPAAAAZHJzL2Rvd25yZXYueG1sTI/N&#10;asMwEITvhb6D2EJviSz3h8S1HEJoewqFJoXS28ba2CbWyliK7bx9lVN7m2WGmW/z1WRbMVDvG8ca&#10;1DwBQVw603Cl4Wv/NluA8AHZYOuYNFzIw6q4vckxM27kTxp2oRKxhH2GGuoQukxKX9Zk0c9dRxy9&#10;o+sthnj2lTQ9jrHctjJNkmdpseG4UGNHm5rK0+5sNbyPOK4f1OuwPR03l5/908f3VpHW93fT+gVE&#10;oCn8heGKH9GhiEwHd2bjRashTZcxqWGmFIirnyaPIA5RLNQSZJHL/x8UvwAAAP//AwBQSwECLQAU&#10;AAYACAAAACEAtoM4kv4AAADhAQAAEwAAAAAAAAAAAAAAAAAAAAAAW0NvbnRlbnRfVHlwZXNdLnht&#10;bFBLAQItABQABgAIAAAAIQA4/SH/1gAAAJQBAAALAAAAAAAAAAAAAAAAAC8BAABfcmVscy8ucmVs&#10;c1BLAQItABQABgAIAAAAIQDgdZIyeQMAAMgKAAAOAAAAAAAAAAAAAAAAAC4CAABkcnMvZTJvRG9j&#10;LnhtbFBLAQItABQABgAIAAAAIQD3ZIV54AAAAAkBAAAPAAAAAAAAAAAAAAAAANMFAABkcnMvZG93&#10;bnJldi54bWxQSwUGAAAAAAQABADzAAAA4AYAAAAA&#10;">
                            <v:shape id="Text Box 1534" o:spid="_x0000_s2022"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mMxQAAAN0AAAAPAAAAZHJzL2Rvd25yZXYueG1sRE9Na8JA&#10;EL0X/A/LCL3VjbZKiK4iAbGU9qDNpbcxOybB7GzMbpO0v75bELzN433OajOYWnTUusqygukkAkGc&#10;W11xoSD73D3FIJxH1lhbJgU/5GCzHj2sMNG25wN1R1+IEMIuQQWl900ipctLMugmtiEO3Nm2Bn2A&#10;bSF1i30IN7WcRdFCGqw4NJTYUFpSfjl+GwVv6e4DD6eZiX/rdP9+3jbX7Guu1ON42C5BeBr8XXxz&#10;v+owf/78Av/fhBPk+g8AAP//AwBQSwECLQAUAAYACAAAACEA2+H2y+4AAACFAQAAEwAAAAAAAAAA&#10;AAAAAAAAAAAAW0NvbnRlbnRfVHlwZXNdLnhtbFBLAQItABQABgAIAAAAIQBa9CxbvwAAABUBAAAL&#10;AAAAAAAAAAAAAAAAAB8BAABfcmVscy8ucmVsc1BLAQItABQABgAIAAAAIQAHcjmM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278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441</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719</w:t>
                                    </w:r>
                                  </w:p>
                                </w:txbxContent>
                              </v:textbox>
                            </v:shape>
                            <v:shape id="Text Box 1535" o:spid="_x0000_s2023"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wXxAAAAN0AAAAPAAAAZHJzL2Rvd25yZXYueG1sRE9Ni8Iw&#10;EL0L/ocwgjdNVbpINYoUZEXcg64Xb2MztsVmUpusVn+9WVjY2zze58yXranEnRpXWlYwGkYgiDOr&#10;S84VHL/XgykI55E1VpZJwZMcLBfdzhwTbR+8p/vB5yKEsEtQQeF9nUjpsoIMuqGtiQN3sY1BH2CT&#10;S93gI4SbSo6j6EMaLDk0FFhTWlB2PfwYBdt0/YX789hMX1X6ubus6tvxFCvV77WrGQhPrf8X/7k3&#10;OsyPJzH8fhNOkIs3AAAA//8DAFBLAQItABQABgAIAAAAIQDb4fbL7gAAAIUBAAATAAAAAAAAAAAA&#10;AAAAAAAAAABbQ29udGVudF9UeXBlc10ueG1sUEsBAi0AFAAGAAgAAAAhAFr0LFu/AAAAFQEAAAsA&#10;AAAAAAAAAAAAAAAAHwEAAF9yZWxzLy5yZWxzUEsBAi0AFAAGAAgAAAAhAGg+nBfEAAAA3QAAAA8A&#10;AAAAAAAAAAAAAAAABwIAAGRycy9kb3ducmV2LnhtbFBLBQYAAAAAAwADALcAAAD4Ag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536" o:spid="_x0000_s2024"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6BtxQAAAN0AAAAPAAAAZHJzL2Rvd25yZXYueG1sRI9Bb8Iw&#10;DIXvk/YfIk/iNlKGqFghRQhtYtpOwLhbjWmrNk5JMsj+/YKEtJut997n5+Uqml5cyPnWsoLJOANB&#10;XFndcq3g+/D+PAfhA7LG3jIp+CUPq/LxYYmFtlfe0WUfapEg7AtU0IQwFFL6qiGDfmwH4qSdrDMY&#10;0upqqR1eE9z08iXLcmmw5XShwYE2DVXd/sckyuR4NnLbveLx0325t2keZ/Gs1OgprhcgAsXwb76n&#10;P3SqP5vmcPsmjSDLPwAAAP//AwBQSwECLQAUAAYACAAAACEA2+H2y+4AAACFAQAAEwAAAAAAAAAA&#10;AAAAAAAAAAAAW0NvbnRlbnRfVHlwZXNdLnhtbFBLAQItABQABgAIAAAAIQBa9CxbvwAAABUBAAAL&#10;AAAAAAAAAAAAAAAAAB8BAABfcmVscy8ucmVsc1BLAQItABQABgAIAAAAIQCkz6BtxQAAAN0AAAAP&#10;AAAAAAAAAAAAAAAAAAcCAABkcnMvZG93bnJldi54bWxQSwUGAAAAAAMAAwC3AAAA+QIAAAAA&#10;" strokecolor="black [3040]"/>
                          </v:group>
                        </w:pict>
                      </mc:Fallback>
                    </mc:AlternateConten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tc>
              <w:tc>
                <w:tcPr>
                  <w:tcW w:w="2040" w:type="dxa"/>
                </w:tcPr>
                <w:p w:rsidR="001F01CD" w:rsidRDefault="001F3750" w:rsidP="00E925CC">
                  <w:pPr>
                    <w:spacing w:line="300" w:lineRule="auto"/>
                    <w:rPr>
                      <w:rFonts w:cs="Times New Roman"/>
                      <w:szCs w:val="28"/>
                      <w:lang w:val="vi-VN"/>
                    </w:rPr>
                  </w:pPr>
                  <w:r>
                    <w:rPr>
                      <w:noProof/>
                    </w:rPr>
                    <mc:AlternateContent>
                      <mc:Choice Requires="wpg">
                        <w:drawing>
                          <wp:anchor distT="0" distB="0" distL="114300" distR="114300" simplePos="0" relativeHeight="252086272" behindDoc="0" locked="0" layoutInCell="1" allowOverlap="1">
                            <wp:simplePos x="0" y="0"/>
                            <wp:positionH relativeFrom="column">
                              <wp:posOffset>123825</wp:posOffset>
                            </wp:positionH>
                            <wp:positionV relativeFrom="paragraph">
                              <wp:posOffset>-6985</wp:posOffset>
                            </wp:positionV>
                            <wp:extent cx="619125" cy="1162050"/>
                            <wp:effectExtent l="0" t="0" r="0" b="0"/>
                            <wp:wrapNone/>
                            <wp:docPr id="1537"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538" name="Text Box 1538"/>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9" name="Text Box 1539"/>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 name="Straight Connector 154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537" o:spid="_x0000_s2025" style="position:absolute;left:0;text-align:left;margin-left:9.75pt;margin-top:-.55pt;width:48.75pt;height:91.5pt;z-index:252086272;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laeQMAAMgKAAAOAAAAZHJzL2Uyb0RvYy54bWzsVtFu5CYUfa/Uf0C8Nx47npmMlckqnW2i&#10;StFu1KTaZ8LgsbU2UGBip1/fA9ie7CS7226lVqr6goB7gXvPPRw4f9O3DXkUxtZKrml6MqNESK62&#10;tdyt6a/3Vz+cUWIdk1vWKCnW9ElY+ubi++/OO12ITFWq2QpDsIm0RafXtHJOF0lieSVaZk+UFhLG&#10;UpmWOQzNLtka1mH3tkmy2WyRdMpstVFcWIvZt9FIL8L+ZSm4e1+WVjjSrClic6E1oX3wbXJxzoqd&#10;Ybqq+RAG+4YoWlZLHDpt9ZY5RvamfrFVW3OjrCrdCVdtosqy5iLkgGzS2VE210btdchlV3Q7PcEE&#10;aI9w+uZt+bvHW0PqLWo3P11SIlmLKoWDSZgBQJ3eFfC7NvpO35qYJbo3in+0MCfHdj/eHZz70rR+&#10;EZIlfUD+aUJe9I5wTC7SVZrNKeEwpekim82H0vAK9TssW83hFWrGq5++vDZhRTw5xDfF02kQzR6w&#10;tH8Py7uKaRFKZD1GByzB+4jlvc/xR9V7OM987D4CuHosiethQcrjvB0APsIsnWf5DPQFOgcERuzy&#10;xWL5CnZT/qzQxrproVriO2tqcCsCWdnjjXW+ggcXXyipruqmCSg3knSozinK8YkFKxoZSm+LGLPP&#10;yvUPfeDSPF2OGT2o7RMSNSpePav5VY0obph1t8zgriEt6Id7j6ZsFE5TQ4+SSpnfX5v3/igbrJR0&#10;uLtran/bMyMoaX6WKOgqzXN/2cMgny8zDMxzy8Nzi9y3GwV5SKFUmoeu93fN2C2Naj9AZi79qTAx&#10;yXH2mrqxu3FRUSBTXFxeBidcb83cjbzT3G/t0fPo3/cfmNFDIRxK+E6NFGLFUT2ib8T9cu9UWYdi&#10;eaQjqkMBQOfIqn+C16vXeL0aq/0XeQ0w/YWP7A6EG0mdgdSe8V4QTvNshX4k6ngz/gVOT7f3f07/&#10;pzjttSJq9Z0zrN5VjmyUlFBJZaDaMIN6g2pv5K0ZRp/T6lm+XOIpA3GXs/xsfMhGYufLRYa5QOyv&#10;cLqppX9aXuiCl/IX2mvdUyO8cyN/ESVUODwrfiL8pcSmMeSRQea2H8NrExQcnt6jhNxPi6LSf3bR&#10;4OuXifC/+rMLJ+9wopJuWtjWUpmQ6NGprh9DLaP/mHXM9SCEXhr8KChheO/xXcLcJ/+x5+Pgf/iA&#10;XvwBAAD//wMAUEsDBBQABgAIAAAAIQByJ8dF3wAAAAkBAAAPAAAAZHJzL2Rvd25yZXYueG1sTI9B&#10;a8JAEIXvhf6HZQq96WZbbDVmIyJtT1KoFoq3NTsmwexsyK5J/PcdT+1tHu/x5nvZanSN6LELtScN&#10;apqAQCq8ranU8L1/n8xBhGjImsYTarhigFV+f5eZ1PqBvrDfxVJwCYXUaKhibFMpQ1GhM2HqWyT2&#10;Tr5zJrLsSmk7M3C5a+RTkrxIZ2riD5VpcVNhcd5dnIaPwQzrZ/XWb8+nzfWwn33+bBVq/fgwrpcg&#10;Io7xLww3fEaHnJmO/kI2iIb1YsZJDROlQNx89crbjnzM1QJknsn/C/JfAAAA//8DAFBLAQItABQA&#10;BgAIAAAAIQC2gziS/gAAAOEBAAATAAAAAAAAAAAAAAAAAAAAAABbQ29udGVudF9UeXBlc10ueG1s&#10;UEsBAi0AFAAGAAgAAAAhADj9If/WAAAAlAEAAAsAAAAAAAAAAAAAAAAALwEAAF9yZWxzLy5yZWxz&#10;UEsBAi0AFAAGAAgAAAAhADTZ2Vp5AwAAyAoAAA4AAAAAAAAAAAAAAAAALgIAAGRycy9lMm9Eb2Mu&#10;eG1sUEsBAi0AFAAGAAgAAAAhAHInx0XfAAAACQEAAA8AAAAAAAAAAAAAAAAA0wUAAGRycy9kb3du&#10;cmV2LnhtbFBLBQYAAAAABAAEAPMAAADfBgAAAAA=&#10;">
                            <v:shape id="Text Box 1538" o:spid="_x0000_s2026"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OJxwAAAN0AAAAPAAAAZHJzL2Rvd25yZXYueG1sRI9Pa8JA&#10;EMXvBb/DMoK3uqmiSOoqEpCWogf/XLxNs2MSmp1Ns1tN/fTOQfA2w3vz3m/my87V6kJtqDwbeBsm&#10;oIhzbysuDBwP69cZqBCRLdaeycA/BVguei9zTK2/8o4u+1goCeGQooEyxibVOuQlOQxD3xCLdvat&#10;wyhrW2jb4lXCXa1HSTLVDiuWhhIbykrKf/Z/zsBXtt7i7nvkZrc6+9icV83v8TQxZtDvVu+gInXx&#10;aX5cf1rBn4wFV76REfTiDgAA//8DAFBLAQItABQABgAIAAAAIQDb4fbL7gAAAIUBAAATAAAAAAAA&#10;AAAAAAAAAAAAAABbQ29udGVudF9UeXBlc10ueG1sUEsBAi0AFAAGAAgAAAAhAFr0LFu/AAAAFQEA&#10;AAsAAAAAAAAAAAAAAAAAHwEAAF9yZWxzLy5yZWxzUEsBAi0AFAAGAAgAAAAhAIY/M4nHAAAA3QAA&#10;AA8AAAAAAAAAAAAAAAAABwIAAGRycy9kb3ducmV2LnhtbFBLBQYAAAAAAwADALcAAAD7Ag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69</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108</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177</w:t>
                                    </w:r>
                                  </w:p>
                                </w:txbxContent>
                              </v:textbox>
                            </v:shape>
                            <v:shape id="Text Box 1539" o:spid="_x0000_s2027"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YSxgAAAN0AAAAPAAAAZHJzL2Rvd25yZXYueG1sRE9La8JA&#10;EL4X/A/LCL3VjSkWG11FAsFS2oOPS29jdkyCu7Mxu9W0v75bELzNx/ec+bK3Rlyo841jBeNRAoK4&#10;dLrhSsF+VzxNQfiArNE4JgU/5GG5GDzMMdPuyhu6bEMlYgj7DBXUIbSZlL6syaIfuZY4ckfXWQwR&#10;dpXUHV5juDUyTZIXabHh2FBjS3lN5Wn7bRW858Unbg6pnf6afP1xXLXn/ddEqcdhv5qBCNSHu/jm&#10;ftNx/uT5Ff6/iSfIxR8AAAD//wMAUEsBAi0AFAAGAAgAAAAhANvh9svuAAAAhQEAABMAAAAAAAAA&#10;AAAAAAAAAAAAAFtDb250ZW50X1R5cGVzXS54bWxQSwECLQAUAAYACAAAACEAWvQsW78AAAAVAQAA&#10;CwAAAAAAAAAAAAAAAAAfAQAAX3JlbHMvLnJlbHNQSwECLQAUAAYACAAAACEA6XOWEsYAAADdAAAA&#10;DwAAAAAAAAAAAAAAAAAHAgAAZHJzL2Rvd25yZXYueG1sUEsFBgAAAAADAAMAtwAAAPoCA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540" o:spid="_x0000_s2028"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7/xAAAAN0AAAAPAAAAZHJzL2Rvd25yZXYueG1sRI9BTwIx&#10;EIXvJP6HZky4SRcRIiuFGKOR6EmE+2Q77m7YTpe2Qvn3zIGE25vMm2/eW6yy69SRQmw9GxiPClDE&#10;lbct1wa2vx8Pz6BiQrbYeSYDZ4qwWt4NFlhaf+IfOm5SrQTCsUQDTUp9qXWsGnIYR74nlt2fDw6T&#10;jKHWNuBJ4K7Tj0Ux0w5blg8N9vTWULXf/DuhjHcHpz/3c9x9he/wPpnlaT4YM7zPry+gEuV0M1+v&#10;11biT58kv7QRCXp5AQAA//8DAFBLAQItABQABgAIAAAAIQDb4fbL7gAAAIUBAAATAAAAAAAAAAAA&#10;AAAAAAAAAABbQ29udGVudF9UeXBlc10ueG1sUEsBAi0AFAAGAAgAAAAhAFr0LFu/AAAAFQEAAAsA&#10;AAAAAAAAAAAAAAAAHwEAAF9yZWxzLy5yZWxzUEsBAi0AFAAGAAgAAAAhABxs7v/EAAAA3QAAAA8A&#10;AAAAAAAAAAAAAAAABwIAAGRycy9kb3ducmV2LnhtbFBLBQYAAAAAAwADALcAAAD4AgAAAAA=&#10;" strokecolor="black [3040]"/>
                          </v:group>
                        </w:pict>
                      </mc:Fallback>
                    </mc:AlternateContent>
                  </w:r>
                </w:p>
              </w:tc>
            </w:tr>
            <w:tr w:rsidR="001F01CD" w:rsidTr="00E925CC">
              <w:tc>
                <w:tcPr>
                  <w:tcW w:w="2040" w:type="dxa"/>
                </w:tcPr>
                <w:p w:rsidR="001F01CD" w:rsidRPr="00F76B3F" w:rsidRDefault="001F3750" w:rsidP="00E925CC">
                  <w:pPr>
                    <w:spacing w:line="300" w:lineRule="auto"/>
                    <w:rPr>
                      <w:rFonts w:cs="Times New Roman"/>
                      <w:szCs w:val="28"/>
                      <w:lang w:val="nl-NL"/>
                    </w:rPr>
                  </w:pPr>
                  <w:r>
                    <w:rPr>
                      <w:noProof/>
                    </w:rPr>
                    <mc:AlternateContent>
                      <mc:Choice Requires="wpg">
                        <w:drawing>
                          <wp:anchor distT="0" distB="0" distL="114300" distR="114300" simplePos="0" relativeHeight="252087296" behindDoc="0" locked="0" layoutInCell="1" allowOverlap="1">
                            <wp:simplePos x="0" y="0"/>
                            <wp:positionH relativeFrom="column">
                              <wp:posOffset>140970</wp:posOffset>
                            </wp:positionH>
                            <wp:positionV relativeFrom="paragraph">
                              <wp:posOffset>-5715</wp:posOffset>
                            </wp:positionV>
                            <wp:extent cx="619125" cy="1162050"/>
                            <wp:effectExtent l="0" t="0" r="0" b="0"/>
                            <wp:wrapNone/>
                            <wp:docPr id="154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542" name="Text Box 1542"/>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182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3" name="Text Box 1543"/>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Straight Connector 154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541" o:spid="_x0000_s2029" style="position:absolute;left:0;text-align:left;margin-left:11.1pt;margin-top:-.45pt;width:48.75pt;height:91.5pt;z-index:252087296;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5wdQMAAMgKAAAOAAAAZHJzL2Uyb0RvYy54bWzsVl1v2yAUfZ+0/4B4Xx27TtJYTacuXatJ&#10;VVutnfZMCY6t2sCA1O5+/Q44jru0+5b2MO0FAfcC955zuHD4uq0rci+MLZWc03hvRImQXC1LuZrT&#10;Dzenrw4osY7JJauUFHP6ICx9ffTyxWGjM5GoQlVLYQg2kTZr9JwWzuksiiwvRM3sntJCwpgrUzOH&#10;oVlFS8Ma7F5XUTIaTaJGmaU2igtrMXvSGelR2D/PBXeXeW6FI9WcIjYXWhPaW99GR4csWxmmi5Jv&#10;wmC/EUXNSolDt1udMMfI2pRPtqpLbpRVudvjqo5UnpdchByQTTzayebMqLUOuayyZqW3MAHaHZx+&#10;e1t+cX9lSLkEd+M0pkSyGiyFg0mYAUCNXmXwOzP6Wl+ZLkt0zxW/szBHu3Y/Xg3ObW5qvwjJkjYg&#10;/7BFXrSOcExO4lmcjCnhMMXxJBmNN9TwAvwNy2ZjeAXOePH2+2sjlnUnh/i28TQaQrMDlvbPsLwu&#10;mBaBIusxGrBMeixvfI5vVOvhTHzsPgK4eiyJa2FByv283QC8g1k8TtIR5At0BgR67NLJZPoMdtv8&#10;WaaNdWdC1cR35tTgVgSxsvtz6zyDg4snSqrTsqoCypUkDdjZBx1fWbCikoF6m3Ux+6xce9sGLY3j&#10;WZ/RrVo+IFGjuqtnNT8tEcU5s+6KGdw1pIX64S7R5JXCaWrTo6RQ5vNz894ftMFKSYO7O6f205oZ&#10;QUn1ToLQWZym/rKHQTqeJhiYx5bbxxa5rhcK5QHqR3Sh6/1d1Xdzo+qPKDPH/lSYmOQ4e05d3124&#10;rqKgTHFxfByccL01c+fyWnO/tUfPo3/TfmRGb4hwoPBC9RJi2Q4fnW+H+/HaqbwMZHmkO1Q3BEDO&#10;nar+hq73n9P1fs/2L+oaYPoL36k7CK4XdQJRe8X7grCfJjP0O6H2N+PvaxoqQggD+v81/a9oOu01&#10;fe0MK1eFIwslJaqkMr5qpz3vUPdCXpmNCr5Vq0fpdIqnDMKdjtKD/iHrhZ1OJwnmgrB/oOmqlP5p&#10;eVIXfCl/Unute6iEd67ke5GjCodnxU+Ev5RYVIbcM5S55V14bUIFh6f3yFHut4u6Sv/NRRtfv0yE&#10;/9XPLtx6hxOVdNuFdSmVCYnunOraPtS88++z7nIdrqIvDX4UKmF47/FdwtxX/7HH4+A/fECPvgAA&#10;AP//AwBQSwMEFAAGAAgAAAAhAB296b/fAAAACAEAAA8AAABkcnMvZG93bnJldi54bWxMj0FLw0AQ&#10;he+C/2EZwVu7yYraxmxKKeqpCLaCeJtmp0lodjZkt0n6792e9PaG93jvm3w12VYM1PvGsYZ0noAg&#10;Lp1puNLwtX+bLUD4gGywdUwaLuRhVdze5JgZN/InDbtQiVjCPkMNdQhdJqUva7Lo564jjt7R9RZD&#10;PPtKmh7HWG5bqZLkSVpsOC7U2NGmpvK0O1sN7yOO64f0ddiejpvLz/7x43ubktb3d9P6BUSgKfyF&#10;4Yof0aGITAd3ZuNFq0EpFZMaZksQVztdPoM4RLFQKcgil/8fKH4BAAD//wMAUEsBAi0AFAAGAAgA&#10;AAAhALaDOJL+AAAA4QEAABMAAAAAAAAAAAAAAAAAAAAAAFtDb250ZW50X1R5cGVzXS54bWxQSwEC&#10;LQAUAAYACAAAACEAOP0h/9YAAACUAQAACwAAAAAAAAAAAAAAAAAvAQAAX3JlbHMvLnJlbHNQSwEC&#10;LQAUAAYACAAAACEAYct+cHUDAADICgAADgAAAAAAAAAAAAAAAAAuAgAAZHJzL2Uyb0RvYy54bWxQ&#10;SwECLQAUAAYACAAAACEAHb3pv98AAAAIAQAADwAAAAAAAAAAAAAAAADPBQAAZHJzL2Rvd25yZXYu&#10;eG1sUEsFBgAAAAAEAAQA8wAAANsGAAAAAA==&#10;">
                            <v:shape id="Text Box 1542" o:spid="_x0000_s2030"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exQAAAN0AAAAPAAAAZHJzL2Rvd25yZXYueG1sRE9Na8JA&#10;EL0L/Q/LFHrTTUMVSV1DCARL0YPWS2/T7JiEZmfT7Bpjf31XEHqbx/ucVTqaVgzUu8aygudZBIK4&#10;tLrhSsHxo5guQTiPrLG1TAqu5CBdP0xWmGh74T0NB1+JEMIuQQW1910ipStrMuhmtiMO3Mn2Bn2A&#10;fSV1j5cQbloZR9FCGmw4NNTYUV5T+X04GwXvebHD/Vdslr9tvtmesu7n+DlX6ulxzF5BeBr9v/ju&#10;ftNh/vwlhts34QS5/gMAAP//AwBQSwECLQAUAAYACAAAACEA2+H2y+4AAACFAQAAEwAAAAAAAAAA&#10;AAAAAAAAAAAAW0NvbnRlbnRfVHlwZXNdLnhtbFBLAQItABQABgAIAAAAIQBa9CxbvwAAABUBAAAL&#10;AAAAAAAAAAAAAAAAAB8BAABfcmVscy8ucmVsc1BLAQItABQABgAIAAAAIQC/0Xce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374</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182</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192</w:t>
                                    </w:r>
                                  </w:p>
                                </w:txbxContent>
                              </v:textbox>
                            </v:shape>
                            <v:shape id="Text Box 1543" o:spid="_x0000_s2031"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KFxQAAAN0AAAAPAAAAZHJzL2Rvd25yZXYueG1sRE9Na8JA&#10;EL0X/A/LCL3VjbZKiK4iAbGU9qDNpbcxOybB7GzMbpO0v75bELzN433OajOYWnTUusqygukkAkGc&#10;W11xoSD73D3FIJxH1lhbJgU/5GCzHj2sMNG25wN1R1+IEMIuQQWl900ipctLMugmtiEO3Nm2Bn2A&#10;bSF1i30IN7WcRdFCGqw4NJTYUFpSfjl+GwVv6e4DD6eZiX/rdP9+3jbX7Guu1ON42C5BeBr8XXxz&#10;v+owf/7yDP/fhBPk+g8AAP//AwBQSwECLQAUAAYACAAAACEA2+H2y+4AAACFAQAAEwAAAAAAAAAA&#10;AAAAAAAAAAAAW0NvbnRlbnRfVHlwZXNdLnhtbFBLAQItABQABgAIAAAAIQBa9CxbvwAAABUBAAAL&#10;AAAAAAAAAAAAAAAAAB8BAABfcmVscy8ucmVsc1BLAQItABQABgAIAAAAIQDQndKF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544" o:spid="_x0000_s2032"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8xQAAAN0AAAAPAAAAZHJzL2Rvd25yZXYueG1sRI/NbsIw&#10;EITvlfoO1lbqrThQQBBiEEJUrcqJv/sqXpIo8TrYLrhvX1eq1NuuZubb2WIVTSdu5HxjWcFwkIEg&#10;Lq1uuFJwOr69zED4gKyxs0wKvsnDavn4UGCu7Z33dDuESiQI+xwV1CH0uZS+rMmgH9ieOGkX6wyG&#10;tLpKaof3BDedHGXZVBpsOF2osadNTWV7+DKJMjxfjXxv53j+dDu3fZ3GSbwq9fwU1wsQgWL4N/+l&#10;P3SqPxmP4febNIJc/gAAAP//AwBQSwECLQAUAAYACAAAACEA2+H2y+4AAACFAQAAEwAAAAAAAAAA&#10;AAAAAAAAAAAAW0NvbnRlbnRfVHlwZXNdLnhtbFBLAQItABQABgAIAAAAIQBa9CxbvwAAABUBAAAL&#10;AAAAAAAAAAAAAAAAAB8BAABfcmVscy8ucmVsc1BLAQItABQABgAIAAAAIQBjV+j8xQAAAN0AAAAP&#10;AAAAAAAAAAAAAAAAAAcCAABkcnMvZG93bnJldi54bWxQSwUGAAAAAAMAAwC3AAAA+QIAAAAA&#10;" strokecolor="black [3040]"/>
                          </v:group>
                        </w:pict>
                      </mc:Fallback>
                    </mc:AlternateConten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tc>
              <w:tc>
                <w:tcPr>
                  <w:tcW w:w="2040" w:type="dxa"/>
                </w:tcPr>
                <w:p w:rsidR="001F01CD" w:rsidRDefault="001F3750" w:rsidP="00E925CC">
                  <w:pPr>
                    <w:spacing w:line="300" w:lineRule="auto"/>
                    <w:rPr>
                      <w:rFonts w:cs="Times New Roman"/>
                      <w:szCs w:val="28"/>
                      <w:lang w:val="vi-VN"/>
                    </w:rPr>
                  </w:pPr>
                  <w:r>
                    <w:rPr>
                      <w:noProof/>
                    </w:rPr>
                    <mc:AlternateContent>
                      <mc:Choice Requires="wpg">
                        <w:drawing>
                          <wp:anchor distT="0" distB="0" distL="114300" distR="114300" simplePos="0" relativeHeight="252088320" behindDoc="0" locked="0" layoutInCell="1" allowOverlap="1">
                            <wp:simplePos x="0" y="0"/>
                            <wp:positionH relativeFrom="column">
                              <wp:posOffset>119380</wp:posOffset>
                            </wp:positionH>
                            <wp:positionV relativeFrom="paragraph">
                              <wp:posOffset>-5715</wp:posOffset>
                            </wp:positionV>
                            <wp:extent cx="619125" cy="1162050"/>
                            <wp:effectExtent l="0" t="0" r="0" b="0"/>
                            <wp:wrapNone/>
                            <wp:docPr id="154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1162050"/>
                                      <a:chOff x="0" y="9525"/>
                                      <a:chExt cx="619125" cy="1162050"/>
                                    </a:xfrm>
                                  </wpg:grpSpPr>
                                  <wps:wsp>
                                    <wps:cNvPr id="1546" name="Text Box 1546"/>
                                    <wps:cNvSpPr txBox="1"/>
                                    <wps:spPr>
                                      <a:xfrm>
                                        <a:off x="152400" y="9525"/>
                                        <a:ext cx="466725" cy="1162050"/>
                                      </a:xfrm>
                                      <a:prstGeom prst="rect">
                                        <a:avLst/>
                                      </a:prstGeom>
                                      <a:noFill/>
                                      <a:ln w="6350">
                                        <a:noFill/>
                                      </a:ln>
                                    </wps:spPr>
                                    <wps:txb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7" name="Text Box 1547"/>
                                    <wps:cNvSpPr txBox="1"/>
                                    <wps:spPr>
                                      <a:xfrm>
                                        <a:off x="0" y="152400"/>
                                        <a:ext cx="266700" cy="342900"/>
                                      </a:xfrm>
                                      <a:prstGeom prst="rect">
                                        <a:avLst/>
                                      </a:prstGeom>
                                      <a:noFill/>
                                      <a:ln w="6350">
                                        <a:noFill/>
                                      </a:ln>
                                    </wps:spPr>
                                    <wps:txb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8" name="Straight Connector 154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1545" o:spid="_x0000_s2033" style="position:absolute;left:0;text-align:left;margin-left:9.4pt;margin-top:-.45pt;width:48.75pt;height:91.5pt;z-index:252088320;mso-width-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uEeQMAAMgKAAAOAAAAZHJzL2Uyb0RvYy54bWzsVl1v1DoQfUfiP1h5p9mE7G4bdYvKQiuk&#10;CqrbXvHsep1NRGIb29uk/HrOOJts2ZZ7+ZBAQrxYtmdsz5w5Pvbxi66p2a20rtJqESUHk4hJJfSq&#10;UutF9O/12bPDiDnP1YrXWslFdCdd9OLk6ZPj1uQy1aWuV9IybKJc3ppFVHpv8jh2opQNdwfaSAVj&#10;oW3DPYZ2Ha8sb7F7U8fpZDKLW21XxmohncPsq94YnYT9i0IK/64onPSsXkSIzYfWhvaG2vjkmOdr&#10;y01ZiW0Y/AeiaHilcOi41SvuOdvY6sFWTSWsdrrwB0I3sS6KSsiQA7JJJnvZnFu9MSGXdd6uzQgT&#10;oN3D6Ye3FW9vLy2rVqjdNJtGTPEGVQoHszADgFqzzuF3bs2VubR9luheaPHBwRzv22m83jl3hW1o&#10;EZJlXUD+bkRedp4JTM6SoyTF8QKmJJmlk+m2NKJE/XbLjqbwCjUT5ev/XhvzvD85xDfG0xoQze2w&#10;dD+H5VXJjQwlcoTRDsvZgOU15fhSdwTnjGKnCOBKWDLfwYKUh3m3BXgPs2SaZhPQF+jsEBiwy2az&#10;+SPYjfnz3Fjnz6VuGHUWkcWtCGTltxfOUwV3LlQopc+qug4o14q1qM5zlOMLC1bUKpTe5X3MlJXv&#10;brrApWk6ZnSjV3dI1Or+6jkjzipEccGdv+QWdw1pQT/8OzRFrXGa3vYiVmr76bF58kfZYI1Yi7u7&#10;iNzHDbcyYvUbhYIeJVlGlz0Msuk8xcDet9zct6hNs9SQhwRKZUTokr+vh25hdfMeMnNKp8LElcDZ&#10;i8gP3aXvFQUyJeTpaXDC9TbcX6grI2hrQo/Qv+7ec2u2hfAo4Vs9UIjne/XofXvcTzdeF1UoFiHd&#10;o7otAOjcs+pX8Hr+GK/nA3+/k9cAky58z+5AuIHUKUhNjCdBeJ6lR+j3RB1uxm/gdDpk+ZfTfxan&#10;8Ufp370rb3m1Lj1baqWgktqSah8OdQe7l+rSgoh0B7+m1ZNsPsdTBuLOJ9nh8JANxM7msxRzgdj/&#10;w+m6UvS0PNAFkvIH2uv8XS3JuVb/yAIqHJ4Vmgh/KbmsLbvlkLnVh6DNQcHhSR4F5H5c1Cv9Vxdt&#10;fWmZDP+rb104eocTtfLjwqZS2oZE90713RBq0fsPWfe57oSQpIFGQQnDe4/vEua++I/dHwf/3Qf0&#10;5DMAAAD//wMAUEsDBBQABgAIAAAAIQAomwU73QAAAAgBAAAPAAAAZHJzL2Rvd25yZXYueG1sTI/B&#10;asMwEETvhf6D2EJviayEhtS1HEJoewqFJoXS28ba2CbWyliK7fx95VN7nJ1l5k22GW0jeup87ViD&#10;micgiAtnai41fB3fZmsQPiAbbByThht52OT3dxmmxg38Sf0hlCKGsE9RQxVCm0rpi4os+rlriaN3&#10;dp3FEGVXStPhEMNtIxdJspIWa44NFba0q6i4HK5Ww/uAw3apXvv95by7/RyfPr73irR+fBi3LyAC&#10;jeHvGSb8iA55ZDq5KxsvmqjXkTxomD2DmGy1WoI4TfeFApln8v+A/BcAAP//AwBQSwECLQAUAAYA&#10;CAAAACEAtoM4kv4AAADhAQAAEwAAAAAAAAAAAAAAAAAAAAAAW0NvbnRlbnRfVHlwZXNdLnhtbFBL&#10;AQItABQABgAIAAAAIQA4/SH/1gAAAJQBAAALAAAAAAAAAAAAAAAAAC8BAABfcmVscy8ucmVsc1BL&#10;AQItABQABgAIAAAAIQA8MauEeQMAAMgKAAAOAAAAAAAAAAAAAAAAAC4CAABkcnMvZTJvRG9jLnht&#10;bFBLAQItABQABgAIAAAAIQAomwU73QAAAAgBAAAPAAAAAAAAAAAAAAAAANMFAABkcnMvZG93bnJl&#10;di54bWxQSwUGAAAAAAQABADzAAAA3QYAAAAA&#10;">
                            <v:shape id="Text Box 1546" o:spid="_x0000_s2034" type="#_x0000_t202" style="position:absolute;left:1524;top:95;width:4667;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EdxQAAAN0AAAAPAAAAZHJzL2Rvd25yZXYueG1sRE9Na8JA&#10;EL0L/Q/LFHrTjdJISF1FAtIi9pDUS2/T7JgEs7Npdmuiv75bKHibx/uc1WY0rbhQ7xrLCuazCARx&#10;aXXDlYLjx26agHAeWWNrmRRcycFm/TBZYartwDldCl+JEMIuRQW1910qpStrMuhmtiMO3Mn2Bn2A&#10;fSV1j0MIN61cRNFSGmw4NNTYUVZTeS5+jIJ9tnvH/GthklubvR5O2+77+Bkr9fQ4bl9AeBr9Xfzv&#10;ftNhfvy8hL9vwgly/QsAAP//AwBQSwECLQAUAAYACAAAACEA2+H2y+4AAACFAQAAEwAAAAAAAAAA&#10;AAAAAAAAAAAAW0NvbnRlbnRfVHlwZXNdLnhtbFBLAQItABQABgAIAAAAIQBa9CxbvwAAABUBAAAL&#10;AAAAAAAAAAAAAAAAAB8BAABfcmVscy8ucmVsc1BLAQItABQABgAIAAAAIQDA6nEdxQAAAN0AAAAP&#10;AAAAAAAAAAAAAAAAAAcCAABkcnMvZG93bnJldi54bWxQSwUGAAAAAAMAAwC3AAAA+QIAAAAA&#10;" filled="f" stroked="f" strokeweight=".5pt">
                              <v:textbox>
                                <w:txbxContent>
                                  <w:p w:rsidR="00E925CC" w:rsidRPr="00ED1F03" w:rsidRDefault="00E925CC" w:rsidP="001F01CD">
                                    <w:pPr>
                                      <w:rPr>
                                        <w:rFonts w:cs="Times New Roman"/>
                                        <w:bCs/>
                                        <w:szCs w:val="28"/>
                                        <w:lang w:val="en-GB"/>
                                      </w:rPr>
                                    </w:pPr>
                                    <w:r>
                                      <w:rPr>
                                        <w:rFonts w:ascii="Times New Roman" w:hAnsi="Times New Roman" w:cs="Times New Roman"/>
                                        <w:bCs/>
                                        <w:szCs w:val="28"/>
                                        <w:lang w:val="en-GB"/>
                                      </w:rPr>
                                      <w:t>645</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 xml:space="preserve">  73</w:t>
                                    </w:r>
                                  </w:p>
                                  <w:p w:rsidR="00E925CC" w:rsidRPr="00ED1F03" w:rsidRDefault="00E925CC" w:rsidP="001F01CD">
                                    <w:pPr>
                                      <w:rPr>
                                        <w:rFonts w:cs="Times New Roman"/>
                                        <w:bCs/>
                                        <w:szCs w:val="28"/>
                                        <w:lang w:val="en-GB"/>
                                      </w:rPr>
                                    </w:pPr>
                                    <w:r>
                                      <w:rPr>
                                        <w:rFonts w:ascii="Times New Roman" w:hAnsi="Times New Roman" w:cs="Times New Roman"/>
                                        <w:bCs/>
                                        <w:szCs w:val="28"/>
                                        <w:lang w:val="en-GB"/>
                                      </w:rPr>
                                      <w:t>572</w:t>
                                    </w:r>
                                  </w:p>
                                </w:txbxContent>
                              </v:textbox>
                            </v:shape>
                            <v:shape id="Text Box 1547" o:spid="_x0000_s2035" type="#_x0000_t202" style="position:absolute;top:1524;width:26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SGxQAAAN0AAAAPAAAAZHJzL2Rvd25yZXYueG1sRE9Na8JA&#10;EL0X/A/LCL3VjVJriK4iAbGU9qDNpbcxOybB7GzMbpO0v75bELzN433OajOYWnTUusqygukkAkGc&#10;W11xoSD73D3FIJxH1lhbJgU/5GCzHj2sMNG25wN1R1+IEMIuQQWl900ipctLMugmtiEO3Nm2Bn2A&#10;bSF1i30IN7WcRdGLNFhxaCixobSk/HL8Ngre0t0HHk4zE//W6f79vG2u2ddcqcfxsF2C8DT4u/jm&#10;ftVh/vx5Af/fhBPk+g8AAP//AwBQSwECLQAUAAYACAAAACEA2+H2y+4AAACFAQAAEwAAAAAAAAAA&#10;AAAAAAAAAAAAW0NvbnRlbnRfVHlwZXNdLnhtbFBLAQItABQABgAIAAAAIQBa9CxbvwAAABUBAAAL&#10;AAAAAAAAAAAAAAAAAB8BAABfcmVscy8ucmVsc1BLAQItABQABgAIAAAAIQCvptSGxQAAAN0AAAAP&#10;AAAAAAAAAAAAAAAAAAcCAABkcnMvZG93bnJldi54bWxQSwUGAAAAAAMAAwC3AAAA+QIAAAAA&#10;" filled="f" stroked="f" strokeweight=".5pt">
                              <v:textbox>
                                <w:txbxContent>
                                  <w:p w:rsidR="00E925CC" w:rsidRPr="00ED1F03" w:rsidRDefault="00E925CC" w:rsidP="001F01CD">
                                    <w:pPr>
                                      <w:rPr>
                                        <w:rFonts w:cs="Times New Roman"/>
                                        <w:bCs/>
                                        <w:sz w:val="32"/>
                                        <w:szCs w:val="28"/>
                                        <w:lang w:val="en-GB"/>
                                      </w:rPr>
                                    </w:pPr>
                                    <w:r>
                                      <w:rPr>
                                        <w:rFonts w:ascii="Times New Roman" w:hAnsi="Times New Roman" w:cs="Times New Roman"/>
                                        <w:bCs/>
                                        <w:sz w:val="32"/>
                                        <w:szCs w:val="28"/>
                                        <w:lang w:val="en-GB"/>
                                      </w:rPr>
                                      <w:t>-</w:t>
                                    </w:r>
                                  </w:p>
                                </w:txbxContent>
                              </v:textbox>
                            </v:shape>
                            <v:line id="Straight Connector 1548" o:spid="_x0000_s2036" style="position:absolute;visibility:visible;mso-wrap-style:square" from="1047,7048" to="581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L5xAAAAN0AAAAPAAAAZHJzL2Rvd25yZXYueG1sRI9BTwIx&#10;EIXvJP6HZky4SRcRIiuFGKOR6EmE+2Q77m7YTpe2Qvn3zIGE25vMm2/eW6yy69SRQmw9GxiPClDE&#10;lbct1wa2vx8Pz6BiQrbYeSYDZ4qwWt4NFlhaf+IfOm5SrQTCsUQDTUp9qXWsGnIYR74nlt2fDw6T&#10;jKHWNuBJ4K7Tj0Ux0w5blg8N9vTWULXf/DuhjHcHpz/3c9x9he/wPpnlaT4YM7zPry+gEuV0M1+v&#10;11biT58krrQRCXp5AQAA//8DAFBLAQItABQABgAIAAAAIQDb4fbL7gAAAIUBAAATAAAAAAAAAAAA&#10;AAAAAAAAAABbQ29udGVudF9UeXBlc10ueG1sUEsBAi0AFAAGAAgAAAAhAFr0LFu/AAAAFQEAAAsA&#10;AAAAAAAAAAAAAAAAHwEAAF9yZWxzLy5yZWxzUEsBAi0AFAAGAAgAAAAhAOIa4vnEAAAA3QAAAA8A&#10;AAAAAAAAAAAAAAAABwIAAGRycy9kb3ducmV2LnhtbFBLBQYAAAAAAwADALcAAAD4AgAAAAA=&#10;" strokecolor="black [3040]"/>
                          </v:group>
                        </w:pict>
                      </mc:Fallback>
                    </mc:AlternateContent>
                  </w:r>
                </w:p>
              </w:tc>
            </w:tr>
          </w:tbl>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404750" w:rsidRDefault="001F01CD" w:rsidP="00E925CC">
            <w:pPr>
              <w:spacing w:line="300" w:lineRule="auto"/>
              <w:rPr>
                <w:rFonts w:cs="Times New Roman"/>
                <w:szCs w:val="28"/>
                <w:lang w:val="nl-NL"/>
              </w:rPr>
            </w:pPr>
            <w:r>
              <w:rPr>
                <w:rFonts w:cs="Times New Roman"/>
                <w:szCs w:val="28"/>
                <w:lang w:val="nl-NL"/>
              </w:rPr>
              <w:t xml:space="preserve">- HS đọc bài toán, nói cho bạn nghe bài toán </w:t>
            </w:r>
          </w:p>
          <w:p w:rsidR="001F01CD" w:rsidRDefault="001F01CD" w:rsidP="00E925CC">
            <w:pPr>
              <w:spacing w:line="300" w:lineRule="auto"/>
              <w:rPr>
                <w:rFonts w:cs="Times New Roman"/>
                <w:szCs w:val="28"/>
                <w:lang w:val="nl-NL"/>
              </w:rPr>
            </w:pPr>
            <w:r>
              <w:rPr>
                <w:rFonts w:cs="Times New Roman"/>
                <w:szCs w:val="28"/>
                <w:lang w:val="nl-NL"/>
              </w:rPr>
              <w:t xml:space="preserve">- </w:t>
            </w:r>
            <w:r w:rsidRPr="003D7380">
              <w:rPr>
                <w:rFonts w:cs="Times New Roman"/>
                <w:szCs w:val="28"/>
                <w:lang w:val="nl-NL"/>
              </w:rPr>
              <w:t>HS thảo luận với bạn cùng cặp</w:t>
            </w:r>
          </w:p>
          <w:p w:rsidR="001F01CD" w:rsidRPr="00404750" w:rsidRDefault="001F01CD" w:rsidP="00E925CC">
            <w:pPr>
              <w:spacing w:line="300" w:lineRule="auto"/>
              <w:rPr>
                <w:rFonts w:cs="Times New Roman"/>
                <w:szCs w:val="28"/>
                <w:lang w:val="nl-NL"/>
              </w:rPr>
            </w:pPr>
            <w:r>
              <w:rPr>
                <w:rFonts w:cs="Times New Roman"/>
                <w:szCs w:val="28"/>
                <w:lang w:val="nl-NL"/>
              </w:rPr>
              <w:lastRenderedPageBreak/>
              <w:t>Bài giải:</w:t>
            </w:r>
          </w:p>
          <w:p w:rsidR="001F01CD" w:rsidRDefault="001F01CD" w:rsidP="00E925CC">
            <w:pPr>
              <w:spacing w:line="300" w:lineRule="auto"/>
              <w:rPr>
                <w:rFonts w:cs="Times New Roman"/>
                <w:szCs w:val="28"/>
                <w:lang w:val="nl-NL"/>
              </w:rPr>
            </w:pPr>
            <w:r>
              <w:rPr>
                <w:rFonts w:cs="Times New Roman"/>
                <w:szCs w:val="28"/>
                <w:lang w:val="nl-NL"/>
              </w:rPr>
              <w:t>Chuyến tàu có tất cả số khách là:</w:t>
            </w:r>
          </w:p>
          <w:p w:rsidR="001F01CD" w:rsidRDefault="001F01CD" w:rsidP="00E925CC">
            <w:pPr>
              <w:spacing w:line="300" w:lineRule="auto"/>
              <w:rPr>
                <w:rFonts w:cs="Times New Roman"/>
                <w:szCs w:val="28"/>
                <w:lang w:val="nl-NL"/>
              </w:rPr>
            </w:pPr>
            <w:r>
              <w:rPr>
                <w:rFonts w:cs="Times New Roman"/>
                <w:szCs w:val="28"/>
                <w:lang w:val="nl-NL"/>
              </w:rPr>
              <w:t>576 + 152 = 728 (hành khách)</w:t>
            </w:r>
          </w:p>
          <w:p w:rsidR="001F01CD" w:rsidRDefault="001F01CD" w:rsidP="00E925CC">
            <w:pPr>
              <w:spacing w:line="300" w:lineRule="auto"/>
              <w:rPr>
                <w:rFonts w:cs="Times New Roman"/>
                <w:szCs w:val="28"/>
                <w:lang w:val="nl-NL"/>
              </w:rPr>
            </w:pPr>
            <w:r>
              <w:rPr>
                <w:rFonts w:cs="Times New Roman"/>
                <w:szCs w:val="28"/>
                <w:lang w:val="nl-NL"/>
              </w:rPr>
              <w:t>Đáp án: 728 khách</w:t>
            </w:r>
          </w:p>
          <w:p w:rsidR="001F01CD" w:rsidRPr="0076220A" w:rsidRDefault="001F01CD" w:rsidP="00E925CC">
            <w:pPr>
              <w:spacing w:line="300" w:lineRule="auto"/>
              <w:rPr>
                <w:rFonts w:cs="Times New Roman"/>
                <w:szCs w:val="28"/>
                <w:lang w:val="nl-NL"/>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76220A" w:rsidRDefault="001F01CD" w:rsidP="00E925CC">
            <w:pPr>
              <w:spacing w:line="300" w:lineRule="auto"/>
              <w:rPr>
                <w:rFonts w:cs="Times New Roman"/>
                <w:szCs w:val="28"/>
                <w:lang w:val="vi-VN"/>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76220A" w:rsidRDefault="001F01CD" w:rsidP="00E925CC">
            <w:pPr>
              <w:spacing w:line="300" w:lineRule="auto"/>
              <w:rPr>
                <w:rFonts w:cs="Times New Roman"/>
                <w:szCs w:val="28"/>
                <w:lang w:val="nl-NL"/>
              </w:rPr>
            </w:pPr>
            <w:r w:rsidRPr="0076220A">
              <w:rPr>
                <w:rFonts w:cs="Times New Roman"/>
                <w:szCs w:val="28"/>
                <w:lang w:val="nl-NL"/>
              </w:rPr>
              <w:t>- HS phân tích bài toán</w:t>
            </w:r>
          </w:p>
          <w:p w:rsidR="001F01CD" w:rsidRPr="003D7380" w:rsidRDefault="001F01CD" w:rsidP="00E925CC">
            <w:pPr>
              <w:spacing w:line="300" w:lineRule="auto"/>
              <w:rPr>
                <w:rFonts w:cs="Times New Roman"/>
                <w:szCs w:val="28"/>
                <w:lang w:val="nl-NL"/>
              </w:rPr>
            </w:pPr>
            <w:r>
              <w:rPr>
                <w:rFonts w:cs="Times New Roman"/>
                <w:szCs w:val="28"/>
                <w:lang w:val="nl-NL"/>
              </w:rPr>
              <w:t xml:space="preserve">- </w:t>
            </w:r>
            <w:r w:rsidRPr="003D7380">
              <w:rPr>
                <w:rFonts w:cs="Times New Roman"/>
                <w:szCs w:val="28"/>
                <w:lang w:val="nl-NL"/>
              </w:rPr>
              <w:t>HS viết phép tính thích hợp và trình bày bài giải vào vở</w:t>
            </w:r>
          </w:p>
          <w:p w:rsidR="001F01CD" w:rsidRPr="003D7380" w:rsidRDefault="001F01CD" w:rsidP="00E925CC">
            <w:pPr>
              <w:spacing w:line="300" w:lineRule="auto"/>
              <w:rPr>
                <w:rFonts w:cs="Times New Roman"/>
                <w:szCs w:val="28"/>
                <w:lang w:val="nl-NL"/>
              </w:rPr>
            </w:pPr>
            <w:r w:rsidRPr="003D7380">
              <w:rPr>
                <w:rFonts w:cs="Times New Roman"/>
                <w:szCs w:val="28"/>
                <w:lang w:val="nl-NL"/>
              </w:rPr>
              <w:t>Bài giải</w:t>
            </w:r>
          </w:p>
          <w:p w:rsidR="001F01CD" w:rsidRPr="003D7380" w:rsidRDefault="001F01CD" w:rsidP="00E925CC">
            <w:pPr>
              <w:spacing w:line="300" w:lineRule="auto"/>
              <w:rPr>
                <w:rFonts w:cs="Times New Roman"/>
                <w:szCs w:val="28"/>
                <w:lang w:val="nl-NL"/>
              </w:rPr>
            </w:pPr>
            <w:r w:rsidRPr="003D7380">
              <w:rPr>
                <w:rFonts w:cs="Times New Roman"/>
                <w:szCs w:val="28"/>
                <w:lang w:val="nl-NL"/>
              </w:rPr>
              <w:t>Chuyến tàu đó có tất cả số hành khách là:</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576 + 152 = 728 (hành khách) </w:t>
            </w:r>
          </w:p>
          <w:p w:rsidR="001F01CD" w:rsidRPr="00811867" w:rsidRDefault="001F01CD" w:rsidP="00E925CC">
            <w:pPr>
              <w:spacing w:line="300" w:lineRule="auto"/>
              <w:rPr>
                <w:rFonts w:cs="Times New Roman"/>
                <w:szCs w:val="28"/>
                <w:lang w:val="nl-NL"/>
              </w:rPr>
            </w:pPr>
            <w:r w:rsidRPr="00811867">
              <w:rPr>
                <w:rFonts w:cs="Times New Roman"/>
                <w:szCs w:val="28"/>
                <w:lang w:val="nl-NL"/>
              </w:rPr>
              <w:t>Đáp số: 728 hành khách</w:t>
            </w:r>
          </w:p>
          <w:p w:rsidR="001F01CD" w:rsidRPr="00811867" w:rsidRDefault="001F01CD" w:rsidP="00E925CC">
            <w:pPr>
              <w:spacing w:line="300" w:lineRule="auto"/>
              <w:rPr>
                <w:rFonts w:cs="Times New Roman"/>
                <w:szCs w:val="28"/>
                <w:lang w:val="nl-NL"/>
              </w:rPr>
            </w:pPr>
            <w:r w:rsidRPr="00811867">
              <w:rPr>
                <w:rFonts w:cs="Times New Roman"/>
                <w:szCs w:val="28"/>
                <w:lang w:val="nl-NL"/>
              </w:rPr>
              <w:t>- HS kiểm tra lại.</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785C95" w:rsidRDefault="001F01CD" w:rsidP="00E925CC">
            <w:pPr>
              <w:spacing w:line="300" w:lineRule="auto"/>
              <w:rPr>
                <w:rFonts w:cs="Times New Roman"/>
                <w:szCs w:val="28"/>
              </w:rPr>
            </w:pPr>
            <w:r>
              <w:rPr>
                <w:rFonts w:cs="Times New Roman"/>
                <w:szCs w:val="28"/>
              </w:rPr>
              <w:lastRenderedPageBreak/>
              <w:t>- HS chia sẻ ‎ kiến</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96: ÔN TẬP VỀ SỐ VÀ PHÉP TÍNH TRONG PHẠM VI 1000 (TIẾP THEO)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tabs>
          <w:tab w:val="left" w:pos="2829"/>
        </w:tabs>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r>
        <w:rPr>
          <w:rFonts w:ascii="Times New Roman" w:hAnsi="Times New Roman" w:cs="Times New Roman"/>
          <w:b/>
          <w:szCs w:val="28"/>
          <w:lang w:val="nl-NL"/>
        </w:rPr>
        <w:tab/>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Học xong bài này, HS đạt các yêu cầu sau:</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Củng cố kĩ năng cộng, trừ và cộng, trừ nh</w:t>
      </w:r>
      <w:r>
        <w:rPr>
          <w:rFonts w:ascii="Times New Roman" w:hAnsi="Times New Roman" w:cs="Times New Roman"/>
          <w:szCs w:val="28"/>
          <w:lang w:val="nl-NL"/>
        </w:rPr>
        <w:t>ẩ</w:t>
      </w:r>
      <w:r w:rsidRPr="003D7380">
        <w:rPr>
          <w:rFonts w:ascii="Times New Roman" w:hAnsi="Times New Roman" w:cs="Times New Roman"/>
          <w:szCs w:val="28"/>
          <w:lang w:val="nl-NL"/>
        </w:rPr>
        <w:t>m trong phạm vi 1000. Thực hiện nhân, chia trong phạm vi các b</w:t>
      </w:r>
      <w:r>
        <w:rPr>
          <w:rFonts w:ascii="Times New Roman" w:hAnsi="Times New Roman" w:cs="Times New Roman"/>
          <w:szCs w:val="28"/>
          <w:lang w:val="nl-NL"/>
        </w:rPr>
        <w:t>ả</w:t>
      </w:r>
      <w:r w:rsidRPr="003D7380">
        <w:rPr>
          <w:rFonts w:ascii="Times New Roman" w:hAnsi="Times New Roman" w:cs="Times New Roman"/>
          <w:szCs w:val="28"/>
          <w:lang w:val="nl-NL"/>
        </w:rPr>
        <w:t>ng nhân, chia 2 và 5. Vận dụng được kiến thức, kĩ năng đã học vào giải quyết một số tình huống gắn với thực tế.</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Phát triển các NL toán họ</w:t>
      </w:r>
      <w:r>
        <w:rPr>
          <w:rFonts w:ascii="Times New Roman" w:hAnsi="Times New Roman"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3D7380" w:rsidRDefault="001F01CD" w:rsidP="00E925CC">
      <w:pPr>
        <w:pStyle w:val="ListParagraph"/>
        <w:numPr>
          <w:ilvl w:val="0"/>
          <w:numId w:val="2"/>
        </w:numPr>
        <w:spacing w:after="0" w:line="300" w:lineRule="auto"/>
        <w:jc w:val="both"/>
        <w:rPr>
          <w:rFonts w:ascii="Times New Roman" w:hAnsi="Times New Roman" w:cs="Times New Roman"/>
          <w:sz w:val="28"/>
          <w:szCs w:val="36"/>
        </w:rPr>
      </w:pPr>
      <w:r w:rsidRPr="003D7380">
        <w:rPr>
          <w:rFonts w:ascii="Times New Roman" w:hAnsi="Times New Roman" w:cs="Times New Roman"/>
          <w:sz w:val="28"/>
          <w:szCs w:val="36"/>
        </w:rPr>
        <w:t xml:space="preserve">Thông qua việc tiếp cận một số tình huống đơn giản, HS biết vận dụng phép nhân, phép chia để giải quyết vấn đề, HS có cơ hội được phát triển NL giải quyết vấn đề toán học, NL tư duy và lập luận toán học. </w:t>
      </w:r>
    </w:p>
    <w:p w:rsidR="001F01CD" w:rsidRPr="003D7380" w:rsidRDefault="001F01CD" w:rsidP="00E925CC">
      <w:pPr>
        <w:pStyle w:val="ListParagraph"/>
        <w:numPr>
          <w:ilvl w:val="0"/>
          <w:numId w:val="2"/>
        </w:numPr>
        <w:spacing w:after="0" w:line="300" w:lineRule="auto"/>
        <w:jc w:val="both"/>
        <w:rPr>
          <w:rFonts w:ascii="Times New Roman" w:hAnsi="Times New Roman" w:cs="Times New Roman"/>
          <w:sz w:val="28"/>
          <w:szCs w:val="36"/>
        </w:rPr>
      </w:pPr>
      <w:r w:rsidRPr="003D7380">
        <w:rPr>
          <w:rFonts w:ascii="Times New Roman" w:hAnsi="Times New Roman" w:cs="Times New Roman"/>
          <w:sz w:val="28"/>
          <w:szCs w:val="36"/>
        </w:rPr>
        <w:t>Thông qua việc sử dụng ngôn ngữ toán học để diễn tả cách tính, trao đổi, chia sẻ nhóm, HS có cơ hội được phát triển NL giao tiếp toán học.</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Pr="003D7380"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r w:rsidRPr="003D7380">
        <w:rPr>
          <w:rFonts w:ascii="Times New Roman" w:hAnsi="Times New Roman" w:cs="Times New Roman"/>
          <w:szCs w:val="28"/>
          <w:lang w:val="nl-NL"/>
        </w:rPr>
        <w:t>Một số tình huống tranh và liên quan đến ý nghĩa phép nhân, phép chia tạo không khí vui và phần khởi trước khi vào giỏ học, giữa giờ học.</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328"/>
        <w:gridCol w:w="4311"/>
      </w:tblGrid>
      <w:tr w:rsidR="001F01CD" w:rsidRPr="0091477A" w:rsidTr="00E925CC">
        <w:tc>
          <w:tcPr>
            <w:tcW w:w="5328"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4311"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D0245" w:rsidTr="00E925CC">
        <w:tc>
          <w:tcPr>
            <w:tcW w:w="5328" w:type="dxa"/>
          </w:tcPr>
          <w:p w:rsidR="001F01CD" w:rsidRPr="0091477A" w:rsidRDefault="001F01CD" w:rsidP="00E925CC">
            <w:pPr>
              <w:spacing w:line="300" w:lineRule="auto"/>
              <w:rPr>
                <w:b/>
                <w:bCs/>
                <w:color w:val="000000"/>
                <w:szCs w:val="28"/>
                <w:lang w:val="nl-NL"/>
              </w:rPr>
            </w:pPr>
            <w:r w:rsidRPr="0091477A">
              <w:rPr>
                <w:b/>
                <w:bCs/>
                <w:color w:val="000000"/>
                <w:szCs w:val="28"/>
                <w:lang w:val="vi-VN"/>
              </w:rPr>
              <w:lastRenderedPageBreak/>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1. </w:t>
            </w:r>
            <w:r>
              <w:rPr>
                <w:rFonts w:cs="Times New Roman"/>
                <w:szCs w:val="28"/>
                <w:lang w:val="nl-NL"/>
              </w:rPr>
              <w:t>GV tổ chức cho HS chơi trò chơi</w:t>
            </w:r>
            <w:r w:rsidRPr="003D7380">
              <w:rPr>
                <w:rFonts w:cs="Times New Roman"/>
                <w:szCs w:val="28"/>
                <w:lang w:val="nl-NL"/>
              </w:rPr>
              <w:t xml:space="preserve"> “Truyền điện” ôn lại các Bảng nhân 2, Bảng chia 2, Bảng nhân 5, Bảng chia 5</w:t>
            </w:r>
          </w:p>
          <w:p w:rsidR="001F01CD" w:rsidRPr="003D7380" w:rsidRDefault="001F01CD" w:rsidP="00E925CC">
            <w:pPr>
              <w:spacing w:line="300" w:lineRule="auto"/>
              <w:rPr>
                <w:rFonts w:cs="Times New Roman"/>
                <w:szCs w:val="28"/>
                <w:lang w:val="nl-NL"/>
              </w:rPr>
            </w:pPr>
            <w:r w:rsidRPr="003D7380">
              <w:rPr>
                <w:rFonts w:cs="Times New Roman"/>
                <w:szCs w:val="28"/>
                <w:lang w:val="nl-NL"/>
              </w:rPr>
              <w:t>2. HS chia sẻ các tình huống có phép nhân, phép chia gắn với thực tế</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Tính nhẩm:</w:t>
            </w:r>
          </w:p>
          <w:p w:rsidR="001F01CD" w:rsidRDefault="001F01CD" w:rsidP="00E925CC">
            <w:pPr>
              <w:spacing w:line="300" w:lineRule="auto"/>
              <w:rPr>
                <w:b/>
                <w:color w:val="000000"/>
                <w:szCs w:val="28"/>
                <w:lang w:val="nl-NL"/>
              </w:rPr>
            </w:pPr>
            <w:r>
              <w:rPr>
                <w:b/>
                <w:color w:val="000000"/>
                <w:szCs w:val="28"/>
                <w:lang w:val="nl-NL"/>
              </w:rPr>
              <w:t>300 + 600                 500 - 400</w:t>
            </w:r>
          </w:p>
          <w:p w:rsidR="001F01CD" w:rsidRDefault="001F01CD" w:rsidP="00E925CC">
            <w:pPr>
              <w:spacing w:line="300" w:lineRule="auto"/>
              <w:rPr>
                <w:b/>
                <w:color w:val="000000"/>
                <w:szCs w:val="28"/>
                <w:lang w:val="nl-NL"/>
              </w:rPr>
            </w:pPr>
            <w:r>
              <w:rPr>
                <w:b/>
                <w:color w:val="000000"/>
                <w:szCs w:val="28"/>
                <w:lang w:val="nl-NL"/>
              </w:rPr>
              <w:t>700 + 300                 1000 - 800</w:t>
            </w:r>
          </w:p>
          <w:p w:rsidR="001F01CD" w:rsidRPr="0076220A" w:rsidRDefault="001F01CD" w:rsidP="00E925CC">
            <w:pPr>
              <w:spacing w:line="300" w:lineRule="auto"/>
              <w:rPr>
                <w:b/>
                <w:color w:val="000000"/>
                <w:szCs w:val="28"/>
                <w:lang w:val="nl-NL"/>
              </w:rPr>
            </w:pPr>
            <w:r>
              <w:rPr>
                <w:b/>
                <w:color w:val="000000"/>
                <w:szCs w:val="28"/>
                <w:lang w:val="nl-NL"/>
              </w:rPr>
              <w:t xml:space="preserve">400 + 60 + 3             900 – 300 – 50 </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Cá nhân HS làm bài 1: </w:t>
            </w:r>
            <w:r>
              <w:rPr>
                <w:rFonts w:cs="Times New Roman"/>
                <w:szCs w:val="28"/>
                <w:lang w:val="nl-NL"/>
              </w:rPr>
              <w:t xml:space="preserve">GV yêu cầu HS tính </w:t>
            </w:r>
            <w:r w:rsidRPr="003D7380">
              <w:rPr>
                <w:rFonts w:cs="Times New Roman"/>
                <w:szCs w:val="28"/>
                <w:lang w:val="nl-NL"/>
              </w:rPr>
              <w:t>nhẩm và nếu kết quả.</w:t>
            </w:r>
          </w:p>
          <w:p w:rsidR="001F01CD" w:rsidRDefault="001F01CD" w:rsidP="00E925CC">
            <w:pPr>
              <w:spacing w:line="300" w:lineRule="auto"/>
              <w:rPr>
                <w:rFonts w:cs="Times New Roman"/>
                <w:szCs w:val="28"/>
                <w:lang w:val="nl-NL"/>
              </w:rPr>
            </w:pPr>
            <w:r w:rsidRPr="003D7380">
              <w:rPr>
                <w:rFonts w:cs="Times New Roman"/>
                <w:szCs w:val="28"/>
                <w:lang w:val="nl-NL"/>
              </w:rPr>
              <w:t>- HS đổi vở chữa bài, nói cho bạn nghe cách nhẩm.</w:t>
            </w:r>
          </w:p>
          <w:p w:rsidR="001F01CD" w:rsidRDefault="001F01CD" w:rsidP="00E925CC">
            <w:pPr>
              <w:spacing w:line="300" w:lineRule="auto"/>
              <w:rPr>
                <w:b/>
                <w:color w:val="000000"/>
                <w:szCs w:val="28"/>
                <w:lang w:val="nl-NL"/>
              </w:rPr>
            </w:pPr>
            <w:r w:rsidRPr="0091477A">
              <w:rPr>
                <w:b/>
                <w:color w:val="000000"/>
                <w:szCs w:val="28"/>
                <w:u w:val="single"/>
                <w:lang w:val="vi-VN"/>
              </w:rPr>
              <w:t>Bài tậ</w:t>
            </w:r>
            <w:r>
              <w:rPr>
                <w:b/>
                <w:color w:val="000000"/>
                <w:szCs w:val="28"/>
                <w:u w:val="single"/>
                <w:lang w:val="vi-VN"/>
              </w:rPr>
              <w:t xml:space="preserve">p </w:t>
            </w:r>
            <w:r w:rsidRPr="00811867">
              <w:rPr>
                <w:b/>
                <w:color w:val="000000"/>
                <w:szCs w:val="28"/>
                <w:u w:val="single"/>
                <w:lang w:val="nl-NL"/>
              </w:rPr>
              <w:t>2</w:t>
            </w:r>
            <w:r>
              <w:rPr>
                <w:b/>
                <w:color w:val="000000"/>
                <w:szCs w:val="28"/>
                <w:u w:val="single"/>
                <w:lang w:val="nl-NL"/>
              </w:rPr>
              <w:t>:</w:t>
            </w:r>
            <w:r>
              <w:rPr>
                <w:b/>
                <w:color w:val="000000"/>
                <w:szCs w:val="28"/>
                <w:lang w:val="nl-NL"/>
              </w:rPr>
              <w:t xml:space="preserve">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92"/>
              <w:gridCol w:w="992"/>
              <w:gridCol w:w="992"/>
            </w:tblGrid>
            <w:tr w:rsidR="001F01CD" w:rsidTr="00E925CC">
              <w:tc>
                <w:tcPr>
                  <w:tcW w:w="880" w:type="dxa"/>
                </w:tcPr>
                <w:p w:rsidR="001F01CD" w:rsidRDefault="001F01CD" w:rsidP="00E925CC">
                  <w:pPr>
                    <w:spacing w:line="300" w:lineRule="auto"/>
                    <w:rPr>
                      <w:b/>
                      <w:color w:val="000000"/>
                      <w:szCs w:val="28"/>
                      <w:lang w:val="nl-NL"/>
                    </w:rPr>
                  </w:pPr>
                  <w:r>
                    <w:rPr>
                      <w:b/>
                      <w:color w:val="000000"/>
                      <w:szCs w:val="28"/>
                      <w:lang w:val="nl-NL"/>
                    </w:rPr>
                    <w:t>2 x 7</w:t>
                  </w:r>
                </w:p>
                <w:p w:rsidR="001F01CD" w:rsidRDefault="001F01CD" w:rsidP="00E925CC">
                  <w:pPr>
                    <w:spacing w:line="300" w:lineRule="auto"/>
                    <w:rPr>
                      <w:b/>
                      <w:color w:val="000000"/>
                      <w:szCs w:val="28"/>
                      <w:lang w:val="nl-NL"/>
                    </w:rPr>
                  </w:pPr>
                  <w:r>
                    <w:rPr>
                      <w:b/>
                      <w:color w:val="000000"/>
                      <w:szCs w:val="28"/>
                      <w:lang w:val="nl-NL"/>
                    </w:rPr>
                    <w:t>2 x 4</w:t>
                  </w:r>
                </w:p>
                <w:p w:rsidR="001F01CD" w:rsidRDefault="001F01CD" w:rsidP="00E925CC">
                  <w:pPr>
                    <w:spacing w:line="300" w:lineRule="auto"/>
                    <w:rPr>
                      <w:b/>
                      <w:color w:val="000000"/>
                      <w:szCs w:val="28"/>
                      <w:lang w:val="nl-NL"/>
                    </w:rPr>
                  </w:pPr>
                  <w:r>
                    <w:rPr>
                      <w:b/>
                      <w:color w:val="000000"/>
                      <w:szCs w:val="28"/>
                      <w:lang w:val="nl-NL"/>
                    </w:rPr>
                    <w:t>2 x 8</w:t>
                  </w:r>
                </w:p>
              </w:tc>
              <w:tc>
                <w:tcPr>
                  <w:tcW w:w="992" w:type="dxa"/>
                </w:tcPr>
                <w:p w:rsidR="001F01CD" w:rsidRDefault="001F01CD" w:rsidP="00E925CC">
                  <w:pPr>
                    <w:spacing w:line="300" w:lineRule="auto"/>
                    <w:rPr>
                      <w:b/>
                      <w:color w:val="000000"/>
                      <w:szCs w:val="28"/>
                      <w:lang w:val="nl-NL"/>
                    </w:rPr>
                  </w:pPr>
                  <w:r>
                    <w:rPr>
                      <w:b/>
                      <w:color w:val="000000"/>
                      <w:szCs w:val="28"/>
                      <w:lang w:val="nl-NL"/>
                    </w:rPr>
                    <w:t>5 x 2</w:t>
                  </w:r>
                </w:p>
                <w:p w:rsidR="001F01CD" w:rsidRDefault="001F01CD" w:rsidP="00E925CC">
                  <w:pPr>
                    <w:spacing w:line="300" w:lineRule="auto"/>
                    <w:rPr>
                      <w:b/>
                      <w:color w:val="000000"/>
                      <w:szCs w:val="28"/>
                      <w:lang w:val="nl-NL"/>
                    </w:rPr>
                  </w:pPr>
                  <w:r>
                    <w:rPr>
                      <w:b/>
                      <w:color w:val="000000"/>
                      <w:szCs w:val="28"/>
                      <w:lang w:val="nl-NL"/>
                    </w:rPr>
                    <w:t>5 x 9</w:t>
                  </w:r>
                </w:p>
                <w:p w:rsidR="001F01CD" w:rsidRDefault="001F01CD" w:rsidP="00E925CC">
                  <w:pPr>
                    <w:spacing w:line="300" w:lineRule="auto"/>
                    <w:rPr>
                      <w:b/>
                      <w:color w:val="000000"/>
                      <w:szCs w:val="28"/>
                      <w:lang w:val="nl-NL"/>
                    </w:rPr>
                  </w:pPr>
                  <w:r>
                    <w:rPr>
                      <w:b/>
                      <w:color w:val="000000"/>
                      <w:szCs w:val="28"/>
                      <w:lang w:val="nl-NL"/>
                    </w:rPr>
                    <w:t xml:space="preserve"> 5 x 6</w:t>
                  </w:r>
                </w:p>
              </w:tc>
              <w:tc>
                <w:tcPr>
                  <w:tcW w:w="992" w:type="dxa"/>
                </w:tcPr>
                <w:p w:rsidR="001F01CD" w:rsidRDefault="001F01CD" w:rsidP="00E925CC">
                  <w:pPr>
                    <w:spacing w:line="300" w:lineRule="auto"/>
                    <w:rPr>
                      <w:b/>
                      <w:color w:val="000000"/>
                      <w:szCs w:val="28"/>
                      <w:lang w:val="nl-NL"/>
                    </w:rPr>
                  </w:pPr>
                  <w:r>
                    <w:rPr>
                      <w:b/>
                      <w:color w:val="000000"/>
                      <w:szCs w:val="28"/>
                      <w:lang w:val="nl-NL"/>
                    </w:rPr>
                    <w:t>12 : 2</w:t>
                  </w:r>
                </w:p>
                <w:p w:rsidR="001F01CD" w:rsidRDefault="001F01CD" w:rsidP="00E925CC">
                  <w:pPr>
                    <w:spacing w:line="300" w:lineRule="auto"/>
                    <w:rPr>
                      <w:b/>
                      <w:color w:val="000000"/>
                      <w:szCs w:val="28"/>
                      <w:lang w:val="nl-NL"/>
                    </w:rPr>
                  </w:pPr>
                  <w:r>
                    <w:rPr>
                      <w:b/>
                      <w:color w:val="000000"/>
                      <w:szCs w:val="28"/>
                      <w:lang w:val="nl-NL"/>
                    </w:rPr>
                    <w:t>6 : 2</w:t>
                  </w:r>
                </w:p>
                <w:p w:rsidR="001F01CD" w:rsidRDefault="001F01CD" w:rsidP="00E925CC">
                  <w:pPr>
                    <w:spacing w:line="300" w:lineRule="auto"/>
                    <w:rPr>
                      <w:b/>
                      <w:color w:val="000000"/>
                      <w:szCs w:val="28"/>
                      <w:lang w:val="nl-NL"/>
                    </w:rPr>
                  </w:pPr>
                  <w:r>
                    <w:rPr>
                      <w:b/>
                      <w:color w:val="000000"/>
                      <w:szCs w:val="28"/>
                      <w:lang w:val="nl-NL"/>
                    </w:rPr>
                    <w:t>20 : 2</w:t>
                  </w:r>
                </w:p>
              </w:tc>
              <w:tc>
                <w:tcPr>
                  <w:tcW w:w="992" w:type="dxa"/>
                </w:tcPr>
                <w:p w:rsidR="001F01CD" w:rsidRDefault="001F01CD" w:rsidP="00E925CC">
                  <w:pPr>
                    <w:spacing w:line="300" w:lineRule="auto"/>
                    <w:rPr>
                      <w:b/>
                      <w:color w:val="000000"/>
                      <w:szCs w:val="28"/>
                      <w:lang w:val="nl-NL"/>
                    </w:rPr>
                  </w:pPr>
                  <w:r>
                    <w:rPr>
                      <w:b/>
                      <w:color w:val="000000"/>
                      <w:szCs w:val="28"/>
                      <w:lang w:val="nl-NL"/>
                    </w:rPr>
                    <w:t>15 : 5</w:t>
                  </w:r>
                </w:p>
                <w:p w:rsidR="001F01CD" w:rsidRDefault="001F01CD" w:rsidP="00E925CC">
                  <w:pPr>
                    <w:spacing w:line="300" w:lineRule="auto"/>
                    <w:rPr>
                      <w:b/>
                      <w:color w:val="000000"/>
                      <w:szCs w:val="28"/>
                      <w:lang w:val="nl-NL"/>
                    </w:rPr>
                  </w:pPr>
                  <w:r>
                    <w:rPr>
                      <w:b/>
                      <w:color w:val="000000"/>
                      <w:szCs w:val="28"/>
                      <w:lang w:val="nl-NL"/>
                    </w:rPr>
                    <w:t>30 : 5</w:t>
                  </w:r>
                </w:p>
                <w:p w:rsidR="001F01CD" w:rsidRDefault="001F01CD" w:rsidP="00E925CC">
                  <w:pPr>
                    <w:spacing w:line="300" w:lineRule="auto"/>
                    <w:rPr>
                      <w:b/>
                      <w:color w:val="000000"/>
                      <w:szCs w:val="28"/>
                      <w:lang w:val="nl-NL"/>
                    </w:rPr>
                  </w:pPr>
                  <w:r>
                    <w:rPr>
                      <w:b/>
                      <w:color w:val="000000"/>
                      <w:szCs w:val="28"/>
                      <w:lang w:val="nl-NL"/>
                    </w:rPr>
                    <w:t>50 : 5</w:t>
                  </w:r>
                </w:p>
              </w:tc>
            </w:tr>
          </w:tbl>
          <w:p w:rsidR="001F01CD" w:rsidRPr="003D7380" w:rsidRDefault="001F01CD" w:rsidP="00E925CC">
            <w:pPr>
              <w:spacing w:line="300" w:lineRule="auto"/>
              <w:rPr>
                <w:rFonts w:cs="Times New Roman"/>
                <w:szCs w:val="28"/>
                <w:lang w:val="nl-NL"/>
              </w:rPr>
            </w:pPr>
            <w:r w:rsidRPr="003D7380">
              <w:rPr>
                <w:rFonts w:cs="Times New Roman"/>
                <w:szCs w:val="28"/>
                <w:lang w:val="nl-NL"/>
              </w:rPr>
              <w:t>- HS thực hiện tìm kết quả các phép tính nhân, chia</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đọc </w:t>
            </w:r>
            <w:r w:rsidRPr="003D7380">
              <w:rPr>
                <w:rFonts w:cs="Times New Roman"/>
                <w:szCs w:val="28"/>
                <w:lang w:val="nl-NL"/>
              </w:rPr>
              <w:t>cho bạn nghe cùng chữ</w:t>
            </w:r>
            <w:r>
              <w:rPr>
                <w:rFonts w:cs="Times New Roman"/>
                <w:szCs w:val="28"/>
                <w:lang w:val="nl-NL"/>
              </w:rPr>
              <w:t>a bài.</w:t>
            </w:r>
          </w:p>
          <w:p w:rsidR="001F01CD" w:rsidRDefault="001F01CD" w:rsidP="00E925CC">
            <w:pPr>
              <w:spacing w:line="300" w:lineRule="auto"/>
              <w:rPr>
                <w:b/>
                <w:color w:val="000000"/>
                <w:szCs w:val="28"/>
                <w:lang w:val="nl-NL"/>
              </w:rPr>
            </w:pPr>
            <w:r w:rsidRPr="0091477A">
              <w:rPr>
                <w:b/>
                <w:color w:val="000000"/>
                <w:szCs w:val="28"/>
                <w:u w:val="single"/>
                <w:lang w:val="vi-VN"/>
              </w:rPr>
              <w:t>Bài tậ</w:t>
            </w:r>
            <w:r>
              <w:rPr>
                <w:b/>
                <w:color w:val="000000"/>
                <w:szCs w:val="28"/>
                <w:u w:val="single"/>
                <w:lang w:val="vi-VN"/>
              </w:rPr>
              <w:t xml:space="preserve">p </w:t>
            </w:r>
            <w:r w:rsidRPr="00811867">
              <w:rPr>
                <w:b/>
                <w:color w:val="000000"/>
                <w:szCs w:val="28"/>
                <w:u w:val="single"/>
                <w:lang w:val="nl-NL"/>
              </w:rPr>
              <w:t>3</w:t>
            </w:r>
            <w:r>
              <w:rPr>
                <w:b/>
                <w:color w:val="000000"/>
                <w:szCs w:val="28"/>
                <w:u w:val="single"/>
                <w:lang w:val="nl-NL"/>
              </w:rPr>
              <w:t>:</w:t>
            </w:r>
            <w:r>
              <w:rPr>
                <w:b/>
                <w:color w:val="000000"/>
                <w:szCs w:val="28"/>
                <w:lang w:val="nl-NL"/>
              </w:rPr>
              <w:t xml:space="preserve"> Xem tranh rồi viết phép nhân và phép chia thích hợp:</w:t>
            </w:r>
          </w:p>
          <w:p w:rsidR="001F01CD" w:rsidRPr="0076220A" w:rsidRDefault="001F01CD" w:rsidP="00E925CC">
            <w:pPr>
              <w:spacing w:line="300" w:lineRule="auto"/>
              <w:rPr>
                <w:b/>
                <w:color w:val="000000"/>
                <w:szCs w:val="28"/>
                <w:lang w:val="nl-NL"/>
              </w:rPr>
            </w:pPr>
            <w:r>
              <w:rPr>
                <w:noProof/>
              </w:rPr>
              <w:lastRenderedPageBreak/>
              <w:drawing>
                <wp:inline distT="0" distB="0" distL="0" distR="0">
                  <wp:extent cx="3000054" cy="1618180"/>
                  <wp:effectExtent l="0" t="0" r="0"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002464" cy="1619480"/>
                          </a:xfrm>
                          <a:prstGeom prst="rect">
                            <a:avLst/>
                          </a:prstGeom>
                        </pic:spPr>
                      </pic:pic>
                    </a:graphicData>
                  </a:graphic>
                </wp:inline>
              </w:drawing>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w:t>
            </w:r>
            <w:r>
              <w:rPr>
                <w:rFonts w:cs="Times New Roman"/>
                <w:szCs w:val="28"/>
                <w:lang w:val="nl-NL"/>
              </w:rPr>
              <w:t xml:space="preserve">GV yêu cầu HS quan sát </w:t>
            </w:r>
            <w:r w:rsidRPr="00811867">
              <w:rPr>
                <w:rFonts w:cs="Times New Roman"/>
                <w:szCs w:val="28"/>
                <w:lang w:val="nl-NL"/>
              </w:rPr>
              <w:t>tranh thảo luận rồi viết phép tính thích hợp.</w:t>
            </w:r>
          </w:p>
          <w:p w:rsidR="001F01CD" w:rsidRPr="00811867" w:rsidRDefault="001F01CD" w:rsidP="00E925CC">
            <w:pPr>
              <w:spacing w:line="300" w:lineRule="auto"/>
              <w:rPr>
                <w:rFonts w:cs="Times New Roman"/>
                <w:szCs w:val="28"/>
                <w:lang w:val="nl-NL"/>
              </w:rPr>
            </w:pPr>
            <w:r w:rsidRPr="00811867">
              <w:rPr>
                <w:rFonts w:cs="Times New Roman"/>
                <w:szCs w:val="28"/>
                <w:lang w:val="nl-NL"/>
              </w:rPr>
              <w:t>- HS nhận xét từ một phép nhân ta viết được hai phép chia</w:t>
            </w:r>
          </w:p>
          <w:p w:rsidR="001F01CD" w:rsidRPr="00811867" w:rsidRDefault="001F01CD" w:rsidP="00E925CC">
            <w:pPr>
              <w:spacing w:line="300" w:lineRule="auto"/>
              <w:rPr>
                <w:rFonts w:cs="Times New Roman"/>
                <w:szCs w:val="28"/>
                <w:lang w:val="nl-NL"/>
              </w:rPr>
            </w:pPr>
            <w:r w:rsidRPr="00811867">
              <w:rPr>
                <w:rFonts w:cs="Times New Roman"/>
                <w:szCs w:val="28"/>
                <w:lang w:val="nl-NL"/>
              </w:rPr>
              <w:t>- GV khuyến khích HS nêu tình huống phù hợp với mỗi phép tính nhân, chia đã viết</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Số ?</w:t>
            </w:r>
          </w:p>
          <w:p w:rsidR="001F01CD" w:rsidRDefault="001F01CD" w:rsidP="00E925CC">
            <w:pPr>
              <w:spacing w:line="300" w:lineRule="auto"/>
              <w:rPr>
                <w:b/>
                <w:color w:val="000000"/>
                <w:szCs w:val="28"/>
                <w:lang w:val="nl-NL"/>
              </w:rPr>
            </w:pPr>
            <w:r>
              <w:rPr>
                <w:b/>
                <w:color w:val="000000"/>
                <w:szCs w:val="28"/>
                <w:lang w:val="nl-NL"/>
              </w:rPr>
              <w:t>Mỗi xe đạp có 2 bánh xe:</w:t>
            </w:r>
          </w:p>
          <w:p w:rsidR="001F01CD" w:rsidRDefault="001F01CD" w:rsidP="00E925CC">
            <w:pPr>
              <w:spacing w:line="300" w:lineRule="auto"/>
              <w:rPr>
                <w:b/>
                <w:color w:val="000000"/>
                <w:szCs w:val="28"/>
                <w:lang w:val="nl-NL"/>
              </w:rPr>
            </w:pPr>
            <w:r>
              <w:rPr>
                <w:b/>
                <w:color w:val="000000"/>
                <w:szCs w:val="28"/>
                <w:lang w:val="nl-NL"/>
              </w:rPr>
              <w:t>a. 2 xe đạp có [?] bánh xe</w:t>
            </w:r>
          </w:p>
          <w:p w:rsidR="001F01CD" w:rsidRDefault="001F01CD" w:rsidP="00E925CC">
            <w:pPr>
              <w:spacing w:line="300" w:lineRule="auto"/>
              <w:rPr>
                <w:b/>
                <w:color w:val="000000"/>
                <w:szCs w:val="28"/>
                <w:lang w:val="nl-NL"/>
              </w:rPr>
            </w:pPr>
            <w:r>
              <w:rPr>
                <w:b/>
                <w:color w:val="000000"/>
                <w:szCs w:val="28"/>
                <w:lang w:val="nl-NL"/>
              </w:rPr>
              <w:t>b. 5 xe đạp có [?] bánh xe</w:t>
            </w:r>
          </w:p>
          <w:p w:rsidR="001F01CD" w:rsidRPr="0076220A" w:rsidRDefault="001F01CD" w:rsidP="00E925CC">
            <w:pPr>
              <w:spacing w:line="300" w:lineRule="auto"/>
              <w:rPr>
                <w:b/>
                <w:color w:val="000000"/>
                <w:szCs w:val="28"/>
                <w:lang w:val="nl-NL"/>
              </w:rPr>
            </w:pPr>
            <w:r>
              <w:rPr>
                <w:b/>
                <w:color w:val="000000"/>
                <w:szCs w:val="28"/>
                <w:lang w:val="nl-NL"/>
              </w:rPr>
              <w:t>c. 6 xe đạp có [?] bánh xe</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quan sát </w:t>
            </w:r>
            <w:r w:rsidRPr="003D7380">
              <w:rPr>
                <w:rFonts w:cs="Times New Roman"/>
                <w:szCs w:val="28"/>
                <w:lang w:val="nl-NL"/>
              </w:rPr>
              <w:t>tranh, thảo luận rồi tìm số thích hợp cho ô [?]</w:t>
            </w:r>
          </w:p>
          <w:p w:rsidR="001F01CD" w:rsidRPr="00811867" w:rsidRDefault="001F01CD" w:rsidP="00E925CC">
            <w:pPr>
              <w:spacing w:line="300" w:lineRule="auto"/>
              <w:rPr>
                <w:rFonts w:cs="Times New Roman"/>
                <w:szCs w:val="28"/>
                <w:lang w:val="nl-NL"/>
              </w:rPr>
            </w:pPr>
            <w:r w:rsidRPr="003D7380">
              <w:rPr>
                <w:rFonts w:cs="Times New Roman"/>
                <w:szCs w:val="28"/>
                <w:lang w:val="nl-NL"/>
              </w:rPr>
              <w:t xml:space="preserve">- GV khuyến khích HS nêu phép tính tương ứng để nắm chắc ý nghĩa phép tính hơn. </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Pr>
                <w:b/>
                <w:color w:val="000000"/>
                <w:szCs w:val="28"/>
                <w:u w:val="single"/>
                <w:lang w:val="nl-NL"/>
              </w:rPr>
              <w:t>Bài tập 5:</w:t>
            </w:r>
            <w:r>
              <w:rPr>
                <w:b/>
                <w:color w:val="000000"/>
                <w:szCs w:val="28"/>
                <w:lang w:val="nl-NL"/>
              </w:rPr>
              <w:t xml:space="preserve"> Nhà Nam thu hoạch được 20 quả dưa hấu</w:t>
            </w:r>
          </w:p>
          <w:p w:rsidR="001F01CD" w:rsidRDefault="001F01CD" w:rsidP="00E925CC">
            <w:pPr>
              <w:spacing w:line="300" w:lineRule="auto"/>
              <w:rPr>
                <w:b/>
                <w:color w:val="000000"/>
                <w:szCs w:val="28"/>
                <w:lang w:val="nl-NL"/>
              </w:rPr>
            </w:pPr>
            <w:r>
              <w:rPr>
                <w:b/>
                <w:color w:val="000000"/>
                <w:szCs w:val="28"/>
                <w:lang w:val="nl-NL"/>
              </w:rPr>
              <w:t>Trả lời các câu hỏi:</w:t>
            </w:r>
          </w:p>
          <w:p w:rsidR="001F01CD" w:rsidRPr="003E29DA" w:rsidRDefault="001F01CD" w:rsidP="00E925CC">
            <w:pPr>
              <w:spacing w:line="300" w:lineRule="auto"/>
              <w:rPr>
                <w:b/>
                <w:color w:val="000000"/>
                <w:szCs w:val="28"/>
                <w:lang w:val="nl-NL"/>
              </w:rPr>
            </w:pPr>
            <w:r w:rsidRPr="003E29DA">
              <w:rPr>
                <w:b/>
                <w:color w:val="000000"/>
                <w:szCs w:val="28"/>
                <w:lang w:val="nl-NL"/>
              </w:rPr>
              <w:t>a) Nếu chia đều vào 5 rổ thì mỗi rổ có mấy quả d</w:t>
            </w:r>
            <w:r>
              <w:rPr>
                <w:b/>
                <w:color w:val="000000"/>
                <w:szCs w:val="28"/>
                <w:lang w:val="nl-NL"/>
              </w:rPr>
              <w:t>ư</w:t>
            </w:r>
            <w:r w:rsidRPr="003E29DA">
              <w:rPr>
                <w:b/>
                <w:color w:val="000000"/>
                <w:szCs w:val="28"/>
                <w:lang w:val="nl-NL"/>
              </w:rPr>
              <w:t>a h</w:t>
            </w:r>
            <w:r>
              <w:rPr>
                <w:b/>
                <w:color w:val="000000"/>
                <w:szCs w:val="28"/>
                <w:lang w:val="nl-NL"/>
              </w:rPr>
              <w:t>ấ</w:t>
            </w:r>
            <w:r w:rsidRPr="003E29DA">
              <w:rPr>
                <w:b/>
                <w:color w:val="000000"/>
                <w:szCs w:val="28"/>
                <w:lang w:val="nl-NL"/>
              </w:rPr>
              <w:t>u?</w:t>
            </w:r>
          </w:p>
          <w:p w:rsidR="001F01CD" w:rsidRPr="0076220A" w:rsidRDefault="001F01CD" w:rsidP="00E925CC">
            <w:pPr>
              <w:spacing w:line="300" w:lineRule="auto"/>
              <w:rPr>
                <w:b/>
                <w:color w:val="000000"/>
                <w:szCs w:val="28"/>
                <w:lang w:val="nl-NL"/>
              </w:rPr>
            </w:pPr>
            <w:r w:rsidRPr="003E29DA">
              <w:rPr>
                <w:b/>
                <w:color w:val="000000"/>
                <w:szCs w:val="28"/>
                <w:lang w:val="nl-NL"/>
              </w:rPr>
              <w:t>b) Nếu xếp vào mỗi rổ 5 quả dưa hấu thì con m</w:t>
            </w:r>
            <w:r>
              <w:rPr>
                <w:b/>
                <w:color w:val="000000"/>
                <w:szCs w:val="28"/>
                <w:lang w:val="nl-NL"/>
              </w:rPr>
              <w:t>ấ</w:t>
            </w:r>
            <w:r w:rsidRPr="003E29DA">
              <w:rPr>
                <w:b/>
                <w:color w:val="000000"/>
                <w:szCs w:val="28"/>
                <w:lang w:val="nl-NL"/>
              </w:rPr>
              <w:t>y r</w:t>
            </w:r>
            <w:r>
              <w:rPr>
                <w:b/>
                <w:color w:val="000000"/>
                <w:szCs w:val="28"/>
                <w:lang w:val="nl-NL"/>
              </w:rPr>
              <w:t>ổ</w:t>
            </w:r>
            <w:r w:rsidRPr="003E29DA">
              <w:rPr>
                <w:b/>
                <w:color w:val="000000"/>
                <w:szCs w:val="28"/>
                <w:lang w:val="nl-NL"/>
              </w:rPr>
              <w:t>?</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quan sát </w:t>
            </w:r>
            <w:r w:rsidRPr="003D7380">
              <w:rPr>
                <w:rFonts w:cs="Times New Roman"/>
                <w:szCs w:val="28"/>
                <w:lang w:val="nl-NL"/>
              </w:rPr>
              <w:t>tranh nói cho bạn nghe tình huống trong tranh.</w:t>
            </w:r>
          </w:p>
          <w:p w:rsidR="001F01CD" w:rsidRPr="003D7380" w:rsidRDefault="001F01CD" w:rsidP="00E925CC">
            <w:pPr>
              <w:spacing w:line="300" w:lineRule="auto"/>
              <w:rPr>
                <w:rFonts w:cs="Times New Roman"/>
                <w:szCs w:val="28"/>
                <w:lang w:val="nl-NL"/>
              </w:rPr>
            </w:pPr>
            <w:r w:rsidRPr="003D7380">
              <w:rPr>
                <w:rFonts w:cs="Times New Roman"/>
                <w:szCs w:val="28"/>
                <w:lang w:val="nl-NL"/>
              </w:rPr>
              <w:lastRenderedPageBreak/>
              <w:t>- HS thảo luận với bạn trả lời câu hỏi và nêu phép chia tương ứng.</w:t>
            </w:r>
          </w:p>
          <w:p w:rsidR="001F01CD" w:rsidRPr="003D7380" w:rsidRDefault="001F01CD" w:rsidP="00E925CC">
            <w:pPr>
              <w:spacing w:line="300" w:lineRule="auto"/>
              <w:rPr>
                <w:rFonts w:cs="Times New Roman"/>
                <w:szCs w:val="28"/>
                <w:lang w:val="nl-NL"/>
              </w:rPr>
            </w:pPr>
            <w:r w:rsidRPr="003D7380">
              <w:rPr>
                <w:rFonts w:cs="Times New Roman"/>
                <w:szCs w:val="28"/>
                <w:lang w:val="nl-NL"/>
              </w:rPr>
              <w:t>- GV có thể chiếu trên màn hình việc chia đều 10 quả dưa vào 5 rổ và xếp vào mỗi rổ 5 quả dưa để HS hiểu rõ hơn ý nghĩa phép tính. Khuyến khích HS nêu thêm những tình huống thực tế liên quan đến các phép nhân, phép chia đã học.</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Bài học hôm nay, em đã học thêm được điều gì? Những điều đó giúp ích gì cho em trong cuộc sống hằng ngày? </w:t>
            </w:r>
          </w:p>
          <w:p w:rsidR="001F01CD" w:rsidRPr="003D7380" w:rsidRDefault="001F01CD" w:rsidP="00E925CC">
            <w:pPr>
              <w:spacing w:line="300" w:lineRule="auto"/>
              <w:rPr>
                <w:rFonts w:cs="Times New Roman"/>
                <w:szCs w:val="28"/>
              </w:rPr>
            </w:pPr>
            <w:r w:rsidRPr="00811867">
              <w:rPr>
                <w:rFonts w:cs="Times New Roman"/>
                <w:szCs w:val="28"/>
                <w:lang w:val="nl-NL"/>
              </w:rPr>
              <w:t xml:space="preserve">- Em thích nhất bài tập nào? </w:t>
            </w:r>
            <w:r>
              <w:rPr>
                <w:rFonts w:cs="Times New Roman"/>
                <w:szCs w:val="28"/>
              </w:rPr>
              <w:t>Vì sao?</w:t>
            </w:r>
          </w:p>
        </w:tc>
        <w:tc>
          <w:tcPr>
            <w:tcW w:w="4311"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r>
              <w:rPr>
                <w:rFonts w:cs="Times New Roman"/>
                <w:szCs w:val="28"/>
              </w:rPr>
              <w:t>- HS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2040"/>
            </w:tblGrid>
            <w:tr w:rsidR="001F01CD" w:rsidRPr="003E29DA" w:rsidTr="00E925CC">
              <w:tc>
                <w:tcPr>
                  <w:tcW w:w="2040" w:type="dxa"/>
                </w:tcPr>
                <w:p w:rsidR="001F01CD" w:rsidRPr="003E29DA" w:rsidRDefault="001F01CD" w:rsidP="00E925CC">
                  <w:pPr>
                    <w:spacing w:line="300" w:lineRule="auto"/>
                    <w:rPr>
                      <w:bCs/>
                      <w:color w:val="000000"/>
                      <w:szCs w:val="28"/>
                      <w:lang w:val="nl-NL"/>
                    </w:rPr>
                  </w:pPr>
                  <w:r w:rsidRPr="003E29DA">
                    <w:rPr>
                      <w:bCs/>
                      <w:color w:val="000000"/>
                      <w:szCs w:val="28"/>
                      <w:lang w:val="nl-NL"/>
                    </w:rPr>
                    <w:t xml:space="preserve">2 x 7  = 14                </w:t>
                  </w:r>
                </w:p>
                <w:p w:rsidR="001F01CD" w:rsidRPr="003E29DA" w:rsidRDefault="001F01CD" w:rsidP="00E925CC">
                  <w:pPr>
                    <w:spacing w:line="300" w:lineRule="auto"/>
                    <w:rPr>
                      <w:bCs/>
                      <w:color w:val="000000"/>
                      <w:szCs w:val="28"/>
                      <w:lang w:val="nl-NL"/>
                    </w:rPr>
                  </w:pPr>
                  <w:r w:rsidRPr="003E29DA">
                    <w:rPr>
                      <w:bCs/>
                      <w:color w:val="000000"/>
                      <w:szCs w:val="28"/>
                      <w:lang w:val="nl-NL"/>
                    </w:rPr>
                    <w:t>2 x 4 = 8</w:t>
                  </w:r>
                </w:p>
                <w:p w:rsidR="001F01CD" w:rsidRPr="003E29DA" w:rsidRDefault="001F01CD" w:rsidP="00E925CC">
                  <w:pPr>
                    <w:spacing w:line="300" w:lineRule="auto"/>
                    <w:rPr>
                      <w:rFonts w:cs="Times New Roman"/>
                      <w:bCs/>
                      <w:szCs w:val="28"/>
                    </w:rPr>
                  </w:pPr>
                  <w:r w:rsidRPr="003E29DA">
                    <w:rPr>
                      <w:bCs/>
                      <w:color w:val="000000"/>
                      <w:szCs w:val="28"/>
                      <w:lang w:val="nl-NL"/>
                    </w:rPr>
                    <w:t>2 x 8 = 16</w:t>
                  </w:r>
                </w:p>
              </w:tc>
              <w:tc>
                <w:tcPr>
                  <w:tcW w:w="2040" w:type="dxa"/>
                </w:tcPr>
                <w:p w:rsidR="001F01CD" w:rsidRPr="003E29DA" w:rsidRDefault="001F01CD" w:rsidP="00E925CC">
                  <w:pPr>
                    <w:spacing w:line="300" w:lineRule="auto"/>
                    <w:rPr>
                      <w:bCs/>
                      <w:color w:val="000000"/>
                      <w:szCs w:val="28"/>
                      <w:lang w:val="nl-NL"/>
                    </w:rPr>
                  </w:pPr>
                  <w:r w:rsidRPr="003E29DA">
                    <w:rPr>
                      <w:bCs/>
                      <w:color w:val="000000"/>
                      <w:szCs w:val="28"/>
                      <w:lang w:val="nl-NL"/>
                    </w:rPr>
                    <w:t>5 x 2 = 10</w:t>
                  </w:r>
                </w:p>
                <w:p w:rsidR="001F01CD" w:rsidRPr="003E29DA" w:rsidRDefault="001F01CD" w:rsidP="00E925CC">
                  <w:pPr>
                    <w:spacing w:line="300" w:lineRule="auto"/>
                    <w:rPr>
                      <w:bCs/>
                      <w:color w:val="000000"/>
                      <w:szCs w:val="28"/>
                      <w:lang w:val="nl-NL"/>
                    </w:rPr>
                  </w:pPr>
                  <w:r w:rsidRPr="003E29DA">
                    <w:rPr>
                      <w:bCs/>
                      <w:color w:val="000000"/>
                      <w:szCs w:val="28"/>
                      <w:lang w:val="nl-NL"/>
                    </w:rPr>
                    <w:t>5 x 9 = 45</w:t>
                  </w:r>
                </w:p>
                <w:p w:rsidR="001F01CD" w:rsidRPr="003E29DA" w:rsidRDefault="001F01CD" w:rsidP="00E925CC">
                  <w:pPr>
                    <w:spacing w:line="300" w:lineRule="auto"/>
                    <w:rPr>
                      <w:rFonts w:cs="Times New Roman"/>
                      <w:bCs/>
                      <w:szCs w:val="28"/>
                    </w:rPr>
                  </w:pPr>
                  <w:r w:rsidRPr="003E29DA">
                    <w:rPr>
                      <w:bCs/>
                      <w:color w:val="000000"/>
                      <w:szCs w:val="28"/>
                      <w:lang w:val="nl-NL"/>
                    </w:rPr>
                    <w:t>5 x 6 = 30</w:t>
                  </w:r>
                </w:p>
              </w:tc>
            </w:tr>
            <w:tr w:rsidR="001F01CD" w:rsidRPr="003E29DA" w:rsidTr="00E925CC">
              <w:tc>
                <w:tcPr>
                  <w:tcW w:w="2040" w:type="dxa"/>
                </w:tcPr>
                <w:p w:rsidR="001F01CD" w:rsidRPr="003E29DA" w:rsidRDefault="001F01CD" w:rsidP="00E925CC">
                  <w:pPr>
                    <w:spacing w:line="300" w:lineRule="auto"/>
                    <w:rPr>
                      <w:bCs/>
                      <w:color w:val="000000"/>
                      <w:szCs w:val="28"/>
                      <w:lang w:val="nl-NL"/>
                    </w:rPr>
                  </w:pPr>
                  <w:r w:rsidRPr="003E29DA">
                    <w:rPr>
                      <w:bCs/>
                      <w:color w:val="000000"/>
                      <w:szCs w:val="28"/>
                      <w:lang w:val="nl-NL"/>
                    </w:rPr>
                    <w:t>15 : 5 = 3</w:t>
                  </w:r>
                </w:p>
                <w:p w:rsidR="001F01CD" w:rsidRPr="003E29DA" w:rsidRDefault="001F01CD" w:rsidP="00E925CC">
                  <w:pPr>
                    <w:spacing w:line="300" w:lineRule="auto"/>
                    <w:rPr>
                      <w:bCs/>
                      <w:color w:val="000000"/>
                      <w:szCs w:val="28"/>
                      <w:lang w:val="nl-NL"/>
                    </w:rPr>
                  </w:pPr>
                  <w:r w:rsidRPr="003E29DA">
                    <w:rPr>
                      <w:bCs/>
                      <w:color w:val="000000"/>
                      <w:szCs w:val="28"/>
                      <w:lang w:val="nl-NL"/>
                    </w:rPr>
                    <w:t>30 : 5 = 6</w:t>
                  </w:r>
                </w:p>
                <w:p w:rsidR="001F01CD" w:rsidRPr="003E29DA" w:rsidRDefault="001F01CD" w:rsidP="00E925CC">
                  <w:pPr>
                    <w:spacing w:line="300" w:lineRule="auto"/>
                    <w:rPr>
                      <w:bCs/>
                      <w:color w:val="000000"/>
                      <w:szCs w:val="28"/>
                      <w:lang w:val="nl-NL"/>
                    </w:rPr>
                  </w:pPr>
                  <w:r w:rsidRPr="003E29DA">
                    <w:rPr>
                      <w:bCs/>
                      <w:color w:val="000000"/>
                      <w:szCs w:val="28"/>
                      <w:lang w:val="nl-NL"/>
                    </w:rPr>
                    <w:t>50 : 5 = 10</w:t>
                  </w:r>
                </w:p>
              </w:tc>
              <w:tc>
                <w:tcPr>
                  <w:tcW w:w="2040" w:type="dxa"/>
                </w:tcPr>
                <w:p w:rsidR="001F01CD" w:rsidRPr="003E29DA" w:rsidRDefault="001F01CD" w:rsidP="00E925CC">
                  <w:pPr>
                    <w:spacing w:line="300" w:lineRule="auto"/>
                    <w:rPr>
                      <w:bCs/>
                      <w:color w:val="000000"/>
                      <w:szCs w:val="28"/>
                      <w:lang w:val="nl-NL"/>
                    </w:rPr>
                  </w:pPr>
                  <w:r w:rsidRPr="003E29DA">
                    <w:rPr>
                      <w:bCs/>
                      <w:color w:val="000000"/>
                      <w:szCs w:val="28"/>
                      <w:lang w:val="nl-NL"/>
                    </w:rPr>
                    <w:t>12 : 2 = 6</w:t>
                  </w:r>
                </w:p>
                <w:p w:rsidR="001F01CD" w:rsidRPr="003E29DA" w:rsidRDefault="001F01CD" w:rsidP="00E925CC">
                  <w:pPr>
                    <w:spacing w:line="300" w:lineRule="auto"/>
                    <w:rPr>
                      <w:bCs/>
                      <w:color w:val="000000"/>
                      <w:szCs w:val="28"/>
                      <w:lang w:val="nl-NL"/>
                    </w:rPr>
                  </w:pPr>
                  <w:r w:rsidRPr="003E29DA">
                    <w:rPr>
                      <w:bCs/>
                      <w:color w:val="000000"/>
                      <w:szCs w:val="28"/>
                      <w:lang w:val="nl-NL"/>
                    </w:rPr>
                    <w:t>6 : 2 = 3</w:t>
                  </w:r>
                </w:p>
                <w:p w:rsidR="001F01CD" w:rsidRPr="003E29DA" w:rsidRDefault="001F01CD" w:rsidP="00E925CC">
                  <w:pPr>
                    <w:spacing w:line="300" w:lineRule="auto"/>
                    <w:rPr>
                      <w:bCs/>
                      <w:color w:val="000000"/>
                      <w:szCs w:val="28"/>
                      <w:lang w:val="nl-NL"/>
                    </w:rPr>
                  </w:pPr>
                  <w:r w:rsidRPr="003E29DA">
                    <w:rPr>
                      <w:bCs/>
                      <w:color w:val="000000"/>
                      <w:szCs w:val="28"/>
                      <w:lang w:val="nl-NL"/>
                    </w:rPr>
                    <w:t>20 : 2 = 10</w:t>
                  </w:r>
                </w:p>
              </w:tc>
            </w:tr>
          </w:tbl>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lang w:val="nl-NL"/>
              </w:rPr>
            </w:pPr>
            <w:r>
              <w:rPr>
                <w:rFonts w:cs="Times New Roman"/>
                <w:szCs w:val="28"/>
              </w:rPr>
              <w:lastRenderedPageBreak/>
              <w:t xml:space="preserve">- </w:t>
            </w:r>
            <w:r>
              <w:rPr>
                <w:rFonts w:cs="Times New Roman"/>
                <w:szCs w:val="28"/>
                <w:lang w:val="nl-NL"/>
              </w:rPr>
              <w:t xml:space="preserve">HS quan sát </w:t>
            </w:r>
            <w:r w:rsidRPr="00811867">
              <w:rPr>
                <w:rFonts w:cs="Times New Roman"/>
                <w:szCs w:val="28"/>
                <w:lang w:val="nl-NL"/>
              </w:rPr>
              <w:t>tranh thảo luận rồi viết phép tính thích hợ</w:t>
            </w:r>
            <w:r>
              <w:rPr>
                <w:rFonts w:cs="Times New Roman"/>
                <w:szCs w:val="28"/>
                <w:lang w:val="nl-NL"/>
              </w:rPr>
              <w:t>p:</w:t>
            </w:r>
          </w:p>
          <w:p w:rsidR="001F01CD" w:rsidRPr="00F76B3F" w:rsidRDefault="001F3750" w:rsidP="00E925CC">
            <w:pPr>
              <w:spacing w:line="300" w:lineRule="auto"/>
              <w:rPr>
                <w:rFonts w:cs="Times New Roman"/>
                <w:szCs w:val="28"/>
                <w:lang w:val="nl-NL"/>
              </w:rPr>
            </w:pPr>
            <w:r>
              <w:rPr>
                <w:rFonts w:cs="Times New Roman"/>
                <w:noProof/>
                <w:szCs w:val="28"/>
              </w:rPr>
              <mc:AlternateContent>
                <mc:Choice Requires="wps">
                  <w:drawing>
                    <wp:anchor distT="0" distB="0" distL="114300" distR="114300" simplePos="0" relativeHeight="252090368" behindDoc="0" locked="0" layoutInCell="1" allowOverlap="1">
                      <wp:simplePos x="0" y="0"/>
                      <wp:positionH relativeFrom="column">
                        <wp:posOffset>800735</wp:posOffset>
                      </wp:positionH>
                      <wp:positionV relativeFrom="paragraph">
                        <wp:posOffset>86995</wp:posOffset>
                      </wp:positionV>
                      <wp:extent cx="431165" cy="359410"/>
                      <wp:effectExtent l="0" t="0" r="45085" b="40640"/>
                      <wp:wrapNone/>
                      <wp:docPr id="1549" name="Straight Arrow Connector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165" cy="359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A5650D1" id="Straight Arrow Connector 1549" o:spid="_x0000_s1026" type="#_x0000_t32" style="position:absolute;margin-left:63.05pt;margin-top:6.85pt;width:33.95pt;height:28.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195QEAABcEAAAOAAAAZHJzL2Uyb0RvYy54bWysU8tu2zAQvBfoPxC815ISO2gEy0HhtL0E&#10;rRG3H8BQpEWELyxZS/r7LilLfQNF0Qshcmd2Z3ZX27vBaHIWEJSzDa1WJSXCctcqe2ro50/vXr2m&#10;JERmW6adFQ0dRaB3u5cvtr2vxZXrnG4FEExiQ937hnYx+rooAu+EYWHlvLAYlA4Mi3iFU9EC6zG7&#10;0cVVWd4UvYPWg+MiBHy9n4J0l/NLKXj8KGUQkeiGoraYT8jnUzqL3ZbVJ2C+U/wig/2DCsOUxaJL&#10;qnsWGfkC6pdURnFwwcm44s4UTkrFRfaAbqryJzfHjnmRvWBzgl/aFP5fWv7hfACiWpzdZn1LiWUG&#10;p3SMwNSpi+QNgOvJ3lmLnXRAMgh71vtQI3VvD5Bc88Ee/YPjzwFjxQ/BdAl+gg0STIKjbTLkGYzL&#10;DMQQCcfH9XVV3Wwo4Ri63tyuqzyjgtUz2UOI74UzJH00NFykLhqrPAd2fggxiWH1TEiVtU1nZEq/&#10;tS2Jo0ezLHlMi4DYFM/6J8lZfBy1mLiPQmKrUORUIy+p2GsgZ4br1T5XSxZEJopUWi+kMgv7I+mC&#10;TTSRF/dviQs6V3Q2LkSjrIPfVY3DLFVO+Nn15DXZfnLteIB5nLh9uT+XPyWt9/f3TP/2P+++AgAA&#10;//8DAFBLAwQUAAYACAAAACEABBFgFN4AAAAJAQAADwAAAGRycy9kb3ducmV2LnhtbEyPPU/DMBCG&#10;dyT+g3VIbNRpCymEOBUgRUiIpQWGbm58xFHtcxS7afj3XCfY7tU9ej/K9eSdGHGIXSAF81kGAqkJ&#10;pqNWwedHfXMPIiZNRrtAqOAHI6yry4tSFyacaIPjNrWCTSgWWoFNqS+kjI1Fr+Ms9Ej8+w6D14nl&#10;0Eoz6BObeycXWZZLrzviBKt7fLHYHLZHr6DG10OXO9xtpl1r/XhXv789fyl1fTU9PYJIOKU/GM71&#10;uTpU3GkfjmSicKwX+ZxRPpYrEGfg4ZbH7RWssiXIqpT/F1S/AAAA//8DAFBLAQItABQABgAIAAAA&#10;IQC2gziS/gAAAOEBAAATAAAAAAAAAAAAAAAAAAAAAABbQ29udGVudF9UeXBlc10ueG1sUEsBAi0A&#10;FAAGAAgAAAAhADj9If/WAAAAlAEAAAsAAAAAAAAAAAAAAAAALwEAAF9yZWxzLy5yZWxzUEsBAi0A&#10;FAAGAAgAAAAhALdoLX3lAQAAFwQAAA4AAAAAAAAAAAAAAAAALgIAAGRycy9lMm9Eb2MueG1sUEsB&#10;Ai0AFAAGAAgAAAAhAAQRYBTeAAAACQEAAA8AAAAAAAAAAAAAAAAAPwQAAGRycy9kb3ducmV2Lnht&#10;bFBLBQYAAAAABAAEAPMAAABKBQAAAAA=&#10;" strokecolor="black [3040]">
                      <v:stroke endarrow="open"/>
                      <o:lock v:ext="edit" shapetype="f"/>
                    </v:shape>
                  </w:pict>
                </mc:Fallback>
              </mc:AlternateContent>
            </w:r>
            <w:r>
              <w:rPr>
                <w:rFonts w:cs="Times New Roman"/>
                <w:noProof/>
                <w:szCs w:val="28"/>
              </w:rPr>
              <mc:AlternateContent>
                <mc:Choice Requires="wps">
                  <w:drawing>
                    <wp:anchor distT="4294967295" distB="4294967295" distL="114300" distR="114300" simplePos="0" relativeHeight="252089344" behindDoc="0" locked="0" layoutInCell="1" allowOverlap="1">
                      <wp:simplePos x="0" y="0"/>
                      <wp:positionH relativeFrom="column">
                        <wp:posOffset>801370</wp:posOffset>
                      </wp:positionH>
                      <wp:positionV relativeFrom="paragraph">
                        <wp:posOffset>87629</wp:posOffset>
                      </wp:positionV>
                      <wp:extent cx="431800" cy="0"/>
                      <wp:effectExtent l="0" t="76200" r="6350" b="95250"/>
                      <wp:wrapNone/>
                      <wp:docPr id="1550" name="Straight Arrow Connector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C43F89" id="Straight Arrow Connector 1550" o:spid="_x0000_s1026" type="#_x0000_t32" style="position:absolute;margin-left:63.1pt;margin-top:6.9pt;width:34pt;height:0;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lA3gEAABIEAAAOAAAAZHJzL2Uyb0RvYy54bWysU9uO0zAQfUfiH6y80yQLi1ZR0xXqAi8r&#10;qCh8gNexG2ttjzU2TfL3jJ0mLDcJIV6s2HPOzDkzk+3taA07SwwaXFvUm6pg0gnotDu1xZfP717c&#10;FCxE7jpuwMm2mGQobnfPn20H38gr6MF0EhklcaEZfFv0MfqmLIPopeVhA146CipAyyNd8VR2yAfK&#10;bk15VVWvywGw8whChkCvd3Ow2OX8SkkRPyoVZGSmLUhbzCfm8yGd5W7LmxNy32txkcH/QYXl2lHR&#10;NdUdj5x9Rf1LKqsFQgAVNwJsCUppIbMHclNXP7k59tzL7IWaE/zapvD/0ooP5wMy3dHsrq+pQY5b&#10;mtIxItenPrI3iDCwPThHnQRkGUQ9G3xoiLp3B0yuxeiO/h7EY6BY+UMwXYKfYaNCm+Bkm415BtM6&#10;AzlGJujx1cv6piIhYgmVvFl4HkN8L8Gy9NEW4aJylVfnEfDzfYhJB28WQipqXDoj1+at61icPPnk&#10;yV7aAcKmeJY+q82642TkzP0kFXWJ9M018n7KvUF25rRZ3WO9ZiFkoihtzEqqsrA/ki7YRJN5Z/+W&#10;uKJzRXBxJVrtAH9XNY6LVDXjF9ez12T7AbrpgMskafFyfy4/Sdrsp/dM//4r774BAAD//wMAUEsD&#10;BBQABgAIAAAAIQBHLnNo2gAAAAkBAAAPAAAAZHJzL2Rvd25yZXYueG1sTE/LTsMwELwj8Q/WInGj&#10;DgEiCHEqQIqQEJcWOPTmxksc1V5HsZuGv2crDuW289DsTLWcvRMTjrEPpOB6kYFAaoPpqVPw+dFc&#10;3YOISZPRLhAq+MEIy/r8rNKlCQda4bROneAQiqVWYFMaSilja9HruAgDEmvfYfQ6MRw7aUZ94HDv&#10;ZJ5lhfS6J/5g9YAvFtvdeu8VNPi66wuHm9W86ayf7pr3t+cvpS4v5qdHEAnndDLDsT5Xh5o7bcOe&#10;TBSOcV7kbOXjhiccDQ+3TGz/CFlX8v+C+hcAAP//AwBQSwECLQAUAAYACAAAACEAtoM4kv4AAADh&#10;AQAAEwAAAAAAAAAAAAAAAAAAAAAAW0NvbnRlbnRfVHlwZXNdLnhtbFBLAQItABQABgAIAAAAIQA4&#10;/SH/1gAAAJQBAAALAAAAAAAAAAAAAAAAAC8BAABfcmVscy8ucmVsc1BLAQItABQABgAIAAAAIQAG&#10;LzlA3gEAABIEAAAOAAAAAAAAAAAAAAAAAC4CAABkcnMvZTJvRG9jLnhtbFBLAQItABQABgAIAAAA&#10;IQBHLnNo2gAAAAkBAAAPAAAAAAAAAAAAAAAAADgEAABkcnMvZG93bnJldi54bWxQSwUGAAAAAAQA&#10;BADzAAAAPwUAAAAA&#10;" strokecolor="black [3040]">
                      <v:stroke endarrow="open"/>
                      <o:lock v:ext="edit" shapetype="f"/>
                    </v:shape>
                  </w:pict>
                </mc:Fallback>
              </mc:AlternateContent>
            </w:r>
            <w:r w:rsidR="001F01CD" w:rsidRPr="00F76B3F">
              <w:rPr>
                <w:rFonts w:cs="Times New Roman"/>
                <w:szCs w:val="28"/>
                <w:lang w:val="nl-NL"/>
              </w:rPr>
              <w:t>5 x 4 = 20             20 : 5 = 4</w:t>
            </w:r>
          </w:p>
          <w:p w:rsidR="001F01CD" w:rsidRPr="00F76B3F" w:rsidRDefault="001F01CD" w:rsidP="00E925CC">
            <w:pPr>
              <w:spacing w:line="300" w:lineRule="auto"/>
              <w:rPr>
                <w:rFonts w:cs="Times New Roman"/>
                <w:szCs w:val="28"/>
                <w:lang w:val="nl-NL"/>
              </w:rPr>
            </w:pPr>
            <w:r w:rsidRPr="00F76B3F">
              <w:rPr>
                <w:rFonts w:cs="Times New Roman"/>
                <w:szCs w:val="28"/>
                <w:lang w:val="nl-NL"/>
              </w:rPr>
              <w:t xml:space="preserve">                              20 : 4 = 5</w: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sidRPr="00F76B3F">
              <w:rPr>
                <w:rFonts w:cs="Times New Roman"/>
                <w:szCs w:val="28"/>
                <w:lang w:val="nl-NL"/>
              </w:rPr>
              <w:t xml:space="preserve">- </w:t>
            </w:r>
            <w:r>
              <w:rPr>
                <w:rFonts w:cs="Times New Roman"/>
                <w:szCs w:val="28"/>
                <w:lang w:val="nl-NL"/>
              </w:rPr>
              <w:t xml:space="preserve">HS quan sát </w:t>
            </w:r>
            <w:r w:rsidRPr="003D7380">
              <w:rPr>
                <w:rFonts w:cs="Times New Roman"/>
                <w:szCs w:val="28"/>
                <w:lang w:val="nl-NL"/>
              </w:rPr>
              <w:t>tranh, thảo luận rồi tìm số thích hợp</w:t>
            </w:r>
            <w:r>
              <w:rPr>
                <w:rFonts w:cs="Times New Roman"/>
                <w:szCs w:val="28"/>
                <w:lang w:val="nl-NL"/>
              </w:rPr>
              <w:t>:</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a) Mỗi xe đạp có 2 bánh xe, 2 xe đạp có 4 bánh xe. Phép nhân: 2 x 2 = 4 </w:t>
            </w:r>
          </w:p>
          <w:p w:rsidR="001F01CD" w:rsidRPr="003D7380" w:rsidRDefault="001F01CD" w:rsidP="00E925CC">
            <w:pPr>
              <w:spacing w:line="300" w:lineRule="auto"/>
              <w:rPr>
                <w:rFonts w:cs="Times New Roman"/>
                <w:szCs w:val="28"/>
                <w:lang w:val="nl-NL"/>
              </w:rPr>
            </w:pPr>
            <w:r w:rsidRPr="003D7380">
              <w:rPr>
                <w:rFonts w:cs="Times New Roman"/>
                <w:szCs w:val="28"/>
                <w:lang w:val="nl-NL"/>
              </w:rPr>
              <w:t>b) Mỗi xe đạp có 2 bánh xe, 5 xe đạp có 10 bánh xe. Phép nhân. 2 x 5 = 10</w:t>
            </w:r>
          </w:p>
          <w:p w:rsidR="001F01CD" w:rsidRPr="00811867" w:rsidRDefault="001F01CD" w:rsidP="00E925CC">
            <w:pPr>
              <w:spacing w:line="300" w:lineRule="auto"/>
              <w:rPr>
                <w:rFonts w:cs="Times New Roman"/>
                <w:szCs w:val="28"/>
                <w:lang w:val="nl-NL"/>
              </w:rPr>
            </w:pPr>
            <w:r w:rsidRPr="003D7380">
              <w:rPr>
                <w:rFonts w:cs="Times New Roman"/>
                <w:szCs w:val="28"/>
                <w:lang w:val="nl-NL"/>
              </w:rPr>
              <w:t xml:space="preserve">c) Mỗi xe đạp có 2 bánh xe, 6 xe đạp có 12 bánh xe. </w:t>
            </w:r>
            <w:r w:rsidRPr="00811867">
              <w:rPr>
                <w:rFonts w:cs="Times New Roman"/>
                <w:szCs w:val="28"/>
                <w:lang w:val="nl-NL"/>
              </w:rPr>
              <w:t>Phép nhân: 2 x 6 = 12.</w:t>
            </w: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r w:rsidRPr="00F76B3F">
              <w:rPr>
                <w:rFonts w:cs="Times New Roman"/>
                <w:szCs w:val="28"/>
                <w:lang w:val="nl-NL"/>
              </w:rPr>
              <w:t>-</w:t>
            </w:r>
            <w:r w:rsidRPr="003D7380">
              <w:rPr>
                <w:rFonts w:cs="Times New Roman"/>
                <w:szCs w:val="28"/>
                <w:lang w:val="nl-NL"/>
              </w:rPr>
              <w:t xml:space="preserve"> HS thảo luận với bạn trả lời câu hỏi</w:t>
            </w:r>
            <w:r>
              <w:rPr>
                <w:rFonts w:cs="Times New Roman"/>
                <w:szCs w:val="28"/>
                <w:lang w:val="nl-NL"/>
              </w:rPr>
              <w:t>:</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a) Có 20 quả dưa hấu. Nếu chia đều </w:t>
            </w:r>
            <w:r w:rsidRPr="003D7380">
              <w:rPr>
                <w:rFonts w:cs="Times New Roman"/>
                <w:szCs w:val="28"/>
                <w:lang w:val="nl-NL"/>
              </w:rPr>
              <w:lastRenderedPageBreak/>
              <w:t>vào 5 rổ thì mỗi rổ có 4 quả. Phép tính: 20 : 5 = 4</w:t>
            </w:r>
          </w:p>
          <w:p w:rsidR="001F01CD" w:rsidRPr="003D7380" w:rsidRDefault="001F01CD" w:rsidP="00E925CC">
            <w:pPr>
              <w:spacing w:line="300" w:lineRule="auto"/>
              <w:rPr>
                <w:rFonts w:cs="Times New Roman"/>
                <w:szCs w:val="28"/>
                <w:lang w:val="nl-NL"/>
              </w:rPr>
            </w:pPr>
            <w:r w:rsidRPr="003D7380">
              <w:rPr>
                <w:rFonts w:cs="Times New Roman"/>
                <w:szCs w:val="28"/>
                <w:lang w:val="nl-NL"/>
              </w:rPr>
              <w:t>b) Có 20 quả dưa hấu. Nếu xếp vào mỗi rổ 5 quả thì cần 4 rồ. Phép tính: 20 : 5 = 4.</w:t>
            </w: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Default="001F01CD" w:rsidP="00E925CC">
            <w:pPr>
              <w:spacing w:line="300" w:lineRule="auto"/>
              <w:rPr>
                <w:rFonts w:cs="Times New Roman"/>
                <w:szCs w:val="28"/>
              </w:rPr>
            </w:pPr>
          </w:p>
          <w:p w:rsidR="001F01CD" w:rsidRPr="003E29DA" w:rsidRDefault="001F01CD" w:rsidP="00E925CC">
            <w:pPr>
              <w:spacing w:line="300" w:lineRule="auto"/>
              <w:rPr>
                <w:rFonts w:cs="Times New Roman"/>
                <w:szCs w:val="28"/>
              </w:rPr>
            </w:pPr>
            <w:r>
              <w:rPr>
                <w:rFonts w:cs="Times New Roman"/>
                <w:szCs w:val="28"/>
              </w:rPr>
              <w:t>- HS chia sẻ</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97: ÔN TẬP VỀ HÌNH HỌC VÀ ĐO LƯỜNG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Học xong bài này, HS đạt các yêu cầu sau:</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Củng cố kĩ năng nhận dạng và gọi tên các hình đã học; đo và tính độ dài đường gấp khúc; vẽ đoạn thẳng có độ dài cho trước, xem đồng hồ chỉ giờ khi kim phút chỉ vào số 12, số 3, số 6.</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Vận dụng kiến thức, kĩ nặng về hình học và đo lường để tính toán, ước lượng giải quyết vấn đề trong cuộc sống.</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Phát triển các NL toán họ</w:t>
      </w:r>
      <w:r>
        <w:rPr>
          <w:rFonts w:ascii="Times New Roman" w:hAnsi="Times New Roman"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3D7380" w:rsidRDefault="001F01CD" w:rsidP="00E925CC">
      <w:pPr>
        <w:pStyle w:val="ListParagraph"/>
        <w:numPr>
          <w:ilvl w:val="0"/>
          <w:numId w:val="2"/>
        </w:numPr>
        <w:spacing w:after="0" w:line="300" w:lineRule="auto"/>
        <w:jc w:val="both"/>
        <w:rPr>
          <w:rFonts w:ascii="Times New Roman" w:hAnsi="Times New Roman" w:cs="Times New Roman"/>
          <w:sz w:val="28"/>
          <w:szCs w:val="36"/>
        </w:rPr>
      </w:pPr>
      <w:r w:rsidRPr="003D7380">
        <w:rPr>
          <w:rFonts w:ascii="Times New Roman" w:hAnsi="Times New Roman" w:cs="Times New Roman"/>
          <w:sz w:val="28"/>
          <w:szCs w:val="36"/>
        </w:rPr>
        <w:t>Thông qua các hoạt động thực hành quan sát, trao đổi, đo, vẽ chia sẻ ý kiến về xem đồng hồ, tính toán cân nặng để giải quyết vấn đề, ước lượng độ dài gắn với bối cảnh thực, HS có cơ hội được phát triển NL giao tiếp toán học, NL giải quyết vấn để toán học, NL sử dụng công cụ, phương tiện học toán, kích thích trí tò mò của HS về toán học, tăng cường sẵn sàng hợp tác và giao tiếp với người khác và cảm nhận sự kết nối chặt chẽ giữa toán học và cuộc sống.</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lastRenderedPageBreak/>
        <w:t>- Đồng hồ có thể quay được kim phút và kim giờ</w:t>
      </w:r>
    </w:p>
    <w:p w:rsidR="001F01CD" w:rsidRPr="0091477A"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Thước kẻ có vạch chia</w:t>
      </w:r>
      <w:r>
        <w:rPr>
          <w:rFonts w:ascii="Times New Roman" w:hAnsi="Times New Roman" w:cs="Times New Roman"/>
          <w:szCs w:val="28"/>
          <w:lang w:val="nl-NL"/>
        </w:rPr>
        <w:t xml:space="preserve"> xăng-ti-mét</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328"/>
        <w:gridCol w:w="4311"/>
      </w:tblGrid>
      <w:tr w:rsidR="001F01CD" w:rsidRPr="0091477A" w:rsidTr="00E925CC">
        <w:tc>
          <w:tcPr>
            <w:tcW w:w="5328" w:type="dxa"/>
          </w:tcPr>
          <w:p w:rsidR="001F01CD" w:rsidRPr="0091477A" w:rsidRDefault="001F01CD" w:rsidP="00E925CC">
            <w:pPr>
              <w:bidi/>
              <w:spacing w:line="300" w:lineRule="auto"/>
              <w:jc w:val="center"/>
              <w:rPr>
                <w:rFonts w:cs="Times New Roman"/>
                <w:b/>
                <w:szCs w:val="28"/>
                <w:lang w:val="nl-NL"/>
              </w:rPr>
            </w:pPr>
            <w:r w:rsidRPr="0091477A">
              <w:rPr>
                <w:rFonts w:cs="Times New Roman"/>
                <w:b/>
                <w:szCs w:val="28"/>
                <w:lang w:val="nl-NL"/>
              </w:rPr>
              <w:t>HOẠT ĐỘNG CỦA GV</w:t>
            </w:r>
          </w:p>
        </w:tc>
        <w:tc>
          <w:tcPr>
            <w:tcW w:w="4311" w:type="dxa"/>
          </w:tcPr>
          <w:p w:rsidR="001F01CD" w:rsidRPr="0091477A" w:rsidRDefault="001F01CD" w:rsidP="00E925CC">
            <w:pPr>
              <w:bidi/>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328"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GV tổ chức cho HS chơi trò chơi</w:t>
            </w:r>
            <w:r w:rsidRPr="003D7380">
              <w:rPr>
                <w:rFonts w:cs="Times New Roman"/>
                <w:szCs w:val="28"/>
                <w:lang w:val="nl-NL"/>
              </w:rPr>
              <w:t xml:space="preserve"> “Bạn có mấy giờ?". HS quay kim đồng hồ và đố bạn đọc giờ</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p>
          <w:p w:rsidR="001F01CD" w:rsidRDefault="001F01CD" w:rsidP="00E925CC">
            <w:pPr>
              <w:spacing w:line="300" w:lineRule="auto"/>
              <w:rPr>
                <w:b/>
                <w:color w:val="000000"/>
                <w:szCs w:val="28"/>
                <w:lang w:val="nl-NL"/>
              </w:rPr>
            </w:pPr>
            <w:r>
              <w:rPr>
                <w:b/>
                <w:color w:val="000000"/>
                <w:szCs w:val="28"/>
                <w:lang w:val="nl-NL"/>
              </w:rPr>
              <w:t>a. Chỉ ra đường thẳng, đường cong, đường gấp khúc trong hình sau:</w:t>
            </w:r>
          </w:p>
          <w:p w:rsidR="001F01CD" w:rsidRDefault="001F01CD" w:rsidP="00E925CC">
            <w:pPr>
              <w:spacing w:line="300" w:lineRule="auto"/>
              <w:rPr>
                <w:b/>
                <w:color w:val="000000"/>
                <w:szCs w:val="28"/>
                <w:lang w:val="nl-NL"/>
              </w:rPr>
            </w:pPr>
            <w:r>
              <w:rPr>
                <w:noProof/>
              </w:rPr>
              <w:drawing>
                <wp:inline distT="0" distB="0" distL="0" distR="0">
                  <wp:extent cx="2825393" cy="636998"/>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830614" cy="638175"/>
                          </a:xfrm>
                          <a:prstGeom prst="rect">
                            <a:avLst/>
                          </a:prstGeom>
                        </pic:spPr>
                      </pic:pic>
                    </a:graphicData>
                  </a:graphic>
                </wp:inline>
              </w:drawing>
            </w:r>
          </w:p>
          <w:p w:rsidR="001F01CD" w:rsidRDefault="001F01CD" w:rsidP="00E925CC">
            <w:pPr>
              <w:spacing w:line="300" w:lineRule="auto"/>
              <w:rPr>
                <w:b/>
                <w:color w:val="000000"/>
                <w:szCs w:val="28"/>
                <w:lang w:val="nl-NL"/>
              </w:rPr>
            </w:pPr>
            <w:r>
              <w:rPr>
                <w:b/>
                <w:color w:val="000000"/>
                <w:szCs w:val="28"/>
                <w:lang w:val="nl-NL"/>
              </w:rPr>
              <w:t>b. Đọc tên các điểm và các đoạn thẳng trong hình sau:</w:t>
            </w:r>
          </w:p>
          <w:p w:rsidR="001F01CD" w:rsidRDefault="001F01CD" w:rsidP="00E925CC">
            <w:pPr>
              <w:spacing w:line="300" w:lineRule="auto"/>
              <w:rPr>
                <w:b/>
                <w:color w:val="000000"/>
                <w:szCs w:val="28"/>
                <w:lang w:val="nl-NL"/>
              </w:rPr>
            </w:pPr>
            <w:r>
              <w:rPr>
                <w:noProof/>
              </w:rPr>
              <w:drawing>
                <wp:inline distT="0" distB="0" distL="0" distR="0">
                  <wp:extent cx="2171700" cy="106680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171700" cy="1066800"/>
                          </a:xfrm>
                          <a:prstGeom prst="rect">
                            <a:avLst/>
                          </a:prstGeom>
                        </pic:spPr>
                      </pic:pic>
                    </a:graphicData>
                  </a:graphic>
                </wp:inline>
              </w:drawing>
            </w:r>
          </w:p>
          <w:p w:rsidR="001F01CD" w:rsidRPr="003E29DA" w:rsidRDefault="001F01CD" w:rsidP="00E925CC">
            <w:pPr>
              <w:spacing w:line="300" w:lineRule="auto"/>
              <w:rPr>
                <w:b/>
                <w:color w:val="000000"/>
                <w:szCs w:val="28"/>
                <w:lang w:val="nl-NL"/>
              </w:rPr>
            </w:pPr>
            <w:r>
              <w:rPr>
                <w:b/>
                <w:color w:val="000000"/>
                <w:szCs w:val="28"/>
                <w:lang w:val="nl-NL"/>
              </w:rPr>
              <w:t>c. Vẽ đoạn thẳng MN có độ dài 6 cm</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a) </w:t>
            </w:r>
            <w:r>
              <w:rPr>
                <w:rFonts w:cs="Times New Roman"/>
                <w:szCs w:val="28"/>
                <w:lang w:val="nl-NL"/>
              </w:rPr>
              <w:t xml:space="preserve">GV yêu cầu HS quan sát </w:t>
            </w:r>
            <w:r w:rsidRPr="003D7380">
              <w:rPr>
                <w:rFonts w:cs="Times New Roman"/>
                <w:szCs w:val="28"/>
                <w:lang w:val="nl-NL"/>
              </w:rPr>
              <w:t>hình vẽ chỉ cho bạn nghe đường thẳng, đường cong, đường gấ</w:t>
            </w:r>
            <w:r>
              <w:rPr>
                <w:rFonts w:cs="Times New Roman"/>
                <w:szCs w:val="28"/>
                <w:lang w:val="nl-NL"/>
              </w:rPr>
              <w:t>p khác trong hình bài la</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b) </w:t>
            </w:r>
            <w:r>
              <w:rPr>
                <w:rFonts w:cs="Times New Roman"/>
                <w:szCs w:val="28"/>
                <w:lang w:val="nl-NL"/>
              </w:rPr>
              <w:t xml:space="preserve">GV yêu cầu HS đọc </w:t>
            </w:r>
            <w:r w:rsidRPr="003D7380">
              <w:rPr>
                <w:rFonts w:cs="Times New Roman"/>
                <w:szCs w:val="28"/>
                <w:lang w:val="nl-NL"/>
              </w:rPr>
              <w:t>tên các điểm và các đoạn thẳng trong hình.</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GV lắng nghe, quan sát HS và định hướng </w:t>
            </w:r>
            <w:r w:rsidRPr="003D7380">
              <w:rPr>
                <w:rFonts w:cs="Times New Roman"/>
                <w:szCs w:val="28"/>
                <w:lang w:val="nl-NL"/>
              </w:rPr>
              <w:lastRenderedPageBreak/>
              <w:t xml:space="preserve">cho </w:t>
            </w:r>
            <w:r>
              <w:rPr>
                <w:rFonts w:cs="Times New Roman"/>
                <w:szCs w:val="28"/>
                <w:lang w:val="nl-NL"/>
              </w:rPr>
              <w:t xml:space="preserve">GV yêu cầu HS đọc </w:t>
            </w:r>
            <w:r w:rsidRPr="003D7380">
              <w:rPr>
                <w:rFonts w:cs="Times New Roman"/>
                <w:szCs w:val="28"/>
                <w:lang w:val="nl-NL"/>
              </w:rPr>
              <w:t>đúng tên điểm, nếu đúng tên các đoạn thẳng theo một thứ tự dễ dàng theo dõi.</w:t>
            </w:r>
          </w:p>
          <w:p w:rsidR="001F01CD" w:rsidRPr="003D7380" w:rsidRDefault="001F01CD" w:rsidP="00E925CC">
            <w:pPr>
              <w:spacing w:line="300" w:lineRule="auto"/>
              <w:rPr>
                <w:rFonts w:cs="Times New Roman"/>
                <w:szCs w:val="28"/>
                <w:lang w:val="nl-NL"/>
              </w:rPr>
            </w:pPr>
            <w:r w:rsidRPr="003D7380">
              <w:rPr>
                <w:rFonts w:cs="Times New Roman"/>
                <w:szCs w:val="28"/>
                <w:lang w:val="nl-NL"/>
              </w:rPr>
              <w:t>c) HS vẽ đoạn thẳng MN có độ dài 6 cm rồi đưa cho bạn kiểm tra, nói cho bạn nghe cách vẽ đoạn thẳng có độ dài cho trướ</w:t>
            </w:r>
            <w:r>
              <w:rPr>
                <w:rFonts w:cs="Times New Roman"/>
                <w:szCs w:val="28"/>
                <w:lang w:val="nl-NL"/>
              </w:rPr>
              <w:t>c.</w:t>
            </w:r>
          </w:p>
          <w:p w:rsidR="001F01CD" w:rsidRDefault="001F01CD" w:rsidP="00E925CC">
            <w:pPr>
              <w:spacing w:line="300" w:lineRule="auto"/>
              <w:rPr>
                <w:b/>
                <w:color w:val="000000"/>
                <w:szCs w:val="28"/>
              </w:rPr>
            </w:pPr>
            <w:r w:rsidRPr="0091477A">
              <w:rPr>
                <w:b/>
                <w:color w:val="000000"/>
                <w:szCs w:val="28"/>
                <w:u w:val="single"/>
                <w:lang w:val="vi-VN"/>
              </w:rPr>
              <w:t>Bài tập 2</w:t>
            </w:r>
            <w:r>
              <w:rPr>
                <w:b/>
                <w:color w:val="000000"/>
                <w:szCs w:val="28"/>
                <w:u w:val="single"/>
              </w:rPr>
              <w:t>:</w:t>
            </w:r>
            <w:r>
              <w:rPr>
                <w:b/>
                <w:color w:val="000000"/>
                <w:szCs w:val="28"/>
              </w:rPr>
              <w:t xml:space="preserve"> Số ?</w:t>
            </w:r>
          </w:p>
          <w:p w:rsidR="001F01CD" w:rsidRPr="003E29DA" w:rsidRDefault="001F01CD" w:rsidP="00E925CC">
            <w:pPr>
              <w:spacing w:line="300" w:lineRule="auto"/>
              <w:rPr>
                <w:b/>
                <w:color w:val="000000"/>
                <w:szCs w:val="28"/>
              </w:rPr>
            </w:pPr>
            <w:r>
              <w:rPr>
                <w:noProof/>
              </w:rPr>
              <w:drawing>
                <wp:inline distT="0" distB="0" distL="0" distR="0">
                  <wp:extent cx="3108219" cy="1486212"/>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107880" cy="1486050"/>
                          </a:xfrm>
                          <a:prstGeom prst="rect">
                            <a:avLst/>
                          </a:prstGeom>
                        </pic:spPr>
                      </pic:pic>
                    </a:graphicData>
                  </a:graphic>
                </wp:inline>
              </w:drawing>
            </w:r>
          </w:p>
          <w:p w:rsidR="001F01CD" w:rsidRPr="00811867" w:rsidRDefault="001F01CD" w:rsidP="00E925CC">
            <w:pPr>
              <w:spacing w:line="300" w:lineRule="auto"/>
              <w:rPr>
                <w:rFonts w:cs="Times New Roman"/>
                <w:szCs w:val="28"/>
                <w:lang w:val="nl-NL"/>
              </w:rPr>
            </w:pPr>
            <w:r w:rsidRPr="00811867">
              <w:rPr>
                <w:rFonts w:cs="Times New Roman"/>
                <w:szCs w:val="28"/>
                <w:lang w:val="nl-NL"/>
              </w:rPr>
              <w:t>HS thực hiện các thao tác sau:</w:t>
            </w:r>
          </w:p>
          <w:p w:rsidR="001F01CD" w:rsidRPr="00811867" w:rsidRDefault="001F01CD" w:rsidP="00E925CC">
            <w:pPr>
              <w:spacing w:line="300" w:lineRule="auto"/>
              <w:rPr>
                <w:rFonts w:cs="Times New Roman"/>
                <w:szCs w:val="28"/>
                <w:lang w:val="nl-NL"/>
              </w:rPr>
            </w:pPr>
            <w:r w:rsidRPr="00811867">
              <w:rPr>
                <w:rFonts w:cs="Times New Roman"/>
                <w:szCs w:val="28"/>
                <w:lang w:val="nl-NL"/>
              </w:rPr>
              <w:t>a) Quan sát hình vẽ ở câu a, đếm số hình tam giác, hình tứ giác, chỉ và nói cho bạn nghe</w:t>
            </w:r>
          </w:p>
          <w:p w:rsidR="001F01CD" w:rsidRPr="00811867" w:rsidRDefault="001F01CD" w:rsidP="00E925CC">
            <w:pPr>
              <w:spacing w:line="300" w:lineRule="auto"/>
              <w:rPr>
                <w:rFonts w:cs="Times New Roman"/>
                <w:szCs w:val="28"/>
                <w:lang w:val="nl-NL"/>
              </w:rPr>
            </w:pPr>
            <w:r w:rsidRPr="00811867">
              <w:rPr>
                <w:rFonts w:cs="Times New Roman"/>
                <w:szCs w:val="28"/>
                <w:lang w:val="nl-NL"/>
              </w:rPr>
              <w:t>b) Quan sát hình vẽ ở câu b, đếm số khối trụ, khối cầu, chỉ và nói cho bạn nghe.</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Đo và tính độ dài đường gấp khúc ABCDEG sau:</w:t>
            </w:r>
          </w:p>
          <w:p w:rsidR="001F01CD" w:rsidRPr="003E29DA" w:rsidRDefault="001F01CD" w:rsidP="00E925CC">
            <w:pPr>
              <w:spacing w:line="300" w:lineRule="auto"/>
              <w:rPr>
                <w:b/>
                <w:color w:val="000000"/>
                <w:szCs w:val="28"/>
                <w:lang w:val="nl-NL"/>
              </w:rPr>
            </w:pPr>
            <w:r>
              <w:rPr>
                <w:noProof/>
              </w:rPr>
              <w:drawing>
                <wp:inline distT="0" distB="0" distL="0" distR="0">
                  <wp:extent cx="3076575" cy="61912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076575" cy="619125"/>
                          </a:xfrm>
                          <a:prstGeom prst="rect">
                            <a:avLst/>
                          </a:prstGeom>
                        </pic:spPr>
                      </pic:pic>
                    </a:graphicData>
                  </a:graphic>
                </wp:inline>
              </w:drawing>
            </w:r>
          </w:p>
          <w:p w:rsidR="001F01CD" w:rsidRPr="003D7380" w:rsidRDefault="001F01CD" w:rsidP="00E925CC">
            <w:pPr>
              <w:spacing w:line="300" w:lineRule="auto"/>
              <w:rPr>
                <w:rFonts w:cs="Times New Roman"/>
                <w:szCs w:val="28"/>
                <w:lang w:val="nl-NL"/>
              </w:rPr>
            </w:pPr>
            <w:r w:rsidRPr="003D7380">
              <w:rPr>
                <w:rFonts w:cs="Times New Roman"/>
                <w:szCs w:val="28"/>
                <w:lang w:val="nl-NL"/>
              </w:rPr>
              <w:t>- HS đo và tính độ dài đường gấp khúc ABCDEG.</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HS nói cho bạn nghe các thao tác đo và tính độ dài đường gấp khúc </w:t>
            </w:r>
          </w:p>
          <w:p w:rsidR="001F01CD" w:rsidRPr="003D7380" w:rsidRDefault="001F01CD" w:rsidP="00E925CC">
            <w:pPr>
              <w:spacing w:line="300" w:lineRule="auto"/>
              <w:rPr>
                <w:rFonts w:cs="Times New Roman"/>
                <w:szCs w:val="28"/>
                <w:lang w:val="nl-NL"/>
              </w:rPr>
            </w:pPr>
            <w:r w:rsidRPr="003D7380">
              <w:rPr>
                <w:rFonts w:cs="Times New Roman"/>
                <w:szCs w:val="28"/>
                <w:lang w:val="nl-NL"/>
              </w:rPr>
              <w:t>- GV gợi ý để HS chia sẻ những lưu ý khi đo để số đo được chính xác, những lưu ý khi tính độ dài đường gấ</w:t>
            </w:r>
            <w:r>
              <w:rPr>
                <w:rFonts w:cs="Times New Roman"/>
                <w:szCs w:val="28"/>
                <w:lang w:val="nl-NL"/>
              </w:rPr>
              <w:t>p khúc.</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Nam nhảy dây từ mấy giờ đến mấy giờ?</w:t>
            </w:r>
          </w:p>
          <w:p w:rsidR="001F01CD" w:rsidRPr="003E29DA" w:rsidRDefault="001F01CD" w:rsidP="00E925CC">
            <w:pPr>
              <w:spacing w:line="300" w:lineRule="auto"/>
              <w:rPr>
                <w:b/>
                <w:color w:val="000000"/>
                <w:szCs w:val="28"/>
                <w:lang w:val="nl-NL"/>
              </w:rPr>
            </w:pPr>
            <w:r>
              <w:rPr>
                <w:noProof/>
              </w:rPr>
              <w:lastRenderedPageBreak/>
              <w:drawing>
                <wp:inline distT="0" distB="0" distL="0" distR="0">
                  <wp:extent cx="3000054" cy="1184232"/>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003803" cy="1185712"/>
                          </a:xfrm>
                          <a:prstGeom prst="rect">
                            <a:avLst/>
                          </a:prstGeom>
                        </pic:spPr>
                      </pic:pic>
                    </a:graphicData>
                  </a:graphic>
                </wp:inline>
              </w:drawing>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quan sát </w:t>
            </w:r>
            <w:r w:rsidRPr="003D7380">
              <w:rPr>
                <w:rFonts w:cs="Times New Roman"/>
                <w:szCs w:val="28"/>
                <w:lang w:val="nl-NL"/>
              </w:rPr>
              <w:t>đọc giờ trên mỗi đồng hồ</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HS trả lời câu hỏi: Nam nhảy dây từ mấy giờ đến mấy giờ? </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GV đặt câu hỏi để HS chia sẻ thêm thông tin từ tình huống bức tranh, tạo c hội cho </w:t>
            </w:r>
            <w:r>
              <w:rPr>
                <w:rFonts w:cs="Times New Roman"/>
                <w:szCs w:val="28"/>
                <w:lang w:val="nl-NL"/>
              </w:rPr>
              <w:t xml:space="preserve">GV yêu cầu HS quan sát </w:t>
            </w:r>
            <w:r w:rsidRPr="003D7380">
              <w:rPr>
                <w:rFonts w:cs="Times New Roman"/>
                <w:szCs w:val="28"/>
                <w:lang w:val="nl-NL"/>
              </w:rPr>
              <w:t xml:space="preserve">nêu lập luận, phản biện. </w:t>
            </w:r>
          </w:p>
          <w:p w:rsidR="001F01CD" w:rsidRPr="003E29DA" w:rsidRDefault="001F01CD" w:rsidP="00E925CC">
            <w:pPr>
              <w:spacing w:line="300" w:lineRule="auto"/>
              <w:rPr>
                <w:rFonts w:cs="Times New Roman"/>
                <w:b/>
                <w:bCs/>
                <w:szCs w:val="28"/>
                <w:lang w:val="nl-NL"/>
              </w:rPr>
            </w:pPr>
            <w:r w:rsidRPr="003D7380">
              <w:rPr>
                <w:rFonts w:cs="Times New Roman"/>
                <w:b/>
                <w:bCs/>
                <w:szCs w:val="28"/>
                <w:u w:val="single"/>
                <w:lang w:val="nl-NL"/>
              </w:rPr>
              <w:t>Bài tập 5</w:t>
            </w:r>
            <w:r>
              <w:rPr>
                <w:rFonts w:cs="Times New Roman"/>
                <w:b/>
                <w:bCs/>
                <w:szCs w:val="28"/>
                <w:u w:val="single"/>
                <w:lang w:val="nl-NL"/>
              </w:rPr>
              <w:t>:</w:t>
            </w:r>
            <w:r w:rsidRPr="00465291">
              <w:rPr>
                <w:rFonts w:cs="Times New Roman"/>
                <w:b/>
                <w:bCs/>
                <w:szCs w:val="28"/>
                <w:lang w:val="nl-NL"/>
              </w:rPr>
              <w:t>Một thang máy chở được tố</w:t>
            </w:r>
            <w:r>
              <w:rPr>
                <w:rFonts w:cs="Times New Roman"/>
                <w:b/>
                <w:bCs/>
                <w:szCs w:val="28"/>
                <w:lang w:val="nl-NL"/>
              </w:rPr>
              <w:t>i đ</w:t>
            </w:r>
            <w:r w:rsidRPr="00465291">
              <w:rPr>
                <w:rFonts w:cs="Times New Roman"/>
                <w:b/>
                <w:bCs/>
                <w:szCs w:val="28"/>
                <w:lang w:val="nl-NL"/>
              </w:rPr>
              <w:t>a 600 kg. Hiện tại, thang máy đó đã ch</w:t>
            </w:r>
            <w:r>
              <w:rPr>
                <w:rFonts w:cs="Times New Roman"/>
                <w:b/>
                <w:bCs/>
                <w:szCs w:val="28"/>
                <w:lang w:val="nl-NL"/>
              </w:rPr>
              <w:t>ở 570kg. Bạn Lan cân nặ</w:t>
            </w:r>
            <w:r w:rsidRPr="00465291">
              <w:rPr>
                <w:rFonts w:cs="Times New Roman"/>
                <w:b/>
                <w:bCs/>
                <w:szCs w:val="28"/>
                <w:lang w:val="nl-NL"/>
              </w:rPr>
              <w:t>ng 35 kg. Theo em, bạn Lan có thể</w:t>
            </w:r>
            <w:r>
              <w:rPr>
                <w:rFonts w:cs="Times New Roman"/>
                <w:b/>
                <w:bCs/>
                <w:szCs w:val="28"/>
                <w:lang w:val="nl-NL"/>
              </w:rPr>
              <w:t xml:space="preserve"> vào tiếp </w:t>
            </w:r>
            <w:r w:rsidRPr="00465291">
              <w:rPr>
                <w:rFonts w:cs="Times New Roman"/>
                <w:b/>
                <w:bCs/>
                <w:szCs w:val="28"/>
                <w:lang w:val="nl-NL"/>
              </w:rPr>
              <w:t>trong thang máy đó được không?</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đọc </w:t>
            </w:r>
            <w:r w:rsidRPr="003D7380">
              <w:rPr>
                <w:rFonts w:cs="Times New Roman"/>
                <w:szCs w:val="28"/>
                <w:lang w:val="nl-NL"/>
              </w:rPr>
              <w:t>tình huống.</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HS suy nghĩ đưa ra lập luận xem bạn Lan có thể vào tiếp trong thang máy được không? </w:t>
            </w:r>
          </w:p>
          <w:p w:rsidR="001F01CD" w:rsidRPr="003D7380" w:rsidRDefault="001F01CD" w:rsidP="00E925CC">
            <w:pPr>
              <w:spacing w:line="300" w:lineRule="auto"/>
              <w:rPr>
                <w:rFonts w:cs="Times New Roman"/>
                <w:szCs w:val="28"/>
                <w:lang w:val="nl-NL"/>
              </w:rPr>
            </w:pPr>
            <w:r w:rsidRPr="003D7380">
              <w:rPr>
                <w:rFonts w:cs="Times New Roman"/>
                <w:szCs w:val="28"/>
                <w:lang w:val="nl-NL"/>
              </w:rPr>
              <w:t>- GV tạo cơ hội cho nhiều HS được nói, được trình bảy, khuyến khích HS trình bày rõ ràng, nói đủ thông tin cho người khác hiểu; giải thích ý kiến củ</w:t>
            </w:r>
            <w:r>
              <w:rPr>
                <w:rFonts w:cs="Times New Roman"/>
                <w:szCs w:val="28"/>
                <w:lang w:val="nl-NL"/>
              </w:rPr>
              <w:t>a mình</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465291" w:rsidRDefault="001F01CD" w:rsidP="00E925CC">
            <w:pPr>
              <w:spacing w:line="300" w:lineRule="auto"/>
              <w:rPr>
                <w:rFonts w:cs="Times New Roman"/>
                <w:b/>
                <w:bCs/>
                <w:szCs w:val="28"/>
                <w:lang w:val="nl-NL"/>
              </w:rPr>
            </w:pPr>
            <w:r w:rsidRPr="003D7380">
              <w:rPr>
                <w:rFonts w:cs="Times New Roman"/>
                <w:b/>
                <w:bCs/>
                <w:szCs w:val="28"/>
                <w:u w:val="single"/>
                <w:lang w:val="nl-NL"/>
              </w:rPr>
              <w:t>Bài tập</w:t>
            </w:r>
            <w:r>
              <w:rPr>
                <w:rFonts w:cs="Times New Roman"/>
                <w:b/>
                <w:bCs/>
                <w:szCs w:val="28"/>
                <w:u w:val="single"/>
                <w:lang w:val="nl-NL"/>
              </w:rPr>
              <w:t xml:space="preserve"> 6:</w:t>
            </w:r>
            <w:r>
              <w:rPr>
                <w:rFonts w:cs="Times New Roman"/>
                <w:b/>
                <w:bCs/>
                <w:szCs w:val="28"/>
                <w:lang w:val="nl-NL"/>
              </w:rPr>
              <w:t xml:space="preserve"> Ước lượng chiều cao cột cờ trường em</w:t>
            </w:r>
          </w:p>
          <w:p w:rsidR="001F01CD" w:rsidRPr="003D7380" w:rsidRDefault="001F01CD" w:rsidP="00E925CC">
            <w:pPr>
              <w:spacing w:line="300" w:lineRule="auto"/>
              <w:rPr>
                <w:rFonts w:cs="Times New Roman"/>
                <w:szCs w:val="28"/>
                <w:lang w:val="nl-NL"/>
              </w:rPr>
            </w:pPr>
            <w:r>
              <w:rPr>
                <w:rFonts w:cs="Times New Roman"/>
                <w:szCs w:val="28"/>
                <w:lang w:val="nl-NL"/>
              </w:rPr>
              <w:t>-</w:t>
            </w:r>
            <w:r w:rsidRPr="003D7380">
              <w:rPr>
                <w:rFonts w:cs="Times New Roman"/>
                <w:szCs w:val="28"/>
                <w:lang w:val="nl-NL"/>
              </w:rPr>
              <w:t xml:space="preserve"> HS sử dụng các đơn vị đo độ dài đã học để ước lượng trong một số tình huống thực tế gắn với lớp học, trường học, gia đình, địa phương các em.</w:t>
            </w:r>
          </w:p>
          <w:p w:rsidR="001F01CD" w:rsidRPr="003D7380" w:rsidRDefault="001F01CD" w:rsidP="00E925CC">
            <w:pPr>
              <w:spacing w:line="300" w:lineRule="auto"/>
              <w:rPr>
                <w:b/>
                <w:iCs/>
                <w:color w:val="000000"/>
                <w:szCs w:val="28"/>
                <w:lang w:val="nl-NL"/>
              </w:rPr>
            </w:pPr>
            <w:r w:rsidRPr="0091477A">
              <w:rPr>
                <w:b/>
                <w:iCs/>
                <w:color w:val="000000"/>
                <w:szCs w:val="28"/>
                <w:lang w:val="vi-VN"/>
              </w:rPr>
              <w:lastRenderedPageBreak/>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đã học thêm được điều gì? Điều đó giúp gì cho cuộc sống?</w:t>
            </w:r>
          </w:p>
          <w:p w:rsidR="001F01CD" w:rsidRPr="00811867" w:rsidRDefault="001F01CD" w:rsidP="00E925CC">
            <w:pPr>
              <w:spacing w:line="300" w:lineRule="auto"/>
              <w:rPr>
                <w:rFonts w:cs="Times New Roman"/>
                <w:szCs w:val="28"/>
                <w:lang w:val="nl-NL"/>
              </w:rPr>
            </w:pPr>
            <w:r w:rsidRPr="00811867">
              <w:rPr>
                <w:rFonts w:cs="Times New Roman"/>
                <w:szCs w:val="28"/>
                <w:lang w:val="nl-NL"/>
              </w:rPr>
              <w:t>- Từ ngữ toán học nào em cần chú ý</w:t>
            </w:r>
          </w:p>
        </w:tc>
        <w:tc>
          <w:tcPr>
            <w:tcW w:w="4311"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r>
              <w:rPr>
                <w:rFonts w:cs="Times New Roman"/>
                <w:szCs w:val="28"/>
                <w:lang w:val="nl-NL"/>
              </w:rPr>
              <w:t>- HS chơi trò chơi</w:t>
            </w:r>
            <w:r w:rsidRPr="003D7380">
              <w:rPr>
                <w:rFonts w:cs="Times New Roman"/>
                <w:szCs w:val="28"/>
                <w:lang w:val="nl-NL"/>
              </w:rPr>
              <w:t xml:space="preserve"> “Bạn có mấy giờ?"</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Cs/>
                <w:szCs w:val="28"/>
                <w:lang w:val="nl-NL"/>
              </w:rPr>
            </w:pPr>
            <w:r w:rsidRPr="00465291">
              <w:rPr>
                <w:rFonts w:cs="Times New Roman"/>
                <w:bCs/>
                <w:szCs w:val="28"/>
                <w:lang w:val="nl-NL"/>
              </w:rPr>
              <w:t>- HS quan sát hình vẽ</w:t>
            </w:r>
          </w:p>
          <w:p w:rsidR="001F01CD" w:rsidRPr="00465291" w:rsidRDefault="001F01CD" w:rsidP="00E925CC">
            <w:pPr>
              <w:spacing w:line="300" w:lineRule="auto"/>
              <w:rPr>
                <w:rFonts w:cs="Times New Roman"/>
                <w:bCs/>
                <w:szCs w:val="28"/>
                <w:lang w:val="nl-NL"/>
              </w:rPr>
            </w:pPr>
          </w:p>
          <w:p w:rsidR="001F01CD" w:rsidRDefault="001F01CD" w:rsidP="00E925CC">
            <w:pPr>
              <w:spacing w:line="300" w:lineRule="auto"/>
              <w:rPr>
                <w:rFonts w:cs="Times New Roman"/>
                <w:bCs/>
                <w:szCs w:val="28"/>
                <w:lang w:val="nl-NL"/>
              </w:rPr>
            </w:pPr>
            <w:r w:rsidRPr="00465291">
              <w:rPr>
                <w:rFonts w:cs="Times New Roman"/>
                <w:bCs/>
                <w:szCs w:val="28"/>
                <w:lang w:val="nl-NL"/>
              </w:rPr>
              <w:t>a. HS quan sát hình vẽ chỉ đường thẳng, đường cong, đường gấp khác trong hình</w:t>
            </w:r>
          </w:p>
          <w:p w:rsidR="001F01CD" w:rsidRPr="00465291" w:rsidRDefault="001F01CD" w:rsidP="00E925CC">
            <w:pPr>
              <w:spacing w:line="300" w:lineRule="auto"/>
              <w:rPr>
                <w:rFonts w:cs="Times New Roman"/>
                <w:bCs/>
                <w:szCs w:val="28"/>
                <w:lang w:val="nl-NL"/>
              </w:rPr>
            </w:pP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 xml:space="preserve">b. </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 Điểm: A, B, C, D, E, G</w:t>
            </w:r>
          </w:p>
          <w:p w:rsidR="001F01CD" w:rsidRDefault="001F01CD" w:rsidP="00E925CC">
            <w:pPr>
              <w:spacing w:line="300" w:lineRule="auto"/>
              <w:rPr>
                <w:rFonts w:cs="Times New Roman"/>
                <w:bCs/>
                <w:szCs w:val="28"/>
                <w:lang w:val="nl-NL"/>
              </w:rPr>
            </w:pPr>
            <w:r w:rsidRPr="00465291">
              <w:rPr>
                <w:rFonts w:cs="Times New Roman"/>
                <w:bCs/>
                <w:szCs w:val="28"/>
                <w:lang w:val="nl-NL"/>
              </w:rPr>
              <w:t>- Đoạn thẳng: AB, AD, DC, CB, DE, EG, GC</w:t>
            </w:r>
          </w:p>
          <w:p w:rsidR="001F01CD" w:rsidRDefault="001F01CD" w:rsidP="00E925CC">
            <w:pPr>
              <w:spacing w:line="300" w:lineRule="auto"/>
              <w:rPr>
                <w:rFonts w:cs="Times New Roman"/>
                <w:bCs/>
                <w:szCs w:val="28"/>
                <w:lang w:val="nl-NL"/>
              </w:rPr>
            </w:pPr>
          </w:p>
          <w:p w:rsidR="001F01CD" w:rsidRPr="00465291" w:rsidRDefault="001F01CD" w:rsidP="00E925CC">
            <w:pPr>
              <w:spacing w:line="300" w:lineRule="auto"/>
              <w:rPr>
                <w:rFonts w:cs="Times New Roman"/>
                <w:bCs/>
                <w:szCs w:val="28"/>
                <w:lang w:val="nl-NL"/>
              </w:rPr>
            </w:pP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c. HS vẽ đoạn thẳng MN dài 6 cm</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a.</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Có 5 hình tam giác</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Có 3 hình tứ giác</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b.</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Có 3 khối trụ</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Có 4 khối cầu</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r>
              <w:rPr>
                <w:rFonts w:cs="Times New Roman"/>
                <w:b/>
                <w:szCs w:val="28"/>
                <w:lang w:val="nl-NL"/>
              </w:rPr>
              <w:t xml:space="preserve">- </w:t>
            </w:r>
            <w:r w:rsidRPr="003D7380">
              <w:rPr>
                <w:rFonts w:cs="Times New Roman"/>
                <w:szCs w:val="28"/>
                <w:lang w:val="nl-NL"/>
              </w:rPr>
              <w:t>HS đo và tính độ dài đường gấp khúc ABCDEG</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r w:rsidRPr="00465291">
              <w:rPr>
                <w:rFonts w:cs="Times New Roman"/>
                <w:bCs/>
                <w:szCs w:val="28"/>
                <w:lang w:val="nl-NL"/>
              </w:rPr>
              <w:t>- Bạn Nam nhảy dây từ</w:t>
            </w:r>
            <w:r w:rsidRPr="003D7380">
              <w:rPr>
                <w:rFonts w:cs="Times New Roman"/>
                <w:szCs w:val="28"/>
                <w:lang w:val="nl-NL"/>
              </w:rPr>
              <w:t>20 giờ 15 phút đến 8 giờ rưỡi</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 HS phân tích bài toán</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Bài giải:</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Hiện tại, thang máy đó đã chở 570kg, nếu bạn Lan vào thì số cân nặng là:</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 xml:space="preserve">570 + 35 = 605 (kg) </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Vượt quá tối đa 600 kg</w:t>
            </w:r>
          </w:p>
          <w:p w:rsidR="001F01CD" w:rsidRPr="00465291" w:rsidRDefault="001F01CD" w:rsidP="00E925CC">
            <w:pPr>
              <w:spacing w:line="300" w:lineRule="auto"/>
              <w:rPr>
                <w:rFonts w:cs="Times New Roman"/>
                <w:bCs/>
                <w:szCs w:val="28"/>
                <w:lang w:val="nl-NL"/>
              </w:rPr>
            </w:pPr>
            <w:r w:rsidRPr="00465291">
              <w:rPr>
                <w:rFonts w:cs="Times New Roman"/>
                <w:bCs/>
                <w:szCs w:val="28"/>
                <w:lang w:val="nl-NL"/>
              </w:rPr>
              <w:t>Vì thế bạn Lan có thể vào tiếp trong thang máy đó được</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szCs w:val="28"/>
                <w:lang w:val="nl-NL"/>
              </w:rPr>
            </w:pPr>
            <w:r>
              <w:rPr>
                <w:rFonts w:cs="Times New Roman"/>
                <w:szCs w:val="28"/>
                <w:lang w:val="nl-NL"/>
              </w:rPr>
              <w:t>- HS ước lượng:</w:t>
            </w:r>
          </w:p>
          <w:p w:rsidR="001F01CD" w:rsidRDefault="001F01CD" w:rsidP="00E925CC">
            <w:pPr>
              <w:spacing w:line="300" w:lineRule="auto"/>
              <w:rPr>
                <w:rFonts w:cs="Times New Roman"/>
                <w:szCs w:val="28"/>
                <w:lang w:val="nl-NL"/>
              </w:rPr>
            </w:pPr>
            <w:r>
              <w:rPr>
                <w:rFonts w:cs="Times New Roman"/>
                <w:szCs w:val="28"/>
                <w:lang w:val="nl-NL"/>
              </w:rPr>
              <w:t xml:space="preserve">+ </w:t>
            </w:r>
            <w:r w:rsidRPr="003D7380">
              <w:rPr>
                <w:rFonts w:cs="Times New Roman"/>
                <w:szCs w:val="28"/>
                <w:lang w:val="nl-NL"/>
              </w:rPr>
              <w:t>Cột cờ trưởng em cao khoả</w:t>
            </w:r>
            <w:r>
              <w:rPr>
                <w:rFonts w:cs="Times New Roman"/>
                <w:szCs w:val="28"/>
                <w:lang w:val="nl-NL"/>
              </w:rPr>
              <w:t>ng 6m.</w:t>
            </w:r>
          </w:p>
          <w:p w:rsidR="001F01CD" w:rsidRDefault="001F01CD" w:rsidP="00E925CC">
            <w:pPr>
              <w:spacing w:line="300" w:lineRule="auto"/>
              <w:rPr>
                <w:rFonts w:cs="Times New Roman"/>
                <w:szCs w:val="28"/>
                <w:lang w:val="nl-NL"/>
              </w:rPr>
            </w:pPr>
            <w:r>
              <w:rPr>
                <w:rFonts w:cs="Times New Roman"/>
                <w:szCs w:val="28"/>
                <w:lang w:val="nl-NL"/>
              </w:rPr>
              <w:t xml:space="preserve">+ </w:t>
            </w:r>
            <w:r w:rsidRPr="003D7380">
              <w:rPr>
                <w:rFonts w:cs="Times New Roman"/>
                <w:szCs w:val="28"/>
                <w:lang w:val="nl-NL"/>
              </w:rPr>
              <w:t>Lớp học của em cao khoả</w:t>
            </w:r>
            <w:r>
              <w:rPr>
                <w:rFonts w:cs="Times New Roman"/>
                <w:szCs w:val="28"/>
                <w:lang w:val="nl-NL"/>
              </w:rPr>
              <w:t>ng 4 m.</w:t>
            </w:r>
          </w:p>
          <w:p w:rsidR="001F01CD" w:rsidRPr="0091477A" w:rsidRDefault="001F01CD" w:rsidP="00E925CC">
            <w:pPr>
              <w:spacing w:line="300" w:lineRule="auto"/>
              <w:rPr>
                <w:rFonts w:cs="Times New Roman"/>
                <w:b/>
                <w:szCs w:val="28"/>
                <w:lang w:val="nl-NL"/>
              </w:rPr>
            </w:pPr>
            <w:r>
              <w:rPr>
                <w:rFonts w:cs="Times New Roman"/>
                <w:szCs w:val="28"/>
                <w:lang w:val="nl-NL"/>
              </w:rPr>
              <w:t xml:space="preserve">+ </w:t>
            </w:r>
            <w:r w:rsidRPr="003D7380">
              <w:rPr>
                <w:rFonts w:cs="Times New Roman"/>
                <w:szCs w:val="28"/>
                <w:lang w:val="nl-NL"/>
              </w:rPr>
              <w:t>Quãng đường từ nhà em đến chợ dài khoả</w:t>
            </w:r>
            <w:r>
              <w:rPr>
                <w:rFonts w:cs="Times New Roman"/>
                <w:szCs w:val="28"/>
                <w:lang w:val="nl-NL"/>
              </w:rPr>
              <w:t>ng 3 km</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465291" w:rsidRDefault="001F01CD" w:rsidP="00E925CC">
            <w:pPr>
              <w:spacing w:line="300" w:lineRule="auto"/>
              <w:rPr>
                <w:rFonts w:cs="Times New Roman"/>
                <w:szCs w:val="28"/>
              </w:rPr>
            </w:pPr>
            <w:r>
              <w:rPr>
                <w:rFonts w:cs="Times New Roman"/>
                <w:szCs w:val="28"/>
              </w:rPr>
              <w:t>- HS chia sẻ</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98: ÔN TẬP VỀ MỘT SỐ YẾU TỐ THỐNG KÊ VÀ XÁC SUẤT (1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1. Kiến thức</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Học xong bài này, HS đạt các yêu cầu sau:</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Củng cố kĩ năng kiểm đếm số lượng và ghi lại kết quả, đọc và nhận xét thông tin trên biểu đồ tranh; sử dụng các thuật ngữ “chắc chắn”, “có thể”, “không thể để mô tả khả năng xảy ra của một hoạt động trò chơi.</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3D7380" w:rsidRDefault="001F01CD" w:rsidP="00E925CC">
      <w:pPr>
        <w:pStyle w:val="ListParagraph"/>
        <w:numPr>
          <w:ilvl w:val="0"/>
          <w:numId w:val="2"/>
        </w:numPr>
        <w:spacing w:after="0" w:line="300" w:lineRule="auto"/>
        <w:rPr>
          <w:rFonts w:ascii="Times New Roman" w:hAnsi="Times New Roman" w:cs="Times New Roman"/>
          <w:sz w:val="28"/>
          <w:szCs w:val="36"/>
        </w:rPr>
      </w:pPr>
      <w:r w:rsidRPr="003D7380">
        <w:rPr>
          <w:rFonts w:ascii="Times New Roman" w:hAnsi="Times New Roman" w:cs="Times New Roman"/>
          <w:sz w:val="28"/>
          <w:szCs w:val="36"/>
        </w:rPr>
        <w:t>Thông qua các hoạt động thực hành quan sát, kiểm đếm, thảo luận, chơi trò chơi, chia sẻ ý kiến HS có cơ hội được phát triển NL giao tiếp toán học, NL giải quyết vấn đề, NL sử dụng công cụ, phương tiện học toán, kích thích trí tò mò của HS về toán học, tăng cường sẵn sàng hợp tác và giao tiếp với người khác và cảm nhận sự kết nối chặt chẽ giữa toán học và cuộc sống.</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Một số bông hoa với các màu xanh, đỏ, vàng</w:t>
      </w:r>
    </w:p>
    <w:p w:rsidR="001F01CD" w:rsidRPr="0091477A"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Các thẻ ghi từ số 1 đến số 5.</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1F01CD" w:rsidRPr="0091477A" w:rsidTr="00E925CC">
        <w:tc>
          <w:tcPr>
            <w:tcW w:w="5954"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lastRenderedPageBreak/>
              <w:t>HOẠT ĐỘNG CỦA GV</w:t>
            </w:r>
          </w:p>
        </w:tc>
        <w:tc>
          <w:tcPr>
            <w:tcW w:w="3685"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954"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GV tổ chức cho HS chơi trò chơi</w:t>
            </w:r>
            <w:r w:rsidRPr="003D7380">
              <w:rPr>
                <w:rFonts w:cs="Times New Roman"/>
                <w:szCs w:val="28"/>
                <w:lang w:val="nl-NL"/>
              </w:rPr>
              <w:t xml:space="preserve"> “Nhiệm vụ bí mật”</w:t>
            </w:r>
          </w:p>
          <w:p w:rsidR="001F01CD" w:rsidRPr="003D7380" w:rsidRDefault="001F01CD" w:rsidP="00E925CC">
            <w:pPr>
              <w:spacing w:line="300" w:lineRule="auto"/>
              <w:rPr>
                <w:rFonts w:cs="Times New Roman"/>
                <w:szCs w:val="28"/>
                <w:lang w:val="nl-NL"/>
              </w:rPr>
            </w:pPr>
            <w:r w:rsidRPr="003D7380">
              <w:rPr>
                <w:rFonts w:cs="Times New Roman"/>
                <w:szCs w:val="28"/>
                <w:lang w:val="nl-NL"/>
              </w:rPr>
              <w:t>- HS nhặt ngẫu nhiên một tờ giấy hoặc một phong bị ghi nhiệm vụ bí mật (hoặc HS truyền hoa, truyền bóng, khi bóng dừng lại ở bạn nào thì bạn đó nhận được một nhiệm vụ bí mật). HS mở nhiệm vụ, có thể trả lời hoặc mời một vài bạn khác trả lời.</w:t>
            </w:r>
          </w:p>
          <w:p w:rsidR="001F01CD" w:rsidRPr="003D7380" w:rsidRDefault="001F01CD" w:rsidP="00E925CC">
            <w:pPr>
              <w:spacing w:line="300" w:lineRule="auto"/>
              <w:rPr>
                <w:b/>
                <w:color w:val="000000"/>
                <w:szCs w:val="28"/>
                <w:lang w:val="nl-NL"/>
              </w:rPr>
            </w:pPr>
            <w:r w:rsidRPr="003D7380">
              <w:rPr>
                <w:rFonts w:cs="Times New Roman"/>
                <w:szCs w:val="28"/>
                <w:lang w:val="nl-NL"/>
              </w:rPr>
              <w:t>- Nội dung của các nhiệm vụ bí mật giúp HS ôn lại các kiến thức về thống kê và xác suấ</w:t>
            </w:r>
            <w:r>
              <w:rPr>
                <w:rFonts w:cs="Times New Roman"/>
                <w:szCs w:val="28"/>
                <w:lang w:val="nl-NL"/>
              </w:rPr>
              <w:t>t</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Xem tranh rồi kiểm đếm số lượng từng loại con vật và ghi lại kết quả (theo mẫu):</w:t>
            </w:r>
          </w:p>
          <w:p w:rsidR="001F01CD" w:rsidRPr="003D7380" w:rsidRDefault="001F01CD" w:rsidP="00E925CC">
            <w:pPr>
              <w:spacing w:line="300" w:lineRule="auto"/>
              <w:rPr>
                <w:rFonts w:cs="Times New Roman"/>
                <w:szCs w:val="28"/>
                <w:lang w:val="nl-NL"/>
              </w:rPr>
            </w:pPr>
            <w:r>
              <w:rPr>
                <w:rFonts w:cs="Times New Roman"/>
                <w:szCs w:val="28"/>
                <w:lang w:val="nl-NL"/>
              </w:rPr>
              <w:t xml:space="preserve">- GV yêu cầu </w:t>
            </w:r>
            <w:r w:rsidRPr="003D7380">
              <w:rPr>
                <w:rFonts w:cs="Times New Roman"/>
                <w:szCs w:val="28"/>
                <w:lang w:val="nl-NL"/>
              </w:rPr>
              <w:t>HS thực hiện theo nhóm bàn: Quan sát tranh, kiểm đếm số lượng từng loại con vật, ghi lại kết quả.</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Dựa vào kết quả đã kiểm đếm nêu nhận xét về số lượng từng loại con vật </w:t>
            </w:r>
          </w:p>
          <w:p w:rsidR="001F01CD" w:rsidRPr="003D7380" w:rsidRDefault="001F01CD" w:rsidP="00E925CC">
            <w:pPr>
              <w:spacing w:line="300" w:lineRule="auto"/>
              <w:rPr>
                <w:rFonts w:cs="Times New Roman"/>
                <w:szCs w:val="28"/>
                <w:lang w:val="nl-NL"/>
              </w:rPr>
            </w:pPr>
            <w:r w:rsidRPr="003D7380">
              <w:rPr>
                <w:rFonts w:cs="Times New Roman"/>
                <w:szCs w:val="28"/>
                <w:lang w:val="nl-NL"/>
              </w:rPr>
              <w:t>- GV đặt câu hỏi để HS nêu cách kiểm đếm và ý nghĩa của việc kiểm đếm trong cuộc số</w:t>
            </w:r>
            <w:r>
              <w:rPr>
                <w:rFonts w:cs="Times New Roman"/>
                <w:szCs w:val="28"/>
                <w:lang w:val="nl-NL"/>
              </w:rPr>
              <w:t>ng.</w:t>
            </w:r>
          </w:p>
          <w:p w:rsidR="001F01CD" w:rsidRDefault="001F01CD" w:rsidP="00E925CC">
            <w:pPr>
              <w:spacing w:line="300" w:lineRule="auto"/>
              <w:rPr>
                <w:b/>
                <w:color w:val="000000"/>
                <w:szCs w:val="28"/>
                <w:lang w:val="nl-NL"/>
              </w:rPr>
            </w:pPr>
            <w:r w:rsidRPr="0091477A">
              <w:rPr>
                <w:b/>
                <w:color w:val="000000"/>
                <w:szCs w:val="28"/>
                <w:u w:val="single"/>
                <w:lang w:val="vi-VN"/>
              </w:rPr>
              <w:t>Bài tập 2</w:t>
            </w:r>
            <w:r w:rsidRPr="00455688">
              <w:rPr>
                <w:b/>
                <w:color w:val="000000"/>
                <w:szCs w:val="28"/>
                <w:u w:val="single"/>
                <w:lang w:val="nl-NL"/>
              </w:rPr>
              <w:t>:</w:t>
            </w:r>
            <w:r w:rsidRPr="00455688">
              <w:rPr>
                <w:b/>
                <w:color w:val="000000"/>
                <w:szCs w:val="28"/>
                <w:lang w:val="nl-NL"/>
              </w:rPr>
              <w:t xml:space="preserve"> Quan sát biểu đồ tranh sau:</w:t>
            </w:r>
          </w:p>
          <w:p w:rsidR="001F01CD" w:rsidRPr="00455688" w:rsidRDefault="001F01CD" w:rsidP="00E925CC">
            <w:pPr>
              <w:spacing w:line="300" w:lineRule="auto"/>
              <w:rPr>
                <w:b/>
                <w:color w:val="000000"/>
                <w:szCs w:val="28"/>
                <w:lang w:val="nl-NL"/>
              </w:rPr>
            </w:pPr>
            <w:r>
              <w:rPr>
                <w:noProof/>
              </w:rPr>
              <w:drawing>
                <wp:inline distT="0" distB="0" distL="0" distR="0">
                  <wp:extent cx="2989780" cy="1617422"/>
                  <wp:effectExtent l="0" t="0" r="1270" b="190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992536" cy="1618913"/>
                          </a:xfrm>
                          <a:prstGeom prst="rect">
                            <a:avLst/>
                          </a:prstGeom>
                        </pic:spPr>
                      </pic:pic>
                    </a:graphicData>
                  </a:graphic>
                </wp:inline>
              </w:drawing>
            </w:r>
          </w:p>
          <w:p w:rsidR="001F01CD" w:rsidRPr="00455688" w:rsidRDefault="001F01CD" w:rsidP="00E925CC">
            <w:pPr>
              <w:spacing w:line="300" w:lineRule="auto"/>
              <w:rPr>
                <w:b/>
                <w:color w:val="000000"/>
                <w:szCs w:val="28"/>
                <w:lang w:val="nl-NL"/>
              </w:rPr>
            </w:pPr>
            <w:r w:rsidRPr="00455688">
              <w:rPr>
                <w:b/>
                <w:color w:val="000000"/>
                <w:szCs w:val="28"/>
                <w:lang w:val="nl-NL"/>
              </w:rPr>
              <w:lastRenderedPageBreak/>
              <w:t>Trả lời các câu hỏi:</w:t>
            </w:r>
          </w:p>
          <w:p w:rsidR="001F01CD" w:rsidRPr="00455688" w:rsidRDefault="001F01CD" w:rsidP="00E925CC">
            <w:pPr>
              <w:spacing w:line="300" w:lineRule="auto"/>
              <w:rPr>
                <w:b/>
                <w:color w:val="000000"/>
                <w:szCs w:val="28"/>
                <w:lang w:val="nl-NL"/>
              </w:rPr>
            </w:pPr>
            <w:r w:rsidRPr="00455688">
              <w:rPr>
                <w:b/>
                <w:color w:val="000000"/>
                <w:szCs w:val="28"/>
                <w:lang w:val="nl-NL"/>
              </w:rPr>
              <w:t>a) Biểu đồ tranh trên cho ta biết điều gì?</w:t>
            </w:r>
          </w:p>
          <w:p w:rsidR="001F01CD" w:rsidRDefault="001F01CD" w:rsidP="00E925CC">
            <w:pPr>
              <w:spacing w:line="300" w:lineRule="auto"/>
              <w:rPr>
                <w:b/>
                <w:color w:val="000000"/>
                <w:szCs w:val="28"/>
                <w:lang w:val="nl-NL"/>
              </w:rPr>
            </w:pPr>
            <w:r w:rsidRPr="00455688">
              <w:rPr>
                <w:b/>
                <w:color w:val="000000"/>
                <w:szCs w:val="28"/>
                <w:lang w:val="nl-NL"/>
              </w:rPr>
              <w:t xml:space="preserve">b) Bạn Khỏi uống mấy cốc nước trong một ngày </w:t>
            </w:r>
          </w:p>
          <w:p w:rsidR="001F01CD" w:rsidRPr="00455688" w:rsidRDefault="001F01CD" w:rsidP="00E925CC">
            <w:pPr>
              <w:spacing w:line="300" w:lineRule="auto"/>
              <w:rPr>
                <w:b/>
                <w:color w:val="000000"/>
                <w:szCs w:val="28"/>
                <w:lang w:val="nl-NL"/>
              </w:rPr>
            </w:pPr>
            <w:r w:rsidRPr="00455688">
              <w:rPr>
                <w:b/>
                <w:color w:val="000000"/>
                <w:szCs w:val="28"/>
                <w:lang w:val="nl-NL"/>
              </w:rPr>
              <w:t>c) Bạn nào uống nhiều nước nhất? Bạn nào uống ít nước nhất?</w:t>
            </w:r>
          </w:p>
          <w:p w:rsidR="001F01CD" w:rsidRPr="00811867" w:rsidRDefault="001F01CD" w:rsidP="00E925CC">
            <w:pPr>
              <w:spacing w:line="300" w:lineRule="auto"/>
              <w:rPr>
                <w:rFonts w:cs="Times New Roman"/>
                <w:szCs w:val="28"/>
                <w:lang w:val="nl-NL"/>
              </w:rPr>
            </w:pPr>
            <w:r>
              <w:rPr>
                <w:rFonts w:cs="Times New Roman"/>
                <w:szCs w:val="28"/>
                <w:lang w:val="nl-NL"/>
              </w:rPr>
              <w:t xml:space="preserve">- GV yêu cầu </w:t>
            </w:r>
            <w:r w:rsidRPr="00811867">
              <w:rPr>
                <w:rFonts w:cs="Times New Roman"/>
                <w:szCs w:val="28"/>
                <w:lang w:val="nl-NL"/>
              </w:rPr>
              <w:t>HS thực hiện theo cặp hoặc nhóm bàn:</w:t>
            </w:r>
          </w:p>
          <w:p w:rsidR="001F01CD" w:rsidRPr="00811867" w:rsidRDefault="001F01CD" w:rsidP="00E925CC">
            <w:pPr>
              <w:spacing w:line="300" w:lineRule="auto"/>
              <w:rPr>
                <w:rFonts w:cs="Times New Roman"/>
                <w:szCs w:val="28"/>
                <w:lang w:val="nl-NL"/>
              </w:rPr>
            </w:pPr>
            <w:r>
              <w:rPr>
                <w:rFonts w:cs="Times New Roman"/>
                <w:szCs w:val="28"/>
                <w:lang w:val="nl-NL"/>
              </w:rPr>
              <w:t xml:space="preserve">+ </w:t>
            </w:r>
            <w:r w:rsidRPr="00811867">
              <w:rPr>
                <w:rFonts w:cs="Times New Roman"/>
                <w:szCs w:val="28"/>
                <w:lang w:val="nl-NL"/>
              </w:rPr>
              <w:t>Quan sát biểu đồ</w:t>
            </w:r>
            <w:r>
              <w:rPr>
                <w:rFonts w:cs="Times New Roman"/>
                <w:szCs w:val="28"/>
                <w:lang w:val="nl-NL"/>
              </w:rPr>
              <w:t xml:space="preserve"> tranh, n</w:t>
            </w:r>
            <w:r w:rsidRPr="00811867">
              <w:rPr>
                <w:rFonts w:cs="Times New Roman"/>
                <w:szCs w:val="28"/>
                <w:lang w:val="nl-NL"/>
              </w:rPr>
              <w:t>ói cho các bạn nghe thông tin em biết được từ biểu đồ.</w:t>
            </w:r>
          </w:p>
          <w:p w:rsidR="001F01CD" w:rsidRPr="00811867" w:rsidRDefault="001F01CD" w:rsidP="00E925CC">
            <w:pPr>
              <w:spacing w:line="300" w:lineRule="auto"/>
              <w:rPr>
                <w:rFonts w:cs="Times New Roman"/>
                <w:szCs w:val="28"/>
                <w:lang w:val="nl-NL"/>
              </w:rPr>
            </w:pPr>
            <w:r>
              <w:rPr>
                <w:rFonts w:cs="Times New Roman"/>
                <w:szCs w:val="28"/>
                <w:lang w:val="nl-NL"/>
              </w:rPr>
              <w:t>+</w:t>
            </w:r>
            <w:r w:rsidRPr="00811867">
              <w:rPr>
                <w:rFonts w:cs="Times New Roman"/>
                <w:szCs w:val="28"/>
                <w:lang w:val="nl-NL"/>
              </w:rPr>
              <w:t xml:space="preserve"> Cùng nhau đặt và trả lời các câu hỏi liên quan đến thông tin biểu đồ. </w:t>
            </w:r>
          </w:p>
          <w:p w:rsidR="001F01CD" w:rsidRPr="00811867" w:rsidRDefault="001F01CD" w:rsidP="00E925CC">
            <w:pPr>
              <w:spacing w:line="300" w:lineRule="auto"/>
              <w:rPr>
                <w:rFonts w:cs="Times New Roman"/>
                <w:szCs w:val="28"/>
                <w:lang w:val="nl-NL"/>
              </w:rPr>
            </w:pPr>
            <w:r w:rsidRPr="00811867">
              <w:rPr>
                <w:rFonts w:cs="Times New Roman"/>
                <w:szCs w:val="28"/>
                <w:lang w:val="nl-NL"/>
              </w:rPr>
              <w:t>- Từ các thông tin đó, em có rút ra nhận xét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Nếu được làm biểu đồ tranh thống kê số nước uống trong một ngày của chính nhóm mình em có làm được không? Hãy thử xem và nêu nhận xét.</w:t>
            </w:r>
          </w:p>
          <w:p w:rsidR="001F01CD" w:rsidRDefault="001F01CD" w:rsidP="00E925CC">
            <w:pPr>
              <w:spacing w:line="300" w:lineRule="auto"/>
              <w:rPr>
                <w:b/>
                <w:color w:val="000000"/>
                <w:szCs w:val="28"/>
                <w:lang w:val="nl-NL"/>
              </w:rPr>
            </w:pPr>
            <w:r w:rsidRPr="0091477A">
              <w:rPr>
                <w:b/>
                <w:color w:val="000000"/>
                <w:szCs w:val="28"/>
                <w:u w:val="single"/>
                <w:lang w:val="nl-NL"/>
              </w:rPr>
              <w:t>Bài tập 3</w:t>
            </w:r>
            <w:r>
              <w:rPr>
                <w:b/>
                <w:color w:val="000000"/>
                <w:szCs w:val="28"/>
                <w:u w:val="single"/>
                <w:lang w:val="nl-NL"/>
              </w:rPr>
              <w:t>:</w:t>
            </w:r>
            <w:r>
              <w:rPr>
                <w:b/>
                <w:color w:val="000000"/>
                <w:szCs w:val="28"/>
                <w:lang w:val="nl-NL"/>
              </w:rPr>
              <w:t xml:space="preserve"> Hà và Nam chơi trò chơi “ Bịt mắt chọn hoa”</w:t>
            </w:r>
          </w:p>
          <w:p w:rsidR="001F01CD" w:rsidRPr="00455688" w:rsidRDefault="001F01CD" w:rsidP="00E925CC">
            <w:pPr>
              <w:spacing w:line="300" w:lineRule="auto"/>
              <w:rPr>
                <w:b/>
                <w:color w:val="000000"/>
                <w:szCs w:val="28"/>
                <w:lang w:val="nl-NL"/>
              </w:rPr>
            </w:pPr>
            <w:r w:rsidRPr="00455688">
              <w:rPr>
                <w:b/>
                <w:color w:val="000000"/>
                <w:szCs w:val="28"/>
                <w:lang w:val="nl-NL"/>
              </w:rPr>
              <w:t>Chọn chữ đặt trước c</w:t>
            </w:r>
            <w:r>
              <w:rPr>
                <w:b/>
                <w:color w:val="000000"/>
                <w:szCs w:val="28"/>
                <w:lang w:val="nl-NL"/>
              </w:rPr>
              <w:t>â</w:t>
            </w:r>
            <w:r w:rsidRPr="00455688">
              <w:rPr>
                <w:b/>
                <w:color w:val="000000"/>
                <w:szCs w:val="28"/>
                <w:lang w:val="nl-NL"/>
              </w:rPr>
              <w:t>u mô tả đúng khả năng xảy ra của một lần chơi:</w:t>
            </w:r>
          </w:p>
          <w:p w:rsidR="001F01CD" w:rsidRPr="00455688" w:rsidRDefault="001F01CD" w:rsidP="00E925CC">
            <w:pPr>
              <w:spacing w:line="300" w:lineRule="auto"/>
              <w:rPr>
                <w:b/>
                <w:color w:val="000000"/>
                <w:szCs w:val="28"/>
                <w:lang w:val="nl-NL"/>
              </w:rPr>
            </w:pPr>
            <w:r w:rsidRPr="00455688">
              <w:rPr>
                <w:b/>
                <w:color w:val="000000"/>
                <w:szCs w:val="28"/>
                <w:lang w:val="nl-NL"/>
              </w:rPr>
              <w:t>A. Hà có thể chọn được bông hoa màu vàng.</w:t>
            </w:r>
          </w:p>
          <w:p w:rsidR="001F01CD" w:rsidRPr="00455688" w:rsidRDefault="001F01CD" w:rsidP="00E925CC">
            <w:pPr>
              <w:spacing w:line="300" w:lineRule="auto"/>
              <w:rPr>
                <w:b/>
                <w:color w:val="000000"/>
                <w:szCs w:val="28"/>
                <w:lang w:val="nl-NL"/>
              </w:rPr>
            </w:pPr>
            <w:r w:rsidRPr="00455688">
              <w:rPr>
                <w:b/>
                <w:color w:val="000000"/>
                <w:szCs w:val="28"/>
                <w:lang w:val="nl-NL"/>
              </w:rPr>
              <w:t>B. Hà không thể chọn được bông hoa màu vàng.</w:t>
            </w:r>
          </w:p>
          <w:p w:rsidR="001F01CD" w:rsidRDefault="001F01CD" w:rsidP="00E925CC">
            <w:pPr>
              <w:spacing w:line="300" w:lineRule="auto"/>
              <w:rPr>
                <w:b/>
                <w:color w:val="000000"/>
                <w:szCs w:val="28"/>
                <w:lang w:val="nl-NL"/>
              </w:rPr>
            </w:pPr>
            <w:r w:rsidRPr="00455688">
              <w:rPr>
                <w:b/>
                <w:color w:val="000000"/>
                <w:szCs w:val="28"/>
                <w:lang w:val="nl-NL"/>
              </w:rPr>
              <w:t>C. Hà chắc chắn chọn được bằng hoa màu vàng.</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a) </w:t>
            </w:r>
            <w:r>
              <w:rPr>
                <w:rFonts w:cs="Times New Roman"/>
                <w:szCs w:val="28"/>
                <w:lang w:val="nl-NL"/>
              </w:rPr>
              <w:t>GV tổ chức cho HS chơi trò chơi</w:t>
            </w:r>
            <w:r w:rsidRPr="003D7380">
              <w:rPr>
                <w:rFonts w:cs="Times New Roman"/>
                <w:szCs w:val="28"/>
                <w:lang w:val="nl-NL"/>
              </w:rPr>
              <w:t xml:space="preserve"> “Bịt mắt chọn hoa theo nhóm. HS dự đoán minh sẽ rút được bông hoa màu gì rồi chơi xem dự đoán có đúng không. HS sử dụng các thuật ngữ "chắc chắn”, có thể", không thể để mô tả khả năng lấy được một bông hoa màu gì đó sau mỗi lần chơi.</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b) HS cùng nhau đọc và trả lời các câu hỏi trong SGK. Chọn chữ đặt trước câu mô tả đúng khả năng xảy ra của một lần chơi </w:t>
            </w:r>
          </w:p>
          <w:p w:rsidR="001F01CD" w:rsidRPr="0091477A" w:rsidRDefault="001F01CD" w:rsidP="00E925CC">
            <w:pPr>
              <w:spacing w:line="300" w:lineRule="auto"/>
              <w:rPr>
                <w:b/>
                <w:color w:val="000000"/>
                <w:szCs w:val="28"/>
                <w:lang w:val="nl-NL"/>
              </w:rPr>
            </w:pPr>
            <w:r w:rsidRPr="0091477A">
              <w:rPr>
                <w:b/>
                <w:color w:val="000000"/>
                <w:szCs w:val="28"/>
                <w:lang w:val="vi-VN"/>
              </w:rPr>
              <w:lastRenderedPageBreak/>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455688"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sidRPr="00455688">
              <w:rPr>
                <w:b/>
                <w:color w:val="000000"/>
                <w:szCs w:val="28"/>
                <w:lang w:val="nl-NL"/>
              </w:rPr>
              <w:t>Có 5 thẻ ghi các số 1, 2, 3, 4, 5. Hãy rút ra một thẻ và dọc số ghi trên thẻ đó.</w:t>
            </w:r>
          </w:p>
          <w:p w:rsidR="001F01CD" w:rsidRPr="00455688" w:rsidRDefault="001F01CD" w:rsidP="00E925CC">
            <w:pPr>
              <w:spacing w:line="300" w:lineRule="auto"/>
              <w:rPr>
                <w:b/>
                <w:color w:val="000000"/>
                <w:szCs w:val="28"/>
                <w:lang w:val="nl-NL"/>
              </w:rPr>
            </w:pPr>
            <w:r w:rsidRPr="00455688">
              <w:rPr>
                <w:b/>
                <w:color w:val="000000"/>
                <w:szCs w:val="28"/>
                <w:lang w:val="nl-NL"/>
              </w:rPr>
              <w:t xml:space="preserve">Sử dụng các từ </w:t>
            </w:r>
            <w:r>
              <w:rPr>
                <w:b/>
                <w:color w:val="000000"/>
                <w:szCs w:val="28"/>
                <w:lang w:val="nl-NL"/>
              </w:rPr>
              <w:t>“</w:t>
            </w:r>
            <w:r w:rsidRPr="00455688">
              <w:rPr>
                <w:b/>
                <w:color w:val="000000"/>
                <w:szCs w:val="28"/>
                <w:lang w:val="nl-NL"/>
              </w:rPr>
              <w:t>ch</w:t>
            </w:r>
            <w:r>
              <w:rPr>
                <w:b/>
                <w:color w:val="000000"/>
                <w:szCs w:val="28"/>
                <w:lang w:val="nl-NL"/>
              </w:rPr>
              <w:t>ắ</w:t>
            </w:r>
            <w:r w:rsidRPr="00455688">
              <w:rPr>
                <w:b/>
                <w:color w:val="000000"/>
                <w:szCs w:val="28"/>
                <w:lang w:val="nl-NL"/>
              </w:rPr>
              <w:t>c ch</w:t>
            </w:r>
            <w:r>
              <w:rPr>
                <w:b/>
                <w:color w:val="000000"/>
                <w:szCs w:val="28"/>
                <w:lang w:val="nl-NL"/>
              </w:rPr>
              <w:t>ắ</w:t>
            </w:r>
            <w:r w:rsidRPr="00455688">
              <w:rPr>
                <w:b/>
                <w:color w:val="000000"/>
                <w:szCs w:val="28"/>
                <w:lang w:val="nl-NL"/>
              </w:rPr>
              <w:t xml:space="preserve">n", </w:t>
            </w:r>
            <w:r>
              <w:rPr>
                <w:b/>
                <w:color w:val="000000"/>
                <w:szCs w:val="28"/>
                <w:lang w:val="nl-NL"/>
              </w:rPr>
              <w:t>“</w:t>
            </w:r>
            <w:r w:rsidRPr="00455688">
              <w:rPr>
                <w:b/>
                <w:color w:val="000000"/>
                <w:szCs w:val="28"/>
                <w:lang w:val="nl-NL"/>
              </w:rPr>
              <w:t>có thể</w:t>
            </w:r>
            <w:r>
              <w:rPr>
                <w:b/>
                <w:color w:val="000000"/>
                <w:szCs w:val="28"/>
                <w:lang w:val="nl-NL"/>
              </w:rPr>
              <w:t>”, “</w:t>
            </w:r>
            <w:r w:rsidRPr="00455688">
              <w:rPr>
                <w:b/>
                <w:color w:val="000000"/>
                <w:szCs w:val="28"/>
                <w:lang w:val="nl-NL"/>
              </w:rPr>
              <w:t>không thể</w:t>
            </w:r>
            <w:r>
              <w:rPr>
                <w:b/>
                <w:color w:val="000000"/>
                <w:szCs w:val="28"/>
                <w:lang w:val="nl-NL"/>
              </w:rPr>
              <w:t>”</w:t>
            </w:r>
            <w:r w:rsidRPr="00455688">
              <w:rPr>
                <w:b/>
                <w:color w:val="000000"/>
                <w:szCs w:val="28"/>
                <w:lang w:val="nl-NL"/>
              </w:rPr>
              <w:t xml:space="preserve"> để mô tả dùng khả năng xảy ra của một lần rút thẻ</w:t>
            </w:r>
          </w:p>
          <w:p w:rsidR="001F01CD" w:rsidRPr="00455688" w:rsidRDefault="001F01CD" w:rsidP="00E925CC">
            <w:pPr>
              <w:spacing w:line="300" w:lineRule="auto"/>
              <w:rPr>
                <w:b/>
                <w:color w:val="000000"/>
                <w:szCs w:val="28"/>
                <w:lang w:val="nl-NL"/>
              </w:rPr>
            </w:pPr>
            <w:r>
              <w:rPr>
                <w:b/>
                <w:color w:val="000000"/>
                <w:szCs w:val="28"/>
                <w:lang w:val="nl-NL"/>
              </w:rPr>
              <w:t>a)</w:t>
            </w:r>
            <w:r w:rsidRPr="00455688">
              <w:rPr>
                <w:b/>
                <w:color w:val="000000"/>
                <w:szCs w:val="28"/>
                <w:lang w:val="nl-NL"/>
              </w:rPr>
              <w:t xml:space="preserve"> Thẻ được rút ra là thẻ ghi số 0.</w:t>
            </w:r>
          </w:p>
          <w:p w:rsidR="001F01CD" w:rsidRPr="00455688" w:rsidRDefault="001F01CD" w:rsidP="00E925CC">
            <w:pPr>
              <w:spacing w:line="300" w:lineRule="auto"/>
              <w:rPr>
                <w:b/>
                <w:color w:val="000000"/>
                <w:szCs w:val="28"/>
                <w:lang w:val="nl-NL"/>
              </w:rPr>
            </w:pPr>
            <w:r>
              <w:rPr>
                <w:b/>
                <w:color w:val="000000"/>
                <w:szCs w:val="28"/>
                <w:lang w:val="nl-NL"/>
              </w:rPr>
              <w:t>b) Thẻ</w:t>
            </w:r>
            <w:r w:rsidRPr="00455688">
              <w:rPr>
                <w:b/>
                <w:color w:val="000000"/>
                <w:szCs w:val="28"/>
                <w:lang w:val="nl-NL"/>
              </w:rPr>
              <w:t xml:space="preserve"> được rút ra là thẻ ghi số 1.</w:t>
            </w:r>
          </w:p>
          <w:p w:rsidR="001F01CD" w:rsidRPr="00455688" w:rsidRDefault="001F01CD" w:rsidP="00E925CC">
            <w:pPr>
              <w:spacing w:line="300" w:lineRule="auto"/>
              <w:rPr>
                <w:b/>
                <w:color w:val="000000"/>
                <w:szCs w:val="28"/>
                <w:lang w:val="nl-NL"/>
              </w:rPr>
            </w:pPr>
            <w:r>
              <w:rPr>
                <w:b/>
                <w:color w:val="000000"/>
                <w:szCs w:val="28"/>
                <w:lang w:val="nl-NL"/>
              </w:rPr>
              <w:t>c) Thẻ</w:t>
            </w:r>
            <w:r w:rsidRPr="00455688">
              <w:rPr>
                <w:b/>
                <w:color w:val="000000"/>
                <w:szCs w:val="28"/>
                <w:lang w:val="nl-NL"/>
              </w:rPr>
              <w:t xml:space="preserve"> được rút ra là thẻ ghi một số bé hơn </w:t>
            </w:r>
            <w:r>
              <w:rPr>
                <w:b/>
                <w:color w:val="000000"/>
                <w:szCs w:val="28"/>
                <w:lang w:val="nl-NL"/>
              </w:rPr>
              <w:t>10</w:t>
            </w:r>
          </w:p>
          <w:p w:rsidR="001F01CD" w:rsidRPr="003D7380" w:rsidRDefault="001F01CD" w:rsidP="00E925CC">
            <w:pPr>
              <w:spacing w:line="300" w:lineRule="auto"/>
              <w:rPr>
                <w:rFonts w:cs="Times New Roman"/>
                <w:szCs w:val="28"/>
                <w:lang w:val="nl-NL"/>
              </w:rPr>
            </w:pPr>
            <w:r w:rsidRPr="003D7380">
              <w:rPr>
                <w:rFonts w:cs="Times New Roman"/>
                <w:szCs w:val="28"/>
                <w:lang w:val="nl-NL"/>
              </w:rPr>
              <w:t>- HS chơi theo nhóm, rút một thẻ bất kì đọc số ghi trên the. HS có thể chơi nhiều lần. Sau khi chơi, HS sử dụng các thuật ngữ “chắc chắn”, “có thể</w:t>
            </w:r>
            <w:r>
              <w:rPr>
                <w:rFonts w:cs="Times New Roman"/>
                <w:szCs w:val="28"/>
                <w:lang w:val="nl-NL"/>
              </w:rPr>
              <w:t>”</w:t>
            </w:r>
            <w:r w:rsidRPr="003D7380">
              <w:rPr>
                <w:rFonts w:cs="Times New Roman"/>
                <w:szCs w:val="28"/>
                <w:lang w:val="nl-NL"/>
              </w:rPr>
              <w:t xml:space="preserve">, </w:t>
            </w:r>
            <w:r>
              <w:rPr>
                <w:rFonts w:cs="Times New Roman"/>
                <w:szCs w:val="28"/>
                <w:lang w:val="nl-NL"/>
              </w:rPr>
              <w:t>“</w:t>
            </w:r>
            <w:r w:rsidRPr="003D7380">
              <w:rPr>
                <w:rFonts w:cs="Times New Roman"/>
                <w:szCs w:val="28"/>
                <w:lang w:val="nl-NL"/>
              </w:rPr>
              <w:t>không thể ” để mô tả đúng khả năng xảy ra của một lần rút thẻ:</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a) Không thể rút ra được một thẻ ghi số 0. </w:t>
            </w:r>
          </w:p>
          <w:p w:rsidR="001F01CD" w:rsidRPr="003D7380" w:rsidRDefault="001F01CD" w:rsidP="00E925CC">
            <w:pPr>
              <w:spacing w:line="300" w:lineRule="auto"/>
              <w:rPr>
                <w:rFonts w:cs="Times New Roman"/>
                <w:szCs w:val="28"/>
                <w:lang w:val="nl-NL"/>
              </w:rPr>
            </w:pPr>
            <w:r w:rsidRPr="003D7380">
              <w:rPr>
                <w:rFonts w:cs="Times New Roman"/>
                <w:szCs w:val="28"/>
                <w:lang w:val="nl-NL"/>
              </w:rPr>
              <w:t>b) Có thể rút ra được một thẻ ghi số 1.</w:t>
            </w:r>
          </w:p>
          <w:p w:rsidR="001F01CD" w:rsidRPr="003D7380" w:rsidRDefault="001F01CD" w:rsidP="00E925CC">
            <w:pPr>
              <w:spacing w:line="300" w:lineRule="auto"/>
              <w:rPr>
                <w:rFonts w:cs="Times New Roman"/>
                <w:szCs w:val="28"/>
                <w:lang w:val="nl-NL"/>
              </w:rPr>
            </w:pPr>
            <w:r w:rsidRPr="003D7380">
              <w:rPr>
                <w:rFonts w:cs="Times New Roman"/>
                <w:szCs w:val="28"/>
                <w:lang w:val="nl-NL"/>
              </w:rPr>
              <w:t>c) Chắc chắn thẻ được rút ra là thẻ ghi một số</w:t>
            </w:r>
            <w:r>
              <w:rPr>
                <w:rFonts w:cs="Times New Roman"/>
                <w:szCs w:val="28"/>
                <w:lang w:val="nl-NL"/>
              </w:rPr>
              <w:t xml:space="preserve"> bé hơn 10.</w:t>
            </w:r>
          </w:p>
          <w:p w:rsidR="001F01CD" w:rsidRPr="003D7380"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Bài học hôm nay, em đã học thêm được điều gì? Điều đó giúp gì cho cuộc sống?</w:t>
            </w:r>
          </w:p>
          <w:p w:rsidR="001F01CD" w:rsidRPr="00811867" w:rsidRDefault="001F01CD" w:rsidP="00E925CC">
            <w:pPr>
              <w:spacing w:line="300" w:lineRule="auto"/>
              <w:rPr>
                <w:rFonts w:cs="Times New Roman"/>
                <w:szCs w:val="28"/>
                <w:lang w:val="nl-NL"/>
              </w:rPr>
            </w:pPr>
            <w:r w:rsidRPr="00811867">
              <w:rPr>
                <w:rFonts w:cs="Times New Roman"/>
                <w:szCs w:val="28"/>
                <w:lang w:val="nl-NL"/>
              </w:rPr>
              <w:t>Từ ngữ toán học nào em cần chú ý</w:t>
            </w:r>
          </w:p>
        </w:tc>
        <w:tc>
          <w:tcPr>
            <w:tcW w:w="3685"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3D7380" w:rsidRDefault="001F01CD" w:rsidP="00E925CC">
            <w:pPr>
              <w:spacing w:line="300" w:lineRule="auto"/>
              <w:rPr>
                <w:rFonts w:cs="Times New Roman"/>
                <w:szCs w:val="28"/>
                <w:lang w:val="nl-NL"/>
              </w:rPr>
            </w:pPr>
            <w:r>
              <w:rPr>
                <w:rFonts w:cs="Times New Roman"/>
                <w:b/>
                <w:szCs w:val="28"/>
                <w:lang w:val="nl-NL"/>
              </w:rPr>
              <w:t xml:space="preserve">- </w:t>
            </w:r>
            <w:r>
              <w:rPr>
                <w:rFonts w:cs="Times New Roman"/>
                <w:szCs w:val="28"/>
                <w:lang w:val="nl-NL"/>
              </w:rPr>
              <w:t>HS chơi trò chơi</w:t>
            </w:r>
            <w:r w:rsidRPr="003D7380">
              <w:rPr>
                <w:rFonts w:cs="Times New Roman"/>
                <w:szCs w:val="28"/>
                <w:lang w:val="nl-NL"/>
              </w:rPr>
              <w:t xml:space="preserve"> “Nhiệm vụ bí mật”</w:t>
            </w:r>
          </w:p>
          <w:p w:rsidR="001F01CD"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455688" w:rsidRDefault="001F01CD" w:rsidP="00E925CC">
            <w:pPr>
              <w:spacing w:line="300" w:lineRule="auto"/>
              <w:rPr>
                <w:rFonts w:cs="Times New Roman"/>
                <w:bCs/>
                <w:szCs w:val="28"/>
                <w:lang w:val="nl-NL"/>
              </w:rPr>
            </w:pPr>
            <w:r w:rsidRPr="00455688">
              <w:rPr>
                <w:rFonts w:cs="Times New Roman"/>
                <w:bCs/>
                <w:szCs w:val="28"/>
                <w:lang w:val="nl-NL"/>
              </w:rPr>
              <w:t>- HS ôn tập về thống kê xác suất</w:t>
            </w:r>
          </w:p>
          <w:p w:rsidR="001F01CD"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rPr>
            </w:pPr>
            <w:r>
              <w:rPr>
                <w:rFonts w:cs="Times New Roman"/>
                <w:szCs w:val="28"/>
                <w:lang w:val="nl-NL"/>
              </w:rPr>
              <w:t xml:space="preserve">- </w:t>
            </w:r>
            <w:r w:rsidRPr="003D7380">
              <w:rPr>
                <w:rFonts w:cs="Times New Roman"/>
                <w:szCs w:val="28"/>
                <w:lang w:val="nl-NL"/>
              </w:rPr>
              <w:t>HS thực hiện theo nhóm bàn</w:t>
            </w:r>
          </w:p>
          <w:p w:rsidR="001F01CD" w:rsidRDefault="001F01CD" w:rsidP="00E925CC">
            <w:pPr>
              <w:spacing w:line="300" w:lineRule="auto"/>
              <w:rPr>
                <w:rFonts w:cs="Times New Roman"/>
                <w:szCs w:val="28"/>
              </w:rPr>
            </w:pPr>
            <w:r>
              <w:rPr>
                <w:rFonts w:cs="Times New Roman"/>
                <w:szCs w:val="28"/>
              </w:rPr>
              <w:t>+ Chim: 6</w:t>
            </w:r>
          </w:p>
          <w:p w:rsidR="001F01CD" w:rsidRDefault="001F01CD" w:rsidP="00E925CC">
            <w:pPr>
              <w:spacing w:line="300" w:lineRule="auto"/>
              <w:rPr>
                <w:rFonts w:cs="Times New Roman"/>
                <w:szCs w:val="28"/>
              </w:rPr>
            </w:pPr>
            <w:r>
              <w:rPr>
                <w:rFonts w:cs="Times New Roman"/>
                <w:szCs w:val="28"/>
              </w:rPr>
              <w:t>+ Vẹt: 3</w:t>
            </w:r>
          </w:p>
          <w:p w:rsidR="001F01CD" w:rsidRDefault="001F01CD" w:rsidP="00E925CC">
            <w:pPr>
              <w:spacing w:line="300" w:lineRule="auto"/>
              <w:jc w:val="left"/>
              <w:rPr>
                <w:rFonts w:cs="Times New Roman"/>
                <w:szCs w:val="28"/>
              </w:rPr>
            </w:pPr>
            <w:r>
              <w:rPr>
                <w:rFonts w:cs="Times New Roman"/>
                <w:szCs w:val="28"/>
              </w:rPr>
              <w:t>+ Rùa: 4</w:t>
            </w:r>
            <w:r>
              <w:rPr>
                <w:rFonts w:cs="Times New Roman"/>
                <w:szCs w:val="28"/>
              </w:rPr>
              <w:br/>
              <w:t>+ Thỏ: 7</w:t>
            </w:r>
          </w:p>
          <w:p w:rsidR="001F01CD" w:rsidRPr="00455688" w:rsidRDefault="001F01CD" w:rsidP="00E925CC">
            <w:pPr>
              <w:spacing w:line="300" w:lineRule="auto"/>
              <w:rPr>
                <w:rFonts w:cs="Times New Roman"/>
                <w:szCs w:val="28"/>
              </w:rPr>
            </w:pPr>
            <w:r>
              <w:rPr>
                <w:rFonts w:cs="Times New Roman"/>
                <w:szCs w:val="28"/>
              </w:rPr>
              <w:t>+ Cá: 15</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455688" w:rsidRDefault="001F01CD" w:rsidP="00E925CC">
            <w:pPr>
              <w:spacing w:line="300" w:lineRule="auto"/>
              <w:rPr>
                <w:rFonts w:cs="Times New Roman"/>
                <w:szCs w:val="28"/>
                <w:lang w:val="vi-VN"/>
              </w:rPr>
            </w:pPr>
            <w:r w:rsidRPr="00455688">
              <w:rPr>
                <w:rFonts w:cs="Times New Roman"/>
                <w:szCs w:val="28"/>
                <w:lang w:val="vi-VN"/>
              </w:rPr>
              <w:lastRenderedPageBreak/>
              <w:t>- HS q</w:t>
            </w:r>
            <w:r w:rsidRPr="00455688">
              <w:rPr>
                <w:color w:val="000000"/>
                <w:szCs w:val="28"/>
                <w:lang w:val="nl-NL"/>
              </w:rPr>
              <w:t>uan sát biểu đồ tranh và trả lời câu hỏi:</w:t>
            </w:r>
          </w:p>
          <w:p w:rsidR="001F01CD" w:rsidRPr="00455688" w:rsidRDefault="001F01CD" w:rsidP="00E925CC">
            <w:pPr>
              <w:spacing w:line="300" w:lineRule="auto"/>
              <w:rPr>
                <w:color w:val="000000"/>
                <w:szCs w:val="28"/>
                <w:lang w:val="nl-NL"/>
              </w:rPr>
            </w:pPr>
            <w:r w:rsidRPr="00455688">
              <w:rPr>
                <w:color w:val="000000"/>
                <w:szCs w:val="28"/>
                <w:lang w:val="nl-NL"/>
              </w:rPr>
              <w:t>a) Biểu đồ tranh trên cho ta biết số cốc nước uống trong một ngày của các bạn Khôi, Giang, Trâm, Phước</w:t>
            </w:r>
          </w:p>
          <w:p w:rsidR="001F01CD" w:rsidRPr="00455688" w:rsidRDefault="001F01CD" w:rsidP="00E925CC">
            <w:pPr>
              <w:spacing w:line="300" w:lineRule="auto"/>
              <w:rPr>
                <w:color w:val="000000"/>
                <w:szCs w:val="28"/>
                <w:lang w:val="nl-NL"/>
              </w:rPr>
            </w:pPr>
            <w:r w:rsidRPr="00455688">
              <w:rPr>
                <w:color w:val="000000"/>
                <w:szCs w:val="28"/>
                <w:lang w:val="nl-NL"/>
              </w:rPr>
              <w:t xml:space="preserve">b) Bạn Khôi uống 7 cốc nước trong một ngày </w:t>
            </w:r>
          </w:p>
          <w:p w:rsidR="001F01CD" w:rsidRPr="00455688" w:rsidRDefault="001F01CD" w:rsidP="00E925CC">
            <w:pPr>
              <w:spacing w:line="300" w:lineRule="auto"/>
              <w:rPr>
                <w:color w:val="000000"/>
                <w:szCs w:val="28"/>
                <w:lang w:val="nl-NL"/>
              </w:rPr>
            </w:pPr>
            <w:r w:rsidRPr="00455688">
              <w:rPr>
                <w:color w:val="000000"/>
                <w:szCs w:val="28"/>
                <w:lang w:val="nl-NL"/>
              </w:rPr>
              <w:t>c) Bạn Phước uống nhiều nước nhất, Bạn Trâm uống ít nước nhất</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xml:space="preserve">- HS </w:t>
            </w:r>
            <w:r w:rsidRPr="00811867">
              <w:rPr>
                <w:rFonts w:cs="Times New Roman"/>
                <w:szCs w:val="28"/>
                <w:lang w:val="nl-NL"/>
              </w:rPr>
              <w:t>làm biểu đồ tranh thống kê số nước uống trong một ngày của chính nhóm mình</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chơi trò chơi</w:t>
            </w:r>
            <w:r w:rsidRPr="003D7380">
              <w:rPr>
                <w:rFonts w:cs="Times New Roman"/>
                <w:szCs w:val="28"/>
                <w:lang w:val="nl-NL"/>
              </w:rPr>
              <w:t xml:space="preserve"> “Bịt mắt chọn hoa theo nhóm</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xml:space="preserve">- HS </w:t>
            </w:r>
            <w:r w:rsidRPr="003D7380">
              <w:rPr>
                <w:rFonts w:cs="Times New Roman"/>
                <w:szCs w:val="28"/>
                <w:lang w:val="nl-NL"/>
              </w:rPr>
              <w:t>dự đoán minh sẽ rút được bông hoa màu gì rồi chơi xem dự đoán có đúng không</w:t>
            </w:r>
            <w:r>
              <w:rPr>
                <w:rFonts w:cs="Times New Roman"/>
                <w:szCs w:val="28"/>
                <w:lang w:val="nl-NL"/>
              </w:rPr>
              <w:t>:</w:t>
            </w:r>
          </w:p>
          <w:p w:rsidR="001F01CD" w:rsidRPr="00234D84" w:rsidRDefault="001F01CD" w:rsidP="00E925CC">
            <w:pPr>
              <w:spacing w:line="300" w:lineRule="auto"/>
              <w:rPr>
                <w:bCs/>
                <w:color w:val="000000"/>
                <w:szCs w:val="28"/>
                <w:lang w:val="nl-NL"/>
              </w:rPr>
            </w:pPr>
            <w:r>
              <w:rPr>
                <w:bCs/>
                <w:color w:val="000000"/>
                <w:szCs w:val="28"/>
                <w:lang w:val="nl-NL"/>
              </w:rPr>
              <w:t xml:space="preserve">Đúng - </w:t>
            </w:r>
            <w:r w:rsidRPr="00234D84">
              <w:rPr>
                <w:bCs/>
                <w:color w:val="000000"/>
                <w:szCs w:val="28"/>
                <w:lang w:val="nl-NL"/>
              </w:rPr>
              <w:t>A. Hà có thể chọn đượ</w:t>
            </w:r>
            <w:r>
              <w:rPr>
                <w:bCs/>
                <w:color w:val="000000"/>
                <w:szCs w:val="28"/>
                <w:lang w:val="nl-NL"/>
              </w:rPr>
              <w:t xml:space="preserve">c bông hoa màu vàng </w:t>
            </w:r>
          </w:p>
          <w:p w:rsidR="001F01CD" w:rsidRPr="00234D84" w:rsidRDefault="001F01CD" w:rsidP="00E925CC">
            <w:pPr>
              <w:spacing w:line="300" w:lineRule="auto"/>
              <w:rPr>
                <w:bCs/>
                <w:color w:val="000000"/>
                <w:szCs w:val="28"/>
                <w:lang w:val="nl-NL"/>
              </w:rPr>
            </w:pPr>
            <w:r>
              <w:rPr>
                <w:bCs/>
                <w:color w:val="000000"/>
                <w:szCs w:val="28"/>
                <w:lang w:val="nl-NL"/>
              </w:rPr>
              <w:lastRenderedPageBreak/>
              <w:t xml:space="preserve">Sai - </w:t>
            </w:r>
            <w:r w:rsidRPr="00234D84">
              <w:rPr>
                <w:bCs/>
                <w:color w:val="000000"/>
                <w:szCs w:val="28"/>
                <w:lang w:val="nl-NL"/>
              </w:rPr>
              <w:t>B. Hà không thể chọn được bông hoa màu vàng.</w:t>
            </w:r>
          </w:p>
          <w:p w:rsidR="001F01CD" w:rsidRPr="00234D84" w:rsidRDefault="001F01CD" w:rsidP="00E925CC">
            <w:pPr>
              <w:spacing w:line="300" w:lineRule="auto"/>
              <w:rPr>
                <w:bCs/>
                <w:color w:val="000000"/>
                <w:szCs w:val="28"/>
                <w:lang w:val="nl-NL"/>
              </w:rPr>
            </w:pPr>
            <w:r>
              <w:rPr>
                <w:bCs/>
                <w:color w:val="000000"/>
                <w:szCs w:val="28"/>
                <w:lang w:val="nl-NL"/>
              </w:rPr>
              <w:t xml:space="preserve">Sai - </w:t>
            </w:r>
            <w:r w:rsidRPr="00234D84">
              <w:rPr>
                <w:bCs/>
                <w:color w:val="000000"/>
                <w:szCs w:val="28"/>
                <w:lang w:val="nl-NL"/>
              </w:rPr>
              <w:t>C. Hà chắc chắn chọn được bằng hoa màu vàng.</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234D84" w:rsidRDefault="001F01CD" w:rsidP="00E925CC">
            <w:pPr>
              <w:spacing w:line="300" w:lineRule="auto"/>
              <w:rPr>
                <w:bCs/>
                <w:color w:val="000000"/>
                <w:szCs w:val="28"/>
                <w:lang w:val="nl-NL"/>
              </w:rPr>
            </w:pPr>
            <w:r w:rsidRPr="00234D84">
              <w:rPr>
                <w:bCs/>
                <w:color w:val="000000"/>
                <w:szCs w:val="28"/>
                <w:lang w:val="nl-NL"/>
              </w:rPr>
              <w:t>a) Thẻ được rút ra là thẻ ghi số</w:t>
            </w:r>
            <w:r>
              <w:rPr>
                <w:bCs/>
                <w:color w:val="000000"/>
                <w:szCs w:val="28"/>
                <w:lang w:val="nl-NL"/>
              </w:rPr>
              <w:t xml:space="preserve"> 0 : không thể</w:t>
            </w:r>
          </w:p>
          <w:p w:rsidR="001F01CD" w:rsidRPr="00234D84" w:rsidRDefault="001F01CD" w:rsidP="00E925CC">
            <w:pPr>
              <w:spacing w:line="300" w:lineRule="auto"/>
              <w:rPr>
                <w:bCs/>
                <w:color w:val="000000"/>
                <w:szCs w:val="28"/>
                <w:lang w:val="nl-NL"/>
              </w:rPr>
            </w:pPr>
            <w:r w:rsidRPr="00234D84">
              <w:rPr>
                <w:bCs/>
                <w:color w:val="000000"/>
                <w:szCs w:val="28"/>
                <w:lang w:val="nl-NL"/>
              </w:rPr>
              <w:t>b) Thẻ được rút ra là thẻ ghi số</w:t>
            </w:r>
            <w:r>
              <w:rPr>
                <w:bCs/>
                <w:color w:val="000000"/>
                <w:szCs w:val="28"/>
                <w:lang w:val="nl-NL"/>
              </w:rPr>
              <w:t xml:space="preserve"> 1: có thể</w:t>
            </w:r>
          </w:p>
          <w:p w:rsidR="001F01CD" w:rsidRPr="00234D84" w:rsidRDefault="001F01CD" w:rsidP="00E925CC">
            <w:pPr>
              <w:spacing w:line="300" w:lineRule="auto"/>
              <w:rPr>
                <w:bCs/>
                <w:color w:val="000000"/>
                <w:szCs w:val="28"/>
                <w:lang w:val="nl-NL"/>
              </w:rPr>
            </w:pPr>
            <w:r w:rsidRPr="00234D84">
              <w:rPr>
                <w:bCs/>
                <w:color w:val="000000"/>
                <w:szCs w:val="28"/>
                <w:lang w:val="nl-NL"/>
              </w:rPr>
              <w:t xml:space="preserve">c) Thẻ được rút ra là thẻ ghi một số bé hơn </w:t>
            </w:r>
            <w:r>
              <w:rPr>
                <w:bCs/>
                <w:color w:val="000000"/>
                <w:szCs w:val="28"/>
                <w:lang w:val="nl-NL"/>
              </w:rPr>
              <w:t>10 : chắc chắn</w:t>
            </w: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455688" w:rsidRDefault="001F01CD" w:rsidP="00E925CC">
            <w:pPr>
              <w:spacing w:line="300" w:lineRule="auto"/>
              <w:rPr>
                <w:rFonts w:cs="Times New Roman"/>
                <w:szCs w:val="28"/>
                <w:lang w:val="nl-NL"/>
              </w:rPr>
            </w:pPr>
            <w:r>
              <w:rPr>
                <w:rFonts w:cs="Times New Roman"/>
                <w:szCs w:val="28"/>
                <w:lang w:val="nl-NL"/>
              </w:rPr>
              <w:t>- HS chia sẻ cá nhân</w:t>
            </w:r>
          </w:p>
        </w:tc>
      </w:tr>
    </w:tbl>
    <w:p w:rsidR="001F01CD" w:rsidRPr="0091477A" w:rsidRDefault="001F01CD" w:rsidP="00E925CC">
      <w:pPr>
        <w:spacing w:after="0" w:line="300" w:lineRule="auto"/>
        <w:rPr>
          <w:szCs w:val="28"/>
          <w:lang w:val="nl-NL"/>
        </w:rPr>
      </w:pPr>
    </w:p>
    <w:p w:rsidR="001F01CD" w:rsidRDefault="001F01CD" w:rsidP="00E925CC">
      <w:pPr>
        <w:spacing w:after="0" w:line="300" w:lineRule="auto"/>
        <w:jc w:val="left"/>
        <w:rPr>
          <w:rFonts w:ascii="Times New Roman" w:hAnsi="Times New Roman" w:cs="Times New Roman"/>
          <w:szCs w:val="28"/>
          <w:lang w:val="nl-NL"/>
        </w:rPr>
      </w:pPr>
      <w:r>
        <w:rPr>
          <w:rFonts w:ascii="Times New Roman" w:hAnsi="Times New Roman" w:cs="Times New Roman"/>
          <w:szCs w:val="28"/>
          <w:lang w:val="nl-NL"/>
        </w:rPr>
        <w:br w:type="page"/>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lastRenderedPageBreak/>
        <w:t>Ngày soạn: …/…/…</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szCs w:val="28"/>
          <w:lang w:val="nl-NL"/>
        </w:rPr>
        <w:t>Ngày dạy: …/…/…</w:t>
      </w:r>
    </w:p>
    <w:p w:rsidR="001F01CD" w:rsidRPr="0091477A" w:rsidRDefault="001F01CD" w:rsidP="00E925CC">
      <w:pPr>
        <w:pStyle w:val="Heading1"/>
        <w:spacing w:before="0" w:line="300" w:lineRule="auto"/>
        <w:rPr>
          <w:szCs w:val="28"/>
          <w:lang w:val="nl-NL"/>
        </w:rPr>
      </w:pPr>
      <w:r w:rsidRPr="0091477A">
        <w:rPr>
          <w:szCs w:val="28"/>
          <w:lang w:val="nl-NL"/>
        </w:rPr>
        <w:t>BÀI 99: ÔN TẬP CHUNG (2 TIẾT)</w:t>
      </w:r>
    </w:p>
    <w:p w:rsidR="001F01CD" w:rsidRPr="0091477A" w:rsidRDefault="001F01CD" w:rsidP="00E925CC">
      <w:pPr>
        <w:spacing w:after="0" w:line="300" w:lineRule="auto"/>
        <w:rPr>
          <w:rFonts w:ascii="Times New Roman" w:hAnsi="Times New Roman" w:cs="Times New Roman"/>
          <w:b/>
          <w:szCs w:val="28"/>
          <w:lang w:val="nl-NL"/>
        </w:rPr>
      </w:pP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 MỤC TIÊU BÀI HỌC</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1. Kiến thức</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Học xong bài này, HS đạt các yêu cầu sau:</w:t>
      </w:r>
    </w:p>
    <w:p w:rsidR="001F01CD"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Cũng cố kĩ năng đếm, đọc, viết, so sánh các số trong phạm vi 1000</w:t>
      </w:r>
    </w:p>
    <w:p w:rsidR="001F01CD" w:rsidRPr="00811867" w:rsidRDefault="001F01CD" w:rsidP="00E925CC">
      <w:pPr>
        <w:spacing w:after="0" w:line="300" w:lineRule="auto"/>
        <w:rPr>
          <w:rFonts w:ascii="Times New Roman" w:hAnsi="Times New Roman" w:cs="Times New Roman"/>
          <w:szCs w:val="28"/>
          <w:lang w:val="nl-NL"/>
        </w:rPr>
      </w:pPr>
      <w:r>
        <w:rPr>
          <w:rFonts w:ascii="Times New Roman" w:hAnsi="Times New Roman" w:cs="Times New Roman"/>
          <w:szCs w:val="28"/>
          <w:lang w:val="nl-NL"/>
        </w:rPr>
        <w:t>-</w:t>
      </w:r>
      <w:r w:rsidRPr="00811867">
        <w:rPr>
          <w:rFonts w:ascii="Times New Roman" w:hAnsi="Times New Roman" w:cs="Times New Roman"/>
          <w:szCs w:val="28"/>
          <w:lang w:val="nl-NL"/>
        </w:rPr>
        <w:t xml:space="preserve"> Củng cố kĩ năng cộng, trừ các số trong phạm vi 1000, nhận biết ý nghĩa của phép nhân, phép chia và vận dụng để giải quyết vấn đề thực tế.</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xml:space="preserve">- Củng cố kĩ năng nhận dạng hình tam giác, hình tứ giác, khối trụ, khối cầu. Biết kiểm đếm và ghi lại kết quả một số đối tượng thống kê trong một số tính huống đơn giản. </w:t>
      </w:r>
    </w:p>
    <w:p w:rsidR="001F01CD" w:rsidRPr="00811867" w:rsidRDefault="001F01CD" w:rsidP="00E925CC">
      <w:pPr>
        <w:spacing w:after="0" w:line="300" w:lineRule="auto"/>
        <w:rPr>
          <w:rFonts w:ascii="Times New Roman" w:hAnsi="Times New Roman" w:cs="Times New Roman"/>
          <w:szCs w:val="28"/>
          <w:lang w:val="nl-NL"/>
        </w:rPr>
      </w:pPr>
      <w:r w:rsidRPr="00811867">
        <w:rPr>
          <w:rFonts w:ascii="Times New Roman" w:hAnsi="Times New Roman" w:cs="Times New Roman"/>
          <w:szCs w:val="28"/>
          <w:lang w:val="nl-NL"/>
        </w:rPr>
        <w:t>- Phát triển các NL toán học.</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2. Năng lực:</w:t>
      </w:r>
    </w:p>
    <w:p w:rsidR="001F01CD" w:rsidRPr="0091477A"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i/>
          <w:szCs w:val="28"/>
          <w:lang w:val="vi-VN"/>
        </w:rPr>
        <w:t>- Năng lực chung:</w:t>
      </w:r>
    </w:p>
    <w:p w:rsidR="001F01CD" w:rsidRPr="0091477A" w:rsidRDefault="001F01CD" w:rsidP="00E925CC">
      <w:pPr>
        <w:pStyle w:val="ListParagraph"/>
        <w:numPr>
          <w:ilvl w:val="0"/>
          <w:numId w:val="1"/>
        </w:numPr>
        <w:spacing w:after="0" w:line="300" w:lineRule="auto"/>
        <w:jc w:val="both"/>
        <w:rPr>
          <w:rFonts w:asciiTheme="majorBidi" w:hAnsiTheme="majorBidi" w:cstheme="majorBidi"/>
          <w:color w:val="000000" w:themeColor="text1"/>
          <w:sz w:val="28"/>
          <w:szCs w:val="28"/>
          <w:lang w:val="nl-NL"/>
        </w:rPr>
      </w:pPr>
      <w:r w:rsidRPr="0091477A">
        <w:rPr>
          <w:rFonts w:asciiTheme="majorBidi" w:hAnsiTheme="majorBidi" w:cstheme="majorBidi"/>
          <w:color w:val="000000" w:themeColor="text1"/>
          <w:sz w:val="28"/>
          <w:szCs w:val="28"/>
          <w:lang w:val="nl-NL"/>
        </w:rPr>
        <w:t>Năng lực giao tiếp, hợp tác: Trao đổi, thảo luận để thực hiện các nhiệm vụ học tập.</w:t>
      </w:r>
    </w:p>
    <w:p w:rsidR="001F01CD" w:rsidRPr="0091477A" w:rsidRDefault="001F01CD" w:rsidP="00E925CC">
      <w:pPr>
        <w:pStyle w:val="ListParagraph"/>
        <w:numPr>
          <w:ilvl w:val="0"/>
          <w:numId w:val="1"/>
        </w:numPr>
        <w:spacing w:after="0" w:line="300" w:lineRule="auto"/>
        <w:jc w:val="both"/>
        <w:rPr>
          <w:rFonts w:asciiTheme="majorBidi" w:hAnsiTheme="majorBidi" w:cstheme="majorBidi"/>
          <w:b/>
          <w:color w:val="000000" w:themeColor="text1"/>
          <w:sz w:val="28"/>
          <w:szCs w:val="28"/>
          <w:lang w:val="nl-NL"/>
        </w:rPr>
      </w:pPr>
      <w:r w:rsidRPr="0091477A">
        <w:rPr>
          <w:rFonts w:asciiTheme="majorBidi" w:hAnsiTheme="majorBidi" w:cstheme="majorBidi"/>
          <w:color w:val="000000" w:themeColor="text1"/>
          <w:sz w:val="28"/>
          <w:szCs w:val="28"/>
          <w:lang w:val="nl-NL"/>
        </w:rPr>
        <w:t>Năng lực giải quyết vấn đề và sáng tạo: Sử dụng các kiến thức đã học nhằm giải quyết các bài toán. Qua thực hành luyện tập sẽ phát triển năng lực tư duy và lập luận</w:t>
      </w:r>
    </w:p>
    <w:p w:rsidR="001F01CD" w:rsidRPr="0091477A" w:rsidRDefault="001F01CD" w:rsidP="00E925CC">
      <w:pPr>
        <w:spacing w:after="0" w:line="300" w:lineRule="auto"/>
        <w:rPr>
          <w:rFonts w:ascii="Times New Roman" w:hAnsi="Times New Roman" w:cs="Times New Roman"/>
          <w:b/>
          <w:i/>
          <w:szCs w:val="28"/>
        </w:rPr>
      </w:pPr>
      <w:r w:rsidRPr="0091477A">
        <w:rPr>
          <w:rFonts w:ascii="Times New Roman" w:hAnsi="Times New Roman" w:cs="Times New Roman"/>
          <w:b/>
          <w:i/>
          <w:szCs w:val="28"/>
          <w:lang w:val="vi-VN"/>
        </w:rPr>
        <w:t>- Năng lực riêng:</w:t>
      </w:r>
    </w:p>
    <w:p w:rsidR="001F01CD" w:rsidRPr="003D7380" w:rsidRDefault="001F01CD" w:rsidP="00E925CC">
      <w:pPr>
        <w:pStyle w:val="ListParagraph"/>
        <w:numPr>
          <w:ilvl w:val="0"/>
          <w:numId w:val="2"/>
        </w:numPr>
        <w:spacing w:after="0" w:line="300" w:lineRule="auto"/>
        <w:jc w:val="both"/>
        <w:rPr>
          <w:rFonts w:ascii="Times New Roman" w:hAnsi="Times New Roman" w:cs="Times New Roman"/>
          <w:sz w:val="28"/>
          <w:szCs w:val="36"/>
        </w:rPr>
      </w:pPr>
      <w:r w:rsidRPr="003D7380">
        <w:rPr>
          <w:rFonts w:ascii="Times New Roman" w:hAnsi="Times New Roman" w:cs="Times New Roman"/>
          <w:sz w:val="28"/>
          <w:szCs w:val="36"/>
        </w:rPr>
        <w:t xml:space="preserve">Thông qua các hoạt động: đọc, viết, so sánh các số trong phạm vi 1000 giải quyết bài toán gắn với tình huống thực tiễn, HS có cơ hội được phát triển NL giải quyết vấn đề toán học, NL mô hình hoa toán học, NL tư duy và lập luận toán học. </w:t>
      </w:r>
    </w:p>
    <w:p w:rsidR="001F01CD" w:rsidRPr="003D7380" w:rsidRDefault="001F01CD" w:rsidP="00E925CC">
      <w:pPr>
        <w:pStyle w:val="ListParagraph"/>
        <w:numPr>
          <w:ilvl w:val="0"/>
          <w:numId w:val="2"/>
        </w:numPr>
        <w:spacing w:after="0" w:line="300" w:lineRule="auto"/>
        <w:jc w:val="both"/>
        <w:rPr>
          <w:rFonts w:ascii="Times New Roman" w:hAnsi="Times New Roman" w:cs="Times New Roman"/>
          <w:szCs w:val="28"/>
        </w:rPr>
      </w:pPr>
      <w:r w:rsidRPr="003D7380">
        <w:rPr>
          <w:rFonts w:ascii="Times New Roman" w:hAnsi="Times New Roman" w:cs="Times New Roman"/>
          <w:sz w:val="28"/>
          <w:szCs w:val="36"/>
        </w:rPr>
        <w:t>Thông qua các chia sẻ, trao đổi nhóm, đặt câu hỏi phản biện, HS có cơ hội phát triển NL hợp tác, NL giao tiếp toán học</w:t>
      </w:r>
      <w:r w:rsidRPr="003D7380">
        <w:rPr>
          <w:rFonts w:ascii="Times New Roman" w:hAnsi="Times New Roman" w:cs="Times New Roman"/>
          <w:szCs w:val="28"/>
        </w:rPr>
        <w:t>.</w:t>
      </w:r>
    </w:p>
    <w:p w:rsidR="001F01CD" w:rsidRPr="0091477A" w:rsidRDefault="001F01CD" w:rsidP="00E925CC">
      <w:pPr>
        <w:spacing w:after="0" w:line="300" w:lineRule="auto"/>
        <w:rPr>
          <w:rFonts w:ascii="Times New Roman" w:hAnsi="Times New Roman" w:cs="Times New Roman"/>
          <w:b/>
          <w:bCs/>
          <w:szCs w:val="28"/>
          <w:lang w:val="vi-VN"/>
        </w:rPr>
      </w:pPr>
      <w:r w:rsidRPr="0091477A">
        <w:rPr>
          <w:rFonts w:ascii="Times New Roman" w:hAnsi="Times New Roman" w:cs="Times New Roman"/>
          <w:b/>
          <w:bCs/>
          <w:szCs w:val="28"/>
          <w:lang w:val="vi-VN"/>
        </w:rPr>
        <w:t>3. Phẩm chất</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Yêu thích học môn Toán, có hứng thú với các con số</w:t>
      </w:r>
    </w:p>
    <w:p w:rsidR="001F01CD" w:rsidRPr="0091477A" w:rsidRDefault="001F01CD" w:rsidP="00E925CC">
      <w:pPr>
        <w:pStyle w:val="ListParagraph"/>
        <w:numPr>
          <w:ilvl w:val="0"/>
          <w:numId w:val="3"/>
        </w:numPr>
        <w:shd w:val="clear" w:color="auto" w:fill="FFFFFF"/>
        <w:spacing w:after="0" w:line="300" w:lineRule="auto"/>
        <w:jc w:val="both"/>
        <w:rPr>
          <w:rFonts w:asciiTheme="majorBidi" w:eastAsia="Times New Roman" w:hAnsiTheme="majorBidi" w:cstheme="majorBidi"/>
          <w:color w:val="000000" w:themeColor="text1"/>
          <w:sz w:val="28"/>
          <w:szCs w:val="28"/>
          <w:lang w:val="vi-VN" w:eastAsia="vi-VN"/>
        </w:rPr>
      </w:pPr>
      <w:r w:rsidRPr="0091477A">
        <w:rPr>
          <w:rFonts w:asciiTheme="majorBidi" w:eastAsia="Times New Roman" w:hAnsiTheme="majorBidi" w:cstheme="majorBidi"/>
          <w:color w:val="000000" w:themeColor="text1"/>
          <w:sz w:val="28"/>
          <w:szCs w:val="28"/>
          <w:lang w:val="vi-VN" w:eastAsia="vi-VN"/>
        </w:rPr>
        <w:t>Phát triển tư duy toán cho học sinh</w:t>
      </w:r>
    </w:p>
    <w:p w:rsidR="001F01CD" w:rsidRPr="0091477A" w:rsidRDefault="001F01CD" w:rsidP="00E925CC">
      <w:pPr>
        <w:spacing w:after="0" w:line="300" w:lineRule="auto"/>
        <w:rPr>
          <w:rFonts w:ascii="Times New Roman" w:hAnsi="Times New Roman" w:cs="Times New Roman"/>
          <w:b/>
          <w:szCs w:val="28"/>
          <w:lang w:val="vi-VN"/>
        </w:rPr>
      </w:pPr>
      <w:r w:rsidRPr="0091477A">
        <w:rPr>
          <w:rFonts w:ascii="Times New Roman" w:hAnsi="Times New Roman" w:cs="Times New Roman"/>
          <w:b/>
          <w:szCs w:val="28"/>
          <w:lang w:val="vi-VN"/>
        </w:rPr>
        <w:t xml:space="preserve">II. CHUẨN BỊ </w:t>
      </w:r>
    </w:p>
    <w:p w:rsidR="001F01CD" w:rsidRPr="0091477A" w:rsidRDefault="001F01CD" w:rsidP="00E925CC">
      <w:pPr>
        <w:spacing w:after="0" w:line="300" w:lineRule="auto"/>
        <w:rPr>
          <w:rFonts w:ascii="Times New Roman" w:hAnsi="Times New Roman" w:cs="Times New Roman"/>
          <w:color w:val="000000"/>
          <w:szCs w:val="28"/>
          <w:lang w:val="nl-NL"/>
        </w:rPr>
      </w:pPr>
      <w:r w:rsidRPr="0091477A">
        <w:rPr>
          <w:rFonts w:ascii="Times New Roman" w:hAnsi="Times New Roman" w:cs="Times New Roman"/>
          <w:b/>
          <w:bCs/>
          <w:color w:val="000000"/>
          <w:szCs w:val="28"/>
          <w:lang w:val="nl-NL"/>
        </w:rPr>
        <w:t xml:space="preserve">1. Học sinh: </w:t>
      </w:r>
      <w:r w:rsidRPr="0091477A">
        <w:rPr>
          <w:rFonts w:ascii="Times New Roman" w:hAnsi="Times New Roman" w:cs="Times New Roman"/>
          <w:color w:val="000000"/>
          <w:szCs w:val="28"/>
          <w:lang w:val="nl-NL"/>
        </w:rPr>
        <w:t>Bộ đồ dùng toán lớp 2, SGK Toán 2</w:t>
      </w:r>
    </w:p>
    <w:p w:rsidR="001F01CD" w:rsidRDefault="001F01CD" w:rsidP="00E925CC">
      <w:pPr>
        <w:spacing w:after="0" w:line="300" w:lineRule="auto"/>
        <w:rPr>
          <w:rFonts w:ascii="Times New Roman" w:hAnsi="Times New Roman" w:cs="Times New Roman"/>
          <w:szCs w:val="28"/>
          <w:lang w:val="nl-NL"/>
        </w:rPr>
      </w:pPr>
      <w:r w:rsidRPr="0091477A">
        <w:rPr>
          <w:rFonts w:ascii="Times New Roman" w:hAnsi="Times New Roman" w:cs="Times New Roman"/>
          <w:b/>
          <w:szCs w:val="28"/>
          <w:lang w:val="nl-NL"/>
        </w:rPr>
        <w:t>2. Giáo viên</w:t>
      </w:r>
      <w:r w:rsidRPr="0091477A">
        <w:rPr>
          <w:rFonts w:ascii="Times New Roman" w:hAnsi="Times New Roman" w:cs="Times New Roman"/>
          <w:szCs w:val="28"/>
          <w:lang w:val="nl-NL"/>
        </w:rPr>
        <w:t xml:space="preserve">: </w:t>
      </w:r>
    </w:p>
    <w:p w:rsidR="001F01CD" w:rsidRPr="003D7380"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lastRenderedPageBreak/>
        <w:t>- Phiếu học tập.</w:t>
      </w:r>
    </w:p>
    <w:p w:rsidR="001F01CD" w:rsidRPr="0091477A" w:rsidRDefault="001F01CD" w:rsidP="00E925CC">
      <w:pPr>
        <w:spacing w:after="0" w:line="300" w:lineRule="auto"/>
        <w:rPr>
          <w:rFonts w:ascii="Times New Roman" w:hAnsi="Times New Roman" w:cs="Times New Roman"/>
          <w:szCs w:val="28"/>
          <w:lang w:val="nl-NL"/>
        </w:rPr>
      </w:pPr>
      <w:r w:rsidRPr="003D7380">
        <w:rPr>
          <w:rFonts w:ascii="Times New Roman" w:hAnsi="Times New Roman" w:cs="Times New Roman"/>
          <w:szCs w:val="28"/>
          <w:lang w:val="nl-NL"/>
        </w:rPr>
        <w:t>- Tạo không khí vui vẻ, phấn khởi trước khi vào giờ học, giữa giờ họ</w:t>
      </w:r>
      <w:r>
        <w:rPr>
          <w:rFonts w:ascii="Times New Roman" w:hAnsi="Times New Roman" w:cs="Times New Roman"/>
          <w:szCs w:val="28"/>
          <w:lang w:val="nl-NL"/>
        </w:rPr>
        <w:t>c.</w:t>
      </w:r>
    </w:p>
    <w:p w:rsidR="001F01CD" w:rsidRPr="0091477A" w:rsidRDefault="001F01CD" w:rsidP="00E925CC">
      <w:pPr>
        <w:spacing w:after="0" w:line="300" w:lineRule="auto"/>
        <w:rPr>
          <w:rFonts w:ascii="Times New Roman" w:hAnsi="Times New Roman" w:cs="Times New Roman"/>
          <w:b/>
          <w:szCs w:val="28"/>
          <w:lang w:val="nl-NL"/>
        </w:rPr>
      </w:pPr>
      <w:r w:rsidRPr="0091477A">
        <w:rPr>
          <w:rFonts w:ascii="Times New Roman" w:hAnsi="Times New Roman" w:cs="Times New Roman"/>
          <w:b/>
          <w:szCs w:val="28"/>
          <w:lang w:val="nl-NL"/>
        </w:rPr>
        <w:t>III. TIẾN TRÌNH DẠY HỌC</w:t>
      </w:r>
    </w:p>
    <w:tbl>
      <w:tblPr>
        <w:tblStyle w:val="TableGrid"/>
        <w:tblW w:w="9639" w:type="dxa"/>
        <w:tblInd w:w="108" w:type="dxa"/>
        <w:tblLook w:val="04A0" w:firstRow="1" w:lastRow="0" w:firstColumn="1" w:lastColumn="0" w:noHBand="0" w:noVBand="1"/>
      </w:tblPr>
      <w:tblGrid>
        <w:gridCol w:w="5812"/>
        <w:gridCol w:w="3827"/>
      </w:tblGrid>
      <w:tr w:rsidR="001F01CD" w:rsidRPr="0091477A" w:rsidTr="00E925CC">
        <w:tc>
          <w:tcPr>
            <w:tcW w:w="5812"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GV</w:t>
            </w:r>
          </w:p>
        </w:tc>
        <w:tc>
          <w:tcPr>
            <w:tcW w:w="3827" w:type="dxa"/>
          </w:tcPr>
          <w:p w:rsidR="001F01CD" w:rsidRPr="0091477A" w:rsidRDefault="001F01CD" w:rsidP="00E925CC">
            <w:pPr>
              <w:spacing w:line="300" w:lineRule="auto"/>
              <w:jc w:val="center"/>
              <w:rPr>
                <w:rFonts w:cs="Times New Roman"/>
                <w:b/>
                <w:szCs w:val="28"/>
                <w:lang w:val="nl-NL"/>
              </w:rPr>
            </w:pPr>
            <w:r w:rsidRPr="0091477A">
              <w:rPr>
                <w:rFonts w:cs="Times New Roman"/>
                <w:b/>
                <w:szCs w:val="28"/>
                <w:lang w:val="nl-NL"/>
              </w:rPr>
              <w:t>HOẠT ĐỘNG CỦA HS</w:t>
            </w:r>
          </w:p>
        </w:tc>
      </w:tr>
      <w:tr w:rsidR="001F01CD" w:rsidRPr="00CB27EA" w:rsidTr="00E925CC">
        <w:tc>
          <w:tcPr>
            <w:tcW w:w="5812" w:type="dxa"/>
          </w:tcPr>
          <w:p w:rsidR="001F01CD" w:rsidRPr="0091477A" w:rsidRDefault="001F01CD" w:rsidP="00E925CC">
            <w:pPr>
              <w:spacing w:line="300" w:lineRule="auto"/>
              <w:rPr>
                <w:b/>
                <w:bCs/>
                <w:color w:val="000000"/>
                <w:szCs w:val="28"/>
                <w:lang w:val="nl-NL"/>
              </w:rPr>
            </w:pPr>
            <w:r w:rsidRPr="0091477A">
              <w:rPr>
                <w:b/>
                <w:bCs/>
                <w:color w:val="000000"/>
                <w:szCs w:val="28"/>
                <w:lang w:val="vi-VN"/>
              </w:rPr>
              <w:t>A</w:t>
            </w:r>
            <w:r w:rsidRPr="0091477A">
              <w:rPr>
                <w:b/>
                <w:bCs/>
                <w:color w:val="000000"/>
                <w:szCs w:val="28"/>
                <w:lang w:val="nl-NL"/>
              </w:rPr>
              <w:t xml:space="preserve">. KHỞI ĐỘNG </w:t>
            </w:r>
          </w:p>
          <w:p w:rsidR="001F01CD" w:rsidRPr="0091477A" w:rsidRDefault="001F01CD" w:rsidP="00E925CC">
            <w:pPr>
              <w:spacing w:line="300" w:lineRule="auto"/>
              <w:rPr>
                <w:b/>
                <w:bCs/>
                <w:color w:val="000000"/>
                <w:szCs w:val="28"/>
                <w:lang w:val="nl-NL"/>
              </w:rPr>
            </w:pPr>
            <w:r w:rsidRPr="0091477A">
              <w:rPr>
                <w:b/>
                <w:bCs/>
                <w:color w:val="000000"/>
                <w:szCs w:val="28"/>
                <w:lang w:val="nl-NL"/>
              </w:rPr>
              <w:t xml:space="preserve">a. Mục tiêu: </w:t>
            </w:r>
            <w:r w:rsidRPr="0091477A">
              <w:rPr>
                <w:color w:val="000000"/>
                <w:szCs w:val="28"/>
                <w:lang w:val="nl-NL"/>
              </w:rPr>
              <w:t xml:space="preserve">Tạo hứng khởi để học sinh </w:t>
            </w:r>
            <w:r>
              <w:rPr>
                <w:color w:val="000000"/>
                <w:szCs w:val="28"/>
                <w:lang w:val="nl-NL"/>
              </w:rPr>
              <w:t>vào bài mới</w:t>
            </w:r>
          </w:p>
          <w:p w:rsidR="001F01CD"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3D7380" w:rsidRDefault="001F01CD" w:rsidP="00E925CC">
            <w:pPr>
              <w:spacing w:line="300" w:lineRule="auto"/>
              <w:rPr>
                <w:rFonts w:cs="Times New Roman"/>
                <w:szCs w:val="28"/>
                <w:lang w:val="nl-NL"/>
              </w:rPr>
            </w:pPr>
            <w:r>
              <w:rPr>
                <w:rFonts w:cs="Times New Roman"/>
                <w:szCs w:val="28"/>
                <w:lang w:val="nl-NL"/>
              </w:rPr>
              <w:t>- GV tổ chức cho HS chơi trò chơi</w:t>
            </w:r>
            <w:r w:rsidRPr="003D7380">
              <w:rPr>
                <w:rFonts w:cs="Times New Roman"/>
                <w:szCs w:val="28"/>
                <w:lang w:val="nl-NL"/>
              </w:rPr>
              <w:t xml:space="preserve"> “Đố bạn” cả lớp hoặc theo nhóm. HS nêu yêu cầu và mời bạn đếm theo yêu cầu, chẳng hạn: Đếm từ 107 đến 126; Đếm các số</w:t>
            </w:r>
            <w:r>
              <w:rPr>
                <w:rFonts w:cs="Times New Roman"/>
                <w:szCs w:val="28"/>
                <w:lang w:val="nl-NL"/>
              </w:rPr>
              <w:t xml:space="preserve"> tròn trăm; </w:t>
            </w:r>
            <w:r w:rsidRPr="003D7380">
              <w:rPr>
                <w:rFonts w:cs="Times New Roman"/>
                <w:szCs w:val="28"/>
                <w:lang w:val="nl-NL"/>
              </w:rPr>
              <w:t>Điểm cách 5 bắt đầu từ 10; Đếm cách 2 bắt đầu từ</w:t>
            </w:r>
            <w:r>
              <w:rPr>
                <w:rFonts w:cs="Times New Roman"/>
                <w:szCs w:val="28"/>
                <w:lang w:val="nl-NL"/>
              </w:rPr>
              <w:t xml:space="preserve"> 4...</w:t>
            </w:r>
          </w:p>
          <w:p w:rsidR="001F01CD" w:rsidRPr="0091477A" w:rsidRDefault="001F01CD" w:rsidP="00E925CC">
            <w:pPr>
              <w:spacing w:line="300" w:lineRule="auto"/>
              <w:rPr>
                <w:rFonts w:cs="Times New Roman"/>
                <w:b/>
                <w:bCs/>
                <w:color w:val="000000"/>
                <w:szCs w:val="28"/>
                <w:lang w:val="nl-NL"/>
              </w:rPr>
            </w:pPr>
            <w:r w:rsidRPr="0091477A">
              <w:rPr>
                <w:rFonts w:cs="Times New Roman"/>
                <w:b/>
                <w:bCs/>
                <w:color w:val="000000"/>
                <w:szCs w:val="28"/>
                <w:lang w:val="vi-VN"/>
              </w:rPr>
              <w:t xml:space="preserve">C. </w:t>
            </w:r>
            <w:r w:rsidRPr="0091477A">
              <w:rPr>
                <w:rFonts w:cs="Times New Roman"/>
                <w:b/>
                <w:bCs/>
                <w:color w:val="000000"/>
                <w:szCs w:val="28"/>
                <w:lang w:val="nl-NL"/>
              </w:rPr>
              <w:t>LUYỆN TẬP</w:t>
            </w:r>
          </w:p>
          <w:p w:rsidR="001F01CD" w:rsidRPr="0091477A" w:rsidRDefault="001F01CD" w:rsidP="00E925CC">
            <w:pPr>
              <w:spacing w:line="300" w:lineRule="auto"/>
              <w:rPr>
                <w:rFonts w:cs="Times New Roman"/>
                <w:bCs/>
                <w:color w:val="000000"/>
                <w:szCs w:val="28"/>
                <w:lang w:val="nl-NL"/>
              </w:rPr>
            </w:pPr>
            <w:r w:rsidRPr="0091477A">
              <w:rPr>
                <w:rFonts w:cs="Times New Roman"/>
                <w:b/>
                <w:bCs/>
                <w:color w:val="000000"/>
                <w:szCs w:val="28"/>
                <w:lang w:val="nl-NL"/>
              </w:rPr>
              <w:t>a. Mục tiêu:</w:t>
            </w:r>
            <w:r w:rsidRPr="0091477A">
              <w:rPr>
                <w:rFonts w:cs="Times New Roman"/>
                <w:bCs/>
                <w:color w:val="000000"/>
                <w:szCs w:val="28"/>
                <w:lang w:val="nl-NL"/>
              </w:rPr>
              <w:t xml:space="preserve"> Củng cố lại kiến thức vừa được học.</w:t>
            </w:r>
          </w:p>
          <w:p w:rsidR="001F01CD" w:rsidRPr="0091477A" w:rsidRDefault="001F01CD" w:rsidP="00E925CC">
            <w:pPr>
              <w:spacing w:line="300" w:lineRule="auto"/>
              <w:rPr>
                <w:b/>
                <w:color w:val="000000"/>
                <w:szCs w:val="28"/>
                <w:lang w:val="vi-VN"/>
              </w:rPr>
            </w:pPr>
            <w:r w:rsidRPr="0091477A">
              <w:rPr>
                <w:b/>
                <w:color w:val="000000"/>
                <w:szCs w:val="28"/>
                <w:lang w:val="nl-NL"/>
              </w:rPr>
              <w:t xml:space="preserve">b. Cách thức tiến hành: </w:t>
            </w:r>
          </w:p>
          <w:p w:rsidR="001F01CD" w:rsidRDefault="001F01CD" w:rsidP="00E925CC">
            <w:pPr>
              <w:spacing w:line="300" w:lineRule="auto"/>
              <w:rPr>
                <w:b/>
                <w:color w:val="000000"/>
                <w:szCs w:val="28"/>
                <w:lang w:val="nl-NL"/>
              </w:rPr>
            </w:pPr>
            <w:r w:rsidRPr="0091477A">
              <w:rPr>
                <w:b/>
                <w:color w:val="000000"/>
                <w:szCs w:val="28"/>
                <w:u w:val="single"/>
                <w:lang w:val="nl-NL"/>
              </w:rPr>
              <w:t>Bài tập 1</w:t>
            </w:r>
            <w:r>
              <w:rPr>
                <w:b/>
                <w:color w:val="000000"/>
                <w:szCs w:val="28"/>
                <w:u w:val="single"/>
                <w:lang w:val="nl-NL"/>
              </w:rPr>
              <w:t>:</w:t>
            </w:r>
            <w:r>
              <w:rPr>
                <w:b/>
                <w:color w:val="000000"/>
                <w:szCs w:val="28"/>
                <w:lang w:val="nl-NL"/>
              </w:rPr>
              <w:t xml:space="preserve"> Số ?</w:t>
            </w:r>
          </w:p>
          <w:p w:rsidR="001F01CD" w:rsidRPr="00234D84" w:rsidRDefault="001F01CD" w:rsidP="00E925CC">
            <w:pPr>
              <w:spacing w:line="300" w:lineRule="auto"/>
              <w:rPr>
                <w:b/>
                <w:color w:val="000000"/>
                <w:szCs w:val="28"/>
                <w:lang w:val="nl-NL"/>
              </w:rPr>
            </w:pPr>
            <w:r>
              <w:rPr>
                <w:noProof/>
              </w:rPr>
              <w:drawing>
                <wp:inline distT="0" distB="0" distL="0" distR="0">
                  <wp:extent cx="2761856" cy="1191802"/>
                  <wp:effectExtent l="0" t="0" r="635" b="889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759685" cy="1190865"/>
                          </a:xfrm>
                          <a:prstGeom prst="rect">
                            <a:avLst/>
                          </a:prstGeom>
                        </pic:spPr>
                      </pic:pic>
                    </a:graphicData>
                  </a:graphic>
                </wp:inline>
              </w:drawing>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quan sát </w:t>
            </w:r>
            <w:r w:rsidRPr="003D7380">
              <w:rPr>
                <w:rFonts w:cs="Times New Roman"/>
                <w:szCs w:val="28"/>
                <w:lang w:val="nl-NL"/>
              </w:rPr>
              <w:t>nêu số thích hợp cho ô [?]</w:t>
            </w:r>
          </w:p>
          <w:p w:rsidR="001F01CD" w:rsidRPr="003D7380" w:rsidRDefault="001F01CD" w:rsidP="00E925CC">
            <w:pPr>
              <w:spacing w:line="300" w:lineRule="auto"/>
              <w:rPr>
                <w:rFonts w:cs="Times New Roman"/>
                <w:szCs w:val="28"/>
                <w:lang w:val="nl-NL"/>
              </w:rPr>
            </w:pPr>
            <w:r w:rsidRPr="003D7380">
              <w:rPr>
                <w:rFonts w:cs="Times New Roman"/>
                <w:szCs w:val="28"/>
                <w:lang w:val="nl-NL"/>
              </w:rPr>
              <w:t>- HS nói cho bạn nghe vì sao lại chọn số</w:t>
            </w:r>
            <w:r>
              <w:rPr>
                <w:rFonts w:cs="Times New Roman"/>
                <w:szCs w:val="28"/>
                <w:lang w:val="nl-NL"/>
              </w:rPr>
              <w:t xml:space="preserve"> đó.</w:t>
            </w:r>
          </w:p>
          <w:p w:rsidR="001F01CD" w:rsidRPr="00F76B3F" w:rsidRDefault="001F01CD" w:rsidP="00E925CC">
            <w:pPr>
              <w:spacing w:line="300" w:lineRule="auto"/>
              <w:rPr>
                <w:b/>
                <w:color w:val="000000"/>
                <w:szCs w:val="28"/>
                <w:lang w:val="nl-NL"/>
              </w:rPr>
            </w:pPr>
            <w:r w:rsidRPr="0091477A">
              <w:rPr>
                <w:b/>
                <w:color w:val="000000"/>
                <w:szCs w:val="28"/>
                <w:u w:val="single"/>
                <w:lang w:val="vi-VN"/>
              </w:rPr>
              <w:t>Bài tập 2</w:t>
            </w:r>
            <w:r w:rsidRPr="00F76B3F">
              <w:rPr>
                <w:b/>
                <w:color w:val="000000"/>
                <w:szCs w:val="28"/>
                <w:lang w:val="nl-NL"/>
              </w:rPr>
              <w:t xml:space="preserve">: </w:t>
            </w:r>
          </w:p>
          <w:p w:rsidR="001F01CD" w:rsidRPr="00F76B3F" w:rsidRDefault="001F01CD" w:rsidP="00E925CC">
            <w:pPr>
              <w:spacing w:line="300" w:lineRule="auto"/>
              <w:rPr>
                <w:b/>
                <w:color w:val="000000"/>
                <w:szCs w:val="28"/>
                <w:lang w:val="nl-NL"/>
              </w:rPr>
            </w:pPr>
            <w:r w:rsidRPr="00F76B3F">
              <w:rPr>
                <w:b/>
                <w:color w:val="000000"/>
                <w:szCs w:val="28"/>
                <w:lang w:val="nl-NL"/>
              </w:rPr>
              <w:t xml:space="preserve">a) Tìm số lớn nhất trong các số: 879, 978, 789, 979. </w:t>
            </w:r>
          </w:p>
          <w:p w:rsidR="001F01CD" w:rsidRPr="00F76B3F" w:rsidRDefault="001F01CD" w:rsidP="00E925CC">
            <w:pPr>
              <w:spacing w:line="300" w:lineRule="auto"/>
              <w:rPr>
                <w:b/>
                <w:color w:val="000000"/>
                <w:szCs w:val="28"/>
                <w:lang w:val="nl-NL"/>
              </w:rPr>
            </w:pPr>
            <w:r w:rsidRPr="00F76B3F">
              <w:rPr>
                <w:b/>
                <w:color w:val="000000"/>
                <w:szCs w:val="28"/>
                <w:lang w:val="nl-NL"/>
              </w:rPr>
              <w:t xml:space="preserve">b) Tìm số bé nhất trong các số 465, 456,645, 546. </w:t>
            </w:r>
          </w:p>
          <w:p w:rsidR="001F01CD" w:rsidRPr="00F76B3F" w:rsidRDefault="001F01CD" w:rsidP="00E925CC">
            <w:pPr>
              <w:spacing w:line="300" w:lineRule="auto"/>
              <w:rPr>
                <w:b/>
                <w:color w:val="000000"/>
                <w:szCs w:val="28"/>
                <w:lang w:val="nl-NL"/>
              </w:rPr>
            </w:pPr>
            <w:r w:rsidRPr="00F76B3F">
              <w:rPr>
                <w:b/>
                <w:color w:val="000000"/>
                <w:szCs w:val="28"/>
                <w:lang w:val="nl-NL"/>
              </w:rPr>
              <w:t>c) Sắp xếp các số sau theo thứ tự từ bé đến lớn 599, 1000, 769, 687</w:t>
            </w:r>
          </w:p>
          <w:p w:rsidR="001F01CD" w:rsidRPr="00F76B3F" w:rsidRDefault="001F01CD" w:rsidP="00E925CC">
            <w:pPr>
              <w:spacing w:line="300" w:lineRule="auto"/>
              <w:rPr>
                <w:bCs/>
                <w:color w:val="000000"/>
                <w:szCs w:val="28"/>
                <w:lang w:val="nl-NL"/>
              </w:rPr>
            </w:pPr>
            <w:r w:rsidRPr="00F76B3F">
              <w:rPr>
                <w:bCs/>
                <w:color w:val="000000"/>
                <w:szCs w:val="28"/>
                <w:lang w:val="nl-NL"/>
              </w:rPr>
              <w:t>- GV yêu cầu 3 HS lên bảng trình bày</w:t>
            </w:r>
          </w:p>
          <w:p w:rsidR="001F01CD" w:rsidRPr="00F76B3F" w:rsidRDefault="001F01CD" w:rsidP="00E925CC">
            <w:pPr>
              <w:spacing w:line="300" w:lineRule="auto"/>
              <w:rPr>
                <w:bCs/>
                <w:color w:val="000000"/>
                <w:szCs w:val="28"/>
                <w:lang w:val="nl-NL"/>
              </w:rPr>
            </w:pPr>
            <w:r w:rsidRPr="00F76B3F">
              <w:rPr>
                <w:bCs/>
                <w:color w:val="000000"/>
                <w:szCs w:val="28"/>
                <w:lang w:val="nl-NL"/>
              </w:rPr>
              <w:t>- HS dưới lớp nhận xét</w:t>
            </w:r>
          </w:p>
          <w:p w:rsidR="001F01CD" w:rsidRPr="00F76B3F" w:rsidRDefault="001F01CD" w:rsidP="00E925CC">
            <w:pPr>
              <w:spacing w:line="300" w:lineRule="auto"/>
              <w:rPr>
                <w:bCs/>
                <w:color w:val="000000"/>
                <w:szCs w:val="28"/>
                <w:lang w:val="nl-NL"/>
              </w:rPr>
            </w:pPr>
            <w:r w:rsidRPr="00F76B3F">
              <w:rPr>
                <w:bCs/>
                <w:color w:val="000000"/>
                <w:szCs w:val="28"/>
                <w:lang w:val="nl-NL"/>
              </w:rPr>
              <w:lastRenderedPageBreak/>
              <w:t>- GV kết luận, kiểm tra đáp án</w:t>
            </w:r>
          </w:p>
          <w:p w:rsidR="001F01CD" w:rsidRDefault="001F01CD" w:rsidP="00E925CC">
            <w:pPr>
              <w:spacing w:line="300" w:lineRule="auto"/>
              <w:rPr>
                <w:b/>
                <w:color w:val="000000"/>
                <w:szCs w:val="28"/>
                <w:u w:val="single"/>
                <w:lang w:val="nl-NL"/>
              </w:rPr>
            </w:pPr>
            <w:r w:rsidRPr="0091477A">
              <w:rPr>
                <w:b/>
                <w:color w:val="000000"/>
                <w:szCs w:val="28"/>
                <w:u w:val="single"/>
                <w:lang w:val="nl-NL"/>
              </w:rPr>
              <w:t>Bài tập 3</w:t>
            </w:r>
            <w:r>
              <w:rPr>
                <w:b/>
                <w:color w:val="000000"/>
                <w:szCs w:val="28"/>
                <w:u w:val="single"/>
                <w:lang w:val="nl-NL"/>
              </w:rPr>
              <w:t xml:space="preserve">: </w:t>
            </w:r>
          </w:p>
          <w:p w:rsidR="001F01CD" w:rsidRDefault="001F01CD" w:rsidP="00E925CC">
            <w:pPr>
              <w:spacing w:line="300" w:lineRule="auto"/>
              <w:rPr>
                <w:b/>
                <w:color w:val="000000"/>
                <w:szCs w:val="28"/>
                <w:lang w:val="nl-NL"/>
              </w:rPr>
            </w:pPr>
            <w:r>
              <w:rPr>
                <w:b/>
                <w:color w:val="000000"/>
                <w:szCs w:val="28"/>
                <w:lang w:val="nl-NL"/>
              </w:rPr>
              <w:t>a. Tính:</w:t>
            </w:r>
          </w:p>
          <w:p w:rsidR="001F01CD" w:rsidRDefault="001F01CD" w:rsidP="00E925CC">
            <w:pPr>
              <w:spacing w:line="300" w:lineRule="auto"/>
              <w:rPr>
                <w:b/>
                <w:color w:val="000000"/>
                <w:szCs w:val="28"/>
                <w:lang w:val="nl-NL"/>
              </w:rPr>
            </w:pPr>
            <w:r>
              <w:rPr>
                <w:b/>
                <w:color w:val="000000"/>
                <w:szCs w:val="28"/>
                <w:lang w:val="nl-NL"/>
              </w:rPr>
              <w:t>762 + 197      543 – 127       2 x 8        40 : 5</w:t>
            </w:r>
          </w:p>
          <w:p w:rsidR="001F01CD" w:rsidRDefault="001F01CD" w:rsidP="00E925CC">
            <w:pPr>
              <w:spacing w:line="300" w:lineRule="auto"/>
              <w:rPr>
                <w:b/>
                <w:color w:val="000000"/>
                <w:szCs w:val="28"/>
                <w:lang w:val="nl-NL"/>
              </w:rPr>
            </w:pPr>
            <w:r>
              <w:rPr>
                <w:b/>
                <w:color w:val="000000"/>
                <w:szCs w:val="28"/>
                <w:lang w:val="nl-NL"/>
              </w:rPr>
              <w:t>b. Nêu phép nhân hoặc phép chia thích hợp với mỗi tranh vẽ:</w:t>
            </w:r>
          </w:p>
          <w:p w:rsidR="001F01CD" w:rsidRPr="00234D84" w:rsidRDefault="001F01CD" w:rsidP="00E925CC">
            <w:pPr>
              <w:spacing w:line="300" w:lineRule="auto"/>
              <w:rPr>
                <w:b/>
                <w:color w:val="000000"/>
                <w:szCs w:val="28"/>
                <w:lang w:val="nl-NL"/>
              </w:rPr>
            </w:pPr>
            <w:r>
              <w:rPr>
                <w:noProof/>
              </w:rPr>
              <w:drawing>
                <wp:inline distT="0" distB="0" distL="0" distR="0">
                  <wp:extent cx="3359650" cy="2058005"/>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361034" cy="2058853"/>
                          </a:xfrm>
                          <a:prstGeom prst="rect">
                            <a:avLst/>
                          </a:prstGeom>
                        </pic:spPr>
                      </pic:pic>
                    </a:graphicData>
                  </a:graphic>
                </wp:inline>
              </w:drawing>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a) </w:t>
            </w:r>
            <w:r>
              <w:rPr>
                <w:rFonts w:cs="Times New Roman"/>
                <w:szCs w:val="28"/>
                <w:lang w:val="nl-NL"/>
              </w:rPr>
              <w:t xml:space="preserve">GV yêu cầu HS đặt tính </w:t>
            </w:r>
            <w:r w:rsidRPr="00811867">
              <w:rPr>
                <w:rFonts w:cs="Times New Roman"/>
                <w:szCs w:val="28"/>
                <w:lang w:val="nl-NL"/>
              </w:rPr>
              <w:t>rồi tính.</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HS đổi vở kiểm tra chéo, nói cách làm cho bạn nghe. </w:t>
            </w:r>
          </w:p>
          <w:p w:rsidR="001F01CD" w:rsidRPr="00811867" w:rsidRDefault="001F01CD" w:rsidP="00E925CC">
            <w:pPr>
              <w:spacing w:line="300" w:lineRule="auto"/>
              <w:rPr>
                <w:rFonts w:cs="Times New Roman"/>
                <w:szCs w:val="28"/>
                <w:lang w:val="nl-NL"/>
              </w:rPr>
            </w:pPr>
            <w:r w:rsidRPr="00811867">
              <w:rPr>
                <w:rFonts w:cs="Times New Roman"/>
                <w:szCs w:val="28"/>
                <w:lang w:val="nl-NL"/>
              </w:rPr>
              <w:t>- GV chữa bài, chỉnh sửa các lỗi đặt tính và tính cho HS.</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b) HS nêu phép nhân hoặc phép chia thích hợp với mỗi tranh vẽ </w:t>
            </w:r>
          </w:p>
          <w:p w:rsidR="001F01CD" w:rsidRPr="00811867" w:rsidRDefault="001F01CD" w:rsidP="00E925CC">
            <w:pPr>
              <w:spacing w:line="300" w:lineRule="auto"/>
              <w:rPr>
                <w:rFonts w:cs="Times New Roman"/>
                <w:szCs w:val="28"/>
                <w:lang w:val="nl-NL"/>
              </w:rPr>
            </w:pPr>
            <w:r w:rsidRPr="00811867">
              <w:rPr>
                <w:rFonts w:cs="Times New Roman"/>
                <w:szCs w:val="28"/>
                <w:lang w:val="nl-NL"/>
              </w:rPr>
              <w:t>- GV khuyến khích HS nói tình huống mô tả phép nhân hoặc phép chia vừa viết giúp HS cùng có ý nghĩa phép nhân, phép chia</w:t>
            </w:r>
          </w:p>
          <w:p w:rsidR="001F01CD" w:rsidRDefault="001F01CD" w:rsidP="00E925CC">
            <w:pPr>
              <w:spacing w:line="300" w:lineRule="auto"/>
              <w:rPr>
                <w:b/>
                <w:color w:val="000000"/>
                <w:szCs w:val="28"/>
                <w:lang w:val="nl-NL"/>
              </w:rPr>
            </w:pPr>
            <w:r w:rsidRPr="0091477A">
              <w:rPr>
                <w:b/>
                <w:color w:val="000000"/>
                <w:szCs w:val="28"/>
                <w:u w:val="single"/>
                <w:lang w:val="nl-NL"/>
              </w:rPr>
              <w:t>Bài tập 4</w:t>
            </w:r>
            <w:r>
              <w:rPr>
                <w:b/>
                <w:color w:val="000000"/>
                <w:szCs w:val="28"/>
                <w:u w:val="single"/>
                <w:lang w:val="nl-NL"/>
              </w:rPr>
              <w:t>:</w:t>
            </w:r>
            <w:r>
              <w:rPr>
                <w:b/>
                <w:color w:val="000000"/>
                <w:szCs w:val="28"/>
                <w:lang w:val="nl-NL"/>
              </w:rPr>
              <w:t xml:space="preserve"> Số ?</w:t>
            </w:r>
          </w:p>
          <w:p w:rsidR="001F01CD" w:rsidRPr="00234D84" w:rsidRDefault="001F01CD" w:rsidP="00E925CC">
            <w:pPr>
              <w:spacing w:line="300" w:lineRule="auto"/>
              <w:rPr>
                <w:b/>
                <w:color w:val="000000"/>
                <w:szCs w:val="28"/>
                <w:lang w:val="nl-NL"/>
              </w:rPr>
            </w:pPr>
            <w:r>
              <w:rPr>
                <w:noProof/>
              </w:rPr>
              <w:drawing>
                <wp:inline distT="0" distB="0" distL="0" distR="0">
                  <wp:extent cx="3004968" cy="1592495"/>
                  <wp:effectExtent l="0" t="0" r="5080" b="825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008890" cy="1594574"/>
                          </a:xfrm>
                          <a:prstGeom prst="rect">
                            <a:avLst/>
                          </a:prstGeom>
                        </pic:spPr>
                      </pic:pic>
                    </a:graphicData>
                  </a:graphic>
                </wp:inline>
              </w:drawing>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Cá nhân </w:t>
            </w:r>
            <w:r>
              <w:rPr>
                <w:rFonts w:cs="Times New Roman"/>
                <w:szCs w:val="28"/>
                <w:lang w:val="nl-NL"/>
              </w:rPr>
              <w:t xml:space="preserve">GV yêu cầu HS quan sát </w:t>
            </w:r>
            <w:r w:rsidRPr="003D7380">
              <w:rPr>
                <w:rFonts w:cs="Times New Roman"/>
                <w:szCs w:val="28"/>
                <w:lang w:val="nl-NL"/>
              </w:rPr>
              <w:t xml:space="preserve">tranh, nói cho bạn nghe bức tranh được ghép thành từ những loại hình nào? Có bao nhiêu hình mỗi loại? (HS </w:t>
            </w:r>
            <w:r w:rsidRPr="003D7380">
              <w:rPr>
                <w:rFonts w:cs="Times New Roman"/>
                <w:szCs w:val="28"/>
                <w:lang w:val="nl-NL"/>
              </w:rPr>
              <w:lastRenderedPageBreak/>
              <w:t>đếm từng loại hình trong tranh vẽ rồi ghi kết quả vào vở),</w:t>
            </w:r>
          </w:p>
          <w:p w:rsidR="001F01CD" w:rsidRPr="003D7380" w:rsidRDefault="001F01CD" w:rsidP="00E925CC">
            <w:pPr>
              <w:spacing w:line="300" w:lineRule="auto"/>
              <w:rPr>
                <w:rFonts w:cs="Times New Roman"/>
                <w:szCs w:val="28"/>
                <w:lang w:val="nl-NL"/>
              </w:rPr>
            </w:pPr>
            <w:r w:rsidRPr="003D7380">
              <w:rPr>
                <w:rFonts w:cs="Times New Roman"/>
                <w:szCs w:val="28"/>
                <w:lang w:val="nl-NL"/>
              </w:rPr>
              <w:t>- HS chỉ vào tranh vẽ diễn đạt theo ngôn ngữ</w:t>
            </w:r>
            <w:r>
              <w:rPr>
                <w:rFonts w:cs="Times New Roman"/>
                <w:szCs w:val="28"/>
                <w:lang w:val="nl-NL"/>
              </w:rPr>
              <w:t xml:space="preserve"> cá nhân</w:t>
            </w:r>
          </w:p>
          <w:p w:rsidR="001F01CD" w:rsidRPr="00234D84" w:rsidRDefault="001F01CD" w:rsidP="00E925CC">
            <w:pPr>
              <w:tabs>
                <w:tab w:val="left" w:pos="1990"/>
              </w:tabs>
              <w:spacing w:line="300" w:lineRule="auto"/>
              <w:rPr>
                <w:rFonts w:cs="Times New Roman"/>
                <w:b/>
                <w:bCs/>
                <w:szCs w:val="28"/>
                <w:lang w:val="nl-NL"/>
              </w:rPr>
            </w:pPr>
            <w:r w:rsidRPr="003D7380">
              <w:rPr>
                <w:rFonts w:cs="Times New Roman"/>
                <w:b/>
                <w:bCs/>
                <w:szCs w:val="28"/>
                <w:u w:val="single"/>
                <w:lang w:val="nl-NL"/>
              </w:rPr>
              <w:t>Bài tập 5</w:t>
            </w:r>
            <w:r>
              <w:rPr>
                <w:rFonts w:cs="Times New Roman"/>
                <w:b/>
                <w:bCs/>
                <w:szCs w:val="28"/>
                <w:u w:val="single"/>
                <w:lang w:val="nl-NL"/>
              </w:rPr>
              <w:t>:</w:t>
            </w:r>
            <w:r w:rsidRPr="00234D84">
              <w:rPr>
                <w:rFonts w:cs="Times New Roman"/>
                <w:b/>
                <w:bCs/>
                <w:szCs w:val="28"/>
                <w:lang w:val="nl-NL"/>
              </w:rPr>
              <w:t xml:space="preserve">Ngày thứ nhất của hàng bán được 150 </w:t>
            </w:r>
            <w:r>
              <w:rPr>
                <w:rFonts w:cs="Times New Roman"/>
                <w:b/>
                <w:bCs/>
                <w:szCs w:val="28"/>
                <w:lang w:val="nl-NL"/>
              </w:rPr>
              <w:t>l</w:t>
            </w:r>
            <w:r w:rsidRPr="00234D84">
              <w:rPr>
                <w:rFonts w:cs="Times New Roman"/>
                <w:b/>
                <w:bCs/>
                <w:szCs w:val="28"/>
                <w:lang w:val="nl-NL"/>
              </w:rPr>
              <w:t xml:space="preserve"> nước mắm. Ngày thứ h</w:t>
            </w:r>
            <w:r>
              <w:rPr>
                <w:rFonts w:cs="Times New Roman"/>
                <w:b/>
                <w:bCs/>
                <w:szCs w:val="28"/>
                <w:lang w:val="nl-NL"/>
              </w:rPr>
              <w:t>a</w:t>
            </w:r>
            <w:r w:rsidRPr="00234D84">
              <w:rPr>
                <w:rFonts w:cs="Times New Roman"/>
                <w:b/>
                <w:bCs/>
                <w:szCs w:val="28"/>
                <w:lang w:val="nl-NL"/>
              </w:rPr>
              <w:t>i c</w:t>
            </w:r>
            <w:r>
              <w:rPr>
                <w:rFonts w:cs="Times New Roman"/>
                <w:b/>
                <w:bCs/>
                <w:szCs w:val="28"/>
                <w:lang w:val="nl-NL"/>
              </w:rPr>
              <w:t>ử</w:t>
            </w:r>
            <w:r w:rsidRPr="00234D84">
              <w:rPr>
                <w:rFonts w:cs="Times New Roman"/>
                <w:b/>
                <w:bCs/>
                <w:szCs w:val="28"/>
                <w:lang w:val="nl-NL"/>
              </w:rPr>
              <w:t>a hàng bán được nhiều hơn ngày thứ nhấ</w:t>
            </w:r>
            <w:r>
              <w:rPr>
                <w:rFonts w:cs="Times New Roman"/>
                <w:b/>
                <w:bCs/>
                <w:szCs w:val="28"/>
                <w:lang w:val="nl-NL"/>
              </w:rPr>
              <w:t>t 75 l</w:t>
            </w:r>
            <w:r w:rsidRPr="00234D84">
              <w:rPr>
                <w:rFonts w:cs="Times New Roman"/>
                <w:b/>
                <w:bCs/>
                <w:szCs w:val="28"/>
                <w:lang w:val="nl-NL"/>
              </w:rPr>
              <w:t xml:space="preserve"> nước mắm. Hỏi ngày thứ hai c</w:t>
            </w:r>
            <w:r>
              <w:rPr>
                <w:rFonts w:cs="Times New Roman"/>
                <w:b/>
                <w:bCs/>
                <w:szCs w:val="28"/>
                <w:lang w:val="nl-NL"/>
              </w:rPr>
              <w:t>ử</w:t>
            </w:r>
            <w:r w:rsidRPr="00234D84">
              <w:rPr>
                <w:rFonts w:cs="Times New Roman"/>
                <w:b/>
                <w:bCs/>
                <w:szCs w:val="28"/>
                <w:lang w:val="nl-NL"/>
              </w:rPr>
              <w:t>a hàng bán được bao nhiêu lít nướ</w:t>
            </w:r>
            <w:r>
              <w:rPr>
                <w:rFonts w:cs="Times New Roman"/>
                <w:b/>
                <w:bCs/>
                <w:szCs w:val="28"/>
                <w:lang w:val="nl-NL"/>
              </w:rPr>
              <w:t>c mắ</w:t>
            </w:r>
            <w:r w:rsidRPr="00234D84">
              <w:rPr>
                <w:rFonts w:cs="Times New Roman"/>
                <w:b/>
                <w:bCs/>
                <w:szCs w:val="28"/>
                <w:lang w:val="nl-NL"/>
              </w:rPr>
              <w:t>m?</w:t>
            </w:r>
          </w:p>
          <w:p w:rsidR="001F01CD"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đọc </w:t>
            </w:r>
            <w:r w:rsidRPr="003D7380">
              <w:rPr>
                <w:rFonts w:cs="Times New Roman"/>
                <w:szCs w:val="28"/>
                <w:lang w:val="nl-NL"/>
              </w:rPr>
              <w:t>bài toán, nói cho bạn nghe bài toán cho biết gì, bài toán hỏ</w:t>
            </w:r>
            <w:r>
              <w:rPr>
                <w:rFonts w:cs="Times New Roman"/>
                <w:szCs w:val="28"/>
                <w:lang w:val="nl-NL"/>
              </w:rPr>
              <w:t>i gì</w:t>
            </w:r>
          </w:p>
          <w:p w:rsidR="001F01CD" w:rsidRPr="003D7380" w:rsidRDefault="001F01CD" w:rsidP="00E925CC">
            <w:pPr>
              <w:spacing w:line="300" w:lineRule="auto"/>
              <w:rPr>
                <w:rFonts w:cs="Times New Roman"/>
                <w:szCs w:val="28"/>
                <w:lang w:val="nl-NL"/>
              </w:rPr>
            </w:pPr>
            <w:r w:rsidRPr="003D7380">
              <w:rPr>
                <w:rFonts w:cs="Times New Roman"/>
                <w:szCs w:val="28"/>
                <w:lang w:val="nl-NL"/>
              </w:rPr>
              <w:t>-HS thảo luận với bạn cùng cặp hoặc cùng bàn về cách trả lời câu hỏi bài toán đặt ra (quyết định lựa chọn phép cộng hay phép trừ để tìm câu trả lời cho bài toán đặt ra và giải thích tại sao).</w:t>
            </w:r>
          </w:p>
          <w:p w:rsidR="001F01CD" w:rsidRPr="003D7380" w:rsidRDefault="001F01CD" w:rsidP="00E925CC">
            <w:pPr>
              <w:spacing w:line="300" w:lineRule="auto"/>
              <w:rPr>
                <w:rFonts w:cs="Times New Roman"/>
                <w:szCs w:val="28"/>
                <w:lang w:val="nl-NL"/>
              </w:rPr>
            </w:pPr>
            <w:r w:rsidRPr="003D7380">
              <w:rPr>
                <w:rFonts w:cs="Times New Roman"/>
                <w:szCs w:val="28"/>
                <w:lang w:val="nl-NL"/>
              </w:rPr>
              <w:t>- HS trình bày bài giả</w:t>
            </w:r>
            <w:r>
              <w:rPr>
                <w:rFonts w:cs="Times New Roman"/>
                <w:szCs w:val="28"/>
                <w:lang w:val="nl-NL"/>
              </w:rPr>
              <w:t>i vào  vở</w:t>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GV niên khuyến khích HS suy nghĩ và nói theo cách của các em, lưu ý </w:t>
            </w:r>
            <w:r>
              <w:rPr>
                <w:rFonts w:cs="Times New Roman"/>
                <w:szCs w:val="28"/>
                <w:lang w:val="nl-NL"/>
              </w:rPr>
              <w:t xml:space="preserve">GV yêu cầu HS tính </w:t>
            </w:r>
            <w:r w:rsidRPr="003D7380">
              <w:rPr>
                <w:rFonts w:cs="Times New Roman"/>
                <w:szCs w:val="28"/>
                <w:lang w:val="nl-NL"/>
              </w:rPr>
              <w:t>ra nhấp rồi kiểm tra kết quả</w:t>
            </w:r>
            <w:r>
              <w:rPr>
                <w:rFonts w:cs="Times New Roman"/>
                <w:szCs w:val="28"/>
                <w:lang w:val="nl-NL"/>
              </w:rPr>
              <w:t>.</w:t>
            </w:r>
          </w:p>
          <w:p w:rsidR="001F01CD" w:rsidRPr="0091477A" w:rsidRDefault="001F01CD" w:rsidP="00E925CC">
            <w:pPr>
              <w:spacing w:line="300" w:lineRule="auto"/>
              <w:rPr>
                <w:b/>
                <w:color w:val="000000"/>
                <w:szCs w:val="28"/>
                <w:lang w:val="nl-NL"/>
              </w:rPr>
            </w:pPr>
            <w:r w:rsidRPr="0091477A">
              <w:rPr>
                <w:b/>
                <w:color w:val="000000"/>
                <w:szCs w:val="28"/>
                <w:lang w:val="vi-VN"/>
              </w:rPr>
              <w:t xml:space="preserve">D. </w:t>
            </w:r>
            <w:r w:rsidRPr="0091477A">
              <w:rPr>
                <w:b/>
                <w:color w:val="000000"/>
                <w:szCs w:val="28"/>
                <w:lang w:val="nl-NL"/>
              </w:rPr>
              <w:t>VẬN DỤNG</w:t>
            </w:r>
          </w:p>
          <w:p w:rsidR="001F01CD" w:rsidRPr="0091477A" w:rsidRDefault="001F01CD" w:rsidP="00E925CC">
            <w:pPr>
              <w:spacing w:line="300" w:lineRule="auto"/>
              <w:rPr>
                <w:color w:val="000000"/>
                <w:szCs w:val="28"/>
                <w:lang w:val="nl-NL"/>
              </w:rPr>
            </w:pPr>
            <w:r w:rsidRPr="0091477A">
              <w:rPr>
                <w:b/>
                <w:color w:val="000000"/>
                <w:szCs w:val="28"/>
                <w:lang w:val="nl-NL"/>
              </w:rPr>
              <w:t>a. Mục tiêu</w:t>
            </w:r>
            <w:r w:rsidRPr="0091477A">
              <w:rPr>
                <w:color w:val="000000"/>
                <w:szCs w:val="28"/>
                <w:lang w:val="nl-NL"/>
              </w:rPr>
              <w:t>: Vận dụng kiến thức, hoàn thành bài tập</w:t>
            </w:r>
          </w:p>
          <w:p w:rsidR="001F01CD" w:rsidRPr="0091477A" w:rsidRDefault="001F01CD" w:rsidP="00E925CC">
            <w:pPr>
              <w:spacing w:line="300" w:lineRule="auto"/>
              <w:rPr>
                <w:b/>
                <w:color w:val="000000"/>
                <w:szCs w:val="28"/>
                <w:lang w:val="nl-NL"/>
              </w:rPr>
            </w:pPr>
            <w:r w:rsidRPr="0091477A">
              <w:rPr>
                <w:b/>
                <w:color w:val="000000"/>
                <w:szCs w:val="28"/>
                <w:lang w:val="nl-NL"/>
              </w:rPr>
              <w:t xml:space="preserve">b. Cách thức tiến hành: </w:t>
            </w:r>
          </w:p>
          <w:p w:rsidR="001F01CD" w:rsidRPr="00234D84" w:rsidRDefault="001F01CD" w:rsidP="00E925CC">
            <w:pPr>
              <w:spacing w:line="300" w:lineRule="auto"/>
              <w:rPr>
                <w:rFonts w:cs="Times New Roman"/>
                <w:b/>
                <w:bCs/>
                <w:szCs w:val="28"/>
                <w:lang w:val="nl-NL"/>
              </w:rPr>
            </w:pPr>
            <w:r>
              <w:rPr>
                <w:b/>
                <w:color w:val="000000"/>
                <w:szCs w:val="28"/>
                <w:u w:val="single"/>
                <w:lang w:val="nl-NL"/>
              </w:rPr>
              <w:t xml:space="preserve">Bài tập 6: </w:t>
            </w:r>
            <w:r w:rsidRPr="00234D84">
              <w:rPr>
                <w:rFonts w:cs="Times New Roman"/>
                <w:b/>
                <w:bCs/>
                <w:szCs w:val="28"/>
                <w:lang w:val="nl-NL"/>
              </w:rPr>
              <w:t>Xem tranh rồi kiểm đếm số lượng mỗi loại nhạc cụ mà các bạn dạng cảm và ghi lại kết quả</w:t>
            </w:r>
          </w:p>
          <w:p w:rsidR="001F01CD" w:rsidRDefault="001F01CD" w:rsidP="00E925CC">
            <w:pPr>
              <w:spacing w:line="300" w:lineRule="auto"/>
              <w:rPr>
                <w:rFonts w:cs="Times New Roman"/>
                <w:szCs w:val="28"/>
                <w:lang w:val="nl-NL"/>
              </w:rPr>
            </w:pPr>
            <w:r>
              <w:rPr>
                <w:noProof/>
              </w:rPr>
              <w:drawing>
                <wp:inline distT="0" distB="0" distL="0" distR="0">
                  <wp:extent cx="3325375" cy="1479479"/>
                  <wp:effectExtent l="0" t="0" r="0" b="698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332022" cy="1482436"/>
                          </a:xfrm>
                          <a:prstGeom prst="rect">
                            <a:avLst/>
                          </a:prstGeom>
                        </pic:spPr>
                      </pic:pic>
                    </a:graphicData>
                  </a:graphic>
                </wp:inline>
              </w:drawing>
            </w:r>
          </w:p>
          <w:p w:rsidR="001F01CD" w:rsidRPr="003D7380" w:rsidRDefault="001F01CD" w:rsidP="00E925CC">
            <w:pPr>
              <w:spacing w:line="300" w:lineRule="auto"/>
              <w:rPr>
                <w:rFonts w:cs="Times New Roman"/>
                <w:szCs w:val="28"/>
                <w:lang w:val="nl-NL"/>
              </w:rPr>
            </w:pPr>
            <w:r w:rsidRPr="003D7380">
              <w:rPr>
                <w:rFonts w:cs="Times New Roman"/>
                <w:szCs w:val="28"/>
                <w:lang w:val="nl-NL"/>
              </w:rPr>
              <w:t xml:space="preserve">- </w:t>
            </w:r>
            <w:r>
              <w:rPr>
                <w:rFonts w:cs="Times New Roman"/>
                <w:szCs w:val="28"/>
                <w:lang w:val="nl-NL"/>
              </w:rPr>
              <w:t xml:space="preserve">GV yêu cầu HS quan sát </w:t>
            </w:r>
            <w:r w:rsidRPr="003D7380">
              <w:rPr>
                <w:rFonts w:cs="Times New Roman"/>
                <w:szCs w:val="28"/>
                <w:lang w:val="nl-NL"/>
              </w:rPr>
              <w:t xml:space="preserve">tranh, kiểm đếm số lượng mỗi loại nhạc cụ mà các bạn đang cầm trên </w:t>
            </w:r>
            <w:r w:rsidRPr="003D7380">
              <w:rPr>
                <w:rFonts w:cs="Times New Roman"/>
                <w:szCs w:val="28"/>
                <w:lang w:val="nl-NL"/>
              </w:rPr>
              <w:lastRenderedPageBreak/>
              <w:t xml:space="preserve">tay rồi ghi lại kết quả. </w:t>
            </w:r>
          </w:p>
          <w:p w:rsidR="001F01CD" w:rsidRPr="00811867" w:rsidRDefault="001F01CD" w:rsidP="00E925CC">
            <w:pPr>
              <w:spacing w:line="300" w:lineRule="auto"/>
              <w:rPr>
                <w:rFonts w:cs="Times New Roman"/>
                <w:szCs w:val="28"/>
                <w:lang w:val="nl-NL"/>
              </w:rPr>
            </w:pPr>
            <w:r w:rsidRPr="00811867">
              <w:rPr>
                <w:rFonts w:cs="Times New Roman"/>
                <w:szCs w:val="28"/>
                <w:lang w:val="nl-NL"/>
              </w:rPr>
              <w:t>- Dựa vào kết quả đã kiểm đếm nêu nhận xét về số lượng từng loại nhạc cụ mà các bạn đang cầm.</w:t>
            </w:r>
          </w:p>
          <w:p w:rsidR="001F01CD" w:rsidRPr="00811867" w:rsidRDefault="001F01CD" w:rsidP="00E925CC">
            <w:pPr>
              <w:spacing w:line="300" w:lineRule="auto"/>
              <w:rPr>
                <w:b/>
                <w:iCs/>
                <w:color w:val="000000"/>
                <w:szCs w:val="28"/>
                <w:lang w:val="nl-NL"/>
              </w:rPr>
            </w:pPr>
            <w:r w:rsidRPr="0091477A">
              <w:rPr>
                <w:b/>
                <w:iCs/>
                <w:color w:val="000000"/>
                <w:szCs w:val="28"/>
                <w:lang w:val="vi-VN"/>
              </w:rPr>
              <w:t>E. CỦNG CỐ DẶN DÒ</w:t>
            </w:r>
          </w:p>
          <w:p w:rsidR="001F01CD" w:rsidRPr="00811867" w:rsidRDefault="001F01CD" w:rsidP="00E925CC">
            <w:pPr>
              <w:spacing w:line="300" w:lineRule="auto"/>
              <w:rPr>
                <w:rFonts w:cs="Times New Roman"/>
                <w:szCs w:val="28"/>
                <w:lang w:val="nl-NL"/>
              </w:rPr>
            </w:pPr>
            <w:r w:rsidRPr="00811867">
              <w:rPr>
                <w:rFonts w:cs="Times New Roman"/>
                <w:szCs w:val="28"/>
                <w:lang w:val="nl-NL"/>
              </w:rPr>
              <w:t>- Bài học hôm nay, em đã học thêm được điều gì?</w:t>
            </w:r>
          </w:p>
          <w:p w:rsidR="001F01CD" w:rsidRPr="00811867" w:rsidRDefault="001F01CD" w:rsidP="00E925CC">
            <w:pPr>
              <w:spacing w:line="300" w:lineRule="auto"/>
              <w:rPr>
                <w:rFonts w:cs="Times New Roman"/>
                <w:szCs w:val="28"/>
                <w:lang w:val="nl-NL"/>
              </w:rPr>
            </w:pPr>
            <w:r w:rsidRPr="00811867">
              <w:rPr>
                <w:rFonts w:cs="Times New Roman"/>
                <w:szCs w:val="28"/>
                <w:lang w:val="nl-NL"/>
              </w:rPr>
              <w:t>- Để có thể làm tốt các bài tập trên em nhắn bạn điều gì</w:t>
            </w:r>
          </w:p>
        </w:tc>
        <w:tc>
          <w:tcPr>
            <w:tcW w:w="3827" w:type="dxa"/>
          </w:tcPr>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p>
          <w:p w:rsidR="001F01CD" w:rsidRDefault="001F01CD" w:rsidP="00E925CC">
            <w:pPr>
              <w:spacing w:line="300" w:lineRule="auto"/>
              <w:rPr>
                <w:rFonts w:cs="Times New Roman"/>
                <w:b/>
                <w:szCs w:val="28"/>
                <w:lang w:val="nl-NL"/>
              </w:rPr>
            </w:pPr>
          </w:p>
          <w:p w:rsidR="001F01CD" w:rsidRPr="0091477A" w:rsidRDefault="001F01CD" w:rsidP="00E925CC">
            <w:pPr>
              <w:spacing w:line="300" w:lineRule="auto"/>
              <w:rPr>
                <w:rFonts w:cs="Times New Roman"/>
                <w:b/>
                <w:szCs w:val="28"/>
                <w:lang w:val="nl-NL"/>
              </w:rPr>
            </w:pPr>
            <w:r>
              <w:rPr>
                <w:rFonts w:cs="Times New Roman"/>
                <w:szCs w:val="28"/>
                <w:lang w:val="nl-NL"/>
              </w:rPr>
              <w:t>- HS chơi trò chơi</w:t>
            </w:r>
            <w:r w:rsidRPr="003D7380">
              <w:rPr>
                <w:rFonts w:cs="Times New Roman"/>
                <w:szCs w:val="28"/>
                <w:lang w:val="nl-NL"/>
              </w:rPr>
              <w:t xml:space="preserve"> “Đố bạn” cả lớp hoặc theo nhóm</w:t>
            </w: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91477A" w:rsidRDefault="001F01CD" w:rsidP="00E925CC">
            <w:pPr>
              <w:spacing w:line="300" w:lineRule="auto"/>
              <w:rPr>
                <w:rFonts w:cs="Times New Roman"/>
                <w:szCs w:val="28"/>
                <w:lang w:val="vi-VN"/>
              </w:rPr>
            </w:pPr>
          </w:p>
          <w:p w:rsidR="001F01CD" w:rsidRPr="00584540" w:rsidRDefault="001F01CD" w:rsidP="00E925CC">
            <w:pPr>
              <w:spacing w:line="300" w:lineRule="auto"/>
              <w:rPr>
                <w:rFonts w:cs="Times New Roman"/>
                <w:szCs w:val="28"/>
                <w:lang w:val="nl-NL"/>
              </w:rPr>
            </w:pPr>
          </w:p>
          <w:p w:rsidR="001F01CD" w:rsidRPr="00584540" w:rsidRDefault="001F01CD" w:rsidP="00E925CC">
            <w:pPr>
              <w:spacing w:line="300" w:lineRule="auto"/>
              <w:rPr>
                <w:rFonts w:cs="Times New Roman"/>
                <w:szCs w:val="28"/>
                <w:lang w:val="nl-NL"/>
              </w:rPr>
            </w:pPr>
          </w:p>
          <w:p w:rsidR="001F01CD" w:rsidRPr="00584540" w:rsidRDefault="001F01CD" w:rsidP="00E925CC">
            <w:pPr>
              <w:spacing w:line="300" w:lineRule="auto"/>
              <w:rPr>
                <w:rFonts w:cs="Times New Roman"/>
                <w:szCs w:val="28"/>
                <w:lang w:val="nl-NL"/>
              </w:rPr>
            </w:pPr>
          </w:p>
          <w:p w:rsidR="001F01CD" w:rsidRPr="00584540" w:rsidRDefault="001F01CD" w:rsidP="00E925CC">
            <w:pPr>
              <w:spacing w:line="300" w:lineRule="auto"/>
              <w:rPr>
                <w:rFonts w:cs="Times New Roman"/>
                <w:szCs w:val="28"/>
                <w:lang w:val="nl-NL"/>
              </w:rPr>
            </w:pPr>
          </w:p>
          <w:p w:rsidR="001F01CD" w:rsidRPr="00584540" w:rsidRDefault="001F01CD" w:rsidP="00E925CC">
            <w:pPr>
              <w:spacing w:line="300" w:lineRule="auto"/>
              <w:rPr>
                <w:rFonts w:cs="Times New Roman"/>
                <w:szCs w:val="28"/>
                <w:lang w:val="nl-NL"/>
              </w:rPr>
            </w:pPr>
          </w:p>
          <w:p w:rsidR="001F01CD" w:rsidRPr="00584540" w:rsidRDefault="001F01CD" w:rsidP="00E925CC">
            <w:pPr>
              <w:spacing w:line="300" w:lineRule="auto"/>
              <w:rPr>
                <w:rFonts w:cs="Times New Roman"/>
                <w:szCs w:val="28"/>
                <w:lang w:val="nl-NL"/>
              </w:rPr>
            </w:pPr>
          </w:p>
          <w:p w:rsidR="001F01CD" w:rsidRPr="00584540" w:rsidRDefault="001F01CD" w:rsidP="00E925CC">
            <w:pPr>
              <w:spacing w:line="300" w:lineRule="auto"/>
              <w:rPr>
                <w:rFonts w:cs="Times New Roman"/>
                <w:szCs w:val="28"/>
                <w:lang w:val="nl-NL"/>
              </w:rPr>
            </w:pPr>
          </w:p>
          <w:p w:rsidR="001F01CD" w:rsidRPr="00584540"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811867" w:rsidRDefault="001F01CD" w:rsidP="00E925CC">
            <w:pPr>
              <w:spacing w:line="300" w:lineRule="auto"/>
              <w:rPr>
                <w:rFonts w:cs="Times New Roman"/>
                <w:szCs w:val="28"/>
                <w:lang w:val="nl-NL"/>
              </w:rPr>
            </w:pPr>
            <w:r w:rsidRPr="00811867">
              <w:rPr>
                <w:rFonts w:cs="Times New Roman"/>
                <w:szCs w:val="28"/>
                <w:lang w:val="nl-NL"/>
              </w:rPr>
              <w:t>- HS nêu số lớn nhất trong các số 879, 978, 789, 979 là: 979.</w:t>
            </w:r>
          </w:p>
          <w:p w:rsidR="001F01CD" w:rsidRPr="00811867" w:rsidRDefault="001F01CD" w:rsidP="00E925CC">
            <w:pPr>
              <w:spacing w:line="300" w:lineRule="auto"/>
              <w:rPr>
                <w:rFonts w:cs="Times New Roman"/>
                <w:szCs w:val="28"/>
                <w:lang w:val="nl-NL"/>
              </w:rPr>
            </w:pPr>
            <w:r w:rsidRPr="00811867">
              <w:rPr>
                <w:rFonts w:cs="Times New Roman"/>
                <w:szCs w:val="28"/>
                <w:lang w:val="nl-NL"/>
              </w:rPr>
              <w:t>- HS nêu số bé nhất trong các số 465, 456, 645, 546 là: 456.</w:t>
            </w:r>
          </w:p>
          <w:p w:rsidR="001F01CD" w:rsidRPr="00811867" w:rsidRDefault="001F01CD" w:rsidP="00E925CC">
            <w:pPr>
              <w:spacing w:line="300" w:lineRule="auto"/>
              <w:rPr>
                <w:rFonts w:cs="Times New Roman"/>
                <w:szCs w:val="28"/>
                <w:lang w:val="nl-NL"/>
              </w:rPr>
            </w:pPr>
            <w:r w:rsidRPr="00811867">
              <w:rPr>
                <w:rFonts w:cs="Times New Roman"/>
                <w:szCs w:val="28"/>
                <w:lang w:val="nl-NL"/>
              </w:rPr>
              <w:t xml:space="preserve">- Các số 599, 1000, 769, 687 </w:t>
            </w:r>
            <w:r w:rsidRPr="00811867">
              <w:rPr>
                <w:rFonts w:cs="Times New Roman"/>
                <w:szCs w:val="28"/>
                <w:lang w:val="nl-NL"/>
              </w:rPr>
              <w:lastRenderedPageBreak/>
              <w:t>được sắp xếp theo thứ tự từ bé đến lớn là: 599,687, 769, 1000.</w:t>
            </w: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HS đặt tính rồi tính</w:t>
            </w:r>
          </w:p>
          <w:p w:rsidR="001F01CD" w:rsidRPr="00052644" w:rsidRDefault="001F01CD" w:rsidP="00E925CC">
            <w:pPr>
              <w:spacing w:line="300" w:lineRule="auto"/>
              <w:rPr>
                <w:rFonts w:cs="Times New Roman"/>
                <w:szCs w:val="28"/>
                <w:lang w:val="nl-NL"/>
              </w:rPr>
            </w:pPr>
            <w:r w:rsidRPr="00052644">
              <w:rPr>
                <w:rFonts w:cs="Times New Roman"/>
                <w:szCs w:val="28"/>
                <w:lang w:val="nl-NL"/>
              </w:rPr>
              <w:t xml:space="preserve">a. </w:t>
            </w:r>
          </w:p>
          <w:p w:rsidR="001F01CD" w:rsidRPr="00052644" w:rsidRDefault="001F01CD" w:rsidP="00E925CC">
            <w:pPr>
              <w:spacing w:line="300" w:lineRule="auto"/>
              <w:rPr>
                <w:color w:val="000000"/>
                <w:szCs w:val="28"/>
                <w:lang w:val="nl-NL"/>
              </w:rPr>
            </w:pPr>
            <w:r w:rsidRPr="00052644">
              <w:rPr>
                <w:color w:val="000000"/>
                <w:szCs w:val="28"/>
                <w:lang w:val="nl-NL"/>
              </w:rPr>
              <w:t>762 + 197 = 959</w:t>
            </w:r>
          </w:p>
          <w:p w:rsidR="001F01CD" w:rsidRPr="00052644" w:rsidRDefault="001F01CD" w:rsidP="00E925CC">
            <w:pPr>
              <w:spacing w:line="300" w:lineRule="auto"/>
              <w:rPr>
                <w:color w:val="000000"/>
                <w:szCs w:val="28"/>
                <w:lang w:val="nl-NL"/>
              </w:rPr>
            </w:pPr>
            <w:r w:rsidRPr="00052644">
              <w:rPr>
                <w:color w:val="000000"/>
                <w:szCs w:val="28"/>
                <w:lang w:val="nl-NL"/>
              </w:rPr>
              <w:t xml:space="preserve">543 – 127  = 416     </w:t>
            </w:r>
          </w:p>
          <w:p w:rsidR="001F01CD" w:rsidRPr="00052644" w:rsidRDefault="001F01CD" w:rsidP="00E925CC">
            <w:pPr>
              <w:spacing w:line="300" w:lineRule="auto"/>
              <w:rPr>
                <w:color w:val="000000"/>
                <w:szCs w:val="28"/>
                <w:lang w:val="nl-NL"/>
              </w:rPr>
            </w:pPr>
            <w:r w:rsidRPr="00052644">
              <w:rPr>
                <w:color w:val="000000"/>
                <w:szCs w:val="28"/>
                <w:lang w:val="nl-NL"/>
              </w:rPr>
              <w:t xml:space="preserve">2 x 8  = 16     </w:t>
            </w:r>
          </w:p>
          <w:p w:rsidR="001F01CD" w:rsidRPr="00052644" w:rsidRDefault="001F01CD" w:rsidP="00E925CC">
            <w:pPr>
              <w:spacing w:line="300" w:lineRule="auto"/>
              <w:rPr>
                <w:color w:val="000000"/>
                <w:szCs w:val="28"/>
                <w:lang w:val="nl-NL"/>
              </w:rPr>
            </w:pPr>
            <w:r w:rsidRPr="00052644">
              <w:rPr>
                <w:color w:val="000000"/>
                <w:szCs w:val="28"/>
                <w:lang w:val="nl-NL"/>
              </w:rPr>
              <w:t>40 : 5 = 8</w:t>
            </w:r>
          </w:p>
          <w:p w:rsidR="001F01CD" w:rsidRPr="00052644" w:rsidRDefault="001F01CD" w:rsidP="00E925CC">
            <w:pPr>
              <w:spacing w:line="300" w:lineRule="auto"/>
              <w:rPr>
                <w:rFonts w:cs="Times New Roman"/>
                <w:szCs w:val="28"/>
                <w:lang w:val="nl-NL"/>
              </w:rPr>
            </w:pPr>
            <w:r w:rsidRPr="00052644">
              <w:rPr>
                <w:rFonts w:cs="Times New Roman"/>
                <w:szCs w:val="28"/>
                <w:lang w:val="nl-NL"/>
              </w:rPr>
              <w:t>b.</w:t>
            </w:r>
          </w:p>
          <w:p w:rsidR="001F01CD" w:rsidRPr="00052644" w:rsidRDefault="001F01CD" w:rsidP="00E925CC">
            <w:pPr>
              <w:spacing w:line="300" w:lineRule="auto"/>
              <w:rPr>
                <w:rFonts w:cs="Times New Roman"/>
                <w:szCs w:val="28"/>
                <w:lang w:val="nl-NL"/>
              </w:rPr>
            </w:pPr>
            <w:r w:rsidRPr="00052644">
              <w:rPr>
                <w:rFonts w:cs="Times New Roman"/>
                <w:szCs w:val="28"/>
                <w:lang w:val="nl-NL"/>
              </w:rPr>
              <w:t>5 x 5 = 25</w:t>
            </w:r>
          </w:p>
          <w:p w:rsidR="001F01CD" w:rsidRPr="00052644" w:rsidRDefault="001F01CD" w:rsidP="00E925CC">
            <w:pPr>
              <w:spacing w:line="300" w:lineRule="auto"/>
              <w:rPr>
                <w:rFonts w:cs="Times New Roman"/>
                <w:szCs w:val="28"/>
                <w:lang w:val="nl-NL"/>
              </w:rPr>
            </w:pPr>
            <w:r w:rsidRPr="00052644">
              <w:rPr>
                <w:rFonts w:cs="Times New Roman"/>
                <w:szCs w:val="28"/>
                <w:lang w:val="nl-NL"/>
              </w:rPr>
              <w:t>12 : 2 = 6</w:t>
            </w:r>
          </w:p>
          <w:p w:rsidR="001F01CD"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r>
              <w:rPr>
                <w:rFonts w:cs="Times New Roman"/>
                <w:szCs w:val="28"/>
                <w:lang w:val="nl-NL"/>
              </w:rPr>
              <w:t xml:space="preserve">- HS </w:t>
            </w:r>
            <w:r w:rsidRPr="00811867">
              <w:rPr>
                <w:rFonts w:cs="Times New Roman"/>
                <w:szCs w:val="28"/>
                <w:lang w:val="nl-NL"/>
              </w:rPr>
              <w:t>nói tình huống mô tả phép nhân hoặc phép chia</w:t>
            </w: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xml:space="preserve">- HS quan sát </w:t>
            </w:r>
            <w:r w:rsidRPr="003D7380">
              <w:rPr>
                <w:rFonts w:cs="Times New Roman"/>
                <w:szCs w:val="28"/>
                <w:lang w:val="nl-NL"/>
              </w:rPr>
              <w:t>tranh, nói cho bạn nghe bức tranh</w:t>
            </w:r>
          </w:p>
          <w:p w:rsidR="001F01CD" w:rsidRDefault="001F01CD" w:rsidP="00E925CC">
            <w:pPr>
              <w:spacing w:line="300" w:lineRule="auto"/>
              <w:rPr>
                <w:rFonts w:cs="Times New Roman"/>
                <w:szCs w:val="28"/>
                <w:lang w:val="nl-NL"/>
              </w:rPr>
            </w:pPr>
            <w:r>
              <w:rPr>
                <w:rFonts w:cs="Times New Roman"/>
                <w:szCs w:val="28"/>
                <w:lang w:val="nl-NL"/>
              </w:rPr>
              <w:lastRenderedPageBreak/>
              <w:t>a. Có 3 hình tứ giác</w:t>
            </w:r>
          </w:p>
          <w:p w:rsidR="001F01CD" w:rsidRDefault="001F01CD" w:rsidP="00E925CC">
            <w:pPr>
              <w:spacing w:line="300" w:lineRule="auto"/>
              <w:rPr>
                <w:rFonts w:cs="Times New Roman"/>
                <w:szCs w:val="28"/>
                <w:lang w:val="nl-NL"/>
              </w:rPr>
            </w:pPr>
            <w:r>
              <w:rPr>
                <w:rFonts w:cs="Times New Roman"/>
                <w:szCs w:val="28"/>
                <w:lang w:val="nl-NL"/>
              </w:rPr>
              <w:t xml:space="preserve">    Có 4 hình tam giác</w:t>
            </w:r>
          </w:p>
          <w:p w:rsidR="001F01CD" w:rsidRDefault="001F01CD" w:rsidP="00E925CC">
            <w:pPr>
              <w:spacing w:line="300" w:lineRule="auto"/>
              <w:rPr>
                <w:rFonts w:cs="Times New Roman"/>
                <w:szCs w:val="28"/>
                <w:lang w:val="nl-NL"/>
              </w:rPr>
            </w:pPr>
            <w:r>
              <w:rPr>
                <w:rFonts w:cs="Times New Roman"/>
                <w:szCs w:val="28"/>
                <w:lang w:val="nl-NL"/>
              </w:rPr>
              <w:t>b. Có 8 khối trụ</w:t>
            </w:r>
          </w:p>
          <w:p w:rsidR="001F01CD" w:rsidRPr="00052644" w:rsidRDefault="001F01CD" w:rsidP="00E925CC">
            <w:pPr>
              <w:spacing w:line="300" w:lineRule="auto"/>
              <w:rPr>
                <w:rFonts w:cs="Times New Roman"/>
                <w:szCs w:val="28"/>
                <w:lang w:val="nl-NL"/>
              </w:rPr>
            </w:pPr>
            <w:r>
              <w:rPr>
                <w:rFonts w:cs="Times New Roman"/>
                <w:szCs w:val="28"/>
                <w:lang w:val="nl-NL"/>
              </w:rPr>
              <w:t xml:space="preserve">    Có 4 khối cầu</w:t>
            </w: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t>- HS phân tích bài toán:</w:t>
            </w:r>
          </w:p>
          <w:p w:rsidR="001F01CD" w:rsidRPr="00052644" w:rsidRDefault="001F01CD" w:rsidP="00E925CC">
            <w:pPr>
              <w:spacing w:line="300" w:lineRule="auto"/>
              <w:rPr>
                <w:rFonts w:cs="Times New Roman"/>
                <w:szCs w:val="28"/>
                <w:lang w:val="nl-NL"/>
              </w:rPr>
            </w:pPr>
            <w:r w:rsidRPr="00052644">
              <w:rPr>
                <w:rFonts w:cs="Times New Roman"/>
                <w:szCs w:val="28"/>
                <w:lang w:val="nl-NL"/>
              </w:rPr>
              <w:t>Ngày thứ hai cửa hàng bán được số lít nước mắm là:</w:t>
            </w:r>
          </w:p>
          <w:p w:rsidR="001F01CD" w:rsidRPr="00052644" w:rsidRDefault="001F01CD" w:rsidP="00E925CC">
            <w:pPr>
              <w:spacing w:line="300" w:lineRule="auto"/>
              <w:rPr>
                <w:rFonts w:cs="Times New Roman"/>
                <w:szCs w:val="28"/>
                <w:lang w:val="nl-NL"/>
              </w:rPr>
            </w:pPr>
            <w:r w:rsidRPr="00052644">
              <w:rPr>
                <w:rFonts w:cs="Times New Roman"/>
                <w:szCs w:val="28"/>
                <w:lang w:val="nl-NL"/>
              </w:rPr>
              <w:t>150 + 75 = 225 (l)</w:t>
            </w:r>
          </w:p>
          <w:p w:rsidR="001F01CD" w:rsidRPr="00052644" w:rsidRDefault="001F01CD" w:rsidP="00E925CC">
            <w:pPr>
              <w:spacing w:line="300" w:lineRule="auto"/>
              <w:rPr>
                <w:rFonts w:cs="Times New Roman"/>
                <w:szCs w:val="28"/>
                <w:lang w:val="nl-NL"/>
              </w:rPr>
            </w:pPr>
            <w:r w:rsidRPr="00052644">
              <w:rPr>
                <w:rFonts w:cs="Times New Roman"/>
                <w:szCs w:val="28"/>
                <w:lang w:val="nl-NL"/>
              </w:rPr>
              <w:t>Đáp số: 225 lít</w:t>
            </w: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Default="001F01CD" w:rsidP="00E925CC">
            <w:pPr>
              <w:spacing w:line="300" w:lineRule="auto"/>
              <w:rPr>
                <w:rFonts w:cs="Times New Roman"/>
                <w:szCs w:val="28"/>
                <w:lang w:val="nl-NL"/>
              </w:rPr>
            </w:pPr>
            <w:r>
              <w:rPr>
                <w:rFonts w:cs="Times New Roman"/>
                <w:szCs w:val="28"/>
                <w:lang w:val="nl-NL"/>
              </w:rPr>
              <w:lastRenderedPageBreak/>
              <w:t xml:space="preserve">- HS quan sát </w:t>
            </w:r>
            <w:r w:rsidRPr="003D7380">
              <w:rPr>
                <w:rFonts w:cs="Times New Roman"/>
                <w:szCs w:val="28"/>
                <w:lang w:val="nl-NL"/>
              </w:rPr>
              <w:t>tranh, kiểm đếm số lượng mỗi loại nhạc cụ</w:t>
            </w:r>
            <w:r>
              <w:rPr>
                <w:rFonts w:cs="Times New Roman"/>
                <w:szCs w:val="28"/>
                <w:lang w:val="nl-NL"/>
              </w:rPr>
              <w:t>:</w:t>
            </w:r>
          </w:p>
          <w:p w:rsidR="001F01CD" w:rsidRPr="00584540" w:rsidRDefault="001F01CD" w:rsidP="00E925CC">
            <w:pPr>
              <w:spacing w:line="300" w:lineRule="auto"/>
              <w:rPr>
                <w:rFonts w:cs="Times New Roman"/>
                <w:szCs w:val="28"/>
                <w:lang w:val="nl-NL"/>
              </w:rPr>
            </w:pPr>
            <w:r w:rsidRPr="00584540">
              <w:rPr>
                <w:rFonts w:cs="Times New Roman"/>
                <w:szCs w:val="28"/>
                <w:lang w:val="nl-NL"/>
              </w:rPr>
              <w:t xml:space="preserve">+ Trống lục lạc: 5 </w:t>
            </w:r>
          </w:p>
          <w:p w:rsidR="001F01CD" w:rsidRPr="00584540" w:rsidRDefault="001F01CD" w:rsidP="00E925CC">
            <w:pPr>
              <w:spacing w:line="300" w:lineRule="auto"/>
              <w:rPr>
                <w:rFonts w:cs="Times New Roman"/>
                <w:szCs w:val="28"/>
                <w:lang w:val="nl-NL"/>
              </w:rPr>
            </w:pPr>
            <w:r w:rsidRPr="00584540">
              <w:rPr>
                <w:rFonts w:cs="Times New Roman"/>
                <w:szCs w:val="28"/>
                <w:lang w:val="nl-NL"/>
              </w:rPr>
              <w:t xml:space="preserve">+ Xúc xắc cầm tay: 4 </w:t>
            </w:r>
          </w:p>
          <w:p w:rsidR="001F01CD" w:rsidRPr="00584540" w:rsidRDefault="001F01CD" w:rsidP="00E925CC">
            <w:pPr>
              <w:spacing w:line="300" w:lineRule="auto"/>
              <w:rPr>
                <w:rFonts w:cs="Times New Roman"/>
                <w:szCs w:val="28"/>
                <w:lang w:val="nl-NL"/>
              </w:rPr>
            </w:pPr>
            <w:r w:rsidRPr="00584540">
              <w:rPr>
                <w:rFonts w:cs="Times New Roman"/>
                <w:szCs w:val="28"/>
                <w:lang w:val="nl-NL"/>
              </w:rPr>
              <w:t xml:space="preserve">+ Trống dài: 1 </w:t>
            </w:r>
          </w:p>
          <w:p w:rsidR="001F01CD" w:rsidRPr="00584540" w:rsidRDefault="001F01CD" w:rsidP="00E925CC">
            <w:pPr>
              <w:spacing w:line="300" w:lineRule="auto"/>
              <w:rPr>
                <w:rFonts w:cs="Times New Roman"/>
                <w:szCs w:val="28"/>
                <w:lang w:val="nl-NL"/>
              </w:rPr>
            </w:pPr>
            <w:r w:rsidRPr="00584540">
              <w:rPr>
                <w:rFonts w:cs="Times New Roman"/>
                <w:szCs w:val="28"/>
                <w:lang w:val="nl-NL"/>
              </w:rPr>
              <w:t xml:space="preserve">+ Kẻng: 6 </w:t>
            </w: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052644"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p>
          <w:p w:rsidR="001F01CD" w:rsidRPr="00F76B3F" w:rsidRDefault="001F01CD" w:rsidP="00E925CC">
            <w:pPr>
              <w:spacing w:line="300" w:lineRule="auto"/>
              <w:rPr>
                <w:rFonts w:cs="Times New Roman"/>
                <w:szCs w:val="28"/>
                <w:lang w:val="nl-NL"/>
              </w:rPr>
            </w:pPr>
            <w:r w:rsidRPr="00F76B3F">
              <w:rPr>
                <w:rFonts w:cs="Times New Roman"/>
                <w:szCs w:val="28"/>
                <w:lang w:val="nl-NL"/>
              </w:rPr>
              <w:t>- HS chia sẻ cảm nhận</w:t>
            </w:r>
          </w:p>
        </w:tc>
      </w:tr>
    </w:tbl>
    <w:p w:rsidR="001F01CD" w:rsidRPr="0091477A" w:rsidRDefault="001F01CD" w:rsidP="00E925CC">
      <w:pPr>
        <w:spacing w:after="0" w:line="300" w:lineRule="auto"/>
        <w:rPr>
          <w:szCs w:val="28"/>
          <w:lang w:val="nl-NL"/>
        </w:rPr>
      </w:pPr>
    </w:p>
    <w:p w:rsidR="001F01CD" w:rsidRPr="001C1AFB" w:rsidRDefault="001F01CD" w:rsidP="00E925CC">
      <w:pPr>
        <w:spacing w:after="0" w:line="300" w:lineRule="auto"/>
        <w:rPr>
          <w:lang w:val="nl-NL"/>
        </w:rPr>
      </w:pPr>
    </w:p>
    <w:p w:rsidR="001F01CD" w:rsidRDefault="001F01CD" w:rsidP="00E925CC">
      <w:pPr>
        <w:spacing w:after="0" w:line="300" w:lineRule="auto"/>
        <w:rPr>
          <w:szCs w:val="28"/>
          <w:lang w:val="nl-NL"/>
        </w:rPr>
      </w:pPr>
    </w:p>
    <w:p w:rsidR="001F01CD" w:rsidRPr="000329C9" w:rsidRDefault="001F01CD" w:rsidP="00E925CC">
      <w:pPr>
        <w:spacing w:after="0" w:line="300" w:lineRule="auto"/>
        <w:rPr>
          <w:szCs w:val="28"/>
          <w:lang w:val="nl-NL"/>
        </w:rPr>
      </w:pPr>
    </w:p>
    <w:p w:rsidR="001123C9" w:rsidRPr="003D3B1E" w:rsidRDefault="001123C9" w:rsidP="00E925CC">
      <w:pPr>
        <w:spacing w:after="0" w:line="300" w:lineRule="auto"/>
        <w:jc w:val="left"/>
        <w:rPr>
          <w:rFonts w:ascii="Times New Roman" w:hAnsi="Times New Roman" w:cs="Times New Roman"/>
          <w:szCs w:val="28"/>
          <w:lang w:val="vi-VN"/>
        </w:rPr>
      </w:pPr>
    </w:p>
    <w:sectPr w:rsidR="001123C9" w:rsidRPr="003D3B1E" w:rsidSect="0011746A">
      <w:footerReference w:type="default" r:id="rId132"/>
      <w:pgSz w:w="11906" w:h="16838" w:code="9"/>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735" w:rsidRDefault="00F56735" w:rsidP="0009316B">
      <w:pPr>
        <w:spacing w:after="0" w:line="240" w:lineRule="auto"/>
      </w:pPr>
      <w:r>
        <w:separator/>
      </w:r>
    </w:p>
  </w:endnote>
  <w:endnote w:type="continuationSeparator" w:id="0">
    <w:p w:rsidR="00F56735" w:rsidRDefault="00F56735" w:rsidP="00093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971198"/>
      <w:docPartObj>
        <w:docPartGallery w:val="Page Numbers (Bottom of Page)"/>
        <w:docPartUnique/>
      </w:docPartObj>
    </w:sdtPr>
    <w:sdtEndPr>
      <w:rPr>
        <w:noProof/>
      </w:rPr>
    </w:sdtEndPr>
    <w:sdtContent>
      <w:p w:rsidR="00E925CC" w:rsidRDefault="00F56735">
        <w:pPr>
          <w:pStyle w:val="Footer"/>
          <w:jc w:val="center"/>
        </w:pPr>
        <w:r>
          <w:fldChar w:fldCharType="begin"/>
        </w:r>
        <w:r>
          <w:instrText xml:space="preserve"> PAGE   \* MERGEFORMAT </w:instrText>
        </w:r>
        <w:r>
          <w:fldChar w:fldCharType="separate"/>
        </w:r>
        <w:r w:rsidR="001F3750">
          <w:rPr>
            <w:noProof/>
          </w:rPr>
          <w:t>57</w:t>
        </w:r>
        <w:r>
          <w:rPr>
            <w:noProof/>
          </w:rPr>
          <w:fldChar w:fldCharType="end"/>
        </w:r>
      </w:p>
    </w:sdtContent>
  </w:sdt>
  <w:p w:rsidR="00E925CC" w:rsidRDefault="00E925C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735" w:rsidRDefault="00F56735" w:rsidP="0009316B">
      <w:pPr>
        <w:spacing w:after="0" w:line="240" w:lineRule="auto"/>
      </w:pPr>
      <w:r>
        <w:separator/>
      </w:r>
    </w:p>
  </w:footnote>
  <w:footnote w:type="continuationSeparator" w:id="0">
    <w:p w:rsidR="00F56735" w:rsidRDefault="00F56735" w:rsidP="00093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55216"/>
    <w:multiLevelType w:val="hybridMultilevel"/>
    <w:tmpl w:val="CD78F6B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9C3524E"/>
    <w:multiLevelType w:val="hybridMultilevel"/>
    <w:tmpl w:val="736EDB1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BEB5AEB"/>
    <w:multiLevelType w:val="hybridMultilevel"/>
    <w:tmpl w:val="5AE6A8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E6154E4"/>
    <w:multiLevelType w:val="hybridMultilevel"/>
    <w:tmpl w:val="EFE4C0B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7" w15:restartNumberingAfterBreak="0">
    <w:nsid w:val="540161C9"/>
    <w:multiLevelType w:val="hybridMultilevel"/>
    <w:tmpl w:val="3FFABF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5F94B2B"/>
    <w:multiLevelType w:val="hybridMultilevel"/>
    <w:tmpl w:val="E7900F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A8365AA"/>
    <w:multiLevelType w:val="hybridMultilevel"/>
    <w:tmpl w:val="DC16EC3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F507F3E"/>
    <w:multiLevelType w:val="hybridMultilevel"/>
    <w:tmpl w:val="6D605E6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0"/>
  </w:num>
  <w:num w:numId="5">
    <w:abstractNumId w:val="1"/>
  </w:num>
  <w:num w:numId="6">
    <w:abstractNumId w:val="7"/>
  </w:num>
  <w:num w:numId="7">
    <w:abstractNumId w:val="2"/>
  </w:num>
  <w:num w:numId="8">
    <w:abstractNumId w:val="11"/>
  </w:num>
  <w:num w:numId="9">
    <w:abstractNumId w:val="5"/>
  </w:num>
  <w:num w:numId="10">
    <w:abstractNumId w:val="8"/>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46A"/>
    <w:rsid w:val="000161AC"/>
    <w:rsid w:val="00030BF7"/>
    <w:rsid w:val="000329C9"/>
    <w:rsid w:val="000337C8"/>
    <w:rsid w:val="000544B2"/>
    <w:rsid w:val="0009316B"/>
    <w:rsid w:val="000C405F"/>
    <w:rsid w:val="000C4547"/>
    <w:rsid w:val="001123C9"/>
    <w:rsid w:val="0011746A"/>
    <w:rsid w:val="00126C90"/>
    <w:rsid w:val="001333BD"/>
    <w:rsid w:val="00183566"/>
    <w:rsid w:val="001D62A9"/>
    <w:rsid w:val="001D6CBF"/>
    <w:rsid w:val="001F01CD"/>
    <w:rsid w:val="001F3750"/>
    <w:rsid w:val="00221F74"/>
    <w:rsid w:val="00247C61"/>
    <w:rsid w:val="0025739F"/>
    <w:rsid w:val="00264B36"/>
    <w:rsid w:val="00273D89"/>
    <w:rsid w:val="002C61EB"/>
    <w:rsid w:val="002D104A"/>
    <w:rsid w:val="002D3431"/>
    <w:rsid w:val="003128CC"/>
    <w:rsid w:val="00322C22"/>
    <w:rsid w:val="00336F30"/>
    <w:rsid w:val="003C6056"/>
    <w:rsid w:val="003D3B1E"/>
    <w:rsid w:val="003D7380"/>
    <w:rsid w:val="003F6669"/>
    <w:rsid w:val="003F7C24"/>
    <w:rsid w:val="00402039"/>
    <w:rsid w:val="004479FE"/>
    <w:rsid w:val="00464578"/>
    <w:rsid w:val="00476413"/>
    <w:rsid w:val="004B72CA"/>
    <w:rsid w:val="004E399F"/>
    <w:rsid w:val="004E7366"/>
    <w:rsid w:val="00502AD5"/>
    <w:rsid w:val="00533B10"/>
    <w:rsid w:val="00536DB8"/>
    <w:rsid w:val="00567A2B"/>
    <w:rsid w:val="005B4089"/>
    <w:rsid w:val="005D786D"/>
    <w:rsid w:val="005E711F"/>
    <w:rsid w:val="00646E52"/>
    <w:rsid w:val="0066609B"/>
    <w:rsid w:val="006C18C0"/>
    <w:rsid w:val="006C6E86"/>
    <w:rsid w:val="006E2B35"/>
    <w:rsid w:val="0070562B"/>
    <w:rsid w:val="00716DA5"/>
    <w:rsid w:val="00721ACE"/>
    <w:rsid w:val="00727CE0"/>
    <w:rsid w:val="0073721B"/>
    <w:rsid w:val="00740925"/>
    <w:rsid w:val="00803FFD"/>
    <w:rsid w:val="0080630D"/>
    <w:rsid w:val="00811867"/>
    <w:rsid w:val="0082245E"/>
    <w:rsid w:val="00836344"/>
    <w:rsid w:val="00843764"/>
    <w:rsid w:val="00846FAB"/>
    <w:rsid w:val="008825B7"/>
    <w:rsid w:val="00896D5B"/>
    <w:rsid w:val="008A52A3"/>
    <w:rsid w:val="008A5518"/>
    <w:rsid w:val="008B1784"/>
    <w:rsid w:val="008B352E"/>
    <w:rsid w:val="008B543C"/>
    <w:rsid w:val="008D74E3"/>
    <w:rsid w:val="00913252"/>
    <w:rsid w:val="0091477A"/>
    <w:rsid w:val="00954DCA"/>
    <w:rsid w:val="009A27AE"/>
    <w:rsid w:val="009A54FA"/>
    <w:rsid w:val="009A71BA"/>
    <w:rsid w:val="009B4AFC"/>
    <w:rsid w:val="009B5AC2"/>
    <w:rsid w:val="00A02516"/>
    <w:rsid w:val="00A1089B"/>
    <w:rsid w:val="00A47CB2"/>
    <w:rsid w:val="00A5332D"/>
    <w:rsid w:val="00A83749"/>
    <w:rsid w:val="00AC717F"/>
    <w:rsid w:val="00B10AB9"/>
    <w:rsid w:val="00B161D0"/>
    <w:rsid w:val="00B467BC"/>
    <w:rsid w:val="00C017C5"/>
    <w:rsid w:val="00C07B5F"/>
    <w:rsid w:val="00C14C9F"/>
    <w:rsid w:val="00C71C71"/>
    <w:rsid w:val="00C74BAE"/>
    <w:rsid w:val="00C7732D"/>
    <w:rsid w:val="00CA703C"/>
    <w:rsid w:val="00CD0245"/>
    <w:rsid w:val="00CD7CEF"/>
    <w:rsid w:val="00CF375A"/>
    <w:rsid w:val="00D12083"/>
    <w:rsid w:val="00D14565"/>
    <w:rsid w:val="00D145DD"/>
    <w:rsid w:val="00D337FC"/>
    <w:rsid w:val="00D70220"/>
    <w:rsid w:val="00D9735A"/>
    <w:rsid w:val="00DC3DC1"/>
    <w:rsid w:val="00E03A99"/>
    <w:rsid w:val="00E117A5"/>
    <w:rsid w:val="00E4696B"/>
    <w:rsid w:val="00E51796"/>
    <w:rsid w:val="00E925CC"/>
    <w:rsid w:val="00EB4486"/>
    <w:rsid w:val="00ED1386"/>
    <w:rsid w:val="00EE1FF3"/>
    <w:rsid w:val="00EF7BEE"/>
    <w:rsid w:val="00F049DC"/>
    <w:rsid w:val="00F42CDC"/>
    <w:rsid w:val="00F56735"/>
    <w:rsid w:val="00F76B3F"/>
    <w:rsid w:val="00FA6EC3"/>
    <w:rsid w:val="00FB1586"/>
    <w:rsid w:val="00FB67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CC36B-844C-4AA5-80AB-7175CF8A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46A"/>
    <w:pPr>
      <w:jc w:val="both"/>
    </w:pPr>
    <w:rPr>
      <w:sz w:val="28"/>
      <w:lang w:val="en-US"/>
    </w:rPr>
  </w:style>
  <w:style w:type="paragraph" w:styleId="Heading1">
    <w:name w:val="heading 1"/>
    <w:basedOn w:val="Normal"/>
    <w:next w:val="Normal"/>
    <w:link w:val="Heading1Char"/>
    <w:uiPriority w:val="9"/>
    <w:qFormat/>
    <w:rsid w:val="0011746A"/>
    <w:pPr>
      <w:keepNext/>
      <w:keepLines/>
      <w:spacing w:before="120" w:after="0" w:line="360" w:lineRule="auto"/>
      <w:jc w:val="center"/>
      <w:outlineLvl w:val="0"/>
    </w:pPr>
    <w:rPr>
      <w:rFonts w:asciiTheme="majorHAnsi" w:eastAsiaTheme="majorEastAsia" w:hAnsiTheme="majorHAnsi" w:cstheme="majorBidi"/>
      <w:b/>
      <w:caps/>
      <w:color w:val="244061" w:themeColor="accent1" w:themeShade="8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46A"/>
    <w:rPr>
      <w:rFonts w:asciiTheme="majorHAnsi" w:eastAsiaTheme="majorEastAsia" w:hAnsiTheme="majorHAnsi" w:cstheme="majorBidi"/>
      <w:b/>
      <w:caps/>
      <w:color w:val="244061" w:themeColor="accent1" w:themeShade="80"/>
      <w:sz w:val="28"/>
      <w:szCs w:val="32"/>
      <w:lang w:val="en-US"/>
    </w:rPr>
  </w:style>
  <w:style w:type="table" w:styleId="TableGrid">
    <w:name w:val="Table Grid"/>
    <w:basedOn w:val="TableNormal"/>
    <w:uiPriority w:val="59"/>
    <w:rsid w:val="0011746A"/>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746A"/>
    <w:pPr>
      <w:ind w:left="720"/>
      <w:contextualSpacing/>
      <w:jc w:val="left"/>
    </w:pPr>
    <w:rPr>
      <w:sz w:val="22"/>
    </w:rPr>
  </w:style>
  <w:style w:type="paragraph" w:styleId="Header">
    <w:name w:val="header"/>
    <w:basedOn w:val="Normal"/>
    <w:link w:val="HeaderChar"/>
    <w:uiPriority w:val="99"/>
    <w:unhideWhenUsed/>
    <w:rsid w:val="00093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16B"/>
    <w:rPr>
      <w:sz w:val="28"/>
      <w:lang w:val="en-US"/>
    </w:rPr>
  </w:style>
  <w:style w:type="paragraph" w:styleId="Footer">
    <w:name w:val="footer"/>
    <w:basedOn w:val="Normal"/>
    <w:link w:val="FooterChar"/>
    <w:uiPriority w:val="99"/>
    <w:unhideWhenUsed/>
    <w:rsid w:val="00093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16B"/>
    <w:rPr>
      <w:sz w:val="28"/>
      <w:lang w:val="en-US"/>
    </w:rPr>
  </w:style>
  <w:style w:type="paragraph" w:styleId="BalloonText">
    <w:name w:val="Balloon Text"/>
    <w:basedOn w:val="Normal"/>
    <w:link w:val="BalloonTextChar"/>
    <w:uiPriority w:val="99"/>
    <w:semiHidden/>
    <w:unhideWhenUsed/>
    <w:rsid w:val="00E925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5CC"/>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theme" Target="theme/theme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235</Pages>
  <Words>38657</Words>
  <Characters>220345</Characters>
  <Application>Microsoft Office Word</Application>
  <DocSecurity>0</DocSecurity>
  <Lines>1836</Lines>
  <Paragraphs>516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2021-08-30T13:21:00Z</dcterms:created>
  <dcterms:modified xsi:type="dcterms:W3CDTF">2021-08-30T13:21:00Z</dcterms:modified>
</cp:coreProperties>
</file>