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7" w:type="dxa"/>
        <w:tblInd w:w="-459" w:type="dxa"/>
        <w:tblLook w:val="0000" w:firstRow="0" w:lastRow="0" w:firstColumn="0" w:lastColumn="0" w:noHBand="0" w:noVBand="0"/>
      </w:tblPr>
      <w:tblGrid>
        <w:gridCol w:w="3969"/>
        <w:gridCol w:w="5958"/>
      </w:tblGrid>
      <w:tr w:rsidR="00824185" w:rsidRPr="00824185" w14:paraId="040F5C68" w14:textId="77777777" w:rsidTr="004904CA">
        <w:trPr>
          <w:trHeight w:val="993"/>
        </w:trPr>
        <w:tc>
          <w:tcPr>
            <w:tcW w:w="3969" w:type="dxa"/>
          </w:tcPr>
          <w:p w14:paraId="1D162F12" w14:textId="77777777" w:rsidR="00824185" w:rsidRPr="00824185" w:rsidRDefault="00824185" w:rsidP="004904CA">
            <w:pPr>
              <w:tabs>
                <w:tab w:val="left" w:pos="487"/>
                <w:tab w:val="left" w:pos="990"/>
                <w:tab w:val="left" w:pos="4600"/>
              </w:tabs>
              <w:ind w:left="203" w:firstLine="9"/>
              <w:rPr>
                <w:sz w:val="26"/>
                <w:szCs w:val="26"/>
              </w:rPr>
            </w:pPr>
            <w:r w:rsidRPr="00824185">
              <w:rPr>
                <w:sz w:val="26"/>
                <w:szCs w:val="26"/>
              </w:rPr>
              <w:t xml:space="preserve">     PHÒNG GD&amp;ĐTTP HUẾ </w:t>
            </w:r>
          </w:p>
          <w:p w14:paraId="7718920A" w14:textId="77777777" w:rsidR="00824185" w:rsidRPr="00824185" w:rsidRDefault="00824185" w:rsidP="004904CA">
            <w:pPr>
              <w:tabs>
                <w:tab w:val="left" w:pos="990"/>
                <w:tab w:val="left" w:pos="4600"/>
              </w:tabs>
              <w:ind w:left="203"/>
              <w:rPr>
                <w:b/>
                <w:sz w:val="26"/>
                <w:szCs w:val="26"/>
              </w:rPr>
            </w:pPr>
            <w:r w:rsidRPr="00824185">
              <w:rPr>
                <w:b/>
                <w:sz w:val="26"/>
                <w:szCs w:val="26"/>
              </w:rPr>
              <w:t>TR</w:t>
            </w:r>
            <w:r w:rsidRPr="00824185">
              <w:rPr>
                <w:b/>
                <w:sz w:val="26"/>
                <w:szCs w:val="26"/>
                <w:lang w:val="id-ID"/>
              </w:rPr>
              <w:t>Ư</w:t>
            </w:r>
            <w:r w:rsidRPr="00824185">
              <w:rPr>
                <w:b/>
                <w:sz w:val="26"/>
                <w:szCs w:val="26"/>
              </w:rPr>
              <w:t xml:space="preserve">ỜNG TH  PHƯỜNG ĐÚC </w:t>
            </w:r>
          </w:p>
          <w:p w14:paraId="04A774EF" w14:textId="77777777" w:rsidR="00824185" w:rsidRPr="00824185" w:rsidRDefault="00824185" w:rsidP="004904CA">
            <w:pPr>
              <w:tabs>
                <w:tab w:val="left" w:pos="990"/>
                <w:tab w:val="left" w:pos="4600"/>
              </w:tabs>
              <w:jc w:val="center"/>
              <w:rPr>
                <w:sz w:val="26"/>
                <w:szCs w:val="26"/>
              </w:rPr>
            </w:pPr>
            <w:r w:rsidRPr="008241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DF30D" wp14:editId="5222106A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38735</wp:posOffset>
                      </wp:positionV>
                      <wp:extent cx="655320" cy="635"/>
                      <wp:effectExtent l="0" t="0" r="11430" b="37465"/>
                      <wp:wrapNone/>
                      <wp:docPr id="2" name="Elb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E544EF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61.55pt;margin-top:3.05pt;width:51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DG0wEAAI0DAAAOAAAAZHJzL2Uyb0RvYy54bWysU8Fu2zAMvQ/YPwi6L3YSOOiMOD2k6y7d&#10;FqDdBzCSHGuTREFSY+fvR6lJ1m63YToQokg+ko/U+nayhh1ViBpdx+ezmjPlBErtDh3//nT/4Yaz&#10;mMBJMOhUx08q8tvN+3fr0bdqgQMaqQIjEBfb0Xd8SMm3VRXFoCzEGXrlyNhjsJBIDYdKBhgJ3Zpq&#10;UderasQgfUChYqTXuxcj3xT8vlcifev7qBIzHafaUpGhyH2W1WYN7SGAH7Q4lwH/UIUF7SjpFeoO&#10;ErDnoP+CsloEjNinmUBbYd9roUoP1M28/qObxwG8Kr0QOdFfaYr/D1Z8PW7dLuTSxeQe/QOKn5E5&#10;3A7gDqoU8HTyNLh5pqoafWyvIVmJfhfYfvyCknzgOWFhYeqDzZDUH5sK2acr2WpKTNDjqmmWCxqJ&#10;INNq2RR4aC+RPsT0WaFl+dLxvXJpi87RPDEsSw44PsRUKJfMgc3p5Y85Z701NMEjGNbUdM64Z+8K&#10;2gtyDnV4r40pO2AcGzv+sVk0BT2i0TIbs1sMh/3WBEag1EY5Z9g3blYn2mWjbcdvrk7QDgrkJydL&#10;lgTavNypEuPOjGYS88bGdo/ytAsXpmnm5PFmqV7rJfr3L9r8AgAA//8DAFBLAwQUAAYACAAAACEA&#10;O5arLNoAAAAHAQAADwAAAGRycy9kb3ducmV2LnhtbEyOy07DMBBF90j8gzVI7KhTR0RtiFMhEGyQ&#10;kChl78ZDnNaPyHbT8PcMK7oaHd2rO6fZzM6yCWMagpewXBTA0HdBD76XsPt8uVsBS1l5rWzwKOEH&#10;E2za66tG1Tqc/QdO29wzGvGpVhJMzmPNeeoMOpUWYURP2XeITmXC2HMd1ZnGneWiKCru1ODpg1Ej&#10;PhnsjtuTk/D2lafd4d3e86HqX01crZ95uZby9mZ+fACWcc7/ZfjTJ3VoyWkfTl4nZolFuaSqhIoO&#10;5UJUJbA9sQDeNvzSv/0FAAD//wMAUEsBAi0AFAAGAAgAAAAhALaDOJL+AAAA4QEAABMAAAAAAAAA&#10;AAAAAAAAAAAAAFtDb250ZW50X1R5cGVzXS54bWxQSwECLQAUAAYACAAAACEAOP0h/9YAAACUAQAA&#10;CwAAAAAAAAAAAAAAAAAvAQAAX3JlbHMvLnJlbHNQSwECLQAUAAYACAAAACEAafbgxtMBAACNAwAA&#10;DgAAAAAAAAAAAAAAAAAuAgAAZHJzL2Uyb0RvYy54bWxQSwECLQAUAAYACAAAACEAO5arLNoAAAAH&#10;AQAADwAAAAAAAAAAAAAAAAAtBAAAZHJzL2Rvd25yZXYueG1sUEsFBgAAAAAEAAQA8wAAADQFAAAA&#10;AA==&#10;"/>
                  </w:pict>
                </mc:Fallback>
              </mc:AlternateContent>
            </w:r>
          </w:p>
        </w:tc>
        <w:tc>
          <w:tcPr>
            <w:tcW w:w="5958" w:type="dxa"/>
          </w:tcPr>
          <w:p w14:paraId="273DAC7F" w14:textId="77777777" w:rsidR="00824185" w:rsidRPr="00824185" w:rsidRDefault="00824185" w:rsidP="004904CA">
            <w:pPr>
              <w:tabs>
                <w:tab w:val="left" w:pos="990"/>
                <w:tab w:val="left" w:pos="4600"/>
              </w:tabs>
              <w:jc w:val="center"/>
              <w:rPr>
                <w:sz w:val="26"/>
                <w:szCs w:val="26"/>
                <w:lang w:val="id-ID"/>
              </w:rPr>
            </w:pPr>
            <w:r w:rsidRPr="008241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FDC926A" wp14:editId="4BE9D987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418465</wp:posOffset>
                      </wp:positionV>
                      <wp:extent cx="19716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FB162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4.75pt;margin-top:32.95pt;width:155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Y+zAEAAJIDAAAOAAAAZHJzL2Uyb0RvYy54bWysU8Fu2zAMvQ/YPwi6L44DpF2NOD2k6y7d&#10;FqDdBzCSbAuTRYFU4uTvJ2lJWmyXYZgPhCiST3yP9Or+ODpxMMQWfSvr2VwK4xVq6/tWfn95/PBR&#10;Co7gNTj0ppUnw/J+/f7dagqNWeCAThsSCcRzM4VWDjGGpqpYDWYEnmEwPgU7pBFicqmvNMGU0EdX&#10;Lebzm2pC0oFQGeZ0+/ArKNcFv+uMit+6jk0UrpWpt1gsFbvLtlqvoOkJwmDVuQ34hy5GsD49eoV6&#10;gAhiT/YPqNEqQsYuzhSOFXadVaZwSGzq+W9sngcIpnBJ4nC4ysT/D1Z9PWz8lnLr6uifwxOqHyw8&#10;bgbwvSkNvJxCGlydpaqmwM21JDsctiR20xfUKQf2EYsKx47GDJn4iWMR+3QV2xyjUOmyvrutb26X&#10;UqhLrILmUhiI42eDo8iHVnIksP0QN+h9GilSXZ6BwxPH3BY0l4L8qsdH61yZrPNiauXdcrEsBYzO&#10;6hzMaUz9buNIHCDvRvkKxxR5m0a497qADQb0J69FLIL4tM8yo49GS+FMWv98KpkRrPubzNS482dZ&#10;s5J5bbnZoT5tKfPKXhp8YXhe0rxZb/2S9forrX8CAAD//wMAUEsDBBQABgAIAAAAIQCHWMjX3QAA&#10;AAkBAAAPAAAAZHJzL2Rvd25yZXYueG1sTI/BTsMwEETvSPyDtUhcELUbNRVJ41QVEgeOtJW4uvE2&#10;CcTrKHaa0K9nEQc4zuzT7EyxnV0nLjiE1pOG5UKBQKq8banWcDy8PD6BCNGQNZ0n1PCFAbbl7U1h&#10;cusnesPLPtaCQyjkRkMTY59LGaoGnQkL3yPx7ewHZyLLoZZ2MBOHu04mSq2lMy3xh8b0+Nxg9bkf&#10;nQYMY7pUu8zVx9fr9PCeXD+m/qD1/d2824CIOMc/GH7qc3UoudPJj2SD6FgnWcqohnWagWBgtVI8&#10;7vRryLKQ/xeU3wAAAP//AwBQSwECLQAUAAYACAAAACEAtoM4kv4AAADhAQAAEwAAAAAAAAAAAAAA&#10;AAAAAAAAW0NvbnRlbnRfVHlwZXNdLnhtbFBLAQItABQABgAIAAAAIQA4/SH/1gAAAJQBAAALAAAA&#10;AAAAAAAAAAAAAC8BAABfcmVscy8ucmVsc1BLAQItABQABgAIAAAAIQBephY+zAEAAJIDAAAOAAAA&#10;AAAAAAAAAAAAAC4CAABkcnMvZTJvRG9jLnhtbFBLAQItABQABgAIAAAAIQCHWMjX3QAAAAkBAAAP&#10;AAAAAAAAAAAAAAAAACYEAABkcnMvZG93bnJldi54bWxQSwUGAAAAAAQABADzAAAAMAUAAAAA&#10;"/>
                  </w:pict>
                </mc:Fallback>
              </mc:AlternateContent>
            </w:r>
            <w:r w:rsidRPr="00824185">
              <w:rPr>
                <w:b/>
                <w:sz w:val="26"/>
                <w:szCs w:val="26"/>
              </w:rPr>
              <w:t xml:space="preserve">    CỘNG HÒA XÃ HỘI CHỦ NGHĨA VIỆT NAM Độc lập - Tự do - Hạnh phúc</w:t>
            </w:r>
          </w:p>
        </w:tc>
      </w:tr>
    </w:tbl>
    <w:p w14:paraId="5C58B435" w14:textId="0FF7ED88" w:rsidR="00824185" w:rsidRPr="00824185" w:rsidRDefault="00824185" w:rsidP="00824185">
      <w:pPr>
        <w:jc w:val="center"/>
        <w:rPr>
          <w:b/>
          <w:bCs/>
        </w:rPr>
      </w:pPr>
      <w:r w:rsidRPr="00824185">
        <w:rPr>
          <w:b/>
          <w:bCs/>
        </w:rPr>
        <w:t>DANH MỤC SÁCH GIÁO KHOA LỚP 3</w:t>
      </w:r>
    </w:p>
    <w:p w14:paraId="52063875" w14:textId="77777777" w:rsidR="00824185" w:rsidRPr="00824185" w:rsidRDefault="00824185" w:rsidP="00824185">
      <w:pPr>
        <w:jc w:val="center"/>
        <w:rPr>
          <w:b/>
          <w:bCs/>
        </w:rPr>
      </w:pPr>
      <w:r w:rsidRPr="00824185">
        <w:rPr>
          <w:b/>
          <w:bCs/>
        </w:rPr>
        <w:t>SỬ DỤNG TRONG TRƯỜNG TIỂU HỌC PHƯỜNG ĐÚC</w:t>
      </w:r>
    </w:p>
    <w:p w14:paraId="53B0CD39" w14:textId="7F0E4DB9" w:rsidR="00824185" w:rsidRDefault="00824185" w:rsidP="00824185">
      <w:pPr>
        <w:spacing w:after="120"/>
        <w:jc w:val="center"/>
        <w:rPr>
          <w:b/>
          <w:bCs/>
        </w:rPr>
      </w:pPr>
      <w:r w:rsidRPr="00824185">
        <w:rPr>
          <w:b/>
          <w:bCs/>
        </w:rPr>
        <w:t>NĂM HỌC: 202</w:t>
      </w:r>
      <w:r w:rsidR="00845D23">
        <w:rPr>
          <w:b/>
          <w:bCs/>
        </w:rPr>
        <w:t>3</w:t>
      </w:r>
      <w:r w:rsidRPr="00824185">
        <w:rPr>
          <w:b/>
          <w:bCs/>
        </w:rPr>
        <w:t xml:space="preserve"> – 202</w:t>
      </w:r>
      <w:r w:rsidR="00845D23">
        <w:rPr>
          <w:b/>
          <w:bCs/>
        </w:rPr>
        <w:t>4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590"/>
        <w:gridCol w:w="1537"/>
        <w:gridCol w:w="4677"/>
        <w:gridCol w:w="2268"/>
        <w:gridCol w:w="1134"/>
      </w:tblGrid>
      <w:tr w:rsidR="00BA6F73" w:rsidRPr="004A1B94" w14:paraId="66DAB6AF" w14:textId="77777777" w:rsidTr="00845D23">
        <w:trPr>
          <w:trHeight w:val="5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0DE" w14:textId="77777777" w:rsidR="00BA6F73" w:rsidRPr="004A1B94" w:rsidRDefault="00BA6F73" w:rsidP="004904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1B94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B5B0" w14:textId="77777777" w:rsidR="00BA6F73" w:rsidRPr="004A1B94" w:rsidRDefault="00BA6F73" w:rsidP="004904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1B94">
              <w:rPr>
                <w:b/>
                <w:bCs/>
                <w:color w:val="000000"/>
                <w:sz w:val="26"/>
                <w:szCs w:val="26"/>
              </w:rPr>
              <w:t>Tên sách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DE3" w14:textId="77777777" w:rsidR="00BA6F73" w:rsidRPr="004A1B94" w:rsidRDefault="00BA6F73" w:rsidP="004904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1B94">
              <w:rPr>
                <w:b/>
                <w:bCs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C35" w14:textId="77777777" w:rsidR="00BA6F73" w:rsidRPr="004A1B94" w:rsidRDefault="00BA6F73" w:rsidP="004904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1B94">
              <w:rPr>
                <w:b/>
                <w:bCs/>
                <w:color w:val="000000"/>
                <w:sz w:val="26"/>
                <w:szCs w:val="26"/>
              </w:rPr>
              <w:t>Nhà xuất bản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38ED" w14:textId="77777777" w:rsidR="00BA6F73" w:rsidRPr="004A1B94" w:rsidRDefault="00BA6F73" w:rsidP="004904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1B94">
              <w:rPr>
                <w:b/>
                <w:bCs/>
                <w:color w:val="000000"/>
                <w:sz w:val="26"/>
                <w:szCs w:val="26"/>
              </w:rPr>
              <w:t>Thuộc bộ sách</w:t>
            </w:r>
          </w:p>
        </w:tc>
      </w:tr>
      <w:tr w:rsidR="00BA6F73" w:rsidRPr="00526025" w14:paraId="02CD9E6F" w14:textId="77777777" w:rsidTr="00845D23">
        <w:trPr>
          <w:trHeight w:val="5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4890" w14:textId="77777777" w:rsidR="00BA6F73" w:rsidRPr="00526025" w:rsidRDefault="00BA6F73" w:rsidP="004904CA">
            <w:pPr>
              <w:rPr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B938" w14:textId="77777777" w:rsidR="00BA6F73" w:rsidRPr="00526025" w:rsidRDefault="00BA6F73" w:rsidP="004904CA">
            <w:pPr>
              <w:rPr>
                <w:b/>
                <w:bCs/>
                <w:color w:val="00000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6B65" w14:textId="77777777" w:rsidR="00BA6F73" w:rsidRPr="00526025" w:rsidRDefault="00BA6F73" w:rsidP="004904CA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B133" w14:textId="77777777" w:rsidR="00BA6F73" w:rsidRPr="00526025" w:rsidRDefault="00BA6F73" w:rsidP="004904C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AB27" w14:textId="77777777" w:rsidR="00BA6F73" w:rsidRPr="00526025" w:rsidRDefault="00BA6F73" w:rsidP="004904CA">
            <w:pPr>
              <w:rPr>
                <w:b/>
                <w:bCs/>
                <w:color w:val="000000"/>
              </w:rPr>
            </w:pPr>
          </w:p>
        </w:tc>
      </w:tr>
      <w:tr w:rsidR="00835EE6" w:rsidRPr="00031A2D" w14:paraId="4695976E" w14:textId="77777777" w:rsidTr="00845D23">
        <w:trPr>
          <w:trHeight w:val="106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2B2" w14:textId="77777777" w:rsidR="00835EE6" w:rsidRPr="00526025" w:rsidRDefault="00835EE6" w:rsidP="00835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ED40" w14:textId="4F562912" w:rsidR="00835EE6" w:rsidRPr="00031A2D" w:rsidRDefault="00835EE6" w:rsidP="00835EE6">
            <w:pPr>
              <w:jc w:val="center"/>
              <w:rPr>
                <w:color w:val="000000"/>
                <w:sz w:val="26"/>
                <w:szCs w:val="26"/>
              </w:rPr>
            </w:pPr>
            <w:r w:rsidRPr="00E2517A">
              <w:rPr>
                <w:sz w:val="26"/>
                <w:szCs w:val="26"/>
                <w:lang w:val="da-DK"/>
              </w:rPr>
              <w:t> Tiếng Việt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C98" w14:textId="77777777" w:rsidR="00835EE6" w:rsidRPr="00E2517A" w:rsidRDefault="00835EE6" w:rsidP="00835EE6">
            <w:pPr>
              <w:ind w:right="92"/>
              <w:jc w:val="both"/>
              <w:rPr>
                <w:sz w:val="26"/>
                <w:szCs w:val="26"/>
              </w:rPr>
            </w:pPr>
            <w:r w:rsidRPr="00E2517A">
              <w:rPr>
                <w:sz w:val="26"/>
                <w:szCs w:val="26"/>
              </w:rPr>
              <w:t xml:space="preserve">Tập 1: Bùi Mạnh Hùng (Tổng chủ biên), Trần Thị Hiền Lương (Chủ biên), Đỗ Hồng Dương,Nguyễn Thị Kim Oanh, Trần Kim Phượng. </w:t>
            </w:r>
          </w:p>
          <w:p w14:paraId="59EA7EC6" w14:textId="2BB9E874" w:rsidR="00835EE6" w:rsidRPr="00031A2D" w:rsidRDefault="00835EE6" w:rsidP="00835EE6">
            <w:pPr>
              <w:jc w:val="both"/>
              <w:rPr>
                <w:color w:val="000000"/>
                <w:sz w:val="26"/>
                <w:szCs w:val="26"/>
              </w:rPr>
            </w:pPr>
            <w:r w:rsidRPr="00E2517A">
              <w:rPr>
                <w:sz w:val="26"/>
                <w:szCs w:val="26"/>
              </w:rPr>
              <w:t>Tập 2: Bùi Mạnh Hùng (Tổng chủ biên), Trần Thị Hiền Lương (Chủ biên) Lê Thị Lan Anh, Nguyễn Lệ Hằng, Vũ Thị Lan, Đặng Thị Hảo Tâm.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98F" w14:textId="2F94770D" w:rsidR="00835EE6" w:rsidRPr="00031A2D" w:rsidRDefault="00835EE6" w:rsidP="00835EE6">
            <w:pPr>
              <w:jc w:val="center"/>
              <w:rPr>
                <w:color w:val="000000"/>
                <w:sz w:val="26"/>
                <w:szCs w:val="26"/>
              </w:rPr>
            </w:pPr>
            <w:r w:rsidRPr="00E2517A">
              <w:rPr>
                <w:spacing w:val="-1"/>
                <w:sz w:val="26"/>
                <w:szCs w:val="26"/>
              </w:rPr>
              <w:t>NX</w:t>
            </w:r>
            <w:r w:rsidRPr="00E2517A">
              <w:rPr>
                <w:sz w:val="26"/>
                <w:szCs w:val="26"/>
              </w:rPr>
              <w:t>B Giáo dục Việt 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7E72" w14:textId="06129122" w:rsidR="00835EE6" w:rsidRPr="00460D9C" w:rsidRDefault="00835EE6" w:rsidP="00835EE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0D9C">
              <w:rPr>
                <w:bCs/>
                <w:sz w:val="26"/>
                <w:szCs w:val="26"/>
                <w:lang w:val="da-DK"/>
              </w:rPr>
              <w:t> Kết nối tri thức vào cuộc sống</w:t>
            </w:r>
          </w:p>
        </w:tc>
      </w:tr>
      <w:tr w:rsidR="00835EE6" w:rsidRPr="00031A2D" w14:paraId="538ADE10" w14:textId="77777777" w:rsidTr="00845D23">
        <w:trPr>
          <w:trHeight w:val="9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3C1" w14:textId="77777777" w:rsidR="00835EE6" w:rsidRPr="00526025" w:rsidRDefault="00835EE6" w:rsidP="00835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96D" w14:textId="3BA85118" w:rsidR="00835EE6" w:rsidRPr="00031A2D" w:rsidRDefault="00835EE6" w:rsidP="00835EE6">
            <w:pPr>
              <w:jc w:val="center"/>
              <w:rPr>
                <w:color w:val="000000"/>
                <w:sz w:val="26"/>
                <w:szCs w:val="26"/>
              </w:rPr>
            </w:pPr>
            <w:r w:rsidRPr="00E2517A">
              <w:rPr>
                <w:sz w:val="26"/>
                <w:szCs w:val="26"/>
                <w:lang w:val="da-DK"/>
              </w:rPr>
              <w:t> Toán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D3D" w14:textId="1E3D90B9" w:rsidR="00835EE6" w:rsidRPr="00031A2D" w:rsidRDefault="00835EE6" w:rsidP="00835EE6">
            <w:pPr>
              <w:jc w:val="both"/>
              <w:rPr>
                <w:color w:val="000000"/>
                <w:sz w:val="26"/>
                <w:szCs w:val="26"/>
              </w:rPr>
            </w:pPr>
            <w:r w:rsidRPr="00E2517A">
              <w:rPr>
                <w:sz w:val="26"/>
                <w:szCs w:val="26"/>
                <w:lang w:val="da-DK"/>
              </w:rPr>
              <w:t>Đỗ Đức Thái (Tổng Chủ biên), Đỗ Tiến Đạt (Chủ biên), Nguyễn Hoài Anh, Trần Thuý Ngà, Nguyễn Thị Thanh Sơn.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0B4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NXB Đại học Sư</w:t>
            </w:r>
          </w:p>
          <w:p w14:paraId="7D492B5A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phạm TP Hồ</w:t>
            </w:r>
          </w:p>
          <w:p w14:paraId="0F0E7AC7" w14:textId="7B112676" w:rsidR="00835EE6" w:rsidRPr="00031A2D" w:rsidRDefault="00835EE6" w:rsidP="00835EE6">
            <w:pPr>
              <w:jc w:val="center"/>
              <w:rPr>
                <w:color w:val="000000"/>
                <w:sz w:val="26"/>
                <w:szCs w:val="26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E375" w14:textId="3BF07F80" w:rsidR="00835EE6" w:rsidRPr="00460D9C" w:rsidRDefault="00835EE6" w:rsidP="00835EE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0D9C">
              <w:rPr>
                <w:bCs/>
                <w:sz w:val="26"/>
                <w:szCs w:val="26"/>
                <w:lang w:val="da-DK"/>
              </w:rPr>
              <w:t> Cánh diều</w:t>
            </w:r>
          </w:p>
        </w:tc>
      </w:tr>
      <w:tr w:rsidR="00835EE6" w:rsidRPr="00031A2D" w14:paraId="5CD51966" w14:textId="77777777" w:rsidTr="00845D23">
        <w:trPr>
          <w:trHeight w:val="9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EE7F" w14:textId="77777777" w:rsidR="00835EE6" w:rsidRDefault="00835EE6" w:rsidP="00835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A14" w14:textId="68C5FC19" w:rsidR="00835EE6" w:rsidRPr="00031A2D" w:rsidRDefault="00835EE6" w:rsidP="00835EE6">
            <w:pPr>
              <w:jc w:val="center"/>
              <w:rPr>
                <w:color w:val="000000"/>
                <w:sz w:val="26"/>
                <w:szCs w:val="26"/>
              </w:rPr>
            </w:pPr>
            <w:r w:rsidRPr="00E2517A">
              <w:rPr>
                <w:sz w:val="26"/>
                <w:szCs w:val="26"/>
                <w:lang w:val="da-DK"/>
              </w:rPr>
              <w:t> Đạo đức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9679" w14:textId="77777777" w:rsidR="00835EE6" w:rsidRPr="00E2517A" w:rsidRDefault="00835EE6" w:rsidP="00835EE6">
            <w:pPr>
              <w:jc w:val="both"/>
              <w:rPr>
                <w:sz w:val="26"/>
                <w:szCs w:val="26"/>
                <w:lang w:val="da-DK"/>
              </w:rPr>
            </w:pPr>
            <w:r w:rsidRPr="00E2517A">
              <w:rPr>
                <w:sz w:val="26"/>
                <w:szCs w:val="26"/>
                <w:lang w:val="da-DK"/>
              </w:rPr>
              <w:t>Nguyễn Thị Mỹ Lộc (Tổng Chủ biên), Đỗ Tất Thiên (Chủ biên), Nguyễn Chung Hải, Ngô Vũ Thu Hằng, Nguyễn Thanh Huân, Huỳnh Tông Quyền, Nguyễn Thị Hàn Thy. </w:t>
            </w:r>
          </w:p>
          <w:p w14:paraId="04FFF719" w14:textId="3AE5BD22" w:rsidR="00835EE6" w:rsidRPr="00031A2D" w:rsidRDefault="00835EE6" w:rsidP="00835EE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65FD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NXB Đại học Sư</w:t>
            </w:r>
          </w:p>
          <w:p w14:paraId="233E951F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phạm TP Hồ</w:t>
            </w:r>
          </w:p>
          <w:p w14:paraId="68137575" w14:textId="32EB838E" w:rsidR="00835EE6" w:rsidRPr="00031A2D" w:rsidRDefault="00835EE6" w:rsidP="00835EE6">
            <w:pPr>
              <w:jc w:val="center"/>
              <w:rPr>
                <w:color w:val="000000"/>
                <w:sz w:val="26"/>
                <w:szCs w:val="26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07FB" w14:textId="153E7D62" w:rsidR="00835EE6" w:rsidRPr="00460D9C" w:rsidRDefault="00835EE6" w:rsidP="00835EE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0D9C">
              <w:rPr>
                <w:bCs/>
                <w:sz w:val="26"/>
                <w:szCs w:val="26"/>
                <w:lang w:val="da-DK"/>
              </w:rPr>
              <w:t> Cánh diều</w:t>
            </w:r>
          </w:p>
        </w:tc>
      </w:tr>
      <w:tr w:rsidR="00835EE6" w:rsidRPr="00031A2D" w14:paraId="5E6CF87B" w14:textId="77777777" w:rsidTr="00845D23">
        <w:trPr>
          <w:trHeight w:val="7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4980" w14:textId="77777777" w:rsidR="00835EE6" w:rsidRDefault="00835EE6" w:rsidP="00835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9972" w14:textId="77777777" w:rsidR="00835EE6" w:rsidRPr="00E2517A" w:rsidRDefault="00835EE6" w:rsidP="00835EE6">
            <w:pPr>
              <w:jc w:val="center"/>
              <w:rPr>
                <w:sz w:val="26"/>
                <w:szCs w:val="26"/>
                <w:lang w:val="da-DK"/>
              </w:rPr>
            </w:pPr>
            <w:r w:rsidRPr="00E2517A">
              <w:rPr>
                <w:sz w:val="26"/>
                <w:szCs w:val="26"/>
                <w:lang w:val="da-DK"/>
              </w:rPr>
              <w:t xml:space="preserve">Tự nhiên </w:t>
            </w:r>
          </w:p>
          <w:p w14:paraId="01DC9F7A" w14:textId="22C29FC1" w:rsidR="00835EE6" w:rsidRPr="00031A2D" w:rsidRDefault="00835EE6" w:rsidP="00835EE6">
            <w:pPr>
              <w:jc w:val="center"/>
              <w:rPr>
                <w:sz w:val="26"/>
                <w:szCs w:val="26"/>
              </w:rPr>
            </w:pPr>
            <w:r w:rsidRPr="00E2517A">
              <w:rPr>
                <w:sz w:val="26"/>
                <w:szCs w:val="26"/>
                <w:lang w:val="da-DK"/>
              </w:rPr>
              <w:t>xã hội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BA9A" w14:textId="4419843C" w:rsidR="00835EE6" w:rsidRPr="00031A2D" w:rsidRDefault="00835EE6" w:rsidP="00835EE6">
            <w:pPr>
              <w:spacing w:line="264" w:lineRule="auto"/>
              <w:rPr>
                <w:sz w:val="26"/>
                <w:szCs w:val="26"/>
              </w:rPr>
            </w:pPr>
            <w:r w:rsidRPr="00E2517A">
              <w:rPr>
                <w:sz w:val="26"/>
                <w:szCs w:val="26"/>
                <w:lang w:val="da-DK"/>
              </w:rPr>
              <w:t>Mai Sỹ Tuấn (Tổng Chủ biên), Bùi Phương Nga (Chủ biên), Phùng Thanh Huyền, Nguyễn Tuyết Nga, Lương Việt Thái.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DAF3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NXB Đại học Sư</w:t>
            </w:r>
          </w:p>
          <w:p w14:paraId="2EB64EDB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phạm TP Hồ</w:t>
            </w:r>
          </w:p>
          <w:p w14:paraId="4D074841" w14:textId="22FBF257" w:rsidR="00835EE6" w:rsidRPr="00031A2D" w:rsidRDefault="00835EE6" w:rsidP="00835EE6">
            <w:pPr>
              <w:jc w:val="center"/>
              <w:rPr>
                <w:sz w:val="26"/>
                <w:szCs w:val="26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B78A" w14:textId="1B4F876F" w:rsidR="00835EE6" w:rsidRPr="00460D9C" w:rsidRDefault="00835EE6" w:rsidP="00835EE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0D9C">
              <w:rPr>
                <w:bCs/>
                <w:sz w:val="26"/>
                <w:szCs w:val="26"/>
                <w:lang w:val="da-DK"/>
              </w:rPr>
              <w:t> Cánh diều</w:t>
            </w:r>
          </w:p>
        </w:tc>
      </w:tr>
      <w:tr w:rsidR="00835EE6" w:rsidRPr="00031A2D" w14:paraId="1EE68CF1" w14:textId="77777777" w:rsidTr="00845D23">
        <w:trPr>
          <w:trHeight w:val="9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6E3D" w14:textId="77777777" w:rsidR="00835EE6" w:rsidRDefault="00835EE6" w:rsidP="00835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CEAF" w14:textId="44A32EC8" w:rsidR="00835EE6" w:rsidRPr="00031A2D" w:rsidRDefault="00835EE6" w:rsidP="00835EE6">
            <w:pPr>
              <w:jc w:val="center"/>
              <w:rPr>
                <w:sz w:val="26"/>
                <w:szCs w:val="26"/>
                <w:lang w:val="da-DK"/>
              </w:rPr>
            </w:pPr>
            <w:r w:rsidRPr="00E2517A">
              <w:rPr>
                <w:sz w:val="26"/>
                <w:szCs w:val="26"/>
                <w:lang w:val="da-DK"/>
              </w:rPr>
              <w:t> Hoạt động trải nghiệm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F614" w14:textId="7AF97831" w:rsidR="00835EE6" w:rsidRPr="00031A2D" w:rsidRDefault="00835EE6" w:rsidP="00835EE6">
            <w:pPr>
              <w:spacing w:line="264" w:lineRule="auto"/>
              <w:rPr>
                <w:sz w:val="26"/>
                <w:szCs w:val="26"/>
              </w:rPr>
            </w:pPr>
            <w:r w:rsidRPr="00E2517A">
              <w:rPr>
                <w:sz w:val="26"/>
                <w:szCs w:val="26"/>
                <w:lang w:val="da-DK"/>
              </w:rPr>
              <w:t>Nguyễn Dục Quang (Tổng Chủ biên), Phạm Quang Tiệp (Chủ biên), Nguyễn Thị Thu Hằng, Ngô Quang Quế.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CFF0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NXB Đại học Sư</w:t>
            </w:r>
          </w:p>
          <w:p w14:paraId="3E57F9D6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phạm TP Hồ</w:t>
            </w:r>
          </w:p>
          <w:p w14:paraId="27302353" w14:textId="501863CD" w:rsidR="00835EE6" w:rsidRPr="00031A2D" w:rsidRDefault="00835EE6" w:rsidP="00835EE6">
            <w:pPr>
              <w:jc w:val="center"/>
              <w:rPr>
                <w:sz w:val="26"/>
                <w:szCs w:val="26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FA9E" w14:textId="355BB2CB" w:rsidR="00835EE6" w:rsidRPr="00460D9C" w:rsidRDefault="00835EE6" w:rsidP="00835EE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0D9C">
              <w:rPr>
                <w:bCs/>
                <w:sz w:val="26"/>
                <w:szCs w:val="26"/>
                <w:lang w:val="da-DK"/>
              </w:rPr>
              <w:t> Cánh diều</w:t>
            </w:r>
          </w:p>
        </w:tc>
      </w:tr>
      <w:tr w:rsidR="00835EE6" w:rsidRPr="00031A2D" w14:paraId="57D87CAF" w14:textId="77777777" w:rsidTr="00845D23">
        <w:trPr>
          <w:trHeight w:val="5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B1AD" w14:textId="77777777" w:rsidR="00835EE6" w:rsidRPr="001E3797" w:rsidRDefault="00835EE6" w:rsidP="00835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EF33" w14:textId="058D2F31" w:rsidR="00835EE6" w:rsidRPr="00031A2D" w:rsidRDefault="00835EE6" w:rsidP="00835EE6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E2517A">
              <w:rPr>
                <w:sz w:val="26"/>
                <w:szCs w:val="26"/>
                <w:lang w:val="da-DK"/>
              </w:rPr>
              <w:t> Công nghệ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3798" w14:textId="3B7956C8" w:rsidR="00835EE6" w:rsidRPr="005E5D2F" w:rsidRDefault="00835EE6" w:rsidP="00835EE6">
            <w:pPr>
              <w:rPr>
                <w:bCs/>
                <w:sz w:val="26"/>
                <w:szCs w:val="26"/>
                <w:lang w:eastAsia="vi-VN"/>
              </w:rPr>
            </w:pPr>
            <w:r w:rsidRPr="00E2517A">
              <w:rPr>
                <w:sz w:val="26"/>
                <w:szCs w:val="26"/>
                <w:lang w:val="da-DK"/>
              </w:rPr>
              <w:t>Nguyễn Trọng Khanh (Tổng Chủ biên), Hoàng Đình Long (Chủ biên), Nhữ Thị Việt Hoa, Nguyễn Thị Mai Lan.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2C29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NXB Đại học Sư</w:t>
            </w:r>
          </w:p>
          <w:p w14:paraId="16BBFF3B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phạm TP Hồ</w:t>
            </w:r>
          </w:p>
          <w:p w14:paraId="673B814E" w14:textId="453B4836" w:rsidR="00835EE6" w:rsidRPr="00031A2D" w:rsidRDefault="00835EE6" w:rsidP="00835EE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8B4A" w14:textId="4B935E63" w:rsidR="00835EE6" w:rsidRPr="00460D9C" w:rsidRDefault="00835EE6" w:rsidP="00835EE6">
            <w:pPr>
              <w:spacing w:before="120" w:after="120"/>
              <w:jc w:val="center"/>
              <w:rPr>
                <w:bCs/>
                <w:sz w:val="26"/>
                <w:szCs w:val="26"/>
                <w:lang w:eastAsia="vi-VN"/>
              </w:rPr>
            </w:pPr>
            <w:r w:rsidRPr="00460D9C">
              <w:rPr>
                <w:bCs/>
                <w:sz w:val="26"/>
                <w:szCs w:val="26"/>
                <w:lang w:val="da-DK"/>
              </w:rPr>
              <w:t> Cánh diều</w:t>
            </w:r>
          </w:p>
        </w:tc>
      </w:tr>
      <w:tr w:rsidR="00835EE6" w:rsidRPr="00031A2D" w14:paraId="3EDF1C09" w14:textId="77777777" w:rsidTr="00845D23">
        <w:trPr>
          <w:trHeight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2782" w14:textId="77777777" w:rsidR="00835EE6" w:rsidRDefault="00835EE6" w:rsidP="00835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6937" w14:textId="10CB3B48" w:rsidR="00835EE6" w:rsidRPr="00031A2D" w:rsidRDefault="00835EE6" w:rsidP="00835EE6">
            <w:pPr>
              <w:spacing w:before="120" w:after="120"/>
              <w:jc w:val="center"/>
              <w:rPr>
                <w:sz w:val="26"/>
                <w:szCs w:val="26"/>
                <w:lang w:val="da-DK"/>
              </w:rPr>
            </w:pPr>
            <w:r w:rsidRPr="00E2517A">
              <w:rPr>
                <w:sz w:val="26"/>
                <w:szCs w:val="26"/>
                <w:lang w:val="da-DK"/>
              </w:rPr>
              <w:t> Mĩ thuật 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18AE" w14:textId="77777777" w:rsidR="00835EE6" w:rsidRPr="00E2517A" w:rsidRDefault="00835EE6" w:rsidP="00835EE6">
            <w:pPr>
              <w:jc w:val="both"/>
              <w:rPr>
                <w:sz w:val="26"/>
                <w:szCs w:val="26"/>
                <w:lang w:val="da-DK"/>
              </w:rPr>
            </w:pPr>
          </w:p>
          <w:p w14:paraId="1C89B22A" w14:textId="70E79013" w:rsidR="00835EE6" w:rsidRPr="00E2517A" w:rsidRDefault="00835EE6" w:rsidP="00835EE6">
            <w:pPr>
              <w:jc w:val="both"/>
              <w:rPr>
                <w:sz w:val="26"/>
                <w:szCs w:val="26"/>
                <w:lang w:val="da-DK"/>
              </w:rPr>
            </w:pPr>
            <w:r w:rsidRPr="00E2517A">
              <w:rPr>
                <w:sz w:val="26"/>
                <w:szCs w:val="26"/>
                <w:lang w:val="da-DK"/>
              </w:rPr>
              <w:t xml:space="preserve">Nguyễn Thị </w:t>
            </w:r>
            <w:r w:rsidR="00712A36">
              <w:rPr>
                <w:sz w:val="26"/>
                <w:szCs w:val="26"/>
                <w:lang w:val="da-DK"/>
              </w:rPr>
              <w:t>Nhung</w:t>
            </w:r>
            <w:r w:rsidRPr="00E2517A">
              <w:rPr>
                <w:sz w:val="26"/>
                <w:szCs w:val="26"/>
                <w:lang w:val="da-DK"/>
              </w:rPr>
              <w:t xml:space="preserve"> (Tổng Chủ biên), </w:t>
            </w:r>
            <w:r w:rsidR="00712A36">
              <w:rPr>
                <w:sz w:val="26"/>
                <w:szCs w:val="26"/>
                <w:lang w:val="da-DK"/>
              </w:rPr>
              <w:t>Nguyễn Tuấn Cường</w:t>
            </w:r>
            <w:r w:rsidRPr="00E2517A">
              <w:rPr>
                <w:sz w:val="26"/>
                <w:szCs w:val="26"/>
                <w:lang w:val="da-DK"/>
              </w:rPr>
              <w:t xml:space="preserve"> (Chủ biên),  Nguyễn </w:t>
            </w:r>
            <w:r w:rsidR="00712A36">
              <w:rPr>
                <w:sz w:val="26"/>
                <w:szCs w:val="26"/>
                <w:lang w:val="da-DK"/>
              </w:rPr>
              <w:t xml:space="preserve">Hồng Ngọc </w:t>
            </w:r>
            <w:r w:rsidR="00712A36" w:rsidRPr="00E2517A">
              <w:rPr>
                <w:sz w:val="26"/>
                <w:szCs w:val="26"/>
                <w:lang w:val="da-DK"/>
              </w:rPr>
              <w:t>(</w:t>
            </w:r>
            <w:r w:rsidR="004E4246">
              <w:rPr>
                <w:sz w:val="26"/>
                <w:szCs w:val="26"/>
                <w:lang w:val="da-DK"/>
              </w:rPr>
              <w:t xml:space="preserve">đồng </w:t>
            </w:r>
            <w:r w:rsidR="00712A36" w:rsidRPr="00E2517A">
              <w:rPr>
                <w:sz w:val="26"/>
                <w:szCs w:val="26"/>
                <w:lang w:val="da-DK"/>
              </w:rPr>
              <w:t xml:space="preserve">Chủ biên),  </w:t>
            </w:r>
          </w:p>
          <w:p w14:paraId="20BD254B" w14:textId="390307E1" w:rsidR="00835EE6" w:rsidRPr="00031A2D" w:rsidRDefault="00835EE6" w:rsidP="00835EE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CD70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NXB Đại học Sư</w:t>
            </w:r>
          </w:p>
          <w:p w14:paraId="34E02053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phạm TP Hồ</w:t>
            </w:r>
          </w:p>
          <w:p w14:paraId="134C7E93" w14:textId="1544D371" w:rsidR="00835EE6" w:rsidRPr="00031A2D" w:rsidRDefault="00835EE6" w:rsidP="00835EE6">
            <w:pPr>
              <w:spacing w:before="120" w:after="120"/>
              <w:jc w:val="center"/>
              <w:rPr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7616" w14:textId="14099282" w:rsidR="00835EE6" w:rsidRPr="00460D9C" w:rsidRDefault="00D53C61" w:rsidP="00835EE6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da-DK"/>
              </w:rPr>
              <w:t>Chân trời sáng tạo</w:t>
            </w:r>
          </w:p>
        </w:tc>
      </w:tr>
      <w:tr w:rsidR="00835EE6" w:rsidRPr="00031A2D" w14:paraId="1A161BE9" w14:textId="77777777" w:rsidTr="00845D23">
        <w:trPr>
          <w:trHeight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4A6E" w14:textId="77777777" w:rsidR="00835EE6" w:rsidRDefault="00835EE6" w:rsidP="00835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2A8B" w14:textId="30BD391C" w:rsidR="00835EE6" w:rsidRPr="00031A2D" w:rsidRDefault="00835EE6" w:rsidP="00835EE6">
            <w:pPr>
              <w:spacing w:before="120" w:after="120"/>
              <w:jc w:val="center"/>
              <w:rPr>
                <w:sz w:val="26"/>
                <w:szCs w:val="26"/>
                <w:lang w:val="da-DK"/>
              </w:rPr>
            </w:pPr>
            <w:r w:rsidRPr="00E2517A">
              <w:rPr>
                <w:sz w:val="26"/>
                <w:szCs w:val="26"/>
                <w:lang w:val="da-DK"/>
              </w:rPr>
              <w:t> Âm nhạc 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1FF3" w14:textId="77777777" w:rsidR="00835EE6" w:rsidRPr="00E2517A" w:rsidRDefault="00835EE6" w:rsidP="00835EE6">
            <w:pPr>
              <w:jc w:val="both"/>
              <w:rPr>
                <w:sz w:val="26"/>
                <w:szCs w:val="26"/>
                <w:lang w:val="da-DK"/>
              </w:rPr>
            </w:pPr>
          </w:p>
          <w:p w14:paraId="54B17056" w14:textId="77777777" w:rsidR="00835EE6" w:rsidRPr="00E2517A" w:rsidRDefault="00835EE6" w:rsidP="00835EE6">
            <w:pPr>
              <w:jc w:val="both"/>
              <w:rPr>
                <w:sz w:val="26"/>
                <w:szCs w:val="26"/>
                <w:lang w:val="da-DK"/>
              </w:rPr>
            </w:pPr>
            <w:r w:rsidRPr="00E2517A">
              <w:rPr>
                <w:sz w:val="26"/>
                <w:szCs w:val="26"/>
                <w:lang w:val="da-DK"/>
              </w:rPr>
              <w:t>Lê Anh Tuấn (Tổng Chủ biên kiêm Chủ biên), Tạ Hoàng Mai Anh, Nguyễn Thị Quỳnh Mai.</w:t>
            </w:r>
          </w:p>
          <w:p w14:paraId="75EBBC08" w14:textId="6984BEC3" w:rsidR="00835EE6" w:rsidRPr="00031A2D" w:rsidRDefault="00835EE6" w:rsidP="00835EE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4A37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NXB Đại học Sư</w:t>
            </w:r>
          </w:p>
          <w:p w14:paraId="7AF3F086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phạm TP Hồ</w:t>
            </w:r>
          </w:p>
          <w:p w14:paraId="6F997F2F" w14:textId="7B5F4EFE" w:rsidR="00835EE6" w:rsidRPr="00031A2D" w:rsidRDefault="00835EE6" w:rsidP="00835EE6">
            <w:pPr>
              <w:spacing w:before="120" w:after="120"/>
              <w:jc w:val="center"/>
              <w:rPr>
                <w:spacing w:val="-1"/>
                <w:sz w:val="26"/>
                <w:szCs w:val="26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1240" w14:textId="10793C0E" w:rsidR="00835EE6" w:rsidRPr="00460D9C" w:rsidRDefault="00835EE6" w:rsidP="00835EE6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460D9C">
              <w:rPr>
                <w:bCs/>
                <w:sz w:val="26"/>
                <w:szCs w:val="26"/>
                <w:lang w:val="da-DK"/>
              </w:rPr>
              <w:t> Cánh diều</w:t>
            </w:r>
          </w:p>
        </w:tc>
      </w:tr>
      <w:tr w:rsidR="00835EE6" w:rsidRPr="00031A2D" w14:paraId="07D8F9FD" w14:textId="77777777" w:rsidTr="00845D23">
        <w:trPr>
          <w:trHeight w:val="7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7A75" w14:textId="77777777" w:rsidR="00835EE6" w:rsidRDefault="00835EE6" w:rsidP="00835EE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BDC1" w14:textId="7229D5BF" w:rsidR="00835EE6" w:rsidRPr="00031A2D" w:rsidRDefault="00835EE6" w:rsidP="00835EE6">
            <w:pPr>
              <w:jc w:val="center"/>
              <w:rPr>
                <w:sz w:val="26"/>
                <w:szCs w:val="26"/>
                <w:lang w:val="da-DK"/>
              </w:rPr>
            </w:pPr>
            <w:r w:rsidRPr="00E2517A">
              <w:rPr>
                <w:sz w:val="26"/>
                <w:szCs w:val="26"/>
                <w:lang w:val="da-DK"/>
              </w:rPr>
              <w:t> Giáo dục thể chất 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0AAA" w14:textId="77777777" w:rsidR="00835EE6" w:rsidRPr="00E2517A" w:rsidRDefault="00835EE6" w:rsidP="00835EE6">
            <w:pPr>
              <w:jc w:val="both"/>
              <w:rPr>
                <w:sz w:val="26"/>
                <w:szCs w:val="26"/>
                <w:lang w:val="da-DK"/>
              </w:rPr>
            </w:pPr>
            <w:r w:rsidRPr="00E2517A">
              <w:rPr>
                <w:sz w:val="26"/>
                <w:szCs w:val="26"/>
                <w:lang w:val="da-DK"/>
              </w:rPr>
              <w:t>Lưu Quang Hiệp ( Tổng chủ biên) Nguyễn Hữu Hùng ( Chủ biên)</w:t>
            </w:r>
          </w:p>
          <w:p w14:paraId="3529594D" w14:textId="0A4F118C" w:rsidR="00835EE6" w:rsidRPr="00031A2D" w:rsidRDefault="00835EE6" w:rsidP="00835EE6">
            <w:pPr>
              <w:rPr>
                <w:sz w:val="26"/>
                <w:szCs w:val="26"/>
                <w:lang w:val="vi-VN"/>
              </w:rPr>
            </w:pPr>
            <w:r w:rsidRPr="00E2517A">
              <w:rPr>
                <w:sz w:val="26"/>
                <w:szCs w:val="26"/>
                <w:lang w:val="da-DK"/>
              </w:rPr>
              <w:t>Nguyễn Thành long, Phạm Đức Toàn, Vũ Thị Mai Phương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135F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NXB Đại học Sư</w:t>
            </w:r>
          </w:p>
          <w:p w14:paraId="24EE230B" w14:textId="77777777" w:rsidR="00835EE6" w:rsidRPr="00E2517A" w:rsidRDefault="00835EE6" w:rsidP="00835EE6">
            <w:pPr>
              <w:widowControl w:val="0"/>
              <w:autoSpaceDE w:val="0"/>
              <w:autoSpaceDN w:val="0"/>
              <w:adjustRightInd w:val="0"/>
              <w:ind w:right="184"/>
              <w:jc w:val="center"/>
              <w:rPr>
                <w:spacing w:val="-1"/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phạm TP Hồ</w:t>
            </w:r>
          </w:p>
          <w:p w14:paraId="0E53A931" w14:textId="5EC31677" w:rsidR="00835EE6" w:rsidRPr="00031A2D" w:rsidRDefault="00835EE6" w:rsidP="00835EE6">
            <w:pPr>
              <w:spacing w:before="120" w:after="120"/>
              <w:jc w:val="center"/>
              <w:rPr>
                <w:sz w:val="26"/>
                <w:szCs w:val="26"/>
                <w:lang w:val="da-DK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8033" w14:textId="57C7CCA7" w:rsidR="00835EE6" w:rsidRPr="00460D9C" w:rsidRDefault="00835EE6" w:rsidP="00835EE6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460D9C">
              <w:rPr>
                <w:bCs/>
                <w:sz w:val="26"/>
                <w:szCs w:val="26"/>
                <w:lang w:val="da-DK"/>
              </w:rPr>
              <w:t> Cánh diều</w:t>
            </w:r>
          </w:p>
        </w:tc>
      </w:tr>
      <w:tr w:rsidR="00835EE6" w:rsidRPr="00031A2D" w14:paraId="270DCC1E" w14:textId="77777777" w:rsidTr="00845D23">
        <w:trPr>
          <w:trHeight w:val="7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B940" w14:textId="58757FE5" w:rsidR="00835EE6" w:rsidRDefault="00835EE6" w:rsidP="00835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CAF3" w14:textId="49FA072F" w:rsidR="00835EE6" w:rsidRPr="00031A2D" w:rsidRDefault="00835EE6" w:rsidP="00835EE6">
            <w:pPr>
              <w:jc w:val="center"/>
              <w:rPr>
                <w:sz w:val="26"/>
                <w:szCs w:val="26"/>
              </w:rPr>
            </w:pPr>
            <w:r w:rsidRPr="00E2517A">
              <w:rPr>
                <w:sz w:val="26"/>
                <w:szCs w:val="26"/>
                <w:lang w:val="da-DK"/>
              </w:rPr>
              <w:t> Tin học 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F005" w14:textId="77777777" w:rsidR="00835EE6" w:rsidRPr="00E2517A" w:rsidRDefault="00835EE6" w:rsidP="00835EE6">
            <w:pPr>
              <w:jc w:val="both"/>
              <w:rPr>
                <w:sz w:val="26"/>
                <w:szCs w:val="26"/>
                <w:lang w:val="da-DK"/>
              </w:rPr>
            </w:pPr>
          </w:p>
          <w:p w14:paraId="35ECD27A" w14:textId="1FE4A039" w:rsidR="00835EE6" w:rsidRPr="00031A2D" w:rsidRDefault="00835EE6" w:rsidP="00835EE6">
            <w:pPr>
              <w:rPr>
                <w:sz w:val="26"/>
                <w:szCs w:val="26"/>
              </w:rPr>
            </w:pPr>
            <w:r w:rsidRPr="00E2517A">
              <w:rPr>
                <w:sz w:val="26"/>
                <w:szCs w:val="26"/>
                <w:lang w:val="da-DK"/>
              </w:rPr>
              <w:t>Nguyễn Tương Trị (Tổng chủ biên kiêm chủ biên),Nguyễn Văn Khang, Nguyễn Phúc Xuân Quỳnh.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5215" w14:textId="7D41B948" w:rsidR="00835EE6" w:rsidRPr="00031A2D" w:rsidRDefault="00835EE6" w:rsidP="00835EE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2517A">
              <w:rPr>
                <w:spacing w:val="-1"/>
                <w:sz w:val="26"/>
                <w:szCs w:val="26"/>
                <w:lang w:val="da-DK"/>
              </w:rPr>
              <w:t>NXB Đại học Huế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DF92" w14:textId="27031349" w:rsidR="00835EE6" w:rsidRPr="00460D9C" w:rsidRDefault="00835EE6" w:rsidP="00835EE6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460D9C">
              <w:rPr>
                <w:bCs/>
                <w:sz w:val="26"/>
                <w:szCs w:val="26"/>
                <w:lang w:val="da-DK"/>
              </w:rPr>
              <w:t>Cánh diều </w:t>
            </w:r>
          </w:p>
        </w:tc>
      </w:tr>
      <w:tr w:rsidR="00835EE6" w:rsidRPr="00031A2D" w14:paraId="6A54EEF0" w14:textId="77777777" w:rsidTr="00845D23">
        <w:trPr>
          <w:trHeight w:val="7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4379" w14:textId="717C24B8" w:rsidR="00835EE6" w:rsidRDefault="00835EE6" w:rsidP="00835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6739" w14:textId="77777777" w:rsidR="00835EE6" w:rsidRPr="00E2517A" w:rsidRDefault="00835EE6" w:rsidP="00835EE6">
            <w:pPr>
              <w:jc w:val="center"/>
              <w:rPr>
                <w:sz w:val="26"/>
                <w:szCs w:val="26"/>
              </w:rPr>
            </w:pPr>
            <w:r w:rsidRPr="00E2517A">
              <w:rPr>
                <w:sz w:val="26"/>
                <w:szCs w:val="26"/>
              </w:rPr>
              <w:t>Tiếng Anh 3</w:t>
            </w:r>
          </w:p>
          <w:p w14:paraId="75E04767" w14:textId="496EC4AE" w:rsidR="00835EE6" w:rsidRPr="00031A2D" w:rsidRDefault="00835EE6" w:rsidP="00835EE6">
            <w:pPr>
              <w:jc w:val="center"/>
              <w:rPr>
                <w:sz w:val="26"/>
                <w:szCs w:val="26"/>
              </w:rPr>
            </w:pPr>
            <w:r w:rsidRPr="00E2517A">
              <w:rPr>
                <w:sz w:val="26"/>
                <w:szCs w:val="26"/>
              </w:rPr>
              <w:t xml:space="preserve"> </w:t>
            </w:r>
            <w:r w:rsidRPr="00E2517A">
              <w:rPr>
                <w:sz w:val="26"/>
                <w:szCs w:val="26"/>
                <w:lang w:val="pt-BR"/>
              </w:rPr>
              <w:t>I- learn Smart Start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4171" w14:textId="20E36B39" w:rsidR="00835EE6" w:rsidRPr="00031A2D" w:rsidRDefault="00835EE6" w:rsidP="00835EE6">
            <w:pPr>
              <w:rPr>
                <w:sz w:val="26"/>
                <w:szCs w:val="26"/>
              </w:rPr>
            </w:pPr>
            <w:r w:rsidRPr="00E2517A">
              <w:rPr>
                <w:sz w:val="26"/>
                <w:szCs w:val="26"/>
              </w:rPr>
              <w:t>Võ Đại Phúc (Tổng Chủ biên kiêm Chủ biên), Nguyễn Thị Ngọc Quyên, Đặng Đỗ Thiên Thanh, Lê Thị Tuyết Minh, Huỳnh Tuyết Mai, Nguyễn Thuỵ Uyên 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4BD1" w14:textId="5D6DE821" w:rsidR="00835EE6" w:rsidRPr="00031A2D" w:rsidRDefault="00835EE6" w:rsidP="00835EE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2517A">
              <w:rPr>
                <w:color w:val="000000"/>
                <w:sz w:val="26"/>
                <w:szCs w:val="26"/>
              </w:rPr>
              <w:t>Nhà xuất bản ĐHSP thành phố HCM</w:t>
            </w:r>
            <w:r w:rsidRPr="00E251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5A82" w14:textId="77777777" w:rsidR="00835EE6" w:rsidRPr="00031A2D" w:rsidRDefault="00835EE6" w:rsidP="00835EE6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2A2A575" w14:textId="77777777" w:rsidR="00BA6F73" w:rsidRPr="00824185" w:rsidRDefault="00BA6F73" w:rsidP="00824185">
      <w:pPr>
        <w:spacing w:after="120"/>
        <w:jc w:val="center"/>
        <w:rPr>
          <w:b/>
          <w:bCs/>
        </w:rPr>
      </w:pPr>
    </w:p>
    <w:p w14:paraId="79CE69C1" w14:textId="78396C81" w:rsidR="000F7DFF" w:rsidRPr="00E2517A" w:rsidRDefault="000F7DFF" w:rsidP="000F7DFF">
      <w:pPr>
        <w:ind w:left="5040"/>
        <w:rPr>
          <w:b/>
          <w:bCs/>
          <w:sz w:val="26"/>
          <w:szCs w:val="26"/>
        </w:rPr>
      </w:pPr>
      <w:r w:rsidRPr="00E2517A">
        <w:rPr>
          <w:b/>
          <w:bCs/>
          <w:sz w:val="26"/>
          <w:szCs w:val="26"/>
        </w:rPr>
        <w:t>Hiệu trưởng</w:t>
      </w:r>
    </w:p>
    <w:p w14:paraId="4E047C3C" w14:textId="62C8B242" w:rsidR="000F7DFF" w:rsidRDefault="000F7DFF">
      <w:pPr>
        <w:rPr>
          <w:b/>
          <w:bCs/>
          <w:sz w:val="26"/>
          <w:szCs w:val="26"/>
        </w:rPr>
      </w:pPr>
    </w:p>
    <w:p w14:paraId="486B7826" w14:textId="5DED3267" w:rsidR="00845D23" w:rsidRDefault="00845D23">
      <w:pPr>
        <w:rPr>
          <w:b/>
          <w:bCs/>
          <w:sz w:val="26"/>
          <w:szCs w:val="26"/>
        </w:rPr>
      </w:pPr>
    </w:p>
    <w:p w14:paraId="6FB38922" w14:textId="55A0D6E2" w:rsidR="00845D23" w:rsidRDefault="00845D23">
      <w:pPr>
        <w:rPr>
          <w:b/>
          <w:bCs/>
          <w:sz w:val="26"/>
          <w:szCs w:val="26"/>
        </w:rPr>
      </w:pPr>
    </w:p>
    <w:p w14:paraId="16608DEC" w14:textId="6E7BDACE" w:rsidR="00845D23" w:rsidRPr="00E2517A" w:rsidRDefault="00845D2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254CB1">
        <w:rPr>
          <w:b/>
          <w:bCs/>
          <w:sz w:val="26"/>
          <w:szCs w:val="26"/>
        </w:rPr>
        <w:t xml:space="preserve">  </w:t>
      </w:r>
      <w:bookmarkStart w:id="0" w:name="_GoBack"/>
      <w:bookmarkEnd w:id="0"/>
      <w:r>
        <w:rPr>
          <w:b/>
          <w:bCs/>
          <w:sz w:val="26"/>
          <w:szCs w:val="26"/>
        </w:rPr>
        <w:t>Phan Thị Ngọc Quỳnh</w:t>
      </w:r>
    </w:p>
    <w:p w14:paraId="46BEE27D" w14:textId="2403AA75" w:rsidR="000F7DFF" w:rsidRPr="00E2517A" w:rsidRDefault="000F7DFF">
      <w:pPr>
        <w:rPr>
          <w:b/>
          <w:bCs/>
          <w:sz w:val="26"/>
          <w:szCs w:val="26"/>
        </w:rPr>
      </w:pPr>
    </w:p>
    <w:p w14:paraId="3BAF0433" w14:textId="4440ED1F" w:rsidR="000F7DFF" w:rsidRPr="00E2517A" w:rsidRDefault="000F7DFF">
      <w:pPr>
        <w:rPr>
          <w:b/>
          <w:bCs/>
          <w:sz w:val="26"/>
          <w:szCs w:val="26"/>
        </w:rPr>
      </w:pPr>
    </w:p>
    <w:p w14:paraId="09D59AE0" w14:textId="37FAF7AC" w:rsidR="000F7DFF" w:rsidRPr="00E2517A" w:rsidRDefault="000F7DFF" w:rsidP="000F7DFF">
      <w:pPr>
        <w:ind w:left="4320"/>
        <w:rPr>
          <w:b/>
          <w:bCs/>
          <w:sz w:val="26"/>
          <w:szCs w:val="26"/>
        </w:rPr>
      </w:pPr>
    </w:p>
    <w:sectPr w:rsidR="000F7DFF" w:rsidRPr="00E2517A" w:rsidSect="00A73FB2">
      <w:pgSz w:w="11906" w:h="16838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85"/>
    <w:rsid w:val="000B366D"/>
    <w:rsid w:val="000E2419"/>
    <w:rsid w:val="000F7DFF"/>
    <w:rsid w:val="00254CB1"/>
    <w:rsid w:val="00460D9C"/>
    <w:rsid w:val="00472109"/>
    <w:rsid w:val="004E4246"/>
    <w:rsid w:val="006E255B"/>
    <w:rsid w:val="00712A36"/>
    <w:rsid w:val="007176E4"/>
    <w:rsid w:val="00824185"/>
    <w:rsid w:val="00835EE6"/>
    <w:rsid w:val="008454D6"/>
    <w:rsid w:val="00845D23"/>
    <w:rsid w:val="0091187D"/>
    <w:rsid w:val="00A73FB2"/>
    <w:rsid w:val="00BA6F73"/>
    <w:rsid w:val="00C9486F"/>
    <w:rsid w:val="00D02A75"/>
    <w:rsid w:val="00D53C61"/>
    <w:rsid w:val="00E2517A"/>
    <w:rsid w:val="00F25E46"/>
    <w:rsid w:val="00F9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1FEF"/>
  <w15:chartTrackingRefBased/>
  <w15:docId w15:val="{D3AF7B12-A3DD-46D3-9C2C-AB4BA20B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185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2022-06-07T01:53:00Z</cp:lastPrinted>
  <dcterms:created xsi:type="dcterms:W3CDTF">2022-06-07T01:18:00Z</dcterms:created>
  <dcterms:modified xsi:type="dcterms:W3CDTF">2023-06-01T09:43:00Z</dcterms:modified>
</cp:coreProperties>
</file>